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32E" w:rsidRDefault="001140C6" w:rsidP="001140C6">
      <w:pPr>
        <w:ind w:left="2880" w:firstLine="720"/>
        <w:rPr>
          <w:b/>
        </w:rPr>
      </w:pPr>
      <w:r>
        <w:rPr>
          <w:b/>
        </w:rPr>
        <w:t>Chapter 9: Parole in Canada</w:t>
      </w:r>
    </w:p>
    <w:p w:rsidR="001140C6" w:rsidRDefault="001140C6" w:rsidP="001140C6">
      <w:r w:rsidRPr="001140C6">
        <w:rPr>
          <w:b/>
        </w:rPr>
        <w:t>Parole involves:</w:t>
      </w:r>
      <w:r>
        <w:br/>
        <w:t>-</w:t>
      </w:r>
      <w:r w:rsidRPr="001140C6">
        <w:t>Conditional release into communi</w:t>
      </w:r>
      <w:r>
        <w:t>ty (getting out into the community before sentencing is complete; still serving their sentence, just in a different setting. The conditions imposed depend on the person; different offenders will be subject to different conditions)</w:t>
      </w:r>
      <w:r>
        <w:br/>
        <w:t>-Rehabilitation</w:t>
      </w:r>
      <w:r w:rsidR="00990E52">
        <w:t xml:space="preserve"> </w:t>
      </w:r>
      <w:r>
        <w:br/>
        <w:t>-A high degree of supervision</w:t>
      </w:r>
      <w:r w:rsidR="00836C25">
        <w:t xml:space="preserve"> (but, after your parole is up, Correctional Services of Canada is not allowed to supervise/make contact with you)</w:t>
      </w:r>
      <w:r>
        <w:br/>
        <w:t>-</w:t>
      </w:r>
      <w:r w:rsidRPr="001140C6">
        <w:t>Return to prison if conditions are breached</w:t>
      </w:r>
      <w:r w:rsidR="006D3337">
        <w:t xml:space="preserve"> (parole is seen as a reward; designed to create a better person)</w:t>
      </w:r>
    </w:p>
    <w:p w:rsidR="00FB5AC9" w:rsidRDefault="00F97A62" w:rsidP="00F97A62">
      <w:r>
        <w:rPr>
          <w:b/>
        </w:rPr>
        <w:t>Types of release:</w:t>
      </w:r>
      <w:r>
        <w:rPr>
          <w:b/>
        </w:rPr>
        <w:br/>
      </w:r>
      <w:r w:rsidRPr="00A570ED">
        <w:rPr>
          <w:b/>
        </w:rPr>
        <w:t>Temporary absences</w:t>
      </w:r>
      <w:r w:rsidRPr="00F97A62">
        <w:t xml:space="preserve"> (anytime)</w:t>
      </w:r>
      <w:r w:rsidR="00BC33A9">
        <w:t xml:space="preserve"> – can be escorted or unescorted (unescorted usually being to things like dentist appointments/funeral services, etc</w:t>
      </w:r>
      <w:r w:rsidR="00C15A9F">
        <w:t>; may only be for a few hours</w:t>
      </w:r>
      <w:r w:rsidR="00BC33A9">
        <w:t>)</w:t>
      </w:r>
      <w:r>
        <w:rPr>
          <w:b/>
        </w:rPr>
        <w:br/>
      </w:r>
      <w:r w:rsidRPr="00A570ED">
        <w:rPr>
          <w:b/>
        </w:rPr>
        <w:t>Day parole</w:t>
      </w:r>
      <w:r w:rsidRPr="00F97A62">
        <w:t xml:space="preserve"> (serve 1/6 sentence)</w:t>
      </w:r>
      <w:r w:rsidR="00C80EE0">
        <w:t xml:space="preserve"> </w:t>
      </w:r>
      <w:r w:rsidR="00902BA8">
        <w:t>–</w:t>
      </w:r>
      <w:r w:rsidR="00C80EE0">
        <w:t xml:space="preserve"> </w:t>
      </w:r>
      <w:r w:rsidR="00902BA8">
        <w:t>can go out during the day after serving 1/6 of their sentence; must return to halfway house/prison at night</w:t>
      </w:r>
      <w:r>
        <w:rPr>
          <w:b/>
        </w:rPr>
        <w:br/>
      </w:r>
      <w:r w:rsidRPr="00A570ED">
        <w:rPr>
          <w:b/>
        </w:rPr>
        <w:t>Full parole</w:t>
      </w:r>
      <w:r w:rsidRPr="00F97A62">
        <w:t xml:space="preserve"> (serve 1/3 sentence)</w:t>
      </w:r>
      <w:r w:rsidR="006F5B7F">
        <w:t xml:space="preserve"> – out in community but under a bunch of conditions; gives you more freedom</w:t>
      </w:r>
      <w:r>
        <w:rPr>
          <w:b/>
        </w:rPr>
        <w:br/>
      </w:r>
      <w:r w:rsidRPr="00A570ED">
        <w:rPr>
          <w:b/>
        </w:rPr>
        <w:t>Statutory release</w:t>
      </w:r>
      <w:r w:rsidRPr="00F97A62">
        <w:t xml:space="preserve"> (must be released after 2/3 sentence)</w:t>
      </w:r>
      <w:r w:rsidR="0028049B">
        <w:t xml:space="preserve"> – must be released unless there is good reason to detain them</w:t>
      </w:r>
      <w:r>
        <w:rPr>
          <w:b/>
        </w:rPr>
        <w:br/>
      </w:r>
      <w:r w:rsidRPr="00F97A62">
        <w:t xml:space="preserve">Doesn’t apply for life or indeterminates </w:t>
      </w:r>
      <w:r>
        <w:rPr>
          <w:b/>
        </w:rPr>
        <w:br/>
      </w:r>
      <w:r w:rsidRPr="00F97A62">
        <w:t>Automatic unless CSC recommends otherwise</w:t>
      </w:r>
    </w:p>
    <w:p w:rsidR="00064556" w:rsidRDefault="004D3E72" w:rsidP="000A7446">
      <w:r>
        <w:rPr>
          <w:b/>
        </w:rPr>
        <w:t>Parole decision making</w:t>
      </w:r>
      <w:r>
        <w:rPr>
          <w:b/>
        </w:rPr>
        <w:br/>
      </w:r>
      <w:r w:rsidR="007A49BD">
        <w:t>-</w:t>
      </w:r>
      <w:r w:rsidR="007A49BD" w:rsidRPr="007A49BD">
        <w:t xml:space="preserve">Decisions are made by members </w:t>
      </w:r>
      <w:r w:rsidR="007A49BD">
        <w:t>of Parole Board of Canada (PBC)</w:t>
      </w:r>
      <w:r w:rsidR="00B6073B">
        <w:t xml:space="preserve"> – part of public safety</w:t>
      </w:r>
      <w:r w:rsidR="007A49BD">
        <w:br/>
        <w:t>-</w:t>
      </w:r>
      <w:r w:rsidR="007A49BD" w:rsidRPr="007A49BD">
        <w:t>A formal hearing takes place b</w:t>
      </w:r>
      <w:r w:rsidR="007A49BD">
        <w:t xml:space="preserve">etween the offender and the PBC </w:t>
      </w:r>
      <w:r w:rsidR="007A49BD" w:rsidRPr="007A49BD">
        <w:t>a form</w:t>
      </w:r>
      <w:r w:rsidR="007A49BD">
        <w:t>al risk assessment is conducted</w:t>
      </w:r>
      <w:r w:rsidR="00993A0F">
        <w:t xml:space="preserve"> (CSC cannot make decision; PBC is separate from CSC)</w:t>
      </w:r>
      <w:r w:rsidR="007A49BD">
        <w:br/>
        <w:t>-</w:t>
      </w:r>
      <w:r w:rsidR="007A49BD" w:rsidRPr="007A49BD">
        <w:t>List of things to consider, but little guidance on how</w:t>
      </w:r>
      <w:r w:rsidR="008831ED">
        <w:t xml:space="preserve"> (no formal way in how the parole board considers individual cases</w:t>
      </w:r>
      <w:r w:rsidR="00DC72E2">
        <w:t xml:space="preserve">; supposed to consider criminal history, substance abuse problems, prior parole – did </w:t>
      </w:r>
      <w:r w:rsidR="00745542">
        <w:t xml:space="preserve">they do well? Relationship status – if you’re in a relationship, who you will be living with, if you have a stable place to live, employment history, education. </w:t>
      </w:r>
      <w:r w:rsidR="00A24E03">
        <w:t>Making sure you have a legal mean to make money)</w:t>
      </w:r>
      <w:r w:rsidR="00F5553D">
        <w:br/>
        <w:t>-Currently, victims are being more and more integrated into the parole board</w:t>
      </w:r>
      <w:r w:rsidR="00032703">
        <w:br/>
        <w:t>-Parole board members tend to rely on overgeneralizations and stereotypes; lots of variables affecting a person’s bid for parole</w:t>
      </w:r>
      <w:r w:rsidR="00032703">
        <w:br/>
      </w:r>
      <w:r w:rsidR="00032703">
        <w:br/>
      </w:r>
      <w:r w:rsidR="00032703">
        <w:rPr>
          <w:b/>
        </w:rPr>
        <w:t>What does a hearing look like?</w:t>
      </w:r>
      <w:r w:rsidR="00032703">
        <w:rPr>
          <w:b/>
        </w:rPr>
        <w:br/>
      </w:r>
      <w:r w:rsidR="00032703">
        <w:t>Most are held in institutions</w:t>
      </w:r>
      <w:r w:rsidR="00032703">
        <w:br/>
        <w:t>People involved:</w:t>
      </w:r>
      <w:r w:rsidR="00032703">
        <w:br/>
        <w:t>Offender</w:t>
      </w:r>
      <w:r w:rsidR="00032703">
        <w:br/>
      </w:r>
      <w:r w:rsidR="00032703" w:rsidRPr="00032703">
        <w:t>2</w:t>
      </w:r>
      <w:r w:rsidR="00032703">
        <w:t xml:space="preserve"> board members conduct hearings</w:t>
      </w:r>
      <w:r w:rsidR="00032703">
        <w:br/>
      </w:r>
      <w:r w:rsidR="00032703" w:rsidRPr="00032703">
        <w:t>Offender's assistant,</w:t>
      </w:r>
      <w:r w:rsidR="00032703">
        <w:br/>
      </w:r>
      <w:r w:rsidR="00032703" w:rsidRPr="00032703">
        <w:t>The offender's parole officer from CSC</w:t>
      </w:r>
      <w:r w:rsidR="00032703">
        <w:br/>
      </w:r>
      <w:r w:rsidR="00032703">
        <w:lastRenderedPageBreak/>
        <w:t>Hearing officer from the PBC</w:t>
      </w:r>
      <w:r w:rsidR="00032703">
        <w:br/>
      </w:r>
      <w:r w:rsidR="00032703" w:rsidRPr="00032703">
        <w:t>Elder (if it is an Elder-assist</w:t>
      </w:r>
      <w:r w:rsidR="00032703">
        <w:t>ed hearing)</w:t>
      </w:r>
      <w:r w:rsidR="00032703">
        <w:br/>
      </w:r>
      <w:r w:rsidR="00032703" w:rsidRPr="00032703">
        <w:t>Victim making a presentation</w:t>
      </w:r>
      <w:r w:rsidR="00032703">
        <w:t xml:space="preserve"> (have to be in same room)</w:t>
      </w:r>
      <w:r w:rsidR="00032703">
        <w:br/>
      </w:r>
      <w:r w:rsidR="00032703">
        <w:br/>
      </w:r>
      <w:r w:rsidR="00D075B0">
        <w:rPr>
          <w:b/>
        </w:rPr>
        <w:t>Who are the board members?</w:t>
      </w:r>
      <w:r w:rsidR="00D075B0">
        <w:rPr>
          <w:b/>
        </w:rPr>
        <w:br/>
      </w:r>
      <w:r w:rsidR="00F546C7" w:rsidRPr="00F546C7">
        <w:t>2008-09,  nearly 17,</w:t>
      </w:r>
      <w:r w:rsidR="00F546C7">
        <w:t xml:space="preserve">000 parole decisions were made </w:t>
      </w:r>
      <w:r w:rsidR="00F546C7">
        <w:br/>
        <w:t>72 members (33 part-time)</w:t>
      </w:r>
      <w:r w:rsidR="009214AD">
        <w:t xml:space="preserve"> – concern: if overworked, may rely on rule of thumb</w:t>
      </w:r>
      <w:r w:rsidR="00611395">
        <w:t>, not look too closely into each individual case</w:t>
      </w:r>
      <w:r w:rsidR="00F546C7">
        <w:br/>
        <w:t>Lead to conservative bias?</w:t>
      </w:r>
      <w:r w:rsidR="00F546C7">
        <w:br/>
        <w:t>Apply other government job</w:t>
      </w:r>
      <w:r w:rsidR="00F546C7">
        <w:br/>
      </w:r>
      <w:r w:rsidR="00F546C7" w:rsidRPr="00F546C7">
        <w:t>Qualified candidates must be approved by the minister</w:t>
      </w:r>
      <w:r w:rsidR="00E61D05">
        <w:br/>
      </w:r>
      <w:r w:rsidR="00E61D05" w:rsidRPr="00E61D05">
        <w:t>Rarely receive feedbac</w:t>
      </w:r>
      <w:r w:rsidR="00E61D05">
        <w:t xml:space="preserve">k on decisions (are never told whether offender is successfully </w:t>
      </w:r>
      <w:r w:rsidR="00096EFB">
        <w:t>reintegrated into the community; don’t know if they made smart choices)</w:t>
      </w:r>
      <w:r w:rsidR="00E61D05">
        <w:br/>
      </w:r>
      <w:r w:rsidR="00E61D05" w:rsidRPr="00E61D05">
        <w:t>Tendency to s</w:t>
      </w:r>
      <w:r w:rsidR="00E61D05">
        <w:t>implify &amp; stereotype situations</w:t>
      </w:r>
      <w:r w:rsidR="00E61D05">
        <w:br/>
      </w:r>
      <w:r w:rsidR="00E61D05" w:rsidRPr="00E61D05">
        <w:t>Influenced by previous experiences</w:t>
      </w:r>
      <w:r w:rsidR="003D3CD5">
        <w:br/>
      </w:r>
      <w:r w:rsidR="003D3CD5">
        <w:br/>
      </w:r>
      <w:r w:rsidR="003D3CD5">
        <w:rPr>
          <w:b/>
        </w:rPr>
        <w:t>What factors are actually used in parole decisions?</w:t>
      </w:r>
      <w:r w:rsidR="003D3CD5">
        <w:rPr>
          <w:b/>
        </w:rPr>
        <w:br/>
      </w:r>
      <w:r w:rsidR="003D3CD5" w:rsidRPr="005F3D6D">
        <w:rPr>
          <w:b/>
        </w:rPr>
        <w:t xml:space="preserve">Criminal history </w:t>
      </w:r>
      <w:r w:rsidR="003D3CD5" w:rsidRPr="005F3D6D">
        <w:rPr>
          <w:b/>
        </w:rPr>
        <w:br/>
        <w:t>Institutional behaviour</w:t>
      </w:r>
      <w:r w:rsidR="003D3CD5">
        <w:br/>
      </w:r>
      <w:r w:rsidR="003D3CD5" w:rsidRPr="005F3D6D">
        <w:rPr>
          <w:b/>
        </w:rPr>
        <w:t>Gender</w:t>
      </w:r>
      <w:r w:rsidR="00C00C03">
        <w:t xml:space="preserve"> – females are granted parole more often than males are</w:t>
      </w:r>
      <w:r w:rsidR="003D3CD5">
        <w:br/>
      </w:r>
      <w:r w:rsidR="003D3CD5" w:rsidRPr="005F3D6D">
        <w:rPr>
          <w:b/>
        </w:rPr>
        <w:t>Ethnicit</w:t>
      </w:r>
      <w:r w:rsidR="003D3CD5" w:rsidRPr="003D3CD5">
        <w:t>y</w:t>
      </w:r>
      <w:r w:rsidR="00030770">
        <w:t xml:space="preserve"> – Aboriginals tend to serve more of their sentences in prison and are not granted parole as often as other offenders. Whether they are truly “riskier” than other offenders is questionable</w:t>
      </w:r>
      <w:r w:rsidR="00030770">
        <w:br/>
      </w:r>
      <w:r w:rsidR="00211BA5" w:rsidRPr="005F3D6D">
        <w:rPr>
          <w:b/>
        </w:rPr>
        <w:t>Mental health</w:t>
      </w:r>
      <w:r w:rsidR="002C663C">
        <w:rPr>
          <w:b/>
        </w:rPr>
        <w:t xml:space="preserve"> </w:t>
      </w:r>
      <w:r w:rsidR="00904F7C">
        <w:rPr>
          <w:b/>
        </w:rPr>
        <w:t>–</w:t>
      </w:r>
      <w:r w:rsidR="002C663C">
        <w:rPr>
          <w:b/>
        </w:rPr>
        <w:t xml:space="preserve"> </w:t>
      </w:r>
      <w:r w:rsidR="00904F7C">
        <w:t>people with mental health issues are 30 times less likely to be granted parole</w:t>
      </w:r>
      <w:r w:rsidR="00211BA5" w:rsidRPr="005F3D6D">
        <w:rPr>
          <w:b/>
        </w:rPr>
        <w:br/>
        <w:t>Hearing interview</w:t>
      </w:r>
      <w:r w:rsidR="00904F7C">
        <w:rPr>
          <w:b/>
        </w:rPr>
        <w:t xml:space="preserve"> – </w:t>
      </w:r>
      <w:r w:rsidR="00904F7C">
        <w:t>tends to lead to more errors in decision making</w:t>
      </w:r>
      <w:r w:rsidR="00230B6D">
        <w:t>; interactions are very salient; it’s hard not to weigh it more, so interviews are not a good idea</w:t>
      </w:r>
      <w:r w:rsidR="00211BA5" w:rsidRPr="005F3D6D">
        <w:rPr>
          <w:b/>
        </w:rPr>
        <w:br/>
        <w:t>Victim input</w:t>
      </w:r>
      <w:r w:rsidR="009D0DE6">
        <w:rPr>
          <w:b/>
        </w:rPr>
        <w:t xml:space="preserve"> </w:t>
      </w:r>
      <w:r w:rsidR="004F6177">
        <w:rPr>
          <w:b/>
        </w:rPr>
        <w:t xml:space="preserve">- </w:t>
      </w:r>
      <w:r w:rsidR="004F6177">
        <w:t>the more input a victim has, the less likely an offender will be granted parole</w:t>
      </w:r>
      <w:r w:rsidR="004F6177">
        <w:br/>
      </w:r>
      <w:r w:rsidR="006A6D93">
        <w:br/>
      </w:r>
      <w:r w:rsidR="006A6D93">
        <w:rPr>
          <w:b/>
        </w:rPr>
        <w:t>Conditions of parole</w:t>
      </w:r>
      <w:r w:rsidR="006A6D93">
        <w:rPr>
          <w:b/>
        </w:rPr>
        <w:br/>
      </w:r>
      <w:r w:rsidR="006A6D93" w:rsidRPr="006A6D93">
        <w:t xml:space="preserve">All types </w:t>
      </w:r>
      <w:r w:rsidR="006A6D93">
        <w:t>of parole are supervised by CSC</w:t>
      </w:r>
      <w:r w:rsidR="00C8185E">
        <w:t xml:space="preserve"> – administer entire sentence</w:t>
      </w:r>
      <w:r w:rsidR="00267B04">
        <w:t xml:space="preserve">. </w:t>
      </w:r>
      <w:r w:rsidR="006A6D93">
        <w:br/>
        <w:t>Parole officers</w:t>
      </w:r>
      <w:r w:rsidR="00267B04">
        <w:t xml:space="preserve"> – once out on parole, offenders have conditions to meet their parole officers every so often. If breached, have to go back to institution (</w:t>
      </w:r>
      <w:r w:rsidR="00622850">
        <w:t>this is what the formal rules say; not all parole officers will follow them)</w:t>
      </w:r>
      <w:r w:rsidR="006A6D93">
        <w:br/>
      </w:r>
      <w:r w:rsidR="006A6D93" w:rsidRPr="006A6D93">
        <w:t>A</w:t>
      </w:r>
      <w:r w:rsidR="006A6D93">
        <w:t>ssistance from community groups</w:t>
      </w:r>
      <w:r w:rsidR="006A6D93">
        <w:br/>
      </w:r>
      <w:r w:rsidR="006A6D93" w:rsidRPr="006A6D93">
        <w:t>Various conditions of parole must be met or the offender may go back to prison</w:t>
      </w:r>
      <w:r w:rsidR="00030770" w:rsidRPr="006A6D93">
        <w:br/>
      </w:r>
      <w:r w:rsidR="00CD5357">
        <w:br/>
      </w:r>
      <w:r w:rsidR="00CD5357">
        <w:rPr>
          <w:b/>
        </w:rPr>
        <w:t>Myths concerning parole</w:t>
      </w:r>
      <w:r w:rsidR="00CD5357">
        <w:rPr>
          <w:b/>
        </w:rPr>
        <w:br/>
      </w:r>
      <w:r w:rsidR="00CD5357">
        <w:t xml:space="preserve">Parole reduces sentence time </w:t>
      </w:r>
      <w:r w:rsidR="00917EAF">
        <w:t>(they are still serving sentences)</w:t>
      </w:r>
      <w:r w:rsidR="00CD5357">
        <w:br/>
      </w:r>
      <w:r w:rsidR="00CD5357" w:rsidRPr="00CD5357">
        <w:t>Parole is automatically grant</w:t>
      </w:r>
      <w:r w:rsidR="00CD5357">
        <w:t>ed when inmates become eligible</w:t>
      </w:r>
      <w:r w:rsidR="003E48B8">
        <w:t xml:space="preserve"> (majority of people are not successful in getting out on parole after hearing)</w:t>
      </w:r>
      <w:r w:rsidR="00CD5357">
        <w:br/>
      </w:r>
      <w:r w:rsidR="00CD5357" w:rsidRPr="00CD5357">
        <w:t>Parole</w:t>
      </w:r>
      <w:r w:rsidR="00CD5357">
        <w:t xml:space="preserve"> is granted if remorse is shown</w:t>
      </w:r>
      <w:r w:rsidR="00904C2B">
        <w:t xml:space="preserve"> (this is only one of the factors)</w:t>
      </w:r>
      <w:r w:rsidR="00CD5357">
        <w:br/>
      </w:r>
      <w:r w:rsidR="00CD5357" w:rsidRPr="00CD5357">
        <w:t>Offenders released on paro</w:t>
      </w:r>
      <w:r w:rsidR="00CD5357">
        <w:t>le frequently recidivate</w:t>
      </w:r>
      <w:r w:rsidR="00760B26">
        <w:t xml:space="preserve"> (not likely)</w:t>
      </w:r>
      <w:r w:rsidR="00CD5357">
        <w:br/>
      </w:r>
      <w:r w:rsidR="00CD5357" w:rsidRPr="00CD5357">
        <w:t>Victims do not play a role in parole decisions</w:t>
      </w:r>
      <w:r w:rsidR="007A026A">
        <w:t xml:space="preserve"> (more and more often they do. They also have access to </w:t>
      </w:r>
      <w:r w:rsidR="007A026A">
        <w:lastRenderedPageBreak/>
        <w:t>basic information about the offender, and can access extra information in some cases as well, including their age, their penitentiary, and whether parole is granted)</w:t>
      </w:r>
      <w:r w:rsidR="007A026A">
        <w:br/>
      </w:r>
      <w:r w:rsidR="007A026A">
        <w:br/>
      </w:r>
      <w:r w:rsidR="004A58C4">
        <w:t>-</w:t>
      </w:r>
      <w:r w:rsidR="0062429B">
        <w:t>The likeliness day parole will be granted is slightly decreasing; slightly more cons</w:t>
      </w:r>
      <w:r w:rsidR="004A58C4">
        <w:t>ervative attitudes being shown</w:t>
      </w:r>
      <w:r w:rsidR="004A58C4">
        <w:br/>
        <w:t>-About 40 percent of your sentence is served before you get full parole</w:t>
      </w:r>
      <w:r w:rsidR="00760B26">
        <w:br/>
      </w:r>
      <w:r w:rsidR="00451EA9">
        <w:t>-</w:t>
      </w:r>
      <w:r w:rsidR="00CB01B4">
        <w:t>Women on average serve less</w:t>
      </w:r>
      <w:r w:rsidR="00BE46D5">
        <w:t xml:space="preserve"> of their sentence before being released back into the community</w:t>
      </w:r>
      <w:r w:rsidR="00BE46D5">
        <w:br/>
      </w:r>
      <w:r w:rsidR="00DF6264">
        <w:t xml:space="preserve">-Aboriginal offenders serve more of their sentences in institutions </w:t>
      </w:r>
      <w:r w:rsidR="002D6AF0">
        <w:br/>
        <w:t>-A very small percentage of people committed a violent offence while on day parole, same as statutory release</w:t>
      </w:r>
      <w:r w:rsidR="002D6AF0">
        <w:br/>
      </w:r>
      <w:r w:rsidR="0073465A">
        <w:br/>
      </w:r>
      <w:r w:rsidR="0073465A">
        <w:rPr>
          <w:b/>
        </w:rPr>
        <w:t>Statutory release</w:t>
      </w:r>
      <w:r w:rsidR="0073465A">
        <w:rPr>
          <w:b/>
        </w:rPr>
        <w:br/>
      </w:r>
      <w:r w:rsidR="001D5EB5">
        <w:t>-Some are riskier and so, are given freedom incrementally</w:t>
      </w:r>
      <w:r w:rsidR="001D5EB5">
        <w:br/>
        <w:t>-</w:t>
      </w:r>
      <w:r w:rsidR="009E0D3F">
        <w:t>60% of people are successful</w:t>
      </w:r>
      <w:r w:rsidR="009E0D3F">
        <w:br/>
        <w:t>-Not many people come back for a violent offence; downward trend</w:t>
      </w:r>
      <w:r w:rsidR="009E0D3F">
        <w:br/>
      </w:r>
      <w:r w:rsidR="009E0D3F">
        <w:br/>
      </w:r>
      <w:r w:rsidR="009E0D3F">
        <w:rPr>
          <w:b/>
        </w:rPr>
        <w:t>Lifeline – lifers helping lifers</w:t>
      </w:r>
      <w:r w:rsidR="009E0D3F">
        <w:rPr>
          <w:b/>
        </w:rPr>
        <w:br/>
      </w:r>
      <w:r w:rsidR="00AC39EC">
        <w:t>There are lifers who are successful in being reintegrated into the community</w:t>
      </w:r>
      <w:r w:rsidR="00AE3724">
        <w:t xml:space="preserve"> for at least 5 years</w:t>
      </w:r>
      <w:r w:rsidR="00AC39EC">
        <w:t xml:space="preserve"> and help motivate other lifers into doing well and staying out of trouble</w:t>
      </w:r>
      <w:r w:rsidR="00AC39EC">
        <w:br/>
        <w:t>-</w:t>
      </w:r>
      <w:r w:rsidR="00AF62DE">
        <w:t>May help explain what they can expect when getting out on parole</w:t>
      </w:r>
      <w:r w:rsidR="00B44ACB">
        <w:br/>
      </w:r>
      <w:r w:rsidR="00B44ACB" w:rsidRPr="00B44ACB">
        <w:rPr>
          <w:b/>
        </w:rPr>
        <w:t>Three key components:</w:t>
      </w:r>
      <w:r w:rsidR="00B44ACB">
        <w:br/>
        <w:t>-In-Reach Program</w:t>
      </w:r>
      <w:r w:rsidR="00B44ACB">
        <w:br/>
        <w:t>-Community Resources</w:t>
      </w:r>
      <w:r w:rsidR="00B44ACB">
        <w:br/>
        <w:t>-</w:t>
      </w:r>
      <w:r w:rsidR="00575D49">
        <w:t>Public Awareness</w:t>
      </w:r>
      <w:r w:rsidR="00575D49">
        <w:br/>
      </w:r>
      <w:r w:rsidR="00575D49">
        <w:br/>
      </w:r>
      <w:r w:rsidR="00546FE7">
        <w:rPr>
          <w:b/>
        </w:rPr>
        <w:t>Parole gone wrong: Louise Parteger and Eli Ulayuk</w:t>
      </w:r>
      <w:r w:rsidR="00546FE7">
        <w:rPr>
          <w:b/>
        </w:rPr>
        <w:br/>
      </w:r>
      <w:r w:rsidR="00546FE7">
        <w:t xml:space="preserve">Parteger </w:t>
      </w:r>
      <w:r w:rsidR="00546FE7">
        <w:br/>
      </w:r>
      <w:r w:rsidR="00546FE7" w:rsidRPr="00546FE7">
        <w:t xml:space="preserve">34-year-old parole </w:t>
      </w:r>
      <w:r w:rsidR="00546FE7">
        <w:t>officer with CSC in Yellowknife</w:t>
      </w:r>
      <w:r w:rsidR="00546FE7">
        <w:br/>
        <w:t>Ulayuk</w:t>
      </w:r>
      <w:r w:rsidR="00546FE7">
        <w:br/>
      </w:r>
      <w:r w:rsidR="00546FE7" w:rsidRPr="00546FE7">
        <w:t xml:space="preserve">36-year-old Inuit man </w:t>
      </w:r>
      <w:r w:rsidR="00546FE7">
        <w:t>from small community in Nunavut</w:t>
      </w:r>
      <w:r w:rsidR="00546FE7">
        <w:br/>
        <w:t>-</w:t>
      </w:r>
      <w:r w:rsidR="00FC4B0D">
        <w:t xml:space="preserve">Parteger killed a girl while drunk in order to have sex w/her dead body, his history was not reviewed well enough, let out on parole, </w:t>
      </w:r>
      <w:r w:rsidR="00AB52A9">
        <w:t xml:space="preserve">parole revoked, </w:t>
      </w:r>
      <w:r w:rsidR="00E02267">
        <w:t xml:space="preserve">granted parole again, same parole officer (Parteger), </w:t>
      </w:r>
      <w:r w:rsidR="00B341D9">
        <w:t xml:space="preserve">parole officer killed in his </w:t>
      </w:r>
      <w:r w:rsidR="00064556">
        <w:t>apartment</w:t>
      </w:r>
      <w:r w:rsidR="00064556">
        <w:br/>
      </w:r>
      <w:r w:rsidR="00064556" w:rsidRPr="00546FE7">
        <w:t>Changes to how parole officers work in community</w:t>
      </w:r>
      <w:r w:rsidR="00760B26">
        <w:br/>
      </w:r>
      <w:r w:rsidR="000A7446">
        <w:br/>
      </w:r>
      <w:r w:rsidR="000A7446">
        <w:rPr>
          <w:b/>
        </w:rPr>
        <w:t>Public perceptions of parole</w:t>
      </w:r>
      <w:r w:rsidR="000A7446">
        <w:rPr>
          <w:b/>
        </w:rPr>
        <w:br/>
      </w:r>
      <w:r w:rsidR="000A7446" w:rsidRPr="000A7446">
        <w:t>Why ar</w:t>
      </w:r>
      <w:r w:rsidR="000A7446">
        <w:t>e public perceptions important?</w:t>
      </w:r>
      <w:r w:rsidR="000A7446">
        <w:br/>
      </w:r>
      <w:r w:rsidR="000A7446" w:rsidRPr="000A7446">
        <w:t>Syst</w:t>
      </w:r>
      <w:r w:rsidR="000A7446">
        <w:t>em relies on victim cooperation (need victims to believe CJS will help</w:t>
      </w:r>
      <w:r w:rsidR="00240C52">
        <w:t>)</w:t>
      </w:r>
      <w:r w:rsidR="000A7446">
        <w:br/>
      </w:r>
      <w:r w:rsidR="000A7446" w:rsidRPr="000A7446">
        <w:t xml:space="preserve">Judges are </w:t>
      </w:r>
      <w:r w:rsidR="000A7446">
        <w:t>sensitive to public perceptions</w:t>
      </w:r>
      <w:r w:rsidR="000A7446">
        <w:br/>
      </w:r>
      <w:r w:rsidR="000A7446" w:rsidRPr="000A7446">
        <w:t>Government is sensitive to public perceptions</w:t>
      </w:r>
    </w:p>
    <w:p w:rsidR="00494241" w:rsidRDefault="00C75494" w:rsidP="00891435">
      <w:r>
        <w:rPr>
          <w:b/>
        </w:rPr>
        <w:lastRenderedPageBreak/>
        <w:t>Factors that influence public attitudes</w:t>
      </w:r>
      <w:r w:rsidR="00BD2587">
        <w:rPr>
          <w:b/>
        </w:rPr>
        <w:br/>
      </w:r>
      <w:r w:rsidR="00BD2587">
        <w:t>-People do not understand the CJS that well</w:t>
      </w:r>
      <w:r w:rsidR="00D37B4F">
        <w:t>; media affects people’s perceptions (ex: people believe violent crimes are increasing)</w:t>
      </w:r>
      <w:r w:rsidR="00D37B4F">
        <w:rPr>
          <w:b/>
        </w:rPr>
        <w:t xml:space="preserve"> – </w:t>
      </w:r>
      <w:r w:rsidR="00D37B4F" w:rsidRPr="00D37B4F">
        <w:t>d</w:t>
      </w:r>
      <w:r w:rsidR="00BD2587" w:rsidRPr="00BD2587">
        <w:t>iscrepanc</w:t>
      </w:r>
      <w:r w:rsidR="00C11588">
        <w:t>y between attitudes and reality</w:t>
      </w:r>
      <w:r w:rsidR="00C11588">
        <w:br/>
        <w:t>-</w:t>
      </w:r>
      <w:r w:rsidR="00BD2587" w:rsidRPr="00BD2587">
        <w:t>Lack of understanding</w:t>
      </w:r>
      <w:r w:rsidR="00C11588">
        <w:t xml:space="preserve"> of the criminal justice system</w:t>
      </w:r>
      <w:r w:rsidR="00C11588">
        <w:br/>
        <w:t>-</w:t>
      </w:r>
      <w:r w:rsidR="00BD2587" w:rsidRPr="00BD2587">
        <w:t>Effect of media</w:t>
      </w:r>
      <w:r w:rsidR="00A12F8F">
        <w:t xml:space="preserve"> (could be based on incorrect info)</w:t>
      </w:r>
      <w:r w:rsidR="006552AE">
        <w:br/>
      </w:r>
      <w:r w:rsidR="006552AE">
        <w:br/>
      </w:r>
      <w:r w:rsidR="006552AE">
        <w:rPr>
          <w:b/>
        </w:rPr>
        <w:t>Public attitudes toward the CJS</w:t>
      </w:r>
      <w:r w:rsidR="006552AE">
        <w:rPr>
          <w:b/>
        </w:rPr>
        <w:br/>
      </w:r>
      <w:r w:rsidR="006552AE" w:rsidRPr="006552AE">
        <w:t>There are three methods that are commonly used to study public attitudes towar</w:t>
      </w:r>
      <w:r w:rsidR="006552AE">
        <w:t>ds the criminal justice system:</w:t>
      </w:r>
      <w:r w:rsidR="006552AE">
        <w:br/>
        <w:t>Simulation studies</w:t>
      </w:r>
      <w:r w:rsidR="007B13FC">
        <w:t xml:space="preserve"> (</w:t>
      </w:r>
      <w:r w:rsidR="001B3F9C">
        <w:t>may not reflect real life all that accurately)</w:t>
      </w:r>
      <w:r w:rsidR="009D2B8D">
        <w:t xml:space="preserve"> – ex:</w:t>
      </w:r>
      <w:r w:rsidR="00C16D1B">
        <w:t xml:space="preserve"> Sanders and Roberts (2000 – </w:t>
      </w:r>
      <w:r w:rsidR="009D2B8D">
        <w:t>once people understood what a conditional release was, they were more likely to use it</w:t>
      </w:r>
      <w:r w:rsidR="006552AE">
        <w:br/>
        <w:t>Focus groups</w:t>
      </w:r>
      <w:r w:rsidR="006552AE">
        <w:br/>
      </w:r>
      <w:r w:rsidR="006552AE" w:rsidRPr="006552AE">
        <w:t>Public opinion polls (most common)</w:t>
      </w:r>
      <w:r w:rsidR="006552AE" w:rsidRPr="006552AE">
        <w:tab/>
      </w:r>
      <w:r w:rsidR="00045417">
        <w:br/>
      </w:r>
      <w:r w:rsidR="00045417">
        <w:br/>
      </w:r>
      <w:r w:rsidR="00891435">
        <w:rPr>
          <w:b/>
        </w:rPr>
        <w:t>Common attitudes</w:t>
      </w:r>
      <w:r w:rsidR="00891435">
        <w:rPr>
          <w:b/>
        </w:rPr>
        <w:br/>
      </w:r>
      <w:r w:rsidR="00891435" w:rsidRPr="00891435">
        <w:t>Results of public opinion</w:t>
      </w:r>
      <w:r w:rsidR="00891435">
        <w:t xml:space="preserve"> polls indicate that Canadians:</w:t>
      </w:r>
      <w:r w:rsidR="00891435">
        <w:br/>
        <w:t>-</w:t>
      </w:r>
      <w:r w:rsidR="00891435" w:rsidRPr="00891435">
        <w:t>view the criminal justice system in a relatively positiv</w:t>
      </w:r>
      <w:r w:rsidR="00891435">
        <w:t>e light (especially the police)</w:t>
      </w:r>
      <w:r w:rsidR="00891435">
        <w:br/>
        <w:t>-</w:t>
      </w:r>
      <w:r w:rsidR="00891435" w:rsidRPr="00891435">
        <w:t>believe that offenders are tre</w:t>
      </w:r>
      <w:r w:rsidR="00891435">
        <w:t>ated too leniently (sentencing)</w:t>
      </w:r>
      <w:r w:rsidR="00891435">
        <w:br/>
        <w:t>-</w:t>
      </w:r>
      <w:r w:rsidR="00891435" w:rsidRPr="00891435">
        <w:t>support alternatives to sentencing under certain conditions</w:t>
      </w:r>
    </w:p>
    <w:p w:rsidR="00955BE3" w:rsidRPr="00B13DEE" w:rsidRDefault="005F6AAC" w:rsidP="0044580D">
      <w:r>
        <w:rPr>
          <w:b/>
        </w:rPr>
        <w:t>Pardons</w:t>
      </w:r>
      <w:r>
        <w:rPr>
          <w:b/>
        </w:rPr>
        <w:br/>
      </w:r>
      <w:r w:rsidRPr="005F6AAC">
        <w:t>Criminal record removed from Can</w:t>
      </w:r>
      <w:r>
        <w:t>ada’s criminal records database</w:t>
      </w:r>
      <w:r w:rsidR="00E1303A">
        <w:t xml:space="preserve"> (advantage: stigma removed, ability </w:t>
      </w:r>
      <w:r w:rsidR="000D2991">
        <w:t>to get a job increases. After a certain amount of time, can apply to have it removed so it is not accessible)</w:t>
      </w:r>
      <w:r>
        <w:br/>
      </w:r>
      <w:r w:rsidRPr="005F6AAC">
        <w:t>Offence information only available with approv</w:t>
      </w:r>
      <w:r>
        <w:t>al of Minister of Public Safety</w:t>
      </w:r>
      <w:r>
        <w:br/>
        <w:t>Gives people a second chance</w:t>
      </w:r>
      <w:r>
        <w:br/>
      </w:r>
      <w:r w:rsidRPr="005F6AAC">
        <w:t>Must have completed sentence</w:t>
      </w:r>
      <w:r w:rsidR="005A4370">
        <w:br/>
        <w:t>-A pardon is not permanent; if the review board</w:t>
      </w:r>
      <w:r w:rsidR="0047666B">
        <w:t xml:space="preserve"> decides it should not have been given in the first place, it can be revoked, and if you </w:t>
      </w:r>
      <w:r w:rsidR="00A10A77">
        <w:t>recommit a crime, it can be revoked</w:t>
      </w:r>
      <w:r w:rsidR="00A10A77">
        <w:br/>
      </w:r>
      <w:r w:rsidR="00A10A77">
        <w:br/>
      </w:r>
      <w:r w:rsidR="00B13DEE">
        <w:rPr>
          <w:b/>
        </w:rPr>
        <w:t>In the USA:</w:t>
      </w:r>
      <w:r w:rsidR="00B13DEE">
        <w:rPr>
          <w:b/>
        </w:rPr>
        <w:br/>
      </w:r>
      <w:r w:rsidR="0044580D" w:rsidRPr="0044580D">
        <w:t>Governors can overrule parole b</w:t>
      </w:r>
      <w:r w:rsidR="0044580D">
        <w:t>oard decisions to parole lifers</w:t>
      </w:r>
      <w:r w:rsidR="0044580D">
        <w:br/>
      </w:r>
      <w:r w:rsidR="0044580D" w:rsidRPr="0044580D">
        <w:t>Case of Ernest Morgan</w:t>
      </w:r>
      <w:r w:rsidR="0044580D">
        <w:br/>
        <w:t>-</w:t>
      </w:r>
      <w:r w:rsidR="001C5227">
        <w:t>Paroles can be overruled by government if the government decides</w:t>
      </w:r>
      <w:r w:rsidR="00D3751E">
        <w:t xml:space="preserve"> a person should not be let out</w:t>
      </w:r>
      <w:r w:rsidR="00091500">
        <w:t xml:space="preserve">; this is untrue for democrats who do not overrule parole </w:t>
      </w:r>
      <w:r w:rsidR="00960D7A">
        <w:t>decisions as much as republicans did (ie Arnold)</w:t>
      </w:r>
      <w:r w:rsidR="00955BE3">
        <w:br/>
        <w:t>-Problem with keeping people detained: lifers cost more money than releasing them</w:t>
      </w:r>
      <w:bookmarkStart w:id="0" w:name="_GoBack"/>
      <w:bookmarkEnd w:id="0"/>
    </w:p>
    <w:sectPr w:rsidR="00955BE3" w:rsidRPr="00B13DE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32E"/>
    <w:rsid w:val="00030770"/>
    <w:rsid w:val="00032703"/>
    <w:rsid w:val="00045417"/>
    <w:rsid w:val="00064556"/>
    <w:rsid w:val="00091500"/>
    <w:rsid w:val="00096EFB"/>
    <w:rsid w:val="000A7446"/>
    <w:rsid w:val="000D2991"/>
    <w:rsid w:val="001140C6"/>
    <w:rsid w:val="0018132E"/>
    <w:rsid w:val="001B3F9C"/>
    <w:rsid w:val="001C5227"/>
    <w:rsid w:val="001D5EB5"/>
    <w:rsid w:val="00211BA5"/>
    <w:rsid w:val="00230B6D"/>
    <w:rsid w:val="00240C52"/>
    <w:rsid w:val="00267B04"/>
    <w:rsid w:val="0028049B"/>
    <w:rsid w:val="002C663C"/>
    <w:rsid w:val="002D6AF0"/>
    <w:rsid w:val="003C40D6"/>
    <w:rsid w:val="003D3CD5"/>
    <w:rsid w:val="003E48B8"/>
    <w:rsid w:val="0044580D"/>
    <w:rsid w:val="00451EA9"/>
    <w:rsid w:val="0047666B"/>
    <w:rsid w:val="00494241"/>
    <w:rsid w:val="004A58C4"/>
    <w:rsid w:val="004D07C5"/>
    <w:rsid w:val="004D3E72"/>
    <w:rsid w:val="004F6177"/>
    <w:rsid w:val="00546FE7"/>
    <w:rsid w:val="00575D49"/>
    <w:rsid w:val="005A4370"/>
    <w:rsid w:val="005F3D6D"/>
    <w:rsid w:val="005F6AAC"/>
    <w:rsid w:val="00611395"/>
    <w:rsid w:val="00622850"/>
    <w:rsid w:val="0062429B"/>
    <w:rsid w:val="006552AE"/>
    <w:rsid w:val="006A46D4"/>
    <w:rsid w:val="006A6D93"/>
    <w:rsid w:val="006D3337"/>
    <w:rsid w:val="006F5B7F"/>
    <w:rsid w:val="0073465A"/>
    <w:rsid w:val="00745542"/>
    <w:rsid w:val="00760B26"/>
    <w:rsid w:val="007A026A"/>
    <w:rsid w:val="007A49BD"/>
    <w:rsid w:val="007B11F1"/>
    <w:rsid w:val="007B13FC"/>
    <w:rsid w:val="00836C25"/>
    <w:rsid w:val="008831ED"/>
    <w:rsid w:val="00891435"/>
    <w:rsid w:val="00902BA8"/>
    <w:rsid w:val="00904C2B"/>
    <w:rsid w:val="00904F7C"/>
    <w:rsid w:val="00917EAF"/>
    <w:rsid w:val="009214AD"/>
    <w:rsid w:val="00955BE3"/>
    <w:rsid w:val="00960D7A"/>
    <w:rsid w:val="00990E52"/>
    <w:rsid w:val="00993A0F"/>
    <w:rsid w:val="009B3532"/>
    <w:rsid w:val="009D0DE6"/>
    <w:rsid w:val="009D2B8D"/>
    <w:rsid w:val="009E0D3F"/>
    <w:rsid w:val="00A10A77"/>
    <w:rsid w:val="00A12F8F"/>
    <w:rsid w:val="00A24E03"/>
    <w:rsid w:val="00A570ED"/>
    <w:rsid w:val="00AA6582"/>
    <w:rsid w:val="00AB52A9"/>
    <w:rsid w:val="00AC39EC"/>
    <w:rsid w:val="00AE3724"/>
    <w:rsid w:val="00AF62DE"/>
    <w:rsid w:val="00B13DEE"/>
    <w:rsid w:val="00B341D9"/>
    <w:rsid w:val="00B44ACB"/>
    <w:rsid w:val="00B6073B"/>
    <w:rsid w:val="00BC33A9"/>
    <w:rsid w:val="00BD2587"/>
    <w:rsid w:val="00BE46D5"/>
    <w:rsid w:val="00C00C03"/>
    <w:rsid w:val="00C11588"/>
    <w:rsid w:val="00C15A9F"/>
    <w:rsid w:val="00C16D1B"/>
    <w:rsid w:val="00C75494"/>
    <w:rsid w:val="00C80EE0"/>
    <w:rsid w:val="00C8185E"/>
    <w:rsid w:val="00CB01B4"/>
    <w:rsid w:val="00CC24C0"/>
    <w:rsid w:val="00CD1CCD"/>
    <w:rsid w:val="00CD5357"/>
    <w:rsid w:val="00D075B0"/>
    <w:rsid w:val="00D3751E"/>
    <w:rsid w:val="00D37B4F"/>
    <w:rsid w:val="00DC72E2"/>
    <w:rsid w:val="00DF6264"/>
    <w:rsid w:val="00E02267"/>
    <w:rsid w:val="00E1303A"/>
    <w:rsid w:val="00E61D05"/>
    <w:rsid w:val="00F546C7"/>
    <w:rsid w:val="00F5553D"/>
    <w:rsid w:val="00F954B2"/>
    <w:rsid w:val="00F97A62"/>
    <w:rsid w:val="00FB5AC9"/>
    <w:rsid w:val="00FC4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26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47502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70713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52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644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5867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25368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4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73017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59150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684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733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7624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6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39325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63175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05235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481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7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87517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6584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79148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6485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82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4344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4778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5241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16009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43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8016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430404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00864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79898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03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04928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10199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13152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6348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54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88975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332435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49143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8683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2549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70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91651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84569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917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7095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9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43361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193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356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6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93192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423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8296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137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53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9666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4565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8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1130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1949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28872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3263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66382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120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169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1153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98179">
          <w:marLeft w:val="139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84483">
          <w:marLeft w:val="139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08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28362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7779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0768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6657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8481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2338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05543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76233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37370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81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37407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4213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422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0371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0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17749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6556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3378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088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7517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05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1452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113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12224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4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22011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61329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0248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874585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3505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1244</Words>
  <Characters>7093</Characters>
  <Application>Microsoft Office Word</Application>
  <DocSecurity>0</DocSecurity>
  <Lines>59</Lines>
  <Paragraphs>16</Paragraphs>
  <ScaleCrop>false</ScaleCrop>
  <Company>Carleton University</Company>
  <LinksUpToDate>false</LinksUpToDate>
  <CharactersWithSpaces>8321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Carleton University</dc:creator>
  <cp:lastModifiedBy>Carleton University</cp:lastModifiedBy>
  <cp:revision>108</cp:revision>
  <dcterms:created xsi:type="dcterms:W3CDTF">2011-11-10T14:40:00Z</dcterms:created>
  <dcterms:modified xsi:type="dcterms:W3CDTF">2011-11-10T15:19:00Z</dcterms:modified>
</cp:coreProperties>
</file>