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6419F1" w14:textId="77777777" w:rsidR="00CF18E1" w:rsidRDefault="007F0F44">
      <w:pPr>
        <w:pStyle w:val="NoteLevel1"/>
      </w:pPr>
      <w:r>
        <w:t>-</w:t>
      </w:r>
      <w:r w:rsidR="0051147C">
        <w:t xml:space="preserve"> </w:t>
      </w:r>
      <w:r w:rsidR="00CF18E1">
        <w:t xml:space="preserve">Commercials with obvious </w:t>
      </w:r>
      <w:r>
        <w:t xml:space="preserve">advertising of the brand name </w:t>
      </w:r>
      <w:proofErr w:type="gramStart"/>
      <w:r>
        <w:t>( mentioning</w:t>
      </w:r>
      <w:proofErr w:type="gramEnd"/>
      <w:r>
        <w:t xml:space="preserve"> the sponsorship </w:t>
      </w:r>
      <w:proofErr w:type="spellStart"/>
      <w:r>
        <w:t>etc</w:t>
      </w:r>
      <w:proofErr w:type="spellEnd"/>
      <w:r>
        <w:t xml:space="preserve">,… Target example Justin, OK GO state farm </w:t>
      </w:r>
      <w:proofErr w:type="spellStart"/>
      <w:r>
        <w:t>etc</w:t>
      </w:r>
      <w:proofErr w:type="spellEnd"/>
      <w:r>
        <w:t>…)</w:t>
      </w:r>
    </w:p>
    <w:p w14:paraId="4943F4F0" w14:textId="77777777" w:rsidR="00804516" w:rsidRDefault="00804516">
      <w:pPr>
        <w:pStyle w:val="NoteLevel1"/>
      </w:pPr>
    </w:p>
    <w:p w14:paraId="4F18727A" w14:textId="77777777" w:rsidR="007F0F44" w:rsidRDefault="007F0F44">
      <w:pPr>
        <w:pStyle w:val="NoteLevel1"/>
      </w:pPr>
      <w:r>
        <w:t xml:space="preserve">- </w:t>
      </w:r>
      <w:r w:rsidR="00804516">
        <w:t xml:space="preserve">Pepsi commercial Britney, pink, </w:t>
      </w:r>
      <w:proofErr w:type="spellStart"/>
      <w:r w:rsidR="00804516">
        <w:t>byonce</w:t>
      </w:r>
      <w:proofErr w:type="spellEnd"/>
      <w:r w:rsidR="00804516">
        <w:t xml:space="preserve">, </w:t>
      </w:r>
      <w:proofErr w:type="gramStart"/>
      <w:r w:rsidR="00804516">
        <w:t>( 3</w:t>
      </w:r>
      <w:proofErr w:type="gramEnd"/>
      <w:r w:rsidR="00804516">
        <w:t xml:space="preserve"> different genres ) choice of song for super bowl add sporty, sexual appeal, </w:t>
      </w:r>
    </w:p>
    <w:p w14:paraId="77ECA39C" w14:textId="77777777" w:rsidR="00804516" w:rsidRDefault="00804516">
      <w:pPr>
        <w:pStyle w:val="NoteLevel1"/>
      </w:pPr>
    </w:p>
    <w:p w14:paraId="4C4D8A16" w14:textId="77777777" w:rsidR="00804516" w:rsidRDefault="00804516">
      <w:pPr>
        <w:pStyle w:val="NoteLevel1"/>
      </w:pPr>
      <w:r>
        <w:t>-</w:t>
      </w:r>
      <w:r w:rsidR="0051147C">
        <w:t xml:space="preserve"> </w:t>
      </w:r>
      <w:r>
        <w:t xml:space="preserve">Commercials using just famous songs without artist </w:t>
      </w:r>
    </w:p>
    <w:p w14:paraId="55B755EB" w14:textId="77777777" w:rsidR="00804516" w:rsidRDefault="00804516">
      <w:pPr>
        <w:pStyle w:val="NoteLevel1"/>
      </w:pPr>
    </w:p>
    <w:p w14:paraId="7567EFBC" w14:textId="77777777" w:rsidR="00B11D7D" w:rsidRDefault="00B11D7D">
      <w:pPr>
        <w:pStyle w:val="NoteLevel1"/>
      </w:pPr>
      <w:r>
        <w:t xml:space="preserve">- Adidas commercial used old songs that are remixed, a throwback in the present times with modern celebrities </w:t>
      </w:r>
    </w:p>
    <w:p w14:paraId="2F64F78F" w14:textId="77777777" w:rsidR="00B11D7D" w:rsidRDefault="00B11D7D">
      <w:pPr>
        <w:pStyle w:val="NoteLevel1"/>
      </w:pPr>
    </w:p>
    <w:p w14:paraId="4F79F0F4" w14:textId="77777777" w:rsidR="00B11D7D" w:rsidRDefault="0051147C" w:rsidP="0051147C">
      <w:pPr>
        <w:pStyle w:val="NoteLevel1"/>
        <w:numPr>
          <w:ilvl w:val="0"/>
          <w:numId w:val="0"/>
        </w:numPr>
      </w:pPr>
      <w:r>
        <w:t xml:space="preserve">- </w:t>
      </w:r>
      <w:r w:rsidR="00512B8E">
        <w:t xml:space="preserve">Songs have the lyrics taken out during the play of the commercial </w:t>
      </w:r>
    </w:p>
    <w:p w14:paraId="141DAFD6" w14:textId="77777777" w:rsidR="00512B8E" w:rsidRDefault="00512B8E">
      <w:pPr>
        <w:pStyle w:val="NoteLevel1"/>
      </w:pPr>
    </w:p>
    <w:p w14:paraId="51EF6D7F" w14:textId="77777777" w:rsidR="00512B8E" w:rsidRDefault="00512B8E">
      <w:pPr>
        <w:pStyle w:val="NoteLevel1"/>
      </w:pPr>
      <w:r>
        <w:t>Relating Alan article:</w:t>
      </w:r>
      <w:r w:rsidR="0051147C">
        <w:t xml:space="preserve"> </w:t>
      </w:r>
    </w:p>
    <w:p w14:paraId="69488949" w14:textId="77777777" w:rsidR="0051147C" w:rsidRDefault="0051147C">
      <w:pPr>
        <w:pStyle w:val="NoteLevel1"/>
      </w:pPr>
      <w:r>
        <w:t xml:space="preserve">- </w:t>
      </w:r>
      <w:proofErr w:type="gramStart"/>
      <w:r>
        <w:t>advertisers</w:t>
      </w:r>
      <w:proofErr w:type="gramEnd"/>
      <w:r>
        <w:t xml:space="preserve"> take a song change they lyrics ( </w:t>
      </w:r>
      <w:proofErr w:type="spellStart"/>
      <w:r>
        <w:t>Ebay</w:t>
      </w:r>
      <w:proofErr w:type="spellEnd"/>
      <w:r>
        <w:t xml:space="preserve"> example)</w:t>
      </w:r>
    </w:p>
    <w:p w14:paraId="1EC7A1CB" w14:textId="77777777" w:rsidR="0051147C" w:rsidRDefault="0051147C">
      <w:pPr>
        <w:pStyle w:val="NoteLevel1"/>
      </w:pPr>
      <w:r>
        <w:t xml:space="preserve">- The lyrics don’t have to be changed it suits the advertisement </w:t>
      </w:r>
    </w:p>
    <w:p w14:paraId="6B96AE47" w14:textId="77777777" w:rsidR="0051147C" w:rsidRDefault="0051147C">
      <w:pPr>
        <w:pStyle w:val="NoteLevel1"/>
      </w:pPr>
      <w:r>
        <w:t xml:space="preserve">- Popular music &amp; advertising connection </w:t>
      </w:r>
    </w:p>
    <w:p w14:paraId="0EA8C937" w14:textId="77777777" w:rsidR="0051147C" w:rsidRDefault="0051147C">
      <w:pPr>
        <w:pStyle w:val="NoteLevel1"/>
      </w:pPr>
    </w:p>
    <w:p w14:paraId="7C3BFA59" w14:textId="77777777" w:rsidR="0051147C" w:rsidRDefault="0051147C">
      <w:pPr>
        <w:pStyle w:val="NoteLevel1"/>
      </w:pPr>
      <w:r>
        <w:t>Second reading--</w:t>
      </w:r>
      <w:r>
        <w:sym w:font="Wingdings" w:char="F0E0"/>
      </w:r>
      <w:r>
        <w:t xml:space="preserve"> Tin </w:t>
      </w:r>
      <w:proofErr w:type="gramStart"/>
      <w:r>
        <w:t>pan alley</w:t>
      </w:r>
      <w:proofErr w:type="gramEnd"/>
      <w:r>
        <w:t xml:space="preserve"> and area of </w:t>
      </w:r>
      <w:proofErr w:type="spellStart"/>
      <w:r>
        <w:t>manhattan</w:t>
      </w:r>
      <w:proofErr w:type="spellEnd"/>
      <w:r>
        <w:t xml:space="preserve"> around 28</w:t>
      </w:r>
      <w:r w:rsidRPr="0051147C">
        <w:rPr>
          <w:vertAlign w:val="superscript"/>
        </w:rPr>
        <w:t>th</w:t>
      </w:r>
      <w:r>
        <w:t xml:space="preserve"> street where much of the sheet music for the popular vaudeville tunes of the early 20</w:t>
      </w:r>
      <w:r w:rsidRPr="0051147C">
        <w:rPr>
          <w:vertAlign w:val="superscript"/>
        </w:rPr>
        <w:t>th</w:t>
      </w:r>
      <w:r>
        <w:t xml:space="preserve"> century were written. Sheet music went up</w:t>
      </w:r>
    </w:p>
    <w:p w14:paraId="24003174" w14:textId="77777777" w:rsidR="0051147C" w:rsidRDefault="0051147C">
      <w:pPr>
        <w:pStyle w:val="NoteLevel1"/>
      </w:pPr>
    </w:p>
    <w:p w14:paraId="3675F234" w14:textId="77777777" w:rsidR="00B67B16" w:rsidRDefault="00B67B16">
      <w:pPr>
        <w:pStyle w:val="NoteLevel1"/>
      </w:pPr>
    </w:p>
    <w:p w14:paraId="65D97E2B" w14:textId="77777777" w:rsidR="0051147C" w:rsidRDefault="00B67B16">
      <w:pPr>
        <w:pStyle w:val="NoteLevel1"/>
      </w:pPr>
      <w:r>
        <w:t>--Tin Pan Alley</w:t>
      </w:r>
    </w:p>
    <w:p w14:paraId="63CA2A2F" w14:textId="77777777" w:rsidR="00B67B16" w:rsidRDefault="00B67B16">
      <w:pPr>
        <w:pStyle w:val="NoteLevel1"/>
      </w:pPr>
      <w:r>
        <w:t xml:space="preserve">-Irving Berlin was the most prolific of the TIN Pan Alley composers </w:t>
      </w:r>
    </w:p>
    <w:p w14:paraId="5DC142DC" w14:textId="77777777" w:rsidR="00B67B16" w:rsidRDefault="00B67B16">
      <w:pPr>
        <w:pStyle w:val="NoteLevel1"/>
      </w:pPr>
      <w:r>
        <w:t>-Wrote songs such as “ GOD bless America” and “White Christmas”</w:t>
      </w:r>
    </w:p>
    <w:p w14:paraId="5A2EE071" w14:textId="77777777" w:rsidR="00B67B16" w:rsidRDefault="00B67B16">
      <w:pPr>
        <w:pStyle w:val="NoteLevel1"/>
      </w:pPr>
      <w:r>
        <w:t xml:space="preserve">-Other T P A song writers include: Richard Rodgers and Oscar Hammerstein, George and </w:t>
      </w:r>
      <w:proofErr w:type="spellStart"/>
      <w:proofErr w:type="gramStart"/>
      <w:r>
        <w:t>idaGershwin</w:t>
      </w:r>
      <w:proofErr w:type="spellEnd"/>
      <w:r>
        <w:t xml:space="preserve">  and</w:t>
      </w:r>
      <w:proofErr w:type="gramEnd"/>
      <w:r>
        <w:t xml:space="preserve"> </w:t>
      </w:r>
      <w:proofErr w:type="spellStart"/>
      <w:r>
        <w:t>cole</w:t>
      </w:r>
      <w:proofErr w:type="spellEnd"/>
      <w:r>
        <w:t xml:space="preserve"> porter.</w:t>
      </w:r>
    </w:p>
    <w:p w14:paraId="536525D1" w14:textId="77777777" w:rsidR="0051147C" w:rsidRDefault="0051147C">
      <w:pPr>
        <w:pStyle w:val="NoteLevel1"/>
      </w:pPr>
    </w:p>
    <w:p w14:paraId="6A68A9CD" w14:textId="77777777" w:rsidR="0051147C" w:rsidRDefault="00B67B16">
      <w:pPr>
        <w:pStyle w:val="NoteLevel1"/>
      </w:pPr>
      <w:r>
        <w:t xml:space="preserve">--Technology and mass </w:t>
      </w:r>
      <w:proofErr w:type="spellStart"/>
      <w:r>
        <w:t>dismemination</w:t>
      </w:r>
      <w:proofErr w:type="spellEnd"/>
    </w:p>
    <w:p w14:paraId="4C47065F" w14:textId="77777777" w:rsidR="00B67B16" w:rsidRDefault="00B67B16">
      <w:pPr>
        <w:pStyle w:val="NoteLevel1"/>
      </w:pPr>
      <w:r>
        <w:t xml:space="preserve">-78 rpm records introduced, the beginning of the transition form written to recorded music </w:t>
      </w:r>
    </w:p>
    <w:p w14:paraId="5BCC4FBD" w14:textId="77777777" w:rsidR="00B67B16" w:rsidRDefault="00B67B16">
      <w:pPr>
        <w:pStyle w:val="NoteLevel1"/>
      </w:pPr>
      <w:r>
        <w:t>-</w:t>
      </w:r>
      <w:proofErr w:type="gramStart"/>
      <w:r>
        <w:t>made</w:t>
      </w:r>
      <w:proofErr w:type="gramEnd"/>
      <w:r>
        <w:t xml:space="preserve"> more money people liked the radio over </w:t>
      </w:r>
      <w:proofErr w:type="spellStart"/>
      <w:r>
        <w:t>tele</w:t>
      </w:r>
      <w:proofErr w:type="spellEnd"/>
      <w:r>
        <w:t>(something)</w:t>
      </w:r>
    </w:p>
    <w:p w14:paraId="481BEEB6" w14:textId="77777777" w:rsidR="00B67B16" w:rsidRDefault="00B67B16">
      <w:pPr>
        <w:pStyle w:val="NoteLevel1"/>
      </w:pPr>
    </w:p>
    <w:p w14:paraId="72A188EA" w14:textId="77777777" w:rsidR="00FA472D" w:rsidRDefault="00FA472D">
      <w:pPr>
        <w:pStyle w:val="NoteLevel1"/>
      </w:pPr>
      <w:bookmarkStart w:id="0" w:name="_GoBack"/>
      <w:bookmarkEnd w:id="0"/>
    </w:p>
    <w:p w14:paraId="3A0E802E" w14:textId="77777777" w:rsidR="00804516" w:rsidRDefault="00804516">
      <w:pPr>
        <w:pStyle w:val="NoteLevel1"/>
      </w:pPr>
    </w:p>
    <w:p w14:paraId="59583243" w14:textId="77777777" w:rsidR="00804516" w:rsidRDefault="00804516">
      <w:pPr>
        <w:pStyle w:val="NoteLevel1"/>
      </w:pPr>
    </w:p>
    <w:p w14:paraId="278D0E1B" w14:textId="77777777" w:rsidR="00CF18E1" w:rsidRDefault="00CF18E1">
      <w:pPr>
        <w:pStyle w:val="NoteLevel1"/>
        <w:sectPr w:rsidR="00CF18E1" w:rsidSect="00CF18E1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962EC83" w14:textId="77777777" w:rsidR="00CF18E1" w:rsidRDefault="00CF18E1">
      <w:pPr>
        <w:pStyle w:val="NoteLevel1"/>
      </w:pPr>
    </w:p>
    <w:p w14:paraId="13183B1A" w14:textId="77777777" w:rsidR="00CF18E1" w:rsidRDefault="00CF18E1">
      <w:pPr>
        <w:pStyle w:val="NoteLevel1"/>
        <w:sectPr w:rsidR="00CF18E1" w:rsidSect="00CF18E1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3A0224C" w14:textId="77777777" w:rsidR="006929E0" w:rsidRDefault="006929E0">
      <w:pPr>
        <w:pStyle w:val="NoteLevel1"/>
      </w:pPr>
    </w:p>
    <w:sectPr w:rsidR="006929E0" w:rsidSect="00CF18E1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58998F" w14:textId="77777777" w:rsidR="0051147C" w:rsidRDefault="0051147C" w:rsidP="00CF18E1">
      <w:r>
        <w:separator/>
      </w:r>
    </w:p>
  </w:endnote>
  <w:endnote w:type="continuationSeparator" w:id="0">
    <w:p w14:paraId="20106CB3" w14:textId="77777777" w:rsidR="0051147C" w:rsidRDefault="0051147C" w:rsidP="00CF1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508CE2" w14:textId="77777777" w:rsidR="0051147C" w:rsidRDefault="0051147C" w:rsidP="00CF18E1">
      <w:r>
        <w:separator/>
      </w:r>
    </w:p>
  </w:footnote>
  <w:footnote w:type="continuationSeparator" w:id="0">
    <w:p w14:paraId="2EF00A96" w14:textId="77777777" w:rsidR="0051147C" w:rsidRDefault="0051147C" w:rsidP="00CF18E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37A41" w14:textId="77777777" w:rsidR="0051147C" w:rsidRDefault="0051147C" w:rsidP="00CF18E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Lecture 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1/15/2014 7:31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738C24" w14:textId="77777777" w:rsidR="0051147C" w:rsidRDefault="0051147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1/15/2014 7:31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1EBE" w14:textId="77777777" w:rsidR="0051147C" w:rsidRDefault="0051147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1/15/2014 7:31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5D627B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CF18E1"/>
    <w:rsid w:val="0051147C"/>
    <w:rsid w:val="00512B8E"/>
    <w:rsid w:val="006929E0"/>
    <w:rsid w:val="007F0F44"/>
    <w:rsid w:val="00804516"/>
    <w:rsid w:val="00B11D7D"/>
    <w:rsid w:val="00B67B16"/>
    <w:rsid w:val="00CF18E1"/>
    <w:rsid w:val="00FA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083A9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F18E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CF18E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CF18E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F18E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F18E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F18E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F18E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F18E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F18E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F18E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18E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F18E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CF18E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CF18E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F18E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F18E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F18E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F18E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F18E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F18E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F18E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18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202</Words>
  <Characters>1152</Characters>
  <Application>Microsoft Macintosh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Al-Bakri</dc:creator>
  <cp:keywords/>
  <dc:description/>
  <cp:lastModifiedBy>Ahmed Al-Bakri</cp:lastModifiedBy>
  <cp:revision>2</cp:revision>
  <dcterms:created xsi:type="dcterms:W3CDTF">2014-01-16T00:31:00Z</dcterms:created>
  <dcterms:modified xsi:type="dcterms:W3CDTF">2014-01-16T02:36:00Z</dcterms:modified>
</cp:coreProperties>
</file>