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5F" w:rsidRDefault="00385685">
      <w:r>
        <w:t>Laws 2201 B</w:t>
      </w:r>
    </w:p>
    <w:p w:rsidR="00385685" w:rsidRDefault="00385685" w:rsidP="00385685">
      <w:pPr>
        <w:jc w:val="right"/>
      </w:pPr>
      <w:r>
        <w:t>October 23</w:t>
      </w:r>
    </w:p>
    <w:p w:rsidR="00385685" w:rsidRDefault="00385685" w:rsidP="00385685">
      <w:pPr>
        <w:jc w:val="right"/>
      </w:pPr>
    </w:p>
    <w:p w:rsidR="00385685" w:rsidRDefault="00385685" w:rsidP="00385685">
      <w:pPr>
        <w:jc w:val="both"/>
      </w:pPr>
      <w:r>
        <w:t>Assignment 1</w:t>
      </w:r>
    </w:p>
    <w:p w:rsidR="00385685" w:rsidRDefault="00385685" w:rsidP="00385685">
      <w:pPr>
        <w:jc w:val="both"/>
      </w:pPr>
      <w:r>
        <w:t>Blackstone:</w:t>
      </w:r>
    </w:p>
    <w:p w:rsidR="00385685" w:rsidRDefault="00385685" w:rsidP="00385685">
      <w:pPr>
        <w:jc w:val="both"/>
      </w:pPr>
      <w:r>
        <w:t>Rights is commanded</w:t>
      </w:r>
    </w:p>
    <w:p w:rsidR="00385685" w:rsidRDefault="00385685" w:rsidP="00385685">
      <w:pPr>
        <w:jc w:val="both"/>
      </w:pPr>
      <w:r>
        <w:t>Wrong is forbidden</w:t>
      </w:r>
    </w:p>
    <w:p w:rsidR="00385685" w:rsidRDefault="00385685" w:rsidP="00385685">
      <w:pPr>
        <w:jc w:val="both"/>
      </w:pPr>
    </w:p>
    <w:p w:rsidR="00577D55" w:rsidRDefault="00577D55" w:rsidP="00385685">
      <w:pPr>
        <w:jc w:val="both"/>
      </w:pPr>
      <w:r>
        <w:t>Henry Maine:</w:t>
      </w:r>
    </w:p>
    <w:p w:rsidR="00577D55" w:rsidRDefault="00577D55" w:rsidP="00385685">
      <w:pPr>
        <w:jc w:val="both"/>
      </w:pPr>
      <w:r>
        <w:t xml:space="preserve">In ancient world, </w:t>
      </w:r>
    </w:p>
    <w:p w:rsidR="00577D55" w:rsidRDefault="00577D55" w:rsidP="00385685">
      <w:pPr>
        <w:jc w:val="both"/>
      </w:pPr>
      <w:r>
        <w:t>Individuals are autonomous agents – can contract with whoever</w:t>
      </w:r>
    </w:p>
    <w:p w:rsidR="00577D55" w:rsidRDefault="00577D55" w:rsidP="00385685">
      <w:pPr>
        <w:jc w:val="both"/>
      </w:pPr>
    </w:p>
    <w:p w:rsidR="00B9559C" w:rsidRDefault="00B9559C" w:rsidP="00385685">
      <w:pPr>
        <w:jc w:val="both"/>
      </w:pPr>
      <w:r>
        <w:t>Legal positivism recognizes legal person as purely formal concept</w:t>
      </w:r>
    </w:p>
    <w:p w:rsidR="00B9559C" w:rsidRDefault="00B9559C" w:rsidP="00385685">
      <w:pPr>
        <w:jc w:val="both"/>
      </w:pPr>
      <w:r>
        <w:t>Natural law theory says there is pre-existing law subject who</w:t>
      </w:r>
    </w:p>
    <w:p w:rsidR="00494FCA" w:rsidRDefault="00494FCA" w:rsidP="00385685">
      <w:pPr>
        <w:jc w:val="both"/>
      </w:pPr>
    </w:p>
    <w:p w:rsidR="00494FCA" w:rsidRDefault="00494FCA" w:rsidP="00385685">
      <w:pPr>
        <w:jc w:val="both"/>
      </w:pPr>
      <w:r>
        <w:t>Ship case:</w:t>
      </w:r>
    </w:p>
    <w:p w:rsidR="00494FCA" w:rsidRDefault="00C14A89" w:rsidP="00385685">
      <w:pPr>
        <w:jc w:val="both"/>
      </w:pPr>
      <w:r>
        <w:t>Property that has been rescued from piracy is returned</w:t>
      </w:r>
    </w:p>
    <w:p w:rsidR="00947A02" w:rsidRDefault="00947A02" w:rsidP="00385685">
      <w:pPr>
        <w:pBdr>
          <w:bottom w:val="single" w:sz="6" w:space="1" w:color="auto"/>
        </w:pBdr>
        <w:jc w:val="both"/>
      </w:pPr>
    </w:p>
    <w:p w:rsidR="004F3108" w:rsidRDefault="004F3108" w:rsidP="00385685">
      <w:pPr>
        <w:jc w:val="both"/>
      </w:pPr>
    </w:p>
    <w:p w:rsidR="00754187" w:rsidRDefault="00754187" w:rsidP="00385685">
      <w:pPr>
        <w:jc w:val="both"/>
      </w:pPr>
      <w:r>
        <w:t>Justice Antonio Lamer</w:t>
      </w:r>
    </w:p>
    <w:p w:rsidR="00754187" w:rsidRDefault="00754187" w:rsidP="00385685">
      <w:pPr>
        <w:jc w:val="both"/>
      </w:pPr>
      <w:r>
        <w:t xml:space="preserve">Dissented in </w:t>
      </w:r>
      <w:r>
        <w:rPr>
          <w:i/>
        </w:rPr>
        <w:t>Rodriguez v British Columbia</w:t>
      </w:r>
    </w:p>
    <w:p w:rsidR="00754187" w:rsidRPr="00754187" w:rsidRDefault="009377AC" w:rsidP="00385685">
      <w:pPr>
        <w:jc w:val="both"/>
      </w:pPr>
      <w:r>
        <w:t xml:space="preserve"> </w:t>
      </w:r>
      <w:bookmarkStart w:id="0" w:name="_GoBack"/>
      <w:bookmarkEnd w:id="0"/>
    </w:p>
    <w:sectPr w:rsidR="00754187" w:rsidRPr="007541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685"/>
    <w:rsid w:val="00385685"/>
    <w:rsid w:val="00494FCA"/>
    <w:rsid w:val="004F3108"/>
    <w:rsid w:val="00577D55"/>
    <w:rsid w:val="00754187"/>
    <w:rsid w:val="00773EC6"/>
    <w:rsid w:val="009377AC"/>
    <w:rsid w:val="00947A02"/>
    <w:rsid w:val="00B9559C"/>
    <w:rsid w:val="00BE2A5F"/>
    <w:rsid w:val="00C1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12</cp:revision>
  <dcterms:created xsi:type="dcterms:W3CDTF">2013-10-23T22:06:00Z</dcterms:created>
  <dcterms:modified xsi:type="dcterms:W3CDTF">2013-10-23T22:47:00Z</dcterms:modified>
</cp:coreProperties>
</file>