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1B24F9" w14:textId="77777777" w:rsidR="009A5ADB" w:rsidRPr="00490D92" w:rsidRDefault="009A5ADB" w:rsidP="00490D92">
      <w:pPr>
        <w:jc w:val="center"/>
        <w:rPr>
          <w:b/>
          <w:u w:val="single"/>
        </w:rPr>
      </w:pPr>
      <w:r w:rsidRPr="00490D92">
        <w:rPr>
          <w:b/>
          <w:u w:val="single"/>
        </w:rPr>
        <w:t>Chapter 6</w:t>
      </w:r>
    </w:p>
    <w:p w14:paraId="7B6628A3" w14:textId="77777777" w:rsidR="00490D92" w:rsidRPr="00490D92" w:rsidRDefault="00490D92" w:rsidP="00490D92">
      <w:pPr>
        <w:jc w:val="center"/>
        <w:rPr>
          <w:b/>
          <w:u w:val="single"/>
        </w:rPr>
      </w:pPr>
      <w:r w:rsidRPr="00490D92">
        <w:rPr>
          <w:b/>
          <w:u w:val="single"/>
        </w:rPr>
        <w:t>Selection</w:t>
      </w:r>
    </w:p>
    <w:p w14:paraId="193200A9" w14:textId="77777777" w:rsidR="00490D92" w:rsidRDefault="00490D92">
      <w:pPr>
        <w:rPr>
          <w:b/>
        </w:rPr>
      </w:pPr>
    </w:p>
    <w:p w14:paraId="2E500838" w14:textId="77777777" w:rsidR="00490D92" w:rsidRDefault="00490D92" w:rsidP="00490D92">
      <w:pPr>
        <w:pStyle w:val="ListParagraph"/>
        <w:numPr>
          <w:ilvl w:val="0"/>
          <w:numId w:val="1"/>
        </w:numPr>
      </w:pPr>
      <w:r>
        <w:rPr>
          <w:b/>
        </w:rPr>
        <w:t xml:space="preserve">Selection process: </w:t>
      </w:r>
      <w:r>
        <w:t>a series of specific steps used by an employer to decide which recruits should be hired</w:t>
      </w:r>
    </w:p>
    <w:p w14:paraId="4F58285B" w14:textId="77777777" w:rsidR="00490D92" w:rsidRDefault="00490D92" w:rsidP="00490D92">
      <w:pPr>
        <w:pStyle w:val="ListParagraph"/>
        <w:numPr>
          <w:ilvl w:val="0"/>
          <w:numId w:val="1"/>
        </w:numPr>
      </w:pPr>
      <w:r>
        <w:t>Strategic significance of the selection function</w:t>
      </w:r>
    </w:p>
    <w:p w14:paraId="04110700" w14:textId="77777777" w:rsidR="00490D92" w:rsidRDefault="00490D92" w:rsidP="00490D92">
      <w:pPr>
        <w:pStyle w:val="ListParagraph"/>
        <w:numPr>
          <w:ilvl w:val="1"/>
          <w:numId w:val="1"/>
        </w:numPr>
      </w:pPr>
      <w:r>
        <w:t>Successful execution of an organization’s strategy depends on the caliber of its employees</w:t>
      </w:r>
    </w:p>
    <w:p w14:paraId="1C46399C" w14:textId="77777777" w:rsidR="00630DFC" w:rsidRDefault="00630DFC" w:rsidP="00490D92">
      <w:pPr>
        <w:pStyle w:val="ListParagraph"/>
        <w:numPr>
          <w:ilvl w:val="1"/>
          <w:numId w:val="1"/>
        </w:numPr>
      </w:pPr>
      <w:r>
        <w:t>An organization’s selection decisions must reflect job requirements</w:t>
      </w:r>
    </w:p>
    <w:p w14:paraId="4D1CC866" w14:textId="77777777" w:rsidR="00630DFC" w:rsidRDefault="00630DFC" w:rsidP="00490D92">
      <w:pPr>
        <w:pStyle w:val="ListParagraph"/>
        <w:numPr>
          <w:ilvl w:val="1"/>
          <w:numId w:val="1"/>
        </w:numPr>
      </w:pPr>
      <w:r>
        <w:t>Selection strategy must be well integrated with organizational priorities</w:t>
      </w:r>
    </w:p>
    <w:p w14:paraId="6440C9C5" w14:textId="77777777" w:rsidR="00630DFC" w:rsidRDefault="00630DFC" w:rsidP="00490D92">
      <w:pPr>
        <w:pStyle w:val="ListParagraph"/>
        <w:numPr>
          <w:ilvl w:val="1"/>
          <w:numId w:val="1"/>
        </w:numPr>
      </w:pPr>
      <w:r>
        <w:t>Selection strategy must recognize organizational constraints</w:t>
      </w:r>
    </w:p>
    <w:p w14:paraId="248966CE" w14:textId="77777777" w:rsidR="00630DFC" w:rsidRDefault="00630DFC" w:rsidP="00490D92">
      <w:pPr>
        <w:pStyle w:val="ListParagraph"/>
        <w:numPr>
          <w:ilvl w:val="1"/>
          <w:numId w:val="1"/>
        </w:numPr>
      </w:pPr>
      <w:r>
        <w:t>Selection strategy must adapt to labour market realities</w:t>
      </w:r>
    </w:p>
    <w:p w14:paraId="4639B751" w14:textId="77777777" w:rsidR="00630DFC" w:rsidRDefault="00630DFC" w:rsidP="00630DFC">
      <w:pPr>
        <w:pStyle w:val="ListParagraph"/>
        <w:numPr>
          <w:ilvl w:val="2"/>
          <w:numId w:val="1"/>
        </w:numPr>
      </w:pPr>
      <w:r>
        <w:rPr>
          <w:b/>
        </w:rPr>
        <w:t xml:space="preserve">Selection ratio: </w:t>
      </w:r>
      <w:r>
        <w:t>the ratio of the number of applicants hired to the total number of applicants</w:t>
      </w:r>
    </w:p>
    <w:p w14:paraId="2F3A6708" w14:textId="77777777" w:rsidR="00630DFC" w:rsidRDefault="00630DFC" w:rsidP="00630DFC">
      <w:pPr>
        <w:pStyle w:val="ListParagraph"/>
        <w:numPr>
          <w:ilvl w:val="0"/>
          <w:numId w:val="1"/>
        </w:numPr>
      </w:pPr>
      <w:r>
        <w:t>Steps in the selection of human resources</w:t>
      </w:r>
    </w:p>
    <w:p w14:paraId="6E8F781E" w14:textId="77777777" w:rsidR="00630DFC" w:rsidRDefault="00630DFC" w:rsidP="00F23274">
      <w:pPr>
        <w:pStyle w:val="ListParagraph"/>
        <w:numPr>
          <w:ilvl w:val="0"/>
          <w:numId w:val="3"/>
        </w:numPr>
        <w:ind w:left="1440"/>
      </w:pPr>
      <w:r>
        <w:t>Preliminary reception of applicants</w:t>
      </w:r>
    </w:p>
    <w:p w14:paraId="11000B6A" w14:textId="77777777" w:rsidR="00630DFC" w:rsidRDefault="00630DFC" w:rsidP="00F23274">
      <w:pPr>
        <w:pStyle w:val="ListParagraph"/>
        <w:numPr>
          <w:ilvl w:val="0"/>
          <w:numId w:val="3"/>
        </w:numPr>
        <w:ind w:left="1440"/>
      </w:pPr>
      <w:r>
        <w:t>Applicant screening</w:t>
      </w:r>
    </w:p>
    <w:p w14:paraId="49C2A65E" w14:textId="77777777" w:rsidR="00630DFC" w:rsidRDefault="00630DFC" w:rsidP="00F23274">
      <w:pPr>
        <w:pStyle w:val="ListParagraph"/>
        <w:ind w:left="1800"/>
      </w:pPr>
      <w:r>
        <w:rPr>
          <w:b/>
        </w:rPr>
        <w:t xml:space="preserve">Weighted application blank (WAB): </w:t>
      </w:r>
      <w:r>
        <w:t>a job application form in which various items are given differential weights to reflect their relationship to criterion measure</w:t>
      </w:r>
    </w:p>
    <w:p w14:paraId="4B753B37" w14:textId="77777777" w:rsidR="00630DFC" w:rsidRPr="00630DFC" w:rsidRDefault="00630DFC" w:rsidP="00F23274">
      <w:pPr>
        <w:pStyle w:val="ListParagraph"/>
        <w:ind w:left="1800"/>
      </w:pPr>
      <w:r>
        <w:rPr>
          <w:b/>
        </w:rPr>
        <w:t>Biographical information blank (BIB):</w:t>
      </w:r>
      <w:r>
        <w:t xml:space="preserve"> a type of application blank that uses a multiple-choice format to measure a job candidate’s education, experiences, opinions, attitudes, and interests</w:t>
      </w:r>
    </w:p>
    <w:p w14:paraId="6B6D895D" w14:textId="77777777" w:rsidR="00630DFC" w:rsidRDefault="00630DFC" w:rsidP="00F23274">
      <w:pPr>
        <w:pStyle w:val="ListParagraph"/>
        <w:numPr>
          <w:ilvl w:val="0"/>
          <w:numId w:val="3"/>
        </w:numPr>
        <w:ind w:left="1440"/>
      </w:pPr>
      <w:r>
        <w:t>Administration of employment tests</w:t>
      </w:r>
    </w:p>
    <w:p w14:paraId="643BB390" w14:textId="77777777" w:rsidR="00630DFC" w:rsidRDefault="00630DFC" w:rsidP="00F23274">
      <w:pPr>
        <w:pStyle w:val="ListParagraph"/>
        <w:ind w:left="1800"/>
      </w:pPr>
      <w:r>
        <w:rPr>
          <w:b/>
        </w:rPr>
        <w:t xml:space="preserve">Reliability: </w:t>
      </w:r>
      <w:r>
        <w:t>a selection device’s ability to yield consistent results over repeated measures. Also, internal consistency of a device or measure</w:t>
      </w:r>
    </w:p>
    <w:p w14:paraId="6164820A" w14:textId="77777777" w:rsidR="00630DFC" w:rsidRDefault="00630DFC" w:rsidP="00F23274">
      <w:pPr>
        <w:pStyle w:val="ListParagraph"/>
        <w:ind w:left="1800"/>
      </w:pPr>
      <w:r>
        <w:rPr>
          <w:b/>
        </w:rPr>
        <w:t xml:space="preserve">Validity: </w:t>
      </w:r>
      <w:r>
        <w:t>a key attribute of a selection device that indicates its accuracy and relationship to job-relevant criteria</w:t>
      </w:r>
    </w:p>
    <w:p w14:paraId="67DD9498" w14:textId="77777777" w:rsidR="00630DFC" w:rsidRDefault="00630DFC" w:rsidP="00F23274">
      <w:pPr>
        <w:pStyle w:val="ListParagraph"/>
        <w:ind w:left="2520"/>
      </w:pPr>
      <w:r>
        <w:rPr>
          <w:b/>
        </w:rPr>
        <w:t>Predictive validity:</w:t>
      </w:r>
      <w:r>
        <w:t xml:space="preserve"> an empirical approach to validation that correlates predictor and criterion scores</w:t>
      </w:r>
    </w:p>
    <w:p w14:paraId="3A9A78B1" w14:textId="77777777" w:rsidR="00630DFC" w:rsidRDefault="00630DFC" w:rsidP="00F23274">
      <w:pPr>
        <w:pStyle w:val="ListParagraph"/>
        <w:ind w:left="2520"/>
      </w:pPr>
      <w:r>
        <w:rPr>
          <w:b/>
        </w:rPr>
        <w:t>Concurrent validity:</w:t>
      </w:r>
      <w:r>
        <w:t xml:space="preserve"> an empirical approach to validation that measures the predictor and criterion scores concurrently</w:t>
      </w:r>
    </w:p>
    <w:p w14:paraId="5314E03D" w14:textId="77777777" w:rsidR="00630DFC" w:rsidRDefault="00630DFC" w:rsidP="00F23274">
      <w:pPr>
        <w:pStyle w:val="ListParagraph"/>
        <w:ind w:left="2520"/>
      </w:pPr>
      <w:r>
        <w:rPr>
          <w:b/>
        </w:rPr>
        <w:t>Content validity:</w:t>
      </w:r>
      <w:r>
        <w:t xml:space="preserve"> a rational approach to validation that examines the extent to which the selection device includes elements of the job domain</w:t>
      </w:r>
    </w:p>
    <w:p w14:paraId="62EB5801" w14:textId="77777777" w:rsidR="00630DFC" w:rsidRDefault="00630DFC" w:rsidP="00F23274">
      <w:pPr>
        <w:pStyle w:val="ListParagraph"/>
        <w:ind w:left="2520"/>
      </w:pPr>
      <w:r>
        <w:rPr>
          <w:b/>
        </w:rPr>
        <w:t>Construct validity:</w:t>
      </w:r>
      <w:r>
        <w:t xml:space="preserve"> a rational approach to validation that seeks to establish a relationship to a construct, attribute, or quality related to job performance</w:t>
      </w:r>
    </w:p>
    <w:p w14:paraId="799C0204" w14:textId="77777777" w:rsidR="00630DFC" w:rsidRDefault="00630DFC" w:rsidP="00F23274">
      <w:pPr>
        <w:pStyle w:val="ListParagraph"/>
        <w:ind w:left="2520"/>
      </w:pPr>
      <w:r>
        <w:rPr>
          <w:b/>
        </w:rPr>
        <w:t>Differential validity:</w:t>
      </w:r>
      <w:r>
        <w:t xml:space="preserve"> test validation process aimed at discovering the validity of a test for various subgroups, e.g., females and members of visible minorities</w:t>
      </w:r>
    </w:p>
    <w:p w14:paraId="7106439E" w14:textId="77777777" w:rsidR="00630DFC" w:rsidRDefault="00630DFC" w:rsidP="00F23274">
      <w:pPr>
        <w:pStyle w:val="ListParagraph"/>
        <w:ind w:left="2520"/>
      </w:pPr>
      <w:r>
        <w:rPr>
          <w:b/>
        </w:rPr>
        <w:lastRenderedPageBreak/>
        <w:t>Validity generalization:</w:t>
      </w:r>
      <w:r>
        <w:t xml:space="preserve"> using validity evidence </w:t>
      </w:r>
      <w:r w:rsidR="000B5EDA">
        <w:t>accumulated for other jobs or applicant populations to guide employment test choices until local validation study results can be acquired</w:t>
      </w:r>
    </w:p>
    <w:p w14:paraId="185D0175" w14:textId="77777777" w:rsidR="000B5EDA" w:rsidRDefault="000B5EDA" w:rsidP="00F23274">
      <w:pPr>
        <w:ind w:left="1800"/>
      </w:pPr>
      <w:r>
        <w:rPr>
          <w:b/>
        </w:rPr>
        <w:t xml:space="preserve">Personality tests: </w:t>
      </w:r>
      <w:r>
        <w:t>questionnaires designed to reveal aspects of an individual’s character or temperament</w:t>
      </w:r>
    </w:p>
    <w:p w14:paraId="430D9F20" w14:textId="77777777" w:rsidR="000B5EDA" w:rsidRDefault="000B5EDA" w:rsidP="00F23274">
      <w:pPr>
        <w:ind w:left="1800"/>
      </w:pPr>
      <w:r>
        <w:rPr>
          <w:b/>
        </w:rPr>
        <w:t>Ability tests:</w:t>
      </w:r>
      <w:r>
        <w:t xml:space="preserve"> tests that assess an applicant’s capacity or aptitude to function in a certain way</w:t>
      </w:r>
    </w:p>
    <w:p w14:paraId="7C9E5C3F" w14:textId="77777777" w:rsidR="000B5EDA" w:rsidRDefault="000B5EDA" w:rsidP="00F23274">
      <w:pPr>
        <w:ind w:left="1800"/>
      </w:pPr>
      <w:r>
        <w:rPr>
          <w:b/>
        </w:rPr>
        <w:t>Knowledge tests:</w:t>
      </w:r>
      <w:r>
        <w:t xml:space="preserve"> tests that measure a person’s information or knowledge</w:t>
      </w:r>
    </w:p>
    <w:p w14:paraId="6245E3FB" w14:textId="77777777" w:rsidR="000B5EDA" w:rsidRDefault="000B5EDA" w:rsidP="00F23274">
      <w:pPr>
        <w:ind w:left="1800"/>
      </w:pPr>
      <w:r>
        <w:rPr>
          <w:b/>
        </w:rPr>
        <w:t>Performance tests:</w:t>
      </w:r>
      <w:r>
        <w:t xml:space="preserve"> tests that measure ability of job applicants to perform specific components of the job for which they are to be hired</w:t>
      </w:r>
    </w:p>
    <w:p w14:paraId="2E480135" w14:textId="77777777" w:rsidR="000B5EDA" w:rsidRDefault="000B5EDA" w:rsidP="00F23274">
      <w:pPr>
        <w:ind w:left="2520"/>
      </w:pPr>
      <w:r>
        <w:rPr>
          <w:b/>
        </w:rPr>
        <w:t>Situational judgment test:</w:t>
      </w:r>
      <w:r>
        <w:t xml:space="preserve"> a test that places an applicant in hypothetical scenarios and asks them to indicate how they would respond from a list of alternatives</w:t>
      </w:r>
    </w:p>
    <w:p w14:paraId="1B630CBF" w14:textId="77777777" w:rsidR="000B5EDA" w:rsidRDefault="000B5EDA" w:rsidP="00F23274">
      <w:pPr>
        <w:ind w:left="2520"/>
      </w:pPr>
      <w:r>
        <w:rPr>
          <w:b/>
        </w:rPr>
        <w:t xml:space="preserve">Computer-interactive performance tests: </w:t>
      </w:r>
      <w:r>
        <w:t>performance tests using computer simulations that can measure skills, comprehension, spatial visualization, judgment etc.</w:t>
      </w:r>
    </w:p>
    <w:p w14:paraId="41ECC198" w14:textId="77777777" w:rsidR="000B5EDA" w:rsidRPr="000B5EDA" w:rsidRDefault="000B5EDA" w:rsidP="00F23274">
      <w:pPr>
        <w:ind w:left="1800"/>
      </w:pPr>
      <w:r>
        <w:rPr>
          <w:b/>
        </w:rPr>
        <w:t xml:space="preserve">Integrity/honesty tests: </w:t>
      </w:r>
      <w:r>
        <w:t>employment tests that measure an applicant’s honesty and trustworthiness</w:t>
      </w:r>
    </w:p>
    <w:p w14:paraId="32CBC5A0" w14:textId="77777777" w:rsidR="00630DFC" w:rsidRDefault="000B5EDA" w:rsidP="00F23274">
      <w:pPr>
        <w:pStyle w:val="ListParagraph"/>
        <w:numPr>
          <w:ilvl w:val="0"/>
          <w:numId w:val="3"/>
        </w:numPr>
        <w:ind w:left="1440"/>
      </w:pPr>
      <w:r>
        <w:t>Employment interview(s)</w:t>
      </w:r>
    </w:p>
    <w:p w14:paraId="4E696A0F" w14:textId="77777777" w:rsidR="000B5EDA" w:rsidRPr="000B5EDA" w:rsidRDefault="000B5EDA" w:rsidP="00F23274">
      <w:pPr>
        <w:pStyle w:val="ListParagraph"/>
        <w:numPr>
          <w:ilvl w:val="0"/>
          <w:numId w:val="3"/>
        </w:numPr>
        <w:ind w:left="1440"/>
      </w:pPr>
      <w:r>
        <w:rPr>
          <w:b/>
        </w:rPr>
        <w:t xml:space="preserve">Realistic job preview (RJP): </w:t>
      </w:r>
      <w:r>
        <w:t>involves showing the candidate the type of work, equipment, and working conditions involved in the job before the hiring decision is final</w:t>
      </w:r>
    </w:p>
    <w:p w14:paraId="3D16A09C" w14:textId="77777777" w:rsidR="000B5EDA" w:rsidRDefault="000B5EDA" w:rsidP="00F23274">
      <w:pPr>
        <w:pStyle w:val="ListParagraph"/>
        <w:numPr>
          <w:ilvl w:val="0"/>
          <w:numId w:val="3"/>
        </w:numPr>
        <w:ind w:left="1440"/>
      </w:pPr>
      <w:r w:rsidRPr="000B5EDA">
        <w:t>Verification of references</w:t>
      </w:r>
    </w:p>
    <w:p w14:paraId="281C4E60" w14:textId="77777777" w:rsidR="000B5EDA" w:rsidRDefault="000B5EDA" w:rsidP="00F23274">
      <w:pPr>
        <w:pStyle w:val="ListParagraph"/>
        <w:ind w:left="1800"/>
      </w:pPr>
      <w:r>
        <w:rPr>
          <w:b/>
        </w:rPr>
        <w:t xml:space="preserve">Employment references: </w:t>
      </w:r>
      <w:r>
        <w:t>evaluations of an employee’s past work performance and job-relevant behaviours provided by past employers</w:t>
      </w:r>
    </w:p>
    <w:p w14:paraId="60F77A36" w14:textId="77777777" w:rsidR="000B5EDA" w:rsidRPr="000B5EDA" w:rsidRDefault="000B5EDA" w:rsidP="00F23274">
      <w:pPr>
        <w:pStyle w:val="ListParagraph"/>
        <w:ind w:left="1800"/>
      </w:pPr>
      <w:r>
        <w:rPr>
          <w:b/>
        </w:rPr>
        <w:t>Reference letters:</w:t>
      </w:r>
      <w:r>
        <w:t xml:space="preserve"> written evaluations of a person’s job-relevant skills, past experience, and work-relevant attitudes</w:t>
      </w:r>
    </w:p>
    <w:p w14:paraId="11185272" w14:textId="77777777" w:rsidR="00630DFC" w:rsidRDefault="000B5EDA" w:rsidP="00F23274">
      <w:pPr>
        <w:pStyle w:val="ListParagraph"/>
        <w:numPr>
          <w:ilvl w:val="0"/>
          <w:numId w:val="3"/>
        </w:numPr>
        <w:ind w:left="1440"/>
      </w:pPr>
      <w:r>
        <w:t>Contingent assessments</w:t>
      </w:r>
    </w:p>
    <w:p w14:paraId="6D1F974F" w14:textId="77777777" w:rsidR="00F23274" w:rsidRDefault="00F23274" w:rsidP="00F23274">
      <w:pPr>
        <w:ind w:left="1800"/>
      </w:pPr>
      <w:r w:rsidRPr="00F23274">
        <w:rPr>
          <w:b/>
        </w:rPr>
        <w:t xml:space="preserve">Medical evaluation: </w:t>
      </w:r>
      <w:r>
        <w:t xml:space="preserve">assessment of physical and/or mental health or an applicant through </w:t>
      </w:r>
      <w:proofErr w:type="gramStart"/>
      <w:r>
        <w:t>self reports</w:t>
      </w:r>
      <w:proofErr w:type="gramEnd"/>
      <w:r>
        <w:t xml:space="preserve"> and/or medical examination by a preferred physician</w:t>
      </w:r>
    </w:p>
    <w:p w14:paraId="6FFC9EDE" w14:textId="77777777" w:rsidR="00F23274" w:rsidRDefault="00F23274" w:rsidP="00F23274">
      <w:pPr>
        <w:pStyle w:val="ListParagraph"/>
        <w:numPr>
          <w:ilvl w:val="0"/>
          <w:numId w:val="3"/>
        </w:numPr>
        <w:ind w:left="1440"/>
      </w:pPr>
      <w:r>
        <w:t>Hiring decision</w:t>
      </w:r>
    </w:p>
    <w:p w14:paraId="49679D83" w14:textId="77777777" w:rsidR="00F23274" w:rsidRDefault="00F23274" w:rsidP="00F23274">
      <w:pPr>
        <w:pStyle w:val="ListParagraph"/>
        <w:ind w:left="1800"/>
      </w:pPr>
      <w:r>
        <w:rPr>
          <w:b/>
        </w:rPr>
        <w:t xml:space="preserve">Subjective approach: </w:t>
      </w:r>
      <w:r>
        <w:t>an approach where the decision maker looks at the scores received by the various applicants on predictors, subjectively evaluates all of the information, and comes to an overall judgment</w:t>
      </w:r>
    </w:p>
    <w:p w14:paraId="271295F7" w14:textId="77777777" w:rsidR="00F23274" w:rsidRDefault="00F23274" w:rsidP="00F23274">
      <w:pPr>
        <w:pStyle w:val="ListParagraph"/>
        <w:ind w:left="1800"/>
      </w:pPr>
      <w:r>
        <w:rPr>
          <w:b/>
        </w:rPr>
        <w:t xml:space="preserve">Multiple cutoff </w:t>
      </w:r>
      <w:proofErr w:type="gramStart"/>
      <w:r>
        <w:rPr>
          <w:b/>
        </w:rPr>
        <w:t>approach</w:t>
      </w:r>
      <w:proofErr w:type="gramEnd"/>
      <w:r>
        <w:rPr>
          <w:b/>
        </w:rPr>
        <w:t>:</w:t>
      </w:r>
      <w:r>
        <w:t xml:space="preserve"> an approach where scores are set for each predictor and each applicant is evaluated on a pass-fail basis</w:t>
      </w:r>
    </w:p>
    <w:p w14:paraId="0F0FE360" w14:textId="77777777" w:rsidR="00F23274" w:rsidRPr="00F23274" w:rsidRDefault="00F23274" w:rsidP="00F23274">
      <w:pPr>
        <w:pStyle w:val="ListParagraph"/>
        <w:ind w:left="1800"/>
      </w:pPr>
      <w:r>
        <w:rPr>
          <w:b/>
        </w:rPr>
        <w:t>Compensatory approach:</w:t>
      </w:r>
      <w:r>
        <w:t xml:space="preserve"> an approach where a higher score on a predictor may compensate a low score on another</w:t>
      </w:r>
    </w:p>
    <w:p w14:paraId="6F9287A7" w14:textId="77777777" w:rsidR="00F23274" w:rsidRDefault="00F23274" w:rsidP="00F23274">
      <w:pPr>
        <w:pStyle w:val="ListParagraph"/>
        <w:numPr>
          <w:ilvl w:val="1"/>
          <w:numId w:val="4"/>
        </w:numPr>
      </w:pPr>
      <w:r>
        <w:t>Selection for self-managed teams: responsibility for hiring may be delegated to teams</w:t>
      </w:r>
    </w:p>
    <w:p w14:paraId="636B1132" w14:textId="77777777" w:rsidR="00F23274" w:rsidRDefault="00F23274" w:rsidP="00F23274">
      <w:pPr>
        <w:pStyle w:val="ListParagraph"/>
        <w:ind w:left="1440"/>
      </w:pPr>
    </w:p>
    <w:p w14:paraId="1D7F8B00" w14:textId="77777777" w:rsidR="00F23274" w:rsidRDefault="00F23274" w:rsidP="00F23274">
      <w:pPr>
        <w:pStyle w:val="ListParagraph"/>
        <w:numPr>
          <w:ilvl w:val="1"/>
          <w:numId w:val="4"/>
        </w:numPr>
      </w:pPr>
      <w:r>
        <w:t>After selection</w:t>
      </w:r>
    </w:p>
    <w:p w14:paraId="41043EB0" w14:textId="77777777" w:rsidR="00F23274" w:rsidRDefault="00F23274" w:rsidP="00F23274">
      <w:pPr>
        <w:pStyle w:val="ListParagraph"/>
        <w:numPr>
          <w:ilvl w:val="2"/>
          <w:numId w:val="4"/>
        </w:numPr>
      </w:pPr>
      <w:r>
        <w:t>Specify probationary period if applicable</w:t>
      </w:r>
    </w:p>
    <w:p w14:paraId="5AE5CEE9" w14:textId="77777777" w:rsidR="00F23274" w:rsidRDefault="00F23274" w:rsidP="00F23274">
      <w:pPr>
        <w:pStyle w:val="ListParagraph"/>
        <w:numPr>
          <w:ilvl w:val="2"/>
          <w:numId w:val="4"/>
        </w:numPr>
      </w:pPr>
      <w:r>
        <w:t>Specify start date and terms of employment clearly</w:t>
      </w:r>
    </w:p>
    <w:p w14:paraId="3D3FACD7" w14:textId="77777777" w:rsidR="00F23274" w:rsidRDefault="00F23274" w:rsidP="00F23274">
      <w:pPr>
        <w:pStyle w:val="ListParagraph"/>
        <w:numPr>
          <w:ilvl w:val="2"/>
          <w:numId w:val="4"/>
        </w:numPr>
      </w:pPr>
      <w:r>
        <w:t>Specify reasonable restrictive covenants</w:t>
      </w:r>
    </w:p>
    <w:p w14:paraId="4ED69909" w14:textId="77777777" w:rsidR="00F23274" w:rsidRDefault="00F23274" w:rsidP="00F23274">
      <w:pPr>
        <w:pStyle w:val="ListParagraph"/>
        <w:numPr>
          <w:ilvl w:val="2"/>
          <w:numId w:val="4"/>
        </w:numPr>
      </w:pPr>
      <w:r>
        <w:t>Ensure that termination procedures are legally enforceable</w:t>
      </w:r>
    </w:p>
    <w:p w14:paraId="19B9BB73" w14:textId="77777777" w:rsidR="00F23274" w:rsidRDefault="00F23274" w:rsidP="00F23274">
      <w:pPr>
        <w:pStyle w:val="ListParagraph"/>
        <w:numPr>
          <w:ilvl w:val="1"/>
          <w:numId w:val="4"/>
        </w:numPr>
      </w:pPr>
      <w:r>
        <w:t>Dispositioning of applicants: applicants company no longer wishes to pursue</w:t>
      </w:r>
    </w:p>
    <w:p w14:paraId="6CF8999C" w14:textId="62A1F1D2" w:rsidR="00EC40E2" w:rsidRDefault="00EC40E2" w:rsidP="00EC40E2">
      <w:pPr>
        <w:pStyle w:val="ListParagraph"/>
        <w:numPr>
          <w:ilvl w:val="0"/>
          <w:numId w:val="4"/>
        </w:numPr>
      </w:pPr>
      <w:r>
        <w:rPr>
          <w:b/>
        </w:rPr>
        <w:t xml:space="preserve">Employment interview: </w:t>
      </w:r>
      <w:r>
        <w:t>a formal, in-depth, face-to-face or more recently, a phone or video conference between an employer and a job applicant to assess the appropriateness of the applicant for the job under consideration</w:t>
      </w:r>
    </w:p>
    <w:p w14:paraId="506CAB00" w14:textId="73E900B4" w:rsidR="00230888" w:rsidRDefault="00230888" w:rsidP="00230888">
      <w:pPr>
        <w:pStyle w:val="ListParagraph"/>
        <w:numPr>
          <w:ilvl w:val="1"/>
          <w:numId w:val="4"/>
        </w:numPr>
      </w:pPr>
      <w:r>
        <w:t>Types of interviews</w:t>
      </w:r>
    </w:p>
    <w:p w14:paraId="197D4A25" w14:textId="625BE6DA" w:rsidR="00EC40E2" w:rsidRDefault="00EC40E2" w:rsidP="00230888">
      <w:pPr>
        <w:pStyle w:val="ListParagraph"/>
        <w:numPr>
          <w:ilvl w:val="2"/>
          <w:numId w:val="4"/>
        </w:numPr>
      </w:pPr>
      <w:r>
        <w:rPr>
          <w:b/>
        </w:rPr>
        <w:t>Panel interview:</w:t>
      </w:r>
      <w:r>
        <w:t xml:space="preserve"> interview using several interviewers</w:t>
      </w:r>
    </w:p>
    <w:p w14:paraId="7F9C4A2E" w14:textId="5F35DA76" w:rsidR="00EC40E2" w:rsidRDefault="00EC40E2" w:rsidP="00230888">
      <w:pPr>
        <w:pStyle w:val="ListParagraph"/>
        <w:numPr>
          <w:ilvl w:val="2"/>
          <w:numId w:val="4"/>
        </w:numPr>
      </w:pPr>
      <w:r>
        <w:rPr>
          <w:b/>
        </w:rPr>
        <w:t>Unstructured interviews:</w:t>
      </w:r>
      <w:r>
        <w:t xml:space="preserve"> interviews using few if any planned questions to enable the interviewer to pursue, in depth, the applicant’s responses</w:t>
      </w:r>
    </w:p>
    <w:p w14:paraId="6FD87CBA" w14:textId="7DD41F1B" w:rsidR="00EC40E2" w:rsidRDefault="00EC40E2" w:rsidP="00230888">
      <w:pPr>
        <w:pStyle w:val="ListParagraph"/>
        <w:numPr>
          <w:ilvl w:val="2"/>
          <w:numId w:val="4"/>
        </w:numPr>
      </w:pPr>
      <w:r>
        <w:rPr>
          <w:b/>
        </w:rPr>
        <w:t>Structured interviews:</w:t>
      </w:r>
      <w:r>
        <w:t xml:space="preserve"> interviews wherein a predetermined checklist of questions usually asked of all applicants is used</w:t>
      </w:r>
    </w:p>
    <w:p w14:paraId="74C327A0" w14:textId="2AFC7549" w:rsidR="00EC40E2" w:rsidRDefault="00EC40E2" w:rsidP="00230888">
      <w:pPr>
        <w:pStyle w:val="ListParagraph"/>
        <w:numPr>
          <w:ilvl w:val="2"/>
          <w:numId w:val="4"/>
        </w:numPr>
      </w:pPr>
      <w:r>
        <w:rPr>
          <w:b/>
        </w:rPr>
        <w:t>Behavioural description interviews:</w:t>
      </w:r>
      <w:r>
        <w:t xml:space="preserve"> interviews that attempt to find out how job applicants responded to specific work situations in the past</w:t>
      </w:r>
    </w:p>
    <w:p w14:paraId="66D5E0E2" w14:textId="6E830B3E" w:rsidR="00EC40E2" w:rsidRDefault="00EC40E2" w:rsidP="00230888">
      <w:pPr>
        <w:pStyle w:val="ListParagraph"/>
        <w:numPr>
          <w:ilvl w:val="2"/>
          <w:numId w:val="4"/>
        </w:numPr>
      </w:pPr>
      <w:r>
        <w:rPr>
          <w:b/>
        </w:rPr>
        <w:t>Situational interviews:</w:t>
      </w:r>
      <w:r>
        <w:t xml:space="preserve"> interviews that attempt to assess a job applicant’s likely future response to specific situations, which may or may not have been faced by the applicant in the past</w:t>
      </w:r>
    </w:p>
    <w:p w14:paraId="34533C2A" w14:textId="714D1B76" w:rsidR="00EC40E2" w:rsidRDefault="00EC40E2" w:rsidP="00230888">
      <w:pPr>
        <w:pStyle w:val="ListParagraph"/>
        <w:numPr>
          <w:ilvl w:val="2"/>
          <w:numId w:val="4"/>
        </w:numPr>
      </w:pPr>
      <w:r>
        <w:rPr>
          <w:b/>
        </w:rPr>
        <w:t xml:space="preserve">Stress-producing interviews: </w:t>
      </w:r>
      <w:r>
        <w:t>job interviews that use a series of harsh, rapid-fire questions to upset the applicant and learn how he or she handles stress</w:t>
      </w:r>
    </w:p>
    <w:p w14:paraId="0B3D656B" w14:textId="515BF902" w:rsidR="00230888" w:rsidRDefault="00230888" w:rsidP="00230888">
      <w:pPr>
        <w:pStyle w:val="ListParagraph"/>
        <w:numPr>
          <w:ilvl w:val="2"/>
          <w:numId w:val="4"/>
        </w:numPr>
      </w:pPr>
      <w:r>
        <w:rPr>
          <w:b/>
        </w:rPr>
        <w:t xml:space="preserve">Computer-assisted interviewing: </w:t>
      </w:r>
      <w:r>
        <w:t>use of computers to electronically profile job candidates and screen new hires</w:t>
      </w:r>
    </w:p>
    <w:p w14:paraId="4CCCF433" w14:textId="23A6D4F6" w:rsidR="00230888" w:rsidRDefault="00230888" w:rsidP="00230888">
      <w:pPr>
        <w:pStyle w:val="ListParagraph"/>
        <w:numPr>
          <w:ilvl w:val="1"/>
          <w:numId w:val="4"/>
        </w:numPr>
      </w:pPr>
      <w:r>
        <w:t>Interview process</w:t>
      </w:r>
    </w:p>
    <w:p w14:paraId="6DC11746" w14:textId="5D1F8E4F" w:rsidR="00230888" w:rsidRDefault="00230888" w:rsidP="00230888">
      <w:pPr>
        <w:pStyle w:val="ListParagraph"/>
        <w:numPr>
          <w:ilvl w:val="0"/>
          <w:numId w:val="5"/>
        </w:numPr>
      </w:pPr>
      <w:r>
        <w:t>Interviewer preparation</w:t>
      </w:r>
    </w:p>
    <w:p w14:paraId="77B45B4D" w14:textId="7B70CFCC" w:rsidR="00230888" w:rsidRDefault="00230888" w:rsidP="00230888">
      <w:pPr>
        <w:pStyle w:val="ListParagraph"/>
        <w:numPr>
          <w:ilvl w:val="0"/>
          <w:numId w:val="5"/>
        </w:numPr>
      </w:pPr>
      <w:r>
        <w:t>Creation of rapport</w:t>
      </w:r>
    </w:p>
    <w:p w14:paraId="1EA357ED" w14:textId="17601B6A" w:rsidR="00230888" w:rsidRDefault="00230888" w:rsidP="00230888">
      <w:pPr>
        <w:pStyle w:val="ListParagraph"/>
        <w:numPr>
          <w:ilvl w:val="0"/>
          <w:numId w:val="5"/>
        </w:numPr>
      </w:pPr>
      <w:r>
        <w:t>Information exchange</w:t>
      </w:r>
    </w:p>
    <w:p w14:paraId="31E0C7DC" w14:textId="2910A6F3" w:rsidR="00230888" w:rsidRDefault="00230888" w:rsidP="00230888">
      <w:pPr>
        <w:pStyle w:val="ListParagraph"/>
        <w:numPr>
          <w:ilvl w:val="0"/>
          <w:numId w:val="5"/>
        </w:numPr>
      </w:pPr>
      <w:r>
        <w:t>Termination</w:t>
      </w:r>
    </w:p>
    <w:p w14:paraId="7EE17FC1" w14:textId="30183663" w:rsidR="00230888" w:rsidRDefault="00230888" w:rsidP="00230888">
      <w:pPr>
        <w:pStyle w:val="ListParagraph"/>
        <w:numPr>
          <w:ilvl w:val="0"/>
          <w:numId w:val="5"/>
        </w:numPr>
      </w:pPr>
      <w:r>
        <w:t>Evaluation</w:t>
      </w:r>
    </w:p>
    <w:p w14:paraId="3DD76F56" w14:textId="767773CF" w:rsidR="00630DFC" w:rsidRDefault="00230888" w:rsidP="00230888">
      <w:pPr>
        <w:pStyle w:val="ListParagraph"/>
        <w:numPr>
          <w:ilvl w:val="1"/>
          <w:numId w:val="1"/>
        </w:numPr>
      </w:pPr>
      <w:r>
        <w:rPr>
          <w:b/>
        </w:rPr>
        <w:t xml:space="preserve">Interviewer errors: </w:t>
      </w:r>
      <w:r>
        <w:t>mistakes like biases and domination that reduce the validity and usefulness of the job interview</w:t>
      </w:r>
    </w:p>
    <w:p w14:paraId="69EE4FC7" w14:textId="0284443C" w:rsidR="00230888" w:rsidRDefault="00230888" w:rsidP="00230888">
      <w:pPr>
        <w:pStyle w:val="ListParagraph"/>
        <w:numPr>
          <w:ilvl w:val="2"/>
          <w:numId w:val="1"/>
        </w:numPr>
      </w:pPr>
      <w:r>
        <w:rPr>
          <w:b/>
        </w:rPr>
        <w:t>Halo effect:</w:t>
      </w:r>
      <w:r>
        <w:t xml:space="preserve"> use of limited information about a candidate to bias the interviewer’s evaluation</w:t>
      </w:r>
    </w:p>
    <w:p w14:paraId="13B0D912" w14:textId="1AD422A0" w:rsidR="00230888" w:rsidRDefault="00230888" w:rsidP="00230888">
      <w:pPr>
        <w:pStyle w:val="ListParagraph"/>
        <w:numPr>
          <w:ilvl w:val="1"/>
          <w:numId w:val="1"/>
        </w:numPr>
      </w:pPr>
      <w:r>
        <w:rPr>
          <w:b/>
        </w:rPr>
        <w:t xml:space="preserve">Interviewee errors: </w:t>
      </w:r>
      <w:r>
        <w:t>interviewee mistakes such as boasting, not listening, or lack of preparation that reduce the validity and usefulness of an interview</w:t>
      </w:r>
    </w:p>
    <w:p w14:paraId="0709B792" w14:textId="62E33843" w:rsidR="00230888" w:rsidRDefault="00230888" w:rsidP="00230888">
      <w:pPr>
        <w:pStyle w:val="ListParagraph"/>
        <w:numPr>
          <w:ilvl w:val="0"/>
          <w:numId w:val="1"/>
        </w:numPr>
      </w:pPr>
      <w:r>
        <w:t>Evaluating the selection</w:t>
      </w:r>
      <w:r w:rsidR="00691CAA">
        <w:t xml:space="preserve">: Are superiors and peers of new hires indicating dissatisfaction with them? Is the selection process too expensive? </w:t>
      </w:r>
    </w:p>
    <w:p w14:paraId="4ABFAE01" w14:textId="77777777" w:rsidR="009A5ADB" w:rsidRPr="00691CAA" w:rsidRDefault="009A5ADB" w:rsidP="00691CAA">
      <w:pPr>
        <w:jc w:val="center"/>
        <w:rPr>
          <w:b/>
          <w:u w:val="single"/>
        </w:rPr>
      </w:pPr>
      <w:r>
        <w:rPr>
          <w:b/>
        </w:rPr>
        <w:br w:type="column"/>
      </w:r>
      <w:r w:rsidRPr="00691CAA">
        <w:rPr>
          <w:b/>
          <w:u w:val="single"/>
        </w:rPr>
        <w:t>Chapter 7</w:t>
      </w:r>
    </w:p>
    <w:p w14:paraId="41F25CB3" w14:textId="3325478A" w:rsidR="00691CAA" w:rsidRPr="00691CAA" w:rsidRDefault="00691CAA" w:rsidP="00691CAA">
      <w:pPr>
        <w:jc w:val="center"/>
        <w:rPr>
          <w:b/>
          <w:u w:val="single"/>
        </w:rPr>
      </w:pPr>
      <w:r w:rsidRPr="00691CAA">
        <w:rPr>
          <w:b/>
          <w:u w:val="single"/>
        </w:rPr>
        <w:t>Orientation, Training and Development, and Career Planning</w:t>
      </w:r>
    </w:p>
    <w:p w14:paraId="38365080" w14:textId="77777777" w:rsidR="00691CAA" w:rsidRDefault="00691CAA">
      <w:pPr>
        <w:rPr>
          <w:b/>
        </w:rPr>
      </w:pPr>
    </w:p>
    <w:p w14:paraId="00592EB3" w14:textId="166546C2" w:rsidR="00691CAA" w:rsidRDefault="00691CAA" w:rsidP="00691CAA">
      <w:pPr>
        <w:pStyle w:val="ListParagraph"/>
        <w:numPr>
          <w:ilvl w:val="0"/>
          <w:numId w:val="6"/>
        </w:numPr>
      </w:pPr>
      <w:r>
        <w:rPr>
          <w:b/>
        </w:rPr>
        <w:t>Onboarding:</w:t>
      </w:r>
      <w:r>
        <w:t xml:space="preserve"> the process of integrating and acculturating new employees into the organization and providing them with the tools, resources, and knowledge to become successful and productive</w:t>
      </w:r>
    </w:p>
    <w:p w14:paraId="25F72C25" w14:textId="4399A91C" w:rsidR="00691CAA" w:rsidRDefault="00691CAA" w:rsidP="00691CAA">
      <w:pPr>
        <w:pStyle w:val="ListParagraph"/>
        <w:numPr>
          <w:ilvl w:val="1"/>
          <w:numId w:val="6"/>
        </w:numPr>
      </w:pPr>
      <w:r>
        <w:rPr>
          <w:b/>
        </w:rPr>
        <w:t>Orientation programs:</w:t>
      </w:r>
      <w:r>
        <w:t xml:space="preserve"> programs that familiarize new employees with their roles, the organization, the policies, and other employees</w:t>
      </w:r>
    </w:p>
    <w:p w14:paraId="562F5FDB" w14:textId="6C2C8BC6" w:rsidR="00F815D2" w:rsidRDefault="00F815D2" w:rsidP="00F815D2">
      <w:pPr>
        <w:pStyle w:val="ListParagraph"/>
        <w:numPr>
          <w:ilvl w:val="2"/>
          <w:numId w:val="6"/>
        </w:numPr>
      </w:pPr>
      <w:r>
        <w:t>Reduce employee turnover</w:t>
      </w:r>
    </w:p>
    <w:p w14:paraId="6AC03E8D" w14:textId="5453D8E0" w:rsidR="00F815D2" w:rsidRDefault="00F815D2" w:rsidP="00F815D2">
      <w:pPr>
        <w:pStyle w:val="ListParagraph"/>
        <w:numPr>
          <w:ilvl w:val="2"/>
          <w:numId w:val="6"/>
        </w:numPr>
      </w:pPr>
      <w:r>
        <w:t>Reduce errors and save time</w:t>
      </w:r>
    </w:p>
    <w:p w14:paraId="03FB21FF" w14:textId="6EA2E0A3" w:rsidR="00F815D2" w:rsidRDefault="00F815D2" w:rsidP="00F815D2">
      <w:pPr>
        <w:pStyle w:val="ListParagraph"/>
        <w:numPr>
          <w:ilvl w:val="3"/>
          <w:numId w:val="6"/>
        </w:numPr>
      </w:pPr>
      <w:r>
        <w:rPr>
          <w:b/>
        </w:rPr>
        <w:t xml:space="preserve">Startup costs: </w:t>
      </w:r>
      <w:r>
        <w:t>the additional costs associated with a new employee because the new employee is typically less efficient than an experienced worker; the new worker also requires additional supervisory time</w:t>
      </w:r>
    </w:p>
    <w:p w14:paraId="24B5D46B" w14:textId="43928EB4" w:rsidR="00F815D2" w:rsidRDefault="00F815D2" w:rsidP="00F815D2">
      <w:pPr>
        <w:pStyle w:val="ListParagraph"/>
        <w:numPr>
          <w:ilvl w:val="2"/>
          <w:numId w:val="6"/>
        </w:numPr>
      </w:pPr>
      <w:r>
        <w:t>Develop clear job and organizational expectations</w:t>
      </w:r>
    </w:p>
    <w:p w14:paraId="7990D043" w14:textId="154B0829" w:rsidR="00F815D2" w:rsidRDefault="00F815D2" w:rsidP="00F815D2">
      <w:pPr>
        <w:pStyle w:val="ListParagraph"/>
        <w:numPr>
          <w:ilvl w:val="2"/>
          <w:numId w:val="6"/>
        </w:numPr>
      </w:pPr>
      <w:r>
        <w:t>Attain acceptable job performance levels faster</w:t>
      </w:r>
    </w:p>
    <w:p w14:paraId="68796CAD" w14:textId="5219CB14" w:rsidR="00F815D2" w:rsidRDefault="00F815D2" w:rsidP="00F815D2">
      <w:pPr>
        <w:pStyle w:val="ListParagraph"/>
        <w:numPr>
          <w:ilvl w:val="2"/>
          <w:numId w:val="6"/>
        </w:numPr>
      </w:pPr>
      <w:r>
        <w:t>Increase organizational stability</w:t>
      </w:r>
    </w:p>
    <w:p w14:paraId="7A84C22A" w14:textId="42897A10" w:rsidR="00F815D2" w:rsidRDefault="00F815D2" w:rsidP="00F815D2">
      <w:pPr>
        <w:pStyle w:val="ListParagraph"/>
        <w:numPr>
          <w:ilvl w:val="2"/>
          <w:numId w:val="6"/>
        </w:numPr>
      </w:pPr>
      <w:r>
        <w:t>Reduce employee anxiety</w:t>
      </w:r>
    </w:p>
    <w:p w14:paraId="4290A7FD" w14:textId="7748B71C" w:rsidR="00F815D2" w:rsidRDefault="00F815D2" w:rsidP="00F815D2">
      <w:pPr>
        <w:pStyle w:val="ListParagraph"/>
        <w:numPr>
          <w:ilvl w:val="2"/>
          <w:numId w:val="6"/>
        </w:numPr>
      </w:pPr>
      <w:r>
        <w:t>Reduce grievances</w:t>
      </w:r>
    </w:p>
    <w:p w14:paraId="2F1C99E5" w14:textId="5EF6023D" w:rsidR="00F815D2" w:rsidRDefault="00F815D2" w:rsidP="00F815D2">
      <w:pPr>
        <w:pStyle w:val="ListParagraph"/>
        <w:numPr>
          <w:ilvl w:val="2"/>
          <w:numId w:val="6"/>
        </w:numPr>
      </w:pPr>
      <w:r>
        <w:t>Reduce instances of corrective discipline measures</w:t>
      </w:r>
    </w:p>
    <w:p w14:paraId="3BA5B3F8" w14:textId="667E9A35" w:rsidR="00F815D2" w:rsidRDefault="00F815D2" w:rsidP="00F815D2">
      <w:pPr>
        <w:pStyle w:val="ListParagraph"/>
        <w:numPr>
          <w:ilvl w:val="0"/>
          <w:numId w:val="6"/>
        </w:numPr>
      </w:pPr>
      <w:r>
        <w:t>Content of orientation programs</w:t>
      </w:r>
    </w:p>
    <w:p w14:paraId="1EC0D380" w14:textId="4647471F" w:rsidR="00F815D2" w:rsidRDefault="00F815D2" w:rsidP="00F815D2">
      <w:pPr>
        <w:pStyle w:val="ListParagraph"/>
        <w:numPr>
          <w:ilvl w:val="1"/>
          <w:numId w:val="6"/>
        </w:numPr>
      </w:pPr>
      <w:r>
        <w:rPr>
          <w:b/>
        </w:rPr>
        <w:t xml:space="preserve">Socialization: </w:t>
      </w:r>
      <w:r>
        <w:t>the process by which people adapt to an organization through learning to understand and accept the values, norms, and beliefs held by others in the organization</w:t>
      </w:r>
    </w:p>
    <w:p w14:paraId="6217CE03" w14:textId="4CE478EE" w:rsidR="00F815D2" w:rsidRDefault="00F815D2" w:rsidP="00F815D2">
      <w:pPr>
        <w:pStyle w:val="ListParagraph"/>
        <w:numPr>
          <w:ilvl w:val="1"/>
          <w:numId w:val="6"/>
        </w:numPr>
      </w:pPr>
      <w:r>
        <w:t>Evaluating the effectiveness of orientation programs</w:t>
      </w:r>
    </w:p>
    <w:p w14:paraId="378037AB" w14:textId="45ABEC3A" w:rsidR="00F815D2" w:rsidRDefault="00F815D2" w:rsidP="00F815D2">
      <w:pPr>
        <w:pStyle w:val="ListParagraph"/>
        <w:numPr>
          <w:ilvl w:val="2"/>
          <w:numId w:val="6"/>
        </w:numPr>
      </w:pPr>
      <w:r>
        <w:t>Reactions from new employees</w:t>
      </w:r>
    </w:p>
    <w:p w14:paraId="74002C2F" w14:textId="5AF91BD5" w:rsidR="00F815D2" w:rsidRDefault="00F815D2" w:rsidP="00F815D2">
      <w:pPr>
        <w:pStyle w:val="ListParagraph"/>
        <w:numPr>
          <w:ilvl w:val="2"/>
          <w:numId w:val="6"/>
        </w:numPr>
      </w:pPr>
      <w:r>
        <w:t>Effects of socialization on job attitudes and roles</w:t>
      </w:r>
    </w:p>
    <w:p w14:paraId="6F924F4C" w14:textId="1AE27C9B" w:rsidR="00F815D2" w:rsidRDefault="00F815D2" w:rsidP="00F815D2">
      <w:pPr>
        <w:pStyle w:val="ListParagraph"/>
        <w:numPr>
          <w:ilvl w:val="2"/>
          <w:numId w:val="6"/>
        </w:numPr>
      </w:pPr>
      <w:r>
        <w:t>Degree to which the program is economical</w:t>
      </w:r>
    </w:p>
    <w:p w14:paraId="21AD92B9" w14:textId="228E9CA4" w:rsidR="00F815D2" w:rsidRDefault="00F815D2" w:rsidP="00F815D2">
      <w:pPr>
        <w:pStyle w:val="ListParagraph"/>
        <w:numPr>
          <w:ilvl w:val="2"/>
          <w:numId w:val="6"/>
        </w:numPr>
      </w:pPr>
      <w:r>
        <w:t>Continued use of orientation resources</w:t>
      </w:r>
    </w:p>
    <w:p w14:paraId="7DD2FF07" w14:textId="797A47B0" w:rsidR="00F815D2" w:rsidRDefault="00F815D2" w:rsidP="00F815D2">
      <w:pPr>
        <w:pStyle w:val="ListParagraph"/>
        <w:numPr>
          <w:ilvl w:val="0"/>
          <w:numId w:val="6"/>
        </w:numPr>
      </w:pPr>
      <w:r>
        <w:t>Training and development – a strategic tool</w:t>
      </w:r>
    </w:p>
    <w:p w14:paraId="64B11B89" w14:textId="42626967" w:rsidR="00F815D2" w:rsidRDefault="00F815D2" w:rsidP="00F815D2">
      <w:pPr>
        <w:pStyle w:val="ListParagraph"/>
        <w:numPr>
          <w:ilvl w:val="2"/>
          <w:numId w:val="6"/>
        </w:numPr>
      </w:pPr>
      <w:r>
        <w:rPr>
          <w:b/>
        </w:rPr>
        <w:t xml:space="preserve">Learning organization: </w:t>
      </w:r>
      <w:r>
        <w:t>an organization that has an enhanced capacity to learn, adapt, and change</w:t>
      </w:r>
    </w:p>
    <w:p w14:paraId="6D35C20D" w14:textId="30C68F7C" w:rsidR="00F815D2" w:rsidRDefault="00F815D2" w:rsidP="00F815D2">
      <w:pPr>
        <w:pStyle w:val="ListParagraph"/>
        <w:numPr>
          <w:ilvl w:val="2"/>
          <w:numId w:val="6"/>
        </w:numPr>
      </w:pPr>
      <w:r>
        <w:rPr>
          <w:b/>
        </w:rPr>
        <w:t>Knowledge management:</w:t>
      </w:r>
      <w:r>
        <w:t xml:space="preserve"> the ability to utilize people’s knowledge, that is, information stored in employees’ heads</w:t>
      </w:r>
    </w:p>
    <w:p w14:paraId="53E91B3B" w14:textId="7D7A0620" w:rsidR="00F815D2" w:rsidRDefault="00F815D2" w:rsidP="00F815D2">
      <w:pPr>
        <w:pStyle w:val="ListParagraph"/>
        <w:numPr>
          <w:ilvl w:val="2"/>
          <w:numId w:val="6"/>
        </w:numPr>
      </w:pPr>
      <w:r>
        <w:rPr>
          <w:b/>
        </w:rPr>
        <w:t>Talent:</w:t>
      </w:r>
      <w:r>
        <w:t xml:space="preserve"> those individuals who add value to the organization and can positively impact organizational performance</w:t>
      </w:r>
    </w:p>
    <w:p w14:paraId="3272E9A4" w14:textId="3D468E2E" w:rsidR="00F815D2" w:rsidRDefault="00F815D2" w:rsidP="00F815D2">
      <w:pPr>
        <w:pStyle w:val="ListParagraph"/>
        <w:numPr>
          <w:ilvl w:val="2"/>
          <w:numId w:val="6"/>
        </w:numPr>
      </w:pPr>
      <w:r>
        <w:rPr>
          <w:b/>
        </w:rPr>
        <w:t>Hyman resource development (HRD):</w:t>
      </w:r>
      <w:r>
        <w:t xml:space="preserve"> a part of human resource management that integrates the use of training and employee and career development efforts to improve individual, group, and organizational effectiveness</w:t>
      </w:r>
    </w:p>
    <w:p w14:paraId="29FF2BF8" w14:textId="25435A1B" w:rsidR="00F815D2" w:rsidRPr="00691CAA" w:rsidRDefault="00F815D2" w:rsidP="00F815D2">
      <w:pPr>
        <w:pStyle w:val="ListParagraph"/>
        <w:numPr>
          <w:ilvl w:val="1"/>
          <w:numId w:val="6"/>
        </w:numPr>
      </w:pPr>
      <w:r>
        <w:t>Relationship between training and development</w:t>
      </w:r>
    </w:p>
    <w:p w14:paraId="7BF1774C" w14:textId="71FE2CBE" w:rsidR="00691CAA" w:rsidRDefault="00F815D2" w:rsidP="00F815D2">
      <w:pPr>
        <w:pStyle w:val="ListParagraph"/>
        <w:numPr>
          <w:ilvl w:val="2"/>
          <w:numId w:val="6"/>
        </w:numPr>
      </w:pPr>
      <w:r>
        <w:rPr>
          <w:i/>
        </w:rPr>
        <w:t xml:space="preserve">Training: </w:t>
      </w:r>
      <w:r>
        <w:t>short term, current job, individual, programmed instruction</w:t>
      </w:r>
    </w:p>
    <w:p w14:paraId="7C44AF18" w14:textId="1AF291C9" w:rsidR="00F815D2" w:rsidRDefault="00F815D2" w:rsidP="00F815D2">
      <w:pPr>
        <w:pStyle w:val="ListParagraph"/>
        <w:numPr>
          <w:ilvl w:val="2"/>
          <w:numId w:val="6"/>
        </w:numPr>
      </w:pPr>
      <w:r>
        <w:rPr>
          <w:i/>
        </w:rPr>
        <w:t>Development:</w:t>
      </w:r>
      <w:r>
        <w:t xml:space="preserve"> mid to long term, future roles, group/organization, optimize potential, coaching</w:t>
      </w:r>
    </w:p>
    <w:p w14:paraId="66CF9D17" w14:textId="0146CD68" w:rsidR="00F815D2" w:rsidRDefault="00F815D2" w:rsidP="00F815D2">
      <w:pPr>
        <w:pStyle w:val="ListParagraph"/>
        <w:numPr>
          <w:ilvl w:val="1"/>
          <w:numId w:val="6"/>
        </w:numPr>
      </w:pPr>
      <w:r>
        <w:t>Purpose of training</w:t>
      </w:r>
    </w:p>
    <w:p w14:paraId="45CA69BA" w14:textId="5D93CD22" w:rsidR="00F815D2" w:rsidRDefault="00F815D2" w:rsidP="00F815D2">
      <w:pPr>
        <w:pStyle w:val="ListParagraph"/>
        <w:numPr>
          <w:ilvl w:val="2"/>
          <w:numId w:val="6"/>
        </w:numPr>
      </w:pPr>
      <w:r>
        <w:t>Compete globally</w:t>
      </w:r>
    </w:p>
    <w:p w14:paraId="1442B12D" w14:textId="296664D9" w:rsidR="00F815D2" w:rsidRDefault="00F815D2" w:rsidP="00F815D2">
      <w:pPr>
        <w:pStyle w:val="ListParagraph"/>
        <w:numPr>
          <w:ilvl w:val="2"/>
          <w:numId w:val="6"/>
        </w:numPr>
      </w:pPr>
      <w:r>
        <w:t>Pay employees according to competencies, not jobs</w:t>
      </w:r>
    </w:p>
    <w:p w14:paraId="0A318921" w14:textId="66FFF981" w:rsidR="00F815D2" w:rsidRDefault="00F815D2" w:rsidP="00F815D2">
      <w:pPr>
        <w:pStyle w:val="ListParagraph"/>
        <w:numPr>
          <w:ilvl w:val="2"/>
          <w:numId w:val="6"/>
        </w:numPr>
      </w:pPr>
      <w:r>
        <w:t>To understand specific needs of new arrivals</w:t>
      </w:r>
    </w:p>
    <w:p w14:paraId="5837929A" w14:textId="6308022C" w:rsidR="00F815D2" w:rsidRDefault="00F815D2" w:rsidP="00F815D2">
      <w:pPr>
        <w:pStyle w:val="ListParagraph"/>
        <w:numPr>
          <w:ilvl w:val="2"/>
          <w:numId w:val="6"/>
        </w:numPr>
      </w:pPr>
      <w:r>
        <w:t>Keep up with changing information technology</w:t>
      </w:r>
    </w:p>
    <w:p w14:paraId="0513C8B9" w14:textId="45484F31" w:rsidR="00F815D2" w:rsidRDefault="00F815D2" w:rsidP="00F815D2">
      <w:pPr>
        <w:pStyle w:val="ListParagraph"/>
        <w:numPr>
          <w:ilvl w:val="1"/>
          <w:numId w:val="6"/>
        </w:numPr>
      </w:pPr>
      <w:r>
        <w:t>The training system</w:t>
      </w:r>
    </w:p>
    <w:p w14:paraId="2A6FCE6E" w14:textId="5DC34F7B" w:rsidR="00122719" w:rsidRDefault="00122719" w:rsidP="00122719">
      <w:pPr>
        <w:pStyle w:val="ListParagraph"/>
        <w:numPr>
          <w:ilvl w:val="2"/>
          <w:numId w:val="6"/>
        </w:numPr>
      </w:pPr>
      <w:r>
        <w:t>Must assess needs, objectives, content and learning principles</w:t>
      </w:r>
    </w:p>
    <w:p w14:paraId="1E4F2821" w14:textId="0CED52FC" w:rsidR="00122719" w:rsidRDefault="00122719" w:rsidP="00122719">
      <w:pPr>
        <w:pStyle w:val="ListParagraph"/>
        <w:numPr>
          <w:ilvl w:val="1"/>
          <w:numId w:val="6"/>
        </w:numPr>
      </w:pPr>
      <w:r>
        <w:rPr>
          <w:b/>
        </w:rPr>
        <w:t xml:space="preserve">Needs assessment: </w:t>
      </w:r>
      <w:r>
        <w:t>a diagnosis that presents problems and future challenges that can be met through training or development</w:t>
      </w:r>
    </w:p>
    <w:p w14:paraId="5C4CE4AB" w14:textId="03AD17B3" w:rsidR="00122719" w:rsidRDefault="00122719" w:rsidP="00122719">
      <w:pPr>
        <w:pStyle w:val="ListParagraph"/>
        <w:numPr>
          <w:ilvl w:val="1"/>
          <w:numId w:val="6"/>
        </w:numPr>
      </w:pPr>
      <w:r>
        <w:t>Training objectives</w:t>
      </w:r>
    </w:p>
    <w:p w14:paraId="07953F61" w14:textId="2272EEFE" w:rsidR="00122719" w:rsidRDefault="00122719" w:rsidP="00122719">
      <w:pPr>
        <w:pStyle w:val="ListParagraph"/>
        <w:numPr>
          <w:ilvl w:val="2"/>
          <w:numId w:val="6"/>
        </w:numPr>
      </w:pPr>
      <w:r>
        <w:t>Desired behaviour, conditions under which it is to occur, acceptable performance criteria</w:t>
      </w:r>
    </w:p>
    <w:p w14:paraId="2942794C" w14:textId="77777777" w:rsidR="00460045" w:rsidRDefault="00460045" w:rsidP="00460045">
      <w:pPr>
        <w:pStyle w:val="ListParagraph"/>
        <w:numPr>
          <w:ilvl w:val="1"/>
          <w:numId w:val="6"/>
        </w:numPr>
      </w:pPr>
      <w:r>
        <w:t>Program content</w:t>
      </w:r>
    </w:p>
    <w:p w14:paraId="5D91BF5D" w14:textId="77777777" w:rsidR="00460045" w:rsidRDefault="00460045" w:rsidP="00460045">
      <w:pPr>
        <w:pStyle w:val="ListParagraph"/>
        <w:numPr>
          <w:ilvl w:val="2"/>
          <w:numId w:val="6"/>
        </w:numPr>
      </w:pPr>
      <w:r>
        <w:t>Shaped by needs assessment and learning objectives</w:t>
      </w:r>
    </w:p>
    <w:p w14:paraId="7D93CF9D" w14:textId="106E07DC" w:rsidR="00460045" w:rsidRDefault="00460045" w:rsidP="00460045">
      <w:pPr>
        <w:pStyle w:val="ListParagraph"/>
        <w:numPr>
          <w:ilvl w:val="2"/>
          <w:numId w:val="6"/>
        </w:numPr>
      </w:pPr>
      <w:r>
        <w:t>May seek to each specific skills, provide need knowledge, or try to influence attitudes</w:t>
      </w:r>
    </w:p>
    <w:p w14:paraId="683049CD" w14:textId="7DE5201B" w:rsidR="00460045" w:rsidRDefault="00460045" w:rsidP="00460045">
      <w:pPr>
        <w:pStyle w:val="ListParagraph"/>
        <w:numPr>
          <w:ilvl w:val="1"/>
          <w:numId w:val="6"/>
        </w:numPr>
      </w:pPr>
      <w:r>
        <w:rPr>
          <w:b/>
        </w:rPr>
        <w:t xml:space="preserve">Learning principles: </w:t>
      </w:r>
      <w:r>
        <w:t>guidelines to the ways people learn most effectively</w:t>
      </w:r>
    </w:p>
    <w:p w14:paraId="612FB2A4" w14:textId="15BD5FF5" w:rsidR="00460045" w:rsidRDefault="00460045" w:rsidP="00460045">
      <w:pPr>
        <w:pStyle w:val="ListParagraph"/>
        <w:numPr>
          <w:ilvl w:val="2"/>
          <w:numId w:val="6"/>
        </w:numPr>
      </w:pPr>
      <w:r>
        <w:rPr>
          <w:b/>
        </w:rPr>
        <w:t>Learning curve:</w:t>
      </w:r>
      <w:r>
        <w:t xml:space="preserve"> a visual representation of the rate at which one learns given material</w:t>
      </w:r>
    </w:p>
    <w:p w14:paraId="58BAEA5A" w14:textId="124E289E" w:rsidR="00460045" w:rsidRDefault="00460045" w:rsidP="00460045">
      <w:pPr>
        <w:pStyle w:val="ListParagraph"/>
        <w:numPr>
          <w:ilvl w:val="2"/>
          <w:numId w:val="6"/>
        </w:numPr>
      </w:pPr>
      <w:r>
        <w:t>Participation</w:t>
      </w:r>
    </w:p>
    <w:p w14:paraId="1D16E4A4" w14:textId="4C5BFF13" w:rsidR="00460045" w:rsidRDefault="00460045" w:rsidP="00460045">
      <w:pPr>
        <w:pStyle w:val="ListParagraph"/>
        <w:numPr>
          <w:ilvl w:val="2"/>
          <w:numId w:val="6"/>
        </w:numPr>
      </w:pPr>
      <w:r>
        <w:t>Repetition</w:t>
      </w:r>
    </w:p>
    <w:p w14:paraId="5B790259" w14:textId="67734CEA" w:rsidR="00460045" w:rsidRDefault="00460045" w:rsidP="00460045">
      <w:pPr>
        <w:pStyle w:val="ListParagraph"/>
        <w:numPr>
          <w:ilvl w:val="2"/>
          <w:numId w:val="6"/>
        </w:numPr>
      </w:pPr>
      <w:r>
        <w:t>Relevance</w:t>
      </w:r>
    </w:p>
    <w:p w14:paraId="00556794" w14:textId="4DEEE1CE" w:rsidR="00460045" w:rsidRDefault="00460045" w:rsidP="00460045">
      <w:pPr>
        <w:pStyle w:val="ListParagraph"/>
        <w:numPr>
          <w:ilvl w:val="2"/>
          <w:numId w:val="6"/>
        </w:numPr>
      </w:pPr>
      <w:r>
        <w:rPr>
          <w:b/>
        </w:rPr>
        <w:t xml:space="preserve">Transference: </w:t>
      </w:r>
      <w:r>
        <w:t>applicability of training to job situations; evaluated by how readily the trainee can transfer the learning to his or her job</w:t>
      </w:r>
    </w:p>
    <w:p w14:paraId="60597CA4" w14:textId="640F937E" w:rsidR="00460045" w:rsidRDefault="00460045" w:rsidP="00460045">
      <w:pPr>
        <w:pStyle w:val="ListParagraph"/>
        <w:numPr>
          <w:ilvl w:val="2"/>
          <w:numId w:val="6"/>
        </w:numPr>
      </w:pPr>
      <w:r>
        <w:t>Feedback</w:t>
      </w:r>
    </w:p>
    <w:p w14:paraId="449A228A" w14:textId="74443940" w:rsidR="00460045" w:rsidRDefault="00460045" w:rsidP="00460045">
      <w:pPr>
        <w:pStyle w:val="ListParagraph"/>
        <w:numPr>
          <w:ilvl w:val="0"/>
          <w:numId w:val="6"/>
        </w:numPr>
      </w:pPr>
      <w:r>
        <w:t>Training techniques</w:t>
      </w:r>
    </w:p>
    <w:p w14:paraId="682BD2D6" w14:textId="2CCBE965" w:rsidR="00460045" w:rsidRDefault="00460045" w:rsidP="00460045">
      <w:pPr>
        <w:pStyle w:val="ListParagraph"/>
        <w:numPr>
          <w:ilvl w:val="1"/>
          <w:numId w:val="6"/>
        </w:numPr>
      </w:pPr>
      <w:r>
        <w:rPr>
          <w:b/>
        </w:rPr>
        <w:t xml:space="preserve">On-the-job training (OJT): </w:t>
      </w:r>
      <w:r>
        <w:t>training received directly on the job, used primarily to teach workers how to do their present job</w:t>
      </w:r>
    </w:p>
    <w:p w14:paraId="7996E494" w14:textId="39D705A8" w:rsidR="00460045" w:rsidRDefault="00460045" w:rsidP="00460045">
      <w:pPr>
        <w:pStyle w:val="ListParagraph"/>
        <w:numPr>
          <w:ilvl w:val="2"/>
          <w:numId w:val="6"/>
        </w:numPr>
      </w:pPr>
      <w:r>
        <w:t>Job rotation</w:t>
      </w:r>
    </w:p>
    <w:p w14:paraId="47E51157" w14:textId="074280A2" w:rsidR="00460045" w:rsidRDefault="00460045" w:rsidP="00460045">
      <w:pPr>
        <w:pStyle w:val="ListParagraph"/>
        <w:numPr>
          <w:ilvl w:val="3"/>
          <w:numId w:val="6"/>
        </w:numPr>
      </w:pPr>
      <w:r>
        <w:rPr>
          <w:b/>
        </w:rPr>
        <w:t xml:space="preserve">Cross-training: </w:t>
      </w:r>
      <w:r>
        <w:t>training employees to perform operations in areas other than their assigned jobs</w:t>
      </w:r>
    </w:p>
    <w:p w14:paraId="7E47101F" w14:textId="38D66FD5" w:rsidR="00460045" w:rsidRDefault="00460045" w:rsidP="00460045">
      <w:pPr>
        <w:pStyle w:val="ListParagraph"/>
        <w:numPr>
          <w:ilvl w:val="2"/>
          <w:numId w:val="6"/>
        </w:numPr>
      </w:pPr>
      <w:r>
        <w:rPr>
          <w:b/>
        </w:rPr>
        <w:t>Apprenticeships:</w:t>
      </w:r>
      <w:r>
        <w:t xml:space="preserve"> training programs, generally for tradespeople, in which a new employee learns from a more experienced employee</w:t>
      </w:r>
    </w:p>
    <w:p w14:paraId="36BE2D23" w14:textId="7F63CC23" w:rsidR="00460045" w:rsidRDefault="00460045" w:rsidP="00460045">
      <w:pPr>
        <w:pStyle w:val="ListParagraph"/>
        <w:numPr>
          <w:ilvl w:val="2"/>
          <w:numId w:val="6"/>
        </w:numPr>
      </w:pPr>
      <w:r>
        <w:rPr>
          <w:b/>
        </w:rPr>
        <w:t>Coaching:</w:t>
      </w:r>
      <w:r>
        <w:t xml:space="preserve"> a less formal training experience than an apprenticeship, coaching generally involves a supervisor or manager providing a model for a new employee to observe and emulate</w:t>
      </w:r>
    </w:p>
    <w:p w14:paraId="1053CED5" w14:textId="7D57E01D" w:rsidR="002B0703" w:rsidRDefault="002B0703" w:rsidP="002B0703">
      <w:pPr>
        <w:pStyle w:val="ListParagraph"/>
        <w:numPr>
          <w:ilvl w:val="1"/>
          <w:numId w:val="6"/>
        </w:numPr>
      </w:pPr>
      <w:r>
        <w:t>Off-the-job training</w:t>
      </w:r>
    </w:p>
    <w:p w14:paraId="7A3278F9" w14:textId="6E5DB6F9" w:rsidR="002B0703" w:rsidRDefault="002B0703" w:rsidP="002B0703">
      <w:pPr>
        <w:pStyle w:val="ListParagraph"/>
        <w:numPr>
          <w:ilvl w:val="2"/>
          <w:numId w:val="6"/>
        </w:numPr>
      </w:pPr>
      <w:r>
        <w:t>Lectures and video presentations</w:t>
      </w:r>
    </w:p>
    <w:p w14:paraId="2F3DBBE3" w14:textId="134811B4" w:rsidR="002B0703" w:rsidRDefault="002B0703" w:rsidP="002B0703">
      <w:pPr>
        <w:pStyle w:val="ListParagraph"/>
        <w:numPr>
          <w:ilvl w:val="2"/>
          <w:numId w:val="6"/>
        </w:numPr>
      </w:pPr>
      <w:r>
        <w:rPr>
          <w:b/>
        </w:rPr>
        <w:t xml:space="preserve">Vestibule training: </w:t>
      </w:r>
      <w:r>
        <w:t>training opportunities that utilize simulated workstations so that new employees can learn about their job without interfering with activities at the actual workstation</w:t>
      </w:r>
    </w:p>
    <w:p w14:paraId="7EF26C18" w14:textId="1F1647FC" w:rsidR="00DB6207" w:rsidRDefault="00DB6207" w:rsidP="002B0703">
      <w:pPr>
        <w:pStyle w:val="ListParagraph"/>
        <w:numPr>
          <w:ilvl w:val="2"/>
          <w:numId w:val="6"/>
        </w:numPr>
      </w:pPr>
      <w:r>
        <w:rPr>
          <w:b/>
        </w:rPr>
        <w:t>Role-</w:t>
      </w:r>
      <w:r w:rsidRPr="00DB6207">
        <w:rPr>
          <w:b/>
        </w:rPr>
        <w:t>playing:</w:t>
      </w:r>
      <w:r>
        <w:t xml:space="preserve"> a training technique that requires trainees to assume different identities in order to learn how others feel under different circumstances</w:t>
      </w:r>
    </w:p>
    <w:p w14:paraId="72401298" w14:textId="4D65F851" w:rsidR="00DB6207" w:rsidRDefault="00DB6207" w:rsidP="002B0703">
      <w:pPr>
        <w:pStyle w:val="ListParagraph"/>
        <w:numPr>
          <w:ilvl w:val="2"/>
          <w:numId w:val="6"/>
        </w:numPr>
      </w:pPr>
      <w:r>
        <w:t>Case study</w:t>
      </w:r>
    </w:p>
    <w:p w14:paraId="34D43E47" w14:textId="3FF18B94" w:rsidR="00DB6207" w:rsidRDefault="00DB6207" w:rsidP="002B0703">
      <w:pPr>
        <w:pStyle w:val="ListParagraph"/>
        <w:numPr>
          <w:ilvl w:val="2"/>
          <w:numId w:val="6"/>
        </w:numPr>
      </w:pPr>
      <w:r>
        <w:t>Self-study and programmed learning</w:t>
      </w:r>
    </w:p>
    <w:p w14:paraId="5BF4230D" w14:textId="68746B3C" w:rsidR="00DB6207" w:rsidRPr="00691CAA" w:rsidRDefault="00DB6207" w:rsidP="002B0703">
      <w:pPr>
        <w:pStyle w:val="ListParagraph"/>
        <w:numPr>
          <w:ilvl w:val="2"/>
          <w:numId w:val="6"/>
        </w:numPr>
      </w:pPr>
      <w:r>
        <w:rPr>
          <w:b/>
        </w:rPr>
        <w:t xml:space="preserve">Laboratory training: </w:t>
      </w:r>
      <w:r>
        <w:t>a form of group training primarily used to enhance interpersonal skills</w:t>
      </w:r>
    </w:p>
    <w:p w14:paraId="4521637B" w14:textId="4D2AFBED" w:rsidR="00691CAA" w:rsidRDefault="00C957E8" w:rsidP="00C957E8">
      <w:pPr>
        <w:pStyle w:val="ListParagraph"/>
        <w:numPr>
          <w:ilvl w:val="1"/>
          <w:numId w:val="6"/>
        </w:numPr>
      </w:pPr>
      <w:r>
        <w:t>Web-based learning/E-learning</w:t>
      </w:r>
    </w:p>
    <w:p w14:paraId="3083D910" w14:textId="3FBB8F14" w:rsidR="00C957E8" w:rsidRDefault="00C957E8" w:rsidP="00C957E8">
      <w:pPr>
        <w:pStyle w:val="ListParagraph"/>
        <w:numPr>
          <w:ilvl w:val="2"/>
          <w:numId w:val="6"/>
        </w:numPr>
      </w:pPr>
      <w:r>
        <w:t>Computer-based training using the internet/intranet</w:t>
      </w:r>
    </w:p>
    <w:p w14:paraId="050F8705" w14:textId="7AD9BC44" w:rsidR="00C957E8" w:rsidRDefault="00C957E8" w:rsidP="00C957E8">
      <w:pPr>
        <w:pStyle w:val="ListParagraph"/>
        <w:numPr>
          <w:ilvl w:val="2"/>
          <w:numId w:val="6"/>
        </w:numPr>
      </w:pPr>
      <w:r>
        <w:t>Web-based delivery systems</w:t>
      </w:r>
    </w:p>
    <w:p w14:paraId="196CB7F4" w14:textId="5BD30995" w:rsidR="00C957E8" w:rsidRDefault="00C957E8" w:rsidP="00C957E8">
      <w:pPr>
        <w:pStyle w:val="ListParagraph"/>
        <w:numPr>
          <w:ilvl w:val="3"/>
          <w:numId w:val="6"/>
        </w:numPr>
      </w:pPr>
      <w:r>
        <w:t>Web/computer training</w:t>
      </w:r>
    </w:p>
    <w:p w14:paraId="0E18787D" w14:textId="587371CA" w:rsidR="00C957E8" w:rsidRDefault="00C957E8" w:rsidP="00C957E8">
      <w:pPr>
        <w:pStyle w:val="ListParagraph"/>
        <w:numPr>
          <w:ilvl w:val="3"/>
          <w:numId w:val="6"/>
        </w:numPr>
      </w:pPr>
      <w:r>
        <w:t>Web/electronic performance support</w:t>
      </w:r>
    </w:p>
    <w:p w14:paraId="03E08C4F" w14:textId="5C141C42" w:rsidR="00C957E8" w:rsidRDefault="00C957E8" w:rsidP="00C957E8">
      <w:pPr>
        <w:pStyle w:val="ListParagraph"/>
        <w:numPr>
          <w:ilvl w:val="3"/>
          <w:numId w:val="6"/>
        </w:numPr>
      </w:pPr>
      <w:r>
        <w:t>Web/virtual synchronous</w:t>
      </w:r>
    </w:p>
    <w:p w14:paraId="5FE129F9" w14:textId="5C293AA1" w:rsidR="00C957E8" w:rsidRDefault="00C957E8" w:rsidP="00C957E8">
      <w:pPr>
        <w:pStyle w:val="ListParagraph"/>
        <w:numPr>
          <w:ilvl w:val="3"/>
          <w:numId w:val="6"/>
        </w:numPr>
      </w:pPr>
      <w:r>
        <w:t>Web/virtual asynchronous</w:t>
      </w:r>
    </w:p>
    <w:p w14:paraId="0A8CF1E9" w14:textId="090DEA96" w:rsidR="00C957E8" w:rsidRDefault="00C957E8" w:rsidP="00C957E8">
      <w:pPr>
        <w:pStyle w:val="ListParagraph"/>
        <w:numPr>
          <w:ilvl w:val="2"/>
          <w:numId w:val="6"/>
        </w:numPr>
      </w:pPr>
      <w:r>
        <w:t>Popular web-based tools</w:t>
      </w:r>
    </w:p>
    <w:p w14:paraId="34BB1B2A" w14:textId="4463CFF6" w:rsidR="00C957E8" w:rsidRDefault="00C957E8" w:rsidP="00C957E8">
      <w:pPr>
        <w:pStyle w:val="ListParagraph"/>
        <w:numPr>
          <w:ilvl w:val="3"/>
          <w:numId w:val="6"/>
        </w:numPr>
      </w:pPr>
      <w:r>
        <w:rPr>
          <w:b/>
        </w:rPr>
        <w:t xml:space="preserve">Blogs: </w:t>
      </w:r>
      <w:r>
        <w:t>a Web log – an online journal, diary, or serial published by a person or group of people</w:t>
      </w:r>
    </w:p>
    <w:p w14:paraId="18CE7B7B" w14:textId="2FCF6CD1" w:rsidR="00C957E8" w:rsidRDefault="00C957E8" w:rsidP="00C957E8">
      <w:pPr>
        <w:pStyle w:val="ListParagraph"/>
        <w:numPr>
          <w:ilvl w:val="3"/>
          <w:numId w:val="6"/>
        </w:numPr>
      </w:pPr>
      <w:r w:rsidRPr="00C957E8">
        <w:t>Rich Site Summary (RSS)</w:t>
      </w:r>
    </w:p>
    <w:p w14:paraId="438E5628" w14:textId="07D88576" w:rsidR="00C957E8" w:rsidRDefault="00C957E8" w:rsidP="00C957E8">
      <w:pPr>
        <w:pStyle w:val="ListParagraph"/>
        <w:numPr>
          <w:ilvl w:val="3"/>
          <w:numId w:val="6"/>
        </w:numPr>
      </w:pPr>
      <w:r>
        <w:t>Podcasts</w:t>
      </w:r>
    </w:p>
    <w:p w14:paraId="468C1A44" w14:textId="51BE8A72" w:rsidR="00C957E8" w:rsidRDefault="00C957E8" w:rsidP="00C957E8">
      <w:pPr>
        <w:pStyle w:val="ListParagraph"/>
        <w:numPr>
          <w:ilvl w:val="3"/>
          <w:numId w:val="6"/>
        </w:numPr>
      </w:pPr>
      <w:r>
        <w:rPr>
          <w:b/>
        </w:rPr>
        <w:t xml:space="preserve">Wiki: </w:t>
      </w:r>
      <w:r>
        <w:t>a type of server program that allows multiple users to contribute to a website</w:t>
      </w:r>
    </w:p>
    <w:p w14:paraId="04047434" w14:textId="32D2A73B" w:rsidR="00C957E8" w:rsidRPr="00C957E8" w:rsidRDefault="00C957E8" w:rsidP="00C957E8">
      <w:pPr>
        <w:pStyle w:val="ListParagraph"/>
        <w:numPr>
          <w:ilvl w:val="3"/>
          <w:numId w:val="6"/>
        </w:numPr>
      </w:pPr>
      <w:r>
        <w:t>Social networking websites</w:t>
      </w:r>
    </w:p>
    <w:p w14:paraId="2B2E784F" w14:textId="2FBDDD4D" w:rsidR="00427FA8" w:rsidRDefault="00C957E8" w:rsidP="00691CAA">
      <w:pPr>
        <w:pStyle w:val="ListParagraph"/>
        <w:numPr>
          <w:ilvl w:val="0"/>
          <w:numId w:val="6"/>
        </w:numPr>
      </w:pPr>
      <w:r>
        <w:t>Employee development</w:t>
      </w:r>
    </w:p>
    <w:p w14:paraId="56665AFF" w14:textId="24178093" w:rsidR="00C957E8" w:rsidRDefault="00C957E8" w:rsidP="00C957E8">
      <w:pPr>
        <w:pStyle w:val="ListParagraph"/>
        <w:numPr>
          <w:ilvl w:val="1"/>
          <w:numId w:val="6"/>
        </w:numPr>
      </w:pPr>
      <w:r>
        <w:rPr>
          <w:b/>
        </w:rPr>
        <w:t xml:space="preserve">Competencies: </w:t>
      </w:r>
      <w:r>
        <w:t>skills, knowledge, and behaviours that distinguish high performance in a broad role, function, or level of the organization</w:t>
      </w:r>
    </w:p>
    <w:p w14:paraId="1BE46586" w14:textId="163C5047" w:rsidR="00C957E8" w:rsidRDefault="00C957E8" w:rsidP="00C957E8">
      <w:pPr>
        <w:pStyle w:val="ListParagraph"/>
        <w:numPr>
          <w:ilvl w:val="0"/>
          <w:numId w:val="6"/>
        </w:numPr>
      </w:pPr>
      <w:r>
        <w:t>Linking employee development to business strategy</w:t>
      </w:r>
    </w:p>
    <w:p w14:paraId="22E05FDA" w14:textId="55BB862C" w:rsidR="00C957E8" w:rsidRDefault="00C957E8" w:rsidP="00C957E8">
      <w:pPr>
        <w:pStyle w:val="ListParagraph"/>
        <w:numPr>
          <w:ilvl w:val="1"/>
          <w:numId w:val="6"/>
        </w:numPr>
      </w:pPr>
      <w:r>
        <w:rPr>
          <w:b/>
        </w:rPr>
        <w:t xml:space="preserve">Strategic human resource development: </w:t>
      </w:r>
      <w:r>
        <w:t>the identification of needed skills and active management of employees’ learning in relation to corporate strategies</w:t>
      </w:r>
    </w:p>
    <w:p w14:paraId="0A5E10EA" w14:textId="13B9EADB" w:rsidR="00C957E8" w:rsidRDefault="00C957E8" w:rsidP="00C957E8">
      <w:pPr>
        <w:pStyle w:val="ListParagraph"/>
        <w:numPr>
          <w:ilvl w:val="1"/>
          <w:numId w:val="6"/>
        </w:numPr>
      </w:pPr>
      <w:r>
        <w:rPr>
          <w:b/>
        </w:rPr>
        <w:t>Employee development:</w:t>
      </w:r>
      <w:r>
        <w:t xml:space="preserve"> the process of enhancing an employee’s future value to the organization through careful career planning</w:t>
      </w:r>
    </w:p>
    <w:p w14:paraId="610B90AB" w14:textId="733D51AC" w:rsidR="00C957E8" w:rsidRDefault="00C957E8" w:rsidP="00C957E8">
      <w:pPr>
        <w:pStyle w:val="ListParagraph"/>
        <w:numPr>
          <w:ilvl w:val="1"/>
          <w:numId w:val="6"/>
        </w:numPr>
      </w:pPr>
      <w:r w:rsidRPr="00C957E8">
        <w:t>Steps to create employee development plans (EDP)</w:t>
      </w:r>
    </w:p>
    <w:p w14:paraId="12732514" w14:textId="751723B2" w:rsidR="00C957E8" w:rsidRDefault="00C957E8" w:rsidP="00C957E8">
      <w:pPr>
        <w:pStyle w:val="ListParagraph"/>
        <w:numPr>
          <w:ilvl w:val="0"/>
          <w:numId w:val="7"/>
        </w:numPr>
      </w:pPr>
      <w:r>
        <w:t>Assess employees’ needs</w:t>
      </w:r>
    </w:p>
    <w:p w14:paraId="08886F01" w14:textId="13C1558F" w:rsidR="00C957E8" w:rsidRDefault="00C957E8" w:rsidP="00C957E8">
      <w:pPr>
        <w:pStyle w:val="ListParagraph"/>
        <w:numPr>
          <w:ilvl w:val="0"/>
          <w:numId w:val="7"/>
        </w:numPr>
      </w:pPr>
      <w:r>
        <w:t>Link competencies and skills to business goals</w:t>
      </w:r>
    </w:p>
    <w:p w14:paraId="1103C85C" w14:textId="43E15A2E" w:rsidR="00FB317F" w:rsidRDefault="00FB317F" w:rsidP="00C957E8">
      <w:pPr>
        <w:pStyle w:val="ListParagraph"/>
        <w:numPr>
          <w:ilvl w:val="0"/>
          <w:numId w:val="7"/>
        </w:numPr>
      </w:pPr>
      <w:r>
        <w:t>Identify learning and development activities</w:t>
      </w:r>
    </w:p>
    <w:p w14:paraId="592A3934" w14:textId="302E8B0B" w:rsidR="00FB317F" w:rsidRDefault="00FB317F" w:rsidP="00C957E8">
      <w:pPr>
        <w:pStyle w:val="ListParagraph"/>
        <w:numPr>
          <w:ilvl w:val="0"/>
          <w:numId w:val="7"/>
        </w:numPr>
      </w:pPr>
      <w:r>
        <w:t>Determine resources</w:t>
      </w:r>
    </w:p>
    <w:p w14:paraId="0498F579" w14:textId="082455DF" w:rsidR="00FB317F" w:rsidRPr="00C957E8" w:rsidRDefault="00FB317F" w:rsidP="00FB317F">
      <w:pPr>
        <w:pStyle w:val="ListParagraph"/>
        <w:numPr>
          <w:ilvl w:val="0"/>
          <w:numId w:val="7"/>
        </w:numPr>
      </w:pPr>
      <w:r>
        <w:t>Identify barriers</w:t>
      </w:r>
    </w:p>
    <w:p w14:paraId="3667085B" w14:textId="292D36C7" w:rsidR="002B0703" w:rsidRDefault="00FB317F" w:rsidP="00FB317F">
      <w:pPr>
        <w:pStyle w:val="ListParagraph"/>
        <w:numPr>
          <w:ilvl w:val="1"/>
          <w:numId w:val="6"/>
        </w:numPr>
      </w:pPr>
      <w:r>
        <w:t>Identifying learning and development activities</w:t>
      </w:r>
    </w:p>
    <w:p w14:paraId="469B4137" w14:textId="6CE441DD" w:rsidR="00FB317F" w:rsidRDefault="00FB317F" w:rsidP="00FB317F">
      <w:pPr>
        <w:pStyle w:val="ListParagraph"/>
        <w:numPr>
          <w:ilvl w:val="2"/>
          <w:numId w:val="6"/>
        </w:numPr>
      </w:pPr>
      <w:r>
        <w:rPr>
          <w:i/>
        </w:rPr>
        <w:t xml:space="preserve">Cognitive: </w:t>
      </w:r>
      <w:r w:rsidRPr="00AA2257">
        <w:t>being concerned with altering thoughts and ideas</w:t>
      </w:r>
    </w:p>
    <w:p w14:paraId="433A753A" w14:textId="0E4BF637" w:rsidR="00794CB0" w:rsidRPr="00AA2257" w:rsidRDefault="00794CB0" w:rsidP="00794CB0">
      <w:pPr>
        <w:pStyle w:val="ListParagraph"/>
        <w:numPr>
          <w:ilvl w:val="3"/>
          <w:numId w:val="6"/>
        </w:numPr>
      </w:pPr>
      <w:r>
        <w:t>Articles, lectures, videos, management seminars</w:t>
      </w:r>
    </w:p>
    <w:p w14:paraId="2F445E59" w14:textId="0FAFE33F" w:rsidR="00FB317F" w:rsidRDefault="00FB317F" w:rsidP="00FB317F">
      <w:pPr>
        <w:pStyle w:val="ListParagraph"/>
        <w:numPr>
          <w:ilvl w:val="2"/>
          <w:numId w:val="6"/>
        </w:numPr>
      </w:pPr>
      <w:r>
        <w:rPr>
          <w:i/>
        </w:rPr>
        <w:t>Behavioural:</w:t>
      </w:r>
      <w:r>
        <w:t xml:space="preserve"> attemp</w:t>
      </w:r>
      <w:r w:rsidR="00AA2257">
        <w:t>t</w:t>
      </w:r>
      <w:r>
        <w:t>s to change behaviour</w:t>
      </w:r>
    </w:p>
    <w:p w14:paraId="4748802C" w14:textId="1181FFAE" w:rsidR="00794CB0" w:rsidRDefault="00794CB0" w:rsidP="00794CB0">
      <w:pPr>
        <w:pStyle w:val="ListParagraph"/>
        <w:numPr>
          <w:ilvl w:val="3"/>
          <w:numId w:val="6"/>
        </w:numPr>
      </w:pPr>
      <w:r>
        <w:t>Behaviour modeling, Leadership Grid, sensitivity training, team building, mentoring</w:t>
      </w:r>
    </w:p>
    <w:p w14:paraId="53049920" w14:textId="78FB885E" w:rsidR="00FB317F" w:rsidRDefault="00FB317F" w:rsidP="00FB317F">
      <w:pPr>
        <w:pStyle w:val="ListParagraph"/>
        <w:numPr>
          <w:ilvl w:val="2"/>
          <w:numId w:val="6"/>
        </w:numPr>
      </w:pPr>
      <w:r>
        <w:rPr>
          <w:i/>
        </w:rPr>
        <w:t>Environmental:</w:t>
      </w:r>
      <w:r>
        <w:t xml:space="preserve"> strategies to chance attitudes and values</w:t>
      </w:r>
    </w:p>
    <w:p w14:paraId="5FFD4DA8" w14:textId="2C9D7501" w:rsidR="00691CAA" w:rsidRDefault="00794CB0" w:rsidP="00794CB0">
      <w:pPr>
        <w:pStyle w:val="ListParagraph"/>
        <w:numPr>
          <w:ilvl w:val="3"/>
          <w:numId w:val="6"/>
        </w:numPr>
      </w:pPr>
      <w:r>
        <w:t>Job rotation, organizational development, learning organization, temporary assignments, employee exchange programs, matrix management, project teams, internal consulting, lateral transfer, job redefinition/reclassification, cross-cultural management training, diversity training</w:t>
      </w:r>
    </w:p>
    <w:p w14:paraId="2F9E72E4" w14:textId="74A66B66" w:rsidR="00794CB0" w:rsidRDefault="00794CB0" w:rsidP="00794CB0">
      <w:pPr>
        <w:pStyle w:val="ListParagraph"/>
        <w:numPr>
          <w:ilvl w:val="0"/>
          <w:numId w:val="6"/>
        </w:numPr>
      </w:pPr>
      <w:r>
        <w:t>Evaluation of training and development</w:t>
      </w:r>
    </w:p>
    <w:p w14:paraId="2F730E2F" w14:textId="5FE103FE" w:rsidR="00794CB0" w:rsidRDefault="00F30780" w:rsidP="00F30780">
      <w:pPr>
        <w:pStyle w:val="ListParagraph"/>
        <w:numPr>
          <w:ilvl w:val="1"/>
          <w:numId w:val="6"/>
        </w:numPr>
      </w:pPr>
      <w:r w:rsidRPr="00F30780">
        <w:rPr>
          <w:i/>
        </w:rPr>
        <w:t>Reaction:</w:t>
      </w:r>
      <w:r>
        <w:t xml:space="preserve"> happiness/smile sheet</w:t>
      </w:r>
    </w:p>
    <w:p w14:paraId="73CFF85D" w14:textId="56630A67" w:rsidR="00F30780" w:rsidRDefault="00F30780" w:rsidP="00F30780">
      <w:pPr>
        <w:pStyle w:val="ListParagraph"/>
        <w:numPr>
          <w:ilvl w:val="1"/>
          <w:numId w:val="6"/>
        </w:numPr>
      </w:pPr>
      <w:r w:rsidRPr="00F30780">
        <w:rPr>
          <w:i/>
        </w:rPr>
        <w:t>Knowledge/skill:</w:t>
      </w:r>
      <w:r>
        <w:t xml:space="preserve"> learning aspect</w:t>
      </w:r>
    </w:p>
    <w:p w14:paraId="3092F72C" w14:textId="3C13B140" w:rsidR="00F30780" w:rsidRDefault="00F30780" w:rsidP="00F30780">
      <w:pPr>
        <w:pStyle w:val="ListParagraph"/>
        <w:numPr>
          <w:ilvl w:val="1"/>
          <w:numId w:val="6"/>
        </w:numPr>
      </w:pPr>
      <w:r>
        <w:rPr>
          <w:i/>
        </w:rPr>
        <w:t>Behaviour:</w:t>
      </w:r>
      <w:r>
        <w:t xml:space="preserve"> look at the actions of an employee</w:t>
      </w:r>
    </w:p>
    <w:p w14:paraId="1CA33422" w14:textId="0C7EFA41" w:rsidR="00F30780" w:rsidRPr="00F30780" w:rsidRDefault="00F30780" w:rsidP="00F30780">
      <w:pPr>
        <w:pStyle w:val="ListParagraph"/>
        <w:numPr>
          <w:ilvl w:val="1"/>
          <w:numId w:val="6"/>
        </w:numPr>
      </w:pPr>
      <w:r>
        <w:rPr>
          <w:i/>
        </w:rPr>
        <w:t>Organizational results</w:t>
      </w:r>
    </w:p>
    <w:p w14:paraId="5A83C73B" w14:textId="2786AF1E" w:rsidR="00F30780" w:rsidRDefault="00F30780" w:rsidP="00F30780">
      <w:pPr>
        <w:pStyle w:val="ListParagraph"/>
        <w:numPr>
          <w:ilvl w:val="1"/>
          <w:numId w:val="6"/>
        </w:numPr>
      </w:pPr>
      <w:r>
        <w:t>Evaluation methodology: an orderly and logical procedure</w:t>
      </w:r>
    </w:p>
    <w:p w14:paraId="744F769F" w14:textId="0BD1CAD6" w:rsidR="00F30780" w:rsidRDefault="00F30780" w:rsidP="00F30780">
      <w:pPr>
        <w:pStyle w:val="ListParagraph"/>
        <w:numPr>
          <w:ilvl w:val="1"/>
          <w:numId w:val="6"/>
        </w:numPr>
      </w:pPr>
      <w:r>
        <w:rPr>
          <w:b/>
        </w:rPr>
        <w:t xml:space="preserve">Cost-benefit analysis: </w:t>
      </w:r>
      <w:r>
        <w:t>analysis undertaken to assess the cost-effectiveness of a project or program</w:t>
      </w:r>
    </w:p>
    <w:p w14:paraId="0A5F2F9D" w14:textId="54150399" w:rsidR="00F30780" w:rsidRDefault="00F30780" w:rsidP="00F30780">
      <w:pPr>
        <w:pStyle w:val="ListParagraph"/>
        <w:numPr>
          <w:ilvl w:val="0"/>
          <w:numId w:val="6"/>
        </w:numPr>
      </w:pPr>
      <w:r>
        <w:t>Career planning and development</w:t>
      </w:r>
    </w:p>
    <w:p w14:paraId="00B25289" w14:textId="66C57595" w:rsidR="00F30780" w:rsidRDefault="00F30780" w:rsidP="00F30780">
      <w:pPr>
        <w:pStyle w:val="ListParagraph"/>
        <w:numPr>
          <w:ilvl w:val="1"/>
          <w:numId w:val="6"/>
        </w:numPr>
      </w:pPr>
      <w:r>
        <w:rPr>
          <w:b/>
        </w:rPr>
        <w:t xml:space="preserve">Career planning: </w:t>
      </w:r>
      <w:r>
        <w:t>the process through which someone becomes more aware of their interests and needs, motivations, etc.</w:t>
      </w:r>
    </w:p>
    <w:p w14:paraId="0A292036" w14:textId="74504368" w:rsidR="00F30780" w:rsidRDefault="00F30780" w:rsidP="00F30780">
      <w:pPr>
        <w:pStyle w:val="ListParagraph"/>
        <w:numPr>
          <w:ilvl w:val="2"/>
          <w:numId w:val="6"/>
        </w:numPr>
      </w:pPr>
      <w:r>
        <w:rPr>
          <w:b/>
        </w:rPr>
        <w:t>Career management:</w:t>
      </w:r>
      <w:r>
        <w:t xml:space="preserve"> a series of formal and less formal activities, designed and managed by the organization to influence the career development of one of more employees</w:t>
      </w:r>
    </w:p>
    <w:p w14:paraId="4636EF75" w14:textId="2EEF1337" w:rsidR="00F30780" w:rsidRDefault="00F30780" w:rsidP="00F30780">
      <w:pPr>
        <w:pStyle w:val="ListParagraph"/>
        <w:numPr>
          <w:ilvl w:val="2"/>
          <w:numId w:val="6"/>
        </w:numPr>
      </w:pPr>
      <w:r>
        <w:rPr>
          <w:b/>
        </w:rPr>
        <w:t>Career development:</w:t>
      </w:r>
      <w:r>
        <w:t xml:space="preserve"> a lifelong series of activities undertaken by individuals in their pursuit of a career</w:t>
      </w:r>
    </w:p>
    <w:p w14:paraId="7702511F" w14:textId="7F1D9D32" w:rsidR="00F30780" w:rsidRDefault="00F30780" w:rsidP="00F30780">
      <w:pPr>
        <w:pStyle w:val="ListParagraph"/>
        <w:numPr>
          <w:ilvl w:val="1"/>
          <w:numId w:val="6"/>
        </w:numPr>
      </w:pPr>
      <w:r>
        <w:t>Individual career development: expect organizations to provide career equity, supervisory concern, and awareness of opportunities</w:t>
      </w:r>
    </w:p>
    <w:p w14:paraId="2FDA087B" w14:textId="19A8947D" w:rsidR="00F30780" w:rsidRDefault="00F30780" w:rsidP="00F30780">
      <w:pPr>
        <w:pStyle w:val="ListParagraph"/>
        <w:numPr>
          <w:ilvl w:val="2"/>
          <w:numId w:val="6"/>
        </w:numPr>
      </w:pPr>
      <w:r>
        <w:t>Demonstrate exceptional job performance</w:t>
      </w:r>
    </w:p>
    <w:p w14:paraId="5A841F10" w14:textId="502A2B3C" w:rsidR="00F30780" w:rsidRDefault="00F30780" w:rsidP="00F30780">
      <w:pPr>
        <w:pStyle w:val="ListParagraph"/>
        <w:numPr>
          <w:ilvl w:val="2"/>
          <w:numId w:val="6"/>
        </w:numPr>
      </w:pPr>
      <w:r>
        <w:t>Increase visibility and exposure within the organization</w:t>
      </w:r>
    </w:p>
    <w:p w14:paraId="596343BA" w14:textId="56C8092C" w:rsidR="00F30780" w:rsidRDefault="00F30780" w:rsidP="00F30780">
      <w:pPr>
        <w:pStyle w:val="ListParagraph"/>
        <w:numPr>
          <w:ilvl w:val="2"/>
          <w:numId w:val="6"/>
        </w:numPr>
      </w:pPr>
      <w:r>
        <w:t>Leave the organization to seek a better job</w:t>
      </w:r>
    </w:p>
    <w:p w14:paraId="7CC96F84" w14:textId="5DD60164" w:rsidR="00F30780" w:rsidRDefault="00F30780" w:rsidP="00F30780">
      <w:pPr>
        <w:pStyle w:val="ListParagraph"/>
        <w:numPr>
          <w:ilvl w:val="2"/>
          <w:numId w:val="6"/>
        </w:numPr>
      </w:pPr>
      <w:r>
        <w:t>Demonstrate organizational commitment</w:t>
      </w:r>
    </w:p>
    <w:p w14:paraId="5314BE51" w14:textId="1C284CFE" w:rsidR="00F30780" w:rsidRDefault="00F30780" w:rsidP="00F30780">
      <w:pPr>
        <w:pStyle w:val="ListParagraph"/>
        <w:numPr>
          <w:ilvl w:val="2"/>
          <w:numId w:val="6"/>
        </w:numPr>
      </w:pPr>
      <w:r>
        <w:t>Seek mentors, sponsors, and coaches</w:t>
      </w:r>
    </w:p>
    <w:p w14:paraId="76003C9B" w14:textId="75AFF13A" w:rsidR="00F30780" w:rsidRDefault="00F30780" w:rsidP="00F30780">
      <w:pPr>
        <w:pStyle w:val="ListParagraph"/>
        <w:numPr>
          <w:ilvl w:val="3"/>
          <w:numId w:val="6"/>
        </w:numPr>
      </w:pPr>
      <w:r>
        <w:rPr>
          <w:b/>
        </w:rPr>
        <w:t xml:space="preserve">Mentor: </w:t>
      </w:r>
      <w:r>
        <w:t>someone who offers informed career guidance and support on a regular basis</w:t>
      </w:r>
    </w:p>
    <w:p w14:paraId="19232E32" w14:textId="458672CB" w:rsidR="00F30780" w:rsidRDefault="00F30780" w:rsidP="00F30780">
      <w:pPr>
        <w:pStyle w:val="ListParagraph"/>
        <w:numPr>
          <w:ilvl w:val="3"/>
          <w:numId w:val="6"/>
        </w:numPr>
      </w:pPr>
      <w:r>
        <w:rPr>
          <w:b/>
        </w:rPr>
        <w:t>Sponsor:</w:t>
      </w:r>
      <w:r>
        <w:t xml:space="preserve"> a person in an organization who can crease career development opportunities for others</w:t>
      </w:r>
    </w:p>
    <w:p w14:paraId="51EEBB93" w14:textId="3957F9F9" w:rsidR="00F30780" w:rsidRDefault="00F30780" w:rsidP="00F30780">
      <w:pPr>
        <w:pStyle w:val="ListParagraph"/>
        <w:numPr>
          <w:ilvl w:val="2"/>
          <w:numId w:val="6"/>
        </w:numPr>
      </w:pPr>
      <w:r>
        <w:t>Seek growth opportunities</w:t>
      </w:r>
    </w:p>
    <w:p w14:paraId="4E9ECA79" w14:textId="10A0E0F4" w:rsidR="00F30780" w:rsidRDefault="0084250F" w:rsidP="00F30780">
      <w:pPr>
        <w:pStyle w:val="ListParagraph"/>
        <w:numPr>
          <w:ilvl w:val="2"/>
          <w:numId w:val="6"/>
        </w:numPr>
      </w:pPr>
      <w:r>
        <w:t>Measuring career success:</w:t>
      </w:r>
    </w:p>
    <w:p w14:paraId="79D58D76" w14:textId="42CCC165" w:rsidR="0084250F" w:rsidRDefault="0084250F" w:rsidP="0084250F">
      <w:pPr>
        <w:pStyle w:val="ListParagraph"/>
        <w:numPr>
          <w:ilvl w:val="3"/>
          <w:numId w:val="6"/>
        </w:numPr>
      </w:pPr>
      <w:r>
        <w:t>Advancement</w:t>
      </w:r>
    </w:p>
    <w:p w14:paraId="06E2B880" w14:textId="36A11757" w:rsidR="0084250F" w:rsidRDefault="0084250F" w:rsidP="0084250F">
      <w:pPr>
        <w:pStyle w:val="ListParagraph"/>
        <w:numPr>
          <w:ilvl w:val="3"/>
          <w:numId w:val="6"/>
        </w:numPr>
      </w:pPr>
      <w:r>
        <w:t>Learning</w:t>
      </w:r>
    </w:p>
    <w:p w14:paraId="442410B0" w14:textId="44BF0354" w:rsidR="0084250F" w:rsidRDefault="0084250F" w:rsidP="0084250F">
      <w:pPr>
        <w:pStyle w:val="ListParagraph"/>
        <w:numPr>
          <w:ilvl w:val="3"/>
          <w:numId w:val="6"/>
        </w:numPr>
      </w:pPr>
      <w:r>
        <w:t>Employability</w:t>
      </w:r>
    </w:p>
    <w:p w14:paraId="5D09318E" w14:textId="78D4A0F3" w:rsidR="0084250F" w:rsidRDefault="0084250F" w:rsidP="0084250F">
      <w:pPr>
        <w:pStyle w:val="ListParagraph"/>
        <w:numPr>
          <w:ilvl w:val="3"/>
          <w:numId w:val="6"/>
        </w:numPr>
      </w:pPr>
      <w:r>
        <w:t>Psychological factors</w:t>
      </w:r>
    </w:p>
    <w:p w14:paraId="6EEF992F" w14:textId="078D88B7" w:rsidR="0084250F" w:rsidRDefault="0084250F" w:rsidP="0084250F">
      <w:pPr>
        <w:pStyle w:val="ListParagraph"/>
        <w:numPr>
          <w:ilvl w:val="2"/>
          <w:numId w:val="6"/>
        </w:numPr>
      </w:pPr>
      <w:r>
        <w:t>Factors affecting individual career choices</w:t>
      </w:r>
    </w:p>
    <w:p w14:paraId="102F744E" w14:textId="4F4A9372" w:rsidR="0084250F" w:rsidRDefault="0084250F" w:rsidP="0084250F">
      <w:pPr>
        <w:pStyle w:val="ListParagraph"/>
        <w:numPr>
          <w:ilvl w:val="3"/>
          <w:numId w:val="6"/>
        </w:numPr>
      </w:pPr>
      <w:r>
        <w:rPr>
          <w:b/>
        </w:rPr>
        <w:t xml:space="preserve">Career plateauing: </w:t>
      </w:r>
      <w:r>
        <w:t>reaching a temporary flat point on the advancement continuum during one’s career</w:t>
      </w:r>
    </w:p>
    <w:p w14:paraId="0AF81D87" w14:textId="493DDCFC" w:rsidR="00507FED" w:rsidRDefault="00507FED" w:rsidP="0084250F">
      <w:pPr>
        <w:pStyle w:val="ListParagraph"/>
        <w:numPr>
          <w:ilvl w:val="3"/>
          <w:numId w:val="6"/>
        </w:numPr>
      </w:pPr>
      <w:r>
        <w:t>Generational differences</w:t>
      </w:r>
    </w:p>
    <w:p w14:paraId="6B9188E6" w14:textId="5131E7FB" w:rsidR="00507FED" w:rsidRDefault="00507FED" w:rsidP="00507FED">
      <w:pPr>
        <w:pStyle w:val="ListParagraph"/>
        <w:numPr>
          <w:ilvl w:val="4"/>
          <w:numId w:val="6"/>
        </w:numPr>
      </w:pPr>
      <w:r w:rsidRPr="00507FED">
        <w:rPr>
          <w:i/>
        </w:rPr>
        <w:t>Generation Y:</w:t>
      </w:r>
      <w:r>
        <w:t xml:space="preserve"> interesting work</w:t>
      </w:r>
    </w:p>
    <w:p w14:paraId="65538C15" w14:textId="0A4C96D0" w:rsidR="00507FED" w:rsidRDefault="00507FED" w:rsidP="00507FED">
      <w:pPr>
        <w:pStyle w:val="ListParagraph"/>
        <w:numPr>
          <w:ilvl w:val="4"/>
          <w:numId w:val="6"/>
        </w:numPr>
      </w:pPr>
      <w:r>
        <w:rPr>
          <w:i/>
        </w:rPr>
        <w:t xml:space="preserve">Generation X: </w:t>
      </w:r>
      <w:r>
        <w:t>work-life balance</w:t>
      </w:r>
    </w:p>
    <w:p w14:paraId="6B7889D5" w14:textId="4A554D31" w:rsidR="00507FED" w:rsidRDefault="00507FED" w:rsidP="00507FED">
      <w:pPr>
        <w:pStyle w:val="ListParagraph"/>
        <w:numPr>
          <w:ilvl w:val="4"/>
          <w:numId w:val="6"/>
        </w:numPr>
      </w:pPr>
      <w:r>
        <w:rPr>
          <w:i/>
        </w:rPr>
        <w:t>Baby boomers:</w:t>
      </w:r>
      <w:r>
        <w:t xml:space="preserve"> continuing achievement</w:t>
      </w:r>
    </w:p>
    <w:p w14:paraId="076860C6" w14:textId="3BC7396A" w:rsidR="00507FED" w:rsidRDefault="00507FED" w:rsidP="00507FED">
      <w:pPr>
        <w:pStyle w:val="ListParagraph"/>
        <w:numPr>
          <w:ilvl w:val="4"/>
          <w:numId w:val="6"/>
        </w:numPr>
      </w:pPr>
      <w:r>
        <w:rPr>
          <w:i/>
        </w:rPr>
        <w:t>Mature workers:</w:t>
      </w:r>
      <w:r>
        <w:t xml:space="preserve"> to feel relevant</w:t>
      </w:r>
    </w:p>
    <w:p w14:paraId="53081F12" w14:textId="10C3C2CB" w:rsidR="00F1410A" w:rsidRDefault="00F1410A" w:rsidP="00F1410A">
      <w:pPr>
        <w:pStyle w:val="ListParagraph"/>
        <w:numPr>
          <w:ilvl w:val="3"/>
          <w:numId w:val="6"/>
        </w:numPr>
      </w:pPr>
      <w:r>
        <w:t>Individual values, attitudes, and abilities</w:t>
      </w:r>
    </w:p>
    <w:p w14:paraId="799CD5D2" w14:textId="4CD701EF" w:rsidR="00F1410A" w:rsidRDefault="00F1410A" w:rsidP="00F1410A">
      <w:pPr>
        <w:pStyle w:val="ListParagraph"/>
        <w:numPr>
          <w:ilvl w:val="3"/>
          <w:numId w:val="6"/>
        </w:numPr>
      </w:pPr>
      <w:r>
        <w:t>Personality-job fit</w:t>
      </w:r>
    </w:p>
    <w:p w14:paraId="41148FA2" w14:textId="45055839" w:rsidR="00F1410A" w:rsidRDefault="00F1410A" w:rsidP="00F1410A">
      <w:pPr>
        <w:pStyle w:val="ListParagraph"/>
        <w:numPr>
          <w:ilvl w:val="1"/>
          <w:numId w:val="6"/>
        </w:numPr>
      </w:pPr>
      <w:r>
        <w:t>Human resource departments and career management</w:t>
      </w:r>
    </w:p>
    <w:p w14:paraId="79164F95" w14:textId="2D9503CA" w:rsidR="00F1410A" w:rsidRDefault="00F1410A" w:rsidP="00F1410A">
      <w:pPr>
        <w:pStyle w:val="ListParagraph"/>
        <w:numPr>
          <w:ilvl w:val="2"/>
          <w:numId w:val="6"/>
        </w:numPr>
      </w:pPr>
      <w:r>
        <w:t>Encourage management commitment and support</w:t>
      </w:r>
    </w:p>
    <w:p w14:paraId="67F7EEE7" w14:textId="65E7100C" w:rsidR="00F1410A" w:rsidRDefault="00F1410A" w:rsidP="00F1410A">
      <w:pPr>
        <w:pStyle w:val="ListParagraph"/>
        <w:numPr>
          <w:ilvl w:val="2"/>
          <w:numId w:val="6"/>
        </w:numPr>
      </w:pPr>
      <w:r>
        <w:t>Devise communication plans through HR tools to raise awareness of career options</w:t>
      </w:r>
    </w:p>
    <w:p w14:paraId="48BF1720" w14:textId="288ACE91" w:rsidR="00F1410A" w:rsidRDefault="00F1410A" w:rsidP="00F1410A">
      <w:pPr>
        <w:pStyle w:val="ListParagraph"/>
        <w:numPr>
          <w:ilvl w:val="3"/>
          <w:numId w:val="6"/>
        </w:numPr>
      </w:pPr>
      <w:r>
        <w:t>Workshops/seminars</w:t>
      </w:r>
    </w:p>
    <w:p w14:paraId="6C5F8C00" w14:textId="182D6D7A" w:rsidR="00F1410A" w:rsidRDefault="00F1410A" w:rsidP="00F1410A">
      <w:pPr>
        <w:pStyle w:val="ListParagraph"/>
        <w:numPr>
          <w:ilvl w:val="3"/>
          <w:numId w:val="6"/>
        </w:numPr>
      </w:pPr>
      <w:r>
        <w:t>Job posting</w:t>
      </w:r>
    </w:p>
    <w:p w14:paraId="7023602C" w14:textId="65BE3432" w:rsidR="00F1410A" w:rsidRDefault="00F1410A" w:rsidP="00F1410A">
      <w:pPr>
        <w:pStyle w:val="ListParagraph"/>
        <w:numPr>
          <w:ilvl w:val="3"/>
          <w:numId w:val="6"/>
        </w:numPr>
      </w:pPr>
      <w:r>
        <w:t>Career paths</w:t>
      </w:r>
    </w:p>
    <w:p w14:paraId="21CD8D9B" w14:textId="6A436ED8" w:rsidR="00F1410A" w:rsidRDefault="00F1410A" w:rsidP="00F1410A">
      <w:pPr>
        <w:pStyle w:val="ListParagraph"/>
        <w:numPr>
          <w:ilvl w:val="3"/>
          <w:numId w:val="6"/>
        </w:numPr>
      </w:pPr>
      <w:r>
        <w:t>Career counseling</w:t>
      </w:r>
    </w:p>
    <w:p w14:paraId="4CE5478B" w14:textId="71F74C20" w:rsidR="00F1410A" w:rsidRDefault="00F1410A" w:rsidP="00F1410A">
      <w:pPr>
        <w:pStyle w:val="ListParagraph"/>
        <w:numPr>
          <w:ilvl w:val="2"/>
          <w:numId w:val="6"/>
        </w:numPr>
      </w:pPr>
      <w:r>
        <w:t>Align HR processes to facilitate career planning</w:t>
      </w:r>
    </w:p>
    <w:p w14:paraId="37306EB9" w14:textId="5CAC1F49" w:rsidR="00F1410A" w:rsidRDefault="00F1410A" w:rsidP="00F1410A">
      <w:pPr>
        <w:pStyle w:val="ListParagraph"/>
        <w:numPr>
          <w:ilvl w:val="3"/>
          <w:numId w:val="6"/>
        </w:numPr>
      </w:pPr>
      <w:r>
        <w:rPr>
          <w:b/>
        </w:rPr>
        <w:t xml:space="preserve">Succession planning: </w:t>
      </w:r>
      <w:r>
        <w:t>the process of making long-range management development plans to fill human resource needs</w:t>
      </w:r>
    </w:p>
    <w:p w14:paraId="23FA8424" w14:textId="72E4A707" w:rsidR="00F1410A" w:rsidRDefault="00F1410A" w:rsidP="00F1410A">
      <w:pPr>
        <w:pStyle w:val="ListParagraph"/>
        <w:numPr>
          <w:ilvl w:val="3"/>
          <w:numId w:val="6"/>
        </w:numPr>
      </w:pPr>
      <w:r>
        <w:t>Human resource planning (HRP)</w:t>
      </w:r>
    </w:p>
    <w:p w14:paraId="523914ED" w14:textId="23AA0307" w:rsidR="00F1410A" w:rsidRDefault="00F1410A" w:rsidP="00F1410A">
      <w:pPr>
        <w:pStyle w:val="ListParagraph"/>
        <w:numPr>
          <w:ilvl w:val="3"/>
          <w:numId w:val="6"/>
        </w:numPr>
      </w:pPr>
      <w:r>
        <w:t>Training and development function (T&amp;D)</w:t>
      </w:r>
    </w:p>
    <w:p w14:paraId="48E8BD11" w14:textId="3F6A1C82" w:rsidR="00F1410A" w:rsidRDefault="00F1410A" w:rsidP="00F1410A">
      <w:pPr>
        <w:pStyle w:val="ListParagraph"/>
        <w:numPr>
          <w:ilvl w:val="3"/>
          <w:numId w:val="6"/>
        </w:numPr>
      </w:pPr>
      <w:r>
        <w:t>Performance management (PM)</w:t>
      </w:r>
    </w:p>
    <w:p w14:paraId="4C42F2D1" w14:textId="482E91ED" w:rsidR="00F1410A" w:rsidRDefault="00F1410A" w:rsidP="00F1410A">
      <w:pPr>
        <w:pStyle w:val="ListParagraph"/>
        <w:numPr>
          <w:ilvl w:val="2"/>
          <w:numId w:val="6"/>
        </w:numPr>
      </w:pPr>
      <w:r>
        <w:t>Use technology to support career planning efforts</w:t>
      </w:r>
    </w:p>
    <w:p w14:paraId="64D4863C" w14:textId="63BDA6EC" w:rsidR="00F1410A" w:rsidRDefault="00F1410A" w:rsidP="00F1410A">
      <w:pPr>
        <w:pStyle w:val="ListParagraph"/>
        <w:numPr>
          <w:ilvl w:val="3"/>
          <w:numId w:val="6"/>
        </w:numPr>
      </w:pPr>
      <w:r>
        <w:t>Develops promotable employees</w:t>
      </w:r>
    </w:p>
    <w:p w14:paraId="3DA0FAAD" w14:textId="52FDF649" w:rsidR="00F1410A" w:rsidRDefault="00F1410A" w:rsidP="00F1410A">
      <w:pPr>
        <w:pStyle w:val="ListParagraph"/>
        <w:numPr>
          <w:ilvl w:val="3"/>
          <w:numId w:val="6"/>
        </w:numPr>
      </w:pPr>
      <w:r>
        <w:t>Lowers turnover</w:t>
      </w:r>
    </w:p>
    <w:p w14:paraId="7DB99109" w14:textId="2FEF7E5E" w:rsidR="00F1410A" w:rsidRDefault="00F1410A" w:rsidP="00F1410A">
      <w:pPr>
        <w:pStyle w:val="ListParagraph"/>
        <w:numPr>
          <w:ilvl w:val="3"/>
          <w:numId w:val="6"/>
        </w:numPr>
      </w:pPr>
      <w:r>
        <w:t>Furthers employee growth</w:t>
      </w:r>
    </w:p>
    <w:p w14:paraId="73DE3DA3" w14:textId="658E9EB9" w:rsidR="00F1410A" w:rsidRDefault="00F1410A" w:rsidP="00F1410A">
      <w:pPr>
        <w:pStyle w:val="ListParagraph"/>
        <w:numPr>
          <w:ilvl w:val="3"/>
          <w:numId w:val="6"/>
        </w:numPr>
      </w:pPr>
      <w:r>
        <w:t>Reduces hoarding</w:t>
      </w:r>
    </w:p>
    <w:p w14:paraId="11CFA236" w14:textId="6804352C" w:rsidR="00F1410A" w:rsidRDefault="00F1410A" w:rsidP="00F1410A">
      <w:pPr>
        <w:pStyle w:val="ListParagraph"/>
        <w:numPr>
          <w:ilvl w:val="3"/>
          <w:numId w:val="6"/>
        </w:numPr>
      </w:pPr>
      <w:r>
        <w:t>Satisfies employee needs</w:t>
      </w:r>
    </w:p>
    <w:p w14:paraId="2B6C0663" w14:textId="5E26B7DA" w:rsidR="00F1410A" w:rsidRDefault="00F1410A" w:rsidP="00F1410A">
      <w:pPr>
        <w:pStyle w:val="ListParagraph"/>
        <w:numPr>
          <w:ilvl w:val="3"/>
          <w:numId w:val="6"/>
        </w:numPr>
      </w:pPr>
      <w:r>
        <w:t>Assists organizations meet legal requirements such as Employment Equity Plans</w:t>
      </w:r>
    </w:p>
    <w:p w14:paraId="0E680090" w14:textId="25271E2D" w:rsidR="00F1410A" w:rsidRDefault="00F1410A" w:rsidP="00F1410A">
      <w:pPr>
        <w:pStyle w:val="ListParagraph"/>
        <w:numPr>
          <w:ilvl w:val="3"/>
          <w:numId w:val="6"/>
        </w:numPr>
      </w:pPr>
      <w:r>
        <w:t>Taps employee potential</w:t>
      </w:r>
    </w:p>
    <w:p w14:paraId="46EA4A09" w14:textId="68BD7531" w:rsidR="00F1410A" w:rsidRPr="00691CAA" w:rsidRDefault="00F1410A" w:rsidP="00F1410A">
      <w:pPr>
        <w:pStyle w:val="ListParagraph"/>
        <w:numPr>
          <w:ilvl w:val="3"/>
          <w:numId w:val="6"/>
        </w:numPr>
      </w:pPr>
      <w:r>
        <w:t>Optimizes organizational potential</w:t>
      </w:r>
    </w:p>
    <w:p w14:paraId="0225AAAC" w14:textId="77777777" w:rsidR="00F1410A" w:rsidRDefault="00F1410A" w:rsidP="00F1410A">
      <w:pPr>
        <w:pStyle w:val="ListParagraph"/>
        <w:rPr>
          <w:b/>
        </w:rPr>
      </w:pPr>
    </w:p>
    <w:p w14:paraId="7A114865" w14:textId="77777777" w:rsidR="00F1410A" w:rsidRDefault="00F1410A" w:rsidP="00F1410A">
      <w:pPr>
        <w:pStyle w:val="ListParagraph"/>
        <w:rPr>
          <w:b/>
        </w:rPr>
      </w:pPr>
    </w:p>
    <w:p w14:paraId="04134894" w14:textId="77777777" w:rsidR="00F1410A" w:rsidRDefault="00F1410A" w:rsidP="00F1410A">
      <w:pPr>
        <w:pStyle w:val="ListParagraph"/>
        <w:rPr>
          <w:b/>
        </w:rPr>
      </w:pPr>
    </w:p>
    <w:p w14:paraId="72D3FFF3" w14:textId="77777777" w:rsidR="00F1410A" w:rsidRDefault="00F1410A" w:rsidP="00F1410A">
      <w:pPr>
        <w:pStyle w:val="ListParagraph"/>
        <w:rPr>
          <w:b/>
        </w:rPr>
      </w:pPr>
    </w:p>
    <w:p w14:paraId="4A0EF13B" w14:textId="77777777" w:rsidR="00F1410A" w:rsidRDefault="00F1410A" w:rsidP="00F1410A">
      <w:pPr>
        <w:pStyle w:val="ListParagraph"/>
        <w:rPr>
          <w:b/>
        </w:rPr>
      </w:pPr>
    </w:p>
    <w:p w14:paraId="3A494A43" w14:textId="77777777" w:rsidR="00F1410A" w:rsidRDefault="00F1410A" w:rsidP="00F1410A">
      <w:pPr>
        <w:pStyle w:val="ListParagraph"/>
        <w:rPr>
          <w:b/>
        </w:rPr>
      </w:pPr>
    </w:p>
    <w:p w14:paraId="28B2C069" w14:textId="77777777" w:rsidR="00F1410A" w:rsidRDefault="00F1410A" w:rsidP="00F1410A">
      <w:pPr>
        <w:pStyle w:val="ListParagraph"/>
        <w:rPr>
          <w:b/>
        </w:rPr>
      </w:pPr>
    </w:p>
    <w:p w14:paraId="6C8C4E57" w14:textId="77777777" w:rsidR="00F1410A" w:rsidRDefault="00F1410A" w:rsidP="00F1410A">
      <w:pPr>
        <w:pStyle w:val="ListParagraph"/>
        <w:rPr>
          <w:b/>
        </w:rPr>
      </w:pPr>
    </w:p>
    <w:p w14:paraId="5DA64369" w14:textId="77777777" w:rsidR="00F1410A" w:rsidRDefault="00F1410A" w:rsidP="00F1410A">
      <w:pPr>
        <w:pStyle w:val="ListParagraph"/>
        <w:rPr>
          <w:b/>
        </w:rPr>
      </w:pPr>
    </w:p>
    <w:p w14:paraId="4E74EAE3" w14:textId="77777777" w:rsidR="00F1410A" w:rsidRDefault="00F1410A" w:rsidP="00F1410A">
      <w:pPr>
        <w:pStyle w:val="ListParagraph"/>
        <w:rPr>
          <w:b/>
        </w:rPr>
      </w:pPr>
    </w:p>
    <w:p w14:paraId="7663D4D6" w14:textId="77777777" w:rsidR="00F1410A" w:rsidRDefault="00F1410A" w:rsidP="00F1410A">
      <w:pPr>
        <w:pStyle w:val="ListParagraph"/>
        <w:rPr>
          <w:b/>
        </w:rPr>
      </w:pPr>
    </w:p>
    <w:p w14:paraId="6EE915CB" w14:textId="77777777" w:rsidR="00F1410A" w:rsidRDefault="00F1410A" w:rsidP="00F1410A">
      <w:pPr>
        <w:pStyle w:val="ListParagraph"/>
        <w:rPr>
          <w:b/>
        </w:rPr>
      </w:pPr>
    </w:p>
    <w:p w14:paraId="7EF5F6EA" w14:textId="77777777" w:rsidR="00F1410A" w:rsidRDefault="00F1410A" w:rsidP="00F1410A">
      <w:pPr>
        <w:pStyle w:val="ListParagraph"/>
        <w:rPr>
          <w:b/>
        </w:rPr>
      </w:pPr>
    </w:p>
    <w:p w14:paraId="3D0E7E0C" w14:textId="77777777" w:rsidR="00F1410A" w:rsidRDefault="00F1410A" w:rsidP="00F1410A">
      <w:pPr>
        <w:pStyle w:val="ListParagraph"/>
        <w:rPr>
          <w:b/>
        </w:rPr>
      </w:pPr>
    </w:p>
    <w:p w14:paraId="700662C1" w14:textId="77777777" w:rsidR="00F1410A" w:rsidRDefault="00F1410A" w:rsidP="00F1410A">
      <w:pPr>
        <w:pStyle w:val="ListParagraph"/>
        <w:rPr>
          <w:b/>
        </w:rPr>
      </w:pPr>
    </w:p>
    <w:p w14:paraId="36833049" w14:textId="2368AF9C" w:rsidR="009A5ADB" w:rsidRPr="00F1410A" w:rsidRDefault="009A5ADB" w:rsidP="00F1410A">
      <w:pPr>
        <w:jc w:val="center"/>
        <w:rPr>
          <w:b/>
          <w:u w:val="single"/>
        </w:rPr>
      </w:pPr>
      <w:r w:rsidRPr="00F1410A">
        <w:rPr>
          <w:b/>
          <w:u w:val="single"/>
        </w:rPr>
        <w:t>Chapter 8</w:t>
      </w:r>
    </w:p>
    <w:p w14:paraId="7735296A" w14:textId="4D82B893" w:rsidR="00F1410A" w:rsidRPr="00F1410A" w:rsidRDefault="00F1410A" w:rsidP="00F1410A">
      <w:pPr>
        <w:jc w:val="center"/>
        <w:rPr>
          <w:b/>
          <w:u w:val="single"/>
        </w:rPr>
      </w:pPr>
      <w:r w:rsidRPr="00F1410A">
        <w:rPr>
          <w:b/>
          <w:u w:val="single"/>
        </w:rPr>
        <w:t>Performance Management</w:t>
      </w:r>
    </w:p>
    <w:p w14:paraId="1FA8E839" w14:textId="3745B6DD" w:rsidR="00F1410A" w:rsidRDefault="00F1410A" w:rsidP="00F1410A">
      <w:pPr>
        <w:rPr>
          <w:b/>
        </w:rPr>
      </w:pPr>
    </w:p>
    <w:p w14:paraId="0885190D" w14:textId="3200BB60" w:rsidR="00F1410A" w:rsidRPr="00F1410A" w:rsidRDefault="00F1410A" w:rsidP="00F1410A">
      <w:pPr>
        <w:pStyle w:val="ListParagraph"/>
        <w:numPr>
          <w:ilvl w:val="0"/>
          <w:numId w:val="11"/>
        </w:numPr>
        <w:rPr>
          <w:b/>
        </w:rPr>
      </w:pPr>
      <w:r>
        <w:rPr>
          <w:b/>
        </w:rPr>
        <w:t xml:space="preserve">Performance management: </w:t>
      </w:r>
      <w:r>
        <w:t>the use of performance data to effect organizational culture, systems, and processes, set goals, allocate resources, affect policies and programs, and share results</w:t>
      </w:r>
    </w:p>
    <w:p w14:paraId="038226F9" w14:textId="04025CF4" w:rsidR="00F1410A" w:rsidRPr="00F1410A" w:rsidRDefault="00F1410A" w:rsidP="00F1410A">
      <w:pPr>
        <w:pStyle w:val="ListParagraph"/>
        <w:numPr>
          <w:ilvl w:val="1"/>
          <w:numId w:val="11"/>
        </w:numPr>
        <w:rPr>
          <w:b/>
        </w:rPr>
      </w:pPr>
      <w:r>
        <w:rPr>
          <w:b/>
        </w:rPr>
        <w:t xml:space="preserve">Performance appraisal: </w:t>
      </w:r>
      <w:r>
        <w:t>the process by which organizations evaluate employee job performance</w:t>
      </w:r>
    </w:p>
    <w:p w14:paraId="61211981" w14:textId="19D87721" w:rsidR="00F1410A" w:rsidRPr="00F1410A" w:rsidRDefault="00F1410A" w:rsidP="00F1410A">
      <w:pPr>
        <w:pStyle w:val="ListParagraph"/>
        <w:numPr>
          <w:ilvl w:val="2"/>
          <w:numId w:val="11"/>
        </w:numPr>
        <w:rPr>
          <w:b/>
        </w:rPr>
      </w:pPr>
      <w:r>
        <w:t>Performance objectives</w:t>
      </w:r>
    </w:p>
    <w:p w14:paraId="4DDC5C94" w14:textId="74B3316E" w:rsidR="00F1410A" w:rsidRPr="00F1410A" w:rsidRDefault="00F1410A" w:rsidP="00F1410A">
      <w:pPr>
        <w:pStyle w:val="ListParagraph"/>
        <w:numPr>
          <w:ilvl w:val="2"/>
          <w:numId w:val="11"/>
        </w:numPr>
        <w:rPr>
          <w:b/>
        </w:rPr>
      </w:pPr>
      <w:r>
        <w:t>Performance goals</w:t>
      </w:r>
    </w:p>
    <w:p w14:paraId="205EECE8" w14:textId="50F597A8" w:rsidR="00F1410A" w:rsidRPr="00F1410A" w:rsidRDefault="00F1410A" w:rsidP="00F1410A">
      <w:pPr>
        <w:pStyle w:val="ListParagraph"/>
        <w:numPr>
          <w:ilvl w:val="2"/>
          <w:numId w:val="11"/>
        </w:numPr>
        <w:rPr>
          <w:b/>
        </w:rPr>
      </w:pPr>
      <w:r>
        <w:t>Performance measurement</w:t>
      </w:r>
    </w:p>
    <w:p w14:paraId="197C4F29" w14:textId="2A80F389" w:rsidR="00F1410A" w:rsidRPr="00F1410A" w:rsidRDefault="00F1410A" w:rsidP="00F1410A">
      <w:pPr>
        <w:pStyle w:val="ListParagraph"/>
        <w:numPr>
          <w:ilvl w:val="2"/>
          <w:numId w:val="11"/>
        </w:numPr>
        <w:rPr>
          <w:b/>
        </w:rPr>
      </w:pPr>
      <w:r>
        <w:t>Output measures</w:t>
      </w:r>
    </w:p>
    <w:p w14:paraId="78C7F7F9" w14:textId="464B28A4" w:rsidR="00F1410A" w:rsidRPr="00F1410A" w:rsidRDefault="00F1410A" w:rsidP="00F1410A">
      <w:pPr>
        <w:pStyle w:val="ListParagraph"/>
        <w:numPr>
          <w:ilvl w:val="2"/>
          <w:numId w:val="11"/>
        </w:numPr>
        <w:rPr>
          <w:b/>
        </w:rPr>
      </w:pPr>
      <w:r>
        <w:t>Outcome measures</w:t>
      </w:r>
    </w:p>
    <w:p w14:paraId="300B8DC9" w14:textId="0DFD3E0F" w:rsidR="00F1410A" w:rsidRPr="00F1410A" w:rsidRDefault="00F1410A" w:rsidP="00F1410A">
      <w:pPr>
        <w:pStyle w:val="ListParagraph"/>
        <w:numPr>
          <w:ilvl w:val="1"/>
          <w:numId w:val="11"/>
        </w:numPr>
        <w:rPr>
          <w:b/>
        </w:rPr>
      </w:pPr>
      <w:r>
        <w:t>Performance management system goals</w:t>
      </w:r>
    </w:p>
    <w:p w14:paraId="4C630680" w14:textId="1FFC8830" w:rsidR="00F1410A" w:rsidRPr="00F1410A" w:rsidRDefault="00F1410A" w:rsidP="00F1410A">
      <w:pPr>
        <w:pStyle w:val="ListParagraph"/>
        <w:numPr>
          <w:ilvl w:val="2"/>
          <w:numId w:val="11"/>
        </w:numPr>
        <w:rPr>
          <w:b/>
        </w:rPr>
      </w:pPr>
      <w:r>
        <w:rPr>
          <w:b/>
        </w:rPr>
        <w:t xml:space="preserve">Balanced scorecard: </w:t>
      </w:r>
      <w:r>
        <w:t>an integrated organizational performance measuring approach, looking at organizational learning and innovation, financial management, internal operations, and customer management</w:t>
      </w:r>
    </w:p>
    <w:p w14:paraId="5F000CEB" w14:textId="360153BC" w:rsidR="00F1410A" w:rsidRDefault="00F1410A" w:rsidP="00F1410A">
      <w:pPr>
        <w:pStyle w:val="ListParagraph"/>
        <w:numPr>
          <w:ilvl w:val="0"/>
          <w:numId w:val="11"/>
        </w:numPr>
      </w:pPr>
      <w:r w:rsidRPr="00F1410A">
        <w:t>Performance appraisals as part of managerial strategy</w:t>
      </w:r>
    </w:p>
    <w:p w14:paraId="71490E9F" w14:textId="3E71CA46" w:rsidR="00F55A3F" w:rsidRDefault="00F55A3F" w:rsidP="00F55A3F">
      <w:pPr>
        <w:pStyle w:val="ListParagraph"/>
        <w:numPr>
          <w:ilvl w:val="1"/>
          <w:numId w:val="11"/>
        </w:numPr>
      </w:pPr>
      <w:r>
        <w:t>Administrative decisions (pay raises, promotions)</w:t>
      </w:r>
    </w:p>
    <w:p w14:paraId="1AC2CE51" w14:textId="28E6FE63" w:rsidR="00F55A3F" w:rsidRDefault="00F55A3F" w:rsidP="00F55A3F">
      <w:pPr>
        <w:pStyle w:val="ListParagraph"/>
        <w:numPr>
          <w:ilvl w:val="1"/>
          <w:numId w:val="11"/>
        </w:numPr>
      </w:pPr>
      <w:r>
        <w:t>Feedback and performance improvement</w:t>
      </w:r>
    </w:p>
    <w:p w14:paraId="2E69B8E5" w14:textId="365D30EF" w:rsidR="00F55A3F" w:rsidRDefault="00F55A3F" w:rsidP="00F55A3F">
      <w:pPr>
        <w:pStyle w:val="ListParagraph"/>
        <w:numPr>
          <w:ilvl w:val="1"/>
          <w:numId w:val="11"/>
        </w:numPr>
      </w:pPr>
      <w:r>
        <w:t>Employee development and career planning</w:t>
      </w:r>
    </w:p>
    <w:p w14:paraId="40B9E399" w14:textId="0131D75B" w:rsidR="00F55A3F" w:rsidRDefault="00F55A3F" w:rsidP="00F55A3F">
      <w:pPr>
        <w:pStyle w:val="ListParagraph"/>
        <w:numPr>
          <w:ilvl w:val="1"/>
          <w:numId w:val="11"/>
        </w:numPr>
      </w:pPr>
      <w:r>
        <w:t>Criteria for test validation</w:t>
      </w:r>
    </w:p>
    <w:p w14:paraId="302B1E30" w14:textId="00FA4A75" w:rsidR="00F55A3F" w:rsidRDefault="00F55A3F" w:rsidP="00F55A3F">
      <w:pPr>
        <w:pStyle w:val="ListParagraph"/>
        <w:numPr>
          <w:ilvl w:val="1"/>
          <w:numId w:val="11"/>
        </w:numPr>
      </w:pPr>
      <w:r>
        <w:t>Training program objectives</w:t>
      </w:r>
    </w:p>
    <w:p w14:paraId="701F6F35" w14:textId="32E850F2" w:rsidR="00F55A3F" w:rsidRDefault="00F55A3F" w:rsidP="00F55A3F">
      <w:pPr>
        <w:pStyle w:val="ListParagraph"/>
        <w:numPr>
          <w:ilvl w:val="1"/>
          <w:numId w:val="11"/>
        </w:numPr>
      </w:pPr>
      <w:r>
        <w:t>Job re-design</w:t>
      </w:r>
    </w:p>
    <w:p w14:paraId="1D070F72" w14:textId="72825E50" w:rsidR="00F55A3F" w:rsidRDefault="00F55A3F" w:rsidP="00F55A3F">
      <w:pPr>
        <w:pStyle w:val="ListParagraph"/>
        <w:numPr>
          <w:ilvl w:val="0"/>
          <w:numId w:val="11"/>
        </w:numPr>
      </w:pPr>
      <w:r>
        <w:t>Elements of the performance appraisal system</w:t>
      </w:r>
    </w:p>
    <w:p w14:paraId="157632AA" w14:textId="6F546DC3" w:rsidR="00F55A3F" w:rsidRDefault="00F55A3F" w:rsidP="00F55A3F">
      <w:pPr>
        <w:pStyle w:val="ListParagraph"/>
        <w:numPr>
          <w:ilvl w:val="1"/>
          <w:numId w:val="11"/>
        </w:numPr>
      </w:pPr>
      <w:r>
        <w:rPr>
          <w:b/>
        </w:rPr>
        <w:t xml:space="preserve">Performance standards: </w:t>
      </w:r>
      <w:r>
        <w:t>the benchmarks against which performance is measured</w:t>
      </w:r>
    </w:p>
    <w:p w14:paraId="1503BABE" w14:textId="5CB47EC1" w:rsidR="00F55A3F" w:rsidRDefault="00F55A3F" w:rsidP="00F55A3F">
      <w:pPr>
        <w:pStyle w:val="ListParagraph"/>
        <w:numPr>
          <w:ilvl w:val="1"/>
          <w:numId w:val="11"/>
        </w:numPr>
      </w:pPr>
      <w:r>
        <w:rPr>
          <w:b/>
        </w:rPr>
        <w:t>Performance measures:</w:t>
      </w:r>
      <w:r>
        <w:t xml:space="preserve"> the ratings used to evaluate employee performance</w:t>
      </w:r>
    </w:p>
    <w:p w14:paraId="1D90F284" w14:textId="3A643549" w:rsidR="00F55A3F" w:rsidRDefault="00F55A3F" w:rsidP="00F55A3F">
      <w:pPr>
        <w:pStyle w:val="ListParagraph"/>
        <w:numPr>
          <w:ilvl w:val="2"/>
          <w:numId w:val="11"/>
        </w:numPr>
      </w:pPr>
      <w:r>
        <w:t>Must be easy to use, reliable, and report on the critical behaviours</w:t>
      </w:r>
    </w:p>
    <w:p w14:paraId="136F92EC" w14:textId="0FBBC171" w:rsidR="00F55A3F" w:rsidRDefault="00F55A3F" w:rsidP="00F55A3F">
      <w:pPr>
        <w:pStyle w:val="ListParagraph"/>
        <w:numPr>
          <w:ilvl w:val="2"/>
          <w:numId w:val="11"/>
        </w:numPr>
      </w:pPr>
      <w:r w:rsidRPr="00F55A3F">
        <w:rPr>
          <w:i/>
        </w:rPr>
        <w:t>Objective:</w:t>
      </w:r>
      <w:r>
        <w:t xml:space="preserve"> indications of job performance that are verifiable by others</w:t>
      </w:r>
    </w:p>
    <w:p w14:paraId="27660432" w14:textId="30F8C645" w:rsidR="00F55A3F" w:rsidRDefault="00F55A3F" w:rsidP="00F55A3F">
      <w:pPr>
        <w:pStyle w:val="ListParagraph"/>
        <w:numPr>
          <w:ilvl w:val="2"/>
          <w:numId w:val="11"/>
        </w:numPr>
      </w:pPr>
      <w:r w:rsidRPr="00F55A3F">
        <w:rPr>
          <w:i/>
        </w:rPr>
        <w:t>Subjective:</w:t>
      </w:r>
      <w:r>
        <w:t xml:space="preserve"> based on opinion or perception</w:t>
      </w:r>
    </w:p>
    <w:p w14:paraId="79C3A37C" w14:textId="4901EEA4" w:rsidR="00DA3C03" w:rsidRPr="00DA3C03" w:rsidRDefault="00DA3C03" w:rsidP="00DA3C03">
      <w:pPr>
        <w:pStyle w:val="ListParagraph"/>
        <w:numPr>
          <w:ilvl w:val="0"/>
          <w:numId w:val="11"/>
        </w:numPr>
      </w:pPr>
      <w:r>
        <w:t>Characteristics of an effective performance appr</w:t>
      </w:r>
      <w:r w:rsidRPr="00DA3C03">
        <w:t>aisal system</w:t>
      </w:r>
    </w:p>
    <w:p w14:paraId="6163B41F" w14:textId="4B87B3CB" w:rsidR="00DA3C03" w:rsidRDefault="00DA3C03" w:rsidP="00DA3C03">
      <w:pPr>
        <w:pStyle w:val="ListParagraph"/>
        <w:numPr>
          <w:ilvl w:val="0"/>
          <w:numId w:val="12"/>
        </w:numPr>
      </w:pPr>
      <w:r w:rsidRPr="00DA3C03">
        <w:t>Validity</w:t>
      </w:r>
    </w:p>
    <w:p w14:paraId="0875A454" w14:textId="242DCDA9" w:rsidR="00EF5E36" w:rsidRPr="00DA3C03" w:rsidRDefault="00EF5E36" w:rsidP="00EF5E36">
      <w:pPr>
        <w:pStyle w:val="ListParagraph"/>
        <w:ind w:left="2880"/>
      </w:pPr>
      <w:r>
        <w:t>Does it measure relevant job content? Are they being measured accurately?</w:t>
      </w:r>
    </w:p>
    <w:p w14:paraId="30094F95" w14:textId="3796F846" w:rsidR="00DA3C03" w:rsidRDefault="00DA3C03" w:rsidP="00DA3C03">
      <w:pPr>
        <w:pStyle w:val="ListParagraph"/>
        <w:numPr>
          <w:ilvl w:val="0"/>
          <w:numId w:val="12"/>
        </w:numPr>
      </w:pPr>
      <w:r w:rsidRPr="00DA3C03">
        <w:t>Reliability</w:t>
      </w:r>
    </w:p>
    <w:p w14:paraId="0C378724" w14:textId="446807A0" w:rsidR="00EF5E36" w:rsidRPr="00DA3C03" w:rsidRDefault="00EF5E36" w:rsidP="00EF5E36">
      <w:pPr>
        <w:pStyle w:val="ListParagraph"/>
        <w:ind w:left="2880"/>
      </w:pPr>
      <w:r>
        <w:t>Consistent and stable way by looking at multiple raters to see if they agree</w:t>
      </w:r>
    </w:p>
    <w:p w14:paraId="703EE2FD" w14:textId="0CA0B5CB" w:rsidR="00DA3C03" w:rsidRPr="00DA3C03" w:rsidRDefault="00DA3C03" w:rsidP="00DA3C03">
      <w:pPr>
        <w:pStyle w:val="ListParagraph"/>
        <w:numPr>
          <w:ilvl w:val="0"/>
          <w:numId w:val="12"/>
        </w:numPr>
      </w:pPr>
      <w:r w:rsidRPr="00DA3C03">
        <w:t>Input into system development</w:t>
      </w:r>
    </w:p>
    <w:p w14:paraId="35BF72B7" w14:textId="0C6AE206" w:rsidR="00DA3C03" w:rsidRDefault="00DA3C03" w:rsidP="00DA3C03">
      <w:pPr>
        <w:pStyle w:val="ListParagraph"/>
        <w:numPr>
          <w:ilvl w:val="0"/>
          <w:numId w:val="12"/>
        </w:numPr>
      </w:pPr>
      <w:r w:rsidRPr="00DA3C03">
        <w:t>Acceptable performance standards</w:t>
      </w:r>
    </w:p>
    <w:p w14:paraId="65F9543F" w14:textId="2921EDE6" w:rsidR="00EF5E36" w:rsidRDefault="00EF5E36" w:rsidP="00EF5E36">
      <w:pPr>
        <w:pStyle w:val="ListParagraph"/>
        <w:ind w:left="2880"/>
      </w:pPr>
      <w:r>
        <w:t>Realistic and attainable</w:t>
      </w:r>
    </w:p>
    <w:p w14:paraId="7B6DB946" w14:textId="5D92A9A7" w:rsidR="00DA3C03" w:rsidRDefault="00DA3C03" w:rsidP="00DA3C03">
      <w:pPr>
        <w:pStyle w:val="ListParagraph"/>
        <w:numPr>
          <w:ilvl w:val="0"/>
          <w:numId w:val="12"/>
        </w:numPr>
      </w:pPr>
      <w:r>
        <w:t>Acceptable goals</w:t>
      </w:r>
    </w:p>
    <w:p w14:paraId="3B699C01" w14:textId="7092156B" w:rsidR="00DA3C03" w:rsidRDefault="00DA3C03" w:rsidP="00DA3C03">
      <w:pPr>
        <w:pStyle w:val="ListParagraph"/>
        <w:numPr>
          <w:ilvl w:val="0"/>
          <w:numId w:val="12"/>
        </w:numPr>
      </w:pPr>
      <w:r>
        <w:t>Control of standards</w:t>
      </w:r>
    </w:p>
    <w:p w14:paraId="5E835CF5" w14:textId="1C54AFA9" w:rsidR="00DA3C03" w:rsidRDefault="00DA3C03" w:rsidP="00DA3C03">
      <w:pPr>
        <w:pStyle w:val="ListParagraph"/>
        <w:numPr>
          <w:ilvl w:val="0"/>
          <w:numId w:val="12"/>
        </w:numPr>
      </w:pPr>
      <w:r>
        <w:t>Frequency of feedback</w:t>
      </w:r>
    </w:p>
    <w:p w14:paraId="2F4C91B9" w14:textId="65DF67DA" w:rsidR="00DA3C03" w:rsidRDefault="00DA3C03" w:rsidP="00DA3C03">
      <w:pPr>
        <w:pStyle w:val="ListParagraph"/>
        <w:numPr>
          <w:ilvl w:val="0"/>
          <w:numId w:val="12"/>
        </w:numPr>
      </w:pPr>
      <w:r>
        <w:t>Rater training</w:t>
      </w:r>
    </w:p>
    <w:p w14:paraId="15B05172" w14:textId="3A9C45AE" w:rsidR="00EF5E36" w:rsidRDefault="00EF5E36" w:rsidP="00EF5E36">
      <w:pPr>
        <w:pStyle w:val="ListParagraph"/>
        <w:ind w:left="2880"/>
      </w:pPr>
      <w:r>
        <w:t>In terms of rating errors to increase accuracy</w:t>
      </w:r>
    </w:p>
    <w:p w14:paraId="56646E11" w14:textId="03941ABE" w:rsidR="00DA3C03" w:rsidRDefault="00DA3C03" w:rsidP="00DA3C03">
      <w:pPr>
        <w:pStyle w:val="ListParagraph"/>
        <w:numPr>
          <w:ilvl w:val="0"/>
          <w:numId w:val="12"/>
        </w:numPr>
      </w:pPr>
      <w:r>
        <w:t>Ratee training</w:t>
      </w:r>
    </w:p>
    <w:p w14:paraId="46A002B1" w14:textId="77E3B6DD" w:rsidR="00DA3C03" w:rsidRDefault="00DA3C03" w:rsidP="00DA3C03">
      <w:pPr>
        <w:pStyle w:val="ListParagraph"/>
        <w:numPr>
          <w:ilvl w:val="0"/>
          <w:numId w:val="12"/>
        </w:numPr>
      </w:pPr>
      <w:r>
        <w:t>Input into interview process</w:t>
      </w:r>
    </w:p>
    <w:p w14:paraId="63D2A7B7" w14:textId="5CF513B9" w:rsidR="00DA3C03" w:rsidRDefault="00DA3C03" w:rsidP="00DA3C03">
      <w:pPr>
        <w:pStyle w:val="ListParagraph"/>
        <w:numPr>
          <w:ilvl w:val="0"/>
          <w:numId w:val="12"/>
        </w:numPr>
      </w:pPr>
      <w:r>
        <w:t>Appraisal consequences</w:t>
      </w:r>
    </w:p>
    <w:p w14:paraId="0810D803" w14:textId="289A327E" w:rsidR="00496190" w:rsidRPr="00DA3C03" w:rsidRDefault="00DA3C03" w:rsidP="00496190">
      <w:pPr>
        <w:pStyle w:val="ListParagraph"/>
        <w:numPr>
          <w:ilvl w:val="0"/>
          <w:numId w:val="12"/>
        </w:numPr>
      </w:pPr>
      <w:r>
        <w:t>Different sources (raters)</w:t>
      </w:r>
    </w:p>
    <w:p w14:paraId="6731FEA1" w14:textId="1694BA28" w:rsidR="00F1410A" w:rsidRPr="00B5071C" w:rsidRDefault="00DC18CC" w:rsidP="00F1410A">
      <w:pPr>
        <w:pStyle w:val="ListParagraph"/>
        <w:numPr>
          <w:ilvl w:val="1"/>
          <w:numId w:val="11"/>
        </w:numPr>
        <w:rPr>
          <w:b/>
        </w:rPr>
      </w:pPr>
      <w:r>
        <w:t>A nurturing organizational environment</w:t>
      </w:r>
    </w:p>
    <w:p w14:paraId="64FE6BAF" w14:textId="3C4488DA" w:rsidR="00B5071C" w:rsidRPr="00B5071C" w:rsidRDefault="00B5071C" w:rsidP="00F1410A">
      <w:pPr>
        <w:pStyle w:val="ListParagraph"/>
        <w:numPr>
          <w:ilvl w:val="1"/>
          <w:numId w:val="11"/>
        </w:numPr>
        <w:rPr>
          <w:b/>
        </w:rPr>
      </w:pPr>
      <w:r>
        <w:rPr>
          <w:b/>
        </w:rPr>
        <w:t>Noncomparative evaluation methods</w:t>
      </w:r>
      <w:r w:rsidR="00496190">
        <w:rPr>
          <w:b/>
        </w:rPr>
        <w:t xml:space="preserve"> (past-oriented appraisal methods)</w:t>
      </w:r>
      <w:r>
        <w:rPr>
          <w:b/>
        </w:rPr>
        <w:t xml:space="preserve">: </w:t>
      </w:r>
      <w:r>
        <w:t>appraisal methods that evaluate an employee’s performance according to preset data, and not by comparing one person’s performance with that of coworkers</w:t>
      </w:r>
    </w:p>
    <w:p w14:paraId="4445F832" w14:textId="700DB556" w:rsidR="00B5071C" w:rsidRPr="00496190" w:rsidRDefault="00B5071C" w:rsidP="00B5071C">
      <w:pPr>
        <w:pStyle w:val="ListParagraph"/>
        <w:numPr>
          <w:ilvl w:val="2"/>
          <w:numId w:val="11"/>
        </w:numPr>
        <w:rPr>
          <w:b/>
        </w:rPr>
      </w:pPr>
      <w:r>
        <w:rPr>
          <w:b/>
        </w:rPr>
        <w:t xml:space="preserve">Rating scale: </w:t>
      </w:r>
      <w:r>
        <w:t>a scale that requires the rater to provide a subjective evaluation of an individual’s performance</w:t>
      </w:r>
    </w:p>
    <w:p w14:paraId="1D0B1546" w14:textId="4D3BE097" w:rsidR="00496190" w:rsidRPr="00496190" w:rsidRDefault="00496190" w:rsidP="00496190">
      <w:pPr>
        <w:pStyle w:val="ListParagraph"/>
        <w:numPr>
          <w:ilvl w:val="3"/>
          <w:numId w:val="11"/>
        </w:numPr>
        <w:rPr>
          <w:b/>
        </w:rPr>
      </w:pPr>
      <w:r>
        <w:t>May not reflect requirements of job, fairly subjective, subject to rating errors</w:t>
      </w:r>
    </w:p>
    <w:p w14:paraId="35C5B69A" w14:textId="3AA9C919" w:rsidR="00496190" w:rsidRPr="00496190" w:rsidRDefault="00496190" w:rsidP="00496190">
      <w:pPr>
        <w:pStyle w:val="ListParagraph"/>
        <w:numPr>
          <w:ilvl w:val="2"/>
          <w:numId w:val="11"/>
        </w:numPr>
      </w:pPr>
      <w:r>
        <w:t>Critical incidents: effective or ineffective behaviour that leads to success or failure on the job, categorized into various performance dimensions, ex: control of safety hazards in chemical company</w:t>
      </w:r>
    </w:p>
    <w:p w14:paraId="3C4CF988" w14:textId="565AFD58" w:rsidR="00B5071C" w:rsidRPr="00B50F7B" w:rsidRDefault="00B5071C" w:rsidP="00B5071C">
      <w:pPr>
        <w:pStyle w:val="ListParagraph"/>
        <w:numPr>
          <w:ilvl w:val="2"/>
          <w:numId w:val="11"/>
        </w:numPr>
        <w:rPr>
          <w:b/>
        </w:rPr>
      </w:pPr>
      <w:r>
        <w:rPr>
          <w:b/>
        </w:rPr>
        <w:t xml:space="preserve">Behaviorally anchored rating scales (BARS): </w:t>
      </w:r>
      <w:r>
        <w:t>evaluation tools that rate employees along a rating scale by means of specific behaviour examples on the scale</w:t>
      </w:r>
    </w:p>
    <w:p w14:paraId="0C780E21" w14:textId="5129F205" w:rsidR="00B50F7B" w:rsidRPr="00B50F7B" w:rsidRDefault="00B50F7B" w:rsidP="00B5071C">
      <w:pPr>
        <w:pStyle w:val="ListParagraph"/>
        <w:numPr>
          <w:ilvl w:val="2"/>
          <w:numId w:val="11"/>
        </w:numPr>
        <w:rPr>
          <w:b/>
        </w:rPr>
      </w:pPr>
      <w:r>
        <w:t>Performance tests and observations</w:t>
      </w:r>
      <w:r w:rsidR="00496190">
        <w:t>: reasonable for some jobs ex: pilots in flight simulator, not good at motivation</w:t>
      </w:r>
    </w:p>
    <w:p w14:paraId="1728823F" w14:textId="6BB8395D" w:rsidR="00496190" w:rsidRPr="00EF5E36" w:rsidRDefault="00B50F7B" w:rsidP="00496190">
      <w:pPr>
        <w:pStyle w:val="ListParagraph"/>
        <w:numPr>
          <w:ilvl w:val="2"/>
          <w:numId w:val="11"/>
        </w:numPr>
        <w:rPr>
          <w:b/>
        </w:rPr>
      </w:pPr>
      <w:r>
        <w:rPr>
          <w:b/>
        </w:rPr>
        <w:t xml:space="preserve">360-degree performance appraisal: </w:t>
      </w:r>
      <w:r>
        <w:t>combination of self, peer, supervisor, and subordinate performance evaluation</w:t>
      </w:r>
    </w:p>
    <w:p w14:paraId="6BCE3775" w14:textId="0FA96C9F" w:rsidR="00EF5E36" w:rsidRPr="00EF5E36" w:rsidRDefault="00EF5E36" w:rsidP="00EF5E36">
      <w:pPr>
        <w:pStyle w:val="ListParagraph"/>
        <w:numPr>
          <w:ilvl w:val="3"/>
          <w:numId w:val="11"/>
        </w:numPr>
        <w:rPr>
          <w:b/>
        </w:rPr>
      </w:pPr>
      <w:r>
        <w:t>Not to be used for administrative decisions, but good for training or development needs</w:t>
      </w:r>
    </w:p>
    <w:p w14:paraId="1C576201" w14:textId="709534E8" w:rsidR="00802268" w:rsidRPr="00802268" w:rsidRDefault="00802268" w:rsidP="00802268">
      <w:pPr>
        <w:pStyle w:val="ListParagraph"/>
        <w:numPr>
          <w:ilvl w:val="1"/>
          <w:numId w:val="11"/>
        </w:numPr>
        <w:rPr>
          <w:b/>
        </w:rPr>
      </w:pPr>
      <w:r>
        <w:rPr>
          <w:b/>
        </w:rPr>
        <w:t xml:space="preserve">Comparative evaluation methods: </w:t>
      </w:r>
      <w:r>
        <w:t>a collection of different methods that compare one person’s performance with that of coworkers</w:t>
      </w:r>
      <w:r w:rsidR="00496190">
        <w:t>, may have some super good employees or super bad employees</w:t>
      </w:r>
    </w:p>
    <w:p w14:paraId="0D144B09" w14:textId="34EC841E" w:rsidR="00802268" w:rsidRPr="00802268" w:rsidRDefault="00802268" w:rsidP="00802268">
      <w:pPr>
        <w:pStyle w:val="ListParagraph"/>
        <w:numPr>
          <w:ilvl w:val="2"/>
          <w:numId w:val="11"/>
        </w:numPr>
        <w:rPr>
          <w:b/>
        </w:rPr>
      </w:pPr>
      <w:r>
        <w:rPr>
          <w:b/>
        </w:rPr>
        <w:t xml:space="preserve">Ranking method: </w:t>
      </w:r>
      <w:r>
        <w:t>a method of evaluating employees that ranks them from best to worst on some trait</w:t>
      </w:r>
      <w:r w:rsidR="00496190">
        <w:t>, can facilitate promotions</w:t>
      </w:r>
    </w:p>
    <w:p w14:paraId="5913A3C9" w14:textId="519AE20F" w:rsidR="00802268" w:rsidRPr="00802268" w:rsidRDefault="00802268" w:rsidP="00802268">
      <w:pPr>
        <w:pStyle w:val="ListParagraph"/>
        <w:numPr>
          <w:ilvl w:val="2"/>
          <w:numId w:val="11"/>
        </w:numPr>
        <w:rPr>
          <w:b/>
        </w:rPr>
      </w:pPr>
      <w:r>
        <w:rPr>
          <w:b/>
        </w:rPr>
        <w:t xml:space="preserve">Forced distributions: </w:t>
      </w:r>
      <w:r>
        <w:t>a method of evaluating employees that requires raters to categorize employees</w:t>
      </w:r>
    </w:p>
    <w:p w14:paraId="0B623513" w14:textId="3DDF3037" w:rsidR="00802268" w:rsidRDefault="00802268" w:rsidP="00802268">
      <w:pPr>
        <w:pStyle w:val="ListParagraph"/>
        <w:numPr>
          <w:ilvl w:val="0"/>
          <w:numId w:val="11"/>
        </w:numPr>
      </w:pPr>
      <w:r w:rsidRPr="00802268">
        <w:t>Methods to target future performance</w:t>
      </w:r>
    </w:p>
    <w:p w14:paraId="364994DC" w14:textId="479086A1" w:rsidR="00802268" w:rsidRDefault="00802268" w:rsidP="00802268">
      <w:pPr>
        <w:pStyle w:val="ListParagraph"/>
        <w:numPr>
          <w:ilvl w:val="1"/>
          <w:numId w:val="11"/>
        </w:numPr>
      </w:pPr>
      <w:r>
        <w:rPr>
          <w:b/>
        </w:rPr>
        <w:t xml:space="preserve">Management-by-objectives (MBO) approach: </w:t>
      </w:r>
      <w:r>
        <w:t>requires an employee and superior to jointly establish performance goals for the future. Employees are subsequently evaluated on how well they have obtained these objectives</w:t>
      </w:r>
    </w:p>
    <w:p w14:paraId="776A6423" w14:textId="520B7030" w:rsidR="00802268" w:rsidRDefault="00802268" w:rsidP="00802268">
      <w:pPr>
        <w:pStyle w:val="ListParagraph"/>
        <w:numPr>
          <w:ilvl w:val="1"/>
          <w:numId w:val="11"/>
        </w:numPr>
      </w:pPr>
      <w:r>
        <w:rPr>
          <w:b/>
        </w:rPr>
        <w:t>Assessment centres:</w:t>
      </w:r>
      <w:r>
        <w:t xml:space="preserve"> a standardized form of employee appraisal that relies on several types of evaluation and multiple assessors</w:t>
      </w:r>
    </w:p>
    <w:p w14:paraId="1BDBBAD4" w14:textId="75F08746" w:rsidR="00802268" w:rsidRDefault="00802268" w:rsidP="00802268">
      <w:pPr>
        <w:pStyle w:val="ListParagraph"/>
        <w:numPr>
          <w:ilvl w:val="1"/>
          <w:numId w:val="11"/>
        </w:numPr>
      </w:pPr>
      <w:r>
        <w:t>Other developments</w:t>
      </w:r>
    </w:p>
    <w:p w14:paraId="579B253D" w14:textId="387C0619" w:rsidR="00802268" w:rsidRDefault="00802268" w:rsidP="00802268">
      <w:pPr>
        <w:pStyle w:val="ListParagraph"/>
        <w:numPr>
          <w:ilvl w:val="2"/>
          <w:numId w:val="11"/>
        </w:numPr>
      </w:pPr>
      <w:r>
        <w:t>Web-based performance appraisal</w:t>
      </w:r>
    </w:p>
    <w:p w14:paraId="46655509" w14:textId="498DA94E" w:rsidR="00802268" w:rsidRDefault="00802268" w:rsidP="00802268">
      <w:pPr>
        <w:pStyle w:val="ListParagraph"/>
        <w:numPr>
          <w:ilvl w:val="0"/>
          <w:numId w:val="11"/>
        </w:numPr>
      </w:pPr>
      <w:r>
        <w:t>Implications of the appraisal process</w:t>
      </w:r>
    </w:p>
    <w:p w14:paraId="0902C008" w14:textId="5AA4EA3A" w:rsidR="00802268" w:rsidRDefault="00802268" w:rsidP="00802268">
      <w:pPr>
        <w:pStyle w:val="ListParagraph"/>
        <w:numPr>
          <w:ilvl w:val="1"/>
          <w:numId w:val="11"/>
        </w:numPr>
      </w:pPr>
      <w:r>
        <w:t>Training raters</w:t>
      </w:r>
    </w:p>
    <w:p w14:paraId="1FC712A1" w14:textId="48228269" w:rsidR="00496190" w:rsidRDefault="00496190" w:rsidP="00802268">
      <w:pPr>
        <w:pStyle w:val="ListParagraph"/>
        <w:numPr>
          <w:ilvl w:val="1"/>
          <w:numId w:val="11"/>
        </w:numPr>
      </w:pPr>
      <w:r>
        <w:t>Rater biases</w:t>
      </w:r>
    </w:p>
    <w:p w14:paraId="33225BA4" w14:textId="15EC6D60" w:rsidR="00496190" w:rsidRDefault="00496190" w:rsidP="00496190">
      <w:pPr>
        <w:pStyle w:val="ListParagraph"/>
        <w:numPr>
          <w:ilvl w:val="2"/>
          <w:numId w:val="11"/>
        </w:numPr>
      </w:pPr>
      <w:r>
        <w:rPr>
          <w:b/>
        </w:rPr>
        <w:t xml:space="preserve">Halo effect: </w:t>
      </w:r>
      <w:r>
        <w:t>occurs when the rater’s personal opinion of the employee sways the rater’s measurement of performance</w:t>
      </w:r>
    </w:p>
    <w:p w14:paraId="2A2CB529" w14:textId="10D34013" w:rsidR="00496190" w:rsidRDefault="00496190" w:rsidP="00496190">
      <w:pPr>
        <w:pStyle w:val="ListParagraph"/>
        <w:numPr>
          <w:ilvl w:val="2"/>
          <w:numId w:val="11"/>
        </w:numPr>
      </w:pPr>
      <w:r>
        <w:rPr>
          <w:b/>
        </w:rPr>
        <w:t>Error of central tendency:</w:t>
      </w:r>
      <w:r>
        <w:t xml:space="preserve"> an error in rating employees that consists of evaluating employees as neither good nor poor performers even when some employees perform exceptionally well or poorly</w:t>
      </w:r>
    </w:p>
    <w:p w14:paraId="68D6BB10" w14:textId="76103F0F" w:rsidR="00496190" w:rsidRDefault="00496190" w:rsidP="00496190">
      <w:pPr>
        <w:pStyle w:val="ListParagraph"/>
        <w:numPr>
          <w:ilvl w:val="2"/>
          <w:numId w:val="11"/>
        </w:numPr>
      </w:pPr>
      <w:r>
        <w:rPr>
          <w:b/>
        </w:rPr>
        <w:t>Leniency bias:</w:t>
      </w:r>
      <w:r>
        <w:t xml:space="preserve"> a tendency to rate employees higher than their performance justifies</w:t>
      </w:r>
    </w:p>
    <w:p w14:paraId="2DA034A4" w14:textId="5B4588E2" w:rsidR="00496190" w:rsidRDefault="00496190" w:rsidP="00496190">
      <w:pPr>
        <w:pStyle w:val="ListParagraph"/>
        <w:numPr>
          <w:ilvl w:val="3"/>
          <w:numId w:val="11"/>
        </w:numPr>
      </w:pPr>
      <w:r>
        <w:rPr>
          <w:b/>
        </w:rPr>
        <w:t>Strictness bias:</w:t>
      </w:r>
      <w:r>
        <w:t xml:space="preserve"> a tendency to rate employees lower than their performance justifies</w:t>
      </w:r>
    </w:p>
    <w:p w14:paraId="613221BF" w14:textId="24C1C1C9" w:rsidR="00496190" w:rsidRDefault="00496190" w:rsidP="00496190">
      <w:pPr>
        <w:pStyle w:val="ListParagraph"/>
        <w:numPr>
          <w:ilvl w:val="2"/>
          <w:numId w:val="11"/>
        </w:numPr>
      </w:pPr>
      <w:r>
        <w:rPr>
          <w:b/>
        </w:rPr>
        <w:t xml:space="preserve">Recency effect: </w:t>
      </w:r>
      <w:r>
        <w:t>a rater bias that occurs when the rater allows recent employee performance to sway unduly the overall evaluation of the employee’s performance, more rating on recent situations</w:t>
      </w:r>
    </w:p>
    <w:p w14:paraId="52680E10" w14:textId="2F778DD5" w:rsidR="00496190" w:rsidRDefault="00496190" w:rsidP="00496190">
      <w:pPr>
        <w:pStyle w:val="ListParagraph"/>
        <w:numPr>
          <w:ilvl w:val="2"/>
          <w:numId w:val="11"/>
        </w:numPr>
      </w:pPr>
      <w:r>
        <w:rPr>
          <w:b/>
        </w:rPr>
        <w:t>Contrast error:</w:t>
      </w:r>
      <w:r>
        <w:t xml:space="preserve"> a rater bias occurring when a rater compares employees to each other rather than to a performance standard</w:t>
      </w:r>
    </w:p>
    <w:p w14:paraId="56BB057D" w14:textId="36BAA073" w:rsidR="00496190" w:rsidRDefault="00496190" w:rsidP="00496190">
      <w:pPr>
        <w:pStyle w:val="ListParagraph"/>
        <w:numPr>
          <w:ilvl w:val="2"/>
          <w:numId w:val="11"/>
        </w:numPr>
      </w:pPr>
      <w:r>
        <w:t>Personal prejudice: dislikes certain group which influences rating</w:t>
      </w:r>
    </w:p>
    <w:p w14:paraId="54612FE7" w14:textId="250959B4" w:rsidR="00496190" w:rsidRDefault="00496190" w:rsidP="00496190">
      <w:pPr>
        <w:pStyle w:val="ListParagraph"/>
        <w:numPr>
          <w:ilvl w:val="1"/>
          <w:numId w:val="11"/>
        </w:numPr>
      </w:pPr>
      <w:r>
        <w:rPr>
          <w:b/>
        </w:rPr>
        <w:t xml:space="preserve">Evaluation interviews: </w:t>
      </w:r>
      <w:r>
        <w:t>performance review sessions that give employees feedback about their past performance or future potential</w:t>
      </w:r>
    </w:p>
    <w:p w14:paraId="5B41CD40" w14:textId="066C007F" w:rsidR="00496190" w:rsidRDefault="00496190" w:rsidP="00496190">
      <w:pPr>
        <w:pStyle w:val="ListParagraph"/>
        <w:numPr>
          <w:ilvl w:val="2"/>
          <w:numId w:val="11"/>
        </w:numPr>
      </w:pPr>
      <w:r>
        <w:t>Employer meets with employee</w:t>
      </w:r>
    </w:p>
    <w:p w14:paraId="5626AEB6" w14:textId="432A99C5" w:rsidR="00496190" w:rsidRDefault="00496190" w:rsidP="00496190">
      <w:pPr>
        <w:pStyle w:val="ListParagraph"/>
        <w:numPr>
          <w:ilvl w:val="1"/>
          <w:numId w:val="11"/>
        </w:numPr>
      </w:pPr>
      <w:r>
        <w:t>Human resource management feedback: performance appraisals provide insight into effectiveness of human resource management function</w:t>
      </w:r>
    </w:p>
    <w:p w14:paraId="72C32335" w14:textId="51365519" w:rsidR="00496190" w:rsidRDefault="00496190" w:rsidP="00496190">
      <w:pPr>
        <w:pStyle w:val="ListParagraph"/>
        <w:numPr>
          <w:ilvl w:val="0"/>
          <w:numId w:val="11"/>
        </w:numPr>
      </w:pPr>
      <w:r>
        <w:t>Legal aspects of performance appraisal</w:t>
      </w:r>
    </w:p>
    <w:p w14:paraId="5459FB99" w14:textId="13D3666D" w:rsidR="00496190" w:rsidRDefault="00496190" w:rsidP="00496190">
      <w:pPr>
        <w:pStyle w:val="ListParagraph"/>
        <w:numPr>
          <w:ilvl w:val="1"/>
          <w:numId w:val="11"/>
        </w:numPr>
      </w:pPr>
      <w:r>
        <w:t>Performance appraisal form is a legal document</w:t>
      </w:r>
    </w:p>
    <w:p w14:paraId="099E2A8F" w14:textId="300D2499" w:rsidR="00496190" w:rsidRPr="00802268" w:rsidRDefault="00496190" w:rsidP="00496190">
      <w:pPr>
        <w:pStyle w:val="ListParagraph"/>
        <w:numPr>
          <w:ilvl w:val="1"/>
          <w:numId w:val="11"/>
        </w:numPr>
      </w:pPr>
      <w:r>
        <w:t>Legal requirement that a reasonable time frame be set for performance improvement</w:t>
      </w:r>
    </w:p>
    <w:p w14:paraId="71DD99D6" w14:textId="77777777" w:rsidR="00496190" w:rsidRDefault="00496190" w:rsidP="00496190"/>
    <w:p w14:paraId="202317F4" w14:textId="77777777" w:rsidR="00496190" w:rsidRDefault="00496190" w:rsidP="00496190">
      <w:pPr>
        <w:pStyle w:val="ListParagraph"/>
        <w:rPr>
          <w:b/>
        </w:rPr>
      </w:pPr>
    </w:p>
    <w:p w14:paraId="61E024C7" w14:textId="52C45925" w:rsidR="009A5ADB" w:rsidRPr="00496190" w:rsidRDefault="00496190" w:rsidP="00496190">
      <w:pPr>
        <w:jc w:val="center"/>
        <w:rPr>
          <w:b/>
          <w:u w:val="single"/>
        </w:rPr>
      </w:pPr>
      <w:r>
        <w:rPr>
          <w:b/>
        </w:rPr>
        <w:br w:type="column"/>
      </w:r>
      <w:r w:rsidR="009A5ADB" w:rsidRPr="00496190">
        <w:rPr>
          <w:b/>
          <w:u w:val="single"/>
        </w:rPr>
        <w:t>Chapter 9</w:t>
      </w:r>
    </w:p>
    <w:p w14:paraId="274F814C" w14:textId="14326ED5" w:rsidR="00496190" w:rsidRDefault="00496190" w:rsidP="00496190">
      <w:pPr>
        <w:jc w:val="center"/>
        <w:rPr>
          <w:b/>
          <w:u w:val="single"/>
        </w:rPr>
      </w:pPr>
      <w:r w:rsidRPr="00496190">
        <w:rPr>
          <w:b/>
          <w:u w:val="single"/>
        </w:rPr>
        <w:t>Compensation Management</w:t>
      </w:r>
    </w:p>
    <w:p w14:paraId="519CD1E2" w14:textId="77777777" w:rsidR="00496190" w:rsidRDefault="00496190" w:rsidP="00496190">
      <w:pPr>
        <w:jc w:val="center"/>
        <w:rPr>
          <w:b/>
          <w:u w:val="single"/>
        </w:rPr>
      </w:pPr>
    </w:p>
    <w:p w14:paraId="082CA518" w14:textId="5417860B" w:rsidR="00496190" w:rsidRDefault="00EF5E36" w:rsidP="00496190">
      <w:pPr>
        <w:pStyle w:val="ListParagraph"/>
        <w:numPr>
          <w:ilvl w:val="0"/>
          <w:numId w:val="13"/>
        </w:numPr>
      </w:pPr>
      <w:r>
        <w:t>Objectives of compensation management</w:t>
      </w:r>
    </w:p>
    <w:p w14:paraId="5660A144" w14:textId="75945232" w:rsidR="00EF5E36" w:rsidRDefault="00EF5E36" w:rsidP="00EF5E36">
      <w:pPr>
        <w:pStyle w:val="ListParagraph"/>
        <w:numPr>
          <w:ilvl w:val="1"/>
          <w:numId w:val="13"/>
        </w:numPr>
      </w:pPr>
      <w:r>
        <w:t>Acquire qualified personnel</w:t>
      </w:r>
    </w:p>
    <w:p w14:paraId="257E33C2" w14:textId="796210CC" w:rsidR="00EF5E36" w:rsidRDefault="00EF5E36" w:rsidP="00EF5E36">
      <w:pPr>
        <w:pStyle w:val="ListParagraph"/>
        <w:numPr>
          <w:ilvl w:val="1"/>
          <w:numId w:val="13"/>
        </w:numPr>
      </w:pPr>
      <w:r>
        <w:t>Retain present employees</w:t>
      </w:r>
    </w:p>
    <w:p w14:paraId="56223542" w14:textId="11D831E2" w:rsidR="00EF5E36" w:rsidRDefault="00EF5E36" w:rsidP="00EF5E36">
      <w:pPr>
        <w:pStyle w:val="ListParagraph"/>
        <w:numPr>
          <w:ilvl w:val="1"/>
          <w:numId w:val="13"/>
        </w:numPr>
      </w:pPr>
      <w:r>
        <w:t>Ensure equity</w:t>
      </w:r>
    </w:p>
    <w:p w14:paraId="422B4A8F" w14:textId="14D22AAC" w:rsidR="00EF5E36" w:rsidRDefault="00EF5E36" w:rsidP="00EF5E36">
      <w:pPr>
        <w:pStyle w:val="ListParagraph"/>
        <w:numPr>
          <w:ilvl w:val="1"/>
          <w:numId w:val="13"/>
        </w:numPr>
      </w:pPr>
      <w:r>
        <w:t>Reward desired behaviour</w:t>
      </w:r>
    </w:p>
    <w:p w14:paraId="2DFE6E17" w14:textId="04B98E78" w:rsidR="00EF5E36" w:rsidRDefault="00EF5E36" w:rsidP="00EF5E36">
      <w:pPr>
        <w:pStyle w:val="ListParagraph"/>
        <w:numPr>
          <w:ilvl w:val="1"/>
          <w:numId w:val="13"/>
        </w:numPr>
      </w:pPr>
      <w:r>
        <w:t>Control costs</w:t>
      </w:r>
    </w:p>
    <w:p w14:paraId="5DBBB271" w14:textId="26964DA8" w:rsidR="00EF5E36" w:rsidRDefault="00EF5E36" w:rsidP="00EF5E36">
      <w:pPr>
        <w:pStyle w:val="ListParagraph"/>
        <w:numPr>
          <w:ilvl w:val="1"/>
          <w:numId w:val="13"/>
        </w:numPr>
      </w:pPr>
      <w:r>
        <w:t>Comply with legal regulations</w:t>
      </w:r>
    </w:p>
    <w:p w14:paraId="5D9B36E8" w14:textId="4EAA6EA1" w:rsidR="00EF5E36" w:rsidRDefault="00EF5E36" w:rsidP="00EF5E36">
      <w:pPr>
        <w:pStyle w:val="ListParagraph"/>
        <w:numPr>
          <w:ilvl w:val="1"/>
          <w:numId w:val="13"/>
        </w:numPr>
      </w:pPr>
      <w:r>
        <w:t>Further administrative efficiency</w:t>
      </w:r>
    </w:p>
    <w:p w14:paraId="6F2DE4AB" w14:textId="30F0AC00" w:rsidR="00EF5E36" w:rsidRDefault="00EF5E36" w:rsidP="00EF5E36">
      <w:pPr>
        <w:pStyle w:val="ListParagraph"/>
        <w:numPr>
          <w:ilvl w:val="0"/>
          <w:numId w:val="13"/>
        </w:numPr>
      </w:pPr>
      <w:r>
        <w:rPr>
          <w:b/>
        </w:rPr>
        <w:t xml:space="preserve">Job evaluations: </w:t>
      </w:r>
      <w:r>
        <w:t>systematic process of assessing job content and ranking jobs according to a consistent set of job characteristics and worker traits</w:t>
      </w:r>
    </w:p>
    <w:p w14:paraId="66D2681A" w14:textId="71CD6B61" w:rsidR="00EF5E36" w:rsidRDefault="00EF5E36" w:rsidP="00EF5E36">
      <w:pPr>
        <w:pStyle w:val="ListParagraph"/>
        <w:numPr>
          <w:ilvl w:val="1"/>
          <w:numId w:val="13"/>
        </w:numPr>
      </w:pPr>
      <w:r>
        <w:rPr>
          <w:b/>
        </w:rPr>
        <w:t>Job ranking:</w:t>
      </w:r>
      <w:r>
        <w:t xml:space="preserve"> a form of job evaluation in which jobs are ranked subjectively according to their overall worth to the organization</w:t>
      </w:r>
    </w:p>
    <w:p w14:paraId="45CD589D" w14:textId="6BE33A00" w:rsidR="00EF5E36" w:rsidRDefault="00EF5E36" w:rsidP="00EF5E36">
      <w:pPr>
        <w:pStyle w:val="ListParagraph"/>
        <w:numPr>
          <w:ilvl w:val="1"/>
          <w:numId w:val="13"/>
        </w:numPr>
      </w:pPr>
      <w:r>
        <w:rPr>
          <w:b/>
        </w:rPr>
        <w:t>Job grading:</w:t>
      </w:r>
      <w:r>
        <w:t xml:space="preserve"> a form of job evaluation that assigns jobs to predetermined job classifications according to their relative worth to the organization</w:t>
      </w:r>
    </w:p>
    <w:p w14:paraId="5FBCDFD1" w14:textId="6038B6DC" w:rsidR="00EF5E36" w:rsidRDefault="00EF5E36" w:rsidP="00EF5E36">
      <w:pPr>
        <w:pStyle w:val="ListParagraph"/>
        <w:numPr>
          <w:ilvl w:val="1"/>
          <w:numId w:val="13"/>
        </w:numPr>
      </w:pPr>
      <w:r>
        <w:rPr>
          <w:b/>
        </w:rPr>
        <w:t>Point system:</w:t>
      </w:r>
      <w:r>
        <w:t xml:space="preserve"> a form of job evaluation that assesses the relative importance of the job’s key factors in order to arrive at the relative worth of jobs</w:t>
      </w:r>
    </w:p>
    <w:p w14:paraId="382C7AA4" w14:textId="74FBC762" w:rsidR="002428AA" w:rsidRDefault="002428AA" w:rsidP="002428AA">
      <w:pPr>
        <w:pStyle w:val="ListParagraph"/>
        <w:numPr>
          <w:ilvl w:val="0"/>
          <w:numId w:val="14"/>
        </w:numPr>
      </w:pPr>
      <w:r>
        <w:t>Determine compensable factors: safety of others, equipment and materials, assisting trainees, product/service quality</w:t>
      </w:r>
    </w:p>
    <w:p w14:paraId="7A1CEFF0" w14:textId="4B955449" w:rsidR="002428AA" w:rsidRDefault="002428AA" w:rsidP="002428AA">
      <w:pPr>
        <w:pStyle w:val="ListParagraph"/>
        <w:numPr>
          <w:ilvl w:val="0"/>
          <w:numId w:val="14"/>
        </w:numPr>
      </w:pPr>
      <w:r>
        <w:t>Determine levels (or degrees) of factors</w:t>
      </w:r>
    </w:p>
    <w:p w14:paraId="432DB569" w14:textId="3F6B00AB" w:rsidR="002428AA" w:rsidRDefault="002428AA" w:rsidP="002428AA">
      <w:pPr>
        <w:pStyle w:val="ListParagraph"/>
        <w:numPr>
          <w:ilvl w:val="0"/>
          <w:numId w:val="14"/>
        </w:numPr>
      </w:pPr>
      <w:r>
        <w:t>Allocation points to subfactors</w:t>
      </w:r>
    </w:p>
    <w:p w14:paraId="3ACF57E0" w14:textId="0705873A" w:rsidR="002428AA" w:rsidRDefault="002428AA" w:rsidP="002428AA">
      <w:pPr>
        <w:pStyle w:val="ListParagraph"/>
        <w:numPr>
          <w:ilvl w:val="0"/>
          <w:numId w:val="14"/>
        </w:numPr>
      </w:pPr>
      <w:r>
        <w:t>Allocation points to levels (degrees)</w:t>
      </w:r>
    </w:p>
    <w:p w14:paraId="7A216D25" w14:textId="16164172" w:rsidR="002428AA" w:rsidRDefault="002428AA" w:rsidP="002428AA">
      <w:pPr>
        <w:pStyle w:val="ListParagraph"/>
        <w:numPr>
          <w:ilvl w:val="0"/>
          <w:numId w:val="14"/>
        </w:numPr>
      </w:pPr>
      <w:r>
        <w:t>Develop the point manual</w:t>
      </w:r>
    </w:p>
    <w:p w14:paraId="6ED982A9" w14:textId="6713AC5C" w:rsidR="002428AA" w:rsidRDefault="002428AA" w:rsidP="002428AA">
      <w:pPr>
        <w:pStyle w:val="ListParagraph"/>
        <w:numPr>
          <w:ilvl w:val="0"/>
          <w:numId w:val="14"/>
        </w:numPr>
      </w:pPr>
      <w:r>
        <w:t>Apply the point system</w:t>
      </w:r>
    </w:p>
    <w:p w14:paraId="78921A6C" w14:textId="4582C596" w:rsidR="00496190" w:rsidRPr="002428AA" w:rsidRDefault="002428AA" w:rsidP="00496190">
      <w:pPr>
        <w:pStyle w:val="ListParagraph"/>
        <w:numPr>
          <w:ilvl w:val="0"/>
          <w:numId w:val="13"/>
        </w:numPr>
        <w:rPr>
          <w:b/>
        </w:rPr>
      </w:pPr>
      <w:r w:rsidRPr="002428AA">
        <w:rPr>
          <w:b/>
        </w:rPr>
        <w:t>Wage and salary surveys</w:t>
      </w:r>
      <w:r>
        <w:rPr>
          <w:b/>
        </w:rPr>
        <w:t xml:space="preserve">: </w:t>
      </w:r>
      <w:r>
        <w:t>studies made of wages and salaries paid by other organizations within the employer’s labour market</w:t>
      </w:r>
    </w:p>
    <w:p w14:paraId="73A23E32" w14:textId="0D10FEB7" w:rsidR="002428AA" w:rsidRDefault="002428AA" w:rsidP="002428AA">
      <w:pPr>
        <w:pStyle w:val="ListParagraph"/>
        <w:numPr>
          <w:ilvl w:val="1"/>
          <w:numId w:val="13"/>
        </w:numPr>
      </w:pPr>
      <w:r>
        <w:rPr>
          <w:b/>
        </w:rPr>
        <w:t xml:space="preserve">Internal equity: </w:t>
      </w:r>
      <w:r>
        <w:t>perceived equity of a pay system in an organization</w:t>
      </w:r>
    </w:p>
    <w:p w14:paraId="509A399F" w14:textId="4A0106CF" w:rsidR="002428AA" w:rsidRDefault="002428AA" w:rsidP="002428AA">
      <w:pPr>
        <w:pStyle w:val="ListParagraph"/>
        <w:numPr>
          <w:ilvl w:val="2"/>
          <w:numId w:val="13"/>
        </w:numPr>
      </w:pPr>
      <w:r>
        <w:rPr>
          <w:b/>
        </w:rPr>
        <w:t>External equity:</w:t>
      </w:r>
      <w:r>
        <w:t xml:space="preserve"> perceived fairness in pay relative to what other employers are paying for the same type of work</w:t>
      </w:r>
    </w:p>
    <w:p w14:paraId="4027980D" w14:textId="4E8AAACD" w:rsidR="002428AA" w:rsidRDefault="002428AA" w:rsidP="002428AA">
      <w:pPr>
        <w:pStyle w:val="ListParagraph"/>
        <w:numPr>
          <w:ilvl w:val="1"/>
          <w:numId w:val="13"/>
        </w:numPr>
      </w:pPr>
      <w:r>
        <w:t>Sources of compensation data</w:t>
      </w:r>
    </w:p>
    <w:p w14:paraId="44E2DED0" w14:textId="53E5DC9E" w:rsidR="002428AA" w:rsidRDefault="002428AA" w:rsidP="002428AA">
      <w:pPr>
        <w:pStyle w:val="ListParagraph"/>
        <w:numPr>
          <w:ilvl w:val="2"/>
          <w:numId w:val="13"/>
        </w:numPr>
      </w:pPr>
      <w:r>
        <w:t>Human Resources and Skills Development Canada</w:t>
      </w:r>
    </w:p>
    <w:p w14:paraId="38C76120" w14:textId="1DD9F3D7" w:rsidR="002428AA" w:rsidRDefault="002428AA" w:rsidP="002428AA">
      <w:pPr>
        <w:pStyle w:val="ListParagraph"/>
        <w:numPr>
          <w:ilvl w:val="2"/>
          <w:numId w:val="13"/>
        </w:numPr>
      </w:pPr>
      <w:r>
        <w:t>Canadian Human Resource Centres</w:t>
      </w:r>
    </w:p>
    <w:p w14:paraId="344D8AFE" w14:textId="4A7E7411" w:rsidR="002428AA" w:rsidRDefault="002428AA" w:rsidP="002428AA">
      <w:pPr>
        <w:pStyle w:val="ListParagraph"/>
        <w:numPr>
          <w:ilvl w:val="2"/>
          <w:numId w:val="13"/>
        </w:numPr>
      </w:pPr>
      <w:r>
        <w:t>Employee associations</w:t>
      </w:r>
    </w:p>
    <w:p w14:paraId="4D6C301C" w14:textId="20C749D2" w:rsidR="002428AA" w:rsidRDefault="002428AA" w:rsidP="002428AA">
      <w:pPr>
        <w:pStyle w:val="ListParagraph"/>
        <w:numPr>
          <w:ilvl w:val="2"/>
          <w:numId w:val="13"/>
        </w:numPr>
      </w:pPr>
      <w:r>
        <w:t>Professional associations</w:t>
      </w:r>
    </w:p>
    <w:p w14:paraId="70379E78" w14:textId="60C674E7" w:rsidR="002428AA" w:rsidRDefault="002428AA" w:rsidP="002428AA">
      <w:pPr>
        <w:pStyle w:val="ListParagraph"/>
        <w:numPr>
          <w:ilvl w:val="2"/>
          <w:numId w:val="13"/>
        </w:numPr>
      </w:pPr>
      <w:r>
        <w:t>Private consultants</w:t>
      </w:r>
    </w:p>
    <w:p w14:paraId="1867CA3E" w14:textId="1533545F" w:rsidR="002428AA" w:rsidRDefault="002428AA" w:rsidP="002428AA">
      <w:pPr>
        <w:pStyle w:val="ListParagraph"/>
        <w:numPr>
          <w:ilvl w:val="0"/>
          <w:numId w:val="13"/>
        </w:numPr>
      </w:pPr>
      <w:r>
        <w:t>Pricing jobs</w:t>
      </w:r>
    </w:p>
    <w:p w14:paraId="387FAD97" w14:textId="50D59314" w:rsidR="002428AA" w:rsidRDefault="00372C33" w:rsidP="00372C33">
      <w:pPr>
        <w:pStyle w:val="ListParagraph"/>
        <w:numPr>
          <w:ilvl w:val="1"/>
          <w:numId w:val="13"/>
        </w:numPr>
      </w:pPr>
      <w:r>
        <w:t>Pay levels</w:t>
      </w:r>
    </w:p>
    <w:p w14:paraId="4AF5C00D" w14:textId="2DC5CF7D" w:rsidR="00372C33" w:rsidRDefault="00372C33" w:rsidP="00372C33">
      <w:pPr>
        <w:pStyle w:val="ListParagraph"/>
        <w:numPr>
          <w:ilvl w:val="2"/>
          <w:numId w:val="13"/>
        </w:numPr>
      </w:pPr>
      <w:r>
        <w:rPr>
          <w:b/>
        </w:rPr>
        <w:t xml:space="preserve">Key job: </w:t>
      </w:r>
      <w:r>
        <w:t>a job that is similar and common in the organization and its labour market – for example, accountant, tool-and-die maker</w:t>
      </w:r>
    </w:p>
    <w:p w14:paraId="3AE99354" w14:textId="0F2C63CF" w:rsidR="00372C33" w:rsidRDefault="00372C33" w:rsidP="00372C33">
      <w:pPr>
        <w:pStyle w:val="ListParagraph"/>
        <w:numPr>
          <w:ilvl w:val="1"/>
          <w:numId w:val="13"/>
        </w:numPr>
      </w:pPr>
      <w:r>
        <w:t>The compensation structure</w:t>
      </w:r>
    </w:p>
    <w:p w14:paraId="18B5BD50" w14:textId="5093B713" w:rsidR="00372C33" w:rsidRDefault="00372C33" w:rsidP="00372C33">
      <w:pPr>
        <w:pStyle w:val="ListParagraph"/>
        <w:numPr>
          <w:ilvl w:val="2"/>
          <w:numId w:val="13"/>
        </w:numPr>
      </w:pPr>
      <w:r>
        <w:rPr>
          <w:b/>
        </w:rPr>
        <w:t xml:space="preserve">Rate range: </w:t>
      </w:r>
      <w:r>
        <w:t>a pay range for each job class</w:t>
      </w:r>
    </w:p>
    <w:p w14:paraId="01666740" w14:textId="0C6C8819" w:rsidR="00372C33" w:rsidRDefault="00372C33" w:rsidP="00372C33">
      <w:pPr>
        <w:pStyle w:val="ListParagraph"/>
        <w:numPr>
          <w:ilvl w:val="2"/>
          <w:numId w:val="13"/>
        </w:numPr>
      </w:pPr>
      <w:r>
        <w:rPr>
          <w:b/>
        </w:rPr>
        <w:t>Merit raise:</w:t>
      </w:r>
      <w:r>
        <w:t xml:space="preserve"> a pay increase given to individual workers according to an evaluation of their performance</w:t>
      </w:r>
    </w:p>
    <w:p w14:paraId="1FB20B69" w14:textId="3DC86D8A" w:rsidR="00372C33" w:rsidRDefault="00372C33" w:rsidP="00372C33">
      <w:pPr>
        <w:pStyle w:val="ListParagraph"/>
        <w:numPr>
          <w:ilvl w:val="0"/>
          <w:numId w:val="13"/>
        </w:numPr>
      </w:pPr>
      <w:r>
        <w:t>Challenges affecting compensation</w:t>
      </w:r>
    </w:p>
    <w:p w14:paraId="3AADEF77" w14:textId="0930F2F6" w:rsidR="00372C33" w:rsidRDefault="00372C33" w:rsidP="00372C33">
      <w:pPr>
        <w:pStyle w:val="ListParagraph"/>
        <w:numPr>
          <w:ilvl w:val="1"/>
          <w:numId w:val="13"/>
        </w:numPr>
      </w:pPr>
      <w:r>
        <w:t>Prevailing wage rates</w:t>
      </w:r>
    </w:p>
    <w:p w14:paraId="0121CFE3" w14:textId="0EEFDC1E" w:rsidR="00372C33" w:rsidRDefault="00372C33" w:rsidP="00372C33">
      <w:pPr>
        <w:pStyle w:val="ListParagraph"/>
        <w:numPr>
          <w:ilvl w:val="2"/>
          <w:numId w:val="13"/>
        </w:numPr>
      </w:pPr>
      <w:r>
        <w:rPr>
          <w:b/>
        </w:rPr>
        <w:t xml:space="preserve">Red-circled rate: </w:t>
      </w:r>
      <w:r>
        <w:t>a rate of pay higher than the contractual, or formerly established, rate for the job</w:t>
      </w:r>
    </w:p>
    <w:p w14:paraId="40EE3EE6" w14:textId="72D94B49" w:rsidR="00372C33" w:rsidRDefault="00372C33" w:rsidP="001352A0">
      <w:pPr>
        <w:pStyle w:val="ListParagraph"/>
        <w:numPr>
          <w:ilvl w:val="1"/>
          <w:numId w:val="13"/>
        </w:numPr>
      </w:pPr>
      <w:r>
        <w:t>Union power</w:t>
      </w:r>
    </w:p>
    <w:p w14:paraId="22DC2738" w14:textId="0A81CB7B" w:rsidR="00372C33" w:rsidRDefault="00372C33" w:rsidP="001352A0">
      <w:pPr>
        <w:pStyle w:val="ListParagraph"/>
        <w:numPr>
          <w:ilvl w:val="1"/>
          <w:numId w:val="13"/>
        </w:numPr>
      </w:pPr>
      <w:r>
        <w:t>Productivity</w:t>
      </w:r>
    </w:p>
    <w:p w14:paraId="152A155A" w14:textId="1C1BD4BC" w:rsidR="00372C33" w:rsidRDefault="00372C33" w:rsidP="001352A0">
      <w:pPr>
        <w:pStyle w:val="ListParagraph"/>
        <w:numPr>
          <w:ilvl w:val="1"/>
          <w:numId w:val="13"/>
        </w:numPr>
      </w:pPr>
      <w:r>
        <w:t>Wage and salary policies</w:t>
      </w:r>
    </w:p>
    <w:p w14:paraId="3067E07C" w14:textId="6B972EE6" w:rsidR="00372C33" w:rsidRDefault="00372C33" w:rsidP="001352A0">
      <w:pPr>
        <w:pStyle w:val="ListParagraph"/>
        <w:numPr>
          <w:ilvl w:val="2"/>
          <w:numId w:val="13"/>
        </w:numPr>
      </w:pPr>
      <w:proofErr w:type="spellStart"/>
      <w:r w:rsidRPr="001352A0">
        <w:rPr>
          <w:b/>
        </w:rPr>
        <w:t>Compa</w:t>
      </w:r>
      <w:proofErr w:type="spellEnd"/>
      <w:r w:rsidRPr="001352A0">
        <w:rPr>
          <w:b/>
        </w:rPr>
        <w:t xml:space="preserve">-ratio: </w:t>
      </w:r>
      <w:r>
        <w:t>an index that indicates how an individual’s or group’s salary relates to the midpoint of their relevant pay grades</w:t>
      </w:r>
    </w:p>
    <w:p w14:paraId="71D207B8" w14:textId="77777777" w:rsidR="001352A0" w:rsidRDefault="00372C33" w:rsidP="001352A0">
      <w:pPr>
        <w:pStyle w:val="ListParagraph"/>
        <w:numPr>
          <w:ilvl w:val="1"/>
          <w:numId w:val="13"/>
        </w:numPr>
      </w:pPr>
      <w:r>
        <w:t>Government constraints</w:t>
      </w:r>
    </w:p>
    <w:p w14:paraId="540A6340" w14:textId="77777777" w:rsidR="001352A0" w:rsidRDefault="00372C33" w:rsidP="001352A0">
      <w:pPr>
        <w:pStyle w:val="ListParagraph"/>
        <w:numPr>
          <w:ilvl w:val="2"/>
          <w:numId w:val="13"/>
        </w:numPr>
      </w:pPr>
      <w:r w:rsidRPr="001352A0">
        <w:rPr>
          <w:b/>
        </w:rPr>
        <w:t xml:space="preserve">Canada Labour Code: </w:t>
      </w:r>
      <w:r>
        <w:t>federal law regulating labour relations under federal jurisdiction</w:t>
      </w:r>
    </w:p>
    <w:p w14:paraId="25C5FA8C" w14:textId="77777777" w:rsidR="001352A0" w:rsidRDefault="00372C33" w:rsidP="001352A0">
      <w:pPr>
        <w:pStyle w:val="ListParagraph"/>
        <w:numPr>
          <w:ilvl w:val="2"/>
          <w:numId w:val="13"/>
        </w:numPr>
      </w:pPr>
      <w:r>
        <w:t>Minimum wages</w:t>
      </w:r>
    </w:p>
    <w:p w14:paraId="102AB8F1" w14:textId="77777777" w:rsidR="001352A0" w:rsidRDefault="00372C33" w:rsidP="001352A0">
      <w:pPr>
        <w:pStyle w:val="ListParagraph"/>
        <w:numPr>
          <w:ilvl w:val="2"/>
          <w:numId w:val="13"/>
        </w:numPr>
      </w:pPr>
      <w:r>
        <w:t>Contracts with the government</w:t>
      </w:r>
    </w:p>
    <w:p w14:paraId="6C287FB6" w14:textId="77777777" w:rsidR="001352A0" w:rsidRDefault="00372C33" w:rsidP="001352A0">
      <w:pPr>
        <w:pStyle w:val="ListParagraph"/>
        <w:numPr>
          <w:ilvl w:val="3"/>
          <w:numId w:val="13"/>
        </w:numPr>
      </w:pPr>
      <w:r>
        <w:t>Fair Wages and Hours of Labour Act</w:t>
      </w:r>
    </w:p>
    <w:p w14:paraId="0817F996" w14:textId="77777777" w:rsidR="001352A0" w:rsidRDefault="00372C33" w:rsidP="001352A0">
      <w:pPr>
        <w:pStyle w:val="ListParagraph"/>
        <w:numPr>
          <w:ilvl w:val="2"/>
          <w:numId w:val="13"/>
        </w:numPr>
      </w:pPr>
      <w:r>
        <w:t>Staff records</w:t>
      </w:r>
    </w:p>
    <w:p w14:paraId="635E10B9" w14:textId="77777777" w:rsidR="001352A0" w:rsidRDefault="00372C33" w:rsidP="001352A0">
      <w:pPr>
        <w:pStyle w:val="ListParagraph"/>
        <w:numPr>
          <w:ilvl w:val="2"/>
          <w:numId w:val="13"/>
        </w:numPr>
      </w:pPr>
      <w:r>
        <w:t>Criticisms of minimum-wage regulations</w:t>
      </w:r>
    </w:p>
    <w:p w14:paraId="69D588DA" w14:textId="5313125F" w:rsidR="00372C33" w:rsidRDefault="00372C33" w:rsidP="001352A0">
      <w:pPr>
        <w:pStyle w:val="ListParagraph"/>
        <w:numPr>
          <w:ilvl w:val="3"/>
          <w:numId w:val="13"/>
        </w:numPr>
      </w:pPr>
      <w:r>
        <w:t>Increase cost of production</w:t>
      </w:r>
    </w:p>
    <w:p w14:paraId="501AA71A" w14:textId="1E707A2A" w:rsidR="00496190" w:rsidRDefault="001352A0" w:rsidP="00496190">
      <w:pPr>
        <w:pStyle w:val="ListParagraph"/>
        <w:numPr>
          <w:ilvl w:val="0"/>
          <w:numId w:val="13"/>
        </w:numPr>
      </w:pPr>
      <w:r>
        <w:rPr>
          <w:b/>
        </w:rPr>
        <w:t xml:space="preserve">Pay equity: </w:t>
      </w:r>
      <w:r>
        <w:t>a policy to eliminate the gap between income of men and women, ensuring that salary ranges correspond to value of work performed</w:t>
      </w:r>
    </w:p>
    <w:p w14:paraId="08663EBF" w14:textId="6B8ED99A" w:rsidR="000A3C32" w:rsidRDefault="000A3C32" w:rsidP="000A3C32">
      <w:pPr>
        <w:pStyle w:val="ListParagraph"/>
        <w:numPr>
          <w:ilvl w:val="1"/>
          <w:numId w:val="13"/>
        </w:numPr>
      </w:pPr>
      <w:r>
        <w:rPr>
          <w:b/>
        </w:rPr>
        <w:t>Equal pay for work of equal value:</w:t>
      </w:r>
      <w:r>
        <w:t xml:space="preserve"> the principle of equal pay for men and women in jobs with comparable content; based on criteria of skill, effort, responsibility, and working conditions; part of the Canadian Human Rights Act</w:t>
      </w:r>
    </w:p>
    <w:p w14:paraId="7371B08C" w14:textId="1F754BBB" w:rsidR="000A3C32" w:rsidRDefault="000A3C32" w:rsidP="000A3C32">
      <w:pPr>
        <w:pStyle w:val="ListParagraph"/>
        <w:numPr>
          <w:ilvl w:val="2"/>
          <w:numId w:val="13"/>
        </w:numPr>
      </w:pPr>
      <w:r>
        <w:rPr>
          <w:b/>
        </w:rPr>
        <w:t>Equal pay for equal work:</w:t>
      </w:r>
      <w:r>
        <w:t xml:space="preserve"> the principle or policy of equal rates of pay for all employees in an establishment performing the same kind and amount of work, regardless of sex, race, or other characteristics of individual workers not related to ability or performance</w:t>
      </w:r>
    </w:p>
    <w:p w14:paraId="71E70751" w14:textId="4710AC15" w:rsidR="000A3C32" w:rsidRDefault="000A3C32" w:rsidP="000A3C32">
      <w:pPr>
        <w:pStyle w:val="ListParagraph"/>
        <w:numPr>
          <w:ilvl w:val="1"/>
          <w:numId w:val="13"/>
        </w:numPr>
      </w:pPr>
      <w:r>
        <w:t>Provincial legislation</w:t>
      </w:r>
    </w:p>
    <w:p w14:paraId="65A66CA1" w14:textId="3AC52FBE" w:rsidR="000A3C32" w:rsidRDefault="000A3C32" w:rsidP="000A3C32">
      <w:pPr>
        <w:pStyle w:val="ListParagraph"/>
        <w:numPr>
          <w:ilvl w:val="1"/>
          <w:numId w:val="13"/>
        </w:numPr>
      </w:pPr>
      <w:r>
        <w:t>The pay-for-performance model</w:t>
      </w:r>
    </w:p>
    <w:p w14:paraId="3CA255DF" w14:textId="0DE577F5" w:rsidR="000A3C32" w:rsidRDefault="000A3C32" w:rsidP="000A3C32">
      <w:pPr>
        <w:pStyle w:val="ListParagraph"/>
        <w:numPr>
          <w:ilvl w:val="2"/>
          <w:numId w:val="13"/>
        </w:numPr>
      </w:pPr>
      <w:r>
        <w:rPr>
          <w:b/>
        </w:rPr>
        <w:t xml:space="preserve">Incentive pay: </w:t>
      </w:r>
      <w:r>
        <w:t>compensation that is directly tied to an employee’s performance and/or productivity</w:t>
      </w:r>
    </w:p>
    <w:p w14:paraId="70C9EF12" w14:textId="6EF0990A" w:rsidR="000A3C32" w:rsidRDefault="000A3C32" w:rsidP="000A3C32">
      <w:pPr>
        <w:pStyle w:val="ListParagraph"/>
        <w:numPr>
          <w:ilvl w:val="1"/>
          <w:numId w:val="13"/>
        </w:numPr>
      </w:pPr>
      <w:r>
        <w:t>Individual incentive plans</w:t>
      </w:r>
    </w:p>
    <w:p w14:paraId="3737B391" w14:textId="6B57EE5B" w:rsidR="000A3C32" w:rsidRDefault="000A3C32" w:rsidP="000A3C32">
      <w:pPr>
        <w:pStyle w:val="ListParagraph"/>
        <w:numPr>
          <w:ilvl w:val="2"/>
          <w:numId w:val="13"/>
        </w:numPr>
      </w:pPr>
      <w:r>
        <w:rPr>
          <w:b/>
        </w:rPr>
        <w:t xml:space="preserve">Piecework: </w:t>
      </w:r>
      <w:r>
        <w:t>a type of incentive system that compensates workers for each unit of output</w:t>
      </w:r>
    </w:p>
    <w:p w14:paraId="77F77532" w14:textId="24386A48" w:rsidR="000A3C32" w:rsidRDefault="000A3C32" w:rsidP="000A3C32">
      <w:pPr>
        <w:pStyle w:val="ListParagraph"/>
        <w:numPr>
          <w:ilvl w:val="2"/>
          <w:numId w:val="13"/>
        </w:numPr>
      </w:pPr>
      <w:r>
        <w:rPr>
          <w:b/>
        </w:rPr>
        <w:t>Production bonuses:</w:t>
      </w:r>
      <w:r>
        <w:t xml:space="preserve"> a type of incentive system that provides employees with additional compensation when they surpass stated production goals</w:t>
      </w:r>
    </w:p>
    <w:p w14:paraId="2A268E93" w14:textId="23520D92" w:rsidR="000A3C32" w:rsidRDefault="000A3C32" w:rsidP="000A3C32">
      <w:pPr>
        <w:pStyle w:val="ListParagraph"/>
        <w:numPr>
          <w:ilvl w:val="2"/>
          <w:numId w:val="13"/>
        </w:numPr>
      </w:pPr>
      <w:r>
        <w:t>Commissions</w:t>
      </w:r>
    </w:p>
    <w:p w14:paraId="46760F7B" w14:textId="53F340DA" w:rsidR="00DF1DF7" w:rsidRDefault="00DF1DF7" w:rsidP="00DF1DF7">
      <w:pPr>
        <w:pStyle w:val="ListParagraph"/>
        <w:numPr>
          <w:ilvl w:val="3"/>
          <w:numId w:val="13"/>
        </w:numPr>
      </w:pPr>
      <w:r>
        <w:t>Basic salary only, commission only, base salary plus commission, base salary plus bonus</w:t>
      </w:r>
    </w:p>
    <w:p w14:paraId="406A956D" w14:textId="7C9B5B8D" w:rsidR="00DF1DF7" w:rsidRDefault="00DF1DF7" w:rsidP="00DF1DF7">
      <w:pPr>
        <w:pStyle w:val="ListParagraph"/>
        <w:numPr>
          <w:ilvl w:val="2"/>
          <w:numId w:val="13"/>
        </w:numPr>
      </w:pPr>
      <w:r>
        <w:t>Executive incentives</w:t>
      </w:r>
    </w:p>
    <w:p w14:paraId="360BC543" w14:textId="0DB9503B" w:rsidR="00DF1DF7" w:rsidRDefault="00DF1DF7" w:rsidP="00DF1DF7">
      <w:pPr>
        <w:pStyle w:val="ListParagraph"/>
        <w:numPr>
          <w:ilvl w:val="1"/>
          <w:numId w:val="13"/>
        </w:numPr>
      </w:pPr>
      <w:r>
        <w:t>Team/group-based pay</w:t>
      </w:r>
    </w:p>
    <w:p w14:paraId="1947A301" w14:textId="32F6DF02" w:rsidR="00DF1DF7" w:rsidRDefault="00DF1DF7" w:rsidP="00DF1DF7">
      <w:pPr>
        <w:pStyle w:val="ListParagraph"/>
        <w:numPr>
          <w:ilvl w:val="2"/>
          <w:numId w:val="13"/>
        </w:numPr>
      </w:pPr>
      <w:r>
        <w:t>Rewards teamwork and cooperation</w:t>
      </w:r>
    </w:p>
    <w:p w14:paraId="6C452059" w14:textId="089B41A5" w:rsidR="00DF1DF7" w:rsidRDefault="00DF1DF7" w:rsidP="00DF1DF7">
      <w:pPr>
        <w:pStyle w:val="ListParagraph"/>
        <w:numPr>
          <w:ilvl w:val="2"/>
          <w:numId w:val="13"/>
        </w:numPr>
      </w:pPr>
      <w:r>
        <w:t>Encourages group to improve work systems</w:t>
      </w:r>
    </w:p>
    <w:p w14:paraId="43D62020" w14:textId="68C8D9E2" w:rsidR="00DF1DF7" w:rsidRDefault="00DF1DF7" w:rsidP="00DF1DF7">
      <w:pPr>
        <w:pStyle w:val="ListParagraph"/>
        <w:numPr>
          <w:ilvl w:val="2"/>
          <w:numId w:val="13"/>
        </w:numPr>
      </w:pPr>
      <w:r>
        <w:t>Increase flexibility and ability to respond to changing needs</w:t>
      </w:r>
    </w:p>
    <w:p w14:paraId="47321E7F" w14:textId="605FFE08" w:rsidR="00DF1DF7" w:rsidRDefault="00DF1DF7" w:rsidP="00DF1DF7">
      <w:pPr>
        <w:pStyle w:val="ListParagraph"/>
        <w:numPr>
          <w:ilvl w:val="2"/>
          <w:numId w:val="13"/>
        </w:numPr>
      </w:pPr>
      <w:r>
        <w:t>Not incorporated in base pay</w:t>
      </w:r>
    </w:p>
    <w:p w14:paraId="7C5B9494" w14:textId="111E38FE" w:rsidR="00DF1DF7" w:rsidRDefault="00DF1DF7" w:rsidP="00DF1DF7">
      <w:pPr>
        <w:pStyle w:val="ListParagraph"/>
        <w:numPr>
          <w:ilvl w:val="2"/>
          <w:numId w:val="13"/>
        </w:numPr>
      </w:pPr>
      <w:r>
        <w:t>Encourages information sharing and communication</w:t>
      </w:r>
    </w:p>
    <w:p w14:paraId="5DA153F1" w14:textId="0F2B1494" w:rsidR="00DF1DF7" w:rsidRDefault="00DF1DF7" w:rsidP="00DF1DF7">
      <w:pPr>
        <w:pStyle w:val="ListParagraph"/>
        <w:numPr>
          <w:ilvl w:val="2"/>
          <w:numId w:val="13"/>
        </w:numPr>
      </w:pPr>
      <w:r>
        <w:t>Focus on wider organization</w:t>
      </w:r>
    </w:p>
    <w:p w14:paraId="4F7D2617" w14:textId="47B00255" w:rsidR="00DF1DF7" w:rsidRDefault="00DF1DF7" w:rsidP="00DF1DF7">
      <w:pPr>
        <w:pStyle w:val="ListParagraph"/>
        <w:numPr>
          <w:ilvl w:val="1"/>
          <w:numId w:val="13"/>
        </w:numPr>
      </w:pPr>
      <w:r>
        <w:t>Team/group-based incentive plans</w:t>
      </w:r>
    </w:p>
    <w:p w14:paraId="02C12B8A" w14:textId="782FCDD8" w:rsidR="00DF1DF7" w:rsidRDefault="00DF1DF7" w:rsidP="00DF1DF7">
      <w:pPr>
        <w:pStyle w:val="ListParagraph"/>
        <w:numPr>
          <w:ilvl w:val="2"/>
          <w:numId w:val="13"/>
        </w:numPr>
      </w:pPr>
      <w:r>
        <w:t>Team results</w:t>
      </w:r>
    </w:p>
    <w:p w14:paraId="46564F5F" w14:textId="4FA7E820" w:rsidR="00DF1DF7" w:rsidRDefault="00DF1DF7" w:rsidP="00DF1DF7">
      <w:pPr>
        <w:pStyle w:val="ListParagraph"/>
        <w:numPr>
          <w:ilvl w:val="2"/>
          <w:numId w:val="13"/>
        </w:numPr>
      </w:pPr>
      <w:r>
        <w:t>Production incentive plans</w:t>
      </w:r>
    </w:p>
    <w:p w14:paraId="5CF8CB9B" w14:textId="6D33C430" w:rsidR="00DF1DF7" w:rsidRDefault="00DF1DF7" w:rsidP="00DF1DF7">
      <w:pPr>
        <w:pStyle w:val="ListParagraph"/>
        <w:numPr>
          <w:ilvl w:val="2"/>
          <w:numId w:val="13"/>
        </w:numPr>
      </w:pPr>
      <w:r>
        <w:rPr>
          <w:b/>
        </w:rPr>
        <w:t xml:space="preserve">Profit-sharing plan: </w:t>
      </w:r>
      <w:r>
        <w:t>a system whereby an employer pays compensation or benefits to employees usually on an annual basis, in addition to their regular wage, on the basis of the profits of the company</w:t>
      </w:r>
    </w:p>
    <w:p w14:paraId="2BDA3519" w14:textId="22BDEEE1" w:rsidR="00DF1DF7" w:rsidRDefault="00DF1DF7" w:rsidP="00DF1DF7">
      <w:pPr>
        <w:pStyle w:val="ListParagraph"/>
        <w:numPr>
          <w:ilvl w:val="2"/>
          <w:numId w:val="13"/>
        </w:numPr>
      </w:pPr>
      <w:r>
        <w:t>Employee stock ownership plans (ESOPs)</w:t>
      </w:r>
    </w:p>
    <w:p w14:paraId="75FA69E8" w14:textId="75A6133B" w:rsidR="00DF1DF7" w:rsidRDefault="00DF1DF7" w:rsidP="00DF1DF7">
      <w:pPr>
        <w:pStyle w:val="ListParagraph"/>
        <w:numPr>
          <w:ilvl w:val="2"/>
          <w:numId w:val="13"/>
        </w:numPr>
      </w:pPr>
      <w:r>
        <w:t>Cost-reduction plans</w:t>
      </w:r>
    </w:p>
    <w:p w14:paraId="6B82027B" w14:textId="6CDF8929" w:rsidR="00DF1DF7" w:rsidRDefault="00DF1DF7" w:rsidP="00DF1DF7">
      <w:pPr>
        <w:pStyle w:val="ListParagraph"/>
        <w:numPr>
          <w:ilvl w:val="3"/>
          <w:numId w:val="13"/>
        </w:numPr>
      </w:pPr>
      <w:proofErr w:type="spellStart"/>
      <w:r>
        <w:rPr>
          <w:b/>
        </w:rPr>
        <w:t>Scanion</w:t>
      </w:r>
      <w:proofErr w:type="spellEnd"/>
      <w:r>
        <w:rPr>
          <w:b/>
        </w:rPr>
        <w:t xml:space="preserve"> Plan: </w:t>
      </w:r>
      <w:r>
        <w:t xml:space="preserve">an incentive plan developed by Joseph </w:t>
      </w:r>
      <w:proofErr w:type="spellStart"/>
      <w:r>
        <w:t>Scanion</w:t>
      </w:r>
      <w:proofErr w:type="spellEnd"/>
      <w:r>
        <w:t xml:space="preserve"> that has as its general objective the reduction of labour costs through increase efficiency and the sharing of resultant savings amount workers</w:t>
      </w:r>
    </w:p>
    <w:p w14:paraId="545F7385" w14:textId="7EE3642C" w:rsidR="00DF1DF7" w:rsidRDefault="00DF1DF7" w:rsidP="00DF1DF7">
      <w:pPr>
        <w:pStyle w:val="ListParagraph"/>
        <w:numPr>
          <w:ilvl w:val="2"/>
          <w:numId w:val="13"/>
        </w:numPr>
      </w:pPr>
      <w:r>
        <w:t>Nonmonetary rewards</w:t>
      </w:r>
    </w:p>
    <w:p w14:paraId="569DCD8C" w14:textId="78BACCC3" w:rsidR="00DF1DF7" w:rsidRDefault="00DF1DF7" w:rsidP="00DF1DF7">
      <w:pPr>
        <w:pStyle w:val="ListParagraph"/>
        <w:numPr>
          <w:ilvl w:val="2"/>
          <w:numId w:val="13"/>
        </w:numPr>
      </w:pPr>
      <w:r>
        <w:rPr>
          <w:b/>
        </w:rPr>
        <w:t xml:space="preserve">Pay secrecy: </w:t>
      </w:r>
      <w:r>
        <w:t>a management policy not to discuss or publish individual salaries</w:t>
      </w:r>
    </w:p>
    <w:p w14:paraId="523CA9D1" w14:textId="7D281C67" w:rsidR="004D2515" w:rsidRDefault="004D2515" w:rsidP="004D2515">
      <w:pPr>
        <w:pStyle w:val="ListParagraph"/>
        <w:numPr>
          <w:ilvl w:val="3"/>
          <w:numId w:val="13"/>
        </w:numPr>
      </w:pPr>
      <w:r>
        <w:t>Advantages: most employees prefer to have their pay kept secret, gives managers greater freedom, covers up inequities in the internal pay structure</w:t>
      </w:r>
    </w:p>
    <w:p w14:paraId="7C4BA5E4" w14:textId="06D68FEF" w:rsidR="004D2515" w:rsidRDefault="004D2515" w:rsidP="004D2515">
      <w:pPr>
        <w:pStyle w:val="ListParagraph"/>
        <w:numPr>
          <w:ilvl w:val="3"/>
          <w:numId w:val="13"/>
        </w:numPr>
      </w:pPr>
      <w:r>
        <w:t>Disadvantages: may generate distrust in the pay system, employees may perceive that there is no relationship between pay and performance</w:t>
      </w:r>
    </w:p>
    <w:p w14:paraId="3641B0F3" w14:textId="4679F56A" w:rsidR="00C432D4" w:rsidRDefault="00C432D4" w:rsidP="00C432D4">
      <w:pPr>
        <w:pStyle w:val="ListParagraph"/>
        <w:numPr>
          <w:ilvl w:val="0"/>
          <w:numId w:val="13"/>
        </w:numPr>
      </w:pPr>
      <w:r>
        <w:t>New approaches to pay</w:t>
      </w:r>
    </w:p>
    <w:p w14:paraId="73F98541" w14:textId="365798F2" w:rsidR="00C432D4" w:rsidRDefault="00C432D4" w:rsidP="00C432D4">
      <w:pPr>
        <w:pStyle w:val="ListParagraph"/>
        <w:numPr>
          <w:ilvl w:val="1"/>
          <w:numId w:val="13"/>
        </w:numPr>
      </w:pPr>
      <w:r>
        <w:rPr>
          <w:b/>
        </w:rPr>
        <w:t xml:space="preserve">Skill or knowledge based pay: </w:t>
      </w:r>
      <w:r>
        <w:t>a pay system based on the skills or knowledge that an employee has (in contrast to the more common job-based pay)</w:t>
      </w:r>
    </w:p>
    <w:p w14:paraId="644B4309" w14:textId="6FF33767" w:rsidR="00C432D4" w:rsidRDefault="00C432D4" w:rsidP="00C432D4">
      <w:pPr>
        <w:pStyle w:val="ListParagraph"/>
        <w:numPr>
          <w:ilvl w:val="1"/>
          <w:numId w:val="13"/>
        </w:numPr>
      </w:pPr>
      <w:r>
        <w:rPr>
          <w:b/>
        </w:rPr>
        <w:t>Autonomous work groups:</w:t>
      </w:r>
      <w:r>
        <w:t xml:space="preserve"> any of a variety of arrangement that allows employees to decide democratically how they will meet their group’s work objectives</w:t>
      </w:r>
    </w:p>
    <w:p w14:paraId="60A15BDC" w14:textId="34A7493C" w:rsidR="00C432D4" w:rsidRDefault="00C432D4" w:rsidP="00C432D4">
      <w:pPr>
        <w:pStyle w:val="ListParagraph"/>
        <w:numPr>
          <w:ilvl w:val="1"/>
          <w:numId w:val="13"/>
        </w:numPr>
      </w:pPr>
      <w:r>
        <w:t>Variable pay: performance-link compensation</w:t>
      </w:r>
    </w:p>
    <w:p w14:paraId="0ABAA060" w14:textId="7CB4E7FB" w:rsidR="00C432D4" w:rsidRDefault="00C432D4" w:rsidP="00C432D4">
      <w:pPr>
        <w:pStyle w:val="ListParagraph"/>
        <w:numPr>
          <w:ilvl w:val="2"/>
          <w:numId w:val="13"/>
        </w:numPr>
      </w:pPr>
      <w:r>
        <w:t>To improve business performance through changed employee behaviour</w:t>
      </w:r>
    </w:p>
    <w:p w14:paraId="10B14BC8" w14:textId="5249E529" w:rsidR="00C432D4" w:rsidRDefault="00C432D4" w:rsidP="00C432D4">
      <w:pPr>
        <w:pStyle w:val="ListParagraph"/>
        <w:numPr>
          <w:ilvl w:val="2"/>
          <w:numId w:val="13"/>
        </w:numPr>
      </w:pPr>
      <w:r>
        <w:t>To keep compensation competitive</w:t>
      </w:r>
    </w:p>
    <w:p w14:paraId="43348E75" w14:textId="497F9DF5" w:rsidR="00C432D4" w:rsidRDefault="00C432D4" w:rsidP="00C432D4">
      <w:pPr>
        <w:pStyle w:val="ListParagraph"/>
        <w:numPr>
          <w:ilvl w:val="2"/>
          <w:numId w:val="13"/>
        </w:numPr>
      </w:pPr>
      <w:r>
        <w:t>To control labour costs</w:t>
      </w:r>
    </w:p>
    <w:p w14:paraId="77E93ABF" w14:textId="67CEF7F2" w:rsidR="00C432D4" w:rsidRDefault="00C432D4" w:rsidP="00C432D4">
      <w:pPr>
        <w:pStyle w:val="ListParagraph"/>
        <w:numPr>
          <w:ilvl w:val="1"/>
          <w:numId w:val="13"/>
        </w:numPr>
      </w:pPr>
      <w:r>
        <w:rPr>
          <w:b/>
        </w:rPr>
        <w:t xml:space="preserve">Total reward model: </w:t>
      </w:r>
      <w:r>
        <w:t>inclusion of everything employees value in an employment relationship</w:t>
      </w:r>
    </w:p>
    <w:p w14:paraId="6CC11E17" w14:textId="53CCA0F2" w:rsidR="00980232" w:rsidRDefault="00980232" w:rsidP="00980232">
      <w:pPr>
        <w:pStyle w:val="ListParagraph"/>
        <w:numPr>
          <w:ilvl w:val="2"/>
          <w:numId w:val="13"/>
        </w:numPr>
      </w:pPr>
      <w:r>
        <w:t>Compensation, benefits, social interaction, security, status/recognition, work variety, workload, work important, authority/control/autonomy, advancement, feedback, work conditions, development opportunity</w:t>
      </w:r>
    </w:p>
    <w:p w14:paraId="6C474AF0" w14:textId="0E7F2829" w:rsidR="000F2301" w:rsidRDefault="000F2301" w:rsidP="000F2301">
      <w:pPr>
        <w:pStyle w:val="ListParagraph"/>
        <w:numPr>
          <w:ilvl w:val="1"/>
          <w:numId w:val="13"/>
        </w:numPr>
      </w:pPr>
      <w:r>
        <w:rPr>
          <w:b/>
        </w:rPr>
        <w:t xml:space="preserve">Broadbanding: </w:t>
      </w:r>
      <w:r>
        <w:t>consolidation of a large number of pay grades into a few “broad bands”</w:t>
      </w:r>
    </w:p>
    <w:p w14:paraId="3F346D1C" w14:textId="71E23B20" w:rsidR="000F2301" w:rsidRDefault="000F2301" w:rsidP="000F2301">
      <w:pPr>
        <w:pStyle w:val="ListParagraph"/>
        <w:numPr>
          <w:ilvl w:val="2"/>
          <w:numId w:val="13"/>
        </w:numPr>
      </w:pPr>
      <w:r>
        <w:t>Assists in flattening large, hierarchical organization</w:t>
      </w:r>
    </w:p>
    <w:p w14:paraId="594A9832" w14:textId="570C39FC" w:rsidR="000F2301" w:rsidRDefault="000F2301" w:rsidP="000F2301">
      <w:pPr>
        <w:pStyle w:val="ListParagraph"/>
        <w:numPr>
          <w:ilvl w:val="2"/>
          <w:numId w:val="13"/>
        </w:numPr>
      </w:pPr>
      <w:r>
        <w:t>Encourages employees to broaden their skills and abilities</w:t>
      </w:r>
    </w:p>
    <w:p w14:paraId="107797EE" w14:textId="0B195F0D" w:rsidR="000F2301" w:rsidRDefault="000F2301" w:rsidP="000F2301">
      <w:pPr>
        <w:pStyle w:val="ListParagraph"/>
        <w:numPr>
          <w:ilvl w:val="2"/>
          <w:numId w:val="13"/>
        </w:numPr>
      </w:pPr>
      <w:r>
        <w:t>Allows for a more flexible workforce and organization</w:t>
      </w:r>
    </w:p>
    <w:p w14:paraId="0F0321CE" w14:textId="2A1CF9B8" w:rsidR="000F2301" w:rsidRDefault="000F2301" w:rsidP="000F2301">
      <w:pPr>
        <w:pStyle w:val="ListParagraph"/>
        <w:numPr>
          <w:ilvl w:val="2"/>
          <w:numId w:val="13"/>
        </w:numPr>
      </w:pPr>
      <w:r>
        <w:t>Deemphasizes promotion</w:t>
      </w:r>
    </w:p>
    <w:p w14:paraId="063493F6" w14:textId="3095F4BC" w:rsidR="000F2301" w:rsidRDefault="000F2301" w:rsidP="000F2301">
      <w:pPr>
        <w:pStyle w:val="ListParagraph"/>
        <w:numPr>
          <w:ilvl w:val="2"/>
          <w:numId w:val="13"/>
        </w:numPr>
      </w:pPr>
      <w:r>
        <w:t>Eases internal transfers</w:t>
      </w:r>
    </w:p>
    <w:p w14:paraId="34A4C7E9" w14:textId="76679643" w:rsidR="000F2301" w:rsidRDefault="000F2301" w:rsidP="000F2301">
      <w:pPr>
        <w:pStyle w:val="ListParagraph"/>
        <w:numPr>
          <w:ilvl w:val="2"/>
          <w:numId w:val="13"/>
        </w:numPr>
      </w:pPr>
      <w:r>
        <w:t>Supports a new organizational climate</w:t>
      </w:r>
    </w:p>
    <w:p w14:paraId="03DAA7E4" w14:textId="3A458047" w:rsidR="000F2301" w:rsidRDefault="000F2301" w:rsidP="000F2301">
      <w:pPr>
        <w:pStyle w:val="ListParagraph"/>
        <w:numPr>
          <w:ilvl w:val="2"/>
          <w:numId w:val="13"/>
        </w:numPr>
      </w:pPr>
      <w:r>
        <w:t>Simplifies paperwork</w:t>
      </w:r>
    </w:p>
    <w:p w14:paraId="7EFC90A2" w14:textId="7CD49DF9" w:rsidR="000F2301" w:rsidRDefault="000F2301" w:rsidP="000F2301">
      <w:pPr>
        <w:pStyle w:val="ListParagraph"/>
        <w:numPr>
          <w:ilvl w:val="2"/>
          <w:numId w:val="13"/>
        </w:numPr>
      </w:pPr>
      <w:r>
        <w:t>Tailor-made perks</w:t>
      </w:r>
    </w:p>
    <w:p w14:paraId="1756ED27" w14:textId="0FF7D33C" w:rsidR="000F2301" w:rsidRDefault="000F2301" w:rsidP="000F2301">
      <w:pPr>
        <w:pStyle w:val="ListParagraph"/>
        <w:numPr>
          <w:ilvl w:val="2"/>
          <w:numId w:val="13"/>
        </w:numPr>
      </w:pPr>
      <w:r>
        <w:t>International pay</w:t>
      </w:r>
    </w:p>
    <w:p w14:paraId="03BD4B21" w14:textId="17A8A675" w:rsidR="000F2301" w:rsidRDefault="000F2301" w:rsidP="000F2301">
      <w:pPr>
        <w:pStyle w:val="ListParagraph"/>
        <w:numPr>
          <w:ilvl w:val="0"/>
          <w:numId w:val="13"/>
        </w:numPr>
      </w:pPr>
      <w:r>
        <w:t>Pay and organizational strategy</w:t>
      </w:r>
    </w:p>
    <w:p w14:paraId="3583A51F" w14:textId="5E6E6BBC" w:rsidR="000F2301" w:rsidRDefault="000F2301" w:rsidP="000F2301">
      <w:pPr>
        <w:pStyle w:val="ListParagraph"/>
        <w:numPr>
          <w:ilvl w:val="0"/>
          <w:numId w:val="15"/>
        </w:numPr>
      </w:pPr>
      <w:r>
        <w:t>Motivating performance</w:t>
      </w:r>
    </w:p>
    <w:p w14:paraId="5A894023" w14:textId="1034CE61" w:rsidR="000F2301" w:rsidRDefault="000F2301" w:rsidP="000F2301">
      <w:pPr>
        <w:pStyle w:val="ListParagraph"/>
        <w:numPr>
          <w:ilvl w:val="0"/>
          <w:numId w:val="15"/>
        </w:numPr>
      </w:pPr>
      <w:r>
        <w:t>Identifying valued rewards</w:t>
      </w:r>
    </w:p>
    <w:p w14:paraId="4D27F026" w14:textId="67A31B17" w:rsidR="000F2301" w:rsidRDefault="000F2301" w:rsidP="000F2301">
      <w:pPr>
        <w:pStyle w:val="ListParagraph"/>
        <w:numPr>
          <w:ilvl w:val="0"/>
          <w:numId w:val="15"/>
        </w:numPr>
      </w:pPr>
      <w:r>
        <w:t>Relating rewards to performance</w:t>
      </w:r>
    </w:p>
    <w:p w14:paraId="54DE1A48" w14:textId="4B1335A7" w:rsidR="000F2301" w:rsidRDefault="000F2301" w:rsidP="000F2301">
      <w:pPr>
        <w:pStyle w:val="ListParagraph"/>
        <w:numPr>
          <w:ilvl w:val="0"/>
          <w:numId w:val="15"/>
        </w:numPr>
      </w:pPr>
      <w:r>
        <w:t>Setting performance goals</w:t>
      </w:r>
    </w:p>
    <w:p w14:paraId="77532083" w14:textId="446EF1D8" w:rsidR="000F2301" w:rsidRDefault="000F2301" w:rsidP="000F2301">
      <w:pPr>
        <w:pStyle w:val="ListParagraph"/>
        <w:numPr>
          <w:ilvl w:val="0"/>
          <w:numId w:val="15"/>
        </w:numPr>
      </w:pPr>
      <w:r>
        <w:t>Motivation and punishment</w:t>
      </w:r>
    </w:p>
    <w:p w14:paraId="3AFE2F72" w14:textId="22E9B8DB" w:rsidR="000F2301" w:rsidRDefault="000F2301" w:rsidP="000F2301">
      <w:pPr>
        <w:pStyle w:val="ListParagraph"/>
        <w:numPr>
          <w:ilvl w:val="0"/>
          <w:numId w:val="15"/>
        </w:numPr>
      </w:pPr>
      <w:r>
        <w:t>Motivating skills and knowledge development</w:t>
      </w:r>
    </w:p>
    <w:p w14:paraId="6F40C59B" w14:textId="7B65729C" w:rsidR="000F2301" w:rsidRDefault="000F2301" w:rsidP="000F2301">
      <w:pPr>
        <w:pStyle w:val="ListParagraph"/>
        <w:numPr>
          <w:ilvl w:val="0"/>
          <w:numId w:val="15"/>
        </w:numPr>
      </w:pPr>
      <w:r>
        <w:t>Fostering attraction and retention</w:t>
      </w:r>
    </w:p>
    <w:p w14:paraId="6EEFD256" w14:textId="77777777" w:rsidR="009A5ADB" w:rsidRPr="002175A4" w:rsidRDefault="009A5ADB" w:rsidP="002175A4">
      <w:pPr>
        <w:jc w:val="center"/>
        <w:rPr>
          <w:b/>
          <w:u w:val="single"/>
        </w:rPr>
      </w:pPr>
      <w:r>
        <w:rPr>
          <w:b/>
        </w:rPr>
        <w:br w:type="column"/>
      </w:r>
      <w:r w:rsidRPr="002175A4">
        <w:rPr>
          <w:b/>
          <w:u w:val="single"/>
        </w:rPr>
        <w:t>Chapter 10</w:t>
      </w:r>
    </w:p>
    <w:p w14:paraId="7DEACEB1" w14:textId="34085E9A" w:rsidR="000F2301" w:rsidRDefault="000F2301" w:rsidP="002175A4">
      <w:pPr>
        <w:jc w:val="center"/>
        <w:rPr>
          <w:b/>
          <w:u w:val="single"/>
        </w:rPr>
      </w:pPr>
      <w:r w:rsidRPr="002175A4">
        <w:rPr>
          <w:b/>
          <w:u w:val="single"/>
        </w:rPr>
        <w:t>Employee Benefits and Services</w:t>
      </w:r>
    </w:p>
    <w:p w14:paraId="778E01AF" w14:textId="77777777" w:rsidR="002175A4" w:rsidRDefault="002175A4" w:rsidP="002175A4">
      <w:pPr>
        <w:jc w:val="center"/>
        <w:rPr>
          <w:b/>
          <w:u w:val="single"/>
        </w:rPr>
      </w:pPr>
    </w:p>
    <w:p w14:paraId="1DE399A0" w14:textId="595AEC52" w:rsidR="002175A4" w:rsidRDefault="002175A4" w:rsidP="002175A4">
      <w:pPr>
        <w:pStyle w:val="ListParagraph"/>
        <w:numPr>
          <w:ilvl w:val="0"/>
          <w:numId w:val="16"/>
        </w:numPr>
      </w:pPr>
      <w:r>
        <w:t>Employee benefits</w:t>
      </w:r>
    </w:p>
    <w:p w14:paraId="405A0ABE" w14:textId="5A6BF4CD" w:rsidR="002175A4" w:rsidRDefault="002175A4" w:rsidP="002175A4">
      <w:pPr>
        <w:pStyle w:val="ListParagraph"/>
        <w:numPr>
          <w:ilvl w:val="1"/>
          <w:numId w:val="16"/>
        </w:numPr>
      </w:pPr>
      <w:r>
        <w:rPr>
          <w:i/>
        </w:rPr>
        <w:t xml:space="preserve">Direct compensation: </w:t>
      </w:r>
      <w:r>
        <w:t>pay</w:t>
      </w:r>
    </w:p>
    <w:p w14:paraId="0B8DCFDC" w14:textId="503BF038" w:rsidR="002175A4" w:rsidRDefault="002175A4" w:rsidP="002175A4">
      <w:pPr>
        <w:pStyle w:val="ListParagraph"/>
        <w:numPr>
          <w:ilvl w:val="1"/>
          <w:numId w:val="16"/>
        </w:numPr>
      </w:pPr>
      <w:r>
        <w:rPr>
          <w:i/>
        </w:rPr>
        <w:t>Indirect compensation:</w:t>
      </w:r>
      <w:r>
        <w:t xml:space="preserve"> benefits and services</w:t>
      </w:r>
    </w:p>
    <w:p w14:paraId="300F2645" w14:textId="694FE675" w:rsidR="002175A4" w:rsidRDefault="002175A4" w:rsidP="002175A4">
      <w:pPr>
        <w:pStyle w:val="ListParagraph"/>
        <w:numPr>
          <w:ilvl w:val="0"/>
          <w:numId w:val="16"/>
        </w:numPr>
      </w:pPr>
      <w:r>
        <w:t>Benefits and corporate strategy</w:t>
      </w:r>
    </w:p>
    <w:p w14:paraId="267B754E" w14:textId="1674928D" w:rsidR="002175A4" w:rsidRDefault="002175A4" w:rsidP="002175A4">
      <w:pPr>
        <w:pStyle w:val="ListParagraph"/>
        <w:numPr>
          <w:ilvl w:val="1"/>
          <w:numId w:val="16"/>
        </w:numPr>
      </w:pPr>
      <w:r>
        <w:t>Benefits have a significant impact on compensation system</w:t>
      </w:r>
      <w:r w:rsidR="00851264">
        <w:t xml:space="preserve"> and attracting and retaining key and high-performing employees</w:t>
      </w:r>
    </w:p>
    <w:p w14:paraId="16E97D32" w14:textId="1C345F73" w:rsidR="00851264" w:rsidRDefault="00851264" w:rsidP="002175A4">
      <w:pPr>
        <w:pStyle w:val="ListParagraph"/>
        <w:numPr>
          <w:ilvl w:val="1"/>
          <w:numId w:val="16"/>
        </w:numPr>
      </w:pPr>
      <w:r>
        <w:t>Do not replace performance incentives as motivators, but can make a great difference in corporate loyalty</w:t>
      </w:r>
    </w:p>
    <w:p w14:paraId="1126E538" w14:textId="1A63AEBD" w:rsidR="00851264" w:rsidRDefault="00851264" w:rsidP="00851264">
      <w:pPr>
        <w:pStyle w:val="ListParagraph"/>
        <w:numPr>
          <w:ilvl w:val="0"/>
          <w:numId w:val="16"/>
        </w:numPr>
      </w:pPr>
      <w:r>
        <w:t>The role of indirect compensation</w:t>
      </w:r>
    </w:p>
    <w:p w14:paraId="203E8AE8" w14:textId="354E5195" w:rsidR="00851264" w:rsidRDefault="00851264" w:rsidP="00851264">
      <w:pPr>
        <w:pStyle w:val="ListParagraph"/>
        <w:numPr>
          <w:ilvl w:val="1"/>
          <w:numId w:val="16"/>
        </w:numPr>
      </w:pPr>
      <w:r>
        <w:t>Societal objectives</w:t>
      </w:r>
    </w:p>
    <w:p w14:paraId="7D3354EF" w14:textId="47B05345" w:rsidR="00851264" w:rsidRDefault="00851264" w:rsidP="00851264">
      <w:pPr>
        <w:pStyle w:val="ListParagraph"/>
        <w:numPr>
          <w:ilvl w:val="1"/>
          <w:numId w:val="16"/>
        </w:numPr>
      </w:pPr>
      <w:r>
        <w:t>Organizational objectives</w:t>
      </w:r>
    </w:p>
    <w:p w14:paraId="189C853E" w14:textId="484327A4" w:rsidR="00851264" w:rsidRDefault="00851264" w:rsidP="00851264">
      <w:pPr>
        <w:pStyle w:val="ListParagraph"/>
        <w:numPr>
          <w:ilvl w:val="2"/>
          <w:numId w:val="16"/>
        </w:numPr>
      </w:pPr>
      <w:r>
        <w:t>Reduce fatigue</w:t>
      </w:r>
    </w:p>
    <w:p w14:paraId="52775D4D" w14:textId="70DDC1BA" w:rsidR="00851264" w:rsidRDefault="00851264" w:rsidP="00851264">
      <w:pPr>
        <w:pStyle w:val="ListParagraph"/>
        <w:numPr>
          <w:ilvl w:val="2"/>
          <w:numId w:val="16"/>
        </w:numPr>
      </w:pPr>
      <w:r>
        <w:t>Discourage labour unrest</w:t>
      </w:r>
    </w:p>
    <w:p w14:paraId="5354A228" w14:textId="5ED9881F" w:rsidR="00851264" w:rsidRDefault="00851264" w:rsidP="00851264">
      <w:pPr>
        <w:pStyle w:val="ListParagraph"/>
        <w:numPr>
          <w:ilvl w:val="2"/>
          <w:numId w:val="16"/>
        </w:numPr>
      </w:pPr>
      <w:r>
        <w:t>Satisfy employee objectives</w:t>
      </w:r>
    </w:p>
    <w:p w14:paraId="065DFDAD" w14:textId="188A07CB" w:rsidR="00851264" w:rsidRDefault="00851264" w:rsidP="00851264">
      <w:pPr>
        <w:pStyle w:val="ListParagraph"/>
        <w:numPr>
          <w:ilvl w:val="2"/>
          <w:numId w:val="16"/>
        </w:numPr>
      </w:pPr>
      <w:r>
        <w:t>Aid recruitment</w:t>
      </w:r>
    </w:p>
    <w:p w14:paraId="5A4808E4" w14:textId="48005A8E" w:rsidR="00851264" w:rsidRDefault="00851264" w:rsidP="00851264">
      <w:pPr>
        <w:pStyle w:val="ListParagraph"/>
        <w:numPr>
          <w:ilvl w:val="2"/>
          <w:numId w:val="16"/>
        </w:numPr>
      </w:pPr>
      <w:r>
        <w:t>Reduce turnover</w:t>
      </w:r>
    </w:p>
    <w:p w14:paraId="0259BEFB" w14:textId="7977F5E1" w:rsidR="00851264" w:rsidRDefault="00851264" w:rsidP="00851264">
      <w:pPr>
        <w:pStyle w:val="ListParagraph"/>
        <w:numPr>
          <w:ilvl w:val="2"/>
          <w:numId w:val="16"/>
        </w:numPr>
      </w:pPr>
      <w:r>
        <w:t>Minimize overtime costs</w:t>
      </w:r>
    </w:p>
    <w:p w14:paraId="509EDC58" w14:textId="2435C95E" w:rsidR="00851264" w:rsidRDefault="00851264" w:rsidP="00851264">
      <w:pPr>
        <w:pStyle w:val="ListParagraph"/>
        <w:numPr>
          <w:ilvl w:val="1"/>
          <w:numId w:val="16"/>
        </w:numPr>
      </w:pPr>
      <w:r>
        <w:t>Employee objectives</w:t>
      </w:r>
    </w:p>
    <w:p w14:paraId="0A20B7BF" w14:textId="0D7186F5" w:rsidR="00851264" w:rsidRDefault="00851264" w:rsidP="00851264">
      <w:pPr>
        <w:pStyle w:val="ListParagraph"/>
        <w:numPr>
          <w:ilvl w:val="0"/>
          <w:numId w:val="16"/>
        </w:numPr>
      </w:pPr>
      <w:r>
        <w:t>Legally required benefits</w:t>
      </w:r>
    </w:p>
    <w:p w14:paraId="3E7AF0B8" w14:textId="2A82D0FC" w:rsidR="00851264" w:rsidRDefault="00851264" w:rsidP="00851264">
      <w:pPr>
        <w:pStyle w:val="ListParagraph"/>
        <w:numPr>
          <w:ilvl w:val="1"/>
          <w:numId w:val="16"/>
        </w:numPr>
      </w:pPr>
      <w:r>
        <w:t>Imposed upon companies by the government</w:t>
      </w:r>
    </w:p>
    <w:p w14:paraId="57531CC0" w14:textId="0529C1DC" w:rsidR="00851264" w:rsidRDefault="00851264" w:rsidP="00851264">
      <w:pPr>
        <w:pStyle w:val="ListParagraph"/>
        <w:numPr>
          <w:ilvl w:val="1"/>
          <w:numId w:val="16"/>
        </w:numPr>
      </w:pPr>
      <w:r>
        <w:t>Minimum-wage acts, Canada Pension Plans, Employment Insurance, Worker’s compensation acts, Health insurance plans, family allowances</w:t>
      </w:r>
    </w:p>
    <w:p w14:paraId="2DFEC421" w14:textId="013F9F32" w:rsidR="00851264" w:rsidRDefault="00851264" w:rsidP="00851264">
      <w:pPr>
        <w:pStyle w:val="ListParagraph"/>
        <w:numPr>
          <w:ilvl w:val="0"/>
          <w:numId w:val="16"/>
        </w:numPr>
      </w:pPr>
      <w:r>
        <w:t>Financial security</w:t>
      </w:r>
    </w:p>
    <w:p w14:paraId="21B6EA1A" w14:textId="05E6FFF2" w:rsidR="00851264" w:rsidRDefault="00851264" w:rsidP="00851264">
      <w:pPr>
        <w:pStyle w:val="ListParagraph"/>
        <w:numPr>
          <w:ilvl w:val="1"/>
          <w:numId w:val="16"/>
        </w:numPr>
      </w:pPr>
      <w:r>
        <w:rPr>
          <w:b/>
        </w:rPr>
        <w:t xml:space="preserve">Canada Pension Plan (CPP): </w:t>
      </w:r>
      <w:r>
        <w:t>a mandatory, contributory, and portable pension plan applicable to all employees and self-employed persons in Canada, except those working for the federal government</w:t>
      </w:r>
    </w:p>
    <w:p w14:paraId="5BF47B80" w14:textId="07F7A2FB" w:rsidR="002175A4" w:rsidRDefault="00F52B9F" w:rsidP="00F52B9F">
      <w:pPr>
        <w:pStyle w:val="ListParagraph"/>
        <w:numPr>
          <w:ilvl w:val="2"/>
          <w:numId w:val="16"/>
        </w:numPr>
      </w:pPr>
      <w:r>
        <w:rPr>
          <w:b/>
        </w:rPr>
        <w:t xml:space="preserve">Contributory plans: </w:t>
      </w:r>
      <w:r>
        <w:t>benefits that require the employer to contribute to the cost of the benefit</w:t>
      </w:r>
    </w:p>
    <w:p w14:paraId="62CA5A50" w14:textId="071966AE" w:rsidR="00F52B9F" w:rsidRDefault="00F52B9F" w:rsidP="00F52B9F">
      <w:pPr>
        <w:pStyle w:val="ListParagraph"/>
        <w:numPr>
          <w:ilvl w:val="2"/>
          <w:numId w:val="16"/>
        </w:numPr>
      </w:pPr>
      <w:r>
        <w:rPr>
          <w:b/>
        </w:rPr>
        <w:t>Portability clauses:</w:t>
      </w:r>
      <w:r>
        <w:t xml:space="preserve"> allow accumulated pension rights to be transferred to another employer when an employee changes employers</w:t>
      </w:r>
    </w:p>
    <w:p w14:paraId="66528732" w14:textId="25144A4E" w:rsidR="00F52B9F" w:rsidRDefault="00F52B9F" w:rsidP="00F52B9F">
      <w:pPr>
        <w:pStyle w:val="ListParagraph"/>
        <w:numPr>
          <w:ilvl w:val="1"/>
          <w:numId w:val="16"/>
        </w:numPr>
      </w:pPr>
      <w:r>
        <w:rPr>
          <w:b/>
        </w:rPr>
        <w:t xml:space="preserve">Employment Insurance (EI): </w:t>
      </w:r>
      <w:r>
        <w:t>a program to help alleviate the financial problems of workers in Canada during the transition from one job to another</w:t>
      </w:r>
    </w:p>
    <w:p w14:paraId="16734CB5" w14:textId="24C8670E" w:rsidR="00F52B9F" w:rsidRDefault="00F52B9F" w:rsidP="00F52B9F">
      <w:pPr>
        <w:pStyle w:val="ListParagraph"/>
        <w:numPr>
          <w:ilvl w:val="1"/>
          <w:numId w:val="16"/>
        </w:numPr>
      </w:pPr>
      <w:r>
        <w:rPr>
          <w:b/>
        </w:rPr>
        <w:t>Workers’ compensation:</w:t>
      </w:r>
      <w:r>
        <w:t xml:space="preserve"> compensation payable by employers collectively for injuries sustained by workers in the course of their employment</w:t>
      </w:r>
    </w:p>
    <w:p w14:paraId="3FB8A7FC" w14:textId="733433CA" w:rsidR="0025507B" w:rsidRDefault="0025507B" w:rsidP="00F52B9F">
      <w:pPr>
        <w:pStyle w:val="ListParagraph"/>
        <w:numPr>
          <w:ilvl w:val="1"/>
          <w:numId w:val="16"/>
        </w:numPr>
      </w:pPr>
      <w:r>
        <w:rPr>
          <w:b/>
        </w:rPr>
        <w:t>Health insurance:</w:t>
      </w:r>
      <w:r>
        <w:t xml:space="preserve"> health and medical insurance provided by provincial governments with assistance from the federal government</w:t>
      </w:r>
    </w:p>
    <w:p w14:paraId="73D95238" w14:textId="34B3B98E" w:rsidR="0025507B" w:rsidRDefault="0025507B" w:rsidP="00F52B9F">
      <w:pPr>
        <w:pStyle w:val="ListParagraph"/>
        <w:numPr>
          <w:ilvl w:val="1"/>
          <w:numId w:val="16"/>
        </w:numPr>
      </w:pPr>
      <w:r>
        <w:t>Holidays and vacations</w:t>
      </w:r>
    </w:p>
    <w:p w14:paraId="6DE24916" w14:textId="25B640EB" w:rsidR="0025507B" w:rsidRDefault="0025507B" w:rsidP="0025507B">
      <w:pPr>
        <w:pStyle w:val="ListParagraph"/>
        <w:numPr>
          <w:ilvl w:val="0"/>
          <w:numId w:val="16"/>
        </w:numPr>
      </w:pPr>
      <w:r>
        <w:t>Voluntary benefits</w:t>
      </w:r>
    </w:p>
    <w:p w14:paraId="1D1ABC4B" w14:textId="509C4F1C" w:rsidR="0025507B" w:rsidRDefault="0025507B" w:rsidP="0025507B">
      <w:pPr>
        <w:pStyle w:val="ListParagraph"/>
        <w:numPr>
          <w:ilvl w:val="1"/>
          <w:numId w:val="16"/>
        </w:numPr>
      </w:pPr>
      <w:r>
        <w:t>Insurance benefits</w:t>
      </w:r>
    </w:p>
    <w:p w14:paraId="5BE54FA3" w14:textId="7B596D65" w:rsidR="0025507B" w:rsidRDefault="0025507B" w:rsidP="0025507B">
      <w:pPr>
        <w:pStyle w:val="ListParagraph"/>
        <w:numPr>
          <w:ilvl w:val="1"/>
          <w:numId w:val="16"/>
        </w:numPr>
      </w:pPr>
      <w:r>
        <w:t>Life insurance</w:t>
      </w:r>
    </w:p>
    <w:p w14:paraId="63597E91" w14:textId="30C6AB09" w:rsidR="0025507B" w:rsidRDefault="0025507B" w:rsidP="0025507B">
      <w:pPr>
        <w:pStyle w:val="ListParagraph"/>
        <w:numPr>
          <w:ilvl w:val="1"/>
          <w:numId w:val="16"/>
        </w:numPr>
      </w:pPr>
      <w:r>
        <w:t>Health-related insurance</w:t>
      </w:r>
    </w:p>
    <w:p w14:paraId="1793D305" w14:textId="02882E0A" w:rsidR="0025507B" w:rsidRDefault="0025507B" w:rsidP="0025507B">
      <w:pPr>
        <w:pStyle w:val="ListParagraph"/>
        <w:numPr>
          <w:ilvl w:val="1"/>
          <w:numId w:val="16"/>
        </w:numPr>
      </w:pPr>
      <w:r>
        <w:t>Salary continuation plans</w:t>
      </w:r>
    </w:p>
    <w:p w14:paraId="1D13253C" w14:textId="4B1BDDCE" w:rsidR="0025507B" w:rsidRDefault="0025507B" w:rsidP="0025507B">
      <w:pPr>
        <w:pStyle w:val="ListParagraph"/>
        <w:numPr>
          <w:ilvl w:val="2"/>
          <w:numId w:val="16"/>
        </w:numPr>
      </w:pPr>
      <w:r>
        <w:rPr>
          <w:b/>
        </w:rPr>
        <w:t xml:space="preserve">Short-term disability plan: </w:t>
      </w:r>
      <w:r>
        <w:t>a benefit plan crediting a number of days to be used as sick leave</w:t>
      </w:r>
    </w:p>
    <w:p w14:paraId="656E14AB" w14:textId="0D934795" w:rsidR="0025507B" w:rsidRDefault="0025507B" w:rsidP="0025507B">
      <w:pPr>
        <w:pStyle w:val="ListParagraph"/>
        <w:numPr>
          <w:ilvl w:val="2"/>
          <w:numId w:val="16"/>
        </w:numPr>
      </w:pPr>
      <w:r>
        <w:rPr>
          <w:b/>
        </w:rPr>
        <w:t xml:space="preserve">Long-term disability insurance: </w:t>
      </w:r>
      <w:r>
        <w:t>a benefit plan providing the employee with an income in the case of long-term illness or injury</w:t>
      </w:r>
    </w:p>
    <w:p w14:paraId="662DEA5B" w14:textId="1A2176EA" w:rsidR="0025507B" w:rsidRDefault="0025507B" w:rsidP="0025507B">
      <w:pPr>
        <w:pStyle w:val="ListParagraph"/>
        <w:numPr>
          <w:ilvl w:val="0"/>
          <w:numId w:val="16"/>
        </w:numPr>
      </w:pPr>
      <w:r>
        <w:t>Employee security benefits</w:t>
      </w:r>
    </w:p>
    <w:p w14:paraId="0A848CFD" w14:textId="59844C36" w:rsidR="0025507B" w:rsidRDefault="0025507B" w:rsidP="0025507B">
      <w:pPr>
        <w:pStyle w:val="ListParagraph"/>
        <w:numPr>
          <w:ilvl w:val="1"/>
          <w:numId w:val="16"/>
        </w:numPr>
      </w:pPr>
      <w:r>
        <w:t>Employment income security</w:t>
      </w:r>
    </w:p>
    <w:p w14:paraId="10DBC0E8" w14:textId="729969BE" w:rsidR="0025507B" w:rsidRDefault="0025507B" w:rsidP="0025507B">
      <w:pPr>
        <w:pStyle w:val="ListParagraph"/>
        <w:numPr>
          <w:ilvl w:val="2"/>
          <w:numId w:val="16"/>
        </w:numPr>
      </w:pPr>
      <w:r>
        <w:rPr>
          <w:b/>
        </w:rPr>
        <w:t xml:space="preserve">Severance pay: </w:t>
      </w:r>
      <w:r>
        <w:t>payment to a worker upon permanent separation from a company</w:t>
      </w:r>
    </w:p>
    <w:p w14:paraId="38A37A59" w14:textId="329F6511" w:rsidR="0025507B" w:rsidRDefault="0025507B" w:rsidP="0025507B">
      <w:pPr>
        <w:pStyle w:val="ListParagraph"/>
        <w:numPr>
          <w:ilvl w:val="2"/>
          <w:numId w:val="16"/>
        </w:numPr>
      </w:pPr>
      <w:r>
        <w:rPr>
          <w:b/>
        </w:rPr>
        <w:t>Guaranteed annual wage (GAW):</w:t>
      </w:r>
      <w:r>
        <w:t xml:space="preserve"> a benefits plan by which an employer assures employees that they will receive a minimum annual income regardless of layoffs or a lack of work</w:t>
      </w:r>
    </w:p>
    <w:p w14:paraId="27F5045D" w14:textId="28330C8A" w:rsidR="0025507B" w:rsidRDefault="0025507B" w:rsidP="0025507B">
      <w:pPr>
        <w:pStyle w:val="ListParagraph"/>
        <w:numPr>
          <w:ilvl w:val="2"/>
          <w:numId w:val="16"/>
        </w:numPr>
      </w:pPr>
      <w:r>
        <w:rPr>
          <w:b/>
        </w:rPr>
        <w:t>Supplemental unemployment benefits (SUB):</w:t>
      </w:r>
      <w:r>
        <w:t xml:space="preserve"> private plans providing compensation for wage loss to laid-off workers</w:t>
      </w:r>
    </w:p>
    <w:p w14:paraId="7692D02C" w14:textId="076961AC" w:rsidR="00742044" w:rsidRDefault="00742044" w:rsidP="00742044">
      <w:pPr>
        <w:pStyle w:val="ListParagraph"/>
        <w:numPr>
          <w:ilvl w:val="1"/>
          <w:numId w:val="16"/>
        </w:numPr>
      </w:pPr>
      <w:r>
        <w:t>Retirement Security</w:t>
      </w:r>
    </w:p>
    <w:p w14:paraId="79492DA7" w14:textId="70D4BCA7" w:rsidR="00742044" w:rsidRDefault="00742044" w:rsidP="00742044">
      <w:pPr>
        <w:pStyle w:val="ListParagraph"/>
        <w:numPr>
          <w:ilvl w:val="2"/>
          <w:numId w:val="16"/>
        </w:numPr>
      </w:pPr>
      <w:r>
        <w:t>Registered Pension Plans (RPP)</w:t>
      </w:r>
    </w:p>
    <w:p w14:paraId="2C564336" w14:textId="11A76B5D" w:rsidR="00742044" w:rsidRDefault="00742044" w:rsidP="00742044">
      <w:pPr>
        <w:pStyle w:val="ListParagraph"/>
        <w:numPr>
          <w:ilvl w:val="3"/>
          <w:numId w:val="16"/>
        </w:numPr>
      </w:pPr>
      <w:r>
        <w:rPr>
          <w:b/>
        </w:rPr>
        <w:t xml:space="preserve">Defined benefits (DB) plan: </w:t>
      </w:r>
      <w:r>
        <w:t>a benefits plan whose benefits are defined by a formula based on age and length of service, with the employer assuming responsibility for the funding</w:t>
      </w:r>
    </w:p>
    <w:p w14:paraId="08B48D8F" w14:textId="69D01B0B" w:rsidR="00742044" w:rsidRDefault="00742044" w:rsidP="00742044">
      <w:pPr>
        <w:pStyle w:val="ListParagraph"/>
        <w:numPr>
          <w:ilvl w:val="3"/>
          <w:numId w:val="16"/>
        </w:numPr>
      </w:pPr>
      <w:r>
        <w:rPr>
          <w:b/>
        </w:rPr>
        <w:t>Defined contribution (DC) plan:</w:t>
      </w:r>
      <w:r>
        <w:t xml:space="preserve"> a benefits plan based on amounts contributed by the employer and the employee,</w:t>
      </w:r>
      <w:r w:rsidR="002F0F99">
        <w:t xml:space="preserve"> </w:t>
      </w:r>
      <w:r w:rsidR="00984F31">
        <w:t>the final pension depending on amounts contributed, investment income, and economic conditions at retirement</w:t>
      </w:r>
    </w:p>
    <w:p w14:paraId="00B95D7B" w14:textId="61BB5FE9" w:rsidR="007B7C6C" w:rsidRDefault="007B7C6C" w:rsidP="007B7C6C">
      <w:pPr>
        <w:pStyle w:val="ListParagraph"/>
        <w:numPr>
          <w:ilvl w:val="4"/>
          <w:numId w:val="16"/>
        </w:numPr>
      </w:pPr>
      <w:r>
        <w:rPr>
          <w:b/>
        </w:rPr>
        <w:t>Vesting:</w:t>
      </w:r>
      <w:r>
        <w:t xml:space="preserve"> a provision in employer-provided retirement plans that gives workers the right to a pension after a specified number of years of service</w:t>
      </w:r>
    </w:p>
    <w:p w14:paraId="6C5B6946" w14:textId="3A6D2062" w:rsidR="007B7C6C" w:rsidRDefault="00E254D6" w:rsidP="00E254D6">
      <w:pPr>
        <w:pStyle w:val="ListParagraph"/>
        <w:numPr>
          <w:ilvl w:val="2"/>
          <w:numId w:val="16"/>
        </w:numPr>
      </w:pPr>
      <w:r>
        <w:rPr>
          <w:b/>
        </w:rPr>
        <w:t xml:space="preserve">Pension Benefits Standards Act: </w:t>
      </w:r>
      <w:r>
        <w:t>a federal act regulating pension plans in industries under the jurisdiction of the Government of Canada</w:t>
      </w:r>
    </w:p>
    <w:p w14:paraId="0BBEC38F" w14:textId="30610444" w:rsidR="00805C9C" w:rsidRDefault="00805C9C" w:rsidP="00805C9C">
      <w:pPr>
        <w:pStyle w:val="ListParagraph"/>
        <w:numPr>
          <w:ilvl w:val="0"/>
          <w:numId w:val="16"/>
        </w:numPr>
      </w:pPr>
      <w:r>
        <w:t>Paid time-off benefits</w:t>
      </w:r>
    </w:p>
    <w:p w14:paraId="14ED6AD7" w14:textId="7117BDC3" w:rsidR="00805C9C" w:rsidRDefault="00805C9C" w:rsidP="00805C9C">
      <w:pPr>
        <w:pStyle w:val="ListParagraph"/>
        <w:numPr>
          <w:ilvl w:val="1"/>
          <w:numId w:val="16"/>
        </w:numPr>
      </w:pPr>
      <w:r>
        <w:t>On-the-job breaks</w:t>
      </w:r>
    </w:p>
    <w:p w14:paraId="73286E2E" w14:textId="13CB08F4" w:rsidR="00805C9C" w:rsidRDefault="00805C9C" w:rsidP="00805C9C">
      <w:pPr>
        <w:pStyle w:val="ListParagraph"/>
        <w:numPr>
          <w:ilvl w:val="1"/>
          <w:numId w:val="16"/>
        </w:numPr>
      </w:pPr>
      <w:r>
        <w:t>Paid sick leave</w:t>
      </w:r>
    </w:p>
    <w:p w14:paraId="36D7E723" w14:textId="6F2326F2" w:rsidR="00805C9C" w:rsidRDefault="00805C9C" w:rsidP="00805C9C">
      <w:pPr>
        <w:pStyle w:val="ListParagraph"/>
        <w:numPr>
          <w:ilvl w:val="1"/>
          <w:numId w:val="16"/>
        </w:numPr>
      </w:pPr>
      <w:r>
        <w:t>Holidays and vacations</w:t>
      </w:r>
    </w:p>
    <w:p w14:paraId="3299F57F" w14:textId="5D7FCA10" w:rsidR="00805C9C" w:rsidRDefault="00805C9C" w:rsidP="00805C9C">
      <w:pPr>
        <w:pStyle w:val="ListParagraph"/>
        <w:numPr>
          <w:ilvl w:val="0"/>
          <w:numId w:val="16"/>
        </w:numPr>
      </w:pPr>
      <w:r>
        <w:t>Employee services</w:t>
      </w:r>
    </w:p>
    <w:p w14:paraId="576BCC0C" w14:textId="2F721C70" w:rsidR="00805C9C" w:rsidRDefault="00805C9C" w:rsidP="00805C9C">
      <w:pPr>
        <w:pStyle w:val="ListParagraph"/>
        <w:numPr>
          <w:ilvl w:val="1"/>
          <w:numId w:val="16"/>
        </w:numPr>
      </w:pPr>
      <w:r>
        <w:t>Educational assistance</w:t>
      </w:r>
    </w:p>
    <w:p w14:paraId="0A77C2A0" w14:textId="3C9CB514" w:rsidR="00805C9C" w:rsidRDefault="00805C9C" w:rsidP="00805C9C">
      <w:pPr>
        <w:pStyle w:val="ListParagraph"/>
        <w:numPr>
          <w:ilvl w:val="1"/>
          <w:numId w:val="16"/>
        </w:numPr>
      </w:pPr>
      <w:r>
        <w:t>Financial services</w:t>
      </w:r>
    </w:p>
    <w:p w14:paraId="47B9C3E3" w14:textId="1F183F72" w:rsidR="00805C9C" w:rsidRDefault="00805C9C" w:rsidP="00805C9C">
      <w:pPr>
        <w:pStyle w:val="ListParagraph"/>
        <w:numPr>
          <w:ilvl w:val="1"/>
          <w:numId w:val="16"/>
        </w:numPr>
      </w:pPr>
      <w:r>
        <w:t>Social services</w:t>
      </w:r>
    </w:p>
    <w:p w14:paraId="62DBA365" w14:textId="52B7EAC9" w:rsidR="00805C9C" w:rsidRDefault="00805C9C" w:rsidP="00805C9C">
      <w:pPr>
        <w:pStyle w:val="ListParagraph"/>
        <w:numPr>
          <w:ilvl w:val="2"/>
          <w:numId w:val="16"/>
        </w:numPr>
      </w:pPr>
      <w:r>
        <w:rPr>
          <w:b/>
        </w:rPr>
        <w:t xml:space="preserve">Employee assistance programs (EAP): </w:t>
      </w:r>
      <w:r w:rsidR="00133F65">
        <w:t>comprehensive company program that seeks to help employees and their family members overcome personal and work-related problems</w:t>
      </w:r>
    </w:p>
    <w:p w14:paraId="74B6FF34" w14:textId="645A2DA8" w:rsidR="00133F65" w:rsidRDefault="00133F65" w:rsidP="00805C9C">
      <w:pPr>
        <w:pStyle w:val="ListParagraph"/>
        <w:numPr>
          <w:ilvl w:val="2"/>
          <w:numId w:val="16"/>
        </w:numPr>
      </w:pPr>
      <w:r>
        <w:rPr>
          <w:b/>
        </w:rPr>
        <w:t>Relocation programs:</w:t>
      </w:r>
      <w:r>
        <w:t xml:space="preserve"> a company sponsored benefit that assists employees who must move in connection with their job</w:t>
      </w:r>
    </w:p>
    <w:p w14:paraId="02CBED45" w14:textId="47F6490F" w:rsidR="00133F65" w:rsidRDefault="00133F65" w:rsidP="00805C9C">
      <w:pPr>
        <w:pStyle w:val="ListParagraph"/>
        <w:numPr>
          <w:ilvl w:val="2"/>
          <w:numId w:val="16"/>
        </w:numPr>
      </w:pPr>
      <w:r>
        <w:rPr>
          <w:b/>
        </w:rPr>
        <w:t>Online service delivery:</w:t>
      </w:r>
      <w:r>
        <w:t xml:space="preserve"> EAP services available to employees through the internet and by intranet</w:t>
      </w:r>
    </w:p>
    <w:p w14:paraId="0FAF0242" w14:textId="7B1AD132" w:rsidR="00133F65" w:rsidRDefault="00133F65" w:rsidP="00133F65">
      <w:pPr>
        <w:pStyle w:val="ListParagraph"/>
        <w:numPr>
          <w:ilvl w:val="0"/>
          <w:numId w:val="16"/>
        </w:numPr>
      </w:pPr>
      <w:r>
        <w:t>Emerging services and trends</w:t>
      </w:r>
    </w:p>
    <w:p w14:paraId="4E5DAF4C" w14:textId="5D544112" w:rsidR="00133F65" w:rsidRDefault="00133F65" w:rsidP="00133F65">
      <w:pPr>
        <w:pStyle w:val="ListParagraph"/>
        <w:numPr>
          <w:ilvl w:val="1"/>
          <w:numId w:val="16"/>
        </w:numPr>
      </w:pPr>
      <w:r>
        <w:t>Medical coverage, dental plans, and optometrist services</w:t>
      </w:r>
    </w:p>
    <w:p w14:paraId="4ED85C28" w14:textId="3D3F2B46" w:rsidR="00133F65" w:rsidRDefault="00133F65" w:rsidP="00133F65">
      <w:pPr>
        <w:pStyle w:val="ListParagraph"/>
        <w:numPr>
          <w:ilvl w:val="1"/>
          <w:numId w:val="16"/>
        </w:numPr>
      </w:pPr>
      <w:r>
        <w:t>Greater assumption of costs of medical coverage</w:t>
      </w:r>
    </w:p>
    <w:p w14:paraId="045147E1" w14:textId="5264DEBA" w:rsidR="00133F65" w:rsidRDefault="00133F65" w:rsidP="00133F65">
      <w:pPr>
        <w:pStyle w:val="ListParagraph"/>
        <w:numPr>
          <w:ilvl w:val="1"/>
          <w:numId w:val="16"/>
        </w:numPr>
      </w:pPr>
      <w:r>
        <w:t>More and longer vacations, more holidays</w:t>
      </w:r>
    </w:p>
    <w:p w14:paraId="4C938512" w14:textId="65AE4D88" w:rsidR="00133F65" w:rsidRDefault="00133F65" w:rsidP="00133F65">
      <w:pPr>
        <w:pStyle w:val="ListParagraph"/>
        <w:numPr>
          <w:ilvl w:val="1"/>
          <w:numId w:val="16"/>
        </w:numPr>
      </w:pPr>
      <w:r>
        <w:t>Increased pension coverage and cost-of-living adjustments</w:t>
      </w:r>
    </w:p>
    <w:p w14:paraId="7D69FA25" w14:textId="60D6F5EE" w:rsidR="00133F65" w:rsidRDefault="00133F65" w:rsidP="00133F65">
      <w:pPr>
        <w:pStyle w:val="ListParagraph"/>
        <w:numPr>
          <w:ilvl w:val="1"/>
          <w:numId w:val="16"/>
        </w:numPr>
      </w:pPr>
      <w:r>
        <w:t>Improved portability of pension rights</w:t>
      </w:r>
    </w:p>
    <w:p w14:paraId="6AE1506A" w14:textId="396D04D0" w:rsidR="00133F65" w:rsidRDefault="00133F65" w:rsidP="00133F65">
      <w:pPr>
        <w:pStyle w:val="ListParagraph"/>
        <w:numPr>
          <w:ilvl w:val="1"/>
          <w:numId w:val="16"/>
        </w:numPr>
      </w:pPr>
      <w:r>
        <w:t>Sabbatical leaves for managers</w:t>
      </w:r>
    </w:p>
    <w:p w14:paraId="31A59C61" w14:textId="10D47C8F" w:rsidR="00133F65" w:rsidRDefault="00133F65" w:rsidP="00133F65">
      <w:pPr>
        <w:pStyle w:val="ListParagraph"/>
        <w:numPr>
          <w:ilvl w:val="1"/>
          <w:numId w:val="16"/>
        </w:numPr>
      </w:pPr>
      <w:r>
        <w:t>Child care and elder care</w:t>
      </w:r>
    </w:p>
    <w:p w14:paraId="265E75A8" w14:textId="23DB687A" w:rsidR="00133F65" w:rsidRDefault="00133F65" w:rsidP="00133F65">
      <w:pPr>
        <w:pStyle w:val="ListParagraph"/>
        <w:numPr>
          <w:ilvl w:val="1"/>
          <w:numId w:val="16"/>
        </w:numPr>
      </w:pPr>
      <w:r>
        <w:t>All benefits to same-sex couples</w:t>
      </w:r>
    </w:p>
    <w:p w14:paraId="42BB3B36" w14:textId="4B02EC0A" w:rsidR="00133F65" w:rsidRDefault="00133F65" w:rsidP="00133F65">
      <w:pPr>
        <w:pStyle w:val="ListParagraph"/>
        <w:numPr>
          <w:ilvl w:val="1"/>
          <w:numId w:val="16"/>
        </w:numPr>
      </w:pPr>
      <w:r>
        <w:t>Benefits to part-time employees</w:t>
      </w:r>
    </w:p>
    <w:p w14:paraId="3343CC57" w14:textId="4A260B95" w:rsidR="00133F65" w:rsidRDefault="00133F65" w:rsidP="00133F65">
      <w:pPr>
        <w:pStyle w:val="ListParagraph"/>
        <w:numPr>
          <w:ilvl w:val="1"/>
          <w:numId w:val="16"/>
        </w:numPr>
      </w:pPr>
      <w:r>
        <w:t>Prepaid legal advice</w:t>
      </w:r>
    </w:p>
    <w:p w14:paraId="76E6325F" w14:textId="191B1D8F" w:rsidR="0096318D" w:rsidRDefault="0096318D" w:rsidP="00133F65">
      <w:pPr>
        <w:pStyle w:val="ListParagraph"/>
        <w:numPr>
          <w:ilvl w:val="1"/>
          <w:numId w:val="16"/>
        </w:numPr>
      </w:pPr>
      <w:r>
        <w:rPr>
          <w:b/>
        </w:rPr>
        <w:t xml:space="preserve">Job sharing: </w:t>
      </w:r>
      <w:r>
        <w:t>sharing the responsibilities of a job between two or more employees</w:t>
      </w:r>
    </w:p>
    <w:p w14:paraId="3513D433" w14:textId="54C078C6" w:rsidR="0096318D" w:rsidRDefault="0096318D" w:rsidP="0096318D">
      <w:pPr>
        <w:pStyle w:val="ListParagraph"/>
        <w:numPr>
          <w:ilvl w:val="0"/>
          <w:numId w:val="16"/>
        </w:numPr>
      </w:pPr>
      <w:r>
        <w:t>Management of voluntary benefit and service programs</w:t>
      </w:r>
    </w:p>
    <w:p w14:paraId="02C16196" w14:textId="7E5E45B1" w:rsidR="00133F65" w:rsidRDefault="0093750B" w:rsidP="00133F65">
      <w:pPr>
        <w:pStyle w:val="ListParagraph"/>
        <w:numPr>
          <w:ilvl w:val="1"/>
          <w:numId w:val="16"/>
        </w:numPr>
      </w:pPr>
      <w:r>
        <w:t>Problems in administration: lack of employee involvement</w:t>
      </w:r>
    </w:p>
    <w:p w14:paraId="01A492DD" w14:textId="7D1DF8CE" w:rsidR="0093750B" w:rsidRDefault="0093750B" w:rsidP="00133F65">
      <w:pPr>
        <w:pStyle w:val="ListParagraph"/>
        <w:numPr>
          <w:ilvl w:val="1"/>
          <w:numId w:val="16"/>
        </w:numPr>
      </w:pPr>
      <w:r>
        <w:t>Traditional remedies: increasing employee awareness</w:t>
      </w:r>
    </w:p>
    <w:p w14:paraId="21A2C9A1" w14:textId="635A4999" w:rsidR="0093750B" w:rsidRDefault="0093750B" w:rsidP="00133F65">
      <w:pPr>
        <w:pStyle w:val="ListParagraph"/>
        <w:numPr>
          <w:ilvl w:val="1"/>
          <w:numId w:val="16"/>
        </w:numPr>
      </w:pPr>
      <w:r>
        <w:t>Proactive solution</w:t>
      </w:r>
    </w:p>
    <w:p w14:paraId="01DF01F2" w14:textId="28EEF12D" w:rsidR="0093750B" w:rsidRDefault="0093750B" w:rsidP="0093750B">
      <w:pPr>
        <w:pStyle w:val="ListParagraph"/>
        <w:numPr>
          <w:ilvl w:val="2"/>
          <w:numId w:val="16"/>
        </w:numPr>
      </w:pPr>
      <w:r>
        <w:rPr>
          <w:b/>
        </w:rPr>
        <w:t xml:space="preserve">Flexible benefit programs: </w:t>
      </w:r>
      <w:r>
        <w:t>programs that allow employees to select the mix of benefits and services that will answer their individual needs. Also known as cafeteria benefit programs</w:t>
      </w:r>
    </w:p>
    <w:p w14:paraId="377F47B6" w14:textId="00143B38" w:rsidR="0093750B" w:rsidRDefault="0093750B" w:rsidP="0093750B">
      <w:pPr>
        <w:pStyle w:val="ListParagraph"/>
        <w:numPr>
          <w:ilvl w:val="1"/>
          <w:numId w:val="16"/>
        </w:numPr>
      </w:pPr>
      <w:r>
        <w:t>Implications for human resource management</w:t>
      </w:r>
    </w:p>
    <w:p w14:paraId="33813D2A" w14:textId="54385456" w:rsidR="0093750B" w:rsidRDefault="0093750B" w:rsidP="0093750B">
      <w:pPr>
        <w:pStyle w:val="ListParagraph"/>
        <w:numPr>
          <w:ilvl w:val="2"/>
          <w:numId w:val="16"/>
        </w:numPr>
      </w:pPr>
      <w:r>
        <w:rPr>
          <w:b/>
        </w:rPr>
        <w:t xml:space="preserve">Retention: </w:t>
      </w:r>
      <w:r>
        <w:t>a company’s ability to keep employees</w:t>
      </w:r>
    </w:p>
    <w:p w14:paraId="06285457" w14:textId="5E0A6D1F" w:rsidR="0093750B" w:rsidRDefault="0093750B" w:rsidP="0093750B">
      <w:pPr>
        <w:pStyle w:val="ListParagraph"/>
        <w:numPr>
          <w:ilvl w:val="2"/>
          <w:numId w:val="16"/>
        </w:numPr>
      </w:pPr>
      <w:r>
        <w:rPr>
          <w:b/>
        </w:rPr>
        <w:t>Benefit audit:</w:t>
      </w:r>
      <w:r>
        <w:t xml:space="preserve"> a system to control the efficiency of a benefit program</w:t>
      </w:r>
    </w:p>
    <w:p w14:paraId="2A677544" w14:textId="652ACC66" w:rsidR="0093750B" w:rsidRPr="0093750B" w:rsidRDefault="0093750B" w:rsidP="0093750B">
      <w:pPr>
        <w:pStyle w:val="ListParagraph"/>
        <w:numPr>
          <w:ilvl w:val="3"/>
          <w:numId w:val="16"/>
        </w:numPr>
      </w:pPr>
      <w:r w:rsidRPr="0093750B">
        <w:t>Identify opportunities</w:t>
      </w:r>
    </w:p>
    <w:p w14:paraId="510919AC" w14:textId="7CE51CAB" w:rsidR="0093750B" w:rsidRDefault="0093750B" w:rsidP="0093750B">
      <w:pPr>
        <w:pStyle w:val="ListParagraph"/>
        <w:numPr>
          <w:ilvl w:val="3"/>
          <w:numId w:val="16"/>
        </w:numPr>
      </w:pPr>
      <w:r w:rsidRPr="0093750B">
        <w:t>Ensure that insurers or third-part administrators are doing a good job</w:t>
      </w:r>
    </w:p>
    <w:p w14:paraId="3A24080F" w14:textId="61C7B03B" w:rsidR="00D83018" w:rsidRDefault="00D83018" w:rsidP="0093750B">
      <w:pPr>
        <w:pStyle w:val="ListParagraph"/>
        <w:numPr>
          <w:ilvl w:val="3"/>
          <w:numId w:val="16"/>
        </w:numPr>
      </w:pPr>
      <w:r>
        <w:t>Exert effective control over their benefits area</w:t>
      </w:r>
    </w:p>
    <w:p w14:paraId="1355E891" w14:textId="2F7BAF22" w:rsidR="00D83018" w:rsidRDefault="00D83018" w:rsidP="0093750B">
      <w:pPr>
        <w:pStyle w:val="ListParagraph"/>
        <w:numPr>
          <w:ilvl w:val="3"/>
          <w:numId w:val="16"/>
        </w:numPr>
      </w:pPr>
      <w:r>
        <w:t>Identify who is in control of the benefit budget</w:t>
      </w:r>
    </w:p>
    <w:p w14:paraId="44C0B20E" w14:textId="43673F63" w:rsidR="00D83018" w:rsidRDefault="00D83018" w:rsidP="0093750B">
      <w:pPr>
        <w:pStyle w:val="ListParagraph"/>
        <w:numPr>
          <w:ilvl w:val="3"/>
          <w:numId w:val="16"/>
        </w:numPr>
      </w:pPr>
      <w:r>
        <w:t>Check how their employee claiming habits compare against other Canadian employers</w:t>
      </w:r>
    </w:p>
    <w:p w14:paraId="36FA8258" w14:textId="2931CAD5" w:rsidR="00D83018" w:rsidRDefault="00D83018" w:rsidP="00D83018">
      <w:pPr>
        <w:pStyle w:val="ListParagraph"/>
        <w:numPr>
          <w:ilvl w:val="2"/>
          <w:numId w:val="16"/>
        </w:numPr>
      </w:pPr>
      <w:r>
        <w:t>Goods and services tax application to benefits</w:t>
      </w:r>
    </w:p>
    <w:p w14:paraId="763F10A9" w14:textId="7F5C2ED3" w:rsidR="00D83018" w:rsidRDefault="00D83018" w:rsidP="00D83018">
      <w:pPr>
        <w:pStyle w:val="ListParagraph"/>
        <w:numPr>
          <w:ilvl w:val="2"/>
          <w:numId w:val="16"/>
        </w:numPr>
      </w:pPr>
      <w:r>
        <w:t>Benefits and strategy implications</w:t>
      </w:r>
    </w:p>
    <w:p w14:paraId="6C6F27F1" w14:textId="78D6EB2F" w:rsidR="00D83018" w:rsidRDefault="00D83018" w:rsidP="00D83018">
      <w:pPr>
        <w:pStyle w:val="ListParagraph"/>
        <w:numPr>
          <w:ilvl w:val="3"/>
          <w:numId w:val="16"/>
        </w:numPr>
      </w:pPr>
      <w:r>
        <w:t>Define the objectives of the organization</w:t>
      </w:r>
    </w:p>
    <w:p w14:paraId="0E7D529C" w14:textId="48C0FFAF" w:rsidR="00D83018" w:rsidRDefault="00D83018" w:rsidP="00D83018">
      <w:pPr>
        <w:pStyle w:val="ListParagraph"/>
        <w:numPr>
          <w:ilvl w:val="3"/>
          <w:numId w:val="16"/>
        </w:numPr>
      </w:pPr>
      <w:r>
        <w:t>Link objectives of the human resource department with the objectives of the organization</w:t>
      </w:r>
    </w:p>
    <w:p w14:paraId="680952F9" w14:textId="2F1DC5A0" w:rsidR="00D83018" w:rsidRPr="0093750B" w:rsidRDefault="00D83018" w:rsidP="00D83018">
      <w:pPr>
        <w:pStyle w:val="ListParagraph"/>
        <w:numPr>
          <w:ilvl w:val="3"/>
          <w:numId w:val="16"/>
        </w:numPr>
      </w:pPr>
      <w:r>
        <w:t>Assess the needs of the employees</w:t>
      </w:r>
    </w:p>
    <w:p w14:paraId="01652A9A" w14:textId="77777777" w:rsidR="009A5ADB" w:rsidRPr="003360C0" w:rsidRDefault="009A5ADB" w:rsidP="003360C0">
      <w:pPr>
        <w:jc w:val="center"/>
        <w:rPr>
          <w:b/>
          <w:u w:val="single"/>
        </w:rPr>
      </w:pPr>
      <w:r>
        <w:rPr>
          <w:b/>
        </w:rPr>
        <w:br w:type="column"/>
      </w:r>
      <w:r w:rsidRPr="003360C0">
        <w:rPr>
          <w:b/>
          <w:u w:val="single"/>
        </w:rPr>
        <w:t>Chapter 12</w:t>
      </w:r>
    </w:p>
    <w:p w14:paraId="21200514" w14:textId="672634D4" w:rsidR="009A5ADB" w:rsidRPr="003360C0" w:rsidRDefault="003360C0" w:rsidP="003360C0">
      <w:pPr>
        <w:jc w:val="center"/>
        <w:rPr>
          <w:b/>
          <w:u w:val="single"/>
        </w:rPr>
      </w:pPr>
      <w:r w:rsidRPr="003360C0">
        <w:rPr>
          <w:b/>
          <w:u w:val="single"/>
        </w:rPr>
        <w:t>Ensuring Health and Safety at the Workplace</w:t>
      </w:r>
    </w:p>
    <w:p w14:paraId="728C043B" w14:textId="77777777" w:rsidR="004248A4" w:rsidRDefault="004248A4"/>
    <w:p w14:paraId="3FC5A925" w14:textId="68E5C0C5" w:rsidR="003360C0" w:rsidRDefault="003360C0" w:rsidP="003360C0">
      <w:pPr>
        <w:pStyle w:val="ListParagraph"/>
        <w:numPr>
          <w:ilvl w:val="0"/>
          <w:numId w:val="17"/>
        </w:numPr>
      </w:pPr>
      <w:r>
        <w:rPr>
          <w:b/>
        </w:rPr>
        <w:t xml:space="preserve">Assumption of risk: </w:t>
      </w:r>
      <w:r>
        <w:t>the worker accepting all the customary risks associated with his or her occupation</w:t>
      </w:r>
    </w:p>
    <w:p w14:paraId="1A55CEA8" w14:textId="310BCB46" w:rsidR="003360C0" w:rsidRDefault="003360C0" w:rsidP="003360C0">
      <w:pPr>
        <w:pStyle w:val="ListParagraph"/>
        <w:numPr>
          <w:ilvl w:val="1"/>
          <w:numId w:val="17"/>
        </w:numPr>
      </w:pPr>
      <w:r>
        <w:rPr>
          <w:b/>
        </w:rPr>
        <w:t>Carless worker model:</w:t>
      </w:r>
      <w:r>
        <w:t xml:space="preserve"> the early approach to safety in the workplace, which assumed that most accidents were due to workers’ failure to be careful or to protect themselves</w:t>
      </w:r>
    </w:p>
    <w:p w14:paraId="6F09FD21" w14:textId="6D07AEB7" w:rsidR="003360C0" w:rsidRDefault="003360C0" w:rsidP="003360C0">
      <w:pPr>
        <w:pStyle w:val="ListParagraph"/>
        <w:numPr>
          <w:ilvl w:val="1"/>
          <w:numId w:val="17"/>
        </w:numPr>
      </w:pPr>
      <w:r>
        <w:rPr>
          <w:b/>
        </w:rPr>
        <w:t>Shared responsibility model:</w:t>
      </w:r>
      <w:r>
        <w:t xml:space="preserve"> a newer approach to safety in the workplace that assumes the best method to reduce accident rates relies on the cooperation of the employer and the employees (who may be represented by a union)</w:t>
      </w:r>
    </w:p>
    <w:p w14:paraId="2C81FD05" w14:textId="1FEBD10C" w:rsidR="003360C0" w:rsidRDefault="003360C0" w:rsidP="003360C0">
      <w:pPr>
        <w:pStyle w:val="ListParagraph"/>
        <w:numPr>
          <w:ilvl w:val="0"/>
          <w:numId w:val="17"/>
        </w:numPr>
      </w:pPr>
      <w:r>
        <w:t>Workplace injuries and health hazards</w:t>
      </w:r>
    </w:p>
    <w:p w14:paraId="11D47DD3" w14:textId="6CDE4E8D" w:rsidR="003360C0" w:rsidRDefault="003360C0" w:rsidP="003360C0">
      <w:pPr>
        <w:pStyle w:val="ListParagraph"/>
        <w:numPr>
          <w:ilvl w:val="1"/>
          <w:numId w:val="17"/>
        </w:numPr>
      </w:pPr>
      <w:r>
        <w:t>Workplace injuries: leveled off in recent years, direct cost of injuries has not</w:t>
      </w:r>
    </w:p>
    <w:p w14:paraId="3124D3CE" w14:textId="5249E0BA" w:rsidR="003360C0" w:rsidRDefault="003360C0" w:rsidP="003360C0">
      <w:pPr>
        <w:pStyle w:val="ListParagraph"/>
        <w:numPr>
          <w:ilvl w:val="1"/>
          <w:numId w:val="17"/>
        </w:numPr>
      </w:pPr>
      <w:r>
        <w:t>Health hazards</w:t>
      </w:r>
    </w:p>
    <w:p w14:paraId="27786F13" w14:textId="630D8B57" w:rsidR="003360C0" w:rsidRDefault="003360C0" w:rsidP="003360C0">
      <w:pPr>
        <w:pStyle w:val="ListParagraph"/>
        <w:numPr>
          <w:ilvl w:val="0"/>
          <w:numId w:val="18"/>
        </w:numPr>
      </w:pPr>
      <w:r>
        <w:t>Physical agents</w:t>
      </w:r>
    </w:p>
    <w:p w14:paraId="0E836D87" w14:textId="45C33DB9" w:rsidR="003360C0" w:rsidRDefault="003360C0" w:rsidP="003360C0">
      <w:pPr>
        <w:pStyle w:val="ListParagraph"/>
        <w:numPr>
          <w:ilvl w:val="0"/>
          <w:numId w:val="18"/>
        </w:numPr>
      </w:pPr>
      <w:r>
        <w:t>Biological agents/biohazards and chemicals</w:t>
      </w:r>
    </w:p>
    <w:p w14:paraId="19A76465" w14:textId="6E23C389" w:rsidR="003360C0" w:rsidRDefault="003360C0" w:rsidP="003360C0">
      <w:pPr>
        <w:pStyle w:val="ListParagraph"/>
        <w:numPr>
          <w:ilvl w:val="0"/>
          <w:numId w:val="18"/>
        </w:numPr>
      </w:pPr>
      <w:r>
        <w:t>Ergonomically related injuries</w:t>
      </w:r>
    </w:p>
    <w:p w14:paraId="3CD37E3C" w14:textId="3F825BEE" w:rsidR="003360C0" w:rsidRDefault="003360C0" w:rsidP="003360C0">
      <w:pPr>
        <w:pStyle w:val="ListParagraph"/>
        <w:numPr>
          <w:ilvl w:val="1"/>
          <w:numId w:val="17"/>
        </w:numPr>
      </w:pPr>
      <w:r>
        <w:t>Young workers and workplace safety</w:t>
      </w:r>
    </w:p>
    <w:p w14:paraId="4E2D6B83" w14:textId="2B83090E" w:rsidR="003360C0" w:rsidRDefault="003360C0" w:rsidP="003360C0">
      <w:pPr>
        <w:pStyle w:val="ListParagraph"/>
        <w:numPr>
          <w:ilvl w:val="0"/>
          <w:numId w:val="17"/>
        </w:numPr>
      </w:pPr>
      <w:r>
        <w:t>Federal and provincial safety regulations</w:t>
      </w:r>
    </w:p>
    <w:p w14:paraId="070D7D0D" w14:textId="05222FCA" w:rsidR="003360C0" w:rsidRDefault="00727032" w:rsidP="003360C0">
      <w:pPr>
        <w:pStyle w:val="ListParagraph"/>
        <w:numPr>
          <w:ilvl w:val="1"/>
          <w:numId w:val="17"/>
        </w:numPr>
      </w:pPr>
      <w:r>
        <w:rPr>
          <w:b/>
        </w:rPr>
        <w:t xml:space="preserve">Health and safety committee: </w:t>
      </w:r>
      <w:r>
        <w:t>a group consisting of representatives of the employer and employees that meets regularly in order to reduce accident rates</w:t>
      </w:r>
    </w:p>
    <w:p w14:paraId="04D5476F" w14:textId="520DB028" w:rsidR="00727032" w:rsidRDefault="00727032" w:rsidP="003360C0">
      <w:pPr>
        <w:pStyle w:val="ListParagraph"/>
        <w:numPr>
          <w:ilvl w:val="1"/>
          <w:numId w:val="17"/>
        </w:numPr>
      </w:pPr>
      <w:r>
        <w:rPr>
          <w:b/>
        </w:rPr>
        <w:t>Hazardous Products Act:</w:t>
      </w:r>
      <w:r>
        <w:t xml:space="preserve"> an act whose primary objective is the protection of consumers by regulating the sale of dangerous products</w:t>
      </w:r>
    </w:p>
    <w:p w14:paraId="30CD60F7" w14:textId="16452415" w:rsidR="00727032" w:rsidRDefault="00727032" w:rsidP="003360C0">
      <w:pPr>
        <w:pStyle w:val="ListParagraph"/>
        <w:numPr>
          <w:ilvl w:val="1"/>
          <w:numId w:val="17"/>
        </w:numPr>
      </w:pPr>
      <w:r>
        <w:rPr>
          <w:b/>
        </w:rPr>
        <w:t>Workplace Hazardous Materials Information System (WHMIS):</w:t>
      </w:r>
      <w:r>
        <w:t xml:space="preserve"> legislation that requires suppliers to label all hazardous products and provide a Material Safety Data Sheet (MSDS) on each</w:t>
      </w:r>
    </w:p>
    <w:p w14:paraId="7585EB4E" w14:textId="1393B8DA" w:rsidR="00727032" w:rsidRDefault="00727032" w:rsidP="00727032">
      <w:pPr>
        <w:pStyle w:val="ListParagraph"/>
        <w:numPr>
          <w:ilvl w:val="1"/>
          <w:numId w:val="17"/>
        </w:numPr>
      </w:pPr>
      <w:r>
        <w:t>Safety enforcement</w:t>
      </w:r>
    </w:p>
    <w:p w14:paraId="2DA0F996" w14:textId="6B6961AA" w:rsidR="00727032" w:rsidRDefault="00727032" w:rsidP="00727032">
      <w:pPr>
        <w:pStyle w:val="ListParagraph"/>
        <w:numPr>
          <w:ilvl w:val="2"/>
          <w:numId w:val="17"/>
        </w:numPr>
      </w:pPr>
      <w:r>
        <w:t>Canada Labour Code</w:t>
      </w:r>
    </w:p>
    <w:p w14:paraId="25273001" w14:textId="2CE3CAEA" w:rsidR="00727032" w:rsidRDefault="00727032" w:rsidP="00727032">
      <w:pPr>
        <w:pStyle w:val="ListParagraph"/>
        <w:numPr>
          <w:ilvl w:val="0"/>
          <w:numId w:val="17"/>
        </w:numPr>
      </w:pPr>
      <w:r>
        <w:t>Responsibility for health and safety</w:t>
      </w:r>
    </w:p>
    <w:p w14:paraId="44D4A5A7" w14:textId="382A9F91" w:rsidR="00727032" w:rsidRDefault="00727032" w:rsidP="00727032">
      <w:pPr>
        <w:pStyle w:val="ListParagraph"/>
        <w:numPr>
          <w:ilvl w:val="2"/>
          <w:numId w:val="17"/>
        </w:numPr>
      </w:pPr>
      <w:r>
        <w:t>Top management</w:t>
      </w:r>
    </w:p>
    <w:p w14:paraId="39EC4548" w14:textId="49939F5C" w:rsidR="00727032" w:rsidRDefault="00727032" w:rsidP="00727032">
      <w:pPr>
        <w:pStyle w:val="ListParagraph"/>
        <w:numPr>
          <w:ilvl w:val="2"/>
          <w:numId w:val="17"/>
        </w:numPr>
      </w:pPr>
      <w:r>
        <w:t>Supervisors</w:t>
      </w:r>
    </w:p>
    <w:p w14:paraId="5638514B" w14:textId="49B41059" w:rsidR="00727032" w:rsidRDefault="00727032" w:rsidP="00727032">
      <w:pPr>
        <w:pStyle w:val="ListParagraph"/>
        <w:numPr>
          <w:ilvl w:val="2"/>
          <w:numId w:val="17"/>
        </w:numPr>
      </w:pPr>
      <w:r>
        <w:t>Employees</w:t>
      </w:r>
    </w:p>
    <w:p w14:paraId="3F556297" w14:textId="165A38FA" w:rsidR="00727032" w:rsidRDefault="00727032" w:rsidP="00727032">
      <w:pPr>
        <w:pStyle w:val="ListParagraph"/>
        <w:numPr>
          <w:ilvl w:val="1"/>
          <w:numId w:val="17"/>
        </w:numPr>
      </w:pPr>
      <w:r>
        <w:t>Implications for human resource management</w:t>
      </w:r>
    </w:p>
    <w:p w14:paraId="1BE409D7" w14:textId="5F7C069D" w:rsidR="00727032" w:rsidRDefault="00727032" w:rsidP="00727032">
      <w:pPr>
        <w:pStyle w:val="ListParagraph"/>
        <w:numPr>
          <w:ilvl w:val="2"/>
          <w:numId w:val="17"/>
        </w:numPr>
      </w:pPr>
      <w:r>
        <w:t>Health and safety audit</w:t>
      </w:r>
    </w:p>
    <w:p w14:paraId="1E488752" w14:textId="650024AB" w:rsidR="00727032" w:rsidRDefault="00727032" w:rsidP="00727032">
      <w:pPr>
        <w:pStyle w:val="ListParagraph"/>
        <w:numPr>
          <w:ilvl w:val="2"/>
          <w:numId w:val="17"/>
        </w:numPr>
      </w:pPr>
      <w:r>
        <w:t>Safety climate</w:t>
      </w:r>
    </w:p>
    <w:p w14:paraId="51468C5F" w14:textId="7A2AE8EB" w:rsidR="0041453C" w:rsidRDefault="0041453C" w:rsidP="0041453C">
      <w:pPr>
        <w:pStyle w:val="ListParagraph"/>
        <w:numPr>
          <w:ilvl w:val="0"/>
          <w:numId w:val="19"/>
        </w:numPr>
      </w:pPr>
      <w:r>
        <w:t>Management commitment</w:t>
      </w:r>
    </w:p>
    <w:p w14:paraId="6D809D99" w14:textId="55DCEFBC" w:rsidR="0041453C" w:rsidRDefault="0041453C" w:rsidP="0041453C">
      <w:pPr>
        <w:pStyle w:val="ListParagraph"/>
        <w:numPr>
          <w:ilvl w:val="0"/>
          <w:numId w:val="19"/>
        </w:numPr>
      </w:pPr>
      <w:r>
        <w:t>HR management practices</w:t>
      </w:r>
    </w:p>
    <w:p w14:paraId="5B3686C4" w14:textId="66F60ED3" w:rsidR="0041453C" w:rsidRDefault="0041453C" w:rsidP="0041453C">
      <w:pPr>
        <w:pStyle w:val="ListParagraph"/>
        <w:numPr>
          <w:ilvl w:val="0"/>
          <w:numId w:val="19"/>
        </w:numPr>
      </w:pPr>
      <w:r>
        <w:t>Safety systems</w:t>
      </w:r>
    </w:p>
    <w:p w14:paraId="17E5D3AB" w14:textId="0A63F27C" w:rsidR="0041453C" w:rsidRDefault="0041453C" w:rsidP="0041453C">
      <w:pPr>
        <w:pStyle w:val="ListParagraph"/>
        <w:numPr>
          <w:ilvl w:val="0"/>
          <w:numId w:val="19"/>
        </w:numPr>
      </w:pPr>
      <w:r>
        <w:t>Supervisor support</w:t>
      </w:r>
    </w:p>
    <w:p w14:paraId="08A3AE57" w14:textId="1C3C9A3D" w:rsidR="0041453C" w:rsidRDefault="0041453C" w:rsidP="0041453C">
      <w:pPr>
        <w:pStyle w:val="ListParagraph"/>
        <w:numPr>
          <w:ilvl w:val="0"/>
          <w:numId w:val="19"/>
        </w:numPr>
      </w:pPr>
      <w:r>
        <w:t>Internal group processes</w:t>
      </w:r>
    </w:p>
    <w:p w14:paraId="375A3F56" w14:textId="02D47AE5" w:rsidR="0041453C" w:rsidRDefault="0041453C" w:rsidP="0041453C">
      <w:pPr>
        <w:pStyle w:val="ListParagraph"/>
        <w:numPr>
          <w:ilvl w:val="0"/>
          <w:numId w:val="19"/>
        </w:numPr>
      </w:pPr>
      <w:r>
        <w:t>Boundary management</w:t>
      </w:r>
    </w:p>
    <w:p w14:paraId="5BF5E163" w14:textId="1259D411" w:rsidR="0041453C" w:rsidRDefault="0041453C" w:rsidP="0041453C">
      <w:pPr>
        <w:pStyle w:val="ListParagraph"/>
        <w:numPr>
          <w:ilvl w:val="0"/>
          <w:numId w:val="19"/>
        </w:numPr>
      </w:pPr>
      <w:r>
        <w:t>Risk</w:t>
      </w:r>
    </w:p>
    <w:p w14:paraId="2C7B5432" w14:textId="1B2948C0" w:rsidR="0041453C" w:rsidRDefault="0041453C" w:rsidP="0041453C">
      <w:pPr>
        <w:pStyle w:val="ListParagraph"/>
        <w:numPr>
          <w:ilvl w:val="0"/>
          <w:numId w:val="19"/>
        </w:numPr>
      </w:pPr>
      <w:r>
        <w:t>Work pressure</w:t>
      </w:r>
    </w:p>
    <w:p w14:paraId="3416AD39" w14:textId="7497E818" w:rsidR="00727032" w:rsidRDefault="00727032" w:rsidP="00727032">
      <w:pPr>
        <w:pStyle w:val="ListParagraph"/>
        <w:numPr>
          <w:ilvl w:val="2"/>
          <w:numId w:val="17"/>
        </w:numPr>
      </w:pPr>
      <w:r>
        <w:t>Downsizing and safety</w:t>
      </w:r>
    </w:p>
    <w:p w14:paraId="518BA077" w14:textId="02AFCC05" w:rsidR="00727032" w:rsidRDefault="00727032" w:rsidP="00727032">
      <w:pPr>
        <w:pStyle w:val="ListParagraph"/>
        <w:numPr>
          <w:ilvl w:val="0"/>
          <w:numId w:val="17"/>
        </w:numPr>
      </w:pPr>
      <w:r>
        <w:t>Workplace stress</w:t>
      </w:r>
    </w:p>
    <w:p w14:paraId="2D32937D" w14:textId="25ADAEA5" w:rsidR="00727032" w:rsidRDefault="00727032" w:rsidP="00727032">
      <w:pPr>
        <w:pStyle w:val="ListParagraph"/>
        <w:numPr>
          <w:ilvl w:val="1"/>
          <w:numId w:val="17"/>
        </w:numPr>
      </w:pPr>
      <w:r>
        <w:t>Causes of stress at work</w:t>
      </w:r>
    </w:p>
    <w:p w14:paraId="0850FAAF" w14:textId="11428274" w:rsidR="00727032" w:rsidRDefault="00727032" w:rsidP="00727032">
      <w:pPr>
        <w:pStyle w:val="ListParagraph"/>
        <w:numPr>
          <w:ilvl w:val="2"/>
          <w:numId w:val="17"/>
        </w:numPr>
      </w:pPr>
      <w:r>
        <w:rPr>
          <w:b/>
        </w:rPr>
        <w:t xml:space="preserve">Stressors: </w:t>
      </w:r>
      <w:r>
        <w:t>stressful working conditions that can directly influence the health and safety of employees</w:t>
      </w:r>
    </w:p>
    <w:p w14:paraId="26C29107" w14:textId="0FDE2388" w:rsidR="00727032" w:rsidRDefault="00727032" w:rsidP="0041453C">
      <w:pPr>
        <w:pStyle w:val="ListParagraph"/>
        <w:numPr>
          <w:ilvl w:val="3"/>
          <w:numId w:val="17"/>
        </w:numPr>
      </w:pPr>
      <w:r>
        <w:t>Factors unique to the job</w:t>
      </w:r>
    </w:p>
    <w:p w14:paraId="3F934580" w14:textId="743CEE4F" w:rsidR="00727032" w:rsidRDefault="00727032" w:rsidP="0041453C">
      <w:pPr>
        <w:pStyle w:val="ListParagraph"/>
        <w:numPr>
          <w:ilvl w:val="3"/>
          <w:numId w:val="17"/>
        </w:numPr>
      </w:pPr>
      <w:r>
        <w:t>Role in the organization</w:t>
      </w:r>
    </w:p>
    <w:p w14:paraId="5805DEB0" w14:textId="74AB69E8" w:rsidR="00727032" w:rsidRDefault="00727032" w:rsidP="0041453C">
      <w:pPr>
        <w:pStyle w:val="ListParagraph"/>
        <w:numPr>
          <w:ilvl w:val="3"/>
          <w:numId w:val="17"/>
        </w:numPr>
      </w:pPr>
      <w:r>
        <w:t>Relationship at work</w:t>
      </w:r>
    </w:p>
    <w:p w14:paraId="608F4DE0" w14:textId="0E5346E7" w:rsidR="00727032" w:rsidRDefault="00727032" w:rsidP="0041453C">
      <w:pPr>
        <w:pStyle w:val="ListParagraph"/>
        <w:numPr>
          <w:ilvl w:val="3"/>
          <w:numId w:val="17"/>
        </w:numPr>
      </w:pPr>
      <w:r>
        <w:t>Organizational climate</w:t>
      </w:r>
    </w:p>
    <w:p w14:paraId="6F0AD9D2" w14:textId="2BD3B7E7" w:rsidR="00727032" w:rsidRDefault="00727032" w:rsidP="0041453C">
      <w:pPr>
        <w:pStyle w:val="ListParagraph"/>
        <w:numPr>
          <w:ilvl w:val="3"/>
          <w:numId w:val="17"/>
        </w:numPr>
      </w:pPr>
      <w:r>
        <w:t>Career development</w:t>
      </w:r>
    </w:p>
    <w:p w14:paraId="45185E0F" w14:textId="3A853F70" w:rsidR="0041453C" w:rsidRDefault="0041453C" w:rsidP="0041453C">
      <w:pPr>
        <w:pStyle w:val="ListParagraph"/>
        <w:numPr>
          <w:ilvl w:val="1"/>
          <w:numId w:val="17"/>
        </w:numPr>
      </w:pPr>
      <w:r>
        <w:rPr>
          <w:b/>
        </w:rPr>
        <w:t xml:space="preserve">Burnout: </w:t>
      </w:r>
      <w:r>
        <w:t>a condition of mental, emotional, and sometimes physical exhaustion that results from substantial and prolonged stress</w:t>
      </w:r>
    </w:p>
    <w:p w14:paraId="0AD22294" w14:textId="2DD6006F" w:rsidR="0041453C" w:rsidRDefault="0041453C" w:rsidP="0041453C">
      <w:pPr>
        <w:pStyle w:val="ListParagraph"/>
        <w:numPr>
          <w:ilvl w:val="1"/>
          <w:numId w:val="17"/>
        </w:numPr>
      </w:pPr>
      <w:r>
        <w:t>Stress and job performance</w:t>
      </w:r>
    </w:p>
    <w:p w14:paraId="24DF83F4" w14:textId="3AB7F82A" w:rsidR="0041453C" w:rsidRDefault="0041453C" w:rsidP="0041453C">
      <w:pPr>
        <w:pStyle w:val="ListParagraph"/>
        <w:numPr>
          <w:ilvl w:val="2"/>
          <w:numId w:val="17"/>
        </w:numPr>
      </w:pPr>
      <w:r>
        <w:rPr>
          <w:i/>
        </w:rPr>
        <w:t xml:space="preserve">Curative measures: </w:t>
      </w:r>
      <w:r>
        <w:t>try to correct the outcome of stress</w:t>
      </w:r>
    </w:p>
    <w:p w14:paraId="4BDEBAFA" w14:textId="14B19B19" w:rsidR="0041453C" w:rsidRDefault="0041453C" w:rsidP="0041453C">
      <w:pPr>
        <w:pStyle w:val="ListParagraph"/>
        <w:numPr>
          <w:ilvl w:val="2"/>
          <w:numId w:val="17"/>
        </w:numPr>
      </w:pPr>
      <w:r>
        <w:rPr>
          <w:i/>
        </w:rPr>
        <w:t>Preventive measures:</w:t>
      </w:r>
      <w:r>
        <w:t xml:space="preserve"> attempt to change the cause of stress</w:t>
      </w:r>
    </w:p>
    <w:p w14:paraId="3C93FF30" w14:textId="668FE99C" w:rsidR="0041453C" w:rsidRDefault="0041453C" w:rsidP="0041453C">
      <w:pPr>
        <w:pStyle w:val="ListParagraph"/>
        <w:numPr>
          <w:ilvl w:val="1"/>
          <w:numId w:val="17"/>
        </w:numPr>
      </w:pPr>
      <w:r>
        <w:t>The stress audit</w:t>
      </w:r>
    </w:p>
    <w:p w14:paraId="7C97CC92" w14:textId="760DA911" w:rsidR="0041453C" w:rsidRDefault="0041453C" w:rsidP="0041453C">
      <w:pPr>
        <w:pStyle w:val="ListParagraph"/>
        <w:numPr>
          <w:ilvl w:val="1"/>
          <w:numId w:val="17"/>
        </w:numPr>
      </w:pPr>
      <w:r>
        <w:t>Fitness and employee wellness programs</w:t>
      </w:r>
    </w:p>
    <w:p w14:paraId="3A01E727" w14:textId="1C35E5EB" w:rsidR="0041453C" w:rsidRDefault="0041453C" w:rsidP="0041453C">
      <w:pPr>
        <w:pStyle w:val="ListParagraph"/>
        <w:numPr>
          <w:ilvl w:val="0"/>
          <w:numId w:val="17"/>
        </w:numPr>
      </w:pPr>
      <w:r>
        <w:t>Other contemporary safety issues</w:t>
      </w:r>
    </w:p>
    <w:p w14:paraId="051BF295" w14:textId="664B27A1" w:rsidR="0041453C" w:rsidRDefault="0041453C" w:rsidP="0041453C">
      <w:pPr>
        <w:pStyle w:val="ListParagraph"/>
        <w:numPr>
          <w:ilvl w:val="1"/>
          <w:numId w:val="17"/>
        </w:numPr>
      </w:pPr>
      <w:r>
        <w:t>Workplace security</w:t>
      </w:r>
    </w:p>
    <w:p w14:paraId="5AC22D27" w14:textId="5B70ADAD" w:rsidR="0041453C" w:rsidRDefault="0041453C" w:rsidP="0041453C">
      <w:pPr>
        <w:pStyle w:val="ListParagraph"/>
        <w:numPr>
          <w:ilvl w:val="1"/>
          <w:numId w:val="17"/>
        </w:numPr>
      </w:pPr>
      <w:r>
        <w:t>Sick Building Syndrome (SBS): used to describe situation in which employees experience acute health and comfort effects that appear to be linked to the length of time spent in a building but no specific illness or cause can be identified</w:t>
      </w:r>
    </w:p>
    <w:p w14:paraId="6C3C2BFE" w14:textId="4A4A5828" w:rsidR="0041453C" w:rsidRDefault="0041453C" w:rsidP="0041453C">
      <w:pPr>
        <w:pStyle w:val="ListParagraph"/>
        <w:numPr>
          <w:ilvl w:val="1"/>
          <w:numId w:val="17"/>
        </w:numPr>
      </w:pPr>
      <w:r>
        <w:t>Workplace violence</w:t>
      </w:r>
    </w:p>
    <w:p w14:paraId="0CC3B02D" w14:textId="1E65C6A6" w:rsidR="0041453C" w:rsidRDefault="0041453C" w:rsidP="0041453C">
      <w:pPr>
        <w:pStyle w:val="ListParagraph"/>
        <w:numPr>
          <w:ilvl w:val="1"/>
          <w:numId w:val="17"/>
        </w:numPr>
      </w:pPr>
      <w:r>
        <w:t>Ergonomics</w:t>
      </w:r>
    </w:p>
    <w:p w14:paraId="2124DE02" w14:textId="41829291" w:rsidR="0041453C" w:rsidRDefault="0041453C" w:rsidP="0041453C">
      <w:pPr>
        <w:pStyle w:val="ListParagraph"/>
        <w:numPr>
          <w:ilvl w:val="0"/>
          <w:numId w:val="17"/>
        </w:numPr>
      </w:pPr>
      <w:r>
        <w:t>AIDS</w:t>
      </w:r>
    </w:p>
    <w:p w14:paraId="493D8A5C" w14:textId="7D370A2B" w:rsidR="0041453C" w:rsidRDefault="0041453C" w:rsidP="0041453C">
      <w:pPr>
        <w:pStyle w:val="ListParagraph"/>
        <w:numPr>
          <w:ilvl w:val="0"/>
          <w:numId w:val="20"/>
        </w:numPr>
      </w:pPr>
      <w:r>
        <w:t>Policy regarding HIV-infected employees</w:t>
      </w:r>
    </w:p>
    <w:p w14:paraId="72FF6330" w14:textId="438E1326" w:rsidR="0041453C" w:rsidRDefault="0041453C" w:rsidP="0041453C">
      <w:pPr>
        <w:pStyle w:val="ListParagraph"/>
        <w:numPr>
          <w:ilvl w:val="0"/>
          <w:numId w:val="20"/>
        </w:numPr>
      </w:pPr>
      <w:r>
        <w:t>Mandatory training for managers</w:t>
      </w:r>
    </w:p>
    <w:p w14:paraId="2531A3C2" w14:textId="4DFDEB44" w:rsidR="0041453C" w:rsidRDefault="0041453C" w:rsidP="0041453C">
      <w:pPr>
        <w:pStyle w:val="ListParagraph"/>
        <w:numPr>
          <w:ilvl w:val="0"/>
          <w:numId w:val="20"/>
        </w:numPr>
      </w:pPr>
      <w:r>
        <w:t>Education programs for all employees</w:t>
      </w:r>
    </w:p>
    <w:p w14:paraId="627F2C46" w14:textId="7E002227" w:rsidR="0041453C" w:rsidRDefault="0041453C" w:rsidP="0041453C">
      <w:pPr>
        <w:pStyle w:val="ListParagraph"/>
        <w:numPr>
          <w:ilvl w:val="0"/>
          <w:numId w:val="20"/>
        </w:numPr>
      </w:pPr>
      <w:r>
        <w:t>Counseling and support should be provided</w:t>
      </w:r>
    </w:p>
    <w:p w14:paraId="0216ABCA" w14:textId="21917FC3" w:rsidR="003360C0" w:rsidRDefault="0041453C" w:rsidP="003360C0">
      <w:pPr>
        <w:pStyle w:val="ListParagraph"/>
        <w:numPr>
          <w:ilvl w:val="0"/>
          <w:numId w:val="17"/>
        </w:numPr>
      </w:pPr>
      <w:r>
        <w:t>Occupational health and safety strategy</w:t>
      </w:r>
    </w:p>
    <w:p w14:paraId="65DF1EAD" w14:textId="700E32D0" w:rsidR="0041453C" w:rsidRDefault="0041453C" w:rsidP="0041453C">
      <w:pPr>
        <w:pStyle w:val="ListParagraph"/>
        <w:numPr>
          <w:ilvl w:val="1"/>
          <w:numId w:val="17"/>
        </w:numPr>
      </w:pPr>
      <w:r>
        <w:t>Top management’s involvement in setting health and safety policies is essential</w:t>
      </w:r>
    </w:p>
    <w:p w14:paraId="3DE0750D" w14:textId="26E8BB87" w:rsidR="003360C0" w:rsidRDefault="0041453C" w:rsidP="0041453C">
      <w:pPr>
        <w:pStyle w:val="ListParagraph"/>
        <w:numPr>
          <w:ilvl w:val="1"/>
          <w:numId w:val="17"/>
        </w:numPr>
      </w:pPr>
      <w:r>
        <w:t>Important to have a control in place</w:t>
      </w:r>
      <w:bookmarkStart w:id="0" w:name="_GoBack"/>
      <w:bookmarkEnd w:id="0"/>
    </w:p>
    <w:sectPr w:rsidR="003360C0" w:rsidSect="00F462B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615D"/>
    <w:multiLevelType w:val="hybridMultilevel"/>
    <w:tmpl w:val="D02E1ADC"/>
    <w:lvl w:ilvl="0" w:tplc="0409000F">
      <w:start w:val="1"/>
      <w:numFmt w:val="decimal"/>
      <w:lvlText w:val="%1."/>
      <w:lvlJc w:val="left"/>
      <w:pPr>
        <w:ind w:left="21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92DF7"/>
    <w:multiLevelType w:val="hybridMultilevel"/>
    <w:tmpl w:val="35A6A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A2170"/>
    <w:multiLevelType w:val="hybridMultilevel"/>
    <w:tmpl w:val="04E87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345ECC"/>
    <w:multiLevelType w:val="hybridMultilevel"/>
    <w:tmpl w:val="F01CF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68666F"/>
    <w:multiLevelType w:val="hybridMultilevel"/>
    <w:tmpl w:val="F3A0E010"/>
    <w:lvl w:ilvl="0" w:tplc="0409000F">
      <w:start w:val="1"/>
      <w:numFmt w:val="decimal"/>
      <w:lvlText w:val="%1."/>
      <w:lvlJc w:val="left"/>
      <w:pPr>
        <w:ind w:left="180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CF64075"/>
    <w:multiLevelType w:val="hybridMultilevel"/>
    <w:tmpl w:val="2E306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D697D04"/>
    <w:multiLevelType w:val="hybridMultilevel"/>
    <w:tmpl w:val="94E00422"/>
    <w:lvl w:ilvl="0" w:tplc="0409000F">
      <w:start w:val="1"/>
      <w:numFmt w:val="decimal"/>
      <w:lvlText w:val="%1."/>
      <w:lvlJc w:val="left"/>
      <w:pPr>
        <w:ind w:left="180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4AA4032"/>
    <w:multiLevelType w:val="hybridMultilevel"/>
    <w:tmpl w:val="B994F25E"/>
    <w:lvl w:ilvl="0" w:tplc="0409000F">
      <w:start w:val="1"/>
      <w:numFmt w:val="decimal"/>
      <w:lvlText w:val="%1."/>
      <w:lvlJc w:val="left"/>
      <w:pPr>
        <w:ind w:left="21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85E6769"/>
    <w:multiLevelType w:val="hybridMultilevel"/>
    <w:tmpl w:val="EB7228B6"/>
    <w:lvl w:ilvl="0" w:tplc="0409000F">
      <w:start w:val="1"/>
      <w:numFmt w:val="decimal"/>
      <w:lvlText w:val="%1."/>
      <w:lvlJc w:val="left"/>
      <w:pPr>
        <w:ind w:left="324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2A677201"/>
    <w:multiLevelType w:val="hybridMultilevel"/>
    <w:tmpl w:val="A51A6D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C55803"/>
    <w:multiLevelType w:val="hybridMultilevel"/>
    <w:tmpl w:val="4A48FE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AE6D28"/>
    <w:multiLevelType w:val="hybridMultilevel"/>
    <w:tmpl w:val="D340E88A"/>
    <w:lvl w:ilvl="0" w:tplc="0409000F">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8813C6"/>
    <w:multiLevelType w:val="hybridMultilevel"/>
    <w:tmpl w:val="7E12F8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AB3A1F"/>
    <w:multiLevelType w:val="hybridMultilevel"/>
    <w:tmpl w:val="D9D2DD1E"/>
    <w:lvl w:ilvl="0" w:tplc="0409000F">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317CD1"/>
    <w:multiLevelType w:val="hybridMultilevel"/>
    <w:tmpl w:val="612A0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244312D"/>
    <w:multiLevelType w:val="hybridMultilevel"/>
    <w:tmpl w:val="84486786"/>
    <w:lvl w:ilvl="0" w:tplc="0409000F">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294541"/>
    <w:multiLevelType w:val="hybridMultilevel"/>
    <w:tmpl w:val="0AE2C730"/>
    <w:lvl w:ilvl="0" w:tplc="0409000F">
      <w:start w:val="1"/>
      <w:numFmt w:val="decimal"/>
      <w:lvlText w:val="%1."/>
      <w:lvlJc w:val="left"/>
      <w:pPr>
        <w:ind w:left="180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7CA729C"/>
    <w:multiLevelType w:val="hybridMultilevel"/>
    <w:tmpl w:val="1BE6B0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B24565"/>
    <w:multiLevelType w:val="hybridMultilevel"/>
    <w:tmpl w:val="EB0CE668"/>
    <w:lvl w:ilvl="0" w:tplc="0409000F">
      <w:start w:val="1"/>
      <w:numFmt w:val="decimal"/>
      <w:lvlText w:val="%1."/>
      <w:lvlJc w:val="left"/>
      <w:pPr>
        <w:ind w:left="21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46A515E"/>
    <w:multiLevelType w:val="hybridMultilevel"/>
    <w:tmpl w:val="9A262A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7"/>
  </w:num>
  <w:num w:numId="4">
    <w:abstractNumId w:val="9"/>
  </w:num>
  <w:num w:numId="5">
    <w:abstractNumId w:val="15"/>
  </w:num>
  <w:num w:numId="6">
    <w:abstractNumId w:val="2"/>
  </w:num>
  <w:num w:numId="7">
    <w:abstractNumId w:val="18"/>
  </w:num>
  <w:num w:numId="8">
    <w:abstractNumId w:val="14"/>
  </w:num>
  <w:num w:numId="9">
    <w:abstractNumId w:val="1"/>
  </w:num>
  <w:num w:numId="10">
    <w:abstractNumId w:val="3"/>
  </w:num>
  <w:num w:numId="11">
    <w:abstractNumId w:val="19"/>
  </w:num>
  <w:num w:numId="12">
    <w:abstractNumId w:val="0"/>
  </w:num>
  <w:num w:numId="13">
    <w:abstractNumId w:val="10"/>
  </w:num>
  <w:num w:numId="14">
    <w:abstractNumId w:val="6"/>
  </w:num>
  <w:num w:numId="15">
    <w:abstractNumId w:val="16"/>
  </w:num>
  <w:num w:numId="16">
    <w:abstractNumId w:val="12"/>
  </w:num>
  <w:num w:numId="17">
    <w:abstractNumId w:val="5"/>
  </w:num>
  <w:num w:numId="18">
    <w:abstractNumId w:val="11"/>
  </w:num>
  <w:num w:numId="19">
    <w:abstractNumId w:val="8"/>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8A4"/>
    <w:rsid w:val="00066236"/>
    <w:rsid w:val="000A3C32"/>
    <w:rsid w:val="000B5EDA"/>
    <w:rsid w:val="000F2301"/>
    <w:rsid w:val="00122719"/>
    <w:rsid w:val="00133F65"/>
    <w:rsid w:val="001352A0"/>
    <w:rsid w:val="0019787F"/>
    <w:rsid w:val="001C3552"/>
    <w:rsid w:val="002175A4"/>
    <w:rsid w:val="00230888"/>
    <w:rsid w:val="002428AA"/>
    <w:rsid w:val="0025507B"/>
    <w:rsid w:val="002B0703"/>
    <w:rsid w:val="002F0F99"/>
    <w:rsid w:val="003360C0"/>
    <w:rsid w:val="00372C33"/>
    <w:rsid w:val="0041453C"/>
    <w:rsid w:val="004248A4"/>
    <w:rsid w:val="00427FA8"/>
    <w:rsid w:val="00460045"/>
    <w:rsid w:val="00490D92"/>
    <w:rsid w:val="00496190"/>
    <w:rsid w:val="004D2515"/>
    <w:rsid w:val="00507FED"/>
    <w:rsid w:val="00630DFC"/>
    <w:rsid w:val="00691CAA"/>
    <w:rsid w:val="00727032"/>
    <w:rsid w:val="00742044"/>
    <w:rsid w:val="00794CB0"/>
    <w:rsid w:val="007B7C6C"/>
    <w:rsid w:val="00802268"/>
    <w:rsid w:val="00805C9C"/>
    <w:rsid w:val="0084250F"/>
    <w:rsid w:val="00851264"/>
    <w:rsid w:val="0093750B"/>
    <w:rsid w:val="0096318D"/>
    <w:rsid w:val="00980232"/>
    <w:rsid w:val="00984F31"/>
    <w:rsid w:val="009A5ADB"/>
    <w:rsid w:val="00AA2257"/>
    <w:rsid w:val="00B5071C"/>
    <w:rsid w:val="00B50F7B"/>
    <w:rsid w:val="00C432D4"/>
    <w:rsid w:val="00C663B2"/>
    <w:rsid w:val="00C957E8"/>
    <w:rsid w:val="00D83018"/>
    <w:rsid w:val="00DA3C03"/>
    <w:rsid w:val="00DB6207"/>
    <w:rsid w:val="00DC18CC"/>
    <w:rsid w:val="00DF1DF7"/>
    <w:rsid w:val="00E254D6"/>
    <w:rsid w:val="00EC40E2"/>
    <w:rsid w:val="00EF5E36"/>
    <w:rsid w:val="00F1410A"/>
    <w:rsid w:val="00F23274"/>
    <w:rsid w:val="00F30780"/>
    <w:rsid w:val="00F462BF"/>
    <w:rsid w:val="00F52B9F"/>
    <w:rsid w:val="00F55A3F"/>
    <w:rsid w:val="00F815D2"/>
    <w:rsid w:val="00FB31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6BA35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D9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0D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445</TotalTime>
  <Pages>20</Pages>
  <Words>5139</Words>
  <Characters>29296</Characters>
  <Application>Microsoft Macintosh Word</Application>
  <DocSecurity>0</DocSecurity>
  <Lines>244</Lines>
  <Paragraphs>68</Paragraphs>
  <ScaleCrop>false</ScaleCrop>
  <Company>Carleton University</Company>
  <LinksUpToDate>false</LinksUpToDate>
  <CharactersWithSpaces>34367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Brittani Real</dc:creator>
  <cp:keywords/>
  <dc:description/>
  <cp:lastModifiedBy>Brittani Real</cp:lastModifiedBy>
  <cp:revision>15</cp:revision>
  <dcterms:created xsi:type="dcterms:W3CDTF">2013-11-13T13:42:00Z</dcterms:created>
  <dcterms:modified xsi:type="dcterms:W3CDTF">2013-12-02T20:06:00Z</dcterms:modified>
</cp:coreProperties>
</file>