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985" w:rsidRDefault="008B2985">
      <w:r>
        <w:t>BUSI 1800 CHAPTER 1</w:t>
      </w:r>
    </w:p>
    <w:p w:rsidR="00CB01A5" w:rsidRDefault="008B2985">
      <w:r>
        <w:t>Understanding the Canadian Business System</w:t>
      </w:r>
    </w:p>
    <w:p w:rsidR="008B2985" w:rsidRDefault="008B2985">
      <w:r>
        <w:t>Learning Objectives</w:t>
      </w:r>
      <w:r w:rsidR="004C7715">
        <w:t xml:space="preserve"> (LO)</w:t>
      </w:r>
      <w:r>
        <w:t>:</w:t>
      </w:r>
    </w:p>
    <w:p w:rsidR="008B2985" w:rsidRDefault="008B2985" w:rsidP="008B2985">
      <w:pPr>
        <w:pStyle w:val="ListParagraph"/>
        <w:numPr>
          <w:ilvl w:val="0"/>
          <w:numId w:val="1"/>
        </w:numPr>
      </w:pPr>
      <w:r>
        <w:t>Define the nature of Canadian business and identify its main goals</w:t>
      </w:r>
    </w:p>
    <w:p w:rsidR="008B2985" w:rsidRDefault="008B2985" w:rsidP="008B2985">
      <w:pPr>
        <w:pStyle w:val="ListParagraph"/>
        <w:numPr>
          <w:ilvl w:val="0"/>
          <w:numId w:val="1"/>
        </w:numPr>
      </w:pPr>
      <w:r>
        <w:t>Describe different types of global economic systems according to the means by which they control the factors of production through input and output markets</w:t>
      </w:r>
    </w:p>
    <w:p w:rsidR="008B2985" w:rsidRDefault="008B2985" w:rsidP="008B2985">
      <w:pPr>
        <w:pStyle w:val="ListParagraph"/>
        <w:numPr>
          <w:ilvl w:val="0"/>
          <w:numId w:val="1"/>
        </w:numPr>
      </w:pPr>
      <w:r>
        <w:t>Show how demand and supply (D+S)affect resource distribution in Canada</w:t>
      </w:r>
    </w:p>
    <w:p w:rsidR="008B2985" w:rsidRDefault="008B2985" w:rsidP="008B2985">
      <w:pPr>
        <w:pStyle w:val="ListParagraph"/>
        <w:numPr>
          <w:ilvl w:val="0"/>
          <w:numId w:val="1"/>
        </w:numPr>
      </w:pPr>
      <w:r>
        <w:t>Identify the elements of private enterprise and explain the various degrees of completion in the Canadian economic system</w:t>
      </w:r>
    </w:p>
    <w:p w:rsidR="008B2985" w:rsidRDefault="008B2985" w:rsidP="008B2985">
      <w:pPr>
        <w:pStyle w:val="ListParagraph"/>
        <w:numPr>
          <w:ilvl w:val="0"/>
          <w:numId w:val="1"/>
        </w:numPr>
      </w:pPr>
      <w:r>
        <w:t>Trace the history of business in Canada</w:t>
      </w:r>
    </w:p>
    <w:p w:rsidR="008B2985" w:rsidRDefault="008B2985" w:rsidP="008B2985"/>
    <w:p w:rsidR="008B2985" w:rsidRPr="008B2985" w:rsidRDefault="008B2985" w:rsidP="008B2985">
      <w:pPr>
        <w:rPr>
          <w:u w:val="single"/>
        </w:rPr>
      </w:pPr>
      <w:r w:rsidRPr="008B2985">
        <w:rPr>
          <w:u w:val="single"/>
        </w:rPr>
        <w:t>Opportunities and Challenges in the Mobile Phone Market</w:t>
      </w:r>
    </w:p>
    <w:p w:rsidR="008B2985" w:rsidRDefault="008B2985" w:rsidP="008B2985">
      <w:r>
        <w:t>How do managers deal with the challenges and opportunities resulting from economic forces?</w:t>
      </w:r>
    </w:p>
    <w:p w:rsidR="008B2985" w:rsidRDefault="008B2985" w:rsidP="008B2985">
      <w:r>
        <w:t>How do consumers deal with the challenges and opportunities of price fluctuations?</w:t>
      </w:r>
    </w:p>
    <w:p w:rsidR="008B2985" w:rsidRDefault="008B2985" w:rsidP="008B2985"/>
    <w:p w:rsidR="008B2985" w:rsidRDefault="008B2985" w:rsidP="008B2985">
      <w:r>
        <w:t xml:space="preserve">In the mobile phone market, RIM, at one time the fastest growing company in the world, is a remarkable Canadian success story.  </w:t>
      </w:r>
    </w:p>
    <w:p w:rsidR="008B2985" w:rsidRDefault="000863B2" w:rsidP="008B2985">
      <w:r>
        <w:t>Challenges:</w:t>
      </w:r>
    </w:p>
    <w:p w:rsidR="000863B2" w:rsidRDefault="004C7715" w:rsidP="008B2985">
      <w:r>
        <w:t>-</w:t>
      </w:r>
      <w:r w:rsidR="000863B2">
        <w:t>Competition is intense</w:t>
      </w:r>
    </w:p>
    <w:p w:rsidR="000863B2" w:rsidRDefault="004C7715" w:rsidP="008B2985">
      <w:r>
        <w:t>-</w:t>
      </w:r>
      <w:r w:rsidR="000863B2">
        <w:t>New product introductions are occurring at a dizzying pace</w:t>
      </w:r>
    </w:p>
    <w:p w:rsidR="000863B2" w:rsidRDefault="004C7715" w:rsidP="008B2985">
      <w:r>
        <w:t>-</w:t>
      </w:r>
      <w:r w:rsidR="000863B2">
        <w:t>Apple and Google huge competitors</w:t>
      </w:r>
      <w:r>
        <w:t xml:space="preserve"> and </w:t>
      </w:r>
      <w:proofErr w:type="spellStart"/>
      <w:r>
        <w:t>Blockberry</w:t>
      </w:r>
      <w:proofErr w:type="spellEnd"/>
      <w:r>
        <w:t xml:space="preserve"> is a big knockoff competitor in China</w:t>
      </w:r>
    </w:p>
    <w:p w:rsidR="000863B2" w:rsidRDefault="004C7715" w:rsidP="008B2985">
      <w:r>
        <w:t>-</w:t>
      </w:r>
      <w:r w:rsidR="000863B2">
        <w:t>Trends (“bring your own device”-employees must bring their own phones to work, “Sandboxing”-separating work functions from the rest of the smart phone for security reasons-so that employees can use cell phones at work)</w:t>
      </w:r>
    </w:p>
    <w:p w:rsidR="004C7715" w:rsidRDefault="004C7715" w:rsidP="008B2985">
      <w:r>
        <w:t>-Patent infringement lawsuits</w:t>
      </w:r>
    </w:p>
    <w:p w:rsidR="004C7715" w:rsidRDefault="004C7715" w:rsidP="008B2985"/>
    <w:p w:rsidR="004C7715" w:rsidRDefault="004C7715" w:rsidP="008B2985"/>
    <w:p w:rsidR="000863B2" w:rsidRDefault="000863B2" w:rsidP="008B2985">
      <w:r>
        <w:t>Opportunities:</w:t>
      </w:r>
    </w:p>
    <w:p w:rsidR="008B2985" w:rsidRDefault="004C7715" w:rsidP="008B2985">
      <w:r>
        <w:t>-</w:t>
      </w:r>
      <w:r w:rsidR="000863B2">
        <w:t>Market potential is huge</w:t>
      </w:r>
    </w:p>
    <w:p w:rsidR="004C7715" w:rsidRDefault="004C7715" w:rsidP="008B2985">
      <w:r>
        <w:t>-over 80% of RIM’s new subscribers are individuals, not businesses</w:t>
      </w:r>
    </w:p>
    <w:p w:rsidR="004C7715" w:rsidRDefault="004C7715" w:rsidP="008B2985">
      <w:r>
        <w:t>-increased consumer interest in smart phones</w:t>
      </w:r>
    </w:p>
    <w:p w:rsidR="004C7715" w:rsidRDefault="004C7715" w:rsidP="008B2985"/>
    <w:p w:rsidR="004C7715" w:rsidRDefault="004C7715" w:rsidP="008B2985"/>
    <w:p w:rsidR="004C7715" w:rsidRDefault="004C7715" w:rsidP="008B2985">
      <w:r w:rsidRPr="00326697">
        <w:rPr>
          <w:highlight w:val="yellow"/>
        </w:rPr>
        <w:t>LO-1: The Idea of Business and Profit</w:t>
      </w:r>
    </w:p>
    <w:p w:rsidR="004C7715" w:rsidRDefault="004C7715" w:rsidP="008B2985"/>
    <w:p w:rsidR="004C7715" w:rsidRDefault="004C7715" w:rsidP="008B2985">
      <w:r>
        <w:t xml:space="preserve">The example of RIM above shows the rapidly changing nature of modern business activity.  Managers must pay attention to many different things; actions of competitors, rapid technological change, new product development, corporate strategy, risk management, stock prices, </w:t>
      </w:r>
      <w:proofErr w:type="spellStart"/>
      <w:r>
        <w:t>ect</w:t>
      </w:r>
      <w:proofErr w:type="spellEnd"/>
      <w:r>
        <w:t>.</w:t>
      </w:r>
    </w:p>
    <w:p w:rsidR="004C7715" w:rsidRDefault="004C7715" w:rsidP="008B2985"/>
    <w:p w:rsidR="004C7715" w:rsidRDefault="004C7715" w:rsidP="008B2985">
      <w:r w:rsidRPr="00192F0F">
        <w:rPr>
          <w:b/>
        </w:rPr>
        <w:t>Business</w:t>
      </w:r>
      <w:r>
        <w:t>:</w:t>
      </w:r>
    </w:p>
    <w:p w:rsidR="004C7715" w:rsidRDefault="004C7715" w:rsidP="008B2985">
      <w:r>
        <w:t xml:space="preserve">An organization that produces or sells goods or </w:t>
      </w:r>
      <w:r w:rsidR="00192F0F">
        <w:t>services in</w:t>
      </w:r>
      <w:r>
        <w:t xml:space="preserve"> an effort to make a profit</w:t>
      </w:r>
    </w:p>
    <w:p w:rsidR="00192F0F" w:rsidRDefault="00192F0F" w:rsidP="008B2985"/>
    <w:p w:rsidR="00192F0F" w:rsidRDefault="00192F0F" w:rsidP="008B2985">
      <w:pPr>
        <w:rPr>
          <w:b/>
        </w:rPr>
      </w:pPr>
      <w:r>
        <w:rPr>
          <w:b/>
        </w:rPr>
        <w:t>Profit:</w:t>
      </w:r>
    </w:p>
    <w:p w:rsidR="00192F0F" w:rsidRDefault="00192F0F" w:rsidP="008B2985">
      <w:r>
        <w:t>Rewards the owners of businesses for taking the risks involved in investing their time and money</w:t>
      </w:r>
    </w:p>
    <w:p w:rsidR="00192F0F" w:rsidRDefault="00192F0F" w:rsidP="00192F0F">
      <w:r>
        <w:t xml:space="preserve">Profit= revenues – expenses </w:t>
      </w:r>
    </w:p>
    <w:p w:rsidR="00192F0F" w:rsidRDefault="00192F0F" w:rsidP="008B2985"/>
    <w:p w:rsidR="00192F0F" w:rsidRDefault="00192F0F" w:rsidP="008B2985">
      <w:pPr>
        <w:rPr>
          <w:b/>
        </w:rPr>
      </w:pPr>
      <w:r>
        <w:rPr>
          <w:b/>
        </w:rPr>
        <w:t>Not-for-Profit Orgs:</w:t>
      </w:r>
    </w:p>
    <w:p w:rsidR="00192F0F" w:rsidRDefault="00192F0F" w:rsidP="008B2985">
      <w:r>
        <w:t xml:space="preserve">An org that provides G+S to customers, but does not seek to make profits (try to break even). Business principles are helpful to these orgs as they try to achieve their service goals. </w:t>
      </w:r>
    </w:p>
    <w:p w:rsidR="00192F0F" w:rsidRDefault="00192F0F" w:rsidP="008B2985">
      <w:r>
        <w:t xml:space="preserve">-charities, educational institutions, hospitals, labour unions, government agencies, </w:t>
      </w:r>
      <w:proofErr w:type="spellStart"/>
      <w:proofErr w:type="gramStart"/>
      <w:r>
        <w:t>ect</w:t>
      </w:r>
      <w:proofErr w:type="spellEnd"/>
      <w:proofErr w:type="gramEnd"/>
      <w:r>
        <w:t>.</w:t>
      </w:r>
    </w:p>
    <w:p w:rsidR="00192F0F" w:rsidRDefault="00192F0F" w:rsidP="008B2985"/>
    <w:p w:rsidR="00192F0F" w:rsidRDefault="00326697" w:rsidP="008B2985">
      <w:r>
        <w:rPr>
          <w:highlight w:val="yellow"/>
        </w:rPr>
        <w:t>LO</w:t>
      </w:r>
      <w:r w:rsidR="00192F0F" w:rsidRPr="00326697">
        <w:rPr>
          <w:highlight w:val="yellow"/>
        </w:rPr>
        <w:t xml:space="preserve">-2: Economic Systems </w:t>
      </w:r>
      <w:r w:rsidR="00AC511D" w:rsidRPr="00326697">
        <w:rPr>
          <w:highlight w:val="yellow"/>
        </w:rPr>
        <w:t>around</w:t>
      </w:r>
      <w:r w:rsidR="00192F0F" w:rsidRPr="00326697">
        <w:rPr>
          <w:highlight w:val="yellow"/>
        </w:rPr>
        <w:t xml:space="preserve"> the World</w:t>
      </w:r>
    </w:p>
    <w:p w:rsidR="00192F0F" w:rsidRDefault="00192F0F" w:rsidP="008B2985">
      <w:pPr>
        <w:rPr>
          <w:b/>
        </w:rPr>
      </w:pPr>
    </w:p>
    <w:p w:rsidR="00192F0F" w:rsidRDefault="00192F0F" w:rsidP="008B2985">
      <w:r>
        <w:rPr>
          <w:b/>
        </w:rPr>
        <w:t xml:space="preserve">Economic System: </w:t>
      </w:r>
    </w:p>
    <w:p w:rsidR="00192F0F" w:rsidRDefault="00192F0F" w:rsidP="008B2985">
      <w:r>
        <w:t>The way in which a nation allocates its resources among its citizens.</w:t>
      </w:r>
    </w:p>
    <w:p w:rsidR="00192F0F" w:rsidRDefault="00192F0F" w:rsidP="008B2985">
      <w:r>
        <w:t xml:space="preserve">Economic systems differ in terms of who owns the </w:t>
      </w:r>
      <w:r w:rsidRPr="00192F0F">
        <w:t>Factors of Production (</w:t>
      </w:r>
      <w:proofErr w:type="spellStart"/>
      <w:r w:rsidRPr="00192F0F">
        <w:t>FoP</w:t>
      </w:r>
      <w:proofErr w:type="spellEnd"/>
      <w:r w:rsidRPr="00192F0F">
        <w:t>)</w:t>
      </w:r>
    </w:p>
    <w:p w:rsidR="00192F0F" w:rsidRDefault="00192F0F" w:rsidP="008B2985"/>
    <w:p w:rsidR="00192F0F" w:rsidRPr="00192F0F" w:rsidRDefault="00192F0F" w:rsidP="008B2985">
      <w:r w:rsidRPr="00192F0F">
        <w:rPr>
          <w:b/>
        </w:rPr>
        <w:t>Factors of Production (</w:t>
      </w:r>
      <w:proofErr w:type="spellStart"/>
      <w:r w:rsidRPr="00192F0F">
        <w:rPr>
          <w:b/>
        </w:rPr>
        <w:t>FoP</w:t>
      </w:r>
      <w:proofErr w:type="spellEnd"/>
      <w:r w:rsidRPr="00192F0F">
        <w:rPr>
          <w:b/>
        </w:rPr>
        <w:t>)</w:t>
      </w:r>
      <w:r w:rsidR="00C75D5D">
        <w:rPr>
          <w:b/>
        </w:rPr>
        <w:t>:</w:t>
      </w:r>
    </w:p>
    <w:p w:rsidR="00192F0F" w:rsidRDefault="00C75D5D" w:rsidP="008B2985">
      <w:r>
        <w:t xml:space="preserve">The resources used to produce goods and services: labour, capital, entrepreneurs, and natural resources, information resources (specialized knowledge and expertise of people who work in businesses, as well as information from economic data, </w:t>
      </w:r>
    </w:p>
    <w:p w:rsidR="00C75D5D" w:rsidRDefault="00C75D5D" w:rsidP="008B2985"/>
    <w:p w:rsidR="00C75D5D" w:rsidRPr="00C75D5D" w:rsidRDefault="00C75D5D" w:rsidP="008B2985">
      <w:pPr>
        <w:rPr>
          <w:u w:val="single"/>
        </w:rPr>
      </w:pPr>
      <w:r w:rsidRPr="00C75D5D">
        <w:rPr>
          <w:u w:val="single"/>
        </w:rPr>
        <w:lastRenderedPageBreak/>
        <w:t>Types of Economic Systems:</w:t>
      </w:r>
    </w:p>
    <w:p w:rsidR="00C75D5D" w:rsidRDefault="00C75D5D" w:rsidP="008B2985"/>
    <w:p w:rsidR="00C75D5D" w:rsidRPr="00C75D5D" w:rsidRDefault="00C75D5D" w:rsidP="008B2985">
      <w:pPr>
        <w:rPr>
          <w:b/>
        </w:rPr>
      </w:pPr>
      <w:r w:rsidRPr="00C75D5D">
        <w:rPr>
          <w:b/>
        </w:rPr>
        <w:t>Command Economies:</w:t>
      </w:r>
    </w:p>
    <w:p w:rsidR="00C75D5D" w:rsidRDefault="00C75D5D" w:rsidP="008B2985">
      <w:r>
        <w:t xml:space="preserve">Centralized Government controls almost all </w:t>
      </w:r>
      <w:proofErr w:type="spellStart"/>
      <w:r>
        <w:t>FoP</w:t>
      </w:r>
      <w:proofErr w:type="spellEnd"/>
      <w:r>
        <w:t xml:space="preserve"> and make most production and allocation decisions</w:t>
      </w:r>
    </w:p>
    <w:p w:rsidR="00C75D5D" w:rsidRDefault="00C75D5D" w:rsidP="008B2985">
      <w:r>
        <w:t>Two types</w:t>
      </w:r>
    </w:p>
    <w:p w:rsidR="00C75D5D" w:rsidRDefault="00C75D5D" w:rsidP="008B2985">
      <w:r>
        <w:t xml:space="preserve">Communism- a system where </w:t>
      </w:r>
      <w:r w:rsidR="00AC511D">
        <w:t>government</w:t>
      </w:r>
      <w:r>
        <w:t xml:space="preserve"> </w:t>
      </w:r>
      <w:r w:rsidR="00662680">
        <w:t xml:space="preserve">owns and operates all </w:t>
      </w:r>
      <w:proofErr w:type="spellStart"/>
      <w:r w:rsidR="00662680">
        <w:t>FoP</w:t>
      </w:r>
      <w:proofErr w:type="spellEnd"/>
      <w:r w:rsidR="00662680">
        <w:t xml:space="preserve"> –originally proposed by Karl Marx- individuals</w:t>
      </w:r>
      <w:r>
        <w:t xml:space="preserve"> </w:t>
      </w:r>
      <w:r w:rsidR="00662680">
        <w:t>would ultimately contribute according to their abilities and receive economic benefits according to their needs.  In the last 20 years, most countries have abandoned communism in favour of a more market-based economy</w:t>
      </w:r>
    </w:p>
    <w:p w:rsidR="00662680" w:rsidRDefault="00662680" w:rsidP="008B2985">
      <w:r>
        <w:t>And</w:t>
      </w:r>
    </w:p>
    <w:p w:rsidR="00662680" w:rsidRDefault="00662680" w:rsidP="008B2985">
      <w:r>
        <w:t xml:space="preserve">Socialism- a system where </w:t>
      </w:r>
      <w:r w:rsidR="00AC511D">
        <w:t>government</w:t>
      </w:r>
      <w:r>
        <w:t xml:space="preserve"> owns and operates only selected major industries.  Smaller businesses are privately owned.  Many </w:t>
      </w:r>
      <w:r w:rsidR="00AC511D">
        <w:t>government</w:t>
      </w:r>
      <w:r>
        <w:t xml:space="preserve"> operated enterprises are inefficient since managemen</w:t>
      </w:r>
      <w:r w:rsidR="008445A1">
        <w:t>t positions are given based on political consideration rather than ability.  Socialism is generally declining in popularity because of this inefficiency and high tax rates</w:t>
      </w:r>
    </w:p>
    <w:p w:rsidR="008445A1" w:rsidRDefault="008445A1" w:rsidP="008B2985"/>
    <w:p w:rsidR="00C75D5D" w:rsidRPr="008445A1" w:rsidRDefault="008445A1" w:rsidP="008B2985">
      <w:pPr>
        <w:rPr>
          <w:b/>
        </w:rPr>
      </w:pPr>
      <w:r w:rsidRPr="008445A1">
        <w:rPr>
          <w:b/>
        </w:rPr>
        <w:t>Market Economies</w:t>
      </w:r>
      <w:r>
        <w:rPr>
          <w:b/>
        </w:rPr>
        <w:t>:</w:t>
      </w:r>
    </w:p>
    <w:p w:rsidR="00C75D5D" w:rsidRDefault="008445A1" w:rsidP="008B2985">
      <w:r>
        <w:t xml:space="preserve">Market: a mechanism for exchange between the buyers and sellers of a particular good or service.  </w:t>
      </w:r>
    </w:p>
    <w:p w:rsidR="008445A1" w:rsidRDefault="008445A1" w:rsidP="008B2985">
      <w:proofErr w:type="spellStart"/>
      <w:r>
        <w:t>Eg</w:t>
      </w:r>
      <w:proofErr w:type="spellEnd"/>
      <w:r>
        <w:t>. The internet is a technologically sophisticated market that brings buyers and sellers together through e-commerce.</w:t>
      </w:r>
    </w:p>
    <w:p w:rsidR="00183C71" w:rsidRDefault="00183C71" w:rsidP="008B2985"/>
    <w:p w:rsidR="00183C71" w:rsidRDefault="00183C71" w:rsidP="008B2985">
      <w:r>
        <w:t xml:space="preserve">Input and Output Markets is a useful model for understanding how the </w:t>
      </w:r>
      <w:proofErr w:type="spellStart"/>
      <w:r>
        <w:t>FoP</w:t>
      </w:r>
      <w:proofErr w:type="spellEnd"/>
      <w:r>
        <w:t xml:space="preserve"> work in a pure market </w:t>
      </w:r>
      <w:r w:rsidR="002C59D2">
        <w:rPr>
          <w:noProof/>
          <w:lang w:eastAsia="en-CA"/>
        </w:rPr>
        <w:drawing>
          <wp:anchor distT="0" distB="0" distL="114300" distR="114300" simplePos="0" relativeHeight="251658240" behindDoc="0" locked="0" layoutInCell="1" allowOverlap="1" wp14:anchorId="22BFB8F8" wp14:editId="3027D4E4">
            <wp:simplePos x="0" y="0"/>
            <wp:positionH relativeFrom="margin">
              <wp:posOffset>1127760</wp:posOffset>
            </wp:positionH>
            <wp:positionV relativeFrom="line">
              <wp:posOffset>224155</wp:posOffset>
            </wp:positionV>
            <wp:extent cx="3312795" cy="1969770"/>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12795" cy="1969770"/>
                    </a:xfrm>
                    <a:prstGeom prst="rect">
                      <a:avLst/>
                    </a:prstGeom>
                    <a:noFill/>
                    <a:ln>
                      <a:noFill/>
                    </a:ln>
                  </pic:spPr>
                </pic:pic>
              </a:graphicData>
            </a:graphic>
            <wp14:sizeRelH relativeFrom="page">
              <wp14:pctWidth>0</wp14:pctWidth>
            </wp14:sizeRelH>
            <wp14:sizeRelV relativeFrom="page">
              <wp14:pctHeight>0</wp14:pctHeight>
            </wp14:sizeRelV>
          </wp:anchor>
        </w:drawing>
      </w:r>
      <w:r>
        <w:t>economy</w:t>
      </w:r>
    </w:p>
    <w:p w:rsidR="00183C71" w:rsidRDefault="00C62C35" w:rsidP="00C62C35">
      <w:pPr>
        <w:jc w:val="right"/>
      </w:pPr>
      <w:r>
        <w:t>Circular flow in a market economy</w:t>
      </w:r>
    </w:p>
    <w:p w:rsidR="00183C71" w:rsidRDefault="00183C71" w:rsidP="008B2985"/>
    <w:p w:rsidR="00C75D5D" w:rsidRDefault="00C75D5D" w:rsidP="008B2985"/>
    <w:p w:rsidR="00C75D5D" w:rsidRDefault="00C62C35" w:rsidP="008B2985">
      <w:pPr>
        <w:rPr>
          <w:b/>
        </w:rPr>
      </w:pPr>
      <w:r>
        <w:rPr>
          <w:b/>
        </w:rPr>
        <w:lastRenderedPageBreak/>
        <w:t>Capitalism:</w:t>
      </w:r>
    </w:p>
    <w:p w:rsidR="00C62C35" w:rsidRPr="00C62C35" w:rsidRDefault="00C62C35" w:rsidP="008B2985">
      <w:r>
        <w:t xml:space="preserve">The political basis for the free market economy.  It allows private ownership of the </w:t>
      </w:r>
      <w:proofErr w:type="spellStart"/>
      <w:r>
        <w:t>FoPs</w:t>
      </w:r>
      <w:proofErr w:type="spellEnd"/>
      <w:r>
        <w:t xml:space="preserve"> and encourages entrepreneurship by offering profits as an incentive.  (</w:t>
      </w:r>
      <w:r w:rsidR="00AC511D">
        <w:t>This</w:t>
      </w:r>
      <w:r>
        <w:t xml:space="preserve"> system contrasts command economies-where individuals may be told where they can and cannot work, companies told what they can and can’t manufacture, and consumers having little or no choice as to what they purchase or how much they pay for items)</w:t>
      </w:r>
    </w:p>
    <w:p w:rsidR="00192F0F" w:rsidRDefault="00192F0F" w:rsidP="008B2985"/>
    <w:p w:rsidR="00C62C35" w:rsidRDefault="00C62C35" w:rsidP="008B2985">
      <w:pPr>
        <w:rPr>
          <w:b/>
        </w:rPr>
      </w:pPr>
      <w:r>
        <w:rPr>
          <w:b/>
        </w:rPr>
        <w:t>Mixed Market Economies:</w:t>
      </w:r>
    </w:p>
    <w:p w:rsidR="00C62C35" w:rsidRDefault="0048404D" w:rsidP="008B2985">
      <w:r>
        <w:t xml:space="preserve">Command and market </w:t>
      </w:r>
      <w:r w:rsidR="00D51D8D">
        <w:t xml:space="preserve">economies are two opposites/extremes.  Most countries rely on some form of mixed market economy that have features of each.  </w:t>
      </w:r>
    </w:p>
    <w:p w:rsidR="00D51D8D" w:rsidRDefault="00D51D8D" w:rsidP="008B2985">
      <w:r>
        <w:t>Characteristics…</w:t>
      </w:r>
    </w:p>
    <w:p w:rsidR="00D51D8D" w:rsidRDefault="00D51D8D" w:rsidP="008B2985">
      <w:pPr>
        <w:rPr>
          <w:b/>
        </w:rPr>
      </w:pPr>
      <w:r>
        <w:rPr>
          <w:b/>
        </w:rPr>
        <w:t>Privatization:</w:t>
      </w:r>
    </w:p>
    <w:p w:rsidR="00D51D8D" w:rsidRDefault="00D51D8D" w:rsidP="008B2985">
      <w:r>
        <w:t xml:space="preserve">A trend in mixed market economies that saw government enterprises turned into privately owned companies.   After the world-wide recession in 2008, the trend slowed.  Government bailouts of Chrysler and GM in both Canada and the U.S. meant that </w:t>
      </w:r>
      <w:r w:rsidR="00AC511D">
        <w:t>government</w:t>
      </w:r>
      <w:r>
        <w:t xml:space="preserve"> was a part-owner of some big business firms.  A few countries even pursued a policy of </w:t>
      </w:r>
      <w:r w:rsidRPr="00D51D8D">
        <w:rPr>
          <w:b/>
        </w:rPr>
        <w:t>Nationalization</w:t>
      </w:r>
      <w:r>
        <w:t xml:space="preserve">- converting private firms into </w:t>
      </w:r>
      <w:r w:rsidR="00AC511D">
        <w:t>government</w:t>
      </w:r>
      <w:r>
        <w:t>-owned firms.</w:t>
      </w:r>
    </w:p>
    <w:p w:rsidR="00D51D8D" w:rsidRDefault="00D51D8D" w:rsidP="008B2985"/>
    <w:p w:rsidR="00D51D8D" w:rsidRDefault="00D51D8D" w:rsidP="008B2985">
      <w:pPr>
        <w:rPr>
          <w:b/>
        </w:rPr>
      </w:pPr>
      <w:r>
        <w:rPr>
          <w:b/>
        </w:rPr>
        <w:t>Deregulation:</w:t>
      </w:r>
    </w:p>
    <w:p w:rsidR="00D51D8D" w:rsidRDefault="00D51D8D" w:rsidP="008B2985">
      <w:r>
        <w:t xml:space="preserve">A reduction in the number of laws affecting business activity and the powers of government enforcement agencies.  </w:t>
      </w:r>
      <w:r w:rsidR="002C59D2">
        <w:t xml:space="preserve">Deregulation increases productivity in many sectors.  </w:t>
      </w:r>
      <w:r>
        <w:t xml:space="preserve">This trend developed during the 1990s and affected many industries but also slowed after the 2008 recession and some countries tightened up their laws. </w:t>
      </w:r>
      <w:r w:rsidR="00AC511D">
        <w:t>Government</w:t>
      </w:r>
      <w:r w:rsidR="002C59D2">
        <w:t>s in mixed market economies have intervened in the economic system in an attempt to stabilize it, however this led to higher deficits and more control of business activity.</w:t>
      </w:r>
    </w:p>
    <w:p w:rsidR="002C59D2" w:rsidRDefault="002C59D2" w:rsidP="008B2985"/>
    <w:p w:rsidR="002C59D2" w:rsidRDefault="002C59D2" w:rsidP="008B2985"/>
    <w:p w:rsidR="002C59D2" w:rsidRDefault="002C59D2" w:rsidP="008B2985"/>
    <w:p w:rsidR="002C59D2" w:rsidRDefault="002C59D2" w:rsidP="008B2985"/>
    <w:p w:rsidR="002C59D2" w:rsidRDefault="002C59D2" w:rsidP="008B2985"/>
    <w:p w:rsidR="002C59D2" w:rsidRDefault="002C59D2" w:rsidP="008B2985"/>
    <w:p w:rsidR="002C59D2" w:rsidRDefault="002C59D2" w:rsidP="008B2985"/>
    <w:p w:rsidR="002C59D2" w:rsidRDefault="002C59D2" w:rsidP="008B2985"/>
    <w:p w:rsidR="002C59D2" w:rsidRDefault="002C59D2" w:rsidP="008B2985"/>
    <w:p w:rsidR="002C59D2" w:rsidRDefault="002C59D2" w:rsidP="008B2985">
      <w:pPr>
        <w:rPr>
          <w:b/>
          <w:u w:val="single"/>
        </w:rPr>
      </w:pPr>
      <w:r>
        <w:rPr>
          <w:b/>
          <w:u w:val="single"/>
        </w:rPr>
        <w:lastRenderedPageBreak/>
        <w:t>Interactions between Business and Government</w:t>
      </w:r>
    </w:p>
    <w:p w:rsidR="002C59D2" w:rsidRDefault="00AC511D" w:rsidP="008B2985">
      <w:r>
        <w:t>Government Roles in Business:</w:t>
      </w:r>
    </w:p>
    <w:p w:rsidR="00AC511D" w:rsidRDefault="00AC511D" w:rsidP="008B2985"/>
    <w:p w:rsidR="001C5C69" w:rsidRPr="001C5C69" w:rsidRDefault="001C5C69" w:rsidP="008B2985">
      <w:pPr>
        <w:rPr>
          <w:u w:val="single"/>
        </w:rPr>
      </w:pPr>
      <w:r w:rsidRPr="001C5C69">
        <w:rPr>
          <w:u w:val="single"/>
        </w:rPr>
        <w:t>Government as a customer</w:t>
      </w:r>
      <w:r w:rsidR="00AC511D" w:rsidRPr="001C5C69">
        <w:rPr>
          <w:u w:val="single"/>
        </w:rPr>
        <w:t xml:space="preserve"> </w:t>
      </w:r>
    </w:p>
    <w:p w:rsidR="00AC511D" w:rsidRDefault="001C5C69" w:rsidP="008B2985">
      <w:r>
        <w:t>G</w:t>
      </w:r>
      <w:r w:rsidR="00AC511D">
        <w:t xml:space="preserve">overnment buys thousands of different products and services (office supplies, office buildings, computers, battleships, helicopters, highways, water treatment plants, </w:t>
      </w:r>
      <w:proofErr w:type="spellStart"/>
      <w:proofErr w:type="gramStart"/>
      <w:r w:rsidR="00AC511D">
        <w:t>ect</w:t>
      </w:r>
      <w:proofErr w:type="spellEnd"/>
      <w:proofErr w:type="gramEnd"/>
      <w:r w:rsidR="00AC511D">
        <w:t>.)</w:t>
      </w:r>
    </w:p>
    <w:p w:rsidR="001C5C69" w:rsidRDefault="001C5C69" w:rsidP="008B2985"/>
    <w:p w:rsidR="001C5C69" w:rsidRPr="001C5C69" w:rsidRDefault="001C5C69" w:rsidP="008B2985">
      <w:pPr>
        <w:rPr>
          <w:u w:val="single"/>
        </w:rPr>
      </w:pPr>
      <w:r w:rsidRPr="001C5C69">
        <w:rPr>
          <w:u w:val="single"/>
        </w:rPr>
        <w:t>Government as a competitor</w:t>
      </w:r>
    </w:p>
    <w:p w:rsidR="001C5C69" w:rsidRDefault="001C5C69" w:rsidP="008B2985">
      <w:r>
        <w:t>Crown corporations like Hydro Quebec, Canada Post, and the Canadian Wheat Board are a few examples of business competitors for other firms in Canada</w:t>
      </w:r>
    </w:p>
    <w:p w:rsidR="001C5C69" w:rsidRDefault="001C5C69" w:rsidP="008B2985"/>
    <w:p w:rsidR="001C5C69" w:rsidRPr="001C5C69" w:rsidRDefault="001C5C69" w:rsidP="008B2985">
      <w:pPr>
        <w:rPr>
          <w:u w:val="single"/>
        </w:rPr>
      </w:pPr>
      <w:r w:rsidRPr="001C5C69">
        <w:rPr>
          <w:u w:val="single"/>
        </w:rPr>
        <w:t>Government as a regulator</w:t>
      </w:r>
    </w:p>
    <w:p w:rsidR="001C5C69" w:rsidRDefault="001C5C69" w:rsidP="008B2985">
      <w:r>
        <w:t>Canadian Radio-television and Telecommunications Commission (CRTC)-issues broadcast licences, and the Canada Wheat Board- regulates price of wheat</w:t>
      </w:r>
    </w:p>
    <w:p w:rsidR="001C5C69" w:rsidRDefault="001C5C69" w:rsidP="008B2985">
      <w:r>
        <w:rPr>
          <w:b/>
        </w:rPr>
        <w:t>Promoting</w:t>
      </w:r>
      <w:r w:rsidRPr="001C5C69">
        <w:rPr>
          <w:b/>
        </w:rPr>
        <w:t xml:space="preserve"> Competition</w:t>
      </w:r>
      <w:r>
        <w:t xml:space="preserve"> by regulating business activity to ensure healthy competition among business firms using the Competition Act (stops Monopolies, Oligopolies from colluding, </w:t>
      </w:r>
      <w:proofErr w:type="spellStart"/>
      <w:proofErr w:type="gramStart"/>
      <w:r>
        <w:t>ect</w:t>
      </w:r>
      <w:proofErr w:type="spellEnd"/>
      <w:proofErr w:type="gramEnd"/>
      <w:r>
        <w:t>.)</w:t>
      </w:r>
    </w:p>
    <w:p w:rsidR="001C5C69" w:rsidRDefault="001C5C69" w:rsidP="008B2985">
      <w:r w:rsidRPr="001C5C69">
        <w:rPr>
          <w:b/>
        </w:rPr>
        <w:t>Protecting Consumers</w:t>
      </w:r>
      <w:r>
        <w:t xml:space="preserve"> is another task for the government as a regulator – Hazardous Products Act, Tobacco Act, Food and Drug Act, Fisheries Act, Environmental Contaminants Act, </w:t>
      </w:r>
      <w:proofErr w:type="spellStart"/>
      <w:proofErr w:type="gramStart"/>
      <w:r>
        <w:t>ect</w:t>
      </w:r>
      <w:proofErr w:type="spellEnd"/>
      <w:proofErr w:type="gramEnd"/>
    </w:p>
    <w:p w:rsidR="001C5C69" w:rsidRDefault="001C5C69" w:rsidP="008B2985">
      <w:r w:rsidRPr="001C5C69">
        <w:rPr>
          <w:b/>
        </w:rPr>
        <w:t>Achieving Social Goals</w:t>
      </w:r>
      <w:r>
        <w:rPr>
          <w:b/>
        </w:rPr>
        <w:t xml:space="preserve"> </w:t>
      </w:r>
      <w:r w:rsidR="008F4BC3">
        <w:t>–</w:t>
      </w:r>
      <w:r>
        <w:t xml:space="preserve"> </w:t>
      </w:r>
      <w:r w:rsidR="008F4BC3">
        <w:t>universal access to health care, safe workplaces, employment insurance, pensions</w:t>
      </w:r>
    </w:p>
    <w:p w:rsidR="008F4BC3" w:rsidRDefault="008F4BC3" w:rsidP="008B2985">
      <w:r>
        <w:rPr>
          <w:b/>
        </w:rPr>
        <w:t xml:space="preserve">Protecting Environment </w:t>
      </w:r>
      <w:r>
        <w:t xml:space="preserve">– Canada Water Act, Fisheries Act, Environmental Contaminants Act, </w:t>
      </w:r>
      <w:proofErr w:type="spellStart"/>
      <w:proofErr w:type="gramStart"/>
      <w:r>
        <w:t>ect</w:t>
      </w:r>
      <w:proofErr w:type="spellEnd"/>
      <w:proofErr w:type="gramEnd"/>
    </w:p>
    <w:p w:rsidR="008F4BC3" w:rsidRDefault="008F4BC3" w:rsidP="008B2985"/>
    <w:p w:rsidR="008F4BC3" w:rsidRDefault="008F4BC3" w:rsidP="008B2985">
      <w:pPr>
        <w:rPr>
          <w:u w:val="single"/>
        </w:rPr>
      </w:pPr>
      <w:r w:rsidRPr="008F4BC3">
        <w:rPr>
          <w:u w:val="single"/>
        </w:rPr>
        <w:t>Government as a Taxation Agent</w:t>
      </w:r>
    </w:p>
    <w:p w:rsidR="008F4BC3" w:rsidRDefault="00AF7395" w:rsidP="008B2985">
      <w:r>
        <w:t>Revenue taxes (</w:t>
      </w:r>
      <w:proofErr w:type="spellStart"/>
      <w:r>
        <w:t>eg</w:t>
      </w:r>
      <w:proofErr w:type="spellEnd"/>
      <w:r>
        <w:t>. income tax), Progressive revenue taxes, Regressive revenue taxes (</w:t>
      </w:r>
      <w:proofErr w:type="spellStart"/>
      <w:r>
        <w:t>eg</w:t>
      </w:r>
      <w:proofErr w:type="spellEnd"/>
      <w:r>
        <w:t>. Sales tax), Restrictive taxes (</w:t>
      </w:r>
      <w:proofErr w:type="spellStart"/>
      <w:r>
        <w:t>eg</w:t>
      </w:r>
      <w:proofErr w:type="spellEnd"/>
      <w:r>
        <w:t>. Taxes on alcohol, tobacco, and gasoline)</w:t>
      </w:r>
    </w:p>
    <w:p w:rsidR="00AF7395" w:rsidRDefault="00AF7395" w:rsidP="008B2985"/>
    <w:p w:rsidR="00AF7395" w:rsidRDefault="00AF7395" w:rsidP="008B2985">
      <w:pPr>
        <w:rPr>
          <w:u w:val="single"/>
        </w:rPr>
      </w:pPr>
      <w:r>
        <w:rPr>
          <w:u w:val="single"/>
        </w:rPr>
        <w:t>Government as a Provider of Incentives and Financial Assistance</w:t>
      </w:r>
    </w:p>
    <w:p w:rsidR="00316A2F" w:rsidRDefault="00316A2F" w:rsidP="008B2985">
      <w:r>
        <w:t>Attempt to stimulate economic development through giving subsidies to companies that hire Canadians/do work in Canada, government incentive programs also exist</w:t>
      </w:r>
    </w:p>
    <w:p w:rsidR="00316A2F" w:rsidRDefault="00316A2F" w:rsidP="008B2985"/>
    <w:p w:rsidR="00316A2F" w:rsidRDefault="00316A2F" w:rsidP="008B2985">
      <w:pPr>
        <w:rPr>
          <w:u w:val="single"/>
        </w:rPr>
      </w:pPr>
      <w:r>
        <w:rPr>
          <w:u w:val="single"/>
        </w:rPr>
        <w:t>Government as a Provider of Essential Services</w:t>
      </w:r>
    </w:p>
    <w:p w:rsidR="00316A2F" w:rsidRDefault="00316A2F" w:rsidP="008B2985">
      <w:r>
        <w:lastRenderedPageBreak/>
        <w:t>Providing highways, postal service, minting of money, armed forces, and statistical data on which to base business decisions, maintaining stability through fiscal and monetary policy, streets, sewage and sanitation, police, fire departments, utilities, hospitals, and education</w:t>
      </w:r>
    </w:p>
    <w:p w:rsidR="00316A2F" w:rsidRDefault="00316A2F" w:rsidP="008B2985"/>
    <w:p w:rsidR="00316A2F" w:rsidRDefault="00316A2F" w:rsidP="008B2985">
      <w:pPr>
        <w:rPr>
          <w:b/>
          <w:u w:val="single"/>
        </w:rPr>
      </w:pPr>
      <w:r>
        <w:rPr>
          <w:b/>
          <w:u w:val="single"/>
        </w:rPr>
        <w:t>How Business Influences Government</w:t>
      </w:r>
    </w:p>
    <w:p w:rsidR="00316A2F" w:rsidRDefault="009B101F" w:rsidP="008B2985">
      <w:r>
        <w:t>-lobbying</w:t>
      </w:r>
    </w:p>
    <w:p w:rsidR="009B101F" w:rsidRDefault="009B101F" w:rsidP="008B2985">
      <w:r>
        <w:t>A lobbyist is a paid individual represents a company’s interests with government officials</w:t>
      </w:r>
    </w:p>
    <w:p w:rsidR="009B101F" w:rsidRDefault="009B101F" w:rsidP="008B2985">
      <w:r>
        <w:t>-trade associations</w:t>
      </w:r>
    </w:p>
    <w:p w:rsidR="009B101F" w:rsidRDefault="009B101F" w:rsidP="008B2985">
      <w:r>
        <w:t xml:space="preserve">Small businesses and employees who cannot afford lobbyists often join trade associations, which act as an industry lobby to influence legislation.  </w:t>
      </w:r>
    </w:p>
    <w:p w:rsidR="009B101F" w:rsidRDefault="009B101F" w:rsidP="008B2985">
      <w:r>
        <w:t>-advertising</w:t>
      </w:r>
    </w:p>
    <w:p w:rsidR="00326697" w:rsidRDefault="00326697" w:rsidP="008B2985"/>
    <w:p w:rsidR="00326697" w:rsidRDefault="00326697" w:rsidP="00326697">
      <w:pPr>
        <w:rPr>
          <w:highlight w:val="yellow"/>
        </w:rPr>
      </w:pPr>
      <w:r>
        <w:rPr>
          <w:highlight w:val="yellow"/>
        </w:rPr>
        <w:t>LO</w:t>
      </w:r>
      <w:r w:rsidRPr="00326697">
        <w:rPr>
          <w:highlight w:val="yellow"/>
        </w:rPr>
        <w:t>-</w:t>
      </w:r>
      <w:r>
        <w:rPr>
          <w:highlight w:val="yellow"/>
        </w:rPr>
        <w:t>3: The Canadian Market Economy LO 4: Private Enterprise and Competition</w:t>
      </w:r>
    </w:p>
    <w:p w:rsidR="00326697" w:rsidRDefault="00326697" w:rsidP="00326697">
      <w:r>
        <w:t>Terms you already know from economics: Demand, Supply, Law of Demand, Law of Supply, Demand and supply schedule, Demand Curve, Supply Curve, Market price, Equilibrium Price, Surplus, Shortage, Competition, Perfect competition, Monopolistic Competition, Oligopoly, Monopoly, Natural Monopoly</w:t>
      </w:r>
    </w:p>
    <w:p w:rsidR="00326697" w:rsidRDefault="00326697" w:rsidP="00326697">
      <w:r>
        <w:t>Private Enterprise- an economic system characterized by private property rights, freedom of choice, profits and competition</w:t>
      </w:r>
    </w:p>
    <w:p w:rsidR="00326697" w:rsidRDefault="00326697" w:rsidP="008B2985"/>
    <w:p w:rsidR="00326697" w:rsidRDefault="00326697" w:rsidP="00326697">
      <w:pPr>
        <w:rPr>
          <w:highlight w:val="yellow"/>
        </w:rPr>
      </w:pPr>
      <w:r>
        <w:rPr>
          <w:highlight w:val="yellow"/>
        </w:rPr>
        <w:t>LO</w:t>
      </w:r>
      <w:r w:rsidRPr="00326697">
        <w:rPr>
          <w:highlight w:val="yellow"/>
        </w:rPr>
        <w:t>-</w:t>
      </w:r>
      <w:r w:rsidR="006451E7">
        <w:rPr>
          <w:highlight w:val="yellow"/>
        </w:rPr>
        <w:t>5</w:t>
      </w:r>
      <w:r>
        <w:rPr>
          <w:highlight w:val="yellow"/>
        </w:rPr>
        <w:t xml:space="preserve">: </w:t>
      </w:r>
      <w:r w:rsidR="006451E7">
        <w:rPr>
          <w:highlight w:val="yellow"/>
        </w:rPr>
        <w:t>A Brief History of Business in Canada</w:t>
      </w:r>
    </w:p>
    <w:p w:rsidR="00326697" w:rsidRDefault="00226860" w:rsidP="00226860">
      <w:pPr>
        <w:tabs>
          <w:tab w:val="left" w:pos="1646"/>
        </w:tabs>
      </w:pPr>
      <w:r>
        <w:t>1500s The Early Years:</w:t>
      </w:r>
    </w:p>
    <w:p w:rsidR="00226860" w:rsidRDefault="00226860" w:rsidP="00226860">
      <w:pPr>
        <w:tabs>
          <w:tab w:val="left" w:pos="1646"/>
        </w:tabs>
      </w:pPr>
      <w:r>
        <w:t>French and British adventurers began trading with Aboriginal people</w:t>
      </w:r>
    </w:p>
    <w:p w:rsidR="00226860" w:rsidRDefault="00226860" w:rsidP="00226860">
      <w:pPr>
        <w:tabs>
          <w:tab w:val="left" w:pos="1646"/>
        </w:tabs>
      </w:pPr>
    </w:p>
    <w:p w:rsidR="00226860" w:rsidRDefault="00226860" w:rsidP="00226860">
      <w:pPr>
        <w:tabs>
          <w:tab w:val="left" w:pos="1646"/>
        </w:tabs>
      </w:pPr>
      <w:r>
        <w:t>1750s Factory system and Industrial Revolution</w:t>
      </w:r>
    </w:p>
    <w:p w:rsidR="00226860" w:rsidRDefault="00226860" w:rsidP="00226860">
      <w:pPr>
        <w:tabs>
          <w:tab w:val="left" w:pos="1646"/>
        </w:tabs>
      </w:pPr>
      <w:r>
        <w:t>Mass Production, Specialization</w:t>
      </w:r>
    </w:p>
    <w:p w:rsidR="00226860" w:rsidRDefault="00226860" w:rsidP="00226860">
      <w:pPr>
        <w:tabs>
          <w:tab w:val="left" w:pos="1646"/>
        </w:tabs>
      </w:pPr>
    </w:p>
    <w:p w:rsidR="00226860" w:rsidRDefault="00226860" w:rsidP="00226860">
      <w:pPr>
        <w:tabs>
          <w:tab w:val="left" w:pos="1646"/>
        </w:tabs>
      </w:pPr>
      <w:r>
        <w:t>Industrial/Entrepreneurial Era:</w:t>
      </w:r>
    </w:p>
    <w:p w:rsidR="00226860" w:rsidRDefault="00C6183A" w:rsidP="00226860">
      <w:pPr>
        <w:tabs>
          <w:tab w:val="left" w:pos="1646"/>
        </w:tabs>
      </w:pPr>
      <w:r>
        <w:t>Late 1800s emergence of e</w:t>
      </w:r>
      <w:r w:rsidR="00226860">
        <w:t xml:space="preserve">ntrepreneurs willing to take risks in hope of making </w:t>
      </w:r>
      <w:r>
        <w:t xml:space="preserve">huge </w:t>
      </w:r>
      <w:r w:rsidR="00226860">
        <w:t>profits</w:t>
      </w:r>
    </w:p>
    <w:p w:rsidR="00C6183A" w:rsidRDefault="00C6183A" w:rsidP="00226860">
      <w:pPr>
        <w:tabs>
          <w:tab w:val="left" w:pos="1646"/>
        </w:tabs>
      </w:pPr>
      <w:r>
        <w:t xml:space="preserve">Adam Smith “Wealth of Nations”, laissez-faire attitude adopted by Canadian </w:t>
      </w:r>
      <w:proofErr w:type="spellStart"/>
      <w:r>
        <w:t>govt</w:t>
      </w:r>
      <w:proofErr w:type="spellEnd"/>
      <w:r>
        <w:t>, railway, bank, and insurance executives made over $25,000</w:t>
      </w:r>
    </w:p>
    <w:p w:rsidR="00C6183A" w:rsidRDefault="00C6183A" w:rsidP="00226860">
      <w:pPr>
        <w:tabs>
          <w:tab w:val="left" w:pos="1646"/>
        </w:tabs>
      </w:pPr>
    </w:p>
    <w:p w:rsidR="00C6183A" w:rsidRDefault="00C6183A" w:rsidP="00226860">
      <w:pPr>
        <w:tabs>
          <w:tab w:val="left" w:pos="1646"/>
        </w:tabs>
      </w:pPr>
      <w:r>
        <w:lastRenderedPageBreak/>
        <w:t>Production Era:</w:t>
      </w:r>
    </w:p>
    <w:p w:rsidR="00C6183A" w:rsidRDefault="00C6183A" w:rsidP="00226860">
      <w:pPr>
        <w:tabs>
          <w:tab w:val="left" w:pos="1646"/>
        </w:tabs>
      </w:pPr>
      <w:r>
        <w:t>1913: Henry Ford’s moving assembly line in the U.S.</w:t>
      </w:r>
    </w:p>
    <w:p w:rsidR="00C6183A" w:rsidRDefault="00C6183A" w:rsidP="00226860">
      <w:pPr>
        <w:tabs>
          <w:tab w:val="left" w:pos="1646"/>
        </w:tabs>
      </w:pPr>
      <w:r>
        <w:t>Less attention paid to selling and marketing than to technical efficiency when producing goods.  Fixed workstations, increasing task specialization, moving the work to the worker, the assembly line increased productivity and lowered prices, making all kinds of products affordable for the average person. Increased labour pool because many people could be easily trained to carry out assembly line tasks</w:t>
      </w:r>
    </w:p>
    <w:p w:rsidR="00C6183A" w:rsidRDefault="00C6183A" w:rsidP="00226860">
      <w:pPr>
        <w:tabs>
          <w:tab w:val="left" w:pos="1646"/>
        </w:tabs>
      </w:pPr>
    </w:p>
    <w:p w:rsidR="00C6183A" w:rsidRDefault="00C6183A" w:rsidP="00226860">
      <w:pPr>
        <w:tabs>
          <w:tab w:val="left" w:pos="1646"/>
        </w:tabs>
      </w:pPr>
      <w:r>
        <w:t>Sales and Marketing Era:</w:t>
      </w:r>
      <w:r>
        <w:br/>
      </w:r>
    </w:p>
    <w:p w:rsidR="00C6183A" w:rsidRDefault="00C6183A" w:rsidP="00226860">
      <w:pPr>
        <w:tabs>
          <w:tab w:val="left" w:pos="1646"/>
        </w:tabs>
      </w:pPr>
      <w:r>
        <w:t>B</w:t>
      </w:r>
      <w:r>
        <w:t>uyers had more choices and producers had more competition</w:t>
      </w:r>
      <w:r>
        <w:br/>
      </w:r>
    </w:p>
    <w:p w:rsidR="00C6183A" w:rsidRDefault="00C6183A" w:rsidP="00226860">
      <w:pPr>
        <w:tabs>
          <w:tab w:val="left" w:pos="1646"/>
        </w:tabs>
      </w:pPr>
      <w:r>
        <w:t>1930-1940s – Sales era- Business focused on sales forces, advertising, and keeping products readily available</w:t>
      </w:r>
    </w:p>
    <w:p w:rsidR="00C6183A" w:rsidRDefault="00C6183A" w:rsidP="00226860">
      <w:pPr>
        <w:tabs>
          <w:tab w:val="left" w:pos="1646"/>
        </w:tabs>
      </w:pPr>
      <w:r>
        <w:t>1950-1960s – Marketing Era – Businesses began to identify and meet consumer wants in order to make a profit</w:t>
      </w:r>
    </w:p>
    <w:p w:rsidR="00C6183A" w:rsidRDefault="00C6183A" w:rsidP="00226860">
      <w:pPr>
        <w:tabs>
          <w:tab w:val="left" w:pos="1646"/>
        </w:tabs>
      </w:pPr>
    </w:p>
    <w:p w:rsidR="00C6183A" w:rsidRDefault="00C6183A" w:rsidP="00226860">
      <w:pPr>
        <w:tabs>
          <w:tab w:val="left" w:pos="1646"/>
        </w:tabs>
      </w:pPr>
      <w:r>
        <w:t>Finance Era:</w:t>
      </w:r>
    </w:p>
    <w:p w:rsidR="00C6183A" w:rsidRDefault="00C6183A" w:rsidP="00226860">
      <w:pPr>
        <w:tabs>
          <w:tab w:val="left" w:pos="1646"/>
        </w:tabs>
      </w:pPr>
      <w:r>
        <w:t xml:space="preserve">1980s – </w:t>
      </w:r>
      <w:proofErr w:type="gramStart"/>
      <w:r>
        <w:t>many</w:t>
      </w:r>
      <w:proofErr w:type="gramEnd"/>
      <w:r>
        <w:t xml:space="preserve"> mergers and much buying and selling of business enterprises</w:t>
      </w:r>
    </w:p>
    <w:p w:rsidR="00C6183A" w:rsidRDefault="00C6183A" w:rsidP="00226860">
      <w:pPr>
        <w:tabs>
          <w:tab w:val="left" w:pos="1646"/>
        </w:tabs>
      </w:pPr>
    </w:p>
    <w:p w:rsidR="00ED6C29" w:rsidRDefault="00ED6C29" w:rsidP="00226860">
      <w:pPr>
        <w:tabs>
          <w:tab w:val="left" w:pos="1646"/>
        </w:tabs>
      </w:pPr>
      <w:r>
        <w:t>Global Era:</w:t>
      </w:r>
    </w:p>
    <w:p w:rsidR="004247AF" w:rsidRDefault="004247AF" w:rsidP="00226860">
      <w:pPr>
        <w:tabs>
          <w:tab w:val="left" w:pos="1646"/>
        </w:tabs>
      </w:pPr>
      <w:r>
        <w:t xml:space="preserve">1990-2000s – a truly global economy emerged. </w:t>
      </w:r>
    </w:p>
    <w:p w:rsidR="004247AF" w:rsidRDefault="004247AF" w:rsidP="00226860">
      <w:pPr>
        <w:tabs>
          <w:tab w:val="left" w:pos="1646"/>
        </w:tabs>
      </w:pPr>
    </w:p>
    <w:p w:rsidR="004247AF" w:rsidRDefault="004247AF" w:rsidP="00226860">
      <w:pPr>
        <w:tabs>
          <w:tab w:val="left" w:pos="1646"/>
        </w:tabs>
      </w:pPr>
      <w:r>
        <w:t>Internet Era:</w:t>
      </w:r>
    </w:p>
    <w:p w:rsidR="00C6183A" w:rsidRPr="00316A2F" w:rsidRDefault="004247AF" w:rsidP="00226860">
      <w:pPr>
        <w:tabs>
          <w:tab w:val="left" w:pos="1646"/>
        </w:tabs>
      </w:pPr>
      <w:r>
        <w:t xml:space="preserve">Now – boost in trade, levels the playing field between lager and smaller enterprises, networking mechanisms among businesses (B2B), </w:t>
      </w:r>
      <w:bookmarkStart w:id="0" w:name="_GoBack"/>
      <w:bookmarkEnd w:id="0"/>
      <w:r w:rsidR="00C6183A">
        <w:t xml:space="preserve"> </w:t>
      </w:r>
    </w:p>
    <w:sectPr w:rsidR="00C6183A" w:rsidRPr="00316A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15DF7"/>
    <w:multiLevelType w:val="hybridMultilevel"/>
    <w:tmpl w:val="5F9C3D9E"/>
    <w:lvl w:ilvl="0" w:tplc="2B525F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985"/>
    <w:rsid w:val="000863B2"/>
    <w:rsid w:val="00183C71"/>
    <w:rsid w:val="00192F0F"/>
    <w:rsid w:val="001C0A46"/>
    <w:rsid w:val="001C5C69"/>
    <w:rsid w:val="00226860"/>
    <w:rsid w:val="002C59D2"/>
    <w:rsid w:val="00316A2F"/>
    <w:rsid w:val="00326697"/>
    <w:rsid w:val="004247AF"/>
    <w:rsid w:val="0048404D"/>
    <w:rsid w:val="004C7715"/>
    <w:rsid w:val="006451E7"/>
    <w:rsid w:val="00662680"/>
    <w:rsid w:val="008445A1"/>
    <w:rsid w:val="008B2985"/>
    <w:rsid w:val="008F4BC3"/>
    <w:rsid w:val="009B101F"/>
    <w:rsid w:val="00A97E6F"/>
    <w:rsid w:val="00AC511D"/>
    <w:rsid w:val="00AF7395"/>
    <w:rsid w:val="00C442E2"/>
    <w:rsid w:val="00C6183A"/>
    <w:rsid w:val="00C62C35"/>
    <w:rsid w:val="00C75D5D"/>
    <w:rsid w:val="00D51D8D"/>
    <w:rsid w:val="00ED6C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7D6151-5A71-43D0-B90B-D72F1923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985"/>
    <w:pPr>
      <w:ind w:left="720"/>
      <w:contextualSpacing/>
    </w:pPr>
  </w:style>
  <w:style w:type="character" w:styleId="CommentReference">
    <w:name w:val="annotation reference"/>
    <w:basedOn w:val="DefaultParagraphFont"/>
    <w:uiPriority w:val="99"/>
    <w:semiHidden/>
    <w:unhideWhenUsed/>
    <w:rsid w:val="00C75D5D"/>
    <w:rPr>
      <w:sz w:val="16"/>
      <w:szCs w:val="16"/>
    </w:rPr>
  </w:style>
  <w:style w:type="paragraph" w:styleId="CommentText">
    <w:name w:val="annotation text"/>
    <w:basedOn w:val="Normal"/>
    <w:link w:val="CommentTextChar"/>
    <w:uiPriority w:val="99"/>
    <w:semiHidden/>
    <w:unhideWhenUsed/>
    <w:rsid w:val="00C75D5D"/>
    <w:pPr>
      <w:spacing w:line="240" w:lineRule="auto"/>
    </w:pPr>
    <w:rPr>
      <w:sz w:val="20"/>
      <w:szCs w:val="20"/>
    </w:rPr>
  </w:style>
  <w:style w:type="character" w:customStyle="1" w:styleId="CommentTextChar">
    <w:name w:val="Comment Text Char"/>
    <w:basedOn w:val="DefaultParagraphFont"/>
    <w:link w:val="CommentText"/>
    <w:uiPriority w:val="99"/>
    <w:semiHidden/>
    <w:rsid w:val="00C75D5D"/>
    <w:rPr>
      <w:sz w:val="20"/>
      <w:szCs w:val="20"/>
    </w:rPr>
  </w:style>
  <w:style w:type="paragraph" w:styleId="CommentSubject">
    <w:name w:val="annotation subject"/>
    <w:basedOn w:val="CommentText"/>
    <w:next w:val="CommentText"/>
    <w:link w:val="CommentSubjectChar"/>
    <w:uiPriority w:val="99"/>
    <w:semiHidden/>
    <w:unhideWhenUsed/>
    <w:rsid w:val="00C75D5D"/>
    <w:rPr>
      <w:b/>
      <w:bCs/>
    </w:rPr>
  </w:style>
  <w:style w:type="character" w:customStyle="1" w:styleId="CommentSubjectChar">
    <w:name w:val="Comment Subject Char"/>
    <w:basedOn w:val="CommentTextChar"/>
    <w:link w:val="CommentSubject"/>
    <w:uiPriority w:val="99"/>
    <w:semiHidden/>
    <w:rsid w:val="00C75D5D"/>
    <w:rPr>
      <w:b/>
      <w:bCs/>
      <w:sz w:val="20"/>
      <w:szCs w:val="20"/>
    </w:rPr>
  </w:style>
  <w:style w:type="paragraph" w:styleId="BalloonText">
    <w:name w:val="Balloon Text"/>
    <w:basedOn w:val="Normal"/>
    <w:link w:val="BalloonTextChar"/>
    <w:uiPriority w:val="99"/>
    <w:semiHidden/>
    <w:unhideWhenUsed/>
    <w:rsid w:val="00C75D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D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1C8AC-7800-4BEA-BEE7-D0DC4906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1480</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13</cp:revision>
  <dcterms:created xsi:type="dcterms:W3CDTF">2013-01-28T00:43:00Z</dcterms:created>
  <dcterms:modified xsi:type="dcterms:W3CDTF">2013-01-29T05:02:00Z</dcterms:modified>
</cp:coreProperties>
</file>