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D9F" w:rsidRPr="000B2D9F" w:rsidRDefault="002D3DDD" w:rsidP="000B2D9F">
      <w:pPr>
        <w:rPr>
          <w:b/>
        </w:rPr>
      </w:pPr>
      <w:r>
        <w:rPr>
          <w:b/>
        </w:rPr>
        <w:t>ECON3050</w:t>
      </w:r>
      <w:r w:rsidR="000B2D9F">
        <w:rPr>
          <w:b/>
        </w:rPr>
        <w:t xml:space="preserve"> </w:t>
      </w:r>
      <w:r>
        <w:rPr>
          <w:b/>
        </w:rPr>
        <w:t>–</w:t>
      </w:r>
      <w:r w:rsidR="00C4137B">
        <w:rPr>
          <w:b/>
        </w:rPr>
        <w:t xml:space="preserve"> </w:t>
      </w:r>
      <w:r>
        <w:rPr>
          <w:b/>
        </w:rPr>
        <w:t>Fall 2012</w:t>
      </w:r>
      <w:r w:rsidR="00C4137B">
        <w:rPr>
          <w:b/>
        </w:rPr>
        <w:t xml:space="preserve"> - </w:t>
      </w:r>
      <w:r w:rsidR="00C00A53">
        <w:rPr>
          <w:b/>
        </w:rPr>
        <w:t>Assignment #2</w:t>
      </w:r>
    </w:p>
    <w:p w:rsidR="000B2D9F" w:rsidRPr="000B2D9F" w:rsidRDefault="000B2D9F" w:rsidP="000B2D9F">
      <w:pPr>
        <w:rPr>
          <w:b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348"/>
        <w:gridCol w:w="5508"/>
      </w:tblGrid>
      <w:tr w:rsidR="000B2D9F">
        <w:tc>
          <w:tcPr>
            <w:tcW w:w="3348" w:type="dxa"/>
          </w:tcPr>
          <w:p w:rsidR="000B2D9F" w:rsidRDefault="000B2D9F" w:rsidP="000B2D9F"/>
          <w:p w:rsidR="000B2D9F" w:rsidRDefault="000B2D9F" w:rsidP="000B2D9F">
            <w:r>
              <w:t>Name</w:t>
            </w:r>
          </w:p>
        </w:tc>
        <w:tc>
          <w:tcPr>
            <w:tcW w:w="5508" w:type="dxa"/>
          </w:tcPr>
          <w:p w:rsidR="000B2D9F" w:rsidRDefault="000B2D9F" w:rsidP="000B2D9F"/>
          <w:p w:rsidR="000B2D9F" w:rsidRDefault="000B2D9F" w:rsidP="000B2D9F">
            <w:r>
              <w:t>__________________________________</w:t>
            </w:r>
          </w:p>
        </w:tc>
      </w:tr>
      <w:tr w:rsidR="000B2D9F">
        <w:tc>
          <w:tcPr>
            <w:tcW w:w="3348" w:type="dxa"/>
          </w:tcPr>
          <w:p w:rsidR="000B2D9F" w:rsidRDefault="000B2D9F" w:rsidP="000B2D9F"/>
          <w:p w:rsidR="000B2D9F" w:rsidRDefault="000B2D9F" w:rsidP="000B2D9F">
            <w:r>
              <w:t>Student ID</w:t>
            </w:r>
          </w:p>
        </w:tc>
        <w:tc>
          <w:tcPr>
            <w:tcW w:w="5508" w:type="dxa"/>
          </w:tcPr>
          <w:p w:rsidR="000B2D9F" w:rsidRDefault="000B2D9F" w:rsidP="000B2D9F"/>
          <w:p w:rsidR="000B2D9F" w:rsidRDefault="000B2D9F" w:rsidP="000B2D9F">
            <w:r>
              <w:t>__________________________________</w:t>
            </w:r>
          </w:p>
          <w:p w:rsidR="00C4137B" w:rsidRDefault="00C4137B" w:rsidP="000B2D9F"/>
        </w:tc>
      </w:tr>
    </w:tbl>
    <w:p w:rsidR="000B2D9F" w:rsidRDefault="000B2D9F" w:rsidP="000B2D9F"/>
    <w:p w:rsidR="00C00A53" w:rsidRDefault="00C00A53" w:rsidP="000B2D9F"/>
    <w:p w:rsidR="004C4E88" w:rsidRDefault="00C00A53" w:rsidP="004C4E88">
      <w:pPr>
        <w:jc w:val="both"/>
      </w:pPr>
      <w:r w:rsidRPr="00C00A53">
        <w:t xml:space="preserve">Suppose </w:t>
      </w:r>
      <w:r>
        <w:t>you need to save money for your future MBA. You need $25,000 each year for 201</w:t>
      </w:r>
      <w:r w:rsidR="002D3DDD">
        <w:t>8</w:t>
      </w:r>
      <w:r>
        <w:t xml:space="preserve"> and 201</w:t>
      </w:r>
      <w:r w:rsidR="002D3DDD">
        <w:t>9</w:t>
      </w:r>
      <w:r>
        <w:t xml:space="preserve">. Your rich uncle </w:t>
      </w:r>
      <w:r w:rsidR="00F23FD9">
        <w:t xml:space="preserve">is willing to support your graduate dream by </w:t>
      </w:r>
      <w:r>
        <w:t xml:space="preserve">putting an equal amount of money to the bank every year </w:t>
      </w:r>
      <w:r w:rsidR="004C4E88">
        <w:t xml:space="preserve">starting today </w:t>
      </w:r>
      <w:r w:rsidR="002D3DDD">
        <w:t>from 2012</w:t>
      </w:r>
      <w:r>
        <w:t xml:space="preserve"> to 201</w:t>
      </w:r>
      <w:r w:rsidR="002D3DDD">
        <w:t>6</w:t>
      </w:r>
      <w:r>
        <w:t>, total of 5 payments. If you assume that interest is constant at 5%, w</w:t>
      </w:r>
      <w:r w:rsidRPr="00C00A53">
        <w:t>hat will you</w:t>
      </w:r>
      <w:r w:rsidR="00F23FD9">
        <w:t>r uncle have to deposit annually so that you do not have to worry about your tuition?</w:t>
      </w:r>
      <w:r w:rsidR="004C4E88">
        <w:t xml:space="preserve"> Hint: </w:t>
      </w:r>
      <w:r w:rsidR="00722E70">
        <w:t xml:space="preserve">Draw the timeline. </w:t>
      </w:r>
      <w:r w:rsidR="004C4E88">
        <w:t>This is a 2-step annuity problem.</w:t>
      </w:r>
    </w:p>
    <w:p w:rsidR="004C4E88" w:rsidRDefault="004C4E88" w:rsidP="000B2D9F"/>
    <w:p w:rsidR="00F23FD9" w:rsidRDefault="00F23FD9" w:rsidP="000B2D9F"/>
    <w:p w:rsidR="00F23FD9" w:rsidRDefault="008A26B8" w:rsidP="000B2D9F">
      <w:r>
        <w:tab/>
      </w:r>
      <w:r>
        <w:tab/>
      </w:r>
      <w:r w:rsidR="002D3DDD">
        <w:t>2012</w:t>
      </w:r>
      <w:r w:rsidR="002D3DDD">
        <w:tab/>
        <w:t>13</w:t>
      </w:r>
      <w:r w:rsidR="002D3DDD">
        <w:tab/>
        <w:t>14</w:t>
      </w:r>
      <w:r w:rsidR="002D3DDD">
        <w:tab/>
        <w:t>15</w:t>
      </w:r>
      <w:r w:rsidR="002D3DDD">
        <w:tab/>
        <w:t>16</w:t>
      </w:r>
      <w:r w:rsidR="002D3DDD">
        <w:tab/>
        <w:t>17</w:t>
      </w:r>
      <w:r w:rsidR="002D3DDD">
        <w:tab/>
        <w:t>18</w:t>
      </w:r>
      <w:r w:rsidR="00F23FD9">
        <w:tab/>
      </w:r>
      <w:r w:rsidR="002D3DDD">
        <w:t>19</w:t>
      </w:r>
    </w:p>
    <w:p w:rsidR="00F23FD9" w:rsidRPr="00C00A53" w:rsidRDefault="00F23FD9" w:rsidP="00F23FD9">
      <w:r>
        <w:rPr>
          <w:noProof/>
        </w:rPr>
        <w:pict>
          <v:line id="_x0000_s1028" style="position:absolute;z-index:251655680" from="73.1pt,7.8pt" to="325.1pt,7.8pt"/>
        </w:pict>
      </w:r>
      <w:r>
        <w:tab/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</w:r>
      <w:r>
        <w:tab/>
      </w:r>
    </w:p>
    <w:p w:rsidR="00F23FD9" w:rsidRDefault="00F23FD9" w:rsidP="000B2D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25K</w:t>
      </w:r>
      <w:r>
        <w:tab/>
        <w:t>25K</w:t>
      </w:r>
    </w:p>
    <w:p w:rsidR="00F23FD9" w:rsidRDefault="00F23FD9" w:rsidP="000B2D9F">
      <w:r>
        <w:tab/>
      </w:r>
      <w:r>
        <w:tab/>
      </w:r>
      <w:r w:rsidR="004C4E88">
        <w:t>?</w:t>
      </w:r>
      <w:r w:rsidR="004C4E88">
        <w:tab/>
        <w:t>?</w:t>
      </w:r>
      <w:r w:rsidR="004C4E88">
        <w:tab/>
        <w:t>?</w:t>
      </w:r>
      <w:r w:rsidR="004C4E88">
        <w:tab/>
        <w:t>?</w:t>
      </w:r>
      <w:r w:rsidR="004C4E88">
        <w:tab/>
        <w:t>?</w:t>
      </w:r>
      <w:r w:rsidR="004C4E88">
        <w:tab/>
      </w:r>
    </w:p>
    <w:p w:rsidR="00F23FD9" w:rsidRDefault="00F23FD9" w:rsidP="000B2D9F"/>
    <w:p w:rsidR="00F23FD9" w:rsidRDefault="00F23FD9" w:rsidP="000B2D9F">
      <w:r>
        <w:rPr>
          <w:noProof/>
        </w:rPr>
        <w:pict>
          <v:rect id="_x0000_s1032" style="position:absolute;margin-left:240.6pt;margin-top:8.8pt;width:108pt;height:63pt;z-index:251657728" filled="f">
            <v:stroke dashstyle="dash"/>
          </v:rect>
        </w:pict>
      </w:r>
      <w:r>
        <w:t xml:space="preserve">Step 1: </w:t>
      </w:r>
    </w:p>
    <w:p w:rsidR="00F23FD9" w:rsidRDefault="00A94193" w:rsidP="00F23FD9">
      <w:r>
        <w:tab/>
      </w:r>
      <w:r>
        <w:tab/>
        <w:t>2012</w:t>
      </w:r>
      <w:r>
        <w:tab/>
        <w:t>13</w:t>
      </w:r>
      <w:r>
        <w:tab/>
        <w:t>14</w:t>
      </w:r>
      <w:r>
        <w:tab/>
        <w:t>15</w:t>
      </w:r>
      <w:r>
        <w:tab/>
        <w:t>16</w:t>
      </w:r>
      <w:r>
        <w:tab/>
        <w:t>17</w:t>
      </w:r>
      <w:r>
        <w:tab/>
        <w:t>18</w:t>
      </w:r>
      <w:r w:rsidR="00F23FD9">
        <w:tab/>
      </w:r>
      <w:r>
        <w:t>19</w:t>
      </w:r>
    </w:p>
    <w:p w:rsidR="00F23FD9" w:rsidRPr="00C00A53" w:rsidRDefault="00F23FD9" w:rsidP="00F23FD9">
      <w:r>
        <w:rPr>
          <w:noProof/>
        </w:rPr>
        <w:pict>
          <v:line id="_x0000_s1029" style="position:absolute;z-index:251656704" from="73.1pt,7.8pt" to="325.1pt,7.8pt"/>
        </w:pict>
      </w:r>
      <w:r>
        <w:tab/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</w:r>
      <w:r>
        <w:tab/>
      </w:r>
    </w:p>
    <w:p w:rsidR="00F23FD9" w:rsidRDefault="00F23FD9" w:rsidP="00F23F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25K</w:t>
      </w:r>
      <w:r>
        <w:tab/>
        <w:t>25K</w:t>
      </w:r>
    </w:p>
    <w:p w:rsidR="00F23FD9" w:rsidRDefault="00F23FD9" w:rsidP="000B2D9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?</w:t>
      </w:r>
    </w:p>
    <w:p w:rsidR="00F23FD9" w:rsidRDefault="00F23FD9" w:rsidP="000B2D9F"/>
    <w:p w:rsidR="00F23FD9" w:rsidRDefault="00F23FD9" w:rsidP="000B2D9F">
      <w:r>
        <w:t>T</w:t>
      </w:r>
      <w:r w:rsidR="00A94193">
        <w:t>o have 2 payments of 25K in 2018</w:t>
      </w:r>
      <w:r>
        <w:t xml:space="preserve"> and 201</w:t>
      </w:r>
      <w:r w:rsidR="00A94193">
        <w:t>9, you need $46,485.2608 at 2017</w:t>
      </w:r>
      <w:r>
        <w:t>.</w:t>
      </w:r>
    </w:p>
    <w:p w:rsidR="00F23FD9" w:rsidRDefault="00F23FD9" w:rsidP="000B2D9F">
      <w:r>
        <w:t xml:space="preserve">N = 2, I = 5, PMT = 25,000, FV = 0 </w:t>
      </w:r>
      <w:r>
        <w:sym w:font="Wingdings" w:char="F0E0"/>
      </w:r>
      <w:r>
        <w:t xml:space="preserve"> PV = -$46,485.2608</w:t>
      </w:r>
    </w:p>
    <w:p w:rsidR="00F23FD9" w:rsidRDefault="00F23FD9" w:rsidP="000B2D9F"/>
    <w:p w:rsidR="00F23FD9" w:rsidRDefault="00F23FD9" w:rsidP="000B2D9F">
      <w:r>
        <w:rPr>
          <w:noProof/>
        </w:rPr>
        <w:pict>
          <v:rect id="_x0000_s1034" style="position:absolute;margin-left:67.5pt;margin-top:4pt;width:207pt;height:1in;z-index:251659776" filled="f">
            <v:stroke dashstyle="dash"/>
          </v:rect>
        </w:pict>
      </w:r>
      <w:r>
        <w:t>Step 2:</w:t>
      </w:r>
    </w:p>
    <w:p w:rsidR="00F23FD9" w:rsidRDefault="00A94193" w:rsidP="00F23FD9">
      <w:r>
        <w:tab/>
      </w:r>
      <w:r>
        <w:tab/>
        <w:t>2012</w:t>
      </w:r>
      <w:r>
        <w:tab/>
        <w:t>13</w:t>
      </w:r>
      <w:r>
        <w:tab/>
        <w:t>14</w:t>
      </w:r>
      <w:r>
        <w:tab/>
        <w:t>15</w:t>
      </w:r>
      <w:r>
        <w:tab/>
        <w:t>16</w:t>
      </w:r>
      <w:r>
        <w:tab/>
        <w:t>17</w:t>
      </w:r>
      <w:r>
        <w:tab/>
        <w:t>18</w:t>
      </w:r>
      <w:r w:rsidR="00F23FD9">
        <w:tab/>
      </w:r>
      <w:r>
        <w:t>19</w:t>
      </w:r>
    </w:p>
    <w:p w:rsidR="00F23FD9" w:rsidRPr="00C00A53" w:rsidRDefault="00F23FD9" w:rsidP="00F23FD9">
      <w:r>
        <w:rPr>
          <w:noProof/>
        </w:rPr>
        <w:pict>
          <v:line id="_x0000_s1033" style="position:absolute;z-index:251658752" from="73.1pt,7.8pt" to="325.1pt,7.8pt"/>
        </w:pict>
      </w:r>
      <w:r>
        <w:tab/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</w:r>
      <w:r>
        <w:tab/>
      </w:r>
    </w:p>
    <w:p w:rsidR="00F23FD9" w:rsidRDefault="00F23FD9" w:rsidP="00F23FD9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46,485</w:t>
      </w:r>
      <w:r>
        <w:tab/>
      </w:r>
    </w:p>
    <w:p w:rsidR="00F23FD9" w:rsidRDefault="00F23FD9" w:rsidP="000B2D9F">
      <w:r>
        <w:tab/>
      </w:r>
      <w:r>
        <w:tab/>
      </w:r>
      <w:r w:rsidR="004C4E88">
        <w:t>?</w:t>
      </w:r>
      <w:r w:rsidR="004C4E88">
        <w:tab/>
        <w:t>?</w:t>
      </w:r>
      <w:r w:rsidR="004C4E88">
        <w:tab/>
        <w:t>?</w:t>
      </w:r>
      <w:r w:rsidR="004C4E88">
        <w:tab/>
        <w:t>?</w:t>
      </w:r>
      <w:r w:rsidR="004C4E88">
        <w:tab/>
        <w:t>?</w:t>
      </w:r>
      <w:r w:rsidR="004C4E88">
        <w:tab/>
      </w:r>
    </w:p>
    <w:p w:rsidR="00F23FD9" w:rsidRDefault="00F23FD9" w:rsidP="000B2D9F"/>
    <w:p w:rsidR="004C4E88" w:rsidRDefault="004C4E88" w:rsidP="000B2D9F"/>
    <w:p w:rsidR="001E2340" w:rsidRDefault="001E2340" w:rsidP="000B2D9F"/>
    <w:p w:rsidR="004C4E88" w:rsidRDefault="004C4E88" w:rsidP="000B2D9F">
      <w:r>
        <w:t>Annuity due: BEGIN mode</w:t>
      </w:r>
    </w:p>
    <w:p w:rsidR="00F23FD9" w:rsidRDefault="00F23FD9" w:rsidP="000B2D9F">
      <w:r>
        <w:t xml:space="preserve">N = 5, I = 5, PV = 0, FV = 46,485.2608 </w:t>
      </w:r>
      <w:r>
        <w:sym w:font="Wingdings" w:char="F0E0"/>
      </w:r>
      <w:r>
        <w:t xml:space="preserve"> PMT = </w:t>
      </w:r>
      <w:r w:rsidR="004C4E88">
        <w:t>-8,012.0578</w:t>
      </w:r>
    </w:p>
    <w:p w:rsidR="00F23FD9" w:rsidRDefault="00F23FD9" w:rsidP="000B2D9F"/>
    <w:p w:rsidR="00F23FD9" w:rsidRPr="00C00A53" w:rsidRDefault="00F23FD9" w:rsidP="000B2D9F">
      <w:r>
        <w:t xml:space="preserve">Note that this is an annuity </w:t>
      </w:r>
      <w:r w:rsidR="004C4E88">
        <w:t xml:space="preserve">due </w:t>
      </w:r>
      <w:r>
        <w:t>because the last deposit occurs at 201</w:t>
      </w:r>
      <w:r w:rsidR="008B713E">
        <w:t>6</w:t>
      </w:r>
      <w:r>
        <w:t xml:space="preserve">, </w:t>
      </w:r>
      <w:r w:rsidR="004C4E88">
        <w:t xml:space="preserve">a year before your required FV of $46,485. </w:t>
      </w:r>
    </w:p>
    <w:sectPr w:rsidR="00F23FD9" w:rsidRPr="00C00A5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D4A78"/>
    <w:multiLevelType w:val="hybridMultilevel"/>
    <w:tmpl w:val="A918A6D0"/>
    <w:lvl w:ilvl="0" w:tplc="B802ADC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0B2D9F"/>
    <w:rsid w:val="000B2D9F"/>
    <w:rsid w:val="000D62B9"/>
    <w:rsid w:val="001D4714"/>
    <w:rsid w:val="001E2340"/>
    <w:rsid w:val="002D3DDD"/>
    <w:rsid w:val="003E748A"/>
    <w:rsid w:val="00413324"/>
    <w:rsid w:val="004C4E88"/>
    <w:rsid w:val="00584763"/>
    <w:rsid w:val="00722E70"/>
    <w:rsid w:val="008A26B8"/>
    <w:rsid w:val="008B713E"/>
    <w:rsid w:val="009E58BD"/>
    <w:rsid w:val="00A94193"/>
    <w:rsid w:val="00AB5ADA"/>
    <w:rsid w:val="00C00A53"/>
    <w:rsid w:val="00C4137B"/>
    <w:rsid w:val="00CD1F62"/>
    <w:rsid w:val="00CE5E0B"/>
    <w:rsid w:val="00DA59C0"/>
    <w:rsid w:val="00E67F42"/>
    <w:rsid w:val="00F23FD9"/>
    <w:rsid w:val="00F5271D"/>
    <w:rsid w:val="00F7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B2D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2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78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Finance 301 </vt:lpstr>
    </vt:vector>
  </TitlesOfParts>
  <Company>Drexel University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Finance 301 </dc:title>
  <dc:subject/>
  <dc:creator>LeBow College of Business</dc:creator>
  <cp:keywords/>
  <dc:description/>
  <cp:lastModifiedBy>moad</cp:lastModifiedBy>
  <cp:revision>2</cp:revision>
  <dcterms:created xsi:type="dcterms:W3CDTF">2012-04-20T20:56:00Z</dcterms:created>
  <dcterms:modified xsi:type="dcterms:W3CDTF">2012-04-20T20:56:00Z</dcterms:modified>
</cp:coreProperties>
</file>