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81" w:rsidRDefault="00AE2B81">
      <w:r>
        <w:t>CLASS 4</w:t>
      </w:r>
    </w:p>
    <w:p w:rsidR="005E23FA" w:rsidRDefault="00AE2B81" w:rsidP="00AE2B81">
      <w:pPr>
        <w:pStyle w:val="NoSpacing"/>
      </w:pPr>
      <w:r>
        <w:t>LAWS 2501- Wednesday, October 9, 2013</w:t>
      </w:r>
    </w:p>
    <w:p w:rsidR="00AE2B81" w:rsidRDefault="00AE2B81" w:rsidP="00AE2B81">
      <w:pPr>
        <w:pStyle w:val="NoSpacing"/>
      </w:pPr>
    </w:p>
    <w:p w:rsidR="00AE2B81" w:rsidRDefault="00AE2B81" w:rsidP="00AE2B81">
      <w:pPr>
        <w:pStyle w:val="NoSpacing"/>
        <w:numPr>
          <w:ilvl w:val="0"/>
          <w:numId w:val="2"/>
        </w:numPr>
      </w:pPr>
      <w:r>
        <w:t xml:space="preserve">English law replaces French law 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>British took over and passed the French Quebec Act (1774)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 xml:space="preserve">Property and civil rights 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>Boundaries of Quebec get redrawn to make it bigger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 xml:space="preserve">Toleration of Roman Catholicism 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 xml:space="preserve">Upper Canada: Ontario- mainly English speaking 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 xml:space="preserve">Lower Canada: Quebec- mainly French speaking 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>Just because you create and elected assembly doesn’t mean it will be followed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 xml:space="preserve">Could just ignore it 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 xml:space="preserve">Created tension between French Canada and the British government </w:t>
      </w:r>
    </w:p>
    <w:p w:rsidR="00AE2B81" w:rsidRDefault="00AE2B81" w:rsidP="00AE2B81">
      <w:pPr>
        <w:pStyle w:val="NoSpacing"/>
        <w:numPr>
          <w:ilvl w:val="0"/>
          <w:numId w:val="2"/>
        </w:numPr>
      </w:pPr>
      <w:r>
        <w:t>Papineau: political leader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 xml:space="preserve">92 resolutions to the crown; asked for reform 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 xml:space="preserve">Took 3 years to answer from the crown 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>Answer was no</w:t>
      </w:r>
    </w:p>
    <w:p w:rsidR="00AE2B81" w:rsidRDefault="00AE2B81" w:rsidP="00AE2B81">
      <w:pPr>
        <w:pStyle w:val="NoSpacing"/>
        <w:numPr>
          <w:ilvl w:val="1"/>
          <w:numId w:val="2"/>
        </w:numPr>
      </w:pPr>
      <w:r>
        <w:t xml:space="preserve">No room for negotiation </w:t>
      </w:r>
    </w:p>
    <w:p w:rsidR="00AE2B81" w:rsidRDefault="00AE2B81" w:rsidP="00E115BA">
      <w:pPr>
        <w:pStyle w:val="NoSpacing"/>
        <w:numPr>
          <w:ilvl w:val="0"/>
          <w:numId w:val="2"/>
        </w:numPr>
      </w:pPr>
      <w:r>
        <w:t>Rebellion breaks out in 1837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>300 French Canadians killed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>Church sides with the crown- said it was a sin to challenge authority</w:t>
      </w:r>
    </w:p>
    <w:p w:rsidR="00AE2B81" w:rsidRDefault="00AE2B81" w:rsidP="00AE2B81">
      <w:pPr>
        <w:pStyle w:val="NoSpacing"/>
        <w:numPr>
          <w:ilvl w:val="3"/>
          <w:numId w:val="2"/>
        </w:numPr>
      </w:pPr>
      <w:r>
        <w:t xml:space="preserve">Demonstrates loyalty to the crown 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>1960s: The quiet revolution</w:t>
      </w:r>
    </w:p>
    <w:p w:rsidR="00AE2B81" w:rsidRDefault="00AE2B81" w:rsidP="00AE2B81">
      <w:pPr>
        <w:pStyle w:val="NoSpacing"/>
        <w:numPr>
          <w:ilvl w:val="3"/>
          <w:numId w:val="2"/>
        </w:numPr>
      </w:pPr>
      <w:r>
        <w:t xml:space="preserve">Church loses its influence </w:t>
      </w:r>
    </w:p>
    <w:p w:rsidR="00AE2B81" w:rsidRDefault="00AE2B81" w:rsidP="00E115BA">
      <w:pPr>
        <w:pStyle w:val="NoSpacing"/>
        <w:numPr>
          <w:ilvl w:val="0"/>
          <w:numId w:val="2"/>
        </w:numPr>
      </w:pPr>
      <w:r>
        <w:t xml:space="preserve">Durham Report 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 xml:space="preserve">Enquire into what went wrong and how we can avid it 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 xml:space="preserve">Wanted to force a union between both </w:t>
      </w:r>
      <w:proofErr w:type="spellStart"/>
      <w:r>
        <w:t>canada’s</w:t>
      </w:r>
      <w:proofErr w:type="spellEnd"/>
    </w:p>
    <w:p w:rsidR="00AE2B81" w:rsidRDefault="00AE2B81" w:rsidP="00AE2B81">
      <w:pPr>
        <w:pStyle w:val="NoSpacing"/>
        <w:numPr>
          <w:ilvl w:val="2"/>
          <w:numId w:val="2"/>
        </w:numPr>
      </w:pPr>
      <w:r>
        <w:t>Purpose: making an English province that should only be placed in English hands</w:t>
      </w:r>
    </w:p>
    <w:p w:rsidR="00AE2B81" w:rsidRDefault="00AE2B81" w:rsidP="00AE2B81">
      <w:pPr>
        <w:pStyle w:val="NoSpacing"/>
        <w:numPr>
          <w:ilvl w:val="3"/>
          <w:numId w:val="2"/>
        </w:numPr>
      </w:pPr>
      <w:r>
        <w:t xml:space="preserve">English control 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 xml:space="preserve">How he views of avoiding conflict </w:t>
      </w:r>
    </w:p>
    <w:p w:rsidR="00AE2B81" w:rsidRDefault="00AE2B81" w:rsidP="00AE2B81">
      <w:pPr>
        <w:pStyle w:val="NoSpacing"/>
        <w:numPr>
          <w:ilvl w:val="2"/>
          <w:numId w:val="2"/>
        </w:numPr>
      </w:pPr>
      <w:r>
        <w:t xml:space="preserve">British pass the Act of union: united province of Canada </w:t>
      </w:r>
    </w:p>
    <w:p w:rsidR="00AE2B81" w:rsidRDefault="00AE2B81" w:rsidP="00AE2B81">
      <w:pPr>
        <w:pStyle w:val="NoSpacing"/>
        <w:numPr>
          <w:ilvl w:val="3"/>
          <w:numId w:val="2"/>
        </w:numPr>
      </w:pPr>
      <w:r>
        <w:t>Canada east</w:t>
      </w:r>
      <w:r w:rsidR="00984022">
        <w:t>(Quebec)</w:t>
      </w:r>
      <w:r>
        <w:t xml:space="preserve"> and Canada west </w:t>
      </w:r>
      <w:r w:rsidR="00984022">
        <w:t>(Ontario)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United province of Canada </w:t>
      </w:r>
    </w:p>
    <w:p w:rsidR="00984022" w:rsidRDefault="00984022" w:rsidP="00984022">
      <w:pPr>
        <w:pStyle w:val="NoSpacing"/>
        <w:numPr>
          <w:ilvl w:val="2"/>
          <w:numId w:val="2"/>
        </w:numPr>
      </w:pPr>
      <w:r>
        <w:t xml:space="preserve">When merging political territories, you merge the debt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Ontario has a huge debt; Quebec had a small debt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More people in Quebec, getting less representatives, and getting debt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>Official language would be English</w:t>
      </w:r>
    </w:p>
    <w:p w:rsidR="00984022" w:rsidRDefault="00984022" w:rsidP="00984022">
      <w:pPr>
        <w:pStyle w:val="NoSpacing"/>
        <w:numPr>
          <w:ilvl w:val="2"/>
          <w:numId w:val="2"/>
        </w:numPr>
      </w:pPr>
      <w:r>
        <w:t xml:space="preserve">Created some problems- Reason for Confederation </w:t>
      </w:r>
    </w:p>
    <w:p w:rsidR="00984022" w:rsidRDefault="00984022" w:rsidP="00984022">
      <w:pPr>
        <w:pStyle w:val="NoSpacing"/>
        <w:numPr>
          <w:ilvl w:val="2"/>
          <w:numId w:val="2"/>
        </w:numPr>
      </w:pPr>
      <w:r>
        <w:t xml:space="preserve">Have a political deadlock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Representation of population; they are being underrepresented 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Deadlock leads to an interesting approach when the constitution is being created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 xml:space="preserve">Deadlock gets replaced by federalism 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>If you can’t agree on what you want; federalism makes it so they don’t have to agree</w:t>
      </w:r>
    </w:p>
    <w:p w:rsidR="00984022" w:rsidRDefault="00984022" w:rsidP="00984022">
      <w:pPr>
        <w:pStyle w:val="NoSpacing"/>
        <w:numPr>
          <w:ilvl w:val="3"/>
          <w:numId w:val="2"/>
        </w:numPr>
      </w:pPr>
      <w:r>
        <w:t>Allow different populations to do different things</w:t>
      </w:r>
    </w:p>
    <w:p w:rsidR="004C2BAE" w:rsidRDefault="00984022" w:rsidP="004C2BAE">
      <w:pPr>
        <w:pStyle w:val="NoSpacing"/>
        <w:numPr>
          <w:ilvl w:val="2"/>
          <w:numId w:val="2"/>
        </w:numPr>
      </w:pPr>
      <w:r>
        <w:t xml:space="preserve">External problems: economic imperatives and trade difficulties </w:t>
      </w:r>
    </w:p>
    <w:p w:rsidR="004C2BAE" w:rsidRDefault="00984022" w:rsidP="004C2BAE">
      <w:pPr>
        <w:pStyle w:val="NoSpacing"/>
        <w:numPr>
          <w:ilvl w:val="3"/>
          <w:numId w:val="2"/>
        </w:numPr>
      </w:pPr>
      <w:r>
        <w:lastRenderedPageBreak/>
        <w:t>Largest trading partner: united states</w:t>
      </w:r>
    </w:p>
    <w:p w:rsidR="004C2BAE" w:rsidRDefault="00984022" w:rsidP="004C2BAE">
      <w:pPr>
        <w:pStyle w:val="NoSpacing"/>
        <w:numPr>
          <w:ilvl w:val="3"/>
          <w:numId w:val="2"/>
        </w:numPr>
      </w:pPr>
      <w:r>
        <w:t xml:space="preserve">British not interested as they used to be </w:t>
      </w:r>
    </w:p>
    <w:p w:rsidR="00984022" w:rsidRDefault="00984022" w:rsidP="004C2BAE">
      <w:pPr>
        <w:pStyle w:val="NoSpacing"/>
        <w:numPr>
          <w:ilvl w:val="4"/>
          <w:numId w:val="2"/>
        </w:numPr>
      </w:pPr>
      <w:r>
        <w:t>Not interested in defending us: too expensive</w:t>
      </w:r>
    </w:p>
    <w:p w:rsidR="00984022" w:rsidRDefault="00984022" w:rsidP="00984022">
      <w:pPr>
        <w:pStyle w:val="NoSpacing"/>
        <w:numPr>
          <w:ilvl w:val="4"/>
          <w:numId w:val="2"/>
        </w:numPr>
      </w:pPr>
      <w:r>
        <w:t xml:space="preserve">Threatened by Americans </w:t>
      </w:r>
    </w:p>
    <w:p w:rsidR="004C2BAE" w:rsidRDefault="004C2BAE" w:rsidP="004C2BAE">
      <w:pPr>
        <w:pStyle w:val="NoSpacing"/>
        <w:numPr>
          <w:ilvl w:val="5"/>
          <w:numId w:val="2"/>
        </w:numPr>
      </w:pPr>
      <w:r>
        <w:t xml:space="preserve">General defense problem </w:t>
      </w:r>
    </w:p>
    <w:p w:rsidR="00984022" w:rsidRDefault="00984022" w:rsidP="00984022">
      <w:pPr>
        <w:pStyle w:val="NoSpacing"/>
        <w:numPr>
          <w:ilvl w:val="5"/>
          <w:numId w:val="2"/>
        </w:numPr>
      </w:pPr>
      <w:r>
        <w:t>Civil was 61-65</w:t>
      </w:r>
    </w:p>
    <w:p w:rsidR="00984022" w:rsidRDefault="00984022" w:rsidP="00984022">
      <w:pPr>
        <w:pStyle w:val="NoSpacing"/>
        <w:numPr>
          <w:ilvl w:val="5"/>
          <w:numId w:val="2"/>
        </w:numPr>
      </w:pPr>
      <w:r>
        <w:t xml:space="preserve">Domestic dispute: Britain is forced to sell </w:t>
      </w:r>
    </w:p>
    <w:p w:rsidR="00984022" w:rsidRDefault="00984022" w:rsidP="00984022">
      <w:pPr>
        <w:pStyle w:val="NoSpacing"/>
        <w:numPr>
          <w:ilvl w:val="5"/>
          <w:numId w:val="2"/>
        </w:numPr>
      </w:pPr>
      <w:r>
        <w:t xml:space="preserve">Fenians and the boys in blue: want to free Ireland from British invasion </w:t>
      </w:r>
    </w:p>
    <w:p w:rsidR="00984022" w:rsidRDefault="00984022" w:rsidP="00984022">
      <w:pPr>
        <w:pStyle w:val="NoSpacing"/>
        <w:numPr>
          <w:ilvl w:val="5"/>
          <w:numId w:val="2"/>
        </w:numPr>
      </w:pPr>
      <w:r>
        <w:t xml:space="preserve">Lots of Irish is America: start raiding </w:t>
      </w:r>
    </w:p>
    <w:p w:rsidR="004C2BAE" w:rsidRDefault="004C2BAE" w:rsidP="00984022">
      <w:pPr>
        <w:pStyle w:val="NoSpacing"/>
        <w:numPr>
          <w:ilvl w:val="5"/>
          <w:numId w:val="2"/>
        </w:numPr>
      </w:pPr>
      <w:r>
        <w:t xml:space="preserve">Threat to the Canadian west </w:t>
      </w:r>
    </w:p>
    <w:p w:rsidR="004C2BAE" w:rsidRDefault="004C2BAE" w:rsidP="004C2BAE">
      <w:pPr>
        <w:pStyle w:val="NoSpacing"/>
        <w:numPr>
          <w:ilvl w:val="6"/>
          <w:numId w:val="2"/>
        </w:numPr>
      </w:pPr>
      <w:r>
        <w:t xml:space="preserve">Congress want to take over large portions of north America </w:t>
      </w:r>
    </w:p>
    <w:p w:rsidR="004C2BAE" w:rsidRDefault="004C2BAE" w:rsidP="004C2BAE">
      <w:pPr>
        <w:pStyle w:val="NoSpacing"/>
        <w:numPr>
          <w:ilvl w:val="6"/>
          <w:numId w:val="2"/>
        </w:numPr>
      </w:pPr>
      <w:r>
        <w:t xml:space="preserve">Railroad makes it possible for Canada to claim land </w:t>
      </w:r>
    </w:p>
    <w:p w:rsidR="004C2BAE" w:rsidRDefault="004C2BAE" w:rsidP="004C2BAE">
      <w:pPr>
        <w:pStyle w:val="NoSpacing"/>
        <w:numPr>
          <w:ilvl w:val="6"/>
          <w:numId w:val="2"/>
        </w:numPr>
      </w:pPr>
      <w:r>
        <w:t>The National Dream: Canada from sea to sea</w:t>
      </w:r>
    </w:p>
    <w:p w:rsidR="004C2BAE" w:rsidRDefault="004C2BAE" w:rsidP="00E115BA">
      <w:pPr>
        <w:pStyle w:val="NoSpacing"/>
        <w:numPr>
          <w:ilvl w:val="0"/>
          <w:numId w:val="2"/>
        </w:numPr>
      </w:pPr>
      <w:r>
        <w:t>Constitution Act 1867</w:t>
      </w:r>
    </w:p>
    <w:p w:rsidR="004C2BAE" w:rsidRDefault="004C2BAE" w:rsidP="004C2BAE">
      <w:pPr>
        <w:pStyle w:val="NoSpacing"/>
        <w:numPr>
          <w:ilvl w:val="2"/>
          <w:numId w:val="2"/>
        </w:numPr>
      </w:pPr>
      <w:r>
        <w:t xml:space="preserve">We do not get a constitution </w:t>
      </w:r>
    </w:p>
    <w:p w:rsidR="004C2BAE" w:rsidRDefault="004C2BAE" w:rsidP="004C2BAE">
      <w:pPr>
        <w:pStyle w:val="NoSpacing"/>
        <w:numPr>
          <w:ilvl w:val="2"/>
          <w:numId w:val="2"/>
        </w:numPr>
      </w:pPr>
      <w:r>
        <w:t xml:space="preserve">Or a Full-fledged bill of rights </w:t>
      </w:r>
    </w:p>
    <w:p w:rsidR="004C2BAE" w:rsidRDefault="004C2BAE" w:rsidP="004C2BAE">
      <w:pPr>
        <w:pStyle w:val="NoSpacing"/>
        <w:numPr>
          <w:ilvl w:val="3"/>
          <w:numId w:val="2"/>
        </w:numPr>
      </w:pPr>
      <w:r>
        <w:t xml:space="preserve">Provide citizens’ rights </w:t>
      </w:r>
    </w:p>
    <w:p w:rsidR="004C2BAE" w:rsidRDefault="004C2BAE" w:rsidP="004C2BAE">
      <w:pPr>
        <w:pStyle w:val="NoSpacing"/>
        <w:numPr>
          <w:ilvl w:val="4"/>
          <w:numId w:val="2"/>
        </w:numPr>
      </w:pPr>
      <w:r>
        <w:t>Evolving constitution</w:t>
      </w:r>
    </w:p>
    <w:p w:rsidR="004C2BAE" w:rsidRDefault="004C2BAE" w:rsidP="004C2BAE">
      <w:pPr>
        <w:pStyle w:val="NoSpacing"/>
        <w:numPr>
          <w:ilvl w:val="4"/>
          <w:numId w:val="2"/>
        </w:numPr>
      </w:pPr>
      <w:r>
        <w:t>Get an embryonic state (early stages)</w:t>
      </w:r>
    </w:p>
    <w:p w:rsidR="004C2BAE" w:rsidRDefault="004C2BAE" w:rsidP="004C2BAE">
      <w:pPr>
        <w:pStyle w:val="NoSpacing"/>
        <w:numPr>
          <w:ilvl w:val="5"/>
          <w:numId w:val="2"/>
        </w:numPr>
      </w:pPr>
      <w:r>
        <w:t xml:space="preserve">British style </w:t>
      </w:r>
    </w:p>
    <w:p w:rsidR="004C2BAE" w:rsidRDefault="004C2BAE" w:rsidP="004C2BAE">
      <w:pPr>
        <w:pStyle w:val="NoSpacing"/>
        <w:numPr>
          <w:ilvl w:val="5"/>
          <w:numId w:val="2"/>
        </w:numPr>
      </w:pPr>
      <w:r>
        <w:t xml:space="preserve">Don’t have one document in one place </w:t>
      </w:r>
    </w:p>
    <w:p w:rsidR="004C2BAE" w:rsidRDefault="004C2BAE" w:rsidP="004C2BAE">
      <w:pPr>
        <w:pStyle w:val="NoSpacing"/>
        <w:numPr>
          <w:ilvl w:val="5"/>
          <w:numId w:val="2"/>
        </w:numPr>
      </w:pPr>
      <w:r>
        <w:t xml:space="preserve">Get a federal system to end deadlock  </w:t>
      </w:r>
    </w:p>
    <w:p w:rsidR="004C2BAE" w:rsidRDefault="004C2BAE" w:rsidP="00E115BA">
      <w:pPr>
        <w:pStyle w:val="NoSpacing"/>
        <w:numPr>
          <w:ilvl w:val="0"/>
          <w:numId w:val="2"/>
        </w:numPr>
      </w:pPr>
      <w:r>
        <w:t>Small bill of rights (Hogg’s term)</w:t>
      </w:r>
    </w:p>
    <w:p w:rsidR="004C2BAE" w:rsidRDefault="004C2BAE" w:rsidP="004C2BAE">
      <w:pPr>
        <w:pStyle w:val="NoSpacing"/>
        <w:numPr>
          <w:ilvl w:val="2"/>
          <w:numId w:val="2"/>
        </w:numPr>
      </w:pPr>
      <w:r>
        <w:t xml:space="preserve">Fear that the other will not be treated fairly </w:t>
      </w:r>
    </w:p>
    <w:p w:rsidR="00E115BA" w:rsidRDefault="004C2BAE" w:rsidP="004C2BAE">
      <w:pPr>
        <w:pStyle w:val="NoSpacing"/>
        <w:numPr>
          <w:ilvl w:val="2"/>
          <w:numId w:val="2"/>
        </w:numPr>
      </w:pPr>
      <w:r>
        <w:t xml:space="preserve">Problem: </w:t>
      </w:r>
    </w:p>
    <w:p w:rsidR="00E115BA" w:rsidRDefault="00E115BA" w:rsidP="00E115BA">
      <w:pPr>
        <w:pStyle w:val="NoSpacing"/>
        <w:numPr>
          <w:ilvl w:val="3"/>
          <w:numId w:val="2"/>
        </w:numPr>
      </w:pPr>
      <w:r>
        <w:t xml:space="preserve">Denominational school rights </w:t>
      </w:r>
    </w:p>
    <w:p w:rsidR="004C2BAE" w:rsidRDefault="004C2BAE" w:rsidP="00E115BA">
      <w:pPr>
        <w:pStyle w:val="NoSpacing"/>
        <w:numPr>
          <w:ilvl w:val="4"/>
          <w:numId w:val="2"/>
        </w:numPr>
      </w:pPr>
      <w:r>
        <w:t xml:space="preserve">we have English and French speakers </w:t>
      </w:r>
    </w:p>
    <w:p w:rsidR="00E115BA" w:rsidRDefault="00E115BA" w:rsidP="00E115BA">
      <w:pPr>
        <w:pStyle w:val="NoSpacing"/>
        <w:numPr>
          <w:ilvl w:val="4"/>
          <w:numId w:val="2"/>
        </w:numPr>
      </w:pPr>
      <w:r>
        <w:t>Have catholic and protestant?</w:t>
      </w:r>
    </w:p>
    <w:p w:rsidR="004C2BAE" w:rsidRDefault="004C2BAE" w:rsidP="00E115BA">
      <w:pPr>
        <w:pStyle w:val="NoSpacing"/>
        <w:numPr>
          <w:ilvl w:val="4"/>
          <w:numId w:val="2"/>
        </w:numPr>
      </w:pPr>
      <w:r>
        <w:t xml:space="preserve">Not exclusive in each province </w:t>
      </w:r>
    </w:p>
    <w:p w:rsidR="00E115BA" w:rsidRDefault="00E115BA" w:rsidP="00E115BA">
      <w:pPr>
        <w:pStyle w:val="NoSpacing"/>
        <w:numPr>
          <w:ilvl w:val="3"/>
          <w:numId w:val="2"/>
        </w:numPr>
      </w:pPr>
      <w:r>
        <w:t xml:space="preserve">Tenure of judges of superior courts </w:t>
      </w:r>
    </w:p>
    <w:p w:rsidR="00E115BA" w:rsidRDefault="00E115BA" w:rsidP="00E115BA">
      <w:pPr>
        <w:pStyle w:val="NoSpacing"/>
        <w:numPr>
          <w:ilvl w:val="4"/>
          <w:numId w:val="2"/>
        </w:numPr>
      </w:pPr>
      <w:r>
        <w:t xml:space="preserve">Having tenure insures your independence </w:t>
      </w:r>
    </w:p>
    <w:p w:rsidR="00E115BA" w:rsidRDefault="00E115BA" w:rsidP="00E115BA">
      <w:pPr>
        <w:pStyle w:val="NoSpacing"/>
        <w:numPr>
          <w:ilvl w:val="4"/>
          <w:numId w:val="2"/>
        </w:numPr>
      </w:pPr>
      <w:r>
        <w:t xml:space="preserve">Judges truly independent of the government </w:t>
      </w:r>
    </w:p>
    <w:p w:rsidR="00E115BA" w:rsidRDefault="00E115BA" w:rsidP="00E115BA">
      <w:pPr>
        <w:pStyle w:val="NoSpacing"/>
        <w:numPr>
          <w:ilvl w:val="0"/>
          <w:numId w:val="2"/>
        </w:numPr>
      </w:pPr>
      <w:r>
        <w:t>Constitution Act 1867: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>United the 3 provinces: United Canada, Nova Scotia, and New Brunswick into the new Dominion of Canada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 xml:space="preserve">Partitioned again the former (united) Canada into Ontario and Quebec 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>So there were 4 provinces in the new Dominion: Ontario, Quebec, NS, NB</w:t>
      </w:r>
    </w:p>
    <w:p w:rsidR="00E115BA" w:rsidRDefault="00E115BA" w:rsidP="00E115BA">
      <w:pPr>
        <w:pStyle w:val="NoSpacing"/>
        <w:numPr>
          <w:ilvl w:val="2"/>
          <w:numId w:val="2"/>
        </w:numPr>
      </w:pPr>
      <w:r>
        <w:t>Eventually cobbled together (bits and pieces in different times)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 xml:space="preserve">Established a semi-self-governing state 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>Borrowed from the US (federalism) and the UK (parliament monarchy)</w:t>
      </w:r>
    </w:p>
    <w:p w:rsidR="00E115BA" w:rsidRDefault="00E115BA" w:rsidP="00E115BA">
      <w:pPr>
        <w:pStyle w:val="NoSpacing"/>
        <w:numPr>
          <w:ilvl w:val="0"/>
          <w:numId w:val="2"/>
        </w:numPr>
      </w:pPr>
      <w:r>
        <w:t>Federalism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 xml:space="preserve">Each province does what they want </w:t>
      </w:r>
    </w:p>
    <w:p w:rsidR="00E115BA" w:rsidRDefault="00E115BA" w:rsidP="00E115BA">
      <w:pPr>
        <w:pStyle w:val="NoSpacing"/>
        <w:numPr>
          <w:ilvl w:val="1"/>
          <w:numId w:val="2"/>
        </w:numPr>
      </w:pPr>
      <w:r>
        <w:t xml:space="preserve">Trying to integrate the region of the east </w:t>
      </w:r>
      <w:r w:rsidR="00B6575E">
        <w:t>(PEI joins in 1873)</w:t>
      </w:r>
    </w:p>
    <w:p w:rsidR="00B6575E" w:rsidRDefault="00B6575E" w:rsidP="00E115BA">
      <w:pPr>
        <w:pStyle w:val="NoSpacing"/>
        <w:numPr>
          <w:ilvl w:val="1"/>
          <w:numId w:val="2"/>
        </w:numPr>
      </w:pPr>
      <w:r>
        <w:t>Confederation considered as a contract</w:t>
      </w:r>
    </w:p>
    <w:p w:rsidR="00B6575E" w:rsidRDefault="00B6575E" w:rsidP="00B6575E">
      <w:pPr>
        <w:pStyle w:val="NoSpacing"/>
        <w:numPr>
          <w:ilvl w:val="2"/>
          <w:numId w:val="2"/>
        </w:numPr>
      </w:pPr>
      <w:r>
        <w:lastRenderedPageBreak/>
        <w:t>Between the French and the English (2 founding nations)</w:t>
      </w:r>
    </w:p>
    <w:p w:rsidR="00B6575E" w:rsidRDefault="00B6575E" w:rsidP="00B6575E">
      <w:pPr>
        <w:pStyle w:val="NoSpacing"/>
        <w:numPr>
          <w:ilvl w:val="1"/>
          <w:numId w:val="2"/>
        </w:numPr>
      </w:pPr>
      <w:r>
        <w:t xml:space="preserve">Come together as province to create Canada </w:t>
      </w:r>
    </w:p>
    <w:p w:rsidR="00B6575E" w:rsidRDefault="00B6575E" w:rsidP="00B6575E">
      <w:pPr>
        <w:pStyle w:val="NoSpacing"/>
        <w:numPr>
          <w:ilvl w:val="1"/>
          <w:numId w:val="2"/>
        </w:numPr>
      </w:pPr>
      <w:r>
        <w:t xml:space="preserve">All confederating provinces: the federal government would be a creatures of the provinces </w:t>
      </w:r>
    </w:p>
    <w:p w:rsidR="00B6575E" w:rsidRDefault="00B6575E" w:rsidP="00B6575E">
      <w:pPr>
        <w:pStyle w:val="NoSpacing"/>
        <w:numPr>
          <w:ilvl w:val="1"/>
          <w:numId w:val="2"/>
        </w:numPr>
      </w:pPr>
      <w:r>
        <w:t>The freedom of states to do a number of things</w:t>
      </w:r>
    </w:p>
    <w:p w:rsidR="00B6575E" w:rsidRDefault="00B6575E" w:rsidP="00B6575E">
      <w:pPr>
        <w:pStyle w:val="NoSpacing"/>
        <w:numPr>
          <w:ilvl w:val="2"/>
          <w:numId w:val="2"/>
        </w:numPr>
      </w:pPr>
      <w:r>
        <w:t xml:space="preserve">States want to be treated as nations </w:t>
      </w:r>
    </w:p>
    <w:p w:rsidR="00C119C7" w:rsidRDefault="00B6575E" w:rsidP="00B6575E">
      <w:pPr>
        <w:pStyle w:val="NoSpacing"/>
        <w:numPr>
          <w:ilvl w:val="2"/>
          <w:numId w:val="2"/>
        </w:numPr>
      </w:pPr>
      <w:r>
        <w:t xml:space="preserve">Competition might lead to war </w:t>
      </w:r>
    </w:p>
    <w:p w:rsidR="00C119C7" w:rsidRDefault="00C119C7" w:rsidP="00C119C7">
      <w:pPr>
        <w:pStyle w:val="NoSpacing"/>
        <w:numPr>
          <w:ilvl w:val="1"/>
          <w:numId w:val="2"/>
        </w:numPr>
      </w:pPr>
      <w:r>
        <w:t xml:space="preserve">Unitary state: there are no regions; one level of government 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>Britain, France, New Zealand</w:t>
      </w:r>
    </w:p>
    <w:p w:rsidR="00C119C7" w:rsidRDefault="00C119C7" w:rsidP="00C119C7">
      <w:pPr>
        <w:pStyle w:val="NoSpacing"/>
        <w:numPr>
          <w:ilvl w:val="1"/>
          <w:numId w:val="2"/>
        </w:numPr>
      </w:pPr>
      <w:r>
        <w:t>Federation: Ottawa is centralized power; regions have power but in different parts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 xml:space="preserve">Tension between regional and federal 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 xml:space="preserve">USA, </w:t>
      </w:r>
      <w:proofErr w:type="spellStart"/>
      <w:r>
        <w:t>Switz</w:t>
      </w:r>
      <w:proofErr w:type="spellEnd"/>
      <w:r>
        <w:t xml:space="preserve">, Australia, Canada </w:t>
      </w:r>
    </w:p>
    <w:p w:rsidR="00B6575E" w:rsidRDefault="00C119C7" w:rsidP="00C119C7">
      <w:pPr>
        <w:pStyle w:val="NoSpacing"/>
        <w:numPr>
          <w:ilvl w:val="1"/>
          <w:numId w:val="2"/>
        </w:numPr>
      </w:pPr>
      <w:r>
        <w:t xml:space="preserve">Confederation: alliance of sovereign states </w:t>
      </w:r>
      <w:r w:rsidR="00B6575E">
        <w:t xml:space="preserve"> 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 xml:space="preserve">USA (1777-89), CIS, PQ partnership 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>BQ (bloc Quebecois): want sovereignty, and power to create laws</w:t>
      </w:r>
    </w:p>
    <w:p w:rsidR="00C119C7" w:rsidRDefault="00C119C7" w:rsidP="00C119C7">
      <w:pPr>
        <w:pStyle w:val="NoSpacing"/>
        <w:numPr>
          <w:ilvl w:val="3"/>
          <w:numId w:val="2"/>
        </w:numPr>
      </w:pPr>
      <w:r>
        <w:t xml:space="preserve">But want an association with Canada: economic and social </w:t>
      </w:r>
    </w:p>
    <w:p w:rsidR="00C119C7" w:rsidRDefault="00C119C7" w:rsidP="00C119C7">
      <w:pPr>
        <w:pStyle w:val="NoSpacing"/>
        <w:numPr>
          <w:ilvl w:val="1"/>
          <w:numId w:val="2"/>
        </w:numPr>
      </w:pPr>
      <w:r>
        <w:t xml:space="preserve">Federalism changes </w:t>
      </w:r>
    </w:p>
    <w:p w:rsidR="00C119C7" w:rsidRDefault="00C119C7" w:rsidP="00C119C7">
      <w:pPr>
        <w:pStyle w:val="NoSpacing"/>
        <w:numPr>
          <w:ilvl w:val="1"/>
          <w:numId w:val="2"/>
        </w:numPr>
      </w:pPr>
      <w:r>
        <w:t>Hogg: at the beginning of confederation we had a quasi-federal system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>Federal government had the power</w:t>
      </w:r>
    </w:p>
    <w:p w:rsidR="00C119C7" w:rsidRDefault="00C119C7" w:rsidP="00C119C7">
      <w:pPr>
        <w:pStyle w:val="NoSpacing"/>
        <w:numPr>
          <w:ilvl w:val="2"/>
          <w:numId w:val="2"/>
        </w:numPr>
      </w:pPr>
      <w:r>
        <w:t xml:space="preserve">Now: provinces have more power </w:t>
      </w:r>
    </w:p>
    <w:p w:rsidR="00D0033E" w:rsidRDefault="000D169C" w:rsidP="00D0033E">
      <w:pPr>
        <w:pStyle w:val="NoSpacing"/>
        <w:numPr>
          <w:ilvl w:val="0"/>
          <w:numId w:val="2"/>
        </w:numPr>
      </w:pPr>
      <w:r>
        <w:t>Division of powers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Quasi-federalism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Everything that we write down today, will be interpreted differently tomorrow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>Beginning there was an idea that the federal government had most of the power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Used power to dominate the provinces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Cooperative federalism: more equal treatment between the federal and provincial governments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>Cooperate together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>Executive federalism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More decentralist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One executive speaks to another executive from the government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Not legislature to legislature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>Provinces are in the driver’s seat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Provinces raise money and federal government matches it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Asymmetrical federalism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Quebec is different; they speak French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Treat Quebec in a separate way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PQ partnership proposal </w:t>
      </w:r>
    </w:p>
    <w:p w:rsidR="000D169C" w:rsidRDefault="000D169C" w:rsidP="000D169C">
      <w:pPr>
        <w:pStyle w:val="NoSpacing"/>
        <w:numPr>
          <w:ilvl w:val="0"/>
          <w:numId w:val="2"/>
        </w:numPr>
      </w:pPr>
      <w:r>
        <w:t xml:space="preserve">Mood swings of federalism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Different levels of government should cooperate with each other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>Privy council highest court until 1949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Decisions tended to favour the provinces </w:t>
      </w:r>
    </w:p>
    <w:p w:rsidR="000D169C" w:rsidRDefault="000D169C" w:rsidP="000D169C">
      <w:pPr>
        <w:pStyle w:val="NoSpacing"/>
        <w:numPr>
          <w:ilvl w:val="1"/>
          <w:numId w:val="2"/>
        </w:numPr>
      </w:pPr>
      <w:r>
        <w:t xml:space="preserve">WW1- swing back to centralization </w:t>
      </w:r>
    </w:p>
    <w:p w:rsidR="000D169C" w:rsidRDefault="000D169C" w:rsidP="000D169C">
      <w:pPr>
        <w:pStyle w:val="NoSpacing"/>
        <w:numPr>
          <w:ilvl w:val="2"/>
          <w:numId w:val="2"/>
        </w:numPr>
      </w:pPr>
      <w:r>
        <w:t xml:space="preserve">Great depression </w:t>
      </w:r>
    </w:p>
    <w:p w:rsidR="000D169C" w:rsidRDefault="00226D3F" w:rsidP="00226D3F">
      <w:pPr>
        <w:pStyle w:val="NoSpacing"/>
        <w:numPr>
          <w:ilvl w:val="1"/>
          <w:numId w:val="2"/>
        </w:numPr>
      </w:pPr>
      <w:r>
        <w:t xml:space="preserve">1960s: Quebec asserts itself as an independent province </w:t>
      </w:r>
    </w:p>
    <w:p w:rsidR="00226D3F" w:rsidRDefault="00226D3F" w:rsidP="00226D3F">
      <w:pPr>
        <w:pStyle w:val="NoSpacing"/>
        <w:numPr>
          <w:ilvl w:val="2"/>
          <w:numId w:val="2"/>
        </w:numPr>
      </w:pPr>
      <w:r>
        <w:t xml:space="preserve">Alberta started to assert itself as well and so did other provinces </w:t>
      </w:r>
    </w:p>
    <w:p w:rsidR="00226D3F" w:rsidRDefault="00226D3F" w:rsidP="00226D3F">
      <w:pPr>
        <w:pStyle w:val="NoSpacing"/>
        <w:numPr>
          <w:ilvl w:val="0"/>
          <w:numId w:val="2"/>
        </w:numPr>
      </w:pPr>
      <w:r>
        <w:t xml:space="preserve">Power shifts hands between governments </w:t>
      </w:r>
    </w:p>
    <w:p w:rsidR="00226D3F" w:rsidRDefault="00226D3F" w:rsidP="00226D3F">
      <w:pPr>
        <w:pStyle w:val="NoSpacing"/>
        <w:numPr>
          <w:ilvl w:val="0"/>
          <w:numId w:val="2"/>
        </w:numPr>
      </w:pPr>
      <w:r>
        <w:lastRenderedPageBreak/>
        <w:t>P.51 from text</w:t>
      </w:r>
    </w:p>
    <w:p w:rsidR="00375319" w:rsidRDefault="00375319" w:rsidP="00226D3F">
      <w:pPr>
        <w:pStyle w:val="NoSpacing"/>
        <w:numPr>
          <w:ilvl w:val="0"/>
          <w:numId w:val="2"/>
        </w:numPr>
      </w:pPr>
      <w:r>
        <w:t xml:space="preserve">Trade and Commerce </w:t>
      </w:r>
    </w:p>
    <w:p w:rsidR="006552A1" w:rsidRDefault="006552A1" w:rsidP="00375319">
      <w:pPr>
        <w:pStyle w:val="NoSpacing"/>
        <w:numPr>
          <w:ilvl w:val="1"/>
          <w:numId w:val="2"/>
        </w:numPr>
      </w:pPr>
      <w:r>
        <w:t xml:space="preserve">American language is conditional </w:t>
      </w:r>
      <w:r w:rsidR="00375319">
        <w:t>(restricted)</w:t>
      </w:r>
    </w:p>
    <w:p w:rsidR="00375319" w:rsidRDefault="00375319" w:rsidP="00375319">
      <w:pPr>
        <w:pStyle w:val="NoSpacing"/>
        <w:numPr>
          <w:ilvl w:val="1"/>
          <w:numId w:val="2"/>
        </w:numPr>
      </w:pPr>
      <w:r>
        <w:t xml:space="preserve">Canadian constitution unrestricted </w:t>
      </w:r>
    </w:p>
    <w:p w:rsidR="00375319" w:rsidRDefault="00375319" w:rsidP="00375319">
      <w:pPr>
        <w:pStyle w:val="NoSpacing"/>
        <w:numPr>
          <w:ilvl w:val="1"/>
          <w:numId w:val="2"/>
        </w:numPr>
      </w:pPr>
      <w:r>
        <w:t xml:space="preserve">Commerce is exchange </w:t>
      </w:r>
    </w:p>
    <w:p w:rsidR="00375319" w:rsidRDefault="00375319" w:rsidP="00375319">
      <w:pPr>
        <w:pStyle w:val="NoSpacing"/>
        <w:numPr>
          <w:ilvl w:val="2"/>
          <w:numId w:val="2"/>
        </w:numPr>
      </w:pPr>
      <w:r>
        <w:t xml:space="preserve">E.g. farmer selling wheat and not selling it </w:t>
      </w:r>
    </w:p>
    <w:p w:rsidR="00375319" w:rsidRDefault="00375319" w:rsidP="00375319">
      <w:pPr>
        <w:pStyle w:val="NoSpacing"/>
        <w:numPr>
          <w:ilvl w:val="0"/>
          <w:numId w:val="2"/>
        </w:numPr>
      </w:pPr>
      <w:r>
        <w:t>Decentralizing factors</w:t>
      </w:r>
    </w:p>
    <w:p w:rsidR="00375319" w:rsidRDefault="00375319" w:rsidP="00375319">
      <w:pPr>
        <w:pStyle w:val="NoSpacing"/>
        <w:numPr>
          <w:ilvl w:val="0"/>
          <w:numId w:val="2"/>
        </w:numPr>
      </w:pPr>
      <w:r>
        <w:t xml:space="preserve">Inter-state federalism </w:t>
      </w:r>
    </w:p>
    <w:p w:rsidR="00375319" w:rsidRDefault="00375319" w:rsidP="00375319">
      <w:pPr>
        <w:pStyle w:val="NoSpacing"/>
        <w:numPr>
          <w:ilvl w:val="1"/>
          <w:numId w:val="2"/>
        </w:numPr>
      </w:pPr>
      <w:r>
        <w:t xml:space="preserve">Relations between the 2 levels of government </w:t>
      </w:r>
    </w:p>
    <w:p w:rsidR="001100EA" w:rsidRDefault="001100EA" w:rsidP="00375319">
      <w:pPr>
        <w:pStyle w:val="NoSpacing"/>
        <w:numPr>
          <w:ilvl w:val="1"/>
          <w:numId w:val="2"/>
        </w:numPr>
      </w:pPr>
      <w:r>
        <w:t xml:space="preserve">Weakens national unity </w:t>
      </w:r>
    </w:p>
    <w:p w:rsidR="00375319" w:rsidRDefault="00375319" w:rsidP="00375319">
      <w:pPr>
        <w:pStyle w:val="NoSpacing"/>
        <w:numPr>
          <w:ilvl w:val="0"/>
          <w:numId w:val="2"/>
        </w:numPr>
      </w:pPr>
      <w:r>
        <w:t xml:space="preserve">Intra-state federalism </w:t>
      </w:r>
    </w:p>
    <w:p w:rsidR="00375319" w:rsidRDefault="00375319" w:rsidP="00375319">
      <w:pPr>
        <w:pStyle w:val="NoSpacing"/>
        <w:numPr>
          <w:ilvl w:val="1"/>
          <w:numId w:val="2"/>
        </w:numPr>
      </w:pPr>
      <w:r>
        <w:t xml:space="preserve">Regional/provincial input made relevant directly within the precinct </w:t>
      </w:r>
      <w:r w:rsidR="001100EA">
        <w:t xml:space="preserve">of the federal government </w:t>
      </w:r>
    </w:p>
    <w:p w:rsidR="00375319" w:rsidRDefault="00375319" w:rsidP="00375319">
      <w:pPr>
        <w:pStyle w:val="NoSpacing"/>
        <w:numPr>
          <w:ilvl w:val="1"/>
          <w:numId w:val="2"/>
        </w:numPr>
      </w:pPr>
      <w:r>
        <w:t>United states senate has 2 reps from each state</w:t>
      </w:r>
    </w:p>
    <w:p w:rsidR="001100EA" w:rsidRDefault="001100EA" w:rsidP="001100EA">
      <w:pPr>
        <w:pStyle w:val="NoSpacing"/>
        <w:numPr>
          <w:ilvl w:val="2"/>
          <w:numId w:val="2"/>
        </w:numPr>
      </w:pPr>
      <w:r>
        <w:t>Strengthens national unity</w:t>
      </w:r>
    </w:p>
    <w:p w:rsidR="001100EA" w:rsidRDefault="001100EA" w:rsidP="001100EA">
      <w:pPr>
        <w:pStyle w:val="NoSpacing"/>
        <w:numPr>
          <w:ilvl w:val="0"/>
          <w:numId w:val="2"/>
        </w:numPr>
      </w:pPr>
      <w:r>
        <w:t xml:space="preserve">Amending mechanism </w:t>
      </w:r>
    </w:p>
    <w:p w:rsidR="001100EA" w:rsidRDefault="001100EA" w:rsidP="001100EA">
      <w:pPr>
        <w:pStyle w:val="NoSpacing"/>
        <w:numPr>
          <w:ilvl w:val="1"/>
          <w:numId w:val="2"/>
        </w:numPr>
      </w:pPr>
      <w:r>
        <w:t xml:space="preserve">Every constitution allows for amendment </w:t>
      </w:r>
    </w:p>
    <w:p w:rsidR="001100EA" w:rsidRDefault="001100EA" w:rsidP="001100EA">
      <w:pPr>
        <w:pStyle w:val="NoSpacing"/>
        <w:numPr>
          <w:ilvl w:val="1"/>
          <w:numId w:val="2"/>
        </w:numPr>
      </w:pPr>
      <w:r>
        <w:t>Revolution is a legal- breaks legal continuity</w:t>
      </w:r>
    </w:p>
    <w:p w:rsidR="001100EA" w:rsidRDefault="001100EA" w:rsidP="001100EA">
      <w:pPr>
        <w:pStyle w:val="NoSpacing"/>
        <w:numPr>
          <w:ilvl w:val="1"/>
          <w:numId w:val="2"/>
        </w:numPr>
      </w:pPr>
      <w:r>
        <w:t xml:space="preserve">UDI: unilateral declaration of independence </w:t>
      </w:r>
    </w:p>
    <w:p w:rsidR="002B3343" w:rsidRDefault="002B3343" w:rsidP="002B3343">
      <w:pPr>
        <w:pStyle w:val="NoSpacing"/>
        <w:numPr>
          <w:ilvl w:val="2"/>
          <w:numId w:val="2"/>
        </w:numPr>
      </w:pPr>
      <w:r>
        <w:t xml:space="preserve">Illegal because unauthorized by the constitution </w:t>
      </w:r>
    </w:p>
    <w:p w:rsidR="001100EA" w:rsidRDefault="001100EA" w:rsidP="001100EA">
      <w:pPr>
        <w:pStyle w:val="NoSpacing"/>
        <w:numPr>
          <w:ilvl w:val="1"/>
          <w:numId w:val="2"/>
        </w:numPr>
      </w:pPr>
      <w:r>
        <w:t xml:space="preserve">Wasn’t until 1982 that Canada became independent </w:t>
      </w:r>
      <w:bookmarkStart w:id="0" w:name="_GoBack"/>
      <w:bookmarkEnd w:id="0"/>
    </w:p>
    <w:p w:rsidR="004C2BAE" w:rsidRDefault="004C2BAE" w:rsidP="004C2BAE">
      <w:pPr>
        <w:pStyle w:val="NoSpacing"/>
        <w:ind w:left="4320"/>
      </w:pPr>
    </w:p>
    <w:p w:rsidR="004C2BAE" w:rsidRDefault="004C2BAE" w:rsidP="004C2BAE">
      <w:pPr>
        <w:pStyle w:val="NoSpacing"/>
        <w:ind w:left="3600"/>
      </w:pPr>
    </w:p>
    <w:p w:rsidR="00AE2B81" w:rsidRDefault="00AE2B81" w:rsidP="00AE2B81">
      <w:pPr>
        <w:pStyle w:val="NoSpacing"/>
      </w:pPr>
    </w:p>
    <w:p w:rsidR="00AE2B81" w:rsidRDefault="00AE2B81" w:rsidP="00AE2B81">
      <w:pPr>
        <w:pStyle w:val="NoSpacing"/>
      </w:pPr>
    </w:p>
    <w:sectPr w:rsidR="00AE2B81" w:rsidSect="00E720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23B57"/>
    <w:multiLevelType w:val="hybridMultilevel"/>
    <w:tmpl w:val="609229A4"/>
    <w:lvl w:ilvl="0" w:tplc="1C3209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4121D"/>
    <w:multiLevelType w:val="hybridMultilevel"/>
    <w:tmpl w:val="847E7968"/>
    <w:lvl w:ilvl="0" w:tplc="74265E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81"/>
    <w:rsid w:val="00013366"/>
    <w:rsid w:val="00017AF6"/>
    <w:rsid w:val="00025D98"/>
    <w:rsid w:val="00055436"/>
    <w:rsid w:val="0006221D"/>
    <w:rsid w:val="00083473"/>
    <w:rsid w:val="00087AAB"/>
    <w:rsid w:val="000979AE"/>
    <w:rsid w:val="000D169C"/>
    <w:rsid w:val="000D319F"/>
    <w:rsid w:val="000E1E5A"/>
    <w:rsid w:val="001100EA"/>
    <w:rsid w:val="00112291"/>
    <w:rsid w:val="00120A6C"/>
    <w:rsid w:val="0012786C"/>
    <w:rsid w:val="001365A2"/>
    <w:rsid w:val="00147ACA"/>
    <w:rsid w:val="001741D1"/>
    <w:rsid w:val="00194CDC"/>
    <w:rsid w:val="00197D7A"/>
    <w:rsid w:val="001D4FA8"/>
    <w:rsid w:val="001E2354"/>
    <w:rsid w:val="001F1305"/>
    <w:rsid w:val="001F7D7F"/>
    <w:rsid w:val="00221DD6"/>
    <w:rsid w:val="00226D3F"/>
    <w:rsid w:val="0024217F"/>
    <w:rsid w:val="00251FA9"/>
    <w:rsid w:val="002564EF"/>
    <w:rsid w:val="00285A6C"/>
    <w:rsid w:val="002922E4"/>
    <w:rsid w:val="00295291"/>
    <w:rsid w:val="002A3881"/>
    <w:rsid w:val="002B3343"/>
    <w:rsid w:val="002E25C4"/>
    <w:rsid w:val="002E3D3F"/>
    <w:rsid w:val="002E5EBC"/>
    <w:rsid w:val="00326DF3"/>
    <w:rsid w:val="00375319"/>
    <w:rsid w:val="00411977"/>
    <w:rsid w:val="00453120"/>
    <w:rsid w:val="00461A7D"/>
    <w:rsid w:val="00465CC7"/>
    <w:rsid w:val="00482E3C"/>
    <w:rsid w:val="004C2BAE"/>
    <w:rsid w:val="004C7B0A"/>
    <w:rsid w:val="004E6199"/>
    <w:rsid w:val="004F3AF5"/>
    <w:rsid w:val="00501093"/>
    <w:rsid w:val="0052418B"/>
    <w:rsid w:val="00526329"/>
    <w:rsid w:val="0055792E"/>
    <w:rsid w:val="00597390"/>
    <w:rsid w:val="005B5E9D"/>
    <w:rsid w:val="005E23FA"/>
    <w:rsid w:val="005F1839"/>
    <w:rsid w:val="00614E02"/>
    <w:rsid w:val="006358A3"/>
    <w:rsid w:val="00645606"/>
    <w:rsid w:val="006552A1"/>
    <w:rsid w:val="00696F67"/>
    <w:rsid w:val="006A734F"/>
    <w:rsid w:val="006C725E"/>
    <w:rsid w:val="006E07F9"/>
    <w:rsid w:val="006F5B9F"/>
    <w:rsid w:val="007030E6"/>
    <w:rsid w:val="00772FCE"/>
    <w:rsid w:val="007B642B"/>
    <w:rsid w:val="007E7554"/>
    <w:rsid w:val="0082056D"/>
    <w:rsid w:val="00826C01"/>
    <w:rsid w:val="00834751"/>
    <w:rsid w:val="00834B52"/>
    <w:rsid w:val="00841541"/>
    <w:rsid w:val="008616CE"/>
    <w:rsid w:val="008A787C"/>
    <w:rsid w:val="009123A3"/>
    <w:rsid w:val="00925E03"/>
    <w:rsid w:val="00957131"/>
    <w:rsid w:val="0096572A"/>
    <w:rsid w:val="00967520"/>
    <w:rsid w:val="00975481"/>
    <w:rsid w:val="00984022"/>
    <w:rsid w:val="009C583D"/>
    <w:rsid w:val="009E3126"/>
    <w:rsid w:val="009F7118"/>
    <w:rsid w:val="00A77C15"/>
    <w:rsid w:val="00A8330D"/>
    <w:rsid w:val="00AB0524"/>
    <w:rsid w:val="00AB5EDA"/>
    <w:rsid w:val="00AC353E"/>
    <w:rsid w:val="00AE1C5D"/>
    <w:rsid w:val="00AE2B81"/>
    <w:rsid w:val="00B00014"/>
    <w:rsid w:val="00B00C83"/>
    <w:rsid w:val="00B066F2"/>
    <w:rsid w:val="00B6575E"/>
    <w:rsid w:val="00B718BD"/>
    <w:rsid w:val="00BA795B"/>
    <w:rsid w:val="00BB7731"/>
    <w:rsid w:val="00BD2541"/>
    <w:rsid w:val="00C119C7"/>
    <w:rsid w:val="00C12069"/>
    <w:rsid w:val="00C31D9A"/>
    <w:rsid w:val="00C40C7D"/>
    <w:rsid w:val="00C53A79"/>
    <w:rsid w:val="00C5486A"/>
    <w:rsid w:val="00C644A6"/>
    <w:rsid w:val="00C9337A"/>
    <w:rsid w:val="00CD0DA4"/>
    <w:rsid w:val="00CD5EE6"/>
    <w:rsid w:val="00D0033E"/>
    <w:rsid w:val="00D16870"/>
    <w:rsid w:val="00D26B09"/>
    <w:rsid w:val="00D36C40"/>
    <w:rsid w:val="00D76DB1"/>
    <w:rsid w:val="00D82FE0"/>
    <w:rsid w:val="00D94E4C"/>
    <w:rsid w:val="00DD5C2A"/>
    <w:rsid w:val="00DE4AD3"/>
    <w:rsid w:val="00DE7878"/>
    <w:rsid w:val="00DF7383"/>
    <w:rsid w:val="00E115BA"/>
    <w:rsid w:val="00E15A46"/>
    <w:rsid w:val="00E27D61"/>
    <w:rsid w:val="00E57850"/>
    <w:rsid w:val="00E72080"/>
    <w:rsid w:val="00E91D58"/>
    <w:rsid w:val="00EA1654"/>
    <w:rsid w:val="00EB0D81"/>
    <w:rsid w:val="00F02710"/>
    <w:rsid w:val="00F174B0"/>
    <w:rsid w:val="00F427A3"/>
    <w:rsid w:val="00F61194"/>
    <w:rsid w:val="00F86923"/>
    <w:rsid w:val="00FD6222"/>
    <w:rsid w:val="00FD709C"/>
    <w:rsid w:val="00FF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EBCE05-D662-4E38-8A89-4E9C85444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0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2B8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E2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1144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m</dc:creator>
  <cp:keywords/>
  <dc:description/>
  <cp:lastModifiedBy>sana m</cp:lastModifiedBy>
  <cp:revision>3</cp:revision>
  <dcterms:created xsi:type="dcterms:W3CDTF">2013-10-21T21:42:00Z</dcterms:created>
  <dcterms:modified xsi:type="dcterms:W3CDTF">2013-10-22T16:46:00Z</dcterms:modified>
</cp:coreProperties>
</file>