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753E2B" w14:textId="77777777" w:rsidR="00E01224" w:rsidRDefault="00E01224" w:rsidP="00E01224">
      <w:pPr>
        <w:pStyle w:val="ListParagraph"/>
        <w:numPr>
          <w:ilvl w:val="0"/>
          <w:numId w:val="1"/>
        </w:numPr>
      </w:pPr>
      <w:r>
        <w:t>Mating choice is a big thing.</w:t>
      </w:r>
    </w:p>
    <w:p w14:paraId="2BDE9CA3" w14:textId="77777777" w:rsidR="00E01224" w:rsidRDefault="00E01224" w:rsidP="00E01224">
      <w:pPr>
        <w:pStyle w:val="ListParagraph"/>
        <w:numPr>
          <w:ilvl w:val="0"/>
          <w:numId w:val="1"/>
        </w:numPr>
      </w:pPr>
      <w:r>
        <w:t>The female is looking for a male with high quality in their genetic material.</w:t>
      </w:r>
    </w:p>
    <w:p w14:paraId="162BE8B7" w14:textId="77777777" w:rsidR="00E01224" w:rsidRDefault="00E01224" w:rsidP="00E01224">
      <w:pPr>
        <w:pStyle w:val="ListParagraph"/>
        <w:numPr>
          <w:ilvl w:val="0"/>
          <w:numId w:val="1"/>
        </w:numPr>
      </w:pPr>
      <w:r>
        <w:t>After they successfully reproduce, they give parental investment to their offspring.</w:t>
      </w:r>
    </w:p>
    <w:p w14:paraId="2D8B839B" w14:textId="77777777" w:rsidR="00E01224" w:rsidRDefault="00E01224" w:rsidP="00E01224">
      <w:pPr>
        <w:pStyle w:val="ListParagraph"/>
        <w:numPr>
          <w:ilvl w:val="0"/>
          <w:numId w:val="1"/>
        </w:numPr>
      </w:pPr>
      <w:r>
        <w:t xml:space="preserve">The investment starts internally, and then moves externally which is known as parental care. </w:t>
      </w:r>
    </w:p>
    <w:p w14:paraId="5C44A3F4" w14:textId="77777777" w:rsidR="00E01224" w:rsidRDefault="00E01224" w:rsidP="00E01224">
      <w:pPr>
        <w:pStyle w:val="ListParagraph"/>
        <w:numPr>
          <w:ilvl w:val="0"/>
          <w:numId w:val="1"/>
        </w:numPr>
      </w:pPr>
      <w:r>
        <w:t>Some animals don’t invest any parental care to their offspring, such as toads, and some do, such as bears.</w:t>
      </w:r>
    </w:p>
    <w:p w14:paraId="5052AEE4" w14:textId="77777777" w:rsidR="00E01224" w:rsidRDefault="00E01224" w:rsidP="00E01224">
      <w:pPr>
        <w:pStyle w:val="ListParagraph"/>
        <w:numPr>
          <w:ilvl w:val="0"/>
          <w:numId w:val="1"/>
        </w:numPr>
      </w:pPr>
      <w:r>
        <w:t xml:space="preserve">There are efforts in caring for the young. </w:t>
      </w:r>
    </w:p>
    <w:p w14:paraId="0F0C4636" w14:textId="77777777" w:rsidR="00E01224" w:rsidRDefault="00E01224" w:rsidP="00E01224">
      <w:pPr>
        <w:pStyle w:val="ListParagraph"/>
        <w:numPr>
          <w:ilvl w:val="0"/>
          <w:numId w:val="1"/>
        </w:numPr>
      </w:pPr>
      <w:r>
        <w:t xml:space="preserve">Mosquitoes, Black Flies, and any other blood-sucking insect, steal the blood of other creatures to help give their eggs a protein boost. </w:t>
      </w:r>
    </w:p>
    <w:p w14:paraId="64EE2FE0" w14:textId="77777777" w:rsidR="00E01224" w:rsidRDefault="00E01224" w:rsidP="00E01224">
      <w:pPr>
        <w:pStyle w:val="ListParagraph"/>
        <w:numPr>
          <w:ilvl w:val="0"/>
          <w:numId w:val="1"/>
        </w:numPr>
      </w:pPr>
      <w:r>
        <w:t xml:space="preserve">The animals that just drop off their eggs and leave also put in some effort by finding a good environment to lay their eggs. </w:t>
      </w:r>
    </w:p>
    <w:p w14:paraId="20AF8F4D" w14:textId="77777777" w:rsidR="00E01224" w:rsidRDefault="00E01224" w:rsidP="00E01224">
      <w:pPr>
        <w:pStyle w:val="ListParagraph"/>
        <w:numPr>
          <w:ilvl w:val="0"/>
          <w:numId w:val="1"/>
        </w:numPr>
      </w:pPr>
      <w:r>
        <w:t xml:space="preserve">Grazing insects lay their eggs on a suitable plant that has a food supply for their young. If they choose a plant that isn’t digestible, their larvae will die. </w:t>
      </w:r>
    </w:p>
    <w:p w14:paraId="0A19382B" w14:textId="77777777" w:rsidR="00E01224" w:rsidRDefault="00E01224" w:rsidP="00E01224">
      <w:pPr>
        <w:pStyle w:val="ListParagraph"/>
        <w:numPr>
          <w:ilvl w:val="0"/>
          <w:numId w:val="1"/>
        </w:numPr>
      </w:pPr>
      <w:r>
        <w:t>If herbivorous insects are botanists, then parasitoids must be entomologists, because they select specific invertebrates as recipients of their precious eggs.</w:t>
      </w:r>
    </w:p>
    <w:p w14:paraId="048C9022" w14:textId="77777777" w:rsidR="00E01224" w:rsidRDefault="00E01224" w:rsidP="00E01224">
      <w:pPr>
        <w:pStyle w:val="ListParagraph"/>
        <w:numPr>
          <w:ilvl w:val="0"/>
          <w:numId w:val="1"/>
        </w:numPr>
      </w:pPr>
      <w:r>
        <w:t>After a female Pelecinid locates a larval June beetle buried in the ground, she uses her long ovipositor to penetrate the soil and lay an egg on the grub, which becomes a host for her larva.</w:t>
      </w:r>
    </w:p>
    <w:p w14:paraId="1F8218E8" w14:textId="77777777" w:rsidR="00E01224" w:rsidRDefault="00E01224" w:rsidP="00E01224">
      <w:pPr>
        <w:pStyle w:val="ListParagraph"/>
        <w:numPr>
          <w:ilvl w:val="0"/>
          <w:numId w:val="1"/>
        </w:numPr>
      </w:pPr>
      <w:r>
        <w:t xml:space="preserve">Reptile eggs contain protein-rich yolk and sturdy leathery shell that retains water. </w:t>
      </w:r>
    </w:p>
    <w:p w14:paraId="5D024ABB" w14:textId="77777777" w:rsidR="00E01224" w:rsidRDefault="00E01224" w:rsidP="00E01224">
      <w:pPr>
        <w:pStyle w:val="ListParagraph"/>
        <w:numPr>
          <w:ilvl w:val="0"/>
          <w:numId w:val="1"/>
        </w:numPr>
      </w:pPr>
      <w:r>
        <w:t>A Smooth Green Snake lays her eggs in a sauna-like environment under a log or a rock.</w:t>
      </w:r>
    </w:p>
    <w:p w14:paraId="3BF9C897" w14:textId="77777777" w:rsidR="00E01224" w:rsidRDefault="00E01224" w:rsidP="00E01224">
      <w:pPr>
        <w:pStyle w:val="ListParagraph"/>
        <w:numPr>
          <w:ilvl w:val="0"/>
          <w:numId w:val="1"/>
        </w:numPr>
      </w:pPr>
      <w:r>
        <w:t xml:space="preserve">Turtles burry their eggs in the soil, making nests for them and leave them to hatch several months later. </w:t>
      </w:r>
    </w:p>
    <w:p w14:paraId="78912ED4" w14:textId="77777777" w:rsidR="00E01224" w:rsidRDefault="00E01224" w:rsidP="00E01224">
      <w:pPr>
        <w:pStyle w:val="ListParagraph"/>
        <w:numPr>
          <w:ilvl w:val="0"/>
          <w:numId w:val="1"/>
        </w:numPr>
      </w:pPr>
      <w:r>
        <w:t xml:space="preserve">The environment depends on the sex of the turtles. </w:t>
      </w:r>
    </w:p>
    <w:p w14:paraId="74BE8362" w14:textId="77777777" w:rsidR="00E01224" w:rsidRDefault="00E01224" w:rsidP="00E01224">
      <w:pPr>
        <w:pStyle w:val="ListParagraph"/>
        <w:numPr>
          <w:ilvl w:val="0"/>
          <w:numId w:val="1"/>
        </w:numPr>
      </w:pPr>
      <w:r>
        <w:t>Painted turtle eggs incubated between 22</w:t>
      </w:r>
      <w:r>
        <w:rPr>
          <w:vertAlign w:val="superscript"/>
        </w:rPr>
        <w:t>o</w:t>
      </w:r>
      <w:r>
        <w:t>C and 28</w:t>
      </w:r>
      <w:r>
        <w:rPr>
          <w:vertAlign w:val="superscript"/>
        </w:rPr>
        <w:t>o</w:t>
      </w:r>
      <w:r>
        <w:t>C produce only male turtles, and those incubated between 19</w:t>
      </w:r>
      <w:r>
        <w:rPr>
          <w:vertAlign w:val="superscript"/>
        </w:rPr>
        <w:t>o</w:t>
      </w:r>
      <w:r>
        <w:t>C and 22</w:t>
      </w:r>
      <w:r>
        <w:rPr>
          <w:vertAlign w:val="superscript"/>
        </w:rPr>
        <w:t>o</w:t>
      </w:r>
      <w:r>
        <w:t>C and between 28</w:t>
      </w:r>
      <w:r>
        <w:rPr>
          <w:vertAlign w:val="superscript"/>
        </w:rPr>
        <w:t>o</w:t>
      </w:r>
      <w:r>
        <w:t>C and 32</w:t>
      </w:r>
      <w:r>
        <w:rPr>
          <w:vertAlign w:val="superscript"/>
        </w:rPr>
        <w:t>o</w:t>
      </w:r>
      <w:r>
        <w:t xml:space="preserve">C </w:t>
      </w:r>
      <w:r w:rsidR="00600CDB">
        <w:t>produce only female turtles.</w:t>
      </w:r>
    </w:p>
    <w:p w14:paraId="4BC336EB" w14:textId="77777777" w:rsidR="00600CDB" w:rsidRDefault="00600CDB" w:rsidP="00E01224">
      <w:pPr>
        <w:pStyle w:val="ListParagraph"/>
        <w:numPr>
          <w:ilvl w:val="0"/>
          <w:numId w:val="1"/>
        </w:numPr>
      </w:pPr>
      <w:r>
        <w:t>Incubation at the intermediate temperatures produces and mixture of the sexes.</w:t>
      </w:r>
    </w:p>
    <w:p w14:paraId="1B1EBA01" w14:textId="77777777" w:rsidR="00600CDB" w:rsidRDefault="00600CDB" w:rsidP="00E01224">
      <w:pPr>
        <w:pStyle w:val="ListParagraph"/>
        <w:numPr>
          <w:ilvl w:val="0"/>
          <w:numId w:val="1"/>
        </w:numPr>
      </w:pPr>
      <w:r>
        <w:t xml:space="preserve">Walking sticks eggs end up in the ground by ants. The ants like the cap of protein rich </w:t>
      </w:r>
      <w:r w:rsidR="00E15CBA">
        <w:t>food;</w:t>
      </w:r>
      <w:r>
        <w:t xml:space="preserve"> they bring it to their underground nests, eat the protein and take care of the egg like their own. When the walking sticks hatch, they just go above ground.</w:t>
      </w:r>
    </w:p>
    <w:p w14:paraId="04D269AC" w14:textId="77777777" w:rsidR="00600CDB" w:rsidRDefault="00600CDB" w:rsidP="00E01224">
      <w:pPr>
        <w:pStyle w:val="ListParagraph"/>
        <w:numPr>
          <w:ilvl w:val="0"/>
          <w:numId w:val="1"/>
        </w:numPr>
      </w:pPr>
      <w:r>
        <w:t>Parental investment in some cases involve waiting with the eggs until they hatch, like the Five-line Skink.</w:t>
      </w:r>
    </w:p>
    <w:p w14:paraId="172C8C88" w14:textId="77777777" w:rsidR="00600CDB" w:rsidRDefault="00600CDB" w:rsidP="00E01224">
      <w:pPr>
        <w:pStyle w:val="ListParagraph"/>
        <w:numPr>
          <w:ilvl w:val="0"/>
          <w:numId w:val="1"/>
        </w:numPr>
      </w:pPr>
      <w:r>
        <w:t>There is a lot of parental investment from spiders, making silk webs and carrying them in their sacks.</w:t>
      </w:r>
    </w:p>
    <w:p w14:paraId="2317F4DB" w14:textId="77777777" w:rsidR="00600CDB" w:rsidRDefault="00600CDB" w:rsidP="00E01224">
      <w:pPr>
        <w:pStyle w:val="ListParagraph"/>
        <w:numPr>
          <w:ilvl w:val="0"/>
          <w:numId w:val="1"/>
        </w:numPr>
      </w:pPr>
      <w:r>
        <w:t>Not only do females care for their offspring, but males due as well.</w:t>
      </w:r>
    </w:p>
    <w:p w14:paraId="691938EB" w14:textId="77777777" w:rsidR="00600CDB" w:rsidRDefault="00600CDB" w:rsidP="00E01224">
      <w:pPr>
        <w:pStyle w:val="ListParagraph"/>
        <w:numPr>
          <w:ilvl w:val="0"/>
          <w:numId w:val="1"/>
        </w:numPr>
      </w:pPr>
      <w:r>
        <w:t xml:space="preserve">Producing hundreds, or thousands of eggs is not a guarantee for genetic immortality. </w:t>
      </w:r>
    </w:p>
    <w:p w14:paraId="07A97487" w14:textId="77777777" w:rsidR="00600CDB" w:rsidRDefault="00600CDB" w:rsidP="00E01224">
      <w:pPr>
        <w:pStyle w:val="ListParagraph"/>
        <w:numPr>
          <w:ilvl w:val="0"/>
          <w:numId w:val="1"/>
        </w:numPr>
      </w:pPr>
      <w:r>
        <w:t>Most of the eggs die, or are eaten.</w:t>
      </w:r>
    </w:p>
    <w:p w14:paraId="0AE81AC4" w14:textId="77777777" w:rsidR="00600CDB" w:rsidRDefault="00600CDB" w:rsidP="00E01224">
      <w:pPr>
        <w:pStyle w:val="ListParagraph"/>
        <w:numPr>
          <w:ilvl w:val="0"/>
          <w:numId w:val="1"/>
        </w:numPr>
      </w:pPr>
      <w:r>
        <w:lastRenderedPageBreak/>
        <w:t>Birds have a different approach.</w:t>
      </w:r>
    </w:p>
    <w:p w14:paraId="05577BC4" w14:textId="77777777" w:rsidR="00600CDB" w:rsidRDefault="00600CDB" w:rsidP="00E01224">
      <w:pPr>
        <w:pStyle w:val="ListParagraph"/>
        <w:numPr>
          <w:ilvl w:val="0"/>
          <w:numId w:val="1"/>
        </w:numPr>
      </w:pPr>
      <w:r>
        <w:t>American Robins lay their eggs</w:t>
      </w:r>
      <w:r w:rsidR="00906C8E">
        <w:t xml:space="preserve"> (only 4 or 5) </w:t>
      </w:r>
      <w:r>
        <w:t xml:space="preserve">, and then give parental care to their brood extensively. </w:t>
      </w:r>
    </w:p>
    <w:p w14:paraId="0833C847" w14:textId="77777777" w:rsidR="00906C8E" w:rsidRDefault="00906C8E" w:rsidP="00E01224">
      <w:pPr>
        <w:pStyle w:val="ListParagraph"/>
        <w:numPr>
          <w:ilvl w:val="0"/>
          <w:numId w:val="1"/>
        </w:numPr>
      </w:pPr>
      <w:r>
        <w:t xml:space="preserve">In more than 95% of all the world’s mammals, the males do not take </w:t>
      </w:r>
      <w:r w:rsidR="00A30E44">
        <w:t>part in rearing the</w:t>
      </w:r>
      <w:r>
        <w:t xml:space="preserve"> young. </w:t>
      </w:r>
    </w:p>
    <w:p w14:paraId="4596F681" w14:textId="77777777" w:rsidR="00906C8E" w:rsidRDefault="00A30E44" w:rsidP="00E01224">
      <w:pPr>
        <w:pStyle w:val="ListParagraph"/>
        <w:numPr>
          <w:ilvl w:val="0"/>
          <w:numId w:val="1"/>
        </w:numPr>
      </w:pPr>
      <w:r>
        <w:t xml:space="preserve">Moose fall into that category. The bull donates his sperm to the cow, then leaves her for eight months of pregnancy. Prior to birth, the cow takes time and energy finding a good spot to deliver her young. </w:t>
      </w:r>
    </w:p>
    <w:p w14:paraId="4B7B7ADE" w14:textId="77777777" w:rsidR="00A30E44" w:rsidRDefault="00A30E44" w:rsidP="00E01224">
      <w:pPr>
        <w:pStyle w:val="ListParagraph"/>
        <w:numPr>
          <w:ilvl w:val="0"/>
          <w:numId w:val="1"/>
        </w:numPr>
      </w:pPr>
      <w:r>
        <w:t>Many Carnivores exhibit bi-parental care.</w:t>
      </w:r>
    </w:p>
    <w:p w14:paraId="5B2585D7" w14:textId="77777777" w:rsidR="00A30E44" w:rsidRDefault="00A30E44" w:rsidP="00E01224">
      <w:pPr>
        <w:pStyle w:val="ListParagraph"/>
        <w:numPr>
          <w:ilvl w:val="0"/>
          <w:numId w:val="1"/>
        </w:numPr>
      </w:pPr>
      <w:r>
        <w:t xml:space="preserve">Red foxes mate up in the mid-winter and deliver their young in dens underground. The female nourishes the young with her milk, while the male brings her food. Later they start to appear above ground, and both parents help to care for them. </w:t>
      </w:r>
    </w:p>
    <w:p w14:paraId="498C7839" w14:textId="77777777" w:rsidR="00A30E44" w:rsidRDefault="00A30E44" w:rsidP="00E01224">
      <w:pPr>
        <w:pStyle w:val="ListParagraph"/>
        <w:numPr>
          <w:ilvl w:val="0"/>
          <w:numId w:val="1"/>
        </w:numPr>
      </w:pPr>
      <w:r>
        <w:t>Wolf pups are born blind and deaf, unlike newly born Moose.</w:t>
      </w:r>
    </w:p>
    <w:p w14:paraId="2CED0ADC" w14:textId="77777777" w:rsidR="00A30E44" w:rsidRDefault="00A30E44" w:rsidP="00E01224">
      <w:pPr>
        <w:pStyle w:val="ListParagraph"/>
        <w:numPr>
          <w:ilvl w:val="0"/>
          <w:numId w:val="1"/>
        </w:numPr>
      </w:pPr>
      <w:r>
        <w:t>A wolf’s gestation (pregnancy) is only nine weeks, while a Moose is eight months.</w:t>
      </w:r>
    </w:p>
    <w:p w14:paraId="1CC65FD5" w14:textId="77777777" w:rsidR="00A30E44" w:rsidRDefault="00A30E44" w:rsidP="00E01224">
      <w:pPr>
        <w:pStyle w:val="ListParagraph"/>
        <w:numPr>
          <w:ilvl w:val="0"/>
          <w:numId w:val="1"/>
        </w:numPr>
      </w:pPr>
      <w:r>
        <w:t>A relationship exists between the amount of pregnancy time and the amount of parental care time.</w:t>
      </w:r>
    </w:p>
    <w:p w14:paraId="015733EB" w14:textId="77777777" w:rsidR="00E15CBA" w:rsidRDefault="00A30E44" w:rsidP="00E15CBA">
      <w:pPr>
        <w:pStyle w:val="ListParagraph"/>
        <w:numPr>
          <w:ilvl w:val="0"/>
          <w:numId w:val="1"/>
        </w:numPr>
      </w:pPr>
      <w:r>
        <w:t xml:space="preserve">Bears: after an egg is fertilized, it starts to grow and divide, but then it gets to a period of suspension instead of attaching to the uterus wall. After about several months it attaches, following a ten-week pregnancy. After a week fur begins to grow, and after a month their eyes being to open. The female bear then cares for the young and </w:t>
      </w:r>
      <w:r w:rsidR="00E15CBA">
        <w:t>fends off any predators.</w:t>
      </w:r>
    </w:p>
    <w:p w14:paraId="096F6111" w14:textId="77777777" w:rsidR="00A30E44" w:rsidRDefault="00E15CBA" w:rsidP="00E01224">
      <w:pPr>
        <w:pStyle w:val="ListParagraph"/>
        <w:numPr>
          <w:ilvl w:val="0"/>
          <w:numId w:val="1"/>
        </w:numPr>
      </w:pPr>
      <w:r>
        <w:t xml:space="preserve">Delayed implantation allows for Carnivores to mate and give birth at optimal times for both the activities. </w:t>
      </w:r>
    </w:p>
    <w:p w14:paraId="10EB807A" w14:textId="77777777" w:rsidR="00E15CBA" w:rsidRDefault="00E15CBA" w:rsidP="00E01224">
      <w:pPr>
        <w:pStyle w:val="ListParagraph"/>
        <w:numPr>
          <w:ilvl w:val="0"/>
          <w:numId w:val="1"/>
        </w:numPr>
      </w:pPr>
      <w:r>
        <w:t>Delayed fertilization is common in insects, and they store the sperm to use later on.</w:t>
      </w:r>
    </w:p>
    <w:p w14:paraId="35AC893F" w14:textId="77777777" w:rsidR="00E15CBA" w:rsidRDefault="00E15CBA" w:rsidP="00E15CBA">
      <w:pPr>
        <w:pStyle w:val="ListParagraph"/>
        <w:numPr>
          <w:ilvl w:val="0"/>
          <w:numId w:val="1"/>
        </w:numPr>
      </w:pPr>
      <w:r>
        <w:t xml:space="preserve">Yellow jacket wasps have this, as well as some bats. (Female Little Brown Bats) </w:t>
      </w:r>
    </w:p>
    <w:p w14:paraId="371A0B91" w14:textId="77777777" w:rsidR="00E15CBA" w:rsidRDefault="00E15CBA" w:rsidP="00E15CBA">
      <w:pPr>
        <w:pStyle w:val="ListParagraph"/>
        <w:numPr>
          <w:ilvl w:val="0"/>
          <w:numId w:val="1"/>
        </w:numPr>
      </w:pPr>
      <w:r>
        <w:t>Sperm storage can also help determine the paternity of the young.</w:t>
      </w:r>
    </w:p>
    <w:p w14:paraId="7D3A9B61" w14:textId="77777777" w:rsidR="00E15CBA" w:rsidRDefault="00E15CBA" w:rsidP="00E01224">
      <w:pPr>
        <w:pStyle w:val="ListParagraph"/>
        <w:numPr>
          <w:ilvl w:val="0"/>
          <w:numId w:val="1"/>
        </w:numPr>
      </w:pPr>
      <w:r>
        <w:t>Female garter snakes can mate with several males and store their sperm up to 90 days; then the sperm is released and there is a race to the eggs.</w:t>
      </w:r>
    </w:p>
    <w:p w14:paraId="4C67D30C" w14:textId="77777777" w:rsidR="00E15CBA" w:rsidRDefault="00E15CBA" w:rsidP="00E01224">
      <w:pPr>
        <w:pStyle w:val="ListParagraph"/>
        <w:numPr>
          <w:ilvl w:val="0"/>
          <w:numId w:val="1"/>
        </w:numPr>
      </w:pPr>
      <w:r>
        <w:t>Internal sperm competition can allow having the “best” offspring.</w:t>
      </w:r>
    </w:p>
    <w:p w14:paraId="4618421C" w14:textId="77777777" w:rsidR="00E15CBA" w:rsidRDefault="00E15CBA" w:rsidP="00E01224">
      <w:pPr>
        <w:pStyle w:val="ListParagraph"/>
        <w:numPr>
          <w:ilvl w:val="0"/>
          <w:numId w:val="1"/>
        </w:numPr>
      </w:pPr>
      <w:r>
        <w:t>Social insects produce altricial young that require extensive parental care, such as feeding and cleaning.</w:t>
      </w:r>
    </w:p>
    <w:p w14:paraId="2BAD0257" w14:textId="77777777" w:rsidR="00E15CBA" w:rsidRDefault="00E15CBA" w:rsidP="00E15CBA">
      <w:pPr>
        <w:pStyle w:val="ListParagraph"/>
        <w:numPr>
          <w:ilvl w:val="0"/>
          <w:numId w:val="1"/>
        </w:numPr>
      </w:pPr>
      <w:r>
        <w:t xml:space="preserve">Opossums: when they are born, a whole litter can fit on a tablespoon. Everything about them is underdeveloped, no ears, eyes or hind legs. Other marsupials are like this as well. They lack a placental connection (aplacental) and therefore have no umbilical cord through which nourishment is passed. Once the babies are free, they climb into the mothers pouch, and attach to a </w:t>
      </w:r>
      <w:r w:rsidR="00E94F4C">
        <w:t xml:space="preserve">nipple, which provides </w:t>
      </w:r>
      <w:r>
        <w:t>nourishment.</w:t>
      </w:r>
      <w:r w:rsidR="00E94F4C">
        <w:t xml:space="preserve"> They wander around the pouch while still attached, like a spaceman attached to their oxygen in space. They are in the pouch for two months, then come out and stay with the mother for protection for another month or so.</w:t>
      </w:r>
    </w:p>
    <w:p w14:paraId="273F991A" w14:textId="77777777" w:rsidR="00E94F4C" w:rsidRDefault="00E94F4C" w:rsidP="00E15CBA">
      <w:pPr>
        <w:pStyle w:val="ListParagraph"/>
        <w:numPr>
          <w:ilvl w:val="0"/>
          <w:numId w:val="1"/>
        </w:numPr>
      </w:pPr>
      <w:r>
        <w:t xml:space="preserve">Opossums produce 25 young, but only 13 nipples are available, so there is going to a race to the finish. </w:t>
      </w:r>
    </w:p>
    <w:p w14:paraId="30DCF7C6" w14:textId="1E6D6A62" w:rsidR="00052296" w:rsidRDefault="00052296" w:rsidP="00E15CBA">
      <w:pPr>
        <w:pStyle w:val="ListParagraph"/>
        <w:numPr>
          <w:ilvl w:val="0"/>
          <w:numId w:val="1"/>
        </w:numPr>
      </w:pPr>
      <w:r>
        <w:t>90% of birds provide bi-parental care.</w:t>
      </w:r>
    </w:p>
    <w:p w14:paraId="281A3874" w14:textId="2F5D1A57" w:rsidR="00052296" w:rsidRDefault="00052296" w:rsidP="00E15CBA">
      <w:pPr>
        <w:pStyle w:val="ListParagraph"/>
        <w:numPr>
          <w:ilvl w:val="0"/>
          <w:numId w:val="1"/>
        </w:numPr>
      </w:pPr>
      <w:r>
        <w:t>Females have internal eggs.</w:t>
      </w:r>
    </w:p>
    <w:p w14:paraId="6BC994C4" w14:textId="4335EF27" w:rsidR="00052296" w:rsidRDefault="00052296" w:rsidP="00E15CBA">
      <w:pPr>
        <w:pStyle w:val="ListParagraph"/>
        <w:numPr>
          <w:ilvl w:val="0"/>
          <w:numId w:val="1"/>
        </w:numPr>
      </w:pPr>
      <w:r>
        <w:t>Ducks, grouse, sandpipers: large eggs 40% yolk which are nutrients for the embryo, shells also require lots of calcium. They make little effort for nests.</w:t>
      </w:r>
    </w:p>
    <w:p w14:paraId="21C859A5" w14:textId="51B4CEB9" w:rsidR="00052296" w:rsidRDefault="00052296" w:rsidP="00E15CBA">
      <w:pPr>
        <w:pStyle w:val="ListParagraph"/>
        <w:numPr>
          <w:ilvl w:val="0"/>
          <w:numId w:val="1"/>
        </w:numPr>
      </w:pPr>
      <w:r>
        <w:t>Songbirds: small eggs 25% yolks. They make lots of effort of nests.</w:t>
      </w:r>
    </w:p>
    <w:p w14:paraId="46719B57" w14:textId="6C123E7C" w:rsidR="00052296" w:rsidRDefault="00052296" w:rsidP="00E15CBA">
      <w:pPr>
        <w:pStyle w:val="ListParagraph"/>
        <w:numPr>
          <w:ilvl w:val="0"/>
          <w:numId w:val="1"/>
        </w:numPr>
      </w:pPr>
      <w:r>
        <w:t>More time in the eggs, means more nutrients needed, which means more yolk.</w:t>
      </w:r>
    </w:p>
    <w:p w14:paraId="338763F3" w14:textId="70F1C5B1" w:rsidR="00052296" w:rsidRDefault="00052296" w:rsidP="00E15CBA">
      <w:pPr>
        <w:pStyle w:val="ListParagraph"/>
        <w:numPr>
          <w:ilvl w:val="0"/>
          <w:numId w:val="1"/>
        </w:numPr>
      </w:pPr>
      <w:r>
        <w:t>Longer development in the eggs allows for chick to hatch mobile and more self-dependent.</w:t>
      </w:r>
    </w:p>
    <w:p w14:paraId="2ED4F150" w14:textId="1CBB7834" w:rsidR="00052296" w:rsidRDefault="00052296" w:rsidP="00E15CBA">
      <w:pPr>
        <w:pStyle w:val="ListParagraph"/>
        <w:numPr>
          <w:ilvl w:val="0"/>
          <w:numId w:val="1"/>
        </w:numPr>
      </w:pPr>
      <w:r>
        <w:t>Incubation is also a type of investment. Males and females take turns to incubate the egg.</w:t>
      </w:r>
    </w:p>
    <w:p w14:paraId="1B83720F" w14:textId="003ECCAC" w:rsidR="00052296" w:rsidRDefault="00052296" w:rsidP="00E15CBA">
      <w:pPr>
        <w:pStyle w:val="ListParagraph"/>
        <w:numPr>
          <w:ilvl w:val="0"/>
          <w:numId w:val="1"/>
        </w:numPr>
      </w:pPr>
      <w:r>
        <w:t>In phalaropes (polyandrous species) males incubate. This is called Wilson’s phalaropes.</w:t>
      </w:r>
    </w:p>
    <w:p w14:paraId="728F5863" w14:textId="203E0B45" w:rsidR="00052296" w:rsidRDefault="00052296" w:rsidP="00E15CBA">
      <w:pPr>
        <w:pStyle w:val="ListParagraph"/>
        <w:numPr>
          <w:ilvl w:val="0"/>
          <w:numId w:val="1"/>
        </w:numPr>
      </w:pPr>
      <w:r>
        <w:t>Parental care also includes nest sanitation. Ex: Prothonotary Warbler (bird).</w:t>
      </w:r>
    </w:p>
    <w:p w14:paraId="07430773" w14:textId="0B6AEA82" w:rsidR="00052296" w:rsidRDefault="00052296" w:rsidP="00E15CBA">
      <w:pPr>
        <w:pStyle w:val="ListParagraph"/>
        <w:numPr>
          <w:ilvl w:val="0"/>
          <w:numId w:val="1"/>
        </w:numPr>
      </w:pPr>
      <w:r>
        <w:t>Hawks add green conifer springs to nests, which is chemical hygiene.</w:t>
      </w:r>
    </w:p>
    <w:p w14:paraId="4C2E77D9" w14:textId="6F9EF61F" w:rsidR="00052296" w:rsidRDefault="00052296" w:rsidP="00E15CBA">
      <w:pPr>
        <w:pStyle w:val="ListParagraph"/>
        <w:numPr>
          <w:ilvl w:val="0"/>
          <w:numId w:val="1"/>
        </w:numPr>
      </w:pPr>
      <w:r>
        <w:t xml:space="preserve">Nest defense is important for survival. Ex: Gulls and Terns vomit dead fish and poop on intruders. </w:t>
      </w:r>
    </w:p>
    <w:p w14:paraId="4054F886" w14:textId="40E7BECE" w:rsidR="00052296" w:rsidRDefault="00052296" w:rsidP="00E15CBA">
      <w:pPr>
        <w:pStyle w:val="ListParagraph"/>
        <w:numPr>
          <w:ilvl w:val="0"/>
          <w:numId w:val="1"/>
        </w:numPr>
      </w:pPr>
      <w:r>
        <w:t>Small ground-nesting birds do a rodent run, mimic smaller birds.</w:t>
      </w:r>
    </w:p>
    <w:p w14:paraId="3E5A7AF7" w14:textId="4789F966" w:rsidR="00052296" w:rsidRDefault="00052296" w:rsidP="00E15CBA">
      <w:pPr>
        <w:pStyle w:val="ListParagraph"/>
        <w:numPr>
          <w:ilvl w:val="0"/>
          <w:numId w:val="1"/>
        </w:numPr>
      </w:pPr>
      <w:r>
        <w:t>Young can be lead to safety. Ex: common mergansers.</w:t>
      </w:r>
    </w:p>
    <w:p w14:paraId="1ACEB5F0" w14:textId="0CE212F6" w:rsidR="00052296" w:rsidRDefault="00052296" w:rsidP="00E15CBA">
      <w:pPr>
        <w:pStyle w:val="ListParagraph"/>
        <w:numPr>
          <w:ilvl w:val="0"/>
          <w:numId w:val="1"/>
        </w:numPr>
      </w:pPr>
      <w:r>
        <w:t xml:space="preserve">Not all young may be hers! May another mother did egg dumping. </w:t>
      </w:r>
    </w:p>
    <w:p w14:paraId="13318E4E" w14:textId="3A0312A7" w:rsidR="00052296" w:rsidRDefault="002C2E8E" w:rsidP="00E15CBA">
      <w:pPr>
        <w:pStyle w:val="ListParagraph"/>
        <w:numPr>
          <w:ilvl w:val="0"/>
          <w:numId w:val="1"/>
        </w:numPr>
      </w:pPr>
      <w:r>
        <w:t>Female muskrats kill their neighbor’s young, which is infanticide.</w:t>
      </w:r>
    </w:p>
    <w:p w14:paraId="35FA2A0B" w14:textId="214763E5" w:rsidR="002C2E8E" w:rsidRDefault="002C2E8E" w:rsidP="00E15CBA">
      <w:pPr>
        <w:pStyle w:val="ListParagraph"/>
        <w:numPr>
          <w:ilvl w:val="0"/>
          <w:numId w:val="1"/>
        </w:numPr>
      </w:pPr>
      <w:r>
        <w:t>Mice have spontaneous abortions due to lack of resources.</w:t>
      </w:r>
    </w:p>
    <w:p w14:paraId="78D579E2" w14:textId="13C42F80" w:rsidR="002C2E8E" w:rsidRDefault="002C2E8E" w:rsidP="002C2E8E">
      <w:pPr>
        <w:pStyle w:val="ListParagraph"/>
        <w:numPr>
          <w:ilvl w:val="0"/>
          <w:numId w:val="1"/>
        </w:numPr>
      </w:pPr>
      <w:r>
        <w:t>When a female Tree swallow re-mates, the new male kills all of her young.</w:t>
      </w:r>
    </w:p>
    <w:p w14:paraId="5BA1B07D" w14:textId="0B3F3AEC" w:rsidR="002C2E8E" w:rsidRDefault="002C2E8E" w:rsidP="002C2E8E">
      <w:pPr>
        <w:pStyle w:val="ListParagraph"/>
        <w:numPr>
          <w:ilvl w:val="0"/>
          <w:numId w:val="1"/>
        </w:numPr>
      </w:pPr>
      <w:r>
        <w:t xml:space="preserve">Lions do this as well. It shows a sense of seniority. </w:t>
      </w:r>
    </w:p>
    <w:p w14:paraId="56F541F7" w14:textId="0812D7CB" w:rsidR="002C2E8E" w:rsidRDefault="002C2E8E" w:rsidP="002C2E8E">
      <w:pPr>
        <w:pStyle w:val="ListParagraph"/>
        <w:numPr>
          <w:ilvl w:val="0"/>
          <w:numId w:val="1"/>
        </w:numPr>
      </w:pPr>
      <w:r>
        <w:t xml:space="preserve">The Bruce Effect: in dense populations, female voles will abort their fetuses when they smell a strange males sent. </w:t>
      </w:r>
      <w:bookmarkStart w:id="0" w:name="_GoBack"/>
      <w:bookmarkEnd w:id="0"/>
    </w:p>
    <w:sectPr w:rsidR="002C2E8E" w:rsidSect="00AA2062">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3146F8" w14:textId="77777777" w:rsidR="00052296" w:rsidRDefault="00052296" w:rsidP="00E01224">
      <w:r>
        <w:separator/>
      </w:r>
    </w:p>
  </w:endnote>
  <w:endnote w:type="continuationSeparator" w:id="0">
    <w:p w14:paraId="2D31184B" w14:textId="77777777" w:rsidR="00052296" w:rsidRDefault="00052296" w:rsidP="00E01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E13796" w14:textId="77777777" w:rsidR="00052296" w:rsidRDefault="00052296" w:rsidP="00E01224">
      <w:r>
        <w:separator/>
      </w:r>
    </w:p>
  </w:footnote>
  <w:footnote w:type="continuationSeparator" w:id="0">
    <w:p w14:paraId="2B183311" w14:textId="77777777" w:rsidR="00052296" w:rsidRDefault="00052296" w:rsidP="00E0122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CDB87" w14:textId="77777777" w:rsidR="00052296" w:rsidRDefault="00052296">
    <w:pPr>
      <w:pStyle w:val="Header"/>
    </w:pPr>
    <w:r>
      <w:t xml:space="preserve">Chapter 5 </w:t>
    </w:r>
  </w:p>
  <w:p w14:paraId="61CEA454" w14:textId="77777777" w:rsidR="00052296" w:rsidRDefault="00052296">
    <w:pPr>
      <w:pStyle w:val="Header"/>
    </w:pPr>
    <w:r>
      <w:t>Future Returns and Economics of Life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401E27"/>
    <w:multiLevelType w:val="hybridMultilevel"/>
    <w:tmpl w:val="CEB8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224"/>
    <w:rsid w:val="00052296"/>
    <w:rsid w:val="00245216"/>
    <w:rsid w:val="002C2E8E"/>
    <w:rsid w:val="00600CDB"/>
    <w:rsid w:val="00906C8E"/>
    <w:rsid w:val="00A30E44"/>
    <w:rsid w:val="00AA2062"/>
    <w:rsid w:val="00E01224"/>
    <w:rsid w:val="00E15CBA"/>
    <w:rsid w:val="00E94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FD14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224"/>
    <w:pPr>
      <w:tabs>
        <w:tab w:val="center" w:pos="4320"/>
        <w:tab w:val="right" w:pos="8640"/>
      </w:tabs>
    </w:pPr>
  </w:style>
  <w:style w:type="character" w:customStyle="1" w:styleId="HeaderChar">
    <w:name w:val="Header Char"/>
    <w:basedOn w:val="DefaultParagraphFont"/>
    <w:link w:val="Header"/>
    <w:uiPriority w:val="99"/>
    <w:rsid w:val="00E01224"/>
  </w:style>
  <w:style w:type="paragraph" w:styleId="Footer">
    <w:name w:val="footer"/>
    <w:basedOn w:val="Normal"/>
    <w:link w:val="FooterChar"/>
    <w:uiPriority w:val="99"/>
    <w:unhideWhenUsed/>
    <w:rsid w:val="00E01224"/>
    <w:pPr>
      <w:tabs>
        <w:tab w:val="center" w:pos="4320"/>
        <w:tab w:val="right" w:pos="8640"/>
      </w:tabs>
    </w:pPr>
  </w:style>
  <w:style w:type="character" w:customStyle="1" w:styleId="FooterChar">
    <w:name w:val="Footer Char"/>
    <w:basedOn w:val="DefaultParagraphFont"/>
    <w:link w:val="Footer"/>
    <w:uiPriority w:val="99"/>
    <w:rsid w:val="00E01224"/>
  </w:style>
  <w:style w:type="paragraph" w:styleId="ListParagraph">
    <w:name w:val="List Paragraph"/>
    <w:basedOn w:val="Normal"/>
    <w:uiPriority w:val="34"/>
    <w:qFormat/>
    <w:rsid w:val="00E0122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224"/>
    <w:pPr>
      <w:tabs>
        <w:tab w:val="center" w:pos="4320"/>
        <w:tab w:val="right" w:pos="8640"/>
      </w:tabs>
    </w:pPr>
  </w:style>
  <w:style w:type="character" w:customStyle="1" w:styleId="HeaderChar">
    <w:name w:val="Header Char"/>
    <w:basedOn w:val="DefaultParagraphFont"/>
    <w:link w:val="Header"/>
    <w:uiPriority w:val="99"/>
    <w:rsid w:val="00E01224"/>
  </w:style>
  <w:style w:type="paragraph" w:styleId="Footer">
    <w:name w:val="footer"/>
    <w:basedOn w:val="Normal"/>
    <w:link w:val="FooterChar"/>
    <w:uiPriority w:val="99"/>
    <w:unhideWhenUsed/>
    <w:rsid w:val="00E01224"/>
    <w:pPr>
      <w:tabs>
        <w:tab w:val="center" w:pos="4320"/>
        <w:tab w:val="right" w:pos="8640"/>
      </w:tabs>
    </w:pPr>
  </w:style>
  <w:style w:type="character" w:customStyle="1" w:styleId="FooterChar">
    <w:name w:val="Footer Char"/>
    <w:basedOn w:val="DefaultParagraphFont"/>
    <w:link w:val="Footer"/>
    <w:uiPriority w:val="99"/>
    <w:rsid w:val="00E01224"/>
  </w:style>
  <w:style w:type="paragraph" w:styleId="ListParagraph">
    <w:name w:val="List Paragraph"/>
    <w:basedOn w:val="Normal"/>
    <w:uiPriority w:val="34"/>
    <w:qFormat/>
    <w:rsid w:val="00E01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986</Words>
  <Characters>5624</Characters>
  <Application>Microsoft Macintosh Word</Application>
  <DocSecurity>0</DocSecurity>
  <Lines>46</Lines>
  <Paragraphs>13</Paragraphs>
  <ScaleCrop>false</ScaleCrop>
  <Company/>
  <LinksUpToDate>false</LinksUpToDate>
  <CharactersWithSpaces>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Hailey Makohoniuk</dc:creator>
  <cp:keywords/>
  <dc:description/>
  <cp:lastModifiedBy>Hailey Makohoniuk</cp:lastModifiedBy>
  <cp:revision>3</cp:revision>
  <dcterms:created xsi:type="dcterms:W3CDTF">2013-12-05T02:59:00Z</dcterms:created>
  <dcterms:modified xsi:type="dcterms:W3CDTF">2013-12-05T04:14:00Z</dcterms:modified>
</cp:coreProperties>
</file>