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F4A" w:rsidRDefault="004C7F4A" w:rsidP="00A44AEB">
      <w:r>
        <w:t>Short Essay Answers</w:t>
      </w:r>
    </w:p>
    <w:p w:rsidR="00A44AEB" w:rsidRDefault="009D0E3A" w:rsidP="00A44AEB">
      <w:pPr>
        <w:pStyle w:val="ListParagraph"/>
        <w:numPr>
          <w:ilvl w:val="0"/>
          <w:numId w:val="3"/>
        </w:numPr>
      </w:pPr>
      <w:r>
        <w:t>The Palaeolithic period, known as the Old Stone Age, was seen as the earliest period of human history (1 million- 10,000 B.C.). They lived in a gather-hunter society, but spent most of their time (80%) in leisure. Flexibility and adaptability were very important to early human success. The family was the basic social unit in this period. They relied on extended family for cooperative work and mutual protection. Women were seen as the gatherers (invented agriculture) and the men were the hunters. They used good reason to govern their actions.</w:t>
      </w:r>
    </w:p>
    <w:p w:rsidR="00A44AEB" w:rsidRDefault="00A44AEB" w:rsidP="00A44AEB">
      <w:pPr>
        <w:pStyle w:val="ListParagraph"/>
        <w:ind w:left="1080"/>
      </w:pPr>
    </w:p>
    <w:p w:rsidR="009D0E3A" w:rsidRDefault="009D0E3A" w:rsidP="00A44AEB">
      <w:pPr>
        <w:pStyle w:val="ListParagraph"/>
        <w:ind w:left="1080"/>
      </w:pPr>
      <w:r>
        <w:t>The shift to the Neolithic period, or the New Stone age (8000 B.C) modernized what was limited in the Palaeolithic period. Better tools were developed, including the use of copper, which was used in the invention of the plough (30</w:t>
      </w:r>
      <w:r w:rsidR="00A44AEB">
        <w:t>00 B.C). T</w:t>
      </w:r>
      <w:r>
        <w:t>hey modernized the gather-</w:t>
      </w:r>
      <w:r w:rsidR="00A44AEB">
        <w:t>hunter</w:t>
      </w:r>
      <w:r>
        <w:t xml:space="preserve"> way, by living off what they had, such as the grain they grew or the animals</w:t>
      </w:r>
      <w:r w:rsidR="00A44AEB">
        <w:t xml:space="preserve"> they had.</w:t>
      </w:r>
    </w:p>
    <w:p w:rsidR="00A44AEB" w:rsidRDefault="00A44AEB" w:rsidP="00A44AEB">
      <w:pPr>
        <w:pStyle w:val="ListParagraph"/>
        <w:ind w:left="1080"/>
      </w:pPr>
      <w:r>
        <w:t xml:space="preserve"> </w:t>
      </w:r>
    </w:p>
    <w:p w:rsidR="00A44AEB" w:rsidRDefault="00A44AEB" w:rsidP="00A44AEB">
      <w:pPr>
        <w:pStyle w:val="ListParagraph"/>
        <w:ind w:left="1080"/>
      </w:pPr>
      <w:r>
        <w:t>The shift from the old to the new developed a more sense of stability/control. Instead of packing up and leaving, the people would stay in one place, living off the sources they had. A permanent settlement. The settle routine gave a more secure and stable life for the people and led to evolution of towns and later cities. Without the shift, civilization wouldn’t be what it is today, developed and modernized.</w:t>
      </w:r>
    </w:p>
    <w:p w:rsidR="00A44AEB" w:rsidRDefault="00A44AEB" w:rsidP="004C7F4A">
      <w:pPr>
        <w:pStyle w:val="ListParagraph"/>
        <w:ind w:left="1080"/>
      </w:pPr>
    </w:p>
    <w:p w:rsidR="004C7F4A" w:rsidRDefault="004C7F4A" w:rsidP="004C7F4A">
      <w:pPr>
        <w:pStyle w:val="ListParagraph"/>
        <w:ind w:left="1080"/>
      </w:pPr>
    </w:p>
    <w:p w:rsidR="004C7F4A" w:rsidRDefault="00F5434A" w:rsidP="004C7F4A">
      <w:pPr>
        <w:pStyle w:val="ListParagraph"/>
        <w:numPr>
          <w:ilvl w:val="0"/>
          <w:numId w:val="3"/>
        </w:numPr>
      </w:pPr>
      <w:r>
        <w:t>As Greece formed its civilization a new and intriguing concept was developed. Around the Mycenaean period of 1650 B.C.E</w:t>
      </w:r>
      <w:r w:rsidR="004B4C9F">
        <w:t>.,</w:t>
      </w:r>
      <w:r>
        <w:t xml:space="preserve"> Greece divided itself in to polis, or “city states”. </w:t>
      </w:r>
      <w:r w:rsidR="004B4C9F">
        <w:t xml:space="preserve"> The men of this time wanted to create smaller cities or “city states</w:t>
      </w:r>
      <w:r w:rsidR="00A42689">
        <w:t>” that</w:t>
      </w:r>
      <w:r w:rsidR="004B4C9F">
        <w:t xml:space="preserve"> would use basic functions, such as politics and religion. </w:t>
      </w:r>
    </w:p>
    <w:p w:rsidR="004B4C9F" w:rsidRDefault="004B4C9F" w:rsidP="004B4C9F">
      <w:pPr>
        <w:pStyle w:val="ListParagraph"/>
        <w:ind w:left="1080"/>
      </w:pPr>
    </w:p>
    <w:p w:rsidR="00FB43CC" w:rsidRDefault="004B4C9F" w:rsidP="00FB43CC">
      <w:pPr>
        <w:pStyle w:val="ListParagraph"/>
        <w:ind w:left="1080"/>
      </w:pPr>
      <w:r>
        <w:t xml:space="preserve">Throughout each polis, the men had a committee in charge of politics and that looked over their own polis. Through such committee, the development of the political system of democracy was invented in Athens, and the system of oligarchy invented in Sparta. The system of democracy in Athens gave the Athenians a right to say their opinion on political affairs. The other concept </w:t>
      </w:r>
      <w:r w:rsidR="00CF2598">
        <w:t>developed within</w:t>
      </w:r>
      <w:r>
        <w:t xml:space="preserve"> the polis was the idea of “Arete”, which was the individual’s ability to want to strive for </w:t>
      </w:r>
      <w:r w:rsidR="00CF2598">
        <w:t xml:space="preserve">excellence. </w:t>
      </w:r>
      <w:r>
        <w:t xml:space="preserve">This concept of </w:t>
      </w:r>
      <w:r w:rsidR="00FB43CC">
        <w:t xml:space="preserve">wanting to strive for excellence as an individual led to the overall success of the polis itself, as the community strived together.  </w:t>
      </w:r>
    </w:p>
    <w:p w:rsidR="00FB43CC" w:rsidRDefault="00FB43CC" w:rsidP="00FB43CC">
      <w:pPr>
        <w:pStyle w:val="ListParagraph"/>
        <w:ind w:left="1080"/>
      </w:pPr>
    </w:p>
    <w:p w:rsidR="00FB43CC" w:rsidRDefault="00FB43CC" w:rsidP="00FB43CC">
      <w:pPr>
        <w:pStyle w:val="ListParagraph"/>
        <w:ind w:left="1080"/>
      </w:pPr>
      <w:r>
        <w:t xml:space="preserve">The historical significance of the creation of the polis developed the government system of democracy, and the term “Arete”. Greece wanted the individuals of their polis to have a right in political matters, which was different of the previous Egyptian and Mesopotamian culture. Democracy is still used today in some countries, such as Canada. The ability to strive for excellence or “Arete” is a concept still used today by people, in which meeting </w:t>
      </w:r>
      <w:r w:rsidR="00A42689">
        <w:t>their</w:t>
      </w:r>
      <w:r>
        <w:t xml:space="preserve"> personal goals will contribute to the overall success of the rest of the community.  </w:t>
      </w:r>
    </w:p>
    <w:p w:rsidR="004719EC" w:rsidRDefault="004719EC" w:rsidP="004719EC">
      <w:pPr>
        <w:pStyle w:val="ListParagraph"/>
        <w:numPr>
          <w:ilvl w:val="0"/>
          <w:numId w:val="3"/>
        </w:numPr>
      </w:pPr>
    </w:p>
    <w:p w:rsidR="009D0E3A" w:rsidRDefault="009D0E3A" w:rsidP="009D0E3A">
      <w:pPr>
        <w:ind w:firstLine="720"/>
      </w:pPr>
    </w:p>
    <w:p w:rsidR="009D0E3A" w:rsidRDefault="009D0E3A" w:rsidP="009D0E3A">
      <w:pPr>
        <w:pStyle w:val="ListParagraph"/>
      </w:pPr>
    </w:p>
    <w:p w:rsidR="009D0E3A" w:rsidRDefault="009D0E3A" w:rsidP="009D0E3A">
      <w:pPr>
        <w:pStyle w:val="ListParagraph"/>
      </w:pPr>
    </w:p>
    <w:sectPr w:rsidR="009D0E3A" w:rsidSect="00FE1E3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41664"/>
    <w:multiLevelType w:val="hybridMultilevel"/>
    <w:tmpl w:val="5D9805CC"/>
    <w:lvl w:ilvl="0" w:tplc="1D28130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4FE9667E"/>
    <w:multiLevelType w:val="hybridMultilevel"/>
    <w:tmpl w:val="FCD066A0"/>
    <w:lvl w:ilvl="0" w:tplc="5C44153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7B925C87"/>
    <w:multiLevelType w:val="hybridMultilevel"/>
    <w:tmpl w:val="7BA01290"/>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D0E3A"/>
    <w:rsid w:val="004719EC"/>
    <w:rsid w:val="004B4C9F"/>
    <w:rsid w:val="004C7F4A"/>
    <w:rsid w:val="00665142"/>
    <w:rsid w:val="009D0E3A"/>
    <w:rsid w:val="00A42689"/>
    <w:rsid w:val="00A44AEB"/>
    <w:rsid w:val="00CF2598"/>
    <w:rsid w:val="00F5434A"/>
    <w:rsid w:val="00FB43CC"/>
    <w:rsid w:val="00FE1E3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E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0E3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425</Words>
  <Characters>2428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Duhner 18</dc:creator>
  <cp:lastModifiedBy>Duhner 18</cp:lastModifiedBy>
  <cp:revision>6</cp:revision>
  <dcterms:created xsi:type="dcterms:W3CDTF">2011-12-08T20:11:00Z</dcterms:created>
  <dcterms:modified xsi:type="dcterms:W3CDTF">2011-12-08T23:13:00Z</dcterms:modified>
</cp:coreProperties>
</file>