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60342BD" w14:textId="77777777" w:rsidR="00855C17" w:rsidRDefault="00B232A5" w:rsidP="00A54A4F">
      <w:pPr>
        <w:spacing w:line="480" w:lineRule="auto"/>
        <w:ind w:firstLine="720"/>
        <w:jc w:val="both"/>
      </w:pPr>
      <w:r>
        <w:t>Throughout the years, there have been a series of events cumulating in what we can today call history. These events are ones that have impacted our soci</w:t>
      </w:r>
      <w:r w:rsidR="00367F09">
        <w:t xml:space="preserve">ety in some way, shape or form thus shaping society into what it has become today. To understand history, we first have to understand how it can be defined. History can be seen as the common sense of view of historians, as they find truths in different parts of history in which they can all agree to. </w:t>
      </w:r>
      <w:r w:rsidR="00493189">
        <w:t xml:space="preserve">We all wish to learn the facts and truths of what has gone on before our time, and how we’ve gotten here today. To do so, we examine the facts written in history. </w:t>
      </w:r>
      <w:r w:rsidR="00367F09">
        <w:t xml:space="preserve">But these “facts” or “truths” found by historians don’t always speak for themselves. They will recite history in ways that are meaningful for them, thus making it meaningful for us. </w:t>
      </w:r>
      <w:r w:rsidR="00493189">
        <w:t xml:space="preserve">The question is, can we always rely on what is written? </w:t>
      </w:r>
    </w:p>
    <w:p w14:paraId="1624059C" w14:textId="77777777" w:rsidR="00493189" w:rsidRDefault="00367F09" w:rsidP="00A54A4F">
      <w:pPr>
        <w:spacing w:line="480" w:lineRule="auto"/>
        <w:ind w:firstLine="720"/>
        <w:jc w:val="both"/>
      </w:pPr>
      <w:r>
        <w:t>Howard Zinn argues in “The Use and Abuse of History”, “…t</w:t>
      </w:r>
      <w:r w:rsidRPr="00367F09">
        <w:t>here is no such thing as impartial history. All written history is partial in two senses. It is partial in that it is only a tiny part of what really happened. That is a limitation that can never be overcome. And it is partial in that it inevitably takes sides, by what it includes or omits, what it emphasizes or de-emphasizes.”</w:t>
      </w:r>
      <w:r>
        <w:t>(p</w:t>
      </w:r>
      <w:r w:rsidR="00256B57">
        <w:t xml:space="preserve">.51) In other words, not all history expresses the truths. This is proven by historians expressing the facts of history based on their values, taking on </w:t>
      </w:r>
      <w:r w:rsidR="001823EE">
        <w:t>a certain bias towards a nation or subject of history</w:t>
      </w:r>
      <w:r w:rsidR="00256B57">
        <w:t xml:space="preserve">, </w:t>
      </w:r>
      <w:r w:rsidR="001823EE">
        <w:t>as well as the media altering the history so that it is spun to validate a certain point.</w:t>
      </w:r>
      <w:r w:rsidR="00493189">
        <w:t xml:space="preserve"> These factors will show that there is in fact no such thing as im</w:t>
      </w:r>
      <w:r w:rsidR="001823EE">
        <w:t>partial history.</w:t>
      </w:r>
    </w:p>
    <w:p w14:paraId="7EF7E6F1" w14:textId="02E63DC0" w:rsidR="00855C17" w:rsidRDefault="00493189" w:rsidP="00A54A4F">
      <w:pPr>
        <w:spacing w:line="480" w:lineRule="auto"/>
        <w:ind w:firstLine="720"/>
        <w:jc w:val="both"/>
      </w:pPr>
      <w:r>
        <w:t>To</w:t>
      </w:r>
      <w:r w:rsidR="00E0117C">
        <w:t xml:space="preserve"> begin, when examining the facts of history, it is clear that historians write about these truths based on their values and ideals. While looking up history on certain countries and states, we can notice that there is always a lot of the “good” </w:t>
      </w:r>
      <w:r w:rsidR="00E0117C">
        <w:lastRenderedPageBreak/>
        <w:t xml:space="preserve">that is reported, and very little of the “bad”. The United States is considered to be one of, if not the most powerful country in the world. </w:t>
      </w:r>
      <w:r w:rsidR="001823EE">
        <w:t xml:space="preserve">How often in history do we hear of the bad that the United States has done for the world? It is rare, thus instead we only hear of the actions the state has taken to benefit not only themselves, but the states surrounding them. This is due in part to the hiding of certain facts that are consciously left out when reporting and teaching history in </w:t>
      </w:r>
      <w:r w:rsidR="002A30D8">
        <w:t xml:space="preserve">order to keep the reputation of such a strong country. Zinn displays this in his article when talking about the Ludlow Massacre, which took place during the Colorado coal strike. </w:t>
      </w:r>
      <w:r w:rsidR="0012021E">
        <w:t xml:space="preserve">When believing </w:t>
      </w:r>
      <w:bookmarkStart w:id="0" w:name="_GoBack"/>
      <w:bookmarkEnd w:id="0"/>
      <w:r w:rsidR="004F5946">
        <w:t>the United States National Guard would protect them</w:t>
      </w:r>
      <w:r w:rsidR="0012021E">
        <w:t xml:space="preserve">, the miners who voted for this strike would instead be beaten, killed and jailed if breaking the strike. </w:t>
      </w:r>
    </w:p>
    <w:p w14:paraId="0763B160" w14:textId="77777777" w:rsidR="008F2815" w:rsidRDefault="0012021E" w:rsidP="00A54A4F">
      <w:pPr>
        <w:spacing w:line="480" w:lineRule="auto"/>
        <w:ind w:firstLine="720"/>
        <w:jc w:val="both"/>
      </w:pPr>
      <w:r>
        <w:t>Therefore the question that remains would be why would such a tragic event be left out of American history? “…it would be considered bold, radical, perhaps even “communist” to emphasize class struggle in the United States”. (p.53)</w:t>
      </w:r>
      <w:r w:rsidR="00493189">
        <w:t xml:space="preserve"> </w:t>
      </w:r>
      <w:r>
        <w:t>This statement from Zinn shows that what is reported in history is only what is valued by a state. If it is not for their benefit, or if they feel it will weaken them in any way, it is unlikely that we will ever hear of</w:t>
      </w:r>
      <w:r w:rsidR="00787FEF">
        <w:t xml:space="preserve"> these events in history. This set of values shows that historians or writers of history choose to ignore certain important events in history, and will continue to do so based on their ideals. </w:t>
      </w:r>
      <w:r w:rsidR="008F2815">
        <w:t xml:space="preserve">It is inevitable that certain facts of history will continue to be omitted due to these ideals. </w:t>
      </w:r>
      <w:r w:rsidR="00787FEF">
        <w:t xml:space="preserve">Thus, as we continue to study history, we will continue to be taught more of what was “good”, and less of what was “bad”. </w:t>
      </w:r>
    </w:p>
    <w:p w14:paraId="1698733D" w14:textId="77777777" w:rsidR="00855C17" w:rsidRDefault="008F2815" w:rsidP="00A54A4F">
      <w:pPr>
        <w:spacing w:line="480" w:lineRule="auto"/>
        <w:ind w:firstLine="720"/>
        <w:jc w:val="both"/>
      </w:pPr>
      <w:r>
        <w:t xml:space="preserve">Secondly, </w:t>
      </w:r>
      <w:r w:rsidR="00C97358">
        <w:t xml:space="preserve">it is evident that there is a clear sense of bias when reporting history and revealing the truths that exist behind it. In order to understand this further, it is important to understand what the term bias stands for. Being considered biased is taking a clear stance on a subject matter without looking at the opposing side. In other words, bias is having an unfair opinion on a certain matter. When historians apply bias to report happenings of the past, it clearly shows that history is indeed partial. </w:t>
      </w:r>
      <w:r w:rsidR="00B02A62">
        <w:t xml:space="preserve">As we continue to look at the events of the Ludlow Massacre, we are shown that it is rare there is ever a time where history can be shown as objective. </w:t>
      </w:r>
    </w:p>
    <w:p w14:paraId="7189A9F3" w14:textId="77777777" w:rsidR="00855C17" w:rsidRDefault="00B02A62" w:rsidP="00A54A4F">
      <w:pPr>
        <w:spacing w:line="480" w:lineRule="auto"/>
        <w:ind w:firstLine="720"/>
        <w:jc w:val="both"/>
      </w:pPr>
      <w:r>
        <w:t xml:space="preserve">“There is the subjective decision to omit it from history, based on a value system that doesn’t consider it important enough.”(p.55) In other words, when only reporting half of a story, or incorporating the partial truths of an event that has passed in history, this is considered subjective; or in other words biased. The reason the Ludlow Massacre serves as an important example in showing how bias </w:t>
      </w:r>
      <w:r w:rsidR="008725D5">
        <w:t xml:space="preserve">is incorporated into history, and how it can spin a story a certain way, is that this piece of history was originally seen as an important historical event as it was taught showing how John D. Rockefeller built the Standard Oil Company, and never shown as massacre in the United States. </w:t>
      </w:r>
    </w:p>
    <w:p w14:paraId="4949B15C" w14:textId="77777777" w:rsidR="0042214E" w:rsidRDefault="001C53D2" w:rsidP="00A54A4F">
      <w:pPr>
        <w:spacing w:line="480" w:lineRule="auto"/>
        <w:ind w:firstLine="720"/>
        <w:jc w:val="both"/>
      </w:pPr>
      <w:r>
        <w:t xml:space="preserve">Another example of bias can again be linked to the military. Zinn brings attention to the fact that there is so much attention drawn to military affairs, wars and battles, and the fact that many of our heroes are heroes from the military, but there is little-to-no attention given to those who struggled against war. Many learn about the actions taken towards war, but fail to learn about the anti-war movements that were taken, and how groups criticized war. (p.61) </w:t>
      </w:r>
      <w:r w:rsidR="0042214E">
        <w:t>This is all thanks to bias, thus taking stance on always examining the pros and never the cons. It is for this reason that bias will continue to play a part in the fact that history i</w:t>
      </w:r>
      <w:r w:rsidR="001E7278">
        <w:t xml:space="preserve">s, and therefore history will never be impartial. </w:t>
      </w:r>
    </w:p>
    <w:p w14:paraId="2B25E76C" w14:textId="77777777" w:rsidR="00A54A4F" w:rsidRDefault="001E7278" w:rsidP="00A54A4F">
      <w:pPr>
        <w:spacing w:line="480" w:lineRule="auto"/>
        <w:ind w:firstLine="720"/>
        <w:jc w:val="both"/>
      </w:pPr>
      <w:r>
        <w:t>Furthermore, the media plays a big part in history and in showing how partial history can be. Many of us rely on the media to report incidents that happen throughout the world, and major events that occur, which is why most of our information comes from them. But</w:t>
      </w:r>
      <w:r w:rsidR="00620D0F">
        <w:t xml:space="preserve"> what the media fails to do is report tragedies that would lay a mark on their country. </w:t>
      </w:r>
      <w:r w:rsidR="007A48D3">
        <w:t>The media will portray their political leaders in such a way that shows how dependent they are on them, and the trust they relay in them, having their portraits displayed as well as statues of them created</w:t>
      </w:r>
      <w:r w:rsidR="004365DA">
        <w:t xml:space="preserve">. </w:t>
      </w:r>
    </w:p>
    <w:p w14:paraId="682BDB45" w14:textId="77777777" w:rsidR="00A54A4F" w:rsidRDefault="004365DA" w:rsidP="00A54A4F">
      <w:pPr>
        <w:spacing w:line="480" w:lineRule="auto"/>
        <w:ind w:firstLine="720"/>
        <w:jc w:val="both"/>
      </w:pPr>
      <w:r>
        <w:t xml:space="preserve">Howard Zinn mentions how the political leaders are treated like gods. (p.60) When being portrayed as such, it leaves little room for citizens to believe that anything they say or do could be wrong. Having such a position of power shows those leaders can say or do anything, and make us believe it. An example of this is even being shown in the United States education system, which emphasizes on the actions and doings of leaders in their countries. We can link this back to the theory of biases as well, as we will not see a country talk about the wrongdoings of their former leaders. Instead students have been only taught the positives and the effects that these leaders have imposed on their country. </w:t>
      </w:r>
    </w:p>
    <w:p w14:paraId="7587D961" w14:textId="77777777" w:rsidR="001E7278" w:rsidRDefault="00855C17" w:rsidP="00A54A4F">
      <w:pPr>
        <w:spacing w:line="480" w:lineRule="auto"/>
        <w:ind w:firstLine="720"/>
        <w:jc w:val="both"/>
      </w:pPr>
      <w:r>
        <w:t xml:space="preserve">The media will always play a role in hiding things from the public, thus again making us only focus on what is the “good” and not the “bad”. As historians decide and interpret history in ways that are meaningful for them, the media will continue to display history in such a way, which will make it just as meaningful for us. It is rare that we will go into detail and research the facts after the media reports an issue, as we are believed to trust the media. Although if we were to take the time and research certain aspects, we would see that there is a lot in history that is interpreted wrongly and go against what historians and the media report to us. It is for these reasons that the media plays a big part in determining how history is indeed partial. </w:t>
      </w:r>
    </w:p>
    <w:p w14:paraId="77AB4CFB" w14:textId="77777777" w:rsidR="00A54A4F" w:rsidRDefault="00A54A4F" w:rsidP="00A54A4F">
      <w:pPr>
        <w:spacing w:line="480" w:lineRule="auto"/>
        <w:ind w:firstLine="720"/>
        <w:jc w:val="both"/>
      </w:pPr>
      <w:r>
        <w:t xml:space="preserve">In conclusion, there are many factors that exist to show that history cannot be impartial. The fact that historians recite history based on their simple values, morals and ideals prove to play a major part in how history is perceived. Also, a historian having many biases when it comes to history plays a role in the explanation of history. Finally, the media is the third factor that influences how history is represented. With history being so questionable, we have to ask ourselves; </w:t>
      </w:r>
      <w:r w:rsidR="00421ABC">
        <w:t>will the truths of past events ever be revealed, or will what is written continue to be what we are forced to believe for years to come?</w:t>
      </w:r>
    </w:p>
    <w:p w14:paraId="01B52502" w14:textId="77777777" w:rsidR="00A54A4F" w:rsidRDefault="00A54A4F" w:rsidP="004365DA">
      <w:pPr>
        <w:spacing w:line="480" w:lineRule="auto"/>
        <w:ind w:firstLine="720"/>
      </w:pPr>
    </w:p>
    <w:p w14:paraId="1D597FE4" w14:textId="77777777" w:rsidR="00855C17" w:rsidRDefault="00855C17" w:rsidP="004365DA">
      <w:pPr>
        <w:spacing w:line="480" w:lineRule="auto"/>
        <w:ind w:firstLine="720"/>
      </w:pPr>
    </w:p>
    <w:p w14:paraId="0D8C1038" w14:textId="77777777" w:rsidR="008F2815" w:rsidRDefault="00B02A62" w:rsidP="00C97358">
      <w:pPr>
        <w:spacing w:line="480" w:lineRule="auto"/>
        <w:ind w:firstLine="720"/>
      </w:pPr>
      <w:r>
        <w:t xml:space="preserve">   </w:t>
      </w:r>
    </w:p>
    <w:p w14:paraId="5156FC46" w14:textId="77777777" w:rsidR="00787FEF" w:rsidRDefault="00787FEF" w:rsidP="00787FEF">
      <w:pPr>
        <w:spacing w:line="480" w:lineRule="auto"/>
        <w:ind w:firstLine="720"/>
      </w:pPr>
    </w:p>
    <w:sectPr w:rsidR="00787FEF" w:rsidSect="00942D0E">
      <w:footerReference w:type="even" r:id="rId8"/>
      <w:footerReference w:type="default" r:id="rId9"/>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7F8D89A" w14:textId="77777777" w:rsidR="00DA646F" w:rsidRDefault="00DA646F" w:rsidP="001C47C6">
      <w:r>
        <w:separator/>
      </w:r>
    </w:p>
  </w:endnote>
  <w:endnote w:type="continuationSeparator" w:id="0">
    <w:p w14:paraId="4EB0DF59" w14:textId="77777777" w:rsidR="00DA646F" w:rsidRDefault="00DA646F" w:rsidP="001C4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3B448D" w14:textId="77777777" w:rsidR="00DA646F" w:rsidRDefault="00DA646F" w:rsidP="00DA646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F596081" w14:textId="18999E14" w:rsidR="00DA646F" w:rsidRDefault="00DA646F" w:rsidP="001C47C6">
    <w:pPr>
      <w:pStyle w:val="Footer"/>
      <w:ind w:right="360"/>
    </w:pPr>
    <w:sdt>
      <w:sdtPr>
        <w:id w:val="969400743"/>
        <w:placeholder>
          <w:docPart w:val="1FB74D7CE9F84148B533DACF267F55DC"/>
        </w:placeholder>
        <w:temporary/>
        <w:showingPlcHdr/>
      </w:sdtPr>
      <w:sdtContent>
        <w:r>
          <w:t>[Type text]</w:t>
        </w:r>
      </w:sdtContent>
    </w:sdt>
    <w:r>
      <w:ptab w:relativeTo="margin" w:alignment="center" w:leader="none"/>
    </w:r>
    <w:sdt>
      <w:sdtPr>
        <w:id w:val="969400748"/>
        <w:placeholder>
          <w:docPart w:val="1C21280485A0B84FA9C97D9A4ECAB321"/>
        </w:placeholder>
        <w:temporary/>
        <w:showingPlcHdr/>
      </w:sdtPr>
      <w:sdtContent>
        <w:r>
          <w:t>[Type text]</w:t>
        </w:r>
      </w:sdtContent>
    </w:sdt>
    <w:r>
      <w:ptab w:relativeTo="margin" w:alignment="right" w:leader="none"/>
    </w:r>
    <w:sdt>
      <w:sdtPr>
        <w:id w:val="969400753"/>
        <w:placeholder>
          <w:docPart w:val="5E40D58222B5A34C96840ACC5A34A4D6"/>
        </w:placeholder>
        <w:temporary/>
        <w:showingPlcHdr/>
      </w:sdtPr>
      <w:sdtContent>
        <w:r>
          <w:t>[Type text]</w:t>
        </w:r>
      </w:sdtContent>
    </w:sdt>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C1A971" w14:textId="77777777" w:rsidR="00DA646F" w:rsidRDefault="00DA646F" w:rsidP="00DA646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E2374">
      <w:rPr>
        <w:rStyle w:val="PageNumber"/>
        <w:noProof/>
      </w:rPr>
      <w:t>1</w:t>
    </w:r>
    <w:r>
      <w:rPr>
        <w:rStyle w:val="PageNumber"/>
      </w:rPr>
      <w:fldChar w:fldCharType="end"/>
    </w:r>
  </w:p>
  <w:p w14:paraId="7E6E687C" w14:textId="6593817C" w:rsidR="00DA646F" w:rsidRDefault="00DA646F" w:rsidP="001C47C6">
    <w:pPr>
      <w:pStyle w:val="Footer"/>
      <w:ind w:right="360"/>
    </w:pPr>
    <w:r>
      <w:t>Adam Scharfe</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0EAE126" w14:textId="77777777" w:rsidR="00DA646F" w:rsidRDefault="00DA646F" w:rsidP="001C47C6">
      <w:r>
        <w:separator/>
      </w:r>
    </w:p>
  </w:footnote>
  <w:footnote w:type="continuationSeparator" w:id="0">
    <w:p w14:paraId="20002B28" w14:textId="77777777" w:rsidR="00DA646F" w:rsidRDefault="00DA646F" w:rsidP="001C47C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32A5"/>
    <w:rsid w:val="0012021E"/>
    <w:rsid w:val="001823EE"/>
    <w:rsid w:val="001C47C6"/>
    <w:rsid w:val="001C53D2"/>
    <w:rsid w:val="001E7278"/>
    <w:rsid w:val="00256B57"/>
    <w:rsid w:val="002A30D8"/>
    <w:rsid w:val="00367F09"/>
    <w:rsid w:val="003769CE"/>
    <w:rsid w:val="00421ABC"/>
    <w:rsid w:val="0042214E"/>
    <w:rsid w:val="004365DA"/>
    <w:rsid w:val="00493189"/>
    <w:rsid w:val="004F5946"/>
    <w:rsid w:val="00620D0F"/>
    <w:rsid w:val="00787FEF"/>
    <w:rsid w:val="007A48D3"/>
    <w:rsid w:val="00855C17"/>
    <w:rsid w:val="008725D5"/>
    <w:rsid w:val="008E2374"/>
    <w:rsid w:val="008F2815"/>
    <w:rsid w:val="00942D0E"/>
    <w:rsid w:val="00A54A4F"/>
    <w:rsid w:val="00B02A62"/>
    <w:rsid w:val="00B232A5"/>
    <w:rsid w:val="00C97358"/>
    <w:rsid w:val="00DA646F"/>
    <w:rsid w:val="00E0117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4FB86E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1C47C6"/>
    <w:pPr>
      <w:tabs>
        <w:tab w:val="center" w:pos="4320"/>
        <w:tab w:val="right" w:pos="8640"/>
      </w:tabs>
    </w:pPr>
  </w:style>
  <w:style w:type="character" w:customStyle="1" w:styleId="FooterChar">
    <w:name w:val="Footer Char"/>
    <w:basedOn w:val="DefaultParagraphFont"/>
    <w:link w:val="Footer"/>
    <w:uiPriority w:val="99"/>
    <w:rsid w:val="001C47C6"/>
  </w:style>
  <w:style w:type="character" w:styleId="PageNumber">
    <w:name w:val="page number"/>
    <w:basedOn w:val="DefaultParagraphFont"/>
    <w:uiPriority w:val="99"/>
    <w:semiHidden/>
    <w:unhideWhenUsed/>
    <w:rsid w:val="001C47C6"/>
  </w:style>
  <w:style w:type="paragraph" w:styleId="Header">
    <w:name w:val="header"/>
    <w:basedOn w:val="Normal"/>
    <w:link w:val="HeaderChar"/>
    <w:uiPriority w:val="99"/>
    <w:unhideWhenUsed/>
    <w:rsid w:val="00DA646F"/>
    <w:pPr>
      <w:tabs>
        <w:tab w:val="center" w:pos="4320"/>
        <w:tab w:val="right" w:pos="8640"/>
      </w:tabs>
    </w:pPr>
  </w:style>
  <w:style w:type="character" w:customStyle="1" w:styleId="HeaderChar">
    <w:name w:val="Header Char"/>
    <w:basedOn w:val="DefaultParagraphFont"/>
    <w:link w:val="Header"/>
    <w:uiPriority w:val="99"/>
    <w:rsid w:val="00DA646F"/>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1C47C6"/>
    <w:pPr>
      <w:tabs>
        <w:tab w:val="center" w:pos="4320"/>
        <w:tab w:val="right" w:pos="8640"/>
      </w:tabs>
    </w:pPr>
  </w:style>
  <w:style w:type="character" w:customStyle="1" w:styleId="FooterChar">
    <w:name w:val="Footer Char"/>
    <w:basedOn w:val="DefaultParagraphFont"/>
    <w:link w:val="Footer"/>
    <w:uiPriority w:val="99"/>
    <w:rsid w:val="001C47C6"/>
  </w:style>
  <w:style w:type="character" w:styleId="PageNumber">
    <w:name w:val="page number"/>
    <w:basedOn w:val="DefaultParagraphFont"/>
    <w:uiPriority w:val="99"/>
    <w:semiHidden/>
    <w:unhideWhenUsed/>
    <w:rsid w:val="001C47C6"/>
  </w:style>
  <w:style w:type="paragraph" w:styleId="Header">
    <w:name w:val="header"/>
    <w:basedOn w:val="Normal"/>
    <w:link w:val="HeaderChar"/>
    <w:uiPriority w:val="99"/>
    <w:unhideWhenUsed/>
    <w:rsid w:val="00DA646F"/>
    <w:pPr>
      <w:tabs>
        <w:tab w:val="center" w:pos="4320"/>
        <w:tab w:val="right" w:pos="8640"/>
      </w:tabs>
    </w:pPr>
  </w:style>
  <w:style w:type="character" w:customStyle="1" w:styleId="HeaderChar">
    <w:name w:val="Header Char"/>
    <w:basedOn w:val="DefaultParagraphFont"/>
    <w:link w:val="Header"/>
    <w:uiPriority w:val="99"/>
    <w:rsid w:val="00DA64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glossaryDocument" Target="glossary/document.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1FB74D7CE9F84148B533DACF267F55DC"/>
        <w:category>
          <w:name w:val="General"/>
          <w:gallery w:val="placeholder"/>
        </w:category>
        <w:types>
          <w:type w:val="bbPlcHdr"/>
        </w:types>
        <w:behaviors>
          <w:behavior w:val="content"/>
        </w:behaviors>
        <w:guid w:val="{C9D7355B-63DE-7A41-A5E8-D0A08712663E}"/>
      </w:docPartPr>
      <w:docPartBody>
        <w:p w14:paraId="3874D779" w14:textId="17644A2B" w:rsidR="00C82B3E" w:rsidRDefault="00C82B3E" w:rsidP="00C82B3E">
          <w:pPr>
            <w:pStyle w:val="1FB74D7CE9F84148B533DACF267F55DC"/>
          </w:pPr>
          <w:r>
            <w:t>[Type text]</w:t>
          </w:r>
        </w:p>
      </w:docPartBody>
    </w:docPart>
    <w:docPart>
      <w:docPartPr>
        <w:name w:val="1C21280485A0B84FA9C97D9A4ECAB321"/>
        <w:category>
          <w:name w:val="General"/>
          <w:gallery w:val="placeholder"/>
        </w:category>
        <w:types>
          <w:type w:val="bbPlcHdr"/>
        </w:types>
        <w:behaviors>
          <w:behavior w:val="content"/>
        </w:behaviors>
        <w:guid w:val="{3322738B-10F9-3242-A1AE-37585E1D355A}"/>
      </w:docPartPr>
      <w:docPartBody>
        <w:p w14:paraId="3AF0CE9C" w14:textId="7A03B991" w:rsidR="00C82B3E" w:rsidRDefault="00C82B3E" w:rsidP="00C82B3E">
          <w:pPr>
            <w:pStyle w:val="1C21280485A0B84FA9C97D9A4ECAB321"/>
          </w:pPr>
          <w:r>
            <w:t>[Type text]</w:t>
          </w:r>
        </w:p>
      </w:docPartBody>
    </w:docPart>
    <w:docPart>
      <w:docPartPr>
        <w:name w:val="5E40D58222B5A34C96840ACC5A34A4D6"/>
        <w:category>
          <w:name w:val="General"/>
          <w:gallery w:val="placeholder"/>
        </w:category>
        <w:types>
          <w:type w:val="bbPlcHdr"/>
        </w:types>
        <w:behaviors>
          <w:behavior w:val="content"/>
        </w:behaviors>
        <w:guid w:val="{CECDFBD5-1826-744A-9700-CF5A8C05F2F9}"/>
      </w:docPartPr>
      <w:docPartBody>
        <w:p w14:paraId="55248918" w14:textId="0AE01E15" w:rsidR="00C82B3E" w:rsidRDefault="00C82B3E" w:rsidP="00C82B3E">
          <w:pPr>
            <w:pStyle w:val="5E40D58222B5A34C96840ACC5A34A4D6"/>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2B3E"/>
    <w:rsid w:val="00C82B3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FB74D7CE9F84148B533DACF267F55DC">
    <w:name w:val="1FB74D7CE9F84148B533DACF267F55DC"/>
    <w:rsid w:val="00C82B3E"/>
  </w:style>
  <w:style w:type="paragraph" w:customStyle="1" w:styleId="1C21280485A0B84FA9C97D9A4ECAB321">
    <w:name w:val="1C21280485A0B84FA9C97D9A4ECAB321"/>
    <w:rsid w:val="00C82B3E"/>
  </w:style>
  <w:style w:type="paragraph" w:customStyle="1" w:styleId="5E40D58222B5A34C96840ACC5A34A4D6">
    <w:name w:val="5E40D58222B5A34C96840ACC5A34A4D6"/>
    <w:rsid w:val="00C82B3E"/>
  </w:style>
  <w:style w:type="paragraph" w:customStyle="1" w:styleId="5368361D4727524A81D3D61F246C9AC6">
    <w:name w:val="5368361D4727524A81D3D61F246C9AC6"/>
    <w:rsid w:val="00C82B3E"/>
  </w:style>
  <w:style w:type="paragraph" w:customStyle="1" w:styleId="30AFC5DEB69B8A4EB4DBEB86B266C695">
    <w:name w:val="30AFC5DEB69B8A4EB4DBEB86B266C695"/>
    <w:rsid w:val="00C82B3E"/>
  </w:style>
  <w:style w:type="paragraph" w:customStyle="1" w:styleId="1B07CBB41624C1469BED9D3132353737">
    <w:name w:val="1B07CBB41624C1469BED9D3132353737"/>
    <w:rsid w:val="00C82B3E"/>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FB74D7CE9F84148B533DACF267F55DC">
    <w:name w:val="1FB74D7CE9F84148B533DACF267F55DC"/>
    <w:rsid w:val="00C82B3E"/>
  </w:style>
  <w:style w:type="paragraph" w:customStyle="1" w:styleId="1C21280485A0B84FA9C97D9A4ECAB321">
    <w:name w:val="1C21280485A0B84FA9C97D9A4ECAB321"/>
    <w:rsid w:val="00C82B3E"/>
  </w:style>
  <w:style w:type="paragraph" w:customStyle="1" w:styleId="5E40D58222B5A34C96840ACC5A34A4D6">
    <w:name w:val="5E40D58222B5A34C96840ACC5A34A4D6"/>
    <w:rsid w:val="00C82B3E"/>
  </w:style>
  <w:style w:type="paragraph" w:customStyle="1" w:styleId="5368361D4727524A81D3D61F246C9AC6">
    <w:name w:val="5368361D4727524A81D3D61F246C9AC6"/>
    <w:rsid w:val="00C82B3E"/>
  </w:style>
  <w:style w:type="paragraph" w:customStyle="1" w:styleId="30AFC5DEB69B8A4EB4DBEB86B266C695">
    <w:name w:val="30AFC5DEB69B8A4EB4DBEB86B266C695"/>
    <w:rsid w:val="00C82B3E"/>
  </w:style>
  <w:style w:type="paragraph" w:customStyle="1" w:styleId="1B07CBB41624C1469BED9D3132353737">
    <w:name w:val="1B07CBB41624C1469BED9D3132353737"/>
    <w:rsid w:val="00C82B3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A94DBD-EE70-A348-A3DF-A2A2375530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5</Pages>
  <Words>1237</Words>
  <Characters>7052</Characters>
  <Application>Microsoft Macintosh Word</Application>
  <DocSecurity>0</DocSecurity>
  <Lines>58</Lines>
  <Paragraphs>16</Paragraphs>
  <ScaleCrop>false</ScaleCrop>
  <Company/>
  <LinksUpToDate>false</LinksUpToDate>
  <CharactersWithSpaces>8273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Scharfe</dc:creator>
  <cp:keywords/>
  <dc:description/>
  <cp:lastModifiedBy>Adam Scharfe</cp:lastModifiedBy>
  <cp:revision>6</cp:revision>
  <dcterms:created xsi:type="dcterms:W3CDTF">2013-10-10T15:24:00Z</dcterms:created>
  <dcterms:modified xsi:type="dcterms:W3CDTF">2013-10-11T05:07:00Z</dcterms:modified>
</cp:coreProperties>
</file>