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015A6" w14:textId="77777777" w:rsidR="00830C9F" w:rsidRDefault="00830C9F" w:rsidP="0007717D">
      <w:pPr>
        <w:rPr>
          <w:b/>
        </w:rPr>
      </w:pPr>
      <w:r>
        <w:rPr>
          <w:b/>
        </w:rPr>
        <w:t xml:space="preserve">Laws 3206A </w:t>
      </w:r>
    </w:p>
    <w:p w14:paraId="18FB60FE" w14:textId="77777777" w:rsidR="00830C9F" w:rsidRDefault="00830C9F" w:rsidP="0007717D">
      <w:pPr>
        <w:rPr>
          <w:b/>
        </w:rPr>
      </w:pPr>
      <w:r>
        <w:rPr>
          <w:b/>
        </w:rPr>
        <w:t>Banking Law</w:t>
      </w:r>
    </w:p>
    <w:p w14:paraId="7EC4A206" w14:textId="77777777" w:rsidR="00830C9F" w:rsidRDefault="00830C9F" w:rsidP="0007717D">
      <w:pPr>
        <w:rPr>
          <w:b/>
        </w:rPr>
      </w:pPr>
    </w:p>
    <w:p w14:paraId="5888B165" w14:textId="77777777" w:rsidR="00830C9F" w:rsidRDefault="00FF1E9B" w:rsidP="0007717D">
      <w:pPr>
        <w:rPr>
          <w:b/>
        </w:rPr>
      </w:pPr>
      <w:r>
        <w:rPr>
          <w:b/>
        </w:rPr>
        <w:t>Week 1: Sept</w:t>
      </w:r>
      <w:r w:rsidR="00830C9F">
        <w:rPr>
          <w:b/>
        </w:rPr>
        <w:t xml:space="preserve"> 5/13</w:t>
      </w:r>
    </w:p>
    <w:p w14:paraId="0F0A5B38" w14:textId="77777777" w:rsidR="00830C9F" w:rsidRDefault="00731AE5" w:rsidP="0007717D">
      <w:r>
        <w:t xml:space="preserve">Sam hates robin </w:t>
      </w:r>
      <w:proofErr w:type="spellStart"/>
      <w:r>
        <w:t>thicke</w:t>
      </w:r>
      <w:proofErr w:type="spellEnd"/>
      <w:r>
        <w:t xml:space="preserve"> so say that in an exam answer and you get more marks. </w:t>
      </w:r>
    </w:p>
    <w:p w14:paraId="1B5A198F" w14:textId="77777777" w:rsidR="00731AE5" w:rsidRDefault="00731AE5" w:rsidP="0007717D"/>
    <w:p w14:paraId="6A934ED9" w14:textId="77777777" w:rsidR="0007717D" w:rsidRDefault="0007717D" w:rsidP="0007717D">
      <w:r>
        <w:t>Sole Proprietor</w:t>
      </w:r>
    </w:p>
    <w:p w14:paraId="3044DB1C" w14:textId="77777777" w:rsidR="00731AE5" w:rsidRDefault="0007717D" w:rsidP="0007717D">
      <w:pPr>
        <w:pStyle w:val="ListParagraph"/>
        <w:numPr>
          <w:ilvl w:val="0"/>
          <w:numId w:val="1"/>
        </w:numPr>
      </w:pPr>
      <w:r>
        <w:t xml:space="preserve">One person reliable to the company, his or her assets </w:t>
      </w:r>
      <w:proofErr w:type="gramStart"/>
      <w:r>
        <w:t>are</w:t>
      </w:r>
      <w:proofErr w:type="gramEnd"/>
      <w:r>
        <w:t xml:space="preserve"> subject to their collectors.  </w:t>
      </w:r>
    </w:p>
    <w:p w14:paraId="5C9699D0" w14:textId="77777777" w:rsidR="0007717D" w:rsidRDefault="0007717D" w:rsidP="0007717D">
      <w:pPr>
        <w:pStyle w:val="ListParagraph"/>
        <w:numPr>
          <w:ilvl w:val="0"/>
          <w:numId w:val="1"/>
        </w:numPr>
      </w:pPr>
      <w:r>
        <w:t xml:space="preserve">They may hire people but may not work for themselves </w:t>
      </w:r>
    </w:p>
    <w:p w14:paraId="189795D5" w14:textId="77777777" w:rsidR="000D7D8B" w:rsidRDefault="0007717D" w:rsidP="000D7D8B">
      <w:pPr>
        <w:pStyle w:val="ListParagraph"/>
        <w:numPr>
          <w:ilvl w:val="0"/>
          <w:numId w:val="1"/>
        </w:numPr>
      </w:pPr>
      <w:r>
        <w:t>May be sued in contract, or in tort (i.e. tort of negligence for cutting of someone</w:t>
      </w:r>
      <w:r w:rsidR="000D7D8B">
        <w:t>’</w:t>
      </w:r>
      <w:r>
        <w:t>s ear)</w:t>
      </w:r>
      <w:r w:rsidR="000D7D8B">
        <w:t xml:space="preserve"> or criminally through statutory liability</w:t>
      </w:r>
    </w:p>
    <w:p w14:paraId="0A5BDAFB" w14:textId="77777777" w:rsidR="000D7D8B" w:rsidRDefault="000D7D8B" w:rsidP="000D7D8B">
      <w:pPr>
        <w:pStyle w:val="ListParagraph"/>
        <w:numPr>
          <w:ilvl w:val="0"/>
          <w:numId w:val="1"/>
        </w:numPr>
      </w:pPr>
      <w:r>
        <w:t xml:space="preserve">He may be open to criminal as well as civil cases </w:t>
      </w:r>
    </w:p>
    <w:p w14:paraId="00EC976B" w14:textId="77777777" w:rsidR="000D7D8B" w:rsidRDefault="000D7D8B" w:rsidP="000D7D8B"/>
    <w:p w14:paraId="0F799B3F" w14:textId="77777777" w:rsidR="000D7D8B" w:rsidRDefault="000D7D8B" w:rsidP="000D7D8B">
      <w:r>
        <w:t>Partnership</w:t>
      </w:r>
    </w:p>
    <w:p w14:paraId="47457C48" w14:textId="77777777" w:rsidR="000D7D8B" w:rsidRDefault="000D7D8B" w:rsidP="000D7D8B">
      <w:pPr>
        <w:pStyle w:val="ListParagraph"/>
        <w:numPr>
          <w:ilvl w:val="0"/>
          <w:numId w:val="1"/>
        </w:numPr>
      </w:pPr>
      <w:r>
        <w:t>Partners are liable for the others actions</w:t>
      </w:r>
    </w:p>
    <w:p w14:paraId="4FBDA491" w14:textId="77777777" w:rsidR="000D7D8B" w:rsidRDefault="000D7D8B" w:rsidP="000D7D8B"/>
    <w:p w14:paraId="395F3F12" w14:textId="77777777" w:rsidR="000D7D8B" w:rsidRDefault="007F2DC9" w:rsidP="000D7D8B">
      <w:r>
        <w:t>C</w:t>
      </w:r>
      <w:r w:rsidR="000D7D8B">
        <w:t>orporation</w:t>
      </w:r>
    </w:p>
    <w:p w14:paraId="16035AB3" w14:textId="77777777" w:rsidR="000D7D8B" w:rsidRDefault="000D7D8B" w:rsidP="000D7D8B">
      <w:pPr>
        <w:pStyle w:val="ListParagraph"/>
        <w:numPr>
          <w:ilvl w:val="0"/>
          <w:numId w:val="1"/>
        </w:numPr>
      </w:pPr>
      <w:r>
        <w:t xml:space="preserve">After owner incorporates his company he no longer becomes personally liable </w:t>
      </w:r>
    </w:p>
    <w:p w14:paraId="19BB519B" w14:textId="77777777" w:rsidR="000D7D8B" w:rsidRDefault="000D7D8B" w:rsidP="000D7D8B">
      <w:pPr>
        <w:pStyle w:val="ListParagraph"/>
        <w:numPr>
          <w:ilvl w:val="0"/>
          <w:numId w:val="1"/>
        </w:numPr>
      </w:pPr>
      <w:r>
        <w:t>The articles of incorporation are like a birth certificate</w:t>
      </w:r>
    </w:p>
    <w:p w14:paraId="42367336" w14:textId="77777777" w:rsidR="000D7D8B" w:rsidRDefault="000D7D8B" w:rsidP="000D7D8B">
      <w:pPr>
        <w:pStyle w:val="ListParagraph"/>
        <w:numPr>
          <w:ilvl w:val="0"/>
          <w:numId w:val="1"/>
        </w:numPr>
      </w:pPr>
      <w:r>
        <w:t>The incorporation becomes his own legal entity</w:t>
      </w:r>
    </w:p>
    <w:p w14:paraId="3DEEB888" w14:textId="77777777" w:rsidR="00FF1E9B" w:rsidRDefault="00FF1E9B" w:rsidP="00FF1E9B"/>
    <w:p w14:paraId="0A2A120D" w14:textId="77777777" w:rsidR="00FF1E9B" w:rsidRDefault="00FF1E9B" w:rsidP="00FF1E9B">
      <w:r>
        <w:t>Associations</w:t>
      </w:r>
    </w:p>
    <w:p w14:paraId="0B032BA2" w14:textId="77777777" w:rsidR="00FF1E9B" w:rsidRDefault="00FF1E9B" w:rsidP="00FF1E9B">
      <w:pPr>
        <w:pStyle w:val="ListParagraph"/>
        <w:numPr>
          <w:ilvl w:val="0"/>
          <w:numId w:val="1"/>
        </w:numPr>
      </w:pPr>
      <w:r>
        <w:t>Because they don’t seek profit they don’t appear as associates in law</w:t>
      </w:r>
    </w:p>
    <w:p w14:paraId="13AD8E17" w14:textId="77777777" w:rsidR="00FF1E9B" w:rsidRDefault="00FF1E9B" w:rsidP="00FF1E9B">
      <w:pPr>
        <w:pStyle w:val="ListParagraph"/>
        <w:numPr>
          <w:ilvl w:val="0"/>
          <w:numId w:val="1"/>
        </w:numPr>
      </w:pPr>
      <w:r>
        <w:t xml:space="preserve">Is pretty much the same as a partnership legally </w:t>
      </w:r>
    </w:p>
    <w:p w14:paraId="0430D097" w14:textId="77777777" w:rsidR="00FF1E9B" w:rsidRDefault="00FF1E9B" w:rsidP="00FF1E9B">
      <w:pPr>
        <w:pStyle w:val="ListParagraph"/>
        <w:numPr>
          <w:ilvl w:val="0"/>
          <w:numId w:val="1"/>
        </w:numPr>
      </w:pPr>
      <w:r>
        <w:t>Associations can also incorporate, but there are no shareholders (only members) because shareholders are in corporations to make profit</w:t>
      </w:r>
    </w:p>
    <w:p w14:paraId="5FBEE83A" w14:textId="77777777" w:rsidR="00FF1E9B" w:rsidRDefault="00FF1E9B" w:rsidP="00FF1E9B">
      <w:pPr>
        <w:pStyle w:val="ListParagraph"/>
        <w:numPr>
          <w:ilvl w:val="0"/>
          <w:numId w:val="1"/>
        </w:numPr>
      </w:pPr>
      <w:r>
        <w:t>Members still elect board of governors and the same structure as corporations but without the mechanism to divide profit</w:t>
      </w:r>
    </w:p>
    <w:p w14:paraId="39DFDBD4" w14:textId="77777777" w:rsidR="00FF1E9B" w:rsidRDefault="00FF1E9B" w:rsidP="00FF1E9B"/>
    <w:p w14:paraId="5C0116ED" w14:textId="77777777" w:rsidR="00FF1E9B" w:rsidRDefault="00FF1E9B" w:rsidP="00FF1E9B">
      <w:r>
        <w:t>Board of directors elected by shareholders</w:t>
      </w:r>
    </w:p>
    <w:p w14:paraId="30D963CE" w14:textId="77777777" w:rsidR="00FF1E9B" w:rsidRDefault="00FF1E9B" w:rsidP="00FF1E9B">
      <w:r>
        <w:t>Board appoints CEO</w:t>
      </w:r>
    </w:p>
    <w:p w14:paraId="1ED6AA48" w14:textId="77777777" w:rsidR="00FF1E9B" w:rsidRDefault="00FF1E9B" w:rsidP="00FF1E9B">
      <w:r>
        <w:t>CEO hires senior managers</w:t>
      </w:r>
    </w:p>
    <w:p w14:paraId="2C4F5AD5" w14:textId="77777777" w:rsidR="00FF1E9B" w:rsidRDefault="00FF1E9B" w:rsidP="00FF1E9B">
      <w:r>
        <w:t>Shareholders are free of personal liability- everyone beneath will have personal liability laid out by statute (due diligence)</w:t>
      </w:r>
    </w:p>
    <w:p w14:paraId="7B5C6C93" w14:textId="77777777" w:rsidR="00FF1E9B" w:rsidRPr="00FF1E9B" w:rsidRDefault="00FF1E9B" w:rsidP="00FF1E9B"/>
    <w:p w14:paraId="23BE4362" w14:textId="77777777" w:rsidR="00FF1E9B" w:rsidRDefault="00FF1E9B" w:rsidP="00FF1E9B">
      <w:pPr>
        <w:rPr>
          <w:b/>
        </w:rPr>
      </w:pPr>
      <w:r>
        <w:rPr>
          <w:b/>
        </w:rPr>
        <w:t xml:space="preserve">Week 2: </w:t>
      </w:r>
      <w:r w:rsidRPr="00FF1E9B">
        <w:rPr>
          <w:b/>
        </w:rPr>
        <w:t>Sept 12</w:t>
      </w:r>
      <w:r>
        <w:rPr>
          <w:b/>
        </w:rPr>
        <w:t>/13</w:t>
      </w:r>
    </w:p>
    <w:p w14:paraId="552BC35E" w14:textId="77777777" w:rsidR="00FF1E9B" w:rsidRDefault="00FF1E9B" w:rsidP="00FF1E9B">
      <w:r>
        <w:t>Tort law is a way a company can incur legal liabilities- intentional and negligence</w:t>
      </w:r>
    </w:p>
    <w:p w14:paraId="0AF2D2E8" w14:textId="77777777" w:rsidR="00FF1E9B" w:rsidRDefault="00FF1E9B" w:rsidP="00FF1E9B">
      <w:r>
        <w:t>Intentional</w:t>
      </w:r>
    </w:p>
    <w:p w14:paraId="2091B505" w14:textId="77777777" w:rsidR="00FF1E9B" w:rsidRDefault="00FF1E9B" w:rsidP="00FF1E9B">
      <w:pPr>
        <w:pStyle w:val="ListParagraph"/>
        <w:numPr>
          <w:ilvl w:val="0"/>
          <w:numId w:val="1"/>
        </w:numPr>
      </w:pPr>
      <w:r>
        <w:t>Battery or assault</w:t>
      </w:r>
    </w:p>
    <w:p w14:paraId="10DA5723" w14:textId="77777777" w:rsidR="00FF1E9B" w:rsidRDefault="00FF1E9B" w:rsidP="00FF1E9B">
      <w:pPr>
        <w:pStyle w:val="ListParagraph"/>
        <w:numPr>
          <w:ilvl w:val="0"/>
          <w:numId w:val="1"/>
        </w:numPr>
      </w:pPr>
      <w:r>
        <w:t>Intentional misrepresentation</w:t>
      </w:r>
    </w:p>
    <w:p w14:paraId="234D96C9" w14:textId="77777777" w:rsidR="00FF1E9B" w:rsidRDefault="00432D6C" w:rsidP="00FF1E9B">
      <w:pPr>
        <w:pStyle w:val="ListParagraph"/>
        <w:numPr>
          <w:ilvl w:val="0"/>
          <w:numId w:val="1"/>
        </w:numPr>
      </w:pPr>
      <w:r>
        <w:t>Intentional interference in someone else’s contract</w:t>
      </w:r>
    </w:p>
    <w:p w14:paraId="729E51EB" w14:textId="77777777" w:rsidR="00432D6C" w:rsidRDefault="00432D6C" w:rsidP="00432D6C">
      <w:r>
        <w:t>Negligence</w:t>
      </w:r>
    </w:p>
    <w:p w14:paraId="3EB9875A" w14:textId="77777777" w:rsidR="00432D6C" w:rsidRDefault="00432D6C" w:rsidP="00432D6C">
      <w:pPr>
        <w:pStyle w:val="ListParagraph"/>
        <w:numPr>
          <w:ilvl w:val="0"/>
          <w:numId w:val="1"/>
        </w:numPr>
      </w:pPr>
      <w:r>
        <w:t>Doing something that could cause reasonable foreseeable harm</w:t>
      </w:r>
    </w:p>
    <w:p w14:paraId="6E8A5F95" w14:textId="77777777" w:rsidR="00432D6C" w:rsidRDefault="00432D6C" w:rsidP="00432D6C">
      <w:pPr>
        <w:pStyle w:val="ListParagraph"/>
        <w:numPr>
          <w:ilvl w:val="0"/>
          <w:numId w:val="1"/>
        </w:numPr>
      </w:pPr>
      <w:r>
        <w:t xml:space="preserve">Falling below reasonable standard of care </w:t>
      </w:r>
    </w:p>
    <w:p w14:paraId="4D81D9CE" w14:textId="77777777" w:rsidR="00432D6C" w:rsidRDefault="00432D6C" w:rsidP="00432D6C">
      <w:pPr>
        <w:pStyle w:val="ListParagraph"/>
        <w:numPr>
          <w:ilvl w:val="0"/>
          <w:numId w:val="1"/>
        </w:numPr>
      </w:pPr>
      <w:r>
        <w:lastRenderedPageBreak/>
        <w:t xml:space="preserve">Error in judgment will not always be negligence </w:t>
      </w:r>
    </w:p>
    <w:p w14:paraId="098D8549" w14:textId="77777777" w:rsidR="00432D6C" w:rsidRDefault="00432D6C" w:rsidP="00432D6C"/>
    <w:p w14:paraId="153F0602" w14:textId="77777777" w:rsidR="00432D6C" w:rsidRDefault="00432D6C" w:rsidP="00432D6C">
      <w:r>
        <w:t>Statutory law can also have legal liabilities on business</w:t>
      </w:r>
      <w:r w:rsidR="00D923D2">
        <w:t xml:space="preserve"> through c</w:t>
      </w:r>
      <w:r>
        <w:t>riminal</w:t>
      </w:r>
      <w:r w:rsidR="00D923D2">
        <w:t xml:space="preserve"> or civil law</w:t>
      </w:r>
    </w:p>
    <w:p w14:paraId="2DD62EF4" w14:textId="77777777" w:rsidR="00432D6C" w:rsidRDefault="00432D6C" w:rsidP="00432D6C">
      <w:pPr>
        <w:pStyle w:val="ListParagraph"/>
        <w:numPr>
          <w:ilvl w:val="0"/>
          <w:numId w:val="1"/>
        </w:numPr>
      </w:pPr>
      <w:r>
        <w:t>A state deems an act so outrageous that the accused should face criminal prosecution and possible jail time/ fine</w:t>
      </w:r>
    </w:p>
    <w:p w14:paraId="0CD41146" w14:textId="77777777" w:rsidR="00432D6C" w:rsidRDefault="00432D6C" w:rsidP="00D923D2"/>
    <w:p w14:paraId="3EA75A9C" w14:textId="77777777" w:rsidR="00FF1E9B" w:rsidRDefault="00D923D2" w:rsidP="00FF1E9B">
      <w:r>
        <w:t xml:space="preserve">Business may also be liable through break of contract either written or oral (offer of promise and acceptance of promise) </w:t>
      </w:r>
    </w:p>
    <w:p w14:paraId="354BE4A5" w14:textId="77777777" w:rsidR="00D923D2" w:rsidRDefault="00D923D2" w:rsidP="00D923D2">
      <w:pPr>
        <w:pStyle w:val="ListParagraph"/>
        <w:numPr>
          <w:ilvl w:val="0"/>
          <w:numId w:val="1"/>
        </w:numPr>
      </w:pPr>
      <w:r>
        <w:t>A letter of intent</w:t>
      </w:r>
      <w:r w:rsidR="00CC411F">
        <w:t xml:space="preserve"> (memorandum of understanding)</w:t>
      </w:r>
      <w:r>
        <w:t xml:space="preserve"> is an intention to enter into further negotiations (there must be written that at this point there is no intention to bind a party to ensure it does not become a contract)</w:t>
      </w:r>
    </w:p>
    <w:p w14:paraId="3B8F5CD7" w14:textId="77777777" w:rsidR="00D923D2" w:rsidRDefault="00D923D2" w:rsidP="00D923D2">
      <w:pPr>
        <w:pStyle w:val="ListParagraph"/>
        <w:numPr>
          <w:ilvl w:val="0"/>
          <w:numId w:val="1"/>
        </w:numPr>
      </w:pPr>
      <w:r>
        <w:t>Regardless of the title of the document if there is an agreed upon transfer of promises then it can be considered a contract</w:t>
      </w:r>
    </w:p>
    <w:p w14:paraId="05E98837" w14:textId="77777777" w:rsidR="00D923D2" w:rsidRDefault="00D923D2" w:rsidP="00FF1E9B"/>
    <w:p w14:paraId="6B1B4CDE" w14:textId="77777777" w:rsidR="00D923D2" w:rsidRDefault="00D923D2" w:rsidP="00FF1E9B">
      <w:r>
        <w:t xml:space="preserve">Civil liability- the balance of probability </w:t>
      </w:r>
    </w:p>
    <w:p w14:paraId="1160C4E8" w14:textId="77777777" w:rsidR="00D923D2" w:rsidRDefault="00D923D2" w:rsidP="00FF1E9B">
      <w:r>
        <w:t>Criminal liability- beyond a reasonable doubt</w:t>
      </w:r>
    </w:p>
    <w:p w14:paraId="486EAD41" w14:textId="77777777" w:rsidR="00D923D2" w:rsidRDefault="00D923D2" w:rsidP="00FF1E9B"/>
    <w:p w14:paraId="58F98090" w14:textId="77777777" w:rsidR="00CC411F" w:rsidRDefault="00CC411F" w:rsidP="00FF1E9B">
      <w:r>
        <w:t>Debt</w:t>
      </w:r>
    </w:p>
    <w:p w14:paraId="76C5E801" w14:textId="77777777" w:rsidR="00D923D2" w:rsidRDefault="00CC411F" w:rsidP="00CC411F">
      <w:pPr>
        <w:pStyle w:val="ListParagraph"/>
        <w:numPr>
          <w:ilvl w:val="0"/>
          <w:numId w:val="1"/>
        </w:numPr>
      </w:pPr>
      <w:r>
        <w:t>All a mortgage is- a promise to pay backed by the security of real estate (a secured debt)</w:t>
      </w:r>
    </w:p>
    <w:p w14:paraId="21626A72" w14:textId="77777777" w:rsidR="00CC411F" w:rsidRDefault="00CC411F" w:rsidP="00CC411F">
      <w:pPr>
        <w:pStyle w:val="ListParagraph"/>
        <w:numPr>
          <w:ilvl w:val="0"/>
          <w:numId w:val="1"/>
        </w:numPr>
      </w:pPr>
      <w:r>
        <w:t>Money in your bank account is a loan between you and the bank- you are loaning the money to the bank that you can get back on demand (withdrawals)</w:t>
      </w:r>
    </w:p>
    <w:p w14:paraId="579A6976" w14:textId="77777777" w:rsidR="00707F94" w:rsidRDefault="00707F94" w:rsidP="00707F94"/>
    <w:p w14:paraId="59CCA9BC" w14:textId="77777777" w:rsidR="00CC411F" w:rsidRDefault="00707F94" w:rsidP="00707F94">
      <w:r>
        <w:t>Secured v Unsecured debt</w:t>
      </w:r>
    </w:p>
    <w:p w14:paraId="1B987148" w14:textId="77777777" w:rsidR="00707F94" w:rsidRDefault="00707F94" w:rsidP="00707F94">
      <w:r>
        <w:t>Secured</w:t>
      </w:r>
    </w:p>
    <w:p w14:paraId="423EA4C8" w14:textId="77777777" w:rsidR="00707F94" w:rsidRDefault="00707F94" w:rsidP="00707F94">
      <w:pPr>
        <w:pStyle w:val="ListParagraph"/>
        <w:numPr>
          <w:ilvl w:val="0"/>
          <w:numId w:val="1"/>
        </w:numPr>
      </w:pPr>
      <w:r>
        <w:t>Vehicle</w:t>
      </w:r>
    </w:p>
    <w:p w14:paraId="78446D63" w14:textId="77777777" w:rsidR="00707F94" w:rsidRDefault="00707F94" w:rsidP="00707F94">
      <w:pPr>
        <w:pStyle w:val="ListParagraph"/>
        <w:numPr>
          <w:ilvl w:val="0"/>
          <w:numId w:val="1"/>
        </w:numPr>
      </w:pPr>
      <w:r>
        <w:t>Boat</w:t>
      </w:r>
    </w:p>
    <w:p w14:paraId="74255BE8" w14:textId="77777777" w:rsidR="00707F94" w:rsidRDefault="00707F94" w:rsidP="00707F94">
      <w:pPr>
        <w:pStyle w:val="ListParagraph"/>
        <w:numPr>
          <w:ilvl w:val="0"/>
          <w:numId w:val="1"/>
        </w:numPr>
      </w:pPr>
      <w:r>
        <w:t xml:space="preserve">Any sort of personal property </w:t>
      </w:r>
    </w:p>
    <w:p w14:paraId="5843D7AE" w14:textId="77777777" w:rsidR="00707F94" w:rsidRDefault="00707F94" w:rsidP="00707F94">
      <w:pPr>
        <w:pStyle w:val="ListParagraph"/>
        <w:numPr>
          <w:ilvl w:val="0"/>
          <w:numId w:val="1"/>
        </w:numPr>
      </w:pPr>
      <w:r>
        <w:t>You can even be financed off a very good patent</w:t>
      </w:r>
    </w:p>
    <w:p w14:paraId="3DB6068D" w14:textId="77777777" w:rsidR="00707F94" w:rsidRDefault="00707F94" w:rsidP="00707F94">
      <w:pPr>
        <w:pStyle w:val="ListParagraph"/>
        <w:numPr>
          <w:ilvl w:val="0"/>
          <w:numId w:val="1"/>
        </w:numPr>
      </w:pPr>
      <w:r>
        <w:t>Accounts receivable (money that customers still have to pay the company)</w:t>
      </w:r>
    </w:p>
    <w:p w14:paraId="0B262EFC" w14:textId="77777777" w:rsidR="00707F94" w:rsidRDefault="00707F94" w:rsidP="00707F94">
      <w:pPr>
        <w:pStyle w:val="ListParagraph"/>
        <w:numPr>
          <w:ilvl w:val="0"/>
          <w:numId w:val="1"/>
        </w:numPr>
      </w:pPr>
      <w:r>
        <w:t>Inventory</w:t>
      </w:r>
    </w:p>
    <w:p w14:paraId="52E53244" w14:textId="77777777" w:rsidR="00707F94" w:rsidRDefault="00707F94" w:rsidP="00707F94">
      <w:r>
        <w:t>A borrow pledges these goods to the lender and if the debt is unpayable the lender shall receive the collateral that has been put up in the secured debt agreement.</w:t>
      </w:r>
    </w:p>
    <w:p w14:paraId="3DC647CD" w14:textId="77777777" w:rsidR="00707F94" w:rsidRDefault="00707F94" w:rsidP="00707F94">
      <w:r>
        <w:t xml:space="preserve">You must be sure to do research when buying used personal material (house and car) to see if that was used in a secured debt transaction and if there is still a lean left on the </w:t>
      </w:r>
      <w:r w:rsidR="00B56FE0">
        <w:t xml:space="preserve">product. </w:t>
      </w:r>
    </w:p>
    <w:p w14:paraId="7ABD48EE" w14:textId="77777777" w:rsidR="00B56FE0" w:rsidRDefault="00B56FE0" w:rsidP="00FF1E9B">
      <w:r>
        <w:t>If a corporation cannot put up enough collateral on a loan (if they want 100,000 and only have 20,000 in assets) then the personal assets of the shareholders can become collateral through a co-sign for the loan</w:t>
      </w:r>
    </w:p>
    <w:p w14:paraId="4AA3BAE9" w14:textId="77777777" w:rsidR="00B56FE0" w:rsidRDefault="00B56FE0" w:rsidP="00FF1E9B"/>
    <w:p w14:paraId="06465E94" w14:textId="77777777" w:rsidR="00B56FE0" w:rsidRDefault="00B56FE0" w:rsidP="00FF1E9B">
      <w:r>
        <w:t>Unsecured debt is an agreement that is made without any collateral being given from the borrower to the lender.</w:t>
      </w:r>
    </w:p>
    <w:p w14:paraId="2CF3EED4" w14:textId="77777777" w:rsidR="00740F28" w:rsidRDefault="00740F28" w:rsidP="00FF1E9B"/>
    <w:p w14:paraId="251E014D" w14:textId="77777777" w:rsidR="00740F28" w:rsidRDefault="00740F28" w:rsidP="00FF1E9B"/>
    <w:p w14:paraId="0B24A8FD" w14:textId="77777777" w:rsidR="00740F28" w:rsidRDefault="00740F28" w:rsidP="00FF1E9B"/>
    <w:p w14:paraId="6DED3D42" w14:textId="4153FF9E" w:rsidR="00740F28" w:rsidRDefault="00740F28" w:rsidP="00FF1E9B">
      <w:pPr>
        <w:rPr>
          <w:b/>
        </w:rPr>
      </w:pPr>
      <w:r>
        <w:rPr>
          <w:b/>
        </w:rPr>
        <w:t>Week 3: Sept. 19/13</w:t>
      </w:r>
    </w:p>
    <w:p w14:paraId="1A541952" w14:textId="08B39F26" w:rsidR="00740F28" w:rsidRDefault="00740F28" w:rsidP="00FF1E9B">
      <w:r>
        <w:t>Security: a lean a charge against the borrowers property. The right to reclaim the collateral put up in a secured liability</w:t>
      </w:r>
    </w:p>
    <w:p w14:paraId="4B734032" w14:textId="721CBD85" w:rsidR="00740F28" w:rsidRDefault="00740F28" w:rsidP="00FF1E9B">
      <w:r>
        <w:t>2 ways to mitigate loss</w:t>
      </w:r>
    </w:p>
    <w:p w14:paraId="4E8226F1" w14:textId="1FD2D149" w:rsidR="00740F28" w:rsidRDefault="00740F28" w:rsidP="00740F28">
      <w:pPr>
        <w:pStyle w:val="ListParagraph"/>
        <w:numPr>
          <w:ilvl w:val="0"/>
          <w:numId w:val="1"/>
        </w:numPr>
      </w:pPr>
      <w:r>
        <w:t xml:space="preserve">Collateral </w:t>
      </w:r>
    </w:p>
    <w:p w14:paraId="539F8C94" w14:textId="08FBA834" w:rsidR="00740F28" w:rsidRDefault="00740F28" w:rsidP="00740F28">
      <w:pPr>
        <w:pStyle w:val="ListParagraph"/>
        <w:numPr>
          <w:ilvl w:val="0"/>
          <w:numId w:val="1"/>
        </w:numPr>
      </w:pPr>
      <w:r>
        <w:t xml:space="preserve">A guarantor </w:t>
      </w:r>
    </w:p>
    <w:p w14:paraId="39708791" w14:textId="77777777" w:rsidR="00740F28" w:rsidRDefault="00740F28" w:rsidP="00740F28"/>
    <w:p w14:paraId="1D1E89E7" w14:textId="1FB61AC6" w:rsidR="00740F28" w:rsidRDefault="00740F28" w:rsidP="00740F28">
      <w:r>
        <w:t>Secured creditors have priority over the unsecured creditors in case of default</w:t>
      </w:r>
    </w:p>
    <w:p w14:paraId="379D1186" w14:textId="77777777" w:rsidR="00740F28" w:rsidRDefault="00740F28" w:rsidP="00740F28"/>
    <w:p w14:paraId="282DD049" w14:textId="49F03165" w:rsidR="00740F28" w:rsidRDefault="00740F28" w:rsidP="00740F28">
      <w:pPr>
        <w:rPr>
          <w:b/>
        </w:rPr>
      </w:pPr>
      <w:r>
        <w:rPr>
          <w:b/>
        </w:rPr>
        <w:t>Mortgage</w:t>
      </w:r>
    </w:p>
    <w:p w14:paraId="009C3666" w14:textId="0A46B14D" w:rsidR="00740F28" w:rsidRDefault="00740F28" w:rsidP="00740F28">
      <w:pPr>
        <w:pStyle w:val="ListParagraph"/>
        <w:numPr>
          <w:ilvl w:val="0"/>
          <w:numId w:val="1"/>
        </w:numPr>
      </w:pPr>
      <w:r>
        <w:t>A loan where property is put up as collateral</w:t>
      </w:r>
    </w:p>
    <w:p w14:paraId="7CC66F4F" w14:textId="3BF28206" w:rsidR="00740F28" w:rsidRDefault="00740F28" w:rsidP="00740F28">
      <w:pPr>
        <w:pStyle w:val="ListParagraph"/>
        <w:numPr>
          <w:ilvl w:val="0"/>
          <w:numId w:val="1"/>
        </w:numPr>
      </w:pPr>
      <w:r>
        <w:t>Seeking a loan where you give a mortgage on real estate (such as a home) and that is the security for the repayment of the loan</w:t>
      </w:r>
    </w:p>
    <w:p w14:paraId="6172FE70" w14:textId="33FC128D" w:rsidR="00740F28" w:rsidRDefault="00740F28" w:rsidP="00740F28">
      <w:pPr>
        <w:pStyle w:val="ListParagraph"/>
        <w:numPr>
          <w:ilvl w:val="0"/>
          <w:numId w:val="1"/>
        </w:numPr>
      </w:pPr>
      <w:r>
        <w:t xml:space="preserve">IF the home buyer puts a down payment of over 20% it is a low ratio mortgage and vise versa </w:t>
      </w:r>
    </w:p>
    <w:p w14:paraId="217581AA" w14:textId="5992CBD8" w:rsidR="00740F28" w:rsidRDefault="00740F28" w:rsidP="00740F28">
      <w:pPr>
        <w:pStyle w:val="ListParagraph"/>
        <w:numPr>
          <w:ilvl w:val="0"/>
          <w:numId w:val="1"/>
        </w:numPr>
      </w:pPr>
      <w:r>
        <w:t>A high ratio mortgage: a high amount of debt less money put down</w:t>
      </w:r>
    </w:p>
    <w:p w14:paraId="056E0401" w14:textId="3F2DFA9A" w:rsidR="00740F28" w:rsidRDefault="00740F28" w:rsidP="00740F28">
      <w:pPr>
        <w:pStyle w:val="ListParagraph"/>
        <w:numPr>
          <w:ilvl w:val="0"/>
          <w:numId w:val="1"/>
        </w:numPr>
      </w:pPr>
      <w:r>
        <w:t>A low ratio mortgage: a low amount of debt more money put down</w:t>
      </w:r>
    </w:p>
    <w:p w14:paraId="5D7F2CD2" w14:textId="07E9EB95" w:rsidR="00740F28" w:rsidRDefault="00740F28" w:rsidP="00740F28">
      <w:pPr>
        <w:rPr>
          <w:b/>
        </w:rPr>
      </w:pPr>
      <w:r>
        <w:rPr>
          <w:b/>
        </w:rPr>
        <w:t>Amortization Period</w:t>
      </w:r>
    </w:p>
    <w:p w14:paraId="33FF7883" w14:textId="524857A1" w:rsidR="00740F28" w:rsidRDefault="00EF5593" w:rsidP="00740F28">
      <w:pPr>
        <w:pStyle w:val="ListParagraph"/>
        <w:numPr>
          <w:ilvl w:val="0"/>
          <w:numId w:val="1"/>
        </w:numPr>
      </w:pPr>
      <w:r>
        <w:t>The</w:t>
      </w:r>
      <w:r w:rsidR="00740F28">
        <w:t xml:space="preserve"> period of time that would be required to pay all of the principle and interest under the mortgage assuming a fixed monthly payment</w:t>
      </w:r>
    </w:p>
    <w:p w14:paraId="6ABF1B12" w14:textId="438FD26C" w:rsidR="00740F28" w:rsidRDefault="00EF5593" w:rsidP="00740F28">
      <w:pPr>
        <w:pStyle w:val="ListParagraph"/>
        <w:numPr>
          <w:ilvl w:val="0"/>
          <w:numId w:val="1"/>
        </w:numPr>
      </w:pPr>
      <w:r>
        <w:t xml:space="preserve">The Term is the period of </w:t>
      </w:r>
      <w:proofErr w:type="gramStart"/>
      <w:r>
        <w:t>time which</w:t>
      </w:r>
      <w:proofErr w:type="gramEnd"/>
      <w:r>
        <w:t xml:space="preserve"> the principle must be fully repaid. The term ends on the due date/maturity date</w:t>
      </w:r>
    </w:p>
    <w:p w14:paraId="3C5690E8" w14:textId="2E579583" w:rsidR="00EF5593" w:rsidRDefault="00EF5593" w:rsidP="00EF5593">
      <w:pPr>
        <w:rPr>
          <w:b/>
        </w:rPr>
      </w:pPr>
      <w:r>
        <w:rPr>
          <w:b/>
        </w:rPr>
        <w:t>Blended payment Mortgage</w:t>
      </w:r>
    </w:p>
    <w:p w14:paraId="7F886354" w14:textId="2C02888C" w:rsidR="00EF5593" w:rsidRDefault="00EF5593" w:rsidP="00EF5593">
      <w:pPr>
        <w:pStyle w:val="ListParagraph"/>
        <w:numPr>
          <w:ilvl w:val="0"/>
          <w:numId w:val="1"/>
        </w:numPr>
      </w:pPr>
      <w:r>
        <w:t>At the beginning you pay mostly interest first and you pay for the equity in the back end of the mortgage</w:t>
      </w:r>
    </w:p>
    <w:p w14:paraId="0291077E" w14:textId="15D92003" w:rsidR="00EF5593" w:rsidRPr="00F92BF8" w:rsidRDefault="00F92BF8" w:rsidP="00EF5593">
      <w:pPr>
        <w:rPr>
          <w:b/>
        </w:rPr>
      </w:pPr>
      <w:r w:rsidRPr="00F92BF8">
        <w:rPr>
          <w:b/>
        </w:rPr>
        <w:t>Fixed v Floating charge</w:t>
      </w:r>
    </w:p>
    <w:p w14:paraId="76402505" w14:textId="342E6C53" w:rsidR="00F92BF8" w:rsidRDefault="00F92BF8" w:rsidP="00F92BF8">
      <w:pPr>
        <w:pStyle w:val="ListParagraph"/>
        <w:numPr>
          <w:ilvl w:val="0"/>
          <w:numId w:val="1"/>
        </w:numPr>
      </w:pPr>
      <w:r>
        <w:t>A fixed charge you are unable to shift assets, in a floating charge you are able to shift assets</w:t>
      </w:r>
    </w:p>
    <w:p w14:paraId="45ADDBD8" w14:textId="77777777" w:rsidR="00F92BF8" w:rsidRDefault="00F92BF8" w:rsidP="00F92BF8"/>
    <w:p w14:paraId="50951A5C" w14:textId="27A3D83A" w:rsidR="00F92BF8" w:rsidRDefault="00F92BF8" w:rsidP="00F92BF8">
      <w:pPr>
        <w:rPr>
          <w:b/>
        </w:rPr>
      </w:pPr>
      <w:r>
        <w:rPr>
          <w:b/>
        </w:rPr>
        <w:t>Statutory Law Definition of Banking</w:t>
      </w:r>
    </w:p>
    <w:p w14:paraId="0321180A" w14:textId="3FBDB731" w:rsidR="00F92BF8" w:rsidRDefault="00AE0876" w:rsidP="00AE0876">
      <w:pPr>
        <w:pStyle w:val="ListParagraph"/>
        <w:numPr>
          <w:ilvl w:val="0"/>
          <w:numId w:val="1"/>
        </w:numPr>
      </w:pPr>
      <w:r>
        <w:t xml:space="preserve">Functional approach- </w:t>
      </w:r>
      <w:proofErr w:type="spellStart"/>
      <w:r>
        <w:t>honouring</w:t>
      </w:r>
      <w:proofErr w:type="spellEnd"/>
      <w:r>
        <w:t xml:space="preserve"> cheques </w:t>
      </w:r>
      <w:proofErr w:type="spellStart"/>
      <w:r>
        <w:t>etc</w:t>
      </w:r>
      <w:proofErr w:type="spellEnd"/>
      <w:r>
        <w:t xml:space="preserve"> </w:t>
      </w:r>
      <w:proofErr w:type="spellStart"/>
      <w:r>
        <w:t>etc</w:t>
      </w:r>
      <w:proofErr w:type="spellEnd"/>
      <w:r>
        <w:t>.</w:t>
      </w:r>
    </w:p>
    <w:p w14:paraId="6C2996AF" w14:textId="72880CAF" w:rsidR="00AE0876" w:rsidRDefault="00AE0876" w:rsidP="00AE0876">
      <w:pPr>
        <w:pStyle w:val="ListParagraph"/>
        <w:numPr>
          <w:ilvl w:val="0"/>
          <w:numId w:val="1"/>
        </w:numPr>
      </w:pPr>
      <w:r>
        <w:t>Institutional approach- anything that a bank does is what banking is</w:t>
      </w:r>
    </w:p>
    <w:p w14:paraId="685B7CD3" w14:textId="307AD807" w:rsidR="00AE0876" w:rsidRDefault="00AE0876" w:rsidP="00AE0876">
      <w:pPr>
        <w:pStyle w:val="ListParagraph"/>
        <w:numPr>
          <w:ilvl w:val="0"/>
          <w:numId w:val="1"/>
        </w:numPr>
      </w:pPr>
      <w:r>
        <w:t>Both federal and provincial governments have a hand in defining and regulating banking</w:t>
      </w:r>
    </w:p>
    <w:p w14:paraId="73BE552A" w14:textId="14D50923" w:rsidR="00AE0876" w:rsidRDefault="00AE0876" w:rsidP="00AE0876">
      <w:pPr>
        <w:rPr>
          <w:b/>
        </w:rPr>
      </w:pPr>
      <w:r>
        <w:rPr>
          <w:b/>
        </w:rPr>
        <w:t>Federal</w:t>
      </w:r>
    </w:p>
    <w:p w14:paraId="03EF77D6" w14:textId="7D2344D2" w:rsidR="00AE0876" w:rsidRDefault="00AE0876" w:rsidP="00AE0876">
      <w:pPr>
        <w:pStyle w:val="ListParagraph"/>
        <w:numPr>
          <w:ilvl w:val="0"/>
          <w:numId w:val="1"/>
        </w:numPr>
      </w:pPr>
      <w:r>
        <w:t>Bank Act</w:t>
      </w:r>
    </w:p>
    <w:p w14:paraId="4BCC46A0" w14:textId="49A92BE3" w:rsidR="00AE0876" w:rsidRDefault="00AE0876" w:rsidP="00AE0876">
      <w:pPr>
        <w:pStyle w:val="ListParagraph"/>
        <w:numPr>
          <w:ilvl w:val="0"/>
          <w:numId w:val="1"/>
        </w:numPr>
      </w:pPr>
      <w:r>
        <w:t>Bills of Exchange Act</w:t>
      </w:r>
    </w:p>
    <w:p w14:paraId="210EA3A8" w14:textId="40C17E34" w:rsidR="00AE0876" w:rsidRDefault="00AE0876" w:rsidP="00AE0876">
      <w:pPr>
        <w:pStyle w:val="ListParagraph"/>
        <w:numPr>
          <w:ilvl w:val="0"/>
          <w:numId w:val="1"/>
        </w:numPr>
      </w:pPr>
      <w:r>
        <w:t>Bankruptcy and Insolvency Act</w:t>
      </w:r>
    </w:p>
    <w:p w14:paraId="7A0584B8" w14:textId="3658009F" w:rsidR="00AE0876" w:rsidRDefault="00AE0876" w:rsidP="00AE0876">
      <w:pPr>
        <w:rPr>
          <w:b/>
        </w:rPr>
      </w:pPr>
      <w:r>
        <w:rPr>
          <w:b/>
        </w:rPr>
        <w:t>Provincial</w:t>
      </w:r>
    </w:p>
    <w:p w14:paraId="0284A91A" w14:textId="36299FE0" w:rsidR="00AE0876" w:rsidRDefault="00AE0876" w:rsidP="00AE0876">
      <w:pPr>
        <w:pStyle w:val="ListParagraph"/>
        <w:numPr>
          <w:ilvl w:val="0"/>
          <w:numId w:val="1"/>
        </w:numPr>
      </w:pPr>
      <w:r>
        <w:t>Personal property security act</w:t>
      </w:r>
    </w:p>
    <w:p w14:paraId="65E3D616" w14:textId="48A47D41" w:rsidR="00AE0876" w:rsidRDefault="00AE0876" w:rsidP="00AE0876">
      <w:pPr>
        <w:pStyle w:val="ListParagraph"/>
        <w:numPr>
          <w:ilvl w:val="0"/>
          <w:numId w:val="1"/>
        </w:numPr>
      </w:pPr>
      <w:r>
        <w:t>Mortgages act</w:t>
      </w:r>
    </w:p>
    <w:p w14:paraId="0404D678" w14:textId="4D4F9546" w:rsidR="00AE0876" w:rsidRDefault="00AE0876" w:rsidP="00AE0876">
      <w:pPr>
        <w:pStyle w:val="ListParagraph"/>
        <w:numPr>
          <w:ilvl w:val="0"/>
          <w:numId w:val="1"/>
        </w:numPr>
      </w:pPr>
      <w:r>
        <w:t>Fraudulent conveyances act</w:t>
      </w:r>
    </w:p>
    <w:p w14:paraId="385C705E" w14:textId="77777777" w:rsidR="00AE0876" w:rsidRDefault="00AE0876" w:rsidP="00AE0876"/>
    <w:p w14:paraId="53B4FC0F" w14:textId="77777777" w:rsidR="00AE0876" w:rsidRDefault="00AE0876" w:rsidP="00AE0876">
      <w:pPr>
        <w:rPr>
          <w:b/>
        </w:rPr>
      </w:pPr>
    </w:p>
    <w:p w14:paraId="6136AC1B" w14:textId="77777777" w:rsidR="00AE0876" w:rsidRDefault="00AE0876" w:rsidP="00AE0876">
      <w:pPr>
        <w:rPr>
          <w:b/>
        </w:rPr>
      </w:pPr>
    </w:p>
    <w:p w14:paraId="09756DCA" w14:textId="77777777" w:rsidR="00AE0876" w:rsidRDefault="00AE0876" w:rsidP="00AE0876">
      <w:pPr>
        <w:rPr>
          <w:b/>
        </w:rPr>
      </w:pPr>
    </w:p>
    <w:p w14:paraId="03AAD005" w14:textId="1D49886F" w:rsidR="00AE0876" w:rsidRDefault="00AE0876" w:rsidP="00AE0876">
      <w:pPr>
        <w:rPr>
          <w:b/>
        </w:rPr>
      </w:pPr>
      <w:r>
        <w:rPr>
          <w:b/>
        </w:rPr>
        <w:t>Four pillars</w:t>
      </w:r>
    </w:p>
    <w:p w14:paraId="4AFB1460" w14:textId="5CFDFADE" w:rsidR="00AE0876" w:rsidRDefault="00AE0876" w:rsidP="00AE0876">
      <w:pPr>
        <w:pStyle w:val="ListParagraph"/>
        <w:numPr>
          <w:ilvl w:val="0"/>
          <w:numId w:val="1"/>
        </w:numPr>
      </w:pPr>
      <w:r w:rsidRPr="00AE0876">
        <w:t>Bank</w:t>
      </w:r>
      <w:r>
        <w:t>s</w:t>
      </w:r>
    </w:p>
    <w:p w14:paraId="4D7EC87F" w14:textId="57781241" w:rsidR="00AE0876" w:rsidRDefault="00AE0876" w:rsidP="00AE0876">
      <w:pPr>
        <w:pStyle w:val="ListParagraph"/>
        <w:numPr>
          <w:ilvl w:val="0"/>
          <w:numId w:val="1"/>
        </w:numPr>
      </w:pPr>
      <w:r>
        <w:t>Insurance Companies</w:t>
      </w:r>
    </w:p>
    <w:p w14:paraId="01104E92" w14:textId="1A9C6832" w:rsidR="00AE0876" w:rsidRDefault="00AE0876" w:rsidP="00AE0876">
      <w:pPr>
        <w:pStyle w:val="ListParagraph"/>
        <w:numPr>
          <w:ilvl w:val="0"/>
          <w:numId w:val="1"/>
        </w:numPr>
      </w:pPr>
      <w:r>
        <w:t>Trust Companies</w:t>
      </w:r>
    </w:p>
    <w:p w14:paraId="2895EC71" w14:textId="6798CBC3" w:rsidR="00AE0876" w:rsidRDefault="00AE0876" w:rsidP="00AE0876">
      <w:pPr>
        <w:pStyle w:val="ListParagraph"/>
        <w:numPr>
          <w:ilvl w:val="0"/>
          <w:numId w:val="1"/>
        </w:numPr>
      </w:pPr>
      <w:r>
        <w:t>Brokerages</w:t>
      </w:r>
    </w:p>
    <w:p w14:paraId="7D560207" w14:textId="77777777" w:rsidR="00AE0876" w:rsidRDefault="00AE0876" w:rsidP="00AE0876"/>
    <w:p w14:paraId="4DE1E3F6" w14:textId="7D107B47" w:rsidR="00355A8B" w:rsidRDefault="00355A8B" w:rsidP="00AE0876">
      <w:r>
        <w:t xml:space="preserve">Once the federal government has staked claim or made a ruling on a banking issue the provincial government </w:t>
      </w:r>
      <w:proofErr w:type="gramStart"/>
      <w:r>
        <w:t>can not</w:t>
      </w:r>
      <w:proofErr w:type="gramEnd"/>
      <w:r>
        <w:t xml:space="preserve"> make a decision on the matter</w:t>
      </w:r>
    </w:p>
    <w:p w14:paraId="1A908992" w14:textId="77777777" w:rsidR="00740F28" w:rsidRPr="00740F28" w:rsidRDefault="00740F28" w:rsidP="00740F28"/>
    <w:p w14:paraId="54A716C0" w14:textId="6710D8E2" w:rsidR="00B56FE0" w:rsidRPr="00882798" w:rsidRDefault="00882798" w:rsidP="00FF1E9B">
      <w:pPr>
        <w:rPr>
          <w:b/>
        </w:rPr>
      </w:pPr>
      <w:r>
        <w:rPr>
          <w:b/>
        </w:rPr>
        <w:t>Week 5: Oct.3/13</w:t>
      </w:r>
    </w:p>
    <w:p w14:paraId="1B8A785D" w14:textId="77777777" w:rsidR="005D739B" w:rsidRDefault="005D739B" w:rsidP="00FF1E9B"/>
    <w:p w14:paraId="2A383F15" w14:textId="4AD8E46A" w:rsidR="005D739B" w:rsidRDefault="005D739B" w:rsidP="00FF1E9B">
      <w:r>
        <w:t>Factors leading to economic crash in the US</w:t>
      </w:r>
    </w:p>
    <w:p w14:paraId="2920AC6D" w14:textId="7AB7A4A7" w:rsidR="00B56FE0" w:rsidRDefault="005D739B" w:rsidP="005D739B">
      <w:pPr>
        <w:pStyle w:val="ListParagraph"/>
        <w:numPr>
          <w:ilvl w:val="0"/>
          <w:numId w:val="1"/>
        </w:numPr>
      </w:pPr>
      <w:r>
        <w:t>Poor underwriting of mortgages</w:t>
      </w:r>
    </w:p>
    <w:p w14:paraId="7057FDFC" w14:textId="588EBFFE" w:rsidR="005D739B" w:rsidRDefault="005D739B" w:rsidP="005D739B">
      <w:pPr>
        <w:pStyle w:val="ListParagraph"/>
        <w:numPr>
          <w:ilvl w:val="0"/>
          <w:numId w:val="1"/>
        </w:numPr>
      </w:pPr>
      <w:r>
        <w:t>Insurance companies propping up these mortgages began to fail</w:t>
      </w:r>
    </w:p>
    <w:p w14:paraId="2D600AE5" w14:textId="51CCBBC9" w:rsidR="005D739B" w:rsidRDefault="005D739B" w:rsidP="005D739B">
      <w:pPr>
        <w:pStyle w:val="ListParagraph"/>
        <w:numPr>
          <w:ilvl w:val="0"/>
          <w:numId w:val="1"/>
        </w:numPr>
      </w:pPr>
      <w:r>
        <w:t>A Bubble can never go on forever, in order for prices to keep rising, money needs to keep coming into the company, you will eventually reach a point where the money coming in doesn’t support the bubble</w:t>
      </w:r>
    </w:p>
    <w:p w14:paraId="224AAACA" w14:textId="77777777" w:rsidR="004C4024" w:rsidRDefault="004C4024" w:rsidP="004C4024"/>
    <w:p w14:paraId="210ED9F8" w14:textId="468D1A61" w:rsidR="005D739B" w:rsidRDefault="004C4024" w:rsidP="004C4024">
      <w:r>
        <w:t>Mortgage Interest Deductibility</w:t>
      </w:r>
    </w:p>
    <w:p w14:paraId="2586BAF0" w14:textId="4E803496" w:rsidR="004C4024" w:rsidRDefault="004C4024" w:rsidP="004C4024">
      <w:pPr>
        <w:pStyle w:val="ListParagraph"/>
        <w:numPr>
          <w:ilvl w:val="0"/>
          <w:numId w:val="1"/>
        </w:numPr>
      </w:pPr>
      <w:r>
        <w:t>If you borrow 30k to buy a home entertainment system and you are paying 10% interest you cannot use that as a deductible</w:t>
      </w:r>
    </w:p>
    <w:p w14:paraId="146F4BC9" w14:textId="469D2596" w:rsidR="004C4024" w:rsidRDefault="004C4024" w:rsidP="004C4024">
      <w:pPr>
        <w:pStyle w:val="ListParagraph"/>
        <w:numPr>
          <w:ilvl w:val="0"/>
          <w:numId w:val="1"/>
        </w:numPr>
      </w:pPr>
      <w:r>
        <w:t xml:space="preserve"> The only way you can deduct interest on a loan in Canada is if you borrow the money to invest in a business or stock market (if it is for the possibility of making more money, not for personal entertainment- including buying a house)</w:t>
      </w:r>
    </w:p>
    <w:p w14:paraId="6CF28C9D" w14:textId="77777777" w:rsidR="00CF6868" w:rsidRDefault="00CF6868" w:rsidP="003979E9"/>
    <w:p w14:paraId="31A8EFCE" w14:textId="7F43F3F2" w:rsidR="00CF6868" w:rsidRDefault="00CF6868" w:rsidP="003979E9">
      <w:r>
        <w:t>Asia in the 80s</w:t>
      </w:r>
    </w:p>
    <w:p w14:paraId="39049138" w14:textId="63227729" w:rsidR="00CF6868" w:rsidRDefault="00CF6868" w:rsidP="00CF6868">
      <w:pPr>
        <w:pStyle w:val="ListParagraph"/>
        <w:numPr>
          <w:ilvl w:val="0"/>
          <w:numId w:val="1"/>
        </w:numPr>
      </w:pPr>
      <w:r>
        <w:t>People investing heavily in Thailand</w:t>
      </w:r>
    </w:p>
    <w:p w14:paraId="30094D0F" w14:textId="4668914B" w:rsidR="00CF6868" w:rsidRDefault="00CF6868" w:rsidP="00CF6868">
      <w:pPr>
        <w:pStyle w:val="ListParagraph"/>
        <w:numPr>
          <w:ilvl w:val="0"/>
          <w:numId w:val="1"/>
        </w:numPr>
      </w:pPr>
      <w:r>
        <w:t>The value of the Thai currency rises</w:t>
      </w:r>
    </w:p>
    <w:p w14:paraId="599CB83B" w14:textId="3198D1FA" w:rsidR="00CF6868" w:rsidRDefault="00CF6868" w:rsidP="00CF6868">
      <w:pPr>
        <w:pStyle w:val="ListParagraph"/>
        <w:numPr>
          <w:ilvl w:val="0"/>
          <w:numId w:val="1"/>
        </w:numPr>
      </w:pPr>
      <w:r>
        <w:t>As first sign of trouble foreign investors sell</w:t>
      </w:r>
    </w:p>
    <w:p w14:paraId="12018E1C" w14:textId="33D4B4AD" w:rsidR="00CF6868" w:rsidRDefault="00CF6868" w:rsidP="00CF6868">
      <w:pPr>
        <w:pStyle w:val="ListParagraph"/>
        <w:numPr>
          <w:ilvl w:val="0"/>
          <w:numId w:val="1"/>
        </w:numPr>
      </w:pPr>
      <w:r>
        <w:t>The value of Thai currency drops rapidly and there is inflation in Thailand because the demand for local currency goes down the drain and imported goods cost more</w:t>
      </w:r>
    </w:p>
    <w:p w14:paraId="45F6C60C" w14:textId="046026B8" w:rsidR="00CF6868" w:rsidRDefault="00CF6868" w:rsidP="00CF6868">
      <w:pPr>
        <w:pStyle w:val="ListParagraph"/>
        <w:numPr>
          <w:ilvl w:val="0"/>
          <w:numId w:val="1"/>
        </w:numPr>
      </w:pPr>
      <w:r>
        <w:t>After seeing this China pegged their currency so it couldn’t float against other currency (pegging a country’s currency stops it at a certain value so it doesn’t fluctuate in the market)</w:t>
      </w:r>
    </w:p>
    <w:p w14:paraId="77BA1225" w14:textId="4CFFB8D6" w:rsidR="00CF6868" w:rsidRDefault="00CF6868" w:rsidP="00CF6868">
      <w:pPr>
        <w:pStyle w:val="ListParagraph"/>
        <w:numPr>
          <w:ilvl w:val="0"/>
          <w:numId w:val="1"/>
        </w:numPr>
      </w:pPr>
      <w:r>
        <w:t xml:space="preserve">Emerging markets CEOs (oil barrens in the middle east and </w:t>
      </w:r>
      <w:proofErr w:type="spellStart"/>
      <w:r>
        <w:t>chinese</w:t>
      </w:r>
      <w:proofErr w:type="spellEnd"/>
      <w:r>
        <w:t xml:space="preserve"> business men) take their money and reinvest it in American and European markets </w:t>
      </w:r>
    </w:p>
    <w:p w14:paraId="4EB9E7D5" w14:textId="6F7B473D" w:rsidR="00CF6868" w:rsidRDefault="00CF6868" w:rsidP="00CF6868">
      <w:pPr>
        <w:pStyle w:val="ListParagraph"/>
        <w:numPr>
          <w:ilvl w:val="0"/>
          <w:numId w:val="1"/>
        </w:numPr>
      </w:pPr>
      <w:r>
        <w:t>The reinvestment of the money in the US was one of the reasons for the US banking failure</w:t>
      </w:r>
    </w:p>
    <w:p w14:paraId="3A3A73DA" w14:textId="77777777" w:rsidR="00CF6868" w:rsidRDefault="00CF6868" w:rsidP="00683AE1"/>
    <w:p w14:paraId="77CE5255" w14:textId="2FE06612" w:rsidR="00683AE1" w:rsidRDefault="00683AE1" w:rsidP="00683AE1">
      <w:r>
        <w:t>Foreign affairs magazine (Alan Taylor article)</w:t>
      </w:r>
    </w:p>
    <w:p w14:paraId="413980CA" w14:textId="36EF3969" w:rsidR="00683AE1" w:rsidRDefault="00683AE1" w:rsidP="00683AE1">
      <w:pPr>
        <w:pStyle w:val="ListParagraph"/>
        <w:numPr>
          <w:ilvl w:val="0"/>
          <w:numId w:val="1"/>
        </w:numPr>
      </w:pPr>
      <w:r>
        <w:t>Capital flow of the last 15 years have been flowing uphill, economic standards say that capital flows downhill (from capital rich countries to the poorer) the US down to China and poorer economies</w:t>
      </w:r>
    </w:p>
    <w:p w14:paraId="4B13B689" w14:textId="4C9292FB" w:rsidR="00683AE1" w:rsidRDefault="00683AE1" w:rsidP="00683AE1">
      <w:pPr>
        <w:pStyle w:val="ListParagraph"/>
        <w:numPr>
          <w:ilvl w:val="0"/>
          <w:numId w:val="1"/>
        </w:numPr>
      </w:pPr>
      <w:r>
        <w:t>This is a result of the pegging of the Chinese currency as well as the reinvestment from the emerging markets into the US</w:t>
      </w:r>
    </w:p>
    <w:p w14:paraId="33653442" w14:textId="57165000" w:rsidR="00683AE1" w:rsidRDefault="00683AE1" w:rsidP="00683AE1">
      <w:pPr>
        <w:pStyle w:val="ListParagraph"/>
        <w:numPr>
          <w:ilvl w:val="0"/>
          <w:numId w:val="1"/>
        </w:numPr>
      </w:pPr>
      <w:r>
        <w:t>The Chinese are starting to react to market pressure and releasing the peg of their currency (this will help turn around the uphill flow of the capital)</w:t>
      </w:r>
    </w:p>
    <w:p w14:paraId="4EB87D01" w14:textId="77777777" w:rsidR="00683AE1" w:rsidRDefault="00683AE1" w:rsidP="00683AE1"/>
    <w:p w14:paraId="61E7AF2B" w14:textId="6E0EA6F3" w:rsidR="00683AE1" w:rsidRDefault="00683AE1" w:rsidP="00683AE1">
      <w:r>
        <w:t>Tier 1 Capital Agreement</w:t>
      </w:r>
    </w:p>
    <w:p w14:paraId="48A7F040" w14:textId="0966EA31" w:rsidR="00683AE1" w:rsidRDefault="00683AE1" w:rsidP="00683AE1">
      <w:pPr>
        <w:pStyle w:val="ListParagraph"/>
        <w:numPr>
          <w:ilvl w:val="0"/>
          <w:numId w:val="1"/>
        </w:numPr>
      </w:pPr>
      <w:r>
        <w:t>The best capital that you can easily liquidate</w:t>
      </w:r>
    </w:p>
    <w:p w14:paraId="0CDF44BA" w14:textId="0648294A" w:rsidR="00683AE1" w:rsidRDefault="00683AE1" w:rsidP="00683AE1">
      <w:pPr>
        <w:pStyle w:val="ListParagraph"/>
        <w:numPr>
          <w:ilvl w:val="0"/>
          <w:numId w:val="1"/>
        </w:numPr>
      </w:pPr>
      <w:r>
        <w:t>The more Tier 1 Capital banks have the less they can lend out</w:t>
      </w:r>
    </w:p>
    <w:p w14:paraId="7A8CCAAC" w14:textId="77777777" w:rsidR="00683AE1" w:rsidRDefault="00683AE1" w:rsidP="0064480C"/>
    <w:p w14:paraId="28022A92" w14:textId="18C14034" w:rsidR="002D459F" w:rsidRDefault="002D459F" w:rsidP="0064480C">
      <w:r>
        <w:t xml:space="preserve">There are </w:t>
      </w:r>
      <w:proofErr w:type="gramStart"/>
      <w:r>
        <w:t>a global network</w:t>
      </w:r>
      <w:proofErr w:type="gramEnd"/>
      <w:r>
        <w:t xml:space="preserve"> of treaties that don’t favour domestic banks, the NAFTA provisions and others are reduced in scope because the treaties say that countries can discriminate against foreign banks if it is for the health of the home countries economy. </w:t>
      </w:r>
    </w:p>
    <w:p w14:paraId="09853A32" w14:textId="77777777" w:rsidR="00683AE1" w:rsidRDefault="00683AE1" w:rsidP="00683AE1"/>
    <w:p w14:paraId="6C88BCBF" w14:textId="13AC59F6" w:rsidR="00683AE1" w:rsidRDefault="00526983" w:rsidP="00683AE1">
      <w:pPr>
        <w:rPr>
          <w:b/>
        </w:rPr>
      </w:pPr>
      <w:r>
        <w:rPr>
          <w:b/>
        </w:rPr>
        <w:t>Oct. 17/13</w:t>
      </w:r>
    </w:p>
    <w:p w14:paraId="1AC3768C" w14:textId="57A7A0DD" w:rsidR="00526983" w:rsidRDefault="00526983" w:rsidP="00683AE1">
      <w:proofErr w:type="spellStart"/>
      <w:r>
        <w:t>Capasomething</w:t>
      </w:r>
      <w:proofErr w:type="spellEnd"/>
      <w:r>
        <w:t xml:space="preserve"> case</w:t>
      </w:r>
    </w:p>
    <w:p w14:paraId="5603F760" w14:textId="6DD4E0DD" w:rsidR="00526983" w:rsidRDefault="00526983" w:rsidP="00683AE1">
      <w:r>
        <w:t>A shareholder bringing a proposal in front of the board can be ignored if the proposal is a personal grievance that doesn’t bring any sort of good for the company as a whole</w:t>
      </w:r>
    </w:p>
    <w:p w14:paraId="61049841" w14:textId="77777777" w:rsidR="00526983" w:rsidRDefault="00526983" w:rsidP="00683AE1"/>
    <w:p w14:paraId="54D32D7A" w14:textId="0A1946F8" w:rsidR="00526983" w:rsidRPr="00526983" w:rsidRDefault="00526983" w:rsidP="00683AE1">
      <w:r>
        <w:t>If you are the beneficial owner of shares that you may not have the right to vote at the meeting of shareholders and therefore have no right to bring forward a proposal</w:t>
      </w:r>
    </w:p>
    <w:p w14:paraId="4F29A358" w14:textId="77777777" w:rsidR="00683AE1" w:rsidRDefault="00683AE1" w:rsidP="00683AE1"/>
    <w:p w14:paraId="4AF0C559" w14:textId="77777777" w:rsidR="003979E9" w:rsidRDefault="003979E9" w:rsidP="003979E9"/>
    <w:p w14:paraId="5BFF8D4A" w14:textId="1C96BFCC" w:rsidR="005D739B" w:rsidRDefault="00C43426" w:rsidP="00FF1E9B">
      <w:r>
        <w:t>Branches:</w:t>
      </w:r>
    </w:p>
    <w:p w14:paraId="45B3C4EE" w14:textId="3A039365" w:rsidR="00C43426" w:rsidRDefault="00C43426" w:rsidP="00C43426">
      <w:pPr>
        <w:pStyle w:val="ListParagraph"/>
        <w:numPr>
          <w:ilvl w:val="0"/>
          <w:numId w:val="1"/>
        </w:numPr>
      </w:pPr>
      <w:r>
        <w:t>If you need to tell one branch certain info is it reasonable to expect every branch in the country have that information? (</w:t>
      </w:r>
      <w:proofErr w:type="gramStart"/>
      <w:r>
        <w:t>before</w:t>
      </w:r>
      <w:proofErr w:type="gramEnd"/>
      <w:r>
        <w:t xml:space="preserve"> the age of computers)</w:t>
      </w:r>
    </w:p>
    <w:p w14:paraId="584068DC" w14:textId="4C8C457F" w:rsidR="00C43426" w:rsidRDefault="00C43426" w:rsidP="00C43426">
      <w:r>
        <w:t xml:space="preserve"> </w:t>
      </w:r>
    </w:p>
    <w:p w14:paraId="15A0954C" w14:textId="56FADE93" w:rsidR="00C43426" w:rsidRDefault="00C43426" w:rsidP="00C43426">
      <w:r>
        <w:t>Problems with multiple branches</w:t>
      </w:r>
    </w:p>
    <w:p w14:paraId="3C52FE84" w14:textId="2B23788B" w:rsidR="00C43426" w:rsidRDefault="00C43426" w:rsidP="00C43426">
      <w:pPr>
        <w:pStyle w:val="ListParagraph"/>
        <w:numPr>
          <w:ilvl w:val="0"/>
          <w:numId w:val="1"/>
        </w:numPr>
      </w:pPr>
      <w:r>
        <w:t>A bank is one legal entity, but noting a specific branch is needed in some instances</w:t>
      </w:r>
    </w:p>
    <w:p w14:paraId="24C4C0C1" w14:textId="62B103D3" w:rsidR="00C43426" w:rsidRDefault="00C43426" w:rsidP="00C43426">
      <w:pPr>
        <w:pStyle w:val="ListParagraph"/>
        <w:numPr>
          <w:ilvl w:val="0"/>
          <w:numId w:val="1"/>
        </w:numPr>
      </w:pPr>
      <w:r>
        <w:t>There is friction between the legal concept of a bank being one legal entity against the notion that sometimes notice to a specific branch is required</w:t>
      </w:r>
    </w:p>
    <w:p w14:paraId="318DA431" w14:textId="77777777" w:rsidR="00C43426" w:rsidRDefault="00C43426" w:rsidP="00C43426"/>
    <w:p w14:paraId="3BEC90D7" w14:textId="30432B14" w:rsidR="00C43426" w:rsidRDefault="00C43426" w:rsidP="00C43426">
      <w:r>
        <w:t>Garnett v McEwen (1872)</w:t>
      </w:r>
    </w:p>
    <w:p w14:paraId="7D7D641D" w14:textId="51DD08C8" w:rsidR="00C43426" w:rsidRDefault="00C43426" w:rsidP="00C43426">
      <w:pPr>
        <w:pStyle w:val="ListParagraph"/>
        <w:numPr>
          <w:ilvl w:val="0"/>
          <w:numId w:val="1"/>
        </w:numPr>
      </w:pPr>
      <w:r>
        <w:t>Customer of a bank had an account at branch A and at branch B</w:t>
      </w:r>
    </w:p>
    <w:p w14:paraId="1BD872DD" w14:textId="5132C3E1" w:rsidR="00C43426" w:rsidRDefault="00C43426" w:rsidP="00C43426">
      <w:pPr>
        <w:pStyle w:val="ListParagraph"/>
        <w:numPr>
          <w:ilvl w:val="0"/>
          <w:numId w:val="1"/>
        </w:numPr>
      </w:pPr>
      <w:r>
        <w:t>In account A he has money and in account B he is overdraft</w:t>
      </w:r>
    </w:p>
    <w:p w14:paraId="3A9715F9" w14:textId="4AA23421" w:rsidR="00C43426" w:rsidRDefault="00C43426" w:rsidP="00C43426">
      <w:pPr>
        <w:pStyle w:val="ListParagraph"/>
        <w:numPr>
          <w:ilvl w:val="0"/>
          <w:numId w:val="1"/>
        </w:numPr>
      </w:pPr>
      <w:r>
        <w:t>He writes a check from account and branch A, and the brank refuses to honour check at bank A because the total amount in both accounts was 0</w:t>
      </w:r>
    </w:p>
    <w:p w14:paraId="23916116" w14:textId="71C8F3A1" w:rsidR="00C43426" w:rsidRDefault="00C43426" w:rsidP="00C43426">
      <w:pPr>
        <w:pStyle w:val="ListParagraph"/>
        <w:numPr>
          <w:ilvl w:val="0"/>
          <w:numId w:val="1"/>
        </w:numPr>
      </w:pPr>
      <w:r>
        <w:t xml:space="preserve">The bank said even though they were two different accounts the fact that we are one bank which both accounts were a part of they were not going </w:t>
      </w:r>
      <w:r w:rsidR="005B1CEB">
        <w:t>to</w:t>
      </w:r>
      <w:r>
        <w:t xml:space="preserve"> h</w:t>
      </w:r>
      <w:r w:rsidR="005B1CEB">
        <w:t>o</w:t>
      </w:r>
      <w:r>
        <w:t xml:space="preserve">nour the check </w:t>
      </w:r>
    </w:p>
    <w:p w14:paraId="4BB6A81C" w14:textId="2F9DC394" w:rsidR="00C43426" w:rsidRDefault="005B1CEB" w:rsidP="00C43426">
      <w:pPr>
        <w:pStyle w:val="ListParagraph"/>
        <w:numPr>
          <w:ilvl w:val="0"/>
          <w:numId w:val="1"/>
        </w:numPr>
      </w:pPr>
      <w:r>
        <w:t xml:space="preserve">The man sued the bank for not </w:t>
      </w:r>
      <w:proofErr w:type="spellStart"/>
      <w:r>
        <w:t>honouring</w:t>
      </w:r>
      <w:proofErr w:type="spellEnd"/>
      <w:r>
        <w:t xml:space="preserve"> his check from account A</w:t>
      </w:r>
    </w:p>
    <w:p w14:paraId="7CBA758C" w14:textId="32AE4931" w:rsidR="005B1CEB" w:rsidRDefault="005B1CEB" w:rsidP="00C43426">
      <w:pPr>
        <w:pStyle w:val="ListParagraph"/>
        <w:numPr>
          <w:ilvl w:val="0"/>
          <w:numId w:val="1"/>
        </w:numPr>
      </w:pPr>
      <w:r>
        <w:t>The bank countered that after the money from account A had paid off the account B he would not have enough money to cover the check</w:t>
      </w:r>
    </w:p>
    <w:p w14:paraId="2797EF99" w14:textId="77777777" w:rsidR="005B1CEB" w:rsidRDefault="005B1CEB" w:rsidP="005B1CEB">
      <w:pPr>
        <w:pStyle w:val="ListParagraph"/>
        <w:numPr>
          <w:ilvl w:val="0"/>
          <w:numId w:val="1"/>
        </w:numPr>
      </w:pPr>
      <w:r>
        <w:t>The court sided with the bank</w:t>
      </w:r>
    </w:p>
    <w:p w14:paraId="633AA1F5" w14:textId="23D734BF" w:rsidR="005B1CEB" w:rsidRDefault="005B1CEB" w:rsidP="005B1CEB">
      <w:pPr>
        <w:pStyle w:val="ListParagraph"/>
        <w:numPr>
          <w:ilvl w:val="0"/>
          <w:numId w:val="1"/>
        </w:numPr>
      </w:pPr>
      <w:r>
        <w:t xml:space="preserve">Therefore branches are not separate entities the bank is on legal entity, opening a bank account creates a creditor and </w:t>
      </w:r>
      <w:proofErr w:type="spellStart"/>
      <w:r>
        <w:t>debitor</w:t>
      </w:r>
      <w:proofErr w:type="spellEnd"/>
      <w:r>
        <w:t xml:space="preserve"> </w:t>
      </w:r>
    </w:p>
    <w:p w14:paraId="2D4E6F8B" w14:textId="77777777" w:rsidR="003676ED" w:rsidRDefault="003676ED" w:rsidP="003676ED"/>
    <w:p w14:paraId="646EE610" w14:textId="13A81CC1" w:rsidR="003676ED" w:rsidRDefault="003676ED" w:rsidP="003676ED">
      <w:r>
        <w:t>RBC v Wildman and Boyce</w:t>
      </w:r>
    </w:p>
    <w:p w14:paraId="18EA75FC" w14:textId="18D3463A" w:rsidR="003676ED" w:rsidRDefault="003676ED" w:rsidP="003676ED">
      <w:pPr>
        <w:pStyle w:val="ListParagraph"/>
        <w:numPr>
          <w:ilvl w:val="0"/>
          <w:numId w:val="1"/>
        </w:numPr>
      </w:pPr>
      <w:r>
        <w:t>Bank was out 600 dollars, who should repay the money</w:t>
      </w:r>
    </w:p>
    <w:p w14:paraId="6E21E8BC" w14:textId="7C39EE0B" w:rsidR="003676ED" w:rsidRDefault="003676ED" w:rsidP="003676ED">
      <w:pPr>
        <w:pStyle w:val="ListParagraph"/>
        <w:numPr>
          <w:ilvl w:val="0"/>
          <w:numId w:val="1"/>
        </w:numPr>
      </w:pPr>
      <w:r>
        <w:t>Boyce buys car from Wildman for 600 dollars</w:t>
      </w:r>
    </w:p>
    <w:p w14:paraId="58B88827" w14:textId="1337F534" w:rsidR="003676ED" w:rsidRDefault="003676ED" w:rsidP="003676ED">
      <w:pPr>
        <w:pStyle w:val="ListParagraph"/>
        <w:numPr>
          <w:ilvl w:val="0"/>
          <w:numId w:val="1"/>
        </w:numPr>
      </w:pPr>
      <w:r>
        <w:t>Boyce gives Wildman check for 600 dollars, and then takes the car for a drive but the car doesn’t go over 95 mph. he decides he no longer wants the car</w:t>
      </w:r>
    </w:p>
    <w:p w14:paraId="229397EC" w14:textId="6C3CA7C4" w:rsidR="003676ED" w:rsidRDefault="003676ED" w:rsidP="003676ED">
      <w:pPr>
        <w:pStyle w:val="ListParagraph"/>
        <w:numPr>
          <w:ilvl w:val="0"/>
          <w:numId w:val="1"/>
        </w:numPr>
      </w:pPr>
      <w:r>
        <w:t>Boyce put a stop payment on his check at his branch but Wildman had already cashed the check at different account</w:t>
      </w:r>
    </w:p>
    <w:p w14:paraId="1E2AD511" w14:textId="56CFDDDA" w:rsidR="003676ED" w:rsidRDefault="00FC1FC4" w:rsidP="003676ED">
      <w:pPr>
        <w:pStyle w:val="ListParagraph"/>
        <w:numPr>
          <w:ilvl w:val="0"/>
          <w:numId w:val="1"/>
        </w:numPr>
      </w:pPr>
      <w:r>
        <w:t>Both men acted innocently, so it is the bank that screwed up not because they cashed the check at a different branch but they seized the car and sold it to get their money back and the judge found their actions arrogant and unprofessional so the judge acted against the bank</w:t>
      </w:r>
    </w:p>
    <w:p w14:paraId="47D87A12" w14:textId="77777777" w:rsidR="00FC1FC4" w:rsidRDefault="00FC1FC4" w:rsidP="00E5257F"/>
    <w:p w14:paraId="3AFEDC49" w14:textId="721781E9" w:rsidR="00E5257F" w:rsidRDefault="00E5257F" w:rsidP="00E5257F">
      <w:pPr>
        <w:rPr>
          <w:b/>
        </w:rPr>
      </w:pPr>
      <w:r>
        <w:rPr>
          <w:b/>
        </w:rPr>
        <w:t>Nov. 7/13</w:t>
      </w:r>
    </w:p>
    <w:p w14:paraId="17534F57" w14:textId="05B6582F" w:rsidR="00E5257F" w:rsidRDefault="00E5257F" w:rsidP="00E5257F">
      <w:r>
        <w:t>In Canada you cannot charge anyone interest rate higher than 60%- that is considered loan sharking</w:t>
      </w:r>
    </w:p>
    <w:p w14:paraId="0ADFC886" w14:textId="77777777" w:rsidR="00E5257F" w:rsidRDefault="00E5257F" w:rsidP="00E5257F"/>
    <w:p w14:paraId="3F61AF0F" w14:textId="77777777" w:rsidR="00E5257F" w:rsidRPr="00E5257F" w:rsidRDefault="00E5257F" w:rsidP="00E5257F"/>
    <w:p w14:paraId="389300F1" w14:textId="09487140" w:rsidR="00C43426" w:rsidRDefault="008D6472" w:rsidP="00FF1E9B">
      <w:pPr>
        <w:rPr>
          <w:b/>
        </w:rPr>
      </w:pPr>
      <w:r>
        <w:rPr>
          <w:b/>
        </w:rPr>
        <w:t>Nov.  21/13</w:t>
      </w:r>
    </w:p>
    <w:p w14:paraId="7079BCAF" w14:textId="244B9BAE" w:rsidR="008D6472" w:rsidRDefault="008D6472" w:rsidP="008D6472">
      <w:pPr>
        <w:pStyle w:val="ListParagraph"/>
        <w:numPr>
          <w:ilvl w:val="0"/>
          <w:numId w:val="1"/>
        </w:numPr>
      </w:pPr>
      <w:r>
        <w:t xml:space="preserve">Second half of course divided into 4 parts. </w:t>
      </w:r>
    </w:p>
    <w:p w14:paraId="55A80AF3" w14:textId="200C3BE5" w:rsidR="008D6472" w:rsidRDefault="008D6472" w:rsidP="008D6472">
      <w:pPr>
        <w:pStyle w:val="ListParagraph"/>
        <w:numPr>
          <w:ilvl w:val="0"/>
          <w:numId w:val="1"/>
        </w:numPr>
      </w:pPr>
      <w:r>
        <w:t xml:space="preserve">Therefore don’t be surprised if there are 4 questions on exam, which you have to answer all 4. All essay questions, they will not all be of equal value. 1) The Operation of Bank Accounts (15 marks) 2) Privacy law and money laundering issues and how these impact banking (15 marks) 3) electronic banking (10 marks) 4) credit cards safekeeping and dispute resolution (10 marks) </w:t>
      </w:r>
    </w:p>
    <w:p w14:paraId="7B58FDC4" w14:textId="77777777" w:rsidR="008D6472" w:rsidRDefault="008D6472" w:rsidP="008D6472"/>
    <w:p w14:paraId="7B59409B" w14:textId="526FE569" w:rsidR="008D6472" w:rsidRDefault="008D6472" w:rsidP="008D6472">
      <w:r>
        <w:t>Issues that Arise between customer and bank</w:t>
      </w:r>
    </w:p>
    <w:p w14:paraId="2A1067EE" w14:textId="71B3DDAF" w:rsidR="008D6472" w:rsidRDefault="008D6472" w:rsidP="008D6472">
      <w:pPr>
        <w:pStyle w:val="ListParagraph"/>
        <w:numPr>
          <w:ilvl w:val="0"/>
          <w:numId w:val="1"/>
        </w:numPr>
      </w:pPr>
      <w:proofErr w:type="spellStart"/>
      <w:r>
        <w:t>Marzetti</w:t>
      </w:r>
      <w:proofErr w:type="spellEnd"/>
      <w:r>
        <w:t xml:space="preserve"> v. Williams 1828</w:t>
      </w:r>
    </w:p>
    <w:p w14:paraId="29C0BFB8" w14:textId="7BDD3E81" w:rsidR="008D6472" w:rsidRDefault="008D6472" w:rsidP="008D6472">
      <w:pPr>
        <w:pStyle w:val="ListParagraph"/>
        <w:numPr>
          <w:ilvl w:val="0"/>
          <w:numId w:val="1"/>
        </w:numPr>
      </w:pPr>
      <w:r>
        <w:t>The bank was held liable for nominal damages because it did not honour a cheque drawn by the customer even though the customer had made a cash deposit 4 hours before the cheque was cashed to cover the cheque</w:t>
      </w:r>
    </w:p>
    <w:p w14:paraId="35BE25E3" w14:textId="10344B54" w:rsidR="008D6472" w:rsidRDefault="008D6472" w:rsidP="008D6472">
      <w:pPr>
        <w:pStyle w:val="ListParagraph"/>
        <w:numPr>
          <w:ilvl w:val="0"/>
          <w:numId w:val="1"/>
        </w:numPr>
      </w:pPr>
      <w:r>
        <w:t>There was an error on the bank and the embarrassed individual sued the bank and the court agreed the bank was liable because 4 hours was more than enough time for the bank to have recorded the cash deposit and should have known money was there and should have honoured the cheque</w:t>
      </w:r>
    </w:p>
    <w:p w14:paraId="39AD661D" w14:textId="2D8DD1A5" w:rsidR="008D6472" w:rsidRDefault="008D6472" w:rsidP="008D6472">
      <w:pPr>
        <w:pStyle w:val="ListParagraph"/>
        <w:numPr>
          <w:ilvl w:val="0"/>
          <w:numId w:val="1"/>
        </w:numPr>
      </w:pPr>
      <w:r>
        <w:t xml:space="preserve">Bank must give notice if cheque will not be honoured even if there are insufficient funds if the customer had a reasonable expectation. </w:t>
      </w:r>
    </w:p>
    <w:p w14:paraId="717FCC52" w14:textId="1B173410" w:rsidR="008D6472" w:rsidRDefault="008D6472" w:rsidP="008D6472">
      <w:pPr>
        <w:pStyle w:val="ListParagraph"/>
        <w:numPr>
          <w:ilvl w:val="0"/>
          <w:numId w:val="1"/>
        </w:numPr>
      </w:pPr>
      <w:r>
        <w:t>Even when a customer has insufficient funds and write a cheque the customer is entitled to notice from the bank if the cheque is going to bounce if the customer has a reasonable expectations of this</w:t>
      </w:r>
    </w:p>
    <w:p w14:paraId="789DB3A2" w14:textId="79B3C729" w:rsidR="008D6472" w:rsidRPr="008D6472" w:rsidRDefault="008D6472" w:rsidP="008D6472">
      <w:pPr>
        <w:pStyle w:val="ListParagraph"/>
        <w:numPr>
          <w:ilvl w:val="0"/>
          <w:numId w:val="1"/>
        </w:numPr>
      </w:pPr>
      <w:r>
        <w:t>Tort law: Interference with third party contract</w:t>
      </w:r>
    </w:p>
    <w:p w14:paraId="6583A1EB" w14:textId="77777777" w:rsidR="00CC411F" w:rsidRDefault="00CC411F" w:rsidP="00FF1E9B"/>
    <w:p w14:paraId="2C0783FF" w14:textId="77777777" w:rsidR="008D6472" w:rsidRDefault="008D6472" w:rsidP="00FF1E9B"/>
    <w:p w14:paraId="00EC7246" w14:textId="3BDC0455" w:rsidR="008D6472" w:rsidRDefault="008D6472" w:rsidP="00FF1E9B">
      <w:r>
        <w:t>Thermal King v. Provincial Bank</w:t>
      </w:r>
    </w:p>
    <w:p w14:paraId="09E89D02" w14:textId="75769FA8" w:rsidR="008D6472" w:rsidRDefault="008D6472" w:rsidP="008D6472">
      <w:pPr>
        <w:pStyle w:val="ListParagraph"/>
        <w:numPr>
          <w:ilvl w:val="0"/>
          <w:numId w:val="1"/>
        </w:numPr>
      </w:pPr>
      <w:r>
        <w:t>Hamilton has a business reselling fridges</w:t>
      </w:r>
      <w:r w:rsidR="00E354DA">
        <w:t xml:space="preserve"> from Thermal King (TK)</w:t>
      </w:r>
    </w:p>
    <w:p w14:paraId="375F9A97" w14:textId="27D828F6" w:rsidR="008D6472" w:rsidRDefault="008D6472" w:rsidP="008D6472">
      <w:pPr>
        <w:pStyle w:val="ListParagraph"/>
        <w:numPr>
          <w:ilvl w:val="0"/>
          <w:numId w:val="1"/>
        </w:numPr>
      </w:pPr>
      <w:r>
        <w:t>He has a loan with bank to do this business, and he defaults on his loan</w:t>
      </w:r>
    </w:p>
    <w:p w14:paraId="7B347E24" w14:textId="0EB3DDCC" w:rsidR="008D6472" w:rsidRDefault="008D6472" w:rsidP="008D6472">
      <w:pPr>
        <w:pStyle w:val="ListParagraph"/>
        <w:numPr>
          <w:ilvl w:val="0"/>
          <w:numId w:val="1"/>
        </w:numPr>
      </w:pPr>
      <w:r>
        <w:t>He gets huge order and somehow ends up with lots of money from large job</w:t>
      </w:r>
    </w:p>
    <w:p w14:paraId="2AA81ED7" w14:textId="27FE7D7E" w:rsidR="008D6472" w:rsidRDefault="008D6472" w:rsidP="008D6472">
      <w:pPr>
        <w:pStyle w:val="ListParagraph"/>
        <w:numPr>
          <w:ilvl w:val="0"/>
          <w:numId w:val="1"/>
        </w:numPr>
      </w:pPr>
      <w:r>
        <w:t>The bank takes the money</w:t>
      </w:r>
    </w:p>
    <w:p w14:paraId="6ED2CC8F" w14:textId="3250A8B7" w:rsidR="008D6472" w:rsidRDefault="008D6472" w:rsidP="008D6472">
      <w:pPr>
        <w:pStyle w:val="ListParagraph"/>
        <w:numPr>
          <w:ilvl w:val="0"/>
          <w:numId w:val="1"/>
        </w:numPr>
      </w:pPr>
      <w:r>
        <w:t>TK was not paid by Hamilton</w:t>
      </w:r>
    </w:p>
    <w:p w14:paraId="692101D8" w14:textId="539F49EB" w:rsidR="008D6472" w:rsidRDefault="008D6472" w:rsidP="008D6472">
      <w:pPr>
        <w:pStyle w:val="ListParagraph"/>
        <w:numPr>
          <w:ilvl w:val="0"/>
          <w:numId w:val="1"/>
        </w:numPr>
      </w:pPr>
      <w:r>
        <w:t>TK went to the bank and sued them saying the bank taking the money TK gave Hamilton without TK getting paid and therefore they sued for losses</w:t>
      </w:r>
    </w:p>
    <w:p w14:paraId="464591D4" w14:textId="612AFBC0" w:rsidR="008D6472" w:rsidRDefault="00E354DA" w:rsidP="008D6472">
      <w:pPr>
        <w:pStyle w:val="ListParagraph"/>
        <w:numPr>
          <w:ilvl w:val="0"/>
          <w:numId w:val="1"/>
        </w:numPr>
      </w:pPr>
      <w:r>
        <w:t>The bank therefore was a third party effect on the contract between Hamilton and TK</w:t>
      </w:r>
    </w:p>
    <w:p w14:paraId="578695BB" w14:textId="1236A913" w:rsidR="00E354DA" w:rsidRDefault="00E354DA" w:rsidP="008D6472">
      <w:pPr>
        <w:pStyle w:val="ListParagraph"/>
        <w:numPr>
          <w:ilvl w:val="0"/>
          <w:numId w:val="1"/>
        </w:numPr>
      </w:pPr>
      <w:r>
        <w:t>If the bank had done this at a better time and didn’t offend Hamilton’s rights and set the receiver after him when he was doing well they would not have had been sued</w:t>
      </w:r>
    </w:p>
    <w:p w14:paraId="4A78AAA0" w14:textId="5584709B" w:rsidR="00E354DA" w:rsidRDefault="00E354DA" w:rsidP="008D6472">
      <w:pPr>
        <w:pStyle w:val="ListParagraph"/>
        <w:numPr>
          <w:ilvl w:val="0"/>
          <w:numId w:val="1"/>
        </w:numPr>
      </w:pPr>
      <w:r>
        <w:t>Every time a business defaults on their bank loan some third parties will be effected but because the bank offended Hamilton’s rights they had a cause of action</w:t>
      </w:r>
    </w:p>
    <w:p w14:paraId="6C9CC6D3" w14:textId="77777777" w:rsidR="00E354DA" w:rsidRDefault="00E354DA" w:rsidP="00E354DA"/>
    <w:p w14:paraId="1E5558C3" w14:textId="77777777" w:rsidR="00E354DA" w:rsidRDefault="00E354DA" w:rsidP="00185045"/>
    <w:p w14:paraId="393B4537" w14:textId="60B5178D" w:rsidR="00E354DA" w:rsidRDefault="00E354DA" w:rsidP="00185045">
      <w:pPr>
        <w:pStyle w:val="ListParagraph"/>
        <w:numPr>
          <w:ilvl w:val="0"/>
          <w:numId w:val="1"/>
        </w:numPr>
      </w:pPr>
      <w:r>
        <w:t xml:space="preserve">Banks cannot favour cheques, two cheques came in at the same time and there was only enough money to cover one of the cheques the bank is to bounce both cheques because they cannot favour one cheque over another. </w:t>
      </w:r>
    </w:p>
    <w:p w14:paraId="5F4F674B" w14:textId="77777777" w:rsidR="00E354DA" w:rsidRDefault="00E354DA" w:rsidP="00185045"/>
    <w:p w14:paraId="1DAF8FB0" w14:textId="063103F7" w:rsidR="00185045" w:rsidRDefault="00E354DA" w:rsidP="00185045">
      <w:pPr>
        <w:pStyle w:val="ListParagraph"/>
        <w:numPr>
          <w:ilvl w:val="0"/>
          <w:numId w:val="1"/>
        </w:numPr>
      </w:pPr>
      <w:proofErr w:type="spellStart"/>
      <w:r>
        <w:t>Shapira</w:t>
      </w:r>
      <w:proofErr w:type="spellEnd"/>
      <w:r>
        <w:t xml:space="preserve"> case: idiot who made a mistake on telling the bank the date of the stop cheque he wanted, and he broke a contract with the person he was buying the </w:t>
      </w:r>
      <w:r w:rsidR="00185045">
        <w:t xml:space="preserve">real estate from because </w:t>
      </w:r>
      <w:proofErr w:type="spellStart"/>
      <w:r w:rsidR="00185045">
        <w:t>Shapira</w:t>
      </w:r>
      <w:proofErr w:type="spellEnd"/>
      <w:r w:rsidR="00185045">
        <w:t xml:space="preserve"> owed the money in the contract and the bank was just deploying </w:t>
      </w:r>
      <w:proofErr w:type="spellStart"/>
      <w:r w:rsidR="00185045">
        <w:t>Shapira’s</w:t>
      </w:r>
      <w:proofErr w:type="spellEnd"/>
      <w:r w:rsidR="00185045">
        <w:t xml:space="preserve"> debt and if the bank didn’t deploy the money to pay his debt </w:t>
      </w:r>
      <w:proofErr w:type="spellStart"/>
      <w:r w:rsidR="00185045">
        <w:t>Shapira</w:t>
      </w:r>
      <w:proofErr w:type="spellEnd"/>
      <w:r w:rsidR="00185045">
        <w:t xml:space="preserve"> would be unjustly enriched </w:t>
      </w:r>
    </w:p>
    <w:p w14:paraId="2171DADF" w14:textId="77777777" w:rsidR="00185045" w:rsidRDefault="00185045" w:rsidP="00185045"/>
    <w:p w14:paraId="23694FB3" w14:textId="3C63B224" w:rsidR="00FF1E9B" w:rsidRDefault="00185045" w:rsidP="00FF1E9B">
      <w:r>
        <w:t xml:space="preserve">Pella Hunt v Toronto Dominion Bank </w:t>
      </w:r>
    </w:p>
    <w:p w14:paraId="654E6D1C" w14:textId="1032C97B" w:rsidR="00185045" w:rsidRDefault="00185045" w:rsidP="00185045">
      <w:pPr>
        <w:pStyle w:val="ListParagraph"/>
        <w:numPr>
          <w:ilvl w:val="0"/>
          <w:numId w:val="1"/>
        </w:numPr>
      </w:pPr>
      <w:r>
        <w:t xml:space="preserve">Pella Hunt sold windows to a construction company </w:t>
      </w:r>
      <w:proofErr w:type="spellStart"/>
      <w:r>
        <w:t>Timbercraft</w:t>
      </w:r>
      <w:proofErr w:type="spellEnd"/>
    </w:p>
    <w:p w14:paraId="57B5E82B" w14:textId="7CE4A47B" w:rsidR="00185045" w:rsidRDefault="00185045" w:rsidP="00185045">
      <w:pPr>
        <w:pStyle w:val="ListParagraph"/>
        <w:numPr>
          <w:ilvl w:val="0"/>
          <w:numId w:val="1"/>
        </w:numPr>
      </w:pPr>
      <w:r>
        <w:t xml:space="preserve">After Pella Hunt sold the windows </w:t>
      </w:r>
      <w:proofErr w:type="spellStart"/>
      <w:r>
        <w:t>Timbercraft</w:t>
      </w:r>
      <w:proofErr w:type="spellEnd"/>
      <w:r>
        <w:t xml:space="preserve"> gave Pella Hunt a cheque</w:t>
      </w:r>
    </w:p>
    <w:p w14:paraId="1E43704F" w14:textId="0228D76C" w:rsidR="00185045" w:rsidRDefault="00185045" w:rsidP="00185045">
      <w:pPr>
        <w:pStyle w:val="ListParagraph"/>
        <w:numPr>
          <w:ilvl w:val="0"/>
          <w:numId w:val="1"/>
        </w:numPr>
      </w:pPr>
      <w:proofErr w:type="spellStart"/>
      <w:r>
        <w:t>Timbercraft</w:t>
      </w:r>
      <w:proofErr w:type="spellEnd"/>
      <w:r>
        <w:t xml:space="preserve"> puts a stop payment on the cheque before it was cashed, the bank accidentally pays out </w:t>
      </w:r>
      <w:proofErr w:type="spellStart"/>
      <w:r>
        <w:t>Timbercraft’s</w:t>
      </w:r>
      <w:proofErr w:type="spellEnd"/>
      <w:r>
        <w:t xml:space="preserve"> cheque </w:t>
      </w:r>
    </w:p>
    <w:p w14:paraId="7C1664E0" w14:textId="46B6163E" w:rsidR="00185045" w:rsidRDefault="00185045" w:rsidP="00185045">
      <w:pPr>
        <w:pStyle w:val="ListParagraph"/>
        <w:numPr>
          <w:ilvl w:val="0"/>
          <w:numId w:val="1"/>
        </w:numPr>
      </w:pPr>
      <w:r>
        <w:t xml:space="preserve">The bank gives money back to </w:t>
      </w:r>
      <w:proofErr w:type="spellStart"/>
      <w:r>
        <w:t>TImbercraft</w:t>
      </w:r>
      <w:proofErr w:type="spellEnd"/>
      <w:r>
        <w:t xml:space="preserve"> after it realizes it made a mistake and Pella Hunt has already cashed the cheque</w:t>
      </w:r>
    </w:p>
    <w:p w14:paraId="3274C633" w14:textId="709EB22E" w:rsidR="00185045" w:rsidRDefault="00185045" w:rsidP="00185045">
      <w:pPr>
        <w:pStyle w:val="ListParagraph"/>
        <w:numPr>
          <w:ilvl w:val="0"/>
          <w:numId w:val="1"/>
        </w:numPr>
      </w:pPr>
      <w:r>
        <w:t xml:space="preserve">The bank is out the money and so the Bank sues Pella Hunt for the money even though Pella is not a customer </w:t>
      </w:r>
    </w:p>
    <w:p w14:paraId="52801566" w14:textId="249BA1D0" w:rsidR="00185045" w:rsidRDefault="00185045" w:rsidP="00185045">
      <w:pPr>
        <w:pStyle w:val="ListParagraph"/>
        <w:numPr>
          <w:ilvl w:val="0"/>
          <w:numId w:val="1"/>
        </w:numPr>
      </w:pPr>
      <w:r>
        <w:t>Pella Hunt would be without money as well</w:t>
      </w:r>
    </w:p>
    <w:p w14:paraId="16C1D1D5" w14:textId="63F065D3" w:rsidR="00185045" w:rsidRDefault="00185045" w:rsidP="00185045">
      <w:pPr>
        <w:pStyle w:val="ListParagraph"/>
        <w:numPr>
          <w:ilvl w:val="0"/>
          <w:numId w:val="1"/>
        </w:numPr>
      </w:pPr>
      <w:r>
        <w:t>But Pella Hunt did not certify the cheque so the bank has the right to sue the Pella Hunt</w:t>
      </w:r>
    </w:p>
    <w:p w14:paraId="21CD8191" w14:textId="42517FFB" w:rsidR="00185045" w:rsidRDefault="00185045" w:rsidP="00185045">
      <w:pPr>
        <w:pStyle w:val="ListParagraph"/>
        <w:numPr>
          <w:ilvl w:val="0"/>
          <w:numId w:val="1"/>
        </w:numPr>
      </w:pPr>
      <w:r>
        <w:t xml:space="preserve">The bank was successful because in this case Pella has its right of action against </w:t>
      </w:r>
      <w:proofErr w:type="spellStart"/>
      <w:r>
        <w:t>Timbercraft</w:t>
      </w:r>
      <w:proofErr w:type="spellEnd"/>
      <w:r>
        <w:t>, if there was a problem between Pella and Timber there must be cause of action between Pella and Timber and thus the bank should not be out of money</w:t>
      </w:r>
    </w:p>
    <w:p w14:paraId="6823D93A" w14:textId="4BA787F7" w:rsidR="00185045" w:rsidRDefault="00185045" w:rsidP="00185045">
      <w:pPr>
        <w:pStyle w:val="ListParagraph"/>
        <w:numPr>
          <w:ilvl w:val="0"/>
          <w:numId w:val="1"/>
        </w:numPr>
      </w:pPr>
      <w:r>
        <w:t>Pella should have third partied Timber</w:t>
      </w:r>
    </w:p>
    <w:p w14:paraId="60E26CD9" w14:textId="77777777" w:rsidR="00163152" w:rsidRDefault="00163152" w:rsidP="00163152"/>
    <w:p w14:paraId="593E9B08" w14:textId="75185AC1" w:rsidR="00163152" w:rsidRDefault="00163152" w:rsidP="00163152">
      <w:proofErr w:type="spellStart"/>
      <w:r>
        <w:t>LaPage</w:t>
      </w:r>
      <w:proofErr w:type="spellEnd"/>
      <w:r>
        <w:t xml:space="preserve"> v </w:t>
      </w:r>
      <w:proofErr w:type="spellStart"/>
      <w:r>
        <w:t>Ratsomething</w:t>
      </w:r>
      <w:proofErr w:type="spellEnd"/>
    </w:p>
    <w:p w14:paraId="51CE5ED1" w14:textId="66F79C09" w:rsidR="00163152" w:rsidRDefault="00163152" w:rsidP="00163152">
      <w:pPr>
        <w:pStyle w:val="ListParagraph"/>
        <w:numPr>
          <w:ilvl w:val="0"/>
          <w:numId w:val="1"/>
        </w:numPr>
      </w:pPr>
      <w:r>
        <w:t>Can a bank withdraw its certification?</w:t>
      </w:r>
    </w:p>
    <w:p w14:paraId="425E8E5B" w14:textId="2C5CDC05" w:rsidR="00163152" w:rsidRDefault="00163152" w:rsidP="00163152">
      <w:pPr>
        <w:pStyle w:val="ListParagraph"/>
        <w:numPr>
          <w:ilvl w:val="0"/>
          <w:numId w:val="1"/>
        </w:numPr>
      </w:pPr>
      <w:r>
        <w:t>No, once a cheque is certified it cannot withdraw certification</w:t>
      </w:r>
    </w:p>
    <w:p w14:paraId="21B11986" w14:textId="77777777" w:rsidR="00163152" w:rsidRDefault="00163152" w:rsidP="0029160D"/>
    <w:p w14:paraId="7EE5A629" w14:textId="500A1BB5" w:rsidR="0029160D" w:rsidRDefault="0029160D" w:rsidP="0029160D">
      <w:proofErr w:type="spellStart"/>
      <w:r>
        <w:t>Remfor</w:t>
      </w:r>
      <w:proofErr w:type="spellEnd"/>
      <w:r>
        <w:t xml:space="preserve"> Case</w:t>
      </w:r>
    </w:p>
    <w:p w14:paraId="4B2470D9" w14:textId="2B35194E" w:rsidR="0029160D" w:rsidRDefault="0029160D" w:rsidP="0029160D">
      <w:pPr>
        <w:pStyle w:val="ListParagraph"/>
        <w:numPr>
          <w:ilvl w:val="0"/>
          <w:numId w:val="1"/>
        </w:numPr>
      </w:pPr>
      <w:r>
        <w:t>A company writes a post dated cheque for $10,853</w:t>
      </w:r>
    </w:p>
    <w:p w14:paraId="5143DF53" w14:textId="5C0E8092" w:rsidR="0029160D" w:rsidRDefault="0029160D" w:rsidP="0029160D">
      <w:pPr>
        <w:pStyle w:val="ListParagraph"/>
        <w:numPr>
          <w:ilvl w:val="0"/>
          <w:numId w:val="1"/>
        </w:numPr>
      </w:pPr>
      <w:r>
        <w:t>They then put a stop payment on the cheque</w:t>
      </w:r>
    </w:p>
    <w:p w14:paraId="1FFF16CE" w14:textId="1A7CE930" w:rsidR="0029160D" w:rsidRDefault="0029160D" w:rsidP="0029160D">
      <w:pPr>
        <w:pStyle w:val="ListParagraph"/>
        <w:numPr>
          <w:ilvl w:val="0"/>
          <w:numId w:val="1"/>
        </w:numPr>
      </w:pPr>
      <w:r>
        <w:t>They tell the bank the cheque is worth 10,800</w:t>
      </w:r>
    </w:p>
    <w:p w14:paraId="4F19337B" w14:textId="417EDA7D" w:rsidR="0029160D" w:rsidRDefault="0029160D" w:rsidP="0029160D">
      <w:pPr>
        <w:pStyle w:val="ListParagraph"/>
        <w:numPr>
          <w:ilvl w:val="0"/>
          <w:numId w:val="1"/>
        </w:numPr>
      </w:pPr>
      <w:r>
        <w:t>The stop payment is missed and the cheque is certified for the benefit of the payee</w:t>
      </w:r>
    </w:p>
    <w:p w14:paraId="01C1DC61" w14:textId="0145F91D" w:rsidR="0029160D" w:rsidRDefault="0029160D" w:rsidP="0029160D">
      <w:pPr>
        <w:pStyle w:val="ListParagraph"/>
        <w:numPr>
          <w:ilvl w:val="0"/>
          <w:numId w:val="1"/>
        </w:numPr>
      </w:pPr>
      <w:r>
        <w:t>The bank was unauthorized to certify the cheque</w:t>
      </w:r>
    </w:p>
    <w:p w14:paraId="747279AB" w14:textId="77777777" w:rsidR="0029160D" w:rsidRDefault="0029160D" w:rsidP="0029160D"/>
    <w:p w14:paraId="57315A87" w14:textId="6E507040" w:rsidR="0029160D" w:rsidRDefault="0029160D" w:rsidP="0029160D">
      <w:r>
        <w:t>Capital Associates v RBC</w:t>
      </w:r>
    </w:p>
    <w:p w14:paraId="1B6AE142" w14:textId="33C27531" w:rsidR="0029160D" w:rsidRDefault="0029160D" w:rsidP="0029160D">
      <w:pPr>
        <w:pStyle w:val="ListParagraph"/>
        <w:numPr>
          <w:ilvl w:val="0"/>
          <w:numId w:val="1"/>
        </w:numPr>
      </w:pPr>
      <w:r>
        <w:t>Capital deposits cheque for 109,000 at RBC at noon</w:t>
      </w:r>
    </w:p>
    <w:p w14:paraId="57D7F576" w14:textId="74887F59" w:rsidR="0029160D" w:rsidRDefault="0029160D" w:rsidP="0029160D">
      <w:pPr>
        <w:pStyle w:val="ListParagraph"/>
        <w:numPr>
          <w:ilvl w:val="0"/>
          <w:numId w:val="1"/>
        </w:numPr>
      </w:pPr>
      <w:r>
        <w:t>They payer has its account at the same RBC branch</w:t>
      </w:r>
    </w:p>
    <w:p w14:paraId="6A4F053A" w14:textId="4CB416A9" w:rsidR="0029160D" w:rsidRDefault="0029160D" w:rsidP="0029160D">
      <w:pPr>
        <w:pStyle w:val="ListParagraph"/>
        <w:numPr>
          <w:ilvl w:val="0"/>
          <w:numId w:val="1"/>
        </w:numPr>
      </w:pPr>
      <w:r>
        <w:t>The teller credited capital’s account</w:t>
      </w:r>
    </w:p>
    <w:p w14:paraId="17B66E59" w14:textId="2AE8C1C0" w:rsidR="0029160D" w:rsidRDefault="0029160D" w:rsidP="0029160D">
      <w:pPr>
        <w:pStyle w:val="ListParagraph"/>
        <w:numPr>
          <w:ilvl w:val="0"/>
          <w:numId w:val="1"/>
        </w:numPr>
      </w:pPr>
      <w:r>
        <w:t xml:space="preserve">They payer’s account was never debited, because the payer had put a stop payment on the cheque the same day at least 30 </w:t>
      </w:r>
      <w:proofErr w:type="spellStart"/>
      <w:r>
        <w:t>mins</w:t>
      </w:r>
      <w:proofErr w:type="spellEnd"/>
      <w:r>
        <w:t xml:space="preserve"> after the cheque was deposited</w:t>
      </w:r>
    </w:p>
    <w:p w14:paraId="5A35073C" w14:textId="7B12BDEF" w:rsidR="0029160D" w:rsidRDefault="0029160D" w:rsidP="0029160D">
      <w:pPr>
        <w:pStyle w:val="ListParagraph"/>
        <w:numPr>
          <w:ilvl w:val="0"/>
          <w:numId w:val="1"/>
        </w:numPr>
      </w:pPr>
      <w:r>
        <w:t>The bank reverses the credit on capital’s account</w:t>
      </w:r>
    </w:p>
    <w:p w14:paraId="26D95807" w14:textId="35D8673D" w:rsidR="0029160D" w:rsidRDefault="0029160D" w:rsidP="0029160D">
      <w:pPr>
        <w:pStyle w:val="ListParagraph"/>
        <w:numPr>
          <w:ilvl w:val="0"/>
          <w:numId w:val="1"/>
        </w:numPr>
      </w:pPr>
      <w:r>
        <w:t>Capital sues for the money</w:t>
      </w:r>
    </w:p>
    <w:p w14:paraId="190D7F46" w14:textId="7AFF70A5" w:rsidR="0029160D" w:rsidRDefault="0029160D" w:rsidP="0029160D">
      <w:pPr>
        <w:pStyle w:val="ListParagraph"/>
        <w:numPr>
          <w:ilvl w:val="0"/>
          <w:numId w:val="1"/>
        </w:numPr>
      </w:pPr>
      <w:r>
        <w:t xml:space="preserve">The judge says the sole question is whether the defendant did a wrong deducting the money the payer refused to pay </w:t>
      </w:r>
    </w:p>
    <w:p w14:paraId="7ECC344D" w14:textId="78CEF0C7" w:rsidR="0029160D" w:rsidRDefault="0029160D" w:rsidP="0029160D">
      <w:pPr>
        <w:pStyle w:val="ListParagraph"/>
        <w:numPr>
          <w:ilvl w:val="0"/>
          <w:numId w:val="1"/>
        </w:numPr>
      </w:pPr>
      <w:r>
        <w:t>Capital in depositing the cheque didn’t demand payment but gave authority to deposit the cheque</w:t>
      </w:r>
    </w:p>
    <w:p w14:paraId="2D538981" w14:textId="0F886C3C" w:rsidR="0029160D" w:rsidRDefault="0029160D" w:rsidP="0029160D">
      <w:pPr>
        <w:pStyle w:val="ListParagraph"/>
        <w:numPr>
          <w:ilvl w:val="0"/>
          <w:numId w:val="1"/>
        </w:numPr>
      </w:pPr>
      <w:r>
        <w:t xml:space="preserve">Therefore the bank was in its right </w:t>
      </w:r>
      <w:r w:rsidR="00CF121A">
        <w:t>to</w:t>
      </w:r>
      <w:r>
        <w:t xml:space="preserve"> take the money </w:t>
      </w:r>
      <w:r w:rsidR="00CF121A">
        <w:t>back</w:t>
      </w:r>
    </w:p>
    <w:p w14:paraId="3D415C8D" w14:textId="77777777" w:rsidR="00CF121A" w:rsidRDefault="00CF121A" w:rsidP="00CF121A"/>
    <w:p w14:paraId="026283E0" w14:textId="5769DB95" w:rsidR="00CF121A" w:rsidRDefault="00CF121A" w:rsidP="00CF121A">
      <w:r>
        <w:t>Klansman Resources v TD Bank</w:t>
      </w:r>
    </w:p>
    <w:p w14:paraId="1869DC27" w14:textId="5D103878" w:rsidR="00CF121A" w:rsidRDefault="00CF121A" w:rsidP="00CF121A">
      <w:pPr>
        <w:pStyle w:val="ListParagraph"/>
        <w:numPr>
          <w:ilvl w:val="0"/>
          <w:numId w:val="1"/>
        </w:numPr>
      </w:pPr>
      <w:r>
        <w:t>Klansman buys US dollars from TD Bank</w:t>
      </w:r>
    </w:p>
    <w:p w14:paraId="1319CFB4" w14:textId="66F07713" w:rsidR="00CF121A" w:rsidRDefault="00CF121A" w:rsidP="00CF121A">
      <w:pPr>
        <w:pStyle w:val="ListParagraph"/>
        <w:numPr>
          <w:ilvl w:val="0"/>
          <w:numId w:val="1"/>
        </w:numPr>
      </w:pPr>
      <w:r>
        <w:t xml:space="preserve">Paper work says bank will not be responsible for willful negligence </w:t>
      </w:r>
    </w:p>
    <w:p w14:paraId="71CCF717" w14:textId="56F75132" w:rsidR="00CF121A" w:rsidRDefault="00CF121A" w:rsidP="00CF121A">
      <w:pPr>
        <w:pStyle w:val="ListParagraph"/>
        <w:numPr>
          <w:ilvl w:val="0"/>
          <w:numId w:val="1"/>
        </w:numPr>
      </w:pPr>
      <w:r>
        <w:t>Bank was negligent in its actions</w:t>
      </w:r>
    </w:p>
    <w:p w14:paraId="44236D0B" w14:textId="2ACE5B6E" w:rsidR="00CF121A" w:rsidRDefault="00CF121A" w:rsidP="00CF121A">
      <w:pPr>
        <w:pStyle w:val="ListParagraph"/>
        <w:numPr>
          <w:ilvl w:val="0"/>
          <w:numId w:val="1"/>
        </w:numPr>
      </w:pPr>
      <w:r>
        <w:t>Klansman contests the waiver in court that states there is no responsibility for willful negligence</w:t>
      </w:r>
    </w:p>
    <w:p w14:paraId="6E0AAE51" w14:textId="57DBC332" w:rsidR="00CF121A" w:rsidRDefault="00CF121A" w:rsidP="00CF121A">
      <w:pPr>
        <w:pStyle w:val="ListParagraph"/>
        <w:numPr>
          <w:ilvl w:val="0"/>
          <w:numId w:val="1"/>
        </w:numPr>
      </w:pPr>
      <w:r>
        <w:t xml:space="preserve">The court says there is no such thing as willful negligence, that is an oxymoron because you cant willfully </w:t>
      </w:r>
      <w:proofErr w:type="gramStart"/>
      <w:r>
        <w:t>be</w:t>
      </w:r>
      <w:proofErr w:type="gramEnd"/>
      <w:r>
        <w:t xml:space="preserve"> negligent. (</w:t>
      </w:r>
      <w:proofErr w:type="gramStart"/>
      <w:r>
        <w:t>willful</w:t>
      </w:r>
      <w:proofErr w:type="gramEnd"/>
      <w:r>
        <w:t xml:space="preserve"> means </w:t>
      </w:r>
      <w:r w:rsidR="00C00B5B">
        <w:t>knowingly) and negligent is a tort</w:t>
      </w:r>
    </w:p>
    <w:p w14:paraId="24DC482E" w14:textId="77777777" w:rsidR="00C00B5B" w:rsidRDefault="00C00B5B" w:rsidP="00C00B5B"/>
    <w:p w14:paraId="6E45A363" w14:textId="083EA9C7" w:rsidR="00C00B5B" w:rsidRDefault="00C00B5B" w:rsidP="00C00B5B">
      <w:proofErr w:type="spellStart"/>
      <w:r>
        <w:t>Stansomethign</w:t>
      </w:r>
      <w:proofErr w:type="spellEnd"/>
      <w:r>
        <w:t xml:space="preserve"> case v Bank of Canada National</w:t>
      </w:r>
    </w:p>
    <w:p w14:paraId="31009C0E" w14:textId="7190FF5E" w:rsidR="00C00B5B" w:rsidRDefault="00C00B5B" w:rsidP="00C00B5B">
      <w:pPr>
        <w:pStyle w:val="ListParagraph"/>
        <w:numPr>
          <w:ilvl w:val="0"/>
          <w:numId w:val="1"/>
        </w:numPr>
      </w:pPr>
      <w:r>
        <w:t>A gives B a post dated cheque, one of several</w:t>
      </w:r>
    </w:p>
    <w:p w14:paraId="785BE554" w14:textId="466A02AD" w:rsidR="00C00B5B" w:rsidRDefault="00C00B5B" w:rsidP="00C00B5B">
      <w:pPr>
        <w:pStyle w:val="ListParagraph"/>
        <w:numPr>
          <w:ilvl w:val="0"/>
          <w:numId w:val="1"/>
        </w:numPr>
      </w:pPr>
      <w:r>
        <w:t>A, draws cheque at Bank of Canada National</w:t>
      </w:r>
    </w:p>
    <w:p w14:paraId="6703E0F3" w14:textId="302E22E0" w:rsidR="00C00B5B" w:rsidRDefault="00C00B5B" w:rsidP="00C00B5B">
      <w:pPr>
        <w:pStyle w:val="ListParagraph"/>
        <w:numPr>
          <w:ilvl w:val="0"/>
          <w:numId w:val="1"/>
        </w:numPr>
      </w:pPr>
      <w:r>
        <w:t>B is depositing cheques at RBC</w:t>
      </w:r>
    </w:p>
    <w:p w14:paraId="1AD9CA2F" w14:textId="7DC908D4" w:rsidR="00C00B5B" w:rsidRDefault="00C00B5B" w:rsidP="00C00B5B">
      <w:pPr>
        <w:pStyle w:val="ListParagraph"/>
        <w:numPr>
          <w:ilvl w:val="0"/>
          <w:numId w:val="1"/>
        </w:numPr>
      </w:pPr>
      <w:r>
        <w:t>Several cheques go through fine, but BCN is worried about A solvencies, and is worried about approving these cheque on A’s overdraft</w:t>
      </w:r>
    </w:p>
    <w:p w14:paraId="7C2A4C96" w14:textId="1ED2401C" w:rsidR="00C00B5B" w:rsidRDefault="00C00B5B" w:rsidP="00C00B5B">
      <w:pPr>
        <w:pStyle w:val="ListParagraph"/>
        <w:numPr>
          <w:ilvl w:val="0"/>
          <w:numId w:val="1"/>
        </w:numPr>
      </w:pPr>
      <w:r>
        <w:t>BCN holds onto cheques instead of bouncing them or returning them to A</w:t>
      </w:r>
    </w:p>
    <w:p w14:paraId="6BF57B37" w14:textId="0ED25D4D" w:rsidR="00C00B5B" w:rsidRDefault="00C00B5B" w:rsidP="00C00B5B">
      <w:pPr>
        <w:pStyle w:val="ListParagraph"/>
        <w:numPr>
          <w:ilvl w:val="0"/>
          <w:numId w:val="1"/>
        </w:numPr>
      </w:pPr>
      <w:r>
        <w:t>The 11 days that the BCN is holding the cheques is way longer than the rules say is allowed to clear a cheque</w:t>
      </w:r>
    </w:p>
    <w:p w14:paraId="4538D59F" w14:textId="7D1E1177" w:rsidR="00C00B5B" w:rsidRDefault="00C00B5B" w:rsidP="00C00B5B">
      <w:pPr>
        <w:pStyle w:val="ListParagraph"/>
        <w:numPr>
          <w:ilvl w:val="0"/>
          <w:numId w:val="1"/>
        </w:numPr>
      </w:pPr>
      <w:r>
        <w:t>A dishonoured cheque must be returned within the first 48 hours</w:t>
      </w:r>
    </w:p>
    <w:p w14:paraId="46531A20" w14:textId="7DFFDE1C" w:rsidR="00C00B5B" w:rsidRDefault="00C00B5B" w:rsidP="00C00B5B">
      <w:pPr>
        <w:pStyle w:val="ListParagraph"/>
        <w:numPr>
          <w:ilvl w:val="0"/>
          <w:numId w:val="1"/>
        </w:numPr>
      </w:pPr>
      <w:r>
        <w:t>BCN did not do that</w:t>
      </w:r>
    </w:p>
    <w:p w14:paraId="2D5A5872" w14:textId="726CA53F" w:rsidR="00C00B5B" w:rsidRDefault="00C00B5B" w:rsidP="00C00B5B">
      <w:pPr>
        <w:pStyle w:val="ListParagraph"/>
        <w:numPr>
          <w:ilvl w:val="0"/>
          <w:numId w:val="1"/>
        </w:numPr>
      </w:pPr>
      <w:r>
        <w:t>Therefore, B is not happy when the credits in his account are reversed</w:t>
      </w:r>
    </w:p>
    <w:p w14:paraId="5BF8CA10" w14:textId="6C449EE5" w:rsidR="00C00B5B" w:rsidRDefault="00C00B5B" w:rsidP="00C00B5B">
      <w:pPr>
        <w:pStyle w:val="ListParagraph"/>
        <w:numPr>
          <w:ilvl w:val="0"/>
          <w:numId w:val="1"/>
        </w:numPr>
      </w:pPr>
      <w:r>
        <w:t>B sues BCN and RBC</w:t>
      </w:r>
    </w:p>
    <w:p w14:paraId="4D0C4F22" w14:textId="70CA5792" w:rsidR="00C00B5B" w:rsidRDefault="00C00B5B" w:rsidP="00C00B5B">
      <w:pPr>
        <w:pStyle w:val="ListParagraph"/>
        <w:numPr>
          <w:ilvl w:val="0"/>
          <w:numId w:val="1"/>
        </w:numPr>
      </w:pPr>
      <w:r>
        <w:t xml:space="preserve">Courts say BCN doesn’t owe you </w:t>
      </w:r>
      <w:proofErr w:type="gramStart"/>
      <w:r>
        <w:t>money,</w:t>
      </w:r>
      <w:proofErr w:type="gramEnd"/>
      <w:r>
        <w:t xml:space="preserve"> you have no contract with them. But the judge does decide that RBC as the agent of the company getting the money had a duty to say no to BCN and refuse the bouncing of the cheques. It is RBC’s duty as the collecting bank to decline the refusal of the cheques by BCN</w:t>
      </w:r>
    </w:p>
    <w:p w14:paraId="0F0292E7" w14:textId="1D8E69F6" w:rsidR="00C00B5B" w:rsidRDefault="00C00B5B" w:rsidP="00C00B5B">
      <w:pPr>
        <w:pStyle w:val="ListParagraph"/>
        <w:numPr>
          <w:ilvl w:val="0"/>
          <w:numId w:val="1"/>
        </w:numPr>
      </w:pPr>
      <w:r>
        <w:t xml:space="preserve">The clearing house rules also are for the benefit of the customer </w:t>
      </w:r>
    </w:p>
    <w:p w14:paraId="53AA1160" w14:textId="77777777" w:rsidR="00820995" w:rsidRDefault="00820995" w:rsidP="00820995"/>
    <w:p w14:paraId="6AA7510E" w14:textId="5C622580" w:rsidR="00820995" w:rsidRDefault="00820995" w:rsidP="00820995">
      <w:r>
        <w:t>National Slag Case</w:t>
      </w:r>
    </w:p>
    <w:p w14:paraId="2FDD6B17" w14:textId="02FBA9F5" w:rsidR="00820995" w:rsidRDefault="00820995" w:rsidP="00820995">
      <w:pPr>
        <w:pStyle w:val="ListParagraph"/>
        <w:numPr>
          <w:ilvl w:val="0"/>
          <w:numId w:val="1"/>
        </w:numPr>
      </w:pPr>
      <w:r>
        <w:t>Under certain circumstances there is no damages to be awarded unless the customer suffers a direct loss</w:t>
      </w:r>
    </w:p>
    <w:p w14:paraId="3C4578AA" w14:textId="77777777" w:rsidR="00820995" w:rsidRDefault="00820995" w:rsidP="00820995"/>
    <w:p w14:paraId="78CD3BAB" w14:textId="77777777" w:rsidR="00820995" w:rsidRDefault="00820995" w:rsidP="00820995"/>
    <w:p w14:paraId="747716D0" w14:textId="4F11190E" w:rsidR="00820995" w:rsidRDefault="00820995" w:rsidP="00820995">
      <w:proofErr w:type="gramStart"/>
      <w:r>
        <w:t>CP Hotels</w:t>
      </w:r>
      <w:proofErr w:type="gramEnd"/>
      <w:r>
        <w:t xml:space="preserve"> v Bank of Montreal</w:t>
      </w:r>
    </w:p>
    <w:p w14:paraId="17B327F8" w14:textId="17453018" w:rsidR="00820995" w:rsidRDefault="00820995" w:rsidP="00820995">
      <w:pPr>
        <w:pStyle w:val="ListParagraph"/>
        <w:numPr>
          <w:ilvl w:val="0"/>
          <w:numId w:val="1"/>
        </w:numPr>
      </w:pPr>
      <w:r>
        <w:t>If a forgery is committed in the operation of a bank account that forgery is the banks problem</w:t>
      </w:r>
    </w:p>
    <w:p w14:paraId="45282113" w14:textId="313D21CA" w:rsidR="00820995" w:rsidRDefault="00820995" w:rsidP="00820995">
      <w:pPr>
        <w:pStyle w:val="ListParagraph"/>
        <w:numPr>
          <w:ilvl w:val="0"/>
          <w:numId w:val="1"/>
        </w:numPr>
      </w:pPr>
      <w:r>
        <w:t>In situations where a bank is not liable for forgery on the bank account is if the bank has a verification agreement in place where the verification agreement requires the customer to verify the info in their bank account</w:t>
      </w:r>
    </w:p>
    <w:p w14:paraId="6A78A41F" w14:textId="77777777" w:rsidR="00820995" w:rsidRDefault="00820995" w:rsidP="00454631"/>
    <w:p w14:paraId="138B1329" w14:textId="71365A6B" w:rsidR="00454631" w:rsidRDefault="00454631" w:rsidP="00454631">
      <w:r>
        <w:t>Ottawa U club thing v National Bank</w:t>
      </w:r>
    </w:p>
    <w:p w14:paraId="596ACC8E" w14:textId="2570B513" w:rsidR="00454631" w:rsidRDefault="00454631" w:rsidP="00454631">
      <w:pPr>
        <w:pStyle w:val="ListParagraph"/>
        <w:numPr>
          <w:ilvl w:val="0"/>
          <w:numId w:val="1"/>
        </w:numPr>
      </w:pPr>
      <w:r>
        <w:t>The book keeper made cheques payable to the company and put them in her personal bank account</w:t>
      </w:r>
    </w:p>
    <w:p w14:paraId="4D37BE38" w14:textId="77777777" w:rsidR="00454631" w:rsidRDefault="00454631" w:rsidP="00454631"/>
    <w:p w14:paraId="51591E2C" w14:textId="4F91F826" w:rsidR="00454631" w:rsidRDefault="00454631" w:rsidP="00454631">
      <w:r>
        <w:t>Kelly Funeral Home v CIBC</w:t>
      </w:r>
    </w:p>
    <w:p w14:paraId="5C76AB2E" w14:textId="07621BBE" w:rsidR="00454631" w:rsidRDefault="00454631" w:rsidP="00454631">
      <w:pPr>
        <w:pStyle w:val="ListParagraph"/>
        <w:numPr>
          <w:ilvl w:val="0"/>
          <w:numId w:val="1"/>
        </w:numPr>
      </w:pPr>
      <w:r>
        <w:t>Kelly Funeral home employed Larkin</w:t>
      </w:r>
    </w:p>
    <w:p w14:paraId="27B891E2" w14:textId="75156567" w:rsidR="00454631" w:rsidRDefault="00454631" w:rsidP="00454631">
      <w:pPr>
        <w:pStyle w:val="ListParagraph"/>
        <w:numPr>
          <w:ilvl w:val="0"/>
          <w:numId w:val="1"/>
        </w:numPr>
      </w:pPr>
      <w:r>
        <w:t>Larkin was given free reign to the books of Kelly Funeral</w:t>
      </w:r>
    </w:p>
    <w:p w14:paraId="03C736F2" w14:textId="5D45EC9C" w:rsidR="00454631" w:rsidRDefault="00454631" w:rsidP="00454631">
      <w:pPr>
        <w:pStyle w:val="ListParagraph"/>
        <w:numPr>
          <w:ilvl w:val="0"/>
          <w:numId w:val="1"/>
        </w:numPr>
      </w:pPr>
      <w:r>
        <w:t xml:space="preserve">Larkin cashed 184 fraudulent cheques </w:t>
      </w:r>
    </w:p>
    <w:p w14:paraId="5E930A4A" w14:textId="7F4AE4D3" w:rsidR="00454631" w:rsidRDefault="00454631" w:rsidP="00454631">
      <w:pPr>
        <w:pStyle w:val="ListParagraph"/>
        <w:numPr>
          <w:ilvl w:val="0"/>
          <w:numId w:val="1"/>
        </w:numPr>
      </w:pPr>
      <w:r>
        <w:t>The bank was found not liable because for 8 years the bank had been receiving cheques form Larkin and it was not the Banks duty too find the fraud</w:t>
      </w:r>
    </w:p>
    <w:p w14:paraId="77396CB5" w14:textId="77777777" w:rsidR="00454631" w:rsidRDefault="00454631" w:rsidP="00454631"/>
    <w:p w14:paraId="1ABB26DB" w14:textId="1A62D459" w:rsidR="00454631" w:rsidRDefault="00454631" w:rsidP="00454631">
      <w:r>
        <w:t>Don Bodkin Leasing v Td Bank</w:t>
      </w:r>
    </w:p>
    <w:p w14:paraId="394154E6" w14:textId="35172350" w:rsidR="00454631" w:rsidRDefault="00454631" w:rsidP="00454631">
      <w:pPr>
        <w:pStyle w:val="ListParagraph"/>
        <w:numPr>
          <w:ilvl w:val="0"/>
          <w:numId w:val="1"/>
        </w:numPr>
      </w:pPr>
      <w:r>
        <w:t>The employee Williams forges cheques over 4 years</w:t>
      </w:r>
    </w:p>
    <w:p w14:paraId="68E85BD0" w14:textId="53B28B5A" w:rsidR="00454631" w:rsidRDefault="00454631" w:rsidP="00454631">
      <w:pPr>
        <w:pStyle w:val="ListParagraph"/>
        <w:numPr>
          <w:ilvl w:val="0"/>
          <w:numId w:val="1"/>
        </w:numPr>
      </w:pPr>
      <w:r>
        <w:t>The standard verification agreement in place</w:t>
      </w:r>
    </w:p>
    <w:p w14:paraId="5C79172C" w14:textId="1CC871F7" w:rsidR="00454631" w:rsidRDefault="00454631" w:rsidP="00454631">
      <w:pPr>
        <w:pStyle w:val="ListParagraph"/>
        <w:numPr>
          <w:ilvl w:val="0"/>
          <w:numId w:val="1"/>
        </w:numPr>
      </w:pPr>
      <w:r>
        <w:t>The statement was picked up by Williams all the time</w:t>
      </w:r>
    </w:p>
    <w:p w14:paraId="0398ECFE" w14:textId="30D10832" w:rsidR="00454631" w:rsidRDefault="00454631" w:rsidP="00454631">
      <w:pPr>
        <w:pStyle w:val="ListParagraph"/>
        <w:numPr>
          <w:ilvl w:val="0"/>
          <w:numId w:val="1"/>
        </w:numPr>
      </w:pPr>
      <w:r>
        <w:t>The customer said Williams had no authority to pick up cheques and bank should know this</w:t>
      </w:r>
    </w:p>
    <w:p w14:paraId="5FD00E8D" w14:textId="328EA144" w:rsidR="00454631" w:rsidRDefault="00454631" w:rsidP="00454631">
      <w:pPr>
        <w:pStyle w:val="ListParagraph"/>
        <w:numPr>
          <w:ilvl w:val="0"/>
          <w:numId w:val="1"/>
        </w:numPr>
      </w:pPr>
      <w:r>
        <w:t xml:space="preserve">But courts says you were sending him over and we are to adhere to your code of conduct </w:t>
      </w:r>
    </w:p>
    <w:p w14:paraId="1148D7E2" w14:textId="7826DB95" w:rsidR="00454631" w:rsidRDefault="00454631" w:rsidP="00454631">
      <w:pPr>
        <w:pStyle w:val="ListParagraph"/>
        <w:numPr>
          <w:ilvl w:val="0"/>
          <w:numId w:val="1"/>
        </w:numPr>
      </w:pPr>
      <w:r>
        <w:t>Therefore the bank was let off the hook</w:t>
      </w:r>
    </w:p>
    <w:p w14:paraId="24CD6EF8" w14:textId="77777777" w:rsidR="00454631" w:rsidRDefault="00454631" w:rsidP="006E054A"/>
    <w:p w14:paraId="481D3001" w14:textId="77777777" w:rsidR="006E054A" w:rsidRDefault="006E054A" w:rsidP="006E054A"/>
    <w:p w14:paraId="22C77B72" w14:textId="3A50154D" w:rsidR="006E054A" w:rsidRDefault="006E054A" w:rsidP="006E054A">
      <w:pPr>
        <w:rPr>
          <w:b/>
        </w:rPr>
      </w:pPr>
      <w:r>
        <w:rPr>
          <w:b/>
        </w:rPr>
        <w:t>Dec. 5/13</w:t>
      </w:r>
    </w:p>
    <w:p w14:paraId="59D7792A" w14:textId="77777777" w:rsidR="006E054A" w:rsidRDefault="006E054A" w:rsidP="006E054A"/>
    <w:p w14:paraId="69A8391C" w14:textId="291BC024" w:rsidR="004D2609" w:rsidRDefault="004D2609" w:rsidP="006E054A">
      <w:r>
        <w:t>PIPEDA</w:t>
      </w:r>
    </w:p>
    <w:p w14:paraId="75A3D47D" w14:textId="69B6DA5F" w:rsidR="004D2609" w:rsidRDefault="004D2609" w:rsidP="004D2609">
      <w:pPr>
        <w:pStyle w:val="ListParagraph"/>
        <w:numPr>
          <w:ilvl w:val="0"/>
          <w:numId w:val="1"/>
        </w:numPr>
      </w:pPr>
      <w:r>
        <w:t>Came in effect in year 2000</w:t>
      </w:r>
    </w:p>
    <w:p w14:paraId="242A8D1F" w14:textId="6FBDDC10" w:rsidR="004D2609" w:rsidRDefault="004D2609" w:rsidP="004D2609">
      <w:pPr>
        <w:pStyle w:val="ListParagraph"/>
        <w:numPr>
          <w:ilvl w:val="0"/>
          <w:numId w:val="1"/>
        </w:numPr>
      </w:pPr>
      <w:r>
        <w:t>Applies to banks as a federal work that is a broad document that regulates the use of personal information in the course of commercial activities</w:t>
      </w:r>
    </w:p>
    <w:p w14:paraId="17144613" w14:textId="0ABB7E4E" w:rsidR="004D2609" w:rsidRDefault="004D2609" w:rsidP="004D2609">
      <w:pPr>
        <w:pStyle w:val="ListParagraph"/>
        <w:numPr>
          <w:ilvl w:val="0"/>
          <w:numId w:val="1"/>
        </w:numPr>
      </w:pPr>
      <w:r>
        <w:t>Commercial Activities: any transaction, act or conduct or regulate course of conduct that is of commercial activity. AKA commercial activity is what we call commerce, the business of making money</w:t>
      </w:r>
    </w:p>
    <w:p w14:paraId="765D66BD" w14:textId="23392282" w:rsidR="004D2609" w:rsidRDefault="004D2609" w:rsidP="004D2609">
      <w:pPr>
        <w:pStyle w:val="ListParagraph"/>
        <w:numPr>
          <w:ilvl w:val="0"/>
          <w:numId w:val="1"/>
        </w:numPr>
      </w:pPr>
      <w:r>
        <w:t>Everything a bank does is of commercial activity</w:t>
      </w:r>
    </w:p>
    <w:p w14:paraId="55E9205F" w14:textId="27C1370B" w:rsidR="004D2609" w:rsidRDefault="004D2609" w:rsidP="004D2609">
      <w:pPr>
        <w:pStyle w:val="ListParagraph"/>
        <w:numPr>
          <w:ilvl w:val="0"/>
          <w:numId w:val="1"/>
        </w:numPr>
      </w:pPr>
      <w:r>
        <w:t>Requires organizations to protect the personal information of individuals</w:t>
      </w:r>
    </w:p>
    <w:p w14:paraId="732FD5CE" w14:textId="7A38A551" w:rsidR="004D2609" w:rsidRDefault="004D2609" w:rsidP="004D2609">
      <w:pPr>
        <w:pStyle w:val="ListParagraph"/>
        <w:numPr>
          <w:ilvl w:val="0"/>
          <w:numId w:val="1"/>
        </w:numPr>
      </w:pPr>
      <w:r>
        <w:t>Organization includes: association, partnership, a person and a trade union</w:t>
      </w:r>
    </w:p>
    <w:p w14:paraId="3A69719F" w14:textId="12EB48FE" w:rsidR="004D2609" w:rsidRDefault="004D2609" w:rsidP="004D2609">
      <w:pPr>
        <w:pStyle w:val="ListParagraph"/>
        <w:numPr>
          <w:ilvl w:val="0"/>
          <w:numId w:val="1"/>
        </w:numPr>
      </w:pPr>
      <w:r>
        <w:t>To protect the personal information of people</w:t>
      </w:r>
    </w:p>
    <w:p w14:paraId="6A2B1C58" w14:textId="6A5695E8" w:rsidR="004D2609" w:rsidRDefault="004D2609" w:rsidP="004D2609">
      <w:pPr>
        <w:pStyle w:val="ListParagraph"/>
        <w:numPr>
          <w:ilvl w:val="0"/>
          <w:numId w:val="1"/>
        </w:numPr>
      </w:pPr>
      <w:r>
        <w:t xml:space="preserve">Personal Information: information about an identifiable individual but does not include name, title or business address, or telephone number </w:t>
      </w:r>
    </w:p>
    <w:p w14:paraId="16C1C412" w14:textId="46425D4B" w:rsidR="004D2609" w:rsidRDefault="004D2609" w:rsidP="004D2609">
      <w:r>
        <w:t>Major Obligations for Banks in PIPEDA</w:t>
      </w:r>
    </w:p>
    <w:p w14:paraId="0A7F4C57" w14:textId="77A4B0A0" w:rsidR="004D2609" w:rsidRDefault="004D2609" w:rsidP="004D2609">
      <w:pPr>
        <w:pStyle w:val="ListParagraph"/>
        <w:numPr>
          <w:ilvl w:val="0"/>
          <w:numId w:val="1"/>
        </w:numPr>
      </w:pPr>
      <w:r>
        <w:t xml:space="preserve">Must appoint individual responsible for compliance with PIPEDA (privacy officer in banks) </w:t>
      </w:r>
    </w:p>
    <w:p w14:paraId="0C8860FC" w14:textId="2AB03DDF" w:rsidR="004D2609" w:rsidRDefault="004D2609" w:rsidP="004D2609">
      <w:pPr>
        <w:pStyle w:val="ListParagraph"/>
        <w:numPr>
          <w:ilvl w:val="0"/>
          <w:numId w:val="1"/>
        </w:numPr>
      </w:pPr>
      <w:r>
        <w:t>Must identify and document why the personal information is being collected</w:t>
      </w:r>
    </w:p>
    <w:p w14:paraId="00ABCEBF" w14:textId="77777777" w:rsidR="004D2609" w:rsidRDefault="004D2609" w:rsidP="004D2609">
      <w:pPr>
        <w:pStyle w:val="ListParagraph"/>
        <w:numPr>
          <w:ilvl w:val="0"/>
          <w:numId w:val="1"/>
        </w:numPr>
      </w:pPr>
      <w:r>
        <w:t>Must use the information given by the customer only for the purpose that it was given (aka to open a bank account)</w:t>
      </w:r>
    </w:p>
    <w:p w14:paraId="25683B1B" w14:textId="4C74098C" w:rsidR="004D2609" w:rsidRDefault="004D2609" w:rsidP="004D2609">
      <w:pPr>
        <w:pStyle w:val="ListParagraph"/>
        <w:numPr>
          <w:ilvl w:val="0"/>
          <w:numId w:val="1"/>
        </w:numPr>
      </w:pPr>
      <w:r>
        <w:t xml:space="preserve"> </w:t>
      </w:r>
      <w:r w:rsidR="005755A1">
        <w:t>Limiting collection use to what a reasonable person would use for their business practices</w:t>
      </w:r>
    </w:p>
    <w:p w14:paraId="1A234B0A" w14:textId="536D6FC6" w:rsidR="00FF1E9B" w:rsidRDefault="005755A1" w:rsidP="00FF1E9B">
      <w:pPr>
        <w:pStyle w:val="ListParagraph"/>
        <w:numPr>
          <w:ilvl w:val="0"/>
          <w:numId w:val="1"/>
        </w:numPr>
      </w:pPr>
      <w:r>
        <w:t>Providing individuals access to their own information that he organization has about them and they have the right to change it if they wish</w:t>
      </w:r>
    </w:p>
    <w:p w14:paraId="2865DA45" w14:textId="77777777" w:rsidR="005755A1" w:rsidRDefault="005755A1" w:rsidP="0072704F"/>
    <w:p w14:paraId="332726C3" w14:textId="3E793D7E" w:rsidR="0072704F" w:rsidRDefault="0072704F" w:rsidP="0072704F">
      <w:pPr>
        <w:rPr>
          <w:b/>
        </w:rPr>
      </w:pPr>
      <w:r>
        <w:rPr>
          <w:b/>
        </w:rPr>
        <w:t>EXAM QUESTION</w:t>
      </w:r>
      <w:r w:rsidR="00292F77">
        <w:rPr>
          <w:b/>
        </w:rPr>
        <w:t xml:space="preserve"> NUMBER 2</w:t>
      </w:r>
      <w:r>
        <w:rPr>
          <w:b/>
        </w:rPr>
        <w:t>:</w:t>
      </w:r>
    </w:p>
    <w:p w14:paraId="0006D13F" w14:textId="65D912DD" w:rsidR="0072704F" w:rsidRDefault="0072704F" w:rsidP="0072704F">
      <w:pPr>
        <w:rPr>
          <w:b/>
        </w:rPr>
      </w:pPr>
      <w:r>
        <w:rPr>
          <w:b/>
        </w:rPr>
        <w:t>WORTH 15 MARKS</w:t>
      </w:r>
    </w:p>
    <w:p w14:paraId="3A443604" w14:textId="595D9EEF" w:rsidR="0072704F" w:rsidRDefault="0072704F" w:rsidP="0072704F">
      <w:pPr>
        <w:rPr>
          <w:b/>
        </w:rPr>
      </w:pPr>
      <w:r>
        <w:rPr>
          <w:b/>
        </w:rPr>
        <w:t xml:space="preserve">DESCRIBE THE NATURE OF A BANKS CONFIDENTIALTY OBLIGATION TO ITS CUSTOMERS. CONSIDER ANY PRACTICAL PROBLEMS THAT DEAL WITH THIS, REFER TO CASE LAW FROM CLASS. THEN CONSIDER THE OBLIGATION OF BANKS UNDER CANADA’S ANTI MONEY </w:t>
      </w:r>
      <w:r w:rsidR="00ED334A">
        <w:rPr>
          <w:b/>
        </w:rPr>
        <w:t>LAUNDERING LAWS</w:t>
      </w:r>
      <w:r>
        <w:rPr>
          <w:b/>
        </w:rPr>
        <w:t xml:space="preserve"> AND ANY RELEVENT PUBLIC POLICY ISSUES.</w:t>
      </w:r>
      <w:r w:rsidR="00ED334A">
        <w:rPr>
          <w:b/>
        </w:rPr>
        <w:t xml:space="preserve"> (</w:t>
      </w:r>
      <w:proofErr w:type="gramStart"/>
      <w:r w:rsidR="00ED334A">
        <w:rPr>
          <w:b/>
        </w:rPr>
        <w:t>cite</w:t>
      </w:r>
      <w:proofErr w:type="gramEnd"/>
      <w:r w:rsidR="00ED334A">
        <w:rPr>
          <w:b/>
        </w:rPr>
        <w:t xml:space="preserve"> next two cases on exam)</w:t>
      </w:r>
    </w:p>
    <w:p w14:paraId="0FE33A84" w14:textId="77777777" w:rsidR="0072704F" w:rsidRDefault="0072704F" w:rsidP="0072704F"/>
    <w:p w14:paraId="3DBECBD9" w14:textId="153453D6" w:rsidR="0072704F" w:rsidRDefault="0072704F" w:rsidP="0072704F">
      <w:r>
        <w:t xml:space="preserve">City Cards Canada </w:t>
      </w:r>
      <w:proofErr w:type="spellStart"/>
      <w:r>
        <w:t>Inc</w:t>
      </w:r>
      <w:proofErr w:type="spellEnd"/>
      <w:r>
        <w:t xml:space="preserve"> v. Charles Pleasants (TD Bank)</w:t>
      </w:r>
    </w:p>
    <w:p w14:paraId="1380E2EE" w14:textId="296EBF8D" w:rsidR="0072704F" w:rsidRDefault="0072704F" w:rsidP="0072704F">
      <w:pPr>
        <w:pStyle w:val="ListParagraph"/>
        <w:numPr>
          <w:ilvl w:val="0"/>
          <w:numId w:val="1"/>
        </w:numPr>
      </w:pPr>
      <w:r>
        <w:t>City Cards gave Charles P a credit card</w:t>
      </w:r>
    </w:p>
    <w:p w14:paraId="528E820D" w14:textId="3A0215BC" w:rsidR="0072704F" w:rsidRDefault="0072704F" w:rsidP="0072704F">
      <w:pPr>
        <w:pStyle w:val="ListParagraph"/>
        <w:numPr>
          <w:ilvl w:val="0"/>
          <w:numId w:val="1"/>
        </w:numPr>
      </w:pPr>
      <w:r>
        <w:t>Charles P never paid his bills, and failed to remit his payments on a timely basis, thus owing the sum of $11,039.11 at the time of action</w:t>
      </w:r>
    </w:p>
    <w:p w14:paraId="2A7A89B8" w14:textId="64D2FBE9" w:rsidR="0072704F" w:rsidRDefault="0072704F" w:rsidP="0072704F">
      <w:pPr>
        <w:pStyle w:val="ListParagraph"/>
        <w:numPr>
          <w:ilvl w:val="0"/>
          <w:numId w:val="1"/>
        </w:numPr>
      </w:pPr>
      <w:r>
        <w:t>They get a judgment against Charles P, he didn’t even defend it</w:t>
      </w:r>
    </w:p>
    <w:p w14:paraId="2B227AEF" w14:textId="732B83CC" w:rsidR="0072704F" w:rsidRDefault="0072704F" w:rsidP="0072704F">
      <w:pPr>
        <w:pStyle w:val="ListParagraph"/>
        <w:numPr>
          <w:ilvl w:val="0"/>
          <w:numId w:val="1"/>
        </w:numPr>
      </w:pPr>
      <w:r>
        <w:t>They ordered the sheriff to seize his house, there were two mortgages on the home, in order for the police to sell the property the police and the creditor need to know how much money is owed to the two mortgages</w:t>
      </w:r>
    </w:p>
    <w:p w14:paraId="0AC64401" w14:textId="12732396" w:rsidR="0072704F" w:rsidRDefault="0072704F" w:rsidP="0072704F">
      <w:pPr>
        <w:pStyle w:val="ListParagraph"/>
        <w:numPr>
          <w:ilvl w:val="0"/>
          <w:numId w:val="1"/>
        </w:numPr>
      </w:pPr>
      <w:r>
        <w:t>Anyone that wants to buy a house doesn’t want to buy a house with two mortgages on it, so the police need a discharge statement to get the details of how much is owed to the mortgage</w:t>
      </w:r>
    </w:p>
    <w:p w14:paraId="0323E0C9" w14:textId="20190558" w:rsidR="0072704F" w:rsidRDefault="0072704F" w:rsidP="0072704F">
      <w:pPr>
        <w:pStyle w:val="ListParagraph"/>
        <w:numPr>
          <w:ilvl w:val="0"/>
          <w:numId w:val="1"/>
        </w:numPr>
      </w:pPr>
      <w:r>
        <w:t>The banks who held the mortgage said they couldn’t release the information because of PIPEDA, there was no consent given to release the personal information to any other party, so they cannot give the discharge information to the police</w:t>
      </w:r>
    </w:p>
    <w:p w14:paraId="44451059" w14:textId="77777777" w:rsidR="0072704F" w:rsidRDefault="0072704F" w:rsidP="00ED334A"/>
    <w:p w14:paraId="77FFAEEC" w14:textId="6EFD50BE" w:rsidR="00ED334A" w:rsidRDefault="00A65F92" w:rsidP="00ED334A">
      <w:r>
        <w:t>Money Laundering: hiding the audit trail to hide the crime that lead from taking dirty money and making it appear clean.</w:t>
      </w:r>
    </w:p>
    <w:p w14:paraId="070BE92E" w14:textId="77777777" w:rsidR="00A65F92" w:rsidRDefault="00A65F92" w:rsidP="00ED334A"/>
    <w:p w14:paraId="644D9254" w14:textId="5BAB77BC" w:rsidR="000F756F" w:rsidRDefault="00F330F0" w:rsidP="00ED334A">
      <w:r>
        <w:t>Financial Entities cheat sheet- check e-mail prof sent</w:t>
      </w:r>
    </w:p>
    <w:p w14:paraId="5C1D5FEE" w14:textId="77777777" w:rsidR="00F330F0" w:rsidRDefault="00F330F0" w:rsidP="00ED334A"/>
    <w:p w14:paraId="6DF6183B" w14:textId="1E1AF1AD" w:rsidR="00F330F0" w:rsidRDefault="00F330F0" w:rsidP="00ED334A">
      <w:r>
        <w:t>Transfers/Deposits over 10,000 are always sent to authorities</w:t>
      </w:r>
    </w:p>
    <w:p w14:paraId="150C896B" w14:textId="77777777" w:rsidR="00F330F0" w:rsidRDefault="00F330F0" w:rsidP="00ED334A"/>
    <w:p w14:paraId="0AAF20B8" w14:textId="6D496715" w:rsidR="00B60AB6" w:rsidRDefault="00B60AB6" w:rsidP="00ED334A">
      <w:proofErr w:type="spellStart"/>
      <w:r>
        <w:t>Fintrac</w:t>
      </w:r>
      <w:proofErr w:type="spellEnd"/>
      <w:r>
        <w:t xml:space="preserve"> is to disclose information when they feel there are reasonable grounds to investigate a possible money-laundering event</w:t>
      </w:r>
    </w:p>
    <w:p w14:paraId="2303EF72" w14:textId="33F71D6F" w:rsidR="00B60AB6" w:rsidRDefault="00B60AB6" w:rsidP="00B60AB6">
      <w:pPr>
        <w:pStyle w:val="ListParagraph"/>
        <w:numPr>
          <w:ilvl w:val="0"/>
          <w:numId w:val="1"/>
        </w:numPr>
      </w:pPr>
      <w:r>
        <w:t xml:space="preserve">When a teller sees what constitutes as suspicious activity it is their duty to report to </w:t>
      </w:r>
      <w:proofErr w:type="spellStart"/>
      <w:r>
        <w:t>Fintrac</w:t>
      </w:r>
      <w:proofErr w:type="spellEnd"/>
    </w:p>
    <w:p w14:paraId="12A97547" w14:textId="7A339416" w:rsidR="00B60AB6" w:rsidRDefault="00B60AB6" w:rsidP="00B60AB6">
      <w:pPr>
        <w:pStyle w:val="ListParagraph"/>
        <w:numPr>
          <w:ilvl w:val="0"/>
          <w:numId w:val="1"/>
        </w:numPr>
      </w:pPr>
      <w:proofErr w:type="spellStart"/>
      <w:r>
        <w:t>Fintrac</w:t>
      </w:r>
      <w:proofErr w:type="spellEnd"/>
      <w:r>
        <w:t xml:space="preserve"> goes through various analysis before making a determination whether or not the police should be informed</w:t>
      </w:r>
    </w:p>
    <w:p w14:paraId="435049FF" w14:textId="3400FD3A" w:rsidR="00B60AB6" w:rsidRDefault="00B60AB6" w:rsidP="00B60AB6">
      <w:pPr>
        <w:pStyle w:val="ListParagraph"/>
        <w:numPr>
          <w:ilvl w:val="0"/>
          <w:numId w:val="1"/>
        </w:numPr>
      </w:pPr>
      <w:r>
        <w:t>The Police then use this info to get a warrant or to go on with investigation</w:t>
      </w:r>
    </w:p>
    <w:p w14:paraId="3126AE7F" w14:textId="18D33F25" w:rsidR="00B60AB6" w:rsidRDefault="00B60AB6" w:rsidP="00B60AB6">
      <w:pPr>
        <w:pStyle w:val="ListParagraph"/>
        <w:numPr>
          <w:ilvl w:val="0"/>
          <w:numId w:val="1"/>
        </w:numPr>
      </w:pPr>
      <w:r>
        <w:t>The government believes this process protects it from charter challenges there is some kind of analysis done before the police are notified</w:t>
      </w:r>
    </w:p>
    <w:p w14:paraId="51DD7591" w14:textId="105049C0" w:rsidR="00B60AB6" w:rsidRDefault="00B60AB6" w:rsidP="00B60AB6">
      <w:pPr>
        <w:pStyle w:val="ListParagraph"/>
        <w:numPr>
          <w:ilvl w:val="0"/>
          <w:numId w:val="1"/>
        </w:numPr>
      </w:pPr>
      <w:r>
        <w:t xml:space="preserve">Putting </w:t>
      </w:r>
      <w:proofErr w:type="spellStart"/>
      <w:r>
        <w:t>Fintrac</w:t>
      </w:r>
      <w:proofErr w:type="spellEnd"/>
      <w:r>
        <w:t xml:space="preserve"> between the police and the investigation the government believes that the charter will not be challenged</w:t>
      </w:r>
    </w:p>
    <w:p w14:paraId="1D2D52F3" w14:textId="77777777" w:rsidR="00292F77" w:rsidRDefault="00292F77" w:rsidP="00292F77"/>
    <w:p w14:paraId="38C49F0D" w14:textId="4C38EDFA" w:rsidR="00292F77" w:rsidRDefault="00292F77" w:rsidP="00292F77">
      <w:pPr>
        <w:rPr>
          <w:b/>
        </w:rPr>
      </w:pPr>
      <w:r>
        <w:rPr>
          <w:b/>
        </w:rPr>
        <w:t>EXAM QUESTION NUMBER 3:</w:t>
      </w:r>
    </w:p>
    <w:p w14:paraId="7D270926" w14:textId="3F0E7C8B" w:rsidR="00292F77" w:rsidRDefault="00292F77" w:rsidP="00292F77">
      <w:pPr>
        <w:rPr>
          <w:b/>
        </w:rPr>
      </w:pPr>
      <w:r>
        <w:rPr>
          <w:b/>
        </w:rPr>
        <w:t>WORTH 5 MARKS</w:t>
      </w:r>
    </w:p>
    <w:p w14:paraId="5D96E09A" w14:textId="57DFC444" w:rsidR="00292F77" w:rsidRDefault="00292F77" w:rsidP="00292F77">
      <w:pPr>
        <w:rPr>
          <w:b/>
        </w:rPr>
      </w:pPr>
      <w:r>
        <w:rPr>
          <w:b/>
        </w:rPr>
        <w:t>THE REGULATORY FRAEMWORK THAT GOVERNS ELECTRONIC BANKING IN CANADA DIFFERS GREATLY FROM THE FRAMEWORK THAT GOVERNS PAPER BASED BANKING. HOW SO? WHAT ARE THE MAJORS REUGALTROY FEATURES OF CANADA’S FEATURE OF ELECTRONIC BANKING AND WHAT ARE ITS WEAKNESSES?</w:t>
      </w:r>
    </w:p>
    <w:p w14:paraId="3797DC00" w14:textId="77777777" w:rsidR="00292F77" w:rsidRDefault="00292F77" w:rsidP="00292F77">
      <w:pPr>
        <w:rPr>
          <w:b/>
        </w:rPr>
      </w:pPr>
    </w:p>
    <w:p w14:paraId="29CCA97A" w14:textId="156B4700" w:rsidR="00292F77" w:rsidRDefault="00292F77" w:rsidP="00292F77">
      <w:proofErr w:type="spellStart"/>
      <w:r>
        <w:t>Electornic</w:t>
      </w:r>
      <w:proofErr w:type="spellEnd"/>
      <w:r>
        <w:t xml:space="preserve"> banking</w:t>
      </w:r>
    </w:p>
    <w:p w14:paraId="2B8E8404" w14:textId="6D7504C3" w:rsidR="00292F77" w:rsidRDefault="00292F77" w:rsidP="00292F77">
      <w:r>
        <w:t>Not long ago all banking transactions were paper based</w:t>
      </w:r>
    </w:p>
    <w:p w14:paraId="41A837E4" w14:textId="01DCDF2E" w:rsidR="00292F77" w:rsidRDefault="00292F77" w:rsidP="00292F77">
      <w:r>
        <w:t>Technological advances revolutionized all of that</w:t>
      </w:r>
    </w:p>
    <w:p w14:paraId="3D448C00" w14:textId="4938FAF4" w:rsidR="00292F77" w:rsidRDefault="00292F77" w:rsidP="00292F77">
      <w:r>
        <w:t>There is now instantaneous electronic fund transfers</w:t>
      </w:r>
    </w:p>
    <w:p w14:paraId="09602A08" w14:textId="0DFC3E02" w:rsidR="00292F77" w:rsidRDefault="00292F77" w:rsidP="00292F77">
      <w:r>
        <w:t>Bills of Exchange Act does not deal with electronic banking, only written instruments</w:t>
      </w:r>
    </w:p>
    <w:p w14:paraId="04E3D5C8" w14:textId="51D7F6AE" w:rsidR="00292F77" w:rsidRDefault="00292F77" w:rsidP="00292F77">
      <w:r>
        <w:t>Two primary problems with electronic banking</w:t>
      </w:r>
    </w:p>
    <w:p w14:paraId="74FABAAA" w14:textId="375B762A" w:rsidR="00292F77" w:rsidRDefault="00292F77" w:rsidP="00292F77">
      <w:pPr>
        <w:pStyle w:val="ListParagraph"/>
        <w:numPr>
          <w:ilvl w:val="0"/>
          <w:numId w:val="2"/>
        </w:numPr>
      </w:pPr>
      <w:r>
        <w:t>Need to be able to check authorization</w:t>
      </w:r>
    </w:p>
    <w:p w14:paraId="651F52D7" w14:textId="01C18622" w:rsidR="00292F77" w:rsidRDefault="00292F77" w:rsidP="00292F77">
      <w:pPr>
        <w:pStyle w:val="ListParagraph"/>
        <w:numPr>
          <w:ilvl w:val="0"/>
          <w:numId w:val="2"/>
        </w:numPr>
      </w:pPr>
      <w:r>
        <w:t>Need to authenticate the transaction</w:t>
      </w:r>
    </w:p>
    <w:p w14:paraId="784383A4" w14:textId="1AB199E4" w:rsidR="00292F77" w:rsidRDefault="00292F77" w:rsidP="00292F77">
      <w:r>
        <w:t>How does one detect forgery in electronic banking??</w:t>
      </w:r>
    </w:p>
    <w:p w14:paraId="11FFBAE5" w14:textId="48E8F596" w:rsidR="00292F77" w:rsidRDefault="00292F77" w:rsidP="00292F77">
      <w:r>
        <w:t xml:space="preserve">The government is no longer the regulator of electronic banking </w:t>
      </w:r>
    </w:p>
    <w:p w14:paraId="2C225A21" w14:textId="5547E8D4" w:rsidR="00292F77" w:rsidRDefault="00292F77" w:rsidP="00292F77">
      <w:r>
        <w:t>The paper banking follows still the 16</w:t>
      </w:r>
      <w:r w:rsidRPr="00292F77">
        <w:rPr>
          <w:vertAlign w:val="superscript"/>
        </w:rPr>
        <w:t>th</w:t>
      </w:r>
      <w:r>
        <w:t xml:space="preserve"> century banking practices and the electronic banking practices are in the 21</w:t>
      </w:r>
      <w:r w:rsidRPr="00292F77">
        <w:rPr>
          <w:vertAlign w:val="superscript"/>
        </w:rPr>
        <w:t>st</w:t>
      </w:r>
      <w:r>
        <w:t xml:space="preserve"> century</w:t>
      </w:r>
    </w:p>
    <w:p w14:paraId="36DB7795" w14:textId="0A5D18C4" w:rsidR="00292F77" w:rsidRDefault="00292F77" w:rsidP="00292F77">
      <w:r>
        <w:t>In Canada no one has sued anyone with a mess-up on electronic banking</w:t>
      </w:r>
    </w:p>
    <w:p w14:paraId="5E2868D4" w14:textId="77777777" w:rsidR="00FE1D02" w:rsidRDefault="00FE1D02" w:rsidP="00292F77">
      <w:r>
        <w:t>Canada’s banking system is an oligopoly, 6 major players with little to no competition</w:t>
      </w:r>
    </w:p>
    <w:p w14:paraId="76C5954B" w14:textId="77777777" w:rsidR="00FE1D02" w:rsidRDefault="00FE1D02" w:rsidP="00292F77"/>
    <w:p w14:paraId="712EDF6E" w14:textId="77777777" w:rsidR="00FE1D02" w:rsidRDefault="00FE1D02" w:rsidP="00292F77">
      <w:r>
        <w:t xml:space="preserve">Rule E-2 governs online </w:t>
      </w:r>
      <w:proofErr w:type="gramStart"/>
      <w:r>
        <w:t>payments,</w:t>
      </w:r>
      <w:proofErr w:type="gramEnd"/>
      <w:r>
        <w:t xml:space="preserve"> it requires every bank to conduct authentication and authorization using at a minimum some weirdo electronic crypt </w:t>
      </w:r>
    </w:p>
    <w:p w14:paraId="7E43B03B" w14:textId="77777777" w:rsidR="0022308E" w:rsidRDefault="0022308E" w:rsidP="00292F77"/>
    <w:p w14:paraId="308BBDDE" w14:textId="34533B63" w:rsidR="00292F77" w:rsidRDefault="0022308E" w:rsidP="00292F77">
      <w:r>
        <w:t xml:space="preserve">In 2010 the government has required new regulations, that there must be a minimum </w:t>
      </w:r>
      <w:proofErr w:type="gramStart"/>
      <w:r>
        <w:t>21 day</w:t>
      </w:r>
      <w:proofErr w:type="gramEnd"/>
      <w:r>
        <w:t xml:space="preserve"> interest free grace period when you pay your credit card in full </w:t>
      </w:r>
      <w:r w:rsidR="00FE1D02">
        <w:t xml:space="preserve"> </w:t>
      </w:r>
    </w:p>
    <w:p w14:paraId="699EFB15" w14:textId="77777777" w:rsidR="00292F77" w:rsidRDefault="00292F77" w:rsidP="00292F77"/>
    <w:p w14:paraId="17F4AC46" w14:textId="0E647F85" w:rsidR="00191DF9" w:rsidRDefault="00191DF9" w:rsidP="00292F77">
      <w:pPr>
        <w:rPr>
          <w:b/>
        </w:rPr>
      </w:pPr>
      <w:r>
        <w:rPr>
          <w:b/>
        </w:rPr>
        <w:t xml:space="preserve">EXAM QUESTION 1: </w:t>
      </w:r>
    </w:p>
    <w:p w14:paraId="2081C51C" w14:textId="544C0DA0" w:rsidR="00191DF9" w:rsidRDefault="00191DF9" w:rsidP="00292F77">
      <w:pPr>
        <w:rPr>
          <w:b/>
        </w:rPr>
      </w:pPr>
      <w:r>
        <w:rPr>
          <w:b/>
        </w:rPr>
        <w:t>WORTH 15 MARKS</w:t>
      </w:r>
    </w:p>
    <w:p w14:paraId="443C31B7" w14:textId="720BDC10" w:rsidR="00191DF9" w:rsidRDefault="00191DF9" w:rsidP="00292F77">
      <w:pPr>
        <w:rPr>
          <w:b/>
        </w:rPr>
      </w:pPr>
      <w:r>
        <w:rPr>
          <w:b/>
        </w:rPr>
        <w:t>DISPUTES OFTEN ARISE BETWEEN BANKS AND THEIR CUSTOMERS THROUGH THE OPERATION OF BANK ACCOUNTS. USING COURSE MATERIAL AND CASE LAW DESCRIBE THE TYPE OF DISPUTES THAT ARISE. TOUCH ON THE RELEVENCE OF STANDARD BANK ACCOUNT CONTRACT AND COMMON LAW TO SUCH DISPUTES</w:t>
      </w:r>
    </w:p>
    <w:p w14:paraId="1BF0702B" w14:textId="77777777" w:rsidR="00191DF9" w:rsidRDefault="00191DF9" w:rsidP="00292F77">
      <w:pPr>
        <w:rPr>
          <w:b/>
        </w:rPr>
      </w:pPr>
    </w:p>
    <w:p w14:paraId="27ADCA69" w14:textId="77777777" w:rsidR="00191DF9" w:rsidRDefault="00191DF9" w:rsidP="00191DF9">
      <w:pPr>
        <w:rPr>
          <w:b/>
        </w:rPr>
      </w:pPr>
      <w:r>
        <w:rPr>
          <w:b/>
        </w:rPr>
        <w:t>EXAM QUESTION NUMBER 2:</w:t>
      </w:r>
    </w:p>
    <w:p w14:paraId="513AEFD1" w14:textId="77777777" w:rsidR="00191DF9" w:rsidRDefault="00191DF9" w:rsidP="00191DF9">
      <w:pPr>
        <w:rPr>
          <w:b/>
        </w:rPr>
      </w:pPr>
      <w:r>
        <w:rPr>
          <w:b/>
        </w:rPr>
        <w:t>WORTH 15 MARKS</w:t>
      </w:r>
    </w:p>
    <w:p w14:paraId="5D0EFE50" w14:textId="7E64FB40" w:rsidR="00191DF9" w:rsidRDefault="00191DF9" w:rsidP="00191DF9">
      <w:pPr>
        <w:rPr>
          <w:b/>
        </w:rPr>
      </w:pPr>
      <w:r>
        <w:rPr>
          <w:b/>
        </w:rPr>
        <w:t>DESCRIBE THE NATURE OF A BANKS CONFIDENTIALTY OBLIGATION TO ITS CUSTOMERS. CONSIDER ANY PRACTICAL PROBLEMS THAT DEAL WITH THIS, REFER TO CASE LAW FROM CLASS. THEN CONSIDER THE OBLIGATION OF BANKS UNDER CANADA’S ANTI MONEY LAUNDERING LAWS AND ANY RELE</w:t>
      </w:r>
      <w:r w:rsidR="00576CA6">
        <w:rPr>
          <w:b/>
        </w:rPr>
        <w:t>VENT PUBLIC POLICY ISSUES. (CITE</w:t>
      </w:r>
      <w:r>
        <w:rPr>
          <w:b/>
        </w:rPr>
        <w:t xml:space="preserve"> CITY CARDS CASE)</w:t>
      </w:r>
    </w:p>
    <w:p w14:paraId="233F37A7" w14:textId="77777777" w:rsidR="00191DF9" w:rsidRDefault="00191DF9" w:rsidP="00191DF9"/>
    <w:p w14:paraId="1AA38855" w14:textId="77777777" w:rsidR="00191DF9" w:rsidRDefault="00191DF9" w:rsidP="00191DF9">
      <w:pPr>
        <w:rPr>
          <w:b/>
        </w:rPr>
      </w:pPr>
      <w:r>
        <w:rPr>
          <w:b/>
        </w:rPr>
        <w:t>EXAM QUESTION NUMBER 3:</w:t>
      </w:r>
    </w:p>
    <w:p w14:paraId="0EB1EBD7" w14:textId="77777777" w:rsidR="00191DF9" w:rsidRDefault="00191DF9" w:rsidP="00191DF9">
      <w:pPr>
        <w:rPr>
          <w:b/>
        </w:rPr>
      </w:pPr>
      <w:r>
        <w:rPr>
          <w:b/>
        </w:rPr>
        <w:t>WORTH 5 MARKS</w:t>
      </w:r>
    </w:p>
    <w:p w14:paraId="5AB14B1B" w14:textId="77777777" w:rsidR="00191DF9" w:rsidRDefault="00191DF9" w:rsidP="00191DF9">
      <w:pPr>
        <w:rPr>
          <w:b/>
        </w:rPr>
      </w:pPr>
      <w:r>
        <w:rPr>
          <w:b/>
        </w:rPr>
        <w:t>THE REGULATORY FRAEMWORK THAT GOVERNS ELECTRONIC BANKING IN CANADA DIFFERS GREATLY FROM THE FRAMEWORK THAT GOVERNS PAPER BASED BANKING. HOW SO? WHAT ARE THE MAJORS REUGALTROY FEATURES OF CANADA’S FEATURE OF ELECTRONIC BANKING AND WHAT ARE ITS WEAKNESSES?</w:t>
      </w:r>
    </w:p>
    <w:p w14:paraId="4C0645BA" w14:textId="77777777" w:rsidR="00191DF9" w:rsidRDefault="00191DF9" w:rsidP="00292F77">
      <w:pPr>
        <w:rPr>
          <w:b/>
        </w:rPr>
      </w:pPr>
    </w:p>
    <w:p w14:paraId="5E9B26E5" w14:textId="54A6EF3E" w:rsidR="00191DF9" w:rsidRDefault="00191DF9" w:rsidP="00292F77">
      <w:pPr>
        <w:rPr>
          <w:b/>
        </w:rPr>
      </w:pPr>
      <w:r>
        <w:rPr>
          <w:b/>
        </w:rPr>
        <w:t>EXAM QUESTION 4:</w:t>
      </w:r>
    </w:p>
    <w:p w14:paraId="6E6FDE10" w14:textId="423BF9DF" w:rsidR="00191DF9" w:rsidRDefault="00191DF9" w:rsidP="00292F77">
      <w:pPr>
        <w:rPr>
          <w:b/>
        </w:rPr>
      </w:pPr>
      <w:r>
        <w:rPr>
          <w:b/>
        </w:rPr>
        <w:t>WORTH 10 MARKS</w:t>
      </w:r>
    </w:p>
    <w:p w14:paraId="2334F8DD" w14:textId="11EDB3B6" w:rsidR="00191DF9" w:rsidRDefault="00191DF9" w:rsidP="00292F77">
      <w:pPr>
        <w:rPr>
          <w:b/>
        </w:rPr>
      </w:pPr>
      <w:r>
        <w:rPr>
          <w:b/>
        </w:rPr>
        <w:t>REVIEW THE LAWS AND REGULATIONS OF CREDIT CARDS, SAFE KEEPING AND DISPUTE RESOLUTION PRACTICES (SUMMARIZE CHAPTERS 11-13)</w:t>
      </w:r>
    </w:p>
    <w:p w14:paraId="4B46CD6C" w14:textId="77777777" w:rsidR="00191DF9" w:rsidRDefault="00191DF9" w:rsidP="00292F77">
      <w:pPr>
        <w:rPr>
          <w:b/>
        </w:rPr>
      </w:pPr>
    </w:p>
    <w:p w14:paraId="4645E33C" w14:textId="77777777" w:rsidR="00335537" w:rsidRDefault="00335537" w:rsidP="00292F77">
      <w:pPr>
        <w:rPr>
          <w:b/>
        </w:rPr>
      </w:pPr>
    </w:p>
    <w:p w14:paraId="022B541C" w14:textId="77777777" w:rsidR="00335537" w:rsidRDefault="00335537" w:rsidP="00292F77">
      <w:pPr>
        <w:rPr>
          <w:b/>
        </w:rPr>
      </w:pPr>
    </w:p>
    <w:p w14:paraId="53466B72" w14:textId="77777777" w:rsidR="00335537" w:rsidRDefault="00335537" w:rsidP="00292F77">
      <w:pPr>
        <w:rPr>
          <w:b/>
        </w:rPr>
      </w:pPr>
    </w:p>
    <w:p w14:paraId="4F94D3E0" w14:textId="77777777" w:rsidR="00335537" w:rsidRDefault="00335537" w:rsidP="00292F77">
      <w:pPr>
        <w:rPr>
          <w:b/>
        </w:rPr>
      </w:pPr>
    </w:p>
    <w:p w14:paraId="1B911297" w14:textId="77777777" w:rsidR="00335537" w:rsidRDefault="00335537" w:rsidP="00292F77">
      <w:pPr>
        <w:rPr>
          <w:b/>
        </w:rPr>
      </w:pPr>
    </w:p>
    <w:p w14:paraId="2782F902" w14:textId="77777777" w:rsidR="00335537" w:rsidRDefault="00335537" w:rsidP="00292F77">
      <w:pPr>
        <w:rPr>
          <w:b/>
        </w:rPr>
      </w:pPr>
    </w:p>
    <w:p w14:paraId="2B9C8372" w14:textId="5354FD8B" w:rsidR="00335537" w:rsidRPr="00191DF9" w:rsidRDefault="00335537" w:rsidP="00335537">
      <w:pPr>
        <w:rPr>
          <w:b/>
        </w:rPr>
      </w:pPr>
      <w:bookmarkStart w:id="0" w:name="_GoBack"/>
      <w:bookmarkEnd w:id="0"/>
    </w:p>
    <w:sectPr w:rsidR="00335537" w:rsidRPr="00191DF9" w:rsidSect="005E114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5A1589" w14:textId="77777777" w:rsidR="0022308E" w:rsidRDefault="0022308E" w:rsidP="007F2DC9">
      <w:r>
        <w:separator/>
      </w:r>
    </w:p>
  </w:endnote>
  <w:endnote w:type="continuationSeparator" w:id="0">
    <w:p w14:paraId="6366C411" w14:textId="77777777" w:rsidR="0022308E" w:rsidRDefault="0022308E" w:rsidP="007F2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027D46" w14:textId="77777777" w:rsidR="0022308E" w:rsidRDefault="0022308E" w:rsidP="007F2DC9">
      <w:r>
        <w:separator/>
      </w:r>
    </w:p>
  </w:footnote>
  <w:footnote w:type="continuationSeparator" w:id="0">
    <w:p w14:paraId="52DE7291" w14:textId="77777777" w:rsidR="0022308E" w:rsidRDefault="0022308E" w:rsidP="007F2D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3178C"/>
    <w:multiLevelType w:val="hybridMultilevel"/>
    <w:tmpl w:val="DC508D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E05256"/>
    <w:multiLevelType w:val="hybridMultilevel"/>
    <w:tmpl w:val="1C7E6760"/>
    <w:lvl w:ilvl="0" w:tplc="2F82E014">
      <w:start w:val="200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C9F"/>
    <w:rsid w:val="0007717D"/>
    <w:rsid w:val="000D7D8B"/>
    <w:rsid w:val="000F756F"/>
    <w:rsid w:val="00163152"/>
    <w:rsid w:val="00185045"/>
    <w:rsid w:val="00191DF9"/>
    <w:rsid w:val="0022308E"/>
    <w:rsid w:val="0029160D"/>
    <w:rsid w:val="00292F77"/>
    <w:rsid w:val="002B1887"/>
    <w:rsid w:val="002D459F"/>
    <w:rsid w:val="00335537"/>
    <w:rsid w:val="00355A8B"/>
    <w:rsid w:val="003676ED"/>
    <w:rsid w:val="003979E9"/>
    <w:rsid w:val="00432D6C"/>
    <w:rsid w:val="00454631"/>
    <w:rsid w:val="004C4024"/>
    <w:rsid w:val="004D2609"/>
    <w:rsid w:val="00526983"/>
    <w:rsid w:val="005755A1"/>
    <w:rsid w:val="00576CA6"/>
    <w:rsid w:val="005B1CEB"/>
    <w:rsid w:val="005D739B"/>
    <w:rsid w:val="005E1143"/>
    <w:rsid w:val="006016A0"/>
    <w:rsid w:val="0064480C"/>
    <w:rsid w:val="00683AE1"/>
    <w:rsid w:val="006D2201"/>
    <w:rsid w:val="006E054A"/>
    <w:rsid w:val="00707F94"/>
    <w:rsid w:val="0072704F"/>
    <w:rsid w:val="00731AE5"/>
    <w:rsid w:val="00740F28"/>
    <w:rsid w:val="007F2DC9"/>
    <w:rsid w:val="00820995"/>
    <w:rsid w:val="00830C9F"/>
    <w:rsid w:val="00882798"/>
    <w:rsid w:val="008D6472"/>
    <w:rsid w:val="00A65F92"/>
    <w:rsid w:val="00AE0876"/>
    <w:rsid w:val="00B24D01"/>
    <w:rsid w:val="00B56FE0"/>
    <w:rsid w:val="00B60AB6"/>
    <w:rsid w:val="00C00B5B"/>
    <w:rsid w:val="00C15947"/>
    <w:rsid w:val="00C43426"/>
    <w:rsid w:val="00CC411F"/>
    <w:rsid w:val="00CF121A"/>
    <w:rsid w:val="00CF6868"/>
    <w:rsid w:val="00D923D2"/>
    <w:rsid w:val="00E354DA"/>
    <w:rsid w:val="00E5257F"/>
    <w:rsid w:val="00ED334A"/>
    <w:rsid w:val="00EF5593"/>
    <w:rsid w:val="00F330F0"/>
    <w:rsid w:val="00F92BF8"/>
    <w:rsid w:val="00FC1FC4"/>
    <w:rsid w:val="00FE1D02"/>
    <w:rsid w:val="00FF1E9B"/>
    <w:rsid w:val="00FF45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1B31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7D"/>
    <w:pPr>
      <w:ind w:left="720"/>
      <w:contextualSpacing/>
    </w:pPr>
  </w:style>
  <w:style w:type="paragraph" w:styleId="Header">
    <w:name w:val="header"/>
    <w:basedOn w:val="Normal"/>
    <w:link w:val="HeaderChar"/>
    <w:uiPriority w:val="99"/>
    <w:unhideWhenUsed/>
    <w:rsid w:val="007F2DC9"/>
    <w:pPr>
      <w:tabs>
        <w:tab w:val="center" w:pos="4320"/>
        <w:tab w:val="right" w:pos="8640"/>
      </w:tabs>
    </w:pPr>
  </w:style>
  <w:style w:type="character" w:customStyle="1" w:styleId="HeaderChar">
    <w:name w:val="Header Char"/>
    <w:basedOn w:val="DefaultParagraphFont"/>
    <w:link w:val="Header"/>
    <w:uiPriority w:val="99"/>
    <w:rsid w:val="007F2DC9"/>
  </w:style>
  <w:style w:type="paragraph" w:styleId="Footer">
    <w:name w:val="footer"/>
    <w:basedOn w:val="Normal"/>
    <w:link w:val="FooterChar"/>
    <w:uiPriority w:val="99"/>
    <w:unhideWhenUsed/>
    <w:rsid w:val="007F2DC9"/>
    <w:pPr>
      <w:tabs>
        <w:tab w:val="center" w:pos="4320"/>
        <w:tab w:val="right" w:pos="8640"/>
      </w:tabs>
    </w:pPr>
  </w:style>
  <w:style w:type="character" w:customStyle="1" w:styleId="FooterChar">
    <w:name w:val="Footer Char"/>
    <w:basedOn w:val="DefaultParagraphFont"/>
    <w:link w:val="Footer"/>
    <w:uiPriority w:val="99"/>
    <w:rsid w:val="007F2DC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17D"/>
    <w:pPr>
      <w:ind w:left="720"/>
      <w:contextualSpacing/>
    </w:pPr>
  </w:style>
  <w:style w:type="paragraph" w:styleId="Header">
    <w:name w:val="header"/>
    <w:basedOn w:val="Normal"/>
    <w:link w:val="HeaderChar"/>
    <w:uiPriority w:val="99"/>
    <w:unhideWhenUsed/>
    <w:rsid w:val="007F2DC9"/>
    <w:pPr>
      <w:tabs>
        <w:tab w:val="center" w:pos="4320"/>
        <w:tab w:val="right" w:pos="8640"/>
      </w:tabs>
    </w:pPr>
  </w:style>
  <w:style w:type="character" w:customStyle="1" w:styleId="HeaderChar">
    <w:name w:val="Header Char"/>
    <w:basedOn w:val="DefaultParagraphFont"/>
    <w:link w:val="Header"/>
    <w:uiPriority w:val="99"/>
    <w:rsid w:val="007F2DC9"/>
  </w:style>
  <w:style w:type="paragraph" w:styleId="Footer">
    <w:name w:val="footer"/>
    <w:basedOn w:val="Normal"/>
    <w:link w:val="FooterChar"/>
    <w:uiPriority w:val="99"/>
    <w:unhideWhenUsed/>
    <w:rsid w:val="007F2DC9"/>
    <w:pPr>
      <w:tabs>
        <w:tab w:val="center" w:pos="4320"/>
        <w:tab w:val="right" w:pos="8640"/>
      </w:tabs>
    </w:pPr>
  </w:style>
  <w:style w:type="character" w:customStyle="1" w:styleId="FooterChar">
    <w:name w:val="Footer Char"/>
    <w:basedOn w:val="DefaultParagraphFont"/>
    <w:link w:val="Footer"/>
    <w:uiPriority w:val="99"/>
    <w:rsid w:val="007F2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573</TotalTime>
  <Pages>12</Pages>
  <Words>3408</Words>
  <Characters>20386</Characters>
  <Application>Microsoft Macintosh Word</Application>
  <DocSecurity>0</DocSecurity>
  <Lines>318</Lines>
  <Paragraphs>66</Paragraphs>
  <ScaleCrop>false</ScaleCrop>
  <Company/>
  <LinksUpToDate>false</LinksUpToDate>
  <CharactersWithSpaces>23728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Carreiro</dc:creator>
  <cp:keywords/>
  <dc:description/>
  <cp:lastModifiedBy>Kieran Carreiro</cp:lastModifiedBy>
  <cp:revision>12</cp:revision>
  <dcterms:created xsi:type="dcterms:W3CDTF">2013-09-05T22:05:00Z</dcterms:created>
  <dcterms:modified xsi:type="dcterms:W3CDTF">2013-12-17T01:05:00Z</dcterms:modified>
</cp:coreProperties>
</file>