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1BB" w:rsidRPr="00D246B6" w:rsidRDefault="00F611BB" w:rsidP="00F611BB">
      <w:pPr>
        <w:pStyle w:val="Heading1"/>
        <w:spacing w:before="0" w:afterLines="120" w:after="288"/>
        <w:jc w:val="center"/>
        <w:rPr>
          <w:rFonts w:ascii="Times New Roman" w:hAnsi="Times New Roman" w:cs="Times New Roman"/>
          <w:color w:val="auto"/>
          <w:sz w:val="44"/>
          <w:szCs w:val="44"/>
        </w:rPr>
      </w:pPr>
      <w:r w:rsidRPr="00D246B6">
        <w:rPr>
          <w:rFonts w:ascii="Times New Roman" w:hAnsi="Times New Roman" w:cs="Times New Roman"/>
          <w:color w:val="auto"/>
          <w:sz w:val="44"/>
          <w:szCs w:val="44"/>
        </w:rPr>
        <w:t>POL200</w:t>
      </w:r>
      <w:r>
        <w:rPr>
          <w:rFonts w:ascii="Times New Roman" w:hAnsi="Times New Roman" w:cs="Times New Roman"/>
          <w:color w:val="auto"/>
          <w:sz w:val="44"/>
          <w:szCs w:val="44"/>
        </w:rPr>
        <w:t>:</w:t>
      </w:r>
      <w:r w:rsidRPr="00D246B6">
        <w:rPr>
          <w:rFonts w:ascii="Times New Roman" w:hAnsi="Times New Roman" w:cs="Times New Roman"/>
          <w:color w:val="auto"/>
          <w:sz w:val="44"/>
          <w:szCs w:val="44"/>
        </w:rPr>
        <w:t xml:space="preserve"> POLITICAL THEORY</w:t>
      </w:r>
    </w:p>
    <w:p w:rsidR="00F611BB" w:rsidRDefault="00F611BB" w:rsidP="00F611BB">
      <w:pPr>
        <w:spacing w:after="120"/>
      </w:pPr>
    </w:p>
    <w:p w:rsidR="00F611BB" w:rsidRDefault="00F611BB" w:rsidP="00F611BB">
      <w:pPr>
        <w:spacing w:after="120"/>
      </w:pPr>
    </w:p>
    <w:p w:rsidR="00F611BB" w:rsidRDefault="00F611BB" w:rsidP="00F611BB">
      <w:pPr>
        <w:spacing w:after="120"/>
      </w:pPr>
    </w:p>
    <w:p w:rsidR="00F611BB" w:rsidRDefault="00F611BB" w:rsidP="00F611BB">
      <w:pPr>
        <w:spacing w:after="120"/>
      </w:pPr>
    </w:p>
    <w:p w:rsidR="00F611BB" w:rsidRDefault="00F611BB" w:rsidP="00F611BB">
      <w:pPr>
        <w:spacing w:after="120"/>
      </w:pPr>
    </w:p>
    <w:p w:rsidR="00F611BB" w:rsidRDefault="00F611BB" w:rsidP="00F611BB">
      <w:pPr>
        <w:spacing w:after="120"/>
      </w:pPr>
    </w:p>
    <w:p w:rsidR="00F611BB" w:rsidRDefault="00F611BB" w:rsidP="00F611BB"/>
    <w:p w:rsidR="00F611BB" w:rsidRDefault="00F611BB" w:rsidP="00F611BB"/>
    <w:p w:rsidR="00F611BB" w:rsidRDefault="00F611BB" w:rsidP="00F611BB"/>
    <w:p w:rsidR="00F611BB" w:rsidRDefault="00F611BB" w:rsidP="00F611BB"/>
    <w:p w:rsidR="00F611BB" w:rsidRDefault="00F611BB" w:rsidP="00F611BB"/>
    <w:p w:rsidR="00F611BB" w:rsidRDefault="00F611BB" w:rsidP="00F611BB"/>
    <w:p w:rsidR="00F611BB" w:rsidRDefault="00F611BB" w:rsidP="00F611BB"/>
    <w:p w:rsidR="00F611BB" w:rsidRDefault="00F611BB" w:rsidP="00F611BB"/>
    <w:p w:rsidR="00F611BB" w:rsidRDefault="00F611BB" w:rsidP="00F611BB"/>
    <w:p w:rsidR="00F611BB" w:rsidRDefault="00F611BB" w:rsidP="00F611BB"/>
    <w:p w:rsidR="00F611BB" w:rsidRDefault="00F611BB" w:rsidP="00F611BB"/>
    <w:p w:rsidR="00F611BB" w:rsidRDefault="00F611BB" w:rsidP="00F611BB"/>
    <w:p w:rsidR="00F611BB" w:rsidRPr="00CA45D0" w:rsidRDefault="00F611BB" w:rsidP="00F611BB">
      <w:pPr>
        <w:pStyle w:val="Heading1"/>
        <w:spacing w:before="0" w:afterLines="120" w:after="288"/>
        <w:jc w:val="both"/>
        <w:rPr>
          <w:rFonts w:ascii="Times New Roman" w:hAnsi="Times New Roman" w:cs="Times New Roman"/>
          <w:color w:val="auto"/>
          <w:sz w:val="24"/>
          <w:szCs w:val="24"/>
          <w:u w:val="single"/>
        </w:rPr>
      </w:pPr>
      <w:r w:rsidRPr="00CA45D0">
        <w:rPr>
          <w:rFonts w:ascii="Times New Roman" w:hAnsi="Times New Roman" w:cs="Times New Roman"/>
          <w:color w:val="auto"/>
          <w:sz w:val="24"/>
          <w:szCs w:val="24"/>
          <w:u w:val="single"/>
        </w:rPr>
        <w:t>POL200 – POLITICAL THEORY</w:t>
      </w:r>
    </w:p>
    <w:p w:rsidR="00F611BB" w:rsidRPr="00CA45D0" w:rsidRDefault="00F611BB" w:rsidP="00F611BB">
      <w:pPr>
        <w:pStyle w:val="Heading2"/>
        <w:spacing w:before="0" w:afterLines="120" w:after="288"/>
        <w:jc w:val="both"/>
        <w:rPr>
          <w:rFonts w:ascii="Times New Roman" w:hAnsi="Times New Roman" w:cs="Times New Roman"/>
          <w:color w:val="auto"/>
          <w:sz w:val="24"/>
          <w:szCs w:val="24"/>
        </w:rPr>
      </w:pPr>
      <w:r w:rsidRPr="00CA45D0">
        <w:rPr>
          <w:rFonts w:ascii="Times New Roman" w:hAnsi="Times New Roman" w:cs="Times New Roman"/>
          <w:color w:val="auto"/>
          <w:sz w:val="24"/>
          <w:szCs w:val="24"/>
        </w:rPr>
        <w:t xml:space="preserve">Niccolo Machiavelli and the Italian Renaissance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Niccolo Machiavelli’s impact on political theory is that he is one of the first in Italy during to realize that traditional morality will not do in a time for turmoil for Italy. Machiavelli was born in time that Italy was a very fragmented nation with many different city-states, wars, and factionalism, which troubled Machiavelli, as he wanted to see Italy united under a secular ruler. He preferred a republic, but first, an absolutist monarch is necessary to unite the factions, and to work with Fortuna in such a way that the political plan of the prince can be realized.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his letters, Machiavelli admitted that during the day he would go to bars and drink with the other men, and also play games, and talk with the local forester who is cutting down the trees. At mid-day or in the afternoon, he would put on some more regal and formal clothing and go into his study and try to understand what the ancients thought about humanity, human nature, and political organization. Despite the fact that situations and technology may change, human nature has been generally constant throughout. Machiavelli hoped to find the best way to organize society, and to learn from the ancients, critically and philosophically their perceptions of human nature. He studied such authors as Plato, Socrates, Aristotle, Cicero, and many of the ancients, whom he interrogates in his study to answer his pressing questions in regard of how to best unite a factionalizes society such as Italy which has many contenders – the French, the Spanish, the Roman Catholic Church, many different vying city-states such as Florence in particular, and the Ottoman Turks.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While Machiavelli believed that politics is not religion in that the works of the ancient men of antiquity were not absolute and godly in anyway, they are still able to offer him some crucial insight in how humans operated, as that is the basis and foundation of all political ideology, and theory of how society is to be organized for the best of everyone in common.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Italian Renaissance was also occurring in Machiavelli’s time as it provided him with all the literature and wisdom from the ancient times to the present in his era to analyze and understand the essentials of political organization, human nature, and since human nature is not always constant, he would have to be very critical in his approach. In essence, Machiavelli is saying that he wants to unify the state of Italy, but to do so he must seriously consider what others have said, and their experiences. </w:t>
      </w:r>
    </w:p>
    <w:p w:rsidR="00F611BB" w:rsidRPr="00CA45D0" w:rsidRDefault="00F611BB" w:rsidP="00F611BB">
      <w:pPr>
        <w:pStyle w:val="Heading2"/>
        <w:spacing w:before="0" w:afterLines="120" w:after="288"/>
        <w:jc w:val="both"/>
        <w:rPr>
          <w:rFonts w:ascii="Times New Roman" w:hAnsi="Times New Roman" w:cs="Times New Roman"/>
          <w:b w:val="0"/>
          <w:i/>
          <w:color w:val="auto"/>
          <w:sz w:val="24"/>
          <w:szCs w:val="24"/>
        </w:rPr>
      </w:pPr>
      <w:r w:rsidRPr="00CA45D0">
        <w:rPr>
          <w:rFonts w:ascii="Times New Roman" w:hAnsi="Times New Roman" w:cs="Times New Roman"/>
          <w:color w:val="auto"/>
          <w:sz w:val="24"/>
          <w:szCs w:val="24"/>
        </w:rPr>
        <w:t xml:space="preserve">Machiavelli’s </w:t>
      </w:r>
      <w:r w:rsidRPr="00CA45D0">
        <w:rPr>
          <w:rFonts w:ascii="Times New Roman" w:hAnsi="Times New Roman" w:cs="Times New Roman"/>
          <w:i/>
          <w:color w:val="auto"/>
          <w:sz w:val="24"/>
          <w:szCs w:val="24"/>
        </w:rPr>
        <w:t xml:space="preserve">The Prince </w:t>
      </w:r>
      <w:r w:rsidRPr="00CA45D0">
        <w:rPr>
          <w:rFonts w:ascii="Times New Roman" w:hAnsi="Times New Roman" w:cs="Times New Roman"/>
          <w:color w:val="auto"/>
          <w:sz w:val="24"/>
          <w:szCs w:val="24"/>
        </w:rPr>
        <w:t xml:space="preserve">and </w:t>
      </w:r>
      <w:r w:rsidRPr="00CA45D0">
        <w:rPr>
          <w:rFonts w:ascii="Times New Roman" w:hAnsi="Times New Roman" w:cs="Times New Roman"/>
          <w:i/>
          <w:color w:val="auto"/>
          <w:sz w:val="24"/>
          <w:szCs w:val="24"/>
        </w:rPr>
        <w:t>The Letters</w:t>
      </w:r>
      <w:r w:rsidRPr="00CA45D0">
        <w:rPr>
          <w:rFonts w:ascii="Times New Roman" w:hAnsi="Times New Roman" w:cs="Times New Roman"/>
          <w:color w:val="auto"/>
          <w:sz w:val="24"/>
          <w:szCs w:val="24"/>
        </w:rPr>
        <w:t xml:space="preserve">, and </w:t>
      </w:r>
      <w:r w:rsidRPr="00CA45D0">
        <w:rPr>
          <w:rFonts w:ascii="Times New Roman" w:hAnsi="Times New Roman" w:cs="Times New Roman"/>
          <w:i/>
          <w:color w:val="auto"/>
          <w:sz w:val="24"/>
          <w:szCs w:val="24"/>
        </w:rPr>
        <w:t xml:space="preserve">The Discourses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has been extraordinary misrepresentation and misunderstanding of Machiavelli’s work by those of lesser minds throughout contemporary times. This is because often his contemporaries only wanted to see him as evil, power-hungry, ruthless, and heartless in his political theory.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However, Machiavelli really wanted for his readers (that is, those who are princely and who are capable of great leadership – not the ordinary masses who are lost in drudgery) to understand the importance and significance of theory in political science in order to understand how to rule and what to do under certain conditions. There is nothing esoteric or occult about Machiavelli or his theory of political rule. It is important understand and read his work honestly and with great care as what he says is not the same as what his contemporaries – those of lesser minds wanted him to be portrayed and painted as.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Despite the impression that most people gave Machiavelli, he was not a bad person, nor was he evil. </w:t>
      </w:r>
      <w:r w:rsidRPr="00CA45D0">
        <w:rPr>
          <w:rFonts w:ascii="Times New Roman" w:hAnsi="Times New Roman" w:cs="Times New Roman"/>
          <w:i/>
          <w:sz w:val="24"/>
          <w:szCs w:val="24"/>
        </w:rPr>
        <w:t>The Prince</w:t>
      </w:r>
      <w:r w:rsidRPr="00CA45D0">
        <w:rPr>
          <w:rFonts w:ascii="Times New Roman" w:hAnsi="Times New Roman" w:cs="Times New Roman"/>
          <w:sz w:val="24"/>
          <w:szCs w:val="24"/>
        </w:rPr>
        <w:t xml:space="preserve"> was simply an opening act, the first act amongst three that form the foundation of his most crucial philosophy of human nature and what to do as rulers. He has one eye to the past and another to the future – a future of modesty and unity for Italy, and also of dignity and order – not barbaric warfare, civil war, and bloodshed. He wanted the Prince to be the one who can carry out the task of uniting Italy. That was his agenda and point for writing </w:t>
      </w:r>
      <w:r w:rsidRPr="00CA45D0">
        <w:rPr>
          <w:rFonts w:ascii="Times New Roman" w:hAnsi="Times New Roman" w:cs="Times New Roman"/>
          <w:i/>
          <w:sz w:val="24"/>
          <w:szCs w:val="24"/>
        </w:rPr>
        <w:t>The Prince</w:t>
      </w:r>
      <w:r w:rsidRPr="00CA45D0">
        <w:rPr>
          <w:rFonts w:ascii="Times New Roman" w:hAnsi="Times New Roman" w:cs="Times New Roman"/>
          <w:sz w:val="24"/>
          <w:szCs w:val="24"/>
        </w:rPr>
        <w:t xml:space="preserve">. Machiavelli did not only care about power and how to attain and maintain it – that is all nonsense since Machiavelli cared much more about political philosophy based both on experience and knowledge of the past.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Machiavelli loved his city-state of Florence, the Republic that is, and he wanted it to become great, but he did not want to see the city-states to be constantly at war with each other over nothing, and having the French and Spanish trying to take a chunk out of Italy as he believed that the cause of Italy`s fragmentation was due to the leaders themselves who did not know how to rule, or for that matter how to bring about unification of Italy.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Florence at that time was a Republic, not a full-blown democracy that is open to change and flux. The reason why he wrote </w:t>
      </w:r>
      <w:r w:rsidRPr="00CA45D0">
        <w:rPr>
          <w:rFonts w:ascii="Times New Roman" w:hAnsi="Times New Roman" w:cs="Times New Roman"/>
          <w:i/>
          <w:sz w:val="24"/>
          <w:szCs w:val="24"/>
        </w:rPr>
        <w:t xml:space="preserve">The Prince </w:t>
      </w:r>
      <w:r w:rsidRPr="00CA45D0">
        <w:rPr>
          <w:rFonts w:ascii="Times New Roman" w:hAnsi="Times New Roman" w:cs="Times New Roman"/>
          <w:sz w:val="24"/>
          <w:szCs w:val="24"/>
        </w:rPr>
        <w:t xml:space="preserve">when he did was that one family was in charge of both the Roman Catholic Church and the city of Florence at that time – and it was not an opportunity to be wasted as the same family could potentially bring about the unification of Italy under one </w:t>
      </w:r>
      <w:r w:rsidRPr="00CA45D0">
        <w:rPr>
          <w:rFonts w:ascii="Times New Roman" w:hAnsi="Times New Roman" w:cs="Times New Roman"/>
          <w:sz w:val="24"/>
          <w:szCs w:val="24"/>
        </w:rPr>
        <w:lastRenderedPageBreak/>
        <w:t xml:space="preserve">leader. He wanted to pass along what he has learned, and in turn, </w:t>
      </w:r>
      <w:r w:rsidRPr="00CA45D0">
        <w:rPr>
          <w:rFonts w:ascii="Times New Roman" w:hAnsi="Times New Roman" w:cs="Times New Roman"/>
          <w:i/>
          <w:sz w:val="24"/>
          <w:szCs w:val="24"/>
        </w:rPr>
        <w:t xml:space="preserve">The Prince </w:t>
      </w:r>
      <w:r w:rsidRPr="00CA45D0">
        <w:rPr>
          <w:rFonts w:ascii="Times New Roman" w:hAnsi="Times New Roman" w:cs="Times New Roman"/>
          <w:sz w:val="24"/>
          <w:szCs w:val="24"/>
        </w:rPr>
        <w:t xml:space="preserve">interrupted his other larger work </w:t>
      </w:r>
      <w:r w:rsidRPr="00CA45D0">
        <w:rPr>
          <w:rFonts w:ascii="Times New Roman" w:hAnsi="Times New Roman" w:cs="Times New Roman"/>
          <w:i/>
          <w:sz w:val="24"/>
          <w:szCs w:val="24"/>
        </w:rPr>
        <w:t>The Discourses of Livy</w:t>
      </w:r>
      <w:r w:rsidRPr="00CA45D0">
        <w:rPr>
          <w:rFonts w:ascii="Times New Roman" w:hAnsi="Times New Roman" w:cs="Times New Roman"/>
          <w:sz w:val="24"/>
          <w:szCs w:val="24"/>
        </w:rPr>
        <w:t xml:space="preserve">, which was about how to maintain peace and power at the same time once the war, and bloodshed is over. Politics, unfortunately is not a, “science” because there is no absolute rules or a guidebook for how to gain and maintain power. There are general statements and actions to be taken, but not laws to absolutely and resolutely guide every single action of man. That is because times and contexts as well as situations change. While most people would remain constant and be well-settled with their character, the Prince, on the other hand must be able to adapt, change, and be able to mend and bend his character to situations and contexts, as well as control his desires for both irrational and rational power (violence and war versus reason and logic – or deception and cunning).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Overall, what Machiavelli wanted to do was to ensure that the main point of </w:t>
      </w:r>
      <w:r w:rsidRPr="00CA45D0">
        <w:rPr>
          <w:rFonts w:ascii="Times New Roman" w:hAnsi="Times New Roman" w:cs="Times New Roman"/>
          <w:i/>
          <w:sz w:val="24"/>
          <w:szCs w:val="24"/>
        </w:rPr>
        <w:t>The Prince</w:t>
      </w:r>
      <w:r w:rsidRPr="00CA45D0">
        <w:rPr>
          <w:rFonts w:ascii="Times New Roman" w:hAnsi="Times New Roman" w:cs="Times New Roman"/>
          <w:sz w:val="24"/>
          <w:szCs w:val="24"/>
        </w:rPr>
        <w:t xml:space="preserve"> did not escape the reader who is a Prince. He wanted to make it easily digestible and readable, even comprehensible for the Prince since at that time, the Prince was not exactly the brightest man in Florence who is called Lorenzo de Medici. </w:t>
      </w:r>
      <w:r w:rsidRPr="00CA45D0">
        <w:rPr>
          <w:rFonts w:ascii="Times New Roman" w:hAnsi="Times New Roman" w:cs="Times New Roman"/>
          <w:i/>
          <w:sz w:val="24"/>
          <w:szCs w:val="24"/>
        </w:rPr>
        <w:t xml:space="preserve">The Prince </w:t>
      </w:r>
      <w:r w:rsidRPr="00CA45D0">
        <w:rPr>
          <w:rFonts w:ascii="Times New Roman" w:hAnsi="Times New Roman" w:cs="Times New Roman"/>
          <w:sz w:val="24"/>
          <w:szCs w:val="24"/>
        </w:rPr>
        <w:t xml:space="preserve">is not a how-to manual, an instruction manual, or even scientific in scope because Machiavelli admitted that he is not the world’s first political scientist or theorist because of his predecessor such as Plato, Socrates, and Aristotle who gave him much to think about in the first place.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 major theme in Machiavelli’s work is that of Fortuna. Fortuna is sort of like lady luck, in that it depends largely on intuition and pleasing this woman, because woman are fickle, unpredictable, always in flux, and you have to keep them amused or else one shall suffer their wrath because women are largely unpredictable and are always in flux. Fortuna is also irrational and can change her mind in an instant because of her emotions.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As a side-note, Machiavelli’s book </w:t>
      </w:r>
      <w:r w:rsidRPr="00CA45D0">
        <w:rPr>
          <w:rFonts w:ascii="Times New Roman" w:hAnsi="Times New Roman" w:cs="Times New Roman"/>
          <w:i/>
          <w:sz w:val="24"/>
          <w:szCs w:val="24"/>
        </w:rPr>
        <w:t xml:space="preserve">The Prince </w:t>
      </w:r>
      <w:r w:rsidRPr="00CA45D0">
        <w:rPr>
          <w:rFonts w:ascii="Times New Roman" w:hAnsi="Times New Roman" w:cs="Times New Roman"/>
          <w:sz w:val="24"/>
          <w:szCs w:val="24"/>
        </w:rPr>
        <w:t xml:space="preserve">is not here to guide us in our personal existence, and it is not a life-manual on how to gain power and control. Rather, it is a work of political art because politics is indeed art as one must be able to have some, even limited control over one’s own destiny, but also be able to take advantage of Fortuna as she can do anything – both expected and unexpected. She can bring us up, only to tear us down. She can also take us to rock-bottom and bring us to the heights of our glory. It really depends on context. There is nothing in life that we can absolutely say that we have figured out, because we have to be able to adapt and change with the situation of our times. As for the phrase: “Beating Fortuna to submission” it does not mean that we torture and beat the hell of out women. What Machiavelli is saying rather, is that if the Prince allows himself to be guided by Fortuna only, and if he is arrogance and thinks that he has it all figured out (much like Oedipus), then he will be doomed by Fortuna and her wrath, or her blessing – because she is irrational and full of surprises that will both shock us and stun us to submission and her fate.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are things, according to Machiavelli that we can do to please Fortuna – such as being more cautious, prudent, virtuous, adaptable, and we have to keep amusing Fortuna or else she will get bored. While we cannot control everything it is better than controlling next to nothing. It is all about how to interact and engage in a world of constant flux, change, and evolution that is unpredictable in nature and scope. Hence, politics, as emphasized earlier is no science or magic – it all depends on human nature, our understanding of our own selves, our society, and our </w:t>
      </w:r>
      <w:r w:rsidRPr="00CA45D0">
        <w:rPr>
          <w:rFonts w:ascii="Times New Roman" w:hAnsi="Times New Roman" w:cs="Times New Roman"/>
          <w:sz w:val="24"/>
          <w:szCs w:val="24"/>
        </w:rPr>
        <w:lastRenderedPageBreak/>
        <w:t xml:space="preserve">landscape – political, moral, ethical, economic, and whatever other variables there are to contend with.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prince must also have foresight, vision, and virtue. The prince must be able to entice her good fortunes and her good side. Machiavelli’s mindset is very ancient and we must not look at it from a scientific-rational perspective because his mind is still locked to the past and a future that is based not necessarily on reason, but mastery of the city-states, an Italy that is much more disciplined and ordered, but not necessarily peaceful per se. This is because politics is not nice, or pretty. It involves lies, murder, massacre, deception, deceit, cunning, seduction, temptation, and the forging of alliances that will not last – only permanent interests and goals that are constantly sustained through blood and fear if necessary.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Machiavelli offers a lot of practical advice for the wise Prince because he needs to understand what he must generally do, if he can do it. The wise leader must be both a man and a beast. In terms of being a man, if he can get something done without murder and intrigue, then that is magnificent, even glorious on his part. On the other hand, as a beast, he must able to commit the most horrendous of crimes and lie about it in the end in order to maintain peace and relative order. Once again, nothing is absolute, and leaders have to think and analyze the situation more carefully before they rush head-on into a situation that they know little about. The prince has to be able to artfully and skilfully control the political dynamics and relationships around him. Most important of all: CONTEXT is everything. Context forms the basis for all actions and decisions of all world leaders. Now, most us of are largely cowards because we are not willing to get our hands and minds in the labyrinth of deception that is the real political world where murder and genocide, lying and deception are acceptable.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Machiavelli is – once again – not evil. He has the best of intentions and motives because he just wanted a united Italy. He did not want to see the institutions of Italy being degraded and squandered by petty tyrants and oligarchs because Italy was once a great state – it was Rome. In fact, Roman institutions and laws formed the basis for all Western common law, admiralty law, and the laws of the seas, and the civil law institutions. Virtue and princely foresight are the major themes for the Prince as he must understand when, where, how, and why he must do certain actions.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addition, Machiavelli states that neither allies nor supporter will completely understand the goals and desires of the prince. This is because allies are too focused on selfish interests while supporters have to do focus on daily living. Neither is very attentive nor willing to sacrifice themselves, hence, in situations where there is a lot of chaos and disorder, it is up the prince to bring about order and temporary security through the use of violence force. This is because only violence can bring about civil order, that is, violence and force used wisely and purposely with a goal in mind. Mindless violence is anarchic and pathetic. Politics is not about peace, it is about blood and sacrifice. If things are fine in the political landscape, do not try to mess things up. Stay the course, and change only when the situation changes. Do not attempt to create a problem when there isn’t any.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situations of much more violence and instability – all the previous institutions and members of the opposition must be wiped out. This must be done in order to demonstrate to your followers </w:t>
      </w:r>
      <w:r w:rsidRPr="00CA45D0">
        <w:rPr>
          <w:rFonts w:ascii="Times New Roman" w:hAnsi="Times New Roman" w:cs="Times New Roman"/>
          <w:sz w:val="24"/>
          <w:szCs w:val="24"/>
        </w:rPr>
        <w:lastRenderedPageBreak/>
        <w:t xml:space="preserve">and enemies alike that you mean business and that your violence can bring about order and stability. Most statesmen and princes are not willing to do this because they do not want to get too much blood on their hands. Those who wish to disobey must be told to be kept in line, and toe the line. Followers in turn can be rewarded and this can help in the long run, because respect and obedience comes from rewarding followers, and keeping everyone else in line as well. After all, “mistakes were made” – a very politically ambiguous terms that does not tell you who made the mistake, how or why. Instead, it gives a political cover for crimes and lies.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Adaptation is the main theme once again. Once there is relative peace and order, one must be able to remain in power by bribery, fraud, and being foxy. That is, deception, cheating, stealth, and divide-and-conquer strategies – like a fox, not always like a lion, because the lion king is too war-like, aggressive, and impulsive. The prince must know when to stop using force, and when to start using deception, cunning, and forging temporary alliances while maintaining permanent interests. Once followers are rewarded, then they are complicit in your crime and in turn, will not be likely to resist or rebel. The gaol is to keep everyone in line with your dream and vision of how things ought to be.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While most of us are beastly, we can only stop until somebody else stops us, the prince can change and adapt. The lion king can be tamed, and the fox can outfox and take his place as the rightful player in the great game of power politics. Politics, however is not just about power and control, it is about ruling the masses with a strong vision and foresight of how things can be. That is the duty of the Prince. Shock and awe is a necessary component of any Princely strategy of keeping the people in line, but ones does not want to keep the people traumatized and stunted forever. One still needs those people to be able to function as people and servants and do ones political bidding. Machiavelli sees political stability and security as more important than some distant dream of permanent peace. Buying off your followers via co-optation and bribery is critical. Alliances that are not meant to last are also good as divides enemies against each other, and keeps potential enemies at bay. Kind of like the checkerboard affect. This is the realist philosophy of international relations.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essence, then, Princely rule is all about order out of chaos, and the ability to solidify your base support via co-optation, threat of force, violence, fraud, deception, and a well-trained, obedient army that only follows your orders. One must always be prepared for war, as the international system is anarchic and nobody can be really trusted.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Once again, returning to the theme of Fortuna – everything that rises must fall. Once an empire has reached the maximum reach of its grand design, it will start ripping itself apart as the armies, navies, and bureaucracy as well as the people will rebel and resist. Even the best will fall, and nothing is permanent, or eternal, only while it lasts will it be able to maintain its hegemony.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Two key points to remember is that if the state of the principality or kingdom is stable, safe, and relatively peaceful, it is recommended that one does not try to mess things up by upsetting the status quo. It is better to stay the course, and not create problems when there is none.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On the other hand, if one lives in a very turbulent time, and one has managed to seize power, it is best to take control of the situation by applying force and violence – wisely and smartly, with economic means.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Niccolo Machiavelli’s audience are those who can be taught to understand what he is saying, and since most of us are not qualified to understand the nature of politics, and the fact that politics is not science, most of us tend to be automatically disqualified and challenged by the dirtiness of politics. Context is everything in politics, and there are no hard-rules to abide by, although there are general statements and principles that need to be followed if one can do so. Most of all, it is all about adaptation. The prince is able to read the times carefully, adapt, and change his tactics, but even then, the prince is no infallible to error because he is still human after all. It is also unwise to prolong and drag out terror and violence indefinitely. As not only does it scare the people, but it can also make your followers passive when real danger approaches. While most of us do not adapt, we tend to fail because of this. Princes are able to adapt to the times, according to their limits at least.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Machiavelli, a combination of fear and love – or awe is the best form of control since awe can keep the people attentive and leave them spell-bound. Once the spoils of war and murder are split between those who have not been initially involved, then there is a chance that the people will like the new leader. Hence, awe is the ability to surprise, shock, and manage the chaos of the common masses who knows little to nothing about politics and the leader’s grand vision. It is up to the leader to guide the emotions and desires of the masses in order to reach the pinnacle of civilization.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example, Stalin managed to scare his followers so much that they could do nothing while he died, because he imposed too much fear into them, that they have remained paralyzed to do anything to save his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 powerful prince able to use force effectively has the advantage of having no rivals, competition, and the resistance is also contained. As well, it gives the people a lasting impression of the prince. The prince is then able to direct and focus our fickleness while he creates his larger project. While he may entice, seduce, deceive, and lie to us, it is done for the best of all – since he believes that the ends does not justify the means, but rather not every means can be used to just every single possible end (this kind of relates to constructivist theories about how social relationships and identities/character roles matter significantly). Fear may need to be ratchet up, but not to the point of traumatizing the people into a state of helplessness. Fear is a tool, as it can be directed easily, whereas love and hate are both too fickle, and too malleable according to the people themselves. Love is not being endorsed because it can be easily taken away, while hatred just strengthens the opposition, and it can threaten your own stranglehold on power.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king of Syracuse, for example Agathocles was able to seize power, but then failed in that he was not able to sustain power for long because all he wanted was power. Fortune gave him power, but he squandered it because he did not know what to do with it. On the other hand, Borgia also failed, but for a different reason. He failed because when his father, the Pope died, and he himself was sick, he was not able to consolidate his empire, or his army. It was his mistake of appointing or influencing the rise of another pope that was less friendly to Italy </w:t>
      </w:r>
      <w:r w:rsidRPr="00CA45D0">
        <w:rPr>
          <w:rFonts w:ascii="Times New Roman" w:hAnsi="Times New Roman" w:cs="Times New Roman"/>
          <w:sz w:val="24"/>
          <w:szCs w:val="24"/>
        </w:rPr>
        <w:lastRenderedPageBreak/>
        <w:t xml:space="preserve">caused his personal project to die. Without his father’s influence or his own life, his dream died. Fortune and human error contributed to the downfall of Borgia.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Fortuna is compared to a woman and a river. This is because a river can flood, and before a flood can occur, a leader must prepare for the worst when times are calm. It is only by being ready for the worst that one is able to muster some control over Fortuna. While it is impossible to be prepared for every single worst disaster, it is necessary to use our resources to our advantage and do what one can do stem the tide of destruction and the process of the downfall. Precautions are still needed, but not too much or else too many resources are wasted on something that matters little or will not happen. Power has to be fluid and flexible, like the river itself.  Prince must then also be mobile, flexible and adaptable.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As a woman, Fortuna is both fickle and irrational. She does many things to remind us of her power, and also to remind us that not all of us are in total control of our lives, despite how much we may think we know about the world and ourselves. Fortuna likes someone who is audacious and bold, willing to impress her, amuse her, and seduce her.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Machiavelli himself personally liked Republics better; this is because he greatly admired the Roman Republic. As a political scholar, he was not only interested in history for its own sake, but because he knew that human nature has remained more or less consistent throughout history, and that history is itself a circular cycle that is never-ending, resulting in the rise and fall of various civilizations, paradigms, and empires.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Princes must be adaptable, and they must be realist as well, but also pragmatic in their approaches to how to not only gain power, but also how to maintain it. They must be willing to be fox, but also the lion, and know when to play the role. One must also learn from the past, but not be stuck by them, and also, in essence learn from experience.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Four great people that Machiavelli admired are: </w:t>
      </w:r>
    </w:p>
    <w:p w:rsidR="00F611BB" w:rsidRPr="00CA45D0" w:rsidRDefault="00F611BB" w:rsidP="00F611BB">
      <w:pPr>
        <w:pStyle w:val="ListParagraph"/>
        <w:numPr>
          <w:ilvl w:val="0"/>
          <w:numId w:val="1"/>
        </w:num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Cyrus, Founder of the Persians</w:t>
      </w:r>
    </w:p>
    <w:p w:rsidR="00F611BB" w:rsidRPr="00CA45D0" w:rsidRDefault="00F611BB" w:rsidP="00F611BB">
      <w:pPr>
        <w:pStyle w:val="ListParagraph"/>
        <w:numPr>
          <w:ilvl w:val="0"/>
          <w:numId w:val="1"/>
        </w:num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Moses, Founder of the Jewish people</w:t>
      </w:r>
    </w:p>
    <w:p w:rsidR="00F611BB" w:rsidRPr="00CA45D0" w:rsidRDefault="00F611BB" w:rsidP="00F611BB">
      <w:pPr>
        <w:pStyle w:val="ListParagraph"/>
        <w:numPr>
          <w:ilvl w:val="0"/>
          <w:numId w:val="1"/>
        </w:num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Theseus, of the Greeks</w:t>
      </w:r>
    </w:p>
    <w:p w:rsidR="00F611BB" w:rsidRPr="00CA45D0" w:rsidRDefault="00F611BB" w:rsidP="00F611BB">
      <w:pPr>
        <w:pStyle w:val="ListParagraph"/>
        <w:numPr>
          <w:ilvl w:val="0"/>
          <w:numId w:val="1"/>
        </w:num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Romulus, of the Romans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Romulus and Remus’ story is important because it illustrates what a perfect prince should and ought to do. Since wolves raised them both after being left out in the wilderness, they eventually grew up, and founded Rome itself. However, in order to unite Rome, Romulus had to kill Remus, his twin brother in an act of bloodbath. Machiavelli emphasizes that murder is not always preferred, but if it is the only choice of action, then it must be done. He did not color murder as, “collateral damage” either, and he sees the murder of Remus as excused since the Roman Republic at its height was much respected, feared, and its people were very loyal to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Once Romulus had his armies, he also rewarded his most loyal soldiers and fellow politicians. He then formed the Senate, which is his lasting legacy, because he knew that he needed </w:t>
      </w:r>
      <w:r w:rsidRPr="00CA45D0">
        <w:rPr>
          <w:rFonts w:ascii="Times New Roman" w:hAnsi="Times New Roman" w:cs="Times New Roman"/>
          <w:sz w:val="24"/>
          <w:szCs w:val="24"/>
        </w:rPr>
        <w:lastRenderedPageBreak/>
        <w:t xml:space="preserve">something more than just a loyal army. He needed a state that can function long after he is dead. The Senate is this creation – in the search for stability for Rome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next king, after Romulus had died was Numa who managed to establish the Roman religion, which in turn was adapted from the Greeks. Religion is, then a political tool used to control the masses, and since the army is already well organized, the soldiers have something to believe in, even when they lost, because the excuse was that, “the gods were on our side.” Eventually, the Roman Republic became so large that it became an Empire in its last waning days as Julius Caesar managed to cross the Rubicon, and enter Rome by force of arms, and take total control of the, “democracy” that was the Roman Republic. From there, the Roman Empire was the start of the end of the Roman world, but on a side-note, the fact that the Roman Empire adapted the Christian religion and done away with its former religion shows that the more covert and clandestine elements of the Roman establishment knew what was coming, and had it all planned out. The Roman Catholic Church, with its soft power of Vatican diplomacy, religious appeal, seduction, and near-absolute-corporate rule over the faithful masses who are 33% of the world’s faithful shows that it may just be another reincarnation of the old Roman Empire after its collapse. After all, the Roman Empire did provide order and stability (even through the use of force and taxes, tithes and monetary support) were able to gain control of Europe during its dark ages. Today, the Church is still very powerful, making its impact felt everywhere on planet Earth, especially the Americas.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Machiavelli is an ardent supporter of Republican-government in that he believes that a government that is a limited democracy where the interests of the people, the elites – landed aristocracy, as well as the executive are all kept in check. That is to say – there must be separation of powers, and checks-and-balances between them. In the Roman Republic, as it moved toward that phase after the formation of the Senate, and the subsequent attempts to return to kingship, and hereditary monarchy, the Roman people and elites learned a lot of lessons as they expanded and grew their society. They not only brought back the old Roman Senate, but also added in new institutions that reflected the changing circumstances and times. For example, they added two Consuls in charge – one to check the other, and the humour of one to balance out that of the other – that is, between the elitists and the common masses, and since the executive body represents the collective good of Rome, it was necessary that not only does the two represent the twin brothers Romulus and Remus, but it ensures that power is not all in the hands of one person. It prevents the rise of tyranny in Republican times.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Beyond the formation of the Consuls, the Romans also created the Tribunes, chosen by the Senators to represent the interests of the common people. This can help check the Senate itself since it is largely a landed upper class, and furthermore – many of the soldiers and legions needed representation in order to get what they wanted out of their respect and sacrifice to Rome, the Eternal City.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Furthermore, the Romans knew how to channel the emotions, violence, and barbaric instincts of man – by letting them join the army, and fighting foreigners. It not only helped to expand the Roman Republic, but it also led to the spread of Roman culture, wealth, and civilization via soft-power, and the institutions of democracy and republicanism slowly evolved over time – not in a gradual fashion, but in many twists and turns, as well as backward steps. Not only does it help to </w:t>
      </w:r>
      <w:r w:rsidRPr="00CA45D0">
        <w:rPr>
          <w:rFonts w:ascii="Times New Roman" w:hAnsi="Times New Roman" w:cs="Times New Roman"/>
          <w:sz w:val="24"/>
          <w:szCs w:val="24"/>
        </w:rPr>
        <w:lastRenderedPageBreak/>
        <w:t xml:space="preserve">channel the anger and energy of hatred, but it gives more wealth and respect to the Republic. Besides religion, gradually Rome was able to use its wealth for poetry, literature, and the magistrate courts and legal system. Roman citizens were law-abiding, law-creating, and law-sustaining citizens who knew what they were doing at their height of glory and dignity.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At the height of the Roman Republic, the people of Rome were respected not only for their religion, but also their culture, wealth, and influence. However, this is also the cause of its ultimate downfall as the Roman Legions are so far away from the Eternal City, and that they start hearing rumours of corruption, decadence, and the amassing of huge wealth, ignorance, and stupidity, as well as elitist oligarchy that is beginning to seep into Roman culture.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office of temporary dictator was also important and crucial, as when during a time of great crisis that is well defined, the institutions of Republicanism and legalism must be abdicated for someone with the authority and personality to resolve the issue. The dictators have absolute power with a limited framework and time. Once the time frame has passed – whether six months or a year later and the institutions of Republicanism are reinstated, the former dictators have to justify and explain to the people how much progress they have made. This is a great way to resolve problems of severe significance as the democratic or Republican process would take too long, and it would jeopardize the very foundations of the Republic itself. Hence, the office of dictator is created for legal reasons for problems that are well defined and accepted by the Tribunes, Consuls, and the Senate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noProof/>
          <w:sz w:val="24"/>
          <w:szCs w:val="24"/>
          <w:lang w:eastAsia="en-CA"/>
        </w:rPr>
        <w:drawing>
          <wp:inline distT="0" distB="0" distL="0" distR="0" wp14:anchorId="5DAEC8F2" wp14:editId="155FD81D">
            <wp:extent cx="5591175" cy="3095625"/>
            <wp:effectExtent l="0" t="19050" r="0"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legions and the armies are not only discontent, but their loyalty ultimately lies with that of their generals, and they could no longer pay much heed to the Roman republic that was starting its decay and rot. As the rank corruption and bribery spread throughout Rome, the generals out in the field and the borders of the empire begin to have civil wars, and much conspiracy between </w:t>
      </w:r>
      <w:r w:rsidRPr="00CA45D0">
        <w:rPr>
          <w:rFonts w:ascii="Times New Roman" w:hAnsi="Times New Roman" w:cs="Times New Roman"/>
          <w:sz w:val="24"/>
          <w:szCs w:val="24"/>
        </w:rPr>
        <w:lastRenderedPageBreak/>
        <w:t xml:space="preserve">generals begin to occur. When the soldiers wanted to return to Rome, the greedy senators and corrupt statesmen said no – they could not cross the Rubicon.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By the time of the Caesars and the Empire, under the Emperors, the senators became nothing more than lapdogs for the corrupt dictators in charge, and the tribunes were nothing more than theatrics for those with influence to buy and lie their way into power. People were being used, and money became the language that could get you anything. There was also much ridiculous news in the falling days of the Roman Republic of politicians who wanted to marry their sister, or their horse, and attempts to fight the Ocean. Such was the decadence and moral decay of society that there was no hold on the institutions as they corrupted and collapsed under the strain of emperors and Caesars. The fall back into softness, ego-worship, and constant fear and trauma became a norm as the Empire had nothing to fight but to rip and tear it to pieces as various warlords, emperors, senators, and tribunes got involved in infighting, faction, and civil war.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Machiavelli, the end does not always justify any means. It depends largely on what that end is, and how that means can be achieved with limited resources in the specific context itself. It is a balancing act, and sometimes murder is appropriate, while at other times, it would be wiser to be the fox and use deception. Just like a professor who wants his students to become intelligent, he must be able to change and adapt his methods in order to do so to treat his students as smart people, rather as idiots. This is the way to glory, not applying too much fear, but not to make people love you either – as love is fickle and unpredictable. Better to be both loved and feared rather than being hated; which is worse because that implies the end of your reign. This also means the loss of legitimacy because you are unable to gain the trust and support of the people. </w:t>
      </w:r>
    </w:p>
    <w:p w:rsidR="00F611BB" w:rsidRPr="00CA45D0" w:rsidRDefault="00F611BB" w:rsidP="00F611BB">
      <w:pPr>
        <w:pStyle w:val="Heading2"/>
        <w:spacing w:before="0" w:afterLines="120" w:after="288"/>
        <w:jc w:val="both"/>
        <w:rPr>
          <w:rFonts w:ascii="Times New Roman" w:hAnsi="Times New Roman" w:cs="Times New Roman"/>
          <w:b w:val="0"/>
          <w:i/>
          <w:color w:val="auto"/>
          <w:sz w:val="24"/>
          <w:szCs w:val="24"/>
        </w:rPr>
      </w:pPr>
      <w:r w:rsidRPr="00CA45D0">
        <w:rPr>
          <w:rFonts w:ascii="Times New Roman" w:hAnsi="Times New Roman" w:cs="Times New Roman"/>
          <w:color w:val="auto"/>
          <w:sz w:val="24"/>
          <w:szCs w:val="24"/>
        </w:rPr>
        <w:t xml:space="preserve">Machiavelli’s </w:t>
      </w:r>
      <w:r w:rsidRPr="00CA45D0">
        <w:rPr>
          <w:rFonts w:ascii="Times New Roman" w:hAnsi="Times New Roman" w:cs="Times New Roman"/>
          <w:i/>
          <w:color w:val="auto"/>
          <w:sz w:val="24"/>
          <w:szCs w:val="24"/>
        </w:rPr>
        <w:t>The Art of War</w:t>
      </w:r>
      <w:r w:rsidRPr="00CA45D0">
        <w:rPr>
          <w:rFonts w:ascii="Times New Roman" w:hAnsi="Times New Roman" w:cs="Times New Roman"/>
          <w:color w:val="auto"/>
          <w:sz w:val="24"/>
          <w:szCs w:val="24"/>
        </w:rPr>
        <w:t xml:space="preserve">, </w:t>
      </w:r>
      <w:r w:rsidRPr="00CA45D0">
        <w:rPr>
          <w:rFonts w:ascii="Times New Roman" w:hAnsi="Times New Roman" w:cs="Times New Roman"/>
          <w:i/>
          <w:color w:val="auto"/>
          <w:sz w:val="24"/>
          <w:szCs w:val="24"/>
        </w:rPr>
        <w:t>Tale of Castrato Castruanni</w:t>
      </w:r>
      <w:r w:rsidRPr="00CA45D0">
        <w:rPr>
          <w:rFonts w:ascii="Times New Roman" w:hAnsi="Times New Roman" w:cs="Times New Roman"/>
          <w:color w:val="auto"/>
          <w:sz w:val="24"/>
          <w:szCs w:val="24"/>
        </w:rPr>
        <w:t xml:space="preserve">, and </w:t>
      </w:r>
      <w:r w:rsidRPr="00CA45D0">
        <w:rPr>
          <w:rFonts w:ascii="Times New Roman" w:hAnsi="Times New Roman" w:cs="Times New Roman"/>
          <w:i/>
          <w:color w:val="auto"/>
          <w:sz w:val="24"/>
          <w:szCs w:val="24"/>
        </w:rPr>
        <w:t xml:space="preserve">The Discourses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Romans – and Romulus is the most focused aspect of Machiavelli’s </w:t>
      </w:r>
      <w:r w:rsidRPr="00CA45D0">
        <w:rPr>
          <w:rFonts w:ascii="Times New Roman" w:hAnsi="Times New Roman" w:cs="Times New Roman"/>
          <w:i/>
          <w:sz w:val="24"/>
          <w:szCs w:val="24"/>
        </w:rPr>
        <w:t>The Discourses of Livy</w:t>
      </w:r>
      <w:r w:rsidRPr="00CA45D0">
        <w:rPr>
          <w:rFonts w:ascii="Times New Roman" w:hAnsi="Times New Roman" w:cs="Times New Roman"/>
          <w:sz w:val="24"/>
          <w:szCs w:val="24"/>
        </w:rPr>
        <w:t xml:space="preserve">, this is because even though Machiavelli admires Rome very much, he explains to us some of the key foundations of what made Rome great from history, and even legend.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Machiavelli admired citizens who are their own lawmakers, law-givers, and law-interpreters who accepted the use of law as a medium to channel out the barbaric side of human nature. The creation of new political orders is what Machiavelli prefers the most. As for those who attain a new principality or political order through luck, they ought to make the best of it, and realize that the worst can come at any time, and that if they have an advantage in one area of influence they must take it upon themselves. The case of Caesarea Borgias is a case in point because it illustrates the monstrous authority of the Roman Catholic Church in European affairs, and the expediency of religion as a tool of total control. It also highlights the fact that brutality and violence must never end in politics because it is its very nature. Politics is cruel and harsh, and being moral is a big cost to one’s political fortunes.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the foundations of Rome, aside from the appointment of Numa as the founder of the Roman religion and the Senate that appointed him to lead Rome, there are several models that Machiavelli talks about: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First, there is Cyrus who proposed the idea of religious toleration and cultural integration of other cultures. It is about the proper use of fear and violence to achieve political ends. The people must not hate oneself, but they must be left in awe and they must be willing to participate in the original crime or deeds that were involved in the seizing of power anyway. Murder must be cold, calculated, and rationalized or justified beforehand as the Romans did. The Romans did not play around and compromise – they offered the barbarian tribes two ways out: one is to accept Roman rule, and the other is to get the same or worse proportion of destruction if they dare to resist Roman intervention. Of course, the new Romans would need to pay taxes and have their sons join the army, but this is a small price to pay for the advancement of civilization – technology, culture, Republicanism, law, and growth.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Secondly, Theseus who slew the Minotaur after returning from the fight with Crete over the human sacrifice it had to offer to the Minotaur. Even though his father told him that he should be sailing back with white sail for victory, in the end Theseus came back with the idea of democracy and Athenian representative democracy for the polis of Athens. Machiavelli himself is no democrat, what he really favours is Republican rule where there is a good balance between the humour of the people and the elites who control the state itself. This is applied via Tribunes, Senate, Consuls, Councils, the Dictatorship that is legally enforced and justified, as well as the law courts. Laws in ancient Rome were made in such a way that they were simplified and that everyone can know about them. In the age of modern lawyers and litigation – this is a sign of our decline as a civilization. As long as aggression was turned outward the Romans were able to succeed. However, as they became more and more powerful, they became a victim of their old ways of life, and failed to adapt to the changing times. In other words, while not everything they did that harmed the Republic destroyed it, what they were going through was inevitable.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Under the Roman Emperors – the situation in the Empire simply deteriorated and were worsened due to corruption and base instincts of man that were re-ascending at that time.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also a wide gulf of differences between a Caesar and a prince. A Caesar is much more selfish than a prince, and could not adapt as well to situations and is after power for power’s sake.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Finally, the story of Moses is also very telling as it reveals what Machiavelli really thought of the Bible. Moses was left behind by his parents due to the persecution of the Jews in Egypt. His mother left him in a basket and the basket sailed down the Nile, and no crocodiles managed to get to him. Once the Pharaoh’s wife found him, she took him in and raised him. As an Egyptian prince he was able to do a lot of things, and when he saw the beating of a Jewish slave by an Egyptian foreman he lashed out, and tried to hide the body. When he was caught he ran away.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Years later he came upon a burning bush in the Sinai desert and were told to free the Israelites from the Egyptians under the will of god. He was to return to Egypt and free the Israelites from their bondage. Despite his efforts to persuade the Pharaoh to let his people go, pharaoh refused and a series of plagues and curses were put on the land of Egypt. Finally, once human sacrifice took place, the Pharaoh reluctantly let the Israelites go, but before they were off, he sent in his own army to chase after them.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After going through the Red Sea and the parting of that body of water, the Israelites were not sure what to do because of their slave-mentality. With no leader, they wanted to worship an idol and return to their initial condition of being slaves. Moses was severely angered at this and a civil war took place between the many Israelites themselves.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 for Forty Years the Israelites wandered the Sinai and the many regions of the Middle East before they could go into the Promised Land. This is because as long as they were in a slave-mentality they could not go to the Promised Land as they needed to be trained at the ready for being citizens and not slaves. So, they fought many battles and set up many institutions for the servicing of themselves and their newly formed state that was not territorially permanent. They grew up as a people, and Moses was relieved of his duty to take care of the people of Israel.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Two leaders who stood out in this time period was Joshua – a smart and capable military leader, and Caleb – a devious and deceptive spy and political leader. Hence, with the lion and the fox, the Israelites were able to gain their way into the Promised Land and as a metaphor – Machiavelli knows that god does not really care about real-estate holdings and pieces of dirt –as the promised land is a metaphor for the maturation of the people from slavery into citizens under god, and later they appointed kings who served under the banner of, “divine rights of kings.”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story of Castruco Castruanni is one that is very different from these other characters such as Moses, Cyrus II and Theseus.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C.C was raised as an orphan who was raised initially by a priest. Later when a cavalry general saw C.C playing with his friends, he wanted to take it upon himself to train the boy. The priest father agreed to let C.C go and try to fulfill his own destiny as a great man in the military. Under the guidance of the cavalry division and its leader, he started out at the bottom and rose his way up to the top of the chain-of-command. His fellow soldiers and friends loved him. He had talent and some luck on his side. He was good with words, and also talented with the application of arms, as well as strategies. However, Fortuna, being what she is – unpredictable, fickle, and irrational can bring down even the lowest amongst the people, and see what happens.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We need to realize that the lowering of our expectations as human beings is necessary if we are to become wise political leaders willing to dispose of morality and reason if need be. Fortuna bought down Castruco just when he was about to reach the pinnacle of his successes and victories. He told his adapted son that he need to give up many of the territories he accumulated in his long struggle for Italian unity and to go back to the base foundations of local support in Luca instead where the foundations of his support are.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What we learn from C.C is that speed; efficiency, surprise, and shock and awe can keep the people loyal for, as long the leader is suited for the times. It all depends on context, the characteristics of the aspiring prince, and the motivations of their followers to do his bidding. If the characteristics of the leader are unable to garner respect or obedience then he will risk losing his rise to power and fall into decadence.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It is more important to be awed by the people instead of being loved. Violence must be used wisely and sparingly, calculated and cold. It must not hesitate, and the use of force is justified under some pretexts. </w:t>
      </w:r>
    </w:p>
    <w:p w:rsidR="00F611BB" w:rsidRPr="00CA45D0" w:rsidRDefault="00F611BB" w:rsidP="00F611BB">
      <w:pPr>
        <w:pStyle w:val="Heading2"/>
        <w:spacing w:before="0" w:afterLines="120" w:after="288"/>
        <w:jc w:val="both"/>
        <w:rPr>
          <w:rFonts w:ascii="Times New Roman" w:hAnsi="Times New Roman" w:cs="Times New Roman"/>
          <w:b w:val="0"/>
          <w:color w:val="auto"/>
          <w:sz w:val="24"/>
          <w:szCs w:val="24"/>
        </w:rPr>
      </w:pPr>
      <w:r w:rsidRPr="00CA45D0">
        <w:rPr>
          <w:rFonts w:ascii="Times New Roman" w:hAnsi="Times New Roman" w:cs="Times New Roman"/>
          <w:color w:val="auto"/>
          <w:sz w:val="24"/>
          <w:szCs w:val="24"/>
        </w:rPr>
        <w:t xml:space="preserve">The Concerns of a Prince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When Machiavelli talks about the concerns of a Prince, he is not talking about the concerns that matter to most people most of the time. In fact, Machiavelli made it very clear that he is talking to those who are able to learn and understand, and also those that are of his personal intellectual level that are able to comprehend the complexity of politics and the formation of new political orders.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Machiavelli’s concern during the time of the writing of </w:t>
      </w:r>
      <w:r w:rsidRPr="00CA45D0">
        <w:rPr>
          <w:rFonts w:ascii="Times New Roman" w:hAnsi="Times New Roman" w:cs="Times New Roman"/>
          <w:i/>
          <w:sz w:val="24"/>
          <w:szCs w:val="24"/>
        </w:rPr>
        <w:t>The Prince</w:t>
      </w:r>
      <w:r w:rsidRPr="00CA45D0">
        <w:rPr>
          <w:rFonts w:ascii="Times New Roman" w:hAnsi="Times New Roman" w:cs="Times New Roman"/>
          <w:sz w:val="24"/>
          <w:szCs w:val="24"/>
        </w:rPr>
        <w:t xml:space="preserve"> is that of the decadence, corruption, and infighting that has factionalized Italy. He was dealing with a society that was very much broken and shattered to the bone as it was always fighting amongst itself, and because of that, it was unable to evolve out of its dire straits of wars and civil chaos.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Machiavelli wanted Florence and all the rest of Italy to be united again as it was under Rome, and that as such, a lot of nasty and even cruel things must be done in order to achieve that state of progress and transformation for the people of a new political order.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i/>
          <w:sz w:val="24"/>
          <w:szCs w:val="24"/>
        </w:rPr>
        <w:t>The Prince</w:t>
      </w:r>
      <w:r w:rsidRPr="00CA45D0">
        <w:rPr>
          <w:rFonts w:ascii="Times New Roman" w:hAnsi="Times New Roman" w:cs="Times New Roman"/>
          <w:sz w:val="24"/>
          <w:szCs w:val="24"/>
        </w:rPr>
        <w:t xml:space="preserve"> is designed to redress and resolve some of the major issues that Italy was facing at the time. Those crises involved the involvement of foreign states in occupations of Italy, the Roman Catholic Church, and the many independent city-states that were constantly bickering with one another. No real success was invoked during Machiavelli’s time until the late 1800s after the Napoleonic Wars.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natural cycle of history is not a natural law, and that it is all dependent upon human nature. After all, since men are not so easily changed because they want to have a shadow of the past with them wherever they go, it does not mean that they are forever unchangeable. This is because new institutions which are given the name of older institutions would ensure that there is a sense of continuity, stability, and from there – people are to be made to be much more impressionable and gullible as long as they can accept slow changes to their political order. However, this may not work all the time as former institutions are not easily changed, and people take time to mould into new forms.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common people must be guided by the hand of the ruler into the promised land if one will use the phrasing to describe the process in which the foundation and later the summits of human achievement are reached. The evolution of men from his most basic and selfish nature requires acts of murder and mayhem in order for the prince to achieve the kind of transformation he wants to see. However, not even the most talented and virtuous, skilled, and chameleon leader can do everything to change human beings infinitely in any direction he wants. He is constrained by context and the scenario that he is in.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No matter how great a new republic institution is, it must be able to last a long time before its inevitable demise and decadence. This is because it is the cycle of all things with regard to </w:t>
      </w:r>
      <w:r w:rsidRPr="00CA45D0">
        <w:rPr>
          <w:rFonts w:ascii="Times New Roman" w:hAnsi="Times New Roman" w:cs="Times New Roman"/>
          <w:sz w:val="24"/>
          <w:szCs w:val="24"/>
        </w:rPr>
        <w:lastRenderedPageBreak/>
        <w:t xml:space="preserve">human nature. The most violent and selfish nature of man can be constrained and restricted – channelled elsewhere in such thing as the development of law and order, the army, and the courts systems.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All empires and republics eventually fall because of their success – that is both inevitable and to be expected as no empire or civilization could last forever, be eternal, and be set in stone. Human’s change, and their institutions evolve and take on a life of their own.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the end, when there are no more external foes, and the guards of Rome let their security down, that is when the fall begins. No longer will the Roman soldiers be loyal to the Eternal City – rather they will pay homage to their individual commanders and legion field marshals such as the Caesars. Ultimately, all empires and great civilizations collapse because of their success. Machiavelli also stated that we must at least try to reach the pinnacle of our human-ness and try to reach the level of civility that governs the West because if we do not try all of human nature would have gone to waste in the barren grounds of barbarism and depravity.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All things are temporal and nothing is ever permanent in politics because of change. Either the great civilizations will let their guard down or they become used to their old habits and traditions. Success and failure to Machiavelli means very different things. Success means the imposition of the foundation for republican rule; failure means the fall into decadence and corruption. Even those that tried to stop or prevent the sudden collapse of Rome were blessed because of their effort to prolong the life of the empire, and at least try to revert to some form of republican institutions.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Once a good army has been set, it is absolutely essential to divide power and share authority. It is no good to be remembered in infamy because that means little success other than that of seizing power. Fear must be used wisely and prudently not with such rashness that the people are incapable of doing anything else other than to be shell-shocked by fear and trauma. Once the wealth and power are slowly divided by education and training, then the context is set for a new political order known as republicanism where the people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 prince’s one desire is to gain glory, not infamy. This can be achieved by careful machination and devising through both conspiracies and deception. The people must be able to, to some degree or another is able to govern them. Violence and force must be used prudently and practically – not without purpose or goal. The subjects must mature – as that is the only way to tell the difference between a despot and a republican ruler. Hatred must be avoided and it is more necessary to be awed than anything else a constant sense of awe, surprise, but also modest expectation can keep the people in line. Once the people take on more responsibility themselves, then they are able to live under a successful and triumphant republican government.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However, before a prince can change society, he must assassinate and purge himself of his normal, human instincts by betrayal, murder, and great acts of inhumaneness. The first victim is always the founder, as he must sacrifice his personae in order to transform society for the good. People must then be viewed as pawns and tools in the political games of the founders. Once the people have an idea of the vision and once later generations grant immortality to the founder then everything is all set.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Machiavelli is not relativist, and he knows what the republic he wants should or ought to look like. However, since reality is very different our imaginations, then it means that certain aspects of reality would have to be more sculptured to the liking of the prince by being practical and having vision, hindsight, and foresight. Success is always limited.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context of politics is crucial as it forms the basis for all decisions, understanding, and perception of what is really happening. In other words, we all need to have the vital grain of perspective. These factors are the times, possibilities, human nature in general, and the capabilities of the prince.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Even if many of the founders did not know that they were going to form a state that would rise to history, their people in hindsight certainly appreciated the prince and his efforts by immortalizing and glorifying his deeds. Once there is counselling, education, and training, then the new leaders are ready to be set up in place.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Like a painter, one has to be able to change their perspective. But, also as sculptors we need to be able to change the way that we do things as the times change and work with what we got. That is to say, training is necessary because it helps in the understanding of how new states can be formed by practical means. Hope is useless as it changes nothing – only activism and action can do that.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Religion, then – because of the ascendancy of the Roman Catholic Church is due to the institutions of the Roman Empire such as the Roman Emperor Constantine. With the integration of Roman and Christian institutions – the church was able to gain political power because of its ability to control the world (Europe at the time). Religion is the ultimate form of control as it transcends gender, racial, ethnic, class, and economic backgrounds because of its appeal to a higher, divine order. Yet, the Catholic Church was far from preaching its word as it gained more wealth and power it was able to dominate even states and principalities because of its godly authority to determine the fate of European civilization.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Goals must be obtainable and realizable. Once again, Fortuna may rear its head any time, and it is best for the prince to be prepared and ready, as the grand project of forming a state is very difficult and requires the consent of the people as much as the desires of the prince to achieve it. We must be realistic, pragmatic, and persistent in our goals – but also </w:t>
      </w:r>
      <w:r w:rsidRPr="00CA45D0">
        <w:rPr>
          <w:rFonts w:ascii="Times New Roman" w:hAnsi="Times New Roman" w:cs="Times New Roman"/>
          <w:i/>
          <w:sz w:val="24"/>
          <w:szCs w:val="24"/>
        </w:rPr>
        <w:t>adaptable</w:t>
      </w:r>
      <w:r w:rsidRPr="00CA45D0">
        <w:rPr>
          <w:rFonts w:ascii="Times New Roman" w:hAnsi="Times New Roman" w:cs="Times New Roman"/>
          <w:sz w:val="24"/>
          <w:szCs w:val="24"/>
        </w:rPr>
        <w:t xml:space="preser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dictators, all the old traditions of ancient times must be discarded, and new institutions must be made. This is such that the tyrant can use the shock and awe of new institutions to get what he wants – which is more power for himself, and less for everybody else. Under tyranny, tradition is the greatest enemy of all since it can threaten the base of his rule. Nevertheless, the difference between a tyrant and a good prince is that one uses the guise of tradition in order to mislead others. While the latter uses tradition and conservative values to guide the masses elsewhere, that is to say, to elevate them above their base instincts, and to take them to the peak of civility and humaneness.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Roman Catholic Church for example is one of those institutions that are very powerful and bloody, because pagans created it, or rather secret societies of Rome. It was then adopted and </w:t>
      </w:r>
      <w:r w:rsidRPr="00CA45D0">
        <w:rPr>
          <w:rFonts w:ascii="Times New Roman" w:hAnsi="Times New Roman" w:cs="Times New Roman"/>
          <w:sz w:val="24"/>
          <w:szCs w:val="24"/>
        </w:rPr>
        <w:lastRenderedPageBreak/>
        <w:t xml:space="preserve">perfected under the Roman Emperor Constantine who was neither a Christian nor a very religious person, but he knew how to employ the deceptive religion known as Christianity to get the Empire together. Despite the fact that the Empire did collapse, the Church is the last visage of the Roman Empire since it was able to spawn and virally infect all of Rome and Roman culture because of its power and seduction. It also offered the means by which the Romans can control their diverse citizenry, and to maintain some kind of political order. Religion is the most powerful form of control since it requires that the people believe in a fairy-tale fable. Simultaneously, the Church runs off with all of them money, power, loyalty, authority, and legitimacy that it can maintain by stealing the wealth of the common people via tithes, indulgences, corruption, and hypocrisy. The church is like any other political institution, and the failure of many of the contemporaries of Machiavelli’s time was that they gave the Church too much respect, even though so many of them had a lot of tactical and military, even political advantages over the Church. Trying to treat the church as purely spiritual authority is a mistake since many of the Popes had armies, soldiers, and even entire cities under their command. Hence, the Church is another political corporation, and it is a model of a successful, albeit tyrannical and even merciless orthodox organization with its own bureaucracy, administrative officials, and symbols that it refers to. It is simply disguised as a religious organization in order to confuse, and better traumatize those that are unable to recognize the Church for what it is. </w:t>
      </w:r>
    </w:p>
    <w:p w:rsidR="00F611BB" w:rsidRPr="00CA45D0" w:rsidRDefault="00F611BB" w:rsidP="00F611BB">
      <w:pPr>
        <w:pStyle w:val="Heading2"/>
        <w:spacing w:before="0" w:afterLines="120" w:after="288"/>
        <w:jc w:val="both"/>
        <w:rPr>
          <w:rFonts w:ascii="Times New Roman" w:hAnsi="Times New Roman" w:cs="Times New Roman"/>
          <w:b w:val="0"/>
          <w:color w:val="auto"/>
          <w:sz w:val="24"/>
          <w:szCs w:val="24"/>
        </w:rPr>
      </w:pPr>
      <w:r w:rsidRPr="00CA45D0">
        <w:rPr>
          <w:rFonts w:ascii="Times New Roman" w:hAnsi="Times New Roman" w:cs="Times New Roman"/>
          <w:color w:val="auto"/>
          <w:sz w:val="24"/>
          <w:szCs w:val="24"/>
        </w:rPr>
        <w:t xml:space="preserve">On Plato’s </w:t>
      </w:r>
      <w:r w:rsidRPr="00CA45D0">
        <w:rPr>
          <w:rFonts w:ascii="Times New Roman" w:hAnsi="Times New Roman" w:cs="Times New Roman"/>
          <w:i/>
          <w:color w:val="auto"/>
          <w:sz w:val="24"/>
          <w:szCs w:val="24"/>
        </w:rPr>
        <w:t>Apology of Socrates</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First of all, Socrates is a real person, however, we must keep in mind that the version of Socrates that has been presented to us by Plato is Plato’s Socrates. Socrates was really sentenced to death by hemlock. Furthermore, he did have a real impact on the minds of the young in ancient Athens. He did not discriminate between young and old, rich and poor, or genders. He was a great talker and master of discourse. The dramatic dialogue that Plato gives to Socrates is done on purpose and is structured in such a way to illuminate us regarding the many characters that Socrates encounters.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is the main character, or the protagonist of the dialogues. We must also never forget that Plato is here to teach us something about the world that Socrates and the one that he himself lived. Luckily, most of the works of Plato has survived throughout the centuries. Plato, unlike his mentor is much more systemic and structured, compared to Socrates who goes with the flow in trying to understand the world itself. The fact that Socrates got killed or murdered by Athenian democracy illustrates a certain kind of hypocrisy and even insecurity in what political dialogue is all about, and its impact on our perception of public discourse.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Euphiro is the first person that Socrates gets to talk with as he awaits the bureaucratic procedure he needed to go through before he can be tried in the court of law. Euphiro presumed that he knew what the gods wanted by claiming to Socrates that he is going to prosecute his father for murdering a murderer because he says the gods told him so. Socrates then questioned them and asked him to get into a discussion about this issue with him as he would like to know very much more about how the gods operate in the court of law, since the charges against him are that he is an atheist, and that he is ungodly.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Socrates never believed that is a superior to others, but Euphiro believed that he had a special God-given duty to prosecute those that commit murder. Socrates then uses Socratic irony to examine the finer points of Euphiro’s argument that he knows what the gods wanted.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One thing that we have to watch out for is the perception that Socratic irony is used all the time. This is not true as Socrates is very careful in what he can tease out from those who presume to themselves that they know how the world works. Socrates is interested in a conversation, not a conversion process. The purpose of Socratic irony is entirely pedagogical.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Of course, when Euthyphro took up the challenge of trying to educate Socrates about what the gods wanted, Socrates was not really serious about since he probably knew that Euthyphro is a know-nothing.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wants to learn and understand how the real world works, not heaven or hell; since he does not presume to know anything about what Olympus or Hades is like. He is much more concerned and interested in understanding politics in the real world. Socrates is also not amused by mental gymnastics either. Euthyphro’s argument is that firstly, even if one knew what the gods wanted, there are still too many gods to count; and they all want many different things. Secondly, how about sources that claims what the gods wanted? How valid are they? How much can the different sources be trusted to be telling us the truth? How critical should we be when examining the evidence? Thirdly, do the gods love us for being pious because we love them, or, is it that they love you for being pious?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Then the dialogue abruptly ends. The purpose of this is to show that the argument or discussion has gone nowhere, and full-circle. It also illustrates the fact that Socrates never pretends to know something that he does not know. The biggest impediment to our understanding of the world via knowledge is that not of ignorance, but wilful negligence to question the many assumptions and values that we have. When we pretend that we know something we do now know, we are risking not only our own sanity, but also that of our own civilization as religious wars are based on so many interpretations of religion and god’s orders. </w:t>
      </w:r>
    </w:p>
    <w:p w:rsidR="00F611BB" w:rsidRPr="00CA45D0" w:rsidRDefault="00F611BB" w:rsidP="00F611BB">
      <w:pPr>
        <w:spacing w:afterLines="120" w:after="288"/>
        <w:jc w:val="both"/>
        <w:rPr>
          <w:rFonts w:ascii="Times New Roman" w:hAnsi="Times New Roman" w:cs="Times New Roman"/>
          <w:b/>
          <w:sz w:val="24"/>
          <w:szCs w:val="24"/>
        </w:rPr>
      </w:pPr>
      <w:r w:rsidRPr="00CA45D0">
        <w:rPr>
          <w:rFonts w:ascii="Times New Roman" w:hAnsi="Times New Roman" w:cs="Times New Roman"/>
          <w:b/>
          <w:sz w:val="24"/>
          <w:szCs w:val="24"/>
        </w:rPr>
        <w:t xml:space="preserve">At first Plato’s Apology seems to endorse, and even celebrate the Socratic way of life. Upon a closer look, are there any indications that the Socratic life may not, in fact, be wholly praiseworthy?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With regard to the Socratic lifestyle, is that of the paradox that Socrates says that he knows nothing and the questions is how did he know that he did not know or presumed to know a lot about anything? This sounds very much like, “I think, therefore I am” by Rene Descartes. The Socratic lifestyle also seems very harsh and problematic according to Plato because one has to spend a lot of time questioning everybody, but then again, the whole dialectal process can only work if the people whom one is talking to are willing to challenge their self-vilified beliefs, and values. It can also lead to a possible political rebellion amongst the youth, as the prosecutors of Socrates feared so much. There is also a sense of cynicism and hopelessness for society, as even with the best of logics and practical observations of the entire trial, one finds that Socrates is really making a mockery out of the mob that is Athenian democracy itself. Democracy itself seems to be no guarantee of minority rights, and so Socrates chose to die with honour.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Socrates is concerned about the 3D material life, but he stated quite clearly that he neither knows much about what happens in heaven or Hades, as these areas are out of his area of concern. He would like people to question their assumptions about human nature and political life, as well as things as justice and liberty. The supposed charge that he was corrupting the youth illustrates a sense that the conservative element of society is very strong in that time, and the respect for ancient culture and beliefs such as in the gods of Olympus were taken to extremes.</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Some of the broad features of Plato’s Socrates </w:t>
      </w:r>
      <w:r w:rsidRPr="00CA45D0">
        <w:rPr>
          <w:rFonts w:ascii="Times New Roman" w:hAnsi="Times New Roman" w:cs="Times New Roman"/>
          <w:i/>
          <w:sz w:val="24"/>
          <w:szCs w:val="24"/>
        </w:rPr>
        <w:t>Apology</w:t>
      </w:r>
      <w:r w:rsidRPr="00CA45D0">
        <w:rPr>
          <w:rFonts w:ascii="Times New Roman" w:hAnsi="Times New Roman" w:cs="Times New Roman"/>
          <w:sz w:val="24"/>
          <w:szCs w:val="24"/>
        </w:rPr>
        <w:t xml:space="preserve"> are that it is not a real replication of the debates that Plato heard Socrates say. They are Plato’s version of Socrates. Hence, he is free to do as he pleases, and to do so with purpose. All of the repeated impasses between the interlocutors – Plato and Euthyphro for example are complicated because of the nature of the topic, and the subject-matter involved.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decided not to hire a speech writer, and to somehow give the Athenian court of 500 jurors an emotionally pleasing speech, then afterwards get off. Instead, Socrates will personally defend himself. He wants to do it himself because he knows that he is old, and he wants to the Athenians to understand what they are doing.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real charges against Socrates – the ones that say that he has corrupted the youth and that he does not believe in gods are all bullock. In short, the real heart of the matter is that the old accusers are very much afraid of him because he has shown them their weaknesses, and has embarrassed their authority. Socrates is not a sophist who can make strong arguments weak, or vice-a-versa. He is not a natural philosopher either in that he wants to know about the essence of the sun, the moon, or any such things. Rather, Socrates is much more focused on the present moment, and the life on this 3D world.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Because Socrates aggravated the public figures in public, as a member of the public, Socrates has been able to gain a mass following. However, what he does is not because he is after money, a house, or any kind of fame. Rather, he simply has a method. There is no curriculum or money involved. The method of dialogue with an open, but discerning mind is crucial for Socrates in order to understand the truth of topics and subjects.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When one of Socrates’ friends went to the Oracle at Delphi to ask her if there is anyone wiser than Socrates, the oracle said no. Socrates, instead of telling himself that he is the smartest and wisest person, was puzzled by this. Despite the fact that Socrates is well-read and well-versed in a lot of knowledge, he is still curious to know much more about the puzzle that the god Apollo had given him to resolve.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elites of the Athenian society, who are the rich and powerful, highly reputable upper classes were aggravated and insulted by Socrates’ methods. They became frustrated and angry at him by pointing out the fact that these people know next to nothing about the world.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second class of people that Socrates questioned were the poets and artisans. They know a little bit, but they are largely inspired by the muses and the gods, hence are not the most reliable source of information.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Finally, the third category known as the craftsmen knew a lot, but had a very large ego in that because they know a little about something, they must also know a little about everything else as well. They presumed to know what they did not know.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conclusions are twofold. Firstly, if truly nobody is wiser than Socrates, then all of humanity is very much hopeless as we are all ignorant, because according to Socrates, all he knows is that he does know anything.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Secondly, the other conclusion that Socrates is willing to entertain is that when both extremes – the upper reputable class and the lower; one that knows nothing at all, and the latter whom claims to know something about things that they know nothing about. Between these extremes is the modest Socratic lifestyle of knowing that one does not know everything regarding what goes on in Mount Olympus or Hades. This is what separates Socrates from the rest of the Athenians. He is also very much a pest to the ruling elite.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To live such a Socratic lifestyle is not easy. This is because it requires humility, patience, and much perseverance. It is not a lifestyle that is for the faint-of-heart. This kind of gnosis requires human-interaction, dialogue, and conversation that is honest and willing to eliminate the ignorance and bullocks that is so common in our learned assumptions and presumptions of how the world works. Unless we question everything, we will never gain any more knowledge of how the world works. Now, Socrates knows a lot, he is not completely sceptical, but nevertheless, the act of questioning everyone is crucial to gaining control over your own ego.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What Socrates really wants is that people of Athens wake up. If they do not do so, they risk losing their civilization. While acting is good, if we fail to appreciate or understand why, then, we as a species are pretty much hopeless. People ought not to be like zombies and the living dead who live their life without examining it. It is not so much about giving up the material or the political, but to question all of our existence.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Socrates, when he was a child, his Daemon had always warned him about the future when he was about to do something really stupid. Now, just before he die, the Daemon’s voice is silent. This means that either death is purely material, or that secondly, there is a place where the soul goes to. In other words, Socrates may then either sleep forever, seeing that he is old. Or, if there is a Hades, he can question the heroes and poets of old.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no school or curriculum involved – just a life-style of questioning the nature of democracy, and our entire existence. </w:t>
      </w:r>
    </w:p>
    <w:p w:rsidR="00F611BB" w:rsidRPr="00CA45D0" w:rsidRDefault="00F611BB" w:rsidP="00F611BB">
      <w:pPr>
        <w:pBdr>
          <w:bottom w:val="single" w:sz="6" w:space="1" w:color="auto"/>
        </w:pBd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the end, Socrates was sentenced to be guilty. He mocked the court by saying that they ought to feed him for the rest of his life. In the end, they did not so, and they did not exile or imprison him. This is because he felt that the unexamined life is simply not worth living. Socrates also felt that judges of the underworld are much wiser than human judges. In the end, Socrates accepted his fate, knowing that death may either be a sleep or another process of gaining more knowledge and more questioning of the heroes of old.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 difference between what is true and what is persuasive is often very confusing as the distinction between them can often mislead the reader of the </w:t>
      </w:r>
      <w:r w:rsidRPr="00CA45D0">
        <w:rPr>
          <w:rFonts w:ascii="Times New Roman" w:hAnsi="Times New Roman" w:cs="Times New Roman"/>
          <w:i/>
          <w:sz w:val="24"/>
          <w:szCs w:val="24"/>
        </w:rPr>
        <w:t>Apology of Socrates</w:t>
      </w:r>
      <w:r w:rsidRPr="00CA45D0">
        <w:rPr>
          <w:rFonts w:ascii="Times New Roman" w:hAnsi="Times New Roman" w:cs="Times New Roman"/>
          <w:sz w:val="24"/>
          <w:szCs w:val="24"/>
        </w:rPr>
        <w:t xml:space="preserve">. Despite what Socrates said about his declared ignorance, and the self-reflection that he is not a biased or clever speaker, he is in fact lying about that. This is because he is a clever and eloquent speaker. Also, one must be wary of the difference between what is logical, and what is seemingly rational.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distinction between words and wisdom is also important as it demonstrates that what is true in words may not be true in wisdom. The influence of Socrates over the city of Athens is crucial, since if he did not have any influence, he would have been never heard of, and he never would have gone to trial. It was his influence that led to such persons as Plato who was a former politician and statesmen to begin to examine his life, and become a philosopher.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did know a lot; this is because he has had plenty of time to question everyone, and also because of his unconventional method of asking everyone around him arousing and often-provocative questions that test the limit of what they claim to know. It is about realizing what your implied assumptions are – those that are a blinding force to knowing the truth and wisdom of reality, at least the political reality of life, and the role of presumed knowledge.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After his systematic investigation of those who have the biggest reputation, the poets and playwrights, as well as the artisans, he discovered that it is their presumed knowledge, or at least their naiveté of presuming to know something they know nothing about that leads them to trouble. It is about dialogue, and being engaged with fellow human beings, unlike the Buddhist or even religious ideal of being alienated from others. When it comes to Socrates, and his dialogue with Euthyphro, Euthyphro really did not know as much as he claimed about what the gods wanted.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And as Socrates stated in his sentencing, he does not fear death that is because his inner daemon did not speak up during the entire trial. Death could either be a perpetual sleep or simply another life in which he can question all of the heroes of old. Socrates also asserts that the gods of the underworld are much wiser than men who are of this mortal world.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Essentially, then what Socrates is arguing for is that we should live the good life, and a just life, because that is how the gods judge one’s fate if one goes to the Underworld of Hades.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Finally, in Plato’s </w:t>
      </w:r>
      <w:r w:rsidRPr="00CA45D0">
        <w:rPr>
          <w:rFonts w:ascii="Times New Roman" w:hAnsi="Times New Roman" w:cs="Times New Roman"/>
          <w:i/>
          <w:sz w:val="24"/>
          <w:szCs w:val="24"/>
        </w:rPr>
        <w:t>Critas</w:t>
      </w:r>
      <w:r w:rsidRPr="00CA45D0">
        <w:rPr>
          <w:rFonts w:ascii="Times New Roman" w:hAnsi="Times New Roman" w:cs="Times New Roman"/>
          <w:sz w:val="24"/>
          <w:szCs w:val="24"/>
        </w:rPr>
        <w:t xml:space="preserve">, Socrates argues that he is not dying by hemlock because of the reputation of his friends, or of what public opinion thinks of him – rather, he is dying for the sake of respecting Athenian law, and because he had played the game all of his life, and that he is pretty content with living the life that he deserved to live, and that furthermore, there is no reason why he should be able to flee. It would set up precedence for others to disobey the law, even if the people involved in making and enforcing the laws are wicked or cruel people.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Considering that Socrates has a family in Athens, never really left Athenian territory except as a soldier, and never stood up against the Court of law, had a lot of freedom to do as he pleased, including trying to live the good and just life, then he at least owes Athens so much more than simply trying to flee. Another major criticism that Socrates claims to his friend is that since he told the Athenians that there is no need to fear death (Even though he did not really want to die, </w:t>
      </w:r>
      <w:r w:rsidRPr="00CA45D0">
        <w:rPr>
          <w:rFonts w:ascii="Times New Roman" w:hAnsi="Times New Roman" w:cs="Times New Roman"/>
          <w:sz w:val="24"/>
          <w:szCs w:val="24"/>
        </w:rPr>
        <w:lastRenderedPageBreak/>
        <w:t xml:space="preserve">but since he did what he had to do, he is pretty content with his legacy), and then he is willing to die. After all, death is either an eternal sleep or another life in Hades.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the contract that Socrates is unwilling to break. Without the Laws of Athens, he would not have been able to do what he did. Therefore, according to Socrates, he must accept his fate, and he had to agree to the institutions that are present. He did not say that civil disobedience and rebellion are completely useless, what he is suggesting rather is that sometimes civil disobedience will send out the wrong message to the next generation. </w:t>
      </w:r>
    </w:p>
    <w:p w:rsidR="00F611BB" w:rsidRPr="00CA45D0" w:rsidRDefault="00F611BB" w:rsidP="00F611BB">
      <w:pPr>
        <w:pStyle w:val="Heading2"/>
        <w:spacing w:before="0" w:afterLines="120" w:after="288"/>
        <w:jc w:val="both"/>
        <w:rPr>
          <w:rFonts w:ascii="Times New Roman" w:hAnsi="Times New Roman" w:cs="Times New Roman"/>
          <w:b w:val="0"/>
          <w:color w:val="auto"/>
          <w:sz w:val="24"/>
          <w:szCs w:val="24"/>
        </w:rPr>
      </w:pPr>
      <w:r w:rsidRPr="00CA45D0">
        <w:rPr>
          <w:rFonts w:ascii="Times New Roman" w:hAnsi="Times New Roman" w:cs="Times New Roman"/>
          <w:color w:val="auto"/>
          <w:sz w:val="24"/>
          <w:szCs w:val="24"/>
        </w:rPr>
        <w:t xml:space="preserve">Plato’s </w:t>
      </w:r>
      <w:r w:rsidRPr="00CA45D0">
        <w:rPr>
          <w:rFonts w:ascii="Times New Roman" w:hAnsi="Times New Roman" w:cs="Times New Roman"/>
          <w:i/>
          <w:color w:val="auto"/>
          <w:sz w:val="24"/>
          <w:szCs w:val="24"/>
        </w:rPr>
        <w:t xml:space="preserve">Republic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i/>
          <w:sz w:val="24"/>
          <w:szCs w:val="24"/>
        </w:rPr>
        <w:t xml:space="preserve">The Republic </w:t>
      </w:r>
      <w:r w:rsidRPr="00CA45D0">
        <w:rPr>
          <w:rFonts w:ascii="Times New Roman" w:hAnsi="Times New Roman" w:cs="Times New Roman"/>
          <w:sz w:val="24"/>
          <w:szCs w:val="24"/>
        </w:rPr>
        <w:t xml:space="preserve">begins with a slave of Sephylus running up to Socrates and his friend in the city of Athens after a religious ceremony. The slave wanted Socrates to go up to his master’s house for a chat, and to catch up.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first major dialogue of significance is when the younger men says that they want to force Socrates to go, despite the fact that he did not really want to. Socrates response was that he could use reason to if he wanted. The response was that the younger people had the greater number, and therefore, might makes right – simply because whoever has the most power and numbers wins – that is how, “democracy” works. Reason can also be drowned down the will of the sheep that are more than willing to comply to whoever has the sovereign power to use force and might to enforce his decisions. Fear, apparently and numbers go hand-in-hand.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goes to Sephylus’ home, and is curious to know what Sephylus makes of his life as an old man. According to Sephylus, his old life is more of a temperate moderation. Socrates then responds by saying that it is because Sephylus is wealthy. Sephylus’ response is that it is partly because of his wealth, and also because of he sees old age as a combination of a blessing and curse. This is because a life of youthful excess will lead to one of a cursed old age, being unable to do what you were once able to do as a youth. Sephylus inherited the wealth, but also added more wealth to his family. The question then becomes whether or not a good life or a just life is worth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Sephylus, wealth is good because it allows you to pay back your debts, along with the fact that you do not have to cheat or steal. Of course, having wealth is not necessarily just or good in and of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But there is a problem, according to Socrates – suppose that a friend gives you his weapons, but then decides to kill someone, do you give him back his weapons? Do you create a noble lie to justify it? Can you do something unjust to prevent something more terrible and unjust?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Sephylus, the basic definition of justice is that one ought to benefit one’s friends, while harming one’s enemies. In other words, you are either with us or against us. But, then, the problem is – how do you tell, and how do you know who is a friend, and who is an enemy? Your friends – at least those that pretend to be usually end up being your enemy, and those that are harsh and honest with you tend to be your friends. Hence, this is the one of the most conflicting </w:t>
      </w:r>
      <w:r w:rsidRPr="00CA45D0">
        <w:rPr>
          <w:rFonts w:ascii="Times New Roman" w:hAnsi="Times New Roman" w:cs="Times New Roman"/>
          <w:sz w:val="24"/>
          <w:szCs w:val="24"/>
        </w:rPr>
        <w:lastRenderedPageBreak/>
        <w:t xml:space="preserve">conundrums of this definition of justice: do well unto your friends, and do belligerent, harmful, hurtful things unto your foes.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Next, Therymaseus, a public orator and no great fan of Socrates come in and say that it is the strong that rules. It is about power, and might. In other words, whoever has the most physical and material power reigns. Socrates then questions this theory by asking how do the small elites and oligarchs know what is just, and do they not have to also cooperate amongst themselves in order to rob and get what they want? After all, if there is no political order between thieves and oligarchs, then it is very much useless to do anything. According to Therymaseus, the people are generally like sheep. They admire the shepherd as long as he protects them. That is how the common folk are: no matter how much philosophical dribble that Socrates may question and inquire, the reality of politics is that it is those who are strong that leads.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Socrates, Therymaseus confused two things: first the true shepherd, and secondly, the money-maker. Yet, they are the same thing, this is because they are one person. In the end </w:t>
      </w:r>
      <w:r w:rsidRPr="00CA45D0">
        <w:rPr>
          <w:rFonts w:ascii="Times New Roman" w:hAnsi="Times New Roman" w:cs="Times New Roman"/>
          <w:i/>
          <w:sz w:val="24"/>
          <w:szCs w:val="24"/>
        </w:rPr>
        <w:t>Book I</w:t>
      </w:r>
      <w:r w:rsidRPr="00CA45D0">
        <w:rPr>
          <w:rFonts w:ascii="Times New Roman" w:hAnsi="Times New Roman" w:cs="Times New Roman"/>
          <w:sz w:val="24"/>
          <w:szCs w:val="24"/>
        </w:rPr>
        <w:t xml:space="preserve"> went nowhere. Even Socrates admitted it as such.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w:t>
      </w:r>
      <w:r w:rsidRPr="00CA45D0">
        <w:rPr>
          <w:rFonts w:ascii="Times New Roman" w:hAnsi="Times New Roman" w:cs="Times New Roman"/>
          <w:i/>
          <w:sz w:val="24"/>
          <w:szCs w:val="24"/>
        </w:rPr>
        <w:t>Book II</w:t>
      </w:r>
      <w:r w:rsidRPr="00CA45D0">
        <w:rPr>
          <w:rFonts w:ascii="Times New Roman" w:hAnsi="Times New Roman" w:cs="Times New Roman"/>
          <w:sz w:val="24"/>
          <w:szCs w:val="24"/>
        </w:rPr>
        <w:t xml:space="preserve">, Glacon and Adametus questions Socrates and gets the rest of </w:t>
      </w:r>
      <w:r w:rsidRPr="00CA45D0">
        <w:rPr>
          <w:rFonts w:ascii="Times New Roman" w:hAnsi="Times New Roman" w:cs="Times New Roman"/>
          <w:i/>
          <w:sz w:val="24"/>
          <w:szCs w:val="24"/>
        </w:rPr>
        <w:t>The Republic</w:t>
      </w:r>
      <w:r w:rsidRPr="00CA45D0">
        <w:rPr>
          <w:rFonts w:ascii="Times New Roman" w:hAnsi="Times New Roman" w:cs="Times New Roman"/>
          <w:sz w:val="24"/>
          <w:szCs w:val="24"/>
        </w:rPr>
        <w:t xml:space="preserve"> rolling. According to Glacon, justice is unnatural in that one wants to do unjust things without getting caught, while not being able to suffer the injustices of others that are inflicted upon oneself. Secondly, Glacon also states that justice is a compromise between fear and greed. Rules and laws act as a disciplinary force to keep the balance between those that want to do ill and those that do not want to suffer any ills and misfortunes.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Adametus, he agrees with his brother that one will do evil if one can get away with it, and avoid the injustice of others. He takes it further by claiming that we do what we perceive to be just because we fear the gods. The second point is that most people do not understand how power operates.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Either the gods do not exist, or if they do, you can always buy your way into power, and share the loot once you get into a position of authority. This is a very Machiavellian concept, because that is exactly what he said in </w:t>
      </w:r>
      <w:r w:rsidRPr="00CA45D0">
        <w:rPr>
          <w:rFonts w:ascii="Times New Roman" w:hAnsi="Times New Roman" w:cs="Times New Roman"/>
          <w:i/>
          <w:sz w:val="24"/>
          <w:szCs w:val="24"/>
        </w:rPr>
        <w:t>The Prince</w:t>
      </w:r>
      <w:r w:rsidRPr="00CA45D0">
        <w:rPr>
          <w:rFonts w:ascii="Times New Roman" w:hAnsi="Times New Roman" w:cs="Times New Roman"/>
          <w:sz w:val="24"/>
          <w:szCs w:val="24"/>
        </w:rPr>
        <w:t xml:space="preser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ultimate question to Socrates then is this: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Suppose that you were to live the just life, and have to suffer the most unjust things in the world, and have no external rewards, and be considered to be the most unjust – how do you justify such a lifestyle that is condemned by many, because what is immoral and evil is seem as good, while what is really good and honest is seen as bad? How do you justify the oppression that you will have to go through with no reward? In other words – are you willing to live a life of justice for the sake of being just?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main challenge to Socrates is that he has to justify living the good and just life. That is, he has to confront the challenges of never being materially rewarded or have the just life considered to be unjust. This is the most important part of the entire book as the rest of it revolves around </w:t>
      </w:r>
      <w:r w:rsidRPr="00CA45D0">
        <w:rPr>
          <w:rFonts w:ascii="Times New Roman" w:hAnsi="Times New Roman" w:cs="Times New Roman"/>
          <w:sz w:val="24"/>
          <w:szCs w:val="24"/>
        </w:rPr>
        <w:lastRenderedPageBreak/>
        <w:t xml:space="preserve">this question. Socrates also asks Glaucon and his friend to help him make up this perfect city in words.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acknowledges that the first attempt at defining justice was a failure since they did not go anywhere. Hence, from Book II onward, Socrates will try to define and examine the nature of justice and the just life in relation to politics. Socrates emphasized the importance of dialogue, and the need for an honest intellectual conversation regarding the formation of this perfect city, and how this city will relate to the individual.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argues that we have to move from the macro to the micro, and from there derive what the just life would mean for the individual. Plato however also tempts and moulds us into a certain direction, and he does try to keep us focused on his pedagogical manner of teaching the young and those who are old about the nature of the just society.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begins with the question of why people live in cities. His response is that shared collective responsibility means that it is much easier on our own, and that the city provides us with the basic necessities and sustenance material by which to live. It provides us with a kind of social order and cohesion that if we were to live alone as hermits would prove to be impossible.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distribution of labour simply makes our own life easier, and although Socrates wanted to define justice using the simplest city, his friends interjected and stated that they need to have a city of luxury and lavishness. So, to do this though, Socrates says that you need to have an army. This means that one must not only have an army to defend what you have, but also to take what others have. In other words, the city must also invade others, and invade itself in order to ensure that society will always be intact and be safe from foreign invasion and interests.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However, to train this Army, says Socrates requires that they be trained from an earlier age – infants, because that is when we as people are most susceptible the assumptions and implied social conventions of society. In other words, what happened to us when we are younger, and our ascribed status at birth plays a huge role in how we will play out our script in the real world. In other words, it is our unconscious and subconscious mind that we must be able to penetrate deeply into.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Furthermore, the gods may also favour the wicked and the cruel, and are themselves not always the most just there is. Hence, the gods would reward what is unjust because the unjust tend to escape our notice especially if it is a really huge crime – and it takes longer for us to judge a situation like that. However, we are much more concerned about small injustices – things and events that are personal and that directly affect us.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But, then the question becomes – who’s going to be the army, and what kind of class structure would be conducive to having a well-trained, loyal, domesticated, and trustworthy guardian class of soldiers? And how we can justify the class structure of society if it is oppressive, or that it is the way it is as Socrates described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According to Socrates – there are two kinds of lies – the first lie is the lie in words, verbal lies. These are lies that are generally harmless. On the other hand, the lies of the soul are extremely harmful because they are a detriment to the liar and the person being lied to.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These young soldiers would have to be prevented from accessing the more classical works of society because they would not be ready for the most absurd and crazy ideas out there if they do not have a good foundation. This is relate to </w:t>
      </w:r>
      <w:r w:rsidRPr="00CA45D0">
        <w:rPr>
          <w:rFonts w:ascii="Times New Roman" w:hAnsi="Times New Roman" w:cs="Times New Roman"/>
          <w:i/>
          <w:sz w:val="24"/>
          <w:szCs w:val="24"/>
        </w:rPr>
        <w:t>The Apology</w:t>
      </w:r>
      <w:r w:rsidRPr="00CA45D0">
        <w:rPr>
          <w:rFonts w:ascii="Times New Roman" w:hAnsi="Times New Roman" w:cs="Times New Roman"/>
          <w:sz w:val="24"/>
          <w:szCs w:val="24"/>
        </w:rPr>
        <w:t xml:space="preserve"> where Socrates tells the audience that unless he destroys their illusions of what he is in their minds by explaining his lifestyle of near nihilism and cynicism, where the pursuit of happiness usually involves angering the mob, then he would not have been able to in a just sense, live with himself.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Censorship would be necessary as the young minds are often too prone to suggestion and manipulation. Hence, what needs to be done is gradual encroachment of the kind of content that is more approachable and manageable for the young. Soldiers should not be afraid of death (as Socrates stated), and be willing to serve and protect their own city.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Gymnastics and the arts are both necessary for the training of strong soldiers who are courageous and loyal. Music, poetry, and the arts help to develop the mind, and the sharpening of the soul is needed in order to test the limits of how well these children are.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Book II is all about children, and the need to domesticate them properly such that when they do face the strange and the absurd, and think about their life purpose (or death), they are not scared of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Out of the soldiers and the military, though says Socrates will also become the true guardians – these will be the philosopher-kings.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To justify these whole social strata, though, a Noble Lie or the Myth of the Metals would have to be created. According to Socrates this lie would justify the class structure of society by claiming that the philosopher-kings are the gold-souled individuals. The silver metals are the soldiers and the auxiliary. The iron and bronze people are generally the artisans and the craftsmen or farmers. However, according to Socrates there is some upward and even downward mobility because the entire perfect society is based on the balancing of the elements of the soul, and harmony that is logical and consistent with the ideals of the just and good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Whether or not this Noble Lie is one of verbal or soul is difficult to tell. One could argue that the Noble Lie is a lie that justifies the Divine Right of Kings, and the royal absolutist </w:t>
      </w:r>
      <w:r w:rsidRPr="00CA45D0">
        <w:rPr>
          <w:rFonts w:ascii="Times New Roman" w:hAnsi="Times New Roman" w:cs="Times New Roman"/>
          <w:i/>
          <w:sz w:val="24"/>
          <w:szCs w:val="24"/>
        </w:rPr>
        <w:t>ancien regime</w:t>
      </w:r>
      <w:r w:rsidRPr="00CA45D0">
        <w:rPr>
          <w:rFonts w:ascii="Times New Roman" w:hAnsi="Times New Roman" w:cs="Times New Roman"/>
          <w:sz w:val="24"/>
          <w:szCs w:val="24"/>
        </w:rPr>
        <w:t xml:space="preser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Consider this, if the greatest warrior in Greek history thinks that being the god of the underworld is the worst; he would rather be in the sunshine and be the lowest of the low, this will really hinder the image of military service for those that want to be serving in the military. Hence, the old myths and stories must be dressed up, or even censored. This is for the collective good.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best and the greatest would have to be refined and purified. The rich would have to be moderated, while the poor can live in modest luxury with some property, family, and wealth. The gold-souled elite, on the other hand are much more constricted, and are forbidden to interact with </w:t>
      </w:r>
      <w:r w:rsidRPr="00CA45D0">
        <w:rPr>
          <w:rFonts w:ascii="Times New Roman" w:hAnsi="Times New Roman" w:cs="Times New Roman"/>
          <w:sz w:val="24"/>
          <w:szCs w:val="24"/>
        </w:rPr>
        <w:lastRenderedPageBreak/>
        <w:t xml:space="preserve">one another in the same room – this is so that the collective good is retained. As for critics, Socrates simply stated that it is the collective good that matters, not so much which particular class.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Justice, according to some is that of might – but also the authority of those to mislead and misinform the lowly sheep. The sheep of course are not entirely stupid – they can see the benefits of being herded by the sheep dog and the shepherd, but are strongly mistaken about the motivations of the shepherd.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Great injustices are often disguised as great justices; while we squander our livelihood over tiny injustices that in the end create a situation of lawlessness, the need for more laws, and the need for more regulation and control. In the end, society will not become a utopia, but rather a dystopia of a most horrifying and Orwellian kind. Ultimately, when a personal crisis turns into a national tragedy that is when we know that something has totally gone wrong. It has everything to do with the laws that have over-run our society.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other words, Plato, through Socrates is teaching us that training and hard work matter in determining who gets to go to which class of society. However, there is at least the chance of upward and downward mobility. For the soldier though, this will be very difficult.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Ultimately, we have to ask where we came from, and where we are going if we are to have a clear picture of what our modern political life means and the implications of our political institutions.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Book III of </w:t>
      </w:r>
      <w:r w:rsidRPr="00CA45D0">
        <w:rPr>
          <w:rFonts w:ascii="Times New Roman" w:hAnsi="Times New Roman" w:cs="Times New Roman"/>
          <w:i/>
          <w:sz w:val="24"/>
          <w:szCs w:val="24"/>
        </w:rPr>
        <w:t xml:space="preserve">The Republic </w:t>
      </w:r>
      <w:r w:rsidRPr="00CA45D0">
        <w:rPr>
          <w:rFonts w:ascii="Times New Roman" w:hAnsi="Times New Roman" w:cs="Times New Roman"/>
          <w:sz w:val="24"/>
          <w:szCs w:val="24"/>
        </w:rPr>
        <w:t xml:space="preserve">continues the discussion with regard to the topic of how to best educate the guardians, and the common people in Plato’s Socrates’ ideal republic. Socrates emphasizes that those myths that portray the gods as weak or fearful are not good for society and the state in general, as it would make the citizens fearful, and that mythology must be crafted in such as a way as to make people be not afraid of death.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According to Socrates, people ought to fear slavery more than death this is because slavery is basically a living hell. Death, on the other hand has more uncertainty involved, and it is not known what it is actually like. We all know what slavery is like. It is brutal and harsh. Death is a natural part of life. Slavery is the opposite. Since Socrates emphasizes freedom and liberty so much, as well as the good life, the good life cannot e obtained by enslaving others, or being enslaved.</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Mythology must be dressed up, this is not because of the fact that the poets and the story tellers are bad, but rather, the truth has to be distorted in order to shape the citizens in the form that Socrates or rather, Plato wants. If the people are scared by the power of the gods in heaven, or the underworld beneath them, then they are hopeless. Lying, or the noble lie as Plato describes it is the necessary lie that is the basic foundation of the entire society, and sometimes, leaders have to lie in order to get the people to behave. This relates to the Machiavellian theory that leaders would have to lie and cheat their way into power; as without a little deception or deceit, politics would not be what it is today. It would appear that Plato’s Socrates’ admits that politics is a dirty game, and hence implying why he could not be involved in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With regard to poetry, and the art of imitation, Socrates says that imitation is only good in some circumstances, and that not everything can be actually imitated, without the proper materials and resources at hand.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Socrates’ does not like to see leaders being imitators, as they must narrate their own fate. Leaders must avoid imitation whenever possible for their own good as it can hinder their efforts in being unpredictable and if they simply imitate, they give the wrong impression to the commoner. Dramatic, epic poetry involves narration and imitation – both pretending to be someone else, as well as epic story-telling.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purpose of mythology and stories, as well as poetry is to train the soul. This is to harmonize the many humors. Since Plato suggested the idea of the metals mixing with the soul, then the human must be tempered and trained, just like the tuning of musical instruments.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some discussion with regard to the possibility that the noble lie is a lie of the soul, since it purposely deceives the people into believing that they are incapable of rising above their natural status. The implication here is that the Noble Lie may not be as noble or accurate as proclaimed by Plato’s Socrates. In other words, reality does not match the theory of the Noble Lie regarding the four metals.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Book VI, Plato’s Socrates says that justice is best defined as using one’s own talents to one’s best ability without interfering in the affairs of others. In other words, we should do what is in our best ability to mind our own business and not meddle in the affairs of others. As George Carlin stated – we should not fuck around with others with bombs and missiles, because that is injustice, cruel, and inhumane. Even if we pretend to have knowledge of what is good and what is bad, true knowledge is best defined by what we know to be true at every moment of our existence.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Society is divided into a strict hierarchical order. There are four classes of people – the gold, silver, bronze and clay. Gold is virtue, silver is courage, and bronze is moderation (moderation of all the other elements in harmony with one another).  Plato’s Socrates proposes that only philosopher kings ought to rule, but the criticism is that philosophy is so often corrupted by those kings who misuse knowledge (leading to the theory of forms). Knowledge can be abused and even misleading because of the power of propaganda, the media, and public relations. Plato’s theory of the corruption of the philosopher king ties in with the theory of power from Machiavelli since it suggests that it is those with power and who are the elite who decide what history, knowledge, and truth is.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Philosopher kings are impossibility since kings are not philosophers, and philosophers are not kings. There is no chance whatsoever of this happening since most kings tend to be foolish, and philosophers are too busy living in their heads to figure out how to rule the state.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Plato’s allegory of the cave is an excellent illustration of the situation that is befalling mankind. We spend most of our times in a cave of illusions and spectacles that are created by invisible masters (inside our psyche) that direct and manipulate our perception of the real truth of all things. When one man wakes up and is outside of the cave, it takes him some time to get used to </w:t>
      </w:r>
      <w:r w:rsidRPr="00CA45D0">
        <w:rPr>
          <w:rFonts w:ascii="Times New Roman" w:hAnsi="Times New Roman" w:cs="Times New Roman"/>
          <w:sz w:val="24"/>
          <w:szCs w:val="24"/>
        </w:rPr>
        <w:lastRenderedPageBreak/>
        <w:t xml:space="preserve">seeing the real, true nature of all things. However, he cannot live outside of the cave all by himself. He must return back to the cave, and educate the others in order to enlighten them to the truth as well. In other words, enlightenment and illumination cannot be obtained by being outside of human society, like the Buddha or the shamans of ancient times who leave behind their society and go off into the mountains to be entranced and hypnotized by mysterious powers. This is just like how Moses, Romulus, and other great statesmen had to return to their people in order to liberate or guide them towards the best path of growth. In other words, education is key for the great statesmen and politician. The, “truth” or the light that the first man who escaped from the cave saw is very much the vision of the politician and the founder of new principalities. He must be able to express and teach those who are still in ignorance and naiveté to see the same vision as himself.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Plato’s Socrates has a very utilitarian perspective on knowledge since it is not enough to keep the truth to oneself. It is best to go back to the cave and spend a lot more time there to spread the message and educate the masses who know nothing (presumed knowledge), and it further suggests as stated in this lecture – justice cannot be pursued unilaterally without regard to the collective good as a whole.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Allegory of the Cave (although for Plato this is not an allegory is to be taken seriously at least metaphorically because of the implication it has for human society and the pursuit of justice) has been confused by many people, and is often distorted. It is vital to not confuse or misread this section of </w:t>
      </w:r>
      <w:r w:rsidRPr="00CA45D0">
        <w:rPr>
          <w:rFonts w:ascii="Times New Roman" w:hAnsi="Times New Roman" w:cs="Times New Roman"/>
          <w:i/>
          <w:sz w:val="24"/>
          <w:szCs w:val="24"/>
        </w:rPr>
        <w:t>The Republic</w:t>
      </w:r>
      <w:r w:rsidRPr="00CA45D0">
        <w:rPr>
          <w:rFonts w:ascii="Times New Roman" w:hAnsi="Times New Roman" w:cs="Times New Roman"/>
          <w:sz w:val="24"/>
          <w:szCs w:val="24"/>
        </w:rPr>
        <w:t xml:space="preserve">. What this Allegory actually means for us as political academics is that it implies the hierarchy of knowledge and the understanding of the process of education. Education, according to Plato’s Socrates is very harmful and traumatic to the individual because they got to experience great pain and suffering before they can let go of their presumed knowledge. In fact, it is a reverse escape because the prisoner simply escapes mysteriously (Plato does not explain how because every individual is different, along with their life situation and circumstances vary). Mere emancipation would not do because the prisoners do not even know that they are prisoners to begin with, hence they have learned to accept their conditioned life in the cave as acceptable and as the only reality there is.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whole process of being unchained, straightened up, and pulled out of the cave by first seeing the fire, then going through a dark tunnel and then out of the cave is very traumatic. The process of education is hard and difficult, and not everyone wants to go through it, and most try to avoid it if they can. It is impossible for the prisoners to imagine anything outside or beyond the cave because they don’t even know that they are in a cave, and that furthermore – they are not blind – their eyes work fine. It is just that the appearance of the shadows deceived and misled them to the wrong conclusion.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Hence when one puts or places value on the shadows, the influence is being echoed throughout one’s activity in the matrix womb of the cave. It is universal, inescapable, and nobody is capable of escaping, unless invisible forces force him or her to do so. The individual is powerless against the illusory cave with its shadow or rather, subliminal projections from a fire pit.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fire will scare us out of our wits, then we shall be totally blind for a while, then gradually, but surely come to understand and appreciate the true nature of things – their real form under the </w:t>
      </w:r>
      <w:r w:rsidRPr="00CA45D0">
        <w:rPr>
          <w:rFonts w:ascii="Times New Roman" w:hAnsi="Times New Roman" w:cs="Times New Roman"/>
          <w:sz w:val="24"/>
          <w:szCs w:val="24"/>
        </w:rPr>
        <w:lastRenderedPageBreak/>
        <w:t>sun (by form, Plato means the eternal and perpetual constant state of truth and wisdom which never changes). The greatest form is good, not a god or some invisible deity. It is a good because it is eternal, and it allows the freed prisoner to differentiate between what is constant and what is in constant flux and flow.</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To understand Plato’s Dialectal process of education, one must be above thirty years of age. This is to not let such a treasured sacred form of education be corrupted by the youth who tend to use for their own personal purposes and as speakers and orators who want to win arguments, not for the sake of truth. The reality of what is happening in the world today is that not everyone is amused by truth and wisdom. This is because money, power, fame, and being a buffoon are much more important than being an honest or even a truth-seeking individual.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philosopher must then return to the cave, and be not isolated from everyone else for too long. Politics is something that involves more than one person, and being an exile is not good enough. To seek the truth requires many people to cooperate together, and that is how the, “perfect” society is manifested into reality.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dialects are supposed to be studied for five years, and then those that are worthy enough become philosopher-kings, but then what? Glaucon suggests that this plan to be carried forward. However, a much more critical reading would find that Plato’s Socrates is suggesting then that everyone beyond the age of ten would have to be exiled from the city, and a tyrannical new order would have to be forged. This is every educator’s dream: to mould children before they are even born into the people that they demand and want. This is pure eugenics; it is not only impractical but also unjust. This means that the Noble Lie would have to be told, the society would have to be under constant surveillance along with rigged marriages and control over the wealth and relations of everybody involved.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With regard to the mysterious force that pulls the prisoner out of the cave – it is more like their personal situation that demands that. This is because such illusions such as love, death, and trauma changes who we are, and this is the spring and autumn period of our life where things change dramatically for everyone at a massive pace.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learning of geometry, mathematics, gymnastics and forms help us to master the concrete real world by understanding abstractions, which are tools to better control the natural world. We can change the world by first freeing our mind and ourselves of the physical limitations of what the world is.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From the earliest definition of justice as being kind to our friends and being hostile to our enemies to the concept that might is right – justice really requires that we do what we naturally do best that is to say – letting wisdom and spirit do its best while moderating the more desirous and dark shadowy energy of humanity. The dark shadow is our own inner tyrant. But an even worse nightmare is to become a successful tyrant in real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Tying this back to the three parts of the soul: they are the wisdom element which is concerned with truth, spirit which cares about courage and honour along with desire – the many-headed </w:t>
      </w:r>
      <w:r w:rsidRPr="00CA45D0">
        <w:rPr>
          <w:rFonts w:ascii="Times New Roman" w:hAnsi="Times New Roman" w:cs="Times New Roman"/>
          <w:sz w:val="24"/>
          <w:szCs w:val="24"/>
        </w:rPr>
        <w:lastRenderedPageBreak/>
        <w:t xml:space="preserve">beast which is not all vicious. Some elements of this many-headed beast is more vicious than others, and it really depends on whether we are after power or truth.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are four levels of knowledge: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Images are the first. They are the ones that tend to be most deceiving and even misleading. This is because not all of them have a lot of truth, and there is a lot of garbage and rubbish out there because of the false images that are being shown by the media, the Internet, and generally society as a whole. Images can deceive and mislead – big time.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Secondly, opinion is the next level. Opinion can be a little better that is because general public opinion does have something’s right, but others are also wrong.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Thirdly, scientifically and empirically tested knowledge is much more reliable as they go through scrutiny and cross-referencing, and many tests.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Fourthly, understanding is whereby we understand the permanent and temporary structures in the human mind. A form is a basic shape – these are abstractions and concepts.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a lot resistance to modern education because for a lot of people, it is better to imagine that Plato is simply some dead white Greek man who came up with a lot of crazy and impractical ideals. However, Plato is really setting up the means by which we can restructure our soul in accordance with divine harmony and the pursuit of justice and the just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reasons why we resist education and the unfamiliar is because we still do prefer the familiar and what is normal and typical for everyone else. We like to be in the know, and follow the crowd. Secondly, the Allegory demolishes the Noble Lie to the soul, which implies a rigid class structure. It is not lack of resources of lack of will that makes people fail – but rather the process of education and pedagogy is very difficult and hard for most people to go through.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is not the shadow-watchers who are the biggest threat – but rather, it is those with a half-baked education who are the most dangerous. This is because with their presumed knowledge and self-congratulatory tone of self-praise and insatiable desire for control – these are our typical politicians who dress themselves up with fancy arguments, cliché mantras and chants of how great their policies are, and often lead the nation into insane wars and adventures that pillage the national wealth and that does not benefit even the meekest of shadow-watchers.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 rigged utopia is impossible and is ultimately a dystopia because the tyrant will have be imposed first in order to set up the stage for a society that is perfect and just. However, the most unjust and impractical means must be attained. The process of mass surveillance, eugenics, and total control then begins – but it is bound to fail.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Book VIII, we learn that the new generation of philosopher-kings will not be philosophers, as they would prefer honour and pride above wisdom and the pursuit of truth. Once this generation of soldier-warriors begin to form honourable families, the stage known as timarchy begins. This is rule by honour and respect – a strict kind of military rule.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Then, the next generation will look at their timarchical families and say that honour is not the important thing, money is. This then leads to oligarchy where money is amassed for the pure sake of attaining and hoarding it in fewer and fewer hands.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Following oligarchy it is democracy, which has a lot of variety because this means representation, mass spending, a consumer society, and a society whereby most people are promoted without any values, and a feel-good psychology is imposed upon society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Finally, there is tyranny whereby the people who lived under democracy will be dissatisfied in that they have no good values to live by, and can hardly decide what is best for themselves. In this period, the tyrant, under the banner of the saviour and The One who will bring hope and change comes about with his lust for power and prestige, fame and control over others. Yet, the tyrant has the exact same characteristics as the philosopher-king, except that one is much more about power, lust, and control than the latter who’s interested in the pursuit of truth and a just, good, and even honourable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Hence, the cycle of history is inevitable and unavoidable because of human nature, and even if we were to structure our soul in the way that Plato wants us to with the soul of wisdom guiding the spirit and the desirous shadow from emerging (because we are all our own tyrants on the inside – revealed in our dreams and nightmares), there has to be some way by which temptation and weakening can be controlled if we want to live a life that is good and just.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noProof/>
          <w:sz w:val="24"/>
          <w:szCs w:val="24"/>
          <w:lang w:eastAsia="en-CA"/>
        </w:rPr>
        <w:lastRenderedPageBreak/>
        <w:drawing>
          <wp:inline distT="0" distB="0" distL="0" distR="0" wp14:anchorId="493B85E2" wp14:editId="0B8C0067">
            <wp:extent cx="5486400" cy="4269921"/>
            <wp:effectExtent l="0" t="57150" r="0" b="11176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greatest tragedy, though in our pursuit of the just and good life is that it is difficult to hold onto, and that temptation always is after us. No matter how great our education is, we can still end up being corrupted and deluded by our own greatness and become narcissistic, sadistic, egoistic, and even murderous as we become the very thing that we fear.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Hence, we need to be a tyrant to ourselves for our own good, but at the same time – moderate and prevent that very tyrant from emerging within the shadows of our own fragile ego, psyche, and be humbled or even have a sense of humility, and stay low-profiled.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We must keep in mind that when Book VII began with the Allegory of the Cave – Plato does not say that he thinks it is an allegory. Rather, it is a reality as we are all living in shadows, and in a cave that is projecting something that appears to be real. In other words, we are ignorant, unaware that we are the prisoner in the cave, and this shatters the myth of the metals, the classical hierarchy of society, and the ideal republic itself. The prisoners’ eyes and ears work fine, but they cannot see or hear the possibility that they in a prison or that they are in chains because they do not know it. The first stage of releasing the prisoners is to let of the chains. From there, the individual must take the initiative down the dark tunnel, and see the fire that is the source of their illusions. They must have severe psychological trauma, and because they are forced to be free – released not of their own volition, because none of them has seen the true form of things, they must take the opportunity to learn and be educated. Education is a harsh and </w:t>
      </w:r>
      <w:r w:rsidRPr="00CA45D0">
        <w:rPr>
          <w:rFonts w:ascii="Times New Roman" w:hAnsi="Times New Roman" w:cs="Times New Roman"/>
          <w:sz w:val="24"/>
          <w:szCs w:val="24"/>
        </w:rPr>
        <w:lastRenderedPageBreak/>
        <w:t xml:space="preserve">often torturous journey. To confront the shadows, and to come back into the cave and show the people your skills and wisdom in practise is crucial for Plato’s philosophy. In other words, it is not enough that the bonds of slavery and imprisonment have fallen off, one must take the opportunity to get out of the cave and cooperate with the mysterious forces of life and life situations to see the true nature of all things.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Plato did not say much about how we are freed, because it offers us endless possibilities, only if we know how to use them and take advantage of them for our own wellbeing. It is not just about the pain in the eyes, but also the pain and hurt of the psyche. All of history and politics is a psychological process and it depends on how people react to their past decisions and lives. It is not just about power, but also the questioning of our assumptions and having our previous worldview be shattered by illumination, knowledge, education, pitfalls and traps.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Wisdom must be applied back in the cave to be of any use.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Only once the prisoner has been released, is freed of the cave, had his five years of knowing how the dialects works, and then is back in the cave for fifteen years with the other prisoners do we have philosophy kings.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As to the question of how this can be achieved – a great act of injustice must be committed by getting rid of our previous notions of how the world works, and banishing all of our previous assumptions. Of course, this suggests the eugenics program set by Plato in Book V where one’s sex life, family life, and the entire state is regulated and everyone is brainwashed to serve the state. It is every tyrants dream to mould people when they are young, as that is when it is most successful. It is also one of the most tyrannical things to do. A society where everyone and everything is in common is the road paved for disaster, as it will not sustain itself because the philosopher-kings will miscalculate.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great ideal regime that Plato has set up for us is doomed to fail because of the irresistible lure of temptation, miscalculation, and misreading of the entire, “myth of the metals” story that suggests a hierarchy of extremely egocentric elitists who are blessed with privileges beyond that of silver, bronze and iron.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Now, the process that Plato tells us of how regimes fall start from the ideal state of wisdom, into the desire for honour and courage, then into the love of money, then into the love of freedom, and gradually the love of power.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sons of the democrat’s parents will blame their parents for their demise, and demand a solution – and the solution is the tyrant. Now, while the tyrant and the philosopher-king are almost similar in terms of their charisma, their ability to be quick-witted and learn/adapt quickly; they have different passions. The former is interested in moderation and the pursuit of wisdom and truth, and the just life. The latter is more interested in power and control. Now, not all philosopher-kings become tyrants either as that would be a misreading, rather we can understand this concept in terms of the goals and aspirations of each individual.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We have to keep in mind the three-part soul and its implications for humanity. The act of creating the most perfect and just society takes a grave act of injustice and one that is considered extremely unethical. Our lives, nevertheless needs to be guided by wisdom, led by courage who will together control the many-headed beast. This is the temptations and the desires of pleasure, poetry, and the arts that can disturb people. We must not only know what the truth is, but also put our insights into practise.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basic premise of Book IX is to show that the premise of associating ourselves with those that we think are smarter is wrong. This is because the wicked philosophers like to cherry-pick. They do not want to face up or own up to themselves. Rather, they want to mix up a brew that is more suitable for their own liking, and discard everything that they dislike. In other words, it is about appeal to ego, personal pride, self, and the desires of one’s own personal agenda.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is one thing to get the structure right, but it is another to be able to maintain it. According to Book IX, Plato’s Socrates says that he has proven that the just life is worth living because the tyrannical soul is much worse, and it always exposes its own weaknesses and its own arrogance. Hence, it is not the people in the caves who are looking at shadows who are dangerous – it is those intellectuals with a knowledge base that is corrupted to their own selfish uses that are the most grievous and treacherous. They will appeal to a false image of wisdom and the truth, and use that fraudulent image to distract and mislead the people into a disaster zone.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Rather, the philosopher and the just are not afraid to confront their shadow, to tell the truth, to be honest, to not be afraid of death, honourable, and furthermore – not presume to know something that they otherwise would not know. Pundits and Television personalities are very exploitive and controlling – while making tons of money. The philosopher is interested in truth, not their ego and their own personal self-interest. They are willing to admit their wrongs as well.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tyrant and the pundits will always expose themselves, and convince themselves of a life that they are living in a dream while they are actually in a nightmare. That nightmare is revealed by their own actions, decisions, choices, and red-flag moments when they scream and yell telling people what to do, while being hypocrites on the other hand.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Moving now onto Book X, we find that the discussion of art and philosophy is back on. This time, however, it is not about the young people who will not be able to see any good art, but rather, the generation of people who will be creating the just society by perfecting their souls. The difficulty for any philosopher-king is to control and maintain his virtue, and not be corrupted or be wiling to imitate the insanity and lunacy of great art. Rather, poetry and philosophy must be able to work together. After all, Plato is not against art or poetry, rather, he feels that good art and poetry can discomfort and disjoin the virtuous and just soul in ways that are often detrimental. In other words, the just soul must not be too tempted by the shadows, even though it knows that they are all shadows and a smoke-screen of the illusion itself. Rather, art must be useful to our soul.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And if there should be some kind of art that is discomforting, we should not destroy it or repress it. Rather, we have to interrogate it, and dilute its influence by understanding why we have such </w:t>
      </w:r>
      <w:r w:rsidRPr="00CA45D0">
        <w:rPr>
          <w:rFonts w:ascii="Times New Roman" w:hAnsi="Times New Roman" w:cs="Times New Roman"/>
          <w:sz w:val="24"/>
          <w:szCs w:val="24"/>
        </w:rPr>
        <w:lastRenderedPageBreak/>
        <w:t xml:space="preserve">a strong attachment to it. For example when Homer gave the impression that death is undesirable in one of his plays, he sets up the stage for the philosopher-king to fail in his soul-maintenance.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Finally, Book X ends with a myth. This is the myth of Er who was dead and then during his trip in the afterlife, he saw what heaven and hell looked like. The story illustrates that those who were good lived a thousand years of pleasure ten times those their previous life. Those who lived an unjust life were made to torment for a thousand years, with ten times the pain that they inflicted on others. After these thousand years, they’ll have to decide on their next life. And the first one to make the wrong choice was Chronos who lived a thousand years of pleasure, and chose to become the tyrant. The greatest warrior in Greek history chose to rather live a life as a simple farmer. Now, the good life has no rational, mathematical formula – as that would be a grave injustice to our educational process. It would not be useless, as a treatise on justice would lead people nowhere.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Since Plato never gives us any straightforward answers, he is often corrupted and misinterpreted by many throughout the ages.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Today, even in the world of academia, academics are closing in on themselves as they become more and more elite and their language becomes more and more sophisticated and complex. This is very much like living in the forms, and the elite academics are simply too centered in on themselves to see that most of society does not see their point of view because most people are ignorant. There is very little toleration for outsider’s views, and the circles narrows its radius as the elites decide what is good for people, instead of interacting with the people themselves.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Furthermore, the only thing that comes even close to justice in the discussion in the world of academia is economic justice, the free market, and the making, movement, transfer, spending, and depletion of money. The worship of money is our demise as our society is flaunted in ego and self-interest. Our language and concepts have become and more abstract, less human, and more insidious as we are given shadows and reverse images of the truth.</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example, the only wisdom there is now is the shadow known as ideology and religious doctrines that cloak reality even further from the masses in their prison/cave. Freedom has become the worship of the free-market. And courage itself has been decayed and eroded to patriotism.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Essentially, as a synthesis, Plato is telling us that we can live the just life by not fearing death, being honest with ourselves, controlling our desire to return to the world of the familiar, and moderate our passions. This is a vast contrast from Hobbes who states that, rather, we must serve ourselves, and that the state does not matter, because death is real. This is the realist view of how society works and has led to a society of treachery, bribery, personal pride, and a desire for power.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 review of what Plato is saying is that the tyrant and the philosopher king are indeed very different in terms of their disposition, although on the surface they appear to be similar to one another. It depends on their ascribed status and also their fortune at birth and how well they live their lives. The tyrant has a corrupted education, and uses their knowledge for their own selfish </w:t>
      </w:r>
      <w:r w:rsidRPr="00CA45D0">
        <w:rPr>
          <w:rFonts w:ascii="Times New Roman" w:hAnsi="Times New Roman" w:cs="Times New Roman"/>
          <w:sz w:val="24"/>
          <w:szCs w:val="24"/>
        </w:rPr>
        <w:lastRenderedPageBreak/>
        <w:t xml:space="preserve">purposes to justify such things as murder, crime, and mass genocide. However, the very construction of </w:t>
      </w:r>
      <w:r w:rsidRPr="00CA45D0">
        <w:rPr>
          <w:rFonts w:ascii="Times New Roman" w:hAnsi="Times New Roman" w:cs="Times New Roman"/>
          <w:i/>
          <w:sz w:val="24"/>
          <w:szCs w:val="24"/>
        </w:rPr>
        <w:t xml:space="preserve">The Republic </w:t>
      </w:r>
      <w:r w:rsidRPr="00CA45D0">
        <w:rPr>
          <w:rFonts w:ascii="Times New Roman" w:hAnsi="Times New Roman" w:cs="Times New Roman"/>
          <w:sz w:val="24"/>
          <w:szCs w:val="24"/>
        </w:rPr>
        <w:t>tempts us with all kinds of tyrannical motivations, and forces us to question the nature of justice in regard to some of the propositions that Plato’s Socrates is making.</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Issues of practicality are simply a distraction, as the real issue is justice. We also have to be very critical of a kind of society where people are divided into three classes of gold, silver, bronze, and iron. The social implications are often very frightening. The complexity of life is that we always have choice, and the best soul that lived the most just life simply by habit chose the life of a tyrant because he is simply responding to a life of justice. However, since his previous life was one of justice that was lived out in ignorance, he still made the wrong choice.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After all, there is no way that we can get away with the crimes of our past no matter how we try to justify it. The philosopher king, can also, on the other hand make mistakes because they are human and are culpable of committing errors of judgment as well. The example of the exile of the people who are ten years or older is not to be taken literally because what Plato is actually saying is that education itself is very challenging, hard, and most people do not want to go through it. One of the biggest mistakes of academics is to literalize Plato, and distort what he is actually saying to us.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One of the most compelling juxtapositions is that of the fast learner in youth and how they have suffered greatly in the end. One illustration is that of the Tortoise and the Hare, where the hare became lazy, and eventually the tortoise was still able to beat him because of his dedication and perseverance.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Not everything can be learned by shortcuts and simple habit. Rather, we must face our temptations, interrogate it, understand it, and resolve it in a harmonic way such that our soul is able to tolerate and bear the burden of the temptations. Some life lessons need to come to us quickly, while others do not. Sometimes knowledge is often corrupted and perverted by such institutions as think tanks where a group of experts decide all on their own that they need to impose their principles on other people. This leads to the tyranny of good intentions whereby a few self-chosen elites sit around a table and decide how the world should be run. These short-cuts are very problematic.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By following these shortcuts, there can be two problems: the first one is that of the people ultimately having no imagination themselves, and secondly they will be harbouring dreams of some other way of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difficulty of living the just life is the maintenance of the harmonic soul. While we can be made to habitually accept the just life by being brainwashed and mind controlled – that is simply impractical and greatly unjust because sooner or later the philosopher king will emerge amongst them (he who is least likely to reside in the city of the just – which is really the unjust and most brutal – the cave where illusions and habits reside).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temptations of money and family life are often a hindrance to the perfection of our soul. Without a proper family life, justice can also be compromised. Honour for the sake of honour </w:t>
      </w:r>
      <w:r w:rsidRPr="00CA45D0">
        <w:rPr>
          <w:rFonts w:ascii="Times New Roman" w:hAnsi="Times New Roman" w:cs="Times New Roman"/>
          <w:sz w:val="24"/>
          <w:szCs w:val="24"/>
        </w:rPr>
        <w:lastRenderedPageBreak/>
        <w:t xml:space="preserve">itself can be a great error because blind loyalty can make one become an equally dangerous villain if one is serving the wrong master. Money and the desire for unlimited justice and liberty can also be very dangerous as the people who demand this justice and liberty do not know, really what they are asking of their leaders to do.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What the dialogues of Plato hope to achieve is that we may interact, discuss, and have a dialectal conversation with Plato himself and learn about justice, and what a just life really is. Ultimately, everything goes back to moderation, and the balancing out of our many duties while still living a life of critical self-assessment, reflection, analysis, and understanding.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Cave allegory or story is also symbolized by the city in words, as it is neither perfect, nor just, nor tolerable for most people. This is because of family honour and the temptation of money wealth. We need to constantly re-examine our lives, and find out why we are doing what we are doing. While the structure can be easily attained, the process of learning and education requires many failures and pitfalls – this is the lesson of Plato. Another key lesson is that the political life cannot be lived separately outside of society like the Buddhist monks try to do, and even they are tempted by money and wealth. Bribery – the giving and taking of bribes, blind loyalty, unquestioned faith in doctrine and narrow dogma is what is preventing a moderate form of justice from being attained in this world. </w:t>
      </w:r>
    </w:p>
    <w:p w:rsidR="00F611BB" w:rsidRPr="00CA45D0" w:rsidRDefault="00F611BB" w:rsidP="00F611BB">
      <w:pPr>
        <w:pStyle w:val="Heading2"/>
        <w:spacing w:before="0" w:afterLines="120" w:after="288"/>
        <w:jc w:val="both"/>
        <w:rPr>
          <w:rFonts w:ascii="Times New Roman" w:hAnsi="Times New Roman" w:cs="Times New Roman"/>
          <w:b w:val="0"/>
          <w:i/>
          <w:color w:val="auto"/>
          <w:sz w:val="24"/>
          <w:szCs w:val="24"/>
        </w:rPr>
      </w:pPr>
      <w:r w:rsidRPr="00CA45D0">
        <w:rPr>
          <w:rFonts w:ascii="Times New Roman" w:hAnsi="Times New Roman" w:cs="Times New Roman"/>
          <w:color w:val="auto"/>
          <w:sz w:val="24"/>
          <w:szCs w:val="24"/>
        </w:rPr>
        <w:t xml:space="preserve">Aristotle’s </w:t>
      </w:r>
      <w:r w:rsidRPr="00CA45D0">
        <w:rPr>
          <w:rFonts w:ascii="Times New Roman" w:hAnsi="Times New Roman" w:cs="Times New Roman"/>
          <w:i/>
          <w:color w:val="auto"/>
          <w:sz w:val="24"/>
          <w:szCs w:val="24"/>
        </w:rPr>
        <w:t xml:space="preserve">Politics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Plato’s </w:t>
      </w:r>
      <w:r w:rsidRPr="00CA45D0">
        <w:rPr>
          <w:rFonts w:ascii="Times New Roman" w:hAnsi="Times New Roman" w:cs="Times New Roman"/>
          <w:i/>
          <w:sz w:val="24"/>
          <w:szCs w:val="24"/>
        </w:rPr>
        <w:t>Politics</w:t>
      </w:r>
      <w:r w:rsidRPr="00CA45D0">
        <w:rPr>
          <w:rFonts w:ascii="Times New Roman" w:hAnsi="Times New Roman" w:cs="Times New Roman"/>
          <w:sz w:val="24"/>
          <w:szCs w:val="24"/>
        </w:rPr>
        <w:t xml:space="preserve">, we find that in comparison to Plato’s work, Aristotle’s </w:t>
      </w:r>
      <w:r w:rsidRPr="00CA45D0">
        <w:rPr>
          <w:rFonts w:ascii="Times New Roman" w:hAnsi="Times New Roman" w:cs="Times New Roman"/>
          <w:i/>
          <w:sz w:val="24"/>
          <w:szCs w:val="24"/>
        </w:rPr>
        <w:t>Politics</w:t>
      </w:r>
      <w:r w:rsidRPr="00CA45D0">
        <w:rPr>
          <w:rFonts w:ascii="Times New Roman" w:hAnsi="Times New Roman" w:cs="Times New Roman"/>
          <w:sz w:val="24"/>
          <w:szCs w:val="24"/>
        </w:rPr>
        <w:t xml:space="preserve"> is much more scattered, and fragmented than Plato. This is because not everything in Plato’s </w:t>
      </w:r>
      <w:r w:rsidRPr="00CA45D0">
        <w:rPr>
          <w:rFonts w:ascii="Times New Roman" w:hAnsi="Times New Roman" w:cs="Times New Roman"/>
          <w:i/>
          <w:sz w:val="24"/>
          <w:szCs w:val="24"/>
        </w:rPr>
        <w:t>Politics</w:t>
      </w:r>
      <w:r w:rsidRPr="00CA45D0">
        <w:rPr>
          <w:rFonts w:ascii="Times New Roman" w:hAnsi="Times New Roman" w:cs="Times New Roman"/>
          <w:sz w:val="24"/>
          <w:szCs w:val="24"/>
        </w:rPr>
        <w:t xml:space="preserve"> may have come from himself, and throughout the ages many omissions, additions, and distortions have taken place. In fact, according to some historians, Aristotle probably never came into direct contact with Plato, let alone Socrates. In fact, when Aristotle went to the Academy, Plato was often far away in Syracuse. Another problem is that Aristotle was not from Athens, and never became a citizen of the city-state of Athens.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Aristotle favours a different route and philosophical project from that of Plato and Socrates. Rather, he feels that the best political life is lived by free men who have a stable household. Although Aristotle’s works are not as reliable as that of Plato, what we know is that </w:t>
      </w:r>
      <w:r w:rsidRPr="00CA45D0">
        <w:rPr>
          <w:rFonts w:ascii="Times New Roman" w:hAnsi="Times New Roman" w:cs="Times New Roman"/>
          <w:i/>
          <w:sz w:val="24"/>
          <w:szCs w:val="24"/>
        </w:rPr>
        <w:t>Politics</w:t>
      </w:r>
      <w:r w:rsidRPr="00CA45D0">
        <w:rPr>
          <w:rFonts w:ascii="Times New Roman" w:hAnsi="Times New Roman" w:cs="Times New Roman"/>
          <w:sz w:val="24"/>
          <w:szCs w:val="24"/>
        </w:rPr>
        <w:t xml:space="preserve"> is not as alien or abstract as that of </w:t>
      </w:r>
      <w:r w:rsidRPr="00CA45D0">
        <w:rPr>
          <w:rFonts w:ascii="Times New Roman" w:hAnsi="Times New Roman" w:cs="Times New Roman"/>
          <w:i/>
          <w:sz w:val="24"/>
          <w:szCs w:val="24"/>
        </w:rPr>
        <w:t>The Republic</w:t>
      </w:r>
      <w:r w:rsidRPr="00CA45D0">
        <w:rPr>
          <w:rFonts w:ascii="Times New Roman" w:hAnsi="Times New Roman" w:cs="Times New Roman"/>
          <w:sz w:val="24"/>
          <w:szCs w:val="24"/>
        </w:rPr>
        <w:t xml:space="preserve">, and Aristotle was much more blunt, although he is about as blunt and direct as Machiavelli. His form of the treatise is a direct diversion from the Socratic dialogue, and Aristotle depends more on science and empirical observations for his theory.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most famous phrase that Aristotle said is that man is a political animal. He means two things – which firstly, certain human beings deserve to live the political life. Secondly, and more generally, all human beings benefit from being involved and engaged in politics and the formation of the polity where the household is a decent foundation for the freeborn men to get involved in politics.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goal of the polis is not to produce stuff using slaves, nor is it about economics. There is a natural hierarchy of things in Aristotle’s world. Now, in theory everyone should be born equal, </w:t>
      </w:r>
      <w:r w:rsidRPr="00CA45D0">
        <w:rPr>
          <w:rFonts w:ascii="Times New Roman" w:hAnsi="Times New Roman" w:cs="Times New Roman"/>
          <w:sz w:val="24"/>
          <w:szCs w:val="24"/>
        </w:rPr>
        <w:lastRenderedPageBreak/>
        <w:t xml:space="preserve">but the reality is that, according to Plato, some people are simply born slaves. This is because they are incapable of being involved in politics, and therefore must be guided and directed by masters who know better than them.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are two kinds of slaves – the natural and the institutional. The institutional is the worst because it makes freeborns into slaves and uses them for production purposes. This is wrong because it violates the natural order of things. Now, the kind of slaves that Aristotle is talking about are not enslaved by chains, and in fact, these slaves are more than willing to obey their masters, because they both benefit from their symbiotic relationship.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Once again, slaves are not instruments of production, nor are they completely mindless drones. Rather, they are naturally inferior than their masters. According to Aristotle, men are superior to women because women do not have as much foresight or organization skills as men. The slaves are meant to avoid politics. The reason why women need to be in the household is because slaves and children are incapable of knowing what to do, and living a just life. The role of the freeborn men is to reflect, debate, and implement a just society. Hence, the natural hierarchy need to be perpetuated for the good of both the slaves and the masters.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Aristotle’s telos is that of the acorn and the oak tree. While only a few acorns grow out to be full oak trees, most of them do not make it up to this stage because of natural obstacles to complete growth.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is important to have a strong foundation in the household because without it, the men cannot do their political work. This is an echo of Plato who also says that family and money matters must be well protected and prevented from getting out of control. The problem with the natural-born slave proposition is that sometimes people are read wrong because of the self-fulfilling prophecy effect, which can make slaves out of someone who is supposed to be a master.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This natural cycle of slavery and mastery is inevitable and irrevocable. This is in the blood and DNA of the people already. It is a natural hierarchy with no hope of changing the structured nature of life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 comparison between Plato and Aristotle is that Plato emphasizes education, a moderate lifestyle, and that the great tragedy of Plato is that not everyone can maintain the best soul for the attainment of living a life of wisdom.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Aristotle, the natural order of the world matters – such as the structured hierarchy between men and women, master and slave, and parents and children. Without a proper organization of the household, the men would not be able to take charge of politics and the pursuit of justice. While it sounds all good that men should be free and just, the reality is much different, and there needs to be a hierarchy and a natural caste for the good of the state itself. The best possible regiment, according to Aristotle is that of a state that is mixed – a polity. It is an idea that Aristotle believes we can all achieve.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Book I forms the basic building block and foundation for the rest of what Aristotle says about human nature and our role as political animals. While everyone has the potential to become a tall </w:t>
      </w:r>
      <w:r w:rsidRPr="00CA45D0">
        <w:rPr>
          <w:rFonts w:ascii="Times New Roman" w:hAnsi="Times New Roman" w:cs="Times New Roman"/>
          <w:sz w:val="24"/>
          <w:szCs w:val="24"/>
        </w:rPr>
        <w:lastRenderedPageBreak/>
        <w:t xml:space="preserve">oak tree, not everyone does because of luck, context, and circumstances. Once again, Aristotle is against conventional slavery and institutionalized slavery. Rather, his conception of slavery is that of the natural slave – the individual who is incapable of wanting to be involved in the deliberation, participation, and administration of justice. Rather, instead, the slave is too busy in his or her own psyche to want to be involved in the distribution of justice, and they want that work to be left for those who knows better. This is the role of the master. They need to be controlled and guided by a freeborn for the good of society, and themselves because they do not know any better.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Freeborn women are of course placed in the household in order for the foundation of the freeborn men to work out. If both of them were to go out into political life, the household would be unstable and fragile. Slaves and children do not know how to make good decisions for themselves and would therefore inconvenience the household, and make freeborn men slaves in regard to the regulation and control of the household. This is similar to Plato’s argument that the basic foundations of the family and children must be strictly regulated – in other words, our desires has to be set aside for the leisure of political decision-making.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Of course, Aristotle’s hierarchy is not rigid all of the time. Even freeborn women may be superior to some freeborn men at times. The potential for error is when we start treating someone whom was supposed to be freeborn into a slave, and then in turn, they will become a slave regardless. The goal of </w:t>
      </w:r>
      <w:r w:rsidRPr="00CA45D0">
        <w:rPr>
          <w:rFonts w:ascii="Times New Roman" w:hAnsi="Times New Roman" w:cs="Times New Roman"/>
          <w:i/>
          <w:sz w:val="24"/>
          <w:szCs w:val="24"/>
        </w:rPr>
        <w:t xml:space="preserve">The Politics </w:t>
      </w:r>
      <w:r w:rsidRPr="00CA45D0">
        <w:rPr>
          <w:rFonts w:ascii="Times New Roman" w:hAnsi="Times New Roman" w:cs="Times New Roman"/>
          <w:sz w:val="24"/>
          <w:szCs w:val="24"/>
        </w:rPr>
        <w:t xml:space="preserve">is such that the political institutions cannot make this mistake.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With regard to the Barbarians, these are, according to Aristotle, the empires of Persia and Egypt, or even Carthage. Now, while Aristotle recognizes the complexity of these societies, and how advanced they are, what Aristotle is really saying here is that an empire is not the way to go. Aristotle also feels that the Greek city-state polity is much better than empires because it allows face-to-face contact between freemen during times of special legislature conferencing and meeting with regard to justice and living the good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It is not enough that people live in a city of pigs because that way there would not be any desire fore justice. It is under circumstances of leisure, wealth, splendour, and plenty that justice matter – not the simplest and bleakest lifestyles.</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An empire is not necessary because it stretches the polity too far, and makes communication face-to-face impossible. It also separates the citizens from their rulers, and it can also make freemen into slaves.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Aristotle, the height of political culture and advancement is the polity whereby freeborn men are involved in the delegation and administration of justice by looking at, and understanding both sides of every issue. It is not about promoting ad hominem attacks, but rather tolerance and understanding. In contrast to Plato, where Plato emphasizes the forms, Aristotle encourages us to see the world and its form as it is and fit the pieces together into a better mosaic. It is a stark breakthrough from Plato’s sophisticated dialogues of idealism, abstractions, and utopia. Rather, Aristotle emphasizes the here-and-now, and taking the ideas and making them into reality, as well as critiquing Plato for suggesting that the republic that he envisioned by </w:t>
      </w:r>
      <w:r w:rsidRPr="00CA45D0">
        <w:rPr>
          <w:rFonts w:ascii="Times New Roman" w:hAnsi="Times New Roman" w:cs="Times New Roman"/>
          <w:sz w:val="24"/>
          <w:szCs w:val="24"/>
        </w:rPr>
        <w:lastRenderedPageBreak/>
        <w:t xml:space="preserve">words should be put into reality (which is not what Plato said). Rather, the perfect city is a metaphor for the soul.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Aristotle emphasizes the importance of the present 3D reality, and a break from the abstract cave-metaphor emphasized by Plato’s Socrates.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an empire of course, administration of justice is impossible precisely because the empire is too big, and will lead to disaster, as there are too many subjects and citizens.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Moving onto Book II, we notice several problems. The first is that Aristotle takes Plato’s city-of-words literally. This is a possible straw-man, and has little to do with what Aristotle may have really meant or said. He also made some fundamental errors with regard to </w:t>
      </w:r>
      <w:r w:rsidRPr="00CA45D0">
        <w:rPr>
          <w:rFonts w:ascii="Times New Roman" w:hAnsi="Times New Roman" w:cs="Times New Roman"/>
          <w:i/>
          <w:sz w:val="24"/>
          <w:szCs w:val="24"/>
        </w:rPr>
        <w:t>The Republic</w:t>
      </w:r>
      <w:r w:rsidRPr="00CA45D0">
        <w:rPr>
          <w:rFonts w:ascii="Times New Roman" w:hAnsi="Times New Roman" w:cs="Times New Roman"/>
          <w:sz w:val="24"/>
          <w:szCs w:val="24"/>
        </w:rPr>
        <w:t xml:space="preserve">. One of his major errors is to say that the distribution of private property and families are not clear in </w:t>
      </w:r>
      <w:r w:rsidRPr="00CA45D0">
        <w:rPr>
          <w:rFonts w:ascii="Times New Roman" w:hAnsi="Times New Roman" w:cs="Times New Roman"/>
          <w:i/>
          <w:sz w:val="24"/>
          <w:szCs w:val="24"/>
        </w:rPr>
        <w:t>The Republic</w:t>
      </w:r>
      <w:r w:rsidRPr="00CA45D0">
        <w:rPr>
          <w:rFonts w:ascii="Times New Roman" w:hAnsi="Times New Roman" w:cs="Times New Roman"/>
          <w:sz w:val="24"/>
          <w:szCs w:val="24"/>
        </w:rPr>
        <w:t xml:space="preserve">. Instead, Plato makes this very bluntly and clearly when he said that only silver and bronze, as well as iron can have private families and property. The reason why the Gold cannot have private family and property is because it would hinder their soul and their pursuit of truth, wisdom, and justice.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As a recap, we do not know if Plato and Aristotle ever met in person, or how much the former influenced the latter, and also Plato was away when Aristotle joined the academy, and that Plato did not do any teaching at the academy at the time. One possibility is that Aristotle made these errors as straw-man, and the other is that Aristotle is really criticizing Plato’s arguments in </w:t>
      </w:r>
      <w:r w:rsidRPr="00CA45D0">
        <w:rPr>
          <w:rFonts w:ascii="Times New Roman" w:hAnsi="Times New Roman" w:cs="Times New Roman"/>
          <w:i/>
          <w:sz w:val="24"/>
          <w:szCs w:val="24"/>
        </w:rPr>
        <w:t>The Republic</w:t>
      </w:r>
      <w:r w:rsidRPr="00CA45D0">
        <w:rPr>
          <w:rFonts w:ascii="Times New Roman" w:hAnsi="Times New Roman" w:cs="Times New Roman"/>
          <w:sz w:val="24"/>
          <w:szCs w:val="24"/>
        </w:rPr>
        <w:t xml:space="preser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Both Aristotle and Plato had very different views with regard to the imagination. For example, Aristotle thought that everything that was worthy of being thought up had already been thought up. Hence, it was his duty to shift the mosaic around a bit, and make the idealistic abstractions more concrete and applicable to the real world. Aristotle also placed less emphasis on the soul. In other words, Aristotle is very conservative, and tend to be a bit of a realist. Aristotle is also very distant from the desire for utopias because they tend to overemphasise one characteristic or desire at the detrimental effect of the common or public good. Furthermore, sharing property in common is not a good idea because it will always get neglected individually. Collective responsibility means individual irresponsibility. Collective common goods that belong to everyone essentially belong to nobody. Hence, the purpose of private property is to make people grow up, so that they have something to give away to other people.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Plato, by contrast emphasizes the imagination, the soul, and the common good above the individual, although he later admitted himself that there needs to be families and property still to some extent by the moderation of the inner psyche and soul. The difficulty is balancing out the many humours: the man, the lion, and the many-headed beast. One way of moderating the rich is personal discipline and control of temptations. The way to regulate the poor’s bodily needs is to give them work and labour so that they can have something to do, and slowly earn property. In other words, the goal of private property is not only the maturation of the people themselves, but also for the collective good. One example is common meals so that, that way people can share in resources and keep everyone happy, because without private property, there is no sense of responsibility, and anarchy is possible.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 golden mean of Aristotle pinpoints that each virtue has two vices: one in excess, and the other in deficiency. For example, courage has weakness and rashness. There is no clear-cut way of determining which one, one needs to lean more towards. Rather, it depends on the virtue, and the context in question.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our current economic situation, people are encouraged to have unlimited property. However, what Aristotle is really advocating is that private property is for the good of the common interest and public good as well. The reason why you need private property is to serve the public, not to make the public purse work for the private interest as is the case with our current capitalist system of massive hoarding and concentration of wealth in fewer and fewer hands: an oligarchy.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Another illustration of sharing the common good is to give gifts. This is a historical fact, but it also points out that if people were willing to be a bit more generous then economically, those who needs to have a stable household income and financial stability are able to work for the common good. Private property is not a fetish, nor is it to be worshipped, as is the case under our current capitalist regime of extreme wealth disparity between the democratic-desiring poor and the despotic property-rich.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other words, those that needs food, or those that needs financial support should be protected or at least helped by people because it is for the common good. Economic uncertainty makes the rich willing to be too ambitious and anxious for power and privilege, while the poor will want to distribute property evenly all over again – but the end result is still the resurgence of inequality because the poor do not know how to manage money and property wisely, and are often fooled by money, bribes, and are most corruptible not because of their nature, but because of conditioning and circumstances.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needs to be a middle-range between those that have too much property, and those with no property. Both the desire to need property, and the desire to want power and prestige needs to be tempered by moderation.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Neither Plato nor Aristotle are against politics. In fact, what they are both urging is that we have to be more focused on the public good, but they go about the goal in different philosophical ways. Aristotle is about making the laws, institutions, and structure of society right. Plato is concerned about the individual’s soul and how to keep it balanced like music.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With regard to political regimes, a polity is a mixed regime, but a polis is a city-state. A polis can be a polity, although not every polity is a polis.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first, the rule by the one. There are two kinds: monarchy, which is rule of one for the good of all. The worst kind is tyranny where the ruler serves himself.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also rule of the few. The good example of this is the aristocracy. The worst kind is the oligarchy where the few serves their own interests.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also rule of the many. The best kind is the polity where it is a mixture of oligarchy, and the counterpart to polity: democracy.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Democracy is the rule of the majority for the majority’s own interest. This means that it is roughly mostly poor and impoverished people ruling themselves. And since these poor people cannot rule themselves because they are corruptible by money and bribes, demagogues and tyrants can easily sway them to their side. They can also more easily fall into the trap of dictators and redistributive property whereby they believe that property can be all divided amongst everyone. However, the problem is that it will fail because inequality will reassert itself again. Corruption is also a curse, and having too much property while not knowing what to do with it can also be a road to disaster. If too many people are involved in politics, politics will be a disaster because each will believe that he or she has some power to do as they please.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Oligarchs, on the other hand are no better because they feel that they are underappreciated. Rather, they want power and are overly ambitious. What must done with regard to the rich is to give them some of the roles that they want, but also balance it out with equality.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Both the democrats and the oligarchs concept of justice have validity, and solution must be somewhere between excessive ambition and excessive pettiness. Oligarchs will constantly attack the government for ripping them off, and not giving them the positions of power that they want. Democrats will also want to be engaged in coups and illegal criminal activities by robbery and communitarian ideals. There must be a balance between distributive justice and equality.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is this perpetual clash between democrats and oligarchs that has made society constantly unstable and rocked by conflict. The good life has to be somewhere in between private property and equality. This is Aristotle’s biggest contribution to political philosophy and theory: the recognition that wealth and poverty must be balanced out in some way such that the polity is possible, and that neither the mob nor the rich mafia has too much power. Tyranny can arise in either case when one is too powerful. This is similar to Plato’s case of maintaining the good soul, and how difficult it is.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Aristotle’s typology of the three kinds of governments, along with their respective illuminated and corrupted forms are very important in that they illustrate the complexity of society, and the attempt to live the good life by the freeborn citizen. As a review, they are: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rule by the one is the monarchy and the tyranny respectively. Monarchy is the rule of one person for the good of the entire polity. The rule of the tyrant is for himself.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rule by the few is the aristocracy and the oligarchy respectively. Aristocracy is rule of the few for the good of all. Oligarchy is rule of the few for their own interests.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rule by the many is the polity and the democracy respectively. A polity is the rule of the many for the interests of all. The rule of democracy is the reign of the many poor for their own interests.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Aristotle recommends the polity for pure practical purposes, even though he later advocated for the ideal regime type – that of the aristocracy.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Aristotle says that the polity is the best – that is, the mixed regime because it allows for the balancing out of the two kinds of tensions between the oligarchs and the democrats. He presents to the reader both sides of the arguments, and says that both sides are equally valid. This is because the concept of distributive justice makes sense in some cases, and that of the equality and distribution of resources and power makes sense in other situations and contexts.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Over all, democracies are very short-sighted, are too engaged in the concerns of the household, economics, and social welfare in the house, making there be no time for leisure time (defined as the time available and free from the household to be engaged in politics free from the tainted influences of money and household concerns momentarily in order to engage in the deliberation, administration, and implementation of justice for the purposes of the good and meaningful life in terms of politics).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Oligarchs, too on the other hand are extremely obsessed with money, and cannot be trusted because they have too much excess in their desire. Hence, they need to be reigned in by what Aristotle calls the Middle Class. Now, the middle class is not the same as his Philosophical Golden Mean. Neither the concerns of the household nor the concerns of money or power should be too intrusive in terms of how the polis is to be governed.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Another key class that Aristotle mentions is that of the mechanics. Now, the mechanics are supposed to be by nature freeborn, and have free time to be engaged in politics. However, they are unable to do this because of the constant repetitiveness of their work, and the physical and mental exhaustion that results from this. As a natural consequence of habit and experience, they do not want to be engaged in the political process, and as such will taint and distort the process of deliberation regarding justice.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When we let either their children, household relationships or economics predominate our lives, we suffer greatly in terms of the inability to be involved in politics and discourse about justice.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the end, these mechanics twist politics to petty ends, and become a threat to the common good. It is essential therefore that these mechanics have free time.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We must also keep in mind that Aristotle while he has purposely-misinterpreted Plato and communitarian rule by collective sharing of everything, we have to keep in mind that Aristotle is proponent of private property. However, he goes further. He says that private property is for the public good as well. This is because we tend to respect private property better than the public commons. Therefore, it is imperative that the private property be used for the good of the public itself. This is such that we can allow the poor and the impoverished to be engaged in the political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purpose of distribution of some of the wealth and to have common meals and common associations is such that people can relate to one another, have unity in diversity, and be not divided into many factions as Aristotle fears they would.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Long ago, according to Aristotle, there was a time when monarchs often rose to power because back then society was small and limited. Today, this is no longer the case because society has too many people – some are too rich, and others are too poor.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most viable solution, according to Aristotle is to develop a middle class that is economically, socially and psychologically between the institutions of the oligarchs and the democrats. This is essential as it would temperament the rich and the poor. These middle class citizens would have dreams of becoming oligarchs, but would be careful and cautious about how they go about it. They want to know both the risks and the rewards. They are this way the nature of their upbringing, and are able to moderate ideals and realities.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Aristotle does not encourage monarchy because that is how tyrants often appear in disguise. We give them our power and responsibility, as well as loyalty, and hope that everything will turn out good for us. This is very Machiavellian indeed.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best way, then to end the clash of principles that has resulted in too much bloodshed and endless atrocities is to form this middle class according to Aristotle. This is so that way, both conceptions of justice have their time in society because both distributive or merit-based justice and equal-justice have some truth to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middle class keeps an eye on both the rich and the poor. They help to moderate the rise and fall of tyrants and, or demagogues. They are must more prudent and careful about their political decisions, and are, while by no means the best and greatest – serve a necessary function as that of freeborn women in the household – to preserve the status quo as much as possible, and to give the people some representation. The larger the middle class, the more stable and vibrant the society would become.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Because the middle class plays it safe politically, economically, socially and psychologically, they are not as prone to the lure of wealth or desire for extreme equality and distribution of power as the democrats are. They are more critical of their life decisions, and prefer a slow path towards prosperity.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Aristotle’s definition of a citizen in the most general sense is a freeborn man who is capable of deliberating in justice, has enough free time to do so, and is willing to listen to all sides of every debate, take and hold office, and dispense just. However, when it comes to the specific forms of citizens for each regime type, there are a lot of variations and gradations. In other words, the micro reflects the macro; as above so below.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While it is hoped that everyone should participate in politics, the reality is much different and there is a natural distinction between slaves, mechanics, and masters.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As for the question of whether or not we should accept general opinion or expert knowledge – it really depends on the situation. If for example we are asking whether or not we should build a nuclear power plant, you still need public opinion. Once you start the building process you want expert opinion, as well as those of the engineers and politicians.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In order for polity to work, there must be a delicate balance between the tensions of public opinion and private expertise. Generally, as a rule-of-thumb, you do not want to ask the designer or creator of a product for their opinion because of their inherent biases, but rather the users of the end product. This is because it is about experience and personal feeling that can influence the direction of public opinion all the more. When it comes to the appointment of judges though, for example we want oligarchs – those who are educated and with plenty of leisure time. However, to actually dispense justice, you want a wide a jury as possible if the case affects the public. An example would be the trial of Socrates.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public must be well informed, and know both the risks and the rewards of their decisions. Without being informed they are susceptible to the lies of demagogues, and the illusion of democratic freedoms and participation of tyrants, as well as oligarchs who hide behind the veil of aristocracy.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If the poor cannot attend public legislation, the best way is to pay them. On the other hand, if the rich do not attend, then fine them. There are also other ways of letting people be involved in politics by taxes and the raising of public revenue for practical purposes.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primary issues with either monarchy or aristocracy is that this is how tyrants and oligarchs give the masses a façade or a masquerade of legitimacy when in fact there is none. It is not the super rich or super poor who should rule, nor should we allow those who have a lot of power and authority to rule over us (no matter how much support they may garner). Both oligarchs and tyrants love to hide behind the mask of a benevolent aristocracy and a legitimate monarchy by appealing to their wealth, status, and self-made individuality.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Book V, Aristotle talks about the process in which a tyrant comes into being. This does not mean that Aristotle endorses tyranny, but he is warning people of how a tyrant comes into being. This is his list: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First, one has to annihilate all competition and rivals by destroying the nobles and those with real talents (the intellectuals). This is so as to consolidate your power and authority, and diminish all resistance to your rule. The freedom of ideas is forbidden.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next step is to forbid common meals and the meeting of different people. This is to sow distrust and erosion of confidence between groups. Mutual confidence must be compromised by divide-and-conquer techniques.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prohibition of private associations and groups are also to prevent resistance and the meeting of civil society. This is to not only to consolidate your power, but also to keep people who are different from knowing one another. This is crucial in order to make citizens strangers to one another – the more distrust and paranoia the better. Have a strong secret police force, political spies, and mass surveillance. This way, there is no unity, and the masses are forever fighting amongst themselves. Exploit the differences between rich and poor, and find an external and internal scapegoats. Traitors and foreign enemies are a classic playbook trick of tyrants who disguise themselves as monarchs.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 next crucial step is to have lots and lots of wars, destruction, terror, fear, and mass atrocity and genocide be committed against your own people. State terrorism leads to rally-around-the-flag affect, which means that people have to work even harder to keep the real, or imagined wars going against foreign enemies and domestic traitors. This way, there is more division within, and less ability for the masses to work together to overthrow you. Along with military power, is religious devotion, which is extremely convenient to manifest. With war, people demand solace and conciliation. Temples and shrines waste both public expenditures and make you look authoritative and authentic. Make yourself into a cult-of-personality figure, have the masses revere you so that way, there is more religious temples than ever, and further legitimizes your rule.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Wars provide the spiritual and psychological devotion that is necessary to keep the masses united in toil and desperation to fight off against real or phantom enemies. Religion, on the other hand, keeps the masses in a tight chain of loyalty and slavery to you. Solidify both your rule inside the nation by declaring wars and making enemies out of anything, and make sure that those wars are long, protracted, and have no victory in sight in order to maintain the hierarchical structure of society intact. Keep the people poor, but use extra expenditures to make machines of war such that the masses never wake up, because they have no leisure. Appeals to gods always work on ignorant fools who are gullible and susceptible to the hypnotic manipulation of the tyrant disguised under the cover of monarchy, and the divine-right-of-kings.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summary, the over all process of aristocracy to false monarchy to real tyranny is this: masquerade as smoke-and-mirror philosopher kings, nobles, and use the media to trump how legitimate your group is. Out of that group, conspire or appoint out of your group a person who is considered a fake enough monarch who can play the role. Then, gradually, using wars and religion, division, fear, paranoia, and terrorism – consolidate your rule as a tyrant. Perpetual war is perpetual peace – for the High that is.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This process is reminiscent of </w:t>
      </w:r>
      <w:r w:rsidRPr="00CA45D0">
        <w:rPr>
          <w:rFonts w:ascii="Times New Roman" w:hAnsi="Times New Roman" w:cs="Times New Roman"/>
          <w:i/>
          <w:sz w:val="24"/>
          <w:szCs w:val="24"/>
        </w:rPr>
        <w:t xml:space="preserve">Nineteen-Eighty Four </w:t>
      </w:r>
      <w:r w:rsidRPr="00CA45D0">
        <w:rPr>
          <w:rFonts w:ascii="Times New Roman" w:hAnsi="Times New Roman" w:cs="Times New Roman"/>
          <w:sz w:val="24"/>
          <w:szCs w:val="24"/>
        </w:rPr>
        <w:t xml:space="preserve">by George Orwell, and Machiavelli’s process of acquiring the principality and how to maintain it by destroying all concepts of morality. This is how Machiavelli, Plato, Socrates, and Aristotle are all interconnected to one another: the noble aristocracy or philosopher kings who are corrupted by power, and who in turn make themselves into false monarchs by deception and immoral means, then consolidate their power by making real or fabricated enemies, and religious devotion which are in reality – a cult dedicated to the cult-of-personality of the hidden tyrant.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nothing like a good war, and the blessing of the divine god or gods who gives you the impression that you have the right to rule.” ~ Machiavelli.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is important to understand the two forms of justice that Aristotle talks about. They are distributive or proportional justice and equal justice by the one-person, one-vote scheme. In other words, this is an analogy for general knowledge and expert knowledge. It is also an analogy for the different kinds of opinions and virtues there are.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Distributive justice makes sense at times because there are always the problem of free riders and freeloaders – those who take advantage of the group, and do not do their share. This works for </w:t>
      </w:r>
      <w:r w:rsidRPr="00CA45D0">
        <w:rPr>
          <w:rFonts w:ascii="Times New Roman" w:hAnsi="Times New Roman" w:cs="Times New Roman"/>
          <w:sz w:val="24"/>
          <w:szCs w:val="24"/>
        </w:rPr>
        <w:lastRenderedPageBreak/>
        <w:t xml:space="preserve">the oligarchs because they feel that they are always in tension with the democratic version of equality where everyone is equal. For the democrats, their logic also makes sense because it is true that everyone is born the same, and regardless of your efforts you should be represented equally. Hence, it is not a simple black-versus-white problem that most people imagine when they are at kindergarten. It is much more complex than that. This conflict between democrats and oligarchs lead to constant revolution and counter-revolution. In turn, this creates strife between the two classes, and no stability as while a monarch would be good, the conditions for it are not.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Hence, this requires the formation of the </w:t>
      </w:r>
      <w:r w:rsidRPr="00CA45D0">
        <w:rPr>
          <w:rFonts w:ascii="Times New Roman" w:hAnsi="Times New Roman" w:cs="Times New Roman"/>
          <w:i/>
          <w:sz w:val="24"/>
          <w:szCs w:val="24"/>
        </w:rPr>
        <w:t>polity</w:t>
      </w:r>
      <w:r w:rsidRPr="00CA45D0">
        <w:rPr>
          <w:rFonts w:ascii="Times New Roman" w:hAnsi="Times New Roman" w:cs="Times New Roman"/>
          <w:sz w:val="24"/>
          <w:szCs w:val="24"/>
        </w:rPr>
        <w:t xml:space="preserve">, which is different from Aristotle’s </w:t>
      </w:r>
      <w:r w:rsidRPr="00CA45D0">
        <w:rPr>
          <w:rFonts w:ascii="Times New Roman" w:hAnsi="Times New Roman" w:cs="Times New Roman"/>
          <w:i/>
          <w:sz w:val="24"/>
          <w:szCs w:val="24"/>
        </w:rPr>
        <w:t>ideal regime</w:t>
      </w:r>
      <w:r w:rsidRPr="00CA45D0">
        <w:rPr>
          <w:rFonts w:ascii="Times New Roman" w:hAnsi="Times New Roman" w:cs="Times New Roman"/>
          <w:sz w:val="24"/>
          <w:szCs w:val="24"/>
        </w:rPr>
        <w:t xml:space="preserve"> – that of the aristocracy (rule by talent, merit, and true virtue). The problem with monarchy is that under certain conditions of great strife and wars, and when there was a need of strong warrior, then, yes, monarchy is useful. However, as times have changed because of the rise of different socioeconomic and political classes; in turn, it makes monarchy unsuitable for the conditions of most political regimes.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mixed regime permits the middle class who is neither too ambitious nor too petty to act as an anchor or a ballast to balance out the opposing friction between the rich and the poor. This permits these middle class people (who are not the same as Aristotle’s </w:t>
      </w:r>
      <w:r w:rsidRPr="00CA45D0">
        <w:rPr>
          <w:rFonts w:ascii="Times New Roman" w:hAnsi="Times New Roman" w:cs="Times New Roman"/>
          <w:i/>
          <w:sz w:val="24"/>
          <w:szCs w:val="24"/>
        </w:rPr>
        <w:t>philosophical golden mean</w:t>
      </w:r>
      <w:r w:rsidRPr="00CA45D0">
        <w:rPr>
          <w:rFonts w:ascii="Times New Roman" w:hAnsi="Times New Roman" w:cs="Times New Roman"/>
          <w:sz w:val="24"/>
          <w:szCs w:val="24"/>
        </w:rPr>
        <w:t xml:space="preserve">) to prevent either the oligarchs from tyrannical because of their excessive ambition, and their conspiring against one another will lead to the formation of a tyrant anyhow. On the other hand, democrats will tend to select a demagogue who will in turn become a tyrant because this is a general pattern of history and most civilizations.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poor are too petty and short-sighted. The rich are too ambitious. While one of the other sides is not focused on their surroundings, the other will strike back with an army, or a revolt. Then, once again, the oligarchical or democratic classes will unite temporarily and try to fight off the other side. Once that is over, infighting and incompetence occurs.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As Aristotle warns us about the formation of the perfect tyrant of the slow loss of civil rights, liberties, association, private company, civil society, trust, and fear takes hold of a city-state or a polis, then it will invariably lead to constant division and manipulation of the masses for the good of the tyrant himself. Wars and religious edifices always work well – and progress for the pure interest of destruction. Wars work well because patriotism and loyalty prevents dissent. Religion also works perfectly well because it suits the interests of the leader – the backing of god is always a good excuse for justifying your legitimacy. It not only destroys the possible wealth of the masses, but it also makes sure that you are revered in secret or unknowingly by the masses. A gullible and malleable population that is uneducated – ignorant and naïve is key. Divide and conquer is the name of the game for tyrants of every stripe, whether tyrants dressed up as monarchs, aristocrats, or democrats.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Now, Aristotle does not say that Monarchy is bad; rather he only says that if monarchy is suitable for the context, then it can be useful.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middle class can be used to filter and control the ebb and flow of the two classes, and some offices do indeed require general or expert office holders. This can be understood in terms of war. You never let the generals decide when to go to war – you need to let the masses decide </w:t>
      </w:r>
      <w:r w:rsidRPr="00CA45D0">
        <w:rPr>
          <w:rFonts w:ascii="Times New Roman" w:hAnsi="Times New Roman" w:cs="Times New Roman"/>
          <w:sz w:val="24"/>
          <w:szCs w:val="24"/>
        </w:rPr>
        <w:lastRenderedPageBreak/>
        <w:t xml:space="preserve">because it is the people who will suffer the most. When soldiers decide a war, it will lead to a disaster for the society in question.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However, when it comes to the conduct of war, the building of temples, and implementation of policy, you do want specific expert professional opinion. The danger with experts is that they can become too narrow sighted and have tunnel vision, which inhibits them from seeing other diverse possibilities.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Jury duty can be determined by lottery and randomness because everyone has one vote, and therefore one chance to be involved in the political sphere as well. On the other hand, you do want expert, professional, well-trained judges. Someone with good character, virtue, merit, experience, a stable household, and is not culpable to briberty is key. If one were to appoint a poor judge, then they will most likely compromise their work for money, which in itself is unjust.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Book VII talks about the ideal regime. The ideal regime for Aristotle is </w:t>
      </w:r>
      <w:r w:rsidRPr="00CA45D0">
        <w:rPr>
          <w:rFonts w:ascii="Times New Roman" w:hAnsi="Times New Roman" w:cs="Times New Roman"/>
          <w:i/>
          <w:sz w:val="24"/>
          <w:szCs w:val="24"/>
        </w:rPr>
        <w:t>aristocracy</w:t>
      </w:r>
      <w:r w:rsidRPr="00CA45D0">
        <w:rPr>
          <w:rFonts w:ascii="Times New Roman" w:hAnsi="Times New Roman" w:cs="Times New Roman"/>
          <w:sz w:val="24"/>
          <w:szCs w:val="24"/>
        </w:rPr>
        <w:t xml:space="preserve">. Generally, this can happen if one is either a god, or one is lucky. This is because you need to have the ideal people, slaves/farmers/mechanics are not citizens, more leisure time for citizens, best general character of the citizens, and environment. One would not be able to live in a state that is either too cold (too much labour), or too hot (too sophisticated). What he is actually saying here is that the middle ground is more important because both hard work and sophistication is needed for a society to make progress. One would preferably have mountains to your rear, a river, a harbour that is relatively large and secure for all your ships, a narrow between your harbour and the sea, and a whole hot of other ideal conditions.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This makes us think of the inherent difficulty involved in the process of transforming a more realist </w:t>
      </w:r>
      <w:r w:rsidRPr="00CA45D0">
        <w:rPr>
          <w:rFonts w:ascii="Times New Roman" w:hAnsi="Times New Roman" w:cs="Times New Roman"/>
          <w:i/>
          <w:sz w:val="24"/>
          <w:szCs w:val="24"/>
        </w:rPr>
        <w:t>polity</w:t>
      </w:r>
      <w:r w:rsidRPr="00CA45D0">
        <w:rPr>
          <w:rFonts w:ascii="Times New Roman" w:hAnsi="Times New Roman" w:cs="Times New Roman"/>
          <w:sz w:val="24"/>
          <w:szCs w:val="24"/>
        </w:rPr>
        <w:t xml:space="preserve"> into an </w:t>
      </w:r>
      <w:r w:rsidRPr="00CA45D0">
        <w:rPr>
          <w:rFonts w:ascii="Times New Roman" w:hAnsi="Times New Roman" w:cs="Times New Roman"/>
          <w:i/>
          <w:sz w:val="24"/>
          <w:szCs w:val="24"/>
        </w:rPr>
        <w:t>aristocracy</w:t>
      </w:r>
      <w:r w:rsidRPr="00CA45D0">
        <w:rPr>
          <w:rFonts w:ascii="Times New Roman" w:hAnsi="Times New Roman" w:cs="Times New Roman"/>
          <w:sz w:val="24"/>
          <w:szCs w:val="24"/>
        </w:rPr>
        <w:t xml:space="preserve">, because it is a slow and incremental process. Most of us are not able to have happiness in the philosophic life because of the complex genius that is require to be isolated and willing to engage in a discourse with yourself. On the other hand, most of us do need political happiness because we need to be engaged with other people – and this process will come about slowly throughout the generations.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role of education is very important as it is a stark contrast from that of Plato who urges us to be more introverted, abstract, and engage in self-control: the soul in other words. For Aristotle, it is also about the soul, but it is also about a decent balance between physical workouts and mental undertakings. You do not want to over-exhaust people with too much physical workouts that they are incapable of functioning well mentally.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When their profession and tunnel vision blind experts, it can lead to the tension of form versus function. A monarchy would not be in Aristotle’s favour because one person cannot possibly help us all develop our telos or inner knowing because of the distribution of power. No-one person can possibly think up of everything for himself or herself – the need for public discourse is essential for the good life. Even if there is the great philosopher-king in charge, most of the knowledge of the forms and the truth are very abstract and requires a genius mind. Most people do not have it, and as such, they need to be guided and taught by other people.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Now, moving onto Book VIII (assuming Aristotle wrote it and did in fact put it in there himself), it is a very ingenious piece of work as it illustrates how the analogy of the orchestra is in fact the political life itself where everyone plays a part, has a role, and realizes the limitations of that role.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role of music is not merely leisure (that of general knowledge about musical genres, eras, artists, styles, and forms), and that of learning how to play music – but it is also about team work and cooperation. This is about the need to work in harmony (much like the soul in Plato’s </w:t>
      </w:r>
      <w:r w:rsidRPr="00CA45D0">
        <w:rPr>
          <w:rFonts w:ascii="Times New Roman" w:hAnsi="Times New Roman" w:cs="Times New Roman"/>
          <w:i/>
          <w:sz w:val="24"/>
          <w:szCs w:val="24"/>
        </w:rPr>
        <w:t>Republic</w:t>
      </w:r>
      <w:r w:rsidRPr="00CA45D0">
        <w:rPr>
          <w:rFonts w:ascii="Times New Roman" w:hAnsi="Times New Roman" w:cs="Times New Roman"/>
          <w:sz w:val="24"/>
          <w:szCs w:val="24"/>
        </w:rPr>
        <w:t xml:space="preserve">). Furthermore, the orchestra is like the political society, it needs everyone to be involved in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From time to time, people change and vary – as this is the nature of education according to Aristotle. Some of the best and brightest may not be so good either (related to the noble lie – spiritual lie of the soul in </w:t>
      </w:r>
      <w:r w:rsidRPr="00CA45D0">
        <w:rPr>
          <w:rFonts w:ascii="Times New Roman" w:hAnsi="Times New Roman" w:cs="Times New Roman"/>
          <w:i/>
          <w:sz w:val="24"/>
          <w:szCs w:val="24"/>
        </w:rPr>
        <w:t>The Republic</w:t>
      </w:r>
      <w:r w:rsidRPr="00CA45D0">
        <w:rPr>
          <w:rFonts w:ascii="Times New Roman" w:hAnsi="Times New Roman" w:cs="Times New Roman"/>
          <w:sz w:val="24"/>
          <w:szCs w:val="24"/>
        </w:rPr>
        <w:t xml:space="preserve">), and that therefore we should not be so hasty in making a judgment of who is good and who is suited for what. Hence, it is essential to watch and wait, and let both nature and nurture takes its toll. In other words, it keeps the doors of opportunity open for everyone.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also relates to the age as experience concept (very general). In essence, Aristotle is suggesting as a general heuristic rule of thumb that the young be warriors because they have strong bodies (also to teach them how to obey orders, and how to live by rules and in a collective institution that demands their loyalty and respect – discipline and essential life skills for survival), the middle-aged by the legislatures because of their family and business or military experiences, and actually do have a stake in maintaining or improving the system itself, and thirdly, the elders are to take care of religion because of their need to have solace for eternity, the heavens, as such – philosophy in general.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This is only a general rule-of-thumb, and not everyone is suited for these roles. It is a guideline of how to live the good life in the good society. It is a process of learning the roles of others, yourself, and learning to understand the role of the </w:t>
      </w:r>
      <w:r w:rsidRPr="00CA45D0">
        <w:rPr>
          <w:rFonts w:ascii="Times New Roman" w:hAnsi="Times New Roman" w:cs="Times New Roman"/>
          <w:i/>
          <w:sz w:val="24"/>
          <w:szCs w:val="24"/>
        </w:rPr>
        <w:t>polity</w:t>
      </w:r>
      <w:r w:rsidRPr="00CA45D0">
        <w:rPr>
          <w:rFonts w:ascii="Times New Roman" w:hAnsi="Times New Roman" w:cs="Times New Roman"/>
          <w:sz w:val="24"/>
          <w:szCs w:val="24"/>
        </w:rPr>
        <w:t xml:space="preserve"> in your life. The reason why we need political philosophy is to adjust to the changing times and circumstances as the great ideas of the past have been thought up. It is up to political theorists to piece the puzzle together properly. It is about bringing down those highly imaginative and abstract concepts back down to earth, and make them more or less a reality.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Aristotle also says that we have to mix and match political concepts, because one will lead to disaster (as shown in </w:t>
      </w:r>
      <w:r w:rsidRPr="00CA45D0">
        <w:rPr>
          <w:rFonts w:ascii="Times New Roman" w:hAnsi="Times New Roman" w:cs="Times New Roman"/>
          <w:i/>
          <w:sz w:val="24"/>
          <w:szCs w:val="24"/>
        </w:rPr>
        <w:t>The Republic</w:t>
      </w:r>
      <w:r w:rsidRPr="00CA45D0">
        <w:rPr>
          <w:rFonts w:ascii="Times New Roman" w:hAnsi="Times New Roman" w:cs="Times New Roman"/>
          <w:sz w:val="24"/>
          <w:szCs w:val="24"/>
        </w:rPr>
        <w:t xml:space="preserve"> of Plato). While it is not perfect, it will be at least bearable to most people. A utopia is impossible to achieve. This can only occur with the proper resources, education, and circumstances. In other words, whether a monarchy, aristocracy or a polity can be formed depends greatly on whether or not the masses can recognize false virtue, merit, and experience with true virtue, merit, and experience. </w:t>
      </w:r>
    </w:p>
    <w:p w:rsidR="00F611BB" w:rsidRPr="00CA45D0" w:rsidRDefault="00F611BB" w:rsidP="00F611BB">
      <w:pPr>
        <w:pStyle w:val="Heading2"/>
        <w:spacing w:before="0" w:afterLines="120" w:after="288"/>
        <w:jc w:val="both"/>
        <w:rPr>
          <w:rFonts w:ascii="Times New Roman" w:hAnsi="Times New Roman" w:cs="Times New Roman"/>
          <w:b w:val="0"/>
          <w:color w:val="auto"/>
          <w:sz w:val="24"/>
          <w:szCs w:val="24"/>
        </w:rPr>
      </w:pPr>
      <w:r w:rsidRPr="00CA45D0">
        <w:rPr>
          <w:rFonts w:ascii="Times New Roman" w:hAnsi="Times New Roman" w:cs="Times New Roman"/>
          <w:color w:val="auto"/>
          <w:sz w:val="24"/>
          <w:szCs w:val="24"/>
        </w:rPr>
        <w:t xml:space="preserve">Thomas Hobbes’ </w:t>
      </w:r>
      <w:r w:rsidRPr="00CA45D0">
        <w:rPr>
          <w:rFonts w:ascii="Times New Roman" w:hAnsi="Times New Roman" w:cs="Times New Roman"/>
          <w:i/>
          <w:color w:val="auto"/>
          <w:sz w:val="24"/>
          <w:szCs w:val="24"/>
        </w:rPr>
        <w:t>Leviathan</w:t>
      </w:r>
      <w:r w:rsidRPr="00CA45D0">
        <w:rPr>
          <w:rFonts w:ascii="Times New Roman" w:hAnsi="Times New Roman" w:cs="Times New Roman"/>
          <w:color w:val="auto"/>
          <w:sz w:val="24"/>
          <w:szCs w:val="24"/>
        </w:rPr>
        <w:t xml:space="preser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One of the biggest misconceptions and misunderstandings of Thomas Hobbes is that he is a strange, odd fellow who had a lot of weird ideas about how humans are specifically viewed as </w:t>
      </w:r>
      <w:r w:rsidRPr="00CA45D0">
        <w:rPr>
          <w:rFonts w:ascii="Times New Roman" w:hAnsi="Times New Roman" w:cs="Times New Roman"/>
          <w:sz w:val="24"/>
          <w:szCs w:val="24"/>
        </w:rPr>
        <w:lastRenderedPageBreak/>
        <w:t xml:space="preserve">automatons and machines. This is incorrect thanks to a lot of misconception and deliberate misguidance on the part of certain academics. This is apparently because he paints a very meagre and mechanical image of humanity in the introduction of his </w:t>
      </w:r>
      <w:r w:rsidRPr="00CA45D0">
        <w:rPr>
          <w:rFonts w:ascii="Times New Roman" w:hAnsi="Times New Roman" w:cs="Times New Roman"/>
          <w:i/>
          <w:sz w:val="24"/>
          <w:szCs w:val="24"/>
        </w:rPr>
        <w:t>Leviathan</w:t>
      </w:r>
      <w:r w:rsidRPr="00CA45D0">
        <w:rPr>
          <w:rFonts w:ascii="Times New Roman" w:hAnsi="Times New Roman" w:cs="Times New Roman"/>
          <w:sz w:val="24"/>
          <w:szCs w:val="24"/>
        </w:rPr>
        <w:t xml:space="preserve">. Hobbes painted this image for us in order to illustrate the significance of defining terms properly and living by them, with a strong enforcer who can make peace possible. Hobbes despises war and believes that if humanity does not grow out of it, they will ultimately destroy themselves. He does this on purpose in order to make us think of the mechanical nature of the universe, but also the mechanical process of endless wars and atrocities. He is perhaps the only western political scientist (and the first one despite what anyone may say about Machiavelli being the first or even Aristotle), that the desire for peace trumps all else – even the truth.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Hobbes dispels a lot of the theories of Machiavelli and Aristotle, and Plato did not even merit a mention in his work. This is because Plato is too idealistic, and his ideals are either unattainable or will lead to perpetual conflict. People, are however, more or less equal, and are in their most basic natural condition of no society, no development, no industry, no arts, and no entertainment or shopping malls of any kind. In other words, everyone is against everyone because the state of nature demands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best way, therefore to resolve the problem of endless wars and atrocities is to realize that for most people, under most conditions, and most of the time – people want to live. There are a few that do not want to live and want to commit death and injustice. They are, by themselves relatively harmless. What we need to eliminate is the factors that separate, divide, and antagonizes people. It definitely cannot be sex, language, tradition, culture, religion, or ethnicity as they are all very divisive issues. What we need to do is to realize what we all share in common.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Now, Hobbes is a very smart man, and he studied the classics, understood the sciences of the day (Copernicus and Galileo), and the history of humanity through the classic era – and knew many languages (including Latin, Greek, and the vernacular of the day).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order to reach peace, then, Hobbes says, we must realize that we all share the common interest of life itself. Therefore, for our own good, we need to give up all of our other rights such as speech, press, and expression to the ultimate absolute monarch or what he calls the Leviathan. This is, according to Hobbes, for our own good.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By ourselves we will always fight amongst ourselves (stemming from the works of Plato, Aristotle and Machiavelli) leading to endless wars (even the different perceptions of what we understand to the truth varies from person to person, society to society, culture to culture, and era to era). </w:t>
      </w:r>
      <w:r w:rsidRPr="00CA45D0">
        <w:rPr>
          <w:rFonts w:ascii="Times New Roman" w:hAnsi="Times New Roman" w:cs="Times New Roman"/>
          <w:i/>
          <w:sz w:val="24"/>
          <w:szCs w:val="24"/>
        </w:rPr>
        <w:t>The best way to resolve this crisis is to surrender everything except our private life to the absolute leviathan</w:t>
      </w:r>
      <w:r w:rsidRPr="00CA45D0">
        <w:rPr>
          <w:rFonts w:ascii="Times New Roman" w:hAnsi="Times New Roman" w:cs="Times New Roman"/>
          <w:sz w:val="24"/>
          <w:szCs w:val="24"/>
        </w:rPr>
        <w:t xml:space="preser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Hobbes is the most logical political theorist there is since he strongly believes that through the application of science to politics that the “right” kind of regime can be found. Of course, Hobbes has been often misinterpreted and construed to serve the interests of those who say that Hobbes’ view of the world is very automaton and mechanical. This is part of the truth of Hobbes, but what he is suggesting rather is that since we all share the common interest of living life itself, </w:t>
      </w:r>
      <w:r w:rsidRPr="00CA45D0">
        <w:rPr>
          <w:rFonts w:ascii="Times New Roman" w:hAnsi="Times New Roman" w:cs="Times New Roman"/>
          <w:sz w:val="24"/>
          <w:szCs w:val="24"/>
        </w:rPr>
        <w:lastRenderedPageBreak/>
        <w:t xml:space="preserve">and preserving life, then we are highly rational creatures who will do anything to preserve one’s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goal of Hobbes is to cure the fundamental illness that has plagued humanity for a very long time – that of war. He says that the best way then to bring about the regime that can achieve perpetual peace is that of a Leviathan because once the definitions can be agreed upon when it comes to life, the senses, imagination, and all things political, then it is only a matter of having an absolute monarch do the enforcing of these definitions.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Since everyone wants to preserve themselves, then the best way to bring about the absolute monarchy is to imagine the state of nature where everyone is absolutely free, and has no responsibility whatsoever other than rational self-preservation. In this state of nature, there would be more self-protection, acts of random violence, uncertainty, fear, and the desire for more resources and honor. Without somebody to enforce the distribution of resources, honor, and lessen the fear and uncertainty, then people will inevitably be engaged in a war against everyone else. It will be chaos and anarchy at its worst.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this natural condition there are no political institutions, cities, art, literature, or philosophy. Instead, there is only chaos, and in this freedom, there is no order whatsoever.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difficulty is to bring people out of that natural state into a commonwealth under a sovereign who can enforce this contract between the people who realize simultaneously that they need to give up their arms and their rights in order to be ruled by what he calls the Leviathan.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Hence, when one shoots first and asks questions later, this can result in total destruction of society and the natural state itself because everyone is under the assumption that the other person who did the shooting will go against them, so they shoot, and in the end, a domino effect takes place where everyone commits genocide on themselves because of the uncertainty and fear principle that guides this natural condition of humanity.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Of course, this state of nature never took place, and it is not historical, but it does serve as an important tool in making us think about what it means to be in that state of nature even though nobody has actually been in that condition before.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Hobbes, people do not politics because if we are involved in politics then we will destroy ourselves because we have so many conflicting definitions of everything. Furthermore, because humans are sophisticated liars and deceivers, the problem of deciding who should give up their weapons and arms first is a problem because of the prisoner’s dilemma and the security dilemma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At first, it looks like that we cannot get out of this state of nature. However, if we all simultaneously imagine that we can no longer live in this condition, and then we subject our liberties to a sovereign who is outside of this contract between ourselves, and who can enforce it, then we will start to lessen our anxiety, find peace between one another, and then work towards a society of communitarian wellbeing, development, and freedom.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 solution then is to reduce natural liberty, and to give all of our freedoms, except the right to self-preservation to the Leviathan. This social contract between the people will then give the power of protection to a Leviathan who is supposed to enforce the laws and contract between them and him, and each other. He can only do this if he can scientifically control his society by applying Hobbes’ lessons on how to be a good monarch, an absolute monarch who can give the people a sense of a future, a purpose in life, and meaning for existence.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sovereignty of the enforcer can only be legitimate if people follow him and obey his commands. The sovereign, according to Hobbes can do anything they please, regardless of whether or not anyone likes him. In other words, even if the monarch was to mess up, or to make a bad decision, then too bad for the subjects. It is better to preserve your life than it is to give up your life for something called your own individual liberty.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Hence, the free-rider problem can only be resolved if we think of ourselves as a part of the Leviathan, and that if we do not cooperate, then we are paving the way and the precedence for everyone else to do the same thing. An example is tax auditing and collection where if one person decided to not pay up properly, then everyone else will try to do the same thing, and civil war is the worst kind of political system because it is better to have a tyrant than to have no political system, anarchy, and to have everyone be involved in politics.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are two ways that the enforcer can come about. The first way is through nautral power and force. The second way is through contract.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Unfortunately, most leaders arise through natural force and power of their own. They did this by parental rule that eventually became a monarchy. On the other hand, there is also conquest. For Hobbes, one should submit to the conqueror and obey the contract between ruler and subject. This is because first of all, the conqueror is alive, and may be much better in sharing the spoils of his conflicts than the previous ruler who is dead and incompetent. After all, the battlefield proves the intelligence and competence of the leader. Alive, the leader is also more powerful and can actually protect you. The reason why war proves strong leadership is because a soft leader is incompetent and unable to protect you from invaders.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however a tension between individual interest and the interest of the Leviathan. It is better to be subjected to the conqueror than to rebel and break the contract. It is essential to have a strong leader who can give the people real hope, and just make the people buy stuff, consume, create their own inventions, and be innovative. As long as the state benefits, or the Leviathan, then everything is good.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What the Leviathan needs is strong and equitable, as well as enforceable laws, science, art, literature, architecture, progress, clear and understandable laws, a fair and open trial, as well as commodious living (which is a life of luxury and progress). The more that the people give up their natural liberties, the more they are able to trust and have confidence in one another. Let the political experts be politicized. The people should be natural slaves according to Hobbes using Aristotle’s language.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 sovereign Leviathan should decide every single public doctrine, including refuting Hobbes’ own doctrines if they do not bring about peace. Peace is the ultimate goal of Hobbes, nothing else – truth does not even come close to the desire for peace that is in Hobbes.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reason why society is becoming more Orwellian and dystopian despite the fact that this is not what Hobbes would want is because the civilians – subjects do not comply with or obey the wishes of the sovereign Leviathan.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reference to the death of Socrates, he would very much like Socrates to honour the laws of the Athenian city-state by not escaping. Everything else, Hobbes does not agree with Plato and Socrates because of their abstractness and politicization of the civilian population.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Hobbes, there are only three kinds of rule: that of rule-of-one, rule-of-few, and rule-of-many. All the rest of monarchy/tyranny, aristocracy/oligarchy, and democracy/polity are entirely subjective and do not matter.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Hobbes encourages rule-by-one, the absolute monarch because he feels that this giant with the sword, and sepulchre of justice is absolute and resolute because he is able to enforce the laws of and the land, and keep the contract between himself and his subjects alive.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Hobbes try to convince civilian leaders that they have to bring an end to sectarian violence, stop all of the Christian magic voodoo, and clear up the political foundation of Europe by not having everyone be engaged in a constant state of civil war.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most illustrative example would be from the Book of Jobs where both God and Satan to see if he is the best faithful servant there is tested Jobs. Despite losing everything, Jobs tried to ask God what is the meaning of all of his loss and suffering. In the end, God responded by saying that he is all-powerful and mighty, and that Job is nothing. This once again proves the power of the Leviathan as all-powerful. Nobody may rebel against the leviathan, because the Leviathan has to rule with some kind of popular support. Where Hobbes differs from Machiavelli is that he says that only absolute monarchy is the best form of government. Machiavelli by contrast says that while being the lion is needed, being the fox is more essential in the slow phasing out of the state from authoritarian rule to republican rule.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other words, we should let the Leviathan decide what is just and unjust, good and bad, right and wrong, lawful and unlawful, constitutional and unconstitutional. The people should be as far removed from politics as possible – the more ignorant, the better.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Essentially, we should be sheep and slaves. We should never really examine our own political philosophy, give all power to the sovereign who has the potential to abuse it, and help and aid them when it is necessary.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contract is crucial in Hobbes’ political philosophy of the social contract to end the state of nature that is far more horrible than any tyranny.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Essentially, the first law is that we must preserve ourselves in the name of peace whenever possible. The second law is that we should reduce our liberty in order to bring about more peace and rational self-preservation within the Leviathan himself. Third, we need to honor contracts, and fourthly, gratitude and gifts are essential for the good life under the Leviathan. We should also avoid bad-mouthing and double-crossing one another as that can lead to conflict and war.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Leviathan however is just as self-preserving as anyone else, but he must also preserve the social contract and prevent the kind of situation where the state of nature comes into being.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Today, Hobbes would blame our leaders for politicizing the masses and dividing the population one against the other. This is going to lead to anarchy, civil war, and destruction of the state according to Hobbes. In other words, anything is worth it to prevent a dire civil war with disastrous consequences.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has to be kept in mind that although Hobbes does not totally discount of the </w:t>
      </w:r>
      <w:r w:rsidRPr="00CA45D0">
        <w:rPr>
          <w:rFonts w:ascii="Times New Roman" w:hAnsi="Times New Roman" w:cs="Times New Roman"/>
          <w:i/>
          <w:sz w:val="24"/>
          <w:szCs w:val="24"/>
        </w:rPr>
        <w:t xml:space="preserve">possibility </w:t>
      </w:r>
      <w:r w:rsidRPr="00CA45D0">
        <w:rPr>
          <w:rFonts w:ascii="Times New Roman" w:hAnsi="Times New Roman" w:cs="Times New Roman"/>
          <w:sz w:val="24"/>
          <w:szCs w:val="24"/>
        </w:rPr>
        <w:t xml:space="preserve">of the rule of the few, or that of the rule of the many (not as we would traditionally imagined it – it is very elite and highly propertied class on the hierarchical structure of society), what Hobbes really do support is the rule of one. This is because the more people there are in the executive, the more faction, corruption, and competition there is. It is better to have corruption in one person than it is to have it in a group of people.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Hobbes’ world, rule of one means that corruption and absolutism is at least minimized to one person, in order to avoid the problem of faction that is common in the rule of few, and the rule of many.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According to Hobbes, “moral education” means the understanding of our desires in a scientific, rational manner such that science can save us, and can provide the world with commodious living. Hobbes does not believe that human beings, at least the average human being should be involved in politics because of the fact that everyone has their own definition of what is good and bad, right and wrong, moral and immoral, hence it would lead to the war of everyone against everyone. According to Hobbes we have to let go of the visions and delusions of grandeur, glory, and self-righteousness that has is plaguing humanity because this is the cause of war, terror, and endless suffering. The reason why there is no commodious living, for Hobbes is because everyone wants more and more freedom, when in fact, they should be living in accordance with natural and civil law, including the sovereign to the best of his or her ability.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Hobbes turns the moral “golden mean” on its head and says that we should not do unto others what we do not want to occur to us. Even though this theory of morality is very simple, our natural desires are to overthrow this theory of the inverted golden mean and do what we can to assert more and more of our freedom. Hence, the absolute monarch is by definition necessary because he can understand and enforce the scientific, rational, and common sense explanations of how the world works. All that the people have to do is to obey, respect the laws, since the laws are simple, enforce the laws, and prevent others from breaking the laws or the contract. This is because if one were to be allowed to break the contract of state and society, then it sets the dangerous precedent of letting everyone else to go against the contract as well, and result in the war of everyone against everyone.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Hobbes encourages us to respect the contract, and while if one were to break the law, one could run, the best choice would be turn yourself in, or, in another case – somebody else will turn you in. The reason for this policy is because the people have to obey the contract of sovereign over subject in order to live the commodious life – that is the life of peace, progress, and prosperity by market capitalism, production, consumption, and avoidance of most politics, because most rational people do not want to become leaders, politicians, and seek glory.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Now, the state of nature is neither true nor false, and it is not historical either, but, rather it is a hypothetical situation in which we can imagine what it would be like to be a sovereign unto oneself. The logical result would be a civil war, and a war of everyone against everyone because of the political and social definition and natural interests of survival that would impede people from being able to cooperate with one another. Without authority, there would be endless chaos and no progress or commodious living whatsoever. Hence, out of this chaos, the best solution is to make a social contract and let some other authority who is willing to enforce the social contract to be the sovereign outside of everyone else.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We must also keep in mind that the sovereign is an artificial creation, so that he or she, or their group is greatly attuned to both the private and the public interest because they are a group of people together who agree to uphold the contract of society which permits peace above all else.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state of nature is in fact part of the nightmare that Hobbes wants us to get away from by any means possible, and to avoid the life of short, brutishness, and solidarity without any other human contact. Hence, while the first task of self-preservation is important above all else, we must also be willing to seek peace with others whenever it is possible, because giving up a little of our liberty for peace and a rational society of commodious living is key for Hobbes.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enforcers of the law are of course more powerful than the subjects who signed themselves up for the contract itself. The masses must be made to believe that following the laws is more profitable and beneficial in the first place. If there is a tyrant of some kind, then he or she can be told what is happening, and should not be overthrown. In other words, the sovereign may at best make a mistake, but not anything illegal because only the sovereign can determine what is legal and illegal.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We should, in fact according to Hobbes, fear a weak sovereign more than a strong sovereign because a weak sovereign is unable to defend you from domestic unrest, criminals, and foreign invaders. Most states are formed by conquest, not so much by parental expansion and growth, and natural contract. Since our lives are more important most of the time, it is crucial that we subject ourselves to the new conquerors because they are now better able to defend us from foreigners and domestic unrest. To rebel against the sovereign is forbidden by Hobbes because the leviathan is always right no matter what they do, although they could do with some advice.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sovereign does not only have to be concerned about the preservation of themselves physically, but also the imaginary leviathan that they are responsible for. In other words, the leviathan must be willing to make sacrifices of his state in order to make more progress. Although the leviathan is not an individual, it must be willing to make sacrifices of itself in order to be stronger and better.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 sovereign is also constrained by other sovereigns, and although cooperation is possible between sovereigns, it is very difficult to achieve because the nature of sovereigns prevent them from willing to unite under one banner. This is more so because they have a general tendency to want to the best in their own backyard and be able to outgun the other sovereigns. Hence, a sovereign must keep his subjects happy, proud, and honorable of the laws of the land, and hence, the less the sovereign has to worry about other matters such as his personal security and will less likely turn out to be a tyrant of some kind. The more prosperous the masses are, the more powerful you will be as the sovereign and less likely other sovereigns will try to mess around with you.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 strong, mighty, and monolithic army that is well-trained is the best metaphor to describe Hobbes’ political theory. Essentially if one were to be conscripted into the army, one would be less inclined to march to the front of the battlefield, unless one has generals at the back warning you that if you retreat you will be shot, then in that case, you will be obligated to fight for the state regardless of your personal feelings about killing others. However, a soldier that has voluntarily signed up for the task of war has a natural obligation to fulfill his duties to the state and the sovereign in any war, no matter whether or not they agree with it. This is similar to the case of Socrates when he was offered the chance to escape and refused, because as Plato highlights, obeying the spirit of the law when the law provided you with some of your key freedoms to philosophize and engage in intellectual discussion/discourse is the respectful thing to do, and one does not want to set up a precedence for disobeying the law no matter what one may think of one’s activities and the judgment of society on what you have done. When one has signed up into the army, one is obligated to give up your life in order to fight for the common public good of the state.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sovereign cannot be tyrannical because of the influence and observation of other sovereigns. The meeting of public and private good is signified in the imagery of the leviathan who is almighty and is everyone, and it must be strong, united, and powerful. This is the only way that the sovereign in the commonwealth gains legitimacy in the view of his subjects. Although they are far from being infallible, monarchs and absolute rulers can be guided in the right direction. One never, according to Hobbes rebels against or criticizes the leader directly.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Hobbes explicitly states that humanity is too gullible because we are all so desperate to believe because our minds are so full of nonsense, religious superstition, fear, and paranoia. Hence, the leviathan or the sovereign is here to get us away from the professional swindlers who pose as two conspirators who try to fool and con the people into miracle drugs and miracle solutions. The key is to realize that the power of witnesses and religious theocrats and demagogues are extremely dangerous. Tying this concept to Aristotle’s notion that men are political animals, Hobbes would suggest that man must not be allowed (most of them, most of the time) to be engaged in politics because it turns them into animals.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Hobbes says that we are willing to admit ourselves that we need to protect ourselves externally and internally in the highways and in the house because we are not so trustful of others. This is of course based solely on Hobbes’ interpretation and understanding of human nature (focus on survival then on contract, then on obeying the laws, and respecting the sovereign, then commodious living). Hobbes truly believed that modern science can bring about peace by getting </w:t>
      </w:r>
      <w:r w:rsidRPr="00CA45D0">
        <w:rPr>
          <w:rFonts w:ascii="Times New Roman" w:hAnsi="Times New Roman" w:cs="Times New Roman"/>
          <w:sz w:val="24"/>
          <w:szCs w:val="24"/>
        </w:rPr>
        <w:lastRenderedPageBreak/>
        <w:t xml:space="preserve">rid of the superstition in our mind. What Hobbes emphasizes and highlights above everything is that humanity needs to give up its sense of entitlement, ego, and righteousness for the sake of peace.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Hobbes has a number of key principles regarding how subjects and sovereigns should conduct themselves.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first is that our lack of absolute power must be controlled and tamed by giving all absolute power to the absolute monarch in order to defend us against ourselves and our own insatiable lust for personal entitlement.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Secondly, private judgment should not be conferred upon the monarch because the monarch is deemed to be always correct for Hobbes.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Thirdly, our erroneous conscience is the cause of civil war and war of every man against every other man.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Fourthly, the pretense of inspiration which is religion and narrow dogma is the two-men conspiring analogy, and another analogy: that of many men conspiring against the entire throng of the masses.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Fifthly, irregular undeclared law are wasteful because the common people need to have some set of regular law that is well-understood, simple, and enforceable. The last thing that Hobbes wanted is for there to be too many laws that are complex, always changing, and never constant. The people need to be well educated enough to know what the laws are so that they are able to live in harmony and in peace with one another.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turn, the people shall be freer in their civil liberties because they are not involved in politics, and because of that, they are able to strengthen the economy, society, equality, and be involved in commodious living with one another in perpetual peace.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is however several problems with Hobbes’ thesis of perpetual peace by any means. On the surface based on studying and analyzing Hobbes’ logic, the system seems to work, however, if one were to look at the theory from a literary perspective, in particular that of the creation of Frankenstein which is originally a powerful, intelligent, and wise creature, there is eventually the tension between the creator and the creature itself. From Plato’s analysis of how the microcosm reflects the macrocosm, one would have to draw the conclusion or at least a tentative analysis that there might be something suspicious going with regard to the creation of the absolute monarch or leviathan. Even sovereigns must understand their own human nature, and they must not be like George Orwell’s </w:t>
      </w:r>
      <w:r w:rsidRPr="00CA45D0">
        <w:rPr>
          <w:rFonts w:ascii="Times New Roman" w:hAnsi="Times New Roman" w:cs="Times New Roman"/>
          <w:i/>
          <w:sz w:val="24"/>
          <w:szCs w:val="24"/>
        </w:rPr>
        <w:t>Big Brother</w:t>
      </w:r>
      <w:r w:rsidRPr="00CA45D0">
        <w:rPr>
          <w:rFonts w:ascii="Times New Roman" w:hAnsi="Times New Roman" w:cs="Times New Roman"/>
          <w:sz w:val="24"/>
          <w:szCs w:val="24"/>
        </w:rPr>
        <w:t xml:space="preserve">, and his pursuit of power for power’s sake. Hobbes would also be against Orwell’s concept of doublethink, language manipulation, and confusion of terms because that is not only not good for commodious living, harmony, peace, and the just life under a collective social contract against the state of nature, but it would prevent any positive progress of any kind.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Ultimately, Hobbes hopes that eventually we can just self-regulate ourselves, and the monarch will have very little to do. Unfortunately, if the model of the monarch is extremely repressive and undisciplined, perpetual peace can result in perpetual warfare. The danger of allowing anyone to use force on us in the first place is that it violates the non-aggression principle which is crucial to living in a peaceful society. There should not, then in theory be anyone who has the right to use force, because that implies inequality, and the creation of an out-of-control monster that can ultimately turn on its creator and take on a purpose of its own which would be not in the best interest of the people themselves. </w:t>
      </w:r>
    </w:p>
    <w:p w:rsidR="00F611BB" w:rsidRPr="00CA45D0" w:rsidRDefault="00F611BB" w:rsidP="00F611BB">
      <w:pPr>
        <w:pStyle w:val="Heading2"/>
        <w:spacing w:before="0" w:afterLines="120" w:after="288"/>
        <w:jc w:val="both"/>
        <w:rPr>
          <w:rFonts w:ascii="Times New Roman" w:hAnsi="Times New Roman" w:cs="Times New Roman"/>
          <w:b w:val="0"/>
          <w:i/>
          <w:color w:val="auto"/>
          <w:sz w:val="24"/>
          <w:szCs w:val="24"/>
        </w:rPr>
      </w:pPr>
      <w:r w:rsidRPr="00CA45D0">
        <w:rPr>
          <w:rFonts w:ascii="Times New Roman" w:hAnsi="Times New Roman" w:cs="Times New Roman"/>
          <w:color w:val="auto"/>
          <w:sz w:val="24"/>
          <w:szCs w:val="24"/>
        </w:rPr>
        <w:t xml:space="preserve">John Locke: </w:t>
      </w:r>
      <w:r w:rsidRPr="00CA45D0">
        <w:rPr>
          <w:rFonts w:ascii="Times New Roman" w:hAnsi="Times New Roman" w:cs="Times New Roman"/>
          <w:i/>
          <w:color w:val="auto"/>
          <w:sz w:val="24"/>
          <w:szCs w:val="24"/>
        </w:rPr>
        <w:t xml:space="preserve">Second Treatise of Government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John Locke is different from Hobbes in particular because of his emphasis on the role of the political economy and how that interaction between monetary marketplaces changes the original theoretical state of nature from one of relative peace to one of insecurity, fear, and decadence.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Most of us, most of the time, according to Locke are not interested in violence and war. This is because in the original state of nature, where firstly, there are goods in relative abundance, war and fighting is not necessary when one can get the same material or resource in other places. Secondly, because there are resources for the taking by anyone who has put their labour into it, this means that wars are not necessary.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It is with the invention of money, however and the arrival of private property, markets and the exchange of goods with money instead of bartering by product exchange, the political system itself must be involved in the remedying of the economic nature of the new world system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few characteristics of the original state of nature according to John Locke would be that first, because resources are abundant and are widespread, there is no need to compete over resources when one can get the same thing in another place in nature. With the invention of money, however, there is more competition to produce more, and as a consequence, there is excess of resources, and because of this, it means that a surplus demands more consumption. Then the problem is both of how to regulate the money, and the desire of people to have more money in a marketplace economy. The political system must then intervene in order to keep the marketplace in order, and to prevent a depression, debt crisis, or other kinds of disasters that can plague a marketplace and the fragile monetary system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Secondly, once we mix our labour with the resource that we are getting, it is ours. That is the way it is in theory based on Locke’s theory of the original state of nature. In the monetary system, however, humans have become wage slaves. This means that we give to others our labour and skills in a social contract in order to make more money and to keep the system running.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Thirdly, there is the general rule that even if we were to get resources with our labour, and we intentionally waste it, other people have the right and the obligation to take that resource away from us. In a monetary system, money does not decay, and does not have a limited life span. This means that the law of spoilage no longer applies, and we need something to therefore determine the value of money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In short, money leads to the markets, which in turn can transform society into a tyranny if it is not checked by the political system. This is because of the fact that all the buying and selling can be destructive if the political system does not intervene to prevent it from degenerating into a cesspool of tyrants and oligarchs. The power of money itself is very corrupting and elusive because of its power to do both good and bad. As the main catalyst for massive production and productivity, human beings are free, but their freedom is very tenuous because it is based on profit-motives of the companies and corporations that hire them in the first place.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Markets therefore lead to two problems: that of the initial starts of the efforts to turn labour itself into a commodity, and the problem of estates. There needs to be a fundamental balance therefore between the rich and the poor, production and consumption, as well as the political and economic interests of any sovereignty.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Three key issues for Locke are: 1) the original state of nature as one of general peace, 2) the invention of money and how the end of the bartering system of exchange led to the formation of the market economy of capitalism and free-market paradise, and 3) political-economy itself and how political arrangements effect economic surplus and deficits.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John Locke, like Hobbes works within the state of nature parameter, but goes beyond it by criticizing that the state of nature is not exactly like the state of war that is promoted by Hobbes whereby it is a war of everyone against everyone, because of the rational desire for self-defence and the preservation of your own life. Man’s original condition, according to Locke is relatively undeveloped, peaceful, and one of relative equality between people. There is also no real government because of the fact that everything in common can be shared and distributed between people, and that as long as there is plenty of resources for others, and resources are not going to waste, then under the original state of nature, people would have little or no reason to go to war with one another.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Property came about because of the fact that people invested in their own labour in the extraction process of the resource in question. As long as there is also plenty in both quality and quantity, then there are no reasons to go into a conflict with others. There is also the principle that resources should not be wasted. This justifies others getting your resources because if the resource is being wasted, then it is better that others who know how to use it better can get it.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Without authority, according to Hobbes, there would be a greater threat if there is an inequality between the estate owners and the labourers who sell their skill and work. Money changed everything, because it allowed more production of resources, money does not rot, and therefore it creates a precarious situation where those who have a lot of resources are in tension with those who sell their resources.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In contrast to Hobbes, there is no chain reaction that starts an ignition that destroys society. Rather, for Locke, it is a gradual stage that eventually becomes the state of war that is seen by Hobbes as inevitable. While the state of nature can be dangerous, according to Locke, human cooperation is possible. However, we tend to overreact and are quick to judge others better than ourselves. We also tend to favour our own side of each situation more than others, especially if we have a stake in the consequences.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While yes, we are entitled to punish the criminal because of the fact that they have stolen our resources, and we are also entitled to compensation, we should never take the punishment too far. This will only be unreasonable and detrimental to justice and the preservation of property.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With capital accumulation and concentration of wealth, there are twin dangers: 1) that of other individuals, and 2) the tyrant.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However, in the pre-political era, there was no real political or centralized authority. Rather, the elders and the wisest people took charge because of tradition and custom. They could not have evolved into political structures because of the context and the situation in the original state of nature whereby everyone is roughly equal, resources are plenty, and there was no real money.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However, things change once money and the market economy is invented because it justifies theft and the threat to our lives is threefold: 1) life, 2) property, and 3) liberty. A tyrant is someone who is defined by Locke as being able to steal the wealth of the people because of the resource-curse/paradox of plenty. Under Hobbes’ theory, however, an absolute monarch knows best, but not for Locke because their use of power can be arbitrary, irrational, and harmful to the lives and liberties of the people that they are supposed to protect. Wealth and power tends to corrupt those who are weak-minded, and it is easy to be lured by wealth and power because they are insatiable and irresistible. They are also very tempting, and without a kind of discipline in both the household and the psyche, leaders and the population alike are driven mad by the desire to accumulate more wealth, property, and prestige, often at the cost of great debt and enslavement.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Furthermore, the tension between the estate owners and the labourers will also weaken the fabric of society, as resource exploitation means that the people are then being under the rule of a tyranny. Instead of wealth being distributed to the people, temptation will destroy leaders into corruptible tyrants and petty dictators because of the enormous wealth that flows into their own coffers.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At some point then, according to Locke, you need political leadership in order to prevent a tyranny. That is hopefully a constitutional monarchy or a government of some kind that can prevent the tension between estate owners and labourers, or the oligarchs and democrats from increasing to levels of civil war.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Government then comes into being for the good of the people. They originate from the original state of nature, family and parental authority (we owe our parents honor, by the proportion of how much their estate they are wiling to give us; while we are not required to be obedient all the time once we reach the age of maturity). The same applies for politics because once the people are mature enough to guide their own lives, they would no longer need government. Hence, there is a need to protect the people from tyranny by electing a government of some kind that can protect the masses from the dangers of other individuals and the private tyrant within (Plato).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Hence, it is the money and market economy that changes everything because of the concentration of wealth, the inequality between the rich and the poor, the few and the many, as well as the disparity between those who have political power and those who do not. The best </w:t>
      </w:r>
      <w:r w:rsidRPr="00CA45D0">
        <w:rPr>
          <w:rFonts w:ascii="Times New Roman" w:hAnsi="Times New Roman" w:cs="Times New Roman"/>
          <w:sz w:val="24"/>
          <w:szCs w:val="24"/>
        </w:rPr>
        <w:lastRenderedPageBreak/>
        <w:t xml:space="preserve">solution then, is (ironically), more government, and a government that is supposedly willing to not be tyrannical by protecting private property, life, and liberty itself, which is critical for the preservation of life and property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Although Locke is very much a hedonist and a materialist, and a moral relativist, other theorists will later come around and charge that Locke’s theory of abundance may be wrong because of the finite resources we have, and the tragedy of the commons that has become worse under government itself. Any government that has the monopoly of force, coercion, taxation, and warfare itself is bound to become tyrannical because of the very nature of government, power, and constitutions: they are open to change, interpretation, and misguidance by those who are elected into office in the first place. Even legal precedence itself is enough to make a tyrant out of a monarch, an elected official, or any other government bureaucrat.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Locke’s view of the world is very much multifaceted and two-dimensional, echoing much of the themes of Aristotle in particular, with a touch of Plato and even Machiavelli in his warnings against the rise of absolute tyranny and the arbitrary power of the state, but, on the other hand, also that of the tyranny of the majority (including the lunatics and the crazies).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Locke acknowledges that with the formation of money, and a market-based economy, inequality between individuals and classes are therefore unavoidable. The consequences of the invention of money is that of inequality, and also the end of the state of nature where there is relative peace, but instead a “state of nature” that is closer to Hobbes’ vision of the world where everyone is in a war against everyone.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Both Hobbes and Locke totally despises civil war, and do not want people to return to the state of nature, because according to Locke, there is no turning back. There is no returning to the state of nature simply because of the way that society is, and it is essential that people give up some of their powers in order to retain more of it in the long run.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disparity between the propertied, estate-owning class and those who only have property in their labour are wide, but one of the best ways to confront this problem is to not seek tyrannical power, and to not let the majoritarian of working people desire rebellion.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are also two forms of political control. The first is achieved by conquest, and parental authority that over times transforms itself into monarchical authority, because the people tacitly accepts the rule of the few, achieves the other.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dynamics of a few trying to seize power and their greed naturally drives them to their own extinction because they do not know how to discipline themselves (echoing Plato).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purpose of the state is to protect our natural rights and liberties: life, liberty, and property. Locke says that if anyone harms our lives directly by trying to seize our property, then we should resist whenever possible. However, the preservation of life is what both Locke and Hobbes share in common.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 two major threats that Locke talks about is that of the majoritarian working class and their rebellion (the democrats according to Aristotle) going off against the tyrannical oligarchs or estate-holders. Rather, the rich needs the poor in order to keep both of them in a relatively symbiotic relationship. Without the poor working class who will be eventually elevated to that of the elites (rarely), or if the poor does not have work or a future, then it is inevitable that the rich will be defeated by the poor and the labourers who will destroy themselves because of their pettiness and short-sightedness.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Locke suggests that civil society should be formed based on a majoritarian principle of the estate-class such that the numbers of the working classes can be tempered by the property-owners. In addition, separation of powers; checks-and-balances upon the government; separation of church and state; and judicial independence should all work together to temper the rise of tyranny or the ascension of a mass rebellion.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purpose of civil society is to defend the common property, life, and liberty of both the working class and the estate-holders. Hobbes may say that what Locke is suggesting is merely words, but to go about achieving this civil society that respects life, liberty and property, one must be able to form a limited, constitutional government that can keep the estate-owners happy, and prevent the masses from rising up to overthrow them.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estate-holders who rule the nation needs the tacit consent of the people (they may complain and whine, but they do not do anything against the government), and secondly, explicit consent is what the rulers acknowledge to be their legitimate authority and power over the limited constitutional government.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are also two ways to check rebellion: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first way is to allow collective rebellion in order to create a new government in order to preserve civil society. Hobbes would be strongly against this because he felt that the people are too filled with nonsense and ignorance to want to rule the civil society or commonwealth in question. Therefore, the best way for Hobbes is absolute rule, and if the monarch does things correctly by giving the people some kind of hope and a future, then the people will be more than happy to serve the elites and prevent rebellion in the first place.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For Locke, though, if the majority to some degree does not rein absolute power in, then civil society (commonwealth, sovereignty) shall be destroyed within by both criminality and tyranny.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After all, tyrants always rise out of the oligarchs who will try to compete against one another and destroy the future of the majority. Locke is against this because it is destructive, and if one were to be more concerned about the long term gains, one would not be so hasty to destroy the working classes completely. If there were an open rebellion, then one would be overcome by the majority in numbers.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Locke is very coherent and two-dimensional even though he is a hedonist when it comes to the preservation of private property, liberty and life.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noProof/>
          <w:sz w:val="24"/>
          <w:szCs w:val="24"/>
          <w:lang w:eastAsia="en-CA"/>
        </w:rPr>
        <w:lastRenderedPageBreak/>
        <w:drawing>
          <wp:inline distT="0" distB="0" distL="0" distR="0" wp14:anchorId="4E6B1B8C" wp14:editId="7E0CB933">
            <wp:extent cx="5245640" cy="3005847"/>
            <wp:effectExtent l="0" t="114300" r="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are two dimensions to the state of nature: 1) Life before the invention of money, and the rules regulating how private property came into being; and 2) How the invention of money changes the nature of resources, in terms of quality and quantity; spoilage principle (money does not spoil), and lastly: how labour makes resources ours. With money, people turn their labour into a form of commodity to be sold and exchanged in exchange for money under a social contract between the employer and the employee; money does not spoil so market-economies tend to be unequal and huge disparities can occur between the estate-owners and the labourers; and lastly; mass production makes spoilage impossible, and in fact, mass production via industrialization has given us a surplus of goods. This in turn, makes citizens into consumers in a corporate state that increases the tension between oligarchs (estate) and democrats (labour). This once again echoes Aristotle.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Secondly, civil society is created by the social contract whereby everyone is a part of the civil society, and there is no outsider who enforces it, but rather, everyone enforces it. The citizens do not have guns and arms; but there must be a legitimate threat to the rulers in order that they keep their power in a just and reasonable fashion. Civil societies also are created through conquests and the resolution of civil wars (if there is one).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There are two threats to civil society as well: that of the tyrants and the anarchists. Disciplining them and threatening them with the majority of numbers can temper tyrants. On the other hand, the majority of working people must be told to toe the line or else they will be destroyed by their own ignorance and incompetence (thanks to demagogues).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Lastly, rebellion and revolution must not be individual, but collective and only if there is a real threat from the government that civil society (life, liberty and property) are truly threatened then will the people have the right to go against their own governments.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lastRenderedPageBreak/>
        <w:t xml:space="preserve">The most illustrative example of rebellion and revolution is the American </w:t>
      </w:r>
      <w:r w:rsidRPr="00CA45D0">
        <w:rPr>
          <w:rFonts w:ascii="Times New Roman" w:hAnsi="Times New Roman" w:cs="Times New Roman"/>
          <w:i/>
          <w:sz w:val="24"/>
          <w:szCs w:val="24"/>
        </w:rPr>
        <w:t>Declaration of Independence</w:t>
      </w:r>
      <w:r w:rsidRPr="00CA45D0">
        <w:rPr>
          <w:rFonts w:ascii="Times New Roman" w:hAnsi="Times New Roman" w:cs="Times New Roman"/>
          <w:sz w:val="24"/>
          <w:szCs w:val="24"/>
        </w:rPr>
        <w:t xml:space="preserve"> whereby the American people laid out the reasons and examples of why they are the deserving of a new government, and why they rebelled. They allowed the British monarch to declare war against them, not the other way around. They were also very open and transparent about the reasons why they wanted to form a new civil society. The enlightened estate-owners should not act like tyrants, nor should they allow endless criminality and barbaric violence that a tyrant arises out of the democracy that is out of control.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best children’s story to illustrate Lockean thinking and theory is that of the story of the Ant and the Grasshopper.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The Grasshopper one day saw the ant in a hot summer day working to gather food for the winter season. The grasshopper disregarded the ant’s warnings. Then, when the cold winter came around, he begged for the ant for help. The ant then told the grasshopper that they would sign a social contract in order for the grasshopper to pay his or her debt by working with the ant to gather food for the next winter. Eventually, many grasshoppers started working for the ant, and the ant becomes a rich estate-owner. However, if the ant becomes or starts acting like a tick, then the grasshoppers will overthrow them and they will all die during the winter. Hence, it is in the best interest of both the estate-holders and the labourers to agree to their social contract and although the grasshoppers will suffer and labour tremendously during the summer, they will be grateful to their masters because they get to live another year. The ant will also appreciate the grasshoppers because his wealth and estate grows in prosperity. The enlightened must be moderate and be willing to compromise a little bit for the grasshoppers/labourers because without them, their estate will be destroyed, along with civil society itself. </w:t>
      </w:r>
    </w:p>
    <w:p w:rsidR="00F611BB" w:rsidRPr="00CA45D0" w:rsidRDefault="00F611BB" w:rsidP="00F611BB">
      <w:pPr>
        <w:spacing w:afterLines="120" w:after="288"/>
        <w:jc w:val="both"/>
        <w:rPr>
          <w:rFonts w:ascii="Times New Roman" w:hAnsi="Times New Roman" w:cs="Times New Roman"/>
          <w:sz w:val="24"/>
          <w:szCs w:val="24"/>
        </w:rPr>
      </w:pPr>
      <w:r w:rsidRPr="00CA45D0">
        <w:rPr>
          <w:rFonts w:ascii="Times New Roman" w:hAnsi="Times New Roman" w:cs="Times New Roman"/>
          <w:sz w:val="24"/>
          <w:szCs w:val="24"/>
        </w:rPr>
        <w:t xml:space="preserve">Rebellion is always a collective right, not an individual right (today we call these individuals terrorists). Machiavelli would say that a civil war is an opportunity to make something out of it, and to limit the powers of the executive eventually once a new principality is formed. Hobbes, like Locke are both against civil war, and do not want the masses to rule by themselves. Hobbes argues that the masses need to stay out of the way of the Leviathan. Locke on the other points that there needs to be interdependence on both the estate-holders and the labourers. </w:t>
      </w:r>
    </w:p>
    <w:p w:rsidR="00F611BB" w:rsidRPr="00CA45D0" w:rsidRDefault="00F611BB" w:rsidP="00F611BB">
      <w:pPr>
        <w:pStyle w:val="Heading2"/>
        <w:spacing w:before="0" w:afterLines="120" w:after="288"/>
        <w:jc w:val="both"/>
        <w:rPr>
          <w:rFonts w:ascii="Times New Roman" w:hAnsi="Times New Roman" w:cs="Times New Roman"/>
          <w:b w:val="0"/>
          <w:color w:val="auto"/>
          <w:sz w:val="24"/>
          <w:szCs w:val="24"/>
        </w:rPr>
      </w:pPr>
      <w:r w:rsidRPr="00CA45D0">
        <w:rPr>
          <w:rFonts w:ascii="Times New Roman" w:hAnsi="Times New Roman" w:cs="Times New Roman"/>
          <w:color w:val="auto"/>
          <w:sz w:val="24"/>
          <w:szCs w:val="24"/>
        </w:rPr>
        <w:t xml:space="preserve">General Review of Political Theorists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Reviewing Locke again, we find that he is not as logical or one-dimensional as Hobbes. Locke suggests to us that the state of nature does not automatically entail a state of warfare, bloodshed, and uncertainty. This is because in the original state of nature, when nature can produce for us the food and materials that we needed, as long as we also left as much and goodness for others, and that we do not spoil our resources, then in most conditions, there is relative peace in this original state of nature.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Locke argues that civil society and government will have to work together to take us out of the state of nature once we have developed a market and money-based society. This is far more complex in relation to Hobbes who suggested that it is better to shoot first and ask questions later. In Hobbes’ worldview, the state of nature means a state of war. For Locke, it is the opposite, and Hobbes’ vision only comes true once the monetary/market society comes into </w:t>
      </w:r>
      <w:r>
        <w:rPr>
          <w:rFonts w:ascii="Times New Roman" w:hAnsi="Times New Roman" w:cs="Times New Roman"/>
          <w:sz w:val="24"/>
          <w:szCs w:val="24"/>
        </w:rPr>
        <w:lastRenderedPageBreak/>
        <w:t xml:space="preserve">being because of the inequality between rich and poor that develops because of the role of money.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Because we have put our labour into the collection of natural goods, or the commons that are belong to everyone, and nobody in particular, it means that one has to leave for others as much quantity and quality. Therefore, war is not necessary because most people are willing to cooperate with others and work together to bring criminals to justice.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With money and the market economy, however, there is the accumulation of private property, enclosures, copyright, intellectual property, patents, and statutes regarding such actions.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The extra produce from manufacturing and from the buying of labour then is used to improve the market economy itself. This in turn produces a justification for people to start robbing others because of the valuable things they have.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Hobbes on the other hand says that because we could not read people’s intentions well, because the contract needs to be enforced by the sword. Then the only way to bring about peace is to consolidate power in one absolute monarch because human beings are not political animals. This is a contrast from Aristotle who argued that human beings are social, therefore political animals. The absolute monarch can also enforce what is true, what is false, and what is legitimate. In other words, human beings who have signed into the contract need not be involved in politics because politics is just divisive. Therefore, power consolidated in one means harmony for all as long as the people who signed the contract of law under the Leviathan are willing to comply with it, and will serve it. If the people censor and guide themselves then they need not have a powerful, abusive, tyrannical leviathan. In fact, the leviathan can do very little as long as the people keep to themselves and self-regulate one another’s passions.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Locke on the other hand suggests that the tyrant is bad, many times worse than the original state of nature because it compounds all the powers of the state of war into one person or a group. In turn, this is problematic because absolute, arbitrary power that violates property, life, and liberty is destructive. To overthrow this illegitimate government though, people will have to collectively agree as a civil society to oust them. The individual is powerless in the formation of the next regime, and has little say in government aside from which “rascal” he or she prefers to rule over them. Apparently, representative government was supposed to work better than tyranny, but a small tyranny of aristocrats that become oligarchs is just as bad [see America’s two-party oligarchy of thieves, liars, and mass murderers].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Because the great leader often has a tendency to exceed the original mandate of their powers, they will often abuse it. Later on when their predecessor takes over, we let our successes overcome our needs by not realizing that custom will not always work (echoing Machiavelli).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Majoritarian rule is recommended by Locke because that way no single individual is able to consolidate so much power that they will use it against the common person [which is why you do not have a government in the first place. Government is a bully. You certainly do not hire a bully to protect you from another bully do you?].</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lastRenderedPageBreak/>
        <w:t xml:space="preserve">The people apparently do not reinvent what their rights and liberties are. Instead, the people just have another government to protect what they already had [liberty, life, and property]. Under Locke, property is key [echoing Adam Smith and the rise of capitalism ideology]. A revolution is planned by civil society, not individual “terrorists” who hate the state and will do anything to rebel against it. Government’s role is fiduciary—this means maintaining the principles in their original conditions.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According to Machiavelli, the original crime can be forgotten or neglected by the means of leaving a legacy, not to be forgotten in infamy (Agathocles). For Machiavelli, absolute power is only suitable for a time. In this case, Machiavelli means that absolute power is useful in times of strife, civil war, and chaos. Once you know how to use power, then you have to distribute it. Glory and honor are critical for Machiavelli. Hobbes contradicts Machiavelli at the point of glory and honor. Hobbes illuminates that it is the very pursuit of honor, glory, and freedoms through our personal power that leads to civil war, and the war of everyone against everyone.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For Machiavelli, absolute monarchy is relative and context-dependent. For Hobbes, it is absolute, and permanent. Machiavelli emphasizes the importance of being immortalized in history. For Hobbes, a political leader’s goal is to enforce the social contract as both a sovereign individual and the Leviathan that is everyone else. For Machiavelli, even republican forms of government are necessary because not every context demands absolute arbitrary leadership. To share power is to leave a legacy (think Romulus killing Remus as a cold, calculated, cruel political move).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The Tribunes, Senate, and Consuls were the first foundations of Roman Republicanism. The Dictatorships were later installed as well in times of emergency and as a provisional measure to protect the institutions of republicanism itself from tyranny and danger.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Once again, Hobbes hates glory-seekers, heroes, and the “noble warrior.” Hobbes’ cold logic dictates that it is the absolute ruler who knows best. For Aristotle, it is the meritocracy—the best and brightest of individuals who know what is best (ideally). On the other hand, polity is more practical because of the need to balance out the tension between oligarchs and democrats (rich and poor—justice by proportion versus justice by equality under the principle of being born equal). For Plato, humans need to be more moderated within their soul, and that justice is not so black-and-white. The Allegory of the Cave illustrates the case of the significance of education in the pursuit of the just and good life.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Hobbes claims over and overt that our rational self-interest and self-defence trumps everything else. It is better to shoot first, and then inquire later into what you did. This in turn means a spiral of conflicts, wars, and uncertainty. People will cooperate under the social contract once they realize that the state of nature is a state of war that cannot be resolved individually. Hobbes advocates that we obey to the social contract, or the commonwealth for our own good, so that we do not return to the original state of nature. If we were to break rules, then we are allowing others to do so as well. Furthermore, we will also be caught and punished for breaking the Leviathan itself.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lastRenderedPageBreak/>
        <w:t xml:space="preserve">Machiavelli says, like Hobbes that you only want to have enough shock-and-awe to inspire the people to listen to you. You want to give the people a future, share the wealth, and as for </w:t>
      </w:r>
      <w:r>
        <w:rPr>
          <w:rFonts w:ascii="Times New Roman" w:hAnsi="Times New Roman" w:cs="Times New Roman"/>
          <w:i/>
          <w:sz w:val="24"/>
          <w:szCs w:val="24"/>
        </w:rPr>
        <w:t>virtue</w:t>
      </w:r>
      <w:r>
        <w:rPr>
          <w:rFonts w:ascii="Times New Roman" w:hAnsi="Times New Roman" w:cs="Times New Roman"/>
          <w:sz w:val="24"/>
          <w:szCs w:val="24"/>
        </w:rPr>
        <w:t xml:space="preserve">—the prince must be an animal (fox or lion) depending on the situation and the context.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Aristotle says that our education system depends on us being involved in the political life. For Plato, the allegory of the cave hints that education itself is very tough, and that those of us who are freed by the invisible force will be reluctant to move outside of the box of state. For Hobbes, education is whatever the state says it is. For Machiavelli, education means adaptation, cunning, and willingness to employ force ruthlessly and precisely. For Locke, education is not mentioned, but he suggests, like Aristotle that there needs to be some way of balancing out the warring battles between oligarchs and democrats. In other words, like Plato, Locke says that the public and private tyrants must be moderated by the state itself (the market) so that there is no anarchy (no government).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Plato’s conception of the myth of the metals is a warning to the rich and powerful about not selling out their values and principles because of money and family. Aristotle’s symphony is meant to instil in readers the notion that public participation is essential for the good life. Plato’s cave is in fact very similar to Locke’s state of nature. This is because the cave is the state itself, and how we get out of the cave is by a social contract between one another. This way, the illusory market, money-based system can function as it is supposed to.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Hobbes has a great disdain for the numerous superstitions we have. His solution is that we believe in a hyper-secular, rational, and absolute world under one leader. This is very much in contradiction to Locke, Aristotle and Plato who all reason that absolute rule is harmful to the state because of the arbitrariness of power under absolutism (Locke); the obsoleteness of dictatorships because they only appear under specific conditions like what Machiavelli suggested as well (Aristotle); and finally the public tyrant is worse than the private tyrant because his actions, words, and conscience will reveal itself over and over again.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There is also the tension between public opinion and private expert elite scholarship. Democrats cannot fill every position in government because they are so easily bribed. Their pettiness will overwhelm the role of dispensing justice itself. Such positions are judges who need to be oligarchs because they are not so easily bribed. Contrarily, one does not want the generals to decide which wars we should fight. Some positions can be filled by democrats, such as the general decisions of whether or not we should go to war. As for war fighting and planning, one needs an expert with experience, knowledge, and foresight. </w:t>
      </w:r>
    </w:p>
    <w:p w:rsidR="00F611BB" w:rsidRDefault="00F611BB" w:rsidP="00F611BB">
      <w:pPr>
        <w:spacing w:afterLines="120" w:after="288"/>
        <w:jc w:val="both"/>
        <w:rPr>
          <w:rFonts w:ascii="Times New Roman" w:hAnsi="Times New Roman" w:cs="Times New Roman"/>
          <w:sz w:val="24"/>
          <w:szCs w:val="24"/>
        </w:rPr>
      </w:pPr>
      <w:r>
        <w:rPr>
          <w:rFonts w:ascii="Times New Roman" w:hAnsi="Times New Roman" w:cs="Times New Roman"/>
          <w:sz w:val="24"/>
          <w:szCs w:val="24"/>
        </w:rPr>
        <w:t xml:space="preserve">Overall, for Machiavelli, we need to constantly adapt to Fortuna (Hobbes hates this). Because slaves are quick to throw off their shackles, and are fickle, they need to be commanded around by an autocrat. This way, they need to be taught, trained, and insinuated in what freedom is by taking on responsibility. After all, to be citizens, and not subjects, one has to be educated by strong leaders. Once the people have grown up, they can elect and choose their own leaders who guide them to the “promised land.” </w:t>
      </w:r>
    </w:p>
    <w:p w:rsidR="00CF081F" w:rsidRDefault="00F611BB">
      <w:bookmarkStart w:id="0" w:name="_GoBack"/>
      <w:bookmarkEnd w:id="0"/>
    </w:p>
    <w:sectPr w:rsidR="00CF08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D047E"/>
    <w:multiLevelType w:val="hybridMultilevel"/>
    <w:tmpl w:val="D74281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1BB"/>
    <w:rsid w:val="00327777"/>
    <w:rsid w:val="00372F96"/>
    <w:rsid w:val="00F611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Simple 2" w:uiPriority="0"/>
    <w:lsdException w:name="Table List 3" w:uiPriority="0"/>
    <w:lsdException w:name="Table List 4" w:uiPriority="0"/>
    <w:lsdException w:name="Table List 5" w:uiPriority="0"/>
    <w:lsdException w:name="Table Contemporary" w:uiPriority="0"/>
    <w:lsdException w:name="Table Professional" w:uiPriority="0"/>
    <w:lsdException w:name="Table Web 2" w:uiPriority="0"/>
    <w:lsdException w:name="Table Web 3"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1BB"/>
    <w:pPr>
      <w:spacing w:after="0" w:line="240" w:lineRule="auto"/>
    </w:pPr>
  </w:style>
  <w:style w:type="paragraph" w:styleId="Heading1">
    <w:name w:val="heading 1"/>
    <w:basedOn w:val="Normal"/>
    <w:next w:val="Normal"/>
    <w:link w:val="Heading1Char"/>
    <w:qFormat/>
    <w:rsid w:val="00F611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611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F611B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F611B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F611BB"/>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11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F611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F611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F611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F611BB"/>
    <w:rPr>
      <w:rFonts w:asciiTheme="majorHAnsi" w:eastAsiaTheme="majorEastAsia" w:hAnsiTheme="majorHAnsi" w:cstheme="majorBidi"/>
      <w:color w:val="243F60" w:themeColor="accent1" w:themeShade="7F"/>
    </w:rPr>
  </w:style>
  <w:style w:type="paragraph" w:styleId="Header">
    <w:name w:val="header"/>
    <w:basedOn w:val="Normal"/>
    <w:link w:val="HeaderChar"/>
    <w:rsid w:val="00F611BB"/>
    <w:pPr>
      <w:tabs>
        <w:tab w:val="center" w:pos="4680"/>
        <w:tab w:val="right" w:pos="9360"/>
      </w:tabs>
    </w:pPr>
  </w:style>
  <w:style w:type="character" w:customStyle="1" w:styleId="HeaderChar">
    <w:name w:val="Header Char"/>
    <w:basedOn w:val="DefaultParagraphFont"/>
    <w:link w:val="Header"/>
    <w:rsid w:val="00F611BB"/>
  </w:style>
  <w:style w:type="paragraph" w:styleId="Footer">
    <w:name w:val="footer"/>
    <w:basedOn w:val="Normal"/>
    <w:link w:val="FooterChar"/>
    <w:uiPriority w:val="99"/>
    <w:rsid w:val="00F611BB"/>
    <w:pPr>
      <w:tabs>
        <w:tab w:val="center" w:pos="4680"/>
        <w:tab w:val="right" w:pos="9360"/>
      </w:tabs>
    </w:pPr>
  </w:style>
  <w:style w:type="character" w:customStyle="1" w:styleId="FooterChar">
    <w:name w:val="Footer Char"/>
    <w:basedOn w:val="DefaultParagraphFont"/>
    <w:link w:val="Footer"/>
    <w:uiPriority w:val="99"/>
    <w:rsid w:val="00F611BB"/>
  </w:style>
  <w:style w:type="table" w:styleId="TableGrid">
    <w:name w:val="Table Grid"/>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611BB"/>
    <w:pPr>
      <w:ind w:left="720"/>
      <w:contextualSpacing/>
    </w:pPr>
  </w:style>
  <w:style w:type="paragraph" w:styleId="BalloonText">
    <w:name w:val="Balloon Text"/>
    <w:basedOn w:val="Normal"/>
    <w:link w:val="BalloonTextChar"/>
    <w:rsid w:val="00F611BB"/>
    <w:rPr>
      <w:rFonts w:ascii="Tahoma" w:hAnsi="Tahoma" w:cs="Tahoma"/>
      <w:sz w:val="16"/>
      <w:szCs w:val="16"/>
    </w:rPr>
  </w:style>
  <w:style w:type="character" w:customStyle="1" w:styleId="BalloonTextChar">
    <w:name w:val="Balloon Text Char"/>
    <w:basedOn w:val="DefaultParagraphFont"/>
    <w:link w:val="BalloonText"/>
    <w:rsid w:val="00F611BB"/>
    <w:rPr>
      <w:rFonts w:ascii="Tahoma" w:hAnsi="Tahoma" w:cs="Tahoma"/>
      <w:sz w:val="16"/>
      <w:szCs w:val="16"/>
    </w:rPr>
  </w:style>
  <w:style w:type="paragraph" w:styleId="NormalWeb">
    <w:name w:val="Normal (Web)"/>
    <w:basedOn w:val="Normal"/>
    <w:uiPriority w:val="99"/>
    <w:unhideWhenUsed/>
    <w:rsid w:val="00F611BB"/>
    <w:pPr>
      <w:spacing w:before="100" w:beforeAutospacing="1" w:after="100" w:afterAutospacing="1"/>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F611BB"/>
    <w:rPr>
      <w:b/>
      <w:bCs/>
    </w:rPr>
  </w:style>
  <w:style w:type="character" w:styleId="Hyperlink">
    <w:name w:val="Hyperlink"/>
    <w:basedOn w:val="DefaultParagraphFont"/>
    <w:uiPriority w:val="99"/>
    <w:unhideWhenUsed/>
    <w:rsid w:val="00F611BB"/>
    <w:rPr>
      <w:color w:val="0000FF"/>
      <w:u w:val="single"/>
    </w:rPr>
  </w:style>
  <w:style w:type="paragraph" w:styleId="TOCHeading">
    <w:name w:val="TOC Heading"/>
    <w:basedOn w:val="Heading1"/>
    <w:next w:val="Normal"/>
    <w:uiPriority w:val="39"/>
    <w:semiHidden/>
    <w:unhideWhenUsed/>
    <w:qFormat/>
    <w:rsid w:val="00F611BB"/>
    <w:pPr>
      <w:spacing w:line="276" w:lineRule="auto"/>
      <w:outlineLvl w:val="9"/>
    </w:pPr>
    <w:rPr>
      <w:lang w:val="en-US" w:eastAsia="ja-JP"/>
    </w:rPr>
  </w:style>
  <w:style w:type="paragraph" w:styleId="TOC1">
    <w:name w:val="toc 1"/>
    <w:basedOn w:val="Normal"/>
    <w:next w:val="Normal"/>
    <w:autoRedefine/>
    <w:uiPriority w:val="39"/>
    <w:rsid w:val="00F611BB"/>
    <w:pPr>
      <w:spacing w:after="100"/>
    </w:pPr>
  </w:style>
  <w:style w:type="paragraph" w:styleId="TOC2">
    <w:name w:val="toc 2"/>
    <w:basedOn w:val="Normal"/>
    <w:next w:val="Normal"/>
    <w:autoRedefine/>
    <w:uiPriority w:val="39"/>
    <w:rsid w:val="00F611BB"/>
    <w:pPr>
      <w:spacing w:after="100"/>
      <w:ind w:left="220"/>
    </w:pPr>
  </w:style>
  <w:style w:type="paragraph" w:styleId="TOC3">
    <w:name w:val="toc 3"/>
    <w:basedOn w:val="Normal"/>
    <w:next w:val="Normal"/>
    <w:autoRedefine/>
    <w:uiPriority w:val="39"/>
    <w:rsid w:val="00F611BB"/>
    <w:pPr>
      <w:spacing w:after="100"/>
      <w:ind w:left="440"/>
    </w:pPr>
  </w:style>
  <w:style w:type="paragraph" w:styleId="TOC4">
    <w:name w:val="toc 4"/>
    <w:basedOn w:val="Normal"/>
    <w:next w:val="Normal"/>
    <w:autoRedefine/>
    <w:uiPriority w:val="39"/>
    <w:unhideWhenUsed/>
    <w:rsid w:val="00F611BB"/>
    <w:pPr>
      <w:spacing w:after="100" w:line="276" w:lineRule="auto"/>
      <w:ind w:left="660"/>
    </w:pPr>
    <w:rPr>
      <w:rFonts w:eastAsiaTheme="minorEastAsia"/>
      <w:lang w:eastAsia="en-CA"/>
    </w:rPr>
  </w:style>
  <w:style w:type="paragraph" w:styleId="TOC5">
    <w:name w:val="toc 5"/>
    <w:basedOn w:val="Normal"/>
    <w:next w:val="Normal"/>
    <w:autoRedefine/>
    <w:uiPriority w:val="39"/>
    <w:unhideWhenUsed/>
    <w:rsid w:val="00F611BB"/>
    <w:pPr>
      <w:spacing w:after="100" w:line="276" w:lineRule="auto"/>
      <w:ind w:left="880"/>
    </w:pPr>
    <w:rPr>
      <w:rFonts w:eastAsiaTheme="minorEastAsia"/>
      <w:lang w:eastAsia="en-CA"/>
    </w:rPr>
  </w:style>
  <w:style w:type="paragraph" w:styleId="TOC6">
    <w:name w:val="toc 6"/>
    <w:basedOn w:val="Normal"/>
    <w:next w:val="Normal"/>
    <w:autoRedefine/>
    <w:uiPriority w:val="39"/>
    <w:unhideWhenUsed/>
    <w:rsid w:val="00F611BB"/>
    <w:pPr>
      <w:spacing w:after="100" w:line="276" w:lineRule="auto"/>
      <w:ind w:left="1100"/>
    </w:pPr>
    <w:rPr>
      <w:rFonts w:eastAsiaTheme="minorEastAsia"/>
      <w:lang w:eastAsia="en-CA"/>
    </w:rPr>
  </w:style>
  <w:style w:type="paragraph" w:styleId="TOC7">
    <w:name w:val="toc 7"/>
    <w:basedOn w:val="Normal"/>
    <w:next w:val="Normal"/>
    <w:autoRedefine/>
    <w:uiPriority w:val="39"/>
    <w:unhideWhenUsed/>
    <w:rsid w:val="00F611BB"/>
    <w:pPr>
      <w:spacing w:after="100" w:line="276" w:lineRule="auto"/>
      <w:ind w:left="1320"/>
    </w:pPr>
    <w:rPr>
      <w:rFonts w:eastAsiaTheme="minorEastAsia"/>
      <w:lang w:eastAsia="en-CA"/>
    </w:rPr>
  </w:style>
  <w:style w:type="paragraph" w:styleId="TOC8">
    <w:name w:val="toc 8"/>
    <w:basedOn w:val="Normal"/>
    <w:next w:val="Normal"/>
    <w:autoRedefine/>
    <w:uiPriority w:val="39"/>
    <w:unhideWhenUsed/>
    <w:rsid w:val="00F611BB"/>
    <w:pPr>
      <w:spacing w:after="100" w:line="276" w:lineRule="auto"/>
      <w:ind w:left="1540"/>
    </w:pPr>
    <w:rPr>
      <w:rFonts w:eastAsiaTheme="minorEastAsia"/>
      <w:lang w:eastAsia="en-CA"/>
    </w:rPr>
  </w:style>
  <w:style w:type="paragraph" w:styleId="TOC9">
    <w:name w:val="toc 9"/>
    <w:basedOn w:val="Normal"/>
    <w:next w:val="Normal"/>
    <w:autoRedefine/>
    <w:uiPriority w:val="39"/>
    <w:unhideWhenUsed/>
    <w:rsid w:val="00F611BB"/>
    <w:pPr>
      <w:spacing w:after="100" w:line="276" w:lineRule="auto"/>
      <w:ind w:left="1760"/>
    </w:pPr>
    <w:rPr>
      <w:rFonts w:eastAsiaTheme="minorEastAsia"/>
      <w:lang w:eastAsia="en-CA"/>
    </w:rPr>
  </w:style>
  <w:style w:type="character" w:styleId="PageNumber">
    <w:name w:val="page number"/>
    <w:basedOn w:val="DefaultParagraphFont"/>
    <w:rsid w:val="00F611BB"/>
  </w:style>
  <w:style w:type="paragraph" w:styleId="DocumentMap">
    <w:name w:val="Document Map"/>
    <w:basedOn w:val="Normal"/>
    <w:link w:val="DocumentMapChar"/>
    <w:rsid w:val="00F611BB"/>
    <w:rPr>
      <w:rFonts w:ascii="Lucida Grande" w:hAnsi="Lucida Grande"/>
      <w:sz w:val="24"/>
      <w:szCs w:val="24"/>
    </w:rPr>
  </w:style>
  <w:style w:type="character" w:customStyle="1" w:styleId="DocumentMapChar">
    <w:name w:val="Document Map Char"/>
    <w:basedOn w:val="DefaultParagraphFont"/>
    <w:link w:val="DocumentMap"/>
    <w:rsid w:val="00F611BB"/>
    <w:rPr>
      <w:rFonts w:ascii="Lucida Grande" w:hAnsi="Lucida Grande"/>
      <w:sz w:val="24"/>
      <w:szCs w:val="24"/>
    </w:rPr>
  </w:style>
  <w:style w:type="table" w:styleId="TableWeb3">
    <w:name w:val="Table Web 3"/>
    <w:basedOn w:val="TableNormal"/>
    <w:rsid w:val="00F611BB"/>
    <w:pPr>
      <w:spacing w:after="0" w:line="240" w:lineRule="auto"/>
    </w:pPr>
    <w:rPr>
      <w:rFonts w:ascii="Times New Roman" w:eastAsiaTheme="minorEastAsia" w:hAnsi="Times New Roman" w:cs="Times New Roman"/>
      <w:sz w:val="24"/>
      <w:szCs w:val="24"/>
      <w:lang w:eastAsia="zh-C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StylePr>
  </w:style>
  <w:style w:type="table" w:styleId="TableWeb2">
    <w:name w:val="Table Web 2"/>
    <w:basedOn w:val="TableNormal"/>
    <w:rsid w:val="00F611BB"/>
    <w:pPr>
      <w:spacing w:after="0" w:line="240" w:lineRule="auto"/>
    </w:pPr>
    <w:rPr>
      <w:rFonts w:ascii="Times New Roman" w:eastAsiaTheme="minorEastAsia" w:hAnsi="Times New Roman" w:cs="Times New Roman"/>
      <w:sz w:val="24"/>
      <w:szCs w:val="24"/>
      <w:lang w:eastAsia="zh-C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StylePr>
  </w:style>
  <w:style w:type="table" w:styleId="TableList5">
    <w:name w:val="Table List 5"/>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cBorders>
      </w:tcPr>
    </w:tblStylePr>
    <w:tblStylePr w:type="firstCol">
      <w:rPr>
        <w:b/>
        <w:bCs/>
      </w:rPr>
    </w:tblStylePr>
  </w:style>
  <w:style w:type="table" w:styleId="TableList4">
    <w:name w:val="Table List 4"/>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cBorders>
        <w:shd w:val="solid" w:color="808080" w:fill="FFFFFF"/>
      </w:tcPr>
    </w:tblStylePr>
  </w:style>
  <w:style w:type="table" w:styleId="TableList3">
    <w:name w:val="Table List 3"/>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table" w:styleId="TableSimple2">
    <w:name w:val="Table Simple 2"/>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CellMar>
        <w:top w:w="0" w:type="dxa"/>
        <w:left w:w="108" w:type="dxa"/>
        <w:bottom w:w="0" w:type="dxa"/>
        <w:right w:w="108" w:type="dxa"/>
      </w:tblCellMar>
    </w:tblPr>
    <w:tblStylePr w:type="firstRow">
      <w:rPr>
        <w:b/>
        <w:bCs/>
      </w:rPr>
      <w:tblPr/>
      <w:tcPr>
        <w:tcBorders>
          <w:bottom w:val="single" w:sz="12" w:space="0" w:color="000000"/>
        </w:tcBorders>
      </w:tcPr>
    </w:tblStylePr>
    <w:tblStylePr w:type="lastRow">
      <w:rPr>
        <w:b/>
        <w:bCs/>
        <w:color w:val="auto"/>
      </w:rPr>
      <w:tblPr/>
      <w:tcPr>
        <w:tcBorders>
          <w:top w:val="single" w:sz="6" w:space="0" w:color="000000"/>
        </w:tcBorders>
      </w:tcPr>
    </w:tblStylePr>
    <w:tblStylePr w:type="firstCol">
      <w:rPr>
        <w:b/>
        <w:bCs/>
      </w:rPr>
      <w:tblPr/>
      <w:tcPr>
        <w:tcBorders>
          <w:right w:val="single" w:sz="12" w:space="0" w:color="000000"/>
        </w:tcBorders>
      </w:tcPr>
    </w:tblStylePr>
    <w:tblStylePr w:type="lastCol">
      <w:rPr>
        <w:b/>
        <w:bCs/>
      </w:rPr>
      <w:tblPr/>
      <w:tcPr>
        <w:tcBorders>
          <w:left w:val="single" w:sz="6" w:space="0" w:color="000000"/>
        </w:tcBorders>
      </w:tcPr>
    </w:tblStylePr>
    <w:tblStylePr w:type="neCell">
      <w:rPr>
        <w:b/>
        <w:bCs/>
      </w:rPr>
      <w:tblPr/>
      <w:tcPr>
        <w:tcBorders>
          <w:left w:val="none" w:sz="0" w:space="0" w:color="auto"/>
        </w:tcBorders>
      </w:tcPr>
    </w:tblStylePr>
    <w:tblStylePr w:type="swCell">
      <w:rPr>
        <w:b/>
        <w:bCs/>
      </w:rPr>
      <w:tblPr/>
      <w:tcPr>
        <w:tcBorders>
          <w:top w:val="none" w:sz="0" w:space="0" w:color="auto"/>
        </w:tcBorders>
      </w:tcPr>
    </w:tblStylePr>
  </w:style>
  <w:style w:type="table" w:styleId="TableProfessional">
    <w:name w:val="Table Professional"/>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shd w:val="solid" w:color="000000" w:fill="FFFFFF"/>
      </w:tcPr>
    </w:tblStylePr>
  </w:style>
  <w:style w:type="table" w:styleId="TableContemporary">
    <w:name w:val="Table Contemporary"/>
    <w:basedOn w:val="TableNormal"/>
    <w:rsid w:val="00F611BB"/>
    <w:pPr>
      <w:spacing w:after="0" w:line="240" w:lineRule="auto"/>
    </w:pPr>
    <w:rPr>
      <w:rFonts w:ascii="Times New Roman" w:eastAsiaTheme="minorEastAsia" w:hAnsi="Times New Roman" w:cs="Times New Roman"/>
      <w:sz w:val="24"/>
      <w:szCs w:val="24"/>
      <w:lang w:eastAsia="zh-C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shd w:val="pct20" w:color="000000" w:fill="FFFFFF"/>
      </w:tcPr>
    </w:tblStylePr>
    <w:tblStylePr w:type="band1Horz">
      <w:rPr>
        <w:color w:val="auto"/>
      </w:rPr>
      <w:tblPr/>
      <w:tcPr>
        <w:shd w:val="pct5" w:color="000000" w:fill="FFFFFF"/>
      </w:tcPr>
    </w:tblStylePr>
    <w:tblStylePr w:type="band2Horz">
      <w:rPr>
        <w:color w:val="auto"/>
      </w:rPr>
      <w:tblPr/>
      <w:tcPr>
        <w:shd w:val="pct20" w:color="000000" w:fill="FFFFF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Simple 2" w:uiPriority="0"/>
    <w:lsdException w:name="Table List 3" w:uiPriority="0"/>
    <w:lsdException w:name="Table List 4" w:uiPriority="0"/>
    <w:lsdException w:name="Table List 5" w:uiPriority="0"/>
    <w:lsdException w:name="Table Contemporary" w:uiPriority="0"/>
    <w:lsdException w:name="Table Professional" w:uiPriority="0"/>
    <w:lsdException w:name="Table Web 2" w:uiPriority="0"/>
    <w:lsdException w:name="Table Web 3"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1BB"/>
    <w:pPr>
      <w:spacing w:after="0" w:line="240" w:lineRule="auto"/>
    </w:pPr>
  </w:style>
  <w:style w:type="paragraph" w:styleId="Heading1">
    <w:name w:val="heading 1"/>
    <w:basedOn w:val="Normal"/>
    <w:next w:val="Normal"/>
    <w:link w:val="Heading1Char"/>
    <w:qFormat/>
    <w:rsid w:val="00F611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611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F611B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F611B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F611BB"/>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11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F611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F611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F611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F611BB"/>
    <w:rPr>
      <w:rFonts w:asciiTheme="majorHAnsi" w:eastAsiaTheme="majorEastAsia" w:hAnsiTheme="majorHAnsi" w:cstheme="majorBidi"/>
      <w:color w:val="243F60" w:themeColor="accent1" w:themeShade="7F"/>
    </w:rPr>
  </w:style>
  <w:style w:type="paragraph" w:styleId="Header">
    <w:name w:val="header"/>
    <w:basedOn w:val="Normal"/>
    <w:link w:val="HeaderChar"/>
    <w:rsid w:val="00F611BB"/>
    <w:pPr>
      <w:tabs>
        <w:tab w:val="center" w:pos="4680"/>
        <w:tab w:val="right" w:pos="9360"/>
      </w:tabs>
    </w:pPr>
  </w:style>
  <w:style w:type="character" w:customStyle="1" w:styleId="HeaderChar">
    <w:name w:val="Header Char"/>
    <w:basedOn w:val="DefaultParagraphFont"/>
    <w:link w:val="Header"/>
    <w:rsid w:val="00F611BB"/>
  </w:style>
  <w:style w:type="paragraph" w:styleId="Footer">
    <w:name w:val="footer"/>
    <w:basedOn w:val="Normal"/>
    <w:link w:val="FooterChar"/>
    <w:uiPriority w:val="99"/>
    <w:rsid w:val="00F611BB"/>
    <w:pPr>
      <w:tabs>
        <w:tab w:val="center" w:pos="4680"/>
        <w:tab w:val="right" w:pos="9360"/>
      </w:tabs>
    </w:pPr>
  </w:style>
  <w:style w:type="character" w:customStyle="1" w:styleId="FooterChar">
    <w:name w:val="Footer Char"/>
    <w:basedOn w:val="DefaultParagraphFont"/>
    <w:link w:val="Footer"/>
    <w:uiPriority w:val="99"/>
    <w:rsid w:val="00F611BB"/>
  </w:style>
  <w:style w:type="table" w:styleId="TableGrid">
    <w:name w:val="Table Grid"/>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611BB"/>
    <w:pPr>
      <w:ind w:left="720"/>
      <w:contextualSpacing/>
    </w:pPr>
  </w:style>
  <w:style w:type="paragraph" w:styleId="BalloonText">
    <w:name w:val="Balloon Text"/>
    <w:basedOn w:val="Normal"/>
    <w:link w:val="BalloonTextChar"/>
    <w:rsid w:val="00F611BB"/>
    <w:rPr>
      <w:rFonts w:ascii="Tahoma" w:hAnsi="Tahoma" w:cs="Tahoma"/>
      <w:sz w:val="16"/>
      <w:szCs w:val="16"/>
    </w:rPr>
  </w:style>
  <w:style w:type="character" w:customStyle="1" w:styleId="BalloonTextChar">
    <w:name w:val="Balloon Text Char"/>
    <w:basedOn w:val="DefaultParagraphFont"/>
    <w:link w:val="BalloonText"/>
    <w:rsid w:val="00F611BB"/>
    <w:rPr>
      <w:rFonts w:ascii="Tahoma" w:hAnsi="Tahoma" w:cs="Tahoma"/>
      <w:sz w:val="16"/>
      <w:szCs w:val="16"/>
    </w:rPr>
  </w:style>
  <w:style w:type="paragraph" w:styleId="NormalWeb">
    <w:name w:val="Normal (Web)"/>
    <w:basedOn w:val="Normal"/>
    <w:uiPriority w:val="99"/>
    <w:unhideWhenUsed/>
    <w:rsid w:val="00F611BB"/>
    <w:pPr>
      <w:spacing w:before="100" w:beforeAutospacing="1" w:after="100" w:afterAutospacing="1"/>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F611BB"/>
    <w:rPr>
      <w:b/>
      <w:bCs/>
    </w:rPr>
  </w:style>
  <w:style w:type="character" w:styleId="Hyperlink">
    <w:name w:val="Hyperlink"/>
    <w:basedOn w:val="DefaultParagraphFont"/>
    <w:uiPriority w:val="99"/>
    <w:unhideWhenUsed/>
    <w:rsid w:val="00F611BB"/>
    <w:rPr>
      <w:color w:val="0000FF"/>
      <w:u w:val="single"/>
    </w:rPr>
  </w:style>
  <w:style w:type="paragraph" w:styleId="TOCHeading">
    <w:name w:val="TOC Heading"/>
    <w:basedOn w:val="Heading1"/>
    <w:next w:val="Normal"/>
    <w:uiPriority w:val="39"/>
    <w:semiHidden/>
    <w:unhideWhenUsed/>
    <w:qFormat/>
    <w:rsid w:val="00F611BB"/>
    <w:pPr>
      <w:spacing w:line="276" w:lineRule="auto"/>
      <w:outlineLvl w:val="9"/>
    </w:pPr>
    <w:rPr>
      <w:lang w:val="en-US" w:eastAsia="ja-JP"/>
    </w:rPr>
  </w:style>
  <w:style w:type="paragraph" w:styleId="TOC1">
    <w:name w:val="toc 1"/>
    <w:basedOn w:val="Normal"/>
    <w:next w:val="Normal"/>
    <w:autoRedefine/>
    <w:uiPriority w:val="39"/>
    <w:rsid w:val="00F611BB"/>
    <w:pPr>
      <w:spacing w:after="100"/>
    </w:pPr>
  </w:style>
  <w:style w:type="paragraph" w:styleId="TOC2">
    <w:name w:val="toc 2"/>
    <w:basedOn w:val="Normal"/>
    <w:next w:val="Normal"/>
    <w:autoRedefine/>
    <w:uiPriority w:val="39"/>
    <w:rsid w:val="00F611BB"/>
    <w:pPr>
      <w:spacing w:after="100"/>
      <w:ind w:left="220"/>
    </w:pPr>
  </w:style>
  <w:style w:type="paragraph" w:styleId="TOC3">
    <w:name w:val="toc 3"/>
    <w:basedOn w:val="Normal"/>
    <w:next w:val="Normal"/>
    <w:autoRedefine/>
    <w:uiPriority w:val="39"/>
    <w:rsid w:val="00F611BB"/>
    <w:pPr>
      <w:spacing w:after="100"/>
      <w:ind w:left="440"/>
    </w:pPr>
  </w:style>
  <w:style w:type="paragraph" w:styleId="TOC4">
    <w:name w:val="toc 4"/>
    <w:basedOn w:val="Normal"/>
    <w:next w:val="Normal"/>
    <w:autoRedefine/>
    <w:uiPriority w:val="39"/>
    <w:unhideWhenUsed/>
    <w:rsid w:val="00F611BB"/>
    <w:pPr>
      <w:spacing w:after="100" w:line="276" w:lineRule="auto"/>
      <w:ind w:left="660"/>
    </w:pPr>
    <w:rPr>
      <w:rFonts w:eastAsiaTheme="minorEastAsia"/>
      <w:lang w:eastAsia="en-CA"/>
    </w:rPr>
  </w:style>
  <w:style w:type="paragraph" w:styleId="TOC5">
    <w:name w:val="toc 5"/>
    <w:basedOn w:val="Normal"/>
    <w:next w:val="Normal"/>
    <w:autoRedefine/>
    <w:uiPriority w:val="39"/>
    <w:unhideWhenUsed/>
    <w:rsid w:val="00F611BB"/>
    <w:pPr>
      <w:spacing w:after="100" w:line="276" w:lineRule="auto"/>
      <w:ind w:left="880"/>
    </w:pPr>
    <w:rPr>
      <w:rFonts w:eastAsiaTheme="minorEastAsia"/>
      <w:lang w:eastAsia="en-CA"/>
    </w:rPr>
  </w:style>
  <w:style w:type="paragraph" w:styleId="TOC6">
    <w:name w:val="toc 6"/>
    <w:basedOn w:val="Normal"/>
    <w:next w:val="Normal"/>
    <w:autoRedefine/>
    <w:uiPriority w:val="39"/>
    <w:unhideWhenUsed/>
    <w:rsid w:val="00F611BB"/>
    <w:pPr>
      <w:spacing w:after="100" w:line="276" w:lineRule="auto"/>
      <w:ind w:left="1100"/>
    </w:pPr>
    <w:rPr>
      <w:rFonts w:eastAsiaTheme="minorEastAsia"/>
      <w:lang w:eastAsia="en-CA"/>
    </w:rPr>
  </w:style>
  <w:style w:type="paragraph" w:styleId="TOC7">
    <w:name w:val="toc 7"/>
    <w:basedOn w:val="Normal"/>
    <w:next w:val="Normal"/>
    <w:autoRedefine/>
    <w:uiPriority w:val="39"/>
    <w:unhideWhenUsed/>
    <w:rsid w:val="00F611BB"/>
    <w:pPr>
      <w:spacing w:after="100" w:line="276" w:lineRule="auto"/>
      <w:ind w:left="1320"/>
    </w:pPr>
    <w:rPr>
      <w:rFonts w:eastAsiaTheme="minorEastAsia"/>
      <w:lang w:eastAsia="en-CA"/>
    </w:rPr>
  </w:style>
  <w:style w:type="paragraph" w:styleId="TOC8">
    <w:name w:val="toc 8"/>
    <w:basedOn w:val="Normal"/>
    <w:next w:val="Normal"/>
    <w:autoRedefine/>
    <w:uiPriority w:val="39"/>
    <w:unhideWhenUsed/>
    <w:rsid w:val="00F611BB"/>
    <w:pPr>
      <w:spacing w:after="100" w:line="276" w:lineRule="auto"/>
      <w:ind w:left="1540"/>
    </w:pPr>
    <w:rPr>
      <w:rFonts w:eastAsiaTheme="minorEastAsia"/>
      <w:lang w:eastAsia="en-CA"/>
    </w:rPr>
  </w:style>
  <w:style w:type="paragraph" w:styleId="TOC9">
    <w:name w:val="toc 9"/>
    <w:basedOn w:val="Normal"/>
    <w:next w:val="Normal"/>
    <w:autoRedefine/>
    <w:uiPriority w:val="39"/>
    <w:unhideWhenUsed/>
    <w:rsid w:val="00F611BB"/>
    <w:pPr>
      <w:spacing w:after="100" w:line="276" w:lineRule="auto"/>
      <w:ind w:left="1760"/>
    </w:pPr>
    <w:rPr>
      <w:rFonts w:eastAsiaTheme="minorEastAsia"/>
      <w:lang w:eastAsia="en-CA"/>
    </w:rPr>
  </w:style>
  <w:style w:type="character" w:styleId="PageNumber">
    <w:name w:val="page number"/>
    <w:basedOn w:val="DefaultParagraphFont"/>
    <w:rsid w:val="00F611BB"/>
  </w:style>
  <w:style w:type="paragraph" w:styleId="DocumentMap">
    <w:name w:val="Document Map"/>
    <w:basedOn w:val="Normal"/>
    <w:link w:val="DocumentMapChar"/>
    <w:rsid w:val="00F611BB"/>
    <w:rPr>
      <w:rFonts w:ascii="Lucida Grande" w:hAnsi="Lucida Grande"/>
      <w:sz w:val="24"/>
      <w:szCs w:val="24"/>
    </w:rPr>
  </w:style>
  <w:style w:type="character" w:customStyle="1" w:styleId="DocumentMapChar">
    <w:name w:val="Document Map Char"/>
    <w:basedOn w:val="DefaultParagraphFont"/>
    <w:link w:val="DocumentMap"/>
    <w:rsid w:val="00F611BB"/>
    <w:rPr>
      <w:rFonts w:ascii="Lucida Grande" w:hAnsi="Lucida Grande"/>
      <w:sz w:val="24"/>
      <w:szCs w:val="24"/>
    </w:rPr>
  </w:style>
  <w:style w:type="table" w:styleId="TableWeb3">
    <w:name w:val="Table Web 3"/>
    <w:basedOn w:val="TableNormal"/>
    <w:rsid w:val="00F611BB"/>
    <w:pPr>
      <w:spacing w:after="0" w:line="240" w:lineRule="auto"/>
    </w:pPr>
    <w:rPr>
      <w:rFonts w:ascii="Times New Roman" w:eastAsiaTheme="minorEastAsia" w:hAnsi="Times New Roman" w:cs="Times New Roman"/>
      <w:sz w:val="24"/>
      <w:szCs w:val="24"/>
      <w:lang w:eastAsia="zh-C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StylePr>
  </w:style>
  <w:style w:type="table" w:styleId="TableWeb2">
    <w:name w:val="Table Web 2"/>
    <w:basedOn w:val="TableNormal"/>
    <w:rsid w:val="00F611BB"/>
    <w:pPr>
      <w:spacing w:after="0" w:line="240" w:lineRule="auto"/>
    </w:pPr>
    <w:rPr>
      <w:rFonts w:ascii="Times New Roman" w:eastAsiaTheme="minorEastAsia" w:hAnsi="Times New Roman" w:cs="Times New Roman"/>
      <w:sz w:val="24"/>
      <w:szCs w:val="24"/>
      <w:lang w:eastAsia="zh-C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StylePr>
  </w:style>
  <w:style w:type="table" w:styleId="TableList5">
    <w:name w:val="Table List 5"/>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cBorders>
      </w:tcPr>
    </w:tblStylePr>
    <w:tblStylePr w:type="firstCol">
      <w:rPr>
        <w:b/>
        <w:bCs/>
      </w:rPr>
    </w:tblStylePr>
  </w:style>
  <w:style w:type="table" w:styleId="TableList4">
    <w:name w:val="Table List 4"/>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cBorders>
        <w:shd w:val="solid" w:color="808080" w:fill="FFFFFF"/>
      </w:tcPr>
    </w:tblStylePr>
  </w:style>
  <w:style w:type="table" w:styleId="TableList3">
    <w:name w:val="Table List 3"/>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table" w:styleId="TableSimple2">
    <w:name w:val="Table Simple 2"/>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CellMar>
        <w:top w:w="0" w:type="dxa"/>
        <w:left w:w="108" w:type="dxa"/>
        <w:bottom w:w="0" w:type="dxa"/>
        <w:right w:w="108" w:type="dxa"/>
      </w:tblCellMar>
    </w:tblPr>
    <w:tblStylePr w:type="firstRow">
      <w:rPr>
        <w:b/>
        <w:bCs/>
      </w:rPr>
      <w:tblPr/>
      <w:tcPr>
        <w:tcBorders>
          <w:bottom w:val="single" w:sz="12" w:space="0" w:color="000000"/>
        </w:tcBorders>
      </w:tcPr>
    </w:tblStylePr>
    <w:tblStylePr w:type="lastRow">
      <w:rPr>
        <w:b/>
        <w:bCs/>
        <w:color w:val="auto"/>
      </w:rPr>
      <w:tblPr/>
      <w:tcPr>
        <w:tcBorders>
          <w:top w:val="single" w:sz="6" w:space="0" w:color="000000"/>
        </w:tcBorders>
      </w:tcPr>
    </w:tblStylePr>
    <w:tblStylePr w:type="firstCol">
      <w:rPr>
        <w:b/>
        <w:bCs/>
      </w:rPr>
      <w:tblPr/>
      <w:tcPr>
        <w:tcBorders>
          <w:right w:val="single" w:sz="12" w:space="0" w:color="000000"/>
        </w:tcBorders>
      </w:tcPr>
    </w:tblStylePr>
    <w:tblStylePr w:type="lastCol">
      <w:rPr>
        <w:b/>
        <w:bCs/>
      </w:rPr>
      <w:tblPr/>
      <w:tcPr>
        <w:tcBorders>
          <w:left w:val="single" w:sz="6" w:space="0" w:color="000000"/>
        </w:tcBorders>
      </w:tcPr>
    </w:tblStylePr>
    <w:tblStylePr w:type="neCell">
      <w:rPr>
        <w:b/>
        <w:bCs/>
      </w:rPr>
      <w:tblPr/>
      <w:tcPr>
        <w:tcBorders>
          <w:left w:val="none" w:sz="0" w:space="0" w:color="auto"/>
        </w:tcBorders>
      </w:tcPr>
    </w:tblStylePr>
    <w:tblStylePr w:type="swCell">
      <w:rPr>
        <w:b/>
        <w:bCs/>
      </w:rPr>
      <w:tblPr/>
      <w:tcPr>
        <w:tcBorders>
          <w:top w:val="none" w:sz="0" w:space="0" w:color="auto"/>
        </w:tcBorders>
      </w:tcPr>
    </w:tblStylePr>
  </w:style>
  <w:style w:type="table" w:styleId="TableProfessional">
    <w:name w:val="Table Professional"/>
    <w:basedOn w:val="TableNormal"/>
    <w:rsid w:val="00F611BB"/>
    <w:pPr>
      <w:spacing w:after="0" w:line="240" w:lineRule="auto"/>
    </w:pPr>
    <w:rPr>
      <w:rFonts w:ascii="Times New Roman" w:eastAsiaTheme="minorEastAsia" w:hAnsi="Times New Roman" w:cs="Times New Roman"/>
      <w:sz w:val="24"/>
      <w:szCs w:val="24"/>
      <w:lang w:eastAsia="zh-C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shd w:val="solid" w:color="000000" w:fill="FFFFFF"/>
      </w:tcPr>
    </w:tblStylePr>
  </w:style>
  <w:style w:type="table" w:styleId="TableContemporary">
    <w:name w:val="Table Contemporary"/>
    <w:basedOn w:val="TableNormal"/>
    <w:rsid w:val="00F611BB"/>
    <w:pPr>
      <w:spacing w:after="0" w:line="240" w:lineRule="auto"/>
    </w:pPr>
    <w:rPr>
      <w:rFonts w:ascii="Times New Roman" w:eastAsiaTheme="minorEastAsia" w:hAnsi="Times New Roman" w:cs="Times New Roman"/>
      <w:sz w:val="24"/>
      <w:szCs w:val="24"/>
      <w:lang w:eastAsia="zh-C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shd w:val="pct20" w:color="000000" w:fill="FFFFFF"/>
      </w:tcPr>
    </w:tblStylePr>
    <w:tblStylePr w:type="band1Horz">
      <w:rPr>
        <w:color w:val="auto"/>
      </w:rPr>
      <w:tblPr/>
      <w:tcPr>
        <w:shd w:val="pct5" w:color="000000" w:fill="FFFFFF"/>
      </w:tcPr>
    </w:tblStylePr>
    <w:tblStylePr w:type="band2Horz">
      <w:rPr>
        <w:color w:val="auto"/>
      </w:rPr>
      <w:tblPr/>
      <w:tcPr>
        <w:shd w:val="pct20"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0183D2-964D-4B05-8A60-A82097B101A1}"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endParaRPr lang="en-CA"/>
        </a:p>
      </dgm:t>
    </dgm:pt>
    <dgm:pt modelId="{E5CADE62-2DE2-4B51-91EA-3C629C8898B8}">
      <dgm:prSet phldrT="[Text]"/>
      <dgm:spPr/>
      <dgm:t>
        <a:bodyPr/>
        <a:lstStyle/>
        <a:p>
          <a:pPr algn="ctr"/>
          <a:r>
            <a:rPr lang="en-CA" b="1">
              <a:latin typeface="Times New Roman" pitchFamily="18" charset="0"/>
              <a:cs typeface="Times New Roman" pitchFamily="18" charset="0"/>
            </a:rPr>
            <a:t>Two Consuls </a:t>
          </a:r>
        </a:p>
      </dgm:t>
    </dgm:pt>
    <dgm:pt modelId="{FEFB9ACD-E920-4DF1-BBC4-32D67B69C0FD}" type="parTrans" cxnId="{9032EB8E-285A-40A0-A540-D48BD3EC7AD9}">
      <dgm:prSet/>
      <dgm:spPr/>
      <dgm:t>
        <a:bodyPr/>
        <a:lstStyle/>
        <a:p>
          <a:pPr algn="ctr"/>
          <a:endParaRPr lang="en-CA"/>
        </a:p>
      </dgm:t>
    </dgm:pt>
    <dgm:pt modelId="{4D210D2E-8EA4-40FC-977A-3AF7A5388D13}" type="sibTrans" cxnId="{9032EB8E-285A-40A0-A540-D48BD3EC7AD9}">
      <dgm:prSet/>
      <dgm:spPr/>
      <dgm:t>
        <a:bodyPr/>
        <a:lstStyle/>
        <a:p>
          <a:pPr algn="ctr"/>
          <a:endParaRPr lang="en-CA"/>
        </a:p>
      </dgm:t>
    </dgm:pt>
    <dgm:pt modelId="{087F2FE8-739F-4916-B48A-99B9ED0E2626}">
      <dgm:prSet phldrT="[Text]"/>
      <dgm:spPr/>
      <dgm:t>
        <a:bodyPr/>
        <a:lstStyle/>
        <a:p>
          <a:pPr algn="ctr"/>
          <a:r>
            <a:rPr lang="en-CA" b="1">
              <a:latin typeface="Times New Roman" pitchFamily="18" charset="0"/>
              <a:cs typeface="Times New Roman" pitchFamily="18" charset="0"/>
            </a:rPr>
            <a:t>The Senate </a:t>
          </a:r>
        </a:p>
      </dgm:t>
    </dgm:pt>
    <dgm:pt modelId="{770AC8EB-EE91-4299-A30E-824884CF18D4}" type="parTrans" cxnId="{511941F2-3384-402A-8CD5-AAEBF83B8FCB}">
      <dgm:prSet/>
      <dgm:spPr/>
      <dgm:t>
        <a:bodyPr/>
        <a:lstStyle/>
        <a:p>
          <a:pPr algn="ctr"/>
          <a:endParaRPr lang="en-CA"/>
        </a:p>
      </dgm:t>
    </dgm:pt>
    <dgm:pt modelId="{970881F4-370B-411F-910D-38568AE3929F}" type="sibTrans" cxnId="{511941F2-3384-402A-8CD5-AAEBF83B8FCB}">
      <dgm:prSet/>
      <dgm:spPr/>
      <dgm:t>
        <a:bodyPr/>
        <a:lstStyle/>
        <a:p>
          <a:pPr algn="ctr"/>
          <a:endParaRPr lang="en-CA"/>
        </a:p>
      </dgm:t>
    </dgm:pt>
    <dgm:pt modelId="{4663E3BA-9476-40AA-9EE3-A0751B6F5C22}">
      <dgm:prSet phldrT="[Text]"/>
      <dgm:spPr/>
      <dgm:t>
        <a:bodyPr/>
        <a:lstStyle/>
        <a:p>
          <a:pPr algn="ctr"/>
          <a:r>
            <a:rPr lang="en-CA" b="1">
              <a:latin typeface="Times New Roman" pitchFamily="18" charset="0"/>
              <a:cs typeface="Times New Roman" pitchFamily="18" charset="0"/>
            </a:rPr>
            <a:t>The Tribunes</a:t>
          </a:r>
        </a:p>
      </dgm:t>
    </dgm:pt>
    <dgm:pt modelId="{2DB6ACC8-3A67-430C-89E3-5D31BD492794}" type="parTrans" cxnId="{68844BE5-A3A8-4BFD-ADC5-16DC8FE1DAFC}">
      <dgm:prSet/>
      <dgm:spPr/>
      <dgm:t>
        <a:bodyPr/>
        <a:lstStyle/>
        <a:p>
          <a:pPr algn="ctr"/>
          <a:endParaRPr lang="en-CA"/>
        </a:p>
      </dgm:t>
    </dgm:pt>
    <dgm:pt modelId="{E23F09D8-3C0B-4B3C-8553-F2C95A005C66}" type="sibTrans" cxnId="{68844BE5-A3A8-4BFD-ADC5-16DC8FE1DAFC}">
      <dgm:prSet/>
      <dgm:spPr/>
      <dgm:t>
        <a:bodyPr/>
        <a:lstStyle/>
        <a:p>
          <a:pPr algn="ctr"/>
          <a:endParaRPr lang="en-CA"/>
        </a:p>
      </dgm:t>
    </dgm:pt>
    <dgm:pt modelId="{6ED97DD3-7F1A-4167-9CF2-DF309F159B63}" type="pres">
      <dgm:prSet presAssocID="{9B0183D2-964D-4B05-8A60-A82097B101A1}" presName="Name0" presStyleCnt="0">
        <dgm:presLayoutVars>
          <dgm:dir/>
          <dgm:resizeHandles val="exact"/>
        </dgm:presLayoutVars>
      </dgm:prSet>
      <dgm:spPr/>
      <dgm:t>
        <a:bodyPr/>
        <a:lstStyle/>
        <a:p>
          <a:endParaRPr lang="en-CA"/>
        </a:p>
      </dgm:t>
    </dgm:pt>
    <dgm:pt modelId="{22C1235C-D715-4327-9232-50C24D9ACFB6}" type="pres">
      <dgm:prSet presAssocID="{E5CADE62-2DE2-4B51-91EA-3C629C8898B8}" presName="node" presStyleLbl="node1" presStyleIdx="0" presStyleCnt="3">
        <dgm:presLayoutVars>
          <dgm:bulletEnabled val="1"/>
        </dgm:presLayoutVars>
      </dgm:prSet>
      <dgm:spPr/>
      <dgm:t>
        <a:bodyPr/>
        <a:lstStyle/>
        <a:p>
          <a:endParaRPr lang="en-CA"/>
        </a:p>
      </dgm:t>
    </dgm:pt>
    <dgm:pt modelId="{F0A4DA70-4E93-43DE-837C-540E2A00AC31}" type="pres">
      <dgm:prSet presAssocID="{4D210D2E-8EA4-40FC-977A-3AF7A5388D13}" presName="sibTrans" presStyleLbl="sibTrans2D1" presStyleIdx="0" presStyleCnt="3"/>
      <dgm:spPr/>
      <dgm:t>
        <a:bodyPr/>
        <a:lstStyle/>
        <a:p>
          <a:endParaRPr lang="en-CA"/>
        </a:p>
      </dgm:t>
    </dgm:pt>
    <dgm:pt modelId="{466B8D83-9EB4-4232-8DC8-A4E6974BB89C}" type="pres">
      <dgm:prSet presAssocID="{4D210D2E-8EA4-40FC-977A-3AF7A5388D13}" presName="connectorText" presStyleLbl="sibTrans2D1" presStyleIdx="0" presStyleCnt="3"/>
      <dgm:spPr/>
      <dgm:t>
        <a:bodyPr/>
        <a:lstStyle/>
        <a:p>
          <a:endParaRPr lang="en-CA"/>
        </a:p>
      </dgm:t>
    </dgm:pt>
    <dgm:pt modelId="{CF317B52-447F-4CE6-BCA8-A093365BF2BF}" type="pres">
      <dgm:prSet presAssocID="{087F2FE8-739F-4916-B48A-99B9ED0E2626}" presName="node" presStyleLbl="node1" presStyleIdx="1" presStyleCnt="3">
        <dgm:presLayoutVars>
          <dgm:bulletEnabled val="1"/>
        </dgm:presLayoutVars>
      </dgm:prSet>
      <dgm:spPr/>
      <dgm:t>
        <a:bodyPr/>
        <a:lstStyle/>
        <a:p>
          <a:endParaRPr lang="en-CA"/>
        </a:p>
      </dgm:t>
    </dgm:pt>
    <dgm:pt modelId="{B26CE74A-EFBE-4F0A-B417-99017E968877}" type="pres">
      <dgm:prSet presAssocID="{970881F4-370B-411F-910D-38568AE3929F}" presName="sibTrans" presStyleLbl="sibTrans2D1" presStyleIdx="1" presStyleCnt="3"/>
      <dgm:spPr/>
      <dgm:t>
        <a:bodyPr/>
        <a:lstStyle/>
        <a:p>
          <a:endParaRPr lang="en-CA"/>
        </a:p>
      </dgm:t>
    </dgm:pt>
    <dgm:pt modelId="{95536BAA-4138-449B-9699-2DD344C8AA83}" type="pres">
      <dgm:prSet presAssocID="{970881F4-370B-411F-910D-38568AE3929F}" presName="connectorText" presStyleLbl="sibTrans2D1" presStyleIdx="1" presStyleCnt="3"/>
      <dgm:spPr/>
      <dgm:t>
        <a:bodyPr/>
        <a:lstStyle/>
        <a:p>
          <a:endParaRPr lang="en-CA"/>
        </a:p>
      </dgm:t>
    </dgm:pt>
    <dgm:pt modelId="{AB9CF3B3-040F-403A-8E0D-6046CDEE6CBC}" type="pres">
      <dgm:prSet presAssocID="{4663E3BA-9476-40AA-9EE3-A0751B6F5C22}" presName="node" presStyleLbl="node1" presStyleIdx="2" presStyleCnt="3">
        <dgm:presLayoutVars>
          <dgm:bulletEnabled val="1"/>
        </dgm:presLayoutVars>
      </dgm:prSet>
      <dgm:spPr/>
      <dgm:t>
        <a:bodyPr/>
        <a:lstStyle/>
        <a:p>
          <a:endParaRPr lang="en-CA"/>
        </a:p>
      </dgm:t>
    </dgm:pt>
    <dgm:pt modelId="{F422D954-CBB6-441E-8656-422091447C41}" type="pres">
      <dgm:prSet presAssocID="{E23F09D8-3C0B-4B3C-8553-F2C95A005C66}" presName="sibTrans" presStyleLbl="sibTrans2D1" presStyleIdx="2" presStyleCnt="3"/>
      <dgm:spPr/>
      <dgm:t>
        <a:bodyPr/>
        <a:lstStyle/>
        <a:p>
          <a:endParaRPr lang="en-CA"/>
        </a:p>
      </dgm:t>
    </dgm:pt>
    <dgm:pt modelId="{590D468C-19FB-464B-A277-4F6D0F1EDD27}" type="pres">
      <dgm:prSet presAssocID="{E23F09D8-3C0B-4B3C-8553-F2C95A005C66}" presName="connectorText" presStyleLbl="sibTrans2D1" presStyleIdx="2" presStyleCnt="3"/>
      <dgm:spPr/>
      <dgm:t>
        <a:bodyPr/>
        <a:lstStyle/>
        <a:p>
          <a:endParaRPr lang="en-CA"/>
        </a:p>
      </dgm:t>
    </dgm:pt>
  </dgm:ptLst>
  <dgm:cxnLst>
    <dgm:cxn modelId="{1A167DF4-EF25-4E5C-9230-F849263C7C3C}" type="presOf" srcId="{4663E3BA-9476-40AA-9EE3-A0751B6F5C22}" destId="{AB9CF3B3-040F-403A-8E0D-6046CDEE6CBC}" srcOrd="0" destOrd="0" presId="urn:microsoft.com/office/officeart/2005/8/layout/cycle7"/>
    <dgm:cxn modelId="{B4CD9CFA-FE62-4842-ACF5-2A0B8E4EBE7C}" type="presOf" srcId="{E23F09D8-3C0B-4B3C-8553-F2C95A005C66}" destId="{F422D954-CBB6-441E-8656-422091447C41}" srcOrd="0" destOrd="0" presId="urn:microsoft.com/office/officeart/2005/8/layout/cycle7"/>
    <dgm:cxn modelId="{CEC06941-113B-4BC7-AA77-6075EFA686C1}" type="presOf" srcId="{4D210D2E-8EA4-40FC-977A-3AF7A5388D13}" destId="{466B8D83-9EB4-4232-8DC8-A4E6974BB89C}" srcOrd="1" destOrd="0" presId="urn:microsoft.com/office/officeart/2005/8/layout/cycle7"/>
    <dgm:cxn modelId="{23E1EC4C-0547-42E1-B9FA-8E80EF63C3F5}" type="presOf" srcId="{087F2FE8-739F-4916-B48A-99B9ED0E2626}" destId="{CF317B52-447F-4CE6-BCA8-A093365BF2BF}" srcOrd="0" destOrd="0" presId="urn:microsoft.com/office/officeart/2005/8/layout/cycle7"/>
    <dgm:cxn modelId="{9032EB8E-285A-40A0-A540-D48BD3EC7AD9}" srcId="{9B0183D2-964D-4B05-8A60-A82097B101A1}" destId="{E5CADE62-2DE2-4B51-91EA-3C629C8898B8}" srcOrd="0" destOrd="0" parTransId="{FEFB9ACD-E920-4DF1-BBC4-32D67B69C0FD}" sibTransId="{4D210D2E-8EA4-40FC-977A-3AF7A5388D13}"/>
    <dgm:cxn modelId="{01FD15FC-7737-448E-9FDE-1F997D209808}" type="presOf" srcId="{E5CADE62-2DE2-4B51-91EA-3C629C8898B8}" destId="{22C1235C-D715-4327-9232-50C24D9ACFB6}" srcOrd="0" destOrd="0" presId="urn:microsoft.com/office/officeart/2005/8/layout/cycle7"/>
    <dgm:cxn modelId="{97ED10E7-9974-401E-AE1C-B11D7E2F9BB7}" type="presOf" srcId="{4D210D2E-8EA4-40FC-977A-3AF7A5388D13}" destId="{F0A4DA70-4E93-43DE-837C-540E2A00AC31}" srcOrd="0" destOrd="0" presId="urn:microsoft.com/office/officeart/2005/8/layout/cycle7"/>
    <dgm:cxn modelId="{EE34644F-94ED-4236-A82E-10064EDFECC9}" type="presOf" srcId="{970881F4-370B-411F-910D-38568AE3929F}" destId="{B26CE74A-EFBE-4F0A-B417-99017E968877}" srcOrd="0" destOrd="0" presId="urn:microsoft.com/office/officeart/2005/8/layout/cycle7"/>
    <dgm:cxn modelId="{68844BE5-A3A8-4BFD-ADC5-16DC8FE1DAFC}" srcId="{9B0183D2-964D-4B05-8A60-A82097B101A1}" destId="{4663E3BA-9476-40AA-9EE3-A0751B6F5C22}" srcOrd="2" destOrd="0" parTransId="{2DB6ACC8-3A67-430C-89E3-5D31BD492794}" sibTransId="{E23F09D8-3C0B-4B3C-8553-F2C95A005C66}"/>
    <dgm:cxn modelId="{511941F2-3384-402A-8CD5-AAEBF83B8FCB}" srcId="{9B0183D2-964D-4B05-8A60-A82097B101A1}" destId="{087F2FE8-739F-4916-B48A-99B9ED0E2626}" srcOrd="1" destOrd="0" parTransId="{770AC8EB-EE91-4299-A30E-824884CF18D4}" sibTransId="{970881F4-370B-411F-910D-38568AE3929F}"/>
    <dgm:cxn modelId="{CB5064FC-2536-4F87-836E-063B545D8E5A}" type="presOf" srcId="{970881F4-370B-411F-910D-38568AE3929F}" destId="{95536BAA-4138-449B-9699-2DD344C8AA83}" srcOrd="1" destOrd="0" presId="urn:microsoft.com/office/officeart/2005/8/layout/cycle7"/>
    <dgm:cxn modelId="{FC65F19D-8FBE-4709-8F41-A214AE842945}" type="presOf" srcId="{E23F09D8-3C0B-4B3C-8553-F2C95A005C66}" destId="{590D468C-19FB-464B-A277-4F6D0F1EDD27}" srcOrd="1" destOrd="0" presId="urn:microsoft.com/office/officeart/2005/8/layout/cycle7"/>
    <dgm:cxn modelId="{F377300E-4451-4257-8B0C-2F6E2BBE0687}" type="presOf" srcId="{9B0183D2-964D-4B05-8A60-A82097B101A1}" destId="{6ED97DD3-7F1A-4167-9CF2-DF309F159B63}" srcOrd="0" destOrd="0" presId="urn:microsoft.com/office/officeart/2005/8/layout/cycle7"/>
    <dgm:cxn modelId="{E40FEBF7-B3CE-4659-AD97-422C75E9BBA8}" type="presParOf" srcId="{6ED97DD3-7F1A-4167-9CF2-DF309F159B63}" destId="{22C1235C-D715-4327-9232-50C24D9ACFB6}" srcOrd="0" destOrd="0" presId="urn:microsoft.com/office/officeart/2005/8/layout/cycle7"/>
    <dgm:cxn modelId="{A569DA96-006D-4EF1-97A5-25B5C5C0BCC7}" type="presParOf" srcId="{6ED97DD3-7F1A-4167-9CF2-DF309F159B63}" destId="{F0A4DA70-4E93-43DE-837C-540E2A00AC31}" srcOrd="1" destOrd="0" presId="urn:microsoft.com/office/officeart/2005/8/layout/cycle7"/>
    <dgm:cxn modelId="{5458A389-519B-46F1-B2AE-9F36B05DBB35}" type="presParOf" srcId="{F0A4DA70-4E93-43DE-837C-540E2A00AC31}" destId="{466B8D83-9EB4-4232-8DC8-A4E6974BB89C}" srcOrd="0" destOrd="0" presId="urn:microsoft.com/office/officeart/2005/8/layout/cycle7"/>
    <dgm:cxn modelId="{54E092E2-1640-4FB5-8D2D-B2570C271DD2}" type="presParOf" srcId="{6ED97DD3-7F1A-4167-9CF2-DF309F159B63}" destId="{CF317B52-447F-4CE6-BCA8-A093365BF2BF}" srcOrd="2" destOrd="0" presId="urn:microsoft.com/office/officeart/2005/8/layout/cycle7"/>
    <dgm:cxn modelId="{48396236-E2A7-41DE-B48C-5AE1706FD11F}" type="presParOf" srcId="{6ED97DD3-7F1A-4167-9CF2-DF309F159B63}" destId="{B26CE74A-EFBE-4F0A-B417-99017E968877}" srcOrd="3" destOrd="0" presId="urn:microsoft.com/office/officeart/2005/8/layout/cycle7"/>
    <dgm:cxn modelId="{845AB1EA-75AD-408D-867F-E57249838BC7}" type="presParOf" srcId="{B26CE74A-EFBE-4F0A-B417-99017E968877}" destId="{95536BAA-4138-449B-9699-2DD344C8AA83}" srcOrd="0" destOrd="0" presId="urn:microsoft.com/office/officeart/2005/8/layout/cycle7"/>
    <dgm:cxn modelId="{B132993B-605B-4088-97AD-30CBF7B7B1F2}" type="presParOf" srcId="{6ED97DD3-7F1A-4167-9CF2-DF309F159B63}" destId="{AB9CF3B3-040F-403A-8E0D-6046CDEE6CBC}" srcOrd="4" destOrd="0" presId="urn:microsoft.com/office/officeart/2005/8/layout/cycle7"/>
    <dgm:cxn modelId="{8D36A767-B0EF-46E5-A2F9-1D0EBD1FADD1}" type="presParOf" srcId="{6ED97DD3-7F1A-4167-9CF2-DF309F159B63}" destId="{F422D954-CBB6-441E-8656-422091447C41}" srcOrd="5" destOrd="0" presId="urn:microsoft.com/office/officeart/2005/8/layout/cycle7"/>
    <dgm:cxn modelId="{C56A70C6-9B1A-47A2-9778-D0F45752694A}" type="presParOf" srcId="{F422D954-CBB6-441E-8656-422091447C41}" destId="{590D468C-19FB-464B-A277-4F6D0F1EDD27}" srcOrd="0" destOrd="0" presId="urn:microsoft.com/office/officeart/2005/8/layout/cycle7"/>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3780D52-926F-1842-BA6F-ACD5A12C143C}" type="doc">
      <dgm:prSet loTypeId="urn:microsoft.com/office/officeart/2005/8/layout/cycle2" loCatId="" qsTypeId="urn:microsoft.com/office/officeart/2005/8/quickstyle/simple3" qsCatId="simple" csTypeId="urn:microsoft.com/office/officeart/2005/8/colors/accent1_2" csCatId="accent1" phldr="1"/>
      <dgm:spPr/>
      <dgm:t>
        <a:bodyPr/>
        <a:lstStyle/>
        <a:p>
          <a:endParaRPr lang="en-US"/>
        </a:p>
      </dgm:t>
    </dgm:pt>
    <dgm:pt modelId="{1B64A19E-953E-284D-A829-A2C23725921A}">
      <dgm:prSet phldrT="[Text]" custT="1"/>
      <dgm:spPr/>
      <dgm:t>
        <a:bodyPr/>
        <a:lstStyle/>
        <a:p>
          <a:r>
            <a:rPr lang="en-US" sz="1000">
              <a:latin typeface="Times New Roman"/>
              <a:cs typeface="Times New Roman"/>
            </a:rPr>
            <a:t>Philosopher-King </a:t>
          </a:r>
        </a:p>
      </dgm:t>
    </dgm:pt>
    <dgm:pt modelId="{E6ADAE21-CD4E-1C44-98E7-B582310FB09F}" type="parTrans" cxnId="{B7E63897-9AB6-B444-9D50-B0F2F9DACE6E}">
      <dgm:prSet/>
      <dgm:spPr/>
      <dgm:t>
        <a:bodyPr/>
        <a:lstStyle/>
        <a:p>
          <a:endParaRPr lang="en-US"/>
        </a:p>
      </dgm:t>
    </dgm:pt>
    <dgm:pt modelId="{F33BBB84-A3B9-5246-AFE7-EF082E4AD3C8}" type="sibTrans" cxnId="{B7E63897-9AB6-B444-9D50-B0F2F9DACE6E}">
      <dgm:prSet/>
      <dgm:spPr/>
      <dgm:t>
        <a:bodyPr/>
        <a:lstStyle/>
        <a:p>
          <a:endParaRPr lang="en-US"/>
        </a:p>
      </dgm:t>
    </dgm:pt>
    <dgm:pt modelId="{FBDE11B3-8054-F445-9271-08161A7E9F47}">
      <dgm:prSet phldrT="[Text]" custT="1"/>
      <dgm:spPr/>
      <dgm:t>
        <a:bodyPr/>
        <a:lstStyle/>
        <a:p>
          <a:r>
            <a:rPr lang="en-US" sz="1000">
              <a:latin typeface="Times New Roman"/>
              <a:cs typeface="Times New Roman"/>
            </a:rPr>
            <a:t>Timocracy</a:t>
          </a:r>
        </a:p>
      </dgm:t>
    </dgm:pt>
    <dgm:pt modelId="{F426957B-0623-C145-A327-F414CE66E26B}" type="parTrans" cxnId="{6B227E6C-0CDE-B94D-BC53-9CA38C94CC76}">
      <dgm:prSet/>
      <dgm:spPr/>
      <dgm:t>
        <a:bodyPr/>
        <a:lstStyle/>
        <a:p>
          <a:endParaRPr lang="en-US"/>
        </a:p>
      </dgm:t>
    </dgm:pt>
    <dgm:pt modelId="{B7242F9F-BB40-FA49-871D-77CF7BDD6EBC}" type="sibTrans" cxnId="{6B227E6C-0CDE-B94D-BC53-9CA38C94CC76}">
      <dgm:prSet/>
      <dgm:spPr/>
      <dgm:t>
        <a:bodyPr/>
        <a:lstStyle/>
        <a:p>
          <a:endParaRPr lang="en-US"/>
        </a:p>
      </dgm:t>
    </dgm:pt>
    <dgm:pt modelId="{1FB30977-DD75-D346-A889-E1230DC1BCA3}">
      <dgm:prSet phldrT="[Text]" custT="1"/>
      <dgm:spPr/>
      <dgm:t>
        <a:bodyPr/>
        <a:lstStyle/>
        <a:p>
          <a:r>
            <a:rPr lang="en-US" sz="1000">
              <a:latin typeface="Times New Roman"/>
              <a:cs typeface="Times New Roman"/>
            </a:rPr>
            <a:t>Oligarchy</a:t>
          </a:r>
        </a:p>
      </dgm:t>
    </dgm:pt>
    <dgm:pt modelId="{C6D321CB-BEAD-1249-9905-F8883F36BB02}" type="parTrans" cxnId="{F76E580C-7F2A-E84B-91A8-41C5E1452ABD}">
      <dgm:prSet/>
      <dgm:spPr/>
      <dgm:t>
        <a:bodyPr/>
        <a:lstStyle/>
        <a:p>
          <a:endParaRPr lang="en-US"/>
        </a:p>
      </dgm:t>
    </dgm:pt>
    <dgm:pt modelId="{8238FDDC-A4DB-CF44-838D-91B6472E4D97}" type="sibTrans" cxnId="{F76E580C-7F2A-E84B-91A8-41C5E1452ABD}">
      <dgm:prSet/>
      <dgm:spPr/>
      <dgm:t>
        <a:bodyPr/>
        <a:lstStyle/>
        <a:p>
          <a:endParaRPr lang="en-US"/>
        </a:p>
      </dgm:t>
    </dgm:pt>
    <dgm:pt modelId="{9F5A5E4B-FD51-CD4D-9958-8FAD320B522A}">
      <dgm:prSet phldrT="[Text]" custT="1"/>
      <dgm:spPr/>
      <dgm:t>
        <a:bodyPr/>
        <a:lstStyle/>
        <a:p>
          <a:r>
            <a:rPr lang="en-US" sz="1000">
              <a:latin typeface="Times New Roman"/>
              <a:cs typeface="Times New Roman"/>
            </a:rPr>
            <a:t>Democracy </a:t>
          </a:r>
        </a:p>
      </dgm:t>
    </dgm:pt>
    <dgm:pt modelId="{6292D8B4-2DD5-F541-BBF4-E00B080DDD49}" type="parTrans" cxnId="{BCAF78AA-A823-7245-8CAE-755635DD20A3}">
      <dgm:prSet/>
      <dgm:spPr/>
      <dgm:t>
        <a:bodyPr/>
        <a:lstStyle/>
        <a:p>
          <a:endParaRPr lang="en-US"/>
        </a:p>
      </dgm:t>
    </dgm:pt>
    <dgm:pt modelId="{96069DF4-2849-F648-86C7-A1AB647EDF6D}" type="sibTrans" cxnId="{BCAF78AA-A823-7245-8CAE-755635DD20A3}">
      <dgm:prSet/>
      <dgm:spPr/>
      <dgm:t>
        <a:bodyPr/>
        <a:lstStyle/>
        <a:p>
          <a:endParaRPr lang="en-US"/>
        </a:p>
      </dgm:t>
    </dgm:pt>
    <dgm:pt modelId="{2EADFB01-1D7E-CE4C-ABE6-2AE42A36B21D}">
      <dgm:prSet phldrT="[Text]" custT="1"/>
      <dgm:spPr/>
      <dgm:t>
        <a:bodyPr/>
        <a:lstStyle/>
        <a:p>
          <a:r>
            <a:rPr lang="en-US" sz="1000">
              <a:latin typeface="Times New Roman"/>
              <a:cs typeface="Times New Roman"/>
            </a:rPr>
            <a:t>Tyranny </a:t>
          </a:r>
        </a:p>
      </dgm:t>
    </dgm:pt>
    <dgm:pt modelId="{5B56FD9A-79DB-D746-B59D-C4B8C8CFB32B}" type="parTrans" cxnId="{555CFDBD-01C5-E94C-B819-B66B4EB5E1AC}">
      <dgm:prSet/>
      <dgm:spPr/>
      <dgm:t>
        <a:bodyPr/>
        <a:lstStyle/>
        <a:p>
          <a:endParaRPr lang="en-US"/>
        </a:p>
      </dgm:t>
    </dgm:pt>
    <dgm:pt modelId="{4833E23C-87D5-D94F-A31C-CE578306D205}" type="sibTrans" cxnId="{555CFDBD-01C5-E94C-B819-B66B4EB5E1AC}">
      <dgm:prSet/>
      <dgm:spPr/>
      <dgm:t>
        <a:bodyPr/>
        <a:lstStyle/>
        <a:p>
          <a:endParaRPr lang="en-US"/>
        </a:p>
      </dgm:t>
    </dgm:pt>
    <dgm:pt modelId="{18FF1413-10B9-3E42-8A92-DCC5659453E5}" type="pres">
      <dgm:prSet presAssocID="{53780D52-926F-1842-BA6F-ACD5A12C143C}" presName="cycle" presStyleCnt="0">
        <dgm:presLayoutVars>
          <dgm:dir/>
          <dgm:resizeHandles val="exact"/>
        </dgm:presLayoutVars>
      </dgm:prSet>
      <dgm:spPr/>
      <dgm:t>
        <a:bodyPr/>
        <a:lstStyle/>
        <a:p>
          <a:endParaRPr lang="en-US"/>
        </a:p>
      </dgm:t>
    </dgm:pt>
    <dgm:pt modelId="{445F9B66-609D-D749-AF60-95E3A14F36E0}" type="pres">
      <dgm:prSet presAssocID="{1B64A19E-953E-284D-A829-A2C23725921A}" presName="node" presStyleLbl="node1" presStyleIdx="0" presStyleCnt="5">
        <dgm:presLayoutVars>
          <dgm:bulletEnabled val="1"/>
        </dgm:presLayoutVars>
      </dgm:prSet>
      <dgm:spPr/>
      <dgm:t>
        <a:bodyPr/>
        <a:lstStyle/>
        <a:p>
          <a:endParaRPr lang="en-US"/>
        </a:p>
      </dgm:t>
    </dgm:pt>
    <dgm:pt modelId="{B9036A0D-F425-5A4D-A187-3A65C5D2FA80}" type="pres">
      <dgm:prSet presAssocID="{F33BBB84-A3B9-5246-AFE7-EF082E4AD3C8}" presName="sibTrans" presStyleLbl="sibTrans2D1" presStyleIdx="0" presStyleCnt="5"/>
      <dgm:spPr/>
      <dgm:t>
        <a:bodyPr/>
        <a:lstStyle/>
        <a:p>
          <a:endParaRPr lang="en-US"/>
        </a:p>
      </dgm:t>
    </dgm:pt>
    <dgm:pt modelId="{99DD5E34-EFC8-0F45-8A62-9BCB76A4A321}" type="pres">
      <dgm:prSet presAssocID="{F33BBB84-A3B9-5246-AFE7-EF082E4AD3C8}" presName="connectorText" presStyleLbl="sibTrans2D1" presStyleIdx="0" presStyleCnt="5"/>
      <dgm:spPr/>
      <dgm:t>
        <a:bodyPr/>
        <a:lstStyle/>
        <a:p>
          <a:endParaRPr lang="en-US"/>
        </a:p>
      </dgm:t>
    </dgm:pt>
    <dgm:pt modelId="{0AA7432C-7809-EF45-B40B-C8378B3786C1}" type="pres">
      <dgm:prSet presAssocID="{FBDE11B3-8054-F445-9271-08161A7E9F47}" presName="node" presStyleLbl="node1" presStyleIdx="1" presStyleCnt="5">
        <dgm:presLayoutVars>
          <dgm:bulletEnabled val="1"/>
        </dgm:presLayoutVars>
      </dgm:prSet>
      <dgm:spPr/>
      <dgm:t>
        <a:bodyPr/>
        <a:lstStyle/>
        <a:p>
          <a:endParaRPr lang="en-US"/>
        </a:p>
      </dgm:t>
    </dgm:pt>
    <dgm:pt modelId="{7927A10E-4511-AB4C-849B-A7CA7C554E42}" type="pres">
      <dgm:prSet presAssocID="{B7242F9F-BB40-FA49-871D-77CF7BDD6EBC}" presName="sibTrans" presStyleLbl="sibTrans2D1" presStyleIdx="1" presStyleCnt="5"/>
      <dgm:spPr/>
      <dgm:t>
        <a:bodyPr/>
        <a:lstStyle/>
        <a:p>
          <a:endParaRPr lang="en-US"/>
        </a:p>
      </dgm:t>
    </dgm:pt>
    <dgm:pt modelId="{4A8CF8F8-9EA8-6D42-A89E-CC0689029179}" type="pres">
      <dgm:prSet presAssocID="{B7242F9F-BB40-FA49-871D-77CF7BDD6EBC}" presName="connectorText" presStyleLbl="sibTrans2D1" presStyleIdx="1" presStyleCnt="5"/>
      <dgm:spPr/>
      <dgm:t>
        <a:bodyPr/>
        <a:lstStyle/>
        <a:p>
          <a:endParaRPr lang="en-US"/>
        </a:p>
      </dgm:t>
    </dgm:pt>
    <dgm:pt modelId="{819E7012-4990-BD4B-B06E-C0000D8F3C32}" type="pres">
      <dgm:prSet presAssocID="{1FB30977-DD75-D346-A889-E1230DC1BCA3}" presName="node" presStyleLbl="node1" presStyleIdx="2" presStyleCnt="5">
        <dgm:presLayoutVars>
          <dgm:bulletEnabled val="1"/>
        </dgm:presLayoutVars>
      </dgm:prSet>
      <dgm:spPr/>
      <dgm:t>
        <a:bodyPr/>
        <a:lstStyle/>
        <a:p>
          <a:endParaRPr lang="en-US"/>
        </a:p>
      </dgm:t>
    </dgm:pt>
    <dgm:pt modelId="{B5B675D8-8ECC-1B4B-9FE2-2042486E3C72}" type="pres">
      <dgm:prSet presAssocID="{8238FDDC-A4DB-CF44-838D-91B6472E4D97}" presName="sibTrans" presStyleLbl="sibTrans2D1" presStyleIdx="2" presStyleCnt="5"/>
      <dgm:spPr/>
      <dgm:t>
        <a:bodyPr/>
        <a:lstStyle/>
        <a:p>
          <a:endParaRPr lang="en-US"/>
        </a:p>
      </dgm:t>
    </dgm:pt>
    <dgm:pt modelId="{18099DCB-55F2-1540-9705-79B70D0146A3}" type="pres">
      <dgm:prSet presAssocID="{8238FDDC-A4DB-CF44-838D-91B6472E4D97}" presName="connectorText" presStyleLbl="sibTrans2D1" presStyleIdx="2" presStyleCnt="5"/>
      <dgm:spPr/>
      <dgm:t>
        <a:bodyPr/>
        <a:lstStyle/>
        <a:p>
          <a:endParaRPr lang="en-US"/>
        </a:p>
      </dgm:t>
    </dgm:pt>
    <dgm:pt modelId="{C8FFA2CD-1595-A949-967A-D7B41ADC7603}" type="pres">
      <dgm:prSet presAssocID="{9F5A5E4B-FD51-CD4D-9958-8FAD320B522A}" presName="node" presStyleLbl="node1" presStyleIdx="3" presStyleCnt="5">
        <dgm:presLayoutVars>
          <dgm:bulletEnabled val="1"/>
        </dgm:presLayoutVars>
      </dgm:prSet>
      <dgm:spPr/>
      <dgm:t>
        <a:bodyPr/>
        <a:lstStyle/>
        <a:p>
          <a:endParaRPr lang="en-US"/>
        </a:p>
      </dgm:t>
    </dgm:pt>
    <dgm:pt modelId="{6DFE0E91-614A-7640-8731-76C2D9134802}" type="pres">
      <dgm:prSet presAssocID="{96069DF4-2849-F648-86C7-A1AB647EDF6D}" presName="sibTrans" presStyleLbl="sibTrans2D1" presStyleIdx="3" presStyleCnt="5"/>
      <dgm:spPr/>
      <dgm:t>
        <a:bodyPr/>
        <a:lstStyle/>
        <a:p>
          <a:endParaRPr lang="en-US"/>
        </a:p>
      </dgm:t>
    </dgm:pt>
    <dgm:pt modelId="{AFB532C0-8EA8-3F4C-B9EB-333C4069E6E5}" type="pres">
      <dgm:prSet presAssocID="{96069DF4-2849-F648-86C7-A1AB647EDF6D}" presName="connectorText" presStyleLbl="sibTrans2D1" presStyleIdx="3" presStyleCnt="5"/>
      <dgm:spPr/>
      <dgm:t>
        <a:bodyPr/>
        <a:lstStyle/>
        <a:p>
          <a:endParaRPr lang="en-US"/>
        </a:p>
      </dgm:t>
    </dgm:pt>
    <dgm:pt modelId="{ABB4BA14-4EF1-0B40-B42F-482B7669FDCF}" type="pres">
      <dgm:prSet presAssocID="{2EADFB01-1D7E-CE4C-ABE6-2AE42A36B21D}" presName="node" presStyleLbl="node1" presStyleIdx="4" presStyleCnt="5">
        <dgm:presLayoutVars>
          <dgm:bulletEnabled val="1"/>
        </dgm:presLayoutVars>
      </dgm:prSet>
      <dgm:spPr/>
      <dgm:t>
        <a:bodyPr/>
        <a:lstStyle/>
        <a:p>
          <a:endParaRPr lang="en-US"/>
        </a:p>
      </dgm:t>
    </dgm:pt>
    <dgm:pt modelId="{C4686A05-1097-DB47-8350-B4AA07A26AAE}" type="pres">
      <dgm:prSet presAssocID="{4833E23C-87D5-D94F-A31C-CE578306D205}" presName="sibTrans" presStyleLbl="sibTrans2D1" presStyleIdx="4" presStyleCnt="5"/>
      <dgm:spPr/>
      <dgm:t>
        <a:bodyPr/>
        <a:lstStyle/>
        <a:p>
          <a:endParaRPr lang="en-US"/>
        </a:p>
      </dgm:t>
    </dgm:pt>
    <dgm:pt modelId="{7CBD7BAC-2D18-B047-AE4B-DB5A5C8A62AD}" type="pres">
      <dgm:prSet presAssocID="{4833E23C-87D5-D94F-A31C-CE578306D205}" presName="connectorText" presStyleLbl="sibTrans2D1" presStyleIdx="4" presStyleCnt="5"/>
      <dgm:spPr/>
      <dgm:t>
        <a:bodyPr/>
        <a:lstStyle/>
        <a:p>
          <a:endParaRPr lang="en-US"/>
        </a:p>
      </dgm:t>
    </dgm:pt>
  </dgm:ptLst>
  <dgm:cxnLst>
    <dgm:cxn modelId="{1D2EE5A2-0047-4F98-821F-00816036EE03}" type="presOf" srcId="{1FB30977-DD75-D346-A889-E1230DC1BCA3}" destId="{819E7012-4990-BD4B-B06E-C0000D8F3C32}" srcOrd="0" destOrd="0" presId="urn:microsoft.com/office/officeart/2005/8/layout/cycle2"/>
    <dgm:cxn modelId="{C63C36F9-2FC9-4543-9ACD-B3BE24F1A9CE}" type="presOf" srcId="{8238FDDC-A4DB-CF44-838D-91B6472E4D97}" destId="{18099DCB-55F2-1540-9705-79B70D0146A3}" srcOrd="1" destOrd="0" presId="urn:microsoft.com/office/officeart/2005/8/layout/cycle2"/>
    <dgm:cxn modelId="{EE99E727-517F-40D7-B1B0-733F6A1DA5A4}" type="presOf" srcId="{F33BBB84-A3B9-5246-AFE7-EF082E4AD3C8}" destId="{B9036A0D-F425-5A4D-A187-3A65C5D2FA80}" srcOrd="0" destOrd="0" presId="urn:microsoft.com/office/officeart/2005/8/layout/cycle2"/>
    <dgm:cxn modelId="{A626C169-69CF-4ED4-B538-A346FF6D1651}" type="presOf" srcId="{F33BBB84-A3B9-5246-AFE7-EF082E4AD3C8}" destId="{99DD5E34-EFC8-0F45-8A62-9BCB76A4A321}" srcOrd="1" destOrd="0" presId="urn:microsoft.com/office/officeart/2005/8/layout/cycle2"/>
    <dgm:cxn modelId="{7E41897D-20BD-44C5-BBAB-90468D035566}" type="presOf" srcId="{4833E23C-87D5-D94F-A31C-CE578306D205}" destId="{7CBD7BAC-2D18-B047-AE4B-DB5A5C8A62AD}" srcOrd="1" destOrd="0" presId="urn:microsoft.com/office/officeart/2005/8/layout/cycle2"/>
    <dgm:cxn modelId="{81ACE375-8ACC-4230-9207-9D85D3B4C652}" type="presOf" srcId="{53780D52-926F-1842-BA6F-ACD5A12C143C}" destId="{18FF1413-10B9-3E42-8A92-DCC5659453E5}" srcOrd="0" destOrd="0" presId="urn:microsoft.com/office/officeart/2005/8/layout/cycle2"/>
    <dgm:cxn modelId="{D841311C-1644-4D71-BB4D-9200AF4723F6}" type="presOf" srcId="{B7242F9F-BB40-FA49-871D-77CF7BDD6EBC}" destId="{7927A10E-4511-AB4C-849B-A7CA7C554E42}" srcOrd="0" destOrd="0" presId="urn:microsoft.com/office/officeart/2005/8/layout/cycle2"/>
    <dgm:cxn modelId="{B7E63897-9AB6-B444-9D50-B0F2F9DACE6E}" srcId="{53780D52-926F-1842-BA6F-ACD5A12C143C}" destId="{1B64A19E-953E-284D-A829-A2C23725921A}" srcOrd="0" destOrd="0" parTransId="{E6ADAE21-CD4E-1C44-98E7-B582310FB09F}" sibTransId="{F33BBB84-A3B9-5246-AFE7-EF082E4AD3C8}"/>
    <dgm:cxn modelId="{B96F8165-120F-4D0D-86A2-64515AA07C76}" type="presOf" srcId="{B7242F9F-BB40-FA49-871D-77CF7BDD6EBC}" destId="{4A8CF8F8-9EA8-6D42-A89E-CC0689029179}" srcOrd="1" destOrd="0" presId="urn:microsoft.com/office/officeart/2005/8/layout/cycle2"/>
    <dgm:cxn modelId="{91E82B20-F33E-431E-8C38-1623E4A8D3D6}" type="presOf" srcId="{4833E23C-87D5-D94F-A31C-CE578306D205}" destId="{C4686A05-1097-DB47-8350-B4AA07A26AAE}" srcOrd="0" destOrd="0" presId="urn:microsoft.com/office/officeart/2005/8/layout/cycle2"/>
    <dgm:cxn modelId="{555CFDBD-01C5-E94C-B819-B66B4EB5E1AC}" srcId="{53780D52-926F-1842-BA6F-ACD5A12C143C}" destId="{2EADFB01-1D7E-CE4C-ABE6-2AE42A36B21D}" srcOrd="4" destOrd="0" parTransId="{5B56FD9A-79DB-D746-B59D-C4B8C8CFB32B}" sibTransId="{4833E23C-87D5-D94F-A31C-CE578306D205}"/>
    <dgm:cxn modelId="{290FEA18-9C3A-43B7-8B31-0EB762A5A4A0}" type="presOf" srcId="{1B64A19E-953E-284D-A829-A2C23725921A}" destId="{445F9B66-609D-D749-AF60-95E3A14F36E0}" srcOrd="0" destOrd="0" presId="urn:microsoft.com/office/officeart/2005/8/layout/cycle2"/>
    <dgm:cxn modelId="{F76E580C-7F2A-E84B-91A8-41C5E1452ABD}" srcId="{53780D52-926F-1842-BA6F-ACD5A12C143C}" destId="{1FB30977-DD75-D346-A889-E1230DC1BCA3}" srcOrd="2" destOrd="0" parTransId="{C6D321CB-BEAD-1249-9905-F8883F36BB02}" sibTransId="{8238FDDC-A4DB-CF44-838D-91B6472E4D97}"/>
    <dgm:cxn modelId="{5CFAC91E-C067-475F-9E4E-7BE38F514F80}" type="presOf" srcId="{8238FDDC-A4DB-CF44-838D-91B6472E4D97}" destId="{B5B675D8-8ECC-1B4B-9FE2-2042486E3C72}" srcOrd="0" destOrd="0" presId="urn:microsoft.com/office/officeart/2005/8/layout/cycle2"/>
    <dgm:cxn modelId="{8E23325D-99CA-4911-9A64-2FEC2A690921}" type="presOf" srcId="{96069DF4-2849-F648-86C7-A1AB647EDF6D}" destId="{6DFE0E91-614A-7640-8731-76C2D9134802}" srcOrd="0" destOrd="0" presId="urn:microsoft.com/office/officeart/2005/8/layout/cycle2"/>
    <dgm:cxn modelId="{BCAF78AA-A823-7245-8CAE-755635DD20A3}" srcId="{53780D52-926F-1842-BA6F-ACD5A12C143C}" destId="{9F5A5E4B-FD51-CD4D-9958-8FAD320B522A}" srcOrd="3" destOrd="0" parTransId="{6292D8B4-2DD5-F541-BBF4-E00B080DDD49}" sibTransId="{96069DF4-2849-F648-86C7-A1AB647EDF6D}"/>
    <dgm:cxn modelId="{93DBBB6D-28B0-4E61-9E99-6B004CF2E42D}" type="presOf" srcId="{96069DF4-2849-F648-86C7-A1AB647EDF6D}" destId="{AFB532C0-8EA8-3F4C-B9EB-333C4069E6E5}" srcOrd="1" destOrd="0" presId="urn:microsoft.com/office/officeart/2005/8/layout/cycle2"/>
    <dgm:cxn modelId="{4DC8B95E-9C58-4BC6-A0BB-3A9754FCCDCB}" type="presOf" srcId="{2EADFB01-1D7E-CE4C-ABE6-2AE42A36B21D}" destId="{ABB4BA14-4EF1-0B40-B42F-482B7669FDCF}" srcOrd="0" destOrd="0" presId="urn:microsoft.com/office/officeart/2005/8/layout/cycle2"/>
    <dgm:cxn modelId="{6B227E6C-0CDE-B94D-BC53-9CA38C94CC76}" srcId="{53780D52-926F-1842-BA6F-ACD5A12C143C}" destId="{FBDE11B3-8054-F445-9271-08161A7E9F47}" srcOrd="1" destOrd="0" parTransId="{F426957B-0623-C145-A327-F414CE66E26B}" sibTransId="{B7242F9F-BB40-FA49-871D-77CF7BDD6EBC}"/>
    <dgm:cxn modelId="{CCE60473-D5AD-4A1A-88F5-3E929F97D42A}" type="presOf" srcId="{9F5A5E4B-FD51-CD4D-9958-8FAD320B522A}" destId="{C8FFA2CD-1595-A949-967A-D7B41ADC7603}" srcOrd="0" destOrd="0" presId="urn:microsoft.com/office/officeart/2005/8/layout/cycle2"/>
    <dgm:cxn modelId="{F3957246-8FFE-4493-9223-D4DED1234709}" type="presOf" srcId="{FBDE11B3-8054-F445-9271-08161A7E9F47}" destId="{0AA7432C-7809-EF45-B40B-C8378B3786C1}" srcOrd="0" destOrd="0" presId="urn:microsoft.com/office/officeart/2005/8/layout/cycle2"/>
    <dgm:cxn modelId="{25B78346-72B7-4B31-8612-054AB4E2089B}" type="presParOf" srcId="{18FF1413-10B9-3E42-8A92-DCC5659453E5}" destId="{445F9B66-609D-D749-AF60-95E3A14F36E0}" srcOrd="0" destOrd="0" presId="urn:microsoft.com/office/officeart/2005/8/layout/cycle2"/>
    <dgm:cxn modelId="{C4F6360A-2136-42BE-91AD-AE3FD5B2E482}" type="presParOf" srcId="{18FF1413-10B9-3E42-8A92-DCC5659453E5}" destId="{B9036A0D-F425-5A4D-A187-3A65C5D2FA80}" srcOrd="1" destOrd="0" presId="urn:microsoft.com/office/officeart/2005/8/layout/cycle2"/>
    <dgm:cxn modelId="{E6A94F41-E424-4849-A8F9-F4706D1DF1AE}" type="presParOf" srcId="{B9036A0D-F425-5A4D-A187-3A65C5D2FA80}" destId="{99DD5E34-EFC8-0F45-8A62-9BCB76A4A321}" srcOrd="0" destOrd="0" presId="urn:microsoft.com/office/officeart/2005/8/layout/cycle2"/>
    <dgm:cxn modelId="{23225658-39E4-4F9F-B5B7-8E990F492750}" type="presParOf" srcId="{18FF1413-10B9-3E42-8A92-DCC5659453E5}" destId="{0AA7432C-7809-EF45-B40B-C8378B3786C1}" srcOrd="2" destOrd="0" presId="urn:microsoft.com/office/officeart/2005/8/layout/cycle2"/>
    <dgm:cxn modelId="{0CDDA82E-1DBF-4CE0-B2CA-5CD54AE6EC6C}" type="presParOf" srcId="{18FF1413-10B9-3E42-8A92-DCC5659453E5}" destId="{7927A10E-4511-AB4C-849B-A7CA7C554E42}" srcOrd="3" destOrd="0" presId="urn:microsoft.com/office/officeart/2005/8/layout/cycle2"/>
    <dgm:cxn modelId="{D8D514BF-91FE-4A91-A7AA-AF60B24E2A81}" type="presParOf" srcId="{7927A10E-4511-AB4C-849B-A7CA7C554E42}" destId="{4A8CF8F8-9EA8-6D42-A89E-CC0689029179}" srcOrd="0" destOrd="0" presId="urn:microsoft.com/office/officeart/2005/8/layout/cycle2"/>
    <dgm:cxn modelId="{58260393-9117-4903-BC00-1C49CD0788BB}" type="presParOf" srcId="{18FF1413-10B9-3E42-8A92-DCC5659453E5}" destId="{819E7012-4990-BD4B-B06E-C0000D8F3C32}" srcOrd="4" destOrd="0" presId="urn:microsoft.com/office/officeart/2005/8/layout/cycle2"/>
    <dgm:cxn modelId="{9BC26BF8-CABF-4F2F-A16C-8676DB321601}" type="presParOf" srcId="{18FF1413-10B9-3E42-8A92-DCC5659453E5}" destId="{B5B675D8-8ECC-1B4B-9FE2-2042486E3C72}" srcOrd="5" destOrd="0" presId="urn:microsoft.com/office/officeart/2005/8/layout/cycle2"/>
    <dgm:cxn modelId="{EB8FAEDC-67BE-4D25-ABC0-3159E5DF0750}" type="presParOf" srcId="{B5B675D8-8ECC-1B4B-9FE2-2042486E3C72}" destId="{18099DCB-55F2-1540-9705-79B70D0146A3}" srcOrd="0" destOrd="0" presId="urn:microsoft.com/office/officeart/2005/8/layout/cycle2"/>
    <dgm:cxn modelId="{4361EDC7-140A-4B0E-8D32-45C631CEF272}" type="presParOf" srcId="{18FF1413-10B9-3E42-8A92-DCC5659453E5}" destId="{C8FFA2CD-1595-A949-967A-D7B41ADC7603}" srcOrd="6" destOrd="0" presId="urn:microsoft.com/office/officeart/2005/8/layout/cycle2"/>
    <dgm:cxn modelId="{784FBB94-B82E-4073-B563-797AA46A6C48}" type="presParOf" srcId="{18FF1413-10B9-3E42-8A92-DCC5659453E5}" destId="{6DFE0E91-614A-7640-8731-76C2D9134802}" srcOrd="7" destOrd="0" presId="urn:microsoft.com/office/officeart/2005/8/layout/cycle2"/>
    <dgm:cxn modelId="{C2ECBB63-5B28-4071-B44F-F926544FF553}" type="presParOf" srcId="{6DFE0E91-614A-7640-8731-76C2D9134802}" destId="{AFB532C0-8EA8-3F4C-B9EB-333C4069E6E5}" srcOrd="0" destOrd="0" presId="urn:microsoft.com/office/officeart/2005/8/layout/cycle2"/>
    <dgm:cxn modelId="{4F829A5E-4D7F-4067-A9D7-E6A4253CE0B9}" type="presParOf" srcId="{18FF1413-10B9-3E42-8A92-DCC5659453E5}" destId="{ABB4BA14-4EF1-0B40-B42F-482B7669FDCF}" srcOrd="8" destOrd="0" presId="urn:microsoft.com/office/officeart/2005/8/layout/cycle2"/>
    <dgm:cxn modelId="{1048F2ED-C0D7-4BDE-A586-B37BE44B8FFD}" type="presParOf" srcId="{18FF1413-10B9-3E42-8A92-DCC5659453E5}" destId="{C4686A05-1097-DB47-8350-B4AA07A26AAE}" srcOrd="9" destOrd="0" presId="urn:microsoft.com/office/officeart/2005/8/layout/cycle2"/>
    <dgm:cxn modelId="{665683E7-21AD-4611-A2EB-B97CDB6F4F47}" type="presParOf" srcId="{C4686A05-1097-DB47-8350-B4AA07A26AAE}" destId="{7CBD7BAC-2D18-B047-AE4B-DB5A5C8A62AD}"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01E9DF2-BCD6-FB4A-839F-93BC45F59E6D}" type="doc">
      <dgm:prSet loTypeId="urn:microsoft.com/office/officeart/2005/8/layout/cycle6" loCatId="" qsTypeId="urn:microsoft.com/office/officeart/2005/8/quickstyle/simple4" qsCatId="simple" csTypeId="urn:microsoft.com/office/officeart/2005/8/colors/accent1_2" csCatId="accent1" phldr="1"/>
      <dgm:spPr/>
      <dgm:t>
        <a:bodyPr/>
        <a:lstStyle/>
        <a:p>
          <a:endParaRPr lang="en-US"/>
        </a:p>
      </dgm:t>
    </dgm:pt>
    <dgm:pt modelId="{584E57E8-F09F-2444-9D4F-DA970E5BF65F}">
      <dgm:prSet phldrT="[Text]">
        <dgm:style>
          <a:lnRef idx="2">
            <a:schemeClr val="dk1"/>
          </a:lnRef>
          <a:fillRef idx="1">
            <a:schemeClr val="lt1"/>
          </a:fillRef>
          <a:effectRef idx="0">
            <a:schemeClr val="dk1"/>
          </a:effectRef>
          <a:fontRef idx="minor">
            <a:schemeClr val="dk1"/>
          </a:fontRef>
        </dgm:style>
      </dgm:prSet>
      <dgm:spPr>
        <a:effectLst>
          <a:glow rad="101600">
            <a:schemeClr val="accent2">
              <a:satMod val="175000"/>
              <a:alpha val="40000"/>
            </a:schemeClr>
          </a:glow>
        </a:effectLst>
      </dgm:spPr>
      <dgm:t>
        <a:bodyPr/>
        <a:lstStyle/>
        <a:p>
          <a:r>
            <a:rPr lang="en-US" b="1">
              <a:latin typeface="Times New Roman"/>
              <a:cs typeface="Times New Roman"/>
            </a:rPr>
            <a:t>Property </a:t>
          </a:r>
        </a:p>
      </dgm:t>
    </dgm:pt>
    <dgm:pt modelId="{7B7E1BA6-CFA0-5C44-A3A5-295802905D39}" type="parTrans" cxnId="{D541A201-C0DC-B249-9BE2-59D106206F60}">
      <dgm:prSet/>
      <dgm:spPr/>
      <dgm:t>
        <a:bodyPr/>
        <a:lstStyle/>
        <a:p>
          <a:endParaRPr lang="en-US"/>
        </a:p>
      </dgm:t>
    </dgm:pt>
    <dgm:pt modelId="{33725B65-118B-CA42-BD08-F8432188F6F0}" type="sibTrans" cxnId="{D541A201-C0DC-B249-9BE2-59D106206F60}">
      <dgm:prSet/>
      <dgm:spPr/>
      <dgm:t>
        <a:bodyPr/>
        <a:lstStyle/>
        <a:p>
          <a:endParaRPr lang="en-US"/>
        </a:p>
      </dgm:t>
    </dgm:pt>
    <dgm:pt modelId="{DB3BF40D-2751-D143-802D-2CACD3227040}">
      <dgm:prSet phldrT="[Text]">
        <dgm:style>
          <a:lnRef idx="2">
            <a:schemeClr val="dk1"/>
          </a:lnRef>
          <a:fillRef idx="1">
            <a:schemeClr val="lt1"/>
          </a:fillRef>
          <a:effectRef idx="0">
            <a:schemeClr val="dk1"/>
          </a:effectRef>
          <a:fontRef idx="minor">
            <a:schemeClr val="dk1"/>
          </a:fontRef>
        </dgm:style>
      </dgm:prSet>
      <dgm:spPr>
        <a:effectLst>
          <a:glow rad="101600">
            <a:schemeClr val="accent2">
              <a:satMod val="175000"/>
              <a:alpha val="40000"/>
            </a:schemeClr>
          </a:glow>
        </a:effectLst>
      </dgm:spPr>
      <dgm:t>
        <a:bodyPr/>
        <a:lstStyle/>
        <a:p>
          <a:r>
            <a:rPr lang="en-US" b="1">
              <a:latin typeface="Times New Roman"/>
              <a:cs typeface="Times New Roman"/>
            </a:rPr>
            <a:t>Life </a:t>
          </a:r>
        </a:p>
      </dgm:t>
    </dgm:pt>
    <dgm:pt modelId="{07085C9A-B097-0244-A730-82A45EC045A8}" type="parTrans" cxnId="{C407B351-BE84-304B-9F23-A9C67532070B}">
      <dgm:prSet/>
      <dgm:spPr/>
      <dgm:t>
        <a:bodyPr/>
        <a:lstStyle/>
        <a:p>
          <a:endParaRPr lang="en-US"/>
        </a:p>
      </dgm:t>
    </dgm:pt>
    <dgm:pt modelId="{1F6AA23D-2809-AD48-95EE-6F5DFAD5F2AF}" type="sibTrans" cxnId="{C407B351-BE84-304B-9F23-A9C67532070B}">
      <dgm:prSet/>
      <dgm:spPr/>
      <dgm:t>
        <a:bodyPr/>
        <a:lstStyle/>
        <a:p>
          <a:endParaRPr lang="en-US"/>
        </a:p>
      </dgm:t>
    </dgm:pt>
    <dgm:pt modelId="{2B1A12D8-6989-7E40-BB4F-2114F0BB4F54}">
      <dgm:prSet phldrT="[Text]">
        <dgm:style>
          <a:lnRef idx="2">
            <a:schemeClr val="dk1"/>
          </a:lnRef>
          <a:fillRef idx="1">
            <a:schemeClr val="lt1"/>
          </a:fillRef>
          <a:effectRef idx="0">
            <a:schemeClr val="dk1"/>
          </a:effectRef>
          <a:fontRef idx="minor">
            <a:schemeClr val="dk1"/>
          </a:fontRef>
        </dgm:style>
      </dgm:prSet>
      <dgm:spPr>
        <a:effectLst>
          <a:glow rad="101600">
            <a:schemeClr val="accent2">
              <a:satMod val="175000"/>
              <a:alpha val="40000"/>
            </a:schemeClr>
          </a:glow>
        </a:effectLst>
      </dgm:spPr>
      <dgm:t>
        <a:bodyPr/>
        <a:lstStyle/>
        <a:p>
          <a:r>
            <a:rPr lang="en-US" b="1">
              <a:latin typeface="Times New Roman"/>
              <a:cs typeface="Times New Roman"/>
            </a:rPr>
            <a:t>Liberty </a:t>
          </a:r>
        </a:p>
      </dgm:t>
    </dgm:pt>
    <dgm:pt modelId="{8BB25F58-2785-9048-AD09-ACBE81A2E214}" type="parTrans" cxnId="{95A2D232-AA7E-254C-99F6-D7F091F5A9E5}">
      <dgm:prSet/>
      <dgm:spPr/>
      <dgm:t>
        <a:bodyPr/>
        <a:lstStyle/>
        <a:p>
          <a:endParaRPr lang="en-US"/>
        </a:p>
      </dgm:t>
    </dgm:pt>
    <dgm:pt modelId="{F8ECDED9-F625-F645-A24C-98A86F32D8D6}" type="sibTrans" cxnId="{95A2D232-AA7E-254C-99F6-D7F091F5A9E5}">
      <dgm:prSet/>
      <dgm:spPr/>
      <dgm:t>
        <a:bodyPr/>
        <a:lstStyle/>
        <a:p>
          <a:endParaRPr lang="en-US"/>
        </a:p>
      </dgm:t>
    </dgm:pt>
    <dgm:pt modelId="{1F50B720-6158-504B-B534-08885DEAE553}" type="pres">
      <dgm:prSet presAssocID="{901E9DF2-BCD6-FB4A-839F-93BC45F59E6D}" presName="cycle" presStyleCnt="0">
        <dgm:presLayoutVars>
          <dgm:dir/>
          <dgm:resizeHandles val="exact"/>
        </dgm:presLayoutVars>
      </dgm:prSet>
      <dgm:spPr/>
      <dgm:t>
        <a:bodyPr/>
        <a:lstStyle/>
        <a:p>
          <a:endParaRPr lang="en-US"/>
        </a:p>
      </dgm:t>
    </dgm:pt>
    <dgm:pt modelId="{A98A9710-BA6A-FB4F-8A5C-9C695E6BD321}" type="pres">
      <dgm:prSet presAssocID="{584E57E8-F09F-2444-9D4F-DA970E5BF65F}" presName="node" presStyleLbl="node1" presStyleIdx="0" presStyleCnt="3">
        <dgm:presLayoutVars>
          <dgm:bulletEnabled val="1"/>
        </dgm:presLayoutVars>
      </dgm:prSet>
      <dgm:spPr/>
      <dgm:t>
        <a:bodyPr/>
        <a:lstStyle/>
        <a:p>
          <a:endParaRPr lang="en-US"/>
        </a:p>
      </dgm:t>
    </dgm:pt>
    <dgm:pt modelId="{0020F918-0B06-9A4B-B566-D71E93D5DA27}" type="pres">
      <dgm:prSet presAssocID="{584E57E8-F09F-2444-9D4F-DA970E5BF65F}" presName="spNode" presStyleCnt="0"/>
      <dgm:spPr/>
    </dgm:pt>
    <dgm:pt modelId="{B875B27C-B2B2-224F-B12F-8332E9DC272E}" type="pres">
      <dgm:prSet presAssocID="{33725B65-118B-CA42-BD08-F8432188F6F0}" presName="sibTrans" presStyleLbl="sibTrans1D1" presStyleIdx="0" presStyleCnt="3"/>
      <dgm:spPr/>
      <dgm:t>
        <a:bodyPr/>
        <a:lstStyle/>
        <a:p>
          <a:endParaRPr lang="en-US"/>
        </a:p>
      </dgm:t>
    </dgm:pt>
    <dgm:pt modelId="{F2FDDE63-D54A-AA4B-AF13-EDCA24E6FC08}" type="pres">
      <dgm:prSet presAssocID="{DB3BF40D-2751-D143-802D-2CACD3227040}" presName="node" presStyleLbl="node1" presStyleIdx="1" presStyleCnt="3">
        <dgm:presLayoutVars>
          <dgm:bulletEnabled val="1"/>
        </dgm:presLayoutVars>
      </dgm:prSet>
      <dgm:spPr/>
      <dgm:t>
        <a:bodyPr/>
        <a:lstStyle/>
        <a:p>
          <a:endParaRPr lang="en-US"/>
        </a:p>
      </dgm:t>
    </dgm:pt>
    <dgm:pt modelId="{2BC332CB-E179-0B45-9321-D02E125C5CD3}" type="pres">
      <dgm:prSet presAssocID="{DB3BF40D-2751-D143-802D-2CACD3227040}" presName="spNode" presStyleCnt="0"/>
      <dgm:spPr/>
    </dgm:pt>
    <dgm:pt modelId="{C69FA2D4-DEAD-C54A-B6EC-ADD1CDFAC2C0}" type="pres">
      <dgm:prSet presAssocID="{1F6AA23D-2809-AD48-95EE-6F5DFAD5F2AF}" presName="sibTrans" presStyleLbl="sibTrans1D1" presStyleIdx="1" presStyleCnt="3"/>
      <dgm:spPr/>
      <dgm:t>
        <a:bodyPr/>
        <a:lstStyle/>
        <a:p>
          <a:endParaRPr lang="en-US"/>
        </a:p>
      </dgm:t>
    </dgm:pt>
    <dgm:pt modelId="{DF33B248-C926-C64F-B611-69776BAF747B}" type="pres">
      <dgm:prSet presAssocID="{2B1A12D8-6989-7E40-BB4F-2114F0BB4F54}" presName="node" presStyleLbl="node1" presStyleIdx="2" presStyleCnt="3">
        <dgm:presLayoutVars>
          <dgm:bulletEnabled val="1"/>
        </dgm:presLayoutVars>
      </dgm:prSet>
      <dgm:spPr/>
      <dgm:t>
        <a:bodyPr/>
        <a:lstStyle/>
        <a:p>
          <a:endParaRPr lang="en-US"/>
        </a:p>
      </dgm:t>
    </dgm:pt>
    <dgm:pt modelId="{6B12EB4E-4114-8A49-850B-15BDD8964D14}" type="pres">
      <dgm:prSet presAssocID="{2B1A12D8-6989-7E40-BB4F-2114F0BB4F54}" presName="spNode" presStyleCnt="0"/>
      <dgm:spPr/>
    </dgm:pt>
    <dgm:pt modelId="{D00D0029-55C2-BF4E-BA6F-0AAF27D9BF3E}" type="pres">
      <dgm:prSet presAssocID="{F8ECDED9-F625-F645-A24C-98A86F32D8D6}" presName="sibTrans" presStyleLbl="sibTrans1D1" presStyleIdx="2" presStyleCnt="3"/>
      <dgm:spPr/>
      <dgm:t>
        <a:bodyPr/>
        <a:lstStyle/>
        <a:p>
          <a:endParaRPr lang="en-US"/>
        </a:p>
      </dgm:t>
    </dgm:pt>
  </dgm:ptLst>
  <dgm:cxnLst>
    <dgm:cxn modelId="{D541A201-C0DC-B249-9BE2-59D106206F60}" srcId="{901E9DF2-BCD6-FB4A-839F-93BC45F59E6D}" destId="{584E57E8-F09F-2444-9D4F-DA970E5BF65F}" srcOrd="0" destOrd="0" parTransId="{7B7E1BA6-CFA0-5C44-A3A5-295802905D39}" sibTransId="{33725B65-118B-CA42-BD08-F8432188F6F0}"/>
    <dgm:cxn modelId="{C407B351-BE84-304B-9F23-A9C67532070B}" srcId="{901E9DF2-BCD6-FB4A-839F-93BC45F59E6D}" destId="{DB3BF40D-2751-D143-802D-2CACD3227040}" srcOrd="1" destOrd="0" parTransId="{07085C9A-B097-0244-A730-82A45EC045A8}" sibTransId="{1F6AA23D-2809-AD48-95EE-6F5DFAD5F2AF}"/>
    <dgm:cxn modelId="{EC80C317-3D50-455A-9DA7-2508CC89F56D}" type="presOf" srcId="{1F6AA23D-2809-AD48-95EE-6F5DFAD5F2AF}" destId="{C69FA2D4-DEAD-C54A-B6EC-ADD1CDFAC2C0}" srcOrd="0" destOrd="0" presId="urn:microsoft.com/office/officeart/2005/8/layout/cycle6"/>
    <dgm:cxn modelId="{E851BDEF-795C-4BC2-A9BF-DFA31BB87E4C}" type="presOf" srcId="{901E9DF2-BCD6-FB4A-839F-93BC45F59E6D}" destId="{1F50B720-6158-504B-B534-08885DEAE553}" srcOrd="0" destOrd="0" presId="urn:microsoft.com/office/officeart/2005/8/layout/cycle6"/>
    <dgm:cxn modelId="{E03A6907-4DEF-4FE1-A8AB-72F8FAD3BF24}" type="presOf" srcId="{DB3BF40D-2751-D143-802D-2CACD3227040}" destId="{F2FDDE63-D54A-AA4B-AF13-EDCA24E6FC08}" srcOrd="0" destOrd="0" presId="urn:microsoft.com/office/officeart/2005/8/layout/cycle6"/>
    <dgm:cxn modelId="{2803BED4-006F-4863-8E61-4C206C44C43F}" type="presOf" srcId="{2B1A12D8-6989-7E40-BB4F-2114F0BB4F54}" destId="{DF33B248-C926-C64F-B611-69776BAF747B}" srcOrd="0" destOrd="0" presId="urn:microsoft.com/office/officeart/2005/8/layout/cycle6"/>
    <dgm:cxn modelId="{8FC2F098-D393-45CB-AFB7-835D22E9E2F0}" type="presOf" srcId="{F8ECDED9-F625-F645-A24C-98A86F32D8D6}" destId="{D00D0029-55C2-BF4E-BA6F-0AAF27D9BF3E}" srcOrd="0" destOrd="0" presId="urn:microsoft.com/office/officeart/2005/8/layout/cycle6"/>
    <dgm:cxn modelId="{4E35BD74-B567-47B8-8473-568E729C1B6C}" type="presOf" srcId="{584E57E8-F09F-2444-9D4F-DA970E5BF65F}" destId="{A98A9710-BA6A-FB4F-8A5C-9C695E6BD321}" srcOrd="0" destOrd="0" presId="urn:microsoft.com/office/officeart/2005/8/layout/cycle6"/>
    <dgm:cxn modelId="{B2467FE0-39F2-4AD4-8825-6122E5A737EB}" type="presOf" srcId="{33725B65-118B-CA42-BD08-F8432188F6F0}" destId="{B875B27C-B2B2-224F-B12F-8332E9DC272E}" srcOrd="0" destOrd="0" presId="urn:microsoft.com/office/officeart/2005/8/layout/cycle6"/>
    <dgm:cxn modelId="{95A2D232-AA7E-254C-99F6-D7F091F5A9E5}" srcId="{901E9DF2-BCD6-FB4A-839F-93BC45F59E6D}" destId="{2B1A12D8-6989-7E40-BB4F-2114F0BB4F54}" srcOrd="2" destOrd="0" parTransId="{8BB25F58-2785-9048-AD09-ACBE81A2E214}" sibTransId="{F8ECDED9-F625-F645-A24C-98A86F32D8D6}"/>
    <dgm:cxn modelId="{9E4E7366-B9AE-4F82-A4BC-5C39D37AC512}" type="presParOf" srcId="{1F50B720-6158-504B-B534-08885DEAE553}" destId="{A98A9710-BA6A-FB4F-8A5C-9C695E6BD321}" srcOrd="0" destOrd="0" presId="urn:microsoft.com/office/officeart/2005/8/layout/cycle6"/>
    <dgm:cxn modelId="{55BBD846-0384-4A75-9BA9-5505220F438B}" type="presParOf" srcId="{1F50B720-6158-504B-B534-08885DEAE553}" destId="{0020F918-0B06-9A4B-B566-D71E93D5DA27}" srcOrd="1" destOrd="0" presId="urn:microsoft.com/office/officeart/2005/8/layout/cycle6"/>
    <dgm:cxn modelId="{FB7249D1-9C3F-419E-9F05-BA1210302A44}" type="presParOf" srcId="{1F50B720-6158-504B-B534-08885DEAE553}" destId="{B875B27C-B2B2-224F-B12F-8332E9DC272E}" srcOrd="2" destOrd="0" presId="urn:microsoft.com/office/officeart/2005/8/layout/cycle6"/>
    <dgm:cxn modelId="{F76FE242-EE5C-4A94-A290-C50DDD7A1C06}" type="presParOf" srcId="{1F50B720-6158-504B-B534-08885DEAE553}" destId="{F2FDDE63-D54A-AA4B-AF13-EDCA24E6FC08}" srcOrd="3" destOrd="0" presId="urn:microsoft.com/office/officeart/2005/8/layout/cycle6"/>
    <dgm:cxn modelId="{5087991C-44A5-4B6E-AD10-A06EB85E5C9F}" type="presParOf" srcId="{1F50B720-6158-504B-B534-08885DEAE553}" destId="{2BC332CB-E179-0B45-9321-D02E125C5CD3}" srcOrd="4" destOrd="0" presId="urn:microsoft.com/office/officeart/2005/8/layout/cycle6"/>
    <dgm:cxn modelId="{507A5968-186F-440E-9483-E69D7281D913}" type="presParOf" srcId="{1F50B720-6158-504B-B534-08885DEAE553}" destId="{C69FA2D4-DEAD-C54A-B6EC-ADD1CDFAC2C0}" srcOrd="5" destOrd="0" presId="urn:microsoft.com/office/officeart/2005/8/layout/cycle6"/>
    <dgm:cxn modelId="{8AD2DEB9-27D6-4FC8-A909-79A9C69F98FC}" type="presParOf" srcId="{1F50B720-6158-504B-B534-08885DEAE553}" destId="{DF33B248-C926-C64F-B611-69776BAF747B}" srcOrd="6" destOrd="0" presId="urn:microsoft.com/office/officeart/2005/8/layout/cycle6"/>
    <dgm:cxn modelId="{C739AEFA-A7C2-4428-A096-03D0EFCB1DD0}" type="presParOf" srcId="{1F50B720-6158-504B-B534-08885DEAE553}" destId="{6B12EB4E-4114-8A49-850B-15BDD8964D14}" srcOrd="7" destOrd="0" presId="urn:microsoft.com/office/officeart/2005/8/layout/cycle6"/>
    <dgm:cxn modelId="{E3EB77A1-D37E-4AD3-BCE3-75E5BB3E3057}" type="presParOf" srcId="{1F50B720-6158-504B-B534-08885DEAE553}" destId="{D00D0029-55C2-BF4E-BA6F-0AAF27D9BF3E}" srcOrd="8" destOrd="0" presId="urn:microsoft.com/office/officeart/2005/8/layout/cycle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C1235C-D715-4327-9232-50C24D9ACFB6}">
      <dsp:nvSpPr>
        <dsp:cNvPr id="0" name=""/>
        <dsp:cNvSpPr/>
      </dsp:nvSpPr>
      <dsp:spPr>
        <a:xfrm>
          <a:off x="1994313" y="989"/>
          <a:ext cx="1602548" cy="80127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CA" sz="2200" b="1" kern="1200">
              <a:latin typeface="Times New Roman" pitchFamily="18" charset="0"/>
              <a:cs typeface="Times New Roman" pitchFamily="18" charset="0"/>
            </a:rPr>
            <a:t>Two Consuls </a:t>
          </a:r>
        </a:p>
      </dsp:txBody>
      <dsp:txXfrm>
        <a:off x="2017782" y="24458"/>
        <a:ext cx="1555610" cy="754336"/>
      </dsp:txXfrm>
    </dsp:sp>
    <dsp:sp modelId="{F0A4DA70-4E93-43DE-837C-540E2A00AC31}">
      <dsp:nvSpPr>
        <dsp:cNvPr id="0" name=""/>
        <dsp:cNvSpPr/>
      </dsp:nvSpPr>
      <dsp:spPr>
        <a:xfrm rot="3600000">
          <a:off x="3039556" y="1407589"/>
          <a:ext cx="835563" cy="280446"/>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CA" sz="1200" kern="1200"/>
        </a:p>
      </dsp:txBody>
      <dsp:txXfrm>
        <a:off x="3123690" y="1463678"/>
        <a:ext cx="667295" cy="168268"/>
      </dsp:txXfrm>
    </dsp:sp>
    <dsp:sp modelId="{CF317B52-447F-4CE6-BCA8-A093365BF2BF}">
      <dsp:nvSpPr>
        <dsp:cNvPr id="0" name=""/>
        <dsp:cNvSpPr/>
      </dsp:nvSpPr>
      <dsp:spPr>
        <a:xfrm>
          <a:off x="3317814" y="2293361"/>
          <a:ext cx="1602548" cy="80127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CA" sz="2200" b="1" kern="1200">
              <a:latin typeface="Times New Roman" pitchFamily="18" charset="0"/>
              <a:cs typeface="Times New Roman" pitchFamily="18" charset="0"/>
            </a:rPr>
            <a:t>The Senate </a:t>
          </a:r>
        </a:p>
      </dsp:txBody>
      <dsp:txXfrm>
        <a:off x="3341283" y="2316830"/>
        <a:ext cx="1555610" cy="754336"/>
      </dsp:txXfrm>
    </dsp:sp>
    <dsp:sp modelId="{B26CE74A-EFBE-4F0A-B417-99017E968877}">
      <dsp:nvSpPr>
        <dsp:cNvPr id="0" name=""/>
        <dsp:cNvSpPr/>
      </dsp:nvSpPr>
      <dsp:spPr>
        <a:xfrm rot="10800000">
          <a:off x="2377805" y="2553775"/>
          <a:ext cx="835563" cy="280446"/>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CA" sz="1200" kern="1200"/>
        </a:p>
      </dsp:txBody>
      <dsp:txXfrm rot="10800000">
        <a:off x="2461939" y="2609864"/>
        <a:ext cx="667295" cy="168268"/>
      </dsp:txXfrm>
    </dsp:sp>
    <dsp:sp modelId="{AB9CF3B3-040F-403A-8E0D-6046CDEE6CBC}">
      <dsp:nvSpPr>
        <dsp:cNvPr id="0" name=""/>
        <dsp:cNvSpPr/>
      </dsp:nvSpPr>
      <dsp:spPr>
        <a:xfrm>
          <a:off x="670811" y="2293361"/>
          <a:ext cx="1602548" cy="801274"/>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CA" sz="2200" b="1" kern="1200">
              <a:latin typeface="Times New Roman" pitchFamily="18" charset="0"/>
              <a:cs typeface="Times New Roman" pitchFamily="18" charset="0"/>
            </a:rPr>
            <a:t>The Tribunes</a:t>
          </a:r>
        </a:p>
      </dsp:txBody>
      <dsp:txXfrm>
        <a:off x="694280" y="2316830"/>
        <a:ext cx="1555610" cy="754336"/>
      </dsp:txXfrm>
    </dsp:sp>
    <dsp:sp modelId="{F422D954-CBB6-441E-8656-422091447C41}">
      <dsp:nvSpPr>
        <dsp:cNvPr id="0" name=""/>
        <dsp:cNvSpPr/>
      </dsp:nvSpPr>
      <dsp:spPr>
        <a:xfrm rot="18000000">
          <a:off x="1716054" y="1407589"/>
          <a:ext cx="835563" cy="280446"/>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CA" sz="1200" kern="1200"/>
        </a:p>
      </dsp:txBody>
      <dsp:txXfrm>
        <a:off x="1800188" y="1463678"/>
        <a:ext cx="667295" cy="1682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5F9B66-609D-D749-AF60-95E3A14F36E0}">
      <dsp:nvSpPr>
        <dsp:cNvPr id="0" name=""/>
        <dsp:cNvSpPr/>
      </dsp:nvSpPr>
      <dsp:spPr>
        <a:xfrm>
          <a:off x="2098923" y="952"/>
          <a:ext cx="1288553" cy="1288553"/>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Philosopher-King </a:t>
          </a:r>
        </a:p>
      </dsp:txBody>
      <dsp:txXfrm>
        <a:off x="2287627" y="189656"/>
        <a:ext cx="911145" cy="911145"/>
      </dsp:txXfrm>
    </dsp:sp>
    <dsp:sp modelId="{B9036A0D-F425-5A4D-A187-3A65C5D2FA80}">
      <dsp:nvSpPr>
        <dsp:cNvPr id="0" name=""/>
        <dsp:cNvSpPr/>
      </dsp:nvSpPr>
      <dsp:spPr>
        <a:xfrm rot="2160000">
          <a:off x="3346920" y="991102"/>
          <a:ext cx="343237" cy="43488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a:off x="3356753" y="1047817"/>
        <a:ext cx="240266" cy="260932"/>
      </dsp:txXfrm>
    </dsp:sp>
    <dsp:sp modelId="{0AA7432C-7809-EF45-B40B-C8378B3786C1}">
      <dsp:nvSpPr>
        <dsp:cNvPr id="0" name=""/>
        <dsp:cNvSpPr/>
      </dsp:nvSpPr>
      <dsp:spPr>
        <a:xfrm>
          <a:off x="3665318" y="1139005"/>
          <a:ext cx="1288553" cy="1288553"/>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Timocracy</a:t>
          </a:r>
        </a:p>
      </dsp:txBody>
      <dsp:txXfrm>
        <a:off x="3854022" y="1327709"/>
        <a:ext cx="911145" cy="911145"/>
      </dsp:txXfrm>
    </dsp:sp>
    <dsp:sp modelId="{7927A10E-4511-AB4C-849B-A7CA7C554E42}">
      <dsp:nvSpPr>
        <dsp:cNvPr id="0" name=""/>
        <dsp:cNvSpPr/>
      </dsp:nvSpPr>
      <dsp:spPr>
        <a:xfrm rot="6480000">
          <a:off x="3841823" y="2477304"/>
          <a:ext cx="343237" cy="43488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rot="10800000">
        <a:off x="3909218" y="2515315"/>
        <a:ext cx="240266" cy="260932"/>
      </dsp:txXfrm>
    </dsp:sp>
    <dsp:sp modelId="{819E7012-4990-BD4B-B06E-C0000D8F3C32}">
      <dsp:nvSpPr>
        <dsp:cNvPr id="0" name=""/>
        <dsp:cNvSpPr/>
      </dsp:nvSpPr>
      <dsp:spPr>
        <a:xfrm>
          <a:off x="3067008" y="2980414"/>
          <a:ext cx="1288553" cy="1288553"/>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Oligarchy</a:t>
          </a:r>
        </a:p>
      </dsp:txBody>
      <dsp:txXfrm>
        <a:off x="3255712" y="3169118"/>
        <a:ext cx="911145" cy="911145"/>
      </dsp:txXfrm>
    </dsp:sp>
    <dsp:sp modelId="{B5B675D8-8ECC-1B4B-9FE2-2042486E3C72}">
      <dsp:nvSpPr>
        <dsp:cNvPr id="0" name=""/>
        <dsp:cNvSpPr/>
      </dsp:nvSpPr>
      <dsp:spPr>
        <a:xfrm rot="10800000">
          <a:off x="2581295" y="3407247"/>
          <a:ext cx="343237" cy="43488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rot="10800000">
        <a:off x="2684266" y="3494224"/>
        <a:ext cx="240266" cy="260932"/>
      </dsp:txXfrm>
    </dsp:sp>
    <dsp:sp modelId="{C8FFA2CD-1595-A949-967A-D7B41ADC7603}">
      <dsp:nvSpPr>
        <dsp:cNvPr id="0" name=""/>
        <dsp:cNvSpPr/>
      </dsp:nvSpPr>
      <dsp:spPr>
        <a:xfrm>
          <a:off x="1130837" y="2980414"/>
          <a:ext cx="1288553" cy="1288553"/>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Democracy </a:t>
          </a:r>
        </a:p>
      </dsp:txBody>
      <dsp:txXfrm>
        <a:off x="1319541" y="3169118"/>
        <a:ext cx="911145" cy="911145"/>
      </dsp:txXfrm>
    </dsp:sp>
    <dsp:sp modelId="{6DFE0E91-614A-7640-8731-76C2D9134802}">
      <dsp:nvSpPr>
        <dsp:cNvPr id="0" name=""/>
        <dsp:cNvSpPr/>
      </dsp:nvSpPr>
      <dsp:spPr>
        <a:xfrm rot="15120000">
          <a:off x="1307342" y="2495782"/>
          <a:ext cx="343237" cy="43488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rot="10800000">
        <a:off x="1374737" y="2631725"/>
        <a:ext cx="240266" cy="260932"/>
      </dsp:txXfrm>
    </dsp:sp>
    <dsp:sp modelId="{ABB4BA14-4EF1-0B40-B42F-482B7669FDCF}">
      <dsp:nvSpPr>
        <dsp:cNvPr id="0" name=""/>
        <dsp:cNvSpPr/>
      </dsp:nvSpPr>
      <dsp:spPr>
        <a:xfrm>
          <a:off x="532527" y="1139005"/>
          <a:ext cx="1288553" cy="1288553"/>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latin typeface="Times New Roman"/>
              <a:cs typeface="Times New Roman"/>
            </a:rPr>
            <a:t>Tyranny </a:t>
          </a:r>
        </a:p>
      </dsp:txBody>
      <dsp:txXfrm>
        <a:off x="721231" y="1327709"/>
        <a:ext cx="911145" cy="911145"/>
      </dsp:txXfrm>
    </dsp:sp>
    <dsp:sp modelId="{C4686A05-1097-DB47-8350-B4AA07A26AAE}">
      <dsp:nvSpPr>
        <dsp:cNvPr id="0" name=""/>
        <dsp:cNvSpPr/>
      </dsp:nvSpPr>
      <dsp:spPr>
        <a:xfrm rot="19440000">
          <a:off x="1780524" y="1002522"/>
          <a:ext cx="343237" cy="434886"/>
        </a:xfrm>
        <a:prstGeom prst="rightArrow">
          <a:avLst>
            <a:gd name="adj1" fmla="val 60000"/>
            <a:gd name="adj2" fmla="val 50000"/>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a:off x="1790357" y="1119761"/>
        <a:ext cx="240266" cy="26093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8A9710-BA6A-FB4F-8A5C-9C695E6BD321}">
      <dsp:nvSpPr>
        <dsp:cNvPr id="0" name=""/>
        <dsp:cNvSpPr/>
      </dsp:nvSpPr>
      <dsp:spPr>
        <a:xfrm>
          <a:off x="1933817" y="787"/>
          <a:ext cx="1378005" cy="895703"/>
        </a:xfrm>
        <a:prstGeom prst="roundRect">
          <a:avLst/>
        </a:prstGeom>
        <a:solidFill>
          <a:schemeClr val="lt1"/>
        </a:solidFill>
        <a:ln w="25400" cap="flat" cmpd="sng" algn="ctr">
          <a:solidFill>
            <a:schemeClr val="dk1"/>
          </a:solidFill>
          <a:prstDash val="solid"/>
        </a:ln>
        <a:effectLst>
          <a:glow rad="101600">
            <a:schemeClr val="accent2">
              <a:satMod val="175000"/>
              <a:alpha val="40000"/>
            </a:schemeClr>
          </a:glow>
        </a:effectLst>
      </dsp:spPr>
      <dsp:style>
        <a:lnRef idx="2">
          <a:schemeClr val="dk1"/>
        </a:lnRef>
        <a:fillRef idx="1">
          <a:schemeClr val="lt1"/>
        </a:fillRef>
        <a:effectRef idx="0">
          <a:schemeClr val="dk1"/>
        </a:effectRef>
        <a:fontRef idx="minor">
          <a:schemeClr val="dk1"/>
        </a:fontRef>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b="1" kern="1200">
              <a:latin typeface="Times New Roman"/>
              <a:cs typeface="Times New Roman"/>
            </a:rPr>
            <a:t>Property </a:t>
          </a:r>
        </a:p>
      </dsp:txBody>
      <dsp:txXfrm>
        <a:off x="1977542" y="44512"/>
        <a:ext cx="1290555" cy="808253"/>
      </dsp:txXfrm>
    </dsp:sp>
    <dsp:sp modelId="{B875B27C-B2B2-224F-B12F-8332E9DC272E}">
      <dsp:nvSpPr>
        <dsp:cNvPr id="0" name=""/>
        <dsp:cNvSpPr/>
      </dsp:nvSpPr>
      <dsp:spPr>
        <a:xfrm>
          <a:off x="1427289" y="448638"/>
          <a:ext cx="2391060" cy="2391060"/>
        </a:xfrm>
        <a:custGeom>
          <a:avLst/>
          <a:gdLst/>
          <a:ahLst/>
          <a:cxnLst/>
          <a:rect l="0" t="0" r="0" b="0"/>
          <a:pathLst>
            <a:path>
              <a:moveTo>
                <a:pt x="1894561" y="225660"/>
              </a:moveTo>
              <a:arcTo wR="1195530" hR="1195530" stAng="18346926" swAng="3649870"/>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2FDDE63-D54A-AA4B-AF13-EDCA24E6FC08}">
      <dsp:nvSpPr>
        <dsp:cNvPr id="0" name=""/>
        <dsp:cNvSpPr/>
      </dsp:nvSpPr>
      <dsp:spPr>
        <a:xfrm>
          <a:off x="2969176" y="1794082"/>
          <a:ext cx="1378005" cy="895703"/>
        </a:xfrm>
        <a:prstGeom prst="roundRect">
          <a:avLst/>
        </a:prstGeom>
        <a:solidFill>
          <a:schemeClr val="lt1"/>
        </a:solidFill>
        <a:ln w="25400" cap="flat" cmpd="sng" algn="ctr">
          <a:solidFill>
            <a:schemeClr val="dk1"/>
          </a:solidFill>
          <a:prstDash val="solid"/>
        </a:ln>
        <a:effectLst>
          <a:glow rad="101600">
            <a:schemeClr val="accent2">
              <a:satMod val="175000"/>
              <a:alpha val="40000"/>
            </a:schemeClr>
          </a:glow>
        </a:effectLst>
      </dsp:spPr>
      <dsp:style>
        <a:lnRef idx="2">
          <a:schemeClr val="dk1"/>
        </a:lnRef>
        <a:fillRef idx="1">
          <a:schemeClr val="lt1"/>
        </a:fillRef>
        <a:effectRef idx="0">
          <a:schemeClr val="dk1"/>
        </a:effectRef>
        <a:fontRef idx="minor">
          <a:schemeClr val="dk1"/>
        </a:fontRef>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b="1" kern="1200">
              <a:latin typeface="Times New Roman"/>
              <a:cs typeface="Times New Roman"/>
            </a:rPr>
            <a:t>Life </a:t>
          </a:r>
        </a:p>
      </dsp:txBody>
      <dsp:txXfrm>
        <a:off x="3012901" y="1837807"/>
        <a:ext cx="1290555" cy="808253"/>
      </dsp:txXfrm>
    </dsp:sp>
    <dsp:sp modelId="{C69FA2D4-DEAD-C54A-B6EC-ADD1CDFAC2C0}">
      <dsp:nvSpPr>
        <dsp:cNvPr id="0" name=""/>
        <dsp:cNvSpPr/>
      </dsp:nvSpPr>
      <dsp:spPr>
        <a:xfrm>
          <a:off x="1427289" y="448638"/>
          <a:ext cx="2391060" cy="2391060"/>
        </a:xfrm>
        <a:custGeom>
          <a:avLst/>
          <a:gdLst/>
          <a:ahLst/>
          <a:cxnLst/>
          <a:rect l="0" t="0" r="0" b="0"/>
          <a:pathLst>
            <a:path>
              <a:moveTo>
                <a:pt x="1764999" y="2246718"/>
              </a:moveTo>
              <a:arcTo wR="1195530" hR="1195530" stAng="3693231" swAng="3413538"/>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F33B248-C926-C64F-B611-69776BAF747B}">
      <dsp:nvSpPr>
        <dsp:cNvPr id="0" name=""/>
        <dsp:cNvSpPr/>
      </dsp:nvSpPr>
      <dsp:spPr>
        <a:xfrm>
          <a:off x="898458" y="1794082"/>
          <a:ext cx="1378005" cy="895703"/>
        </a:xfrm>
        <a:prstGeom prst="roundRect">
          <a:avLst/>
        </a:prstGeom>
        <a:solidFill>
          <a:schemeClr val="lt1"/>
        </a:solidFill>
        <a:ln w="25400" cap="flat" cmpd="sng" algn="ctr">
          <a:solidFill>
            <a:schemeClr val="dk1"/>
          </a:solidFill>
          <a:prstDash val="solid"/>
        </a:ln>
        <a:effectLst>
          <a:glow rad="101600">
            <a:schemeClr val="accent2">
              <a:satMod val="175000"/>
              <a:alpha val="40000"/>
            </a:schemeClr>
          </a:glow>
        </a:effectLst>
      </dsp:spPr>
      <dsp:style>
        <a:lnRef idx="2">
          <a:schemeClr val="dk1"/>
        </a:lnRef>
        <a:fillRef idx="1">
          <a:schemeClr val="lt1"/>
        </a:fillRef>
        <a:effectRef idx="0">
          <a:schemeClr val="dk1"/>
        </a:effectRef>
        <a:fontRef idx="minor">
          <a:schemeClr val="dk1"/>
        </a:fontRef>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b="1" kern="1200">
              <a:latin typeface="Times New Roman"/>
              <a:cs typeface="Times New Roman"/>
            </a:rPr>
            <a:t>Liberty </a:t>
          </a:r>
        </a:p>
      </dsp:txBody>
      <dsp:txXfrm>
        <a:off x="942183" y="1837807"/>
        <a:ext cx="1290555" cy="808253"/>
      </dsp:txXfrm>
    </dsp:sp>
    <dsp:sp modelId="{D00D0029-55C2-BF4E-BA6F-0AAF27D9BF3E}">
      <dsp:nvSpPr>
        <dsp:cNvPr id="0" name=""/>
        <dsp:cNvSpPr/>
      </dsp:nvSpPr>
      <dsp:spPr>
        <a:xfrm>
          <a:off x="1427289" y="448638"/>
          <a:ext cx="2391060" cy="2391060"/>
        </a:xfrm>
        <a:custGeom>
          <a:avLst/>
          <a:gdLst/>
          <a:ahLst/>
          <a:cxnLst/>
          <a:rect l="0" t="0" r="0" b="0"/>
          <a:pathLst>
            <a:path>
              <a:moveTo>
                <a:pt x="7954" y="1333216"/>
              </a:moveTo>
              <a:arcTo wR="1195530" hR="1195530" stAng="10403204" swAng="3649870"/>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66</Pages>
  <Words>31999</Words>
  <Characters>182397</Characters>
  <Application>Microsoft Office Word</Application>
  <DocSecurity>0</DocSecurity>
  <Lines>1519</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Bulut</dc:creator>
  <cp:lastModifiedBy>Mustafa Bulut</cp:lastModifiedBy>
  <cp:revision>1</cp:revision>
  <dcterms:created xsi:type="dcterms:W3CDTF">2013-12-16T01:34:00Z</dcterms:created>
  <dcterms:modified xsi:type="dcterms:W3CDTF">2013-12-16T01:35:00Z</dcterms:modified>
</cp:coreProperties>
</file>