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7D8ACA" w14:textId="77777777" w:rsidR="006F7146" w:rsidRDefault="006F7146">
      <w:r>
        <w:t>Communication research</w:t>
      </w:r>
    </w:p>
    <w:p w14:paraId="644241E5" w14:textId="77777777" w:rsidR="00E84F49" w:rsidRDefault="007F0DD9">
      <w:r>
        <w:t xml:space="preserve">Lecture 1  </w:t>
      </w:r>
    </w:p>
    <w:p w14:paraId="5CE6D837" w14:textId="77777777" w:rsidR="007F0DD9" w:rsidRDefault="007F0DD9"/>
    <w:p w14:paraId="1F0190A5" w14:textId="77777777" w:rsidR="007F0DD9" w:rsidRDefault="007F0DD9">
      <w:r>
        <w:t>Research strategies</w:t>
      </w:r>
    </w:p>
    <w:p w14:paraId="1A16DB8A" w14:textId="77777777" w:rsidR="0071088F" w:rsidRDefault="0071088F"/>
    <w:p w14:paraId="79F10F8D" w14:textId="77777777" w:rsidR="0071088F" w:rsidRDefault="0071088F" w:rsidP="0071088F">
      <w:pPr>
        <w:pStyle w:val="ListParagraph"/>
        <w:numPr>
          <w:ilvl w:val="0"/>
          <w:numId w:val="1"/>
        </w:numPr>
      </w:pPr>
      <w:r>
        <w:t>Two distinctive clusters of research strategies: Quantitative and Qualitative</w:t>
      </w:r>
    </w:p>
    <w:p w14:paraId="2FEE8CEF" w14:textId="77777777" w:rsidR="0071088F" w:rsidRDefault="0071088F" w:rsidP="0071088F"/>
    <w:p w14:paraId="6DA17846" w14:textId="77777777" w:rsidR="0071088F" w:rsidRDefault="0071088F" w:rsidP="0071088F">
      <w:r>
        <w:t>These strategies differ in terms of the</w:t>
      </w:r>
    </w:p>
    <w:p w14:paraId="66901242" w14:textId="77777777" w:rsidR="0071088F" w:rsidRDefault="0071088F" w:rsidP="0071088F"/>
    <w:p w14:paraId="40195F7E" w14:textId="77777777" w:rsidR="0071088F" w:rsidRDefault="0071088F" w:rsidP="0071088F">
      <w:pPr>
        <w:pStyle w:val="ListParagraph"/>
        <w:numPr>
          <w:ilvl w:val="0"/>
          <w:numId w:val="1"/>
        </w:numPr>
      </w:pPr>
      <w:r>
        <w:t>Role of theory in research</w:t>
      </w:r>
    </w:p>
    <w:p w14:paraId="287145BB" w14:textId="77777777" w:rsidR="0071088F" w:rsidRDefault="0071088F" w:rsidP="0071088F">
      <w:pPr>
        <w:pStyle w:val="ListParagraph"/>
        <w:numPr>
          <w:ilvl w:val="0"/>
          <w:numId w:val="1"/>
        </w:numPr>
      </w:pPr>
      <w:r>
        <w:t>Epistemological foundations</w:t>
      </w:r>
    </w:p>
    <w:p w14:paraId="1C8CF26C" w14:textId="77777777" w:rsidR="0071088F" w:rsidRDefault="0071088F" w:rsidP="0071088F">
      <w:pPr>
        <w:pStyle w:val="ListParagraph"/>
        <w:numPr>
          <w:ilvl w:val="0"/>
          <w:numId w:val="1"/>
        </w:numPr>
      </w:pPr>
      <w:r>
        <w:t>Ontological basis</w:t>
      </w:r>
    </w:p>
    <w:p w14:paraId="663CEAC1" w14:textId="77777777" w:rsidR="0071088F" w:rsidRDefault="0071088F" w:rsidP="0071088F"/>
    <w:p w14:paraId="4A06DFEE" w14:textId="77777777" w:rsidR="0071088F" w:rsidRDefault="0071088F" w:rsidP="0071088F">
      <w:pPr>
        <w:jc w:val="center"/>
        <w:rPr>
          <w:u w:val="single"/>
        </w:rPr>
      </w:pPr>
      <w:r w:rsidRPr="0071088F">
        <w:rPr>
          <w:u w:val="single"/>
        </w:rPr>
        <w:t>Theory and research</w:t>
      </w:r>
    </w:p>
    <w:p w14:paraId="04C983EF" w14:textId="77777777" w:rsidR="0071088F" w:rsidRDefault="0071088F" w:rsidP="0071088F"/>
    <w:p w14:paraId="41D70C77" w14:textId="77777777" w:rsidR="0071088F" w:rsidRDefault="0071088F" w:rsidP="0071088F">
      <w:r>
        <w:t>Theory: explanation of observed regularities or patterns</w:t>
      </w:r>
    </w:p>
    <w:p w14:paraId="72060440" w14:textId="77777777" w:rsidR="00556433" w:rsidRDefault="00556433" w:rsidP="0071088F"/>
    <w:p w14:paraId="6BDDEEFA" w14:textId="77777777" w:rsidR="00556433" w:rsidRDefault="00556433" w:rsidP="00556433">
      <w:pPr>
        <w:jc w:val="center"/>
        <w:rPr>
          <w:u w:val="single"/>
        </w:rPr>
      </w:pPr>
      <w:r w:rsidRPr="00556433">
        <w:rPr>
          <w:u w:val="single"/>
        </w:rPr>
        <w:t>Epistemological questions</w:t>
      </w:r>
    </w:p>
    <w:p w14:paraId="3C25E408" w14:textId="77777777" w:rsidR="00556433" w:rsidRDefault="00556433" w:rsidP="00556433">
      <w:pPr>
        <w:jc w:val="center"/>
        <w:rPr>
          <w:u w:val="single"/>
        </w:rPr>
      </w:pPr>
    </w:p>
    <w:p w14:paraId="14A9E073" w14:textId="77777777" w:rsidR="00556433" w:rsidRDefault="00556433" w:rsidP="00556433">
      <w:r>
        <w:t>What is the process?</w:t>
      </w:r>
    </w:p>
    <w:p w14:paraId="54145193" w14:textId="77777777" w:rsidR="00556433" w:rsidRDefault="00556433" w:rsidP="00556433"/>
    <w:p w14:paraId="2A8A5E47" w14:textId="77777777" w:rsidR="00556433" w:rsidRDefault="00556433" w:rsidP="00556433">
      <w:pPr>
        <w:pStyle w:val="ListParagraph"/>
        <w:numPr>
          <w:ilvl w:val="0"/>
          <w:numId w:val="1"/>
        </w:numPr>
      </w:pPr>
      <w:r>
        <w:t>What is (or should be) considered acceptable knowledge?</w:t>
      </w:r>
    </w:p>
    <w:p w14:paraId="194F9686" w14:textId="77777777" w:rsidR="00556433" w:rsidRDefault="00556433" w:rsidP="00556433">
      <w:pPr>
        <w:pStyle w:val="ListParagraph"/>
        <w:numPr>
          <w:ilvl w:val="0"/>
          <w:numId w:val="1"/>
        </w:numPr>
      </w:pPr>
      <w:r>
        <w:t>Can the social world be studied ‘scientifically’?</w:t>
      </w:r>
    </w:p>
    <w:p w14:paraId="1D4E4628" w14:textId="77777777" w:rsidR="00556433" w:rsidRDefault="00556433" w:rsidP="00556433">
      <w:pPr>
        <w:pStyle w:val="ListParagraph"/>
        <w:numPr>
          <w:ilvl w:val="0"/>
          <w:numId w:val="1"/>
        </w:numPr>
      </w:pPr>
      <w:r>
        <w:t>Is it appropriate to apply the methods of the natural sciences to social science research?</w:t>
      </w:r>
    </w:p>
    <w:p w14:paraId="5EE63E34" w14:textId="77777777" w:rsidR="00556433" w:rsidRPr="00556433" w:rsidRDefault="00556433" w:rsidP="00556433">
      <w:pPr>
        <w:jc w:val="center"/>
        <w:rPr>
          <w:u w:val="single"/>
        </w:rPr>
      </w:pPr>
    </w:p>
    <w:p w14:paraId="41ED2A48" w14:textId="77777777" w:rsidR="00556433" w:rsidRPr="00556433" w:rsidRDefault="00556433" w:rsidP="00556433">
      <w:pPr>
        <w:jc w:val="center"/>
        <w:rPr>
          <w:u w:val="single"/>
        </w:rPr>
      </w:pPr>
      <w:r w:rsidRPr="00556433">
        <w:rPr>
          <w:u w:val="single"/>
        </w:rPr>
        <w:t>Ontological questions</w:t>
      </w:r>
    </w:p>
    <w:p w14:paraId="427BDA62" w14:textId="77777777" w:rsidR="0071088F" w:rsidRDefault="00556433">
      <w:r>
        <w:t>What are we going to study?</w:t>
      </w:r>
    </w:p>
    <w:p w14:paraId="2475AD5B" w14:textId="77777777" w:rsidR="00556433" w:rsidRDefault="00556433"/>
    <w:p w14:paraId="51884809" w14:textId="77777777" w:rsidR="00556433" w:rsidRDefault="00556433" w:rsidP="00556433">
      <w:pPr>
        <w:pStyle w:val="ListParagraph"/>
        <w:numPr>
          <w:ilvl w:val="0"/>
          <w:numId w:val="1"/>
        </w:numPr>
      </w:pPr>
      <w:r>
        <w:t>What kind of objects exists in the social world?</w:t>
      </w:r>
    </w:p>
    <w:p w14:paraId="74406226" w14:textId="77777777" w:rsidR="00556433" w:rsidRDefault="00556433" w:rsidP="00556433">
      <w:pPr>
        <w:pStyle w:val="ListParagraph"/>
        <w:numPr>
          <w:ilvl w:val="0"/>
          <w:numId w:val="1"/>
        </w:numPr>
      </w:pPr>
      <w:r>
        <w:t>Do social entities exist independently of our perceptions of them?</w:t>
      </w:r>
    </w:p>
    <w:p w14:paraId="650246AF" w14:textId="77777777" w:rsidR="00556433" w:rsidRDefault="00556433" w:rsidP="00556433">
      <w:pPr>
        <w:pStyle w:val="ListParagraph"/>
        <w:numPr>
          <w:ilvl w:val="0"/>
          <w:numId w:val="1"/>
        </w:numPr>
      </w:pPr>
      <w:r>
        <w:t>Is social reality external to social actors or constructed by them?</w:t>
      </w:r>
    </w:p>
    <w:p w14:paraId="235EA395" w14:textId="77777777" w:rsidR="0032346E" w:rsidRDefault="0032346E" w:rsidP="0032346E"/>
    <w:p w14:paraId="00B65636" w14:textId="77777777" w:rsidR="0032346E" w:rsidRDefault="0032346E" w:rsidP="0032346E"/>
    <w:p w14:paraId="6E16093E" w14:textId="77777777" w:rsidR="0032346E" w:rsidRDefault="0032346E" w:rsidP="0032346E">
      <w:pPr>
        <w:jc w:val="center"/>
        <w:rPr>
          <w:u w:val="single"/>
        </w:rPr>
      </w:pPr>
      <w:r w:rsidRPr="0032346E">
        <w:rPr>
          <w:u w:val="single"/>
        </w:rPr>
        <w:t>Quantitative strategies</w:t>
      </w:r>
    </w:p>
    <w:p w14:paraId="5E6D6F22" w14:textId="77777777" w:rsidR="0032346E" w:rsidRDefault="0032346E" w:rsidP="0032346E">
      <w:pPr>
        <w:jc w:val="center"/>
        <w:rPr>
          <w:u w:val="single"/>
        </w:rPr>
      </w:pPr>
    </w:p>
    <w:p w14:paraId="274D480A" w14:textId="77777777" w:rsidR="0032346E" w:rsidRDefault="0032346E" w:rsidP="0032346E">
      <w:proofErr w:type="spellStart"/>
      <w:r>
        <w:t>Deductivism</w:t>
      </w:r>
      <w:proofErr w:type="spellEnd"/>
    </w:p>
    <w:p w14:paraId="5AD1758F" w14:textId="77777777" w:rsidR="0032346E" w:rsidRDefault="0032346E" w:rsidP="0032346E"/>
    <w:p w14:paraId="3097C531" w14:textId="77777777" w:rsidR="0032346E" w:rsidRDefault="0032346E" w:rsidP="0032346E">
      <w:pPr>
        <w:pStyle w:val="ListParagraph"/>
        <w:numPr>
          <w:ilvl w:val="0"/>
          <w:numId w:val="1"/>
        </w:numPr>
      </w:pPr>
      <w:r>
        <w:t>Theory&gt; data&gt; theory</w:t>
      </w:r>
    </w:p>
    <w:p w14:paraId="4974C543" w14:textId="77777777" w:rsidR="0032346E" w:rsidRDefault="0032346E" w:rsidP="0032346E"/>
    <w:p w14:paraId="1FC07ABA" w14:textId="77777777" w:rsidR="0032346E" w:rsidRDefault="0032346E" w:rsidP="0032346E">
      <w:r>
        <w:t>Positivist epistemology = Scientific method</w:t>
      </w:r>
    </w:p>
    <w:p w14:paraId="3630EDD0" w14:textId="77777777" w:rsidR="0032346E" w:rsidRDefault="0032346E" w:rsidP="0032346E"/>
    <w:p w14:paraId="0E201FE7" w14:textId="77777777" w:rsidR="0032346E" w:rsidRDefault="0032346E" w:rsidP="0032346E">
      <w:pPr>
        <w:pStyle w:val="ListParagraph"/>
        <w:numPr>
          <w:ilvl w:val="0"/>
          <w:numId w:val="1"/>
        </w:numPr>
      </w:pPr>
      <w:r>
        <w:t>Nature is orderly, we can know nature, knowledge is superior to ignorance, natural phenomena have nature causes, nothing is self-evident, knowledge is derived from experience</w:t>
      </w:r>
    </w:p>
    <w:p w14:paraId="0174A482" w14:textId="77777777" w:rsidR="0032346E" w:rsidRDefault="0032346E" w:rsidP="0032346E"/>
    <w:p w14:paraId="72D7BC8E" w14:textId="77777777" w:rsidR="0032346E" w:rsidRDefault="0032346E" w:rsidP="0032346E">
      <w:r>
        <w:lastRenderedPageBreak/>
        <w:t>Objectivist ontology</w:t>
      </w:r>
    </w:p>
    <w:p w14:paraId="59698FAB" w14:textId="77777777" w:rsidR="0032346E" w:rsidRDefault="0032346E" w:rsidP="0032346E">
      <w:r>
        <w:t>- Social phenomena confront us as external facts</w:t>
      </w:r>
    </w:p>
    <w:p w14:paraId="41B970B5" w14:textId="77777777" w:rsidR="0032346E" w:rsidRPr="0032346E" w:rsidRDefault="0032346E" w:rsidP="0032346E"/>
    <w:p w14:paraId="0225A494" w14:textId="77777777" w:rsidR="0071088F" w:rsidRDefault="0071088F"/>
    <w:p w14:paraId="7927668D" w14:textId="77777777" w:rsidR="0032346E" w:rsidRDefault="0032346E" w:rsidP="0032346E">
      <w:pPr>
        <w:jc w:val="center"/>
        <w:rPr>
          <w:u w:val="single"/>
        </w:rPr>
      </w:pPr>
      <w:r w:rsidRPr="0032346E">
        <w:rPr>
          <w:u w:val="single"/>
        </w:rPr>
        <w:t>Qualitative Strategies</w:t>
      </w:r>
    </w:p>
    <w:p w14:paraId="7796368B" w14:textId="77777777" w:rsidR="0032346E" w:rsidRDefault="0032346E" w:rsidP="0032346E">
      <w:pPr>
        <w:rPr>
          <w:u w:val="single"/>
        </w:rPr>
      </w:pPr>
    </w:p>
    <w:p w14:paraId="58B7650F" w14:textId="77777777" w:rsidR="0032346E" w:rsidRDefault="0032346E" w:rsidP="0032346E">
      <w:proofErr w:type="spellStart"/>
      <w:r>
        <w:t>Inductivism</w:t>
      </w:r>
      <w:proofErr w:type="spellEnd"/>
      <w:r>
        <w:t>:</w:t>
      </w:r>
    </w:p>
    <w:p w14:paraId="0EACE651" w14:textId="77777777" w:rsidR="0032346E" w:rsidRDefault="0032346E" w:rsidP="0032346E"/>
    <w:p w14:paraId="1A0C5A30" w14:textId="77777777" w:rsidR="0032346E" w:rsidRDefault="000814C9" w:rsidP="0032346E">
      <w:pPr>
        <w:pStyle w:val="ListParagraph"/>
        <w:numPr>
          <w:ilvl w:val="0"/>
          <w:numId w:val="1"/>
        </w:numPr>
      </w:pPr>
      <w:r>
        <w:t>Data</w:t>
      </w:r>
      <w:r w:rsidR="0032346E">
        <w:t>&gt; theory&gt; data</w:t>
      </w:r>
    </w:p>
    <w:p w14:paraId="66ECB615" w14:textId="77777777" w:rsidR="0032346E" w:rsidRDefault="0032346E" w:rsidP="0032346E"/>
    <w:p w14:paraId="22122AE2" w14:textId="77777777" w:rsidR="0032346E" w:rsidRDefault="0032346E" w:rsidP="0032346E">
      <w:r>
        <w:t>Interpretivist epistemology</w:t>
      </w:r>
    </w:p>
    <w:p w14:paraId="2E03DF1E" w14:textId="77777777" w:rsidR="000814C9" w:rsidRDefault="000814C9" w:rsidP="0032346E"/>
    <w:p w14:paraId="65935285" w14:textId="77777777" w:rsidR="000814C9" w:rsidRDefault="000814C9" w:rsidP="000814C9">
      <w:pPr>
        <w:pStyle w:val="ListParagraph"/>
        <w:numPr>
          <w:ilvl w:val="0"/>
          <w:numId w:val="1"/>
        </w:numPr>
      </w:pPr>
      <w:r>
        <w:t>Positivism over-</w:t>
      </w:r>
      <w:proofErr w:type="spellStart"/>
      <w:r>
        <w:t>simiplifies</w:t>
      </w:r>
      <w:proofErr w:type="spellEnd"/>
      <w:r>
        <w:t xml:space="preserve"> the social world</w:t>
      </w:r>
    </w:p>
    <w:p w14:paraId="5FD1A33D" w14:textId="77777777" w:rsidR="000814C9" w:rsidRDefault="000814C9" w:rsidP="000814C9">
      <w:r>
        <w:t>Constructionist ontology</w:t>
      </w:r>
    </w:p>
    <w:p w14:paraId="08703CB8" w14:textId="77777777" w:rsidR="000814C9" w:rsidRDefault="000814C9" w:rsidP="000814C9"/>
    <w:p w14:paraId="54D6255A" w14:textId="77777777" w:rsidR="000814C9" w:rsidRDefault="000814C9" w:rsidP="000814C9">
      <w:r>
        <w:t>- Object of study are social production – art, poetry, conversations, music.</w:t>
      </w:r>
    </w:p>
    <w:p w14:paraId="3663C49D" w14:textId="77777777" w:rsidR="0032346E" w:rsidRDefault="0032346E" w:rsidP="0032346E"/>
    <w:p w14:paraId="2C7A897D" w14:textId="77777777" w:rsidR="00323B0D" w:rsidRDefault="00323B0D" w:rsidP="0032346E">
      <w:r>
        <w:t>What is a research design?</w:t>
      </w:r>
    </w:p>
    <w:p w14:paraId="73F93AB4" w14:textId="77777777" w:rsidR="00323B0D" w:rsidRDefault="00323B0D" w:rsidP="0032346E"/>
    <w:p w14:paraId="3B4DF15E" w14:textId="77777777" w:rsidR="00323B0D" w:rsidRDefault="00323B0D" w:rsidP="00323B0D">
      <w:pPr>
        <w:pStyle w:val="ListParagraph"/>
        <w:numPr>
          <w:ilvl w:val="0"/>
          <w:numId w:val="1"/>
        </w:numPr>
      </w:pPr>
      <w:r>
        <w:t>Quantitative Research Methods</w:t>
      </w:r>
    </w:p>
    <w:p w14:paraId="3831853B" w14:textId="77777777" w:rsidR="00323B0D" w:rsidRDefault="00323B0D" w:rsidP="00323B0D">
      <w:r>
        <w:t>Measurement of social variables</w:t>
      </w:r>
    </w:p>
    <w:p w14:paraId="5ED0F95B" w14:textId="77777777" w:rsidR="00323B0D" w:rsidRDefault="00323B0D" w:rsidP="00323B0D">
      <w:r>
        <w:t>Common research designs:</w:t>
      </w:r>
    </w:p>
    <w:p w14:paraId="11FAF87F" w14:textId="77777777" w:rsidR="00323B0D" w:rsidRDefault="00323B0D" w:rsidP="00323B0D">
      <w:r>
        <w:t xml:space="preserve">  Surveys and experiments</w:t>
      </w:r>
    </w:p>
    <w:p w14:paraId="641BCAD8" w14:textId="77777777" w:rsidR="00323B0D" w:rsidRDefault="00323B0D" w:rsidP="00323B0D">
      <w:r>
        <w:t xml:space="preserve">Numerical </w:t>
      </w:r>
      <w:proofErr w:type="spellStart"/>
      <w:r>
        <w:t>andstatistical</w:t>
      </w:r>
      <w:proofErr w:type="spellEnd"/>
      <w:r>
        <w:t xml:space="preserve"> data</w:t>
      </w:r>
    </w:p>
    <w:p w14:paraId="1941AED7" w14:textId="77777777" w:rsidR="00321B90" w:rsidRDefault="00321B90" w:rsidP="00323B0D"/>
    <w:p w14:paraId="07DD36F1" w14:textId="77777777" w:rsidR="00321B90" w:rsidRDefault="00321B90" w:rsidP="00323B0D"/>
    <w:p w14:paraId="4C915DF1" w14:textId="77777777" w:rsidR="00321B90" w:rsidRDefault="00321B90" w:rsidP="00321B90">
      <w:pPr>
        <w:pStyle w:val="ListParagraph"/>
        <w:numPr>
          <w:ilvl w:val="0"/>
          <w:numId w:val="1"/>
        </w:numPr>
      </w:pPr>
      <w:r>
        <w:t>Qualitative Research Methods</w:t>
      </w:r>
    </w:p>
    <w:p w14:paraId="7FCDCEB3" w14:textId="77777777" w:rsidR="00321B90" w:rsidRDefault="00321B90" w:rsidP="00321B90">
      <w:pPr>
        <w:pStyle w:val="ListParagraph"/>
        <w:numPr>
          <w:ilvl w:val="0"/>
          <w:numId w:val="2"/>
        </w:numPr>
      </w:pPr>
      <w:r>
        <w:t>Understanding the subjective meanings held by actors (</w:t>
      </w:r>
      <w:proofErr w:type="spellStart"/>
      <w:r>
        <w:t>interpretivist</w:t>
      </w:r>
      <w:proofErr w:type="spellEnd"/>
      <w:r>
        <w:t xml:space="preserve"> epistemology)</w:t>
      </w:r>
    </w:p>
    <w:p w14:paraId="157F954D" w14:textId="77777777" w:rsidR="00321B90" w:rsidRDefault="00321B90" w:rsidP="00321B90">
      <w:pPr>
        <w:pStyle w:val="ListParagraph"/>
        <w:numPr>
          <w:ilvl w:val="0"/>
          <w:numId w:val="2"/>
        </w:numPr>
      </w:pPr>
      <w:r>
        <w:t>Common methods: interviews, ethnography, textual analysis</w:t>
      </w:r>
    </w:p>
    <w:p w14:paraId="5A8F7094" w14:textId="77777777" w:rsidR="00321B90" w:rsidRDefault="00321B90" w:rsidP="00321B90">
      <w:pPr>
        <w:pStyle w:val="ListParagraph"/>
        <w:numPr>
          <w:ilvl w:val="0"/>
          <w:numId w:val="2"/>
        </w:numPr>
      </w:pPr>
      <w:r>
        <w:t>Data are words, texts and stories</w:t>
      </w:r>
    </w:p>
    <w:p w14:paraId="4BDED427" w14:textId="77777777" w:rsidR="00321B90" w:rsidRDefault="00321B90" w:rsidP="00321B90"/>
    <w:p w14:paraId="3E7DB5B5" w14:textId="77777777" w:rsidR="00321B90" w:rsidRDefault="00321B90" w:rsidP="00321B90">
      <w:r>
        <w:t>Influences on the conduct of research</w:t>
      </w:r>
    </w:p>
    <w:p w14:paraId="77B0BCEA" w14:textId="77777777" w:rsidR="00321B90" w:rsidRDefault="00321B90" w:rsidP="00321B90"/>
    <w:p w14:paraId="524C46E1" w14:textId="77777777" w:rsidR="00321B90" w:rsidRDefault="00321B90" w:rsidP="00321B90">
      <w:r>
        <w:t>Your research question</w:t>
      </w:r>
    </w:p>
    <w:p w14:paraId="534818E7" w14:textId="77777777" w:rsidR="00321B90" w:rsidRDefault="00321B90" w:rsidP="00321B90">
      <w:r>
        <w:t xml:space="preserve">Values </w:t>
      </w:r>
    </w:p>
    <w:p w14:paraId="0FF036BB" w14:textId="77777777" w:rsidR="00321B90" w:rsidRDefault="00321B90" w:rsidP="00321B90">
      <w:r>
        <w:t>Practical considerations</w:t>
      </w:r>
    </w:p>
    <w:p w14:paraId="0D704B20" w14:textId="77777777" w:rsidR="00321B90" w:rsidRDefault="00321B90" w:rsidP="00321B90">
      <w:r>
        <w:t>Reliability</w:t>
      </w:r>
    </w:p>
    <w:p w14:paraId="27FEBE07" w14:textId="77777777" w:rsidR="00321B90" w:rsidRDefault="00A66418" w:rsidP="00321B90">
      <w:r>
        <w:t>V</w:t>
      </w:r>
      <w:r w:rsidR="00321B90">
        <w:t>alidity</w:t>
      </w:r>
    </w:p>
    <w:p w14:paraId="72CCDD3E" w14:textId="77777777" w:rsidR="00A66418" w:rsidRDefault="00A66418" w:rsidP="00321B90"/>
    <w:p w14:paraId="38509766" w14:textId="77777777" w:rsidR="00A66418" w:rsidRDefault="00A66418" w:rsidP="00321B90">
      <w:r>
        <w:t>Week 2</w:t>
      </w:r>
    </w:p>
    <w:p w14:paraId="06CCF1E9" w14:textId="77777777" w:rsidR="00A66418" w:rsidRDefault="00A66418" w:rsidP="00321B90"/>
    <w:p w14:paraId="7F69208D" w14:textId="77777777" w:rsidR="00A66418" w:rsidRDefault="00A66418" w:rsidP="00321B90">
      <w:r>
        <w:t>We talked about quantitative strategies and qualitative strategies</w:t>
      </w:r>
    </w:p>
    <w:p w14:paraId="7F12C82A" w14:textId="77777777" w:rsidR="00A66418" w:rsidRDefault="00A66418" w:rsidP="00321B90">
      <w:r>
        <w:t>The use of theory, Epistemological differences and ontological differences</w:t>
      </w:r>
    </w:p>
    <w:p w14:paraId="0E95F8B5" w14:textId="77777777" w:rsidR="00A66418" w:rsidRDefault="00A66418" w:rsidP="00321B90"/>
    <w:p w14:paraId="2A72FE90" w14:textId="77777777" w:rsidR="00A66418" w:rsidRDefault="00A66418" w:rsidP="00321B90">
      <w:r>
        <w:t>We’re going to start with theory and see whether it supports our hypostasis.</w:t>
      </w:r>
    </w:p>
    <w:p w14:paraId="189CA6BE" w14:textId="77777777" w:rsidR="00A66418" w:rsidRDefault="00A66418" w:rsidP="00321B90">
      <w:r>
        <w:t>Reality exists outside out of the subjective reality of the individual</w:t>
      </w:r>
    </w:p>
    <w:p w14:paraId="4CB584FD" w14:textId="77777777" w:rsidR="00A66418" w:rsidRDefault="00A66418" w:rsidP="00321B90">
      <w:r>
        <w:t xml:space="preserve"> </w:t>
      </w:r>
    </w:p>
    <w:p w14:paraId="6ABBC010" w14:textId="77777777" w:rsidR="00A66418" w:rsidRDefault="00A66418" w:rsidP="00321B90">
      <w:r>
        <w:t xml:space="preserve">In </w:t>
      </w:r>
      <w:proofErr w:type="gramStart"/>
      <w:r>
        <w:t>A</w:t>
      </w:r>
      <w:proofErr w:type="gramEnd"/>
      <w:r>
        <w:t xml:space="preserve"> qualitative, we’re looking at how humans interact and communicate with one another. There is no objective reality that can be set aside</w:t>
      </w:r>
    </w:p>
    <w:p w14:paraId="3FC42411" w14:textId="77777777" w:rsidR="00A66418" w:rsidRDefault="00A66418" w:rsidP="00321B90">
      <w:r>
        <w:t>We look at speech, language, art and reality</w:t>
      </w:r>
    </w:p>
    <w:p w14:paraId="62A87C7C" w14:textId="77777777" w:rsidR="00A66418" w:rsidRDefault="00A66418" w:rsidP="00321B90"/>
    <w:p w14:paraId="74BC98DB" w14:textId="77777777" w:rsidR="00A66418" w:rsidRDefault="00A66418" w:rsidP="00A66418">
      <w:pPr>
        <w:jc w:val="center"/>
        <w:rPr>
          <w:b/>
          <w:i/>
          <w:u w:val="single"/>
        </w:rPr>
      </w:pPr>
      <w:r w:rsidRPr="00A66418">
        <w:rPr>
          <w:b/>
          <w:i/>
          <w:u w:val="single"/>
        </w:rPr>
        <w:t>History of Quantitative Methods in Communication</w:t>
      </w:r>
    </w:p>
    <w:p w14:paraId="0240F469" w14:textId="77777777" w:rsidR="00A66418" w:rsidRDefault="00A66418" w:rsidP="00A66418">
      <w:pPr>
        <w:jc w:val="center"/>
        <w:rPr>
          <w:b/>
          <w:i/>
          <w:u w:val="single"/>
        </w:rPr>
      </w:pPr>
    </w:p>
    <w:p w14:paraId="10ED1486" w14:textId="77777777" w:rsidR="00A66418" w:rsidRDefault="00A66418" w:rsidP="00A66418">
      <w:r>
        <w:t>Stimulus response model, if we can just understand the stimulus and the response</w:t>
      </w:r>
    </w:p>
    <w:p w14:paraId="72390AE2" w14:textId="77777777" w:rsidR="00A66418" w:rsidRDefault="00A66418" w:rsidP="00A66418"/>
    <w:p w14:paraId="11636568" w14:textId="77777777" w:rsidR="00A66418" w:rsidRDefault="00A66418" w:rsidP="00A66418">
      <w:r>
        <w:t>Understanding Human Nature</w:t>
      </w:r>
    </w:p>
    <w:p w14:paraId="2D361070" w14:textId="77777777" w:rsidR="00A66418" w:rsidRDefault="00A66418" w:rsidP="00A66418"/>
    <w:p w14:paraId="0E21615F" w14:textId="77777777" w:rsidR="00A66418" w:rsidRDefault="00A66418" w:rsidP="00A66418">
      <w:pPr>
        <w:pStyle w:val="ListParagraph"/>
        <w:numPr>
          <w:ilvl w:val="0"/>
          <w:numId w:val="1"/>
        </w:numPr>
      </w:pPr>
      <w:r>
        <w:t>Gods/Nature/Philosophy</w:t>
      </w:r>
    </w:p>
    <w:p w14:paraId="31A13455" w14:textId="77777777" w:rsidR="00A66418" w:rsidRDefault="00A66418" w:rsidP="00A66418">
      <w:pPr>
        <w:pStyle w:val="ListParagraph"/>
        <w:numPr>
          <w:ilvl w:val="0"/>
          <w:numId w:val="1"/>
        </w:numPr>
      </w:pPr>
      <w:r>
        <w:t>Science as a discipline evolves in the 1800’s (physics, chemistry, Math, Biology)</w:t>
      </w:r>
    </w:p>
    <w:p w14:paraId="10616AE9" w14:textId="77777777" w:rsidR="00A66418" w:rsidRDefault="00A66418" w:rsidP="00A66418">
      <w:pPr>
        <w:pStyle w:val="ListParagraph"/>
        <w:numPr>
          <w:ilvl w:val="0"/>
          <w:numId w:val="1"/>
        </w:numPr>
      </w:pPr>
      <w:r>
        <w:t>Sociology adopts scientific Method (1890’s)</w:t>
      </w:r>
    </w:p>
    <w:p w14:paraId="044F31CF" w14:textId="77777777" w:rsidR="00A66418" w:rsidRDefault="00A66418" w:rsidP="00A66418">
      <w:pPr>
        <w:pStyle w:val="ListParagraph"/>
        <w:numPr>
          <w:ilvl w:val="0"/>
          <w:numId w:val="1"/>
        </w:numPr>
      </w:pPr>
      <w:r>
        <w:t>Scientific approach to studying human behavior</w:t>
      </w:r>
    </w:p>
    <w:p w14:paraId="6D367869" w14:textId="77777777" w:rsidR="006C427F" w:rsidRDefault="006C427F" w:rsidP="006C427F"/>
    <w:p w14:paraId="5DB64669" w14:textId="77777777" w:rsidR="006C427F" w:rsidRDefault="006C427F" w:rsidP="006C427F">
      <w:r>
        <w:t>God gives us a choice to do good or evil based on our own perspective</w:t>
      </w:r>
    </w:p>
    <w:p w14:paraId="34B80422" w14:textId="77777777" w:rsidR="006C427F" w:rsidRDefault="006C427F" w:rsidP="006C427F">
      <w:r>
        <w:t>We have the ideas of Darwin that is starting to link the ideas of how genetically man is related to the animal world, we begin to explore the idea that behavior in fact a genetic given.</w:t>
      </w:r>
    </w:p>
    <w:p w14:paraId="12836BF7" w14:textId="77777777" w:rsidR="006C427F" w:rsidRDefault="006C427F" w:rsidP="006C427F"/>
    <w:p w14:paraId="56D18D83" w14:textId="77777777" w:rsidR="006C427F" w:rsidRDefault="006C427F" w:rsidP="006C427F">
      <w:r>
        <w:t>Early Communication research</w:t>
      </w:r>
    </w:p>
    <w:p w14:paraId="402ECFEE" w14:textId="77777777" w:rsidR="006C427F" w:rsidRDefault="006C427F" w:rsidP="006C427F"/>
    <w:p w14:paraId="5EEBA22B" w14:textId="77777777" w:rsidR="006C427F" w:rsidRDefault="006C427F" w:rsidP="006C427F">
      <w:pPr>
        <w:pStyle w:val="ListParagraph"/>
        <w:numPr>
          <w:ilvl w:val="0"/>
          <w:numId w:val="1"/>
        </w:numPr>
      </w:pPr>
      <w:r>
        <w:t>Early studies founded on conception of mass society-early 19</w:t>
      </w:r>
      <w:r w:rsidRPr="006C427F">
        <w:rPr>
          <w:vertAlign w:val="superscript"/>
        </w:rPr>
        <w:t>th</w:t>
      </w:r>
      <w:r>
        <w:t xml:space="preserve"> century</w:t>
      </w:r>
    </w:p>
    <w:p w14:paraId="10B93B1E" w14:textId="77777777" w:rsidR="006C427F" w:rsidRDefault="006C427F" w:rsidP="006C427F">
      <w:pPr>
        <w:pStyle w:val="ListParagraph"/>
        <w:numPr>
          <w:ilvl w:val="0"/>
          <w:numId w:val="1"/>
        </w:numPr>
      </w:pPr>
      <w:r>
        <w:t>Industrial revolution</w:t>
      </w:r>
    </w:p>
    <w:p w14:paraId="2D1DAC2A" w14:textId="77777777" w:rsidR="006C427F" w:rsidRDefault="006C427F" w:rsidP="006C427F">
      <w:pPr>
        <w:pStyle w:val="ListParagraph"/>
        <w:numPr>
          <w:ilvl w:val="0"/>
          <w:numId w:val="3"/>
        </w:numPr>
      </w:pPr>
      <w:r>
        <w:t>Urbanization/modernization – effects?</w:t>
      </w:r>
    </w:p>
    <w:p w14:paraId="66629EEC" w14:textId="77777777" w:rsidR="006C427F" w:rsidRDefault="006C427F" w:rsidP="006C427F">
      <w:pPr>
        <w:pStyle w:val="ListParagraph"/>
        <w:numPr>
          <w:ilvl w:val="0"/>
          <w:numId w:val="3"/>
        </w:numPr>
      </w:pPr>
      <w:r>
        <w:t>Migration, bureaucracy, contracts, innovation</w:t>
      </w:r>
    </w:p>
    <w:p w14:paraId="7077B180" w14:textId="77777777" w:rsidR="006C427F" w:rsidRDefault="006C427F" w:rsidP="006C427F">
      <w:pPr>
        <w:pStyle w:val="ListParagraph"/>
        <w:numPr>
          <w:ilvl w:val="0"/>
          <w:numId w:val="3"/>
        </w:numPr>
      </w:pPr>
      <w:r>
        <w:t xml:space="preserve">Social differentiation, psychological isolation </w:t>
      </w:r>
    </w:p>
    <w:p w14:paraId="3AE17FAD" w14:textId="77777777" w:rsidR="006C427F" w:rsidRDefault="006C427F" w:rsidP="006C427F">
      <w:proofErr w:type="gramStart"/>
      <w:r>
        <w:t>We build factories</w:t>
      </w:r>
      <w:proofErr w:type="gramEnd"/>
      <w:r>
        <w:t xml:space="preserve">, </w:t>
      </w:r>
      <w:proofErr w:type="gramStart"/>
      <w:r>
        <w:t>we get machines in them</w:t>
      </w:r>
      <w:proofErr w:type="gramEnd"/>
    </w:p>
    <w:p w14:paraId="77EBD335" w14:textId="77777777" w:rsidR="006C427F" w:rsidRDefault="006C427F" w:rsidP="006C427F"/>
    <w:p w14:paraId="2D127D69" w14:textId="77777777" w:rsidR="006C427F" w:rsidRDefault="006C427F" w:rsidP="006C427F">
      <w:r>
        <w:t>There were not a lot of books back in the days</w:t>
      </w:r>
    </w:p>
    <w:p w14:paraId="3961E103" w14:textId="77777777" w:rsidR="006C427F" w:rsidRDefault="006C427F" w:rsidP="006C427F">
      <w:r>
        <w:t xml:space="preserve">Now we have </w:t>
      </w:r>
      <w:proofErr w:type="gramStart"/>
      <w:r>
        <w:t>people</w:t>
      </w:r>
      <w:proofErr w:type="gramEnd"/>
      <w:r>
        <w:t xml:space="preserve"> who are able to read, </w:t>
      </w:r>
    </w:p>
    <w:p w14:paraId="7B020EF2" w14:textId="77777777" w:rsidR="006C427F" w:rsidRDefault="006C427F" w:rsidP="006C427F"/>
    <w:p w14:paraId="19045878" w14:textId="77777777" w:rsidR="006C427F" w:rsidRDefault="006C427F" w:rsidP="006C427F"/>
    <w:p w14:paraId="56C2C57D" w14:textId="77777777" w:rsidR="006C427F" w:rsidRDefault="006C427F" w:rsidP="006C427F">
      <w:r>
        <w:t>Magic bullet theory</w:t>
      </w:r>
    </w:p>
    <w:p w14:paraId="091F3AB5" w14:textId="77777777" w:rsidR="006C427F" w:rsidRDefault="006C427F" w:rsidP="006C427F">
      <w:pPr>
        <w:pStyle w:val="ListParagraph"/>
        <w:numPr>
          <w:ilvl w:val="0"/>
          <w:numId w:val="1"/>
        </w:numPr>
      </w:pPr>
      <w:r>
        <w:t>H.G. Wells War of the world – 1938</w:t>
      </w:r>
      <w:r w:rsidR="00E03DDE">
        <w:t xml:space="preserve"> </w:t>
      </w:r>
      <w:proofErr w:type="gramStart"/>
      <w:r w:rsidR="00E03DDE">
        <w:t>( Orson</w:t>
      </w:r>
      <w:proofErr w:type="gramEnd"/>
      <w:r w:rsidR="00E03DDE">
        <w:t xml:space="preserve"> wells)</w:t>
      </w:r>
    </w:p>
    <w:p w14:paraId="0E1BF39F" w14:textId="77777777" w:rsidR="006C427F" w:rsidRDefault="006C427F" w:rsidP="006C427F">
      <w:pPr>
        <w:pStyle w:val="ListParagraph"/>
        <w:numPr>
          <w:ilvl w:val="0"/>
          <w:numId w:val="1"/>
        </w:numPr>
      </w:pPr>
      <w:r>
        <w:t>Brought together a basic understanding of human nature and social order from the end of the 19</w:t>
      </w:r>
      <w:r w:rsidRPr="006C427F">
        <w:rPr>
          <w:vertAlign w:val="superscript"/>
        </w:rPr>
        <w:t>th</w:t>
      </w:r>
      <w:r>
        <w:t xml:space="preserve"> century to mid 20</w:t>
      </w:r>
      <w:r w:rsidRPr="006C427F">
        <w:rPr>
          <w:vertAlign w:val="superscript"/>
        </w:rPr>
        <w:t>th</w:t>
      </w:r>
      <w:r>
        <w:t xml:space="preserve"> century</w:t>
      </w:r>
    </w:p>
    <w:p w14:paraId="615DC146" w14:textId="77777777" w:rsidR="006C427F" w:rsidRDefault="006C427F" w:rsidP="006C427F">
      <w:pPr>
        <w:pStyle w:val="ListParagraph"/>
        <w:numPr>
          <w:ilvl w:val="0"/>
          <w:numId w:val="1"/>
        </w:numPr>
      </w:pPr>
      <w:r>
        <w:t xml:space="preserve">How we can study the impact </w:t>
      </w:r>
      <w:r w:rsidR="00E03DDE">
        <w:t>of mass communication on the people, the impact of the audio of war of the world was very realistic, before the actual end, the panic has already gone</w:t>
      </w:r>
    </w:p>
    <w:p w14:paraId="64CC8234" w14:textId="77777777" w:rsidR="00E03DDE" w:rsidRDefault="00E03DDE" w:rsidP="00E03DDE">
      <w:r>
        <w:t>30% of the people were affected by that radio message, and 70% of those 30% were panicked or disturbed by that particular event.</w:t>
      </w:r>
    </w:p>
    <w:p w14:paraId="14ABF4B0" w14:textId="77777777" w:rsidR="00E03DDE" w:rsidRDefault="00E03DDE" w:rsidP="00E03DDE"/>
    <w:p w14:paraId="23D6B7B7" w14:textId="77777777" w:rsidR="00E03DDE" w:rsidRDefault="00E03DDE" w:rsidP="00E03DDE">
      <w:r>
        <w:t>Under what condition does different stimuli have a different response</w:t>
      </w:r>
    </w:p>
    <w:p w14:paraId="7F52AEA9" w14:textId="77777777" w:rsidR="00F17E28" w:rsidRDefault="00F17E28" w:rsidP="00E03DDE"/>
    <w:p w14:paraId="220378AA" w14:textId="77777777" w:rsidR="00F17E28" w:rsidRDefault="00F17E28" w:rsidP="00E03DDE">
      <w:r>
        <w:t>Effects Research</w:t>
      </w:r>
    </w:p>
    <w:p w14:paraId="7A38E18E" w14:textId="77777777" w:rsidR="00F17E28" w:rsidRDefault="00F17E28" w:rsidP="00E03DDE"/>
    <w:p w14:paraId="7331EF95" w14:textId="77777777" w:rsidR="00F17E28" w:rsidRDefault="00F17E28" w:rsidP="00F17E28">
      <w:pPr>
        <w:pStyle w:val="ListParagraph"/>
        <w:numPr>
          <w:ilvl w:val="0"/>
          <w:numId w:val="1"/>
        </w:numPr>
      </w:pPr>
      <w:proofErr w:type="spellStart"/>
      <w:r>
        <w:t>Holywood</w:t>
      </w:r>
      <w:proofErr w:type="spellEnd"/>
      <w:r>
        <w:t xml:space="preserve"> and the movies- Payne Fund Studies</w:t>
      </w:r>
    </w:p>
    <w:p w14:paraId="5DC10FA7" w14:textId="77777777" w:rsidR="00F17E28" w:rsidRDefault="00F17E28" w:rsidP="00F17E28">
      <w:pPr>
        <w:pStyle w:val="ListParagraph"/>
        <w:numPr>
          <w:ilvl w:val="0"/>
          <w:numId w:val="1"/>
        </w:numPr>
      </w:pPr>
      <w:r>
        <w:t>WWW II propaganda films</w:t>
      </w:r>
    </w:p>
    <w:p w14:paraId="5282627E" w14:textId="77777777" w:rsidR="00F17E28" w:rsidRDefault="00F17E28" w:rsidP="00F17E28">
      <w:pPr>
        <w:pStyle w:val="ListParagraph"/>
        <w:numPr>
          <w:ilvl w:val="0"/>
          <w:numId w:val="1"/>
        </w:numPr>
      </w:pPr>
      <w:proofErr w:type="spellStart"/>
      <w:r>
        <w:t>Lazersfeld</w:t>
      </w:r>
      <w:proofErr w:type="spellEnd"/>
      <w:r>
        <w:t xml:space="preserve"> – Election Campaigns</w:t>
      </w:r>
    </w:p>
    <w:p w14:paraId="6F095A08" w14:textId="77777777" w:rsidR="00F17E28" w:rsidRDefault="00F17E28" w:rsidP="00F17E28">
      <w:pPr>
        <w:pStyle w:val="ListParagraph"/>
        <w:numPr>
          <w:ilvl w:val="0"/>
          <w:numId w:val="4"/>
        </w:numPr>
      </w:pPr>
      <w:r>
        <w:t>Mass media reinforces pre-existing views</w:t>
      </w:r>
    </w:p>
    <w:p w14:paraId="54CFD213" w14:textId="77777777" w:rsidR="00F17E28" w:rsidRDefault="00F17E28" w:rsidP="00F17E28">
      <w:pPr>
        <w:pStyle w:val="ListParagraph"/>
        <w:numPr>
          <w:ilvl w:val="0"/>
          <w:numId w:val="4"/>
        </w:numPr>
      </w:pPr>
      <w:r>
        <w:t xml:space="preserve">Mass media </w:t>
      </w:r>
      <w:proofErr w:type="spellStart"/>
      <w:r>
        <w:t>mobilizaes</w:t>
      </w:r>
      <w:proofErr w:type="spellEnd"/>
      <w:r>
        <w:t xml:space="preserve"> the undecided toward their demographic cohort</w:t>
      </w:r>
    </w:p>
    <w:p w14:paraId="43BB15C4" w14:textId="77777777" w:rsidR="00F17E28" w:rsidRDefault="00F17E28" w:rsidP="00F17E28">
      <w:pPr>
        <w:pStyle w:val="ListParagraph"/>
        <w:numPr>
          <w:ilvl w:val="0"/>
          <w:numId w:val="4"/>
        </w:numPr>
      </w:pPr>
      <w:r>
        <w:t xml:space="preserve">Media campaigns resonate </w:t>
      </w:r>
      <w:proofErr w:type="spellStart"/>
      <w:r>
        <w:t>withthose</w:t>
      </w:r>
      <w:proofErr w:type="spellEnd"/>
      <w:r>
        <w:t xml:space="preserve"> already </w:t>
      </w:r>
      <w:proofErr w:type="spellStart"/>
      <w:r>
        <w:t>reched</w:t>
      </w:r>
      <w:proofErr w:type="spellEnd"/>
    </w:p>
    <w:p w14:paraId="7B3EEB7F" w14:textId="77777777" w:rsidR="00F17E28" w:rsidRDefault="00F17E28" w:rsidP="00F17E28">
      <w:pPr>
        <w:pStyle w:val="ListParagraph"/>
        <w:numPr>
          <w:ilvl w:val="0"/>
          <w:numId w:val="4"/>
        </w:numPr>
      </w:pPr>
      <w:r>
        <w:t>Personal influence predominates over media influence via two-step flow</w:t>
      </w:r>
    </w:p>
    <w:p w14:paraId="37DD6B89" w14:textId="77777777" w:rsidR="00F17E28" w:rsidRDefault="00F17E28" w:rsidP="00F17E28">
      <w:r>
        <w:t>Effects research is modified – Gate-keeper/ Agenda Setting/ Uses and gratification theory</w:t>
      </w:r>
    </w:p>
    <w:p w14:paraId="44733F1C" w14:textId="77777777" w:rsidR="001A378C" w:rsidRDefault="001A378C" w:rsidP="00F17E28"/>
    <w:p w14:paraId="1448F4EF" w14:textId="77777777" w:rsidR="001A378C" w:rsidRDefault="001A378C" w:rsidP="00F17E28">
      <w:r>
        <w:t>Critical studies critique</w:t>
      </w:r>
    </w:p>
    <w:p w14:paraId="4DE92D8B" w14:textId="77777777" w:rsidR="001A378C" w:rsidRDefault="001A378C" w:rsidP="00F17E28"/>
    <w:p w14:paraId="05851A98" w14:textId="77777777" w:rsidR="001A378C" w:rsidRDefault="001A378C" w:rsidP="001A378C">
      <w:pPr>
        <w:pStyle w:val="ListParagraph"/>
        <w:numPr>
          <w:ilvl w:val="0"/>
          <w:numId w:val="1"/>
        </w:numPr>
      </w:pPr>
      <w:r>
        <w:t>Frankfurt School</w:t>
      </w:r>
    </w:p>
    <w:p w14:paraId="5E59FEAD" w14:textId="77777777" w:rsidR="001A378C" w:rsidRDefault="001A378C" w:rsidP="001A378C">
      <w:pPr>
        <w:pStyle w:val="ListParagraph"/>
        <w:numPr>
          <w:ilvl w:val="0"/>
          <w:numId w:val="1"/>
        </w:numPr>
      </w:pPr>
      <w:r>
        <w:t>Effects research oversimplifies the way we consume media</w:t>
      </w:r>
    </w:p>
    <w:p w14:paraId="3D8C1B4C" w14:textId="77777777" w:rsidR="001A378C" w:rsidRDefault="001A378C" w:rsidP="001A378C">
      <w:pPr>
        <w:pStyle w:val="ListParagraph"/>
        <w:numPr>
          <w:ilvl w:val="0"/>
          <w:numId w:val="6"/>
        </w:numPr>
      </w:pPr>
      <w:r>
        <w:t xml:space="preserve"> We can’t study the effects of research using S-R theory</w:t>
      </w:r>
    </w:p>
    <w:p w14:paraId="43001464" w14:textId="77777777" w:rsidR="001A378C" w:rsidRDefault="001A378C" w:rsidP="001A378C">
      <w:pPr>
        <w:pStyle w:val="ListParagraph"/>
        <w:numPr>
          <w:ilvl w:val="0"/>
          <w:numId w:val="6"/>
        </w:numPr>
      </w:pPr>
      <w:r>
        <w:t>Blame placed on the individual for lack of knowledge</w:t>
      </w:r>
    </w:p>
    <w:p w14:paraId="751B1BBD" w14:textId="77777777" w:rsidR="001A378C" w:rsidRDefault="001A378C" w:rsidP="001A378C">
      <w:pPr>
        <w:pStyle w:val="ListParagraph"/>
        <w:numPr>
          <w:ilvl w:val="0"/>
          <w:numId w:val="6"/>
        </w:numPr>
      </w:pPr>
      <w:r>
        <w:t>Only looks at persuasion as an effect</w:t>
      </w:r>
    </w:p>
    <w:p w14:paraId="2C041294" w14:textId="77777777" w:rsidR="001A378C" w:rsidRDefault="001A378C" w:rsidP="001A378C">
      <w:pPr>
        <w:pStyle w:val="ListParagraph"/>
        <w:numPr>
          <w:ilvl w:val="0"/>
          <w:numId w:val="6"/>
        </w:numPr>
      </w:pPr>
      <w:r>
        <w:t>Only looks at the effects intended by the sender</w:t>
      </w:r>
    </w:p>
    <w:p w14:paraId="3349876A" w14:textId="77777777" w:rsidR="001A378C" w:rsidRDefault="001A378C" w:rsidP="001A378C">
      <w:pPr>
        <w:pStyle w:val="ListParagraph"/>
        <w:numPr>
          <w:ilvl w:val="0"/>
          <w:numId w:val="6"/>
        </w:numPr>
      </w:pPr>
      <w:r>
        <w:t xml:space="preserve">Views the message as neutral </w:t>
      </w:r>
    </w:p>
    <w:p w14:paraId="26DCCA92" w14:textId="77777777" w:rsidR="001A378C" w:rsidRDefault="001A378C" w:rsidP="001A378C">
      <w:r>
        <w:t xml:space="preserve">People who are higher educated are more likely to recycle their </w:t>
      </w:r>
      <w:r w:rsidR="00FB29EE">
        <w:t>garbage</w:t>
      </w:r>
    </w:p>
    <w:p w14:paraId="7F540D70" w14:textId="77777777" w:rsidR="00FB29EE" w:rsidRDefault="00FB29EE" w:rsidP="001A378C"/>
    <w:p w14:paraId="5694900D" w14:textId="77777777" w:rsidR="00FB29EE" w:rsidRDefault="00FB29EE" w:rsidP="001A378C">
      <w:r>
        <w:t>Cultural studies critique</w:t>
      </w:r>
    </w:p>
    <w:p w14:paraId="1C67210F" w14:textId="77777777" w:rsidR="00FB29EE" w:rsidRDefault="00FB29EE" w:rsidP="001A378C"/>
    <w:p w14:paraId="3B6C0A3A" w14:textId="77777777" w:rsidR="00FB29EE" w:rsidRDefault="00FB29EE" w:rsidP="00FB29EE">
      <w:pPr>
        <w:pStyle w:val="ListParagraph"/>
        <w:numPr>
          <w:ilvl w:val="0"/>
          <w:numId w:val="1"/>
        </w:numPr>
      </w:pPr>
      <w:r>
        <w:t>Following Frankfurt theorist: Gramsci, Eco and Barthes</w:t>
      </w:r>
    </w:p>
    <w:p w14:paraId="3AD11B60" w14:textId="77777777" w:rsidR="00FB29EE" w:rsidRDefault="00FB29EE" w:rsidP="00FB29EE">
      <w:pPr>
        <w:pStyle w:val="ListParagraph"/>
        <w:numPr>
          <w:ilvl w:val="0"/>
          <w:numId w:val="1"/>
        </w:numPr>
      </w:pPr>
      <w:r>
        <w:t>Agrees with critical theorists on topic of research and adds cultural variation must be considered as well</w:t>
      </w:r>
    </w:p>
    <w:p w14:paraId="03141695" w14:textId="77777777" w:rsidR="00FB29EE" w:rsidRDefault="00FB29EE" w:rsidP="00FB29EE">
      <w:r>
        <w:t>Behavioral Science Critique</w:t>
      </w:r>
    </w:p>
    <w:p w14:paraId="34B30A67" w14:textId="77777777" w:rsidR="00FB29EE" w:rsidRDefault="00FB29EE" w:rsidP="00FB29EE"/>
    <w:p w14:paraId="53A2D4B4" w14:textId="77777777" w:rsidR="00FB29EE" w:rsidRDefault="00FB29EE" w:rsidP="00FB29EE">
      <w:pPr>
        <w:pStyle w:val="ListParagraph"/>
        <w:numPr>
          <w:ilvl w:val="0"/>
          <w:numId w:val="1"/>
        </w:numPr>
      </w:pPr>
      <w:r>
        <w:t xml:space="preserve">You might think </w:t>
      </w:r>
      <w:proofErr w:type="spellStart"/>
      <w:r>
        <w:t>behavioural</w:t>
      </w:r>
      <w:proofErr w:type="spellEnd"/>
      <w:r>
        <w:t xml:space="preserve"> scientist would approve of empirically testing media effects but they also had criticisms</w:t>
      </w:r>
    </w:p>
    <w:p w14:paraId="28C6F295" w14:textId="77777777" w:rsidR="00FB29EE" w:rsidRDefault="00FB29EE" w:rsidP="00FB29EE">
      <w:pPr>
        <w:pStyle w:val="ListParagraph"/>
        <w:numPr>
          <w:ilvl w:val="0"/>
          <w:numId w:val="8"/>
        </w:numPr>
      </w:pPr>
      <w:r>
        <w:t>Weaknesses in research design, sampling and statistical procedures</w:t>
      </w:r>
    </w:p>
    <w:p w14:paraId="7354F4E6" w14:textId="77777777" w:rsidR="00FB29EE" w:rsidRDefault="00FB29EE" w:rsidP="00FB29EE">
      <w:pPr>
        <w:pStyle w:val="ListParagraph"/>
        <w:numPr>
          <w:ilvl w:val="0"/>
          <w:numId w:val="8"/>
        </w:numPr>
      </w:pPr>
      <w:r>
        <w:t>Media effects presumes that media is the stimulus causing the effect.</w:t>
      </w:r>
    </w:p>
    <w:p w14:paraId="1D44134B" w14:textId="77777777" w:rsidR="00FB29EE" w:rsidRDefault="00FB29EE" w:rsidP="00FB29EE">
      <w:r>
        <w:t xml:space="preserve">You have to be in control of that </w:t>
      </w:r>
      <w:proofErr w:type="gramStart"/>
      <w:r>
        <w:t>order,</w:t>
      </w:r>
      <w:proofErr w:type="gramEnd"/>
      <w:r>
        <w:t xml:space="preserve"> you have to know that religion comes before reaction in time</w:t>
      </w:r>
    </w:p>
    <w:p w14:paraId="57A4E1E9" w14:textId="77777777" w:rsidR="00FB29EE" w:rsidRDefault="00FB29EE" w:rsidP="00FB29EE">
      <w:r>
        <w:t xml:space="preserve">   </w:t>
      </w:r>
    </w:p>
    <w:p w14:paraId="6B7B944A" w14:textId="77777777" w:rsidR="00FB29EE" w:rsidRDefault="00FB29EE" w:rsidP="00FB29EE"/>
    <w:p w14:paraId="7EF4C341" w14:textId="77777777" w:rsidR="00FB29EE" w:rsidRDefault="00FB29EE" w:rsidP="00FB29EE">
      <w:r>
        <w:t xml:space="preserve"> Post-Modernist Critique</w:t>
      </w:r>
    </w:p>
    <w:p w14:paraId="0EF395DE" w14:textId="77777777" w:rsidR="00FB29EE" w:rsidRDefault="00FB29EE" w:rsidP="00FB29EE">
      <w:pPr>
        <w:pStyle w:val="ListParagraph"/>
        <w:numPr>
          <w:ilvl w:val="0"/>
          <w:numId w:val="1"/>
        </w:numPr>
      </w:pPr>
      <w:proofErr w:type="spellStart"/>
      <w:r>
        <w:t>Neuman</w:t>
      </w:r>
      <w:proofErr w:type="spellEnd"/>
    </w:p>
    <w:p w14:paraId="31C925DD" w14:textId="77777777" w:rsidR="00FB29EE" w:rsidRDefault="00FB29EE" w:rsidP="00FB29EE">
      <w:pPr>
        <w:pStyle w:val="ListParagraph"/>
        <w:numPr>
          <w:ilvl w:val="0"/>
          <w:numId w:val="9"/>
        </w:numPr>
      </w:pPr>
      <w:r>
        <w:t>Illustrates the flaws of empiricism and positivism and argues that there is no objective reality only subjective reality</w:t>
      </w:r>
    </w:p>
    <w:p w14:paraId="0CBE5C51" w14:textId="77777777" w:rsidR="00FB29EE" w:rsidRDefault="00FB29EE" w:rsidP="00FB29EE">
      <w:pPr>
        <w:pStyle w:val="ListParagraph"/>
        <w:numPr>
          <w:ilvl w:val="0"/>
          <w:numId w:val="9"/>
        </w:numPr>
      </w:pPr>
      <w:r>
        <w:t xml:space="preserve">Research </w:t>
      </w:r>
      <w:r w:rsidR="007C423F">
        <w:t>must be focused on the individual</w:t>
      </w:r>
    </w:p>
    <w:p w14:paraId="7DE83868" w14:textId="77777777" w:rsidR="001A378C" w:rsidRDefault="001A378C" w:rsidP="00F17E28"/>
    <w:p w14:paraId="50C8FBB2" w14:textId="77777777" w:rsidR="00890797" w:rsidRDefault="00890797" w:rsidP="00F17E28">
      <w:r>
        <w:t>How to ensure good results</w:t>
      </w:r>
    </w:p>
    <w:p w14:paraId="496CB6B4" w14:textId="77777777" w:rsidR="00890797" w:rsidRDefault="00890797" w:rsidP="00F17E28">
      <w:r>
        <w:t>Piloting and pre-testing questions</w:t>
      </w:r>
    </w:p>
    <w:p w14:paraId="6AA9E577" w14:textId="77777777" w:rsidR="00890797" w:rsidRDefault="00890797" w:rsidP="00F17E28"/>
    <w:p w14:paraId="12D4EA6A" w14:textId="77777777" w:rsidR="00890797" w:rsidRDefault="00890797" w:rsidP="00F17E28">
      <w:r>
        <w:t>-Piloting and pre-testing questions</w:t>
      </w:r>
    </w:p>
    <w:p w14:paraId="0D31925E" w14:textId="77777777" w:rsidR="00890797" w:rsidRDefault="00890797" w:rsidP="00F17E28">
      <w:r>
        <w:t>Check that the research instrument works</w:t>
      </w:r>
    </w:p>
    <w:p w14:paraId="41C8D9EB" w14:textId="77777777" w:rsidR="00890797" w:rsidRDefault="00890797" w:rsidP="00F17E28">
      <w:r>
        <w:t>Open questions can generate fixed choice answers to include in the final study</w:t>
      </w:r>
    </w:p>
    <w:p w14:paraId="515CE7EF" w14:textId="77777777" w:rsidR="009A7F5D" w:rsidRDefault="009A7F5D" w:rsidP="00F17E28"/>
    <w:p w14:paraId="743A9450" w14:textId="77777777" w:rsidR="009A7F5D" w:rsidRDefault="009A7F5D" w:rsidP="00F17E28">
      <w:r>
        <w:t>The SPSS Data Editor</w:t>
      </w:r>
    </w:p>
    <w:p w14:paraId="0658AEC3" w14:textId="77777777" w:rsidR="009A7F5D" w:rsidRDefault="009A7F5D" w:rsidP="00F17E28"/>
    <w:p w14:paraId="13351F52" w14:textId="77777777" w:rsidR="009A7F5D" w:rsidRDefault="009A7F5D" w:rsidP="009A7F5D">
      <w:pPr>
        <w:pStyle w:val="ListParagraph"/>
        <w:numPr>
          <w:ilvl w:val="0"/>
          <w:numId w:val="1"/>
        </w:numPr>
      </w:pPr>
      <w:r>
        <w:t>Data viewer</w:t>
      </w:r>
    </w:p>
    <w:p w14:paraId="77FF5444" w14:textId="77777777" w:rsidR="009A7F5D" w:rsidRDefault="009A7F5D" w:rsidP="009A7F5D">
      <w:pPr>
        <w:ind w:left="360"/>
      </w:pPr>
      <w:r>
        <w:t>Spreadsheet of ‘ cells’ into which you enter data</w:t>
      </w:r>
    </w:p>
    <w:p w14:paraId="1950BFD9" w14:textId="77777777" w:rsidR="009A7F5D" w:rsidRDefault="009A7F5D" w:rsidP="009A7F5D">
      <w:pPr>
        <w:ind w:left="360"/>
      </w:pPr>
      <w:r>
        <w:t>Columns represent variables</w:t>
      </w:r>
    </w:p>
    <w:p w14:paraId="49DCA725" w14:textId="77777777" w:rsidR="009A7F5D" w:rsidRDefault="009A7F5D" w:rsidP="009A7F5D">
      <w:pPr>
        <w:ind w:left="360"/>
      </w:pPr>
      <w:r>
        <w:t>Rows represent cases</w:t>
      </w:r>
    </w:p>
    <w:p w14:paraId="310522F0" w14:textId="77777777" w:rsidR="009A7F5D" w:rsidRDefault="009A7F5D" w:rsidP="009A7F5D">
      <w:pPr>
        <w:ind w:left="360"/>
      </w:pPr>
    </w:p>
    <w:p w14:paraId="2D1A2BA1" w14:textId="77777777" w:rsidR="009A7F5D" w:rsidRDefault="009A7F5D" w:rsidP="009A7F5D">
      <w:pPr>
        <w:pStyle w:val="ListParagraph"/>
        <w:numPr>
          <w:ilvl w:val="0"/>
          <w:numId w:val="1"/>
        </w:numPr>
      </w:pPr>
      <w:r>
        <w:t>Variable Viewer</w:t>
      </w:r>
    </w:p>
    <w:p w14:paraId="60087C2E" w14:textId="77777777" w:rsidR="009A7F5D" w:rsidRDefault="009A7F5D" w:rsidP="009A7F5D">
      <w:r>
        <w:t>Displays information about variables</w:t>
      </w:r>
    </w:p>
    <w:p w14:paraId="4090CF7F" w14:textId="77777777" w:rsidR="009A7F5D" w:rsidRDefault="009A7F5D" w:rsidP="009A7F5D">
      <w:r>
        <w:t>Lets you define and modify variables</w:t>
      </w:r>
    </w:p>
    <w:p w14:paraId="0E750C5D" w14:textId="77777777" w:rsidR="00E44B81" w:rsidRDefault="00E44B81" w:rsidP="009A7F5D"/>
    <w:p w14:paraId="3B67FB5D" w14:textId="77777777" w:rsidR="00E44B81" w:rsidRDefault="00E44B81" w:rsidP="009A7F5D">
      <w:r>
        <w:t>Measure of dispersion</w:t>
      </w:r>
    </w:p>
    <w:p w14:paraId="1F2305BD" w14:textId="77777777" w:rsidR="00E44B81" w:rsidRDefault="00E44B81" w:rsidP="009A7F5D"/>
    <w:p w14:paraId="1D9FED2B" w14:textId="77777777" w:rsidR="00E44B81" w:rsidRDefault="00E44B81" w:rsidP="00E44B81">
      <w:pPr>
        <w:pStyle w:val="ListParagraph"/>
        <w:numPr>
          <w:ilvl w:val="0"/>
          <w:numId w:val="1"/>
        </w:numPr>
      </w:pPr>
      <w:r>
        <w:t>Amount of Variation in a sample. How the values spread around the central tendency measure</w:t>
      </w:r>
    </w:p>
    <w:p w14:paraId="1B5A455E" w14:textId="77777777" w:rsidR="00E44B81" w:rsidRDefault="00E44B81" w:rsidP="00E44B81">
      <w:pPr>
        <w:pStyle w:val="ListParagraph"/>
        <w:numPr>
          <w:ilvl w:val="0"/>
          <w:numId w:val="1"/>
        </w:numPr>
      </w:pPr>
      <w:r>
        <w:t>Crude range – Ordinal and Interval data</w:t>
      </w:r>
    </w:p>
    <w:p w14:paraId="7123EA35" w14:textId="77777777" w:rsidR="00E44B81" w:rsidRDefault="00E44B81" w:rsidP="00E44B81">
      <w:pPr>
        <w:pStyle w:val="ListParagraph"/>
        <w:numPr>
          <w:ilvl w:val="0"/>
          <w:numId w:val="1"/>
        </w:numPr>
      </w:pPr>
      <w:r>
        <w:t>Standard deviation – interval level data only</w:t>
      </w:r>
    </w:p>
    <w:p w14:paraId="09DCE2E7" w14:textId="77777777" w:rsidR="00E44B81" w:rsidRDefault="00E44B81" w:rsidP="00E44B81">
      <w:pPr>
        <w:ind w:left="720" w:firstLine="720"/>
      </w:pPr>
      <w:proofErr w:type="gramStart"/>
      <w:r>
        <w:t>average</w:t>
      </w:r>
      <w:proofErr w:type="gramEnd"/>
      <w:r>
        <w:t xml:space="preserve"> amount of variation around the mean</w:t>
      </w:r>
    </w:p>
    <w:p w14:paraId="79F95DE7" w14:textId="77777777" w:rsidR="00E44B81" w:rsidRDefault="00E44B81" w:rsidP="00E44B81">
      <w:pPr>
        <w:ind w:left="720" w:firstLine="720"/>
      </w:pPr>
    </w:p>
    <w:p w14:paraId="6E946AA4" w14:textId="77777777" w:rsidR="00E44B81" w:rsidRDefault="00E44B81" w:rsidP="00E44B81">
      <w:pPr>
        <w:ind w:left="720" w:firstLine="720"/>
      </w:pPr>
    </w:p>
    <w:p w14:paraId="4ECBFC01" w14:textId="77777777" w:rsidR="00E44B81" w:rsidRDefault="00E44B81" w:rsidP="00E44B81">
      <w:r>
        <w:t>Mean = 7</w:t>
      </w:r>
    </w:p>
    <w:p w14:paraId="028F97E5" w14:textId="77777777" w:rsidR="00E44B81" w:rsidRDefault="00E44B81" w:rsidP="00E44B81">
      <w:r>
        <w:t>Mode = 6 (The value that occurs most frequently)</w:t>
      </w:r>
    </w:p>
    <w:p w14:paraId="59C2E463" w14:textId="77777777" w:rsidR="00E44B81" w:rsidRDefault="00E44B81" w:rsidP="00E44B81">
      <w:r>
        <w:t>Median = 5</w:t>
      </w:r>
    </w:p>
    <w:p w14:paraId="24C08CA6" w14:textId="77777777" w:rsidR="00E44B81" w:rsidRDefault="00E44B81" w:rsidP="00E44B81">
      <w:r>
        <w:t>Range = highest  - lowest</w:t>
      </w:r>
    </w:p>
    <w:p w14:paraId="09E08F41" w14:textId="77777777" w:rsidR="00E44B81" w:rsidRDefault="00E44B81" w:rsidP="00E44B81"/>
    <w:p w14:paraId="06E46704" w14:textId="77777777" w:rsidR="00E44B81" w:rsidRDefault="00E44B81" w:rsidP="00E44B81">
      <w:r>
        <w:t>SD = (number – mean) 2/ 7 + (same thing on all numbers)</w:t>
      </w:r>
    </w:p>
    <w:p w14:paraId="0350B2FD" w14:textId="77777777" w:rsidR="00B80150" w:rsidRDefault="00B80150" w:rsidP="00E44B81"/>
    <w:p w14:paraId="49EF3FAB" w14:textId="77777777" w:rsidR="00B80150" w:rsidRDefault="00B80150" w:rsidP="00E44B81"/>
    <w:p w14:paraId="7A6A5FF5" w14:textId="77777777" w:rsidR="00B80150" w:rsidRDefault="00B80150" w:rsidP="00E44B81">
      <w:r>
        <w:t>Distributions and the Normal Curve</w:t>
      </w:r>
    </w:p>
    <w:p w14:paraId="5DF02CDE" w14:textId="77777777" w:rsidR="00B80150" w:rsidRDefault="00B80150" w:rsidP="00E44B81"/>
    <w:p w14:paraId="61F62C05" w14:textId="77777777" w:rsidR="00B80150" w:rsidRDefault="00B80150" w:rsidP="00B80150">
      <w:pPr>
        <w:pStyle w:val="ListParagraph"/>
        <w:numPr>
          <w:ilvl w:val="0"/>
          <w:numId w:val="1"/>
        </w:numPr>
      </w:pPr>
      <w:r>
        <w:t>The normal curve</w:t>
      </w:r>
    </w:p>
    <w:p w14:paraId="3C03A0D2" w14:textId="77777777" w:rsidR="00B80150" w:rsidRDefault="00B80150" w:rsidP="00B80150">
      <w:pPr>
        <w:ind w:left="360"/>
      </w:pPr>
      <w:r>
        <w:t>Most naturally occurring phenomena produce data that approximates a normal distribution</w:t>
      </w:r>
    </w:p>
    <w:p w14:paraId="723D6C6E" w14:textId="77777777" w:rsidR="00B80150" w:rsidRDefault="00B80150" w:rsidP="00B80150">
      <w:pPr>
        <w:ind w:left="360"/>
      </w:pPr>
    </w:p>
    <w:p w14:paraId="3975B77D" w14:textId="77777777" w:rsidR="00B80150" w:rsidRDefault="00B80150" w:rsidP="00B80150">
      <w:pPr>
        <w:pStyle w:val="ListParagraph"/>
        <w:numPr>
          <w:ilvl w:val="0"/>
          <w:numId w:val="1"/>
        </w:numPr>
      </w:pPr>
      <w:r>
        <w:t>Normal curve and central tendency</w:t>
      </w:r>
    </w:p>
    <w:p w14:paraId="740D163E" w14:textId="77777777" w:rsidR="00B80150" w:rsidRDefault="00B80150" w:rsidP="00B80150">
      <w:pPr>
        <w:ind w:left="360"/>
      </w:pPr>
      <w:proofErr w:type="gramStart"/>
      <w:r>
        <w:t>Mode, median, mean</w:t>
      </w:r>
      <w:proofErr w:type="gramEnd"/>
      <w:r>
        <w:t xml:space="preserve"> all equal</w:t>
      </w:r>
    </w:p>
    <w:p w14:paraId="351B2E94" w14:textId="77777777" w:rsidR="00B80150" w:rsidRDefault="00B80150" w:rsidP="00B80150">
      <w:pPr>
        <w:ind w:left="360"/>
      </w:pPr>
      <w:r>
        <w:t>Symmetric about the mean – bell – shaped curve</w:t>
      </w:r>
    </w:p>
    <w:p w14:paraId="6ED6A686" w14:textId="77777777" w:rsidR="00274A13" w:rsidRDefault="00274A13" w:rsidP="00B80150">
      <w:pPr>
        <w:ind w:left="360"/>
      </w:pPr>
    </w:p>
    <w:p w14:paraId="3BBF5CD0" w14:textId="77777777" w:rsidR="00274A13" w:rsidRDefault="00274A13" w:rsidP="00B80150">
      <w:pPr>
        <w:ind w:left="360"/>
      </w:pPr>
    </w:p>
    <w:p w14:paraId="37587466" w14:textId="77777777" w:rsidR="00274A13" w:rsidRDefault="00274A13" w:rsidP="00274A13">
      <w:r>
        <w:t>Bivariate Analysis</w:t>
      </w:r>
    </w:p>
    <w:p w14:paraId="577648EA" w14:textId="77777777" w:rsidR="00274A13" w:rsidRDefault="00274A13" w:rsidP="00274A13"/>
    <w:p w14:paraId="6FD82D5E" w14:textId="77777777" w:rsidR="00274A13" w:rsidRDefault="00274A13" w:rsidP="00274A13">
      <w:proofErr w:type="spellStart"/>
      <w:r>
        <w:t>Univariate</w:t>
      </w:r>
      <w:proofErr w:type="spellEnd"/>
      <w:r>
        <w:t xml:space="preserve"> to Bivariate</w:t>
      </w:r>
    </w:p>
    <w:p w14:paraId="535172B9" w14:textId="77777777" w:rsidR="00274A13" w:rsidRDefault="00274A13" w:rsidP="00274A13"/>
    <w:p w14:paraId="76AAFB8B" w14:textId="77777777" w:rsidR="00274A13" w:rsidRDefault="00274A13" w:rsidP="00274A13">
      <w:pPr>
        <w:pStyle w:val="ListParagraph"/>
        <w:numPr>
          <w:ilvl w:val="0"/>
          <w:numId w:val="1"/>
        </w:numPr>
      </w:pPr>
      <w:r>
        <w:t>Formulated a research question</w:t>
      </w:r>
    </w:p>
    <w:p w14:paraId="1881099F" w14:textId="77777777" w:rsidR="00274A13" w:rsidRDefault="00274A13" w:rsidP="00274A13">
      <w:pPr>
        <w:pStyle w:val="ListParagraph"/>
        <w:numPr>
          <w:ilvl w:val="0"/>
          <w:numId w:val="1"/>
        </w:numPr>
      </w:pPr>
      <w:r>
        <w:t>Developed/ discovered survey question that measure concepts of RQ</w:t>
      </w:r>
    </w:p>
    <w:p w14:paraId="295AD1A2" w14:textId="77777777" w:rsidR="00274A13" w:rsidRDefault="00274A13" w:rsidP="00274A13">
      <w:pPr>
        <w:pStyle w:val="ListParagraph"/>
        <w:numPr>
          <w:ilvl w:val="0"/>
          <w:numId w:val="1"/>
        </w:numPr>
      </w:pPr>
      <w:r>
        <w:t>Stated H1</w:t>
      </w:r>
    </w:p>
    <w:p w14:paraId="1C290886" w14:textId="77777777" w:rsidR="00274A13" w:rsidRDefault="00274A13" w:rsidP="00274A13">
      <w:pPr>
        <w:pStyle w:val="ListParagraph"/>
        <w:numPr>
          <w:ilvl w:val="0"/>
          <w:numId w:val="1"/>
        </w:numPr>
      </w:pPr>
      <w:r>
        <w:t>Described each variable (recoded/missing values)</w:t>
      </w:r>
    </w:p>
    <w:p w14:paraId="6D38B9E5" w14:textId="77777777" w:rsidR="00274A13" w:rsidRDefault="00274A13" w:rsidP="00274A13">
      <w:pPr>
        <w:pStyle w:val="ListParagraph"/>
      </w:pPr>
      <w:r>
        <w:t>Distribution</w:t>
      </w:r>
    </w:p>
    <w:p w14:paraId="34406F64" w14:textId="77777777" w:rsidR="00274A13" w:rsidRDefault="00274A13" w:rsidP="00274A13">
      <w:pPr>
        <w:pStyle w:val="ListParagraph"/>
      </w:pPr>
      <w:r>
        <w:t>Central tendency</w:t>
      </w:r>
    </w:p>
    <w:p w14:paraId="26FE2A11" w14:textId="77777777" w:rsidR="00274A13" w:rsidRDefault="00274A13" w:rsidP="00274A13">
      <w:pPr>
        <w:pStyle w:val="ListParagraph"/>
      </w:pPr>
      <w:r>
        <w:t xml:space="preserve">Dispersion </w:t>
      </w:r>
    </w:p>
    <w:p w14:paraId="7FA0A6BD" w14:textId="77777777" w:rsidR="001B391B" w:rsidRDefault="001B391B" w:rsidP="00274A13">
      <w:pPr>
        <w:pStyle w:val="ListParagraph"/>
      </w:pPr>
    </w:p>
    <w:p w14:paraId="51299553" w14:textId="77777777" w:rsidR="001B391B" w:rsidRDefault="001B391B" w:rsidP="001B391B">
      <w:r>
        <w:t>Bivariate analysis (analysis of two variables)</w:t>
      </w:r>
    </w:p>
    <w:p w14:paraId="435263F3" w14:textId="77777777" w:rsidR="001B391B" w:rsidRDefault="001B391B" w:rsidP="001B391B"/>
    <w:p w14:paraId="4AD1301A" w14:textId="77777777" w:rsidR="001B391B" w:rsidRDefault="001B391B" w:rsidP="001B391B">
      <w:pPr>
        <w:pStyle w:val="ListParagraph"/>
        <w:numPr>
          <w:ilvl w:val="0"/>
          <w:numId w:val="1"/>
        </w:numPr>
      </w:pPr>
      <w:r>
        <w:t>Explores relationships between variables</w:t>
      </w:r>
    </w:p>
    <w:p w14:paraId="562F3295" w14:textId="77777777" w:rsidR="001B391B" w:rsidRDefault="001B391B" w:rsidP="001B391B">
      <w:pPr>
        <w:pStyle w:val="ListParagraph"/>
        <w:numPr>
          <w:ilvl w:val="0"/>
          <w:numId w:val="1"/>
        </w:numPr>
      </w:pPr>
      <w:r>
        <w:t>Search for co-variance and correlations</w:t>
      </w:r>
    </w:p>
    <w:p w14:paraId="6BB44F80" w14:textId="77777777" w:rsidR="001B391B" w:rsidRDefault="001B391B" w:rsidP="001B391B">
      <w:pPr>
        <w:pStyle w:val="ListParagraph"/>
        <w:numPr>
          <w:ilvl w:val="0"/>
          <w:numId w:val="1"/>
        </w:numPr>
      </w:pPr>
      <w:r>
        <w:t>Cannot establish causality</w:t>
      </w:r>
    </w:p>
    <w:p w14:paraId="7F5AC560" w14:textId="77777777" w:rsidR="001B391B" w:rsidRDefault="001B391B" w:rsidP="001B391B">
      <w:r>
        <w:t>Temporal order</w:t>
      </w:r>
    </w:p>
    <w:p w14:paraId="5852F905" w14:textId="77777777" w:rsidR="001B391B" w:rsidRDefault="001B391B" w:rsidP="001B391B">
      <w:r>
        <w:t>Other variables</w:t>
      </w:r>
    </w:p>
    <w:p w14:paraId="02282C7B" w14:textId="77777777" w:rsidR="00010008" w:rsidRDefault="00010008" w:rsidP="001B391B"/>
    <w:p w14:paraId="5A3F213B" w14:textId="77777777" w:rsidR="00010008" w:rsidRDefault="00010008" w:rsidP="001B391B">
      <w:r>
        <w:t>Table construction</w:t>
      </w:r>
    </w:p>
    <w:p w14:paraId="42EAB744" w14:textId="77777777" w:rsidR="00010008" w:rsidRDefault="00010008" w:rsidP="001B391B"/>
    <w:p w14:paraId="41858C96" w14:textId="77777777" w:rsidR="00010008" w:rsidRDefault="00010008" w:rsidP="00010008">
      <w:pPr>
        <w:pStyle w:val="ListParagraph"/>
        <w:numPr>
          <w:ilvl w:val="0"/>
          <w:numId w:val="1"/>
        </w:numPr>
      </w:pPr>
      <w:r>
        <w:t>Independent variable (IV) always goes in the column position</w:t>
      </w:r>
    </w:p>
    <w:p w14:paraId="3B6F2B03" w14:textId="77777777" w:rsidR="00010008" w:rsidRDefault="00010008" w:rsidP="00010008">
      <w:pPr>
        <w:pStyle w:val="ListParagraph"/>
        <w:numPr>
          <w:ilvl w:val="0"/>
          <w:numId w:val="1"/>
        </w:numPr>
      </w:pPr>
      <w:r>
        <w:t>Dependent variable (DV) always goes in the row position</w:t>
      </w:r>
    </w:p>
    <w:p w14:paraId="32D1E7BC" w14:textId="77777777" w:rsidR="00010008" w:rsidRDefault="00010008" w:rsidP="00010008">
      <w:pPr>
        <w:pStyle w:val="ListParagraph"/>
        <w:numPr>
          <w:ilvl w:val="0"/>
          <w:numId w:val="1"/>
        </w:numPr>
      </w:pPr>
      <w:r>
        <w:t>Column, row and total % all give different information</w:t>
      </w:r>
    </w:p>
    <w:p w14:paraId="39B3E260" w14:textId="77777777" w:rsidR="00010008" w:rsidRDefault="00010008" w:rsidP="00010008">
      <w:pPr>
        <w:pStyle w:val="ListParagraph"/>
        <w:numPr>
          <w:ilvl w:val="0"/>
          <w:numId w:val="1"/>
        </w:numPr>
      </w:pPr>
      <w:r>
        <w:t>Column % reveal the relationship of the IV to the DV</w:t>
      </w:r>
    </w:p>
    <w:p w14:paraId="450056DD" w14:textId="77777777" w:rsidR="00E040BD" w:rsidRDefault="00E040BD" w:rsidP="00E040BD"/>
    <w:p w14:paraId="39113BE5" w14:textId="77777777" w:rsidR="00E040BD" w:rsidRDefault="00E040BD" w:rsidP="00E040BD">
      <w:r>
        <w:t>Bivariate statistical tests for Nominal variables</w:t>
      </w:r>
    </w:p>
    <w:p w14:paraId="65339156" w14:textId="77777777" w:rsidR="00E040BD" w:rsidRDefault="00E040BD" w:rsidP="00E040BD">
      <w:pPr>
        <w:pStyle w:val="ListParagraph"/>
        <w:numPr>
          <w:ilvl w:val="0"/>
          <w:numId w:val="1"/>
        </w:numPr>
      </w:pPr>
      <w:r>
        <w:t xml:space="preserve">Chi- Square and </w:t>
      </w:r>
      <w:proofErr w:type="spellStart"/>
      <w:r>
        <w:t>cramer’s</w:t>
      </w:r>
      <w:proofErr w:type="spellEnd"/>
      <w:r>
        <w:t xml:space="preserve"> V</w:t>
      </w:r>
    </w:p>
    <w:p w14:paraId="065B8595" w14:textId="77777777" w:rsidR="00E040BD" w:rsidRDefault="00E040BD" w:rsidP="00E040BD"/>
    <w:p w14:paraId="002069D8" w14:textId="77777777" w:rsidR="00E040BD" w:rsidRDefault="00E040BD" w:rsidP="00E040BD">
      <w:r>
        <w:t>Strength of relationship between two nominal variables or one nominal and one ordinal variable</w:t>
      </w:r>
    </w:p>
    <w:p w14:paraId="7689263C" w14:textId="77777777" w:rsidR="00E040BD" w:rsidRDefault="00E040BD" w:rsidP="00E040BD">
      <w:r>
        <w:t>Coefficient between 0-1 (positive only)</w:t>
      </w:r>
    </w:p>
    <w:p w14:paraId="068CB06E" w14:textId="77777777" w:rsidR="00E040BD" w:rsidRDefault="00E040BD" w:rsidP="00E040BD">
      <w:pPr>
        <w:pStyle w:val="ListParagraph"/>
        <w:numPr>
          <w:ilvl w:val="0"/>
          <w:numId w:val="1"/>
        </w:numPr>
      </w:pPr>
      <w:r>
        <w:t>0&gt; .25 – weak</w:t>
      </w:r>
    </w:p>
    <w:p w14:paraId="5E592BB9" w14:textId="77777777" w:rsidR="00E040BD" w:rsidRDefault="00E040BD" w:rsidP="00E040BD">
      <w:pPr>
        <w:pStyle w:val="ListParagraph"/>
        <w:numPr>
          <w:ilvl w:val="0"/>
          <w:numId w:val="1"/>
        </w:numPr>
      </w:pPr>
      <w:r>
        <w:t>.26</w:t>
      </w:r>
    </w:p>
    <w:p w14:paraId="1DEF4827" w14:textId="77777777" w:rsidR="00E040BD" w:rsidRDefault="00E040BD" w:rsidP="00E040BD"/>
    <w:p w14:paraId="7FAFC1E0" w14:textId="77777777" w:rsidR="00E040BD" w:rsidRDefault="00E040BD" w:rsidP="00E040BD">
      <w:r>
        <w:t xml:space="preserve">Chi </w:t>
      </w:r>
      <w:proofErr w:type="gramStart"/>
      <w:r>
        <w:t>square</w:t>
      </w:r>
      <w:proofErr w:type="gramEnd"/>
      <w:r>
        <w:t xml:space="preserve"> and </w:t>
      </w:r>
      <w:proofErr w:type="spellStart"/>
      <w:r>
        <w:t>cramers</w:t>
      </w:r>
      <w:proofErr w:type="spellEnd"/>
      <w:r>
        <w:t xml:space="preserve"> V</w:t>
      </w:r>
    </w:p>
    <w:p w14:paraId="14ADBA0B" w14:textId="77777777" w:rsidR="00E040BD" w:rsidRDefault="00E040BD" w:rsidP="00E040BD"/>
    <w:p w14:paraId="67C701A6" w14:textId="77777777" w:rsidR="00E040BD" w:rsidRDefault="00E040BD" w:rsidP="00E040BD">
      <w:pPr>
        <w:pStyle w:val="ListParagraph"/>
        <w:numPr>
          <w:ilvl w:val="0"/>
          <w:numId w:val="1"/>
        </w:numPr>
      </w:pPr>
      <w:r>
        <w:t>Test of the independence of 2 variables</w:t>
      </w:r>
    </w:p>
    <w:p w14:paraId="58972C59" w14:textId="77777777" w:rsidR="00E040BD" w:rsidRDefault="00E040BD" w:rsidP="00E040BD">
      <w:pPr>
        <w:pStyle w:val="ListParagraph"/>
        <w:numPr>
          <w:ilvl w:val="0"/>
          <w:numId w:val="1"/>
        </w:numPr>
      </w:pPr>
      <w:r>
        <w:t>Null hypothesis states that the 2 variables are unrelated to one another</w:t>
      </w:r>
    </w:p>
    <w:p w14:paraId="3A8D3384" w14:textId="77777777" w:rsidR="00E040BD" w:rsidRDefault="00E040BD" w:rsidP="00E040BD">
      <w:pPr>
        <w:pStyle w:val="ListParagraph"/>
        <w:numPr>
          <w:ilvl w:val="0"/>
          <w:numId w:val="1"/>
        </w:numPr>
      </w:pPr>
      <w:r>
        <w:t>Chi-square assesses the likelihood that the relationship observed in the sample does not exist in the population</w:t>
      </w:r>
    </w:p>
    <w:p w14:paraId="55FE18FB" w14:textId="77777777" w:rsidR="00E040BD" w:rsidRDefault="00E040BD" w:rsidP="00E040BD">
      <w:pPr>
        <w:pStyle w:val="ListParagraph"/>
        <w:numPr>
          <w:ilvl w:val="0"/>
          <w:numId w:val="1"/>
        </w:numPr>
      </w:pPr>
      <w:r>
        <w:t xml:space="preserve">Logic – based on looking at all the cells and determining whether the frequency of the observed values is equal to what you would expect if there was no relationship btw the two variable </w:t>
      </w:r>
      <w:proofErr w:type="spellStart"/>
      <w:r>
        <w:t>Fo</w:t>
      </w:r>
      <w:proofErr w:type="spellEnd"/>
      <w:r>
        <w:t>- Fe</w:t>
      </w:r>
    </w:p>
    <w:p w14:paraId="101140B5" w14:textId="77777777" w:rsidR="009F44B8" w:rsidRDefault="009F44B8" w:rsidP="009F44B8"/>
    <w:p w14:paraId="00EC2C56" w14:textId="77777777" w:rsidR="009F44B8" w:rsidRDefault="00010D98" w:rsidP="009F44B8">
      <w:r>
        <w:t>Bivariate Analysis</w:t>
      </w:r>
    </w:p>
    <w:p w14:paraId="7F6D84C7" w14:textId="77777777" w:rsidR="00010D98" w:rsidRDefault="00010D98" w:rsidP="009F44B8">
      <w:r>
        <w:t>Ordinal Measures</w:t>
      </w:r>
    </w:p>
    <w:p w14:paraId="278BC693" w14:textId="77777777" w:rsidR="00010D98" w:rsidRDefault="00010D98" w:rsidP="009F44B8"/>
    <w:p w14:paraId="384DB338" w14:textId="77777777" w:rsidR="00010D98" w:rsidRDefault="00010D98" w:rsidP="009F44B8">
      <w:r>
        <w:t>The nature of the relationship</w:t>
      </w:r>
    </w:p>
    <w:p w14:paraId="17E13F91" w14:textId="77777777" w:rsidR="00010D98" w:rsidRDefault="00010D98" w:rsidP="00010D98">
      <w:pPr>
        <w:pStyle w:val="ListParagraph"/>
        <w:numPr>
          <w:ilvl w:val="0"/>
          <w:numId w:val="1"/>
        </w:numPr>
      </w:pPr>
      <w:r>
        <w:t>What is the direction of the relationship + or _</w:t>
      </w:r>
    </w:p>
    <w:p w14:paraId="37505772" w14:textId="77777777" w:rsidR="00010D98" w:rsidRDefault="00010D98" w:rsidP="00010D98">
      <w:pPr>
        <w:pStyle w:val="ListParagraph"/>
        <w:numPr>
          <w:ilvl w:val="0"/>
          <w:numId w:val="1"/>
        </w:numPr>
      </w:pPr>
      <w:r>
        <w:t>How strong is the relationship</w:t>
      </w:r>
    </w:p>
    <w:p w14:paraId="20378BFB" w14:textId="77777777" w:rsidR="00010D98" w:rsidRDefault="00010D98" w:rsidP="00010D98">
      <w:pPr>
        <w:pStyle w:val="ListParagraph"/>
        <w:numPr>
          <w:ilvl w:val="0"/>
          <w:numId w:val="1"/>
        </w:numPr>
      </w:pPr>
      <w:r>
        <w:t>Is it statistically significant</w:t>
      </w:r>
    </w:p>
    <w:p w14:paraId="0E01CE50" w14:textId="77777777" w:rsidR="00010D98" w:rsidRDefault="00010D98" w:rsidP="00010D98"/>
    <w:p w14:paraId="76549A64" w14:textId="77777777" w:rsidR="00010D98" w:rsidRDefault="00010D98" w:rsidP="00010D98">
      <w:r>
        <w:t>Ordinal Level Data</w:t>
      </w:r>
    </w:p>
    <w:p w14:paraId="26B3EB89" w14:textId="77777777" w:rsidR="00010D98" w:rsidRDefault="00010D98" w:rsidP="00010D98"/>
    <w:p w14:paraId="5F5FAE53" w14:textId="77777777" w:rsidR="00010D98" w:rsidRDefault="00010D98" w:rsidP="00010D98">
      <w:r>
        <w:t>Logic = Proportional Reduction of Error (PRE)</w:t>
      </w:r>
    </w:p>
    <w:p w14:paraId="74AF91E5" w14:textId="77777777" w:rsidR="00010D98" w:rsidRDefault="00010D98" w:rsidP="00010D98">
      <w:r>
        <w:t>Measures, which tell us whether knowing the value of one variable reduces chance of making an error in predicting the value of the other</w:t>
      </w:r>
    </w:p>
    <w:p w14:paraId="0E7D060A" w14:textId="77777777" w:rsidR="00010D98" w:rsidRDefault="00010D98" w:rsidP="00010D98">
      <w:r>
        <w:t>Correlation value, which varies between -1 and +1</w:t>
      </w:r>
    </w:p>
    <w:p w14:paraId="6D5D6D3F" w14:textId="77777777" w:rsidR="00010D98" w:rsidRDefault="00010D98" w:rsidP="00010D98">
      <w:r>
        <w:t>Indicates direction and strength</w:t>
      </w:r>
    </w:p>
    <w:p w14:paraId="3434EBE5" w14:textId="77777777" w:rsidR="00F70806" w:rsidRDefault="00F70806" w:rsidP="00010D98"/>
    <w:p w14:paraId="6D4A7A25" w14:textId="77777777" w:rsidR="00F70806" w:rsidRDefault="00F70806" w:rsidP="00010D98">
      <w:r>
        <w:t>Logic of PRE</w:t>
      </w:r>
    </w:p>
    <w:p w14:paraId="5D3CC1FE" w14:textId="77777777" w:rsidR="00F70806" w:rsidRDefault="00F70806" w:rsidP="00010D98"/>
    <w:p w14:paraId="7EEB247B" w14:textId="77777777" w:rsidR="00F70806" w:rsidRDefault="00F70806" w:rsidP="00F70806">
      <w:pPr>
        <w:pStyle w:val="ListParagraph"/>
        <w:numPr>
          <w:ilvl w:val="0"/>
          <w:numId w:val="1"/>
        </w:numPr>
      </w:pPr>
      <w:proofErr w:type="gramStart"/>
      <w:r>
        <w:t>there</w:t>
      </w:r>
      <w:proofErr w:type="gramEnd"/>
      <w:r>
        <w:t xml:space="preserve"> are a number of PRE measures for ordinal data</w:t>
      </w:r>
    </w:p>
    <w:p w14:paraId="1DE38284" w14:textId="77777777" w:rsidR="00F70806" w:rsidRDefault="00F70806" w:rsidP="00F70806">
      <w:pPr>
        <w:pStyle w:val="ListParagraph"/>
        <w:numPr>
          <w:ilvl w:val="0"/>
          <w:numId w:val="1"/>
        </w:numPr>
      </w:pPr>
      <w:r>
        <w:t>Numerator     Concordant – Discordant</w:t>
      </w:r>
    </w:p>
    <w:p w14:paraId="3C12B0EF" w14:textId="77777777" w:rsidR="00F70806" w:rsidRDefault="00F70806" w:rsidP="00F70806">
      <w:pPr>
        <w:pStyle w:val="ListParagraph"/>
        <w:numPr>
          <w:ilvl w:val="0"/>
          <w:numId w:val="1"/>
        </w:numPr>
      </w:pPr>
      <w:proofErr w:type="gramStart"/>
      <w:r>
        <w:t>Denominator  Concordant</w:t>
      </w:r>
      <w:proofErr w:type="gramEnd"/>
      <w:r>
        <w:t xml:space="preserve"> + Discordant *</w:t>
      </w:r>
    </w:p>
    <w:p w14:paraId="341A9665" w14:textId="77777777" w:rsidR="00F70806" w:rsidRDefault="00F70806" w:rsidP="0024427C">
      <w:pPr>
        <w:ind w:left="360"/>
      </w:pPr>
    </w:p>
    <w:p w14:paraId="7B0864CC" w14:textId="77777777" w:rsidR="0024427C" w:rsidRDefault="0024427C" w:rsidP="0024427C">
      <w:pPr>
        <w:ind w:left="360"/>
      </w:pPr>
    </w:p>
    <w:p w14:paraId="0C0FEA96" w14:textId="77777777" w:rsidR="0024427C" w:rsidRDefault="0024427C" w:rsidP="0024427C">
      <w:pPr>
        <w:ind w:left="360"/>
      </w:pPr>
    </w:p>
    <w:p w14:paraId="59A7355D" w14:textId="77777777" w:rsidR="0024427C" w:rsidRDefault="0024427C" w:rsidP="0024427C">
      <w:pPr>
        <w:ind w:left="360"/>
      </w:pPr>
      <w:r>
        <w:t>PRE measures for interval data</w:t>
      </w:r>
    </w:p>
    <w:p w14:paraId="7EB70573" w14:textId="77777777" w:rsidR="0024427C" w:rsidRDefault="0024427C" w:rsidP="0024427C">
      <w:pPr>
        <w:ind w:left="360"/>
      </w:pPr>
    </w:p>
    <w:p w14:paraId="4E5916B8" w14:textId="77777777" w:rsidR="0024427C" w:rsidRDefault="0024427C" w:rsidP="0024427C">
      <w:pPr>
        <w:pStyle w:val="ListParagraph"/>
        <w:numPr>
          <w:ilvl w:val="0"/>
          <w:numId w:val="1"/>
        </w:numPr>
      </w:pPr>
      <w:proofErr w:type="gramStart"/>
      <w:r>
        <w:t>the</w:t>
      </w:r>
      <w:proofErr w:type="gramEnd"/>
      <w:r>
        <w:t xml:space="preserve"> statistic used is Pearson’s r – often called the correlation coefficient</w:t>
      </w:r>
    </w:p>
    <w:p w14:paraId="4AC97A1E" w14:textId="77777777" w:rsidR="0024427C" w:rsidRDefault="0024427C" w:rsidP="0024427C">
      <w:pPr>
        <w:pStyle w:val="ListParagraph"/>
        <w:numPr>
          <w:ilvl w:val="0"/>
          <w:numId w:val="1"/>
        </w:numPr>
      </w:pPr>
      <w:r>
        <w:t>‘</w:t>
      </w:r>
      <w:proofErr w:type="gramStart"/>
      <w:r>
        <w:t>r</w:t>
      </w:r>
      <w:proofErr w:type="gramEnd"/>
      <w:r>
        <w:t>’ tells us how closely correlated two interval level variables</w:t>
      </w:r>
    </w:p>
    <w:p w14:paraId="2E5EB29B" w14:textId="77777777" w:rsidR="0024427C" w:rsidRDefault="0024427C" w:rsidP="0024427C"/>
    <w:p w14:paraId="01F6B8C2" w14:textId="77777777" w:rsidR="0024427C" w:rsidRDefault="0024427C" w:rsidP="0024427C"/>
    <w:p w14:paraId="711A92C9" w14:textId="77777777" w:rsidR="0024427C" w:rsidRDefault="0024427C" w:rsidP="0024427C">
      <w:r>
        <w:t>Pearson’s r</w:t>
      </w:r>
    </w:p>
    <w:p w14:paraId="237E1E96" w14:textId="77777777" w:rsidR="0024427C" w:rsidRDefault="0024427C" w:rsidP="0024427C">
      <w:pPr>
        <w:pStyle w:val="ListParagraph"/>
        <w:numPr>
          <w:ilvl w:val="0"/>
          <w:numId w:val="1"/>
        </w:numPr>
      </w:pPr>
      <w:proofErr w:type="gramStart"/>
      <w:r>
        <w:t>instead</w:t>
      </w:r>
      <w:proofErr w:type="gramEnd"/>
      <w:r>
        <w:t xml:space="preserve"> of using the mode or ordering of the pairs as we did with nominal and original data, with interval data we can use the mean</w:t>
      </w:r>
    </w:p>
    <w:p w14:paraId="38682ABF" w14:textId="77777777" w:rsidR="0024427C" w:rsidRDefault="0024427C" w:rsidP="0024427C">
      <w:pPr>
        <w:pStyle w:val="ListParagraph"/>
        <w:numPr>
          <w:ilvl w:val="0"/>
          <w:numId w:val="1"/>
        </w:numPr>
      </w:pPr>
      <w:r>
        <w:t>‘</w:t>
      </w:r>
      <w:proofErr w:type="gramStart"/>
      <w:r>
        <w:t>r</w:t>
      </w:r>
      <w:proofErr w:type="gramEnd"/>
      <w:r>
        <w:t>’ caries btw. -1 and +1</w:t>
      </w:r>
    </w:p>
    <w:p w14:paraId="0F3CBB74" w14:textId="77777777" w:rsidR="0024427C" w:rsidRDefault="0024427C" w:rsidP="0024427C">
      <w:pPr>
        <w:pStyle w:val="ListParagraph"/>
        <w:numPr>
          <w:ilvl w:val="0"/>
          <w:numId w:val="1"/>
        </w:numPr>
      </w:pPr>
      <w:proofErr w:type="gramStart"/>
      <w:r>
        <w:t>best</w:t>
      </w:r>
      <w:proofErr w:type="gramEnd"/>
      <w:r>
        <w:t xml:space="preserve"> understood by visualizing plotted data</w:t>
      </w:r>
    </w:p>
    <w:p w14:paraId="27F0115B" w14:textId="77777777" w:rsidR="00AE19D5" w:rsidRDefault="00AE19D5" w:rsidP="00AE19D5"/>
    <w:p w14:paraId="3FD69D16" w14:textId="77777777" w:rsidR="00AE19D5" w:rsidRDefault="00AE19D5" w:rsidP="00AE19D5">
      <w:r>
        <w:t>Regression line</w:t>
      </w:r>
    </w:p>
    <w:p w14:paraId="27552458" w14:textId="77777777" w:rsidR="00AE19D5" w:rsidRDefault="00AE19D5" w:rsidP="00AE19D5"/>
    <w:p w14:paraId="08600529" w14:textId="77777777" w:rsidR="00AE19D5" w:rsidRDefault="00AE19D5" w:rsidP="00AE19D5">
      <w:pPr>
        <w:pStyle w:val="ListParagraph"/>
        <w:numPr>
          <w:ilvl w:val="0"/>
          <w:numId w:val="1"/>
        </w:numPr>
      </w:pPr>
      <w:proofErr w:type="gramStart"/>
      <w:r>
        <w:t>we</w:t>
      </w:r>
      <w:proofErr w:type="gramEnd"/>
      <w:r>
        <w:t xml:space="preserve"> never have </w:t>
      </w:r>
      <w:proofErr w:type="spellStart"/>
      <w:r>
        <w:t>aperfect</w:t>
      </w:r>
      <w:proofErr w:type="spellEnd"/>
      <w:r>
        <w:t xml:space="preserve"> correlation</w:t>
      </w:r>
    </w:p>
    <w:p w14:paraId="66B2AA6B" w14:textId="77777777" w:rsidR="00AE19D5" w:rsidRDefault="00AE19D5" w:rsidP="00AE19D5">
      <w:pPr>
        <w:pStyle w:val="ListParagraph"/>
        <w:numPr>
          <w:ilvl w:val="0"/>
          <w:numId w:val="1"/>
        </w:numPr>
      </w:pPr>
      <w:proofErr w:type="gramStart"/>
      <w:r>
        <w:t>if</w:t>
      </w:r>
      <w:proofErr w:type="gramEnd"/>
      <w:r>
        <w:t xml:space="preserve"> the data is </w:t>
      </w:r>
      <w:proofErr w:type="spellStart"/>
      <w:r>
        <w:t>spresad</w:t>
      </w:r>
      <w:proofErr w:type="spellEnd"/>
      <w:r>
        <w:t xml:space="preserve"> out in a random pattern the variables are unrelated, but if there is a pattern it can be measured by </w:t>
      </w:r>
    </w:p>
    <w:p w14:paraId="6F40B15F" w14:textId="77777777" w:rsidR="00455922" w:rsidRDefault="00455922" w:rsidP="00455922">
      <w:r>
        <w:t>Pearson’s R</w:t>
      </w:r>
    </w:p>
    <w:p w14:paraId="1FE175EF" w14:textId="77777777" w:rsidR="00455922" w:rsidRDefault="00455922" w:rsidP="00455922"/>
    <w:p w14:paraId="2776255F" w14:textId="77777777" w:rsidR="00455922" w:rsidRDefault="00455922" w:rsidP="00455922">
      <w:r>
        <w:t>-Often called the ‘ least squares’ measures because it asks whether the squared distances from the regression line a re less the squared differences from the mean</w:t>
      </w:r>
    </w:p>
    <w:p w14:paraId="7A84754A" w14:textId="77777777" w:rsidR="00455922" w:rsidRDefault="00455922" w:rsidP="00455922"/>
    <w:p w14:paraId="46949889" w14:textId="77777777" w:rsidR="00455922" w:rsidRDefault="00455922" w:rsidP="00455922">
      <w:pPr>
        <w:pStyle w:val="ListParagraph"/>
        <w:numPr>
          <w:ilvl w:val="0"/>
          <w:numId w:val="1"/>
        </w:numPr>
      </w:pPr>
      <w:proofErr w:type="gramStart"/>
      <w:r>
        <w:t>r</w:t>
      </w:r>
      <w:proofErr w:type="gramEnd"/>
      <w:r>
        <w:t xml:space="preserve"> = explained variance (total variance – unexplained variance) total variance</w:t>
      </w:r>
    </w:p>
    <w:p w14:paraId="4DAC94F6" w14:textId="77777777" w:rsidR="00455922" w:rsidRDefault="00455922" w:rsidP="00455922">
      <w:pPr>
        <w:pStyle w:val="ListParagraph"/>
        <w:numPr>
          <w:ilvl w:val="0"/>
          <w:numId w:val="1"/>
        </w:numPr>
      </w:pPr>
      <w:r>
        <w:t>(</w:t>
      </w:r>
      <w:proofErr w:type="gramStart"/>
      <w:r>
        <w:t>distance</w:t>
      </w:r>
      <w:proofErr w:type="gramEnd"/>
      <w:r>
        <w:t xml:space="preserve"> of values from the mean = total variance)</w:t>
      </w:r>
    </w:p>
    <w:p w14:paraId="70DB8F5C" w14:textId="77777777" w:rsidR="00455922" w:rsidRDefault="00455922" w:rsidP="00455922">
      <w:pPr>
        <w:pStyle w:val="ListParagraph"/>
        <w:numPr>
          <w:ilvl w:val="0"/>
          <w:numId w:val="1"/>
        </w:numPr>
      </w:pPr>
      <w:r>
        <w:t>(</w:t>
      </w:r>
      <w:proofErr w:type="gramStart"/>
      <w:r>
        <w:t>distance</w:t>
      </w:r>
      <w:proofErr w:type="gramEnd"/>
      <w:r>
        <w:t xml:space="preserve"> of values from the regression line = unexplained variance)</w:t>
      </w:r>
    </w:p>
    <w:p w14:paraId="3217AF23" w14:textId="77777777" w:rsidR="00455922" w:rsidRDefault="00455922" w:rsidP="00455922">
      <w:pPr>
        <w:pStyle w:val="ListParagraph"/>
        <w:numPr>
          <w:ilvl w:val="0"/>
          <w:numId w:val="1"/>
        </w:numPr>
      </w:pPr>
      <w:proofErr w:type="gramStart"/>
      <w:r>
        <w:t>r</w:t>
      </w:r>
      <w:proofErr w:type="gramEnd"/>
      <w:r>
        <w:t xml:space="preserve"> = strength of two interval level variables</w:t>
      </w:r>
    </w:p>
    <w:p w14:paraId="51A6AF26" w14:textId="77777777" w:rsidR="00455922" w:rsidRDefault="00455922" w:rsidP="00455922">
      <w:pPr>
        <w:pStyle w:val="ListParagraph"/>
        <w:numPr>
          <w:ilvl w:val="0"/>
          <w:numId w:val="1"/>
        </w:numPr>
      </w:pPr>
      <w:r>
        <w:t>R2 – how much variation in ‘ y’ is explained by ‘x’</w:t>
      </w:r>
    </w:p>
    <w:p w14:paraId="029A320E" w14:textId="77777777" w:rsidR="00455922" w:rsidRDefault="00455922" w:rsidP="00455922"/>
    <w:p w14:paraId="707EF01D" w14:textId="77777777" w:rsidR="00455922" w:rsidRDefault="00455922" w:rsidP="00455922"/>
    <w:p w14:paraId="50CE8F1C" w14:textId="77777777" w:rsidR="00455922" w:rsidRDefault="00455922" w:rsidP="00455922">
      <w:bookmarkStart w:id="0" w:name="_GoBack"/>
      <w:bookmarkEnd w:id="0"/>
    </w:p>
    <w:p w14:paraId="1F54F86B" w14:textId="77777777" w:rsidR="00E040BD" w:rsidRDefault="00E040BD" w:rsidP="00E040BD">
      <w:pPr>
        <w:pStyle w:val="ListParagraph"/>
      </w:pPr>
    </w:p>
    <w:p w14:paraId="19CAF325" w14:textId="77777777" w:rsidR="00010008" w:rsidRDefault="00010008" w:rsidP="00010008"/>
    <w:p w14:paraId="19DE96DB" w14:textId="77777777" w:rsidR="001B391B" w:rsidRDefault="001B391B" w:rsidP="001B391B">
      <w:pPr>
        <w:ind w:left="360"/>
      </w:pPr>
    </w:p>
    <w:p w14:paraId="0B4DFCD2" w14:textId="77777777" w:rsidR="001B391B" w:rsidRDefault="001B391B" w:rsidP="001B391B"/>
    <w:p w14:paraId="49E8ACAD" w14:textId="77777777" w:rsidR="00B80150" w:rsidRDefault="00B80150" w:rsidP="00B80150"/>
    <w:p w14:paraId="7E353F03" w14:textId="77777777" w:rsidR="001A378C" w:rsidRPr="00A66418" w:rsidRDefault="001A378C" w:rsidP="001A378C">
      <w:pPr>
        <w:pStyle w:val="ListParagraph"/>
      </w:pPr>
    </w:p>
    <w:sectPr w:rsidR="001A378C" w:rsidRPr="00A66418" w:rsidSect="00E84F4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9042C"/>
    <w:multiLevelType w:val="hybridMultilevel"/>
    <w:tmpl w:val="76B47B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21B0558"/>
    <w:multiLevelType w:val="hybridMultilevel"/>
    <w:tmpl w:val="FDA2FC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A75BAA"/>
    <w:multiLevelType w:val="hybridMultilevel"/>
    <w:tmpl w:val="B9349FCE"/>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362F7863"/>
    <w:multiLevelType w:val="hybridMultilevel"/>
    <w:tmpl w:val="C262D0D6"/>
    <w:lvl w:ilvl="0" w:tplc="D7A4473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62666A"/>
    <w:multiLevelType w:val="hybridMultilevel"/>
    <w:tmpl w:val="7A302498"/>
    <w:lvl w:ilvl="0" w:tplc="09C29960">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F5620FC"/>
    <w:multiLevelType w:val="hybridMultilevel"/>
    <w:tmpl w:val="1470534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FDC41FC"/>
    <w:multiLevelType w:val="hybridMultilevel"/>
    <w:tmpl w:val="592EBC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2BD4A5E"/>
    <w:multiLevelType w:val="hybridMultilevel"/>
    <w:tmpl w:val="D1703976"/>
    <w:lvl w:ilvl="0" w:tplc="17CE966A">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8">
    <w:nsid w:val="644749B0"/>
    <w:multiLevelType w:val="hybridMultilevel"/>
    <w:tmpl w:val="7548BAC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75DD72D8"/>
    <w:multiLevelType w:val="hybridMultilevel"/>
    <w:tmpl w:val="EF8C8D8E"/>
    <w:lvl w:ilvl="0" w:tplc="F2FE9300">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nsid w:val="78E94744"/>
    <w:multiLevelType w:val="hybridMultilevel"/>
    <w:tmpl w:val="591CEA8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79D93EE7"/>
    <w:multiLevelType w:val="hybridMultilevel"/>
    <w:tmpl w:val="D1705B4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2"/>
  </w:num>
  <w:num w:numId="4">
    <w:abstractNumId w:val="11"/>
  </w:num>
  <w:num w:numId="5">
    <w:abstractNumId w:val="6"/>
  </w:num>
  <w:num w:numId="6">
    <w:abstractNumId w:val="10"/>
  </w:num>
  <w:num w:numId="7">
    <w:abstractNumId w:val="0"/>
  </w:num>
  <w:num w:numId="8">
    <w:abstractNumId w:val="5"/>
  </w:num>
  <w:num w:numId="9">
    <w:abstractNumId w:val="8"/>
  </w:num>
  <w:num w:numId="10">
    <w:abstractNumId w:val="4"/>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DD9"/>
    <w:rsid w:val="00010008"/>
    <w:rsid w:val="00010D98"/>
    <w:rsid w:val="000814C9"/>
    <w:rsid w:val="00140F06"/>
    <w:rsid w:val="001A378C"/>
    <w:rsid w:val="001B391B"/>
    <w:rsid w:val="0024427C"/>
    <w:rsid w:val="00274A13"/>
    <w:rsid w:val="00321B90"/>
    <w:rsid w:val="0032346E"/>
    <w:rsid w:val="00323B0D"/>
    <w:rsid w:val="00455922"/>
    <w:rsid w:val="00556433"/>
    <w:rsid w:val="006C427F"/>
    <w:rsid w:val="006F7146"/>
    <w:rsid w:val="0071088F"/>
    <w:rsid w:val="007C423F"/>
    <w:rsid w:val="007F0DD9"/>
    <w:rsid w:val="00890797"/>
    <w:rsid w:val="00964D9B"/>
    <w:rsid w:val="009A7F5D"/>
    <w:rsid w:val="009F44B8"/>
    <w:rsid w:val="00A66418"/>
    <w:rsid w:val="00AE19D5"/>
    <w:rsid w:val="00B80150"/>
    <w:rsid w:val="00E03DDE"/>
    <w:rsid w:val="00E040BD"/>
    <w:rsid w:val="00E44B81"/>
    <w:rsid w:val="00E84F49"/>
    <w:rsid w:val="00F17E28"/>
    <w:rsid w:val="00F70806"/>
    <w:rsid w:val="00FB29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5B7947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88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8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D21522-4E7D-7C44-BB0E-36789B310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8</Pages>
  <Words>1655</Words>
  <Characters>8049</Characters>
  <Application>Microsoft Macintosh Word</Application>
  <DocSecurity>0</DocSecurity>
  <Lines>243</Lines>
  <Paragraphs>93</Paragraphs>
  <ScaleCrop>false</ScaleCrop>
  <Company/>
  <LinksUpToDate>false</LinksUpToDate>
  <CharactersWithSpaces>9611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Bishoy Badir</dc:creator>
  <cp:keywords/>
  <dc:description/>
  <cp:lastModifiedBy>Bishoy Badir</cp:lastModifiedBy>
  <cp:revision>2</cp:revision>
  <dcterms:created xsi:type="dcterms:W3CDTF">2013-09-17T18:42:00Z</dcterms:created>
  <dcterms:modified xsi:type="dcterms:W3CDTF">2013-11-13T17:03:00Z</dcterms:modified>
</cp:coreProperties>
</file>