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C71" w:rsidRPr="00662C71" w:rsidRDefault="00662C71" w:rsidP="00662C71">
      <w:pPr>
        <w:pStyle w:val="Heading1"/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662C71">
        <w:rPr>
          <w:rFonts w:ascii="Times New Roman" w:hAnsi="Times New Roman" w:cs="Times New Roman"/>
          <w:lang w:val="en-US"/>
        </w:rPr>
        <w:t>How Cognitive Science can Help You get Through School</w:t>
      </w:r>
    </w:p>
    <w:p w:rsidR="00662C71" w:rsidRPr="00662C71" w:rsidRDefault="00662C71" w:rsidP="00662C71">
      <w:pPr>
        <w:rPr>
          <w:rFonts w:ascii="Times New Roman" w:hAnsi="Times New Roman" w:cs="Times New Roman"/>
          <w:lang w:val="en-US"/>
        </w:rPr>
      </w:pPr>
    </w:p>
    <w:p w:rsidR="00662C71" w:rsidRPr="00662C71" w:rsidRDefault="00662C71" w:rsidP="00662C71">
      <w:pPr>
        <w:rPr>
          <w:rFonts w:ascii="Times New Roman" w:hAnsi="Times New Roman" w:cs="Times New Roman"/>
          <w:lang w:val="en-US"/>
        </w:rPr>
      </w:pPr>
      <w:r w:rsidRPr="00662C71">
        <w:rPr>
          <w:rFonts w:ascii="Times New Roman" w:hAnsi="Times New Roman" w:cs="Times New Roman"/>
          <w:lang w:val="en-US"/>
        </w:rPr>
        <w:t>Taking Notes</w:t>
      </w:r>
    </w:p>
    <w:p w:rsidR="00662C71" w:rsidRPr="00662C71" w:rsidRDefault="00662C71" w:rsidP="00662C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662C71">
        <w:rPr>
          <w:rFonts w:ascii="Times New Roman" w:hAnsi="Times New Roman" w:cs="Times New Roman"/>
          <w:lang w:val="en-US"/>
        </w:rPr>
        <w:t>Student who take notes by  hand remember more than students who take notes on computers</w:t>
      </w:r>
    </w:p>
    <w:p w:rsidR="00662C71" w:rsidRPr="00662C71" w:rsidRDefault="00662C71" w:rsidP="00662C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662C71">
        <w:rPr>
          <w:rFonts w:ascii="Times New Roman" w:hAnsi="Times New Roman" w:cs="Times New Roman"/>
          <w:lang w:val="en-US"/>
        </w:rPr>
        <w:t>People who write by hand are forced to process it and summarize</w:t>
      </w:r>
      <w:r w:rsidRPr="00662C71">
        <w:rPr>
          <w:rFonts w:ascii="Times New Roman" w:hAnsi="Times New Roman" w:cs="Times New Roman"/>
          <w:lang w:val="en-US"/>
        </w:rPr>
        <w:sym w:font="Wingdings" w:char="F0E0"/>
      </w:r>
      <w:r w:rsidRPr="00662C71">
        <w:rPr>
          <w:rFonts w:ascii="Times New Roman" w:hAnsi="Times New Roman" w:cs="Times New Roman"/>
          <w:lang w:val="en-US"/>
        </w:rPr>
        <w:t>leads to deeper processing</w:t>
      </w:r>
    </w:p>
    <w:p w:rsidR="00662C71" w:rsidRDefault="00662C71" w:rsidP="00662C71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lang w:val="en-US"/>
        </w:rPr>
      </w:pPr>
      <w:r w:rsidRPr="00662C71">
        <w:rPr>
          <w:rFonts w:ascii="Times New Roman" w:hAnsi="Times New Roman" w:cs="Times New Roman"/>
          <w:lang w:val="en-US"/>
        </w:rPr>
        <w:t>Process your notes later with flashcards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Multitasking</w:t>
      </w:r>
    </w:p>
    <w:p w:rsidR="00662C71" w:rsidRDefault="00662C71" w:rsidP="00662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People can’t do it</w:t>
      </w:r>
    </w:p>
    <w:p w:rsidR="00662C71" w:rsidRDefault="00662C71" w:rsidP="00662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Don’t listen to music, watch videos, or sit where you can hear or see people talking or walking by</w:t>
      </w:r>
    </w:p>
    <w:p w:rsidR="00662C71" w:rsidRDefault="00662C71" w:rsidP="00662C71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It “feels like you can do it, but your performance drops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How to Study</w:t>
      </w:r>
    </w:p>
    <w:p w:rsidR="00662C71" w:rsidRDefault="00662C71" w:rsidP="00662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If you’re spending fewer than 20 hours per week studying, you should not be complaining about your marks</w:t>
      </w:r>
    </w:p>
    <w:p w:rsidR="00662C71" w:rsidRDefault="00662C71" w:rsidP="00662C71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Most students do not study enough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Time Management</w:t>
      </w:r>
    </w:p>
    <w:p w:rsidR="00662C71" w:rsidRDefault="00662C71" w:rsidP="00662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Key to success: structuring your time</w:t>
      </w:r>
    </w:p>
    <w:p w:rsidR="00662C71" w:rsidRDefault="00662C71" w:rsidP="00662C71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Make a to-do list, marking every half an hour with a different task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Memorization</w:t>
      </w:r>
    </w:p>
    <w:p w:rsidR="00662C71" w:rsidRDefault="00662C71" w:rsidP="00662C7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Flash cards are great</w:t>
      </w:r>
    </w:p>
    <w:p w:rsidR="00662C71" w:rsidRDefault="00662C71" w:rsidP="00662C7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Example: </w:t>
      </w:r>
      <w:proofErr w:type="spellStart"/>
      <w:r>
        <w:rPr>
          <w:rFonts w:ascii="Times New Roman" w:hAnsi="Times New Roman" w:cs="Times New Roman"/>
          <w:lang w:val="en-US"/>
        </w:rPr>
        <w:t>Anki</w:t>
      </w:r>
      <w:proofErr w:type="spellEnd"/>
    </w:p>
    <w:p w:rsidR="00662C71" w:rsidRDefault="00662C71" w:rsidP="00662C7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Constant reminders will make you remember better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Take a walk before studying</w:t>
      </w:r>
    </w:p>
    <w:p w:rsidR="00662C71" w:rsidRDefault="00662C71" w:rsidP="00662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Students who went for a walk before the study period recalled 25% more words </w:t>
      </w:r>
    </w:p>
    <w:p w:rsidR="00662C71" w:rsidRDefault="00662C71" w:rsidP="00662C7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Walk, study, sleep, repeat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Writing</w:t>
      </w:r>
    </w:p>
    <w:p w:rsidR="00662C71" w:rsidRDefault="00662C71" w:rsidP="00662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Writing is key to thinking clearly</w:t>
      </w:r>
    </w:p>
    <w:p w:rsidR="00662C71" w:rsidRDefault="00662C71" w:rsidP="00662C71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lang w:val="en-US"/>
        </w:rPr>
      </w:pPr>
      <w:proofErr w:type="spellStart"/>
      <w:r>
        <w:rPr>
          <w:rFonts w:ascii="Times New Roman" w:hAnsi="Times New Roman" w:cs="Times New Roman"/>
          <w:lang w:val="en-US"/>
        </w:rPr>
        <w:t>Favour</w:t>
      </w:r>
      <w:proofErr w:type="spellEnd"/>
      <w:r>
        <w:rPr>
          <w:rFonts w:ascii="Times New Roman" w:hAnsi="Times New Roman" w:cs="Times New Roman"/>
          <w:lang w:val="en-US"/>
        </w:rPr>
        <w:t xml:space="preserve"> classes that require you to write a lot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Where to Study</w:t>
      </w:r>
    </w:p>
    <w:p w:rsidR="00662C71" w:rsidRDefault="00662C71" w:rsidP="00662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 xml:space="preserve">It’s better to study in lots of places, so increase retention in multiple </w:t>
      </w:r>
      <w:proofErr w:type="spellStart"/>
      <w:r>
        <w:rPr>
          <w:rFonts w:ascii="Times New Roman" w:hAnsi="Times New Roman" w:cs="Times New Roman"/>
          <w:lang w:val="en-US"/>
        </w:rPr>
        <w:t>enviornments</w:t>
      </w:r>
      <w:proofErr w:type="spellEnd"/>
    </w:p>
    <w:p w:rsidR="00662C71" w:rsidRDefault="00662C71" w:rsidP="00662C7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If you’re interested in getting good grades, study for this class only in the room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lastRenderedPageBreak/>
        <w:t>Sleep</w:t>
      </w:r>
    </w:p>
    <w:p w:rsidR="00662C71" w:rsidRDefault="00662C71" w:rsidP="00662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Sleep is necessary for encoding long term memories</w:t>
      </w:r>
    </w:p>
    <w:p w:rsidR="00662C71" w:rsidRDefault="00662C71" w:rsidP="00662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All-nighters are a waste of time</w:t>
      </w:r>
    </w:p>
    <w:p w:rsidR="00662C71" w:rsidRDefault="00662C71" w:rsidP="00662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When awake, your brain is active</w:t>
      </w:r>
    </w:p>
    <w:p w:rsidR="00662C71" w:rsidRDefault="00662C71" w:rsidP="00662C71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When you sleep, you prune connections to make your mind more efficient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Pattern of Strengths and Weaknesses</w:t>
      </w:r>
    </w:p>
    <w:p w:rsidR="006946D6" w:rsidRPr="00662C71" w:rsidRDefault="00662C71" w:rsidP="00662C71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  <w:lang w:val="en-US"/>
        </w:rPr>
        <w:t>Essential features:</w:t>
      </w:r>
    </w:p>
    <w:p w:rsidR="006946D6" w:rsidRPr="00662C71" w:rsidRDefault="00662C71" w:rsidP="00662C71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  <w:lang w:val="en-US"/>
        </w:rPr>
        <w:t xml:space="preserve"> Average to above-average intelligence</w:t>
      </w:r>
    </w:p>
    <w:p w:rsidR="006946D6" w:rsidRPr="00662C71" w:rsidRDefault="00662C71" w:rsidP="00662C71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  <w:lang w:val="en-US"/>
        </w:rPr>
        <w:t xml:space="preserve"> A specific academic weakness</w:t>
      </w:r>
    </w:p>
    <w:p w:rsidR="006946D6" w:rsidRPr="00662C71" w:rsidRDefault="00662C71" w:rsidP="00662C71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  <w:lang w:val="en-US"/>
        </w:rPr>
        <w:t xml:space="preserve"> A specific cognitive processing weakness</w:t>
      </w:r>
    </w:p>
    <w:p w:rsidR="006946D6" w:rsidRPr="00662C71" w:rsidRDefault="00662C71" w:rsidP="00662C71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  <w:lang w:val="en-US"/>
        </w:rPr>
        <w:t>There is a meaningful relationship between the cognitive deficit and the academic deficit.</w:t>
      </w:r>
    </w:p>
    <w:p w:rsidR="00662C71" w:rsidRDefault="00662C71" w:rsidP="00662C71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Auditory Processing</w:t>
      </w:r>
    </w:p>
    <w:p w:rsidR="006946D6" w:rsidRPr="00662C71" w:rsidRDefault="00662C71" w:rsidP="00662C71">
      <w:pPr>
        <w:numPr>
          <w:ilvl w:val="0"/>
          <w:numId w:val="19"/>
        </w:numPr>
        <w:rPr>
          <w:rFonts w:ascii="Times New Roman" w:hAnsi="Times New Roman" w:cs="Times New Roman"/>
        </w:rPr>
      </w:pPr>
      <w:r w:rsidRPr="00662C71">
        <w:rPr>
          <w:rFonts w:ascii="Times New Roman" w:hAnsi="Times New Roman" w:cs="Times New Roman"/>
        </w:rPr>
        <w:t xml:space="preserve">A Spoonerism is where you have two words and you swap over the beginning sounds of each word to make two new words or </w:t>
      </w:r>
      <w:proofErr w:type="spellStart"/>
      <w:r w:rsidRPr="00662C71">
        <w:rPr>
          <w:rFonts w:ascii="Times New Roman" w:hAnsi="Times New Roman" w:cs="Times New Roman"/>
        </w:rPr>
        <w:t>pseudowords</w:t>
      </w:r>
      <w:proofErr w:type="spellEnd"/>
      <w:r w:rsidRPr="00662C71">
        <w:rPr>
          <w:rFonts w:ascii="Times New Roman" w:hAnsi="Times New Roman" w:cs="Times New Roman"/>
        </w:rPr>
        <w:t>.  For example, the words RED/PEN become PED/REN.  Can you hear what I've done?  I've taken the /r/ sound from RED and the /p/ sound from PEN and swapped them around to produce PED/REN.</w:t>
      </w:r>
      <w:r w:rsidRPr="00662C71">
        <w:rPr>
          <w:rFonts w:ascii="Times New Roman" w:hAnsi="Times New Roman" w:cs="Times New Roman"/>
          <w:lang w:val="en-US"/>
        </w:rPr>
        <w:t xml:space="preserve"> </w:t>
      </w:r>
    </w:p>
    <w:p w:rsidR="00662C71" w:rsidRDefault="00662C71" w:rsidP="00662C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can be done to address LD related academic challenges?</w:t>
      </w:r>
    </w:p>
    <w:p w:rsidR="00662C71" w:rsidRDefault="00662C71" w:rsidP="00662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Learning Strategies</w:t>
      </w:r>
    </w:p>
    <w:p w:rsidR="00662C71" w:rsidRDefault="00662C71" w:rsidP="00662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Metacognition (ability to consciously monitor and regulate ones knowledge, processes, and cognitive states)</w:t>
      </w:r>
    </w:p>
    <w:p w:rsidR="00662C71" w:rsidRPr="00662C71" w:rsidRDefault="00662C71" w:rsidP="00662C71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Technology</w:t>
      </w:r>
    </w:p>
    <w:p w:rsidR="00662C71" w:rsidRPr="00662C71" w:rsidRDefault="00662C71" w:rsidP="00662C71">
      <w:pPr>
        <w:rPr>
          <w:rFonts w:ascii="Times New Roman" w:hAnsi="Times New Roman" w:cs="Times New Roman"/>
        </w:rPr>
      </w:pPr>
    </w:p>
    <w:p w:rsidR="00662C71" w:rsidRPr="00662C71" w:rsidRDefault="00662C71" w:rsidP="00662C71">
      <w:pPr>
        <w:rPr>
          <w:rFonts w:ascii="Times New Roman" w:hAnsi="Times New Roman" w:cs="Times New Roman"/>
          <w:lang w:val="en-US"/>
        </w:rPr>
      </w:pPr>
    </w:p>
    <w:p w:rsidR="00662C71" w:rsidRPr="00662C71" w:rsidRDefault="00662C71" w:rsidP="00662C71">
      <w:pPr>
        <w:rPr>
          <w:rFonts w:ascii="Times New Roman" w:hAnsi="Times New Roman" w:cs="Times New Roman"/>
          <w:b/>
          <w:lang w:val="en-US"/>
        </w:rPr>
      </w:pPr>
    </w:p>
    <w:p w:rsidR="00662C71" w:rsidRPr="00662C71" w:rsidRDefault="00662C71" w:rsidP="00662C71">
      <w:pPr>
        <w:tabs>
          <w:tab w:val="left" w:pos="945"/>
        </w:tabs>
        <w:rPr>
          <w:rFonts w:ascii="Times New Roman" w:hAnsi="Times New Roman" w:cs="Times New Roman"/>
        </w:rPr>
      </w:pPr>
    </w:p>
    <w:p w:rsidR="006F3C95" w:rsidRPr="00662C71" w:rsidRDefault="006F3C95">
      <w:pPr>
        <w:rPr>
          <w:rFonts w:ascii="Times New Roman" w:hAnsi="Times New Roman" w:cs="Times New Roman"/>
        </w:rPr>
      </w:pPr>
    </w:p>
    <w:sectPr w:rsidR="006F3C95" w:rsidRPr="00662C71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3061" w:rsidRDefault="00483061">
      <w:pPr>
        <w:spacing w:after="0" w:line="240" w:lineRule="auto"/>
      </w:pPr>
      <w:r>
        <w:separator/>
      </w:r>
    </w:p>
  </w:endnote>
  <w:endnote w:type="continuationSeparator" w:id="0">
    <w:p w:rsidR="00483061" w:rsidRDefault="004830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3061" w:rsidRDefault="00483061">
      <w:pPr>
        <w:spacing w:after="0" w:line="240" w:lineRule="auto"/>
      </w:pPr>
      <w:r>
        <w:separator/>
      </w:r>
    </w:p>
  </w:footnote>
  <w:footnote w:type="continuationSeparator" w:id="0">
    <w:p w:rsidR="00483061" w:rsidRDefault="004830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3936" w:rsidRPr="000E5358" w:rsidRDefault="00662C71">
    <w:pPr>
      <w:pStyle w:val="Header"/>
      <w:rPr>
        <w:rFonts w:ascii="Times New Roman" w:hAnsi="Times New Roman" w:cs="Times New Roman"/>
        <w:lang w:val="fr-CA"/>
      </w:rPr>
    </w:pPr>
    <w:r w:rsidRPr="000E5358">
      <w:rPr>
        <w:rFonts w:ascii="Times New Roman" w:hAnsi="Times New Roman" w:cs="Times New Roman"/>
        <w:lang w:val="fr-CA"/>
      </w:rPr>
      <w:tab/>
      <w:t>CGSC 1001</w:t>
    </w:r>
    <w:r w:rsidRPr="000E5358">
      <w:rPr>
        <w:rFonts w:ascii="Times New Roman" w:hAnsi="Times New Roman" w:cs="Times New Roman"/>
        <w:lang w:val="fr-CA"/>
      </w:rPr>
      <w:tab/>
      <w:t>Prof: Jim Davies</w:t>
    </w:r>
    <w:r w:rsidRPr="000E5358">
      <w:rPr>
        <w:rFonts w:ascii="Times New Roman" w:hAnsi="Times New Roman" w:cs="Times New Roman"/>
        <w:lang w:val="fr-CA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32DD5"/>
    <w:multiLevelType w:val="hybridMultilevel"/>
    <w:tmpl w:val="1024B2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4C5899"/>
    <w:multiLevelType w:val="hybridMultilevel"/>
    <w:tmpl w:val="5BF652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F7057"/>
    <w:multiLevelType w:val="hybridMultilevel"/>
    <w:tmpl w:val="01CC55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0774FC"/>
    <w:multiLevelType w:val="hybridMultilevel"/>
    <w:tmpl w:val="573C34AE"/>
    <w:lvl w:ilvl="0" w:tplc="4BBE34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42D3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6F282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0040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5D6D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24F4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74892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589B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E1C1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1A5026C"/>
    <w:multiLevelType w:val="hybridMultilevel"/>
    <w:tmpl w:val="1A62A9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F77214"/>
    <w:multiLevelType w:val="hybridMultilevel"/>
    <w:tmpl w:val="55D4276A"/>
    <w:lvl w:ilvl="0" w:tplc="6D90B2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1B6220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34AA1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4A804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FA9BF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74896D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FCD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76882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B284A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C975FBC"/>
    <w:multiLevelType w:val="hybridMultilevel"/>
    <w:tmpl w:val="F970E4C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8F01C6B"/>
    <w:multiLevelType w:val="hybridMultilevel"/>
    <w:tmpl w:val="C59438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0E4D07"/>
    <w:multiLevelType w:val="hybridMultilevel"/>
    <w:tmpl w:val="A18CE9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747F42"/>
    <w:multiLevelType w:val="hybridMultilevel"/>
    <w:tmpl w:val="B43251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ED7FA6"/>
    <w:multiLevelType w:val="hybridMultilevel"/>
    <w:tmpl w:val="A476BA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AC650E4"/>
    <w:multiLevelType w:val="hybridMultilevel"/>
    <w:tmpl w:val="D646D0A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EB252A3"/>
    <w:multiLevelType w:val="hybridMultilevel"/>
    <w:tmpl w:val="E48C82A2"/>
    <w:lvl w:ilvl="0" w:tplc="F88CD144">
      <w:start w:val="1"/>
      <w:numFmt w:val="bullet"/>
      <w:lvlText w:val="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DC4858E" w:tentative="1">
      <w:start w:val="1"/>
      <w:numFmt w:val="bullet"/>
      <w:lvlText w:val="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B6AE39E" w:tentative="1">
      <w:start w:val="1"/>
      <w:numFmt w:val="bullet"/>
      <w:lvlText w:val="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67CE182" w:tentative="1">
      <w:start w:val="1"/>
      <w:numFmt w:val="bullet"/>
      <w:lvlText w:val="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7822C8E" w:tentative="1">
      <w:start w:val="1"/>
      <w:numFmt w:val="bullet"/>
      <w:lvlText w:val="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2F842EA" w:tentative="1">
      <w:start w:val="1"/>
      <w:numFmt w:val="bullet"/>
      <w:lvlText w:val="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7C4E5E4" w:tentative="1">
      <w:start w:val="1"/>
      <w:numFmt w:val="bullet"/>
      <w:lvlText w:val="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D009CD4" w:tentative="1">
      <w:start w:val="1"/>
      <w:numFmt w:val="bullet"/>
      <w:lvlText w:val="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4893F2" w:tentative="1">
      <w:start w:val="1"/>
      <w:numFmt w:val="bullet"/>
      <w:lvlText w:val="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4FBD4F9C"/>
    <w:multiLevelType w:val="hybridMultilevel"/>
    <w:tmpl w:val="AB3A4E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4F1134"/>
    <w:multiLevelType w:val="hybridMultilevel"/>
    <w:tmpl w:val="658E6F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D320441"/>
    <w:multiLevelType w:val="hybridMultilevel"/>
    <w:tmpl w:val="C3AE6A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4B53B5A"/>
    <w:multiLevelType w:val="hybridMultilevel"/>
    <w:tmpl w:val="4CDE4B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FA07F4"/>
    <w:multiLevelType w:val="hybridMultilevel"/>
    <w:tmpl w:val="DDD84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1E7AE3"/>
    <w:multiLevelType w:val="hybridMultilevel"/>
    <w:tmpl w:val="64AA4C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C9D6E69"/>
    <w:multiLevelType w:val="hybridMultilevel"/>
    <w:tmpl w:val="16DC59E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8"/>
  </w:num>
  <w:num w:numId="5">
    <w:abstractNumId w:val="19"/>
  </w:num>
  <w:num w:numId="6">
    <w:abstractNumId w:val="13"/>
  </w:num>
  <w:num w:numId="7">
    <w:abstractNumId w:val="0"/>
  </w:num>
  <w:num w:numId="8">
    <w:abstractNumId w:val="1"/>
  </w:num>
  <w:num w:numId="9">
    <w:abstractNumId w:val="2"/>
  </w:num>
  <w:num w:numId="10">
    <w:abstractNumId w:val="15"/>
  </w:num>
  <w:num w:numId="11">
    <w:abstractNumId w:val="16"/>
  </w:num>
  <w:num w:numId="12">
    <w:abstractNumId w:val="7"/>
  </w:num>
  <w:num w:numId="13">
    <w:abstractNumId w:val="18"/>
  </w:num>
  <w:num w:numId="14">
    <w:abstractNumId w:val="9"/>
  </w:num>
  <w:num w:numId="15">
    <w:abstractNumId w:val="10"/>
  </w:num>
  <w:num w:numId="16">
    <w:abstractNumId w:val="12"/>
  </w:num>
  <w:num w:numId="17">
    <w:abstractNumId w:val="5"/>
  </w:num>
  <w:num w:numId="18">
    <w:abstractNumId w:val="6"/>
  </w:num>
  <w:num w:numId="19">
    <w:abstractNumId w:val="3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C71"/>
    <w:rsid w:val="000E5358"/>
    <w:rsid w:val="00483061"/>
    <w:rsid w:val="00662C71"/>
    <w:rsid w:val="006946D6"/>
    <w:rsid w:val="006F3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C71"/>
  </w:style>
  <w:style w:type="paragraph" w:styleId="Heading1">
    <w:name w:val="heading 1"/>
    <w:basedOn w:val="Normal"/>
    <w:next w:val="Normal"/>
    <w:link w:val="Heading1Char"/>
    <w:uiPriority w:val="9"/>
    <w:qFormat/>
    <w:rsid w:val="00662C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C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62C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C71"/>
  </w:style>
  <w:style w:type="paragraph" w:styleId="ListParagraph">
    <w:name w:val="List Paragraph"/>
    <w:basedOn w:val="Normal"/>
    <w:uiPriority w:val="34"/>
    <w:qFormat/>
    <w:rsid w:val="00662C7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E53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3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2C71"/>
  </w:style>
  <w:style w:type="paragraph" w:styleId="Heading1">
    <w:name w:val="heading 1"/>
    <w:basedOn w:val="Normal"/>
    <w:next w:val="Normal"/>
    <w:link w:val="Heading1Char"/>
    <w:uiPriority w:val="9"/>
    <w:qFormat/>
    <w:rsid w:val="00662C7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2C7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662C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2C71"/>
  </w:style>
  <w:style w:type="paragraph" w:styleId="ListParagraph">
    <w:name w:val="List Paragraph"/>
    <w:basedOn w:val="Normal"/>
    <w:uiPriority w:val="34"/>
    <w:qFormat/>
    <w:rsid w:val="00662C7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0E53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53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15187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459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1356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759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81584">
          <w:marLeft w:val="46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3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29021">
          <w:marLeft w:val="69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2013-10-16T18:15:00Z</dcterms:created>
  <dcterms:modified xsi:type="dcterms:W3CDTF">2013-12-14T21:37:00Z</dcterms:modified>
</cp:coreProperties>
</file>