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EC0" w:rsidRDefault="003F745A">
      <w:r>
        <w:t>BIAGI- two basic components- channel (medium), receiver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proofErr w:type="gramStart"/>
      <w:r>
        <w:t>noise</w:t>
      </w:r>
      <w:proofErr w:type="gramEnd"/>
      <w:r>
        <w:t xml:space="preserve"> can interfere with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proofErr w:type="spellStart"/>
      <w:r>
        <w:t>Biagi</w:t>
      </w:r>
      <w:proofErr w:type="spellEnd"/>
      <w:r>
        <w:t>: noise is some sort of static- interference from some other station- something making it harder to receive the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This communication is almost never one way- message goes to receiver, FEEDBACK goes back to sender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Feedback is either positive or negative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Motivation of all mass communication- PROFIT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Doesn’t involve public or non for profit organizations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Problem: Noise is more than static- can be opposition, competition, resistance etc. 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Sees feedback as fairly passive: receiver can do many things with the message- absorb, undermine, change, sabotage, reinforce it, etc. 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Very simple straightforward concept of communication</w:t>
      </w:r>
    </w:p>
    <w:p w:rsidR="003F745A" w:rsidRDefault="003F745A" w:rsidP="003F745A">
      <w:r>
        <w:t>MCLUHAN- defines a medium in a broad way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The medium is “something in the middle”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Medium connects one thing to another- can be a tool 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Medium- 1. Extends our senses, extends man into the world- “extension of man”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Ex. Walking extends presence to somewhere else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2. Message has an impact regardless of the content- the message defines itself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Fundamental- how the message is delivered is more important than the message itself 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Structures imposed by the medium defines the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Ex. Anything on </w:t>
      </w:r>
      <w:proofErr w:type="spellStart"/>
      <w:r>
        <w:t>tv</w:t>
      </w:r>
      <w:proofErr w:type="spellEnd"/>
      <w:r>
        <w:t xml:space="preserve"> is a TV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“The medium is the message”- the medium defines the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The way we send messages creates the rules, assumptions, limits, standards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Medium creates the content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Ex. Easy to talk on the cellphone- messages only exist BECAUSE of the cellphone, different from a wired phone or a pay phone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Technology creates the message- the medium is responsible for the very existence of </w:t>
      </w:r>
      <w:proofErr w:type="gramStart"/>
      <w:r>
        <w:t>the  message</w:t>
      </w:r>
      <w:proofErr w:type="gramEnd"/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Since the medium extends our message &amp; broadcasts </w:t>
      </w:r>
      <w:proofErr w:type="spellStart"/>
      <w:r>
        <w:t>whats</w:t>
      </w:r>
      <w:proofErr w:type="spellEnd"/>
      <w:r>
        <w:t xml:space="preserve"> being said- we are CHANGED by the message- the MEDIUM CHANGES US- </w:t>
      </w:r>
      <w:proofErr w:type="spellStart"/>
      <w:r>
        <w:t>behaviour</w:t>
      </w:r>
      <w:proofErr w:type="spellEnd"/>
      <w:r>
        <w:t>, values, relationships***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Ex. We value different things compared to a society that doesn’t have telephones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Danger- If we are not aware of this process, we </w:t>
      </w:r>
      <w:proofErr w:type="spellStart"/>
      <w:r>
        <w:t>aer</w:t>
      </w:r>
      <w:proofErr w:type="spellEnd"/>
      <w:r>
        <w:t xml:space="preserve"> subject to anything it can do to us- highly </w:t>
      </w:r>
      <w:proofErr w:type="gramStart"/>
      <w:r>
        <w:t>influential ,</w:t>
      </w:r>
      <w:proofErr w:type="gramEnd"/>
      <w:r>
        <w:t xml:space="preserve"> crucial element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We become pawns of technology because of our unawareness- we think were using the technology but the technology is actually using us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The cellphone is not our tool, it is managing us &amp; our </w:t>
      </w:r>
      <w:proofErr w:type="spellStart"/>
      <w:r>
        <w:t>behaviour</w:t>
      </w:r>
      <w:proofErr w:type="spellEnd"/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CRITICISMS: 1. Instrumentalism- too much emphasis on one single element among a number of elements. The technology isn’t the only thing that matters, </w:t>
      </w:r>
      <w:proofErr w:type="spellStart"/>
      <w:r>
        <w:t>Mcluhan</w:t>
      </w:r>
      <w:proofErr w:type="spellEnd"/>
      <w:r>
        <w:t xml:space="preserve"> thinks it is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Our response is not as important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lastRenderedPageBreak/>
        <w:t>2. Hard to understand- ironic</w:t>
      </w:r>
    </w:p>
    <w:p w:rsidR="003F745A" w:rsidRDefault="003F745A" w:rsidP="003F745A"/>
    <w:p w:rsidR="003F745A" w:rsidRDefault="003F745A" w:rsidP="003F745A">
      <w:r>
        <w:t>BERGER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Practical, hands on theorist, clear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Textual analysis- breaks down what the message means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 xml:space="preserve">Thinks </w:t>
      </w:r>
      <w:proofErr w:type="spellStart"/>
      <w:r>
        <w:t>Mcluhan</w:t>
      </w:r>
      <w:proofErr w:type="spellEnd"/>
      <w:r>
        <w:t xml:space="preserve"> is too instrumental- there is a difference between a </w:t>
      </w:r>
      <w:proofErr w:type="spellStart"/>
      <w:r>
        <w:t>tv</w:t>
      </w:r>
      <w:proofErr w:type="spellEnd"/>
      <w:r>
        <w:t xml:space="preserve"> program with clowns and a </w:t>
      </w:r>
      <w:proofErr w:type="spellStart"/>
      <w:r>
        <w:t>tv</w:t>
      </w:r>
      <w:proofErr w:type="spellEnd"/>
      <w:r>
        <w:t xml:space="preserve"> program talking about earthquakes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The message is the message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1. Ex. We make decisions about what we watch and what we don’t- process of volition, choice- suggests a difference between messages regardless of the medium</w:t>
      </w:r>
    </w:p>
    <w:p w:rsidR="003F745A" w:rsidRDefault="003F745A" w:rsidP="003F745A">
      <w:pPr>
        <w:pStyle w:val="ListParagraph"/>
        <w:numPr>
          <w:ilvl w:val="0"/>
          <w:numId w:val="1"/>
        </w:numPr>
      </w:pPr>
      <w:r>
        <w:t>Exposed to the same thing repeatedly, we can still see different things each time ex. Third time reading a book is different from the first, new realizations, new meaning, something more complex in the way we understand a message</w:t>
      </w:r>
    </w:p>
    <w:p w:rsidR="003F745A" w:rsidRDefault="003C6E39" w:rsidP="003F745A">
      <w:pPr>
        <w:pStyle w:val="ListParagraph"/>
        <w:numPr>
          <w:ilvl w:val="0"/>
          <w:numId w:val="1"/>
        </w:numPr>
      </w:pPr>
      <w:r>
        <w:t>4 Functions of Texts</w:t>
      </w:r>
    </w:p>
    <w:p w:rsidR="003C6E39" w:rsidRDefault="003C6E39" w:rsidP="003F745A">
      <w:pPr>
        <w:pStyle w:val="ListParagraph"/>
        <w:numPr>
          <w:ilvl w:val="0"/>
          <w:numId w:val="1"/>
        </w:numPr>
      </w:pPr>
      <w:r>
        <w:t>1. Pragmatic- practical- ex. Checking the weather- report functions to tell us of the weather</w:t>
      </w:r>
    </w:p>
    <w:p w:rsidR="003C6E39" w:rsidRDefault="003C6E39" w:rsidP="003F745A">
      <w:pPr>
        <w:pStyle w:val="ListParagraph"/>
        <w:numPr>
          <w:ilvl w:val="0"/>
          <w:numId w:val="1"/>
        </w:numPr>
      </w:pPr>
      <w:r>
        <w:t>2. Objective- reflecting ones own reality- ex. Any invented fantasy view of the world- cartoons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3. Expressive- artists interpretation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4. Mimetic- things based on </w:t>
      </w:r>
      <w:proofErr w:type="spellStart"/>
      <w:r>
        <w:t>whats</w:t>
      </w:r>
      <w:proofErr w:type="spellEnd"/>
      <w:r>
        <w:t xml:space="preserve"> true- ex. Documentaries- ex. New setting of Shakespeare plays, putting everyone in correct place, dress, speech, etc. (also expressive)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These 4 </w:t>
      </w:r>
      <w:proofErr w:type="spellStart"/>
      <w:r>
        <w:t>arent</w:t>
      </w:r>
      <w:proofErr w:type="spellEnd"/>
      <w:r>
        <w:t xml:space="preserve"> necessarily separate- all elements fitting together</w:t>
      </w:r>
    </w:p>
    <w:p w:rsidR="003F745A" w:rsidRDefault="003C6E39" w:rsidP="003F745A">
      <w:pPr>
        <w:pStyle w:val="ListParagraph"/>
        <w:numPr>
          <w:ilvl w:val="0"/>
          <w:numId w:val="1"/>
        </w:numPr>
      </w:pPr>
      <w:r>
        <w:t>Convention vs. Invention</w:t>
      </w:r>
    </w:p>
    <w:p w:rsidR="003F745A" w:rsidRDefault="003C6E39" w:rsidP="003F745A">
      <w:pPr>
        <w:pStyle w:val="ListParagraph"/>
        <w:numPr>
          <w:ilvl w:val="0"/>
          <w:numId w:val="1"/>
        </w:numPr>
      </w:pPr>
      <w:r>
        <w:t xml:space="preserve">Convention- things fit the </w:t>
      </w:r>
      <w:proofErr w:type="spellStart"/>
      <w:r>
        <w:t>mould</w:t>
      </w:r>
      <w:proofErr w:type="spellEnd"/>
      <w:r>
        <w:t>, nothing unusual</w:t>
      </w:r>
    </w:p>
    <w:p w:rsidR="003C6E39" w:rsidRDefault="003C6E39" w:rsidP="003F745A">
      <w:pPr>
        <w:pStyle w:val="ListParagraph"/>
        <w:numPr>
          <w:ilvl w:val="0"/>
          <w:numId w:val="1"/>
        </w:numPr>
      </w:pPr>
      <w:r>
        <w:t>Invention- brand new and original</w:t>
      </w:r>
    </w:p>
    <w:p w:rsidR="003C6E39" w:rsidRDefault="003C6E39" w:rsidP="003F745A">
      <w:pPr>
        <w:pStyle w:val="ListParagraph"/>
        <w:numPr>
          <w:ilvl w:val="0"/>
          <w:numId w:val="1"/>
        </w:numPr>
      </w:pPr>
      <w:r>
        <w:t>Analysis: 8 things commercials need to do- know how to analyze a commercial</w:t>
      </w:r>
    </w:p>
    <w:p w:rsidR="003C6E39" w:rsidRDefault="003C6E39" w:rsidP="003C6E39"/>
    <w:p w:rsidR="003C6E39" w:rsidRDefault="003C6E39" w:rsidP="003C6E39">
      <w:r>
        <w:t>MARX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Believed fundamental principle explaining all human society- CAPITAL- money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Everyone wants it, will do whatever for it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Everyone has LABOUR to sell for capital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Paying people less than what their </w:t>
      </w:r>
      <w:proofErr w:type="spellStart"/>
      <w:r>
        <w:t>labour</w:t>
      </w:r>
      <w:proofErr w:type="spellEnd"/>
      <w:r>
        <w:t xml:space="preserve"> is worth- profit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Had to be an industrial society- 3 major classes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1. Proletariat- workers, at the bottom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2. </w:t>
      </w:r>
      <w:proofErr w:type="spellStart"/>
      <w:r>
        <w:t>Bourgeoise</w:t>
      </w:r>
      <w:proofErr w:type="spellEnd"/>
      <w:r>
        <w:t>- small property owners, would be capitalists- *middle class, unless they own a major company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3. Capitalists- they own everything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Capitalists are greedy, push </w:t>
      </w:r>
      <w:proofErr w:type="spellStart"/>
      <w:r>
        <w:t>bourgeoise</w:t>
      </w:r>
      <w:proofErr w:type="spellEnd"/>
      <w:r>
        <w:t xml:space="preserve"> into proletariat, makes proletariat to get poorer and poorer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>Proletariat gets pushed like this because **False Consciousness- they don’t understand that they are being manipulated</w:t>
      </w:r>
    </w:p>
    <w:p w:rsidR="003C6E39" w:rsidRDefault="003C6E39" w:rsidP="003C6E39">
      <w:pPr>
        <w:pStyle w:val="ListParagraph"/>
        <w:numPr>
          <w:ilvl w:val="0"/>
          <w:numId w:val="1"/>
        </w:numPr>
      </w:pPr>
      <w:r>
        <w:t xml:space="preserve">- </w:t>
      </w:r>
      <w:proofErr w:type="spellStart"/>
      <w:r>
        <w:t>Comodity</w:t>
      </w:r>
      <w:proofErr w:type="spellEnd"/>
      <w:r>
        <w:t xml:space="preserve"> Fetishism- unnaturally attached for desire of more material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*</w:t>
      </w:r>
      <w:proofErr w:type="gramStart"/>
      <w:r>
        <w:t>tool</w:t>
      </w:r>
      <w:proofErr w:type="gramEnd"/>
      <w:r>
        <w:t xml:space="preserve"> that keeps proletariat </w:t>
      </w:r>
      <w:proofErr w:type="spellStart"/>
      <w:r>
        <w:t>uncounscious</w:t>
      </w:r>
      <w:proofErr w:type="spellEnd"/>
      <w:r>
        <w:t xml:space="preserve">, 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Religion- also a tool used to deceive people according to the sacraments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*Relation to mass media- Capitalists using mass media to create false consciousness- they have access to mass media because they OWN it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 xml:space="preserve">Similar to </w:t>
      </w:r>
      <w:proofErr w:type="spellStart"/>
      <w:r>
        <w:t>Biagi</w:t>
      </w:r>
      <w:proofErr w:type="spellEnd"/>
      <w:r>
        <w:t>- all related to profit- capitalists own media, use it to promote false consciousness and through commercials, commodity fetishism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Capitalists must control mass media- insidious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False sense of control- we feel like we have more power than we do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Social media made a huge difference ex. Arab spring on twitter- power that no government agencies wanted or controlled but it happened anyway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*</w:t>
      </w:r>
      <w:proofErr w:type="gramStart"/>
      <w:r>
        <w:t>wasn’t</w:t>
      </w:r>
      <w:proofErr w:type="gramEnd"/>
      <w:r>
        <w:t xml:space="preserve"> a tool for promoting propaganda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Marx handed out pamphlets- still mass media- mass communication- in his time it was an important way of getting a message across</w:t>
      </w:r>
    </w:p>
    <w:p w:rsidR="00E755E2" w:rsidRDefault="00E755E2" w:rsidP="003C6E39">
      <w:pPr>
        <w:pStyle w:val="ListParagraph"/>
        <w:numPr>
          <w:ilvl w:val="0"/>
          <w:numId w:val="1"/>
        </w:numPr>
      </w:pPr>
      <w:r>
        <w:t>***NO ANTITHESIS OR COUTNER ARGUMENTS NEEDED</w:t>
      </w:r>
    </w:p>
    <w:p w:rsidR="00E755E2" w:rsidRDefault="00E755E2" w:rsidP="00E755E2"/>
    <w:p w:rsidR="00E755E2" w:rsidRDefault="00E755E2" w:rsidP="00E755E2">
      <w:r>
        <w:t>**Understand what the theorists say about the theory and how it relates to mass media</w:t>
      </w:r>
    </w:p>
    <w:p w:rsidR="00F10C62" w:rsidRDefault="00F10C62" w:rsidP="00E755E2"/>
    <w:p w:rsidR="00F10C62" w:rsidRDefault="00F10C62" w:rsidP="00E755E2">
      <w:r>
        <w:t>BORDIEU</w:t>
      </w:r>
    </w:p>
    <w:p w:rsidR="00F10C62" w:rsidRDefault="00F10C62" w:rsidP="00E755E2"/>
    <w:p w:rsidR="00F10C62" w:rsidRDefault="00F10C62" w:rsidP="00F10C62">
      <w:pPr>
        <w:pStyle w:val="ListParagraph"/>
        <w:numPr>
          <w:ilvl w:val="0"/>
          <w:numId w:val="1"/>
        </w:numPr>
      </w:pPr>
      <w:proofErr w:type="gramStart"/>
      <w:r>
        <w:t>agreed</w:t>
      </w:r>
      <w:proofErr w:type="gramEnd"/>
      <w:r>
        <w:t xml:space="preserve"> with Marx a bit- saw capital as the base of society but didn’t think </w:t>
      </w:r>
      <w:proofErr w:type="spellStart"/>
      <w:r>
        <w:t>ecponomic</w:t>
      </w:r>
      <w:proofErr w:type="spellEnd"/>
      <w:r>
        <w:t xml:space="preserve"> capital explained enough</w:t>
      </w:r>
    </w:p>
    <w:p w:rsidR="00E755E2" w:rsidRDefault="00F10C62" w:rsidP="00F10C62">
      <w:pPr>
        <w:pStyle w:val="ListParagraph"/>
        <w:numPr>
          <w:ilvl w:val="0"/>
          <w:numId w:val="1"/>
        </w:numPr>
      </w:pPr>
      <w:r>
        <w:t xml:space="preserve">- </w:t>
      </w:r>
      <w:proofErr w:type="spellStart"/>
      <w:r>
        <w:t>Sumbolic</w:t>
      </w:r>
      <w:proofErr w:type="spellEnd"/>
      <w:r>
        <w:t xml:space="preserve"> Capital- gives power and influence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Social, Prestige, Education, Culture (Prestige- influence not only based on wealth- influence, status, respect, public image etc.) 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>Thought the goal in society was power and influence not just wealth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>Wealth helps you get to having power and influence and society but its not the only thing that matters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 xml:space="preserve">All of these interchanges take place in “The Field”- the environment, place and time where these interactions happen 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 xml:space="preserve">Habitus- general constitution- based on underlying truths we assume to be true- a </w:t>
      </w:r>
      <w:proofErr w:type="spellStart"/>
      <w:r>
        <w:t>doxa</w:t>
      </w:r>
      <w:proofErr w:type="spellEnd"/>
      <w:r>
        <w:t>, a set of principles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 xml:space="preserve">Symbolic Violence- one person imposing their habits on another- 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proofErr w:type="spellStart"/>
      <w:r>
        <w:t>Defence</w:t>
      </w:r>
      <w:proofErr w:type="spellEnd"/>
      <w:r>
        <w:t>- REFLEXIVITY- constant awareness and questioning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>**Relates to mass media- media is a tool for symbolic violence</w:t>
      </w:r>
    </w:p>
    <w:p w:rsidR="00F10C62" w:rsidRDefault="00F10C62" w:rsidP="00F10C62">
      <w:pPr>
        <w:pStyle w:val="ListParagraph"/>
        <w:numPr>
          <w:ilvl w:val="0"/>
          <w:numId w:val="1"/>
        </w:numPr>
      </w:pPr>
      <w:r>
        <w:t xml:space="preserve">People with capital use media to commit symbolic violence to impose their habits on us ex. A commercial advertising a cleaning product- convincing, imposing symbolic violence to change ones </w:t>
      </w:r>
      <w:proofErr w:type="spellStart"/>
      <w:r>
        <w:t>doxa</w:t>
      </w:r>
      <w:bookmarkStart w:id="0" w:name="_GoBack"/>
      <w:bookmarkEnd w:id="0"/>
      <w:proofErr w:type="spellEnd"/>
    </w:p>
    <w:sectPr w:rsidR="00F10C62" w:rsidSect="003E0E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25551"/>
    <w:multiLevelType w:val="hybridMultilevel"/>
    <w:tmpl w:val="99B4FCC2"/>
    <w:lvl w:ilvl="0" w:tplc="421E0420">
      <w:start w:val="190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45A"/>
    <w:rsid w:val="002C4BEC"/>
    <w:rsid w:val="003C6E39"/>
    <w:rsid w:val="003E0EC0"/>
    <w:rsid w:val="003F745A"/>
    <w:rsid w:val="00E755E2"/>
    <w:rsid w:val="00F1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56DD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5545</Characters>
  <Application>Microsoft Macintosh Word</Application>
  <DocSecurity>0</DocSecurity>
  <Lines>46</Lines>
  <Paragraphs>13</Paragraphs>
  <ScaleCrop>false</ScaleCrop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Chrissy Kapralos</dc:creator>
  <cp:keywords/>
  <dc:description/>
  <cp:lastModifiedBy>Chrissy Kapralos</cp:lastModifiedBy>
  <cp:revision>2</cp:revision>
  <dcterms:created xsi:type="dcterms:W3CDTF">2013-11-27T17:21:00Z</dcterms:created>
  <dcterms:modified xsi:type="dcterms:W3CDTF">2013-11-27T17:21:00Z</dcterms:modified>
</cp:coreProperties>
</file>