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D21B1C" w14:textId="77777777" w:rsidR="004E039E" w:rsidRDefault="007771AA" w:rsidP="008F6945">
      <w:pPr>
        <w:ind w:right="-574"/>
        <w:jc w:val="center"/>
        <w:rPr>
          <w:b/>
        </w:rPr>
      </w:pPr>
      <w:r w:rsidRPr="007771AA">
        <w:rPr>
          <w:b/>
        </w:rPr>
        <w:t>Research Methods in Psychology</w:t>
      </w:r>
    </w:p>
    <w:p w14:paraId="5D66F7DB" w14:textId="77777777" w:rsidR="007771AA" w:rsidRDefault="007771AA" w:rsidP="008F6945">
      <w:pPr>
        <w:ind w:right="-574"/>
        <w:jc w:val="center"/>
        <w:rPr>
          <w:b/>
        </w:rPr>
      </w:pPr>
    </w:p>
    <w:p w14:paraId="523F81F8" w14:textId="77777777" w:rsidR="007771AA" w:rsidRDefault="007771AA" w:rsidP="008F6945">
      <w:pPr>
        <w:ind w:right="-574"/>
        <w:rPr>
          <w:b/>
          <w:u w:val="single"/>
        </w:rPr>
      </w:pPr>
      <w:r w:rsidRPr="007771AA">
        <w:rPr>
          <w:b/>
          <w:u w:val="single"/>
        </w:rPr>
        <w:t xml:space="preserve">Ch.1: Scientific Understanding of Behavior </w:t>
      </w:r>
    </w:p>
    <w:p w14:paraId="6969F922" w14:textId="77777777" w:rsidR="00882F77" w:rsidRPr="00882F77" w:rsidRDefault="00882F77" w:rsidP="008F6945">
      <w:pPr>
        <w:ind w:right="-574"/>
        <w:rPr>
          <w:b/>
        </w:rPr>
      </w:pPr>
      <w:r>
        <w:rPr>
          <w:b/>
          <w:color w:val="FF0000"/>
        </w:rPr>
        <w:t xml:space="preserve">* </w:t>
      </w:r>
      <w:r w:rsidRPr="00882F77">
        <w:rPr>
          <w:b/>
        </w:rPr>
        <w:sym w:font="Wingdings" w:char="F0E0"/>
      </w:r>
      <w:r>
        <w:rPr>
          <w:b/>
        </w:rPr>
        <w:t xml:space="preserve"> Prof’s hints </w:t>
      </w:r>
    </w:p>
    <w:p w14:paraId="218778BA" w14:textId="77777777" w:rsidR="007771AA" w:rsidRDefault="007771AA" w:rsidP="008F6945">
      <w:pPr>
        <w:ind w:right="-574"/>
        <w:rPr>
          <w:b/>
          <w:u w:val="single"/>
        </w:rPr>
      </w:pPr>
    </w:p>
    <w:p w14:paraId="652F3635" w14:textId="77777777" w:rsidR="007771AA" w:rsidRDefault="007771AA" w:rsidP="008F6945">
      <w:pPr>
        <w:ind w:right="-574"/>
      </w:pPr>
      <w:r>
        <w:rPr>
          <w:b/>
        </w:rPr>
        <w:t xml:space="preserve">Scientific Research: </w:t>
      </w:r>
      <w:r>
        <w:t xml:space="preserve">a method of inquiry that follows a standardized approach to answering questions </w:t>
      </w:r>
    </w:p>
    <w:p w14:paraId="5F3F89C3" w14:textId="77777777" w:rsidR="007771AA" w:rsidRDefault="007771AA" w:rsidP="008F6945">
      <w:pPr>
        <w:pStyle w:val="ListParagraph"/>
        <w:numPr>
          <w:ilvl w:val="0"/>
          <w:numId w:val="1"/>
        </w:numPr>
        <w:ind w:right="-574"/>
      </w:pPr>
      <w:r>
        <w:t xml:space="preserve">Not a “thing” but a way of thinking </w:t>
      </w:r>
    </w:p>
    <w:p w14:paraId="2394D702" w14:textId="77777777" w:rsidR="007771AA" w:rsidRDefault="007771AA" w:rsidP="008F6945">
      <w:pPr>
        <w:ind w:right="-574"/>
      </w:pPr>
    </w:p>
    <w:p w14:paraId="2009210D" w14:textId="77777777" w:rsidR="007771AA" w:rsidRDefault="007771AA" w:rsidP="008F6945">
      <w:pPr>
        <w:ind w:right="-574"/>
      </w:pPr>
      <w:r>
        <w:rPr>
          <w:b/>
        </w:rPr>
        <w:t xml:space="preserve">Uses of Research Methods: </w:t>
      </w:r>
      <w:r>
        <w:t xml:space="preserve">Informed consumer information </w:t>
      </w:r>
    </w:p>
    <w:p w14:paraId="1945A17A" w14:textId="77777777" w:rsidR="007771AA" w:rsidRDefault="007771AA" w:rsidP="008F6945">
      <w:pPr>
        <w:pStyle w:val="ListParagraph"/>
        <w:numPr>
          <w:ilvl w:val="0"/>
          <w:numId w:val="1"/>
        </w:numPr>
        <w:ind w:right="-574"/>
      </w:pPr>
      <w:r>
        <w:t xml:space="preserve">Read reports critically </w:t>
      </w:r>
    </w:p>
    <w:p w14:paraId="1F50902D" w14:textId="77777777" w:rsidR="007771AA" w:rsidRDefault="007771AA" w:rsidP="008F6945">
      <w:pPr>
        <w:pStyle w:val="ListParagraph"/>
        <w:numPr>
          <w:ilvl w:val="0"/>
          <w:numId w:val="1"/>
        </w:numPr>
        <w:ind w:right="-574"/>
      </w:pPr>
      <w:r>
        <w:t xml:space="preserve">Evaluate the methods used </w:t>
      </w:r>
    </w:p>
    <w:p w14:paraId="70B7D36E" w14:textId="77777777" w:rsidR="007771AA" w:rsidRDefault="007771AA" w:rsidP="008F6945">
      <w:pPr>
        <w:pStyle w:val="ListParagraph"/>
        <w:numPr>
          <w:ilvl w:val="0"/>
          <w:numId w:val="1"/>
        </w:numPr>
        <w:ind w:right="-574"/>
      </w:pPr>
      <w:r>
        <w:t xml:space="preserve">Determine if conclusions are reasonable </w:t>
      </w:r>
    </w:p>
    <w:p w14:paraId="57370EEE" w14:textId="77777777" w:rsidR="007771AA" w:rsidRDefault="007771AA" w:rsidP="008F6945">
      <w:pPr>
        <w:pStyle w:val="ListParagraph"/>
        <w:numPr>
          <w:ilvl w:val="0"/>
          <w:numId w:val="1"/>
        </w:numPr>
        <w:ind w:right="-574"/>
      </w:pPr>
      <w:r>
        <w:t xml:space="preserve">Make better decisions: personal &amp; work </w:t>
      </w:r>
    </w:p>
    <w:p w14:paraId="7644B6EB" w14:textId="77777777" w:rsidR="007771AA" w:rsidRDefault="007771AA" w:rsidP="008F6945">
      <w:pPr>
        <w:pStyle w:val="ListParagraph"/>
        <w:numPr>
          <w:ilvl w:val="0"/>
          <w:numId w:val="1"/>
        </w:numPr>
        <w:ind w:right="-574"/>
      </w:pPr>
      <w:r>
        <w:t xml:space="preserve">Influences public policy and judicial decisions </w:t>
      </w:r>
    </w:p>
    <w:p w14:paraId="452A5C3E" w14:textId="77777777" w:rsidR="007771AA" w:rsidRDefault="007771AA" w:rsidP="008F6945">
      <w:pPr>
        <w:pStyle w:val="ListParagraph"/>
        <w:numPr>
          <w:ilvl w:val="0"/>
          <w:numId w:val="1"/>
        </w:numPr>
        <w:ind w:right="-574"/>
      </w:pPr>
      <w:r>
        <w:t xml:space="preserve">Evaluate the effectiveness of goal-oriented programs </w:t>
      </w:r>
    </w:p>
    <w:p w14:paraId="05218E91" w14:textId="77777777" w:rsidR="007771AA" w:rsidRDefault="007771AA" w:rsidP="008F6945">
      <w:pPr>
        <w:ind w:right="-574"/>
      </w:pPr>
    </w:p>
    <w:p w14:paraId="7367148F" w14:textId="77777777" w:rsidR="007771AA" w:rsidRDefault="007771AA" w:rsidP="008F6945">
      <w:pPr>
        <w:ind w:right="-574"/>
        <w:rPr>
          <w:b/>
        </w:rPr>
      </w:pPr>
      <w:r w:rsidRPr="000A6BB2">
        <w:rPr>
          <w:b/>
          <w:u w:val="single"/>
        </w:rPr>
        <w:t>Methods for Acquiring Knowledge</w:t>
      </w:r>
      <w:r>
        <w:rPr>
          <w:b/>
        </w:rPr>
        <w:t>:</w:t>
      </w:r>
    </w:p>
    <w:p w14:paraId="548CA184" w14:textId="77777777" w:rsidR="007771AA" w:rsidRPr="007771AA" w:rsidRDefault="007771AA" w:rsidP="008F6945">
      <w:pPr>
        <w:ind w:right="-574"/>
        <w:rPr>
          <w:b/>
        </w:rPr>
      </w:pPr>
      <w:r w:rsidRPr="007771AA">
        <w:rPr>
          <w:b/>
        </w:rPr>
        <w:t xml:space="preserve">Intuition: </w:t>
      </w:r>
      <w:r>
        <w:t xml:space="preserve">judgments based on our own ideas and biases; preconceived notions and historical backgrounds make our intuition biased </w:t>
      </w:r>
    </w:p>
    <w:p w14:paraId="321D30A0" w14:textId="77777777" w:rsidR="007771AA" w:rsidRPr="007771AA" w:rsidRDefault="007771AA" w:rsidP="008F6945">
      <w:pPr>
        <w:pStyle w:val="ListParagraph"/>
        <w:numPr>
          <w:ilvl w:val="0"/>
          <w:numId w:val="2"/>
        </w:numPr>
        <w:ind w:right="-574"/>
        <w:rPr>
          <w:b/>
        </w:rPr>
      </w:pPr>
      <w:r>
        <w:t xml:space="preserve">Erroneous conclusions about the cause and effect: we draw incorrect conclusions </w:t>
      </w:r>
    </w:p>
    <w:p w14:paraId="24DF44A4" w14:textId="77777777" w:rsidR="007771AA" w:rsidRDefault="007771AA" w:rsidP="008F6945">
      <w:pPr>
        <w:pStyle w:val="ListParagraph"/>
        <w:numPr>
          <w:ilvl w:val="0"/>
          <w:numId w:val="2"/>
        </w:numPr>
        <w:ind w:right="-574"/>
        <w:rPr>
          <w:b/>
        </w:rPr>
      </w:pPr>
      <w:r>
        <w:t xml:space="preserve">Illusionary correlation: focus on two events that stand out and occur together </w:t>
      </w:r>
    </w:p>
    <w:p w14:paraId="24590B3E" w14:textId="77777777" w:rsidR="007771AA" w:rsidRDefault="007771AA" w:rsidP="008F6945">
      <w:pPr>
        <w:ind w:right="-574"/>
      </w:pPr>
      <w:r w:rsidRPr="007771AA">
        <w:rPr>
          <w:b/>
        </w:rPr>
        <w:t>Authority:</w:t>
      </w:r>
      <w:r w:rsidR="000A6BB2">
        <w:rPr>
          <w:b/>
        </w:rPr>
        <w:t xml:space="preserve"> </w:t>
      </w:r>
      <w:r w:rsidR="000A6BB2">
        <w:t xml:space="preserve">believing ideas to be true because they were presented by an authority figure </w:t>
      </w:r>
    </w:p>
    <w:p w14:paraId="0710FDD4" w14:textId="77777777" w:rsidR="000A6BB2" w:rsidRDefault="000A6BB2" w:rsidP="00D004F9">
      <w:pPr>
        <w:pStyle w:val="ListParagraph"/>
        <w:numPr>
          <w:ilvl w:val="0"/>
          <w:numId w:val="3"/>
        </w:numPr>
        <w:ind w:right="-574"/>
      </w:pPr>
      <w:r>
        <w:t xml:space="preserve">News media </w:t>
      </w:r>
    </w:p>
    <w:p w14:paraId="31E65940" w14:textId="77777777" w:rsidR="000A6BB2" w:rsidRDefault="000A6BB2" w:rsidP="00D004F9">
      <w:pPr>
        <w:pStyle w:val="ListParagraph"/>
        <w:numPr>
          <w:ilvl w:val="0"/>
          <w:numId w:val="3"/>
        </w:numPr>
        <w:ind w:right="-574"/>
      </w:pPr>
      <w:r>
        <w:t xml:space="preserve">Books </w:t>
      </w:r>
    </w:p>
    <w:p w14:paraId="6CFABEAB" w14:textId="77777777" w:rsidR="000A6BB2" w:rsidRDefault="000A6BB2" w:rsidP="00D004F9">
      <w:pPr>
        <w:pStyle w:val="ListParagraph"/>
        <w:numPr>
          <w:ilvl w:val="0"/>
          <w:numId w:val="3"/>
        </w:numPr>
        <w:ind w:right="-574"/>
      </w:pPr>
      <w:r>
        <w:t xml:space="preserve">Government officials </w:t>
      </w:r>
    </w:p>
    <w:p w14:paraId="6A719ED4" w14:textId="77777777" w:rsidR="000A6BB2" w:rsidRDefault="000A6BB2" w:rsidP="00D004F9">
      <w:pPr>
        <w:pStyle w:val="ListParagraph"/>
        <w:numPr>
          <w:ilvl w:val="0"/>
          <w:numId w:val="3"/>
        </w:numPr>
        <w:ind w:right="-574"/>
      </w:pPr>
      <w:r>
        <w:t xml:space="preserve">Religious figures </w:t>
      </w:r>
    </w:p>
    <w:p w14:paraId="23E71CD5" w14:textId="77777777" w:rsidR="000A6BB2" w:rsidRPr="000A6BB2" w:rsidRDefault="000A6BB2" w:rsidP="00D004F9">
      <w:pPr>
        <w:pStyle w:val="ListParagraph"/>
        <w:numPr>
          <w:ilvl w:val="0"/>
          <w:numId w:val="3"/>
        </w:numPr>
        <w:ind w:right="-574"/>
      </w:pPr>
      <w:r>
        <w:t xml:space="preserve">Political pundits </w:t>
      </w:r>
    </w:p>
    <w:p w14:paraId="7449EDD8" w14:textId="77777777" w:rsidR="007771AA" w:rsidRDefault="000A6BB2" w:rsidP="008F6945">
      <w:pPr>
        <w:ind w:right="-574"/>
      </w:pPr>
      <w:r>
        <w:rPr>
          <w:b/>
        </w:rPr>
        <w:t xml:space="preserve">Scientific Approach: </w:t>
      </w:r>
      <w:r>
        <w:t>acknowledges that both intuition and authority are sources of ideas</w:t>
      </w:r>
    </w:p>
    <w:p w14:paraId="533668D6" w14:textId="77777777" w:rsidR="00882F77" w:rsidRDefault="00882F77" w:rsidP="008F6945">
      <w:pPr>
        <w:ind w:right="-574"/>
      </w:pPr>
      <w:r>
        <w:sym w:font="Wingdings" w:char="F0E0"/>
      </w:r>
      <w:r>
        <w:t xml:space="preserve"> </w:t>
      </w:r>
      <w:r w:rsidR="003B4471">
        <w:t>Objective</w:t>
      </w:r>
      <w:r>
        <w:t xml:space="preserve"> set of rules for gathering, evaluating, and reporting information </w:t>
      </w:r>
    </w:p>
    <w:p w14:paraId="6960ACD6" w14:textId="77777777" w:rsidR="00882F77" w:rsidRDefault="00882F77" w:rsidP="008F6945">
      <w:pPr>
        <w:ind w:right="-574"/>
      </w:pPr>
      <w:r>
        <w:sym w:font="Wingdings" w:char="F0E0"/>
      </w:r>
      <w:r w:rsidR="003B4471">
        <w:t xml:space="preserve"> Open system that allows ideas</w:t>
      </w:r>
      <w:r>
        <w:t xml:space="preserve"> to be supported or refuted </w:t>
      </w:r>
    </w:p>
    <w:p w14:paraId="3CD37871" w14:textId="77777777" w:rsidR="00882F77" w:rsidRDefault="00882F77" w:rsidP="008F6945">
      <w:pPr>
        <w:ind w:right="-574"/>
      </w:pPr>
      <w:r>
        <w:sym w:font="Wingdings" w:char="F0E0"/>
      </w:r>
      <w:r>
        <w:t xml:space="preserve"> Acknowledges value of intuition and authority as a basis for generating research ideas </w:t>
      </w:r>
    </w:p>
    <w:p w14:paraId="17C053B5" w14:textId="77777777" w:rsidR="000A6BB2" w:rsidRDefault="000A6BB2" w:rsidP="00D004F9">
      <w:pPr>
        <w:pStyle w:val="ListParagraph"/>
        <w:numPr>
          <w:ilvl w:val="0"/>
          <w:numId w:val="4"/>
        </w:numPr>
        <w:ind w:right="-574"/>
      </w:pPr>
      <w:r>
        <w:rPr>
          <w:b/>
        </w:rPr>
        <w:t xml:space="preserve">BUT </w:t>
      </w:r>
      <w:r>
        <w:t xml:space="preserve">does not accept these ideas without question </w:t>
      </w:r>
    </w:p>
    <w:p w14:paraId="4857F343" w14:textId="77777777" w:rsidR="000A6BB2" w:rsidRDefault="000A6BB2" w:rsidP="00D004F9">
      <w:pPr>
        <w:pStyle w:val="ListParagraph"/>
        <w:numPr>
          <w:ilvl w:val="0"/>
          <w:numId w:val="4"/>
        </w:numPr>
        <w:ind w:right="-574"/>
      </w:pPr>
      <w:r>
        <w:t xml:space="preserve">Ideas must be evaluated on the basis of careful logic and systematic observation </w:t>
      </w:r>
    </w:p>
    <w:p w14:paraId="711C2721" w14:textId="7A82A8DA" w:rsidR="000A6BB2" w:rsidRDefault="000A6BB2" w:rsidP="00D004F9">
      <w:pPr>
        <w:pStyle w:val="ListParagraph"/>
        <w:numPr>
          <w:ilvl w:val="0"/>
          <w:numId w:val="4"/>
        </w:numPr>
        <w:ind w:right="-574"/>
      </w:pPr>
      <w:r>
        <w:rPr>
          <w:b/>
        </w:rPr>
        <w:t xml:space="preserve">Empiricism: </w:t>
      </w:r>
      <w:r>
        <w:t>knowledge based on structured</w:t>
      </w:r>
      <w:r w:rsidR="0076304F">
        <w:t>,</w:t>
      </w:r>
      <w:r>
        <w:t xml:space="preserve"> systematic observations </w:t>
      </w:r>
    </w:p>
    <w:p w14:paraId="60161C5D" w14:textId="77777777" w:rsidR="000A6BB2" w:rsidRDefault="000A6BB2" w:rsidP="008F6945">
      <w:pPr>
        <w:ind w:left="1080" w:right="-574"/>
      </w:pPr>
      <w:r>
        <w:t xml:space="preserve">- Formulate Hypothesis </w:t>
      </w:r>
      <w:r>
        <w:sym w:font="Wingdings" w:char="F0E0"/>
      </w:r>
      <w:r>
        <w:t xml:space="preserve"> Collect Data </w:t>
      </w:r>
      <w:r>
        <w:sym w:font="Wingdings" w:char="F0E0"/>
      </w:r>
      <w:r>
        <w:t xml:space="preserve"> Analyze Results </w:t>
      </w:r>
    </w:p>
    <w:p w14:paraId="4B4B13E5" w14:textId="77777777" w:rsidR="000A6BB2" w:rsidRDefault="000A6BB2" w:rsidP="008F6945">
      <w:pPr>
        <w:ind w:right="-574"/>
      </w:pPr>
    </w:p>
    <w:p w14:paraId="1A47188D" w14:textId="77777777" w:rsidR="000A6BB2" w:rsidRDefault="000A6BB2" w:rsidP="008F6945">
      <w:pPr>
        <w:ind w:right="-574"/>
        <w:rPr>
          <w:b/>
        </w:rPr>
      </w:pPr>
      <w:r w:rsidRPr="000A6BB2">
        <w:rPr>
          <w:b/>
        </w:rPr>
        <w:t xml:space="preserve">Steps Scientific Approach </w:t>
      </w:r>
    </w:p>
    <w:p w14:paraId="3485A354" w14:textId="77777777" w:rsidR="000A6BB2" w:rsidRPr="000A6BB2" w:rsidRDefault="000A6BB2" w:rsidP="00D004F9">
      <w:pPr>
        <w:pStyle w:val="ListParagraph"/>
        <w:numPr>
          <w:ilvl w:val="0"/>
          <w:numId w:val="5"/>
        </w:numPr>
        <w:ind w:right="-574"/>
        <w:rPr>
          <w:b/>
        </w:rPr>
      </w:pPr>
      <w:r>
        <w:t xml:space="preserve">Make systematic observations and report them accurately; allows for replication </w:t>
      </w:r>
    </w:p>
    <w:p w14:paraId="05D799A6" w14:textId="77777777" w:rsidR="000A6BB2" w:rsidRDefault="00882F77" w:rsidP="00D004F9">
      <w:pPr>
        <w:pStyle w:val="ListParagraph"/>
        <w:numPr>
          <w:ilvl w:val="0"/>
          <w:numId w:val="6"/>
        </w:numPr>
        <w:ind w:right="-574"/>
      </w:pPr>
      <w:r>
        <w:rPr>
          <w:b/>
          <w:color w:val="FF0000"/>
        </w:rPr>
        <w:t>*</w:t>
      </w:r>
      <w:r w:rsidR="000A6BB2">
        <w:rPr>
          <w:b/>
        </w:rPr>
        <w:t>Two Forms of R</w:t>
      </w:r>
      <w:r w:rsidR="000A6BB2" w:rsidRPr="000A6BB2">
        <w:rPr>
          <w:b/>
        </w:rPr>
        <w:t>eplication</w:t>
      </w:r>
      <w:r w:rsidR="000A6BB2">
        <w:t xml:space="preserve">: </w:t>
      </w:r>
    </w:p>
    <w:p w14:paraId="3B2E1766" w14:textId="77777777" w:rsidR="000A6BB2" w:rsidRDefault="000A6BB2" w:rsidP="008F6945">
      <w:pPr>
        <w:ind w:left="1080" w:right="-574"/>
      </w:pPr>
      <w:r>
        <w:t xml:space="preserve">- </w:t>
      </w:r>
      <w:r w:rsidRPr="000A6BB2">
        <w:rPr>
          <w:b/>
        </w:rPr>
        <w:t>Direct replication</w:t>
      </w:r>
      <w:r>
        <w:t xml:space="preserve">: exact same study, exact same method </w:t>
      </w:r>
    </w:p>
    <w:p w14:paraId="72447054" w14:textId="77777777" w:rsidR="000A6BB2" w:rsidRDefault="000A6BB2" w:rsidP="008F6945">
      <w:pPr>
        <w:ind w:left="1080" w:right="-574"/>
      </w:pPr>
      <w:r w:rsidRPr="000A6BB2">
        <w:t>-</w:t>
      </w:r>
      <w:r>
        <w:t xml:space="preserve"> </w:t>
      </w:r>
      <w:r w:rsidRPr="000A6BB2">
        <w:rPr>
          <w:b/>
        </w:rPr>
        <w:t>Conceptual replication</w:t>
      </w:r>
      <w:r>
        <w:t>: when you are going after the same idea, using different methods, different system, to extend or expand the existing study</w:t>
      </w:r>
    </w:p>
    <w:p w14:paraId="46964345" w14:textId="77777777" w:rsidR="000A6BB2" w:rsidRDefault="000A6BB2" w:rsidP="00D004F9">
      <w:pPr>
        <w:pStyle w:val="ListParagraph"/>
        <w:numPr>
          <w:ilvl w:val="0"/>
          <w:numId w:val="5"/>
        </w:numPr>
        <w:ind w:right="-574"/>
      </w:pPr>
      <w:r>
        <w:t xml:space="preserve">Engage in theory-building: involves the development, testing, and refining of theories </w:t>
      </w:r>
    </w:p>
    <w:p w14:paraId="0D9F988B" w14:textId="3AA61C82" w:rsidR="00882F77" w:rsidRDefault="00882F77" w:rsidP="00D004F9">
      <w:pPr>
        <w:pStyle w:val="ListParagraph"/>
        <w:numPr>
          <w:ilvl w:val="0"/>
          <w:numId w:val="5"/>
        </w:numPr>
        <w:ind w:right="-574"/>
      </w:pPr>
      <w:r>
        <w:lastRenderedPageBreak/>
        <w:t>Maintain an open system where falsifiable ideas are ex</w:t>
      </w:r>
      <w:r w:rsidR="0076304F">
        <w:t xml:space="preserve">changed, debated and challenged… researchers are only interested in </w:t>
      </w:r>
      <w:r w:rsidR="0076304F">
        <w:rPr>
          <w:b/>
        </w:rPr>
        <w:t xml:space="preserve">falsifiable </w:t>
      </w:r>
      <w:r w:rsidR="0076304F">
        <w:t xml:space="preserve">ideas </w:t>
      </w:r>
    </w:p>
    <w:p w14:paraId="3EABC43E" w14:textId="77777777" w:rsidR="00882F77" w:rsidRDefault="00882F77" w:rsidP="00D004F9">
      <w:pPr>
        <w:pStyle w:val="ListParagraph"/>
        <w:numPr>
          <w:ilvl w:val="0"/>
          <w:numId w:val="5"/>
        </w:numPr>
        <w:ind w:right="-574"/>
      </w:pPr>
      <w:r>
        <w:t xml:space="preserve">Submit findings for peer review – evaluation by a panel of experts </w:t>
      </w:r>
    </w:p>
    <w:p w14:paraId="5E945DC1" w14:textId="77777777" w:rsidR="003B4471" w:rsidRDefault="003B4471" w:rsidP="008F6945">
      <w:pPr>
        <w:ind w:right="-574"/>
      </w:pPr>
    </w:p>
    <w:p w14:paraId="7CDDB024" w14:textId="7F6C5841" w:rsidR="003B4471" w:rsidRPr="0076304F" w:rsidRDefault="003B4471" w:rsidP="008F6945">
      <w:pPr>
        <w:ind w:right="-574"/>
      </w:pPr>
      <w:r>
        <w:rPr>
          <w:b/>
        </w:rPr>
        <w:t xml:space="preserve">Scientific Skepticism: </w:t>
      </w:r>
      <w:r w:rsidR="0076304F">
        <w:t>the ideas must be evaluated on the basis of careful logic and results from scientific investigations</w:t>
      </w:r>
    </w:p>
    <w:p w14:paraId="5FBB5F05" w14:textId="77777777" w:rsidR="003B4471" w:rsidRPr="003B4471" w:rsidRDefault="003B4471" w:rsidP="008F6945">
      <w:pPr>
        <w:ind w:right="-574"/>
        <w:rPr>
          <w:b/>
        </w:rPr>
      </w:pPr>
      <w:r>
        <w:t xml:space="preserve">What are the person’s credentials? </w:t>
      </w:r>
    </w:p>
    <w:p w14:paraId="32392C18" w14:textId="77777777" w:rsidR="003B4471" w:rsidRPr="003B4471" w:rsidRDefault="003B4471" w:rsidP="008F6945">
      <w:pPr>
        <w:ind w:right="-574"/>
        <w:rPr>
          <w:b/>
        </w:rPr>
      </w:pPr>
      <w:r>
        <w:t xml:space="preserve">What is the person’s reputation? </w:t>
      </w:r>
    </w:p>
    <w:p w14:paraId="565D5010" w14:textId="77777777" w:rsidR="003B4471" w:rsidRPr="003B4471" w:rsidRDefault="003B4471" w:rsidP="008F6945">
      <w:pPr>
        <w:ind w:right="-574"/>
        <w:rPr>
          <w:b/>
        </w:rPr>
      </w:pPr>
      <w:r>
        <w:t>Who is funding the research?</w:t>
      </w:r>
    </w:p>
    <w:p w14:paraId="54D54A41" w14:textId="77777777" w:rsidR="003B4471" w:rsidRDefault="003B4471" w:rsidP="008F6945">
      <w:pPr>
        <w:ind w:right="-574"/>
        <w:rPr>
          <w:b/>
        </w:rPr>
      </w:pPr>
      <w:r>
        <w:t xml:space="preserve">Beware of </w:t>
      </w:r>
      <w:r w:rsidRPr="003B4471">
        <w:rPr>
          <w:b/>
        </w:rPr>
        <w:t>pseudoscience</w:t>
      </w:r>
    </w:p>
    <w:p w14:paraId="158E94A7" w14:textId="77777777" w:rsidR="003B4471" w:rsidRDefault="003B4471" w:rsidP="00D004F9">
      <w:pPr>
        <w:pStyle w:val="ListParagraph"/>
        <w:numPr>
          <w:ilvl w:val="0"/>
          <w:numId w:val="6"/>
        </w:numPr>
        <w:ind w:right="-574"/>
      </w:pPr>
      <w:r>
        <w:t xml:space="preserve">Hypotheses generated are not typically testable </w:t>
      </w:r>
    </w:p>
    <w:p w14:paraId="19E999DF" w14:textId="77777777" w:rsidR="003B4471" w:rsidRDefault="003B4471" w:rsidP="00D004F9">
      <w:pPr>
        <w:pStyle w:val="ListParagraph"/>
        <w:numPr>
          <w:ilvl w:val="0"/>
          <w:numId w:val="6"/>
        </w:numPr>
        <w:ind w:right="-574"/>
      </w:pPr>
      <w:r>
        <w:t xml:space="preserve">If scientific tests are reported, the methodology is not scientific and validity of data is questionable </w:t>
      </w:r>
    </w:p>
    <w:p w14:paraId="31C0B344" w14:textId="77777777" w:rsidR="003B4471" w:rsidRDefault="003B4471" w:rsidP="00D004F9">
      <w:pPr>
        <w:pStyle w:val="ListParagraph"/>
        <w:numPr>
          <w:ilvl w:val="0"/>
          <w:numId w:val="6"/>
        </w:numPr>
        <w:ind w:right="-574"/>
      </w:pPr>
      <w:r>
        <w:t xml:space="preserve">Supportive evidence is anecdotal and does not cite scientific references </w:t>
      </w:r>
    </w:p>
    <w:p w14:paraId="48A9F478" w14:textId="77777777" w:rsidR="003B4471" w:rsidRDefault="003B4471" w:rsidP="00D004F9">
      <w:pPr>
        <w:pStyle w:val="ListParagraph"/>
        <w:numPr>
          <w:ilvl w:val="0"/>
          <w:numId w:val="6"/>
        </w:numPr>
        <w:ind w:right="-574"/>
      </w:pPr>
      <w:r>
        <w:t xml:space="preserve">Claims ignore conflicting evidence </w:t>
      </w:r>
    </w:p>
    <w:p w14:paraId="3B148559" w14:textId="77777777" w:rsidR="003B4471" w:rsidRDefault="003B4471" w:rsidP="00D004F9">
      <w:pPr>
        <w:pStyle w:val="ListParagraph"/>
        <w:numPr>
          <w:ilvl w:val="0"/>
          <w:numId w:val="6"/>
        </w:numPr>
        <w:ind w:right="-574"/>
      </w:pPr>
      <w:r>
        <w:t xml:space="preserve">Claims tend to be vague, and appeal to pre-conceived ideas </w:t>
      </w:r>
    </w:p>
    <w:p w14:paraId="1D4C7470" w14:textId="77777777" w:rsidR="003B4471" w:rsidRDefault="003B4471" w:rsidP="00D004F9">
      <w:pPr>
        <w:pStyle w:val="ListParagraph"/>
        <w:numPr>
          <w:ilvl w:val="0"/>
          <w:numId w:val="6"/>
        </w:numPr>
        <w:ind w:right="-574"/>
      </w:pPr>
      <w:r>
        <w:t xml:space="preserve">Claims are never revised </w:t>
      </w:r>
    </w:p>
    <w:p w14:paraId="191B9CA5" w14:textId="77777777" w:rsidR="003B4471" w:rsidRDefault="003B4471" w:rsidP="008F6945">
      <w:pPr>
        <w:ind w:right="-574"/>
      </w:pPr>
    </w:p>
    <w:p w14:paraId="53552302" w14:textId="77777777" w:rsidR="00124122" w:rsidRDefault="00124122" w:rsidP="008F6945">
      <w:pPr>
        <w:ind w:right="-574"/>
        <w:rPr>
          <w:b/>
          <w:u w:val="single"/>
        </w:rPr>
      </w:pPr>
      <w:r>
        <w:rPr>
          <w:b/>
          <w:u w:val="single"/>
        </w:rPr>
        <w:t xml:space="preserve">Goals of Scientific Research </w:t>
      </w:r>
    </w:p>
    <w:p w14:paraId="042CDEFE" w14:textId="77777777" w:rsidR="00124122" w:rsidRPr="00124122" w:rsidRDefault="00124122" w:rsidP="00D004F9">
      <w:pPr>
        <w:pStyle w:val="ListParagraph"/>
        <w:numPr>
          <w:ilvl w:val="0"/>
          <w:numId w:val="7"/>
        </w:numPr>
        <w:ind w:right="-574"/>
        <w:rPr>
          <w:b/>
        </w:rPr>
      </w:pPr>
      <w:r w:rsidRPr="00124122">
        <w:rPr>
          <w:b/>
        </w:rPr>
        <w:t xml:space="preserve">Describe Behavior: </w:t>
      </w:r>
      <w:r>
        <w:t xml:space="preserve">careful observation and measurement </w:t>
      </w:r>
    </w:p>
    <w:p w14:paraId="487372E4" w14:textId="77777777" w:rsidR="00124122" w:rsidRPr="00124122" w:rsidRDefault="00124122" w:rsidP="00D004F9">
      <w:pPr>
        <w:pStyle w:val="ListParagraph"/>
        <w:numPr>
          <w:ilvl w:val="0"/>
          <w:numId w:val="7"/>
        </w:numPr>
        <w:ind w:right="-574"/>
        <w:rPr>
          <w:b/>
        </w:rPr>
      </w:pPr>
      <w:r>
        <w:rPr>
          <w:b/>
        </w:rPr>
        <w:t xml:space="preserve">Predict Behavior: </w:t>
      </w:r>
      <w:r>
        <w:t xml:space="preserve">based on the observation that events are systematically related to one another </w:t>
      </w:r>
    </w:p>
    <w:p w14:paraId="100B6CA6" w14:textId="77777777" w:rsidR="00124122" w:rsidRPr="00124122" w:rsidRDefault="00124122" w:rsidP="00D004F9">
      <w:pPr>
        <w:pStyle w:val="ListParagraph"/>
        <w:numPr>
          <w:ilvl w:val="0"/>
          <w:numId w:val="7"/>
        </w:numPr>
        <w:ind w:right="-574"/>
        <w:rPr>
          <w:b/>
        </w:rPr>
      </w:pPr>
      <w:r>
        <w:rPr>
          <w:b/>
        </w:rPr>
        <w:t xml:space="preserve">Determine the Causes of Behavior: </w:t>
      </w:r>
    </w:p>
    <w:p w14:paraId="2153CB49" w14:textId="2F3FEDC6" w:rsidR="00124122" w:rsidRPr="00124122" w:rsidRDefault="00124122" w:rsidP="00D004F9">
      <w:pPr>
        <w:pStyle w:val="ListParagraph"/>
        <w:numPr>
          <w:ilvl w:val="0"/>
          <w:numId w:val="8"/>
        </w:numPr>
        <w:ind w:right="-574"/>
        <w:rPr>
          <w:b/>
        </w:rPr>
      </w:pPr>
      <w:proofErr w:type="spellStart"/>
      <w:r>
        <w:t>Covariation</w:t>
      </w:r>
      <w:proofErr w:type="spellEnd"/>
      <w:r>
        <w:t xml:space="preserve"> (two things are occurring together) of cause and effect </w:t>
      </w:r>
      <w:r w:rsidR="00A05295">
        <w:t>e.g. we need to know that children who watch violent TV behave aggressively and those who don’t, don’t</w:t>
      </w:r>
    </w:p>
    <w:p w14:paraId="26AA8517" w14:textId="2DDE5DAA" w:rsidR="00124122" w:rsidRPr="00124122" w:rsidRDefault="00124122" w:rsidP="00D004F9">
      <w:pPr>
        <w:pStyle w:val="ListParagraph"/>
        <w:numPr>
          <w:ilvl w:val="0"/>
          <w:numId w:val="8"/>
        </w:numPr>
        <w:ind w:right="-574"/>
        <w:rPr>
          <w:b/>
        </w:rPr>
      </w:pPr>
      <w:r>
        <w:t xml:space="preserve">Temporal Precedence: </w:t>
      </w:r>
      <w:r w:rsidR="00A7174F">
        <w:t>there is an o</w:t>
      </w:r>
      <w:r w:rsidR="00A05295">
        <w:t>rder of events in which the cause precedes the effect e.g. viewin</w:t>
      </w:r>
      <w:r w:rsidR="00A7174F">
        <w:t xml:space="preserve">g a particularly violent </w:t>
      </w:r>
      <w:proofErr w:type="spellStart"/>
      <w:r w:rsidR="00A7174F">
        <w:t>tv</w:t>
      </w:r>
      <w:proofErr w:type="spellEnd"/>
      <w:r w:rsidR="00A7174F">
        <w:t xml:space="preserve"> show occurred first and acts of aggression followed </w:t>
      </w:r>
    </w:p>
    <w:p w14:paraId="76C08776" w14:textId="5B47DD94" w:rsidR="00124122" w:rsidRPr="00124122" w:rsidRDefault="00124122" w:rsidP="00D004F9">
      <w:pPr>
        <w:pStyle w:val="ListParagraph"/>
        <w:numPr>
          <w:ilvl w:val="0"/>
          <w:numId w:val="8"/>
        </w:numPr>
        <w:ind w:right="-574"/>
        <w:rPr>
          <w:b/>
        </w:rPr>
      </w:pPr>
      <w:r>
        <w:t>Elimination of alternative explanations</w:t>
      </w:r>
      <w:r w:rsidR="00A7174F">
        <w:t xml:space="preserve">, the cause is the ONLY reason for effect, e.g. child that watches violence is not left alone more than child that doesn’t adding to the aggression </w:t>
      </w:r>
    </w:p>
    <w:p w14:paraId="5319BE57" w14:textId="77777777" w:rsidR="00124122" w:rsidRPr="00124122" w:rsidRDefault="00124122" w:rsidP="00D004F9">
      <w:pPr>
        <w:pStyle w:val="ListParagraph"/>
        <w:numPr>
          <w:ilvl w:val="0"/>
          <w:numId w:val="7"/>
        </w:numPr>
        <w:ind w:right="-574"/>
        <w:rPr>
          <w:b/>
        </w:rPr>
      </w:pPr>
      <w:r>
        <w:rPr>
          <w:b/>
        </w:rPr>
        <w:t xml:space="preserve">Explain Why Behavior Occurs: </w:t>
      </w:r>
      <w:r>
        <w:t xml:space="preserve">much experimentation is often necessary to shed light on possible explanations of why one event causes another </w:t>
      </w:r>
    </w:p>
    <w:p w14:paraId="1DA7EED7" w14:textId="77777777" w:rsidR="00124122" w:rsidRDefault="00124122" w:rsidP="008F6945">
      <w:pPr>
        <w:ind w:right="-574"/>
        <w:rPr>
          <w:b/>
        </w:rPr>
      </w:pPr>
    </w:p>
    <w:p w14:paraId="4E8282C6" w14:textId="77777777" w:rsidR="00124122" w:rsidRDefault="00124122" w:rsidP="008F6945">
      <w:pPr>
        <w:ind w:right="-574"/>
        <w:rPr>
          <w:b/>
          <w:u w:val="single"/>
        </w:rPr>
      </w:pPr>
      <w:r>
        <w:rPr>
          <w:b/>
          <w:u w:val="single"/>
        </w:rPr>
        <w:t xml:space="preserve">Basic and Applied Research </w:t>
      </w:r>
    </w:p>
    <w:p w14:paraId="7FDFC981" w14:textId="354CBA5C" w:rsidR="00124122" w:rsidRDefault="00124122" w:rsidP="008F6945">
      <w:pPr>
        <w:ind w:right="-574"/>
      </w:pPr>
      <w:r>
        <w:rPr>
          <w:b/>
        </w:rPr>
        <w:t xml:space="preserve">Basic Research: </w:t>
      </w:r>
      <w:r>
        <w:t xml:space="preserve">attempts to answer fundamental questions about the nature of behavior (theoretical) </w:t>
      </w:r>
      <w:r w:rsidR="00A7174F">
        <w:t>addresses cognition, emotion, motivation, learning, social behavior etc.</w:t>
      </w:r>
    </w:p>
    <w:p w14:paraId="4742696D" w14:textId="16FCE955" w:rsidR="00124122" w:rsidRDefault="00124122" w:rsidP="008F6945">
      <w:pPr>
        <w:ind w:right="-574"/>
      </w:pPr>
      <w:r>
        <w:rPr>
          <w:b/>
        </w:rPr>
        <w:t xml:space="preserve">Applied Research: </w:t>
      </w:r>
      <w:r>
        <w:t xml:space="preserve">address practical </w:t>
      </w:r>
      <w:r w:rsidR="00A7174F">
        <w:t>issues</w:t>
      </w:r>
      <w:r>
        <w:t xml:space="preserve"> and potential solutions, includes program evaluation (real world) </w:t>
      </w:r>
    </w:p>
    <w:p w14:paraId="59D35556" w14:textId="77777777" w:rsidR="00124122" w:rsidRDefault="00124122" w:rsidP="008F6945">
      <w:pPr>
        <w:ind w:right="-574"/>
      </w:pPr>
      <w:r>
        <w:sym w:font="Wingdings" w:char="F0E0"/>
      </w:r>
      <w:r>
        <w:t xml:space="preserve"> Neither is considered superior to the other </w:t>
      </w:r>
    </w:p>
    <w:p w14:paraId="1B7D9CCF" w14:textId="77777777" w:rsidR="00124122" w:rsidRDefault="00124122" w:rsidP="008F6945">
      <w:pPr>
        <w:ind w:right="-574"/>
      </w:pPr>
      <w:r>
        <w:sym w:font="Wingdings" w:char="F0E0"/>
      </w:r>
      <w:r>
        <w:t xml:space="preserve"> Applied research is often guided by theories and findings of basic research</w:t>
      </w:r>
    </w:p>
    <w:p w14:paraId="3CF57F80" w14:textId="77777777" w:rsidR="00124122" w:rsidRDefault="00124122" w:rsidP="008F6945">
      <w:pPr>
        <w:ind w:right="-574"/>
      </w:pPr>
      <w:r>
        <w:sym w:font="Wingdings" w:char="F0E0"/>
      </w:r>
      <w:r>
        <w:t xml:space="preserve"> Findings in applied settings often require modification of existing theories and spur more basic research </w:t>
      </w:r>
    </w:p>
    <w:p w14:paraId="7F90168D" w14:textId="6507A4D3" w:rsidR="00A7174F" w:rsidRPr="00047777" w:rsidRDefault="00A7174F" w:rsidP="008F6945">
      <w:pPr>
        <w:ind w:right="-574"/>
      </w:pPr>
      <w:r>
        <w:rPr>
          <w:b/>
        </w:rPr>
        <w:t xml:space="preserve">Program Evaluation: </w:t>
      </w:r>
      <w:r w:rsidR="00047777">
        <w:t xml:space="preserve">evaluates social reforms and innovations in </w:t>
      </w:r>
      <w:proofErr w:type="spellStart"/>
      <w:r w:rsidR="00047777">
        <w:t>gov</w:t>
      </w:r>
      <w:proofErr w:type="spellEnd"/>
      <w:r w:rsidR="00047777">
        <w:t xml:space="preserve">, education, criminal justice system, industry, health care, and mental health institutions. </w:t>
      </w:r>
    </w:p>
    <w:p w14:paraId="31292439" w14:textId="77777777" w:rsidR="003B4471" w:rsidRDefault="003B4471" w:rsidP="008F6945">
      <w:pPr>
        <w:ind w:right="-574"/>
        <w:rPr>
          <w:b/>
        </w:rPr>
      </w:pPr>
    </w:p>
    <w:p w14:paraId="125F6691" w14:textId="77777777" w:rsidR="00536C06" w:rsidRDefault="00536C06" w:rsidP="008F6945">
      <w:pPr>
        <w:ind w:right="-574"/>
        <w:rPr>
          <w:b/>
          <w:u w:val="single"/>
        </w:rPr>
      </w:pPr>
      <w:r>
        <w:rPr>
          <w:b/>
          <w:u w:val="single"/>
        </w:rPr>
        <w:t xml:space="preserve">Ch.2 Where to Start </w:t>
      </w:r>
    </w:p>
    <w:p w14:paraId="70EE8391" w14:textId="77777777" w:rsidR="00536C06" w:rsidRDefault="00536C06" w:rsidP="008F6945">
      <w:pPr>
        <w:ind w:right="-574"/>
        <w:rPr>
          <w:b/>
          <w:u w:val="single"/>
        </w:rPr>
      </w:pPr>
    </w:p>
    <w:p w14:paraId="093A490A" w14:textId="77777777" w:rsidR="00536C06" w:rsidRDefault="00536C06" w:rsidP="008F6945">
      <w:pPr>
        <w:ind w:right="-574"/>
        <w:rPr>
          <w:b/>
          <w:u w:val="single"/>
        </w:rPr>
      </w:pPr>
      <w:r w:rsidRPr="00536C06">
        <w:rPr>
          <w:b/>
          <w:u w:val="single"/>
        </w:rPr>
        <w:t xml:space="preserve">Hypothesis and Predictions </w:t>
      </w:r>
    </w:p>
    <w:p w14:paraId="1C10C5BF" w14:textId="6C211060" w:rsidR="00536C06" w:rsidRDefault="00536C06" w:rsidP="008F6945">
      <w:pPr>
        <w:ind w:right="-574"/>
      </w:pPr>
      <w:r>
        <w:rPr>
          <w:b/>
        </w:rPr>
        <w:t xml:space="preserve">Hypothesis: </w:t>
      </w:r>
      <w:r>
        <w:t>a tentative question</w:t>
      </w:r>
      <w:r w:rsidR="00047777">
        <w:t>/statement</w:t>
      </w:r>
      <w:r>
        <w:t xml:space="preserve"> waiting for evidence to support or refute it</w:t>
      </w:r>
      <w:r w:rsidR="00047777">
        <w:t xml:space="preserve">, important to be falsifiable, data can prove that hypothesis is false, if it is false </w:t>
      </w:r>
    </w:p>
    <w:p w14:paraId="4A7F044E" w14:textId="3E7F61E6" w:rsidR="00536C06" w:rsidRDefault="00536C06" w:rsidP="008F6945">
      <w:pPr>
        <w:ind w:right="-574"/>
      </w:pPr>
      <w:r>
        <w:rPr>
          <w:b/>
        </w:rPr>
        <w:t xml:space="preserve">Prediction: </w:t>
      </w:r>
      <w:r>
        <w:t>a prediction (guess) about what will occur in a pa</w:t>
      </w:r>
      <w:r w:rsidR="00047777">
        <w:t xml:space="preserve">rticular research investigation, evolution from a hypothesis more concrete </w:t>
      </w:r>
    </w:p>
    <w:p w14:paraId="05D50EF6" w14:textId="77777777" w:rsidR="00536C06" w:rsidRDefault="00536C06" w:rsidP="008F6945">
      <w:pPr>
        <w:ind w:right="-574"/>
      </w:pPr>
      <w:r>
        <w:sym w:font="Wingdings" w:char="F0E0"/>
      </w:r>
      <w:r>
        <w:t xml:space="preserve"> Evidence is supported not proven </w:t>
      </w:r>
    </w:p>
    <w:p w14:paraId="59ABB90D" w14:textId="77777777" w:rsidR="00536C06" w:rsidRDefault="00536C06" w:rsidP="008F6945">
      <w:pPr>
        <w:ind w:right="-574"/>
      </w:pPr>
    </w:p>
    <w:p w14:paraId="2BE6FEB7" w14:textId="77777777" w:rsidR="00536C06" w:rsidRDefault="00536C06" w:rsidP="008F6945">
      <w:pPr>
        <w:ind w:right="-574"/>
        <w:rPr>
          <w:b/>
        </w:rPr>
      </w:pPr>
      <w:r>
        <w:rPr>
          <w:b/>
        </w:rPr>
        <w:t xml:space="preserve">How to Create </w:t>
      </w:r>
      <w:proofErr w:type="spellStart"/>
      <w:r>
        <w:rPr>
          <w:b/>
        </w:rPr>
        <w:t>Hyp</w:t>
      </w:r>
      <w:proofErr w:type="spellEnd"/>
      <w:r>
        <w:rPr>
          <w:b/>
        </w:rPr>
        <w:t xml:space="preserve"> and </w:t>
      </w:r>
      <w:proofErr w:type="spellStart"/>
      <w:r>
        <w:rPr>
          <w:b/>
        </w:rPr>
        <w:t>Pred</w:t>
      </w:r>
      <w:proofErr w:type="spellEnd"/>
      <w:r>
        <w:rPr>
          <w:b/>
        </w:rPr>
        <w:t xml:space="preserve">: Sources of Ideas </w:t>
      </w:r>
    </w:p>
    <w:p w14:paraId="57C687E6" w14:textId="77777777" w:rsidR="00536C06" w:rsidRPr="00536C06" w:rsidRDefault="00536C06" w:rsidP="00D004F9">
      <w:pPr>
        <w:pStyle w:val="ListParagraph"/>
        <w:numPr>
          <w:ilvl w:val="0"/>
          <w:numId w:val="9"/>
        </w:numPr>
        <w:ind w:right="-574"/>
        <w:rPr>
          <w:b/>
        </w:rPr>
      </w:pPr>
      <w:r>
        <w:t xml:space="preserve">Common assumptions about the world around you </w:t>
      </w:r>
    </w:p>
    <w:p w14:paraId="76585F17" w14:textId="77777777" w:rsidR="00536C06" w:rsidRPr="00381E4E" w:rsidRDefault="00536C06" w:rsidP="00D004F9">
      <w:pPr>
        <w:pStyle w:val="ListParagraph"/>
        <w:numPr>
          <w:ilvl w:val="0"/>
          <w:numId w:val="9"/>
        </w:numPr>
        <w:ind w:right="-574"/>
        <w:rPr>
          <w:b/>
        </w:rPr>
      </w:pPr>
      <w:r>
        <w:t>Observations of the w</w:t>
      </w:r>
      <w:r w:rsidR="00381E4E">
        <w:t xml:space="preserve">orld around us (serendipity): notion that you will find something that you weren’t even looking for </w:t>
      </w:r>
    </w:p>
    <w:p w14:paraId="3744DBB5" w14:textId="77777777" w:rsidR="00381E4E" w:rsidRPr="00381E4E" w:rsidRDefault="00381E4E" w:rsidP="00D004F9">
      <w:pPr>
        <w:pStyle w:val="ListParagraph"/>
        <w:numPr>
          <w:ilvl w:val="0"/>
          <w:numId w:val="9"/>
        </w:numPr>
        <w:ind w:right="-574"/>
        <w:rPr>
          <w:b/>
        </w:rPr>
      </w:pPr>
      <w:r>
        <w:t xml:space="preserve">Practical Problems: problems that we encounter in our everyday lives </w:t>
      </w:r>
    </w:p>
    <w:p w14:paraId="67AD8D63" w14:textId="77777777" w:rsidR="00381E4E" w:rsidRPr="00381E4E" w:rsidRDefault="00381E4E" w:rsidP="00D004F9">
      <w:pPr>
        <w:pStyle w:val="ListParagraph"/>
        <w:numPr>
          <w:ilvl w:val="0"/>
          <w:numId w:val="9"/>
        </w:numPr>
        <w:ind w:right="-574"/>
        <w:rPr>
          <w:b/>
        </w:rPr>
      </w:pPr>
      <w:r>
        <w:t xml:space="preserve">Theories </w:t>
      </w:r>
    </w:p>
    <w:p w14:paraId="0815F89E" w14:textId="77777777" w:rsidR="00381E4E" w:rsidRPr="00381E4E" w:rsidRDefault="00381E4E" w:rsidP="00D004F9">
      <w:pPr>
        <w:pStyle w:val="ListParagraph"/>
        <w:numPr>
          <w:ilvl w:val="0"/>
          <w:numId w:val="9"/>
        </w:numPr>
        <w:ind w:right="-574"/>
        <w:rPr>
          <w:b/>
        </w:rPr>
      </w:pPr>
      <w:r>
        <w:t xml:space="preserve">Past research </w:t>
      </w:r>
    </w:p>
    <w:p w14:paraId="4DEF7D38" w14:textId="77777777" w:rsidR="00381E4E" w:rsidRDefault="00381E4E" w:rsidP="008F6945">
      <w:pPr>
        <w:ind w:right="-574"/>
        <w:rPr>
          <w:b/>
        </w:rPr>
      </w:pPr>
    </w:p>
    <w:p w14:paraId="77A3B38B" w14:textId="77777777" w:rsidR="00381E4E" w:rsidRDefault="00381E4E" w:rsidP="008F6945">
      <w:pPr>
        <w:ind w:right="-574"/>
      </w:pPr>
      <w:r>
        <w:rPr>
          <w:b/>
          <w:u w:val="single"/>
        </w:rPr>
        <w:t>Theory:</w:t>
      </w:r>
      <w:r>
        <w:t xml:space="preserve"> a system of logical ideas proposed to explain a particular phenomenon </w:t>
      </w:r>
    </w:p>
    <w:p w14:paraId="5E2BD268" w14:textId="77777777" w:rsidR="00381E4E" w:rsidRDefault="00381E4E" w:rsidP="00D004F9">
      <w:pPr>
        <w:pStyle w:val="ListParagraph"/>
        <w:numPr>
          <w:ilvl w:val="0"/>
          <w:numId w:val="10"/>
        </w:numPr>
        <w:ind w:right="-574"/>
      </w:pPr>
      <w:r>
        <w:t xml:space="preserve">Organize and explain observations </w:t>
      </w:r>
    </w:p>
    <w:p w14:paraId="5233C3CF" w14:textId="77777777" w:rsidR="00381E4E" w:rsidRDefault="00381E4E" w:rsidP="00D004F9">
      <w:pPr>
        <w:pStyle w:val="ListParagraph"/>
        <w:numPr>
          <w:ilvl w:val="0"/>
          <w:numId w:val="10"/>
        </w:numPr>
        <w:ind w:right="-574"/>
      </w:pPr>
      <w:r>
        <w:t xml:space="preserve">Generate new knowledge </w:t>
      </w:r>
    </w:p>
    <w:p w14:paraId="43D3858E" w14:textId="77777777" w:rsidR="007D40CD" w:rsidRDefault="00381E4E" w:rsidP="00D004F9">
      <w:pPr>
        <w:pStyle w:val="ListParagraph"/>
        <w:numPr>
          <w:ilvl w:val="0"/>
          <w:numId w:val="10"/>
        </w:numPr>
        <w:ind w:right="-574"/>
      </w:pPr>
      <w:r>
        <w:t xml:space="preserve">Can be modified by new research </w:t>
      </w:r>
    </w:p>
    <w:p w14:paraId="5D9B9304" w14:textId="26C791E0" w:rsidR="007D40CD" w:rsidRDefault="007D40CD" w:rsidP="007D40CD">
      <w:pPr>
        <w:pStyle w:val="ListParagraph"/>
        <w:numPr>
          <w:ilvl w:val="0"/>
          <w:numId w:val="10"/>
        </w:numPr>
        <w:ind w:right="-574"/>
      </w:pPr>
      <w:r>
        <w:rPr>
          <w:b/>
        </w:rPr>
        <w:t xml:space="preserve">Parsimony: </w:t>
      </w:r>
      <w:r>
        <w:t xml:space="preserve">if multiple theories are equally successful, parsimony dictates that the least complex theory is most desirable because easiest to falsify </w:t>
      </w:r>
    </w:p>
    <w:p w14:paraId="26EBC8D9" w14:textId="24B767CA" w:rsidR="00381E4E" w:rsidRPr="00381E4E" w:rsidRDefault="007B2403" w:rsidP="007D40CD">
      <w:pPr>
        <w:pStyle w:val="ListParagraph"/>
        <w:ind w:right="-574"/>
      </w:pPr>
      <w:r>
        <w:rPr>
          <w:noProof/>
        </w:rPr>
        <w:drawing>
          <wp:inline distT="0" distB="0" distL="0" distR="0" wp14:anchorId="47D3CBB4" wp14:editId="0325FDC8">
            <wp:extent cx="2628900" cy="2044700"/>
            <wp:effectExtent l="0" t="0" r="12700" b="1270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9320" cy="2045027"/>
                    </a:xfrm>
                    <a:prstGeom prst="rect">
                      <a:avLst/>
                    </a:prstGeom>
                    <a:noFill/>
                    <a:ln>
                      <a:noFill/>
                    </a:ln>
                    <a:extLst/>
                  </pic:spPr>
                </pic:pic>
              </a:graphicData>
            </a:graphic>
          </wp:inline>
        </w:drawing>
      </w:r>
    </w:p>
    <w:p w14:paraId="3E84EED8" w14:textId="77777777" w:rsidR="00381E4E" w:rsidRPr="00381E4E" w:rsidRDefault="00381E4E" w:rsidP="008F6945">
      <w:pPr>
        <w:ind w:right="-574"/>
        <w:rPr>
          <w:u w:val="single"/>
        </w:rPr>
      </w:pPr>
    </w:p>
    <w:p w14:paraId="0CCBAF49" w14:textId="77777777" w:rsidR="00536C06" w:rsidRPr="007B2403" w:rsidRDefault="007B2403" w:rsidP="008F6945">
      <w:pPr>
        <w:ind w:right="-574"/>
        <w:rPr>
          <w:b/>
          <w:u w:val="single"/>
        </w:rPr>
      </w:pPr>
      <w:r w:rsidRPr="007B2403">
        <w:rPr>
          <w:b/>
          <w:u w:val="single"/>
        </w:rPr>
        <w:t xml:space="preserve">Anatomy of Research Article </w:t>
      </w:r>
    </w:p>
    <w:p w14:paraId="7D103CB0" w14:textId="77777777" w:rsidR="007B2403" w:rsidRDefault="007B2403" w:rsidP="008F6945">
      <w:pPr>
        <w:ind w:right="-574"/>
        <w:rPr>
          <w:b/>
        </w:rPr>
      </w:pPr>
      <w:r>
        <w:rPr>
          <w:b/>
        </w:rPr>
        <w:t>Abstract:</w:t>
      </w:r>
    </w:p>
    <w:p w14:paraId="72F51C7A" w14:textId="77777777" w:rsidR="007B2403" w:rsidRPr="007B2403" w:rsidRDefault="007B2403" w:rsidP="00D004F9">
      <w:pPr>
        <w:pStyle w:val="ListParagraph"/>
        <w:numPr>
          <w:ilvl w:val="0"/>
          <w:numId w:val="11"/>
        </w:numPr>
        <w:ind w:right="-574"/>
        <w:rPr>
          <w:b/>
        </w:rPr>
      </w:pPr>
      <w:r>
        <w:t xml:space="preserve">A summary of the research report </w:t>
      </w:r>
    </w:p>
    <w:p w14:paraId="40526DEE" w14:textId="77777777" w:rsidR="007B2403" w:rsidRPr="007B2403" w:rsidRDefault="007B2403" w:rsidP="00D004F9">
      <w:pPr>
        <w:pStyle w:val="ListParagraph"/>
        <w:numPr>
          <w:ilvl w:val="0"/>
          <w:numId w:val="11"/>
        </w:numPr>
        <w:ind w:right="-574"/>
        <w:rPr>
          <w:b/>
        </w:rPr>
      </w:pPr>
      <w:r>
        <w:t xml:space="preserve">150-250 words </w:t>
      </w:r>
    </w:p>
    <w:p w14:paraId="355015CF" w14:textId="77777777" w:rsidR="007B2403" w:rsidRPr="007B2403" w:rsidRDefault="007B2403" w:rsidP="00D004F9">
      <w:pPr>
        <w:pStyle w:val="ListParagraph"/>
        <w:numPr>
          <w:ilvl w:val="0"/>
          <w:numId w:val="11"/>
        </w:numPr>
        <w:ind w:right="-574"/>
        <w:rPr>
          <w:b/>
        </w:rPr>
      </w:pPr>
      <w:r>
        <w:t xml:space="preserve">Includes the hypothesis, procedure, and the broad pattern of results </w:t>
      </w:r>
    </w:p>
    <w:p w14:paraId="5C617193" w14:textId="77777777" w:rsidR="007B2403" w:rsidRPr="007B2403" w:rsidRDefault="007B2403" w:rsidP="00D004F9">
      <w:pPr>
        <w:pStyle w:val="ListParagraph"/>
        <w:numPr>
          <w:ilvl w:val="0"/>
          <w:numId w:val="11"/>
        </w:numPr>
        <w:ind w:right="-574"/>
        <w:rPr>
          <w:b/>
        </w:rPr>
      </w:pPr>
      <w:r>
        <w:t xml:space="preserve">1 sentence to represent big/main point of each section </w:t>
      </w:r>
    </w:p>
    <w:p w14:paraId="214F0A44" w14:textId="77777777" w:rsidR="007B2403" w:rsidRDefault="007B2403" w:rsidP="008F6945">
      <w:pPr>
        <w:ind w:right="-574"/>
        <w:rPr>
          <w:b/>
        </w:rPr>
      </w:pPr>
      <w:r>
        <w:rPr>
          <w:b/>
        </w:rPr>
        <w:t>Introduction:</w:t>
      </w:r>
    </w:p>
    <w:p w14:paraId="7049A1D3" w14:textId="77777777" w:rsidR="007B2403" w:rsidRPr="00130FCA" w:rsidRDefault="007B2403" w:rsidP="00D004F9">
      <w:pPr>
        <w:pStyle w:val="ListParagraph"/>
        <w:numPr>
          <w:ilvl w:val="0"/>
          <w:numId w:val="12"/>
        </w:numPr>
        <w:ind w:right="-574"/>
        <w:rPr>
          <w:b/>
        </w:rPr>
      </w:pPr>
      <w:r>
        <w:t>Ou</w:t>
      </w:r>
      <w:r w:rsidR="00130FCA">
        <w:t xml:space="preserve">tlines the problems investigated </w:t>
      </w:r>
    </w:p>
    <w:p w14:paraId="53D214A9" w14:textId="77777777" w:rsidR="00130FCA" w:rsidRPr="00130FCA" w:rsidRDefault="00130FCA" w:rsidP="00D004F9">
      <w:pPr>
        <w:pStyle w:val="ListParagraph"/>
        <w:numPr>
          <w:ilvl w:val="0"/>
          <w:numId w:val="12"/>
        </w:numPr>
        <w:ind w:right="-574"/>
        <w:rPr>
          <w:b/>
        </w:rPr>
      </w:pPr>
      <w:r>
        <w:t xml:space="preserve">Past research and theories relevant to the problems described </w:t>
      </w:r>
    </w:p>
    <w:p w14:paraId="3D6F7EB9" w14:textId="77777777" w:rsidR="00130FCA" w:rsidRPr="007B2403" w:rsidRDefault="00130FCA" w:rsidP="00D004F9">
      <w:pPr>
        <w:pStyle w:val="ListParagraph"/>
        <w:numPr>
          <w:ilvl w:val="0"/>
          <w:numId w:val="12"/>
        </w:numPr>
        <w:ind w:right="-574"/>
        <w:rPr>
          <w:b/>
        </w:rPr>
      </w:pPr>
      <w:r>
        <w:t xml:space="preserve">Formal hypothesis or specific expectations are introduced and connected to past research </w:t>
      </w:r>
    </w:p>
    <w:p w14:paraId="795D4530" w14:textId="77777777" w:rsidR="00130FCA" w:rsidRDefault="007B2403" w:rsidP="008F6945">
      <w:pPr>
        <w:ind w:right="-574"/>
        <w:rPr>
          <w:b/>
        </w:rPr>
      </w:pPr>
      <w:r w:rsidRPr="007B2403">
        <w:rPr>
          <w:b/>
        </w:rPr>
        <w:t>Method</w:t>
      </w:r>
      <w:r w:rsidR="00130FCA">
        <w:rPr>
          <w:b/>
        </w:rPr>
        <w:t>:</w:t>
      </w:r>
    </w:p>
    <w:p w14:paraId="0A34354E" w14:textId="77777777" w:rsidR="007B2403" w:rsidRPr="00130FCA" w:rsidRDefault="00130FCA" w:rsidP="00D004F9">
      <w:pPr>
        <w:pStyle w:val="ListParagraph"/>
        <w:numPr>
          <w:ilvl w:val="0"/>
          <w:numId w:val="13"/>
        </w:numPr>
        <w:ind w:right="-574"/>
        <w:rPr>
          <w:b/>
        </w:rPr>
      </w:pPr>
      <w:r>
        <w:t xml:space="preserve">Made up subsections </w:t>
      </w:r>
    </w:p>
    <w:p w14:paraId="0FEDB659" w14:textId="77777777" w:rsidR="00130FCA" w:rsidRPr="00130FCA" w:rsidRDefault="00130FCA" w:rsidP="00D004F9">
      <w:pPr>
        <w:pStyle w:val="ListParagraph"/>
        <w:numPr>
          <w:ilvl w:val="0"/>
          <w:numId w:val="13"/>
        </w:numPr>
        <w:ind w:right="-574"/>
        <w:rPr>
          <w:b/>
        </w:rPr>
      </w:pPr>
      <w:r>
        <w:t xml:space="preserve">Overview of design </w:t>
      </w:r>
    </w:p>
    <w:p w14:paraId="2D7932F9" w14:textId="77777777" w:rsidR="00130FCA" w:rsidRPr="00130FCA" w:rsidRDefault="00130FCA" w:rsidP="00D004F9">
      <w:pPr>
        <w:pStyle w:val="ListParagraph"/>
        <w:numPr>
          <w:ilvl w:val="0"/>
          <w:numId w:val="13"/>
        </w:numPr>
        <w:ind w:right="-574"/>
        <w:rPr>
          <w:b/>
        </w:rPr>
      </w:pPr>
      <w:r>
        <w:t xml:space="preserve">Characteristics of participants: describe who participants are  </w:t>
      </w:r>
    </w:p>
    <w:p w14:paraId="1DA54E9B" w14:textId="77777777" w:rsidR="00130FCA" w:rsidRPr="00130FCA" w:rsidRDefault="00130FCA" w:rsidP="00D004F9">
      <w:pPr>
        <w:pStyle w:val="ListParagraph"/>
        <w:numPr>
          <w:ilvl w:val="0"/>
          <w:numId w:val="13"/>
        </w:numPr>
        <w:ind w:right="-574"/>
        <w:rPr>
          <w:b/>
        </w:rPr>
      </w:pPr>
      <w:r>
        <w:t xml:space="preserve">Procedure: details so that it could be easily repeated </w:t>
      </w:r>
    </w:p>
    <w:p w14:paraId="69C5431C" w14:textId="77777777" w:rsidR="00130FCA" w:rsidRPr="00130FCA" w:rsidRDefault="00130FCA" w:rsidP="00D004F9">
      <w:pPr>
        <w:pStyle w:val="ListParagraph"/>
        <w:numPr>
          <w:ilvl w:val="0"/>
          <w:numId w:val="13"/>
        </w:numPr>
        <w:ind w:right="-574"/>
        <w:rPr>
          <w:b/>
        </w:rPr>
      </w:pPr>
      <w:r>
        <w:t xml:space="preserve">Equipment or testing materials </w:t>
      </w:r>
    </w:p>
    <w:p w14:paraId="4FAC68DB" w14:textId="77777777" w:rsidR="007B2403" w:rsidRDefault="00F04F62" w:rsidP="008F6945">
      <w:pPr>
        <w:ind w:right="-574"/>
        <w:rPr>
          <w:b/>
        </w:rPr>
      </w:pPr>
      <w:r>
        <w:rPr>
          <w:b/>
        </w:rPr>
        <w:t>Results:</w:t>
      </w:r>
    </w:p>
    <w:p w14:paraId="243F71AD" w14:textId="77777777" w:rsidR="00F04F62" w:rsidRPr="00F04F62" w:rsidRDefault="00F04F62" w:rsidP="00D004F9">
      <w:pPr>
        <w:pStyle w:val="ListParagraph"/>
        <w:numPr>
          <w:ilvl w:val="0"/>
          <w:numId w:val="14"/>
        </w:numPr>
        <w:ind w:right="-574"/>
        <w:rPr>
          <w:b/>
        </w:rPr>
      </w:pPr>
      <w:r>
        <w:t xml:space="preserve">Findings presented in three ways: </w:t>
      </w:r>
    </w:p>
    <w:p w14:paraId="30F8C4B4" w14:textId="77777777" w:rsidR="00F04F62" w:rsidRPr="00F04F62" w:rsidRDefault="00F04F62" w:rsidP="00D004F9">
      <w:pPr>
        <w:pStyle w:val="ListParagraph"/>
        <w:numPr>
          <w:ilvl w:val="0"/>
          <w:numId w:val="14"/>
        </w:numPr>
        <w:ind w:right="-574"/>
        <w:rPr>
          <w:b/>
        </w:rPr>
      </w:pPr>
      <w:r>
        <w:rPr>
          <w:b/>
        </w:rPr>
        <w:t xml:space="preserve">Description </w:t>
      </w:r>
      <w:r>
        <w:t xml:space="preserve">in narrative form </w:t>
      </w:r>
    </w:p>
    <w:p w14:paraId="529EF279" w14:textId="77777777" w:rsidR="00F04F62" w:rsidRPr="00F04F62" w:rsidRDefault="00F04F62" w:rsidP="00D004F9">
      <w:pPr>
        <w:pStyle w:val="ListParagraph"/>
        <w:numPr>
          <w:ilvl w:val="0"/>
          <w:numId w:val="14"/>
        </w:numPr>
        <w:ind w:right="-574"/>
        <w:rPr>
          <w:b/>
        </w:rPr>
      </w:pPr>
      <w:r>
        <w:rPr>
          <w:b/>
        </w:rPr>
        <w:t xml:space="preserve">Description </w:t>
      </w:r>
      <w:r>
        <w:t xml:space="preserve">in statistical language </w:t>
      </w:r>
    </w:p>
    <w:p w14:paraId="36C8F7EE" w14:textId="77777777" w:rsidR="00F04F62" w:rsidRPr="00F04F62" w:rsidRDefault="00F04F62" w:rsidP="00D004F9">
      <w:pPr>
        <w:pStyle w:val="ListParagraph"/>
        <w:numPr>
          <w:ilvl w:val="0"/>
          <w:numId w:val="14"/>
        </w:numPr>
        <w:ind w:right="-574"/>
        <w:rPr>
          <w:b/>
        </w:rPr>
      </w:pPr>
      <w:r>
        <w:rPr>
          <w:b/>
        </w:rPr>
        <w:t xml:space="preserve">Material </w:t>
      </w:r>
      <w:r>
        <w:t xml:space="preserve">in table or graphs </w:t>
      </w:r>
    </w:p>
    <w:p w14:paraId="56DC357C" w14:textId="77777777" w:rsidR="007B2403" w:rsidRDefault="00F04F62" w:rsidP="008F6945">
      <w:pPr>
        <w:ind w:right="-574"/>
        <w:rPr>
          <w:b/>
        </w:rPr>
      </w:pPr>
      <w:r>
        <w:rPr>
          <w:b/>
        </w:rPr>
        <w:t>Discussion:</w:t>
      </w:r>
    </w:p>
    <w:p w14:paraId="58FCAF96" w14:textId="77777777" w:rsidR="00F04F62" w:rsidRPr="00F04F62" w:rsidRDefault="00F04F62" w:rsidP="00D004F9">
      <w:pPr>
        <w:pStyle w:val="ListParagraph"/>
        <w:numPr>
          <w:ilvl w:val="0"/>
          <w:numId w:val="15"/>
        </w:numPr>
        <w:ind w:right="-574"/>
        <w:rPr>
          <w:b/>
        </w:rPr>
      </w:pPr>
      <w:r>
        <w:t xml:space="preserve">Review research from various perspectives </w:t>
      </w:r>
    </w:p>
    <w:p w14:paraId="70E8E9A7" w14:textId="42DB92C9" w:rsidR="00F04F62" w:rsidRPr="00F04F62" w:rsidRDefault="00F04F62" w:rsidP="00D004F9">
      <w:pPr>
        <w:pStyle w:val="ListParagraph"/>
        <w:numPr>
          <w:ilvl w:val="0"/>
          <w:numId w:val="15"/>
        </w:numPr>
        <w:ind w:right="-574"/>
        <w:rPr>
          <w:b/>
        </w:rPr>
      </w:pPr>
      <w:r>
        <w:t xml:space="preserve">Present methodological </w:t>
      </w:r>
      <w:r w:rsidR="003048A1">
        <w:t>weakness</w:t>
      </w:r>
      <w:r>
        <w:t xml:space="preserve"> and/or strengths </w:t>
      </w:r>
    </w:p>
    <w:p w14:paraId="3258958B" w14:textId="77777777" w:rsidR="00F04F62" w:rsidRPr="00F04F62" w:rsidRDefault="00F04F62" w:rsidP="00D004F9">
      <w:pPr>
        <w:pStyle w:val="ListParagraph"/>
        <w:numPr>
          <w:ilvl w:val="0"/>
          <w:numId w:val="15"/>
        </w:numPr>
        <w:ind w:right="-574"/>
        <w:rPr>
          <w:b/>
        </w:rPr>
      </w:pPr>
      <w:r>
        <w:t xml:space="preserve">Explain how the results compare with past results </w:t>
      </w:r>
    </w:p>
    <w:p w14:paraId="0B6DC24D" w14:textId="77777777" w:rsidR="00F04F62" w:rsidRPr="00F04F62" w:rsidRDefault="00F04F62" w:rsidP="00D004F9">
      <w:pPr>
        <w:pStyle w:val="ListParagraph"/>
        <w:numPr>
          <w:ilvl w:val="0"/>
          <w:numId w:val="15"/>
        </w:numPr>
        <w:ind w:right="-574"/>
        <w:rPr>
          <w:b/>
        </w:rPr>
      </w:pPr>
      <w:r>
        <w:t xml:space="preserve">Include suggestions for practical applications </w:t>
      </w:r>
    </w:p>
    <w:p w14:paraId="0CC3BE6C" w14:textId="77777777" w:rsidR="00F04F62" w:rsidRPr="00784A86" w:rsidRDefault="00F04F62" w:rsidP="00D004F9">
      <w:pPr>
        <w:pStyle w:val="ListParagraph"/>
        <w:numPr>
          <w:ilvl w:val="0"/>
          <w:numId w:val="15"/>
        </w:numPr>
        <w:ind w:right="-574"/>
        <w:rPr>
          <w:b/>
        </w:rPr>
      </w:pPr>
      <w:r>
        <w:t xml:space="preserve">Include suggestions for future research on the topic </w:t>
      </w:r>
    </w:p>
    <w:p w14:paraId="16BF0180" w14:textId="77777777" w:rsidR="00784A86" w:rsidRDefault="00784A86" w:rsidP="008F6945">
      <w:pPr>
        <w:ind w:right="-574"/>
        <w:rPr>
          <w:b/>
        </w:rPr>
      </w:pPr>
    </w:p>
    <w:p w14:paraId="46A7B75F" w14:textId="4FC526EF" w:rsidR="00784A86" w:rsidRDefault="00784A86" w:rsidP="008F6945">
      <w:pPr>
        <w:ind w:right="-574"/>
        <w:rPr>
          <w:b/>
          <w:u w:val="single"/>
        </w:rPr>
      </w:pPr>
      <w:r w:rsidRPr="00784A86">
        <w:rPr>
          <w:b/>
          <w:u w:val="single"/>
        </w:rPr>
        <w:t xml:space="preserve">Finding Existing Research </w:t>
      </w:r>
    </w:p>
    <w:p w14:paraId="59737943" w14:textId="6A9D99A3" w:rsidR="00784A86" w:rsidRDefault="00FF1C9C" w:rsidP="008F6945">
      <w:pPr>
        <w:ind w:right="-574"/>
      </w:pPr>
      <w:proofErr w:type="spellStart"/>
      <w:r>
        <w:rPr>
          <w:b/>
        </w:rPr>
        <w:t>PsycINFO</w:t>
      </w:r>
      <w:proofErr w:type="spellEnd"/>
      <w:r>
        <w:rPr>
          <w:b/>
        </w:rPr>
        <w:t xml:space="preserve">: </w:t>
      </w:r>
      <w:r>
        <w:t xml:space="preserve">electronic index of all abstracts from 1800s to present </w:t>
      </w:r>
    </w:p>
    <w:p w14:paraId="24A70979" w14:textId="71DED3B6" w:rsidR="00FF1C9C" w:rsidRDefault="00FF1C9C" w:rsidP="00D004F9">
      <w:pPr>
        <w:pStyle w:val="ListParagraph"/>
        <w:numPr>
          <w:ilvl w:val="0"/>
          <w:numId w:val="16"/>
        </w:numPr>
        <w:ind w:right="-574"/>
      </w:pPr>
      <w:r>
        <w:t xml:space="preserve">Updated weekly </w:t>
      </w:r>
    </w:p>
    <w:p w14:paraId="0C6CDEDD" w14:textId="0767D6D5" w:rsidR="00FF1C9C" w:rsidRDefault="00FF1C9C" w:rsidP="00D004F9">
      <w:pPr>
        <w:pStyle w:val="ListParagraph"/>
        <w:numPr>
          <w:ilvl w:val="0"/>
          <w:numId w:val="16"/>
        </w:numPr>
        <w:ind w:right="-574"/>
      </w:pPr>
      <w:r>
        <w:t xml:space="preserve">Library home page </w:t>
      </w:r>
      <w:r>
        <w:sym w:font="Wingdings" w:char="F0E0"/>
      </w:r>
      <w:r>
        <w:t xml:space="preserve"> subject guides (more) </w:t>
      </w:r>
      <w:r>
        <w:sym w:font="Wingdings" w:char="F0E0"/>
      </w:r>
      <w:r>
        <w:t xml:space="preserve"> psych </w:t>
      </w:r>
      <w:r>
        <w:sym w:font="Wingdings" w:char="F0E0"/>
      </w:r>
      <w:r>
        <w:t xml:space="preserve"> databases</w:t>
      </w:r>
    </w:p>
    <w:p w14:paraId="243B0627" w14:textId="325E54AF" w:rsidR="00FF1C9C" w:rsidRDefault="00FF1C9C" w:rsidP="008F6945">
      <w:pPr>
        <w:ind w:right="-574"/>
      </w:pPr>
      <w:r>
        <w:rPr>
          <w:b/>
        </w:rPr>
        <w:t xml:space="preserve">Strategy 1: </w:t>
      </w:r>
      <w:r>
        <w:t>use fields such as TI and AU</w:t>
      </w:r>
    </w:p>
    <w:p w14:paraId="2EEC17EB" w14:textId="0E346CEC" w:rsidR="00FF1C9C" w:rsidRDefault="00FF1C9C" w:rsidP="00D004F9">
      <w:pPr>
        <w:pStyle w:val="ListParagraph"/>
        <w:numPr>
          <w:ilvl w:val="0"/>
          <w:numId w:val="17"/>
        </w:numPr>
        <w:ind w:right="-574"/>
      </w:pPr>
      <w:r>
        <w:t xml:space="preserve">Requires that a name appear as author or that a term appear in title </w:t>
      </w:r>
    </w:p>
    <w:p w14:paraId="0C43499E" w14:textId="079DF92F" w:rsidR="00FF1C9C" w:rsidRDefault="00FF1C9C" w:rsidP="00D004F9">
      <w:pPr>
        <w:pStyle w:val="ListParagraph"/>
        <w:numPr>
          <w:ilvl w:val="0"/>
          <w:numId w:val="17"/>
        </w:numPr>
        <w:ind w:right="-574"/>
      </w:pPr>
      <w:r>
        <w:t xml:space="preserve">E.g., divorce in TI </w:t>
      </w:r>
    </w:p>
    <w:p w14:paraId="298F0501" w14:textId="68F29F07" w:rsidR="00FF1C9C" w:rsidRDefault="00FF1C9C" w:rsidP="008F6945">
      <w:pPr>
        <w:ind w:right="-574"/>
      </w:pPr>
      <w:r>
        <w:rPr>
          <w:b/>
        </w:rPr>
        <w:t xml:space="preserve">Strategy 2: </w:t>
      </w:r>
      <w:r>
        <w:t xml:space="preserve">use AND to limit search </w:t>
      </w:r>
    </w:p>
    <w:p w14:paraId="1424F5B3" w14:textId="0795299F" w:rsidR="00FF1C9C" w:rsidRDefault="00FF1C9C" w:rsidP="00D004F9">
      <w:pPr>
        <w:pStyle w:val="ListParagraph"/>
        <w:numPr>
          <w:ilvl w:val="0"/>
          <w:numId w:val="17"/>
        </w:numPr>
        <w:ind w:right="-574"/>
      </w:pPr>
      <w:r>
        <w:t xml:space="preserve">Requires that both terms appear term appear in the search field </w:t>
      </w:r>
    </w:p>
    <w:p w14:paraId="4375C41E" w14:textId="77777777" w:rsidR="00FF1C9C" w:rsidRDefault="00FF1C9C" w:rsidP="00D004F9">
      <w:pPr>
        <w:pStyle w:val="ListParagraph"/>
        <w:numPr>
          <w:ilvl w:val="0"/>
          <w:numId w:val="17"/>
        </w:numPr>
        <w:ind w:right="-574"/>
      </w:pPr>
      <w:r>
        <w:t xml:space="preserve">E.g. divorce AND children </w:t>
      </w:r>
    </w:p>
    <w:p w14:paraId="5875F76B" w14:textId="77777777" w:rsidR="00FF1C9C" w:rsidRDefault="00FF1C9C" w:rsidP="008F6945">
      <w:pPr>
        <w:ind w:right="-574"/>
      </w:pPr>
      <w:r>
        <w:rPr>
          <w:b/>
        </w:rPr>
        <w:t xml:space="preserve">Strategy 3: </w:t>
      </w:r>
      <w:r>
        <w:t xml:space="preserve">use OR to expand search </w:t>
      </w:r>
    </w:p>
    <w:p w14:paraId="247C6BAC" w14:textId="3C106D63" w:rsidR="00FF1C9C" w:rsidRDefault="00FF1C9C" w:rsidP="00D004F9">
      <w:pPr>
        <w:pStyle w:val="ListParagraph"/>
        <w:numPr>
          <w:ilvl w:val="0"/>
          <w:numId w:val="18"/>
        </w:numPr>
        <w:ind w:right="-574"/>
      </w:pPr>
      <w:r>
        <w:t xml:space="preserve">Requires that either of two terms appear in search field </w:t>
      </w:r>
    </w:p>
    <w:p w14:paraId="40D810FC" w14:textId="2B59869B" w:rsidR="00FF1C9C" w:rsidRDefault="00FF1C9C" w:rsidP="00D004F9">
      <w:pPr>
        <w:pStyle w:val="ListParagraph"/>
        <w:numPr>
          <w:ilvl w:val="0"/>
          <w:numId w:val="18"/>
        </w:numPr>
        <w:ind w:right="-574"/>
      </w:pPr>
      <w:r>
        <w:t xml:space="preserve">E.g. divorce AND (children OR youth) </w:t>
      </w:r>
    </w:p>
    <w:p w14:paraId="5D4140A3" w14:textId="5C3ED02E" w:rsidR="00FF1C9C" w:rsidRDefault="00FF1C9C" w:rsidP="008F6945">
      <w:pPr>
        <w:ind w:right="-574"/>
      </w:pPr>
      <w:r>
        <w:rPr>
          <w:b/>
        </w:rPr>
        <w:t xml:space="preserve">Strategy 4: </w:t>
      </w:r>
      <w:r>
        <w:t xml:space="preserve">use NOT to exclude search terms </w:t>
      </w:r>
    </w:p>
    <w:p w14:paraId="1230266D" w14:textId="7389469F" w:rsidR="00FF1C9C" w:rsidRDefault="00FF1C9C" w:rsidP="00D004F9">
      <w:pPr>
        <w:pStyle w:val="ListParagraph"/>
        <w:numPr>
          <w:ilvl w:val="0"/>
          <w:numId w:val="19"/>
        </w:numPr>
        <w:ind w:right="-574"/>
      </w:pPr>
      <w:r>
        <w:t>Searches for first terms but excludes the combination of terms in search field</w:t>
      </w:r>
    </w:p>
    <w:p w14:paraId="402F3EE7" w14:textId="74673958" w:rsidR="00FF1C9C" w:rsidRDefault="00FF1C9C" w:rsidP="00D004F9">
      <w:pPr>
        <w:pStyle w:val="ListParagraph"/>
        <w:numPr>
          <w:ilvl w:val="0"/>
          <w:numId w:val="19"/>
        </w:numPr>
        <w:ind w:right="-574"/>
      </w:pPr>
      <w:r>
        <w:t xml:space="preserve">E.g. (children AND divorce) NOT custody </w:t>
      </w:r>
    </w:p>
    <w:p w14:paraId="370FE147" w14:textId="578F0D58" w:rsidR="00FF1C9C" w:rsidRDefault="00FF1C9C" w:rsidP="008F6945">
      <w:pPr>
        <w:ind w:right="-574"/>
      </w:pPr>
      <w:r>
        <w:rPr>
          <w:b/>
        </w:rPr>
        <w:t xml:space="preserve">Strategy 5: </w:t>
      </w:r>
      <w:r>
        <w:t xml:space="preserve">use the wildcard asterisk (*) </w:t>
      </w:r>
    </w:p>
    <w:p w14:paraId="335ED145" w14:textId="707C63E6" w:rsidR="00FF1C9C" w:rsidRDefault="00FF1C9C" w:rsidP="00D004F9">
      <w:pPr>
        <w:pStyle w:val="ListParagraph"/>
        <w:numPr>
          <w:ilvl w:val="0"/>
          <w:numId w:val="20"/>
        </w:numPr>
        <w:ind w:right="-574"/>
      </w:pPr>
      <w:r>
        <w:t xml:space="preserve">Looks for any word that begins with the letters typed into the search field </w:t>
      </w:r>
    </w:p>
    <w:p w14:paraId="22A6B50C" w14:textId="6F1166E3" w:rsidR="00FF1C9C" w:rsidRPr="00FF1C9C" w:rsidRDefault="00FF1C9C" w:rsidP="00D004F9">
      <w:pPr>
        <w:pStyle w:val="ListParagraph"/>
        <w:numPr>
          <w:ilvl w:val="0"/>
          <w:numId w:val="20"/>
        </w:numPr>
        <w:ind w:right="-574"/>
      </w:pPr>
      <w:r>
        <w:t xml:space="preserve">E.g. child* finds children, childless, childish </w:t>
      </w:r>
      <w:proofErr w:type="spellStart"/>
      <w:proofErr w:type="gramStart"/>
      <w:r>
        <w:t>ect</w:t>
      </w:r>
      <w:proofErr w:type="spellEnd"/>
      <w:proofErr w:type="gramEnd"/>
      <w:r>
        <w:t xml:space="preserve">. </w:t>
      </w:r>
    </w:p>
    <w:p w14:paraId="2B329D31" w14:textId="5516CCFF" w:rsidR="00784A86" w:rsidRDefault="00FF1C9C" w:rsidP="008F6945">
      <w:pPr>
        <w:ind w:right="-574"/>
      </w:pPr>
      <w:r>
        <w:rPr>
          <w:b/>
        </w:rPr>
        <w:t xml:space="preserve">Strategy 6” </w:t>
      </w:r>
      <w:r>
        <w:t xml:space="preserve">find “key” article and use the “cited by” feature </w:t>
      </w:r>
    </w:p>
    <w:p w14:paraId="6989588B" w14:textId="4BC6D02F" w:rsidR="00FF1C9C" w:rsidRPr="00FF1C9C" w:rsidRDefault="00FF1C9C" w:rsidP="00D004F9">
      <w:pPr>
        <w:pStyle w:val="ListParagraph"/>
        <w:numPr>
          <w:ilvl w:val="0"/>
          <w:numId w:val="21"/>
        </w:numPr>
        <w:ind w:right="-574"/>
      </w:pPr>
      <w:r>
        <w:t xml:space="preserve">You can see the research that has been done that referenced that key article </w:t>
      </w:r>
    </w:p>
    <w:p w14:paraId="7D23D677" w14:textId="3F36603F" w:rsidR="00F96E08" w:rsidRDefault="002D5EB8" w:rsidP="008F6945">
      <w:pPr>
        <w:ind w:right="-574"/>
        <w:rPr>
          <w:b/>
        </w:rPr>
      </w:pPr>
      <w:r>
        <w:rPr>
          <w:b/>
        </w:rPr>
        <w:t xml:space="preserve">Web of Science &amp; Review Articles </w:t>
      </w:r>
    </w:p>
    <w:p w14:paraId="41452D49" w14:textId="77777777" w:rsidR="007F17A5" w:rsidRDefault="007F17A5" w:rsidP="008F6945">
      <w:pPr>
        <w:ind w:right="-574"/>
        <w:rPr>
          <w:b/>
        </w:rPr>
      </w:pPr>
    </w:p>
    <w:p w14:paraId="5E026094" w14:textId="5AC1B5B0" w:rsidR="007F17A5" w:rsidRDefault="007F17A5" w:rsidP="008F6945">
      <w:pPr>
        <w:ind w:right="-574"/>
        <w:rPr>
          <w:b/>
        </w:rPr>
      </w:pPr>
      <w:r w:rsidRPr="007F17A5">
        <w:rPr>
          <w:b/>
        </w:rPr>
        <w:t xml:space="preserve">Ch.3 Ethical Research </w:t>
      </w:r>
    </w:p>
    <w:p w14:paraId="5B2A2EE2" w14:textId="77777777" w:rsidR="009572C2" w:rsidRDefault="009572C2" w:rsidP="008F6945">
      <w:pPr>
        <w:ind w:right="-574"/>
        <w:rPr>
          <w:b/>
        </w:rPr>
      </w:pPr>
    </w:p>
    <w:p w14:paraId="7C557BB9" w14:textId="22B79DB8" w:rsidR="009572C2" w:rsidRDefault="009572C2" w:rsidP="008F6945">
      <w:pPr>
        <w:ind w:right="-574"/>
      </w:pPr>
      <w:proofErr w:type="spellStart"/>
      <w:r>
        <w:rPr>
          <w:b/>
        </w:rPr>
        <w:t>Milgram’s</w:t>
      </w:r>
      <w:proofErr w:type="spellEnd"/>
      <w:r>
        <w:rPr>
          <w:b/>
        </w:rPr>
        <w:t xml:space="preserve"> Obedience Experiment: </w:t>
      </w:r>
      <w:r>
        <w:t xml:space="preserve">classic study in social psychology examining the phenomenon of obedience to authority </w:t>
      </w:r>
    </w:p>
    <w:p w14:paraId="792A6366" w14:textId="5E0DE810" w:rsidR="009572C2" w:rsidRDefault="009572C2" w:rsidP="00D004F9">
      <w:pPr>
        <w:pStyle w:val="ListParagraph"/>
        <w:numPr>
          <w:ilvl w:val="0"/>
          <w:numId w:val="21"/>
        </w:numPr>
        <w:ind w:right="-574"/>
      </w:pPr>
      <w:r>
        <w:t xml:space="preserve">Inspired by the events that took place during the Holocaust </w:t>
      </w:r>
    </w:p>
    <w:p w14:paraId="568C8627" w14:textId="656A142E" w:rsidR="009572C2" w:rsidRDefault="009572C2" w:rsidP="00D004F9">
      <w:pPr>
        <w:pStyle w:val="ListParagraph"/>
        <w:numPr>
          <w:ilvl w:val="0"/>
          <w:numId w:val="21"/>
        </w:numPr>
        <w:ind w:right="-574"/>
      </w:pPr>
      <w:r>
        <w:t xml:space="preserve">Results challenged beliefs about our ability to resist authority </w:t>
      </w:r>
    </w:p>
    <w:p w14:paraId="680365ED" w14:textId="069A54A6" w:rsidR="009572C2" w:rsidRDefault="009572C2" w:rsidP="00D004F9">
      <w:pPr>
        <w:pStyle w:val="ListParagraph"/>
        <w:numPr>
          <w:ilvl w:val="0"/>
          <w:numId w:val="21"/>
        </w:numPr>
        <w:ind w:right="-574"/>
      </w:pPr>
      <w:r>
        <w:t xml:space="preserve">Studies have been heavily criticized for being unethical </w:t>
      </w:r>
    </w:p>
    <w:p w14:paraId="3DE7F477" w14:textId="69AE087E" w:rsidR="009572C2" w:rsidRDefault="009572C2" w:rsidP="00D004F9">
      <w:pPr>
        <w:pStyle w:val="ListParagraph"/>
        <w:numPr>
          <w:ilvl w:val="0"/>
          <w:numId w:val="21"/>
        </w:numPr>
        <w:ind w:right="-574"/>
      </w:pPr>
      <w:r>
        <w:t xml:space="preserve">Led to development of many ethical principles guiding research today </w:t>
      </w:r>
    </w:p>
    <w:p w14:paraId="638589BE" w14:textId="4617823F" w:rsidR="007D40CD" w:rsidRDefault="007D40CD" w:rsidP="00D004F9">
      <w:pPr>
        <w:pStyle w:val="ListParagraph"/>
        <w:numPr>
          <w:ilvl w:val="0"/>
          <w:numId w:val="21"/>
        </w:numPr>
        <w:ind w:right="-574"/>
      </w:pPr>
      <w:r>
        <w:rPr>
          <w:b/>
        </w:rPr>
        <w:t xml:space="preserve">Confederate: </w:t>
      </w:r>
      <w:r>
        <w:t>accomplice of the experimenter, participants don’t know</w:t>
      </w:r>
      <w:r>
        <w:rPr>
          <w:b/>
        </w:rPr>
        <w:t xml:space="preserve"> </w:t>
      </w:r>
    </w:p>
    <w:p w14:paraId="42300924" w14:textId="77777777" w:rsidR="00881D2F" w:rsidRDefault="00881D2F" w:rsidP="008F6945">
      <w:pPr>
        <w:ind w:right="-574"/>
      </w:pPr>
    </w:p>
    <w:p w14:paraId="76AFC058" w14:textId="086BCE9D" w:rsidR="00881D2F" w:rsidRPr="00D109C7" w:rsidRDefault="00881D2F" w:rsidP="008F6945">
      <w:pPr>
        <w:ind w:right="-574"/>
        <w:rPr>
          <w:b/>
          <w:u w:val="single"/>
        </w:rPr>
      </w:pPr>
      <w:r w:rsidRPr="00D109C7">
        <w:rPr>
          <w:b/>
          <w:u w:val="single"/>
        </w:rPr>
        <w:t xml:space="preserve">Ethical Research in Canada: </w:t>
      </w:r>
    </w:p>
    <w:p w14:paraId="2AE20DE4" w14:textId="34A0C08F" w:rsidR="00881D2F" w:rsidRDefault="00881D2F" w:rsidP="008F6945">
      <w:pPr>
        <w:ind w:right="-574"/>
        <w:rPr>
          <w:b/>
        </w:rPr>
      </w:pPr>
      <w:r>
        <w:rPr>
          <w:b/>
        </w:rPr>
        <w:t xml:space="preserve">Tri-council Policy Statement </w:t>
      </w:r>
    </w:p>
    <w:p w14:paraId="3D3BA7CA" w14:textId="03127EAA" w:rsidR="00881D2F" w:rsidRPr="00881D2F" w:rsidRDefault="00881D2F" w:rsidP="00D004F9">
      <w:pPr>
        <w:pStyle w:val="ListParagraph"/>
        <w:numPr>
          <w:ilvl w:val="0"/>
          <w:numId w:val="22"/>
        </w:numPr>
        <w:ind w:right="-574"/>
        <w:rPr>
          <w:b/>
        </w:rPr>
      </w:pPr>
      <w:r>
        <w:t xml:space="preserve">Canadian Institutes of Health Research (CIHR) </w:t>
      </w:r>
    </w:p>
    <w:p w14:paraId="22827D6D" w14:textId="5EAC694F" w:rsidR="00881D2F" w:rsidRPr="00881D2F" w:rsidRDefault="00881D2F" w:rsidP="00D004F9">
      <w:pPr>
        <w:pStyle w:val="ListParagraph"/>
        <w:numPr>
          <w:ilvl w:val="0"/>
          <w:numId w:val="22"/>
        </w:numPr>
        <w:ind w:right="-574"/>
        <w:rPr>
          <w:b/>
        </w:rPr>
      </w:pPr>
      <w:r>
        <w:t xml:space="preserve">Social Sciences and Humanities Research Council of Canada (SSHRC) </w:t>
      </w:r>
    </w:p>
    <w:p w14:paraId="7F28E37F" w14:textId="1750E460" w:rsidR="00881D2F" w:rsidRPr="00D109C7" w:rsidRDefault="00881D2F" w:rsidP="00D004F9">
      <w:pPr>
        <w:pStyle w:val="ListParagraph"/>
        <w:numPr>
          <w:ilvl w:val="0"/>
          <w:numId w:val="22"/>
        </w:numPr>
        <w:ind w:right="-574"/>
        <w:rPr>
          <w:b/>
        </w:rPr>
      </w:pPr>
      <w:r>
        <w:t xml:space="preserve">Natural Sciences and Engineering Research Council of Canada (NSERC) </w:t>
      </w:r>
    </w:p>
    <w:p w14:paraId="7643E862" w14:textId="0BDF829A" w:rsidR="00D109C7" w:rsidRPr="00881D2F" w:rsidRDefault="00D109C7" w:rsidP="00D004F9">
      <w:pPr>
        <w:pStyle w:val="ListParagraph"/>
        <w:numPr>
          <w:ilvl w:val="0"/>
          <w:numId w:val="22"/>
        </w:numPr>
        <w:ind w:right="-574"/>
        <w:rPr>
          <w:b/>
        </w:rPr>
      </w:pPr>
      <w:r>
        <w:rPr>
          <w:b/>
        </w:rPr>
        <w:t xml:space="preserve">Core Principals: </w:t>
      </w:r>
      <w:r>
        <w:t>respect for persons</w:t>
      </w:r>
      <w:r w:rsidR="007D40CD">
        <w:t xml:space="preserve"> (enabling people to choose participation freely and without interference)</w:t>
      </w:r>
      <w:r>
        <w:t>, concern for participants’ welfare</w:t>
      </w:r>
      <w:r w:rsidR="007D40CD">
        <w:t xml:space="preserve"> (attempt to minimize risks while maximizing benefits), justice (</w:t>
      </w:r>
      <w:r>
        <w:t>treat participants fairly</w:t>
      </w:r>
      <w:r w:rsidR="007D40CD">
        <w:t>)</w:t>
      </w:r>
      <w:r>
        <w:t xml:space="preserve"> </w:t>
      </w:r>
    </w:p>
    <w:p w14:paraId="15560733" w14:textId="606F868F" w:rsidR="00881D2F" w:rsidRDefault="00881D2F" w:rsidP="008F6945">
      <w:pPr>
        <w:ind w:right="-574"/>
      </w:pPr>
      <w:r>
        <w:rPr>
          <w:b/>
        </w:rPr>
        <w:t xml:space="preserve">Nuremburg Code: </w:t>
      </w:r>
      <w:r>
        <w:t xml:space="preserve">code of ethics </w:t>
      </w:r>
    </w:p>
    <w:p w14:paraId="1A2D8C64" w14:textId="15117346" w:rsidR="00881D2F" w:rsidRDefault="00881D2F" w:rsidP="008F6945">
      <w:pPr>
        <w:ind w:right="-574"/>
        <w:rPr>
          <w:b/>
        </w:rPr>
      </w:pPr>
      <w:r>
        <w:rPr>
          <w:b/>
        </w:rPr>
        <w:t>World Medical Association Helsinki Declaration</w:t>
      </w:r>
    </w:p>
    <w:p w14:paraId="4B8CA94E" w14:textId="258BF635" w:rsidR="00881D2F" w:rsidRPr="007D40CD" w:rsidRDefault="00881D2F" w:rsidP="008F6945">
      <w:pPr>
        <w:ind w:right="-574"/>
      </w:pPr>
      <w:r>
        <w:rPr>
          <w:b/>
        </w:rPr>
        <w:t>Belmont Report</w:t>
      </w:r>
      <w:r w:rsidR="007D40CD">
        <w:rPr>
          <w:b/>
        </w:rPr>
        <w:t xml:space="preserve">: </w:t>
      </w:r>
      <w:r w:rsidR="007D40CD">
        <w:t>defined the principals and applications that have guided more detailed regulations</w:t>
      </w:r>
    </w:p>
    <w:p w14:paraId="597FF86E" w14:textId="1C1E5F4B" w:rsidR="00881D2F" w:rsidRDefault="00881D2F" w:rsidP="008F6945">
      <w:pPr>
        <w:ind w:right="-574"/>
        <w:rPr>
          <w:b/>
        </w:rPr>
      </w:pPr>
      <w:r w:rsidRPr="00881D2F">
        <w:rPr>
          <w:b/>
        </w:rPr>
        <w:t xml:space="preserve">American Psychological Association </w:t>
      </w:r>
    </w:p>
    <w:p w14:paraId="543A942A" w14:textId="77777777" w:rsidR="00881D2F" w:rsidRDefault="00881D2F" w:rsidP="008F6945">
      <w:pPr>
        <w:ind w:right="-574"/>
        <w:rPr>
          <w:b/>
        </w:rPr>
      </w:pPr>
    </w:p>
    <w:p w14:paraId="6652F9E1" w14:textId="4748AE03" w:rsidR="00881D2F" w:rsidRDefault="00881D2F" w:rsidP="008F6945">
      <w:pPr>
        <w:ind w:right="-574"/>
        <w:rPr>
          <w:b/>
        </w:rPr>
      </w:pPr>
      <w:r>
        <w:rPr>
          <w:b/>
        </w:rPr>
        <w:t>Ethical Research In Canada</w:t>
      </w:r>
    </w:p>
    <w:p w14:paraId="184918CA" w14:textId="0BEA0C09" w:rsidR="00881D2F" w:rsidRPr="00881D2F" w:rsidRDefault="00881D2F" w:rsidP="00D004F9">
      <w:pPr>
        <w:pStyle w:val="ListParagraph"/>
        <w:numPr>
          <w:ilvl w:val="0"/>
          <w:numId w:val="23"/>
        </w:numPr>
        <w:ind w:right="-574"/>
        <w:rPr>
          <w:b/>
        </w:rPr>
      </w:pPr>
      <w:r>
        <w:t xml:space="preserve">Canadian researchers must: </w:t>
      </w:r>
    </w:p>
    <w:p w14:paraId="2CDC5F4E" w14:textId="6310AF9D" w:rsidR="00881D2F" w:rsidRPr="00881D2F" w:rsidRDefault="00881D2F" w:rsidP="00D004F9">
      <w:pPr>
        <w:pStyle w:val="ListParagraph"/>
        <w:numPr>
          <w:ilvl w:val="0"/>
          <w:numId w:val="23"/>
        </w:numPr>
        <w:ind w:right="-574"/>
        <w:rPr>
          <w:b/>
        </w:rPr>
      </w:pPr>
      <w:r>
        <w:t xml:space="preserve">Adhere to the TCPS guidelines </w:t>
      </w:r>
    </w:p>
    <w:p w14:paraId="1D41095B" w14:textId="122E05C9" w:rsidR="00881D2F" w:rsidRPr="00D109C7" w:rsidRDefault="00881D2F" w:rsidP="00D004F9">
      <w:pPr>
        <w:pStyle w:val="ListParagraph"/>
        <w:numPr>
          <w:ilvl w:val="0"/>
          <w:numId w:val="23"/>
        </w:numPr>
        <w:ind w:right="-574"/>
        <w:rPr>
          <w:b/>
        </w:rPr>
      </w:pPr>
      <w:r>
        <w:t xml:space="preserve">Comply with the Canadian Charter of Rights and Freedoms, Canadian privacy information laws, and relevant provincial laws </w:t>
      </w:r>
    </w:p>
    <w:p w14:paraId="349FE6E6" w14:textId="77777777" w:rsidR="00D109C7" w:rsidRDefault="00D109C7" w:rsidP="008F6945">
      <w:pPr>
        <w:ind w:right="-574"/>
        <w:rPr>
          <w:b/>
        </w:rPr>
      </w:pPr>
    </w:p>
    <w:p w14:paraId="7900D928" w14:textId="3097D8AE" w:rsidR="00D109C7" w:rsidRDefault="00D109C7" w:rsidP="008F6945">
      <w:pPr>
        <w:ind w:right="-574"/>
        <w:rPr>
          <w:b/>
          <w:u w:val="single"/>
        </w:rPr>
      </w:pPr>
      <w:r w:rsidRPr="00D109C7">
        <w:rPr>
          <w:b/>
          <w:u w:val="single"/>
        </w:rPr>
        <w:t xml:space="preserve">Risks/Benefits Analysis </w:t>
      </w:r>
    </w:p>
    <w:p w14:paraId="034D5D35" w14:textId="194B4AEA" w:rsidR="00D109C7" w:rsidRDefault="00D109C7" w:rsidP="008F6945">
      <w:pPr>
        <w:ind w:right="-574"/>
        <w:rPr>
          <w:b/>
        </w:rPr>
      </w:pPr>
      <w:r>
        <w:rPr>
          <w:b/>
        </w:rPr>
        <w:t>Potential Risks in Psych Research:</w:t>
      </w:r>
    </w:p>
    <w:p w14:paraId="5C07260B" w14:textId="1BF97219" w:rsidR="00D109C7" w:rsidRPr="00D109C7" w:rsidRDefault="00D109C7" w:rsidP="00D004F9">
      <w:pPr>
        <w:pStyle w:val="ListParagraph"/>
        <w:numPr>
          <w:ilvl w:val="0"/>
          <w:numId w:val="24"/>
        </w:numPr>
        <w:ind w:right="-574"/>
        <w:rPr>
          <w:b/>
        </w:rPr>
      </w:pPr>
      <w:r>
        <w:t xml:space="preserve">Physical harm e.g. blood sample </w:t>
      </w:r>
    </w:p>
    <w:p w14:paraId="0ECD4BB2" w14:textId="18A9C7E4" w:rsidR="00D109C7" w:rsidRPr="00D109C7" w:rsidRDefault="00D109C7" w:rsidP="00D004F9">
      <w:pPr>
        <w:pStyle w:val="ListParagraph"/>
        <w:numPr>
          <w:ilvl w:val="0"/>
          <w:numId w:val="24"/>
        </w:numPr>
        <w:ind w:right="-574"/>
        <w:rPr>
          <w:b/>
        </w:rPr>
      </w:pPr>
      <w:r>
        <w:t xml:space="preserve">Psychological stress </w:t>
      </w:r>
    </w:p>
    <w:p w14:paraId="03D4E033" w14:textId="21BE48BE" w:rsidR="00D109C7" w:rsidRPr="00D109C7" w:rsidRDefault="00D109C7" w:rsidP="00D004F9">
      <w:pPr>
        <w:pStyle w:val="ListParagraph"/>
        <w:numPr>
          <w:ilvl w:val="0"/>
          <w:numId w:val="24"/>
        </w:numPr>
        <w:ind w:right="-574"/>
        <w:rPr>
          <w:b/>
        </w:rPr>
      </w:pPr>
      <w:r>
        <w:t xml:space="preserve">Loss of privacy and confidentiality </w:t>
      </w:r>
    </w:p>
    <w:p w14:paraId="4B9AF116" w14:textId="18A1F356" w:rsidR="00D109C7" w:rsidRDefault="00D109C7" w:rsidP="008F6945">
      <w:pPr>
        <w:ind w:left="360" w:right="-574"/>
      </w:pPr>
      <w:r w:rsidRPr="00D109C7">
        <w:rPr>
          <w:b/>
        </w:rPr>
        <w:t>Confidentiality</w:t>
      </w:r>
      <w:r w:rsidR="00610E95">
        <w:rPr>
          <w:b/>
          <w:color w:val="FF0000"/>
        </w:rPr>
        <w:t>*</w:t>
      </w:r>
      <w:r>
        <w:t xml:space="preserve">: </w:t>
      </w:r>
      <w:r w:rsidR="007D40CD">
        <w:t xml:space="preserve">kept secret, </w:t>
      </w:r>
      <w:r>
        <w:t xml:space="preserve">researcher knows who you are and can take that data and link it </w:t>
      </w:r>
      <w:r w:rsidR="00610E95">
        <w:t>back to you</w:t>
      </w:r>
      <w:r>
        <w:t xml:space="preserve">, but </w:t>
      </w:r>
      <w:r w:rsidR="00610E95">
        <w:t>they’re</w:t>
      </w:r>
      <w:r>
        <w:t xml:space="preserve"> not letting anybody see it</w:t>
      </w:r>
    </w:p>
    <w:p w14:paraId="29359327" w14:textId="4B74075B" w:rsidR="00D109C7" w:rsidRDefault="00D109C7" w:rsidP="008F6945">
      <w:pPr>
        <w:ind w:left="360" w:right="-574"/>
      </w:pPr>
      <w:r>
        <w:rPr>
          <w:b/>
        </w:rPr>
        <w:t>Anonymity</w:t>
      </w:r>
      <w:r w:rsidR="00610E95">
        <w:rPr>
          <w:b/>
          <w:color w:val="FF0000"/>
        </w:rPr>
        <w:t>*</w:t>
      </w:r>
      <w:r>
        <w:rPr>
          <w:b/>
        </w:rPr>
        <w:t xml:space="preserve">: </w:t>
      </w:r>
      <w:r w:rsidR="007D40CD">
        <w:t xml:space="preserve">no way to connect any person’s identity with the data, </w:t>
      </w:r>
      <w:r>
        <w:t xml:space="preserve">researcher has no way </w:t>
      </w:r>
      <w:r w:rsidR="007D40CD">
        <w:t>to figure</w:t>
      </w:r>
      <w:r w:rsidR="00610E95">
        <w:t xml:space="preserve"> out who did their </w:t>
      </w:r>
      <w:r>
        <w:t xml:space="preserve">survey </w:t>
      </w:r>
    </w:p>
    <w:p w14:paraId="3D4AFD09" w14:textId="77777777" w:rsidR="007D40CD" w:rsidRDefault="007D40CD" w:rsidP="008F6945">
      <w:pPr>
        <w:ind w:right="-574"/>
      </w:pPr>
    </w:p>
    <w:p w14:paraId="2E949E35" w14:textId="02D38BD5" w:rsidR="00610E95" w:rsidRDefault="00610E95" w:rsidP="008F6945">
      <w:pPr>
        <w:ind w:right="-574"/>
        <w:rPr>
          <w:b/>
        </w:rPr>
      </w:pPr>
      <w:r>
        <w:rPr>
          <w:b/>
        </w:rPr>
        <w:t xml:space="preserve">Potential Benefits: </w:t>
      </w:r>
    </w:p>
    <w:p w14:paraId="33A36813" w14:textId="19695A6F" w:rsidR="00610E95" w:rsidRPr="00610E95" w:rsidRDefault="00610E95" w:rsidP="00D004F9">
      <w:pPr>
        <w:pStyle w:val="ListParagraph"/>
        <w:numPr>
          <w:ilvl w:val="0"/>
          <w:numId w:val="25"/>
        </w:numPr>
        <w:ind w:right="-574"/>
        <w:rPr>
          <w:b/>
        </w:rPr>
      </w:pPr>
      <w:r>
        <w:t xml:space="preserve">Educational benefits, learn new skill, access to treatment for psych or medical condition </w:t>
      </w:r>
    </w:p>
    <w:p w14:paraId="78EDF652" w14:textId="79BF13B6" w:rsidR="00610E95" w:rsidRPr="00610E95" w:rsidRDefault="007D40CD" w:rsidP="00D004F9">
      <w:pPr>
        <w:pStyle w:val="ListParagraph"/>
        <w:numPr>
          <w:ilvl w:val="0"/>
          <w:numId w:val="25"/>
        </w:numPr>
        <w:ind w:right="-574"/>
        <w:rPr>
          <w:b/>
        </w:rPr>
      </w:pPr>
      <w:r w:rsidRPr="00610E95">
        <w:rPr>
          <w:noProof/>
        </w:rPr>
        <w:drawing>
          <wp:anchor distT="0" distB="0" distL="114300" distR="114300" simplePos="0" relativeHeight="251658240" behindDoc="0" locked="0" layoutInCell="1" allowOverlap="1" wp14:anchorId="4975B20D" wp14:editId="4642CA85">
            <wp:simplePos x="0" y="0"/>
            <wp:positionH relativeFrom="column">
              <wp:posOffset>4457700</wp:posOffset>
            </wp:positionH>
            <wp:positionV relativeFrom="paragraph">
              <wp:posOffset>-571500</wp:posOffset>
            </wp:positionV>
            <wp:extent cx="1257300" cy="1797050"/>
            <wp:effectExtent l="0" t="0" r="12700" b="6350"/>
            <wp:wrapNone/>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7300" cy="17970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10E95">
        <w:t xml:space="preserve">Material benefits </w:t>
      </w:r>
    </w:p>
    <w:p w14:paraId="6167391A" w14:textId="3D4FD40F" w:rsidR="00610E95" w:rsidRPr="00610E95" w:rsidRDefault="00610E95" w:rsidP="00D004F9">
      <w:pPr>
        <w:pStyle w:val="ListParagraph"/>
        <w:numPr>
          <w:ilvl w:val="0"/>
          <w:numId w:val="25"/>
        </w:numPr>
        <w:ind w:right="-574"/>
        <w:rPr>
          <w:b/>
        </w:rPr>
      </w:pPr>
      <w:r>
        <w:t xml:space="preserve">Personal satisfaction </w:t>
      </w:r>
    </w:p>
    <w:p w14:paraId="64818617" w14:textId="17D61DD8" w:rsidR="00610E95" w:rsidRDefault="00610E95" w:rsidP="008F6945">
      <w:pPr>
        <w:ind w:right="-574"/>
        <w:rPr>
          <w:b/>
        </w:rPr>
      </w:pPr>
    </w:p>
    <w:p w14:paraId="0798800A" w14:textId="3B25AC3E" w:rsidR="00610E95" w:rsidRDefault="00610E95" w:rsidP="008F6945">
      <w:pPr>
        <w:ind w:right="-574"/>
        <w:rPr>
          <w:b/>
        </w:rPr>
      </w:pPr>
      <w:r>
        <w:rPr>
          <w:b/>
        </w:rPr>
        <w:t>Informed Consent</w:t>
      </w:r>
      <w:r w:rsidR="00EC1238">
        <w:rPr>
          <w:b/>
        </w:rPr>
        <w:t>:</w:t>
      </w:r>
    </w:p>
    <w:p w14:paraId="2DCA0B71" w14:textId="7674CD19" w:rsidR="00EC1238" w:rsidRPr="00EC1238" w:rsidRDefault="00EC1238" w:rsidP="00D004F9">
      <w:pPr>
        <w:pStyle w:val="ListParagraph"/>
        <w:numPr>
          <w:ilvl w:val="0"/>
          <w:numId w:val="26"/>
        </w:numPr>
        <w:ind w:right="-574"/>
        <w:rPr>
          <w:b/>
        </w:rPr>
      </w:pPr>
      <w:r>
        <w:t xml:space="preserve">The purpose of the research </w:t>
      </w:r>
    </w:p>
    <w:p w14:paraId="263C682A" w14:textId="4DC14A82" w:rsidR="00EC1238" w:rsidRPr="00EC1238" w:rsidRDefault="00EC1238" w:rsidP="00D004F9">
      <w:pPr>
        <w:pStyle w:val="ListParagraph"/>
        <w:numPr>
          <w:ilvl w:val="0"/>
          <w:numId w:val="26"/>
        </w:numPr>
        <w:ind w:right="-574"/>
        <w:rPr>
          <w:b/>
        </w:rPr>
      </w:pPr>
      <w:r>
        <w:t xml:space="preserve">Procedures that will be used, including time involved </w:t>
      </w:r>
    </w:p>
    <w:p w14:paraId="79ED40F9" w14:textId="48D0FE4F" w:rsidR="00EC1238" w:rsidRPr="00EC1238" w:rsidRDefault="00EC1238" w:rsidP="00D004F9">
      <w:pPr>
        <w:pStyle w:val="ListParagraph"/>
        <w:numPr>
          <w:ilvl w:val="0"/>
          <w:numId w:val="26"/>
        </w:numPr>
        <w:ind w:right="-574"/>
        <w:rPr>
          <w:b/>
        </w:rPr>
      </w:pPr>
      <w:r>
        <w:t xml:space="preserve">Risks and benefits to the participant and in general </w:t>
      </w:r>
    </w:p>
    <w:p w14:paraId="17057E75" w14:textId="14B8F232" w:rsidR="00EC1238" w:rsidRPr="002F5013" w:rsidRDefault="00EC1238" w:rsidP="00D004F9">
      <w:pPr>
        <w:pStyle w:val="ListParagraph"/>
        <w:numPr>
          <w:ilvl w:val="0"/>
          <w:numId w:val="26"/>
        </w:numPr>
        <w:ind w:right="-574"/>
        <w:rPr>
          <w:b/>
        </w:rPr>
      </w:pPr>
      <w:r>
        <w:t xml:space="preserve">Any compensation </w:t>
      </w:r>
    </w:p>
    <w:p w14:paraId="2AD9B089" w14:textId="16466231" w:rsidR="002F5013" w:rsidRPr="002F5013" w:rsidRDefault="002F5013" w:rsidP="00D004F9">
      <w:pPr>
        <w:pStyle w:val="ListParagraph"/>
        <w:numPr>
          <w:ilvl w:val="0"/>
          <w:numId w:val="26"/>
        </w:numPr>
        <w:ind w:right="-574"/>
        <w:rPr>
          <w:b/>
        </w:rPr>
      </w:pPr>
      <w:r>
        <w:t xml:space="preserve">How confidentiality will be protected </w:t>
      </w:r>
    </w:p>
    <w:p w14:paraId="7C564FF5" w14:textId="0C76630A" w:rsidR="002F5013" w:rsidRPr="002F5013" w:rsidRDefault="002F5013" w:rsidP="00D004F9">
      <w:pPr>
        <w:pStyle w:val="ListParagraph"/>
        <w:numPr>
          <w:ilvl w:val="0"/>
          <w:numId w:val="26"/>
        </w:numPr>
        <w:ind w:right="-574"/>
        <w:rPr>
          <w:b/>
        </w:rPr>
      </w:pPr>
      <w:r>
        <w:t xml:space="preserve">Assurance of voluntary participation and permission to withdraw </w:t>
      </w:r>
    </w:p>
    <w:p w14:paraId="1202B214" w14:textId="7A95CC57" w:rsidR="002F5013" w:rsidRPr="002F5013" w:rsidRDefault="002F5013" w:rsidP="00D004F9">
      <w:pPr>
        <w:pStyle w:val="ListParagraph"/>
        <w:numPr>
          <w:ilvl w:val="0"/>
          <w:numId w:val="26"/>
        </w:numPr>
        <w:ind w:right="-574"/>
        <w:rPr>
          <w:b/>
        </w:rPr>
      </w:pPr>
      <w:r>
        <w:t xml:space="preserve">Contact info for questions about the research </w:t>
      </w:r>
    </w:p>
    <w:p w14:paraId="4785F74A" w14:textId="77777777" w:rsidR="008F6945" w:rsidRDefault="008F6945" w:rsidP="008F6945">
      <w:pPr>
        <w:ind w:right="-574"/>
        <w:rPr>
          <w:b/>
        </w:rPr>
      </w:pPr>
    </w:p>
    <w:p w14:paraId="796CAC2B" w14:textId="77777777" w:rsidR="008F6945" w:rsidRDefault="008F6945" w:rsidP="008F6945">
      <w:pPr>
        <w:ind w:right="-574"/>
        <w:rPr>
          <w:b/>
        </w:rPr>
      </w:pPr>
    </w:p>
    <w:p w14:paraId="5FCD22CF" w14:textId="513075BA" w:rsidR="002F5013" w:rsidRDefault="002F5013" w:rsidP="008F6945">
      <w:pPr>
        <w:ind w:right="-574"/>
      </w:pPr>
      <w:r w:rsidRPr="002F5013">
        <w:rPr>
          <w:b/>
        </w:rPr>
        <w:sym w:font="Wingdings" w:char="F0E0"/>
      </w:r>
      <w:r>
        <w:rPr>
          <w:b/>
        </w:rPr>
        <w:t xml:space="preserve"> Issues: </w:t>
      </w:r>
      <w:r>
        <w:t>Autonomy Issues: rational individual able to make informed decision</w:t>
      </w:r>
    </w:p>
    <w:p w14:paraId="4B214B31" w14:textId="710A0AB1" w:rsidR="002F5013" w:rsidRDefault="002F5013" w:rsidP="008F6945">
      <w:pPr>
        <w:ind w:left="1100" w:right="-574"/>
      </w:pPr>
      <w:r>
        <w:t xml:space="preserve">Possible Coercion: </w:t>
      </w:r>
      <w:r w:rsidR="006F5DA5">
        <w:t xml:space="preserve">forcing another party to act involuntarily manner intimidation &amp; threats  </w:t>
      </w:r>
    </w:p>
    <w:p w14:paraId="29492D4D" w14:textId="7BED4522" w:rsidR="006F5DA5" w:rsidRDefault="006F5DA5" w:rsidP="008F6945">
      <w:pPr>
        <w:ind w:left="1100" w:right="-574"/>
      </w:pPr>
      <w:r>
        <w:t>Withholding information and deception</w:t>
      </w:r>
    </w:p>
    <w:p w14:paraId="4CC15BC1" w14:textId="77777777" w:rsidR="00811541" w:rsidRDefault="00811541" w:rsidP="008F6945">
      <w:pPr>
        <w:ind w:right="-574"/>
      </w:pPr>
    </w:p>
    <w:p w14:paraId="30E9E6F0" w14:textId="65E73924" w:rsidR="00811541" w:rsidRDefault="00811541" w:rsidP="008F6945">
      <w:pPr>
        <w:ind w:right="-574"/>
      </w:pPr>
      <w:r>
        <w:rPr>
          <w:b/>
        </w:rPr>
        <w:t xml:space="preserve">Debriefing: </w:t>
      </w:r>
      <w:r>
        <w:t xml:space="preserve">full disclosure </w:t>
      </w:r>
    </w:p>
    <w:p w14:paraId="72880F0A" w14:textId="04548E73" w:rsidR="00811541" w:rsidRDefault="00811541" w:rsidP="00D004F9">
      <w:pPr>
        <w:pStyle w:val="ListParagraph"/>
        <w:numPr>
          <w:ilvl w:val="0"/>
          <w:numId w:val="27"/>
        </w:numPr>
        <w:ind w:right="-574"/>
      </w:pPr>
      <w:r>
        <w:t xml:space="preserve">Occurs after completion of the study </w:t>
      </w:r>
    </w:p>
    <w:p w14:paraId="14F489BB" w14:textId="0C3FCA64" w:rsidR="00811541" w:rsidRDefault="00811541" w:rsidP="00D004F9">
      <w:pPr>
        <w:pStyle w:val="ListParagraph"/>
        <w:numPr>
          <w:ilvl w:val="0"/>
          <w:numId w:val="27"/>
        </w:numPr>
        <w:ind w:right="-574"/>
      </w:pPr>
      <w:r>
        <w:t xml:space="preserve">Addresses issues of withholding information, deception, and potential harmful effects of participation </w:t>
      </w:r>
    </w:p>
    <w:p w14:paraId="06440632" w14:textId="0C7B8091" w:rsidR="00811541" w:rsidRDefault="00811541" w:rsidP="00D004F9">
      <w:pPr>
        <w:pStyle w:val="ListParagraph"/>
        <w:numPr>
          <w:ilvl w:val="0"/>
          <w:numId w:val="27"/>
        </w:numPr>
        <w:ind w:right="-574"/>
      </w:pPr>
      <w:r>
        <w:t xml:space="preserve">Explain why deception was necessary </w:t>
      </w:r>
    </w:p>
    <w:p w14:paraId="7AAE518D" w14:textId="3B5504BE" w:rsidR="00811541" w:rsidRDefault="00811541" w:rsidP="00D004F9">
      <w:pPr>
        <w:pStyle w:val="ListParagraph"/>
        <w:numPr>
          <w:ilvl w:val="0"/>
          <w:numId w:val="27"/>
        </w:numPr>
        <w:ind w:right="-574"/>
      </w:pPr>
      <w:r>
        <w:t xml:space="preserve">Provide additional resources if necessary </w:t>
      </w:r>
    </w:p>
    <w:p w14:paraId="00042D93" w14:textId="6EDD7DB5" w:rsidR="00811541" w:rsidRPr="00811541" w:rsidRDefault="00811541" w:rsidP="00D004F9">
      <w:pPr>
        <w:pStyle w:val="ListParagraph"/>
        <w:numPr>
          <w:ilvl w:val="0"/>
          <w:numId w:val="27"/>
        </w:numPr>
        <w:ind w:right="-574"/>
      </w:pPr>
      <w:r>
        <w:t xml:space="preserve">Ensure participant leaves the experiment without feeling bad or having any ill feelings about the field </w:t>
      </w:r>
    </w:p>
    <w:p w14:paraId="0074BB21" w14:textId="3E612290" w:rsidR="00610E95" w:rsidRPr="00B93216" w:rsidRDefault="00B93216" w:rsidP="008F6945">
      <w:pPr>
        <w:ind w:right="-574"/>
      </w:pPr>
      <w:r>
        <w:rPr>
          <w:b/>
        </w:rPr>
        <w:t xml:space="preserve">Deception: </w:t>
      </w:r>
      <w:r>
        <w:t xml:space="preserve">occurs when there is active misrepresentation of information, e.g. </w:t>
      </w:r>
      <w:proofErr w:type="spellStart"/>
      <w:r>
        <w:t>milgram</w:t>
      </w:r>
      <w:proofErr w:type="spellEnd"/>
      <w:r>
        <w:t xml:space="preserve"> experiment: deception about purpose of the study, participants didn’t know what they were getting themselves into</w:t>
      </w:r>
    </w:p>
    <w:p w14:paraId="2E919BFC" w14:textId="3097B14A" w:rsidR="002B40B1" w:rsidRDefault="002B40B1" w:rsidP="008F6945">
      <w:pPr>
        <w:ind w:right="-574"/>
        <w:rPr>
          <w:b/>
        </w:rPr>
      </w:pPr>
      <w:r>
        <w:rPr>
          <w:b/>
        </w:rPr>
        <w:t xml:space="preserve">Alternatives to Deception: </w:t>
      </w:r>
    </w:p>
    <w:p w14:paraId="31949F3F" w14:textId="10190ECF" w:rsidR="002B40B1" w:rsidRPr="002B40B1" w:rsidRDefault="002B40B1" w:rsidP="00D004F9">
      <w:pPr>
        <w:pStyle w:val="ListParagraph"/>
        <w:numPr>
          <w:ilvl w:val="0"/>
          <w:numId w:val="28"/>
        </w:numPr>
        <w:ind w:right="-574"/>
        <w:rPr>
          <w:b/>
        </w:rPr>
      </w:pPr>
      <w:r>
        <w:rPr>
          <w:b/>
        </w:rPr>
        <w:t xml:space="preserve">Role Playing: </w:t>
      </w:r>
      <w:r>
        <w:t>asks participants how they would respond to certain situation or to predict how others would respond. Not considered satisfactory alternative to deception</w:t>
      </w:r>
    </w:p>
    <w:p w14:paraId="506A6FB7" w14:textId="31EDB9D2" w:rsidR="002B40B1" w:rsidRPr="002B40B1" w:rsidRDefault="002B40B1" w:rsidP="00D004F9">
      <w:pPr>
        <w:pStyle w:val="ListParagraph"/>
        <w:numPr>
          <w:ilvl w:val="0"/>
          <w:numId w:val="28"/>
        </w:numPr>
        <w:ind w:right="-574"/>
        <w:rPr>
          <w:b/>
        </w:rPr>
      </w:pPr>
      <w:r>
        <w:rPr>
          <w:b/>
        </w:rPr>
        <w:t xml:space="preserve">Simulation Studies: </w:t>
      </w:r>
      <w:r>
        <w:t>variation on role-playing that involves simulation of real-world situation.</w:t>
      </w:r>
      <w:r>
        <w:rPr>
          <w:b/>
        </w:rPr>
        <w:t xml:space="preserve"> </w:t>
      </w:r>
      <w:r>
        <w:t xml:space="preserve">Has a high degree of involvement from participants </w:t>
      </w:r>
    </w:p>
    <w:p w14:paraId="07FE7A9E" w14:textId="1D225563" w:rsidR="002B40B1" w:rsidRPr="002B40B1" w:rsidRDefault="002B40B1" w:rsidP="00D004F9">
      <w:pPr>
        <w:pStyle w:val="ListParagraph"/>
        <w:numPr>
          <w:ilvl w:val="0"/>
          <w:numId w:val="28"/>
        </w:numPr>
        <w:ind w:right="-574"/>
        <w:rPr>
          <w:b/>
        </w:rPr>
      </w:pPr>
      <w:r>
        <w:rPr>
          <w:b/>
        </w:rPr>
        <w:t xml:space="preserve">Honest Experiments: </w:t>
      </w:r>
      <w:r>
        <w:t>participants are made aware of the purpose of the research (e.g. speed dating studies)</w:t>
      </w:r>
    </w:p>
    <w:p w14:paraId="49326904" w14:textId="1F10F707" w:rsidR="002B40B1" w:rsidRDefault="002B40B1" w:rsidP="008F6945">
      <w:pPr>
        <w:ind w:left="1080" w:right="-574"/>
      </w:pPr>
      <w:r>
        <w:rPr>
          <w:b/>
        </w:rPr>
        <w:t xml:space="preserve">- </w:t>
      </w:r>
      <w:r>
        <w:rPr>
          <w:b/>
          <w:color w:val="FF0000"/>
        </w:rPr>
        <w:t>*</w:t>
      </w:r>
      <w:r w:rsidRPr="002B40B1">
        <w:rPr>
          <w:b/>
        </w:rPr>
        <w:t xml:space="preserve">Can you have an honest experiment, where you’ve manipulated something in the study: </w:t>
      </w:r>
      <w:r>
        <w:t>yes</w:t>
      </w:r>
    </w:p>
    <w:p w14:paraId="410177C7" w14:textId="77777777" w:rsidR="009321BD" w:rsidRDefault="009321BD" w:rsidP="008F6945">
      <w:pPr>
        <w:ind w:right="-574"/>
        <w:rPr>
          <w:b/>
        </w:rPr>
      </w:pPr>
    </w:p>
    <w:p w14:paraId="34E58E80" w14:textId="4198B38B" w:rsidR="009321BD" w:rsidRDefault="009321BD" w:rsidP="008F6945">
      <w:pPr>
        <w:ind w:right="-574"/>
      </w:pPr>
      <w:r>
        <w:rPr>
          <w:b/>
        </w:rPr>
        <w:t>Ju</w:t>
      </w:r>
      <w:r w:rsidR="00DF36EB">
        <w:rPr>
          <w:b/>
        </w:rPr>
        <w:t xml:space="preserve">stice and Participant Selection: </w:t>
      </w:r>
      <w:r w:rsidR="00DF36EB">
        <w:t xml:space="preserve">justice principle requires researchers to address issues or equity </w:t>
      </w:r>
    </w:p>
    <w:p w14:paraId="2FE6BACA" w14:textId="6C8CDD7A" w:rsidR="00DF36EB" w:rsidRDefault="00DF36EB" w:rsidP="00D004F9">
      <w:pPr>
        <w:pStyle w:val="ListParagraph"/>
        <w:numPr>
          <w:ilvl w:val="0"/>
          <w:numId w:val="29"/>
        </w:numPr>
        <w:ind w:right="-574"/>
      </w:pPr>
      <w:r>
        <w:t xml:space="preserve">Any decisions to include or exclude certain people form a study must be justified on scientific grounds </w:t>
      </w:r>
    </w:p>
    <w:p w14:paraId="7319945E" w14:textId="639A3CB4" w:rsidR="00DF36EB" w:rsidRDefault="00DF36EB" w:rsidP="00D004F9">
      <w:pPr>
        <w:pStyle w:val="ListParagraph"/>
        <w:numPr>
          <w:ilvl w:val="0"/>
          <w:numId w:val="29"/>
        </w:numPr>
        <w:ind w:right="-574"/>
      </w:pPr>
      <w:r>
        <w:t xml:space="preserve">Tuskegee Syphilis Study: chose 30 African Americans with syphilis, didn’t treat them in order to find out long term effects of syphilis </w:t>
      </w:r>
    </w:p>
    <w:p w14:paraId="3ECFDA02" w14:textId="27A9F017" w:rsidR="00DF36EB" w:rsidRDefault="00DF36EB" w:rsidP="00D004F9">
      <w:pPr>
        <w:pStyle w:val="ListParagraph"/>
        <w:numPr>
          <w:ilvl w:val="0"/>
          <w:numId w:val="29"/>
        </w:numPr>
        <w:ind w:right="-574"/>
      </w:pPr>
      <w:r>
        <w:t xml:space="preserve">Benefits of research must also be equitably shared across groups </w:t>
      </w:r>
    </w:p>
    <w:p w14:paraId="20243249" w14:textId="02A3C158" w:rsidR="00DF36EB" w:rsidRDefault="00DF36EB" w:rsidP="00D004F9">
      <w:pPr>
        <w:pStyle w:val="ListParagraph"/>
        <w:numPr>
          <w:ilvl w:val="0"/>
          <w:numId w:val="29"/>
        </w:numPr>
        <w:ind w:right="-574"/>
      </w:pPr>
      <w:r>
        <w:t xml:space="preserve">Those studied should benefit from what is learned from research </w:t>
      </w:r>
    </w:p>
    <w:p w14:paraId="3D6C6677" w14:textId="5F3D05D6" w:rsidR="00DF36EB" w:rsidRDefault="00DF36EB" w:rsidP="00D004F9">
      <w:pPr>
        <w:pStyle w:val="ListParagraph"/>
        <w:numPr>
          <w:ilvl w:val="0"/>
          <w:numId w:val="29"/>
        </w:numPr>
        <w:ind w:right="-574"/>
      </w:pPr>
      <w:r>
        <w:t xml:space="preserve">TCPS &amp; research with Native population sin Canada </w:t>
      </w:r>
    </w:p>
    <w:p w14:paraId="4315DDC7" w14:textId="77777777" w:rsidR="00DF36EB" w:rsidRDefault="00DF36EB" w:rsidP="008F6945">
      <w:pPr>
        <w:ind w:right="-574"/>
      </w:pPr>
    </w:p>
    <w:p w14:paraId="68DCCF73" w14:textId="56FFB22A" w:rsidR="00DF36EB" w:rsidRDefault="00DF36EB" w:rsidP="008F6945">
      <w:pPr>
        <w:ind w:right="-574"/>
      </w:pPr>
      <w:r>
        <w:rPr>
          <w:b/>
        </w:rPr>
        <w:t xml:space="preserve">Researcher Commitments: </w:t>
      </w:r>
      <w:r>
        <w:t xml:space="preserve">Implied Contract with Participants </w:t>
      </w:r>
    </w:p>
    <w:p w14:paraId="20A22CED" w14:textId="5EF7610E" w:rsidR="00DF36EB" w:rsidRDefault="00DF36EB" w:rsidP="00D004F9">
      <w:pPr>
        <w:pStyle w:val="ListParagraph"/>
        <w:numPr>
          <w:ilvl w:val="0"/>
          <w:numId w:val="30"/>
        </w:numPr>
        <w:ind w:right="-574"/>
      </w:pPr>
      <w:r>
        <w:t xml:space="preserve">Punctuality, summary of results, course credit </w:t>
      </w:r>
    </w:p>
    <w:p w14:paraId="5353492D" w14:textId="3C789F9D" w:rsidR="00DF36EB" w:rsidRDefault="005416AF" w:rsidP="008F6945">
      <w:pPr>
        <w:ind w:right="-574"/>
        <w:rPr>
          <w:b/>
        </w:rPr>
      </w:pPr>
      <w:r>
        <w:rPr>
          <w:b/>
        </w:rPr>
        <w:t xml:space="preserve">Research Ethics Board (REB) </w:t>
      </w:r>
    </w:p>
    <w:p w14:paraId="747B6257" w14:textId="468FF97E" w:rsidR="005416AF" w:rsidRPr="005416AF" w:rsidRDefault="005416AF" w:rsidP="00D004F9">
      <w:pPr>
        <w:pStyle w:val="ListParagraph"/>
        <w:numPr>
          <w:ilvl w:val="0"/>
          <w:numId w:val="30"/>
        </w:numPr>
        <w:ind w:right="-574"/>
        <w:rPr>
          <w:b/>
        </w:rPr>
      </w:pPr>
      <w:r>
        <w:t xml:space="preserve">Each institution that receives federal funds must have an IRB </w:t>
      </w:r>
    </w:p>
    <w:p w14:paraId="0E39481B" w14:textId="23DF8DA0" w:rsidR="005416AF" w:rsidRPr="005416AF" w:rsidRDefault="005416AF" w:rsidP="00D004F9">
      <w:pPr>
        <w:pStyle w:val="ListParagraph"/>
        <w:numPr>
          <w:ilvl w:val="0"/>
          <w:numId w:val="30"/>
        </w:numPr>
        <w:ind w:right="-574"/>
        <w:rPr>
          <w:b/>
        </w:rPr>
      </w:pPr>
      <w:r>
        <w:t xml:space="preserve">Responsible for reviewing research at the institution </w:t>
      </w:r>
    </w:p>
    <w:p w14:paraId="1C632DC5" w14:textId="5248E94C" w:rsidR="005416AF" w:rsidRPr="005416AF" w:rsidRDefault="005416AF" w:rsidP="00D004F9">
      <w:pPr>
        <w:pStyle w:val="ListParagraph"/>
        <w:numPr>
          <w:ilvl w:val="0"/>
          <w:numId w:val="30"/>
        </w:numPr>
        <w:ind w:right="-574"/>
        <w:rPr>
          <w:b/>
        </w:rPr>
      </w:pPr>
      <w:r>
        <w:t xml:space="preserve">REB approval must be obtained prior to starting research </w:t>
      </w:r>
    </w:p>
    <w:p w14:paraId="522AEEF6" w14:textId="6F100BFF" w:rsidR="005416AF" w:rsidRDefault="005416AF" w:rsidP="008F6945">
      <w:pPr>
        <w:ind w:right="-574"/>
        <w:rPr>
          <w:b/>
        </w:rPr>
      </w:pPr>
      <w:r>
        <w:rPr>
          <w:b/>
        </w:rPr>
        <w:t>Types of Research &amp; REB:</w:t>
      </w:r>
    </w:p>
    <w:p w14:paraId="1E48EF46" w14:textId="0102F924" w:rsidR="005416AF" w:rsidRDefault="005416AF" w:rsidP="00D004F9">
      <w:pPr>
        <w:pStyle w:val="ListParagraph"/>
        <w:numPr>
          <w:ilvl w:val="0"/>
          <w:numId w:val="31"/>
        </w:numPr>
        <w:ind w:right="-574"/>
      </w:pPr>
      <w:r>
        <w:t xml:space="preserve">Exempt Research: </w:t>
      </w:r>
      <w:r w:rsidRPr="005416AF">
        <w:rPr>
          <w:b/>
        </w:rPr>
        <w:t>no risk</w:t>
      </w:r>
    </w:p>
    <w:p w14:paraId="445B6373" w14:textId="2F77D2F1" w:rsidR="005416AF" w:rsidRDefault="005416AF" w:rsidP="00D004F9">
      <w:pPr>
        <w:pStyle w:val="ListParagraph"/>
        <w:numPr>
          <w:ilvl w:val="0"/>
          <w:numId w:val="32"/>
        </w:numPr>
        <w:ind w:right="-574"/>
      </w:pPr>
      <w:r>
        <w:t xml:space="preserve">Employs publicly available information </w:t>
      </w:r>
      <w:r w:rsidR="00B93216">
        <w:t xml:space="preserve">that is legal/accessible </w:t>
      </w:r>
    </w:p>
    <w:p w14:paraId="27E56548" w14:textId="54D7DD9C" w:rsidR="005416AF" w:rsidRDefault="005416AF" w:rsidP="00D004F9">
      <w:pPr>
        <w:pStyle w:val="ListParagraph"/>
        <w:numPr>
          <w:ilvl w:val="0"/>
          <w:numId w:val="32"/>
        </w:numPr>
        <w:ind w:right="-574"/>
      </w:pPr>
      <w:r>
        <w:t xml:space="preserve">Involves observing people in public places without any interaction </w:t>
      </w:r>
    </w:p>
    <w:p w14:paraId="7BA06F39" w14:textId="57E2C261" w:rsidR="005416AF" w:rsidRDefault="005416AF" w:rsidP="00D004F9">
      <w:pPr>
        <w:pStyle w:val="ListParagraph"/>
        <w:numPr>
          <w:ilvl w:val="0"/>
          <w:numId w:val="32"/>
        </w:numPr>
        <w:ind w:right="-574"/>
      </w:pPr>
      <w:r>
        <w:t xml:space="preserve">Uses already controlled data that are completely anonymous </w:t>
      </w:r>
    </w:p>
    <w:p w14:paraId="3147EB64" w14:textId="4F123353" w:rsidR="005416AF" w:rsidRPr="005416AF" w:rsidRDefault="005416AF" w:rsidP="00D004F9">
      <w:pPr>
        <w:pStyle w:val="ListParagraph"/>
        <w:numPr>
          <w:ilvl w:val="0"/>
          <w:numId w:val="31"/>
        </w:numPr>
        <w:ind w:right="-574"/>
        <w:rPr>
          <w:b/>
        </w:rPr>
      </w:pPr>
      <w:r w:rsidRPr="005416AF">
        <w:rPr>
          <w:b/>
        </w:rPr>
        <w:t>Minimal Risk Research:</w:t>
      </w:r>
      <w:r>
        <w:rPr>
          <w:b/>
        </w:rPr>
        <w:t xml:space="preserve"> </w:t>
      </w:r>
      <w:r>
        <w:t xml:space="preserve">risk or harm is no greater than risk encountered in daily life or routine physical or psychological tests </w:t>
      </w:r>
    </w:p>
    <w:p w14:paraId="7965BD0A" w14:textId="29AEE25A" w:rsidR="005416AF" w:rsidRPr="002D4E80" w:rsidRDefault="005416AF" w:rsidP="00D004F9">
      <w:pPr>
        <w:pStyle w:val="ListParagraph"/>
        <w:numPr>
          <w:ilvl w:val="0"/>
          <w:numId w:val="33"/>
        </w:numPr>
        <w:ind w:right="-574"/>
        <w:rPr>
          <w:b/>
        </w:rPr>
      </w:pPr>
      <w:r>
        <w:t xml:space="preserve">Questionnaires or interviews on non-sensitive topics </w:t>
      </w:r>
    </w:p>
    <w:p w14:paraId="43200FD6" w14:textId="163BE5F4" w:rsidR="002D4E80" w:rsidRPr="002D4E80" w:rsidRDefault="002D4E80" w:rsidP="00D004F9">
      <w:pPr>
        <w:pStyle w:val="ListParagraph"/>
        <w:numPr>
          <w:ilvl w:val="0"/>
          <w:numId w:val="31"/>
        </w:numPr>
        <w:ind w:right="-574"/>
        <w:rPr>
          <w:b/>
        </w:rPr>
      </w:pPr>
      <w:r>
        <w:rPr>
          <w:b/>
        </w:rPr>
        <w:t xml:space="preserve">Greater Than Minimal Risk: </w:t>
      </w:r>
      <w:r>
        <w:t xml:space="preserve">subjected to thorough review </w:t>
      </w:r>
    </w:p>
    <w:p w14:paraId="0E0FFBCF" w14:textId="33AD3C04" w:rsidR="002D4E80" w:rsidRPr="002D4E80" w:rsidRDefault="002D4E80" w:rsidP="00D004F9">
      <w:pPr>
        <w:pStyle w:val="ListParagraph"/>
        <w:numPr>
          <w:ilvl w:val="0"/>
          <w:numId w:val="34"/>
        </w:numPr>
        <w:ind w:right="-574"/>
        <w:rPr>
          <w:b/>
        </w:rPr>
      </w:pPr>
      <w:r>
        <w:t xml:space="preserve">Additional safeguards beyond informed consent (nurse to do blood tests, having councilor on site) </w:t>
      </w:r>
    </w:p>
    <w:p w14:paraId="24D1BB1E" w14:textId="77777777" w:rsidR="00DF36EB" w:rsidRDefault="00DF36EB" w:rsidP="008F6945">
      <w:pPr>
        <w:ind w:right="-574"/>
        <w:rPr>
          <w:b/>
        </w:rPr>
      </w:pPr>
    </w:p>
    <w:p w14:paraId="17E43089" w14:textId="442C581F" w:rsidR="00315060" w:rsidRDefault="00315060" w:rsidP="008F6945">
      <w:pPr>
        <w:ind w:right="-574"/>
      </w:pPr>
      <w:r>
        <w:rPr>
          <w:b/>
        </w:rPr>
        <w:t xml:space="preserve">The Research Ethics Board: </w:t>
      </w:r>
      <w:r>
        <w:t xml:space="preserve">Impact on Research </w:t>
      </w:r>
    </w:p>
    <w:p w14:paraId="6E8A214C" w14:textId="12B54819" w:rsidR="00315060" w:rsidRDefault="00315060" w:rsidP="00D004F9">
      <w:pPr>
        <w:pStyle w:val="ListParagraph"/>
        <w:numPr>
          <w:ilvl w:val="0"/>
          <w:numId w:val="31"/>
        </w:numPr>
        <w:ind w:right="-574"/>
      </w:pPr>
      <w:r>
        <w:t xml:space="preserve">Extended time for approval of study </w:t>
      </w:r>
    </w:p>
    <w:p w14:paraId="0DFF3588" w14:textId="219EB970" w:rsidR="00315060" w:rsidRDefault="00315060" w:rsidP="00D004F9">
      <w:pPr>
        <w:pStyle w:val="ListParagraph"/>
        <w:numPr>
          <w:ilvl w:val="0"/>
          <w:numId w:val="31"/>
        </w:numPr>
        <w:ind w:right="-574"/>
      </w:pPr>
      <w:r>
        <w:t xml:space="preserve">Submissions often need to be revised or clarified </w:t>
      </w:r>
    </w:p>
    <w:p w14:paraId="4F9BA892" w14:textId="08126CD7" w:rsidR="00315060" w:rsidRDefault="00315060" w:rsidP="00D004F9">
      <w:pPr>
        <w:pStyle w:val="ListParagraph"/>
        <w:numPr>
          <w:ilvl w:val="0"/>
          <w:numId w:val="31"/>
        </w:numPr>
        <w:ind w:right="-574"/>
      </w:pPr>
      <w:r>
        <w:t xml:space="preserve">Very cautious about approval </w:t>
      </w:r>
    </w:p>
    <w:p w14:paraId="45E6208A" w14:textId="77777777" w:rsidR="00315060" w:rsidRDefault="00315060" w:rsidP="008F6945">
      <w:pPr>
        <w:ind w:right="-574"/>
      </w:pPr>
    </w:p>
    <w:p w14:paraId="1A406748" w14:textId="1673EF11" w:rsidR="00315060" w:rsidRPr="00B93216" w:rsidRDefault="00315060" w:rsidP="008F6945">
      <w:pPr>
        <w:ind w:right="-574"/>
        <w:rPr>
          <w:b/>
          <w:u w:val="single"/>
        </w:rPr>
      </w:pPr>
      <w:r w:rsidRPr="00B93216">
        <w:rPr>
          <w:b/>
          <w:u w:val="single"/>
        </w:rPr>
        <w:t xml:space="preserve">Ethics and Animal Research: Reasons </w:t>
      </w:r>
    </w:p>
    <w:p w14:paraId="1E394760" w14:textId="08D8344B" w:rsidR="00315060" w:rsidRPr="00315060" w:rsidRDefault="00315060" w:rsidP="00D004F9">
      <w:pPr>
        <w:pStyle w:val="ListParagraph"/>
        <w:numPr>
          <w:ilvl w:val="0"/>
          <w:numId w:val="35"/>
        </w:numPr>
        <w:ind w:right="-574"/>
        <w:rPr>
          <w:b/>
        </w:rPr>
      </w:pPr>
      <w:r>
        <w:t xml:space="preserve">Full experimental control </w:t>
      </w:r>
    </w:p>
    <w:p w14:paraId="3A37C6F3" w14:textId="5CF00B42" w:rsidR="00315060" w:rsidRPr="00315060" w:rsidRDefault="00315060" w:rsidP="00D004F9">
      <w:pPr>
        <w:pStyle w:val="ListParagraph"/>
        <w:numPr>
          <w:ilvl w:val="0"/>
          <w:numId w:val="35"/>
        </w:numPr>
        <w:ind w:right="-574"/>
        <w:rPr>
          <w:b/>
        </w:rPr>
      </w:pPr>
      <w:r>
        <w:t xml:space="preserve">Used for research not possible or ethically acceptable with humans </w:t>
      </w:r>
    </w:p>
    <w:p w14:paraId="695AD6D1" w14:textId="3449F711" w:rsidR="00315060" w:rsidRPr="00315060" w:rsidRDefault="00315060" w:rsidP="00D004F9">
      <w:pPr>
        <w:pStyle w:val="ListParagraph"/>
        <w:numPr>
          <w:ilvl w:val="0"/>
          <w:numId w:val="35"/>
        </w:numPr>
        <w:ind w:right="-574"/>
        <w:rPr>
          <w:b/>
        </w:rPr>
      </w:pPr>
      <w:r>
        <w:t xml:space="preserve">Procedures that are irreversible </w:t>
      </w:r>
    </w:p>
    <w:p w14:paraId="149811A8" w14:textId="3192E363" w:rsidR="00315060" w:rsidRDefault="00315060" w:rsidP="008F6945">
      <w:pPr>
        <w:ind w:right="-574"/>
      </w:pPr>
      <w:r>
        <w:rPr>
          <w:b/>
        </w:rPr>
        <w:t xml:space="preserve">Standards: </w:t>
      </w:r>
      <w:r>
        <w:t xml:space="preserve">proper handling &amp; care of animals </w:t>
      </w:r>
    </w:p>
    <w:p w14:paraId="070DA580" w14:textId="6CF26A19" w:rsidR="00315060" w:rsidRDefault="00315060" w:rsidP="00D004F9">
      <w:pPr>
        <w:pStyle w:val="ListParagraph"/>
        <w:numPr>
          <w:ilvl w:val="0"/>
          <w:numId w:val="36"/>
        </w:numPr>
        <w:ind w:right="-574"/>
      </w:pPr>
      <w:r>
        <w:t xml:space="preserve">Minimize pain &amp; avoid cruelty </w:t>
      </w:r>
    </w:p>
    <w:p w14:paraId="2ADD329A" w14:textId="6E627962" w:rsidR="00315060" w:rsidRDefault="00315060" w:rsidP="008F6945">
      <w:pPr>
        <w:ind w:right="-574"/>
        <w:rPr>
          <w:b/>
        </w:rPr>
      </w:pPr>
      <w:r>
        <w:rPr>
          <w:b/>
        </w:rPr>
        <w:t xml:space="preserve">Canadian Council on Animal Care: (3 R’s) </w:t>
      </w:r>
    </w:p>
    <w:p w14:paraId="70F47CBE" w14:textId="46F5220B" w:rsidR="00315060" w:rsidRPr="00315060" w:rsidRDefault="00315060" w:rsidP="00D004F9">
      <w:pPr>
        <w:pStyle w:val="ListParagraph"/>
        <w:numPr>
          <w:ilvl w:val="0"/>
          <w:numId w:val="36"/>
        </w:numPr>
        <w:ind w:right="-574"/>
        <w:rPr>
          <w:b/>
        </w:rPr>
      </w:pPr>
      <w:r w:rsidRPr="00B93216">
        <w:rPr>
          <w:b/>
        </w:rPr>
        <w:t>Replacement</w:t>
      </w:r>
      <w:r>
        <w:t xml:space="preserve">: where possible avoid using an animal model </w:t>
      </w:r>
    </w:p>
    <w:p w14:paraId="6AEEEAB3" w14:textId="64B7BDE6" w:rsidR="00315060" w:rsidRPr="00315060" w:rsidRDefault="00315060" w:rsidP="00D004F9">
      <w:pPr>
        <w:pStyle w:val="ListParagraph"/>
        <w:numPr>
          <w:ilvl w:val="0"/>
          <w:numId w:val="36"/>
        </w:numPr>
        <w:ind w:right="-574"/>
        <w:rPr>
          <w:b/>
        </w:rPr>
      </w:pPr>
      <w:r w:rsidRPr="00B93216">
        <w:rPr>
          <w:b/>
        </w:rPr>
        <w:t>Reduction</w:t>
      </w:r>
      <w:r>
        <w:t>: minimize the number of animals used</w:t>
      </w:r>
    </w:p>
    <w:p w14:paraId="4FBB6FAA" w14:textId="22E43F38" w:rsidR="00315060" w:rsidRPr="00315060" w:rsidRDefault="00315060" w:rsidP="00D004F9">
      <w:pPr>
        <w:pStyle w:val="ListParagraph"/>
        <w:numPr>
          <w:ilvl w:val="0"/>
          <w:numId w:val="36"/>
        </w:numPr>
        <w:ind w:right="-574"/>
        <w:rPr>
          <w:b/>
        </w:rPr>
      </w:pPr>
      <w:r w:rsidRPr="00B93216">
        <w:rPr>
          <w:b/>
        </w:rPr>
        <w:t>Refinement</w:t>
      </w:r>
      <w:r>
        <w:t xml:space="preserve">: </w:t>
      </w:r>
      <w:r w:rsidR="00B93216">
        <w:t xml:space="preserve">modifying process to </w:t>
      </w:r>
      <w:r>
        <w:t xml:space="preserve">minimize pain &amp; distress </w:t>
      </w:r>
    </w:p>
    <w:p w14:paraId="705CD85E" w14:textId="77777777" w:rsidR="009321BD" w:rsidRDefault="009321BD" w:rsidP="008F6945">
      <w:pPr>
        <w:ind w:right="-574"/>
        <w:rPr>
          <w:b/>
        </w:rPr>
      </w:pPr>
    </w:p>
    <w:p w14:paraId="470B6A62" w14:textId="1648627F" w:rsidR="00272680" w:rsidRDefault="00272680" w:rsidP="008F6945">
      <w:pPr>
        <w:ind w:right="-574"/>
        <w:rPr>
          <w:b/>
        </w:rPr>
      </w:pPr>
      <w:r>
        <w:rPr>
          <w:b/>
        </w:rPr>
        <w:t>Professional Ethics:</w:t>
      </w:r>
    </w:p>
    <w:p w14:paraId="5BCA79F9" w14:textId="77777777" w:rsidR="00272680" w:rsidRDefault="00272680" w:rsidP="00D004F9">
      <w:pPr>
        <w:pStyle w:val="ListParagraph"/>
        <w:numPr>
          <w:ilvl w:val="0"/>
          <w:numId w:val="37"/>
        </w:numPr>
        <w:ind w:right="-574"/>
        <w:rPr>
          <w:b/>
        </w:rPr>
      </w:pPr>
      <w:r>
        <w:rPr>
          <w:b/>
        </w:rPr>
        <w:t xml:space="preserve">Research Fraud: </w:t>
      </w:r>
    </w:p>
    <w:p w14:paraId="525EB4BC" w14:textId="6CF342C4" w:rsidR="00272680" w:rsidRPr="00272680" w:rsidRDefault="00272680" w:rsidP="00D004F9">
      <w:pPr>
        <w:pStyle w:val="ListParagraph"/>
        <w:numPr>
          <w:ilvl w:val="0"/>
          <w:numId w:val="38"/>
        </w:numPr>
        <w:ind w:right="-574"/>
        <w:rPr>
          <w:b/>
        </w:rPr>
      </w:pPr>
      <w:r>
        <w:t xml:space="preserve">Fabrication of data (making up data and passing it off as true) </w:t>
      </w:r>
    </w:p>
    <w:p w14:paraId="2C8CF762" w14:textId="35A5B07A" w:rsidR="00272680" w:rsidRPr="00272680" w:rsidRDefault="00272680" w:rsidP="00D004F9">
      <w:pPr>
        <w:pStyle w:val="ListParagraph"/>
        <w:numPr>
          <w:ilvl w:val="0"/>
          <w:numId w:val="38"/>
        </w:numPr>
        <w:ind w:right="-574"/>
        <w:rPr>
          <w:b/>
        </w:rPr>
      </w:pPr>
      <w:r>
        <w:t xml:space="preserve">Results difficult to replicate (anomalies) </w:t>
      </w:r>
    </w:p>
    <w:p w14:paraId="7CEDA574" w14:textId="149B003A" w:rsidR="00272680" w:rsidRPr="00272680" w:rsidRDefault="00272680" w:rsidP="00D004F9">
      <w:pPr>
        <w:pStyle w:val="ListParagraph"/>
        <w:numPr>
          <w:ilvl w:val="0"/>
          <w:numId w:val="38"/>
        </w:numPr>
        <w:ind w:right="-574"/>
        <w:rPr>
          <w:b/>
        </w:rPr>
      </w:pPr>
      <w:r>
        <w:t xml:space="preserve">Reporting by colleagues (using another persons data as own) </w:t>
      </w:r>
    </w:p>
    <w:p w14:paraId="1964600E" w14:textId="604D8EE0" w:rsidR="00272680" w:rsidRPr="00272680" w:rsidRDefault="00272680" w:rsidP="00D004F9">
      <w:pPr>
        <w:pStyle w:val="ListParagraph"/>
        <w:numPr>
          <w:ilvl w:val="0"/>
          <w:numId w:val="37"/>
        </w:numPr>
        <w:ind w:right="-574"/>
        <w:rPr>
          <w:b/>
        </w:rPr>
      </w:pPr>
      <w:r>
        <w:rPr>
          <w:b/>
        </w:rPr>
        <w:t xml:space="preserve">Plagiarism: </w:t>
      </w:r>
      <w:r>
        <w:t xml:space="preserve">misrepresenting someone else’s work as your own </w:t>
      </w:r>
    </w:p>
    <w:p w14:paraId="2C33F512" w14:textId="7348A9F4" w:rsidR="00272680" w:rsidRPr="00272680" w:rsidRDefault="00272680" w:rsidP="00D004F9">
      <w:pPr>
        <w:pStyle w:val="ListParagraph"/>
        <w:numPr>
          <w:ilvl w:val="0"/>
          <w:numId w:val="39"/>
        </w:numPr>
        <w:ind w:right="-574"/>
        <w:rPr>
          <w:b/>
        </w:rPr>
      </w:pPr>
      <w:r>
        <w:t xml:space="preserve">Failure to cite resources </w:t>
      </w:r>
    </w:p>
    <w:p w14:paraId="59E64DEF" w14:textId="45ACF791" w:rsidR="00272680" w:rsidRPr="008F6945" w:rsidRDefault="00272680" w:rsidP="00D004F9">
      <w:pPr>
        <w:pStyle w:val="ListParagraph"/>
        <w:numPr>
          <w:ilvl w:val="0"/>
          <w:numId w:val="39"/>
        </w:numPr>
        <w:ind w:right="-574"/>
        <w:rPr>
          <w:b/>
        </w:rPr>
      </w:pPr>
      <w:r>
        <w:t xml:space="preserve">Safeguard = peer review </w:t>
      </w:r>
    </w:p>
    <w:p w14:paraId="5915E91A" w14:textId="748EBAF4" w:rsidR="008F6945" w:rsidRPr="008F6945" w:rsidRDefault="008F6945" w:rsidP="00D004F9">
      <w:pPr>
        <w:pStyle w:val="ListParagraph"/>
        <w:numPr>
          <w:ilvl w:val="0"/>
          <w:numId w:val="39"/>
        </w:numPr>
        <w:ind w:right="-574"/>
        <w:rPr>
          <w:b/>
        </w:rPr>
      </w:pPr>
      <w:r>
        <w:t xml:space="preserve">4 consecutive words of an original article claiming they’re your own is plagiarism </w:t>
      </w:r>
    </w:p>
    <w:p w14:paraId="5AEFC5E3" w14:textId="77777777" w:rsidR="008F6945" w:rsidRDefault="008F6945" w:rsidP="008F6945">
      <w:pPr>
        <w:ind w:right="-574"/>
        <w:rPr>
          <w:b/>
        </w:rPr>
      </w:pPr>
    </w:p>
    <w:p w14:paraId="5DA6F973" w14:textId="69BC93AE" w:rsidR="008F6945" w:rsidRPr="008F6945" w:rsidRDefault="008F6945" w:rsidP="008F6945">
      <w:pPr>
        <w:ind w:right="-574"/>
        <w:rPr>
          <w:b/>
        </w:rPr>
      </w:pPr>
      <w:r>
        <w:rPr>
          <w:b/>
        </w:rPr>
        <w:t xml:space="preserve">Ch. 4 Studying Behavior </w:t>
      </w:r>
    </w:p>
    <w:p w14:paraId="5AF48BE7" w14:textId="276FB4C5" w:rsidR="00610E95" w:rsidRDefault="008F6945" w:rsidP="008F6945">
      <w:pPr>
        <w:ind w:right="-574"/>
      </w:pPr>
      <w:r>
        <w:t xml:space="preserve">Define variables and describe the four categories of variables </w:t>
      </w:r>
    </w:p>
    <w:p w14:paraId="7E052BD6" w14:textId="6298AA91" w:rsidR="008F6945" w:rsidRPr="00D109C7" w:rsidRDefault="008F6945" w:rsidP="008F6945">
      <w:pPr>
        <w:ind w:right="-574"/>
      </w:pPr>
      <w:r>
        <w:t xml:space="preserve">Define operational definition of a variable </w:t>
      </w:r>
    </w:p>
    <w:p w14:paraId="3649A2D9" w14:textId="77777777" w:rsidR="008F6945" w:rsidRDefault="008F6945" w:rsidP="00881D2F">
      <w:r>
        <w:t>Compare and Contrast non-experimental and experimental research methods</w:t>
      </w:r>
    </w:p>
    <w:p w14:paraId="10873597" w14:textId="77777777" w:rsidR="008F6945" w:rsidRDefault="008F6945" w:rsidP="00881D2F">
      <w:r>
        <w:t xml:space="preserve">Describe the different possible relationships between variables </w:t>
      </w:r>
    </w:p>
    <w:p w14:paraId="0F908E72" w14:textId="77777777" w:rsidR="008F6945" w:rsidRDefault="008F6945" w:rsidP="00881D2F"/>
    <w:p w14:paraId="585DD5E6" w14:textId="60980AF9" w:rsidR="00881D2F" w:rsidRPr="008F6945" w:rsidRDefault="008F6945" w:rsidP="00881D2F">
      <w:r w:rsidRPr="008F6945">
        <w:rPr>
          <w:b/>
          <w:u w:val="single"/>
        </w:rPr>
        <w:t>Variables</w:t>
      </w:r>
      <w:r>
        <w:rPr>
          <w:b/>
        </w:rPr>
        <w:t xml:space="preserve">: </w:t>
      </w:r>
      <w:r>
        <w:t xml:space="preserve">anything that can generate more than one value </w:t>
      </w:r>
    </w:p>
    <w:p w14:paraId="46D4C22B" w14:textId="38CF546F" w:rsidR="008F6945" w:rsidRDefault="008F6945" w:rsidP="00881D2F">
      <w:pPr>
        <w:rPr>
          <w:b/>
        </w:rPr>
      </w:pPr>
      <w:r>
        <w:rPr>
          <w:b/>
        </w:rPr>
        <w:t xml:space="preserve">Four Categories </w:t>
      </w:r>
    </w:p>
    <w:p w14:paraId="3C26D53D" w14:textId="61CCF4F0" w:rsidR="008F6945" w:rsidRDefault="008F6945" w:rsidP="00D004F9">
      <w:pPr>
        <w:pStyle w:val="ListParagraph"/>
        <w:numPr>
          <w:ilvl w:val="0"/>
          <w:numId w:val="40"/>
        </w:numPr>
        <w:rPr>
          <w:b/>
        </w:rPr>
      </w:pPr>
      <w:r>
        <w:rPr>
          <w:b/>
        </w:rPr>
        <w:t xml:space="preserve">Situational Variables: </w:t>
      </w:r>
      <w:r>
        <w:t>can take on a whole host of different characteristics e.g. how large is this classroom</w:t>
      </w:r>
      <w:r w:rsidR="00E775DD">
        <w:t xml:space="preserve">, how children like to play in a playground: situational variable could be is it sunny or rainy, were there toys or play structure </w:t>
      </w:r>
    </w:p>
    <w:p w14:paraId="1123E403" w14:textId="5083FB2B" w:rsidR="008F6945" w:rsidRDefault="008F6945" w:rsidP="00D004F9">
      <w:pPr>
        <w:pStyle w:val="ListParagraph"/>
        <w:numPr>
          <w:ilvl w:val="0"/>
          <w:numId w:val="40"/>
        </w:numPr>
        <w:rPr>
          <w:b/>
        </w:rPr>
      </w:pPr>
      <w:r>
        <w:rPr>
          <w:b/>
        </w:rPr>
        <w:t>Response Variables</w:t>
      </w:r>
      <w:r w:rsidR="00E775DD">
        <w:rPr>
          <w:b/>
        </w:rPr>
        <w:t xml:space="preserve">: </w:t>
      </w:r>
      <w:r w:rsidR="00E775DD" w:rsidRPr="00E775DD">
        <w:t>behavioral, cognitive</w:t>
      </w:r>
      <w:r w:rsidR="00E775DD">
        <w:rPr>
          <w:b/>
        </w:rPr>
        <w:t xml:space="preserve"> </w:t>
      </w:r>
      <w:r w:rsidR="00E775DD">
        <w:t xml:space="preserve">response to a stimulus, response to a drug (eye dilation), when given alcohol does the subject talk more etc. </w:t>
      </w:r>
      <w:r>
        <w:rPr>
          <w:b/>
        </w:rPr>
        <w:t xml:space="preserve"> </w:t>
      </w:r>
    </w:p>
    <w:p w14:paraId="6CF39CCB" w14:textId="4C5C7873" w:rsidR="00E775DD" w:rsidRPr="00E775DD" w:rsidRDefault="00E775DD" w:rsidP="00D004F9">
      <w:pPr>
        <w:pStyle w:val="ListParagraph"/>
        <w:numPr>
          <w:ilvl w:val="0"/>
          <w:numId w:val="40"/>
        </w:numPr>
        <w:rPr>
          <w:b/>
        </w:rPr>
      </w:pPr>
      <w:r>
        <w:rPr>
          <w:b/>
        </w:rPr>
        <w:t xml:space="preserve">Participant or Subject Variables: </w:t>
      </w:r>
      <w:r>
        <w:t xml:space="preserve">classifying/characterizing the subjects that are of interest to the study: gender, age height, IQ, GPA, religion, race, in animal research the characteristics of your animals </w:t>
      </w:r>
    </w:p>
    <w:p w14:paraId="65ADA7DD" w14:textId="085ABA73" w:rsidR="00E775DD" w:rsidRPr="008F6945" w:rsidRDefault="00E775DD" w:rsidP="00D004F9">
      <w:pPr>
        <w:pStyle w:val="ListParagraph"/>
        <w:numPr>
          <w:ilvl w:val="0"/>
          <w:numId w:val="40"/>
        </w:numPr>
        <w:rPr>
          <w:b/>
        </w:rPr>
      </w:pPr>
      <w:r>
        <w:rPr>
          <w:b/>
        </w:rPr>
        <w:t xml:space="preserve">Mediating Variables: </w:t>
      </w:r>
      <w:r>
        <w:t xml:space="preserve">relationship between two variables, is explained because of another variable that influences both e.g. finance influencing happiness, because you’re going to more expensive parties, and health, because you can now afford a gym membership </w:t>
      </w:r>
    </w:p>
    <w:p w14:paraId="4F72F69D" w14:textId="77777777" w:rsidR="00881D2F" w:rsidRPr="00881D2F" w:rsidRDefault="00881D2F" w:rsidP="00881D2F">
      <w:pPr>
        <w:rPr>
          <w:b/>
        </w:rPr>
      </w:pPr>
    </w:p>
    <w:p w14:paraId="1C3FE85B" w14:textId="529DA42C" w:rsidR="007F17A5" w:rsidRPr="00AF352C" w:rsidRDefault="00AF352C" w:rsidP="00AF352C">
      <w:pPr>
        <w:rPr>
          <w:b/>
        </w:rPr>
      </w:pPr>
      <w:r w:rsidRPr="00AF352C">
        <w:rPr>
          <w:b/>
          <w:noProof/>
        </w:rPr>
        <w:drawing>
          <wp:inline distT="0" distB="0" distL="0" distR="0" wp14:anchorId="534093B3" wp14:editId="10A3D5C2">
            <wp:extent cx="5486400" cy="671830"/>
            <wp:effectExtent l="0" t="0" r="0" b="0"/>
            <wp:docPr id="3" name="Picture 5" descr="coz23425_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coz23425_04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671830"/>
                    </a:xfrm>
                    <a:prstGeom prst="rect">
                      <a:avLst/>
                    </a:prstGeom>
                    <a:noFill/>
                    <a:ln>
                      <a:noFill/>
                    </a:ln>
                    <a:extLst/>
                  </pic:spPr>
                </pic:pic>
              </a:graphicData>
            </a:graphic>
          </wp:inline>
        </w:drawing>
      </w:r>
      <w:r>
        <w:rPr>
          <w:b/>
        </w:rPr>
        <w:t xml:space="preserve">        Situational Variable</w:t>
      </w:r>
      <w:r>
        <w:rPr>
          <w:b/>
        </w:rPr>
        <w:tab/>
        <w:t xml:space="preserve">        </w:t>
      </w:r>
      <w:r w:rsidRPr="00AF352C">
        <w:rPr>
          <w:b/>
        </w:rPr>
        <w:t xml:space="preserve">Mediating Variable </w:t>
      </w:r>
      <w:r>
        <w:rPr>
          <w:b/>
        </w:rPr>
        <w:t xml:space="preserve">                     Response Variable</w:t>
      </w:r>
    </w:p>
    <w:p w14:paraId="5463F77B" w14:textId="77777777" w:rsidR="007F17A5" w:rsidRPr="007F17A5" w:rsidRDefault="007F17A5" w:rsidP="00F96E08"/>
    <w:p w14:paraId="5FA5B0AD" w14:textId="77777777" w:rsidR="00F96E08" w:rsidRDefault="00F96E08" w:rsidP="00F96E08">
      <w:pPr>
        <w:rPr>
          <w:b/>
        </w:rPr>
      </w:pPr>
    </w:p>
    <w:p w14:paraId="0679960D" w14:textId="53BBCF02" w:rsidR="00AF352C" w:rsidRDefault="00AF352C" w:rsidP="00F96E08">
      <w:pPr>
        <w:rPr>
          <w:b/>
        </w:rPr>
      </w:pPr>
      <w:r>
        <w:rPr>
          <w:b/>
        </w:rPr>
        <w:t>Operational Definitions of Variables:</w:t>
      </w:r>
    </w:p>
    <w:p w14:paraId="7097983A" w14:textId="4F2B9D76" w:rsidR="00AF352C" w:rsidRPr="00AF352C" w:rsidRDefault="00AF352C" w:rsidP="00D004F9">
      <w:pPr>
        <w:pStyle w:val="ListParagraph"/>
        <w:numPr>
          <w:ilvl w:val="0"/>
          <w:numId w:val="37"/>
        </w:numPr>
        <w:rPr>
          <w:b/>
        </w:rPr>
      </w:pPr>
      <w:r>
        <w:t>Defines the operations or techniques the researcher will use to measure or manipulate a variable</w:t>
      </w:r>
    </w:p>
    <w:p w14:paraId="107E0FAA" w14:textId="606E90E2" w:rsidR="00AF352C" w:rsidRPr="00AF352C" w:rsidRDefault="00AF352C" w:rsidP="00D004F9">
      <w:pPr>
        <w:pStyle w:val="ListParagraph"/>
        <w:numPr>
          <w:ilvl w:val="0"/>
          <w:numId w:val="37"/>
        </w:numPr>
        <w:rPr>
          <w:b/>
        </w:rPr>
      </w:pPr>
      <w:r>
        <w:t xml:space="preserve">Necessary for empirical study </w:t>
      </w:r>
    </w:p>
    <w:p w14:paraId="20AB231B" w14:textId="32FF2860" w:rsidR="00AF352C" w:rsidRPr="00AF352C" w:rsidRDefault="00AF352C" w:rsidP="00D004F9">
      <w:pPr>
        <w:pStyle w:val="ListParagraph"/>
        <w:numPr>
          <w:ilvl w:val="0"/>
          <w:numId w:val="37"/>
        </w:numPr>
        <w:rPr>
          <w:b/>
        </w:rPr>
      </w:pPr>
      <w:r>
        <w:t>Help communicate ideas to others</w:t>
      </w:r>
    </w:p>
    <w:p w14:paraId="0CB91249" w14:textId="16E9DA61" w:rsidR="00AF352C" w:rsidRPr="00AF352C" w:rsidRDefault="00AF352C" w:rsidP="00D004F9">
      <w:pPr>
        <w:pStyle w:val="ListParagraph"/>
        <w:numPr>
          <w:ilvl w:val="0"/>
          <w:numId w:val="37"/>
        </w:numPr>
        <w:rPr>
          <w:b/>
        </w:rPr>
      </w:pPr>
      <w:r>
        <w:rPr>
          <w:b/>
        </w:rPr>
        <w:t xml:space="preserve">Construct: </w:t>
      </w:r>
      <w:r>
        <w:t xml:space="preserve">an abstract concept that must be translated into concrete forms of observation or manipulation </w:t>
      </w:r>
    </w:p>
    <w:p w14:paraId="42C4E74A" w14:textId="269FC32F" w:rsidR="00AF352C" w:rsidRPr="00AF352C" w:rsidRDefault="00AF352C" w:rsidP="00D004F9">
      <w:pPr>
        <w:pStyle w:val="ListParagraph"/>
        <w:numPr>
          <w:ilvl w:val="0"/>
          <w:numId w:val="41"/>
        </w:numPr>
        <w:rPr>
          <w:b/>
        </w:rPr>
      </w:pPr>
      <w:r>
        <w:rPr>
          <w:b/>
        </w:rPr>
        <w:t xml:space="preserve">E.g. </w:t>
      </w:r>
      <w:r>
        <w:t xml:space="preserve">hunger, intelligence, aggression </w:t>
      </w:r>
    </w:p>
    <w:p w14:paraId="5A0FA296" w14:textId="1834CF33" w:rsidR="00AF352C" w:rsidRPr="00FD64AA" w:rsidRDefault="00AF352C" w:rsidP="00D004F9">
      <w:pPr>
        <w:pStyle w:val="ListParagraph"/>
        <w:numPr>
          <w:ilvl w:val="0"/>
          <w:numId w:val="42"/>
        </w:numPr>
        <w:rPr>
          <w:b/>
        </w:rPr>
      </w:pPr>
      <w:r>
        <w:t xml:space="preserve">Many ways to operationalize the same construct </w:t>
      </w:r>
    </w:p>
    <w:p w14:paraId="0FC41099" w14:textId="77777777" w:rsidR="00FD64AA" w:rsidRDefault="00FD64AA" w:rsidP="00FD64AA">
      <w:pPr>
        <w:rPr>
          <w:b/>
        </w:rPr>
      </w:pPr>
    </w:p>
    <w:p w14:paraId="549097C6" w14:textId="4ED45178" w:rsidR="00FD64AA" w:rsidRDefault="00FD64AA" w:rsidP="00FD64AA">
      <w:pPr>
        <w:rPr>
          <w:b/>
        </w:rPr>
      </w:pPr>
      <w:r>
        <w:rPr>
          <w:b/>
        </w:rPr>
        <w:t xml:space="preserve">Non-Experimental vs. Experimental Methods: </w:t>
      </w:r>
    </w:p>
    <w:p w14:paraId="2D485612" w14:textId="77777777" w:rsidR="00466AFC" w:rsidRDefault="00466AFC" w:rsidP="00FD64AA">
      <w:pPr>
        <w:rPr>
          <w:b/>
        </w:rPr>
      </w:pPr>
    </w:p>
    <w:p w14:paraId="06679539" w14:textId="0D7F8CAD" w:rsidR="00FD64AA" w:rsidRPr="00FD64AA" w:rsidRDefault="00FD64AA" w:rsidP="00FD64AA">
      <w:pPr>
        <w:rPr>
          <w:b/>
        </w:rPr>
      </w:pPr>
      <w:r w:rsidRPr="00FD64AA">
        <w:rPr>
          <w:b/>
        </w:rPr>
        <w:t xml:space="preserve">Non-experimental: </w:t>
      </w:r>
      <w:r w:rsidR="00B93216">
        <w:t xml:space="preserve">ONLY OBSERVING: </w:t>
      </w:r>
      <w:r>
        <w:t xml:space="preserve">no manipulation of variables, </w:t>
      </w:r>
      <w:r w:rsidR="00B93216">
        <w:t xml:space="preserve">just </w:t>
      </w:r>
      <w:r>
        <w:t xml:space="preserve">description of behavior e.g. </w:t>
      </w:r>
      <w:r w:rsidR="00B93216">
        <w:t xml:space="preserve">one </w:t>
      </w:r>
      <w:r>
        <w:t xml:space="preserve">cannot manipulate gender, age, IQ </w:t>
      </w:r>
    </w:p>
    <w:p w14:paraId="6E91AE64" w14:textId="7B72D8C5" w:rsidR="00FD64AA" w:rsidRPr="00FD64AA" w:rsidRDefault="00FD64AA" w:rsidP="00D004F9">
      <w:pPr>
        <w:pStyle w:val="ListParagraph"/>
        <w:numPr>
          <w:ilvl w:val="0"/>
          <w:numId w:val="42"/>
        </w:numPr>
        <w:rPr>
          <w:b/>
        </w:rPr>
      </w:pPr>
      <w:r>
        <w:rPr>
          <w:b/>
        </w:rPr>
        <w:t xml:space="preserve">Correlational Method: </w:t>
      </w:r>
      <w:r>
        <w:t xml:space="preserve">measure variation between two variables </w:t>
      </w:r>
    </w:p>
    <w:p w14:paraId="7FF2F1A0" w14:textId="262C9544" w:rsidR="00FD64AA" w:rsidRPr="00FD64AA" w:rsidRDefault="00FD64AA" w:rsidP="00D004F9">
      <w:pPr>
        <w:pStyle w:val="ListParagraph"/>
        <w:numPr>
          <w:ilvl w:val="0"/>
          <w:numId w:val="42"/>
        </w:numPr>
        <w:rPr>
          <w:b/>
        </w:rPr>
      </w:pPr>
      <w:r>
        <w:t xml:space="preserve">No manipulation, just observation = no causation </w:t>
      </w:r>
    </w:p>
    <w:p w14:paraId="17671B36" w14:textId="698BA15C" w:rsidR="00FD64AA" w:rsidRPr="00FD64AA" w:rsidRDefault="00FD64AA" w:rsidP="00D004F9">
      <w:pPr>
        <w:pStyle w:val="ListParagraph"/>
        <w:numPr>
          <w:ilvl w:val="0"/>
          <w:numId w:val="42"/>
        </w:numPr>
        <w:rPr>
          <w:b/>
        </w:rPr>
      </w:pPr>
      <w:r>
        <w:t xml:space="preserve">Can learn about direction and strength </w:t>
      </w:r>
    </w:p>
    <w:p w14:paraId="2CBA2FD9" w14:textId="4085B2D8" w:rsidR="00FD64AA" w:rsidRPr="00FD64AA" w:rsidRDefault="00FD64AA" w:rsidP="00D004F9">
      <w:pPr>
        <w:pStyle w:val="ListParagraph"/>
        <w:numPr>
          <w:ilvl w:val="0"/>
          <w:numId w:val="42"/>
        </w:numPr>
        <w:rPr>
          <w:b/>
        </w:rPr>
      </w:pPr>
      <w:r>
        <w:rPr>
          <w:b/>
        </w:rPr>
        <w:t xml:space="preserve">Positive Linear Relationship: </w:t>
      </w:r>
      <w:r>
        <w:t xml:space="preserve">increases in one variable relate to increases in another </w:t>
      </w:r>
      <w:r w:rsidR="00162F1E">
        <w:t xml:space="preserve">e.g. hotter weather = higher ice-cream sales </w:t>
      </w:r>
    </w:p>
    <w:p w14:paraId="083E5F2A" w14:textId="642AE694" w:rsidR="00FD64AA" w:rsidRPr="00FD64AA" w:rsidRDefault="00FD64AA" w:rsidP="00D004F9">
      <w:pPr>
        <w:pStyle w:val="ListParagraph"/>
        <w:numPr>
          <w:ilvl w:val="0"/>
          <w:numId w:val="42"/>
        </w:numPr>
        <w:rPr>
          <w:b/>
        </w:rPr>
      </w:pPr>
      <w:r>
        <w:rPr>
          <w:b/>
        </w:rPr>
        <w:t xml:space="preserve">Negative Linear Relationship: </w:t>
      </w:r>
      <w:r>
        <w:t xml:space="preserve">increases in one variable relate to decreases in another </w:t>
      </w:r>
      <w:r w:rsidR="00162F1E">
        <w:t xml:space="preserve">e.g. colder weather = lower ice-cream sales </w:t>
      </w:r>
    </w:p>
    <w:p w14:paraId="5507A507" w14:textId="7B94CE39" w:rsidR="00FD64AA" w:rsidRPr="00466AFC" w:rsidRDefault="00FD64AA" w:rsidP="00D004F9">
      <w:pPr>
        <w:pStyle w:val="ListParagraph"/>
        <w:numPr>
          <w:ilvl w:val="0"/>
          <w:numId w:val="42"/>
        </w:numPr>
        <w:rPr>
          <w:b/>
        </w:rPr>
      </w:pPr>
      <w:r>
        <w:rPr>
          <w:b/>
        </w:rPr>
        <w:t xml:space="preserve">Curvilinear Relationship: </w:t>
      </w:r>
      <w:r>
        <w:t xml:space="preserve">increases in one variable relate to both increases and decreases in another: u-shape </w:t>
      </w:r>
      <w:r w:rsidR="00162F1E">
        <w:t xml:space="preserve">e.g. staff cheerfulness and customer satisfaction, the more cheerful staff the higher customer satisfaction, by only up to a certain point, when too cheerful might be fake or annoying, bringing down satisfaction </w:t>
      </w:r>
    </w:p>
    <w:p w14:paraId="088DA399" w14:textId="2C394CE9" w:rsidR="00466AFC" w:rsidRPr="00466AFC" w:rsidRDefault="00466AFC" w:rsidP="00D004F9">
      <w:pPr>
        <w:pStyle w:val="ListParagraph"/>
        <w:numPr>
          <w:ilvl w:val="0"/>
          <w:numId w:val="42"/>
        </w:numPr>
        <w:rPr>
          <w:b/>
        </w:rPr>
      </w:pPr>
      <w:r>
        <w:rPr>
          <w:b/>
        </w:rPr>
        <w:t xml:space="preserve">No Relationship: </w:t>
      </w:r>
      <w:r>
        <w:t xml:space="preserve">change in one variable do not relate to change in another (flat line) </w:t>
      </w:r>
    </w:p>
    <w:p w14:paraId="4B1AB8B2" w14:textId="5DD6FB00" w:rsidR="00466AFC" w:rsidRDefault="00466AFC" w:rsidP="00466AFC">
      <w:r w:rsidRPr="00466AFC">
        <w:rPr>
          <w:b/>
        </w:rPr>
        <w:sym w:font="Wingdings" w:char="F0E0"/>
      </w:r>
      <w:r>
        <w:rPr>
          <w:b/>
        </w:rPr>
        <w:t xml:space="preserve"> Non-experimental results </w:t>
      </w:r>
      <w:r>
        <w:t>cannot make causal statements, cannot establish temporal precedence, there is a 3</w:t>
      </w:r>
      <w:r w:rsidRPr="00466AFC">
        <w:rPr>
          <w:vertAlign w:val="superscript"/>
        </w:rPr>
        <w:t>rd</w:t>
      </w:r>
      <w:r>
        <w:t xml:space="preserve"> variable problem </w:t>
      </w:r>
    </w:p>
    <w:p w14:paraId="0545A370" w14:textId="77777777" w:rsidR="00466AFC" w:rsidRPr="00466AFC" w:rsidRDefault="00466AFC" w:rsidP="00466AFC"/>
    <w:p w14:paraId="67697B8D" w14:textId="714487B6" w:rsidR="00FD64AA" w:rsidRDefault="00FD64AA" w:rsidP="00FD64AA">
      <w:r w:rsidRPr="00FD64AA">
        <w:rPr>
          <w:b/>
        </w:rPr>
        <w:t xml:space="preserve">Experimental Method: </w:t>
      </w:r>
      <w:r w:rsidR="00B93216">
        <w:t xml:space="preserve">direct </w:t>
      </w:r>
      <w:r>
        <w:t xml:space="preserve">manipulation of variable, explanation of behavior </w:t>
      </w:r>
    </w:p>
    <w:p w14:paraId="5A444691" w14:textId="7C45A3E8" w:rsidR="006704A8" w:rsidRPr="006704A8" w:rsidRDefault="006704A8" w:rsidP="00D004F9">
      <w:pPr>
        <w:pStyle w:val="ListParagraph"/>
        <w:numPr>
          <w:ilvl w:val="0"/>
          <w:numId w:val="43"/>
        </w:numPr>
        <w:rPr>
          <w:b/>
        </w:rPr>
      </w:pPr>
      <w:r>
        <w:rPr>
          <w:b/>
        </w:rPr>
        <w:t xml:space="preserve">Cause and Effect </w:t>
      </w:r>
      <w:r>
        <w:t xml:space="preserve">relationships between </w:t>
      </w:r>
      <w:r w:rsidRPr="006704A8">
        <w:rPr>
          <w:b/>
        </w:rPr>
        <w:t>independent</w:t>
      </w:r>
      <w:r>
        <w:t xml:space="preserve"> (anything that you are manipulating) and </w:t>
      </w:r>
      <w:r w:rsidRPr="006704A8">
        <w:rPr>
          <w:b/>
        </w:rPr>
        <w:t>dependent</w:t>
      </w:r>
      <w:r>
        <w:rPr>
          <w:b/>
        </w:rPr>
        <w:t xml:space="preserve"> </w:t>
      </w:r>
      <w:r>
        <w:t xml:space="preserve">(what you’re interested in) variable </w:t>
      </w:r>
    </w:p>
    <w:p w14:paraId="16ADF86A" w14:textId="74C4313E" w:rsidR="006704A8" w:rsidRPr="006704A8" w:rsidRDefault="006704A8" w:rsidP="00D004F9">
      <w:pPr>
        <w:pStyle w:val="ListParagraph"/>
        <w:numPr>
          <w:ilvl w:val="0"/>
          <w:numId w:val="43"/>
        </w:numPr>
        <w:rPr>
          <w:b/>
        </w:rPr>
      </w:pPr>
      <w:r>
        <w:rPr>
          <w:b/>
        </w:rPr>
        <w:t xml:space="preserve">Can </w:t>
      </w:r>
      <w:r>
        <w:t xml:space="preserve">make causal statements: you know that what you did happened before you took the other measurement </w:t>
      </w:r>
    </w:p>
    <w:p w14:paraId="7F5180B9" w14:textId="75BB876D" w:rsidR="006704A8" w:rsidRPr="006704A8" w:rsidRDefault="006704A8" w:rsidP="00D004F9">
      <w:pPr>
        <w:pStyle w:val="ListParagraph"/>
        <w:numPr>
          <w:ilvl w:val="0"/>
          <w:numId w:val="43"/>
        </w:numPr>
        <w:rPr>
          <w:b/>
        </w:rPr>
      </w:pPr>
      <w:r>
        <w:rPr>
          <w:b/>
        </w:rPr>
        <w:t xml:space="preserve">Can </w:t>
      </w:r>
      <w:r>
        <w:t xml:space="preserve">establish temporal precedence </w:t>
      </w:r>
    </w:p>
    <w:p w14:paraId="52CBF67A" w14:textId="67EF9188" w:rsidR="006704A8" w:rsidRPr="006704A8" w:rsidRDefault="006704A8" w:rsidP="00D004F9">
      <w:pPr>
        <w:pStyle w:val="ListParagraph"/>
        <w:numPr>
          <w:ilvl w:val="0"/>
          <w:numId w:val="43"/>
        </w:numPr>
        <w:rPr>
          <w:b/>
        </w:rPr>
      </w:pPr>
      <w:r>
        <w:t xml:space="preserve">Attempt to eliminate alternative hypotheses </w:t>
      </w:r>
    </w:p>
    <w:p w14:paraId="36474A06" w14:textId="6CAF07F0" w:rsidR="006704A8" w:rsidRPr="00162F1E" w:rsidRDefault="006704A8" w:rsidP="00D004F9">
      <w:pPr>
        <w:pStyle w:val="ListParagraph"/>
        <w:numPr>
          <w:ilvl w:val="0"/>
          <w:numId w:val="43"/>
        </w:numPr>
        <w:rPr>
          <w:b/>
        </w:rPr>
      </w:pPr>
      <w:r>
        <w:t xml:space="preserve">Experimental control &amp; random assignment = eliminate confounds </w:t>
      </w:r>
    </w:p>
    <w:p w14:paraId="16B861D0" w14:textId="45DC2DF4" w:rsidR="00162F1E" w:rsidRDefault="00162F1E" w:rsidP="00162F1E">
      <w:r>
        <w:rPr>
          <w:b/>
        </w:rPr>
        <w:t xml:space="preserve">Experimental Control: </w:t>
      </w:r>
      <w:r>
        <w:t xml:space="preserve">accompanied by treating participants in all groups in the experiment identically, only difference between groups is the independent variable </w:t>
      </w:r>
    </w:p>
    <w:p w14:paraId="2ADBB8D7" w14:textId="5E3F253C" w:rsidR="00162F1E" w:rsidRPr="00162F1E" w:rsidRDefault="00162F1E" w:rsidP="00162F1E">
      <w:r>
        <w:rPr>
          <w:b/>
        </w:rPr>
        <w:t xml:space="preserve">Random Assignment: </w:t>
      </w:r>
      <w:r>
        <w:t xml:space="preserve">ensures that the extraneous variable is just as likely to affect one experimental </w:t>
      </w:r>
      <w:proofErr w:type="gramStart"/>
      <w:r>
        <w:t>group</w:t>
      </w:r>
      <w:proofErr w:type="gramEnd"/>
      <w:r>
        <w:t xml:space="preserve"> as it is to affect the other group </w:t>
      </w:r>
    </w:p>
    <w:p w14:paraId="6CA406BE" w14:textId="26BCC700" w:rsidR="006D1671" w:rsidRDefault="006D1671" w:rsidP="006D1671">
      <w:r w:rsidRPr="006D1671">
        <w:rPr>
          <w:b/>
        </w:rPr>
        <w:sym w:font="Wingdings" w:char="F0E0"/>
      </w:r>
      <w:r>
        <w:rPr>
          <w:b/>
        </w:rPr>
        <w:t xml:space="preserve"> Issues to Consider: </w:t>
      </w:r>
      <w:r w:rsidR="00836B5D">
        <w:t>artificiality of</w:t>
      </w:r>
      <w:r>
        <w:t xml:space="preserve"> experiments</w:t>
      </w:r>
      <w:r w:rsidR="00836B5D">
        <w:t xml:space="preserve"> (independent variable is manipulated within the carefully controlled confines of lab could cause artificial results) </w:t>
      </w:r>
      <w:r>
        <w:t xml:space="preserve"> </w:t>
      </w:r>
    </w:p>
    <w:p w14:paraId="339C966E" w14:textId="1DD3F89E" w:rsidR="006D1671" w:rsidRDefault="006D1671" w:rsidP="006D1671">
      <w:pPr>
        <w:pStyle w:val="ListParagraph"/>
        <w:numPr>
          <w:ilvl w:val="0"/>
          <w:numId w:val="45"/>
        </w:numPr>
      </w:pPr>
      <w:r>
        <w:t xml:space="preserve">Ethical and practical considerations </w:t>
      </w:r>
    </w:p>
    <w:p w14:paraId="0CB1D8B9" w14:textId="332B0B70" w:rsidR="006D1671" w:rsidRDefault="006D1671" w:rsidP="006D1671">
      <w:pPr>
        <w:pStyle w:val="ListParagraph"/>
        <w:numPr>
          <w:ilvl w:val="0"/>
          <w:numId w:val="45"/>
        </w:numPr>
      </w:pPr>
      <w:r>
        <w:t xml:space="preserve">Participant variables </w:t>
      </w:r>
      <w:r w:rsidR="00836B5D">
        <w:t xml:space="preserve">(age, gender, ethnicity, birth order, personality) </w:t>
      </w:r>
      <w:r>
        <w:t xml:space="preserve">cannot be manipulated </w:t>
      </w:r>
    </w:p>
    <w:p w14:paraId="67F57CD8" w14:textId="1381C0F5" w:rsidR="006D1671" w:rsidRPr="006D1671" w:rsidRDefault="006D1671" w:rsidP="006D1671">
      <w:pPr>
        <w:pStyle w:val="ListParagraph"/>
        <w:numPr>
          <w:ilvl w:val="0"/>
          <w:numId w:val="45"/>
        </w:numPr>
      </w:pPr>
      <w:r>
        <w:t xml:space="preserve">Causation or description or prediction </w:t>
      </w:r>
    </w:p>
    <w:p w14:paraId="49B2B049" w14:textId="77777777" w:rsidR="007A0995" w:rsidRDefault="007A0995" w:rsidP="007A0995">
      <w:pPr>
        <w:rPr>
          <w:b/>
        </w:rPr>
      </w:pPr>
    </w:p>
    <w:p w14:paraId="31658C4B" w14:textId="12729C6F" w:rsidR="007A0995" w:rsidRDefault="007A0995" w:rsidP="007A0995">
      <w:pPr>
        <w:rPr>
          <w:b/>
        </w:rPr>
      </w:pPr>
      <w:r>
        <w:rPr>
          <w:b/>
        </w:rPr>
        <w:t xml:space="preserve">Causality &amp; Validity: </w:t>
      </w:r>
    </w:p>
    <w:p w14:paraId="5B2AC273" w14:textId="0C2FE226" w:rsidR="007A0995" w:rsidRPr="007A0995" w:rsidRDefault="007A0995" w:rsidP="007A0995">
      <w:pPr>
        <w:pStyle w:val="ListParagraph"/>
        <w:numPr>
          <w:ilvl w:val="0"/>
          <w:numId w:val="44"/>
        </w:numPr>
        <w:rPr>
          <w:b/>
        </w:rPr>
      </w:pPr>
      <w:r>
        <w:rPr>
          <w:b/>
        </w:rPr>
        <w:t xml:space="preserve">Internal Validity: </w:t>
      </w:r>
      <w:r>
        <w:t>the ability to determine causation</w:t>
      </w:r>
      <w:r w:rsidR="00836B5D">
        <w:t>, can draw accurate conclusions about casual relationships from our data… one variable caused changes in another</w:t>
      </w:r>
      <w:r>
        <w:t xml:space="preserve">  = drinking caused the low scores on the exam for everybody </w:t>
      </w:r>
    </w:p>
    <w:p w14:paraId="733197F9" w14:textId="096412EB" w:rsidR="007A0995" w:rsidRPr="006D1671" w:rsidRDefault="007A0995" w:rsidP="007A0995">
      <w:pPr>
        <w:pStyle w:val="ListParagraph"/>
        <w:numPr>
          <w:ilvl w:val="0"/>
          <w:numId w:val="44"/>
        </w:numPr>
        <w:rPr>
          <w:b/>
        </w:rPr>
      </w:pPr>
      <w:r>
        <w:rPr>
          <w:b/>
        </w:rPr>
        <w:t xml:space="preserve">Necessary &amp; Sufficient conditions: </w:t>
      </w:r>
      <w:r w:rsidR="00836B5D">
        <w:t xml:space="preserve">the first variable </w:t>
      </w:r>
      <w:r w:rsidR="00836B5D">
        <w:rPr>
          <w:b/>
        </w:rPr>
        <w:t xml:space="preserve">has </w:t>
      </w:r>
      <w:r w:rsidR="00836B5D">
        <w:t xml:space="preserve">to be the cause of the second, rare in psychology, no third variable can have an effect </w:t>
      </w:r>
    </w:p>
    <w:p w14:paraId="5F36778B" w14:textId="77777777" w:rsidR="00836B5D" w:rsidRDefault="00836B5D" w:rsidP="006D1671">
      <w:pPr>
        <w:rPr>
          <w:b/>
        </w:rPr>
      </w:pPr>
    </w:p>
    <w:p w14:paraId="56E0AF3F" w14:textId="30EAF708" w:rsidR="006D1671" w:rsidRDefault="006D1671" w:rsidP="006D1671">
      <w:pPr>
        <w:rPr>
          <w:b/>
          <w:u w:val="single"/>
        </w:rPr>
      </w:pPr>
      <w:proofErr w:type="spellStart"/>
      <w:r w:rsidRPr="006D1671">
        <w:rPr>
          <w:b/>
          <w:u w:val="single"/>
        </w:rPr>
        <w:t>Ch</w:t>
      </w:r>
      <w:proofErr w:type="spellEnd"/>
      <w:r w:rsidRPr="006D1671">
        <w:rPr>
          <w:b/>
          <w:u w:val="single"/>
        </w:rPr>
        <w:t xml:space="preserve"> 5: Measurement Concepts </w:t>
      </w:r>
    </w:p>
    <w:p w14:paraId="297BC7FA" w14:textId="77777777" w:rsidR="006D1671" w:rsidRDefault="006D1671" w:rsidP="006D1671">
      <w:pPr>
        <w:rPr>
          <w:b/>
        </w:rPr>
      </w:pPr>
    </w:p>
    <w:p w14:paraId="2C5ED907" w14:textId="43442CE9" w:rsidR="006D1671" w:rsidRDefault="006D1671" w:rsidP="006D1671">
      <w:pPr>
        <w:rPr>
          <w:b/>
        </w:rPr>
      </w:pPr>
      <w:r>
        <w:rPr>
          <w:b/>
        </w:rPr>
        <w:t xml:space="preserve">Self-report measures </w:t>
      </w:r>
    </w:p>
    <w:p w14:paraId="0CB399CA" w14:textId="70221CD8" w:rsidR="006D1671" w:rsidRPr="006D1671" w:rsidRDefault="006D1671" w:rsidP="006D1671">
      <w:pPr>
        <w:pStyle w:val="ListParagraph"/>
        <w:numPr>
          <w:ilvl w:val="0"/>
          <w:numId w:val="46"/>
        </w:numPr>
        <w:rPr>
          <w:b/>
        </w:rPr>
      </w:pPr>
      <w:r>
        <w:t xml:space="preserve">Typically questionnaires or scales </w:t>
      </w:r>
    </w:p>
    <w:p w14:paraId="7663DCFF" w14:textId="67B96E32" w:rsidR="006D1671" w:rsidRPr="006D1671" w:rsidRDefault="006D1671" w:rsidP="006D1671">
      <w:pPr>
        <w:pStyle w:val="ListParagraph"/>
        <w:numPr>
          <w:ilvl w:val="0"/>
          <w:numId w:val="46"/>
        </w:numPr>
        <w:rPr>
          <w:b/>
        </w:rPr>
      </w:pPr>
      <w:r>
        <w:t xml:space="preserve">Answer on a continuum anchored by polar opposites (e.g., </w:t>
      </w:r>
      <w:proofErr w:type="spellStart"/>
      <w:r>
        <w:t>Likert</w:t>
      </w:r>
      <w:proofErr w:type="spellEnd"/>
      <w:r>
        <w:t xml:space="preserve"> scale) </w:t>
      </w:r>
    </w:p>
    <w:p w14:paraId="4DB8BD54" w14:textId="3AEFDCE1" w:rsidR="006D1671" w:rsidRPr="006D1671" w:rsidRDefault="006D1671" w:rsidP="006D1671">
      <w:pPr>
        <w:pStyle w:val="ListParagraph"/>
        <w:numPr>
          <w:ilvl w:val="0"/>
          <w:numId w:val="46"/>
        </w:numPr>
        <w:rPr>
          <w:b/>
          <w:u w:val="single"/>
        </w:rPr>
      </w:pPr>
      <w:r>
        <w:rPr>
          <w:b/>
        </w:rPr>
        <w:t xml:space="preserve">Strongly Disagree – Strongly Agree </w:t>
      </w:r>
    </w:p>
    <w:p w14:paraId="0C5F3138" w14:textId="77777777" w:rsidR="006D1671" w:rsidRDefault="006D1671" w:rsidP="006D1671">
      <w:pPr>
        <w:rPr>
          <w:b/>
          <w:u w:val="single"/>
        </w:rPr>
      </w:pPr>
    </w:p>
    <w:p w14:paraId="19B05041" w14:textId="4FD20620" w:rsidR="006D1671" w:rsidRDefault="006D1671" w:rsidP="006D1671">
      <w:pPr>
        <w:rPr>
          <w:b/>
        </w:rPr>
      </w:pPr>
      <w:r>
        <w:rPr>
          <w:b/>
        </w:rPr>
        <w:t xml:space="preserve">Reliability of Measures </w:t>
      </w:r>
    </w:p>
    <w:p w14:paraId="1C0390AD" w14:textId="2BC871C4" w:rsidR="006D1671" w:rsidRPr="006D1671" w:rsidRDefault="006D1671" w:rsidP="006D1671">
      <w:pPr>
        <w:pStyle w:val="ListParagraph"/>
        <w:numPr>
          <w:ilvl w:val="0"/>
          <w:numId w:val="47"/>
        </w:numPr>
        <w:rPr>
          <w:b/>
        </w:rPr>
      </w:pPr>
      <w:proofErr w:type="spellStart"/>
      <w:r>
        <w:t>Consistancey</w:t>
      </w:r>
      <w:proofErr w:type="spellEnd"/>
      <w:r>
        <w:t xml:space="preserve"> or stability of a measure (does it give you the same result over and over again) </w:t>
      </w:r>
    </w:p>
    <w:p w14:paraId="64CD1C6D" w14:textId="17FD0A2E" w:rsidR="006D1671" w:rsidRPr="006D1671" w:rsidRDefault="006D1671" w:rsidP="006D1671">
      <w:pPr>
        <w:pStyle w:val="ListParagraph"/>
        <w:numPr>
          <w:ilvl w:val="0"/>
          <w:numId w:val="47"/>
        </w:numPr>
        <w:rPr>
          <w:b/>
        </w:rPr>
      </w:pPr>
      <w:r>
        <w:t>True score</w:t>
      </w:r>
      <w:r w:rsidR="00F329C2">
        <w:t xml:space="preserve"> (person’s real score on the variable)</w:t>
      </w:r>
      <w:r>
        <w:t xml:space="preserve"> + measurement error </w:t>
      </w:r>
    </w:p>
    <w:p w14:paraId="3A46459E" w14:textId="7A4D8315" w:rsidR="006D1671" w:rsidRDefault="006D1671" w:rsidP="006D1671">
      <w:r>
        <w:rPr>
          <w:b/>
        </w:rPr>
        <w:t xml:space="preserve">Achieving Reliability: </w:t>
      </w:r>
      <w:r>
        <w:t xml:space="preserve">training observers </w:t>
      </w:r>
    </w:p>
    <w:p w14:paraId="7CE1B79A" w14:textId="75D9A2AE" w:rsidR="006D1671" w:rsidRDefault="006D1671" w:rsidP="006D1671">
      <w:pPr>
        <w:pStyle w:val="ListParagraph"/>
        <w:numPr>
          <w:ilvl w:val="0"/>
          <w:numId w:val="48"/>
        </w:numPr>
      </w:pPr>
      <w:r>
        <w:t xml:space="preserve">Wording of questions: questions are clear </w:t>
      </w:r>
    </w:p>
    <w:p w14:paraId="633A6BF6" w14:textId="1B9D11EB" w:rsidR="006D1671" w:rsidRDefault="006D1671" w:rsidP="006D1671">
      <w:pPr>
        <w:pStyle w:val="ListParagraph"/>
        <w:numPr>
          <w:ilvl w:val="0"/>
          <w:numId w:val="48"/>
        </w:numPr>
      </w:pPr>
      <w:r>
        <w:t xml:space="preserve">Calibration &amp; placement of equipment </w:t>
      </w:r>
    </w:p>
    <w:p w14:paraId="4021F346" w14:textId="21EF2A37" w:rsidR="006D1671" w:rsidRDefault="006D1671" w:rsidP="006D1671">
      <w:pPr>
        <w:pStyle w:val="ListParagraph"/>
        <w:numPr>
          <w:ilvl w:val="0"/>
          <w:numId w:val="48"/>
        </w:numPr>
      </w:pPr>
      <w:r>
        <w:t xml:space="preserve">Multiple observations </w:t>
      </w:r>
    </w:p>
    <w:p w14:paraId="54E54274" w14:textId="2C9E0D76" w:rsidR="004258AB" w:rsidRDefault="004258AB" w:rsidP="004258AB">
      <w:r>
        <w:rPr>
          <w:b/>
        </w:rPr>
        <w:t xml:space="preserve">Assessing Reliability: </w:t>
      </w:r>
      <w:r>
        <w:t>Pearson’s product moment correlation coefficient (r)</w:t>
      </w:r>
    </w:p>
    <w:p w14:paraId="467728D4" w14:textId="180C8793" w:rsidR="004258AB" w:rsidRDefault="004258AB" w:rsidP="004258AB">
      <w:pPr>
        <w:pStyle w:val="ListParagraph"/>
        <w:numPr>
          <w:ilvl w:val="0"/>
          <w:numId w:val="50"/>
        </w:numPr>
      </w:pPr>
      <w:r>
        <w:rPr>
          <w:b/>
        </w:rPr>
        <w:t xml:space="preserve">Test-Retest Reliability: </w:t>
      </w:r>
      <w:r>
        <w:t xml:space="preserve">assessed by measuring the same individuals two points in time </w:t>
      </w:r>
    </w:p>
    <w:p w14:paraId="61446611" w14:textId="75136328" w:rsidR="004258AB" w:rsidRDefault="004258AB" w:rsidP="004258AB">
      <w:pPr>
        <w:pStyle w:val="ListParagraph"/>
        <w:ind w:left="1440"/>
      </w:pPr>
      <w:r>
        <w:rPr>
          <w:b/>
        </w:rPr>
        <w:t>-</w:t>
      </w:r>
      <w:r>
        <w:t xml:space="preserve"> Vulnerable to artificiality </w:t>
      </w:r>
    </w:p>
    <w:p w14:paraId="69A83558" w14:textId="03CFEED8" w:rsidR="004258AB" w:rsidRDefault="004258AB" w:rsidP="004258AB">
      <w:pPr>
        <w:pStyle w:val="ListParagraph"/>
        <w:ind w:left="1440"/>
      </w:pPr>
      <w:r>
        <w:t xml:space="preserve">- Alternate forms of reliability </w:t>
      </w:r>
    </w:p>
    <w:p w14:paraId="2B73942A" w14:textId="144EFB66" w:rsidR="004258AB" w:rsidRPr="00093E80" w:rsidRDefault="00093E80" w:rsidP="004258AB">
      <w:pPr>
        <w:pStyle w:val="ListParagraph"/>
        <w:numPr>
          <w:ilvl w:val="0"/>
          <w:numId w:val="49"/>
        </w:numPr>
      </w:pPr>
      <w:r>
        <w:rPr>
          <w:b/>
        </w:rPr>
        <w:t>Internal Consistency Reliability</w:t>
      </w:r>
      <w:r w:rsidR="007B74F5">
        <w:rPr>
          <w:b/>
        </w:rPr>
        <w:t xml:space="preserve">: </w:t>
      </w:r>
      <w:r w:rsidR="007B74F5">
        <w:t xml:space="preserve">assesses how well a certain set of items relate to </w:t>
      </w:r>
      <w:proofErr w:type="spellStart"/>
      <w:r w:rsidR="007B74F5">
        <w:t>eachother</w:t>
      </w:r>
      <w:proofErr w:type="spellEnd"/>
      <w:r w:rsidR="007B74F5">
        <w:t>, they should yield similar or consistent results</w:t>
      </w:r>
    </w:p>
    <w:p w14:paraId="19CB89BE" w14:textId="6848B8F5" w:rsidR="00093E80" w:rsidRDefault="00093E80" w:rsidP="00093E80">
      <w:pPr>
        <w:pStyle w:val="ListParagraph"/>
        <w:ind w:left="1440"/>
      </w:pPr>
      <w:r>
        <w:rPr>
          <w:b/>
        </w:rPr>
        <w:t xml:space="preserve">- </w:t>
      </w:r>
      <w:r>
        <w:t xml:space="preserve">Split-half reliability: correlation between the two halves, split however you want it </w:t>
      </w:r>
    </w:p>
    <w:p w14:paraId="6E45011D" w14:textId="350F448F" w:rsidR="00093E80" w:rsidRDefault="00093E80" w:rsidP="00093E80">
      <w:pPr>
        <w:pStyle w:val="ListParagraph"/>
        <w:ind w:left="1440"/>
      </w:pPr>
      <w:r>
        <w:t xml:space="preserve">- </w:t>
      </w:r>
      <w:proofErr w:type="spellStart"/>
      <w:r>
        <w:t>Cronbach’s</w:t>
      </w:r>
      <w:proofErr w:type="spellEnd"/>
      <w:r>
        <w:t xml:space="preserve"> alpha: </w:t>
      </w:r>
      <w:r w:rsidR="007B74F5">
        <w:t xml:space="preserve">indicator of </w:t>
      </w:r>
      <w:r>
        <w:t>internal consistency, and receive an alpha score</w:t>
      </w:r>
    </w:p>
    <w:p w14:paraId="7AB81870" w14:textId="25C5E6E3" w:rsidR="00093E80" w:rsidRDefault="00093E80" w:rsidP="00093E80">
      <w:pPr>
        <w:pStyle w:val="ListParagraph"/>
        <w:ind w:left="1440"/>
      </w:pPr>
      <w:r>
        <w:t>- Item-total correlations</w:t>
      </w:r>
      <w:r w:rsidR="007B74F5">
        <w:t xml:space="preserve"> and number of items </w:t>
      </w:r>
    </w:p>
    <w:p w14:paraId="4B87B085" w14:textId="02E0B7C0" w:rsidR="00493F54" w:rsidRPr="00493F54" w:rsidRDefault="00493F54" w:rsidP="00493F54">
      <w:pPr>
        <w:pStyle w:val="ListParagraph"/>
        <w:numPr>
          <w:ilvl w:val="0"/>
          <w:numId w:val="49"/>
        </w:numPr>
      </w:pPr>
      <w:proofErr w:type="spellStart"/>
      <w:r>
        <w:rPr>
          <w:b/>
        </w:rPr>
        <w:t>Interrater</w:t>
      </w:r>
      <w:proofErr w:type="spellEnd"/>
      <w:r>
        <w:rPr>
          <w:b/>
        </w:rPr>
        <w:t xml:space="preserve"> Reliability </w:t>
      </w:r>
    </w:p>
    <w:p w14:paraId="2837E1DE" w14:textId="0217CA08" w:rsidR="00493F54" w:rsidRDefault="00493F54" w:rsidP="00493F54">
      <w:pPr>
        <w:pStyle w:val="ListParagraph"/>
        <w:ind w:left="1440"/>
      </w:pPr>
      <w:r>
        <w:rPr>
          <w:b/>
        </w:rPr>
        <w:t xml:space="preserve">- </w:t>
      </w:r>
      <w:r>
        <w:t xml:space="preserve">Correlation between observations of raters </w:t>
      </w:r>
    </w:p>
    <w:p w14:paraId="2EE0D352" w14:textId="7353408E" w:rsidR="00493F54" w:rsidRPr="00493F54" w:rsidRDefault="00493F54" w:rsidP="00493F54">
      <w:pPr>
        <w:pStyle w:val="ListParagraph"/>
        <w:ind w:left="1440"/>
      </w:pPr>
      <w:r>
        <w:t xml:space="preserve">- Cohen’s Kappa </w:t>
      </w:r>
    </w:p>
    <w:p w14:paraId="13FE8E45" w14:textId="77777777" w:rsidR="00093E80" w:rsidRDefault="00093E80" w:rsidP="00093E80"/>
    <w:p w14:paraId="3B817A9F" w14:textId="6F105F0E" w:rsidR="00093E80" w:rsidRPr="00093E80" w:rsidRDefault="000E48A1" w:rsidP="00093E80">
      <w:r>
        <w:rPr>
          <w:noProof/>
        </w:rPr>
        <w:drawing>
          <wp:inline distT="0" distB="0" distL="0" distR="0" wp14:anchorId="621B9924" wp14:editId="7F905A6B">
            <wp:extent cx="5257800" cy="1809115"/>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9221" cy="1809604"/>
                    </a:xfrm>
                    <a:prstGeom prst="rect">
                      <a:avLst/>
                    </a:prstGeom>
                    <a:noFill/>
                    <a:ln>
                      <a:noFill/>
                    </a:ln>
                    <a:extLst/>
                  </pic:spPr>
                </pic:pic>
              </a:graphicData>
            </a:graphic>
          </wp:inline>
        </w:drawing>
      </w:r>
    </w:p>
    <w:p w14:paraId="6BFF018A" w14:textId="77777777" w:rsidR="006D1671" w:rsidRDefault="006D1671" w:rsidP="006D1671">
      <w:pPr>
        <w:rPr>
          <w:b/>
        </w:rPr>
      </w:pPr>
    </w:p>
    <w:p w14:paraId="4C6CDC6C" w14:textId="774642BF" w:rsidR="00882F77" w:rsidRDefault="000E48A1" w:rsidP="00882F77">
      <w:r>
        <w:rPr>
          <w:color w:val="FF0000"/>
        </w:rPr>
        <w:t>*</w:t>
      </w:r>
      <w:r>
        <w:t xml:space="preserve">A test can be highly reliable and not valid, but any test that is valid must be reliable </w:t>
      </w:r>
    </w:p>
    <w:p w14:paraId="5D7B94CB" w14:textId="37BD444F" w:rsidR="000E48A1" w:rsidRDefault="000E48A1" w:rsidP="000E48A1">
      <w:pPr>
        <w:pStyle w:val="ListParagraph"/>
        <w:numPr>
          <w:ilvl w:val="0"/>
          <w:numId w:val="49"/>
        </w:numPr>
      </w:pPr>
      <w:r>
        <w:t xml:space="preserve">Something can be reliable, but that doesn’t mean it’s accurate </w:t>
      </w:r>
    </w:p>
    <w:p w14:paraId="72F26B6E" w14:textId="77777777" w:rsidR="000E48A1" w:rsidRDefault="000E48A1" w:rsidP="000E48A1"/>
    <w:p w14:paraId="539A968B" w14:textId="6C8E2E5B" w:rsidR="000E48A1" w:rsidRDefault="000E48A1" w:rsidP="000E48A1">
      <w:pPr>
        <w:rPr>
          <w:b/>
        </w:rPr>
      </w:pPr>
      <w:r w:rsidRPr="000E48A1">
        <w:rPr>
          <w:b/>
          <w:u w:val="single"/>
        </w:rPr>
        <w:t>Validity</w:t>
      </w:r>
      <w:r>
        <w:rPr>
          <w:b/>
        </w:rPr>
        <w:t xml:space="preserve">: </w:t>
      </w:r>
    </w:p>
    <w:p w14:paraId="25954D6D" w14:textId="5B3A3BC3" w:rsidR="000E48A1" w:rsidRDefault="000E48A1" w:rsidP="000E48A1">
      <w:r>
        <w:rPr>
          <w:b/>
        </w:rPr>
        <w:t xml:space="preserve">Construct Validity: </w:t>
      </w:r>
      <w:r>
        <w:t xml:space="preserve">the degree to which the operational definition of the measure reflects the construct </w:t>
      </w:r>
    </w:p>
    <w:p w14:paraId="1FB9F3DE" w14:textId="5DF45533" w:rsidR="000E48A1" w:rsidRDefault="000E48A1" w:rsidP="000E48A1">
      <w:pPr>
        <w:pStyle w:val="ListParagraph"/>
        <w:numPr>
          <w:ilvl w:val="0"/>
          <w:numId w:val="49"/>
        </w:numPr>
      </w:pPr>
      <w:r>
        <w:t xml:space="preserve">Are you measuring what you say you’re measuring? Asking for someone’s shoe size 3 times and getting the same answer, and then trying to determine IQ </w:t>
      </w:r>
    </w:p>
    <w:p w14:paraId="6C9CFF20" w14:textId="729FADF9" w:rsidR="000E48A1" w:rsidRDefault="000E48A1" w:rsidP="000E48A1">
      <w:pPr>
        <w:pStyle w:val="ListParagraph"/>
        <w:numPr>
          <w:ilvl w:val="0"/>
          <w:numId w:val="49"/>
        </w:numPr>
      </w:pPr>
      <w:r>
        <w:rPr>
          <w:b/>
        </w:rPr>
        <w:t xml:space="preserve">Face Validity: </w:t>
      </w:r>
      <w:r>
        <w:t xml:space="preserve">the content of the measure appears to reflect the construct being measured </w:t>
      </w:r>
    </w:p>
    <w:p w14:paraId="324C7D5B" w14:textId="13695969" w:rsidR="000E48A1" w:rsidRDefault="000E48A1" w:rsidP="000E48A1">
      <w:pPr>
        <w:pStyle w:val="ListParagraph"/>
        <w:numPr>
          <w:ilvl w:val="0"/>
          <w:numId w:val="49"/>
        </w:numPr>
      </w:pPr>
      <w:r>
        <w:rPr>
          <w:b/>
        </w:rPr>
        <w:t xml:space="preserve">Content Validity: </w:t>
      </w:r>
      <w:r>
        <w:t>theoretical definition of what you’re trying to measure. T</w:t>
      </w:r>
      <w:r w:rsidRPr="000E48A1">
        <w:t>he content of the measure is linked to the universe of content that defines the construct</w:t>
      </w:r>
    </w:p>
    <w:p w14:paraId="1030918D" w14:textId="17E61EDE" w:rsidR="000E48A1" w:rsidRDefault="000E48A1" w:rsidP="000E48A1">
      <w:pPr>
        <w:pStyle w:val="ListParagraph"/>
        <w:numPr>
          <w:ilvl w:val="0"/>
          <w:numId w:val="49"/>
        </w:numPr>
      </w:pPr>
      <w:r>
        <w:rPr>
          <w:b/>
        </w:rPr>
        <w:t xml:space="preserve">Predictive Validity: </w:t>
      </w:r>
      <w:r>
        <w:t xml:space="preserve">scores on the measure predict behavior on a criterion measured at a time in the future </w:t>
      </w:r>
    </w:p>
    <w:p w14:paraId="1C547829" w14:textId="2210220D" w:rsidR="003A5A47" w:rsidRDefault="003A5A47" w:rsidP="000E48A1">
      <w:pPr>
        <w:pStyle w:val="ListParagraph"/>
        <w:numPr>
          <w:ilvl w:val="0"/>
          <w:numId w:val="49"/>
        </w:numPr>
      </w:pPr>
      <w:r>
        <w:rPr>
          <w:b/>
        </w:rPr>
        <w:t>Concurrent Validity:</w:t>
      </w:r>
      <w:r>
        <w:t xml:space="preserve"> scores on the measure are related to a criterion measured at the same time (they should be highly correlated) </w:t>
      </w:r>
    </w:p>
    <w:p w14:paraId="5FF7134E" w14:textId="0534F84E" w:rsidR="003A5A47" w:rsidRDefault="003A5A47" w:rsidP="000E48A1">
      <w:pPr>
        <w:pStyle w:val="ListParagraph"/>
        <w:numPr>
          <w:ilvl w:val="0"/>
          <w:numId w:val="49"/>
        </w:numPr>
      </w:pPr>
      <w:r>
        <w:rPr>
          <w:b/>
        </w:rPr>
        <w:t>Convergent Validity:</w:t>
      </w:r>
      <w:r>
        <w:t xml:space="preserve"> </w:t>
      </w:r>
      <w:r w:rsidRPr="003A5A47">
        <w:t xml:space="preserve">scores on the measure are related to other measures of the same construct </w:t>
      </w:r>
    </w:p>
    <w:p w14:paraId="5C26846D" w14:textId="0E5FBD23" w:rsidR="003A5A47" w:rsidRDefault="003A5A47" w:rsidP="000E48A1">
      <w:pPr>
        <w:pStyle w:val="ListParagraph"/>
        <w:numPr>
          <w:ilvl w:val="0"/>
          <w:numId w:val="49"/>
        </w:numPr>
      </w:pPr>
      <w:r>
        <w:rPr>
          <w:b/>
        </w:rPr>
        <w:t>Discriminant Validity:</w:t>
      </w:r>
      <w:r>
        <w:t xml:space="preserve"> </w:t>
      </w:r>
      <w:r w:rsidRPr="003A5A47">
        <w:t xml:space="preserve">scores on the measure are </w:t>
      </w:r>
      <w:r w:rsidRPr="003A5A47">
        <w:rPr>
          <w:i/>
        </w:rPr>
        <w:t xml:space="preserve">not </w:t>
      </w:r>
      <w:r w:rsidRPr="003A5A47">
        <w:t xml:space="preserve">related to other measures that are theoretically different </w:t>
      </w:r>
    </w:p>
    <w:p w14:paraId="09E7A66F" w14:textId="4A60EA99" w:rsidR="003A5A47" w:rsidRDefault="003A5A47" w:rsidP="003A5A47">
      <w:r>
        <w:rPr>
          <w:b/>
        </w:rPr>
        <w:t xml:space="preserve">Evidence Construct Validity: </w:t>
      </w:r>
      <w:r>
        <w:t xml:space="preserve">the more methods used, the better </w:t>
      </w:r>
    </w:p>
    <w:p w14:paraId="161BFA60" w14:textId="1D2B2B78" w:rsidR="003A5A47" w:rsidRDefault="003A5A47" w:rsidP="002B27CA">
      <w:pPr>
        <w:pStyle w:val="ListParagraph"/>
        <w:numPr>
          <w:ilvl w:val="0"/>
          <w:numId w:val="51"/>
        </w:numPr>
      </w:pPr>
      <w:r>
        <w:t xml:space="preserve">Sometimes a measure is valid in one context but not another </w:t>
      </w:r>
    </w:p>
    <w:p w14:paraId="1300B4F7" w14:textId="5EFDCCC2" w:rsidR="003A5A47" w:rsidRDefault="003A5A47" w:rsidP="002B27CA">
      <w:pPr>
        <w:pStyle w:val="ListParagraph"/>
        <w:numPr>
          <w:ilvl w:val="0"/>
          <w:numId w:val="51"/>
        </w:numPr>
      </w:pPr>
      <w:r>
        <w:t xml:space="preserve">Must be tested and reassessed </w:t>
      </w:r>
    </w:p>
    <w:p w14:paraId="1C2F55DD" w14:textId="43A85811" w:rsidR="003A5A47" w:rsidRDefault="003A5A47" w:rsidP="003A5A47">
      <w:r w:rsidRPr="003A5A47">
        <w:rPr>
          <w:b/>
        </w:rPr>
        <w:t>Method</w:t>
      </w:r>
      <w:r>
        <w:t xml:space="preserve">: how you’re going to get the data </w:t>
      </w:r>
    </w:p>
    <w:p w14:paraId="3E43A1F0" w14:textId="2C4762E3" w:rsidR="003A5A47" w:rsidRDefault="003A5A47" w:rsidP="003A5A47">
      <w:r w:rsidRPr="003A5A47">
        <w:rPr>
          <w:b/>
        </w:rPr>
        <w:t>Measure</w:t>
      </w:r>
      <w:r>
        <w:t xml:space="preserve">: how you will assess the data </w:t>
      </w:r>
    </w:p>
    <w:p w14:paraId="34374A23" w14:textId="77777777" w:rsidR="007B74F5" w:rsidRDefault="007B74F5" w:rsidP="003A5A47"/>
    <w:p w14:paraId="5808DA00" w14:textId="66A01295" w:rsidR="000F4202" w:rsidRDefault="000F4202" w:rsidP="003A5A47">
      <w:pPr>
        <w:rPr>
          <w:b/>
        </w:rPr>
      </w:pPr>
      <w:r>
        <w:rPr>
          <w:b/>
        </w:rPr>
        <w:t xml:space="preserve">Reactivity of Measures: </w:t>
      </w:r>
    </w:p>
    <w:p w14:paraId="5F96A10C" w14:textId="429A3AD9" w:rsidR="000F4202" w:rsidRDefault="000F4202" w:rsidP="002B27CA">
      <w:pPr>
        <w:pStyle w:val="ListParagraph"/>
        <w:numPr>
          <w:ilvl w:val="0"/>
          <w:numId w:val="52"/>
        </w:numPr>
      </w:pPr>
      <w:r>
        <w:t>Measure is reactive if awareness of being measured changes an individual’s behavior: having a tape recorder in a room changes the entire conversation</w:t>
      </w:r>
    </w:p>
    <w:p w14:paraId="050C4406" w14:textId="55815CFC" w:rsidR="000F4202" w:rsidRDefault="000F4202" w:rsidP="002B27CA">
      <w:pPr>
        <w:pStyle w:val="ListParagraph"/>
        <w:numPr>
          <w:ilvl w:val="0"/>
          <w:numId w:val="52"/>
        </w:numPr>
      </w:pPr>
      <w:r>
        <w:t xml:space="preserve">Measures of behavior vary in terms of their potential reactivity </w:t>
      </w:r>
    </w:p>
    <w:p w14:paraId="25F5BD24" w14:textId="2EAE923D" w:rsidR="000F4202" w:rsidRDefault="000F4202" w:rsidP="002B27CA">
      <w:pPr>
        <w:pStyle w:val="ListParagraph"/>
        <w:numPr>
          <w:ilvl w:val="0"/>
          <w:numId w:val="52"/>
        </w:numPr>
      </w:pPr>
      <w:r>
        <w:t xml:space="preserve">Can allow for familiarization &amp; use unobtrusive measures </w:t>
      </w:r>
    </w:p>
    <w:p w14:paraId="1C5ECBD3" w14:textId="77777777" w:rsidR="002B27CA" w:rsidRDefault="002B27CA" w:rsidP="002B27CA"/>
    <w:p w14:paraId="7577BCB8" w14:textId="4032D708" w:rsidR="002B27CA" w:rsidRPr="002B27CA" w:rsidRDefault="002B27CA" w:rsidP="002B27CA">
      <w:r>
        <w:rPr>
          <w:b/>
        </w:rPr>
        <w:t xml:space="preserve">Variables and Measurement Scales: </w:t>
      </w:r>
      <w:r>
        <w:t xml:space="preserve">the scale you choose determines what statistics </w:t>
      </w:r>
    </w:p>
    <w:p w14:paraId="21F33DB7" w14:textId="486C7B55" w:rsidR="002B27CA" w:rsidRPr="002B27CA" w:rsidRDefault="002B27CA" w:rsidP="002B27CA">
      <w:pPr>
        <w:pStyle w:val="ListParagraph"/>
        <w:numPr>
          <w:ilvl w:val="0"/>
          <w:numId w:val="53"/>
        </w:numPr>
        <w:rPr>
          <w:b/>
        </w:rPr>
      </w:pPr>
      <w:r>
        <w:rPr>
          <w:b/>
        </w:rPr>
        <w:t xml:space="preserve">Nominal Scales: </w:t>
      </w:r>
      <w:r>
        <w:t xml:space="preserve">number that’s represented for a name </w:t>
      </w:r>
    </w:p>
    <w:p w14:paraId="04C4496E" w14:textId="2868F681" w:rsidR="002B27CA" w:rsidRDefault="002B27CA" w:rsidP="000466CD">
      <w:pPr>
        <w:pStyle w:val="ListParagraph"/>
        <w:numPr>
          <w:ilvl w:val="0"/>
          <w:numId w:val="54"/>
        </w:numPr>
      </w:pPr>
      <w:r>
        <w:t xml:space="preserve">Ex. makes/females; experimental condition/control condition </w:t>
      </w:r>
    </w:p>
    <w:p w14:paraId="51247B1D" w14:textId="77777777" w:rsidR="002B27CA" w:rsidRDefault="002B27CA" w:rsidP="000466CD">
      <w:pPr>
        <w:pStyle w:val="ListParagraph"/>
        <w:numPr>
          <w:ilvl w:val="0"/>
          <w:numId w:val="54"/>
        </w:numPr>
      </w:pPr>
      <w:r>
        <w:t xml:space="preserve">Impossible to define any quantitative values or differences across categories </w:t>
      </w:r>
    </w:p>
    <w:p w14:paraId="15A4EBA1" w14:textId="0FA840D4" w:rsidR="002B27CA" w:rsidRDefault="002B27CA" w:rsidP="002B27CA">
      <w:pPr>
        <w:pStyle w:val="ListParagraph"/>
        <w:numPr>
          <w:ilvl w:val="0"/>
          <w:numId w:val="53"/>
        </w:numPr>
      </w:pPr>
      <w:r w:rsidRPr="002B27CA">
        <w:rPr>
          <w:b/>
        </w:rPr>
        <w:t>Ordinal Scales</w:t>
      </w:r>
      <w:r>
        <w:rPr>
          <w:b/>
        </w:rPr>
        <w:t xml:space="preserve">: </w:t>
      </w:r>
      <w:r>
        <w:t xml:space="preserve">rank ordering with numeric values </w:t>
      </w:r>
    </w:p>
    <w:p w14:paraId="44CBBB57" w14:textId="28CC504F" w:rsidR="002B27CA" w:rsidRDefault="002B27CA" w:rsidP="000466CD">
      <w:pPr>
        <w:pStyle w:val="ListParagraph"/>
        <w:numPr>
          <w:ilvl w:val="0"/>
          <w:numId w:val="55"/>
        </w:numPr>
      </w:pPr>
      <w:r>
        <w:t xml:space="preserve">Ex. restraint ratings; birth order; Olympic medals </w:t>
      </w:r>
    </w:p>
    <w:p w14:paraId="634A4C27" w14:textId="3D6A353B" w:rsidR="00312A24" w:rsidRDefault="00312A24" w:rsidP="000466CD">
      <w:pPr>
        <w:pStyle w:val="ListParagraph"/>
        <w:numPr>
          <w:ilvl w:val="0"/>
          <w:numId w:val="55"/>
        </w:numPr>
      </w:pPr>
      <w:r>
        <w:t xml:space="preserve">Has magnitude; values are smaller or larger than the next </w:t>
      </w:r>
    </w:p>
    <w:p w14:paraId="34586011" w14:textId="2E88F618" w:rsidR="00312A24" w:rsidRPr="002B27CA" w:rsidRDefault="00312A24" w:rsidP="000466CD">
      <w:pPr>
        <w:pStyle w:val="ListParagraph"/>
        <w:numPr>
          <w:ilvl w:val="0"/>
          <w:numId w:val="55"/>
        </w:numPr>
      </w:pPr>
      <w:r>
        <w:t>Interval between items not known</w:t>
      </w:r>
    </w:p>
    <w:p w14:paraId="34C086C1" w14:textId="05672BAB" w:rsidR="002B27CA" w:rsidRDefault="002B27CA" w:rsidP="002B27CA">
      <w:pPr>
        <w:pStyle w:val="ListParagraph"/>
        <w:numPr>
          <w:ilvl w:val="0"/>
          <w:numId w:val="53"/>
        </w:numPr>
      </w:pPr>
      <w:r w:rsidRPr="002B27CA">
        <w:rPr>
          <w:b/>
        </w:rPr>
        <w:t>Interval Scales</w:t>
      </w:r>
      <w:r w:rsidR="00312A24">
        <w:rPr>
          <w:b/>
        </w:rPr>
        <w:t xml:space="preserve">: </w:t>
      </w:r>
      <w:r w:rsidR="00312A24">
        <w:t xml:space="preserve">has magnitude, values are smaller or larger than the next </w:t>
      </w:r>
    </w:p>
    <w:p w14:paraId="5C06A14F" w14:textId="2391D6DD" w:rsidR="00312A24" w:rsidRPr="00312A24" w:rsidRDefault="00312A24" w:rsidP="000466CD">
      <w:pPr>
        <w:pStyle w:val="ListParagraph"/>
        <w:numPr>
          <w:ilvl w:val="0"/>
          <w:numId w:val="56"/>
        </w:numPr>
      </w:pPr>
      <w:r w:rsidRPr="00312A24">
        <w:t xml:space="preserve">Interval between items is known as meaningful </w:t>
      </w:r>
    </w:p>
    <w:p w14:paraId="0F21ED1B" w14:textId="0C426745" w:rsidR="00312A24" w:rsidRPr="00312A24" w:rsidRDefault="00312A24" w:rsidP="000466CD">
      <w:pPr>
        <w:pStyle w:val="ListParagraph"/>
        <w:numPr>
          <w:ilvl w:val="0"/>
          <w:numId w:val="56"/>
        </w:numPr>
      </w:pPr>
      <w:r w:rsidRPr="00312A24">
        <w:t xml:space="preserve">No true zero point </w:t>
      </w:r>
    </w:p>
    <w:p w14:paraId="2CEC9CA6" w14:textId="113DD55E" w:rsidR="00312A24" w:rsidRPr="00312A24" w:rsidRDefault="00312A24" w:rsidP="000466CD">
      <w:pPr>
        <w:pStyle w:val="ListParagraph"/>
        <w:numPr>
          <w:ilvl w:val="0"/>
          <w:numId w:val="56"/>
        </w:numPr>
      </w:pPr>
      <w:r w:rsidRPr="00312A24">
        <w:t xml:space="preserve">Ex. Intelligence score, temperature </w:t>
      </w:r>
    </w:p>
    <w:p w14:paraId="49944F9F" w14:textId="3E531B4A" w:rsidR="002B27CA" w:rsidRDefault="002B27CA" w:rsidP="002B27CA">
      <w:pPr>
        <w:pStyle w:val="ListParagraph"/>
        <w:numPr>
          <w:ilvl w:val="0"/>
          <w:numId w:val="53"/>
        </w:numPr>
      </w:pPr>
      <w:r w:rsidRPr="002B27CA">
        <w:rPr>
          <w:b/>
        </w:rPr>
        <w:t>Ratio Scales</w:t>
      </w:r>
      <w:r w:rsidR="00312A24">
        <w:rPr>
          <w:b/>
        </w:rPr>
        <w:t xml:space="preserve">: </w:t>
      </w:r>
      <w:r w:rsidR="00312A24">
        <w:t xml:space="preserve">has magnitude; values are smaller or larger than the next </w:t>
      </w:r>
    </w:p>
    <w:p w14:paraId="14BD542E" w14:textId="51626B1F" w:rsidR="00312A24" w:rsidRDefault="00312A24" w:rsidP="000466CD">
      <w:pPr>
        <w:pStyle w:val="ListParagraph"/>
        <w:numPr>
          <w:ilvl w:val="0"/>
          <w:numId w:val="57"/>
        </w:numPr>
      </w:pPr>
      <w:r>
        <w:t xml:space="preserve">Interval between items is known and is meaningful </w:t>
      </w:r>
    </w:p>
    <w:p w14:paraId="0CD52A91" w14:textId="30C3CBBA" w:rsidR="00312A24" w:rsidRDefault="00312A24" w:rsidP="000466CD">
      <w:pPr>
        <w:pStyle w:val="ListParagraph"/>
        <w:numPr>
          <w:ilvl w:val="0"/>
          <w:numId w:val="57"/>
        </w:numPr>
      </w:pPr>
      <w:r>
        <w:t xml:space="preserve">Has true zero point </w:t>
      </w:r>
    </w:p>
    <w:p w14:paraId="5FB83244" w14:textId="24E76CB2" w:rsidR="00312A24" w:rsidRPr="00312A24" w:rsidRDefault="00312A24" w:rsidP="000466CD">
      <w:pPr>
        <w:pStyle w:val="ListParagraph"/>
        <w:numPr>
          <w:ilvl w:val="0"/>
          <w:numId w:val="57"/>
        </w:numPr>
      </w:pPr>
      <w:r>
        <w:t xml:space="preserve">Ex. reaction time, duration of response </w:t>
      </w:r>
    </w:p>
    <w:p w14:paraId="0750F501" w14:textId="4EE1DC94" w:rsidR="001B1CCE" w:rsidRDefault="00403A9C" w:rsidP="007771AA">
      <w:pPr>
        <w:rPr>
          <w:b/>
        </w:rPr>
      </w:pPr>
      <w:r>
        <w:rPr>
          <w:noProof/>
        </w:rPr>
        <w:drawing>
          <wp:inline distT="0" distB="0" distL="0" distR="0" wp14:anchorId="0BF44FC0" wp14:editId="56AF8038">
            <wp:extent cx="5257800" cy="28011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9653" cy="2802105"/>
                    </a:xfrm>
                    <a:prstGeom prst="rect">
                      <a:avLst/>
                    </a:prstGeom>
                    <a:noFill/>
                    <a:ln>
                      <a:noFill/>
                    </a:ln>
                    <a:extLst/>
                  </pic:spPr>
                </pic:pic>
              </a:graphicData>
            </a:graphic>
          </wp:inline>
        </w:drawing>
      </w:r>
    </w:p>
    <w:p w14:paraId="49D7FC4C" w14:textId="7DF6C3FA" w:rsidR="001B1CCE" w:rsidRDefault="001B1CCE" w:rsidP="001B1CCE"/>
    <w:p w14:paraId="7EC93BE3" w14:textId="090B6D3A" w:rsidR="007771AA" w:rsidRDefault="001B1CCE" w:rsidP="001B1CCE">
      <w:pPr>
        <w:rPr>
          <w:u w:val="single"/>
        </w:rPr>
      </w:pPr>
      <w:r w:rsidRPr="001B1CCE">
        <w:rPr>
          <w:u w:val="single"/>
        </w:rPr>
        <w:t xml:space="preserve">CH. 6: Observational Methods </w:t>
      </w:r>
    </w:p>
    <w:p w14:paraId="166A03FE" w14:textId="3A5B80D9" w:rsidR="001B1CCE" w:rsidRDefault="001B1CCE" w:rsidP="001B1CCE">
      <w:r w:rsidRPr="001B1CCE">
        <w:rPr>
          <w:b/>
        </w:rPr>
        <w:t xml:space="preserve">Qualitative Approaches: </w:t>
      </w:r>
      <w:r>
        <w:t>test theories in a controlled setting</w:t>
      </w:r>
    </w:p>
    <w:p w14:paraId="22588E65" w14:textId="770D20E2" w:rsidR="001B1CCE" w:rsidRDefault="001B1CCE" w:rsidP="001B1CCE">
      <w:pPr>
        <w:pStyle w:val="ListParagraph"/>
        <w:numPr>
          <w:ilvl w:val="0"/>
          <w:numId w:val="53"/>
        </w:numPr>
      </w:pPr>
      <w:r>
        <w:t xml:space="preserve">Collect numerical data </w:t>
      </w:r>
    </w:p>
    <w:p w14:paraId="4DB36F2B" w14:textId="5D57EF90" w:rsidR="001B1CCE" w:rsidRDefault="001B1CCE" w:rsidP="001B1CCE">
      <w:pPr>
        <w:pStyle w:val="ListParagraph"/>
        <w:numPr>
          <w:ilvl w:val="0"/>
          <w:numId w:val="53"/>
        </w:numPr>
      </w:pPr>
      <w:r>
        <w:t xml:space="preserve">Uses large samples, analyze data via statistical methods </w:t>
      </w:r>
    </w:p>
    <w:p w14:paraId="118E40A1" w14:textId="7FCB9A42" w:rsidR="001B1CCE" w:rsidRDefault="001B1CCE" w:rsidP="001B1CCE">
      <w:pPr>
        <w:pStyle w:val="ListParagraph"/>
        <w:numPr>
          <w:ilvl w:val="0"/>
          <w:numId w:val="53"/>
        </w:numPr>
      </w:pPr>
      <w:r>
        <w:t xml:space="preserve">In depth description of individuals in their natural setting </w:t>
      </w:r>
    </w:p>
    <w:p w14:paraId="195227BF" w14:textId="63A84D07" w:rsidR="001B1CCE" w:rsidRDefault="001B1CCE" w:rsidP="001B1CCE">
      <w:pPr>
        <w:pStyle w:val="ListParagraph"/>
        <w:numPr>
          <w:ilvl w:val="0"/>
          <w:numId w:val="53"/>
        </w:numPr>
      </w:pPr>
      <w:r>
        <w:t xml:space="preserve">Data=words rather than numbers </w:t>
      </w:r>
    </w:p>
    <w:p w14:paraId="40E9C7F1" w14:textId="759F3DDC" w:rsidR="001B1CCE" w:rsidRDefault="001B1CCE" w:rsidP="001B1CCE">
      <w:pPr>
        <w:pStyle w:val="ListParagraph"/>
        <w:numPr>
          <w:ilvl w:val="0"/>
          <w:numId w:val="53"/>
        </w:numPr>
      </w:pPr>
      <w:r>
        <w:t xml:space="preserve">Small number of participants </w:t>
      </w:r>
    </w:p>
    <w:p w14:paraId="4A9FF5A3" w14:textId="79152458" w:rsidR="001B1CCE" w:rsidRDefault="001B1CCE" w:rsidP="001B1CCE">
      <w:pPr>
        <w:pStyle w:val="ListParagraph"/>
        <w:numPr>
          <w:ilvl w:val="0"/>
          <w:numId w:val="53"/>
        </w:numPr>
      </w:pPr>
      <w:r>
        <w:t xml:space="preserve">Data are content analyzed for major themes </w:t>
      </w:r>
    </w:p>
    <w:p w14:paraId="6D390D98" w14:textId="77777777" w:rsidR="001F5D98" w:rsidRDefault="001F5D98" w:rsidP="001F5D98"/>
    <w:p w14:paraId="45D029A2" w14:textId="2E4C7FB7" w:rsidR="001F5D98" w:rsidRDefault="001F5D98" w:rsidP="001F5D98">
      <w:r>
        <w:rPr>
          <w:b/>
        </w:rPr>
        <w:t xml:space="preserve">Naturalistic Observation: </w:t>
      </w:r>
      <w:r>
        <w:t xml:space="preserve">observations made in a natural setting over a period of time, using a variety of techniques </w:t>
      </w:r>
    </w:p>
    <w:p w14:paraId="482AD57A" w14:textId="67094646" w:rsidR="001F5D98" w:rsidRDefault="001F5D98" w:rsidP="000466CD">
      <w:pPr>
        <w:pStyle w:val="ListParagraph"/>
        <w:numPr>
          <w:ilvl w:val="0"/>
          <w:numId w:val="58"/>
        </w:numPr>
      </w:pPr>
      <w:r>
        <w:t xml:space="preserve">Describe and understand how people live, work, and experience their particular setting </w:t>
      </w:r>
    </w:p>
    <w:p w14:paraId="3B28B011" w14:textId="06160458" w:rsidR="00D96778" w:rsidRDefault="00D96778" w:rsidP="000466CD">
      <w:pPr>
        <w:pStyle w:val="ListParagraph"/>
        <w:numPr>
          <w:ilvl w:val="0"/>
          <w:numId w:val="58"/>
        </w:numPr>
      </w:pPr>
      <w:r>
        <w:t xml:space="preserve">Researchers become immersed in the situation </w:t>
      </w:r>
    </w:p>
    <w:p w14:paraId="22F758CA" w14:textId="4F88A12E" w:rsidR="00D96778" w:rsidRDefault="00D96778" w:rsidP="000466CD">
      <w:pPr>
        <w:pStyle w:val="ListParagraph"/>
        <w:numPr>
          <w:ilvl w:val="0"/>
          <w:numId w:val="58"/>
        </w:numPr>
      </w:pPr>
      <w:r>
        <w:t xml:space="preserve">Goal= accurate description and interpretation </w:t>
      </w:r>
    </w:p>
    <w:p w14:paraId="15B157F9" w14:textId="5101323F" w:rsidR="00D96778" w:rsidRDefault="00D96778" w:rsidP="000466CD">
      <w:pPr>
        <w:pStyle w:val="ListParagraph"/>
        <w:numPr>
          <w:ilvl w:val="0"/>
          <w:numId w:val="58"/>
        </w:numPr>
      </w:pPr>
      <w:r>
        <w:t xml:space="preserve">Strategies= observation, interviewing, and surveying documents </w:t>
      </w:r>
    </w:p>
    <w:p w14:paraId="479C449E" w14:textId="1478CDA4" w:rsidR="00D96778" w:rsidRDefault="00D96778" w:rsidP="00D96778">
      <w:pPr>
        <w:rPr>
          <w:b/>
        </w:rPr>
      </w:pPr>
      <w:r>
        <w:rPr>
          <w:b/>
        </w:rPr>
        <w:t xml:space="preserve">Naturalistic Observation: Issues </w:t>
      </w:r>
    </w:p>
    <w:p w14:paraId="460A4EAB" w14:textId="6E54D689" w:rsidR="00D96778" w:rsidRPr="00D96778" w:rsidRDefault="00D96778" w:rsidP="000466CD">
      <w:pPr>
        <w:pStyle w:val="ListParagraph"/>
        <w:numPr>
          <w:ilvl w:val="0"/>
          <w:numId w:val="59"/>
        </w:numPr>
        <w:rPr>
          <w:b/>
        </w:rPr>
      </w:pPr>
      <w:r>
        <w:t xml:space="preserve">Participation and loss of objectivity </w:t>
      </w:r>
    </w:p>
    <w:p w14:paraId="1A8EAB78" w14:textId="591060BA" w:rsidR="00D96778" w:rsidRPr="00D96778" w:rsidRDefault="00D96778" w:rsidP="000466CD">
      <w:pPr>
        <w:pStyle w:val="ListParagraph"/>
        <w:numPr>
          <w:ilvl w:val="0"/>
          <w:numId w:val="59"/>
        </w:numPr>
        <w:rPr>
          <w:b/>
        </w:rPr>
      </w:pPr>
      <w:r>
        <w:t xml:space="preserve">Concealment and ethical concerns </w:t>
      </w:r>
    </w:p>
    <w:p w14:paraId="47B72B99" w14:textId="645B98BC" w:rsidR="00D96778" w:rsidRPr="00FE63DF" w:rsidRDefault="00D96778" w:rsidP="000466CD">
      <w:pPr>
        <w:pStyle w:val="ListParagraph"/>
        <w:numPr>
          <w:ilvl w:val="0"/>
          <w:numId w:val="59"/>
        </w:numPr>
        <w:rPr>
          <w:b/>
        </w:rPr>
      </w:pPr>
      <w:r>
        <w:t xml:space="preserve">Limiting the scope of the study </w:t>
      </w:r>
    </w:p>
    <w:p w14:paraId="1BAD70D4" w14:textId="3BBE15B6" w:rsidR="00FE63DF" w:rsidRPr="00FE63DF" w:rsidRDefault="00FE63DF" w:rsidP="000466CD">
      <w:pPr>
        <w:pStyle w:val="ListParagraph"/>
        <w:numPr>
          <w:ilvl w:val="0"/>
          <w:numId w:val="59"/>
        </w:numPr>
        <w:rPr>
          <w:b/>
        </w:rPr>
      </w:pPr>
      <w:r>
        <w:t>Time-consuming</w:t>
      </w:r>
    </w:p>
    <w:p w14:paraId="713C921B" w14:textId="567A4489" w:rsidR="00FE63DF" w:rsidRPr="00FE63DF" w:rsidRDefault="00FE63DF" w:rsidP="000466CD">
      <w:pPr>
        <w:pStyle w:val="ListParagraph"/>
        <w:numPr>
          <w:ilvl w:val="0"/>
          <w:numId w:val="59"/>
        </w:numPr>
        <w:rPr>
          <w:b/>
        </w:rPr>
      </w:pPr>
      <w:r>
        <w:t xml:space="preserve">Data interpretation is complex </w:t>
      </w:r>
    </w:p>
    <w:p w14:paraId="0653C35C" w14:textId="77777777" w:rsidR="00FE63DF" w:rsidRDefault="00FE63DF" w:rsidP="00FE63DF">
      <w:pPr>
        <w:rPr>
          <w:b/>
        </w:rPr>
      </w:pPr>
    </w:p>
    <w:p w14:paraId="50D03A0B" w14:textId="34FCDA5E" w:rsidR="00FE63DF" w:rsidRDefault="00FE63DF" w:rsidP="00FE63DF">
      <w:r>
        <w:rPr>
          <w:b/>
        </w:rPr>
        <w:t xml:space="preserve">Systematic Observation: </w:t>
      </w:r>
      <w:r>
        <w:t xml:space="preserve">careful observation of specific behaviors in a particular setting </w:t>
      </w:r>
    </w:p>
    <w:p w14:paraId="0AA3478E" w14:textId="37DE7A45" w:rsidR="00FE63DF" w:rsidRDefault="00FE63DF" w:rsidP="000466CD">
      <w:pPr>
        <w:pStyle w:val="ListParagraph"/>
        <w:numPr>
          <w:ilvl w:val="0"/>
          <w:numId w:val="60"/>
        </w:numPr>
      </w:pPr>
      <w:r>
        <w:t xml:space="preserve">Less global than naturalistic observation </w:t>
      </w:r>
    </w:p>
    <w:p w14:paraId="09C724E1" w14:textId="0653BD47" w:rsidR="00FE63DF" w:rsidRDefault="00FE63DF" w:rsidP="000466CD">
      <w:pPr>
        <w:pStyle w:val="ListParagraph"/>
        <w:numPr>
          <w:ilvl w:val="0"/>
          <w:numId w:val="60"/>
        </w:numPr>
      </w:pPr>
      <w:r>
        <w:t xml:space="preserve">Observations are quantifiable (did it happen, yes) </w:t>
      </w:r>
    </w:p>
    <w:p w14:paraId="6D057B2F" w14:textId="2E0F48FD" w:rsidR="00FE63DF" w:rsidRDefault="00FE63DF" w:rsidP="000466CD">
      <w:pPr>
        <w:pStyle w:val="ListParagraph"/>
        <w:numPr>
          <w:ilvl w:val="0"/>
          <w:numId w:val="60"/>
        </w:numPr>
      </w:pPr>
      <w:r>
        <w:t xml:space="preserve">Testing specific a priori hypothesis </w:t>
      </w:r>
    </w:p>
    <w:p w14:paraId="1B6FEAA1" w14:textId="2F88D85D" w:rsidR="00FE63DF" w:rsidRDefault="00FE63DF" w:rsidP="000466CD">
      <w:pPr>
        <w:pStyle w:val="ListParagraph"/>
        <w:numPr>
          <w:ilvl w:val="0"/>
          <w:numId w:val="60"/>
        </w:numPr>
      </w:pPr>
      <w:r>
        <w:t xml:space="preserve">Ex. Trying to understand if there is a difference in graffiti between male and female bathrooms </w:t>
      </w:r>
    </w:p>
    <w:p w14:paraId="032167EB" w14:textId="0DD5CBAF" w:rsidR="00E06D51" w:rsidRDefault="00E06D51" w:rsidP="000466CD">
      <w:pPr>
        <w:pStyle w:val="ListParagraph"/>
        <w:numPr>
          <w:ilvl w:val="0"/>
          <w:numId w:val="60"/>
        </w:numPr>
      </w:pPr>
      <w:r>
        <w:t xml:space="preserve">Developed a priori </w:t>
      </w:r>
    </w:p>
    <w:p w14:paraId="339C4A29" w14:textId="6A190980" w:rsidR="00E06D51" w:rsidRDefault="00E06D51" w:rsidP="000466CD">
      <w:pPr>
        <w:pStyle w:val="ListParagraph"/>
        <w:numPr>
          <w:ilvl w:val="0"/>
          <w:numId w:val="60"/>
        </w:numPr>
      </w:pPr>
      <w:r>
        <w:t xml:space="preserve">Should be simple and easy to apply </w:t>
      </w:r>
    </w:p>
    <w:p w14:paraId="425BDCDD" w14:textId="5934D2D1" w:rsidR="00E06D51" w:rsidRDefault="00E06D51" w:rsidP="00E06D51">
      <w:pPr>
        <w:rPr>
          <w:b/>
        </w:rPr>
      </w:pPr>
      <w:r>
        <w:rPr>
          <w:b/>
        </w:rPr>
        <w:t xml:space="preserve">Issues: </w:t>
      </w:r>
    </w:p>
    <w:p w14:paraId="5A886F2B" w14:textId="3CB330C2" w:rsidR="00E06D51" w:rsidRPr="00E06D51" w:rsidRDefault="00E06D51" w:rsidP="000466CD">
      <w:pPr>
        <w:pStyle w:val="ListParagraph"/>
        <w:numPr>
          <w:ilvl w:val="0"/>
          <w:numId w:val="61"/>
        </w:numPr>
        <w:rPr>
          <w:b/>
        </w:rPr>
      </w:pPr>
      <w:r>
        <w:t xml:space="preserve">Reliability </w:t>
      </w:r>
    </w:p>
    <w:p w14:paraId="151E0BB1" w14:textId="7781C9D1" w:rsidR="00E06D51" w:rsidRPr="00E06D51" w:rsidRDefault="00E06D51" w:rsidP="000466CD">
      <w:pPr>
        <w:pStyle w:val="ListParagraph"/>
        <w:numPr>
          <w:ilvl w:val="0"/>
          <w:numId w:val="61"/>
        </w:numPr>
        <w:rPr>
          <w:b/>
        </w:rPr>
      </w:pPr>
      <w:r>
        <w:t xml:space="preserve">Reactivity </w:t>
      </w:r>
    </w:p>
    <w:p w14:paraId="416269CE" w14:textId="492849CA" w:rsidR="00E06D51" w:rsidRPr="00E06D51" w:rsidRDefault="00E06D51" w:rsidP="000466CD">
      <w:pPr>
        <w:pStyle w:val="ListParagraph"/>
        <w:numPr>
          <w:ilvl w:val="0"/>
          <w:numId w:val="61"/>
        </w:numPr>
        <w:rPr>
          <w:b/>
        </w:rPr>
      </w:pPr>
      <w:r>
        <w:t xml:space="preserve">Sampling </w:t>
      </w:r>
    </w:p>
    <w:p w14:paraId="29A3B5C2" w14:textId="77777777" w:rsidR="00E06D51" w:rsidRDefault="00E06D51" w:rsidP="00E06D51">
      <w:pPr>
        <w:rPr>
          <w:b/>
        </w:rPr>
      </w:pPr>
    </w:p>
    <w:p w14:paraId="70D105F4" w14:textId="45BB6CE5" w:rsidR="00E06D51" w:rsidRDefault="00E06D51" w:rsidP="00E06D51">
      <w:r>
        <w:rPr>
          <w:b/>
        </w:rPr>
        <w:t xml:space="preserve">Case Studies: </w:t>
      </w:r>
      <w:r>
        <w:t xml:space="preserve">description of ONE individual or event </w:t>
      </w:r>
    </w:p>
    <w:p w14:paraId="75F7FD40" w14:textId="513D2742" w:rsidR="00E06D51" w:rsidRDefault="00E06D51" w:rsidP="000466CD">
      <w:pPr>
        <w:pStyle w:val="ListParagraph"/>
        <w:numPr>
          <w:ilvl w:val="0"/>
          <w:numId w:val="62"/>
        </w:numPr>
      </w:pPr>
      <w:r>
        <w:t xml:space="preserve">Psychobiography- the use of psychological theory to explain the life of an individual </w:t>
      </w:r>
    </w:p>
    <w:p w14:paraId="43AFFB01" w14:textId="5D5C284A" w:rsidR="00E06D51" w:rsidRDefault="00E06D51" w:rsidP="000466CD">
      <w:pPr>
        <w:pStyle w:val="ListParagraph"/>
        <w:numPr>
          <w:ilvl w:val="0"/>
          <w:numId w:val="62"/>
        </w:numPr>
      </w:pPr>
      <w:r>
        <w:t xml:space="preserve">Methods include library search, interviews, and sometimes direct observation </w:t>
      </w:r>
    </w:p>
    <w:p w14:paraId="43F62D8F" w14:textId="77777777" w:rsidR="00923F08" w:rsidRDefault="00E06D51" w:rsidP="000466CD">
      <w:pPr>
        <w:pStyle w:val="ListParagraph"/>
        <w:numPr>
          <w:ilvl w:val="0"/>
          <w:numId w:val="62"/>
        </w:numPr>
      </w:pPr>
      <w:r>
        <w:t>Rich in information</w:t>
      </w:r>
    </w:p>
    <w:p w14:paraId="3217FD46" w14:textId="3443E42C" w:rsidR="00E06D51" w:rsidRDefault="00923F08" w:rsidP="000466CD">
      <w:pPr>
        <w:pStyle w:val="ListParagraph"/>
        <w:numPr>
          <w:ilvl w:val="0"/>
          <w:numId w:val="62"/>
        </w:numPr>
      </w:pPr>
      <w:r>
        <w:t xml:space="preserve">Valuable in informing us of conditions that are rare or unusual </w:t>
      </w:r>
      <w:r w:rsidR="00E06D51">
        <w:t xml:space="preserve"> </w:t>
      </w:r>
    </w:p>
    <w:p w14:paraId="2B9546CD" w14:textId="0B6FF322" w:rsidR="00923F08" w:rsidRDefault="00923F08" w:rsidP="000466CD">
      <w:pPr>
        <w:pStyle w:val="ListParagraph"/>
        <w:numPr>
          <w:ilvl w:val="0"/>
          <w:numId w:val="62"/>
        </w:numPr>
      </w:pPr>
      <w:r>
        <w:t>Can lead to the development of hypotheses to be tested</w:t>
      </w:r>
    </w:p>
    <w:p w14:paraId="065524C3" w14:textId="58FF46D6" w:rsidR="00923F08" w:rsidRDefault="00923F08" w:rsidP="000466CD">
      <w:pPr>
        <w:pStyle w:val="ListParagraph"/>
        <w:numPr>
          <w:ilvl w:val="0"/>
          <w:numId w:val="62"/>
        </w:numPr>
      </w:pPr>
      <w:r>
        <w:t xml:space="preserve">Generalizability is limited: from that one case we don’t know how it would impact somebody else (guy with a road spike through brain) </w:t>
      </w:r>
    </w:p>
    <w:p w14:paraId="41579CE1" w14:textId="77777777" w:rsidR="004C368B" w:rsidRDefault="004C368B" w:rsidP="004C368B"/>
    <w:p w14:paraId="415CA70E" w14:textId="57F69EF9" w:rsidR="004C368B" w:rsidRDefault="004C368B" w:rsidP="004C368B">
      <w:r>
        <w:rPr>
          <w:b/>
        </w:rPr>
        <w:t xml:space="preserve">Archival Research: </w:t>
      </w:r>
      <w:r>
        <w:t xml:space="preserve">involves using previously compiled information to answer research questions </w:t>
      </w:r>
    </w:p>
    <w:p w14:paraId="2B3DA01C" w14:textId="148C7EF6" w:rsidR="004C368B" w:rsidRDefault="004C368B" w:rsidP="000466CD">
      <w:pPr>
        <w:pStyle w:val="ListParagraph"/>
        <w:numPr>
          <w:ilvl w:val="0"/>
          <w:numId w:val="63"/>
        </w:numPr>
      </w:pPr>
      <w:r>
        <w:t xml:space="preserve">Data can be qualitative or quantitative </w:t>
      </w:r>
    </w:p>
    <w:p w14:paraId="09EE42FC" w14:textId="6CEF6CCB" w:rsidR="004C368B" w:rsidRDefault="004C368B" w:rsidP="000466CD">
      <w:pPr>
        <w:pStyle w:val="ListParagraph"/>
        <w:numPr>
          <w:ilvl w:val="0"/>
          <w:numId w:val="63"/>
        </w:numPr>
      </w:pPr>
      <w:r>
        <w:t xml:space="preserve">Three major sources of data: statistical records, survey Archives, and written records </w:t>
      </w:r>
    </w:p>
    <w:p w14:paraId="382DA840" w14:textId="6D155919" w:rsidR="004C368B" w:rsidRDefault="004C368B" w:rsidP="000466CD">
      <w:pPr>
        <w:pStyle w:val="ListParagraph"/>
        <w:numPr>
          <w:ilvl w:val="0"/>
          <w:numId w:val="63"/>
        </w:numPr>
      </w:pPr>
      <w:r>
        <w:rPr>
          <w:b/>
        </w:rPr>
        <w:t xml:space="preserve">Statistical Records: </w:t>
      </w:r>
      <w:r>
        <w:t xml:space="preserve">public and private organizations, public records, sports </w:t>
      </w:r>
    </w:p>
    <w:p w14:paraId="6708060C" w14:textId="48FC8C64" w:rsidR="004C368B" w:rsidRDefault="004C368B" w:rsidP="000466CD">
      <w:pPr>
        <w:pStyle w:val="ListParagraph"/>
        <w:numPr>
          <w:ilvl w:val="0"/>
          <w:numId w:val="63"/>
        </w:numPr>
      </w:pPr>
      <w:r>
        <w:rPr>
          <w:b/>
        </w:rPr>
        <w:t>Survey Archives:</w:t>
      </w:r>
      <w:r>
        <w:t xml:space="preserve"> world values survey, general social survey </w:t>
      </w:r>
    </w:p>
    <w:p w14:paraId="4823F8FB" w14:textId="77777777" w:rsidR="007B74F5" w:rsidRDefault="007B74F5" w:rsidP="007B74F5"/>
    <w:p w14:paraId="2DFC1CDF" w14:textId="105008AC" w:rsidR="007B74F5" w:rsidRDefault="007B74F5" w:rsidP="007B74F5">
      <w:pPr>
        <w:rPr>
          <w:b/>
          <w:u w:val="single"/>
        </w:rPr>
      </w:pPr>
      <w:proofErr w:type="spellStart"/>
      <w:r>
        <w:rPr>
          <w:b/>
          <w:u w:val="single"/>
        </w:rPr>
        <w:t>Ch</w:t>
      </w:r>
      <w:proofErr w:type="spellEnd"/>
      <w:r>
        <w:rPr>
          <w:b/>
          <w:u w:val="single"/>
        </w:rPr>
        <w:t xml:space="preserve"> 7 Survey Research</w:t>
      </w:r>
    </w:p>
    <w:p w14:paraId="69695632" w14:textId="2A402431" w:rsidR="007B74F5" w:rsidRDefault="007B74F5" w:rsidP="007B74F5">
      <w:pPr>
        <w:rPr>
          <w:b/>
        </w:rPr>
      </w:pPr>
      <w:r>
        <w:rPr>
          <w:b/>
        </w:rPr>
        <w:t xml:space="preserve">Defining Research Objectives: </w:t>
      </w:r>
    </w:p>
    <w:p w14:paraId="091CA059" w14:textId="2282CF10" w:rsidR="007B74F5" w:rsidRPr="007B74F5" w:rsidRDefault="007B74F5" w:rsidP="00F47523">
      <w:pPr>
        <w:pStyle w:val="ListParagraph"/>
        <w:numPr>
          <w:ilvl w:val="0"/>
          <w:numId w:val="70"/>
        </w:numPr>
        <w:rPr>
          <w:b/>
        </w:rPr>
      </w:pPr>
      <w:r>
        <w:rPr>
          <w:b/>
        </w:rPr>
        <w:t xml:space="preserve">Attitudes and Beliefs: </w:t>
      </w:r>
      <w:r>
        <w:t>focus on the ways that people evaluate and think about issues</w:t>
      </w:r>
    </w:p>
    <w:p w14:paraId="59260460" w14:textId="78F4ED8A" w:rsidR="007B74F5" w:rsidRPr="007B74F5" w:rsidRDefault="007B74F5" w:rsidP="00F47523">
      <w:pPr>
        <w:pStyle w:val="ListParagraph"/>
        <w:numPr>
          <w:ilvl w:val="0"/>
          <w:numId w:val="70"/>
        </w:numPr>
        <w:rPr>
          <w:b/>
        </w:rPr>
      </w:pPr>
      <w:r>
        <w:rPr>
          <w:b/>
        </w:rPr>
        <w:t xml:space="preserve">Facts and Demographics: </w:t>
      </w:r>
      <w:r>
        <w:t>factual questions ask people to indicate things they know about themselves and their situation.</w:t>
      </w:r>
    </w:p>
    <w:p w14:paraId="0F59894C" w14:textId="79334586" w:rsidR="007B74F5" w:rsidRPr="007B74F5" w:rsidRDefault="007B74F5" w:rsidP="00F47523">
      <w:pPr>
        <w:pStyle w:val="ListParagraph"/>
        <w:numPr>
          <w:ilvl w:val="0"/>
          <w:numId w:val="70"/>
        </w:numPr>
        <w:rPr>
          <w:b/>
        </w:rPr>
      </w:pPr>
      <w:r>
        <w:rPr>
          <w:b/>
        </w:rPr>
        <w:t xml:space="preserve">Behaviors: </w:t>
      </w:r>
      <w:r>
        <w:t xml:space="preserve">focus on past behaviors or intended future behaviors </w:t>
      </w:r>
    </w:p>
    <w:p w14:paraId="001499FE" w14:textId="77777777" w:rsidR="007B74F5" w:rsidRDefault="007B74F5" w:rsidP="007B74F5">
      <w:pPr>
        <w:rPr>
          <w:b/>
        </w:rPr>
      </w:pPr>
    </w:p>
    <w:p w14:paraId="316460B1" w14:textId="77777777" w:rsidR="007B74F5" w:rsidRDefault="007B74F5" w:rsidP="007B74F5">
      <w:pPr>
        <w:rPr>
          <w:b/>
        </w:rPr>
      </w:pPr>
    </w:p>
    <w:p w14:paraId="622D543C" w14:textId="696284D5" w:rsidR="007B74F5" w:rsidRDefault="007B74F5" w:rsidP="007B74F5">
      <w:pPr>
        <w:rPr>
          <w:b/>
        </w:rPr>
      </w:pPr>
      <w:r>
        <w:rPr>
          <w:b/>
        </w:rPr>
        <w:t>Question Wording</w:t>
      </w:r>
    </w:p>
    <w:p w14:paraId="000560E3" w14:textId="11AD04A8" w:rsidR="007B74F5" w:rsidRPr="007B74F5" w:rsidRDefault="007B74F5" w:rsidP="00F47523">
      <w:pPr>
        <w:pStyle w:val="ListParagraph"/>
        <w:numPr>
          <w:ilvl w:val="0"/>
          <w:numId w:val="71"/>
        </w:numPr>
        <w:rPr>
          <w:b/>
        </w:rPr>
      </w:pPr>
      <w:r>
        <w:rPr>
          <w:b/>
        </w:rPr>
        <w:t xml:space="preserve">Unnecessary Complexity: </w:t>
      </w:r>
      <w:r>
        <w:t>questions asked should be relatively simple. People should be able to easily understand and respond. Avoid Jargon and technical terms</w:t>
      </w:r>
    </w:p>
    <w:p w14:paraId="12639738" w14:textId="57660383" w:rsidR="007B74F5" w:rsidRPr="007B74F5" w:rsidRDefault="007B74F5" w:rsidP="00F47523">
      <w:pPr>
        <w:pStyle w:val="ListParagraph"/>
        <w:numPr>
          <w:ilvl w:val="0"/>
          <w:numId w:val="71"/>
        </w:numPr>
        <w:rPr>
          <w:b/>
        </w:rPr>
      </w:pPr>
      <w:r>
        <w:rPr>
          <w:b/>
        </w:rPr>
        <w:t xml:space="preserve">Double-Barreled Questions: </w:t>
      </w:r>
      <w:r>
        <w:t>ask two things at once, if interested in both issues ask two different questions</w:t>
      </w:r>
    </w:p>
    <w:p w14:paraId="68992D26" w14:textId="6F590DE1" w:rsidR="007B74F5" w:rsidRPr="007F5A9C" w:rsidRDefault="007B74F5" w:rsidP="00F47523">
      <w:pPr>
        <w:pStyle w:val="ListParagraph"/>
        <w:numPr>
          <w:ilvl w:val="0"/>
          <w:numId w:val="71"/>
        </w:numPr>
        <w:rPr>
          <w:b/>
        </w:rPr>
      </w:pPr>
      <w:r>
        <w:rPr>
          <w:b/>
        </w:rPr>
        <w:t xml:space="preserve">Loaded Questions: </w:t>
      </w:r>
      <w:r>
        <w:t xml:space="preserve">written to lead people to respond in one way, </w:t>
      </w:r>
      <w:r w:rsidR="007F5A9C">
        <w:t xml:space="preserve">to elicit a response e.g. using words such as rape, waste, immoral or dangerous may influence the way people respond = biased conclusions </w:t>
      </w:r>
    </w:p>
    <w:p w14:paraId="639F3FA2" w14:textId="71ACD303" w:rsidR="007F5A9C" w:rsidRPr="007F5A9C" w:rsidRDefault="007F5A9C" w:rsidP="00F47523">
      <w:pPr>
        <w:pStyle w:val="ListParagraph"/>
        <w:numPr>
          <w:ilvl w:val="0"/>
          <w:numId w:val="71"/>
        </w:numPr>
        <w:rPr>
          <w:b/>
        </w:rPr>
      </w:pPr>
      <w:r>
        <w:rPr>
          <w:b/>
        </w:rPr>
        <w:t xml:space="preserve">Negative Wording: </w:t>
      </w:r>
      <w:r>
        <w:t>phrasing questions with negatives, “do you believe that they city should not approve the posed women’s shelter?” agreement means disagreement</w:t>
      </w:r>
    </w:p>
    <w:p w14:paraId="3257E9B0" w14:textId="170078CD" w:rsidR="007F5A9C" w:rsidRPr="007F5A9C" w:rsidRDefault="007F5A9C" w:rsidP="00F47523">
      <w:pPr>
        <w:pStyle w:val="ListParagraph"/>
        <w:numPr>
          <w:ilvl w:val="0"/>
          <w:numId w:val="71"/>
        </w:numPr>
        <w:rPr>
          <w:b/>
        </w:rPr>
      </w:pPr>
      <w:r>
        <w:rPr>
          <w:b/>
        </w:rPr>
        <w:t xml:space="preserve">Yea-Saying, Nay-Saying: </w:t>
      </w:r>
      <w:r>
        <w:t xml:space="preserve">when asking several questions about a topic there is a possibility that a respondent will employ a response set to agree or disagree with all the questions. </w:t>
      </w:r>
    </w:p>
    <w:p w14:paraId="082712B7" w14:textId="77777777" w:rsidR="007F5A9C" w:rsidRDefault="007F5A9C" w:rsidP="007F5A9C">
      <w:pPr>
        <w:rPr>
          <w:b/>
        </w:rPr>
      </w:pPr>
    </w:p>
    <w:p w14:paraId="752F10B6" w14:textId="77777777" w:rsidR="007F5A9C" w:rsidRDefault="007F5A9C" w:rsidP="007F5A9C">
      <w:r>
        <w:rPr>
          <w:b/>
        </w:rPr>
        <w:t xml:space="preserve">Closed Ended Question: </w:t>
      </w:r>
      <w:r>
        <w:t>limited number of response alternatives are given</w:t>
      </w:r>
    </w:p>
    <w:p w14:paraId="12EE0A72" w14:textId="5944E10E" w:rsidR="007F5A9C" w:rsidRDefault="007F5A9C" w:rsidP="00F47523">
      <w:pPr>
        <w:pStyle w:val="ListParagraph"/>
        <w:numPr>
          <w:ilvl w:val="0"/>
          <w:numId w:val="72"/>
        </w:numPr>
      </w:pPr>
      <w:r>
        <w:t>More structured, easy to code, response alternatives same for everyone</w:t>
      </w:r>
    </w:p>
    <w:p w14:paraId="47B6A5C8" w14:textId="1B80CB22" w:rsidR="007F5A9C" w:rsidRDefault="007F5A9C" w:rsidP="00F47523">
      <w:pPr>
        <w:pStyle w:val="ListParagraph"/>
        <w:numPr>
          <w:ilvl w:val="0"/>
          <w:numId w:val="72"/>
        </w:numPr>
      </w:pPr>
      <w:r>
        <w:t xml:space="preserve">Use rating scales, fixed number of judgments on any number of dimensions </w:t>
      </w:r>
    </w:p>
    <w:p w14:paraId="36FD9A1D" w14:textId="3A0E1E4E" w:rsidR="007F5A9C" w:rsidRDefault="007F5A9C" w:rsidP="00F47523">
      <w:pPr>
        <w:pStyle w:val="ListParagraph"/>
        <w:numPr>
          <w:ilvl w:val="0"/>
          <w:numId w:val="72"/>
        </w:numPr>
      </w:pPr>
      <w:r>
        <w:t xml:space="preserve">Strongly Disagree, Strongly Agree </w:t>
      </w:r>
    </w:p>
    <w:p w14:paraId="130EB968" w14:textId="6C54F954" w:rsidR="007F5A9C" w:rsidRDefault="007F5A9C" w:rsidP="007F5A9C">
      <w:r>
        <w:rPr>
          <w:b/>
        </w:rPr>
        <w:t xml:space="preserve">Open-Ended Questions: </w:t>
      </w:r>
      <w:r>
        <w:t xml:space="preserve">respondents are free to answer in a way they like </w:t>
      </w:r>
    </w:p>
    <w:p w14:paraId="45982D63" w14:textId="6971A43D" w:rsidR="007F5A9C" w:rsidRDefault="007F5A9C" w:rsidP="00F47523">
      <w:pPr>
        <w:pStyle w:val="ListParagraph"/>
        <w:numPr>
          <w:ilvl w:val="0"/>
          <w:numId w:val="72"/>
        </w:numPr>
      </w:pPr>
      <w:r>
        <w:t xml:space="preserve">Require time to code, more costly, sometimes cannot be categorized </w:t>
      </w:r>
    </w:p>
    <w:p w14:paraId="4AAD7306" w14:textId="3084DF38" w:rsidR="007F5A9C" w:rsidRDefault="007F5A9C" w:rsidP="007F5A9C">
      <w:r>
        <w:rPr>
          <w:b/>
        </w:rPr>
        <w:t xml:space="preserve">Graphic Rating Scale: </w:t>
      </w:r>
      <w:r>
        <w:t xml:space="preserve">requires a mark along a continuous 100-millimeter line that is anchored with descriptions at each end </w:t>
      </w:r>
    </w:p>
    <w:p w14:paraId="21F78A64" w14:textId="17D6BE1A" w:rsidR="007F5A9C" w:rsidRDefault="007F5A9C" w:rsidP="007F5A9C">
      <w:r>
        <w:rPr>
          <w:b/>
        </w:rPr>
        <w:t xml:space="preserve">Semantic Differential Scale: </w:t>
      </w:r>
      <w:proofErr w:type="gramStart"/>
      <w:r>
        <w:t>a way</w:t>
      </w:r>
      <w:proofErr w:type="gramEnd"/>
      <w:r>
        <w:t xml:space="preserve"> to measure the meaning people ascribe to concepts, respondents rate any concept (people, objects, behaviors, ideas) on a series or bipolar adjectives using 7 point scale. </w:t>
      </w:r>
    </w:p>
    <w:p w14:paraId="74C3D531" w14:textId="1B7E3300" w:rsidR="007F5A9C" w:rsidRPr="007F5A9C" w:rsidRDefault="007F5A9C" w:rsidP="007F5A9C">
      <w:r>
        <w:rPr>
          <w:b/>
        </w:rPr>
        <w:t xml:space="preserve">Non-Verbal Scale: </w:t>
      </w:r>
      <w:r>
        <w:t xml:space="preserve">researcher might want to offer images instead of words or numbers. </w:t>
      </w:r>
      <w:r w:rsidR="004579B5">
        <w:t xml:space="preserve">E.g. young children may not understand the types of scales we’ve just described, but they are able to give ratings (choose which happy/sad face) </w:t>
      </w:r>
    </w:p>
    <w:p w14:paraId="69D6CF5F" w14:textId="77777777" w:rsidR="0051516F" w:rsidRDefault="0051516F" w:rsidP="0051516F"/>
    <w:p w14:paraId="352EBFF6" w14:textId="06E05C04" w:rsidR="0051516F" w:rsidRPr="0051516F" w:rsidRDefault="0051516F" w:rsidP="0051516F">
      <w:r>
        <w:rPr>
          <w:b/>
        </w:rPr>
        <w:t xml:space="preserve">Administering Questionnaires: </w:t>
      </w:r>
      <w:r>
        <w:t xml:space="preserve">less costly than interviews, ensures anonymity, boredom and distraction </w:t>
      </w:r>
    </w:p>
    <w:p w14:paraId="75F16AF2" w14:textId="5A80FF9F" w:rsidR="0051516F" w:rsidRPr="0051516F" w:rsidRDefault="0051516F" w:rsidP="0051516F">
      <w:pPr>
        <w:pStyle w:val="ListParagraph"/>
        <w:numPr>
          <w:ilvl w:val="0"/>
          <w:numId w:val="64"/>
        </w:numPr>
        <w:rPr>
          <w:b/>
        </w:rPr>
      </w:pPr>
      <w:r>
        <w:t xml:space="preserve">IN </w:t>
      </w:r>
      <w:r w:rsidR="00B46FB0">
        <w:t xml:space="preserve">person to groups or individuals: distribute questionnaires  </w:t>
      </w:r>
    </w:p>
    <w:p w14:paraId="3B53FC52" w14:textId="79B50751" w:rsidR="0051516F" w:rsidRPr="0051516F" w:rsidRDefault="00B46FB0" w:rsidP="0051516F">
      <w:pPr>
        <w:pStyle w:val="ListParagraph"/>
        <w:numPr>
          <w:ilvl w:val="0"/>
          <w:numId w:val="64"/>
        </w:numPr>
        <w:rPr>
          <w:b/>
        </w:rPr>
      </w:pPr>
      <w:r>
        <w:t xml:space="preserve">Mail surveys: mailed to individuals at home </w:t>
      </w:r>
    </w:p>
    <w:p w14:paraId="46CC184D" w14:textId="1A144747" w:rsidR="0051516F" w:rsidRPr="0051516F" w:rsidRDefault="00B46FB0" w:rsidP="0051516F">
      <w:pPr>
        <w:pStyle w:val="ListParagraph"/>
        <w:numPr>
          <w:ilvl w:val="0"/>
          <w:numId w:val="64"/>
        </w:numPr>
        <w:rPr>
          <w:b/>
        </w:rPr>
      </w:pPr>
      <w:r>
        <w:t>Internet surveys: online</w:t>
      </w:r>
    </w:p>
    <w:p w14:paraId="3D0A13BC" w14:textId="2D87E81C" w:rsidR="0051516F" w:rsidRPr="0051516F" w:rsidRDefault="0051516F" w:rsidP="0051516F">
      <w:pPr>
        <w:pStyle w:val="ListParagraph"/>
        <w:numPr>
          <w:ilvl w:val="0"/>
          <w:numId w:val="64"/>
        </w:numPr>
        <w:rPr>
          <w:b/>
        </w:rPr>
      </w:pPr>
      <w:r>
        <w:t>Other technologies (smartphones)</w:t>
      </w:r>
    </w:p>
    <w:p w14:paraId="6836B7E1" w14:textId="77777777" w:rsidR="0051516F" w:rsidRDefault="0051516F" w:rsidP="0051516F">
      <w:pPr>
        <w:rPr>
          <w:b/>
        </w:rPr>
      </w:pPr>
    </w:p>
    <w:p w14:paraId="5709187A" w14:textId="0869F2A8" w:rsidR="0051516F" w:rsidRDefault="0051516F" w:rsidP="0051516F">
      <w:pPr>
        <w:rPr>
          <w:b/>
        </w:rPr>
      </w:pPr>
      <w:r>
        <w:rPr>
          <w:b/>
        </w:rPr>
        <w:t xml:space="preserve">Interview Surveys </w:t>
      </w:r>
    </w:p>
    <w:p w14:paraId="12FCD451" w14:textId="548AA5F8" w:rsidR="0051516F" w:rsidRPr="0051516F" w:rsidRDefault="00B46FB0" w:rsidP="0051516F">
      <w:pPr>
        <w:pStyle w:val="ListParagraph"/>
        <w:numPr>
          <w:ilvl w:val="0"/>
          <w:numId w:val="65"/>
        </w:numPr>
        <w:rPr>
          <w:b/>
        </w:rPr>
      </w:pPr>
      <w:r>
        <w:t>Face-to-face interviews: interviewer and respondent meet to conduct interview</w:t>
      </w:r>
    </w:p>
    <w:p w14:paraId="6DF59FE2" w14:textId="0D5418F4" w:rsidR="0051516F" w:rsidRPr="0051516F" w:rsidRDefault="0051516F" w:rsidP="0051516F">
      <w:pPr>
        <w:pStyle w:val="ListParagraph"/>
        <w:numPr>
          <w:ilvl w:val="0"/>
          <w:numId w:val="65"/>
        </w:numPr>
        <w:rPr>
          <w:b/>
        </w:rPr>
      </w:pPr>
      <w:r>
        <w:t>Telephone</w:t>
      </w:r>
      <w:r w:rsidR="00B46FB0">
        <w:t xml:space="preserve"> interviews: less expensive, allow data to be collected relatively quickly </w:t>
      </w:r>
    </w:p>
    <w:p w14:paraId="3D5B7E91" w14:textId="3F0A90E0" w:rsidR="0051516F" w:rsidRPr="0051516F" w:rsidRDefault="00B46FB0" w:rsidP="0051516F">
      <w:pPr>
        <w:pStyle w:val="ListParagraph"/>
        <w:numPr>
          <w:ilvl w:val="0"/>
          <w:numId w:val="65"/>
        </w:numPr>
        <w:rPr>
          <w:b/>
        </w:rPr>
      </w:pPr>
      <w:r>
        <w:t xml:space="preserve">Focus group interviews: an interview with a group of about 6-10 individuals brought together for a period of usually two or three hours. Virtually any topic can be explored </w:t>
      </w:r>
    </w:p>
    <w:p w14:paraId="520613D4" w14:textId="5805ED97" w:rsidR="0051516F" w:rsidRPr="0051516F" w:rsidRDefault="0051516F" w:rsidP="0051516F">
      <w:pPr>
        <w:pStyle w:val="ListParagraph"/>
        <w:numPr>
          <w:ilvl w:val="0"/>
          <w:numId w:val="65"/>
        </w:numPr>
        <w:rPr>
          <w:b/>
        </w:rPr>
      </w:pPr>
      <w:r>
        <w:t xml:space="preserve">Problem: Interviewer bias </w:t>
      </w:r>
    </w:p>
    <w:p w14:paraId="1B0F1AE8" w14:textId="77777777" w:rsidR="0051516F" w:rsidRDefault="0051516F" w:rsidP="0051516F">
      <w:pPr>
        <w:rPr>
          <w:b/>
        </w:rPr>
      </w:pPr>
    </w:p>
    <w:p w14:paraId="3036897D" w14:textId="22E8C20A" w:rsidR="00770E13" w:rsidRDefault="00770E13" w:rsidP="0051516F">
      <w:pPr>
        <w:rPr>
          <w:b/>
        </w:rPr>
      </w:pPr>
      <w:r w:rsidRPr="00770E13">
        <w:rPr>
          <w:b/>
        </w:rPr>
        <w:t xml:space="preserve">Sampling From a Population </w:t>
      </w:r>
    </w:p>
    <w:p w14:paraId="17C468B5" w14:textId="21D1345C" w:rsidR="00770E13" w:rsidRPr="00770E13" w:rsidRDefault="00770E13" w:rsidP="00770E13">
      <w:pPr>
        <w:pStyle w:val="ListParagraph"/>
        <w:numPr>
          <w:ilvl w:val="0"/>
          <w:numId w:val="66"/>
        </w:numPr>
        <w:rPr>
          <w:b/>
        </w:rPr>
      </w:pPr>
      <w:r>
        <w:rPr>
          <w:b/>
        </w:rPr>
        <w:t xml:space="preserve">Confidence Intervals: </w:t>
      </w:r>
      <w:r>
        <w:t xml:space="preserve">level of confidence that the true population value lays within an interval of the obtained sample. Sampling error or margin or error </w:t>
      </w:r>
    </w:p>
    <w:p w14:paraId="71D264B7" w14:textId="219ED056" w:rsidR="00770E13" w:rsidRPr="00AA15E1" w:rsidRDefault="00770E13" w:rsidP="00770E13">
      <w:pPr>
        <w:pStyle w:val="ListParagraph"/>
        <w:numPr>
          <w:ilvl w:val="0"/>
          <w:numId w:val="66"/>
        </w:numPr>
        <w:rPr>
          <w:b/>
        </w:rPr>
      </w:pPr>
      <w:r>
        <w:rPr>
          <w:b/>
        </w:rPr>
        <w:t>Sample Size:</w:t>
      </w:r>
      <w:r>
        <w:t xml:space="preserve"> a larger sample size reduces the size or the confidence interval. Must consider the cost/benefit of increasing sample size </w:t>
      </w:r>
    </w:p>
    <w:p w14:paraId="1B5B4C7D" w14:textId="77777777" w:rsidR="00AA15E1" w:rsidRDefault="00AA15E1" w:rsidP="00AA15E1"/>
    <w:p w14:paraId="19B613C5" w14:textId="199A483A" w:rsidR="00AA15E1" w:rsidRDefault="00AA15E1" w:rsidP="00AA15E1">
      <w:r>
        <w:t>Sources of Bias: The sampling rate and response rate (</w:t>
      </w:r>
      <w:r w:rsidR="00B46FB0">
        <w:t>number of people</w:t>
      </w:r>
      <w:r>
        <w:t xml:space="preserve"> responded) </w:t>
      </w:r>
    </w:p>
    <w:p w14:paraId="0916094F" w14:textId="77777777" w:rsidR="00AA15E1" w:rsidRDefault="00AA15E1" w:rsidP="00AA15E1"/>
    <w:p w14:paraId="2D6FCAD5" w14:textId="34C50A85" w:rsidR="00AA15E1" w:rsidRDefault="00AA15E1" w:rsidP="00AA15E1">
      <w:r w:rsidRPr="00AA15E1">
        <w:rPr>
          <w:b/>
          <w:u w:val="single"/>
        </w:rPr>
        <w:t>Sampling Techniques</w:t>
      </w:r>
      <w:r>
        <w:rPr>
          <w:b/>
        </w:rPr>
        <w:t xml:space="preserve">: </w:t>
      </w:r>
    </w:p>
    <w:p w14:paraId="5CE7968D" w14:textId="77777777" w:rsidR="00AA15E1" w:rsidRDefault="00AA15E1" w:rsidP="00AA15E1">
      <w:pPr>
        <w:rPr>
          <w:b/>
        </w:rPr>
      </w:pPr>
      <w:r>
        <w:rPr>
          <w:b/>
        </w:rPr>
        <w:t>Probability Sampling</w:t>
      </w:r>
    </w:p>
    <w:p w14:paraId="0631728D" w14:textId="5FCD8533" w:rsidR="00AA15E1" w:rsidRDefault="00AA15E1" w:rsidP="00F47523">
      <w:pPr>
        <w:pStyle w:val="ListParagraph"/>
        <w:numPr>
          <w:ilvl w:val="0"/>
          <w:numId w:val="67"/>
        </w:numPr>
      </w:pPr>
      <w:r w:rsidRPr="00AA15E1">
        <w:rPr>
          <w:b/>
        </w:rPr>
        <w:t>S</w:t>
      </w:r>
      <w:r>
        <w:rPr>
          <w:b/>
        </w:rPr>
        <w:t>imple Random S</w:t>
      </w:r>
      <w:r w:rsidRPr="00AA15E1">
        <w:rPr>
          <w:b/>
        </w:rPr>
        <w:t>ampling:</w:t>
      </w:r>
      <w:r w:rsidR="009E4B8F">
        <w:t xml:space="preserve"> Chosen at random, e</w:t>
      </w:r>
      <w:r>
        <w:t>very member of the population has an equal probability of being selected (theoretically the best, almost never works)</w:t>
      </w:r>
    </w:p>
    <w:p w14:paraId="6DBAE07B" w14:textId="2B3C55E8" w:rsidR="00AA15E1" w:rsidRDefault="00AA15E1" w:rsidP="00F47523">
      <w:pPr>
        <w:pStyle w:val="ListParagraph"/>
        <w:numPr>
          <w:ilvl w:val="0"/>
          <w:numId w:val="67"/>
        </w:numPr>
      </w:pPr>
      <w:r>
        <w:rPr>
          <w:b/>
        </w:rPr>
        <w:t>Stratified Random Sampling:</w:t>
      </w:r>
      <w:r>
        <w:t xml:space="preserve"> population divided into subgroups (strata) and </w:t>
      </w:r>
      <w:r w:rsidR="009E4B8F">
        <w:t xml:space="preserve">simple </w:t>
      </w:r>
      <w:r>
        <w:t xml:space="preserve">random samples taken from each strata </w:t>
      </w:r>
      <w:r w:rsidR="009E4B8F">
        <w:t xml:space="preserve">so that every subgroup is sampled from </w:t>
      </w:r>
    </w:p>
    <w:p w14:paraId="1CF5AE56" w14:textId="7DE3E9B4" w:rsidR="0029159B" w:rsidRDefault="0029159B" w:rsidP="00F47523">
      <w:pPr>
        <w:pStyle w:val="ListParagraph"/>
        <w:numPr>
          <w:ilvl w:val="0"/>
          <w:numId w:val="67"/>
        </w:numPr>
      </w:pPr>
      <w:r>
        <w:rPr>
          <w:b/>
        </w:rPr>
        <w:t>Cluster Sampling:</w:t>
      </w:r>
      <w:r>
        <w:t xml:space="preserve"> </w:t>
      </w:r>
      <w:r w:rsidR="009E4B8F">
        <w:t>researcher identifies</w:t>
      </w:r>
      <w:r w:rsidRPr="0029159B">
        <w:t xml:space="preserve"> cluste</w:t>
      </w:r>
      <w:r w:rsidR="009E4B8F">
        <w:t xml:space="preserve">rs of individuals and samples from the clusters, after they are chosen the individuals are sampled </w:t>
      </w:r>
    </w:p>
    <w:p w14:paraId="6341A155" w14:textId="5595CE94" w:rsidR="0029159B" w:rsidRDefault="0029159B" w:rsidP="0029159B">
      <w:pPr>
        <w:rPr>
          <w:b/>
        </w:rPr>
      </w:pPr>
      <w:r>
        <w:rPr>
          <w:b/>
        </w:rPr>
        <w:t>Non-Probability Sampling</w:t>
      </w:r>
    </w:p>
    <w:p w14:paraId="030F689A" w14:textId="58039112" w:rsidR="0029159B" w:rsidRDefault="0029159B" w:rsidP="00F47523">
      <w:pPr>
        <w:pStyle w:val="ListParagraph"/>
        <w:numPr>
          <w:ilvl w:val="0"/>
          <w:numId w:val="68"/>
        </w:numPr>
      </w:pPr>
      <w:r>
        <w:rPr>
          <w:b/>
        </w:rPr>
        <w:t xml:space="preserve">Haphazard Sampling – Convenience Sampling: </w:t>
      </w:r>
      <w:r>
        <w:t xml:space="preserve">asking friends and family, </w:t>
      </w:r>
      <w:r w:rsidR="009E4B8F">
        <w:t xml:space="preserve">someone conveniently beside you, people walking out of a certain building </w:t>
      </w:r>
    </w:p>
    <w:p w14:paraId="6F22DE34" w14:textId="3459EE3C" w:rsidR="0029159B" w:rsidRDefault="0029159B" w:rsidP="00F47523">
      <w:pPr>
        <w:pStyle w:val="ListParagraph"/>
        <w:numPr>
          <w:ilvl w:val="0"/>
          <w:numId w:val="68"/>
        </w:numPr>
      </w:pPr>
      <w:r>
        <w:rPr>
          <w:b/>
        </w:rPr>
        <w:t xml:space="preserve">Snowballing </w:t>
      </w:r>
      <w:r w:rsidR="00262DBE">
        <w:rPr>
          <w:b/>
          <w:color w:val="FF0000"/>
        </w:rPr>
        <w:t>*</w:t>
      </w:r>
      <w:r w:rsidRPr="00262DBE">
        <w:rPr>
          <w:b/>
          <w:color w:val="FF0000"/>
        </w:rPr>
        <w:t>:</w:t>
      </w:r>
      <w:r>
        <w:t xml:space="preserve"> falls under </w:t>
      </w:r>
      <w:r w:rsidR="00262DBE" w:rsidRPr="00262DBE">
        <w:rPr>
          <w:b/>
        </w:rPr>
        <w:t>convenience</w:t>
      </w:r>
      <w:r>
        <w:t xml:space="preserve"> sampling: start off by asking a group</w:t>
      </w:r>
      <w:r w:rsidR="00262DBE">
        <w:t xml:space="preserve"> of people (friends and family), to fill out a questionnaire, and then get them to ask their friends and family, and that group’s friends and family etc. </w:t>
      </w:r>
    </w:p>
    <w:p w14:paraId="79153B46" w14:textId="4CD47956" w:rsidR="00262DBE" w:rsidRDefault="00262DBE" w:rsidP="00F47523">
      <w:pPr>
        <w:pStyle w:val="ListParagraph"/>
        <w:numPr>
          <w:ilvl w:val="0"/>
          <w:numId w:val="68"/>
        </w:numPr>
      </w:pPr>
      <w:r>
        <w:rPr>
          <w:b/>
        </w:rPr>
        <w:t>Purposive Sampling:</w:t>
      </w:r>
      <w:r>
        <w:t xml:space="preserve"> sample meets predetermined criterion (key characteristics that you’re looking for)</w:t>
      </w:r>
      <w:r w:rsidR="009E4B8F">
        <w:t xml:space="preserve"> e.g. only sampling teenagers at a movie and excluding adults and children</w:t>
      </w:r>
    </w:p>
    <w:p w14:paraId="519235FA" w14:textId="2AD1E94F" w:rsidR="00262DBE" w:rsidRPr="0029159B" w:rsidRDefault="00262DBE" w:rsidP="00F47523">
      <w:pPr>
        <w:pStyle w:val="ListParagraph"/>
        <w:numPr>
          <w:ilvl w:val="0"/>
          <w:numId w:val="68"/>
        </w:numPr>
      </w:pPr>
      <w:r>
        <w:rPr>
          <w:b/>
        </w:rPr>
        <w:t>Quota Sampling:</w:t>
      </w:r>
      <w:r>
        <w:t xml:space="preserve"> </w:t>
      </w:r>
      <w:r w:rsidRPr="00262DBE">
        <w:t xml:space="preserve">sample reflects the numerical composition of various subgroups in the population </w:t>
      </w:r>
      <w:r>
        <w:t xml:space="preserve">(looking for sample represented in all groups) </w:t>
      </w:r>
    </w:p>
    <w:p w14:paraId="3C0724ED" w14:textId="77777777" w:rsidR="00262DBE" w:rsidRDefault="00262DBE"/>
    <w:p w14:paraId="22DE73B4" w14:textId="6109002F" w:rsidR="00262DBE" w:rsidRDefault="00262DBE">
      <w:r w:rsidRPr="00262DBE">
        <w:rPr>
          <w:b/>
        </w:rPr>
        <w:t>Convenience</w:t>
      </w:r>
      <w:r>
        <w:rPr>
          <w:b/>
        </w:rPr>
        <w:t xml:space="preserve"> Samples </w:t>
      </w:r>
      <w:proofErr w:type="spellStart"/>
      <w:r>
        <w:rPr>
          <w:b/>
        </w:rPr>
        <w:t>Etc</w:t>
      </w:r>
      <w:proofErr w:type="spellEnd"/>
      <w:r>
        <w:rPr>
          <w:b/>
        </w:rPr>
        <w:t xml:space="preserve">: </w:t>
      </w:r>
      <w:r>
        <w:t xml:space="preserve">Less expensive and less time consuming </w:t>
      </w:r>
    </w:p>
    <w:p w14:paraId="2FDD8A22" w14:textId="5602C1DF" w:rsidR="00262DBE" w:rsidRDefault="00262DBE" w:rsidP="00F47523">
      <w:pPr>
        <w:pStyle w:val="ListParagraph"/>
        <w:numPr>
          <w:ilvl w:val="0"/>
          <w:numId w:val="69"/>
        </w:numPr>
      </w:pPr>
      <w:r>
        <w:t xml:space="preserve">Suitable for measuring relationships between variables </w:t>
      </w:r>
    </w:p>
    <w:p w14:paraId="6911414B" w14:textId="304670F4" w:rsidR="00262DBE" w:rsidRDefault="00262DBE" w:rsidP="00F47523">
      <w:pPr>
        <w:pStyle w:val="ListParagraph"/>
        <w:numPr>
          <w:ilvl w:val="0"/>
          <w:numId w:val="69"/>
        </w:numPr>
      </w:pPr>
      <w:r>
        <w:t xml:space="preserve">BUT findings may not be generalizable </w:t>
      </w:r>
      <w:r w:rsidR="00ED75E6">
        <w:t xml:space="preserve">– further replication with different sample is required </w:t>
      </w:r>
    </w:p>
    <w:p w14:paraId="6A3DBD3A" w14:textId="77777777" w:rsidR="00F47523" w:rsidRDefault="00F47523" w:rsidP="00F47523"/>
    <w:p w14:paraId="68D622DC" w14:textId="7A044ED3" w:rsidR="00F47523" w:rsidRPr="00F47523" w:rsidRDefault="00F47523" w:rsidP="00F47523">
      <w:pPr>
        <w:rPr>
          <w:b/>
          <w:i/>
          <w:u w:val="single"/>
        </w:rPr>
      </w:pPr>
      <w:r w:rsidRPr="00F47523">
        <w:rPr>
          <w:b/>
          <w:i/>
          <w:u w:val="single"/>
        </w:rPr>
        <w:t>AFTER MIDTERM</w:t>
      </w:r>
    </w:p>
    <w:p w14:paraId="21CE881D" w14:textId="36B624AC" w:rsidR="00F47523" w:rsidRDefault="00F47523" w:rsidP="00F47523">
      <w:pPr>
        <w:rPr>
          <w:b/>
        </w:rPr>
      </w:pPr>
      <w:r>
        <w:rPr>
          <w:b/>
        </w:rPr>
        <w:t xml:space="preserve">Ch. 7 </w:t>
      </w:r>
    </w:p>
    <w:p w14:paraId="76FBD8B9" w14:textId="3B9F9D31" w:rsidR="00F47523" w:rsidRDefault="00F47523" w:rsidP="00F47523">
      <w:r>
        <w:rPr>
          <w:b/>
        </w:rPr>
        <w:t xml:space="preserve">Confounding Variable: </w:t>
      </w:r>
      <w:r>
        <w:t xml:space="preserve">another variable that occurs along with the independent variable </w:t>
      </w:r>
    </w:p>
    <w:p w14:paraId="5E353E30" w14:textId="00935101" w:rsidR="00F47523" w:rsidRDefault="00F47523" w:rsidP="00F47523">
      <w:pPr>
        <w:pStyle w:val="ListParagraph"/>
        <w:numPr>
          <w:ilvl w:val="0"/>
          <w:numId w:val="73"/>
        </w:numPr>
      </w:pPr>
      <w:r>
        <w:t xml:space="preserve">An uncontrolled variable </w:t>
      </w:r>
    </w:p>
    <w:p w14:paraId="62FA2F1B" w14:textId="77777777" w:rsidR="00051A8C" w:rsidRDefault="00F47523" w:rsidP="00F47523">
      <w:pPr>
        <w:pStyle w:val="ListParagraph"/>
        <w:numPr>
          <w:ilvl w:val="0"/>
          <w:numId w:val="73"/>
        </w:numPr>
      </w:pPr>
      <w:r>
        <w:t xml:space="preserve">Cannot determine which variable is responsible for the effect </w:t>
      </w:r>
    </w:p>
    <w:p w14:paraId="6FFB0CCE" w14:textId="32EE16B2" w:rsidR="00F47523" w:rsidRDefault="00F47523" w:rsidP="00051A8C">
      <w:r w:rsidRPr="00051A8C">
        <w:rPr>
          <w:b/>
        </w:rPr>
        <w:t xml:space="preserve">Internal Validity: </w:t>
      </w:r>
      <w:r>
        <w:t xml:space="preserve">ensure that only the independent variable can be cause of the results </w:t>
      </w:r>
    </w:p>
    <w:p w14:paraId="1250ECFE" w14:textId="5AF3B10A" w:rsidR="00F47523" w:rsidRDefault="00F47523" w:rsidP="00F47523">
      <w:pPr>
        <w:pStyle w:val="ListParagraph"/>
        <w:numPr>
          <w:ilvl w:val="0"/>
          <w:numId w:val="74"/>
        </w:numPr>
      </w:pPr>
      <w:r>
        <w:t xml:space="preserve">Try to make your experimental conditions the same every time </w:t>
      </w:r>
    </w:p>
    <w:p w14:paraId="51DBBF92" w14:textId="6FD41A5C" w:rsidR="00051A8C" w:rsidRDefault="00F47523" w:rsidP="00F47523">
      <w:pPr>
        <w:pStyle w:val="ListParagraph"/>
        <w:numPr>
          <w:ilvl w:val="0"/>
          <w:numId w:val="74"/>
        </w:numPr>
      </w:pPr>
      <w:r>
        <w:t xml:space="preserve">Not so much yes/no, more of how much internal validity do you have </w:t>
      </w:r>
    </w:p>
    <w:p w14:paraId="11206242" w14:textId="77777777" w:rsidR="00051A8C" w:rsidRDefault="00051A8C" w:rsidP="00051A8C"/>
    <w:p w14:paraId="35583CDC" w14:textId="545887E9" w:rsidR="00F47523" w:rsidRDefault="00051A8C" w:rsidP="00051A8C">
      <w:r w:rsidRPr="000B70A3">
        <w:rPr>
          <w:b/>
          <w:u w:val="single"/>
        </w:rPr>
        <w:t>Basic Experiments</w:t>
      </w:r>
      <w:r>
        <w:rPr>
          <w:b/>
        </w:rPr>
        <w:t xml:space="preserve">: </w:t>
      </w:r>
      <w:r>
        <w:t>most simple experiment</w:t>
      </w:r>
    </w:p>
    <w:p w14:paraId="7D4A214C" w14:textId="38E2E522" w:rsidR="00051A8C" w:rsidRDefault="00051A8C" w:rsidP="00051A8C">
      <w:pPr>
        <w:pStyle w:val="ListParagraph"/>
        <w:numPr>
          <w:ilvl w:val="0"/>
          <w:numId w:val="75"/>
        </w:numPr>
      </w:pPr>
      <w:r>
        <w:t xml:space="preserve">2 Conditions: experimental group and control group </w:t>
      </w:r>
    </w:p>
    <w:p w14:paraId="50FF790D" w14:textId="73D3D125" w:rsidR="00051A8C" w:rsidRDefault="00051A8C" w:rsidP="00051A8C">
      <w:pPr>
        <w:pStyle w:val="ListParagraph"/>
        <w:numPr>
          <w:ilvl w:val="0"/>
          <w:numId w:val="75"/>
        </w:numPr>
      </w:pPr>
      <w:r>
        <w:t xml:space="preserve">2 Measures </w:t>
      </w:r>
    </w:p>
    <w:p w14:paraId="6EFE9D3B" w14:textId="6CDF63AB" w:rsidR="00051A8C" w:rsidRDefault="00051A8C" w:rsidP="00051A8C">
      <w:pPr>
        <w:rPr>
          <w:b/>
        </w:rPr>
      </w:pPr>
      <w:r>
        <w:rPr>
          <w:b/>
        </w:rPr>
        <w:t xml:space="preserve">Planning: 3 Steps </w:t>
      </w:r>
    </w:p>
    <w:p w14:paraId="510A54BE" w14:textId="4223243A" w:rsidR="00051A8C" w:rsidRPr="00051A8C" w:rsidRDefault="00051A8C" w:rsidP="00051A8C">
      <w:pPr>
        <w:pStyle w:val="ListParagraph"/>
        <w:numPr>
          <w:ilvl w:val="0"/>
          <w:numId w:val="75"/>
        </w:numPr>
        <w:rPr>
          <w:b/>
        </w:rPr>
      </w:pPr>
      <w:r>
        <w:t xml:space="preserve">Choose participants and assign them to the levels of the independent variable </w:t>
      </w:r>
    </w:p>
    <w:p w14:paraId="65888A01" w14:textId="7B21DD9E" w:rsidR="00051A8C" w:rsidRPr="00051A8C" w:rsidRDefault="00051A8C" w:rsidP="00051A8C">
      <w:pPr>
        <w:pStyle w:val="ListParagraph"/>
        <w:numPr>
          <w:ilvl w:val="0"/>
          <w:numId w:val="75"/>
        </w:numPr>
        <w:rPr>
          <w:b/>
        </w:rPr>
      </w:pPr>
      <w:r>
        <w:t xml:space="preserve">Operationally define the independent variable to created at least two levels </w:t>
      </w:r>
    </w:p>
    <w:p w14:paraId="353CDE1D" w14:textId="5D3FE37E" w:rsidR="00051A8C" w:rsidRPr="000B70A3" w:rsidRDefault="00051A8C" w:rsidP="00051A8C">
      <w:pPr>
        <w:pStyle w:val="ListParagraph"/>
        <w:numPr>
          <w:ilvl w:val="0"/>
          <w:numId w:val="75"/>
        </w:numPr>
        <w:rPr>
          <w:b/>
        </w:rPr>
      </w:pPr>
      <w:r>
        <w:t xml:space="preserve">Operationally define the dependent variable to allow for comparisons </w:t>
      </w:r>
    </w:p>
    <w:p w14:paraId="003F6D55" w14:textId="35F682EE" w:rsidR="000B70A3" w:rsidRDefault="000B70A3" w:rsidP="000B70A3">
      <w:pPr>
        <w:rPr>
          <w:b/>
        </w:rPr>
      </w:pPr>
      <w:r>
        <w:rPr>
          <w:b/>
        </w:rPr>
        <w:t xml:space="preserve">Assigning Participants </w:t>
      </w:r>
    </w:p>
    <w:p w14:paraId="33C9CC51" w14:textId="7E65A1EF" w:rsidR="000B70A3" w:rsidRPr="000B70A3" w:rsidRDefault="000B70A3" w:rsidP="000B70A3">
      <w:pPr>
        <w:pStyle w:val="ListParagraph"/>
        <w:numPr>
          <w:ilvl w:val="0"/>
          <w:numId w:val="76"/>
        </w:numPr>
        <w:rPr>
          <w:b/>
        </w:rPr>
      </w:pPr>
      <w:r w:rsidRPr="000B70A3">
        <w:rPr>
          <w:b/>
        </w:rPr>
        <w:t>Independent groups</w:t>
      </w:r>
      <w:r>
        <w:rPr>
          <w:b/>
        </w:rPr>
        <w:t xml:space="preserve"> design</w:t>
      </w:r>
      <w:r>
        <w:t xml:space="preserve">: different participants are assigned to each level of the independent variable; assignment to conditions is random </w:t>
      </w:r>
    </w:p>
    <w:p w14:paraId="67926D31" w14:textId="0AFDEE38" w:rsidR="00262058" w:rsidRPr="00262058" w:rsidRDefault="000B70A3" w:rsidP="00262058">
      <w:pPr>
        <w:pStyle w:val="ListParagraph"/>
        <w:numPr>
          <w:ilvl w:val="0"/>
          <w:numId w:val="76"/>
        </w:numPr>
        <w:rPr>
          <w:b/>
        </w:rPr>
      </w:pPr>
      <w:r w:rsidRPr="000B70A3">
        <w:rPr>
          <w:b/>
        </w:rPr>
        <w:t>Pre/Post-Test design</w:t>
      </w:r>
      <w:r>
        <w:t xml:space="preserve">: a pretest is given to each group prior to introduction of the experimental manipulation; test to ensure that groups are equivalent at the beginning of the experiment </w:t>
      </w:r>
      <w:r w:rsidR="00262058">
        <w:t>(were there any differences)</w:t>
      </w:r>
    </w:p>
    <w:p w14:paraId="228A8A83" w14:textId="20734912" w:rsidR="00021EF0" w:rsidRPr="00021EF0" w:rsidRDefault="00021EF0" w:rsidP="00021EF0">
      <w:pPr>
        <w:pStyle w:val="ListParagraph"/>
        <w:numPr>
          <w:ilvl w:val="1"/>
          <w:numId w:val="76"/>
        </w:numPr>
        <w:rPr>
          <w:b/>
        </w:rPr>
      </w:pPr>
      <w:r>
        <w:t>Useful when sample size is small</w:t>
      </w:r>
    </w:p>
    <w:p w14:paraId="37F08035" w14:textId="5EE41C30" w:rsidR="00021EF0" w:rsidRPr="00021EF0" w:rsidRDefault="00021EF0" w:rsidP="00021EF0">
      <w:pPr>
        <w:pStyle w:val="ListParagraph"/>
        <w:numPr>
          <w:ilvl w:val="1"/>
          <w:numId w:val="76"/>
        </w:numPr>
        <w:rPr>
          <w:b/>
        </w:rPr>
      </w:pPr>
      <w:r>
        <w:t xml:space="preserve">When you need specific participants for the experiment </w:t>
      </w:r>
    </w:p>
    <w:p w14:paraId="05746F72" w14:textId="48CE0D2F" w:rsidR="00021EF0" w:rsidRPr="00021EF0" w:rsidRDefault="00021EF0" w:rsidP="00021EF0">
      <w:pPr>
        <w:pStyle w:val="ListParagraph"/>
        <w:numPr>
          <w:ilvl w:val="1"/>
          <w:numId w:val="76"/>
        </w:numPr>
        <w:rPr>
          <w:b/>
        </w:rPr>
      </w:pPr>
      <w:r>
        <w:t xml:space="preserve">When the likelihood of mortality (dropout) is high </w:t>
      </w:r>
    </w:p>
    <w:p w14:paraId="23DCAC9A" w14:textId="0B2688EB" w:rsidR="00021EF0" w:rsidRPr="00021EF0" w:rsidRDefault="00021EF0" w:rsidP="00021EF0">
      <w:pPr>
        <w:pStyle w:val="ListParagraph"/>
        <w:numPr>
          <w:ilvl w:val="1"/>
          <w:numId w:val="76"/>
        </w:numPr>
        <w:rPr>
          <w:b/>
        </w:rPr>
      </w:pPr>
      <w:r>
        <w:rPr>
          <w:b/>
        </w:rPr>
        <w:t xml:space="preserve">Disadvantages: </w:t>
      </w:r>
      <w:r>
        <w:t>can be time consuming, can reduce external validity</w:t>
      </w:r>
    </w:p>
    <w:p w14:paraId="30215E2C" w14:textId="2B21B25F" w:rsidR="00021EF0" w:rsidRPr="00C40481" w:rsidRDefault="00021EF0" w:rsidP="00021EF0">
      <w:pPr>
        <w:pStyle w:val="ListParagraph"/>
        <w:numPr>
          <w:ilvl w:val="1"/>
          <w:numId w:val="76"/>
        </w:numPr>
        <w:rPr>
          <w:b/>
        </w:rPr>
      </w:pPr>
      <w:r>
        <w:rPr>
          <w:b/>
        </w:rPr>
        <w:t>Solutions:</w:t>
      </w:r>
      <w:r>
        <w:t xml:space="preserve"> use deception, embed the test with irrelevant measures, mass testing </w:t>
      </w:r>
    </w:p>
    <w:p w14:paraId="7570ED1C" w14:textId="20E0BFB6" w:rsidR="00C40481" w:rsidRPr="00C40481" w:rsidRDefault="00C40481" w:rsidP="00C40481">
      <w:pPr>
        <w:pStyle w:val="ListParagraph"/>
        <w:numPr>
          <w:ilvl w:val="1"/>
          <w:numId w:val="76"/>
        </w:numPr>
        <w:rPr>
          <w:b/>
        </w:rPr>
      </w:pPr>
      <w:r>
        <w:rPr>
          <w:b/>
        </w:rPr>
        <w:t>Solomon Four-Group Design:</w:t>
      </w:r>
      <w:r w:rsidR="00D25FBC">
        <w:rPr>
          <w:b/>
        </w:rPr>
        <w:t xml:space="preserve"> </w:t>
      </w:r>
      <w:r w:rsidR="00D25FBC">
        <w:t>four different categories,</w:t>
      </w:r>
      <w:r>
        <w:rPr>
          <w:b/>
        </w:rPr>
        <w:t xml:space="preserve"> </w:t>
      </w:r>
      <w:r>
        <w:t xml:space="preserve">assess impact of the pretest </w:t>
      </w:r>
    </w:p>
    <w:p w14:paraId="0993ABF9" w14:textId="5EEEB0C5" w:rsidR="00C40481" w:rsidRDefault="00C40481" w:rsidP="00C40481">
      <w:pPr>
        <w:pStyle w:val="ListParagraph"/>
        <w:numPr>
          <w:ilvl w:val="2"/>
          <w:numId w:val="76"/>
        </w:numPr>
        <w:rPr>
          <w:b/>
        </w:rPr>
      </w:pPr>
      <w:r>
        <w:rPr>
          <w:b/>
        </w:rPr>
        <w:t xml:space="preserve">No Pretest (posttest only) </w:t>
      </w:r>
    </w:p>
    <w:p w14:paraId="436042C7" w14:textId="060065AA" w:rsidR="00C40481" w:rsidRDefault="00C40481" w:rsidP="00C40481">
      <w:pPr>
        <w:pStyle w:val="ListParagraph"/>
        <w:numPr>
          <w:ilvl w:val="2"/>
          <w:numId w:val="76"/>
        </w:numPr>
        <w:rPr>
          <w:b/>
        </w:rPr>
      </w:pPr>
      <w:r>
        <w:rPr>
          <w:b/>
        </w:rPr>
        <w:t xml:space="preserve">Pretest and Posttest </w:t>
      </w:r>
    </w:p>
    <w:p w14:paraId="4FC338D7" w14:textId="36B1D830" w:rsidR="00203FC9" w:rsidRPr="00FE0131" w:rsidRDefault="00203FC9" w:rsidP="00203FC9">
      <w:pPr>
        <w:pStyle w:val="ListParagraph"/>
        <w:numPr>
          <w:ilvl w:val="0"/>
          <w:numId w:val="76"/>
        </w:numPr>
        <w:rPr>
          <w:b/>
        </w:rPr>
      </w:pPr>
      <w:r>
        <w:rPr>
          <w:b/>
        </w:rPr>
        <w:t xml:space="preserve">Repeated Measures Design: </w:t>
      </w:r>
      <w:r>
        <w:t>fewer participants needed, extremely sensitive to statistical differences, error variance is reduced because people serve as their own control group</w:t>
      </w:r>
    </w:p>
    <w:p w14:paraId="1C5645E5" w14:textId="77777777" w:rsidR="00FE0131" w:rsidRDefault="00FE0131" w:rsidP="00FE0131"/>
    <w:p w14:paraId="229D5A2C" w14:textId="3F7BDA1D" w:rsidR="00FE0131" w:rsidRPr="00774D7D" w:rsidRDefault="00FE0131" w:rsidP="00FE0131">
      <w:pPr>
        <w:rPr>
          <w:b/>
          <w:u w:val="single"/>
        </w:rPr>
      </w:pPr>
      <w:r w:rsidRPr="00774D7D">
        <w:rPr>
          <w:b/>
          <w:u w:val="single"/>
        </w:rPr>
        <w:t xml:space="preserve">CH. 9: Complex Experimental Designs </w:t>
      </w:r>
    </w:p>
    <w:p w14:paraId="036E749A" w14:textId="77777777" w:rsidR="00FE0131" w:rsidRDefault="00FE0131" w:rsidP="00FE0131">
      <w:pPr>
        <w:rPr>
          <w:b/>
        </w:rPr>
      </w:pPr>
    </w:p>
    <w:p w14:paraId="0D6B5DC9" w14:textId="03ACD5E0" w:rsidR="00FE0131" w:rsidRDefault="00FE0131" w:rsidP="00FE0131">
      <w:r>
        <w:rPr>
          <w:b/>
        </w:rPr>
        <w:t xml:space="preserve">Selecting Research Participants: </w:t>
      </w:r>
      <w:r>
        <w:t xml:space="preserve">draw samples from the population using probability or nonprobability sampling </w:t>
      </w:r>
    </w:p>
    <w:p w14:paraId="18959FB6" w14:textId="21A46D0E" w:rsidR="00FE0131" w:rsidRDefault="00FE0131" w:rsidP="00FE0131">
      <w:pPr>
        <w:pStyle w:val="ListParagraph"/>
        <w:numPr>
          <w:ilvl w:val="0"/>
          <w:numId w:val="77"/>
        </w:numPr>
      </w:pPr>
      <w:r>
        <w:t xml:space="preserve">Determine sample size: larger samples provide more accurate estimates of population values </w:t>
      </w:r>
    </w:p>
    <w:p w14:paraId="61DACAD6" w14:textId="3BF8687C" w:rsidR="00FE0131" w:rsidRDefault="00FE0131" w:rsidP="00FE0131">
      <w:pPr>
        <w:pStyle w:val="ListParagraph"/>
        <w:numPr>
          <w:ilvl w:val="0"/>
          <w:numId w:val="77"/>
        </w:numPr>
      </w:pPr>
      <w:r>
        <w:t xml:space="preserve">10 people per group (bare minimum): 4 groups, 40 people </w:t>
      </w:r>
    </w:p>
    <w:p w14:paraId="03DCDD04" w14:textId="3370DB4B" w:rsidR="00774D7D" w:rsidRDefault="00774D7D" w:rsidP="00FE0131">
      <w:pPr>
        <w:pStyle w:val="ListParagraph"/>
        <w:numPr>
          <w:ilvl w:val="0"/>
          <w:numId w:val="77"/>
        </w:numPr>
      </w:pPr>
      <w:r>
        <w:rPr>
          <w:b/>
        </w:rPr>
        <w:t xml:space="preserve">Large Affect: </w:t>
      </w:r>
      <w:r>
        <w:t xml:space="preserve">you can see a big difference between the two groups e.g. introvert and extrovert in class </w:t>
      </w:r>
    </w:p>
    <w:p w14:paraId="34C1483D" w14:textId="77777777" w:rsidR="00774D7D" w:rsidRDefault="00774D7D" w:rsidP="00774D7D"/>
    <w:p w14:paraId="75FD1882" w14:textId="2116512F" w:rsidR="00774D7D" w:rsidRPr="00774D7D" w:rsidRDefault="00774D7D" w:rsidP="00774D7D">
      <w:pPr>
        <w:rPr>
          <w:b/>
          <w:u w:val="single"/>
        </w:rPr>
      </w:pPr>
      <w:r w:rsidRPr="00774D7D">
        <w:rPr>
          <w:b/>
          <w:u w:val="single"/>
        </w:rPr>
        <w:t xml:space="preserve">Manipulating the Independent Variable </w:t>
      </w:r>
    </w:p>
    <w:p w14:paraId="452A76FF" w14:textId="5EE9BD70" w:rsidR="00774D7D" w:rsidRDefault="00774D7D" w:rsidP="00774D7D">
      <w:r>
        <w:rPr>
          <w:b/>
        </w:rPr>
        <w:t xml:space="preserve">Setting the Stage: </w:t>
      </w:r>
      <w:r>
        <w:t xml:space="preserve">obtain informed consent </w:t>
      </w:r>
    </w:p>
    <w:p w14:paraId="5EC5A7E1" w14:textId="4815556B" w:rsidR="00774D7D" w:rsidRDefault="00774D7D" w:rsidP="00774D7D">
      <w:pPr>
        <w:pStyle w:val="ListParagraph"/>
        <w:numPr>
          <w:ilvl w:val="0"/>
          <w:numId w:val="78"/>
        </w:numPr>
      </w:pPr>
      <w:r>
        <w:t>Decide on straightforward or staged manipulation (staged: rigging something in a real world situation, to see effect on person)</w:t>
      </w:r>
    </w:p>
    <w:p w14:paraId="757ABAA4" w14:textId="0AA1173E" w:rsidR="00774D7D" w:rsidRDefault="00774D7D" w:rsidP="00774D7D">
      <w:pPr>
        <w:pStyle w:val="ListParagraph"/>
        <w:numPr>
          <w:ilvl w:val="0"/>
          <w:numId w:val="78"/>
        </w:numPr>
      </w:pPr>
      <w:r>
        <w:t xml:space="preserve">Decide on mundane versus experimental realism </w:t>
      </w:r>
      <w:r w:rsidR="00744B73">
        <w:t>(most likely not going to happen in real world)</w:t>
      </w:r>
    </w:p>
    <w:p w14:paraId="1C4CFCEA" w14:textId="280374B5" w:rsidR="0037526B" w:rsidRDefault="0037526B" w:rsidP="00774D7D">
      <w:pPr>
        <w:pStyle w:val="ListParagraph"/>
        <w:numPr>
          <w:ilvl w:val="0"/>
          <w:numId w:val="78"/>
        </w:numPr>
      </w:pPr>
      <w:r>
        <w:t xml:space="preserve">Ensure manipulation is strong enough to detect differences </w:t>
      </w:r>
    </w:p>
    <w:p w14:paraId="508F6430" w14:textId="27A1137B" w:rsidR="0037526B" w:rsidRDefault="0037526B" w:rsidP="00774D7D">
      <w:pPr>
        <w:pStyle w:val="ListParagraph"/>
        <w:numPr>
          <w:ilvl w:val="0"/>
          <w:numId w:val="78"/>
        </w:numPr>
      </w:pPr>
      <w:r>
        <w:t xml:space="preserve">Consider the cost of the manipulation </w:t>
      </w:r>
    </w:p>
    <w:p w14:paraId="61055241" w14:textId="77777777" w:rsidR="00744B73" w:rsidRDefault="00744B73" w:rsidP="00744B73"/>
    <w:p w14:paraId="755D2B57" w14:textId="1254AF54" w:rsidR="00744B73" w:rsidRDefault="00744B73" w:rsidP="00744B73">
      <w:pPr>
        <w:rPr>
          <w:b/>
          <w:u w:val="single"/>
        </w:rPr>
      </w:pPr>
      <w:r w:rsidRPr="00744B73">
        <w:rPr>
          <w:b/>
          <w:u w:val="single"/>
        </w:rPr>
        <w:t xml:space="preserve">Measuring The Dependent Variable </w:t>
      </w:r>
    </w:p>
    <w:p w14:paraId="55D6F3C5" w14:textId="27CF5511" w:rsidR="00744B73" w:rsidRDefault="00744B73" w:rsidP="00744B73">
      <w:pPr>
        <w:rPr>
          <w:b/>
        </w:rPr>
      </w:pPr>
      <w:r>
        <w:rPr>
          <w:b/>
        </w:rPr>
        <w:t xml:space="preserve">Three Types: </w:t>
      </w:r>
    </w:p>
    <w:p w14:paraId="3252A6A2" w14:textId="4E1289E0" w:rsidR="00744B73" w:rsidRDefault="00744B73" w:rsidP="00744B73">
      <w:pPr>
        <w:pStyle w:val="ListParagraph"/>
        <w:numPr>
          <w:ilvl w:val="0"/>
          <w:numId w:val="79"/>
        </w:numPr>
        <w:rPr>
          <w:b/>
        </w:rPr>
      </w:pPr>
      <w:r>
        <w:rPr>
          <w:b/>
        </w:rPr>
        <w:t xml:space="preserve">Self-Report measures: </w:t>
      </w:r>
      <w:r>
        <w:t xml:space="preserve">asking how happy the subject is </w:t>
      </w:r>
    </w:p>
    <w:p w14:paraId="01A61C8F" w14:textId="2B3D89D1" w:rsidR="00744B73" w:rsidRDefault="00744B73" w:rsidP="00744B73">
      <w:pPr>
        <w:pStyle w:val="ListParagraph"/>
        <w:numPr>
          <w:ilvl w:val="0"/>
          <w:numId w:val="79"/>
        </w:numPr>
        <w:rPr>
          <w:b/>
        </w:rPr>
      </w:pPr>
      <w:r>
        <w:rPr>
          <w:b/>
        </w:rPr>
        <w:t xml:space="preserve">Behavioral measures: </w:t>
      </w:r>
      <w:r>
        <w:t xml:space="preserve">observing behavior to determine how happy subject </w:t>
      </w:r>
    </w:p>
    <w:p w14:paraId="57F1923F" w14:textId="64D83727" w:rsidR="00744B73" w:rsidRPr="00A3231B" w:rsidRDefault="00744B73" w:rsidP="00744B73">
      <w:pPr>
        <w:pStyle w:val="ListParagraph"/>
        <w:numPr>
          <w:ilvl w:val="0"/>
          <w:numId w:val="79"/>
        </w:numPr>
        <w:rPr>
          <w:b/>
        </w:rPr>
      </w:pPr>
      <w:r>
        <w:rPr>
          <w:b/>
        </w:rPr>
        <w:t xml:space="preserve">Psychological measures: </w:t>
      </w:r>
      <w:r>
        <w:t xml:space="preserve">watching facial twitches to determine how happy </w:t>
      </w:r>
    </w:p>
    <w:p w14:paraId="0A10433A" w14:textId="3D8CD303" w:rsidR="00A3231B" w:rsidRPr="00A3231B" w:rsidRDefault="00A3231B" w:rsidP="00A3231B">
      <w:pPr>
        <w:pStyle w:val="ListParagraph"/>
        <w:numPr>
          <w:ilvl w:val="1"/>
          <w:numId w:val="79"/>
        </w:numPr>
      </w:pPr>
      <w:r w:rsidRPr="00A3231B">
        <w:t>Galvanic skin response (GSR)</w:t>
      </w:r>
    </w:p>
    <w:p w14:paraId="2CEFCBF5" w14:textId="780DE1BD" w:rsidR="00A3231B" w:rsidRPr="00A3231B" w:rsidRDefault="00A3231B" w:rsidP="00A3231B">
      <w:pPr>
        <w:pStyle w:val="ListParagraph"/>
        <w:numPr>
          <w:ilvl w:val="1"/>
          <w:numId w:val="79"/>
        </w:numPr>
      </w:pPr>
      <w:r w:rsidRPr="00A3231B">
        <w:t xml:space="preserve">Electromyogram (EMG) </w:t>
      </w:r>
    </w:p>
    <w:p w14:paraId="1B35BFDA" w14:textId="79AAA245" w:rsidR="00A3231B" w:rsidRPr="00A3231B" w:rsidRDefault="00A3231B" w:rsidP="00A3231B">
      <w:pPr>
        <w:pStyle w:val="ListParagraph"/>
        <w:numPr>
          <w:ilvl w:val="1"/>
          <w:numId w:val="79"/>
        </w:numPr>
      </w:pPr>
      <w:r w:rsidRPr="00A3231B">
        <w:t xml:space="preserve">Electroencephalogram (EEG) </w:t>
      </w:r>
    </w:p>
    <w:p w14:paraId="4799FDCE" w14:textId="497085FB" w:rsidR="00A3231B" w:rsidRPr="00A3231B" w:rsidRDefault="00A3231B" w:rsidP="00A3231B">
      <w:pPr>
        <w:pStyle w:val="ListParagraph"/>
        <w:numPr>
          <w:ilvl w:val="1"/>
          <w:numId w:val="79"/>
        </w:numPr>
      </w:pPr>
      <w:r w:rsidRPr="00A3231B">
        <w:t xml:space="preserve">Electrocardiogram (ECG) </w:t>
      </w:r>
    </w:p>
    <w:p w14:paraId="22203A7D" w14:textId="716276AB" w:rsidR="00A3231B" w:rsidRPr="00A3231B" w:rsidRDefault="00A3231B" w:rsidP="00A3231B">
      <w:pPr>
        <w:pStyle w:val="ListParagraph"/>
        <w:numPr>
          <w:ilvl w:val="1"/>
          <w:numId w:val="79"/>
        </w:numPr>
      </w:pPr>
      <w:r w:rsidRPr="00A3231B">
        <w:t xml:space="preserve">Functional MRI (fMRI) </w:t>
      </w:r>
    </w:p>
    <w:p w14:paraId="7CD0CD57" w14:textId="71A4F20E" w:rsidR="00A3231B" w:rsidRPr="00A3231B" w:rsidRDefault="00A3231B" w:rsidP="00A3231B">
      <w:pPr>
        <w:pStyle w:val="ListParagraph"/>
        <w:numPr>
          <w:ilvl w:val="1"/>
          <w:numId w:val="79"/>
        </w:numPr>
      </w:pPr>
      <w:r w:rsidRPr="00A3231B">
        <w:t xml:space="preserve">Hormonal </w:t>
      </w:r>
    </w:p>
    <w:p w14:paraId="696F65E5" w14:textId="5FE70A8E" w:rsidR="00A3231B" w:rsidRDefault="00A3231B" w:rsidP="00A3231B">
      <w:pPr>
        <w:pStyle w:val="ListParagraph"/>
        <w:numPr>
          <w:ilvl w:val="1"/>
          <w:numId w:val="79"/>
        </w:numPr>
      </w:pPr>
      <w:r w:rsidRPr="00A3231B">
        <w:t xml:space="preserve">Blood pressure </w:t>
      </w:r>
    </w:p>
    <w:p w14:paraId="5E87E35E" w14:textId="3D33D4FD" w:rsidR="00A3231B" w:rsidRDefault="00A3231B" w:rsidP="00A3231B">
      <w:pPr>
        <w:pStyle w:val="ListParagraph"/>
        <w:numPr>
          <w:ilvl w:val="0"/>
          <w:numId w:val="79"/>
        </w:numPr>
      </w:pPr>
      <w:r>
        <w:rPr>
          <w:b/>
        </w:rPr>
        <w:t xml:space="preserve">Issues: </w:t>
      </w:r>
      <w:r>
        <w:t xml:space="preserve">sensitivity of the dependent variable: </w:t>
      </w:r>
      <w:r w:rsidRPr="00A3231B">
        <w:rPr>
          <w:b/>
        </w:rPr>
        <w:t>ceiling</w:t>
      </w:r>
      <w:r>
        <w:t xml:space="preserve"> (everybody got the same effect, everybody got it right) and </w:t>
      </w:r>
      <w:r>
        <w:rPr>
          <w:b/>
        </w:rPr>
        <w:t>floor</w:t>
      </w:r>
      <w:r>
        <w:t xml:space="preserve"> effects (making question so incredibly difficult that nobody got it right)</w:t>
      </w:r>
    </w:p>
    <w:p w14:paraId="655C5E02" w14:textId="238F521D" w:rsidR="007E00F8" w:rsidRDefault="007E00F8" w:rsidP="007E00F8">
      <w:pPr>
        <w:pStyle w:val="ListParagraph"/>
        <w:numPr>
          <w:ilvl w:val="1"/>
          <w:numId w:val="79"/>
        </w:numPr>
      </w:pPr>
      <w:r>
        <w:t>Multiple dependent measures</w:t>
      </w:r>
    </w:p>
    <w:p w14:paraId="4C4DEA3E" w14:textId="3F727AB5" w:rsidR="007E00F8" w:rsidRDefault="007E00F8" w:rsidP="007E00F8">
      <w:pPr>
        <w:pStyle w:val="ListParagraph"/>
        <w:numPr>
          <w:ilvl w:val="1"/>
          <w:numId w:val="79"/>
        </w:numPr>
      </w:pPr>
      <w:r>
        <w:t xml:space="preserve">Valuable but not always feasible </w:t>
      </w:r>
    </w:p>
    <w:p w14:paraId="64201FD8" w14:textId="3F79DA85" w:rsidR="007E00F8" w:rsidRDefault="007E00F8" w:rsidP="007E00F8">
      <w:pPr>
        <w:pStyle w:val="ListParagraph"/>
        <w:numPr>
          <w:ilvl w:val="1"/>
          <w:numId w:val="79"/>
        </w:numPr>
      </w:pPr>
      <w:r>
        <w:t>Cost consideration (time and money)</w:t>
      </w:r>
    </w:p>
    <w:p w14:paraId="40C1083E" w14:textId="77777777" w:rsidR="007E00F8" w:rsidRDefault="007E00F8" w:rsidP="007E00F8"/>
    <w:p w14:paraId="03F11332" w14:textId="2E9A9993" w:rsidR="007E00F8" w:rsidRDefault="007E00F8" w:rsidP="007E00F8">
      <w:pPr>
        <w:rPr>
          <w:b/>
        </w:rPr>
      </w:pPr>
      <w:r>
        <w:rPr>
          <w:b/>
        </w:rPr>
        <w:t xml:space="preserve">Additional Controls: </w:t>
      </w:r>
    </w:p>
    <w:p w14:paraId="527A083B" w14:textId="280066F4" w:rsidR="007E00F8" w:rsidRPr="007E00F8" w:rsidRDefault="007E00F8" w:rsidP="007E00F8">
      <w:pPr>
        <w:pStyle w:val="ListParagraph"/>
        <w:numPr>
          <w:ilvl w:val="0"/>
          <w:numId w:val="80"/>
        </w:numPr>
        <w:rPr>
          <w:b/>
        </w:rPr>
      </w:pPr>
      <w:r>
        <w:t xml:space="preserve">Controlling for Participant Expectations </w:t>
      </w:r>
    </w:p>
    <w:p w14:paraId="7F98E7C5" w14:textId="327A782E" w:rsidR="007E00F8" w:rsidRPr="0061749A" w:rsidRDefault="007E00F8" w:rsidP="007E00F8">
      <w:pPr>
        <w:pStyle w:val="ListParagraph"/>
        <w:numPr>
          <w:ilvl w:val="1"/>
          <w:numId w:val="80"/>
        </w:numPr>
        <w:rPr>
          <w:b/>
        </w:rPr>
      </w:pPr>
      <w:r>
        <w:t xml:space="preserve">Demand characteristics: deception &amp; using unrelated filler items on a questionnaire </w:t>
      </w:r>
    </w:p>
    <w:p w14:paraId="1BCB5B28" w14:textId="6FE48A68" w:rsidR="00C408D1" w:rsidRPr="00C408D1" w:rsidRDefault="0061749A" w:rsidP="00C408D1">
      <w:pPr>
        <w:pStyle w:val="ListParagraph"/>
        <w:numPr>
          <w:ilvl w:val="1"/>
          <w:numId w:val="80"/>
        </w:numPr>
        <w:rPr>
          <w:b/>
        </w:rPr>
      </w:pPr>
      <w:r>
        <w:t>Placebo effect: use a placebo group</w:t>
      </w:r>
    </w:p>
    <w:p w14:paraId="2D9EBD88" w14:textId="66A98983" w:rsidR="00C408D1" w:rsidRPr="00C408D1" w:rsidRDefault="00C408D1" w:rsidP="00C408D1">
      <w:pPr>
        <w:pStyle w:val="ListParagraph"/>
        <w:numPr>
          <w:ilvl w:val="1"/>
          <w:numId w:val="80"/>
        </w:numPr>
        <w:rPr>
          <w:b/>
        </w:rPr>
      </w:pPr>
      <w:r>
        <w:t xml:space="preserve">Experimenter bias or expectancy effects </w:t>
      </w:r>
    </w:p>
    <w:p w14:paraId="3DD9C6B9" w14:textId="5A9F33DF" w:rsidR="00C408D1" w:rsidRPr="00C408D1" w:rsidRDefault="00C408D1" w:rsidP="00C408D1">
      <w:pPr>
        <w:pStyle w:val="ListParagraph"/>
        <w:numPr>
          <w:ilvl w:val="1"/>
          <w:numId w:val="80"/>
        </w:numPr>
        <w:rPr>
          <w:b/>
        </w:rPr>
      </w:pPr>
      <w:r>
        <w:t xml:space="preserve">Treat participants differently or interpret behaviors differently </w:t>
      </w:r>
    </w:p>
    <w:p w14:paraId="2895CBB4" w14:textId="15B47C21" w:rsidR="00C408D1" w:rsidRPr="00C408D1" w:rsidRDefault="00C408D1" w:rsidP="00C408D1">
      <w:pPr>
        <w:pStyle w:val="ListParagraph"/>
        <w:numPr>
          <w:ilvl w:val="1"/>
          <w:numId w:val="80"/>
        </w:numPr>
        <w:rPr>
          <w:b/>
        </w:rPr>
      </w:pPr>
      <w:r>
        <w:t>Solutions: automated procedures, used of double-blind experiments</w:t>
      </w:r>
    </w:p>
    <w:p w14:paraId="480AB942" w14:textId="22BF3691" w:rsidR="00C408D1" w:rsidRPr="00C408D1" w:rsidRDefault="00C408D1" w:rsidP="00C408D1">
      <w:pPr>
        <w:pStyle w:val="ListParagraph"/>
        <w:numPr>
          <w:ilvl w:val="0"/>
          <w:numId w:val="80"/>
        </w:numPr>
        <w:rPr>
          <w:b/>
        </w:rPr>
      </w:pPr>
      <w:r>
        <w:t xml:space="preserve">Pilot studies: </w:t>
      </w:r>
      <w:r w:rsidR="00D3091C">
        <w:t xml:space="preserve">a test run: </w:t>
      </w:r>
      <w:r>
        <w:t xml:space="preserve">if you’re not sure if it’s possible to make it happen or if you’re trying to manipulate something </w:t>
      </w:r>
    </w:p>
    <w:p w14:paraId="4EC8CA6C" w14:textId="1C9D28ED" w:rsidR="00C408D1" w:rsidRPr="00D3091C" w:rsidRDefault="00C408D1" w:rsidP="00C408D1">
      <w:pPr>
        <w:pStyle w:val="ListParagraph"/>
        <w:numPr>
          <w:ilvl w:val="0"/>
          <w:numId w:val="80"/>
        </w:numPr>
        <w:rPr>
          <w:b/>
        </w:rPr>
      </w:pPr>
      <w:r>
        <w:t>Manipulation Checks:</w:t>
      </w:r>
      <w:r w:rsidR="00D3091C">
        <w:t xml:space="preserve"> need to check and prove that what you did worked </w:t>
      </w:r>
    </w:p>
    <w:p w14:paraId="5437D42E" w14:textId="5E11F93B" w:rsidR="00D3091C" w:rsidRPr="00E130C1" w:rsidRDefault="00D3091C" w:rsidP="00C408D1">
      <w:pPr>
        <w:pStyle w:val="ListParagraph"/>
        <w:numPr>
          <w:ilvl w:val="0"/>
          <w:numId w:val="80"/>
        </w:numPr>
        <w:rPr>
          <w:b/>
        </w:rPr>
      </w:pPr>
      <w:r>
        <w:t xml:space="preserve">Debriefing: </w:t>
      </w:r>
    </w:p>
    <w:p w14:paraId="1378D204" w14:textId="77777777" w:rsidR="00E130C1" w:rsidRDefault="00E130C1" w:rsidP="00E130C1">
      <w:pPr>
        <w:rPr>
          <w:b/>
        </w:rPr>
      </w:pPr>
    </w:p>
    <w:p w14:paraId="00BEF461" w14:textId="19F4394A" w:rsidR="00E130C1" w:rsidRDefault="00E130C1" w:rsidP="00E130C1">
      <w:pPr>
        <w:rPr>
          <w:b/>
        </w:rPr>
      </w:pPr>
      <w:r>
        <w:rPr>
          <w:b/>
        </w:rPr>
        <w:t xml:space="preserve">Chapter 10: Complex Experimental Design </w:t>
      </w:r>
    </w:p>
    <w:p w14:paraId="6DA2CF36" w14:textId="30019585" w:rsidR="00E130C1" w:rsidRDefault="00E130C1" w:rsidP="00E130C1">
      <w:proofErr w:type="spellStart"/>
      <w:r>
        <w:rPr>
          <w:b/>
        </w:rPr>
        <w:t>Anova</w:t>
      </w:r>
      <w:proofErr w:type="spellEnd"/>
      <w:r>
        <w:rPr>
          <w:b/>
        </w:rPr>
        <w:t xml:space="preserve">: </w:t>
      </w:r>
      <w:r>
        <w:t>analysis of variants: you have two conditions and want to add another variable that has two or more conditions</w:t>
      </w:r>
    </w:p>
    <w:p w14:paraId="515B20AE" w14:textId="17E232B3" w:rsidR="00E130C1" w:rsidRDefault="00E130C1" w:rsidP="00E130C1">
      <w:r>
        <w:rPr>
          <w:b/>
        </w:rPr>
        <w:t xml:space="preserve">Increasing the Levels of the IV: </w:t>
      </w:r>
      <w:r>
        <w:t xml:space="preserve">provides more information about the relationship between the IV </w:t>
      </w:r>
      <w:r w:rsidR="001F1BE5">
        <w:t xml:space="preserve">(independent variable) </w:t>
      </w:r>
      <w:r>
        <w:t>and the DV</w:t>
      </w:r>
      <w:r w:rsidR="001F1BE5">
        <w:t xml:space="preserve"> (dependent).</w:t>
      </w:r>
    </w:p>
    <w:p w14:paraId="6FBF8C0F" w14:textId="77777777" w:rsidR="001F1BE5" w:rsidRDefault="001F1BE5" w:rsidP="001F1BE5">
      <w:pPr>
        <w:pStyle w:val="ListParagraph"/>
        <w:numPr>
          <w:ilvl w:val="0"/>
          <w:numId w:val="81"/>
        </w:numPr>
      </w:pPr>
      <w:r>
        <w:t>Allows you to check for curvilinearity</w:t>
      </w:r>
    </w:p>
    <w:p w14:paraId="2532BB22" w14:textId="77777777" w:rsidR="00956951" w:rsidRDefault="001F1BE5" w:rsidP="001F1BE5">
      <w:pPr>
        <w:pStyle w:val="ListParagraph"/>
        <w:numPr>
          <w:ilvl w:val="0"/>
          <w:numId w:val="81"/>
        </w:numPr>
      </w:pPr>
      <w:r>
        <w:t xml:space="preserve">Allows you to compare the effects of more than two groups </w:t>
      </w:r>
    </w:p>
    <w:p w14:paraId="06C7102D" w14:textId="77777777" w:rsidR="00956951" w:rsidRDefault="00956951" w:rsidP="00956951"/>
    <w:p w14:paraId="77808102" w14:textId="5D5FF439" w:rsidR="001F1BE5" w:rsidRDefault="00956951" w:rsidP="00956951">
      <w:r>
        <w:rPr>
          <w:b/>
        </w:rPr>
        <w:t xml:space="preserve">Factorial Designs: </w:t>
      </w:r>
      <w:r w:rsidR="001F1BE5">
        <w:t xml:space="preserve">  </w:t>
      </w:r>
    </w:p>
    <w:p w14:paraId="4529119D" w14:textId="678EEC80" w:rsidR="00956951" w:rsidRDefault="00956951" w:rsidP="00956951">
      <w:r>
        <w:t>Interpretation of Factorial Designs</w:t>
      </w:r>
    </w:p>
    <w:p w14:paraId="34992B44" w14:textId="710B93C6" w:rsidR="00956951" w:rsidRDefault="00956951" w:rsidP="00C37992">
      <w:pPr>
        <w:pStyle w:val="ListParagraph"/>
        <w:numPr>
          <w:ilvl w:val="0"/>
          <w:numId w:val="82"/>
        </w:numPr>
      </w:pPr>
      <w:r>
        <w:t xml:space="preserve">Main effects of an independent variable </w:t>
      </w:r>
    </w:p>
    <w:p w14:paraId="5AD3B908" w14:textId="15579EF9" w:rsidR="00976ED3" w:rsidRDefault="00956951" w:rsidP="00C37992">
      <w:pPr>
        <w:pStyle w:val="ListParagraph"/>
        <w:numPr>
          <w:ilvl w:val="0"/>
          <w:numId w:val="82"/>
        </w:numPr>
      </w:pPr>
      <w:r>
        <w:t>Interaction between the independent variables</w:t>
      </w:r>
    </w:p>
    <w:p w14:paraId="5D7A65E3" w14:textId="0C9DD66F" w:rsidR="00976ED3" w:rsidRDefault="00976ED3" w:rsidP="00C37992">
      <w:pPr>
        <w:pStyle w:val="ListParagraph"/>
        <w:numPr>
          <w:ilvl w:val="0"/>
          <w:numId w:val="82"/>
        </w:numPr>
      </w:pPr>
      <w:r>
        <w:t xml:space="preserve">Factorial designs with manipulated and non-manipulated variables </w:t>
      </w:r>
    </w:p>
    <w:p w14:paraId="3BA38E7B" w14:textId="695685E4" w:rsidR="00976ED3" w:rsidRDefault="00976ED3" w:rsidP="00C37992">
      <w:pPr>
        <w:pStyle w:val="ListParagraph"/>
        <w:numPr>
          <w:ilvl w:val="0"/>
          <w:numId w:val="82"/>
        </w:numPr>
      </w:pPr>
      <w:r>
        <w:t xml:space="preserve">IV x PV designs (independent vs. participant) </w:t>
      </w:r>
    </w:p>
    <w:p w14:paraId="1E381A52" w14:textId="34DD252A" w:rsidR="00976ED3" w:rsidRDefault="00976ED3" w:rsidP="00C37992">
      <w:pPr>
        <w:pStyle w:val="ListParagraph"/>
        <w:numPr>
          <w:ilvl w:val="0"/>
          <w:numId w:val="82"/>
        </w:numPr>
      </w:pPr>
      <w:r>
        <w:t>Both interested in the IV and the PV: not one or the other, interaction between them</w:t>
      </w:r>
    </w:p>
    <w:p w14:paraId="43833522" w14:textId="5FA5B903" w:rsidR="00793CDA" w:rsidRDefault="00793CDA" w:rsidP="00C37992">
      <w:pPr>
        <w:pStyle w:val="ListParagraph"/>
        <w:numPr>
          <w:ilvl w:val="0"/>
          <w:numId w:val="82"/>
        </w:numPr>
      </w:pPr>
      <w:r>
        <w:t xml:space="preserve">Interactions are known as moderator variables </w:t>
      </w:r>
    </w:p>
    <w:p w14:paraId="1D54F773" w14:textId="6547B35E" w:rsidR="00793CDA" w:rsidRDefault="00793CDA" w:rsidP="00C37992">
      <w:pPr>
        <w:pStyle w:val="ListParagraph"/>
        <w:numPr>
          <w:ilvl w:val="0"/>
          <w:numId w:val="82"/>
        </w:numPr>
      </w:pPr>
      <w:r>
        <w:t xml:space="preserve">A 2 x 2 factorial design can yield one of eight combinations of main effects and interactions </w:t>
      </w:r>
    </w:p>
    <w:p w14:paraId="73B797CE" w14:textId="1CADD3D6" w:rsidR="00793CDA" w:rsidRDefault="00C53472" w:rsidP="00C53472">
      <w:r>
        <w:t>**</w:t>
      </w:r>
      <w:proofErr w:type="gramStart"/>
      <w:r>
        <w:t>if</w:t>
      </w:r>
      <w:proofErr w:type="gramEnd"/>
      <w:r>
        <w:t xml:space="preserve"> lines are parallel then you do not have an interaction </w:t>
      </w:r>
    </w:p>
    <w:p w14:paraId="67C21BB5" w14:textId="53A46D7E" w:rsidR="00C53472" w:rsidRDefault="00C53472" w:rsidP="00C53472">
      <w:r>
        <w:t>**</w:t>
      </w:r>
      <w:proofErr w:type="gramStart"/>
      <w:r>
        <w:t>if</w:t>
      </w:r>
      <w:proofErr w:type="gramEnd"/>
      <w:r>
        <w:t xml:space="preserve"> lines are not parallel then you do have an interaction</w:t>
      </w:r>
    </w:p>
    <w:p w14:paraId="77286C23" w14:textId="20E7B643" w:rsidR="00080E47" w:rsidRDefault="00080E47" w:rsidP="00C53472">
      <w:pPr>
        <w:rPr>
          <w:b/>
        </w:rPr>
      </w:pPr>
      <w:r>
        <w:rPr>
          <w:b/>
        </w:rPr>
        <w:t>Assignment Procedures:</w:t>
      </w:r>
    </w:p>
    <w:p w14:paraId="64C97DB0" w14:textId="288F9E97" w:rsidR="00080E47" w:rsidRPr="00080E47" w:rsidRDefault="00080E47" w:rsidP="00C37992">
      <w:pPr>
        <w:pStyle w:val="ListParagraph"/>
        <w:numPr>
          <w:ilvl w:val="0"/>
          <w:numId w:val="83"/>
        </w:numPr>
        <w:rPr>
          <w:b/>
        </w:rPr>
      </w:pPr>
      <w:r>
        <w:t xml:space="preserve">Independent group design: all different people </w:t>
      </w:r>
    </w:p>
    <w:p w14:paraId="3D8605FA" w14:textId="6B659E30" w:rsidR="00080E47" w:rsidRPr="00080E47" w:rsidRDefault="00080E47" w:rsidP="00C37992">
      <w:pPr>
        <w:pStyle w:val="ListParagraph"/>
        <w:numPr>
          <w:ilvl w:val="0"/>
          <w:numId w:val="83"/>
        </w:numPr>
        <w:rPr>
          <w:b/>
        </w:rPr>
      </w:pPr>
      <w:r>
        <w:t xml:space="preserve">Repeated measures design: e.g. 10 people in each cell but repeated over and over again </w:t>
      </w:r>
    </w:p>
    <w:p w14:paraId="70ADD140" w14:textId="07A5A657" w:rsidR="00080E47" w:rsidRPr="00C37992" w:rsidRDefault="00080E47" w:rsidP="00C37992">
      <w:pPr>
        <w:pStyle w:val="ListParagraph"/>
        <w:numPr>
          <w:ilvl w:val="0"/>
          <w:numId w:val="83"/>
        </w:numPr>
        <w:rPr>
          <w:b/>
        </w:rPr>
      </w:pPr>
      <w:r>
        <w:t xml:space="preserve">Mixed factorial design using combined assignment </w:t>
      </w:r>
    </w:p>
    <w:p w14:paraId="27AC8B73" w14:textId="6EAFAF47" w:rsidR="00C37992" w:rsidRDefault="00C37992" w:rsidP="00C37992">
      <w:pPr>
        <w:rPr>
          <w:b/>
        </w:rPr>
      </w:pPr>
      <w:r>
        <w:rPr>
          <w:b/>
        </w:rPr>
        <w:t xml:space="preserve">Complex Factorial Designs </w:t>
      </w:r>
    </w:p>
    <w:p w14:paraId="4AAD1FF4" w14:textId="3283302D" w:rsidR="00C37992" w:rsidRPr="00C37992" w:rsidRDefault="00C37992" w:rsidP="00C37992">
      <w:pPr>
        <w:pStyle w:val="ListParagraph"/>
        <w:numPr>
          <w:ilvl w:val="0"/>
          <w:numId w:val="84"/>
        </w:numPr>
        <w:rPr>
          <w:b/>
        </w:rPr>
      </w:pPr>
      <w:r>
        <w:t>Higher order factorials **more on slide</w:t>
      </w:r>
    </w:p>
    <w:p w14:paraId="2C7C2AD0" w14:textId="77777777" w:rsidR="00C37992" w:rsidRDefault="00C37992" w:rsidP="00C37992">
      <w:pPr>
        <w:rPr>
          <w:b/>
        </w:rPr>
      </w:pPr>
    </w:p>
    <w:p w14:paraId="78D9DB8A" w14:textId="143965C0" w:rsidR="005655E5" w:rsidRDefault="005655E5" w:rsidP="00C37992">
      <w:pPr>
        <w:rPr>
          <w:b/>
        </w:rPr>
      </w:pPr>
      <w:r>
        <w:rPr>
          <w:b/>
        </w:rPr>
        <w:t xml:space="preserve">Ch. 11 Single case, Quasi-Experiment and Developmental Research </w:t>
      </w:r>
    </w:p>
    <w:p w14:paraId="58C838D7" w14:textId="77777777" w:rsidR="005655E5" w:rsidRDefault="005655E5" w:rsidP="00C37992">
      <w:pPr>
        <w:rPr>
          <w:b/>
        </w:rPr>
      </w:pPr>
    </w:p>
    <w:p w14:paraId="790141D3" w14:textId="07D5D20D" w:rsidR="005655E5" w:rsidRDefault="005655E5" w:rsidP="00C37992">
      <w:pPr>
        <w:rPr>
          <w:b/>
        </w:rPr>
      </w:pPr>
      <w:r>
        <w:rPr>
          <w:b/>
        </w:rPr>
        <w:t xml:space="preserve">Single Case Experimental Designs </w:t>
      </w:r>
    </w:p>
    <w:p w14:paraId="40473C01" w14:textId="72F5C7C1" w:rsidR="005655E5" w:rsidRPr="005655E5" w:rsidRDefault="005655E5" w:rsidP="005655E5">
      <w:pPr>
        <w:pStyle w:val="ListParagraph"/>
        <w:numPr>
          <w:ilvl w:val="0"/>
          <w:numId w:val="84"/>
        </w:numPr>
        <w:rPr>
          <w:b/>
        </w:rPr>
      </w:pPr>
      <w:r>
        <w:t xml:space="preserve">Measured from baseline period to treatment </w:t>
      </w:r>
    </w:p>
    <w:p w14:paraId="661C9E67" w14:textId="7ED95E1D" w:rsidR="005655E5" w:rsidRPr="005655E5" w:rsidRDefault="005655E5" w:rsidP="005655E5">
      <w:pPr>
        <w:pStyle w:val="ListParagraph"/>
        <w:numPr>
          <w:ilvl w:val="0"/>
          <w:numId w:val="84"/>
        </w:numPr>
        <w:rPr>
          <w:b/>
        </w:rPr>
      </w:pPr>
      <w:r>
        <w:t xml:space="preserve">Reversal (ABA) of withdrawal design: baseline </w:t>
      </w:r>
      <w:r>
        <w:sym w:font="Wingdings" w:char="F0E0"/>
      </w:r>
      <w:r>
        <w:t xml:space="preserve"> treatment </w:t>
      </w:r>
      <w:r>
        <w:sym w:font="Wingdings" w:char="F0E0"/>
      </w:r>
      <w:r>
        <w:t xml:space="preserve"> baseline </w:t>
      </w:r>
    </w:p>
    <w:p w14:paraId="73FC70DF" w14:textId="01393909" w:rsidR="005655E5" w:rsidRPr="005655E5" w:rsidRDefault="005655E5" w:rsidP="005655E5">
      <w:pPr>
        <w:pStyle w:val="ListParagraph"/>
        <w:numPr>
          <w:ilvl w:val="0"/>
          <w:numId w:val="84"/>
        </w:numPr>
        <w:rPr>
          <w:b/>
        </w:rPr>
      </w:pPr>
      <w:r>
        <w:t xml:space="preserve">E.g. detention, grounding… will they stop the bad behavior </w:t>
      </w:r>
    </w:p>
    <w:p w14:paraId="0B4DBB3B" w14:textId="6C7EBDDA" w:rsidR="005655E5" w:rsidRPr="005655E5" w:rsidRDefault="005655E5" w:rsidP="005655E5">
      <w:pPr>
        <w:pStyle w:val="ListParagraph"/>
        <w:numPr>
          <w:ilvl w:val="0"/>
          <w:numId w:val="84"/>
        </w:numPr>
        <w:rPr>
          <w:b/>
        </w:rPr>
      </w:pPr>
      <w:r>
        <w:t xml:space="preserve">ABA designs can be improved by extending them to ABAB or ABABAB designs </w:t>
      </w:r>
    </w:p>
    <w:p w14:paraId="40147950" w14:textId="554636CD" w:rsidR="005655E5" w:rsidRPr="00B105D0" w:rsidRDefault="005655E5" w:rsidP="005655E5">
      <w:pPr>
        <w:pStyle w:val="ListParagraph"/>
        <w:numPr>
          <w:ilvl w:val="0"/>
          <w:numId w:val="84"/>
        </w:numPr>
        <w:rPr>
          <w:b/>
        </w:rPr>
      </w:pPr>
      <w:r>
        <w:t xml:space="preserve">Benefits: Increased power + more ethical </w:t>
      </w:r>
    </w:p>
    <w:p w14:paraId="33CED181" w14:textId="77CB58DF" w:rsidR="00B105D0" w:rsidRDefault="00B105D0" w:rsidP="00B105D0">
      <w:pPr>
        <w:rPr>
          <w:b/>
        </w:rPr>
      </w:pPr>
      <w:r w:rsidRPr="00B105D0">
        <w:rPr>
          <w:b/>
        </w:rPr>
        <w:sym w:font="Wingdings" w:char="F0E0"/>
      </w:r>
      <w:r>
        <w:rPr>
          <w:b/>
        </w:rPr>
        <w:t xml:space="preserve"> Multiple Baseline Designs </w:t>
      </w:r>
    </w:p>
    <w:p w14:paraId="1BBB341F" w14:textId="7EFC1EB1" w:rsidR="00B105D0" w:rsidRPr="00B105D0" w:rsidRDefault="00B105D0" w:rsidP="00B105D0">
      <w:pPr>
        <w:pStyle w:val="ListParagraph"/>
        <w:numPr>
          <w:ilvl w:val="0"/>
          <w:numId w:val="85"/>
        </w:numPr>
        <w:rPr>
          <w:b/>
        </w:rPr>
      </w:pPr>
      <w:r>
        <w:t xml:space="preserve">Multiple measures taken before and after the manipulation </w:t>
      </w:r>
    </w:p>
    <w:p w14:paraId="69445EF7" w14:textId="1387B96B" w:rsidR="00B105D0" w:rsidRPr="00B105D0" w:rsidRDefault="00B105D0" w:rsidP="00B105D0">
      <w:pPr>
        <w:pStyle w:val="ListParagraph"/>
        <w:numPr>
          <w:ilvl w:val="0"/>
          <w:numId w:val="85"/>
        </w:numPr>
        <w:rPr>
          <w:b/>
        </w:rPr>
      </w:pPr>
      <w:r>
        <w:t xml:space="preserve">Treatment is effective if change in behavior occurs following manipulation, under multiple circumstances </w:t>
      </w:r>
    </w:p>
    <w:p w14:paraId="5F21174C" w14:textId="14B033F2" w:rsidR="00B105D0" w:rsidRPr="00BF5E06" w:rsidRDefault="00B105D0" w:rsidP="00B105D0">
      <w:pPr>
        <w:pStyle w:val="ListParagraph"/>
        <w:numPr>
          <w:ilvl w:val="0"/>
          <w:numId w:val="85"/>
        </w:numPr>
        <w:rPr>
          <w:b/>
        </w:rPr>
      </w:pPr>
      <w:r>
        <w:t xml:space="preserve">Can be measured across subjects, behaviors, and situations </w:t>
      </w:r>
    </w:p>
    <w:p w14:paraId="60B3C205" w14:textId="070F7CB3" w:rsidR="00BF5E06" w:rsidRDefault="00BF5E06" w:rsidP="00BF5E06">
      <w:pPr>
        <w:rPr>
          <w:b/>
        </w:rPr>
      </w:pPr>
      <w:r>
        <w:rPr>
          <w:b/>
        </w:rPr>
        <w:t>Replications:</w:t>
      </w:r>
    </w:p>
    <w:p w14:paraId="64BD6A6E" w14:textId="3933CC1B" w:rsidR="00BF5E06" w:rsidRDefault="00BF5E06" w:rsidP="00BF5E06">
      <w:pPr>
        <w:pStyle w:val="ListParagraph"/>
        <w:numPr>
          <w:ilvl w:val="0"/>
          <w:numId w:val="86"/>
        </w:numPr>
      </w:pPr>
      <w:r>
        <w:t xml:space="preserve">Is it possible to replicate procedures </w:t>
      </w:r>
    </w:p>
    <w:p w14:paraId="4A0EEA00" w14:textId="4B8006A5" w:rsidR="00BF5E06" w:rsidRDefault="00BF5E06" w:rsidP="00BF5E06">
      <w:pPr>
        <w:pStyle w:val="ListParagraph"/>
        <w:numPr>
          <w:ilvl w:val="0"/>
          <w:numId w:val="86"/>
        </w:numPr>
      </w:pPr>
      <w:r>
        <w:t xml:space="preserve">Present individual rather than group data </w:t>
      </w:r>
    </w:p>
    <w:p w14:paraId="1329F3F0" w14:textId="098BB439" w:rsidR="00BF5E06" w:rsidRDefault="00BF5E06" w:rsidP="00BF5E06">
      <w:pPr>
        <w:pStyle w:val="ListParagraph"/>
        <w:numPr>
          <w:ilvl w:val="0"/>
          <w:numId w:val="86"/>
        </w:numPr>
      </w:pPr>
      <w:r>
        <w:t xml:space="preserve">Cannot test hypothesis using statistical procedures, however. </w:t>
      </w:r>
    </w:p>
    <w:p w14:paraId="156FDFC9" w14:textId="77777777" w:rsidR="009A6469" w:rsidRDefault="009A6469" w:rsidP="009A6469"/>
    <w:p w14:paraId="70BB366B" w14:textId="77777777" w:rsidR="009A6469" w:rsidRDefault="009A6469" w:rsidP="009A6469"/>
    <w:p w14:paraId="5923AAAB" w14:textId="77777777" w:rsidR="009A6469" w:rsidRDefault="009A6469" w:rsidP="009A6469"/>
    <w:p w14:paraId="48574F71" w14:textId="77777777" w:rsidR="009A6469" w:rsidRDefault="009A6469" w:rsidP="009A6469"/>
    <w:p w14:paraId="588F7C6A" w14:textId="77777777" w:rsidR="009A6469" w:rsidRDefault="009A6469" w:rsidP="009A6469"/>
    <w:p w14:paraId="13A4CA99" w14:textId="0DC6F87A" w:rsidR="009A6469" w:rsidRDefault="009A6469" w:rsidP="009A6469">
      <w:pPr>
        <w:rPr>
          <w:b/>
        </w:rPr>
      </w:pPr>
      <w:r>
        <w:rPr>
          <w:b/>
        </w:rPr>
        <w:t xml:space="preserve">Scales of Measurement in Review </w:t>
      </w:r>
    </w:p>
    <w:p w14:paraId="2537136C" w14:textId="77777777" w:rsidR="009A6469" w:rsidRDefault="009A6469" w:rsidP="009A6469">
      <w:pPr>
        <w:rPr>
          <w:b/>
        </w:rPr>
      </w:pPr>
    </w:p>
    <w:p w14:paraId="685E6D92" w14:textId="01426087" w:rsidR="00F05183" w:rsidRPr="00F05183" w:rsidRDefault="00F05183" w:rsidP="009A6469">
      <w:pPr>
        <w:rPr>
          <w:b/>
          <w:u w:val="single"/>
        </w:rPr>
      </w:pPr>
      <w:r w:rsidRPr="00F05183">
        <w:rPr>
          <w:b/>
          <w:u w:val="single"/>
        </w:rPr>
        <w:t xml:space="preserve">Analyzing Research Results: </w:t>
      </w:r>
    </w:p>
    <w:p w14:paraId="099E5767" w14:textId="463459D0" w:rsidR="00F05183" w:rsidRDefault="00F05183" w:rsidP="009A6469">
      <w:pPr>
        <w:rPr>
          <w:b/>
        </w:rPr>
      </w:pPr>
      <w:r>
        <w:rPr>
          <w:b/>
        </w:rPr>
        <w:t xml:space="preserve">Three approaches </w:t>
      </w:r>
    </w:p>
    <w:p w14:paraId="61666DCE" w14:textId="4D64FFA0" w:rsidR="00F05183" w:rsidRPr="00F05183" w:rsidRDefault="00F05183" w:rsidP="00F05183">
      <w:pPr>
        <w:pStyle w:val="ListParagraph"/>
        <w:numPr>
          <w:ilvl w:val="0"/>
          <w:numId w:val="87"/>
        </w:numPr>
        <w:rPr>
          <w:b/>
        </w:rPr>
      </w:pPr>
      <w:r>
        <w:t xml:space="preserve">Comparing group percentages </w:t>
      </w:r>
    </w:p>
    <w:p w14:paraId="6E8930AC" w14:textId="4A59485B" w:rsidR="00F05183" w:rsidRPr="00F05183" w:rsidRDefault="00F05183" w:rsidP="00F05183">
      <w:pPr>
        <w:pStyle w:val="ListParagraph"/>
        <w:numPr>
          <w:ilvl w:val="0"/>
          <w:numId w:val="87"/>
        </w:numPr>
        <w:rPr>
          <w:b/>
        </w:rPr>
      </w:pPr>
      <w:r>
        <w:t xml:space="preserve">Correlating individual scores: correlations and regressions </w:t>
      </w:r>
    </w:p>
    <w:p w14:paraId="18247997" w14:textId="5E39B53B" w:rsidR="00F05183" w:rsidRPr="00F05183" w:rsidRDefault="00F05183" w:rsidP="00F05183">
      <w:pPr>
        <w:pStyle w:val="ListParagraph"/>
        <w:numPr>
          <w:ilvl w:val="0"/>
          <w:numId w:val="87"/>
        </w:numPr>
        <w:rPr>
          <w:b/>
        </w:rPr>
      </w:pPr>
      <w:r>
        <w:t xml:space="preserve">Comparing group means </w:t>
      </w:r>
    </w:p>
    <w:p w14:paraId="36AF704C" w14:textId="77777777" w:rsidR="00F05183" w:rsidRDefault="00F05183" w:rsidP="00F05183">
      <w:pPr>
        <w:rPr>
          <w:b/>
        </w:rPr>
      </w:pPr>
    </w:p>
    <w:p w14:paraId="6BC0485C" w14:textId="31F0BA3D" w:rsidR="00F05183" w:rsidRDefault="00F05183" w:rsidP="00F05183">
      <w:pPr>
        <w:rPr>
          <w:b/>
        </w:rPr>
      </w:pPr>
      <w:r>
        <w:rPr>
          <w:b/>
        </w:rPr>
        <w:t xml:space="preserve">Frequency Distributions </w:t>
      </w:r>
    </w:p>
    <w:p w14:paraId="4AA4DE4B" w14:textId="6A68894D" w:rsidR="00F05183" w:rsidRDefault="00F05183" w:rsidP="00F05183">
      <w:pPr>
        <w:rPr>
          <w:b/>
        </w:rPr>
      </w:pPr>
      <w:r>
        <w:rPr>
          <w:b/>
        </w:rPr>
        <w:t xml:space="preserve">4 types of graphs </w:t>
      </w:r>
    </w:p>
    <w:p w14:paraId="7B258B93" w14:textId="2A4BE12F" w:rsidR="00F05183" w:rsidRDefault="00F05183" w:rsidP="00F05183">
      <w:pPr>
        <w:pStyle w:val="ListParagraph"/>
        <w:numPr>
          <w:ilvl w:val="0"/>
          <w:numId w:val="88"/>
        </w:numPr>
        <w:rPr>
          <w:b/>
        </w:rPr>
      </w:pPr>
      <w:r>
        <w:rPr>
          <w:b/>
        </w:rPr>
        <w:t>Pie charts</w:t>
      </w:r>
    </w:p>
    <w:p w14:paraId="1963F21C" w14:textId="21858E1E" w:rsidR="00F05183" w:rsidRDefault="00B24328" w:rsidP="00F05183">
      <w:pPr>
        <w:pStyle w:val="ListParagraph"/>
        <w:numPr>
          <w:ilvl w:val="0"/>
          <w:numId w:val="88"/>
        </w:numPr>
        <w:rPr>
          <w:b/>
        </w:rPr>
      </w:pPr>
      <w:r>
        <w:rPr>
          <w:b/>
        </w:rPr>
        <w:t xml:space="preserve">Bar graphs: </w:t>
      </w:r>
      <w:r>
        <w:t>has nominal grouping on bottom</w:t>
      </w:r>
    </w:p>
    <w:p w14:paraId="3C0A86B7" w14:textId="202AB59A" w:rsidR="00F05183" w:rsidRDefault="00B24328" w:rsidP="00F05183">
      <w:pPr>
        <w:pStyle w:val="ListParagraph"/>
        <w:numPr>
          <w:ilvl w:val="0"/>
          <w:numId w:val="88"/>
        </w:numPr>
        <w:rPr>
          <w:b/>
        </w:rPr>
      </w:pPr>
      <w:r>
        <w:rPr>
          <w:b/>
        </w:rPr>
        <w:t xml:space="preserve">Histograms: </w:t>
      </w:r>
      <w:r>
        <w:t xml:space="preserve">on bottom instead of grouping variable normally ordinal or interval or ration scale. </w:t>
      </w:r>
    </w:p>
    <w:p w14:paraId="34452FC0" w14:textId="5E8F53B3" w:rsidR="00B24328" w:rsidRPr="00B24328" w:rsidRDefault="00B24328" w:rsidP="00F05183">
      <w:pPr>
        <w:pStyle w:val="ListParagraph"/>
        <w:numPr>
          <w:ilvl w:val="0"/>
          <w:numId w:val="88"/>
        </w:numPr>
        <w:rPr>
          <w:b/>
        </w:rPr>
      </w:pPr>
      <w:r>
        <w:rPr>
          <w:b/>
        </w:rPr>
        <w:t xml:space="preserve">Frequency polygons: </w:t>
      </w:r>
      <w:r>
        <w:t>two different info on top of each other: at what point in time does ___ change. Doesn’t HAVE to be with two sets of data</w:t>
      </w:r>
    </w:p>
    <w:p w14:paraId="278CC5DC" w14:textId="77777777" w:rsidR="00B24328" w:rsidRDefault="00B24328" w:rsidP="00B24328">
      <w:pPr>
        <w:rPr>
          <w:b/>
        </w:rPr>
      </w:pPr>
    </w:p>
    <w:p w14:paraId="78163E3D" w14:textId="6FEF6D78" w:rsidR="00B24328" w:rsidRDefault="005E3366" w:rsidP="00B24328">
      <w:pPr>
        <w:rPr>
          <w:b/>
        </w:rPr>
      </w:pPr>
      <w:r>
        <w:rPr>
          <w:b/>
        </w:rPr>
        <w:t>Useful for Several Reasons</w:t>
      </w:r>
    </w:p>
    <w:p w14:paraId="10D5AA35" w14:textId="1133F3EF" w:rsidR="005E3366" w:rsidRPr="005E3366" w:rsidRDefault="005E3366" w:rsidP="005E3366">
      <w:pPr>
        <w:pStyle w:val="ListParagraph"/>
        <w:numPr>
          <w:ilvl w:val="0"/>
          <w:numId w:val="89"/>
        </w:numPr>
        <w:rPr>
          <w:b/>
        </w:rPr>
      </w:pPr>
      <w:r>
        <w:t xml:space="preserve">Visual display of responses </w:t>
      </w:r>
    </w:p>
    <w:p w14:paraId="786D3916" w14:textId="5C2FF039" w:rsidR="005E3366" w:rsidRPr="005E3366" w:rsidRDefault="005E3366" w:rsidP="005E3366">
      <w:pPr>
        <w:pStyle w:val="ListParagraph"/>
        <w:numPr>
          <w:ilvl w:val="0"/>
          <w:numId w:val="89"/>
        </w:numPr>
        <w:rPr>
          <w:b/>
        </w:rPr>
      </w:pPr>
      <w:r>
        <w:t xml:space="preserve">Shape of distribution </w:t>
      </w:r>
    </w:p>
    <w:p w14:paraId="72F43485" w14:textId="16B18703" w:rsidR="005E3366" w:rsidRPr="005E3366" w:rsidRDefault="005E3366" w:rsidP="005E3366">
      <w:pPr>
        <w:pStyle w:val="ListParagraph"/>
        <w:numPr>
          <w:ilvl w:val="0"/>
          <w:numId w:val="89"/>
        </w:numPr>
        <w:rPr>
          <w:b/>
        </w:rPr>
      </w:pPr>
      <w:r>
        <w:t xml:space="preserve">Identification of outliers: someone off to the side </w:t>
      </w:r>
    </w:p>
    <w:p w14:paraId="33953CBB" w14:textId="7ABB266D" w:rsidR="005E3366" w:rsidRPr="005E3366" w:rsidRDefault="005E3366" w:rsidP="005E3366">
      <w:pPr>
        <w:pStyle w:val="ListParagraph"/>
        <w:numPr>
          <w:ilvl w:val="0"/>
          <w:numId w:val="89"/>
        </w:numPr>
        <w:rPr>
          <w:b/>
        </w:rPr>
      </w:pPr>
      <w:r>
        <w:t xml:space="preserve">Group comparisons </w:t>
      </w:r>
    </w:p>
    <w:p w14:paraId="7F47A613" w14:textId="77777777" w:rsidR="005E3366" w:rsidRDefault="005E3366" w:rsidP="00BD3255">
      <w:pPr>
        <w:rPr>
          <w:b/>
        </w:rPr>
      </w:pPr>
    </w:p>
    <w:p w14:paraId="62766D21" w14:textId="28E30087" w:rsidR="00BD3255" w:rsidRPr="00BD3255" w:rsidRDefault="00BD3255" w:rsidP="00BD3255">
      <w:pPr>
        <w:rPr>
          <w:b/>
          <w:u w:val="single"/>
        </w:rPr>
      </w:pPr>
      <w:r w:rsidRPr="00BD3255">
        <w:rPr>
          <w:b/>
          <w:u w:val="single"/>
        </w:rPr>
        <w:t xml:space="preserve">Descriptive Statistics </w:t>
      </w:r>
    </w:p>
    <w:p w14:paraId="141F16F1" w14:textId="77777777" w:rsidR="00BD3255" w:rsidRDefault="00BD3255" w:rsidP="00BD3255">
      <w:r w:rsidRPr="00BD3255">
        <w:rPr>
          <w:b/>
        </w:rPr>
        <w:t>Central Tendency:</w:t>
      </w:r>
      <w:r>
        <w:t xml:space="preserve"> </w:t>
      </w:r>
    </w:p>
    <w:p w14:paraId="7712EB43" w14:textId="77777777" w:rsidR="00BD3255" w:rsidRDefault="00BD3255" w:rsidP="004C4534">
      <w:pPr>
        <w:pStyle w:val="ListParagraph"/>
        <w:numPr>
          <w:ilvl w:val="0"/>
          <w:numId w:val="90"/>
        </w:numPr>
      </w:pPr>
      <w:r w:rsidRPr="00BD3255">
        <w:rPr>
          <w:b/>
        </w:rPr>
        <w:t>Mean</w:t>
      </w:r>
      <w:r>
        <w:t xml:space="preserve">: average </w:t>
      </w:r>
    </w:p>
    <w:p w14:paraId="0B4530A9" w14:textId="77777777" w:rsidR="00BD3255" w:rsidRDefault="00BD3255" w:rsidP="004C4534">
      <w:pPr>
        <w:pStyle w:val="ListParagraph"/>
        <w:numPr>
          <w:ilvl w:val="0"/>
          <w:numId w:val="90"/>
        </w:numPr>
      </w:pPr>
      <w:r w:rsidRPr="00BD3255">
        <w:rPr>
          <w:b/>
        </w:rPr>
        <w:t>Median</w:t>
      </w:r>
      <w:r>
        <w:t xml:space="preserve">: if you line everything up, the one in the very middle </w:t>
      </w:r>
    </w:p>
    <w:p w14:paraId="74457D40" w14:textId="63F78074" w:rsidR="00BD3255" w:rsidRPr="00BD3255" w:rsidRDefault="00BD3255" w:rsidP="004C4534">
      <w:pPr>
        <w:pStyle w:val="ListParagraph"/>
        <w:numPr>
          <w:ilvl w:val="0"/>
          <w:numId w:val="90"/>
        </w:numPr>
        <w:rPr>
          <w:b/>
        </w:rPr>
      </w:pPr>
      <w:r w:rsidRPr="00BD3255">
        <w:rPr>
          <w:b/>
        </w:rPr>
        <w:t>M</w:t>
      </w:r>
      <w:r>
        <w:rPr>
          <w:b/>
        </w:rPr>
        <w:t xml:space="preserve">ode: </w:t>
      </w:r>
      <w:r>
        <w:t xml:space="preserve">the number that </w:t>
      </w:r>
      <w:r w:rsidRPr="00BD3255">
        <w:rPr>
          <w:b/>
        </w:rPr>
        <w:t>o</w:t>
      </w:r>
      <w:r>
        <w:t>ccurs the most</w:t>
      </w:r>
    </w:p>
    <w:p w14:paraId="2907C366" w14:textId="77777777" w:rsidR="00BD3255" w:rsidRDefault="00BD3255" w:rsidP="00BD3255">
      <w:r w:rsidRPr="00BD3255">
        <w:rPr>
          <w:b/>
        </w:rPr>
        <w:t>Variability</w:t>
      </w:r>
      <w:r>
        <w:t xml:space="preserve"> (</w:t>
      </w:r>
      <w:r w:rsidRPr="00BD3255">
        <w:rPr>
          <w:b/>
        </w:rPr>
        <w:t>spread</w:t>
      </w:r>
      <w:r>
        <w:t xml:space="preserve">): highest score minus the lowest score (range) </w:t>
      </w:r>
    </w:p>
    <w:p w14:paraId="1793CE5A" w14:textId="77777777" w:rsidR="00BD3255" w:rsidRPr="00BD3255" w:rsidRDefault="00BD3255" w:rsidP="004C4534">
      <w:pPr>
        <w:pStyle w:val="ListParagraph"/>
        <w:numPr>
          <w:ilvl w:val="0"/>
          <w:numId w:val="91"/>
        </w:numPr>
        <w:rPr>
          <w:b/>
        </w:rPr>
      </w:pPr>
      <w:r>
        <w:rPr>
          <w:b/>
        </w:rPr>
        <w:t>S</w:t>
      </w:r>
      <w:r w:rsidRPr="00BD3255">
        <w:rPr>
          <w:b/>
        </w:rPr>
        <w:t>tandard deviation:</w:t>
      </w:r>
      <w:r>
        <w:t xml:space="preserve"> how far away (on average) the scores are away from the overall average</w:t>
      </w:r>
    </w:p>
    <w:p w14:paraId="301A5797" w14:textId="0EEDBBE0" w:rsidR="00BD3255" w:rsidRPr="00BD3255" w:rsidRDefault="00BD3255" w:rsidP="004C4534">
      <w:pPr>
        <w:pStyle w:val="ListParagraph"/>
        <w:numPr>
          <w:ilvl w:val="0"/>
          <w:numId w:val="91"/>
        </w:numPr>
        <w:rPr>
          <w:b/>
        </w:rPr>
      </w:pPr>
      <w:r>
        <w:rPr>
          <w:b/>
        </w:rPr>
        <w:t xml:space="preserve">Closer </w:t>
      </w:r>
      <w:r>
        <w:t xml:space="preserve">to the mean = </w:t>
      </w:r>
      <w:r>
        <w:rPr>
          <w:b/>
        </w:rPr>
        <w:t xml:space="preserve">less </w:t>
      </w:r>
      <w:r>
        <w:t xml:space="preserve">variation </w:t>
      </w:r>
    </w:p>
    <w:p w14:paraId="64451464" w14:textId="495A812C" w:rsidR="00BD3255" w:rsidRPr="004C1D23" w:rsidRDefault="00BD3255" w:rsidP="004C4534">
      <w:pPr>
        <w:pStyle w:val="ListParagraph"/>
        <w:numPr>
          <w:ilvl w:val="0"/>
          <w:numId w:val="91"/>
        </w:numPr>
        <w:rPr>
          <w:b/>
        </w:rPr>
      </w:pPr>
      <w:r w:rsidRPr="00BD3255">
        <w:rPr>
          <w:b/>
        </w:rPr>
        <w:t>R</w:t>
      </w:r>
      <w:r>
        <w:rPr>
          <w:b/>
        </w:rPr>
        <w:t xml:space="preserve">ange: </w:t>
      </w:r>
      <w:r>
        <w:t xml:space="preserve">spread of scores </w:t>
      </w:r>
    </w:p>
    <w:p w14:paraId="7A577874" w14:textId="77777777" w:rsidR="004C1D23" w:rsidRDefault="004C1D23" w:rsidP="004C1D23">
      <w:pPr>
        <w:rPr>
          <w:b/>
        </w:rPr>
      </w:pPr>
    </w:p>
    <w:p w14:paraId="09877F05" w14:textId="34E49964" w:rsidR="004C1D23" w:rsidRDefault="004C1D23" w:rsidP="004C1D23">
      <w:pPr>
        <w:rPr>
          <w:b/>
          <w:u w:val="single"/>
        </w:rPr>
      </w:pPr>
      <w:r>
        <w:rPr>
          <w:b/>
          <w:u w:val="single"/>
        </w:rPr>
        <w:t xml:space="preserve">Correlation Coefficients </w:t>
      </w:r>
    </w:p>
    <w:p w14:paraId="2E20A19C" w14:textId="080F11B0" w:rsidR="004C1D23" w:rsidRDefault="004C1D23" w:rsidP="004C1D23">
      <w:pPr>
        <w:rPr>
          <w:b/>
        </w:rPr>
      </w:pPr>
      <w:r>
        <w:rPr>
          <w:b/>
        </w:rPr>
        <w:t xml:space="preserve">Pearson r: Correlation Coefficient </w:t>
      </w:r>
    </w:p>
    <w:p w14:paraId="40DD6240" w14:textId="22F0A699" w:rsidR="004C1D23" w:rsidRPr="004C1D23" w:rsidRDefault="004C1D23" w:rsidP="004C4534">
      <w:pPr>
        <w:pStyle w:val="ListParagraph"/>
        <w:numPr>
          <w:ilvl w:val="0"/>
          <w:numId w:val="92"/>
        </w:numPr>
        <w:rPr>
          <w:b/>
        </w:rPr>
      </w:pPr>
      <w:r>
        <w:t xml:space="preserve">Strength of relationship </w:t>
      </w:r>
    </w:p>
    <w:p w14:paraId="72A444CF" w14:textId="35865730" w:rsidR="004C1D23" w:rsidRPr="004C1D23" w:rsidRDefault="004C1D23" w:rsidP="004C4534">
      <w:pPr>
        <w:pStyle w:val="ListParagraph"/>
        <w:numPr>
          <w:ilvl w:val="0"/>
          <w:numId w:val="92"/>
        </w:numPr>
        <w:rPr>
          <w:b/>
        </w:rPr>
      </w:pPr>
      <w:r>
        <w:t xml:space="preserve">Direction of relationship </w:t>
      </w:r>
    </w:p>
    <w:p w14:paraId="0533F68E" w14:textId="2D1DA3D8" w:rsidR="004C1D23" w:rsidRPr="004C1D23" w:rsidRDefault="004C1D23" w:rsidP="004C4534">
      <w:pPr>
        <w:pStyle w:val="ListParagraph"/>
        <w:numPr>
          <w:ilvl w:val="0"/>
          <w:numId w:val="92"/>
        </w:numPr>
        <w:rPr>
          <w:b/>
        </w:rPr>
      </w:pPr>
      <w:r>
        <w:t>Values range from 0.00 to +- 1.00</w:t>
      </w:r>
    </w:p>
    <w:p w14:paraId="0A20F32C" w14:textId="65236C89" w:rsidR="004C1D23" w:rsidRPr="004C1D23" w:rsidRDefault="004C1D23" w:rsidP="004C4534">
      <w:pPr>
        <w:pStyle w:val="ListParagraph"/>
        <w:numPr>
          <w:ilvl w:val="1"/>
          <w:numId w:val="92"/>
        </w:numPr>
        <w:rPr>
          <w:b/>
        </w:rPr>
      </w:pPr>
      <w:r>
        <w:t>If all in same line: perfect positive correlation upwards, perfect negative correlation downwards: -1.00</w:t>
      </w:r>
    </w:p>
    <w:p w14:paraId="79E2C19F" w14:textId="77777777" w:rsidR="00B24328" w:rsidRDefault="00B24328" w:rsidP="00B24328"/>
    <w:p w14:paraId="306541C0" w14:textId="77777777" w:rsidR="004C4534" w:rsidRDefault="004C4534" w:rsidP="00B24328"/>
    <w:p w14:paraId="379841D6" w14:textId="77777777" w:rsidR="004C4534" w:rsidRDefault="004C4534" w:rsidP="00B24328"/>
    <w:p w14:paraId="67227579" w14:textId="77777777" w:rsidR="004C4534" w:rsidRDefault="004C4534" w:rsidP="00B24328"/>
    <w:p w14:paraId="46CF50BE" w14:textId="77777777" w:rsidR="004C4534" w:rsidRDefault="004C4534" w:rsidP="00B24328"/>
    <w:p w14:paraId="1A596ACF" w14:textId="410B2DCE" w:rsidR="004C4534" w:rsidRDefault="004C4534" w:rsidP="00B24328">
      <w:pPr>
        <w:rPr>
          <w:b/>
        </w:rPr>
      </w:pPr>
      <w:proofErr w:type="spellStart"/>
      <w:r>
        <w:rPr>
          <w:b/>
        </w:rPr>
        <w:t>Ch</w:t>
      </w:r>
      <w:proofErr w:type="spellEnd"/>
      <w:r>
        <w:rPr>
          <w:b/>
        </w:rPr>
        <w:t xml:space="preserve"> 13: Understanding Research Results </w:t>
      </w:r>
    </w:p>
    <w:p w14:paraId="655C6AAC" w14:textId="77777777" w:rsidR="004C4534" w:rsidRDefault="004C4534" w:rsidP="00B24328"/>
    <w:p w14:paraId="36F24D1B" w14:textId="0884E804" w:rsidR="004C4534" w:rsidRPr="004C4534" w:rsidRDefault="004C4534" w:rsidP="00B24328">
      <w:pPr>
        <w:rPr>
          <w:b/>
          <w:u w:val="single"/>
        </w:rPr>
      </w:pPr>
      <w:r>
        <w:rPr>
          <w:b/>
          <w:u w:val="single"/>
        </w:rPr>
        <w:t xml:space="preserve">Statistical Significance </w:t>
      </w:r>
    </w:p>
    <w:p w14:paraId="27333920" w14:textId="77777777" w:rsidR="004C4534" w:rsidRPr="004C4534" w:rsidRDefault="004C4534" w:rsidP="004C4534">
      <w:r w:rsidRPr="004C4534">
        <w:rPr>
          <w:b/>
        </w:rPr>
        <w:t>Significant</w:t>
      </w:r>
      <w:r w:rsidRPr="004C4534">
        <w:t>: mean differences due to true effect</w:t>
      </w:r>
    </w:p>
    <w:p w14:paraId="73233838" w14:textId="77777777" w:rsidR="004C4534" w:rsidRPr="004C4534" w:rsidRDefault="004C4534" w:rsidP="004C4534">
      <w:r w:rsidRPr="004C4534">
        <w:rPr>
          <w:b/>
        </w:rPr>
        <w:t>Non-significant</w:t>
      </w:r>
      <w:r w:rsidRPr="004C4534">
        <w:t>: mean differences due to chance</w:t>
      </w:r>
    </w:p>
    <w:p w14:paraId="2930B402" w14:textId="77777777" w:rsidR="004C4534" w:rsidRPr="004C4534" w:rsidRDefault="004C4534" w:rsidP="004C4534">
      <w:r w:rsidRPr="004C4534">
        <w:rPr>
          <w:b/>
        </w:rPr>
        <w:t>Significance level</w:t>
      </w:r>
      <w:r w:rsidRPr="004C4534">
        <w:t>: chances of being wrong about your inference</w:t>
      </w:r>
    </w:p>
    <w:p w14:paraId="25752B8B" w14:textId="77777777" w:rsidR="004C4534" w:rsidRDefault="004C4534" w:rsidP="00B24328"/>
    <w:p w14:paraId="55BFC929" w14:textId="77777777" w:rsidR="004C4534" w:rsidRDefault="004C4534" w:rsidP="00B24328"/>
    <w:p w14:paraId="10E38FA2" w14:textId="581F57AE" w:rsidR="004C4534" w:rsidRDefault="004C4534" w:rsidP="00B24328">
      <w:r>
        <w:rPr>
          <w:b/>
        </w:rPr>
        <w:t xml:space="preserve">Null Hypothesis: </w:t>
      </w:r>
      <w:r>
        <w:t>H</w:t>
      </w:r>
      <w:r>
        <w:rPr>
          <w:vertAlign w:val="subscript"/>
        </w:rPr>
        <w:t>o</w:t>
      </w:r>
      <w:r>
        <w:t xml:space="preserve">: population means equal </w:t>
      </w:r>
    </w:p>
    <w:p w14:paraId="6C46184E" w14:textId="2E8383D2" w:rsidR="004C4534" w:rsidRDefault="004C4534" w:rsidP="00B24328">
      <w:r>
        <w:rPr>
          <w:b/>
        </w:rPr>
        <w:t xml:space="preserve">Research Hypothesis: </w:t>
      </w:r>
      <w:proofErr w:type="spellStart"/>
      <w:r>
        <w:t>H</w:t>
      </w:r>
      <w:r>
        <w:rPr>
          <w:vertAlign w:val="subscript"/>
        </w:rPr>
        <w:t>t</w:t>
      </w:r>
      <w:proofErr w:type="spellEnd"/>
      <w:r>
        <w:t xml:space="preserve">: population means are not equal </w:t>
      </w:r>
    </w:p>
    <w:p w14:paraId="0664D56D" w14:textId="77777777" w:rsidR="004C4534" w:rsidRPr="004C4534" w:rsidRDefault="004C4534" w:rsidP="00B24328"/>
    <w:p w14:paraId="39950C93" w14:textId="591F1093" w:rsidR="004C4534" w:rsidRPr="004C4534" w:rsidRDefault="004C4534" w:rsidP="00B24328">
      <w:pPr>
        <w:rPr>
          <w:b/>
          <w:u w:val="single"/>
        </w:rPr>
      </w:pPr>
      <w:r w:rsidRPr="004C4534">
        <w:rPr>
          <w:b/>
          <w:u w:val="single"/>
        </w:rPr>
        <w:t xml:space="preserve">Probability and Sampling Distributions </w:t>
      </w:r>
    </w:p>
    <w:p w14:paraId="594F1695" w14:textId="1F7D0793" w:rsidR="004C4534" w:rsidRDefault="004C4534" w:rsidP="00B24328">
      <w:r>
        <w:rPr>
          <w:b/>
        </w:rPr>
        <w:t xml:space="preserve">Probability: </w:t>
      </w:r>
      <w:r>
        <w:t xml:space="preserve">the likelihood of some event or outcome </w:t>
      </w:r>
    </w:p>
    <w:p w14:paraId="2B16A9CE" w14:textId="7DDC97DD" w:rsidR="004C4534" w:rsidRDefault="004C4534" w:rsidP="00B24328">
      <w:r>
        <w:rPr>
          <w:b/>
        </w:rPr>
        <w:t xml:space="preserve">Statistical Significance: </w:t>
      </w:r>
      <w:r>
        <w:t xml:space="preserve">decisions are based on sampling distributions </w:t>
      </w:r>
    </w:p>
    <w:p w14:paraId="5FE88CF5" w14:textId="27AC1D0F" w:rsidR="004C4534" w:rsidRPr="004C4534" w:rsidRDefault="004C4534" w:rsidP="00B24328">
      <w:r>
        <w:rPr>
          <w:b/>
        </w:rPr>
        <w:t xml:space="preserve">Sampling Distributions: </w:t>
      </w:r>
      <w:r>
        <w:t xml:space="preserve">reflect the probability that the null hypothesis is true </w:t>
      </w:r>
    </w:p>
    <w:p w14:paraId="5575494A" w14:textId="5D45B2D0" w:rsidR="00F05183" w:rsidRDefault="00B24328" w:rsidP="00B24328">
      <w:r>
        <w:t xml:space="preserve"> </w:t>
      </w:r>
    </w:p>
    <w:p w14:paraId="6DC5A7CF" w14:textId="052F7BC6" w:rsidR="004C4534" w:rsidRDefault="004C4534" w:rsidP="00B24328">
      <w:pPr>
        <w:rPr>
          <w:b/>
        </w:rPr>
      </w:pPr>
      <w:r>
        <w:rPr>
          <w:b/>
        </w:rPr>
        <w:t xml:space="preserve">Statistical Testing: The </w:t>
      </w:r>
      <w:r>
        <w:rPr>
          <w:b/>
          <w:i/>
        </w:rPr>
        <w:t xml:space="preserve">t </w:t>
      </w:r>
      <w:r>
        <w:rPr>
          <w:b/>
        </w:rPr>
        <w:t xml:space="preserve">Test </w:t>
      </w:r>
    </w:p>
    <w:p w14:paraId="7EB1C715" w14:textId="3D55BA56" w:rsidR="004C4534" w:rsidRPr="004C4534" w:rsidRDefault="004C4534" w:rsidP="004C4534">
      <w:pPr>
        <w:pStyle w:val="ListParagraph"/>
        <w:numPr>
          <w:ilvl w:val="0"/>
          <w:numId w:val="93"/>
        </w:numPr>
        <w:rPr>
          <w:b/>
        </w:rPr>
      </w:pPr>
      <w:r>
        <w:t xml:space="preserve">Used to assess differences in group means </w:t>
      </w:r>
    </w:p>
    <w:p w14:paraId="77E152C5" w14:textId="782B8106" w:rsidR="004C4534" w:rsidRPr="004C4534" w:rsidRDefault="004C4534" w:rsidP="004C4534">
      <w:pPr>
        <w:pStyle w:val="ListParagraph"/>
        <w:numPr>
          <w:ilvl w:val="0"/>
          <w:numId w:val="93"/>
        </w:numPr>
        <w:rPr>
          <w:b/>
        </w:rPr>
      </w:pPr>
      <w:proofErr w:type="gramStart"/>
      <w:r>
        <w:rPr>
          <w:i/>
        </w:rPr>
        <w:t>t</w:t>
      </w:r>
      <w:proofErr w:type="gramEnd"/>
      <w:r>
        <w:rPr>
          <w:i/>
        </w:rPr>
        <w:t xml:space="preserve"> </w:t>
      </w:r>
      <w:r>
        <w:t>value is a ratio of the difference between the group means and the variability within groups</w:t>
      </w:r>
    </w:p>
    <w:p w14:paraId="713E2557" w14:textId="77777777" w:rsidR="004C4534" w:rsidRPr="004C4534" w:rsidRDefault="004C4534" w:rsidP="004C4534">
      <w:pPr>
        <w:pStyle w:val="ListParagraph"/>
        <w:rPr>
          <w:b/>
        </w:rPr>
      </w:pPr>
    </w:p>
    <w:p w14:paraId="45CF50A6" w14:textId="1A3152B2" w:rsidR="004C4534" w:rsidRPr="004C4534" w:rsidRDefault="004C4534" w:rsidP="004C4534">
      <w:pPr>
        <w:pStyle w:val="ListParagraph"/>
        <w:numPr>
          <w:ilvl w:val="0"/>
          <w:numId w:val="93"/>
        </w:numPr>
        <w:rPr>
          <w:b/>
        </w:rPr>
      </w:pPr>
      <w:r>
        <w:t xml:space="preserve"> </w:t>
      </w:r>
      <w:r w:rsidRPr="004C4534">
        <w:rPr>
          <w:noProof/>
        </w:rPr>
        <w:drawing>
          <wp:inline distT="0" distB="0" distL="0" distR="0" wp14:anchorId="76F2E371" wp14:editId="5F0C59E3">
            <wp:extent cx="1714500" cy="329973"/>
            <wp:effectExtent l="0" t="0" r="0" b="635"/>
            <wp:docPr id="6"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1"/>
                    <a:stretch>
                      <a:fillRect/>
                    </a:stretch>
                  </pic:blipFill>
                  <pic:spPr>
                    <a:xfrm>
                      <a:off x="0" y="0"/>
                      <a:ext cx="1714500" cy="329973"/>
                    </a:xfrm>
                    <a:prstGeom prst="rect">
                      <a:avLst/>
                    </a:prstGeom>
                  </pic:spPr>
                </pic:pic>
              </a:graphicData>
            </a:graphic>
          </wp:inline>
        </w:drawing>
      </w:r>
    </w:p>
    <w:p w14:paraId="3801BE4A" w14:textId="77777777" w:rsidR="004C4534" w:rsidRDefault="004C4534" w:rsidP="004C4534">
      <w:pPr>
        <w:rPr>
          <w:b/>
        </w:rPr>
      </w:pPr>
    </w:p>
    <w:p w14:paraId="47014D63" w14:textId="394C35EC" w:rsidR="004C4534" w:rsidRDefault="004C4534" w:rsidP="004C4534">
      <w:pPr>
        <w:rPr>
          <w:b/>
        </w:rPr>
      </w:pPr>
      <w:r>
        <w:rPr>
          <w:b/>
        </w:rPr>
        <w:t>Critical t:</w:t>
      </w:r>
    </w:p>
    <w:p w14:paraId="1802AA4E" w14:textId="1FB2728D" w:rsidR="004C4534" w:rsidRPr="004C4534" w:rsidRDefault="004C4534" w:rsidP="004C4534">
      <w:pPr>
        <w:pStyle w:val="ListParagraph"/>
        <w:numPr>
          <w:ilvl w:val="0"/>
          <w:numId w:val="94"/>
        </w:numPr>
        <w:rPr>
          <w:b/>
        </w:rPr>
      </w:pPr>
      <w:r>
        <w:t>Cut-off point for claiming statistical significance, obtained t must be equal to or greater than critical t</w:t>
      </w:r>
    </w:p>
    <w:p w14:paraId="2F77BDA0" w14:textId="2E488702" w:rsidR="004C4534" w:rsidRPr="004C4534" w:rsidRDefault="004C4534" w:rsidP="004C4534">
      <w:pPr>
        <w:pStyle w:val="ListParagraph"/>
        <w:numPr>
          <w:ilvl w:val="0"/>
          <w:numId w:val="94"/>
        </w:numPr>
        <w:rPr>
          <w:b/>
        </w:rPr>
      </w:pPr>
      <w:r>
        <w:t xml:space="preserve">Differs for one-tailed versus two-tailed tests </w:t>
      </w:r>
    </w:p>
    <w:p w14:paraId="1BE15362" w14:textId="2F70183E" w:rsidR="004C4534" w:rsidRPr="005D20BA" w:rsidRDefault="004C4534" w:rsidP="004C4534">
      <w:pPr>
        <w:pStyle w:val="ListParagraph"/>
        <w:numPr>
          <w:ilvl w:val="0"/>
          <w:numId w:val="94"/>
        </w:numPr>
        <w:rPr>
          <w:b/>
        </w:rPr>
      </w:pPr>
      <w:r>
        <w:t xml:space="preserve">Based on degrees of freedom (relative to sample size) and alpha level </w:t>
      </w:r>
    </w:p>
    <w:p w14:paraId="2F3067F2" w14:textId="77777777" w:rsidR="005D20BA" w:rsidRDefault="005D20BA" w:rsidP="005D20BA">
      <w:pPr>
        <w:rPr>
          <w:b/>
        </w:rPr>
      </w:pPr>
    </w:p>
    <w:p w14:paraId="6F106B27" w14:textId="15C95FD8" w:rsidR="005D20BA" w:rsidRDefault="005D20BA" w:rsidP="005D20BA">
      <w:pPr>
        <w:rPr>
          <w:b/>
        </w:rPr>
      </w:pPr>
      <w:r>
        <w:rPr>
          <w:b/>
        </w:rPr>
        <w:t xml:space="preserve">The </w:t>
      </w:r>
      <w:r>
        <w:rPr>
          <w:b/>
          <w:i/>
        </w:rPr>
        <w:t xml:space="preserve">f </w:t>
      </w:r>
      <w:r>
        <w:rPr>
          <w:b/>
        </w:rPr>
        <w:t xml:space="preserve">Test: </w:t>
      </w:r>
    </w:p>
    <w:p w14:paraId="3893B667" w14:textId="3001537B" w:rsidR="005D20BA" w:rsidRPr="005D20BA" w:rsidRDefault="005D20BA" w:rsidP="005D20BA">
      <w:pPr>
        <w:pStyle w:val="ListParagraph"/>
        <w:numPr>
          <w:ilvl w:val="0"/>
          <w:numId w:val="95"/>
        </w:numPr>
        <w:rPr>
          <w:b/>
        </w:rPr>
      </w:pPr>
      <w:r>
        <w:t xml:space="preserve">Extension of the t-test </w:t>
      </w:r>
    </w:p>
    <w:p w14:paraId="42382792" w14:textId="77777777" w:rsidR="005D20BA" w:rsidRPr="005D20BA" w:rsidRDefault="005D20BA" w:rsidP="005D20BA">
      <w:pPr>
        <w:pStyle w:val="ListParagraph"/>
        <w:numPr>
          <w:ilvl w:val="0"/>
          <w:numId w:val="95"/>
        </w:numPr>
        <w:rPr>
          <w:b/>
        </w:rPr>
      </w:pPr>
      <w:r>
        <w:t>Used when there are more than two levels of the independent variable or more than two independent variables</w:t>
      </w:r>
    </w:p>
    <w:p w14:paraId="2C1E4555" w14:textId="77777777" w:rsidR="005D20BA" w:rsidRPr="005D20BA" w:rsidRDefault="005D20BA" w:rsidP="005D20BA">
      <w:pPr>
        <w:pStyle w:val="ListParagraph"/>
        <w:rPr>
          <w:b/>
        </w:rPr>
      </w:pPr>
    </w:p>
    <w:p w14:paraId="4D96DF4C" w14:textId="7F52F216" w:rsidR="005D20BA" w:rsidRPr="005D20BA" w:rsidRDefault="005D20BA" w:rsidP="005D20BA">
      <w:pPr>
        <w:pStyle w:val="ListParagraph"/>
        <w:numPr>
          <w:ilvl w:val="0"/>
          <w:numId w:val="95"/>
        </w:numPr>
        <w:rPr>
          <w:b/>
        </w:rPr>
      </w:pPr>
      <w:r>
        <w:t xml:space="preserve"> </w:t>
      </w:r>
      <w:r w:rsidRPr="005D20BA">
        <w:rPr>
          <w:noProof/>
        </w:rPr>
        <w:drawing>
          <wp:inline distT="0" distB="0" distL="0" distR="0" wp14:anchorId="4AFB864F" wp14:editId="2D76D0E2">
            <wp:extent cx="1908929" cy="367393"/>
            <wp:effectExtent l="0" t="0" r="0" b="0"/>
            <wp:docPr id="7"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2"/>
                    <a:stretch>
                      <a:fillRect/>
                    </a:stretch>
                  </pic:blipFill>
                  <pic:spPr>
                    <a:xfrm>
                      <a:off x="0" y="0"/>
                      <a:ext cx="1908929" cy="367393"/>
                    </a:xfrm>
                    <a:prstGeom prst="rect">
                      <a:avLst/>
                    </a:prstGeom>
                  </pic:spPr>
                </pic:pic>
              </a:graphicData>
            </a:graphic>
          </wp:inline>
        </w:drawing>
      </w:r>
    </w:p>
    <w:p w14:paraId="205693CA" w14:textId="77777777" w:rsidR="005D20BA" w:rsidRDefault="005D20BA" w:rsidP="005D20BA">
      <w:pPr>
        <w:rPr>
          <w:b/>
        </w:rPr>
      </w:pPr>
    </w:p>
    <w:p w14:paraId="1B974022" w14:textId="77777777" w:rsidR="005D20BA" w:rsidRDefault="005D20BA" w:rsidP="005D20BA">
      <w:pPr>
        <w:rPr>
          <w:b/>
        </w:rPr>
      </w:pPr>
    </w:p>
    <w:p w14:paraId="14840A08" w14:textId="4CCF9BD6" w:rsidR="005D20BA" w:rsidRDefault="005D20BA" w:rsidP="005D20BA">
      <w:pPr>
        <w:rPr>
          <w:b/>
        </w:rPr>
      </w:pPr>
      <w:r w:rsidRPr="005D20BA">
        <w:rPr>
          <w:b/>
          <w:noProof/>
        </w:rPr>
        <w:drawing>
          <wp:anchor distT="0" distB="0" distL="114300" distR="114300" simplePos="0" relativeHeight="251659264" behindDoc="0" locked="0" layoutInCell="1" allowOverlap="1" wp14:anchorId="27769759" wp14:editId="5802B1BA">
            <wp:simplePos x="0" y="0"/>
            <wp:positionH relativeFrom="column">
              <wp:posOffset>1175385</wp:posOffset>
            </wp:positionH>
            <wp:positionV relativeFrom="paragraph">
              <wp:posOffset>0</wp:posOffset>
            </wp:positionV>
            <wp:extent cx="3282315" cy="187996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2315" cy="1879966"/>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b/>
        </w:rPr>
        <w:t xml:space="preserve">Decision Matrix: </w:t>
      </w:r>
    </w:p>
    <w:p w14:paraId="04EC04B3" w14:textId="77777777" w:rsidR="005D20BA" w:rsidRPr="005D20BA" w:rsidRDefault="005D20BA" w:rsidP="005D20BA"/>
    <w:p w14:paraId="6C5E52A8" w14:textId="77777777" w:rsidR="005D20BA" w:rsidRPr="005D20BA" w:rsidRDefault="005D20BA" w:rsidP="005D20BA"/>
    <w:p w14:paraId="076E9F3D" w14:textId="77777777" w:rsidR="005D20BA" w:rsidRPr="005D20BA" w:rsidRDefault="005D20BA" w:rsidP="005D20BA"/>
    <w:p w14:paraId="544D1917" w14:textId="77777777" w:rsidR="005D20BA" w:rsidRPr="005D20BA" w:rsidRDefault="005D20BA" w:rsidP="005D20BA"/>
    <w:p w14:paraId="1F8D3E18" w14:textId="77777777" w:rsidR="005D20BA" w:rsidRPr="005D20BA" w:rsidRDefault="005D20BA" w:rsidP="005D20BA"/>
    <w:p w14:paraId="2E37E8B2" w14:textId="77777777" w:rsidR="005D20BA" w:rsidRPr="005D20BA" w:rsidRDefault="005D20BA" w:rsidP="005D20BA"/>
    <w:p w14:paraId="79C473A0" w14:textId="77777777" w:rsidR="005D20BA" w:rsidRPr="005D20BA" w:rsidRDefault="005D20BA" w:rsidP="005D20BA"/>
    <w:p w14:paraId="645995D0" w14:textId="77777777" w:rsidR="005D20BA" w:rsidRPr="005D20BA" w:rsidRDefault="005D20BA" w:rsidP="005D20BA"/>
    <w:p w14:paraId="2078FDA5" w14:textId="77777777" w:rsidR="005D20BA" w:rsidRPr="005D20BA" w:rsidRDefault="005D20BA" w:rsidP="005D20BA"/>
    <w:p w14:paraId="1BB94C64" w14:textId="77777777" w:rsidR="005D20BA" w:rsidRPr="005D20BA" w:rsidRDefault="005D20BA" w:rsidP="005D20BA"/>
    <w:p w14:paraId="552BF6C0" w14:textId="77777777" w:rsidR="005D20BA" w:rsidRPr="005D20BA" w:rsidRDefault="005D20BA" w:rsidP="005D20BA"/>
    <w:p w14:paraId="539A418C" w14:textId="12A5FDBE" w:rsidR="005D20BA" w:rsidRDefault="005D20BA" w:rsidP="005D20BA"/>
    <w:p w14:paraId="05041B46" w14:textId="65B2DC2B" w:rsidR="005D20BA" w:rsidRDefault="005D20BA" w:rsidP="005D20BA">
      <w:r w:rsidRPr="005D20BA">
        <w:rPr>
          <w:b/>
        </w:rPr>
        <w:t xml:space="preserve">Type 1 Error: </w:t>
      </w:r>
      <w:r>
        <w:t xml:space="preserve">Made when the null hypothesis is rejected but the null hypothesis is actually true </w:t>
      </w:r>
    </w:p>
    <w:p w14:paraId="4BB123AF" w14:textId="14224E96" w:rsidR="005D20BA" w:rsidRDefault="005D20BA" w:rsidP="005D20BA">
      <w:pPr>
        <w:pStyle w:val="ListParagraph"/>
        <w:numPr>
          <w:ilvl w:val="0"/>
          <w:numId w:val="96"/>
        </w:numPr>
      </w:pPr>
      <w:r>
        <w:t xml:space="preserve">You claim that population means are likely to be different when in fact, they are not </w:t>
      </w:r>
    </w:p>
    <w:p w14:paraId="06CA260C" w14:textId="22241354" w:rsidR="005D20BA" w:rsidRDefault="005D20BA" w:rsidP="005D20BA">
      <w:pPr>
        <w:pStyle w:val="ListParagraph"/>
        <w:numPr>
          <w:ilvl w:val="0"/>
          <w:numId w:val="96"/>
        </w:numPr>
      </w:pPr>
      <w:r>
        <w:t xml:space="preserve">Probability of Type 1 error is reflected in the alpha level </w:t>
      </w:r>
      <w:r w:rsidR="00630910">
        <w:t>(what you said)</w:t>
      </w:r>
    </w:p>
    <w:p w14:paraId="472BE579" w14:textId="2643A026" w:rsidR="005D20BA" w:rsidRDefault="005D20BA" w:rsidP="005D20BA">
      <w:pPr>
        <w:pStyle w:val="ListParagraph"/>
        <w:numPr>
          <w:ilvl w:val="0"/>
          <w:numId w:val="96"/>
        </w:numPr>
      </w:pPr>
      <w:r>
        <w:t>E.g. you say that drug is doing something, when it really isn’t</w:t>
      </w:r>
    </w:p>
    <w:p w14:paraId="5D062FB7" w14:textId="77777777" w:rsidR="00630910" w:rsidRDefault="00630910" w:rsidP="00630910"/>
    <w:p w14:paraId="1586188D" w14:textId="1216C128" w:rsidR="00630910" w:rsidRDefault="00630910" w:rsidP="00630910">
      <w:r>
        <w:rPr>
          <w:b/>
        </w:rPr>
        <w:t xml:space="preserve">Type 2 Error: </w:t>
      </w:r>
      <w:r>
        <w:t xml:space="preserve">Made when the null hypothesis is accepted when it is in fact false </w:t>
      </w:r>
    </w:p>
    <w:p w14:paraId="0DFCD887" w14:textId="3EEA5C3E" w:rsidR="00630910" w:rsidRDefault="00630910" w:rsidP="00630910">
      <w:pPr>
        <w:pStyle w:val="ListParagraph"/>
        <w:numPr>
          <w:ilvl w:val="0"/>
          <w:numId w:val="97"/>
        </w:numPr>
      </w:pPr>
      <w:r>
        <w:t xml:space="preserve">You claim that population means are the same when in fact, they are different </w:t>
      </w:r>
    </w:p>
    <w:p w14:paraId="6C48C63F" w14:textId="3FE18C04" w:rsidR="00630910" w:rsidRDefault="00630910" w:rsidP="00630910">
      <w:pPr>
        <w:pStyle w:val="ListParagraph"/>
        <w:numPr>
          <w:ilvl w:val="0"/>
          <w:numId w:val="97"/>
        </w:numPr>
      </w:pPr>
      <w:r>
        <w:t xml:space="preserve">Factors related: alpha level, sample size, effect size, type of research design </w:t>
      </w:r>
    </w:p>
    <w:p w14:paraId="736BC58D" w14:textId="77777777" w:rsidR="00630910" w:rsidRDefault="00630910" w:rsidP="00630910"/>
    <w:p w14:paraId="5D641F77" w14:textId="6790D5F4" w:rsidR="00630910" w:rsidRDefault="00630910" w:rsidP="00630910">
      <w:pPr>
        <w:rPr>
          <w:b/>
        </w:rPr>
      </w:pPr>
      <w:r>
        <w:rPr>
          <w:b/>
        </w:rPr>
        <w:t xml:space="preserve">Type 1&amp;2 Errors in Everyday Life: </w:t>
      </w:r>
    </w:p>
    <w:p w14:paraId="061183D5" w14:textId="77777777" w:rsidR="006C7C44" w:rsidRDefault="006C7C44" w:rsidP="00630910">
      <w:pPr>
        <w:rPr>
          <w:b/>
        </w:rPr>
      </w:pPr>
    </w:p>
    <w:p w14:paraId="4D6950FC" w14:textId="7C3DBE86" w:rsidR="00630910" w:rsidRDefault="00630910" w:rsidP="00630910">
      <w:r>
        <w:rPr>
          <w:noProof/>
        </w:rPr>
        <w:drawing>
          <wp:inline distT="0" distB="0" distL="0" distR="0" wp14:anchorId="67C3285E" wp14:editId="775783E4">
            <wp:extent cx="3536240" cy="2024743"/>
            <wp:effectExtent l="0" t="0" r="0" b="762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36240" cy="2024743"/>
                    </a:xfrm>
                    <a:prstGeom prst="rect">
                      <a:avLst/>
                    </a:prstGeom>
                    <a:noFill/>
                    <a:ln>
                      <a:noFill/>
                    </a:ln>
                    <a:extLst/>
                  </pic:spPr>
                </pic:pic>
              </a:graphicData>
            </a:graphic>
          </wp:inline>
        </w:drawing>
      </w:r>
    </w:p>
    <w:p w14:paraId="68FB3674" w14:textId="77777777" w:rsidR="006C7C44" w:rsidRDefault="006C7C44" w:rsidP="00630910"/>
    <w:p w14:paraId="639BE043" w14:textId="2826CC36" w:rsidR="006C7C44" w:rsidRPr="006C7C44" w:rsidRDefault="006C7C44" w:rsidP="006C7C44">
      <w:pPr>
        <w:rPr>
          <w:b/>
        </w:rPr>
      </w:pPr>
      <w:r>
        <w:rPr>
          <w:b/>
        </w:rPr>
        <w:t xml:space="preserve">Interpreting Non-Significant Results: </w:t>
      </w:r>
      <w:r w:rsidRPr="006C7C44">
        <w:t>Accepting the null hypothesis versus failing to reject the null hypothesis</w:t>
      </w:r>
    </w:p>
    <w:p w14:paraId="6DF7673E" w14:textId="77777777" w:rsidR="006C7C44" w:rsidRPr="006C7C44" w:rsidRDefault="006C7C44" w:rsidP="006C7C44">
      <w:pPr>
        <w:numPr>
          <w:ilvl w:val="0"/>
          <w:numId w:val="98"/>
        </w:numPr>
      </w:pPr>
      <w:r w:rsidRPr="006C7C44">
        <w:t>Non-significant results can be attributed to a number of factors other than the true absence of an effect</w:t>
      </w:r>
    </w:p>
    <w:p w14:paraId="216CD3F3" w14:textId="60369F46" w:rsidR="006C7C44" w:rsidRDefault="006C7C44" w:rsidP="00630910">
      <w:r>
        <w:rPr>
          <w:b/>
        </w:rPr>
        <w:t xml:space="preserve">Choosing a Sample Size: </w:t>
      </w:r>
      <w:r>
        <w:t>a method for determining the optimal sample size based on the probability of correctly rejecting</w:t>
      </w:r>
      <w:r w:rsidRPr="006C7C44">
        <w:rPr>
          <w:noProof/>
        </w:rPr>
        <w:t xml:space="preserve"> </w:t>
      </w:r>
      <w:r>
        <w:t xml:space="preserve">the null hypothesis </w:t>
      </w:r>
    </w:p>
    <w:p w14:paraId="5A21E406" w14:textId="14640BDF" w:rsidR="006C7C44" w:rsidRDefault="006C7C44" w:rsidP="006C7C44">
      <w:pPr>
        <w:pStyle w:val="ListParagraph"/>
        <w:numPr>
          <w:ilvl w:val="0"/>
          <w:numId w:val="99"/>
        </w:numPr>
      </w:pPr>
      <w:r>
        <w:t xml:space="preserve">Power = 1 – p (Type II Error) </w:t>
      </w:r>
    </w:p>
    <w:p w14:paraId="5D28328A" w14:textId="515C7E70" w:rsidR="006C7C44" w:rsidRDefault="006C7C44" w:rsidP="006C7C44">
      <w:pPr>
        <w:pStyle w:val="ListParagraph"/>
        <w:numPr>
          <w:ilvl w:val="0"/>
          <w:numId w:val="99"/>
        </w:numPr>
      </w:pPr>
      <w:r w:rsidRPr="006C7C44">
        <w:rPr>
          <w:noProof/>
        </w:rPr>
        <w:drawing>
          <wp:inline distT="0" distB="0" distL="0" distR="0" wp14:anchorId="646B64DA" wp14:editId="29D4A983">
            <wp:extent cx="4229100" cy="1204608"/>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29100" cy="1204608"/>
                    </a:xfrm>
                    <a:prstGeom prst="rect">
                      <a:avLst/>
                    </a:prstGeom>
                    <a:noFill/>
                    <a:ln>
                      <a:noFill/>
                    </a:ln>
                    <a:extLst/>
                  </pic:spPr>
                </pic:pic>
              </a:graphicData>
            </a:graphic>
          </wp:inline>
        </w:drawing>
      </w:r>
    </w:p>
    <w:p w14:paraId="5E77D783" w14:textId="77777777" w:rsidR="006C7C44" w:rsidRDefault="006C7C44" w:rsidP="006C7C44"/>
    <w:p w14:paraId="566200AE" w14:textId="7021518D" w:rsidR="006C7C44" w:rsidRDefault="006C7C44" w:rsidP="006C7C44">
      <w:pPr>
        <w:rPr>
          <w:b/>
        </w:rPr>
      </w:pPr>
      <w:r>
        <w:rPr>
          <w:b/>
        </w:rPr>
        <w:t xml:space="preserve">Computer Analysis of Data: </w:t>
      </w:r>
    </w:p>
    <w:p w14:paraId="3219F5BF" w14:textId="77777777" w:rsidR="006C7C44" w:rsidRPr="006C7C44" w:rsidRDefault="006C7C44" w:rsidP="006C7C44">
      <w:pPr>
        <w:numPr>
          <w:ilvl w:val="0"/>
          <w:numId w:val="100"/>
        </w:numPr>
      </w:pPr>
      <w:r w:rsidRPr="006C7C44">
        <w:t>Software Programs include: SPSS, SAS, R, and Microsoft Excel</w:t>
      </w:r>
    </w:p>
    <w:p w14:paraId="28F5653F" w14:textId="77777777" w:rsidR="006C7C44" w:rsidRPr="006C7C44" w:rsidRDefault="006C7C44" w:rsidP="006C7C44">
      <w:pPr>
        <w:numPr>
          <w:ilvl w:val="0"/>
          <w:numId w:val="100"/>
        </w:numPr>
      </w:pPr>
      <w:r w:rsidRPr="006C7C44">
        <w:t>Steps in analysis: input data, conduct analysis, interpret output</w:t>
      </w:r>
    </w:p>
    <w:p w14:paraId="08C10674" w14:textId="77777777" w:rsidR="006C7C44" w:rsidRDefault="006C7C44" w:rsidP="006C7C44">
      <w:pPr>
        <w:rPr>
          <w:b/>
        </w:rPr>
      </w:pPr>
    </w:p>
    <w:p w14:paraId="4CC15AB2" w14:textId="30C13CB3" w:rsidR="00CB693E" w:rsidRPr="00CB693E" w:rsidRDefault="00CB693E" w:rsidP="00CB693E">
      <w:pPr>
        <w:rPr>
          <w:b/>
        </w:rPr>
      </w:pPr>
      <w:r>
        <w:rPr>
          <w:b/>
        </w:rPr>
        <w:t xml:space="preserve">Selecting the </w:t>
      </w:r>
      <w:proofErr w:type="spellStart"/>
      <w:r>
        <w:rPr>
          <w:b/>
        </w:rPr>
        <w:t>Approperiate</w:t>
      </w:r>
      <w:proofErr w:type="spellEnd"/>
      <w:r>
        <w:rPr>
          <w:b/>
        </w:rPr>
        <w:t xml:space="preserve"> Statistical Test: </w:t>
      </w:r>
    </w:p>
    <w:p w14:paraId="49A20A86" w14:textId="77777777" w:rsidR="00CB693E" w:rsidRDefault="00CB693E" w:rsidP="006C7C44">
      <w:pPr>
        <w:rPr>
          <w:noProof/>
        </w:rPr>
      </w:pPr>
    </w:p>
    <w:p w14:paraId="430C78B6" w14:textId="77777777" w:rsidR="00CB693E" w:rsidRDefault="00CB693E" w:rsidP="006C7C44">
      <w:pPr>
        <w:rPr>
          <w:noProof/>
        </w:rPr>
      </w:pPr>
    </w:p>
    <w:p w14:paraId="507FAA9E" w14:textId="77777777" w:rsidR="00CB693E" w:rsidRDefault="00CB693E" w:rsidP="006C7C44">
      <w:pPr>
        <w:rPr>
          <w:noProof/>
        </w:rPr>
      </w:pPr>
    </w:p>
    <w:p w14:paraId="2BF386E6" w14:textId="00CB8ABD" w:rsidR="00CB693E" w:rsidRDefault="00CB693E" w:rsidP="006C7C44">
      <w:pPr>
        <w:rPr>
          <w:b/>
        </w:rPr>
      </w:pPr>
      <w:r w:rsidRPr="00CB693E">
        <w:rPr>
          <w:b/>
          <w:noProof/>
        </w:rPr>
        <w:drawing>
          <wp:inline distT="0" distB="0" distL="0" distR="0" wp14:anchorId="1A1D627F" wp14:editId="6317892E">
            <wp:extent cx="4404199" cy="1494064"/>
            <wp:effectExtent l="0" t="0" r="0" b="5080"/>
            <wp:docPr id="1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6"/>
                    <a:stretch>
                      <a:fillRect/>
                    </a:stretch>
                  </pic:blipFill>
                  <pic:spPr>
                    <a:xfrm>
                      <a:off x="0" y="0"/>
                      <a:ext cx="4406305" cy="1494778"/>
                    </a:xfrm>
                    <a:prstGeom prst="rect">
                      <a:avLst/>
                    </a:prstGeom>
                  </pic:spPr>
                </pic:pic>
              </a:graphicData>
            </a:graphic>
          </wp:inline>
        </w:drawing>
      </w:r>
      <w:r>
        <w:rPr>
          <w:b/>
        </w:rPr>
        <w:t xml:space="preserve"> </w:t>
      </w:r>
    </w:p>
    <w:p w14:paraId="739F2862" w14:textId="77777777" w:rsidR="00CB693E" w:rsidRPr="00CB693E" w:rsidRDefault="00CB693E" w:rsidP="00CB693E"/>
    <w:p w14:paraId="1B962717" w14:textId="3BDD35A2" w:rsidR="00CB693E" w:rsidRDefault="00CB693E" w:rsidP="00CB693E"/>
    <w:p w14:paraId="305F4F69" w14:textId="78CA0086" w:rsidR="00CB693E" w:rsidRDefault="00CB693E" w:rsidP="00CB693E">
      <w:pPr>
        <w:rPr>
          <w:b/>
        </w:rPr>
      </w:pPr>
      <w:r>
        <w:rPr>
          <w:b/>
        </w:rPr>
        <w:t xml:space="preserve">Considering More Than Null Hypothesis </w:t>
      </w:r>
    </w:p>
    <w:p w14:paraId="66103484" w14:textId="77777777" w:rsidR="00CB693E" w:rsidRPr="00CB693E" w:rsidRDefault="00CB693E" w:rsidP="00CB693E">
      <w:pPr>
        <w:numPr>
          <w:ilvl w:val="0"/>
          <w:numId w:val="101"/>
        </w:numPr>
      </w:pPr>
      <w:r w:rsidRPr="00CB693E">
        <w:t>Hypothesis testing is pass or fail</w:t>
      </w:r>
    </w:p>
    <w:p w14:paraId="16BBA9B0" w14:textId="77777777" w:rsidR="00CB693E" w:rsidRDefault="00CB693E" w:rsidP="00CB693E">
      <w:pPr>
        <w:numPr>
          <w:ilvl w:val="0"/>
          <w:numId w:val="101"/>
        </w:numPr>
      </w:pPr>
      <w:r w:rsidRPr="00CB693E">
        <w:t>This leaves out interesting information about the data, such as effect sizes and confidence intervals</w:t>
      </w:r>
    </w:p>
    <w:p w14:paraId="66D1722F" w14:textId="77777777" w:rsidR="00CB693E" w:rsidRPr="00CB693E" w:rsidRDefault="00CB693E" w:rsidP="00CB693E">
      <w:pPr>
        <w:ind w:left="720"/>
      </w:pPr>
    </w:p>
    <w:p w14:paraId="53763487" w14:textId="3014302E" w:rsidR="00CB693E" w:rsidRDefault="00CB693E" w:rsidP="00CB693E">
      <w:pPr>
        <w:rPr>
          <w:b/>
        </w:rPr>
      </w:pPr>
      <w:r>
        <w:rPr>
          <w:b/>
        </w:rPr>
        <w:t xml:space="preserve">Importance of Replications: </w:t>
      </w:r>
    </w:p>
    <w:p w14:paraId="53E2675D" w14:textId="77777777" w:rsidR="00CB693E" w:rsidRPr="00CB693E" w:rsidRDefault="00CB693E" w:rsidP="00CB693E">
      <w:pPr>
        <w:numPr>
          <w:ilvl w:val="0"/>
          <w:numId w:val="102"/>
        </w:numPr>
      </w:pPr>
      <w:r w:rsidRPr="00CB693E">
        <w:t>Scientists attach little importance to results of a single study</w:t>
      </w:r>
    </w:p>
    <w:p w14:paraId="2FA44A34" w14:textId="77777777" w:rsidR="00CB693E" w:rsidRPr="00CB693E" w:rsidRDefault="00CB693E" w:rsidP="00CB693E">
      <w:pPr>
        <w:numPr>
          <w:ilvl w:val="0"/>
          <w:numId w:val="102"/>
        </w:numPr>
      </w:pPr>
      <w:r w:rsidRPr="00CB693E">
        <w:t>Detailed understanding requires numerous studies examining same variables</w:t>
      </w:r>
    </w:p>
    <w:p w14:paraId="4CBF8A8D" w14:textId="77777777" w:rsidR="00CB693E" w:rsidRPr="00CB693E" w:rsidRDefault="00CB693E" w:rsidP="00CB693E">
      <w:pPr>
        <w:numPr>
          <w:ilvl w:val="0"/>
          <w:numId w:val="102"/>
        </w:numPr>
      </w:pPr>
      <w:r w:rsidRPr="00CB693E">
        <w:t>Researchers look at the results of studies that replicate previous investigations</w:t>
      </w:r>
    </w:p>
    <w:p w14:paraId="3E7881B1" w14:textId="77777777" w:rsidR="00CB693E" w:rsidRDefault="00CB693E" w:rsidP="00CB693E">
      <w:pPr>
        <w:rPr>
          <w:b/>
        </w:rPr>
      </w:pPr>
    </w:p>
    <w:p w14:paraId="0B960D75" w14:textId="77777777" w:rsidR="00B36910" w:rsidRDefault="00B36910" w:rsidP="00CB693E">
      <w:pPr>
        <w:rPr>
          <w:b/>
        </w:rPr>
      </w:pPr>
    </w:p>
    <w:p w14:paraId="5ABDB5A9" w14:textId="77777777" w:rsidR="00B36910" w:rsidRDefault="00B36910" w:rsidP="00B36910">
      <w:pPr>
        <w:rPr>
          <w:b/>
        </w:rPr>
      </w:pPr>
      <w:r>
        <w:rPr>
          <w:b/>
        </w:rPr>
        <w:t xml:space="preserve">Exam: Alumni Hall </w:t>
      </w:r>
    </w:p>
    <w:p w14:paraId="4D114CA3" w14:textId="3AEF0D1B" w:rsidR="00B36910" w:rsidRPr="00B36910" w:rsidRDefault="00B36910" w:rsidP="00B36910">
      <w:pPr>
        <w:pStyle w:val="ListParagraph"/>
        <w:numPr>
          <w:ilvl w:val="0"/>
          <w:numId w:val="103"/>
        </w:numPr>
        <w:rPr>
          <w:b/>
        </w:rPr>
      </w:pPr>
      <w:r w:rsidRPr="00B36910">
        <w:rPr>
          <w:b/>
        </w:rPr>
        <w:t>ROW: 20-28</w:t>
      </w:r>
    </w:p>
    <w:p w14:paraId="198AE6F1" w14:textId="49D9ED98" w:rsidR="00B36910" w:rsidRPr="004C4534" w:rsidRDefault="00B36910" w:rsidP="00B36910">
      <w:r w:rsidRPr="004C4534">
        <w:t>10 t</w:t>
      </w:r>
      <w:r>
        <w:t xml:space="preserve">rue and false </w:t>
      </w:r>
      <w:r>
        <w:sym w:font="Wingdings" w:char="F0E0"/>
      </w:r>
      <w:r>
        <w:t xml:space="preserve"> on scantron</w:t>
      </w:r>
    </w:p>
    <w:p w14:paraId="00CA719D" w14:textId="5288B726" w:rsidR="00B36910" w:rsidRPr="004C4534" w:rsidRDefault="00B36910" w:rsidP="00B36910">
      <w:r w:rsidRPr="004C4534">
        <w:t xml:space="preserve">4 short answers </w:t>
      </w:r>
      <w:r>
        <w:sym w:font="Wingdings" w:char="F0E0"/>
      </w:r>
      <w:r>
        <w:t xml:space="preserve"> worth 3 marks each </w:t>
      </w:r>
    </w:p>
    <w:p w14:paraId="71754124" w14:textId="42EAB437" w:rsidR="00B36910" w:rsidRPr="004C4534" w:rsidRDefault="00B36910" w:rsidP="00B36910">
      <w:r w:rsidRPr="004C4534">
        <w:t xml:space="preserve">53 </w:t>
      </w:r>
      <w:r>
        <w:t xml:space="preserve">multiple choice </w:t>
      </w:r>
      <w:r>
        <w:sym w:font="Wingdings" w:char="F0E0"/>
      </w:r>
      <w:r>
        <w:t xml:space="preserve"> on scantron </w:t>
      </w:r>
    </w:p>
    <w:p w14:paraId="3A50E942" w14:textId="77777777" w:rsidR="00B36910" w:rsidRDefault="00B36910" w:rsidP="00B36910">
      <w:r w:rsidRPr="004C4534">
        <w:t>1 bonus</w:t>
      </w:r>
    </w:p>
    <w:p w14:paraId="61E71F38" w14:textId="16684756" w:rsidR="00B36910" w:rsidRDefault="00B36910" w:rsidP="00B36910">
      <w:pPr>
        <w:pStyle w:val="ListParagraph"/>
        <w:numPr>
          <w:ilvl w:val="0"/>
          <w:numId w:val="103"/>
        </w:numPr>
      </w:pPr>
      <w:r>
        <w:t xml:space="preserve">Chapter 8 to 13 (No 14) </w:t>
      </w:r>
    </w:p>
    <w:p w14:paraId="37BADACA" w14:textId="4BEBCE0F" w:rsidR="00B36910" w:rsidRDefault="00B36910" w:rsidP="00B36910">
      <w:pPr>
        <w:pStyle w:val="ListParagraph"/>
        <w:numPr>
          <w:ilvl w:val="0"/>
          <w:numId w:val="103"/>
        </w:numPr>
      </w:pPr>
      <w:r>
        <w:t xml:space="preserve">How info is applied versus memorization </w:t>
      </w:r>
    </w:p>
    <w:p w14:paraId="39855A73" w14:textId="6AFA443B" w:rsidR="00B36910" w:rsidRDefault="00B36910" w:rsidP="00B36910">
      <w:pPr>
        <w:pStyle w:val="ListParagraph"/>
        <w:numPr>
          <w:ilvl w:val="0"/>
          <w:numId w:val="103"/>
        </w:numPr>
      </w:pPr>
      <w:r>
        <w:t xml:space="preserve">Some “define and compare/contrast </w:t>
      </w:r>
    </w:p>
    <w:p w14:paraId="45EB326C" w14:textId="34D12FD7" w:rsidR="00B36910" w:rsidRPr="00B36910" w:rsidRDefault="00B36910" w:rsidP="00B36910">
      <w:pPr>
        <w:pStyle w:val="ListParagraph"/>
        <w:numPr>
          <w:ilvl w:val="1"/>
          <w:numId w:val="103"/>
        </w:numPr>
      </w:pPr>
      <w:r>
        <w:t xml:space="preserve">Don’t just </w:t>
      </w:r>
      <w:r>
        <w:rPr>
          <w:b/>
        </w:rPr>
        <w:t xml:space="preserve">define </w:t>
      </w:r>
    </w:p>
    <w:p w14:paraId="752F5B5F" w14:textId="25491B1A" w:rsidR="00B36910" w:rsidRDefault="00B36910" w:rsidP="00B36910">
      <w:pPr>
        <w:pStyle w:val="ListParagraph"/>
        <w:numPr>
          <w:ilvl w:val="1"/>
          <w:numId w:val="103"/>
        </w:numPr>
      </w:pPr>
      <w:r>
        <w:t xml:space="preserve">Make a statement about how or what makes the two terms different </w:t>
      </w:r>
    </w:p>
    <w:p w14:paraId="76EE0F52" w14:textId="77777777" w:rsidR="00B36910" w:rsidRDefault="00B36910" w:rsidP="00B36910">
      <w:pPr>
        <w:pStyle w:val="ListParagraph"/>
        <w:numPr>
          <w:ilvl w:val="1"/>
          <w:numId w:val="103"/>
        </w:numPr>
      </w:pPr>
      <w:r>
        <w:t xml:space="preserve">E.g. confidentiality &amp; anonymity define… contrast: which is better for what </w:t>
      </w:r>
    </w:p>
    <w:p w14:paraId="58252D56" w14:textId="25CEB5F3" w:rsidR="00B36910" w:rsidRDefault="00B36910" w:rsidP="00B36910">
      <w:pPr>
        <w:pStyle w:val="ListParagraph"/>
        <w:numPr>
          <w:ilvl w:val="0"/>
          <w:numId w:val="103"/>
        </w:numPr>
      </w:pPr>
      <w:r>
        <w:t xml:space="preserve"> </w:t>
      </w:r>
    </w:p>
    <w:p w14:paraId="168F02B2" w14:textId="77777777" w:rsidR="00B36910" w:rsidRDefault="00B36910" w:rsidP="00CB693E">
      <w:pPr>
        <w:rPr>
          <w:b/>
        </w:rPr>
      </w:pPr>
    </w:p>
    <w:p w14:paraId="7C785363" w14:textId="77777777" w:rsidR="00262058" w:rsidRDefault="00262058" w:rsidP="00CB693E">
      <w:pPr>
        <w:rPr>
          <w:b/>
        </w:rPr>
      </w:pPr>
    </w:p>
    <w:p w14:paraId="2F240795" w14:textId="1443BA78" w:rsidR="00262058" w:rsidRDefault="00262058" w:rsidP="00CB693E">
      <w:pPr>
        <w:rPr>
          <w:rFonts w:ascii="Times" w:hAnsi="Times" w:cs="Times"/>
          <w:b/>
          <w:bCs/>
        </w:rPr>
      </w:pPr>
      <w:r w:rsidRPr="00262058">
        <w:rPr>
          <w:rFonts w:ascii="Times" w:hAnsi="Times" w:cs="Times"/>
          <w:b/>
          <w:bCs/>
        </w:rPr>
        <w:t xml:space="preserve">In testing the effect of noise on performance of a task, Ernie tests half of the participants in a cool, comfortable, quiet room, and the other half in a hot, noisy room. Ernie's failure to control for temperature of the room may result in </w:t>
      </w:r>
      <w:proofErr w:type="gramStart"/>
      <w:r w:rsidRPr="00262058">
        <w:rPr>
          <w:rFonts w:ascii="Times" w:hAnsi="Times" w:cs="Times"/>
          <w:b/>
          <w:bCs/>
        </w:rPr>
        <w:t>a(</w:t>
      </w:r>
      <w:proofErr w:type="gramEnd"/>
      <w:r w:rsidRPr="00262058">
        <w:rPr>
          <w:rFonts w:ascii="Times" w:hAnsi="Times" w:cs="Times"/>
          <w:b/>
          <w:bCs/>
        </w:rPr>
        <w:t>n)</w:t>
      </w:r>
    </w:p>
    <w:p w14:paraId="0555512F" w14:textId="6CBD62E0" w:rsidR="00262058" w:rsidRPr="00262058" w:rsidRDefault="00262058" w:rsidP="00262058">
      <w:pPr>
        <w:pStyle w:val="ListParagraph"/>
        <w:numPr>
          <w:ilvl w:val="0"/>
          <w:numId w:val="104"/>
        </w:numPr>
        <w:rPr>
          <w:b/>
        </w:rPr>
      </w:pPr>
      <w:r>
        <w:t xml:space="preserve">Confound </w:t>
      </w:r>
    </w:p>
    <w:p w14:paraId="1FB48E22" w14:textId="77777777" w:rsidR="00262058" w:rsidRDefault="00262058" w:rsidP="00262058">
      <w:pPr>
        <w:rPr>
          <w:b/>
        </w:rPr>
      </w:pPr>
    </w:p>
    <w:p w14:paraId="2814581D" w14:textId="1F78BBED" w:rsidR="00262058" w:rsidRDefault="00262058" w:rsidP="00262058">
      <w:pPr>
        <w:rPr>
          <w:rFonts w:ascii="Times" w:hAnsi="Times" w:cs="Times"/>
          <w:b/>
          <w:bCs/>
        </w:rPr>
      </w:pPr>
      <w:r w:rsidRPr="00262058">
        <w:rPr>
          <w:rFonts w:ascii="Times" w:hAnsi="Times" w:cs="Times"/>
          <w:b/>
          <w:bCs/>
        </w:rPr>
        <w:t>When a confounding variable is present in an experiment, one cannot tell whether the results were due to the</w:t>
      </w:r>
    </w:p>
    <w:p w14:paraId="75CE27D8" w14:textId="5FED0BE9" w:rsidR="00262058" w:rsidRPr="00262058" w:rsidRDefault="00262058" w:rsidP="00262058">
      <w:pPr>
        <w:pStyle w:val="ListParagraph"/>
        <w:numPr>
          <w:ilvl w:val="0"/>
          <w:numId w:val="104"/>
        </w:numPr>
        <w:rPr>
          <w:b/>
        </w:rPr>
      </w:pPr>
      <w:r>
        <w:t xml:space="preserve">Independent variable or confound variable </w:t>
      </w:r>
    </w:p>
    <w:p w14:paraId="05035FFD" w14:textId="77777777" w:rsidR="00262058" w:rsidRPr="00262058" w:rsidRDefault="00262058" w:rsidP="00262058">
      <w:pPr>
        <w:pStyle w:val="ListParagraph"/>
        <w:rPr>
          <w:b/>
        </w:rPr>
      </w:pPr>
    </w:p>
    <w:p w14:paraId="1BFEC481" w14:textId="41CA3295" w:rsidR="00262058" w:rsidRDefault="00262058" w:rsidP="00262058">
      <w:pPr>
        <w:rPr>
          <w:rFonts w:ascii="Times" w:hAnsi="Times" w:cs="Times"/>
          <w:b/>
          <w:bCs/>
        </w:rPr>
      </w:pPr>
      <w:r w:rsidRPr="00262058">
        <w:rPr>
          <w:rFonts w:ascii="Times" w:hAnsi="Times" w:cs="Times"/>
          <w:b/>
          <w:bCs/>
        </w:rPr>
        <w:t>Which of the following statements is least likely to be correct? A researcher might employ a pretest-posttest design when</w:t>
      </w:r>
    </w:p>
    <w:p w14:paraId="6D8628ED" w14:textId="1381FFA4" w:rsidR="00262058" w:rsidRPr="00A73FBF" w:rsidRDefault="00262058" w:rsidP="00262058">
      <w:pPr>
        <w:pStyle w:val="ListParagraph"/>
        <w:numPr>
          <w:ilvl w:val="0"/>
          <w:numId w:val="104"/>
        </w:numPr>
        <w:rPr>
          <w:b/>
        </w:rPr>
      </w:pPr>
      <w:r>
        <w:t xml:space="preserve">There is an extraneous variable </w:t>
      </w:r>
    </w:p>
    <w:p w14:paraId="3061A835" w14:textId="77777777" w:rsidR="00A73FBF" w:rsidRDefault="00A73FBF" w:rsidP="00A73FBF">
      <w:pPr>
        <w:rPr>
          <w:b/>
        </w:rPr>
      </w:pPr>
    </w:p>
    <w:p w14:paraId="7977A595" w14:textId="7E184999" w:rsidR="00A73FBF" w:rsidRDefault="00A73FBF" w:rsidP="00A73FBF">
      <w:pPr>
        <w:rPr>
          <w:rFonts w:ascii="Times" w:hAnsi="Times" w:cs="Times"/>
          <w:b/>
          <w:bCs/>
        </w:rPr>
      </w:pPr>
      <w:r w:rsidRPr="00A73FBF">
        <w:rPr>
          <w:rFonts w:ascii="Times" w:hAnsi="Times" w:cs="Times"/>
          <w:b/>
          <w:bCs/>
        </w:rPr>
        <w:t>A researcher wants to know whether wearing sunglasses improves driving performance. In a counterbalanced repeated measures design, presence or absence of sunglasses would be varied by</w:t>
      </w:r>
    </w:p>
    <w:p w14:paraId="04CC782F" w14:textId="5DE62D41" w:rsidR="00A73FBF" w:rsidRPr="00A73FBF" w:rsidRDefault="00A73FBF" w:rsidP="00A73FBF">
      <w:pPr>
        <w:pStyle w:val="ListParagraph"/>
        <w:numPr>
          <w:ilvl w:val="0"/>
          <w:numId w:val="104"/>
        </w:numPr>
        <w:rPr>
          <w:b/>
        </w:rPr>
      </w:pPr>
      <w:r>
        <w:t xml:space="preserve">Everybody drives with and then without sunglasses and then visa versa </w:t>
      </w:r>
    </w:p>
    <w:p w14:paraId="4094F41E" w14:textId="77777777" w:rsidR="00A73FBF" w:rsidRDefault="00A73FBF" w:rsidP="00A73FBF">
      <w:pPr>
        <w:rPr>
          <w:rFonts w:ascii="Times" w:hAnsi="Times" w:cs="Times"/>
          <w:b/>
          <w:bCs/>
        </w:rPr>
      </w:pPr>
    </w:p>
    <w:p w14:paraId="48F4441F" w14:textId="39F74EDB" w:rsidR="00A73FBF" w:rsidRDefault="00A73FBF" w:rsidP="00A73FBF">
      <w:pPr>
        <w:rPr>
          <w:rFonts w:ascii="Times" w:hAnsi="Times" w:cs="Times"/>
          <w:b/>
          <w:bCs/>
        </w:rPr>
      </w:pPr>
      <w:r w:rsidRPr="00A73FBF">
        <w:rPr>
          <w:rFonts w:ascii="Times" w:hAnsi="Times" w:cs="Times"/>
          <w:b/>
          <w:bCs/>
        </w:rPr>
        <w:t>Ralph has a confederate cut in front of a person who is second or ninth in line at a grocery store checkout counter. He then records the number of verbal responses towards the confederate as a measure of aggression.</w:t>
      </w:r>
      <w:r>
        <w:rPr>
          <w:rFonts w:ascii="Times" w:hAnsi="Times" w:cs="Times"/>
          <w:b/>
          <w:bCs/>
        </w:rPr>
        <w:t xml:space="preserve"> Which manipulation?</w:t>
      </w:r>
    </w:p>
    <w:p w14:paraId="2D65EB0E" w14:textId="6711213D" w:rsidR="00A73FBF" w:rsidRPr="00A73FBF" w:rsidRDefault="00A73FBF" w:rsidP="00A73FBF">
      <w:pPr>
        <w:pStyle w:val="ListParagraph"/>
        <w:numPr>
          <w:ilvl w:val="0"/>
          <w:numId w:val="104"/>
        </w:numPr>
        <w:rPr>
          <w:b/>
        </w:rPr>
      </w:pPr>
      <w:r>
        <w:t xml:space="preserve">Staged </w:t>
      </w:r>
    </w:p>
    <w:p w14:paraId="05F90229" w14:textId="77777777" w:rsidR="00A73FBF" w:rsidRDefault="00A73FBF" w:rsidP="00A73FBF">
      <w:pPr>
        <w:rPr>
          <w:rFonts w:ascii="Times" w:hAnsi="Times" w:cs="Times"/>
          <w:b/>
          <w:bCs/>
        </w:rPr>
      </w:pPr>
    </w:p>
    <w:p w14:paraId="6B81A7A3" w14:textId="7600563B" w:rsidR="00A73FBF" w:rsidRDefault="00A73FBF" w:rsidP="00A73FBF">
      <w:pPr>
        <w:rPr>
          <w:rFonts w:ascii="Times" w:hAnsi="Times" w:cs="Times"/>
          <w:b/>
          <w:bCs/>
        </w:rPr>
      </w:pPr>
      <w:r w:rsidRPr="00A73FBF">
        <w:rPr>
          <w:rFonts w:ascii="Times" w:hAnsi="Times" w:cs="Times"/>
          <w:b/>
          <w:bCs/>
        </w:rPr>
        <w:t>A researcher conducts his study with a small number of participants in order to reveal whether the instructions and procedures are clearly understood. This procedure is an example of a</w:t>
      </w:r>
    </w:p>
    <w:p w14:paraId="3CD48196" w14:textId="70D44A91" w:rsidR="00A73FBF" w:rsidRPr="00A73FBF" w:rsidRDefault="00A73FBF" w:rsidP="00A73FBF">
      <w:pPr>
        <w:pStyle w:val="ListParagraph"/>
        <w:numPr>
          <w:ilvl w:val="0"/>
          <w:numId w:val="104"/>
        </w:numPr>
        <w:rPr>
          <w:b/>
        </w:rPr>
      </w:pPr>
      <w:r>
        <w:t xml:space="preserve">Pilot study </w:t>
      </w:r>
    </w:p>
    <w:p w14:paraId="06113268" w14:textId="77777777" w:rsidR="00A73FBF" w:rsidRDefault="00A73FBF" w:rsidP="00A73FBF">
      <w:pPr>
        <w:rPr>
          <w:rFonts w:ascii="Times" w:hAnsi="Times" w:cs="Times"/>
          <w:b/>
          <w:bCs/>
        </w:rPr>
      </w:pPr>
    </w:p>
    <w:p w14:paraId="1DF8E776" w14:textId="5A17D4CE" w:rsidR="00A73FBF" w:rsidRDefault="00A73FBF" w:rsidP="00A73FBF">
      <w:pPr>
        <w:rPr>
          <w:rFonts w:ascii="Times" w:hAnsi="Times" w:cs="Times"/>
          <w:b/>
          <w:bCs/>
        </w:rPr>
      </w:pPr>
      <w:r w:rsidRPr="00A73FBF">
        <w:rPr>
          <w:rFonts w:ascii="Times" w:hAnsi="Times" w:cs="Times"/>
          <w:b/>
          <w:bCs/>
        </w:rPr>
        <w:t>A researcher finds that for female applicants, the likelihood of being hired for a job increases as their work experience increases. However, for male applicants, the likelihood of being hired decreases as their work experience increases. This</w:t>
      </w:r>
      <w:r>
        <w:rPr>
          <w:rFonts w:ascii="Times" w:hAnsi="Times" w:cs="Times"/>
          <w:b/>
          <w:bCs/>
        </w:rPr>
        <w:t xml:space="preserve"> is</w:t>
      </w:r>
    </w:p>
    <w:p w14:paraId="6B529480" w14:textId="517947C9" w:rsidR="00A73FBF" w:rsidRPr="00A73FBF" w:rsidRDefault="00A73FBF" w:rsidP="00A73FBF">
      <w:pPr>
        <w:pStyle w:val="ListParagraph"/>
        <w:numPr>
          <w:ilvl w:val="0"/>
          <w:numId w:val="104"/>
        </w:numPr>
        <w:rPr>
          <w:b/>
        </w:rPr>
      </w:pPr>
      <w:r>
        <w:t xml:space="preserve">An interaction between gender and work experience </w:t>
      </w:r>
    </w:p>
    <w:p w14:paraId="2406D31C" w14:textId="77777777" w:rsidR="00A73FBF" w:rsidRDefault="00A73FBF" w:rsidP="00A73FBF">
      <w:pPr>
        <w:rPr>
          <w:b/>
        </w:rPr>
      </w:pPr>
    </w:p>
    <w:p w14:paraId="34DD9138" w14:textId="5D3FC48A" w:rsidR="00A73FBF" w:rsidRDefault="00A73FBF" w:rsidP="00A73FBF">
      <w:pPr>
        <w:rPr>
          <w:rFonts w:ascii="Times" w:hAnsi="Times" w:cs="Times"/>
          <w:b/>
          <w:bCs/>
        </w:rPr>
      </w:pPr>
      <w:r w:rsidRPr="00A73FBF">
        <w:rPr>
          <w:rFonts w:ascii="Times" w:hAnsi="Times" w:cs="Times"/>
          <w:b/>
          <w:bCs/>
        </w:rPr>
        <w:t>Single-case experiments were developed from a need to</w:t>
      </w:r>
    </w:p>
    <w:p w14:paraId="7263C735" w14:textId="78F7CF32" w:rsidR="00A73FBF" w:rsidRPr="00D25FBC" w:rsidRDefault="00D25FBC" w:rsidP="00A73FBF">
      <w:pPr>
        <w:pStyle w:val="ListParagraph"/>
        <w:numPr>
          <w:ilvl w:val="0"/>
          <w:numId w:val="104"/>
        </w:numPr>
        <w:rPr>
          <w:b/>
        </w:rPr>
      </w:pPr>
      <w:r>
        <w:t xml:space="preserve">Determine whether a manipulation had an affect on single research </w:t>
      </w:r>
      <w:proofErr w:type="spellStart"/>
      <w:r>
        <w:t>particpnt</w:t>
      </w:r>
      <w:proofErr w:type="spellEnd"/>
    </w:p>
    <w:p w14:paraId="13E2A59A" w14:textId="6D9580B3" w:rsidR="00D25FBC" w:rsidRDefault="00D25FBC" w:rsidP="00D25FBC">
      <w:pPr>
        <w:rPr>
          <w:rFonts w:ascii="Times" w:hAnsi="Times" w:cs="Times"/>
          <w:b/>
          <w:bCs/>
        </w:rPr>
      </w:pPr>
      <w:r w:rsidRPr="00D25FBC">
        <w:rPr>
          <w:rFonts w:ascii="Times" w:hAnsi="Times" w:cs="Times"/>
          <w:b/>
          <w:bCs/>
        </w:rPr>
        <w:t>A researcher has children watch 30 minutes of violent television and then measures their aggressiveness. The researcher concludes that television violence causes aggressiveness. A problem here is that</w:t>
      </w:r>
    </w:p>
    <w:p w14:paraId="1B774333" w14:textId="3238D86B" w:rsidR="00D25FBC" w:rsidRPr="00D25FBC" w:rsidRDefault="00D25FBC" w:rsidP="00D25FBC">
      <w:pPr>
        <w:pStyle w:val="ListParagraph"/>
        <w:numPr>
          <w:ilvl w:val="0"/>
          <w:numId w:val="104"/>
        </w:numPr>
        <w:rPr>
          <w:b/>
        </w:rPr>
      </w:pPr>
      <w:r>
        <w:t xml:space="preserve">There is no control group </w:t>
      </w:r>
    </w:p>
    <w:p w14:paraId="643A78CA" w14:textId="77777777" w:rsidR="00D25FBC" w:rsidRDefault="00D25FBC" w:rsidP="00D25FBC">
      <w:pPr>
        <w:rPr>
          <w:b/>
        </w:rPr>
      </w:pPr>
    </w:p>
    <w:p w14:paraId="29043A76" w14:textId="2243862E" w:rsidR="00843ADE" w:rsidRPr="00843ADE" w:rsidRDefault="00843ADE" w:rsidP="00D25FBC">
      <w:pPr>
        <w:rPr>
          <w:b/>
        </w:rPr>
      </w:pPr>
      <w:r w:rsidRPr="00843ADE">
        <w:rPr>
          <w:rFonts w:ascii="Times" w:hAnsi="Times" w:cs="Times"/>
          <w:b/>
          <w:bCs/>
        </w:rPr>
        <w:t>You studied the same people when they were 7, 14, 21, and 30 years old. You have used the _________ method</w:t>
      </w:r>
    </w:p>
    <w:p w14:paraId="41C0C13D" w14:textId="7DCAED24" w:rsidR="00D25FBC" w:rsidRPr="00843ADE" w:rsidRDefault="00843ADE" w:rsidP="00843ADE">
      <w:pPr>
        <w:pStyle w:val="ListParagraph"/>
        <w:numPr>
          <w:ilvl w:val="0"/>
          <w:numId w:val="104"/>
        </w:numPr>
        <w:rPr>
          <w:b/>
        </w:rPr>
      </w:pPr>
      <w:r>
        <w:t>Longitudinal (over time)</w:t>
      </w:r>
    </w:p>
    <w:p w14:paraId="2596D3A7" w14:textId="77777777" w:rsidR="00843ADE" w:rsidRDefault="00843ADE" w:rsidP="00843ADE">
      <w:pPr>
        <w:rPr>
          <w:b/>
        </w:rPr>
      </w:pPr>
    </w:p>
    <w:p w14:paraId="345E8DDB" w14:textId="5E855017" w:rsidR="00843ADE" w:rsidRDefault="00843ADE" w:rsidP="00843ADE">
      <w:pPr>
        <w:rPr>
          <w:rFonts w:ascii="Times" w:hAnsi="Times" w:cs="Times"/>
          <w:b/>
          <w:bCs/>
        </w:rPr>
      </w:pPr>
      <w:r w:rsidRPr="00843ADE">
        <w:rPr>
          <w:rFonts w:ascii="Times" w:hAnsi="Times" w:cs="Times"/>
          <w:b/>
          <w:bCs/>
        </w:rPr>
        <w:t>You studied the same people when they were 7, 14, 21, and 30 years old. You have used the _________ method</w:t>
      </w:r>
    </w:p>
    <w:p w14:paraId="734EC2C4" w14:textId="6CF878CF" w:rsidR="00843ADE" w:rsidRPr="00843ADE" w:rsidRDefault="00843ADE" w:rsidP="00843ADE">
      <w:pPr>
        <w:pStyle w:val="ListParagraph"/>
        <w:numPr>
          <w:ilvl w:val="0"/>
          <w:numId w:val="104"/>
        </w:numPr>
        <w:rPr>
          <w:b/>
        </w:rPr>
      </w:pPr>
      <w:r>
        <w:t>Cross-sectional (one time, different groups)</w:t>
      </w:r>
      <w:bookmarkStart w:id="0" w:name="_GoBack"/>
      <w:bookmarkEnd w:id="0"/>
    </w:p>
    <w:p w14:paraId="63BFC9F1" w14:textId="77777777" w:rsidR="00843ADE" w:rsidRDefault="00843ADE" w:rsidP="00843ADE">
      <w:pPr>
        <w:rPr>
          <w:b/>
        </w:rPr>
      </w:pPr>
    </w:p>
    <w:p w14:paraId="4A06B141" w14:textId="77777777" w:rsidR="00843ADE" w:rsidRPr="00843ADE" w:rsidRDefault="00843ADE" w:rsidP="00843ADE">
      <w:pPr>
        <w:rPr>
          <w:b/>
        </w:rPr>
      </w:pPr>
    </w:p>
    <w:sectPr w:rsidR="00843ADE" w:rsidRPr="00843ADE" w:rsidSect="008A41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E1816"/>
    <w:multiLevelType w:val="hybridMultilevel"/>
    <w:tmpl w:val="5902F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362B1"/>
    <w:multiLevelType w:val="hybridMultilevel"/>
    <w:tmpl w:val="B5F02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0A5DB6"/>
    <w:multiLevelType w:val="hybridMultilevel"/>
    <w:tmpl w:val="AB5EDE1A"/>
    <w:lvl w:ilvl="0" w:tplc="CFA453F8">
      <w:start w:val="1"/>
      <w:numFmt w:val="bullet"/>
      <w:lvlText w:val="-"/>
      <w:lvlJc w:val="left"/>
      <w:pPr>
        <w:ind w:left="1080" w:hanging="360"/>
      </w:pPr>
      <w:rPr>
        <w:rFonts w:ascii="Cambria" w:hAnsi="Cambri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73D61B3"/>
    <w:multiLevelType w:val="hybridMultilevel"/>
    <w:tmpl w:val="AB7A097C"/>
    <w:lvl w:ilvl="0" w:tplc="505C6214">
      <w:start w:val="1"/>
      <w:numFmt w:val="bullet"/>
      <w:lvlText w:val="•"/>
      <w:lvlJc w:val="left"/>
      <w:pPr>
        <w:tabs>
          <w:tab w:val="num" w:pos="720"/>
        </w:tabs>
        <w:ind w:left="720" w:hanging="360"/>
      </w:pPr>
      <w:rPr>
        <w:rFonts w:ascii="Arial" w:hAnsi="Arial" w:hint="default"/>
      </w:rPr>
    </w:lvl>
    <w:lvl w:ilvl="1" w:tplc="0CC2B8DA" w:tentative="1">
      <w:start w:val="1"/>
      <w:numFmt w:val="bullet"/>
      <w:lvlText w:val="•"/>
      <w:lvlJc w:val="left"/>
      <w:pPr>
        <w:tabs>
          <w:tab w:val="num" w:pos="1440"/>
        </w:tabs>
        <w:ind w:left="1440" w:hanging="360"/>
      </w:pPr>
      <w:rPr>
        <w:rFonts w:ascii="Arial" w:hAnsi="Arial" w:hint="default"/>
      </w:rPr>
    </w:lvl>
    <w:lvl w:ilvl="2" w:tplc="08BEA9C0" w:tentative="1">
      <w:start w:val="1"/>
      <w:numFmt w:val="bullet"/>
      <w:lvlText w:val="•"/>
      <w:lvlJc w:val="left"/>
      <w:pPr>
        <w:tabs>
          <w:tab w:val="num" w:pos="2160"/>
        </w:tabs>
        <w:ind w:left="2160" w:hanging="360"/>
      </w:pPr>
      <w:rPr>
        <w:rFonts w:ascii="Arial" w:hAnsi="Arial" w:hint="default"/>
      </w:rPr>
    </w:lvl>
    <w:lvl w:ilvl="3" w:tplc="B134A6C8" w:tentative="1">
      <w:start w:val="1"/>
      <w:numFmt w:val="bullet"/>
      <w:lvlText w:val="•"/>
      <w:lvlJc w:val="left"/>
      <w:pPr>
        <w:tabs>
          <w:tab w:val="num" w:pos="2880"/>
        </w:tabs>
        <w:ind w:left="2880" w:hanging="360"/>
      </w:pPr>
      <w:rPr>
        <w:rFonts w:ascii="Arial" w:hAnsi="Arial" w:hint="default"/>
      </w:rPr>
    </w:lvl>
    <w:lvl w:ilvl="4" w:tplc="C9C03FB0" w:tentative="1">
      <w:start w:val="1"/>
      <w:numFmt w:val="bullet"/>
      <w:lvlText w:val="•"/>
      <w:lvlJc w:val="left"/>
      <w:pPr>
        <w:tabs>
          <w:tab w:val="num" w:pos="3600"/>
        </w:tabs>
        <w:ind w:left="3600" w:hanging="360"/>
      </w:pPr>
      <w:rPr>
        <w:rFonts w:ascii="Arial" w:hAnsi="Arial" w:hint="default"/>
      </w:rPr>
    </w:lvl>
    <w:lvl w:ilvl="5" w:tplc="A094DD78" w:tentative="1">
      <w:start w:val="1"/>
      <w:numFmt w:val="bullet"/>
      <w:lvlText w:val="•"/>
      <w:lvlJc w:val="left"/>
      <w:pPr>
        <w:tabs>
          <w:tab w:val="num" w:pos="4320"/>
        </w:tabs>
        <w:ind w:left="4320" w:hanging="360"/>
      </w:pPr>
      <w:rPr>
        <w:rFonts w:ascii="Arial" w:hAnsi="Arial" w:hint="default"/>
      </w:rPr>
    </w:lvl>
    <w:lvl w:ilvl="6" w:tplc="CDEA40A4" w:tentative="1">
      <w:start w:val="1"/>
      <w:numFmt w:val="bullet"/>
      <w:lvlText w:val="•"/>
      <w:lvlJc w:val="left"/>
      <w:pPr>
        <w:tabs>
          <w:tab w:val="num" w:pos="5040"/>
        </w:tabs>
        <w:ind w:left="5040" w:hanging="360"/>
      </w:pPr>
      <w:rPr>
        <w:rFonts w:ascii="Arial" w:hAnsi="Arial" w:hint="default"/>
      </w:rPr>
    </w:lvl>
    <w:lvl w:ilvl="7" w:tplc="503A401E" w:tentative="1">
      <w:start w:val="1"/>
      <w:numFmt w:val="bullet"/>
      <w:lvlText w:val="•"/>
      <w:lvlJc w:val="left"/>
      <w:pPr>
        <w:tabs>
          <w:tab w:val="num" w:pos="5760"/>
        </w:tabs>
        <w:ind w:left="5760" w:hanging="360"/>
      </w:pPr>
      <w:rPr>
        <w:rFonts w:ascii="Arial" w:hAnsi="Arial" w:hint="default"/>
      </w:rPr>
    </w:lvl>
    <w:lvl w:ilvl="8" w:tplc="36EAF930" w:tentative="1">
      <w:start w:val="1"/>
      <w:numFmt w:val="bullet"/>
      <w:lvlText w:val="•"/>
      <w:lvlJc w:val="left"/>
      <w:pPr>
        <w:tabs>
          <w:tab w:val="num" w:pos="6480"/>
        </w:tabs>
        <w:ind w:left="6480" w:hanging="360"/>
      </w:pPr>
      <w:rPr>
        <w:rFonts w:ascii="Arial" w:hAnsi="Arial" w:hint="default"/>
      </w:rPr>
    </w:lvl>
  </w:abstractNum>
  <w:abstractNum w:abstractNumId="4">
    <w:nsid w:val="0847476A"/>
    <w:multiLevelType w:val="hybridMultilevel"/>
    <w:tmpl w:val="A1E20B1E"/>
    <w:lvl w:ilvl="0" w:tplc="CFA453F8">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8541E38"/>
    <w:multiLevelType w:val="hybridMultilevel"/>
    <w:tmpl w:val="F1D89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AC2A77"/>
    <w:multiLevelType w:val="hybridMultilevel"/>
    <w:tmpl w:val="97367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AA507F"/>
    <w:multiLevelType w:val="hybridMultilevel"/>
    <w:tmpl w:val="BED2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53714C"/>
    <w:multiLevelType w:val="hybridMultilevel"/>
    <w:tmpl w:val="8EFE3858"/>
    <w:lvl w:ilvl="0" w:tplc="EDD6B6DE">
      <w:start w:val="1"/>
      <w:numFmt w:val="bullet"/>
      <w:lvlText w:val="•"/>
      <w:lvlJc w:val="left"/>
      <w:pPr>
        <w:tabs>
          <w:tab w:val="num" w:pos="720"/>
        </w:tabs>
        <w:ind w:left="720" w:hanging="360"/>
      </w:pPr>
      <w:rPr>
        <w:rFonts w:ascii="Arial" w:hAnsi="Arial" w:hint="default"/>
      </w:rPr>
    </w:lvl>
    <w:lvl w:ilvl="1" w:tplc="10FC0130" w:tentative="1">
      <w:start w:val="1"/>
      <w:numFmt w:val="bullet"/>
      <w:lvlText w:val="•"/>
      <w:lvlJc w:val="left"/>
      <w:pPr>
        <w:tabs>
          <w:tab w:val="num" w:pos="1440"/>
        </w:tabs>
        <w:ind w:left="1440" w:hanging="360"/>
      </w:pPr>
      <w:rPr>
        <w:rFonts w:ascii="Arial" w:hAnsi="Arial" w:hint="default"/>
      </w:rPr>
    </w:lvl>
    <w:lvl w:ilvl="2" w:tplc="EE62CA9C" w:tentative="1">
      <w:start w:val="1"/>
      <w:numFmt w:val="bullet"/>
      <w:lvlText w:val="•"/>
      <w:lvlJc w:val="left"/>
      <w:pPr>
        <w:tabs>
          <w:tab w:val="num" w:pos="2160"/>
        </w:tabs>
        <w:ind w:left="2160" w:hanging="360"/>
      </w:pPr>
      <w:rPr>
        <w:rFonts w:ascii="Arial" w:hAnsi="Arial" w:hint="default"/>
      </w:rPr>
    </w:lvl>
    <w:lvl w:ilvl="3" w:tplc="7A301128" w:tentative="1">
      <w:start w:val="1"/>
      <w:numFmt w:val="bullet"/>
      <w:lvlText w:val="•"/>
      <w:lvlJc w:val="left"/>
      <w:pPr>
        <w:tabs>
          <w:tab w:val="num" w:pos="2880"/>
        </w:tabs>
        <w:ind w:left="2880" w:hanging="360"/>
      </w:pPr>
      <w:rPr>
        <w:rFonts w:ascii="Arial" w:hAnsi="Arial" w:hint="default"/>
      </w:rPr>
    </w:lvl>
    <w:lvl w:ilvl="4" w:tplc="B09A80EC" w:tentative="1">
      <w:start w:val="1"/>
      <w:numFmt w:val="bullet"/>
      <w:lvlText w:val="•"/>
      <w:lvlJc w:val="left"/>
      <w:pPr>
        <w:tabs>
          <w:tab w:val="num" w:pos="3600"/>
        </w:tabs>
        <w:ind w:left="3600" w:hanging="360"/>
      </w:pPr>
      <w:rPr>
        <w:rFonts w:ascii="Arial" w:hAnsi="Arial" w:hint="default"/>
      </w:rPr>
    </w:lvl>
    <w:lvl w:ilvl="5" w:tplc="597A087C" w:tentative="1">
      <w:start w:val="1"/>
      <w:numFmt w:val="bullet"/>
      <w:lvlText w:val="•"/>
      <w:lvlJc w:val="left"/>
      <w:pPr>
        <w:tabs>
          <w:tab w:val="num" w:pos="4320"/>
        </w:tabs>
        <w:ind w:left="4320" w:hanging="360"/>
      </w:pPr>
      <w:rPr>
        <w:rFonts w:ascii="Arial" w:hAnsi="Arial" w:hint="default"/>
      </w:rPr>
    </w:lvl>
    <w:lvl w:ilvl="6" w:tplc="F7F2B9BA" w:tentative="1">
      <w:start w:val="1"/>
      <w:numFmt w:val="bullet"/>
      <w:lvlText w:val="•"/>
      <w:lvlJc w:val="left"/>
      <w:pPr>
        <w:tabs>
          <w:tab w:val="num" w:pos="5040"/>
        </w:tabs>
        <w:ind w:left="5040" w:hanging="360"/>
      </w:pPr>
      <w:rPr>
        <w:rFonts w:ascii="Arial" w:hAnsi="Arial" w:hint="default"/>
      </w:rPr>
    </w:lvl>
    <w:lvl w:ilvl="7" w:tplc="AB881C44" w:tentative="1">
      <w:start w:val="1"/>
      <w:numFmt w:val="bullet"/>
      <w:lvlText w:val="•"/>
      <w:lvlJc w:val="left"/>
      <w:pPr>
        <w:tabs>
          <w:tab w:val="num" w:pos="5760"/>
        </w:tabs>
        <w:ind w:left="5760" w:hanging="360"/>
      </w:pPr>
      <w:rPr>
        <w:rFonts w:ascii="Arial" w:hAnsi="Arial" w:hint="default"/>
      </w:rPr>
    </w:lvl>
    <w:lvl w:ilvl="8" w:tplc="DA70805E" w:tentative="1">
      <w:start w:val="1"/>
      <w:numFmt w:val="bullet"/>
      <w:lvlText w:val="•"/>
      <w:lvlJc w:val="left"/>
      <w:pPr>
        <w:tabs>
          <w:tab w:val="num" w:pos="6480"/>
        </w:tabs>
        <w:ind w:left="6480" w:hanging="360"/>
      </w:pPr>
      <w:rPr>
        <w:rFonts w:ascii="Arial" w:hAnsi="Arial" w:hint="default"/>
      </w:rPr>
    </w:lvl>
  </w:abstractNum>
  <w:abstractNum w:abstractNumId="9">
    <w:nsid w:val="0CA959AC"/>
    <w:multiLevelType w:val="hybridMultilevel"/>
    <w:tmpl w:val="D078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38405F"/>
    <w:multiLevelType w:val="hybridMultilevel"/>
    <w:tmpl w:val="6E14921A"/>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0F0D42"/>
    <w:multiLevelType w:val="hybridMultilevel"/>
    <w:tmpl w:val="B9E29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2F2893"/>
    <w:multiLevelType w:val="hybridMultilevel"/>
    <w:tmpl w:val="A2B20D6E"/>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9925AC"/>
    <w:multiLevelType w:val="hybridMultilevel"/>
    <w:tmpl w:val="BEFEC232"/>
    <w:lvl w:ilvl="0" w:tplc="8A5436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1D7791"/>
    <w:multiLevelType w:val="hybridMultilevel"/>
    <w:tmpl w:val="A21ED6A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5">
    <w:nsid w:val="1607496A"/>
    <w:multiLevelType w:val="hybridMultilevel"/>
    <w:tmpl w:val="55A65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B55CEB"/>
    <w:multiLevelType w:val="hybridMultilevel"/>
    <w:tmpl w:val="B7A2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2C429C"/>
    <w:multiLevelType w:val="hybridMultilevel"/>
    <w:tmpl w:val="19AA0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6E31F8"/>
    <w:multiLevelType w:val="hybridMultilevel"/>
    <w:tmpl w:val="461AD96C"/>
    <w:lvl w:ilvl="0" w:tplc="CFA453F8">
      <w:start w:val="1"/>
      <w:numFmt w:val="bullet"/>
      <w:lvlText w:val="-"/>
      <w:lvlJc w:val="left"/>
      <w:pPr>
        <w:ind w:left="1080" w:hanging="360"/>
      </w:pPr>
      <w:rPr>
        <w:rFonts w:ascii="Cambria" w:hAnsi="Cambri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EDC0A7A"/>
    <w:multiLevelType w:val="hybridMultilevel"/>
    <w:tmpl w:val="332C7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7379BC"/>
    <w:multiLevelType w:val="hybridMultilevel"/>
    <w:tmpl w:val="084ED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526E59"/>
    <w:multiLevelType w:val="hybridMultilevel"/>
    <w:tmpl w:val="E1900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5FF6395"/>
    <w:multiLevelType w:val="hybridMultilevel"/>
    <w:tmpl w:val="1158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B325A7"/>
    <w:multiLevelType w:val="hybridMultilevel"/>
    <w:tmpl w:val="884AF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0D2956"/>
    <w:multiLevelType w:val="hybridMultilevel"/>
    <w:tmpl w:val="7194C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622BFD"/>
    <w:multiLevelType w:val="hybridMultilevel"/>
    <w:tmpl w:val="F51E0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7503D2"/>
    <w:multiLevelType w:val="hybridMultilevel"/>
    <w:tmpl w:val="76565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886A11"/>
    <w:multiLevelType w:val="hybridMultilevel"/>
    <w:tmpl w:val="990E5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287095"/>
    <w:multiLevelType w:val="hybridMultilevel"/>
    <w:tmpl w:val="C6D42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4D4EAE"/>
    <w:multiLevelType w:val="hybridMultilevel"/>
    <w:tmpl w:val="6400B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9616AA"/>
    <w:multiLevelType w:val="hybridMultilevel"/>
    <w:tmpl w:val="48F2E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0AC7F4D"/>
    <w:multiLevelType w:val="hybridMultilevel"/>
    <w:tmpl w:val="BDB09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583BFB"/>
    <w:multiLevelType w:val="hybridMultilevel"/>
    <w:tmpl w:val="A5D69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8F6704"/>
    <w:multiLevelType w:val="hybridMultilevel"/>
    <w:tmpl w:val="C1CC60BA"/>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D02701"/>
    <w:multiLevelType w:val="hybridMultilevel"/>
    <w:tmpl w:val="FEACA17E"/>
    <w:lvl w:ilvl="0" w:tplc="CFA453F8">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5177A5E"/>
    <w:multiLevelType w:val="hybridMultilevel"/>
    <w:tmpl w:val="5F246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80A2793"/>
    <w:multiLevelType w:val="hybridMultilevel"/>
    <w:tmpl w:val="EEAE3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A51C98"/>
    <w:multiLevelType w:val="hybridMultilevel"/>
    <w:tmpl w:val="7584AF98"/>
    <w:lvl w:ilvl="0" w:tplc="CFA453F8">
      <w:start w:val="1"/>
      <w:numFmt w:val="bullet"/>
      <w:lvlText w:val="-"/>
      <w:lvlJc w:val="left"/>
      <w:pPr>
        <w:ind w:left="1080" w:hanging="360"/>
      </w:pPr>
      <w:rPr>
        <w:rFonts w:ascii="Cambria" w:hAnsi="Cambri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3B1B3A22"/>
    <w:multiLevelType w:val="hybridMultilevel"/>
    <w:tmpl w:val="D2F22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BC6DDA"/>
    <w:multiLevelType w:val="hybridMultilevel"/>
    <w:tmpl w:val="43767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E645117"/>
    <w:multiLevelType w:val="hybridMultilevel"/>
    <w:tmpl w:val="6F7EC156"/>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1">
    <w:nsid w:val="3F1C4BDD"/>
    <w:multiLevelType w:val="hybridMultilevel"/>
    <w:tmpl w:val="2DCEC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F1D72F1"/>
    <w:multiLevelType w:val="hybridMultilevel"/>
    <w:tmpl w:val="AA504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1C33F7"/>
    <w:multiLevelType w:val="hybridMultilevel"/>
    <w:tmpl w:val="0628A1B6"/>
    <w:lvl w:ilvl="0" w:tplc="CFA453F8">
      <w:start w:val="1"/>
      <w:numFmt w:val="bullet"/>
      <w:lvlText w:val="-"/>
      <w:lvlJc w:val="left"/>
      <w:pPr>
        <w:ind w:left="1800" w:hanging="360"/>
      </w:pPr>
      <w:rPr>
        <w:rFonts w:ascii="Cambria" w:hAnsi="Cambria"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42057795"/>
    <w:multiLevelType w:val="hybridMultilevel"/>
    <w:tmpl w:val="C4D4980A"/>
    <w:lvl w:ilvl="0" w:tplc="CFA453F8">
      <w:start w:val="1"/>
      <w:numFmt w:val="bullet"/>
      <w:lvlText w:val="-"/>
      <w:lvlJc w:val="left"/>
      <w:pPr>
        <w:ind w:left="1080" w:hanging="360"/>
      </w:pPr>
      <w:rPr>
        <w:rFonts w:ascii="Cambria" w:hAnsi="Cambri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424C30A9"/>
    <w:multiLevelType w:val="hybridMultilevel"/>
    <w:tmpl w:val="FD16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2952208"/>
    <w:multiLevelType w:val="hybridMultilevel"/>
    <w:tmpl w:val="157453B4"/>
    <w:lvl w:ilvl="0" w:tplc="CFA453F8">
      <w:start w:val="1"/>
      <w:numFmt w:val="bullet"/>
      <w:lvlText w:val="-"/>
      <w:lvlJc w:val="left"/>
      <w:pPr>
        <w:ind w:left="1080" w:hanging="360"/>
      </w:pPr>
      <w:rPr>
        <w:rFonts w:ascii="Cambria" w:hAnsi="Cambri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45256630"/>
    <w:multiLevelType w:val="hybridMultilevel"/>
    <w:tmpl w:val="32A43F78"/>
    <w:lvl w:ilvl="0" w:tplc="CFA453F8">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580783A"/>
    <w:multiLevelType w:val="hybridMultilevel"/>
    <w:tmpl w:val="57142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59F37B3"/>
    <w:multiLevelType w:val="hybridMultilevel"/>
    <w:tmpl w:val="0F9A0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7833BA"/>
    <w:multiLevelType w:val="hybridMultilevel"/>
    <w:tmpl w:val="3160B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741470E"/>
    <w:multiLevelType w:val="hybridMultilevel"/>
    <w:tmpl w:val="425E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76703D5"/>
    <w:multiLevelType w:val="hybridMultilevel"/>
    <w:tmpl w:val="5C465138"/>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7CB04AC"/>
    <w:multiLevelType w:val="hybridMultilevel"/>
    <w:tmpl w:val="E66EA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9A03459"/>
    <w:multiLevelType w:val="hybridMultilevel"/>
    <w:tmpl w:val="D346D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A475A29"/>
    <w:multiLevelType w:val="hybridMultilevel"/>
    <w:tmpl w:val="39887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B6D61CD"/>
    <w:multiLevelType w:val="hybridMultilevel"/>
    <w:tmpl w:val="8EFCD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D0907B1"/>
    <w:multiLevelType w:val="hybridMultilevel"/>
    <w:tmpl w:val="73C6E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F1C3289"/>
    <w:multiLevelType w:val="hybridMultilevel"/>
    <w:tmpl w:val="EDA0A1BE"/>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F4608EA"/>
    <w:multiLevelType w:val="hybridMultilevel"/>
    <w:tmpl w:val="4E22CD0E"/>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1127502"/>
    <w:multiLevelType w:val="hybridMultilevel"/>
    <w:tmpl w:val="F40AB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1E74BB9"/>
    <w:multiLevelType w:val="hybridMultilevel"/>
    <w:tmpl w:val="5BA08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4592DEC"/>
    <w:multiLevelType w:val="hybridMultilevel"/>
    <w:tmpl w:val="E878E6E0"/>
    <w:lvl w:ilvl="0" w:tplc="CFA453F8">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54E23074"/>
    <w:multiLevelType w:val="hybridMultilevel"/>
    <w:tmpl w:val="17E61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590373E"/>
    <w:multiLevelType w:val="hybridMultilevel"/>
    <w:tmpl w:val="F7CE5094"/>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5A85415"/>
    <w:multiLevelType w:val="hybridMultilevel"/>
    <w:tmpl w:val="106C5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7104462"/>
    <w:multiLevelType w:val="hybridMultilevel"/>
    <w:tmpl w:val="5A3C0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7366C84"/>
    <w:multiLevelType w:val="hybridMultilevel"/>
    <w:tmpl w:val="848A3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A50F46"/>
    <w:multiLevelType w:val="hybridMultilevel"/>
    <w:tmpl w:val="691A96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57FE7567"/>
    <w:multiLevelType w:val="hybridMultilevel"/>
    <w:tmpl w:val="97460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9990779"/>
    <w:multiLevelType w:val="hybridMultilevel"/>
    <w:tmpl w:val="C9D8D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BBE641B"/>
    <w:multiLevelType w:val="hybridMultilevel"/>
    <w:tmpl w:val="6EC85632"/>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D154BD7"/>
    <w:multiLevelType w:val="hybridMultilevel"/>
    <w:tmpl w:val="6122C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F895526"/>
    <w:multiLevelType w:val="hybridMultilevel"/>
    <w:tmpl w:val="D5026576"/>
    <w:lvl w:ilvl="0" w:tplc="BDBC5A42">
      <w:start w:val="1"/>
      <w:numFmt w:val="bullet"/>
      <w:lvlText w:val="•"/>
      <w:lvlJc w:val="left"/>
      <w:pPr>
        <w:tabs>
          <w:tab w:val="num" w:pos="720"/>
        </w:tabs>
        <w:ind w:left="720" w:hanging="360"/>
      </w:pPr>
      <w:rPr>
        <w:rFonts w:ascii="Arial" w:hAnsi="Arial" w:hint="default"/>
      </w:rPr>
    </w:lvl>
    <w:lvl w:ilvl="1" w:tplc="10F2662A" w:tentative="1">
      <w:start w:val="1"/>
      <w:numFmt w:val="bullet"/>
      <w:lvlText w:val="•"/>
      <w:lvlJc w:val="left"/>
      <w:pPr>
        <w:tabs>
          <w:tab w:val="num" w:pos="1440"/>
        </w:tabs>
        <w:ind w:left="1440" w:hanging="360"/>
      </w:pPr>
      <w:rPr>
        <w:rFonts w:ascii="Arial" w:hAnsi="Arial" w:hint="default"/>
      </w:rPr>
    </w:lvl>
    <w:lvl w:ilvl="2" w:tplc="B254DB7E" w:tentative="1">
      <w:start w:val="1"/>
      <w:numFmt w:val="bullet"/>
      <w:lvlText w:val="•"/>
      <w:lvlJc w:val="left"/>
      <w:pPr>
        <w:tabs>
          <w:tab w:val="num" w:pos="2160"/>
        </w:tabs>
        <w:ind w:left="2160" w:hanging="360"/>
      </w:pPr>
      <w:rPr>
        <w:rFonts w:ascii="Arial" w:hAnsi="Arial" w:hint="default"/>
      </w:rPr>
    </w:lvl>
    <w:lvl w:ilvl="3" w:tplc="267E1AD8" w:tentative="1">
      <w:start w:val="1"/>
      <w:numFmt w:val="bullet"/>
      <w:lvlText w:val="•"/>
      <w:lvlJc w:val="left"/>
      <w:pPr>
        <w:tabs>
          <w:tab w:val="num" w:pos="2880"/>
        </w:tabs>
        <w:ind w:left="2880" w:hanging="360"/>
      </w:pPr>
      <w:rPr>
        <w:rFonts w:ascii="Arial" w:hAnsi="Arial" w:hint="default"/>
      </w:rPr>
    </w:lvl>
    <w:lvl w:ilvl="4" w:tplc="4CA27BCC" w:tentative="1">
      <w:start w:val="1"/>
      <w:numFmt w:val="bullet"/>
      <w:lvlText w:val="•"/>
      <w:lvlJc w:val="left"/>
      <w:pPr>
        <w:tabs>
          <w:tab w:val="num" w:pos="3600"/>
        </w:tabs>
        <w:ind w:left="3600" w:hanging="360"/>
      </w:pPr>
      <w:rPr>
        <w:rFonts w:ascii="Arial" w:hAnsi="Arial" w:hint="default"/>
      </w:rPr>
    </w:lvl>
    <w:lvl w:ilvl="5" w:tplc="B3AEAD1E" w:tentative="1">
      <w:start w:val="1"/>
      <w:numFmt w:val="bullet"/>
      <w:lvlText w:val="•"/>
      <w:lvlJc w:val="left"/>
      <w:pPr>
        <w:tabs>
          <w:tab w:val="num" w:pos="4320"/>
        </w:tabs>
        <w:ind w:left="4320" w:hanging="360"/>
      </w:pPr>
      <w:rPr>
        <w:rFonts w:ascii="Arial" w:hAnsi="Arial" w:hint="default"/>
      </w:rPr>
    </w:lvl>
    <w:lvl w:ilvl="6" w:tplc="E9C6F642" w:tentative="1">
      <w:start w:val="1"/>
      <w:numFmt w:val="bullet"/>
      <w:lvlText w:val="•"/>
      <w:lvlJc w:val="left"/>
      <w:pPr>
        <w:tabs>
          <w:tab w:val="num" w:pos="5040"/>
        </w:tabs>
        <w:ind w:left="5040" w:hanging="360"/>
      </w:pPr>
      <w:rPr>
        <w:rFonts w:ascii="Arial" w:hAnsi="Arial" w:hint="default"/>
      </w:rPr>
    </w:lvl>
    <w:lvl w:ilvl="7" w:tplc="E8BE83C4" w:tentative="1">
      <w:start w:val="1"/>
      <w:numFmt w:val="bullet"/>
      <w:lvlText w:val="•"/>
      <w:lvlJc w:val="left"/>
      <w:pPr>
        <w:tabs>
          <w:tab w:val="num" w:pos="5760"/>
        </w:tabs>
        <w:ind w:left="5760" w:hanging="360"/>
      </w:pPr>
      <w:rPr>
        <w:rFonts w:ascii="Arial" w:hAnsi="Arial" w:hint="default"/>
      </w:rPr>
    </w:lvl>
    <w:lvl w:ilvl="8" w:tplc="824AD862" w:tentative="1">
      <w:start w:val="1"/>
      <w:numFmt w:val="bullet"/>
      <w:lvlText w:val="•"/>
      <w:lvlJc w:val="left"/>
      <w:pPr>
        <w:tabs>
          <w:tab w:val="num" w:pos="6480"/>
        </w:tabs>
        <w:ind w:left="6480" w:hanging="360"/>
      </w:pPr>
      <w:rPr>
        <w:rFonts w:ascii="Arial" w:hAnsi="Arial" w:hint="default"/>
      </w:rPr>
    </w:lvl>
  </w:abstractNum>
  <w:abstractNum w:abstractNumId="74">
    <w:nsid w:val="611E13FC"/>
    <w:multiLevelType w:val="hybridMultilevel"/>
    <w:tmpl w:val="1F8C9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202278B"/>
    <w:multiLevelType w:val="hybridMultilevel"/>
    <w:tmpl w:val="761C9ADA"/>
    <w:lvl w:ilvl="0" w:tplc="CFA453F8">
      <w:start w:val="1"/>
      <w:numFmt w:val="bullet"/>
      <w:lvlText w:val="-"/>
      <w:lvlJc w:val="left"/>
      <w:pPr>
        <w:ind w:left="1080" w:hanging="360"/>
      </w:pPr>
      <w:rPr>
        <w:rFonts w:ascii="Cambria" w:hAnsi="Cambri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635160FF"/>
    <w:multiLevelType w:val="hybridMultilevel"/>
    <w:tmpl w:val="ADA2C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36260D7"/>
    <w:multiLevelType w:val="hybridMultilevel"/>
    <w:tmpl w:val="13201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38E7A17"/>
    <w:multiLevelType w:val="hybridMultilevel"/>
    <w:tmpl w:val="124E8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46540B2"/>
    <w:multiLevelType w:val="hybridMultilevel"/>
    <w:tmpl w:val="7E1A2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4E31D36"/>
    <w:multiLevelType w:val="hybridMultilevel"/>
    <w:tmpl w:val="61CE9966"/>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5B92ACA"/>
    <w:multiLevelType w:val="hybridMultilevel"/>
    <w:tmpl w:val="48960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6C26B81"/>
    <w:multiLevelType w:val="hybridMultilevel"/>
    <w:tmpl w:val="D466D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7E21FC7"/>
    <w:multiLevelType w:val="hybridMultilevel"/>
    <w:tmpl w:val="7D965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8B5248E"/>
    <w:multiLevelType w:val="hybridMultilevel"/>
    <w:tmpl w:val="03FC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96D5134"/>
    <w:multiLevelType w:val="hybridMultilevel"/>
    <w:tmpl w:val="11543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B2948A0"/>
    <w:multiLevelType w:val="hybridMultilevel"/>
    <w:tmpl w:val="A5AE6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06F2141"/>
    <w:multiLevelType w:val="hybridMultilevel"/>
    <w:tmpl w:val="04B62C5A"/>
    <w:lvl w:ilvl="0" w:tplc="06D8D760">
      <w:start w:val="1"/>
      <w:numFmt w:val="bullet"/>
      <w:lvlText w:val="•"/>
      <w:lvlJc w:val="left"/>
      <w:pPr>
        <w:tabs>
          <w:tab w:val="num" w:pos="720"/>
        </w:tabs>
        <w:ind w:left="720" w:hanging="360"/>
      </w:pPr>
      <w:rPr>
        <w:rFonts w:ascii="Arial" w:hAnsi="Arial" w:hint="default"/>
      </w:rPr>
    </w:lvl>
    <w:lvl w:ilvl="1" w:tplc="02084BC6" w:tentative="1">
      <w:start w:val="1"/>
      <w:numFmt w:val="bullet"/>
      <w:lvlText w:val="•"/>
      <w:lvlJc w:val="left"/>
      <w:pPr>
        <w:tabs>
          <w:tab w:val="num" w:pos="1440"/>
        </w:tabs>
        <w:ind w:left="1440" w:hanging="360"/>
      </w:pPr>
      <w:rPr>
        <w:rFonts w:ascii="Arial" w:hAnsi="Arial" w:hint="default"/>
      </w:rPr>
    </w:lvl>
    <w:lvl w:ilvl="2" w:tplc="663CA696" w:tentative="1">
      <w:start w:val="1"/>
      <w:numFmt w:val="bullet"/>
      <w:lvlText w:val="•"/>
      <w:lvlJc w:val="left"/>
      <w:pPr>
        <w:tabs>
          <w:tab w:val="num" w:pos="2160"/>
        </w:tabs>
        <w:ind w:left="2160" w:hanging="360"/>
      </w:pPr>
      <w:rPr>
        <w:rFonts w:ascii="Arial" w:hAnsi="Arial" w:hint="default"/>
      </w:rPr>
    </w:lvl>
    <w:lvl w:ilvl="3" w:tplc="308E0E34" w:tentative="1">
      <w:start w:val="1"/>
      <w:numFmt w:val="bullet"/>
      <w:lvlText w:val="•"/>
      <w:lvlJc w:val="left"/>
      <w:pPr>
        <w:tabs>
          <w:tab w:val="num" w:pos="2880"/>
        </w:tabs>
        <w:ind w:left="2880" w:hanging="360"/>
      </w:pPr>
      <w:rPr>
        <w:rFonts w:ascii="Arial" w:hAnsi="Arial" w:hint="default"/>
      </w:rPr>
    </w:lvl>
    <w:lvl w:ilvl="4" w:tplc="1D0805EA" w:tentative="1">
      <w:start w:val="1"/>
      <w:numFmt w:val="bullet"/>
      <w:lvlText w:val="•"/>
      <w:lvlJc w:val="left"/>
      <w:pPr>
        <w:tabs>
          <w:tab w:val="num" w:pos="3600"/>
        </w:tabs>
        <w:ind w:left="3600" w:hanging="360"/>
      </w:pPr>
      <w:rPr>
        <w:rFonts w:ascii="Arial" w:hAnsi="Arial" w:hint="default"/>
      </w:rPr>
    </w:lvl>
    <w:lvl w:ilvl="5" w:tplc="3C366D4E" w:tentative="1">
      <w:start w:val="1"/>
      <w:numFmt w:val="bullet"/>
      <w:lvlText w:val="•"/>
      <w:lvlJc w:val="left"/>
      <w:pPr>
        <w:tabs>
          <w:tab w:val="num" w:pos="4320"/>
        </w:tabs>
        <w:ind w:left="4320" w:hanging="360"/>
      </w:pPr>
      <w:rPr>
        <w:rFonts w:ascii="Arial" w:hAnsi="Arial" w:hint="default"/>
      </w:rPr>
    </w:lvl>
    <w:lvl w:ilvl="6" w:tplc="D848D0E0" w:tentative="1">
      <w:start w:val="1"/>
      <w:numFmt w:val="bullet"/>
      <w:lvlText w:val="•"/>
      <w:lvlJc w:val="left"/>
      <w:pPr>
        <w:tabs>
          <w:tab w:val="num" w:pos="5040"/>
        </w:tabs>
        <w:ind w:left="5040" w:hanging="360"/>
      </w:pPr>
      <w:rPr>
        <w:rFonts w:ascii="Arial" w:hAnsi="Arial" w:hint="default"/>
      </w:rPr>
    </w:lvl>
    <w:lvl w:ilvl="7" w:tplc="B57E3B52" w:tentative="1">
      <w:start w:val="1"/>
      <w:numFmt w:val="bullet"/>
      <w:lvlText w:val="•"/>
      <w:lvlJc w:val="left"/>
      <w:pPr>
        <w:tabs>
          <w:tab w:val="num" w:pos="5760"/>
        </w:tabs>
        <w:ind w:left="5760" w:hanging="360"/>
      </w:pPr>
      <w:rPr>
        <w:rFonts w:ascii="Arial" w:hAnsi="Arial" w:hint="default"/>
      </w:rPr>
    </w:lvl>
    <w:lvl w:ilvl="8" w:tplc="3D30B3CA" w:tentative="1">
      <w:start w:val="1"/>
      <w:numFmt w:val="bullet"/>
      <w:lvlText w:val="•"/>
      <w:lvlJc w:val="left"/>
      <w:pPr>
        <w:tabs>
          <w:tab w:val="num" w:pos="6480"/>
        </w:tabs>
        <w:ind w:left="6480" w:hanging="360"/>
      </w:pPr>
      <w:rPr>
        <w:rFonts w:ascii="Arial" w:hAnsi="Arial" w:hint="default"/>
      </w:rPr>
    </w:lvl>
  </w:abstractNum>
  <w:abstractNum w:abstractNumId="88">
    <w:nsid w:val="70C45CD2"/>
    <w:multiLevelType w:val="hybridMultilevel"/>
    <w:tmpl w:val="69541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1F63A1A"/>
    <w:multiLevelType w:val="hybridMultilevel"/>
    <w:tmpl w:val="CE007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31C5293"/>
    <w:multiLevelType w:val="hybridMultilevel"/>
    <w:tmpl w:val="1AAEC86C"/>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35842B6"/>
    <w:multiLevelType w:val="hybridMultilevel"/>
    <w:tmpl w:val="2250B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388790D"/>
    <w:multiLevelType w:val="hybridMultilevel"/>
    <w:tmpl w:val="6E32E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44603DC"/>
    <w:multiLevelType w:val="hybridMultilevel"/>
    <w:tmpl w:val="92C89F56"/>
    <w:lvl w:ilvl="0" w:tplc="CFA453F8">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55D3ACB"/>
    <w:multiLevelType w:val="hybridMultilevel"/>
    <w:tmpl w:val="5F941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633456F"/>
    <w:multiLevelType w:val="hybridMultilevel"/>
    <w:tmpl w:val="FB4A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8843E5B"/>
    <w:multiLevelType w:val="hybridMultilevel"/>
    <w:tmpl w:val="B06C8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8A63CAB"/>
    <w:multiLevelType w:val="hybridMultilevel"/>
    <w:tmpl w:val="3E743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96562A5"/>
    <w:multiLevelType w:val="hybridMultilevel"/>
    <w:tmpl w:val="23E2D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974363B"/>
    <w:multiLevelType w:val="hybridMultilevel"/>
    <w:tmpl w:val="510A5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9B84EE2"/>
    <w:multiLevelType w:val="hybridMultilevel"/>
    <w:tmpl w:val="F8B00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AF853DB"/>
    <w:multiLevelType w:val="hybridMultilevel"/>
    <w:tmpl w:val="7194C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C0102B3"/>
    <w:multiLevelType w:val="hybridMultilevel"/>
    <w:tmpl w:val="61A6A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FD56565"/>
    <w:multiLevelType w:val="hybridMultilevel"/>
    <w:tmpl w:val="F5487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72"/>
  </w:num>
  <w:num w:numId="3">
    <w:abstractNumId w:val="9"/>
  </w:num>
  <w:num w:numId="4">
    <w:abstractNumId w:val="48"/>
  </w:num>
  <w:num w:numId="5">
    <w:abstractNumId w:val="13"/>
  </w:num>
  <w:num w:numId="6">
    <w:abstractNumId w:val="81"/>
  </w:num>
  <w:num w:numId="7">
    <w:abstractNumId w:val="101"/>
  </w:num>
  <w:num w:numId="8">
    <w:abstractNumId w:val="68"/>
  </w:num>
  <w:num w:numId="9">
    <w:abstractNumId w:val="26"/>
  </w:num>
  <w:num w:numId="10">
    <w:abstractNumId w:val="92"/>
  </w:num>
  <w:num w:numId="11">
    <w:abstractNumId w:val="20"/>
  </w:num>
  <w:num w:numId="12">
    <w:abstractNumId w:val="56"/>
  </w:num>
  <w:num w:numId="13">
    <w:abstractNumId w:val="40"/>
  </w:num>
  <w:num w:numId="14">
    <w:abstractNumId w:val="91"/>
  </w:num>
  <w:num w:numId="15">
    <w:abstractNumId w:val="1"/>
  </w:num>
  <w:num w:numId="16">
    <w:abstractNumId w:val="38"/>
  </w:num>
  <w:num w:numId="17">
    <w:abstractNumId w:val="83"/>
  </w:num>
  <w:num w:numId="18">
    <w:abstractNumId w:val="14"/>
  </w:num>
  <w:num w:numId="19">
    <w:abstractNumId w:val="88"/>
  </w:num>
  <w:num w:numId="20">
    <w:abstractNumId w:val="22"/>
  </w:num>
  <w:num w:numId="21">
    <w:abstractNumId w:val="82"/>
  </w:num>
  <w:num w:numId="22">
    <w:abstractNumId w:val="15"/>
  </w:num>
  <w:num w:numId="23">
    <w:abstractNumId w:val="55"/>
  </w:num>
  <w:num w:numId="24">
    <w:abstractNumId w:val="96"/>
  </w:num>
  <w:num w:numId="25">
    <w:abstractNumId w:val="19"/>
  </w:num>
  <w:num w:numId="26">
    <w:abstractNumId w:val="29"/>
  </w:num>
  <w:num w:numId="27">
    <w:abstractNumId w:val="84"/>
  </w:num>
  <w:num w:numId="28">
    <w:abstractNumId w:val="50"/>
  </w:num>
  <w:num w:numId="29">
    <w:abstractNumId w:val="17"/>
  </w:num>
  <w:num w:numId="30">
    <w:abstractNumId w:val="25"/>
  </w:num>
  <w:num w:numId="31">
    <w:abstractNumId w:val="65"/>
  </w:num>
  <w:num w:numId="32">
    <w:abstractNumId w:val="34"/>
  </w:num>
  <w:num w:numId="33">
    <w:abstractNumId w:val="4"/>
  </w:num>
  <w:num w:numId="34">
    <w:abstractNumId w:val="62"/>
  </w:num>
  <w:num w:numId="35">
    <w:abstractNumId w:val="97"/>
  </w:num>
  <w:num w:numId="36">
    <w:abstractNumId w:val="86"/>
  </w:num>
  <w:num w:numId="37">
    <w:abstractNumId w:val="89"/>
  </w:num>
  <w:num w:numId="38">
    <w:abstractNumId w:val="46"/>
  </w:num>
  <w:num w:numId="39">
    <w:abstractNumId w:val="18"/>
  </w:num>
  <w:num w:numId="40">
    <w:abstractNumId w:val="24"/>
  </w:num>
  <w:num w:numId="41">
    <w:abstractNumId w:val="43"/>
  </w:num>
  <w:num w:numId="42">
    <w:abstractNumId w:val="67"/>
  </w:num>
  <w:num w:numId="43">
    <w:abstractNumId w:val="5"/>
  </w:num>
  <w:num w:numId="44">
    <w:abstractNumId w:val="61"/>
  </w:num>
  <w:num w:numId="45">
    <w:abstractNumId w:val="70"/>
  </w:num>
  <w:num w:numId="46">
    <w:abstractNumId w:val="74"/>
  </w:num>
  <w:num w:numId="47">
    <w:abstractNumId w:val="51"/>
  </w:num>
  <w:num w:numId="48">
    <w:abstractNumId w:val="7"/>
  </w:num>
  <w:num w:numId="49">
    <w:abstractNumId w:val="21"/>
  </w:num>
  <w:num w:numId="50">
    <w:abstractNumId w:val="79"/>
  </w:num>
  <w:num w:numId="51">
    <w:abstractNumId w:val="98"/>
  </w:num>
  <w:num w:numId="52">
    <w:abstractNumId w:val="31"/>
  </w:num>
  <w:num w:numId="53">
    <w:abstractNumId w:val="28"/>
  </w:num>
  <w:num w:numId="54">
    <w:abstractNumId w:val="37"/>
  </w:num>
  <w:num w:numId="55">
    <w:abstractNumId w:val="2"/>
  </w:num>
  <w:num w:numId="56">
    <w:abstractNumId w:val="75"/>
  </w:num>
  <w:num w:numId="57">
    <w:abstractNumId w:val="44"/>
  </w:num>
  <w:num w:numId="58">
    <w:abstractNumId w:val="53"/>
  </w:num>
  <w:num w:numId="59">
    <w:abstractNumId w:val="99"/>
  </w:num>
  <w:num w:numId="60">
    <w:abstractNumId w:val="76"/>
  </w:num>
  <w:num w:numId="61">
    <w:abstractNumId w:val="42"/>
  </w:num>
  <w:num w:numId="62">
    <w:abstractNumId w:val="45"/>
  </w:num>
  <w:num w:numId="63">
    <w:abstractNumId w:val="95"/>
  </w:num>
  <w:num w:numId="64">
    <w:abstractNumId w:val="54"/>
  </w:num>
  <w:num w:numId="65">
    <w:abstractNumId w:val="78"/>
  </w:num>
  <w:num w:numId="66">
    <w:abstractNumId w:val="11"/>
  </w:num>
  <w:num w:numId="67">
    <w:abstractNumId w:val="66"/>
  </w:num>
  <w:num w:numId="68">
    <w:abstractNumId w:val="23"/>
  </w:num>
  <w:num w:numId="69">
    <w:abstractNumId w:val="32"/>
  </w:num>
  <w:num w:numId="70">
    <w:abstractNumId w:val="100"/>
  </w:num>
  <w:num w:numId="71">
    <w:abstractNumId w:val="0"/>
  </w:num>
  <w:num w:numId="72">
    <w:abstractNumId w:val="60"/>
  </w:num>
  <w:num w:numId="73">
    <w:abstractNumId w:val="94"/>
  </w:num>
  <w:num w:numId="74">
    <w:abstractNumId w:val="49"/>
  </w:num>
  <w:num w:numId="75">
    <w:abstractNumId w:val="77"/>
  </w:num>
  <w:num w:numId="76">
    <w:abstractNumId w:val="57"/>
  </w:num>
  <w:num w:numId="77">
    <w:abstractNumId w:val="41"/>
  </w:num>
  <w:num w:numId="78">
    <w:abstractNumId w:val="63"/>
  </w:num>
  <w:num w:numId="79">
    <w:abstractNumId w:val="69"/>
  </w:num>
  <w:num w:numId="80">
    <w:abstractNumId w:val="102"/>
  </w:num>
  <w:num w:numId="81">
    <w:abstractNumId w:val="71"/>
  </w:num>
  <w:num w:numId="82">
    <w:abstractNumId w:val="90"/>
  </w:num>
  <w:num w:numId="83">
    <w:abstractNumId w:val="93"/>
  </w:num>
  <w:num w:numId="84">
    <w:abstractNumId w:val="80"/>
  </w:num>
  <w:num w:numId="85">
    <w:abstractNumId w:val="58"/>
  </w:num>
  <w:num w:numId="86">
    <w:abstractNumId w:val="64"/>
  </w:num>
  <w:num w:numId="87">
    <w:abstractNumId w:val="33"/>
  </w:num>
  <w:num w:numId="88">
    <w:abstractNumId w:val="52"/>
  </w:num>
  <w:num w:numId="89">
    <w:abstractNumId w:val="59"/>
  </w:num>
  <w:num w:numId="90">
    <w:abstractNumId w:val="10"/>
  </w:num>
  <w:num w:numId="91">
    <w:abstractNumId w:val="12"/>
  </w:num>
  <w:num w:numId="92">
    <w:abstractNumId w:val="47"/>
  </w:num>
  <w:num w:numId="93">
    <w:abstractNumId w:val="6"/>
  </w:num>
  <w:num w:numId="94">
    <w:abstractNumId w:val="39"/>
  </w:num>
  <w:num w:numId="95">
    <w:abstractNumId w:val="85"/>
  </w:num>
  <w:num w:numId="96">
    <w:abstractNumId w:val="16"/>
  </w:num>
  <w:num w:numId="97">
    <w:abstractNumId w:val="36"/>
  </w:num>
  <w:num w:numId="98">
    <w:abstractNumId w:val="73"/>
  </w:num>
  <w:num w:numId="99">
    <w:abstractNumId w:val="27"/>
  </w:num>
  <w:num w:numId="100">
    <w:abstractNumId w:val="8"/>
  </w:num>
  <w:num w:numId="101">
    <w:abstractNumId w:val="3"/>
  </w:num>
  <w:num w:numId="102">
    <w:abstractNumId w:val="87"/>
  </w:num>
  <w:num w:numId="103">
    <w:abstractNumId w:val="103"/>
  </w:num>
  <w:num w:numId="104">
    <w:abstractNumId w:val="35"/>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1AA"/>
    <w:rsid w:val="00021EF0"/>
    <w:rsid w:val="000466CD"/>
    <w:rsid w:val="00047777"/>
    <w:rsid w:val="00051A8C"/>
    <w:rsid w:val="00080E47"/>
    <w:rsid w:val="00093E80"/>
    <w:rsid w:val="000A6BB2"/>
    <w:rsid w:val="000B70A3"/>
    <w:rsid w:val="000E48A1"/>
    <w:rsid w:val="000F4202"/>
    <w:rsid w:val="00124122"/>
    <w:rsid w:val="00130FCA"/>
    <w:rsid w:val="00162A0D"/>
    <w:rsid w:val="00162F1E"/>
    <w:rsid w:val="001B1CCE"/>
    <w:rsid w:val="001F1BE5"/>
    <w:rsid w:val="001F5D98"/>
    <w:rsid w:val="00203FC9"/>
    <w:rsid w:val="00262058"/>
    <w:rsid w:val="00262DBE"/>
    <w:rsid w:val="00272680"/>
    <w:rsid w:val="0029159B"/>
    <w:rsid w:val="002B27CA"/>
    <w:rsid w:val="002B40B1"/>
    <w:rsid w:val="002D4E80"/>
    <w:rsid w:val="002D5EB8"/>
    <w:rsid w:val="002F5013"/>
    <w:rsid w:val="003048A1"/>
    <w:rsid w:val="00312A24"/>
    <w:rsid w:val="00315060"/>
    <w:rsid w:val="0037526B"/>
    <w:rsid w:val="00381E4E"/>
    <w:rsid w:val="003A5A47"/>
    <w:rsid w:val="003B4471"/>
    <w:rsid w:val="00403A9C"/>
    <w:rsid w:val="004258AB"/>
    <w:rsid w:val="004579B5"/>
    <w:rsid w:val="00466AFC"/>
    <w:rsid w:val="00493F54"/>
    <w:rsid w:val="004C1D23"/>
    <w:rsid w:val="004C368B"/>
    <w:rsid w:val="004C4534"/>
    <w:rsid w:val="004E039E"/>
    <w:rsid w:val="0051516F"/>
    <w:rsid w:val="00536C06"/>
    <w:rsid w:val="005416AF"/>
    <w:rsid w:val="005655E5"/>
    <w:rsid w:val="005D20BA"/>
    <w:rsid w:val="005E3366"/>
    <w:rsid w:val="00610E95"/>
    <w:rsid w:val="0061749A"/>
    <w:rsid w:val="00630910"/>
    <w:rsid w:val="006704A8"/>
    <w:rsid w:val="006852DA"/>
    <w:rsid w:val="006C7C44"/>
    <w:rsid w:val="006D1671"/>
    <w:rsid w:val="006F5DA5"/>
    <w:rsid w:val="00744B73"/>
    <w:rsid w:val="0076304F"/>
    <w:rsid w:val="00770E13"/>
    <w:rsid w:val="00774D7D"/>
    <w:rsid w:val="007771AA"/>
    <w:rsid w:val="00784A86"/>
    <w:rsid w:val="00793CDA"/>
    <w:rsid w:val="007A0995"/>
    <w:rsid w:val="007B2403"/>
    <w:rsid w:val="007B74F5"/>
    <w:rsid w:val="007D40CD"/>
    <w:rsid w:val="007E00F8"/>
    <w:rsid w:val="007F17A5"/>
    <w:rsid w:val="007F5A9C"/>
    <w:rsid w:val="00811541"/>
    <w:rsid w:val="00836B5D"/>
    <w:rsid w:val="00843ADE"/>
    <w:rsid w:val="00881D2F"/>
    <w:rsid w:val="00882F77"/>
    <w:rsid w:val="008A4198"/>
    <w:rsid w:val="008F6945"/>
    <w:rsid w:val="00923F08"/>
    <w:rsid w:val="009321BD"/>
    <w:rsid w:val="00956951"/>
    <w:rsid w:val="009572C2"/>
    <w:rsid w:val="00976ED3"/>
    <w:rsid w:val="009A6469"/>
    <w:rsid w:val="009E4B8F"/>
    <w:rsid w:val="00A05295"/>
    <w:rsid w:val="00A3231B"/>
    <w:rsid w:val="00A45A08"/>
    <w:rsid w:val="00A7174F"/>
    <w:rsid w:val="00A73FBF"/>
    <w:rsid w:val="00AA15E1"/>
    <w:rsid w:val="00AF352C"/>
    <w:rsid w:val="00B105D0"/>
    <w:rsid w:val="00B24328"/>
    <w:rsid w:val="00B36910"/>
    <w:rsid w:val="00B46FB0"/>
    <w:rsid w:val="00B93216"/>
    <w:rsid w:val="00BC208C"/>
    <w:rsid w:val="00BD3255"/>
    <w:rsid w:val="00BF5E06"/>
    <w:rsid w:val="00C37992"/>
    <w:rsid w:val="00C40481"/>
    <w:rsid w:val="00C408D1"/>
    <w:rsid w:val="00C53472"/>
    <w:rsid w:val="00CB693E"/>
    <w:rsid w:val="00D004F9"/>
    <w:rsid w:val="00D109C7"/>
    <w:rsid w:val="00D25FBC"/>
    <w:rsid w:val="00D3091C"/>
    <w:rsid w:val="00D96778"/>
    <w:rsid w:val="00DF36EB"/>
    <w:rsid w:val="00E06D51"/>
    <w:rsid w:val="00E130C1"/>
    <w:rsid w:val="00E53673"/>
    <w:rsid w:val="00E775DD"/>
    <w:rsid w:val="00EC1238"/>
    <w:rsid w:val="00ED75E6"/>
    <w:rsid w:val="00F04F62"/>
    <w:rsid w:val="00F05183"/>
    <w:rsid w:val="00F329C2"/>
    <w:rsid w:val="00F47523"/>
    <w:rsid w:val="00F96E08"/>
    <w:rsid w:val="00FD64AA"/>
    <w:rsid w:val="00FE0131"/>
    <w:rsid w:val="00FE63DF"/>
    <w:rsid w:val="00FF1C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4630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1AA"/>
    <w:pPr>
      <w:ind w:left="720"/>
      <w:contextualSpacing/>
    </w:pPr>
  </w:style>
  <w:style w:type="paragraph" w:styleId="BalloonText">
    <w:name w:val="Balloon Text"/>
    <w:basedOn w:val="Normal"/>
    <w:link w:val="BalloonTextChar"/>
    <w:uiPriority w:val="99"/>
    <w:semiHidden/>
    <w:unhideWhenUsed/>
    <w:rsid w:val="007B24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2403"/>
    <w:rPr>
      <w:rFonts w:ascii="Lucida Grande" w:hAnsi="Lucida Grande" w:cs="Lucida Grande"/>
      <w:sz w:val="18"/>
      <w:szCs w:val="18"/>
    </w:rPr>
  </w:style>
  <w:style w:type="paragraph" w:styleId="NormalWeb">
    <w:name w:val="Normal (Web)"/>
    <w:basedOn w:val="Normal"/>
    <w:uiPriority w:val="99"/>
    <w:semiHidden/>
    <w:unhideWhenUsed/>
    <w:rsid w:val="006C7C44"/>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1AA"/>
    <w:pPr>
      <w:ind w:left="720"/>
      <w:contextualSpacing/>
    </w:pPr>
  </w:style>
  <w:style w:type="paragraph" w:styleId="BalloonText">
    <w:name w:val="Balloon Text"/>
    <w:basedOn w:val="Normal"/>
    <w:link w:val="BalloonTextChar"/>
    <w:uiPriority w:val="99"/>
    <w:semiHidden/>
    <w:unhideWhenUsed/>
    <w:rsid w:val="007B24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2403"/>
    <w:rPr>
      <w:rFonts w:ascii="Lucida Grande" w:hAnsi="Lucida Grande" w:cs="Lucida Grande"/>
      <w:sz w:val="18"/>
      <w:szCs w:val="18"/>
    </w:rPr>
  </w:style>
  <w:style w:type="paragraph" w:styleId="NormalWeb">
    <w:name w:val="Normal (Web)"/>
    <w:basedOn w:val="Normal"/>
    <w:uiPriority w:val="99"/>
    <w:semiHidden/>
    <w:unhideWhenUsed/>
    <w:rsid w:val="006C7C44"/>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826697">
      <w:bodyDiv w:val="1"/>
      <w:marLeft w:val="0"/>
      <w:marRight w:val="0"/>
      <w:marTop w:val="0"/>
      <w:marBottom w:val="0"/>
      <w:divBdr>
        <w:top w:val="none" w:sz="0" w:space="0" w:color="auto"/>
        <w:left w:val="none" w:sz="0" w:space="0" w:color="auto"/>
        <w:bottom w:val="none" w:sz="0" w:space="0" w:color="auto"/>
        <w:right w:val="none" w:sz="0" w:space="0" w:color="auto"/>
      </w:divBdr>
      <w:divsChild>
        <w:div w:id="1816331890">
          <w:marLeft w:val="547"/>
          <w:marRight w:val="0"/>
          <w:marTop w:val="154"/>
          <w:marBottom w:val="0"/>
          <w:divBdr>
            <w:top w:val="none" w:sz="0" w:space="0" w:color="auto"/>
            <w:left w:val="none" w:sz="0" w:space="0" w:color="auto"/>
            <w:bottom w:val="none" w:sz="0" w:space="0" w:color="auto"/>
            <w:right w:val="none" w:sz="0" w:space="0" w:color="auto"/>
          </w:divBdr>
        </w:div>
        <w:div w:id="901869469">
          <w:marLeft w:val="547"/>
          <w:marRight w:val="0"/>
          <w:marTop w:val="154"/>
          <w:marBottom w:val="0"/>
          <w:divBdr>
            <w:top w:val="none" w:sz="0" w:space="0" w:color="auto"/>
            <w:left w:val="none" w:sz="0" w:space="0" w:color="auto"/>
            <w:bottom w:val="none" w:sz="0" w:space="0" w:color="auto"/>
            <w:right w:val="none" w:sz="0" w:space="0" w:color="auto"/>
          </w:divBdr>
        </w:div>
      </w:divsChild>
    </w:div>
    <w:div w:id="788092141">
      <w:bodyDiv w:val="1"/>
      <w:marLeft w:val="0"/>
      <w:marRight w:val="0"/>
      <w:marTop w:val="0"/>
      <w:marBottom w:val="0"/>
      <w:divBdr>
        <w:top w:val="none" w:sz="0" w:space="0" w:color="auto"/>
        <w:left w:val="none" w:sz="0" w:space="0" w:color="auto"/>
        <w:bottom w:val="none" w:sz="0" w:space="0" w:color="auto"/>
        <w:right w:val="none" w:sz="0" w:space="0" w:color="auto"/>
      </w:divBdr>
      <w:divsChild>
        <w:div w:id="1448038427">
          <w:marLeft w:val="547"/>
          <w:marRight w:val="0"/>
          <w:marTop w:val="154"/>
          <w:marBottom w:val="0"/>
          <w:divBdr>
            <w:top w:val="none" w:sz="0" w:space="0" w:color="auto"/>
            <w:left w:val="none" w:sz="0" w:space="0" w:color="auto"/>
            <w:bottom w:val="none" w:sz="0" w:space="0" w:color="auto"/>
            <w:right w:val="none" w:sz="0" w:space="0" w:color="auto"/>
          </w:divBdr>
        </w:div>
        <w:div w:id="2021156279">
          <w:marLeft w:val="547"/>
          <w:marRight w:val="0"/>
          <w:marTop w:val="154"/>
          <w:marBottom w:val="0"/>
          <w:divBdr>
            <w:top w:val="none" w:sz="0" w:space="0" w:color="auto"/>
            <w:left w:val="none" w:sz="0" w:space="0" w:color="auto"/>
            <w:bottom w:val="none" w:sz="0" w:space="0" w:color="auto"/>
            <w:right w:val="none" w:sz="0" w:space="0" w:color="auto"/>
          </w:divBdr>
        </w:div>
        <w:div w:id="994798354">
          <w:marLeft w:val="547"/>
          <w:marRight w:val="0"/>
          <w:marTop w:val="154"/>
          <w:marBottom w:val="0"/>
          <w:divBdr>
            <w:top w:val="none" w:sz="0" w:space="0" w:color="auto"/>
            <w:left w:val="none" w:sz="0" w:space="0" w:color="auto"/>
            <w:bottom w:val="none" w:sz="0" w:space="0" w:color="auto"/>
            <w:right w:val="none" w:sz="0" w:space="0" w:color="auto"/>
          </w:divBdr>
        </w:div>
      </w:divsChild>
    </w:div>
    <w:div w:id="1135874709">
      <w:bodyDiv w:val="1"/>
      <w:marLeft w:val="0"/>
      <w:marRight w:val="0"/>
      <w:marTop w:val="0"/>
      <w:marBottom w:val="0"/>
      <w:divBdr>
        <w:top w:val="none" w:sz="0" w:space="0" w:color="auto"/>
        <w:left w:val="none" w:sz="0" w:space="0" w:color="auto"/>
        <w:bottom w:val="none" w:sz="0" w:space="0" w:color="auto"/>
        <w:right w:val="none" w:sz="0" w:space="0" w:color="auto"/>
      </w:divBdr>
      <w:divsChild>
        <w:div w:id="554321317">
          <w:marLeft w:val="547"/>
          <w:marRight w:val="0"/>
          <w:marTop w:val="154"/>
          <w:marBottom w:val="0"/>
          <w:divBdr>
            <w:top w:val="none" w:sz="0" w:space="0" w:color="auto"/>
            <w:left w:val="none" w:sz="0" w:space="0" w:color="auto"/>
            <w:bottom w:val="none" w:sz="0" w:space="0" w:color="auto"/>
            <w:right w:val="none" w:sz="0" w:space="0" w:color="auto"/>
          </w:divBdr>
        </w:div>
        <w:div w:id="1108543016">
          <w:marLeft w:val="547"/>
          <w:marRight w:val="0"/>
          <w:marTop w:val="154"/>
          <w:marBottom w:val="0"/>
          <w:divBdr>
            <w:top w:val="none" w:sz="0" w:space="0" w:color="auto"/>
            <w:left w:val="none" w:sz="0" w:space="0" w:color="auto"/>
            <w:bottom w:val="none" w:sz="0" w:space="0" w:color="auto"/>
            <w:right w:val="none" w:sz="0" w:space="0" w:color="auto"/>
          </w:divBdr>
        </w:div>
      </w:divsChild>
    </w:div>
    <w:div w:id="1182284949">
      <w:bodyDiv w:val="1"/>
      <w:marLeft w:val="0"/>
      <w:marRight w:val="0"/>
      <w:marTop w:val="0"/>
      <w:marBottom w:val="0"/>
      <w:divBdr>
        <w:top w:val="none" w:sz="0" w:space="0" w:color="auto"/>
        <w:left w:val="none" w:sz="0" w:space="0" w:color="auto"/>
        <w:bottom w:val="none" w:sz="0" w:space="0" w:color="auto"/>
        <w:right w:val="none" w:sz="0" w:space="0" w:color="auto"/>
      </w:divBdr>
      <w:divsChild>
        <w:div w:id="108816958">
          <w:marLeft w:val="547"/>
          <w:marRight w:val="0"/>
          <w:marTop w:val="154"/>
          <w:marBottom w:val="0"/>
          <w:divBdr>
            <w:top w:val="none" w:sz="0" w:space="0" w:color="auto"/>
            <w:left w:val="none" w:sz="0" w:space="0" w:color="auto"/>
            <w:bottom w:val="none" w:sz="0" w:space="0" w:color="auto"/>
            <w:right w:val="none" w:sz="0" w:space="0" w:color="auto"/>
          </w:divBdr>
        </w:div>
        <w:div w:id="844367744">
          <w:marLeft w:val="547"/>
          <w:marRight w:val="0"/>
          <w:marTop w:val="154"/>
          <w:marBottom w:val="0"/>
          <w:divBdr>
            <w:top w:val="none" w:sz="0" w:space="0" w:color="auto"/>
            <w:left w:val="none" w:sz="0" w:space="0" w:color="auto"/>
            <w:bottom w:val="none" w:sz="0" w:space="0" w:color="auto"/>
            <w:right w:val="none" w:sz="0" w:space="0" w:color="auto"/>
          </w:divBdr>
        </w:div>
        <w:div w:id="588081308">
          <w:marLeft w:val="547"/>
          <w:marRight w:val="0"/>
          <w:marTop w:val="154"/>
          <w:marBottom w:val="0"/>
          <w:divBdr>
            <w:top w:val="none" w:sz="0" w:space="0" w:color="auto"/>
            <w:left w:val="none" w:sz="0" w:space="0" w:color="auto"/>
            <w:bottom w:val="none" w:sz="0" w:space="0" w:color="auto"/>
            <w:right w:val="none" w:sz="0" w:space="0" w:color="auto"/>
          </w:divBdr>
        </w:div>
      </w:divsChild>
    </w:div>
    <w:div w:id="2093580210">
      <w:bodyDiv w:val="1"/>
      <w:marLeft w:val="0"/>
      <w:marRight w:val="0"/>
      <w:marTop w:val="0"/>
      <w:marBottom w:val="0"/>
      <w:divBdr>
        <w:top w:val="none" w:sz="0" w:space="0" w:color="auto"/>
        <w:left w:val="none" w:sz="0" w:space="0" w:color="auto"/>
        <w:bottom w:val="none" w:sz="0" w:space="0" w:color="auto"/>
        <w:right w:val="none" w:sz="0" w:space="0" w:color="auto"/>
      </w:divBdr>
      <w:divsChild>
        <w:div w:id="1900095020">
          <w:marLeft w:val="547"/>
          <w:marRight w:val="0"/>
          <w:marTop w:val="154"/>
          <w:marBottom w:val="0"/>
          <w:divBdr>
            <w:top w:val="none" w:sz="0" w:space="0" w:color="auto"/>
            <w:left w:val="none" w:sz="0" w:space="0" w:color="auto"/>
            <w:bottom w:val="none" w:sz="0" w:space="0" w:color="auto"/>
            <w:right w:val="none" w:sz="0" w:space="0" w:color="auto"/>
          </w:divBdr>
        </w:div>
        <w:div w:id="1820459838">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1086</TotalTime>
  <Pages>24</Pages>
  <Words>6149</Words>
  <Characters>35051</Characters>
  <Application>Microsoft Macintosh Word</Application>
  <DocSecurity>0</DocSecurity>
  <Lines>292</Lines>
  <Paragraphs>82</Paragraphs>
  <ScaleCrop>false</ScaleCrop>
  <Company>Carleton University</Company>
  <LinksUpToDate>false</LinksUpToDate>
  <CharactersWithSpaces>41118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Abbey Jacobson</dc:creator>
  <cp:keywords/>
  <dc:description/>
  <cp:lastModifiedBy>Abbey Jacobson</cp:lastModifiedBy>
  <cp:revision>28</cp:revision>
  <dcterms:created xsi:type="dcterms:W3CDTF">2013-09-09T17:39:00Z</dcterms:created>
  <dcterms:modified xsi:type="dcterms:W3CDTF">2013-12-09T21:25:00Z</dcterms:modified>
</cp:coreProperties>
</file>