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4217DF" w14:textId="77777777" w:rsidR="00EF434A" w:rsidRPr="00276FF5" w:rsidRDefault="0049255F">
      <w:pPr>
        <w:rPr>
          <w:b/>
          <w:i/>
          <w:sz w:val="28"/>
          <w:szCs w:val="28"/>
        </w:rPr>
      </w:pPr>
      <w:r w:rsidRPr="00276FF5">
        <w:rPr>
          <w:b/>
          <w:i/>
          <w:sz w:val="28"/>
          <w:szCs w:val="28"/>
        </w:rPr>
        <w:t>Sociology Exam Review (Post- Midterm)</w:t>
      </w:r>
    </w:p>
    <w:p w14:paraId="7B9AB19B" w14:textId="77777777" w:rsidR="0049255F" w:rsidRDefault="0049255F"/>
    <w:p w14:paraId="789C8137" w14:textId="77777777" w:rsidR="0049255F" w:rsidRPr="00AE2C5F" w:rsidRDefault="0049255F">
      <w:pPr>
        <w:pBdr>
          <w:bottom w:val="single" w:sz="6" w:space="1" w:color="auto"/>
        </w:pBdr>
        <w:rPr>
          <w:b/>
        </w:rPr>
      </w:pPr>
      <w:r w:rsidRPr="00AE2C5F">
        <w:rPr>
          <w:b/>
        </w:rPr>
        <w:t>Gender I: Women and inequality</w:t>
      </w:r>
    </w:p>
    <w:p w14:paraId="27160934" w14:textId="77777777" w:rsidR="0049255F" w:rsidRPr="00AE2C5F" w:rsidRDefault="0049255F">
      <w:pPr>
        <w:rPr>
          <w:i/>
        </w:rPr>
      </w:pPr>
      <w:r w:rsidRPr="00AE2C5F">
        <w:rPr>
          <w:i/>
        </w:rPr>
        <w:t>Gender: Starting Points:</w:t>
      </w:r>
    </w:p>
    <w:p w14:paraId="136BCADD" w14:textId="77777777" w:rsidR="0049255F" w:rsidRDefault="0049255F" w:rsidP="0049255F">
      <w:pPr>
        <w:ind w:firstLine="720"/>
      </w:pPr>
      <w:r>
        <w:t>-Gender is one of the major ways that we organize our lives</w:t>
      </w:r>
    </w:p>
    <w:p w14:paraId="295231E4" w14:textId="77777777" w:rsidR="0049255F" w:rsidRDefault="0049255F" w:rsidP="0049255F">
      <w:pPr>
        <w:ind w:firstLine="720"/>
      </w:pPr>
      <w:r>
        <w:t xml:space="preserve">-Gender is not biological- it is socially constructed </w:t>
      </w:r>
    </w:p>
    <w:p w14:paraId="5150B4BE" w14:textId="77777777" w:rsidR="0049255F" w:rsidRDefault="0049255F" w:rsidP="0049255F">
      <w:pPr>
        <w:ind w:left="720"/>
      </w:pPr>
      <w:r>
        <w:t xml:space="preserve">-Men and women are not equal, and as a social category men have more power and women less </w:t>
      </w:r>
    </w:p>
    <w:p w14:paraId="2032D0B7" w14:textId="77777777" w:rsidR="0049255F" w:rsidRDefault="0049255F" w:rsidP="0049255F">
      <w:pPr>
        <w:ind w:firstLine="720"/>
      </w:pPr>
      <w:r>
        <w:t xml:space="preserve">-Gender inequality is pervasive in Canadian society </w:t>
      </w:r>
    </w:p>
    <w:p w14:paraId="587DC157" w14:textId="77777777" w:rsidR="0049255F" w:rsidRDefault="0049255F" w:rsidP="0049255F">
      <w:pPr>
        <w:ind w:firstLine="720"/>
      </w:pPr>
      <w:r>
        <w:t xml:space="preserve">-Gender inequality has a wide range of consequences </w:t>
      </w:r>
    </w:p>
    <w:p w14:paraId="6B6EFDAB" w14:textId="77777777" w:rsidR="0049255F" w:rsidRDefault="0049255F" w:rsidP="0049255F"/>
    <w:p w14:paraId="1C068BE0" w14:textId="77777777" w:rsidR="00CF7B15" w:rsidRDefault="00CF7B15" w:rsidP="0049255F">
      <w:r w:rsidRPr="00AE2C5F">
        <w:rPr>
          <w:i/>
        </w:rPr>
        <w:t>Sex:</w:t>
      </w:r>
      <w:r>
        <w:t xml:space="preserve"> Genetically male or female; determines role in reproduction; biological standpoint, largely determined at birth</w:t>
      </w:r>
    </w:p>
    <w:p w14:paraId="4230C281" w14:textId="77777777" w:rsidR="00CF7B15" w:rsidRDefault="00CF7B15" w:rsidP="0049255F"/>
    <w:p w14:paraId="63A29631" w14:textId="77777777" w:rsidR="00CF7B15" w:rsidRDefault="00CF7B15" w:rsidP="0049255F">
      <w:r w:rsidRPr="00AE2C5F">
        <w:rPr>
          <w:i/>
        </w:rPr>
        <w:t>Gender</w:t>
      </w:r>
      <w:r>
        <w:t xml:space="preserve">: All expected and actual thoughts, feelings, and behaviors associated with masculinity and femininity </w:t>
      </w:r>
    </w:p>
    <w:p w14:paraId="077966E8" w14:textId="77777777" w:rsidR="000F6ADE" w:rsidRDefault="000F6ADE" w:rsidP="0049255F"/>
    <w:p w14:paraId="576D8B73" w14:textId="208BAB52" w:rsidR="000F6ADE" w:rsidRDefault="000F6ADE" w:rsidP="0049255F">
      <w:proofErr w:type="spellStart"/>
      <w:r>
        <w:t>Intersexed</w:t>
      </w:r>
      <w:proofErr w:type="spellEnd"/>
      <w:r>
        <w:t xml:space="preserve"> infants (previously hermaphrodites) are born with hormonal, anatomical, and genetic configurations </w:t>
      </w:r>
    </w:p>
    <w:p w14:paraId="5228A3CD" w14:textId="7C20C45D" w:rsidR="008E6632" w:rsidRDefault="008E6632" w:rsidP="0049255F">
      <w:r>
        <w:tab/>
        <w:t xml:space="preserve">-Do not fit our traditional ideas of sexual difference </w:t>
      </w:r>
    </w:p>
    <w:p w14:paraId="558FD43E" w14:textId="77777777" w:rsidR="005A449F" w:rsidRDefault="005A449F" w:rsidP="0049255F"/>
    <w:p w14:paraId="09CE26DE" w14:textId="0D61A115" w:rsidR="005A449F" w:rsidRPr="00AE2C5F" w:rsidRDefault="005A449F" w:rsidP="0049255F">
      <w:pPr>
        <w:rPr>
          <w:i/>
        </w:rPr>
      </w:pPr>
      <w:r w:rsidRPr="00AE2C5F">
        <w:rPr>
          <w:i/>
        </w:rPr>
        <w:t>Gender Binary:</w:t>
      </w:r>
    </w:p>
    <w:p w14:paraId="44B5CC0B" w14:textId="016FDA3F" w:rsidR="005A449F" w:rsidRDefault="005A449F" w:rsidP="0049255F">
      <w:r>
        <w:t xml:space="preserve">-The classification of sex and gender into two distinct and disconnected forms of masculine and feminine </w:t>
      </w:r>
    </w:p>
    <w:p w14:paraId="756D695C" w14:textId="73D7C75E" w:rsidR="005A449F" w:rsidRDefault="005A449F" w:rsidP="0049255F">
      <w:r>
        <w:t xml:space="preserve">-People are categorized exclusively as either male or female, often basing gender on biological sex </w:t>
      </w:r>
    </w:p>
    <w:p w14:paraId="119926D2" w14:textId="77777777" w:rsidR="005A449F" w:rsidRDefault="005A449F" w:rsidP="0049255F"/>
    <w:p w14:paraId="487C7C7E" w14:textId="68946B66" w:rsidR="005A449F" w:rsidRDefault="005A449F" w:rsidP="0049255F">
      <w:r w:rsidRPr="00AE2C5F">
        <w:rPr>
          <w:i/>
        </w:rPr>
        <w:t>Gender Belief Systems</w:t>
      </w:r>
      <w:r>
        <w:t>:</w:t>
      </w:r>
    </w:p>
    <w:p w14:paraId="599C9F34" w14:textId="029A1F8C" w:rsidR="005A449F" w:rsidRDefault="005A449F" w:rsidP="0049255F">
      <w:r>
        <w:t>Men: strong, rational, dominant, independent, less care of appearance</w:t>
      </w:r>
    </w:p>
    <w:p w14:paraId="58E27472" w14:textId="20F99E94" w:rsidR="005A449F" w:rsidRDefault="005A449F" w:rsidP="0049255F">
      <w:r>
        <w:t xml:space="preserve">Women: weak, emotional, nurturing, dependent, care for appearance </w:t>
      </w:r>
    </w:p>
    <w:p w14:paraId="3F04C0CD" w14:textId="77777777" w:rsidR="00F10FEE" w:rsidRDefault="00F10FEE" w:rsidP="0049255F"/>
    <w:p w14:paraId="346547E6" w14:textId="609BBEE2" w:rsidR="00F10FEE" w:rsidRDefault="00F10FEE" w:rsidP="0049255F">
      <w:r w:rsidRPr="00AE2C5F">
        <w:rPr>
          <w:i/>
        </w:rPr>
        <w:t>Alternatives to the binary</w:t>
      </w:r>
      <w:r>
        <w:t>:</w:t>
      </w:r>
    </w:p>
    <w:p w14:paraId="2C840AB6" w14:textId="03D5C1B9" w:rsidR="00F10FEE" w:rsidRDefault="00F10FEE" w:rsidP="0049255F">
      <w:r>
        <w:t>-Genders that are neither man nor women have been described for many societies:</w:t>
      </w:r>
    </w:p>
    <w:p w14:paraId="4E67A4F0" w14:textId="28660943" w:rsidR="00F10FEE" w:rsidRDefault="00F10FEE" w:rsidP="0049255F">
      <w:r>
        <w:tab/>
        <w:t xml:space="preserve">-Two-spirit: a man living </w:t>
      </w:r>
      <w:r w:rsidR="005B3135">
        <w:t>as a woman</w:t>
      </w:r>
      <w:r>
        <w:t xml:space="preserve"> and considered to have supernatural </w:t>
      </w:r>
    </w:p>
    <w:p w14:paraId="51F6CAFA" w14:textId="792F6E77" w:rsidR="00F10FEE" w:rsidRDefault="00F10FEE" w:rsidP="00F10FEE">
      <w:pPr>
        <w:ind w:firstLine="720"/>
      </w:pPr>
      <w:proofErr w:type="gramStart"/>
      <w:r>
        <w:t>powers</w:t>
      </w:r>
      <w:proofErr w:type="gramEnd"/>
      <w:r>
        <w:t xml:space="preserve"> in native American society</w:t>
      </w:r>
    </w:p>
    <w:p w14:paraId="729642D6" w14:textId="792C96A0" w:rsidR="00F10FEE" w:rsidRDefault="00F10FEE" w:rsidP="00F10FEE">
      <w:pPr>
        <w:ind w:left="720"/>
      </w:pPr>
      <w:r>
        <w:t>-</w:t>
      </w:r>
      <w:proofErr w:type="spellStart"/>
      <w:r>
        <w:t>Hijra</w:t>
      </w:r>
      <w:proofErr w:type="spellEnd"/>
      <w:r>
        <w:t>: an alternative gender role in India conceptualized as neither man nor women</w:t>
      </w:r>
    </w:p>
    <w:p w14:paraId="434808BD" w14:textId="77777777" w:rsidR="009A1ED2" w:rsidRDefault="009A1ED2" w:rsidP="009A1ED2"/>
    <w:p w14:paraId="0F584112" w14:textId="08473556" w:rsidR="009A1ED2" w:rsidRDefault="009A1ED2" w:rsidP="009A1ED2">
      <w:r w:rsidRPr="00AE2C5F">
        <w:rPr>
          <w:i/>
        </w:rPr>
        <w:t>Transgende</w:t>
      </w:r>
      <w:r>
        <w:t>r: Experiencing gender- identity in one of many non- traditional ways</w:t>
      </w:r>
    </w:p>
    <w:p w14:paraId="6C7CBC0D" w14:textId="21013E67" w:rsidR="009A1ED2" w:rsidRDefault="009A1ED2" w:rsidP="009A1ED2">
      <w:r>
        <w:t>-“Trans” mean to cross or change</w:t>
      </w:r>
    </w:p>
    <w:p w14:paraId="6EBB42DE" w14:textId="2B1F9012" w:rsidR="009A1ED2" w:rsidRDefault="009A1ED2" w:rsidP="009A1ED2">
      <w:r>
        <w:tab/>
        <w:t>-Socially accepted gender codes through our appearance (dress)</w:t>
      </w:r>
    </w:p>
    <w:p w14:paraId="47C3C3B8" w14:textId="266998AA" w:rsidR="009A1ED2" w:rsidRDefault="009A1ED2" w:rsidP="009A1ED2">
      <w:r>
        <w:tab/>
        <w:t>-Behaviors (gender roles)</w:t>
      </w:r>
    </w:p>
    <w:p w14:paraId="54784E88" w14:textId="2D2F0D84" w:rsidR="009A1ED2" w:rsidRDefault="009A1ED2" w:rsidP="009A1ED2">
      <w:r>
        <w:tab/>
        <w:t>-Natural biology (neither totally man nor female)</w:t>
      </w:r>
    </w:p>
    <w:p w14:paraId="3C1282C2" w14:textId="01264DE9" w:rsidR="009A1ED2" w:rsidRDefault="009A1ED2" w:rsidP="009A1ED2">
      <w:r>
        <w:tab/>
        <w:t>-Conflict between or internalized gender and biological sex</w:t>
      </w:r>
    </w:p>
    <w:p w14:paraId="3832CDBE" w14:textId="77777777" w:rsidR="00E52878" w:rsidRDefault="00E52878" w:rsidP="009A1ED2"/>
    <w:p w14:paraId="370F62EF" w14:textId="77777777" w:rsidR="00F34AE3" w:rsidRPr="00AE2C5F" w:rsidRDefault="00F34AE3" w:rsidP="009A1ED2">
      <w:pPr>
        <w:rPr>
          <w:i/>
        </w:rPr>
      </w:pPr>
      <w:proofErr w:type="spellStart"/>
      <w:r w:rsidRPr="00AE2C5F">
        <w:rPr>
          <w:i/>
        </w:rPr>
        <w:lastRenderedPageBreak/>
        <w:t>Intersectionality</w:t>
      </w:r>
      <w:proofErr w:type="spellEnd"/>
      <w:r w:rsidRPr="00AE2C5F">
        <w:rPr>
          <w:i/>
        </w:rPr>
        <w:t>:</w:t>
      </w:r>
    </w:p>
    <w:p w14:paraId="291AF9A6" w14:textId="7840B6C7" w:rsidR="00F34AE3" w:rsidRDefault="00F34AE3" w:rsidP="009A1ED2">
      <w:r>
        <w:t xml:space="preserve">-Our identities and position in social categories (i.e. women, heterosexual, aboriginal) are complex and interconnected  </w:t>
      </w:r>
    </w:p>
    <w:p w14:paraId="65B0DEBC" w14:textId="21E5DB3F" w:rsidR="00F34AE3" w:rsidRDefault="00F34AE3" w:rsidP="009A1ED2">
      <w:r>
        <w:t>-Various socially and culturally constructed categories (race/ ethnicity, gender, sexuality, socio- economic, dis/ability, age, nationality, etc.) all interact on multiple levels to manifest themselves as inequality in society</w:t>
      </w:r>
    </w:p>
    <w:p w14:paraId="4D5DC89C" w14:textId="77777777" w:rsidR="00F34AE3" w:rsidRDefault="00F34AE3" w:rsidP="009A1ED2"/>
    <w:p w14:paraId="5AD4623A" w14:textId="618DF9D0" w:rsidR="00AF2213" w:rsidRPr="00AE2C5F" w:rsidRDefault="00AF2213" w:rsidP="009A1ED2">
      <w:pPr>
        <w:rPr>
          <w:i/>
        </w:rPr>
      </w:pPr>
      <w:r w:rsidRPr="00AE2C5F">
        <w:rPr>
          <w:i/>
        </w:rPr>
        <w:t>Explanations of gender difference: Nature or Nurture?</w:t>
      </w:r>
    </w:p>
    <w:p w14:paraId="20C931F3" w14:textId="34DA7F6F" w:rsidR="00AF2213" w:rsidRDefault="00AF2213" w:rsidP="009A1ED2">
      <w:r>
        <w:t>-Two main perspectives</w:t>
      </w:r>
    </w:p>
    <w:p w14:paraId="1EB585CB" w14:textId="66FBA423" w:rsidR="00AF2213" w:rsidRDefault="00AF2213" w:rsidP="00AF2213">
      <w:pPr>
        <w:ind w:left="720"/>
      </w:pPr>
      <w:r>
        <w:t>-Biological Essential: School of thought that views gender differences as reflections of biological differences between women and men</w:t>
      </w:r>
    </w:p>
    <w:p w14:paraId="59510176" w14:textId="13B1F1FF" w:rsidR="00964CE6" w:rsidRDefault="00964CE6" w:rsidP="00AF2213">
      <w:pPr>
        <w:ind w:left="720"/>
      </w:pPr>
      <w:r>
        <w:tab/>
        <w:t>-Gender is tied to your body</w:t>
      </w:r>
    </w:p>
    <w:p w14:paraId="3D579220" w14:textId="5ED4C3C8" w:rsidR="00AF2213" w:rsidRDefault="00AF2213" w:rsidP="00AF2213">
      <w:pPr>
        <w:ind w:left="720"/>
      </w:pPr>
      <w:r>
        <w:t xml:space="preserve">-Social constructionism: Regards gender differences as constructed by social structure and culture </w:t>
      </w:r>
    </w:p>
    <w:p w14:paraId="2C9D8D38" w14:textId="77777777" w:rsidR="00964CE6" w:rsidRDefault="00964CE6" w:rsidP="00964CE6"/>
    <w:p w14:paraId="333F5F0F" w14:textId="4D2D2A1A" w:rsidR="00964CE6" w:rsidRPr="00AE2C5F" w:rsidRDefault="00460F29" w:rsidP="00964CE6">
      <w:pPr>
        <w:rPr>
          <w:i/>
        </w:rPr>
      </w:pPr>
      <w:r w:rsidRPr="00AE2C5F">
        <w:rPr>
          <w:i/>
        </w:rPr>
        <w:t>A critique of essentialism:</w:t>
      </w:r>
    </w:p>
    <w:p w14:paraId="4AF5A7A4" w14:textId="31025615" w:rsidR="00460F29" w:rsidRDefault="00460F29" w:rsidP="00964CE6">
      <w:r>
        <w:t>-Main criticisms of essentialism:</w:t>
      </w:r>
    </w:p>
    <w:p w14:paraId="58B4F405" w14:textId="2E1ED623" w:rsidR="00460F29" w:rsidRDefault="00460F29" w:rsidP="00964CE6">
      <w:r>
        <w:tab/>
        <w:t>-Ignores historical and cultural variability of gender and sexuality</w:t>
      </w:r>
    </w:p>
    <w:p w14:paraId="0C0DF294" w14:textId="77777777" w:rsidR="00796D93" w:rsidRDefault="00460F29" w:rsidP="00964CE6">
      <w:r>
        <w:tab/>
        <w:t xml:space="preserve">-Tends to generalize from the average, ignoring variations within gender </w:t>
      </w:r>
    </w:p>
    <w:p w14:paraId="41AD3D8B" w14:textId="0E1FD4FC" w:rsidR="00460F29" w:rsidRDefault="00460F29" w:rsidP="00796D93">
      <w:pPr>
        <w:ind w:firstLine="720"/>
      </w:pPr>
      <w:proofErr w:type="gramStart"/>
      <w:r>
        <w:t>groups</w:t>
      </w:r>
      <w:proofErr w:type="gramEnd"/>
    </w:p>
    <w:p w14:paraId="7009D1FB" w14:textId="763A8A61" w:rsidR="00460F29" w:rsidRDefault="00460F29" w:rsidP="00796D93">
      <w:pPr>
        <w:ind w:left="720"/>
      </w:pPr>
      <w:r>
        <w:t>-There is little empirical basis for assuming that different biology causes particular behaviors</w:t>
      </w:r>
    </w:p>
    <w:p w14:paraId="241F9D1D" w14:textId="5062B302" w:rsidR="00460F29" w:rsidRDefault="00460F29" w:rsidP="00964CE6">
      <w:r>
        <w:tab/>
        <w:t xml:space="preserve">-Ignores the role of power </w:t>
      </w:r>
    </w:p>
    <w:p w14:paraId="651C2595" w14:textId="77777777" w:rsidR="007F5E64" w:rsidRDefault="007F5E64" w:rsidP="00964CE6"/>
    <w:p w14:paraId="75A6DB0A" w14:textId="231B41A0" w:rsidR="007F5E64" w:rsidRDefault="007F5E64" w:rsidP="00964CE6">
      <w:r w:rsidRPr="00AE2C5F">
        <w:rPr>
          <w:i/>
        </w:rPr>
        <w:t>Social Construction</w:t>
      </w:r>
      <w:r>
        <w:t>:</w:t>
      </w:r>
    </w:p>
    <w:p w14:paraId="67B166B2" w14:textId="7BD8330B" w:rsidR="007F5E64" w:rsidRDefault="007F5E64" w:rsidP="00964CE6">
      <w:r>
        <w:t xml:space="preserve">-The perspective that there is not a natural or objective basis to ‘reality’ </w:t>
      </w:r>
    </w:p>
    <w:p w14:paraId="0D11B84E" w14:textId="027EEA3E" w:rsidR="007F5E64" w:rsidRDefault="007F5E64" w:rsidP="00964CE6">
      <w:r>
        <w:t>-All knowledge, customs, habits etc., no matter how basic and natural they seem, are the by- products (mostly unintended or unconscious) of countless human choices rather than resulting from divine will or nature</w:t>
      </w:r>
    </w:p>
    <w:p w14:paraId="302B26DE" w14:textId="77777777" w:rsidR="007F5E64" w:rsidRDefault="007F5E64" w:rsidP="00964CE6"/>
    <w:p w14:paraId="1EF6B5EA" w14:textId="1575C337" w:rsidR="007E7DD1" w:rsidRPr="00AE2C5F" w:rsidRDefault="007E7DD1" w:rsidP="00964CE6">
      <w:pPr>
        <w:rPr>
          <w:i/>
        </w:rPr>
      </w:pPr>
      <w:r w:rsidRPr="00AE2C5F">
        <w:rPr>
          <w:i/>
        </w:rPr>
        <w:t>Gender is a social construction:</w:t>
      </w:r>
    </w:p>
    <w:p w14:paraId="79ADA3E7" w14:textId="5714E958" w:rsidR="007E7DD1" w:rsidRDefault="007E7DD1" w:rsidP="00964CE6">
      <w:r>
        <w:t xml:space="preserve">-Gender does not flow from genitalia and reproductive organs </w:t>
      </w:r>
    </w:p>
    <w:p w14:paraId="61CED6D7" w14:textId="797DB4D0" w:rsidR="007E7DD1" w:rsidRDefault="007E7DD1" w:rsidP="00964CE6">
      <w:r>
        <w:t>-Gender is:</w:t>
      </w:r>
    </w:p>
    <w:p w14:paraId="5848BCBE" w14:textId="0639A370" w:rsidR="007E7DD1" w:rsidRDefault="007E7DD1" w:rsidP="00964CE6">
      <w:r>
        <w:tab/>
        <w:t>-Taught</w:t>
      </w:r>
    </w:p>
    <w:p w14:paraId="668E9010" w14:textId="614AD521" w:rsidR="007E7DD1" w:rsidRDefault="007E7DD1" w:rsidP="00964CE6">
      <w:r>
        <w:tab/>
        <w:t>-Learned</w:t>
      </w:r>
    </w:p>
    <w:p w14:paraId="6C3FA932" w14:textId="0EDF3778" w:rsidR="007E7DD1" w:rsidRDefault="007E7DD1" w:rsidP="00964CE6">
      <w:r>
        <w:tab/>
        <w:t>-Done</w:t>
      </w:r>
    </w:p>
    <w:p w14:paraId="7BB541FB" w14:textId="77777777" w:rsidR="009E2148" w:rsidRDefault="009E2148" w:rsidP="00964CE6"/>
    <w:p w14:paraId="73B13EE1" w14:textId="5B772CFD" w:rsidR="009E2148" w:rsidRPr="00AE2C5F" w:rsidRDefault="009E2148" w:rsidP="00964CE6">
      <w:pPr>
        <w:rPr>
          <w:i/>
        </w:rPr>
      </w:pPr>
      <w:r w:rsidRPr="00AE2C5F">
        <w:rPr>
          <w:i/>
        </w:rPr>
        <w:t>Gender Identity:</w:t>
      </w:r>
    </w:p>
    <w:p w14:paraId="71C631F3" w14:textId="76C6E657" w:rsidR="009E2148" w:rsidRDefault="009E2148" w:rsidP="00964CE6">
      <w:r>
        <w:t>-One’s self- concept of being male or female, something in between or something outside the two- gender spectrum</w:t>
      </w:r>
    </w:p>
    <w:p w14:paraId="5C319FA8" w14:textId="1E2BD875" w:rsidR="009E2148" w:rsidRDefault="009E2148" w:rsidP="00964CE6">
      <w:r>
        <w:t>-Gender identity does not necessarily drive romantic attractions towards others</w:t>
      </w:r>
    </w:p>
    <w:p w14:paraId="229A8D4F" w14:textId="2AF97D28" w:rsidR="009E2148" w:rsidRDefault="009E2148" w:rsidP="00964CE6">
      <w:r>
        <w:tab/>
        <w:t>-Identity is how you see yourself and how others see you</w:t>
      </w:r>
    </w:p>
    <w:p w14:paraId="131BC24B" w14:textId="6C24AE3A" w:rsidR="009E2148" w:rsidRDefault="009E2148" w:rsidP="00964CE6">
      <w:r>
        <w:tab/>
        <w:t>-Gender Identity: how you see yourself as male or female</w:t>
      </w:r>
    </w:p>
    <w:p w14:paraId="3DE2C849" w14:textId="77777777" w:rsidR="00EA3CF8" w:rsidRDefault="009E2148" w:rsidP="00964CE6">
      <w:r>
        <w:tab/>
        <w:t xml:space="preserve">-Gender Identity: is going to set out how people see you, how people interact </w:t>
      </w:r>
    </w:p>
    <w:p w14:paraId="057F3E3E" w14:textId="45274F40" w:rsidR="009E2148" w:rsidRDefault="009E2148" w:rsidP="00EA3CF8">
      <w:pPr>
        <w:ind w:firstLine="720"/>
      </w:pPr>
      <w:proofErr w:type="gramStart"/>
      <w:r>
        <w:t>with</w:t>
      </w:r>
      <w:proofErr w:type="gramEnd"/>
      <w:r>
        <w:t xml:space="preserve"> you, </w:t>
      </w:r>
      <w:r w:rsidR="00EA3CF8">
        <w:t>etc.</w:t>
      </w:r>
      <w:r>
        <w:t>…</w:t>
      </w:r>
    </w:p>
    <w:p w14:paraId="2754C62A" w14:textId="7A430801" w:rsidR="009E2148" w:rsidRDefault="009E2148" w:rsidP="00964CE6">
      <w:r>
        <w:tab/>
        <w:t>-Not necessarily drive romantic attraction</w:t>
      </w:r>
    </w:p>
    <w:p w14:paraId="5F259D51" w14:textId="465802CC" w:rsidR="00B82E0F" w:rsidRPr="00AE2C5F" w:rsidRDefault="00B82E0F" w:rsidP="00964CE6">
      <w:pPr>
        <w:pBdr>
          <w:bottom w:val="single" w:sz="6" w:space="1" w:color="auto"/>
        </w:pBdr>
        <w:rPr>
          <w:b/>
        </w:rPr>
      </w:pPr>
      <w:r w:rsidRPr="00AE2C5F">
        <w:rPr>
          <w:b/>
        </w:rPr>
        <w:t>Gender Equality</w:t>
      </w:r>
    </w:p>
    <w:p w14:paraId="39701AC9" w14:textId="4E1F18E1" w:rsidR="00B82E0F" w:rsidRDefault="00B82E0F" w:rsidP="00B82E0F">
      <w:r>
        <w:t>-Women who work full- time make only 68- 76% of their male counterparts</w:t>
      </w:r>
    </w:p>
    <w:p w14:paraId="1A0A5C50" w14:textId="5A69FEBE" w:rsidR="00B82E0F" w:rsidRDefault="00B82E0F" w:rsidP="00B82E0F">
      <w:r>
        <w:t>-More women than men live in poverty</w:t>
      </w:r>
    </w:p>
    <w:p w14:paraId="1A84241C" w14:textId="74CBC152" w:rsidR="00B82E0F" w:rsidRDefault="00B82E0F" w:rsidP="00B82E0F">
      <w:r>
        <w:t>-The rate of spousal homicide against women was about three times higher than that for men</w:t>
      </w:r>
    </w:p>
    <w:p w14:paraId="6EC41E4F" w14:textId="4A6FB0F8" w:rsidR="00B82E0F" w:rsidRDefault="00B82E0F" w:rsidP="00B82E0F">
      <w:r>
        <w:t xml:space="preserve">-51% of Canadian women report having experienced at least one incident of physical </w:t>
      </w:r>
      <w:r w:rsidR="00FA68D4">
        <w:t>or sexual violence since the age of 16</w:t>
      </w:r>
    </w:p>
    <w:p w14:paraId="7B299218" w14:textId="77777777" w:rsidR="000123FB" w:rsidRDefault="000123FB" w:rsidP="00B82E0F"/>
    <w:p w14:paraId="04D6AA0B" w14:textId="2EDDBF87" w:rsidR="000123FB" w:rsidRPr="00AE2C5F" w:rsidRDefault="000123FB" w:rsidP="00B82E0F">
      <w:pPr>
        <w:rPr>
          <w:i/>
        </w:rPr>
      </w:pPr>
      <w:r w:rsidRPr="00AE2C5F">
        <w:rPr>
          <w:i/>
        </w:rPr>
        <w:t>Globally:</w:t>
      </w:r>
    </w:p>
    <w:p w14:paraId="3A461D45" w14:textId="5EE4D1D4" w:rsidR="000123FB" w:rsidRDefault="000123FB" w:rsidP="00B82E0F">
      <w:r>
        <w:t xml:space="preserve">-Up to 6 out of every 10 women experience physical and or sexual violence in their lifetime </w:t>
      </w:r>
    </w:p>
    <w:p w14:paraId="0C096142" w14:textId="7B4485C7" w:rsidR="000123FB" w:rsidRDefault="000123FB" w:rsidP="00B82E0F">
      <w:r>
        <w:t xml:space="preserve">-Each year more than half a million women- roughly 1 women every minute- will die as a result of pregnancy complications and childbirth </w:t>
      </w:r>
    </w:p>
    <w:p w14:paraId="0B529C58" w14:textId="6B22FB8F" w:rsidR="000123FB" w:rsidRDefault="000123FB" w:rsidP="00B82E0F">
      <w:r>
        <w:t>-2/3 three poor adults are women</w:t>
      </w:r>
    </w:p>
    <w:p w14:paraId="0ECD0AC6" w14:textId="6E77B2EF" w:rsidR="000123FB" w:rsidRDefault="000123FB" w:rsidP="00B82E0F">
      <w:r>
        <w:t>-2/3 three of the 774 mill</w:t>
      </w:r>
      <w:r w:rsidR="00770F54">
        <w:t>ion adult illiterates are women</w:t>
      </w:r>
    </w:p>
    <w:p w14:paraId="7F63DA81" w14:textId="77777777" w:rsidR="007171A1" w:rsidRDefault="007171A1" w:rsidP="00B82E0F"/>
    <w:p w14:paraId="34C290A8" w14:textId="2734585F" w:rsidR="007171A1" w:rsidRDefault="007171A1" w:rsidP="00B82E0F">
      <w:r w:rsidRPr="00AE2C5F">
        <w:rPr>
          <w:i/>
        </w:rPr>
        <w:t>Gender Stratification</w:t>
      </w:r>
      <w:r>
        <w:t xml:space="preserve">: The unequal distribution of wealth, power and privilege between mean and women </w:t>
      </w:r>
    </w:p>
    <w:p w14:paraId="6B2B5F95" w14:textId="77777777" w:rsidR="00D368F2" w:rsidRDefault="00D368F2" w:rsidP="00B82E0F"/>
    <w:p w14:paraId="79FEB71C" w14:textId="5B0D6292" w:rsidR="00D368F2" w:rsidRDefault="00D368F2" w:rsidP="00B82E0F">
      <w:r w:rsidRPr="00AE2C5F">
        <w:rPr>
          <w:i/>
        </w:rPr>
        <w:t>Gender Inequality</w:t>
      </w:r>
      <w:r>
        <w:t>:</w:t>
      </w:r>
    </w:p>
    <w:p w14:paraId="3BC3A13D" w14:textId="1E8E4785" w:rsidR="00D368F2" w:rsidRDefault="00D368F2" w:rsidP="00B82E0F">
      <w:r>
        <w:t>-Social structures privilege men as a group and oppress women as a group</w:t>
      </w:r>
    </w:p>
    <w:p w14:paraId="2B8B6AD5" w14:textId="52007768" w:rsidR="00D368F2" w:rsidRDefault="00D368F2" w:rsidP="00B82E0F">
      <w:r>
        <w:t>-Gender differences are equated with female inferiority</w:t>
      </w:r>
    </w:p>
    <w:p w14:paraId="535A807F" w14:textId="76F1A080" w:rsidR="00D368F2" w:rsidRDefault="00D368F2" w:rsidP="00B82E0F">
      <w:r>
        <w:t>-There is nothing natural about the gender distinctions that we draw</w:t>
      </w:r>
    </w:p>
    <w:p w14:paraId="20D4B60A" w14:textId="77777777" w:rsidR="0002721A" w:rsidRDefault="0002721A" w:rsidP="00B82E0F"/>
    <w:p w14:paraId="1B58644B" w14:textId="585BCBDE" w:rsidR="0002721A" w:rsidRPr="00AE2C5F" w:rsidRDefault="0002721A" w:rsidP="00B82E0F">
      <w:pPr>
        <w:rPr>
          <w:i/>
        </w:rPr>
      </w:pPr>
      <w:r w:rsidRPr="00AE2C5F">
        <w:rPr>
          <w:i/>
        </w:rPr>
        <w:t>Maintenance of gender inequality:</w:t>
      </w:r>
    </w:p>
    <w:p w14:paraId="290C4FBD" w14:textId="6E682904" w:rsidR="0002721A" w:rsidRDefault="0002721A" w:rsidP="00B82E0F">
      <w:r>
        <w:t>-Patriarchy: a form of social organization in which males dominate females</w:t>
      </w:r>
    </w:p>
    <w:p w14:paraId="2CFA83FA" w14:textId="67FFA988" w:rsidR="0002721A" w:rsidRDefault="0002721A" w:rsidP="00B82E0F">
      <w:r>
        <w:tab/>
        <w:t>-Literally means the rule of fathers</w:t>
      </w:r>
    </w:p>
    <w:p w14:paraId="5617B393" w14:textId="4CA79921" w:rsidR="0002721A" w:rsidRDefault="0002721A" w:rsidP="00B82E0F">
      <w:r>
        <w:t>-Sexism: the belief that one sex is innately superior to the other. Not simply a matter of individual attitudes</w:t>
      </w:r>
    </w:p>
    <w:p w14:paraId="66510131" w14:textId="54E02D63" w:rsidR="0002721A" w:rsidRDefault="0002721A" w:rsidP="00B82E0F">
      <w:r>
        <w:t>-Institutional Sexism: sexism built into the operation of society’s institutions. I.e. the economy with women concentrated in low paying jobs</w:t>
      </w:r>
    </w:p>
    <w:p w14:paraId="49978543" w14:textId="77777777" w:rsidR="0002721A" w:rsidRDefault="0002721A" w:rsidP="00B82E0F"/>
    <w:p w14:paraId="01B3CA53" w14:textId="77653BEB" w:rsidR="00037C2C" w:rsidRPr="00AE2C5F" w:rsidRDefault="00037C2C" w:rsidP="00B82E0F">
      <w:pPr>
        <w:pBdr>
          <w:bottom w:val="single" w:sz="6" w:space="1" w:color="auto"/>
        </w:pBdr>
        <w:rPr>
          <w:b/>
        </w:rPr>
      </w:pPr>
      <w:r w:rsidRPr="00AE2C5F">
        <w:rPr>
          <w:b/>
        </w:rPr>
        <w:t>Women and the Media</w:t>
      </w:r>
    </w:p>
    <w:p w14:paraId="01B8962B" w14:textId="7DCBCF11" w:rsidR="00037C2C" w:rsidRPr="00AE2C5F" w:rsidRDefault="00037C2C" w:rsidP="00B82E0F">
      <w:pPr>
        <w:rPr>
          <w:i/>
        </w:rPr>
      </w:pPr>
      <w:r w:rsidRPr="00AE2C5F">
        <w:rPr>
          <w:i/>
        </w:rPr>
        <w:t>Gender Socialization:</w:t>
      </w:r>
    </w:p>
    <w:p w14:paraId="533A473D" w14:textId="0ED3AC33" w:rsidR="00037C2C" w:rsidRDefault="00037C2C" w:rsidP="00B82E0F">
      <w:r>
        <w:t>-We start learning at an early age what is accepted and expected of each gender</w:t>
      </w:r>
    </w:p>
    <w:p w14:paraId="6981DF17" w14:textId="78BCF679" w:rsidR="00037C2C" w:rsidRDefault="00037C2C" w:rsidP="00B82E0F">
      <w:r>
        <w:tab/>
        <w:t>-Family</w:t>
      </w:r>
    </w:p>
    <w:p w14:paraId="365868E5" w14:textId="6D3B4D20" w:rsidR="00037C2C" w:rsidRDefault="00037C2C" w:rsidP="00B82E0F">
      <w:r>
        <w:tab/>
        <w:t>-Peers</w:t>
      </w:r>
    </w:p>
    <w:p w14:paraId="044885A2" w14:textId="0E45A35B" w:rsidR="00037C2C" w:rsidRDefault="00037C2C" w:rsidP="00B82E0F">
      <w:r>
        <w:tab/>
        <w:t>-Media</w:t>
      </w:r>
    </w:p>
    <w:p w14:paraId="170AA416" w14:textId="192C9EEA" w:rsidR="00037C2C" w:rsidRDefault="00037C2C" w:rsidP="00B82E0F">
      <w:r>
        <w:tab/>
        <w:t>-School</w:t>
      </w:r>
    </w:p>
    <w:p w14:paraId="209898DA" w14:textId="5FD947EE" w:rsidR="00037C2C" w:rsidRDefault="00037C2C" w:rsidP="00B82E0F">
      <w:r>
        <w:tab/>
        <w:t>-Religion</w:t>
      </w:r>
    </w:p>
    <w:p w14:paraId="4FD3EB0E" w14:textId="714033EE" w:rsidR="00F61B22" w:rsidRPr="00AE2C5F" w:rsidRDefault="00F61B22" w:rsidP="00B82E0F">
      <w:pPr>
        <w:rPr>
          <w:i/>
        </w:rPr>
      </w:pPr>
      <w:r>
        <w:br/>
      </w:r>
      <w:r w:rsidRPr="00AE2C5F">
        <w:rPr>
          <w:i/>
        </w:rPr>
        <w:t>Gender Roles:</w:t>
      </w:r>
    </w:p>
    <w:p w14:paraId="471514BE" w14:textId="1572BA31" w:rsidR="00F61B22" w:rsidRDefault="00F61B22" w:rsidP="00B82E0F">
      <w:r>
        <w:t>-Cultural expectations of men and women in a particular society, including the division of labor</w:t>
      </w:r>
    </w:p>
    <w:p w14:paraId="4DAD8922" w14:textId="54C6410A" w:rsidR="00F61B22" w:rsidRDefault="00F61B22" w:rsidP="00B82E0F">
      <w:r>
        <w:t>-We learn ‘proper’ gend</w:t>
      </w:r>
      <w:r w:rsidR="00FE74C0">
        <w:t xml:space="preserve">er roles from multiple sources </w:t>
      </w:r>
      <w:r w:rsidR="005049E3">
        <w:t xml:space="preserve">that </w:t>
      </w:r>
      <w:r>
        <w:t>media is a significant source</w:t>
      </w:r>
    </w:p>
    <w:p w14:paraId="758ECB1F" w14:textId="48480E4B" w:rsidR="00F61B22" w:rsidRDefault="00F61B22" w:rsidP="00B82E0F">
      <w:r>
        <w:t>-‘Proper’ gender roles are reinforced through the media representation of women and men</w:t>
      </w:r>
    </w:p>
    <w:p w14:paraId="61438CC8" w14:textId="77777777" w:rsidR="00A846E4" w:rsidRDefault="00A846E4" w:rsidP="00A846E4"/>
    <w:p w14:paraId="04FFD2A8" w14:textId="6CF9BF3F" w:rsidR="00A846E4" w:rsidRDefault="00A846E4" w:rsidP="00A846E4">
      <w:r w:rsidRPr="00AE2C5F">
        <w:rPr>
          <w:i/>
        </w:rPr>
        <w:t>The Power of Advertising</w:t>
      </w:r>
      <w:r>
        <w:t>:</w:t>
      </w:r>
    </w:p>
    <w:p w14:paraId="2C7704A4" w14:textId="1C603110" w:rsidR="00A846E4" w:rsidRDefault="00A846E4" w:rsidP="00A846E4">
      <w:r>
        <w:t>-Advertising is the most influential media in our culture</w:t>
      </w:r>
    </w:p>
    <w:p w14:paraId="08436401" w14:textId="3146FD38" w:rsidR="00A846E4" w:rsidRDefault="00A846E4" w:rsidP="00A846E4">
      <w:r>
        <w:t>-It influences our relationships, what we eat, the perception of our body, what we desire, what we wear, how we look and play and even our daydreams</w:t>
      </w:r>
    </w:p>
    <w:p w14:paraId="065060FE" w14:textId="77777777" w:rsidR="0099561A" w:rsidRDefault="0099561A" w:rsidP="00A846E4"/>
    <w:p w14:paraId="54A5ADB7" w14:textId="4C9BE215" w:rsidR="0099561A" w:rsidRPr="00544DA2" w:rsidRDefault="0099561A" w:rsidP="00A846E4">
      <w:pPr>
        <w:pBdr>
          <w:bottom w:val="single" w:sz="6" w:space="1" w:color="auto"/>
        </w:pBdr>
        <w:rPr>
          <w:b/>
        </w:rPr>
      </w:pPr>
      <w:r w:rsidRPr="00544DA2">
        <w:rPr>
          <w:b/>
        </w:rPr>
        <w:t>Gender Norms</w:t>
      </w:r>
    </w:p>
    <w:p w14:paraId="133D1979" w14:textId="0CD404F8" w:rsidR="0099561A" w:rsidRDefault="0099561A" w:rsidP="00A846E4">
      <w:r>
        <w:t>-Culture’s list of prescriptions and proscriptions considered appropriate to that sex</w:t>
      </w:r>
    </w:p>
    <w:p w14:paraId="5330A919" w14:textId="2D4F1BAA" w:rsidR="0099561A" w:rsidRDefault="0099561A" w:rsidP="00A846E4">
      <w:r>
        <w:t>-Individuals are judged as properly “feminine” or “masculine” in terms of their attitude toward, and degree of compliance with, these social expectations</w:t>
      </w:r>
    </w:p>
    <w:p w14:paraId="4EE52572" w14:textId="77777777" w:rsidR="0099561A" w:rsidRDefault="0099561A" w:rsidP="00A846E4"/>
    <w:p w14:paraId="47DA5457" w14:textId="1A0C8E94" w:rsidR="0099561A" w:rsidRPr="00544DA2" w:rsidRDefault="0099561A" w:rsidP="00A846E4">
      <w:pPr>
        <w:rPr>
          <w:i/>
        </w:rPr>
      </w:pPr>
      <w:r w:rsidRPr="00544DA2">
        <w:rPr>
          <w:i/>
        </w:rPr>
        <w:t>Four basic rules of dominate masculinity:</w:t>
      </w:r>
    </w:p>
    <w:p w14:paraId="1DE263DA" w14:textId="351AA466" w:rsidR="0099561A" w:rsidRDefault="00985411" w:rsidP="00985411">
      <w:r>
        <w:t>-</w:t>
      </w:r>
      <w:r w:rsidR="0099561A">
        <w:t xml:space="preserve">No sissy- stuff, mean are expected to distance themselves from anything feminine </w:t>
      </w:r>
    </w:p>
    <w:p w14:paraId="5A21BEE9" w14:textId="039D79FB" w:rsidR="00985411" w:rsidRDefault="00985411" w:rsidP="00985411">
      <w:r>
        <w:t>-Big wheel: men should be occupationally or financially successful</w:t>
      </w:r>
    </w:p>
    <w:p w14:paraId="5BA5D306" w14:textId="52CAC723" w:rsidR="00985411" w:rsidRDefault="00985411" w:rsidP="00985411">
      <w:r>
        <w:t xml:space="preserve">-Sturdy oak: men should be </w:t>
      </w:r>
      <w:proofErr w:type="gramStart"/>
      <w:r>
        <w:t>confident</w:t>
      </w:r>
      <w:proofErr w:type="gramEnd"/>
      <w:r>
        <w:t xml:space="preserve"> and self- reliant</w:t>
      </w:r>
    </w:p>
    <w:p w14:paraId="4B5D3BC5" w14:textId="0D5A82CB" w:rsidR="00985411" w:rsidRDefault="00985411" w:rsidP="00985411">
      <w:r>
        <w:t>-Give ‘</w:t>
      </w:r>
      <w:proofErr w:type="spellStart"/>
      <w:r>
        <w:t>em</w:t>
      </w:r>
      <w:proofErr w:type="spellEnd"/>
      <w:r>
        <w:t xml:space="preserve"> hell: men should what is necessary to “make it”</w:t>
      </w:r>
    </w:p>
    <w:p w14:paraId="64586C07" w14:textId="77777777" w:rsidR="00985411" w:rsidRDefault="00985411" w:rsidP="00985411"/>
    <w:p w14:paraId="2F3530EB" w14:textId="4369249C" w:rsidR="00985411" w:rsidRPr="00544DA2" w:rsidRDefault="00985411" w:rsidP="00985411">
      <w:pPr>
        <w:rPr>
          <w:i/>
        </w:rPr>
      </w:pPr>
      <w:r w:rsidRPr="00544DA2">
        <w:rPr>
          <w:i/>
        </w:rPr>
        <w:t>Women:</w:t>
      </w:r>
    </w:p>
    <w:p w14:paraId="26A28230" w14:textId="3EAE044B" w:rsidR="00985411" w:rsidRDefault="00985411" w:rsidP="00985411">
      <w:r>
        <w:t>-Women should offer emotional support</w:t>
      </w:r>
    </w:p>
    <w:p w14:paraId="33AE3EDA" w14:textId="2E96A1C8" w:rsidR="00985411" w:rsidRDefault="00985411" w:rsidP="00985411">
      <w:r>
        <w:t>-The ideal women is attractive, not too competitive, a good listener and adaptable</w:t>
      </w:r>
    </w:p>
    <w:p w14:paraId="34E77595" w14:textId="3BF038D6" w:rsidR="00985411" w:rsidRDefault="00985411" w:rsidP="00985411">
      <w:r>
        <w:t>-Women are expected to be good mothers and put the need of others first</w:t>
      </w:r>
    </w:p>
    <w:p w14:paraId="63C94886" w14:textId="562ADE39" w:rsidR="00985411" w:rsidRDefault="00985411" w:rsidP="00985411">
      <w:r>
        <w:t xml:space="preserve">-Superwoman: successful at a career and a good wife/mother </w:t>
      </w:r>
    </w:p>
    <w:p w14:paraId="09C142C3" w14:textId="77777777" w:rsidR="00985411" w:rsidRDefault="00985411" w:rsidP="00985411"/>
    <w:p w14:paraId="35207019" w14:textId="1F70DD19" w:rsidR="00837AC9" w:rsidRPr="00544DA2" w:rsidRDefault="00837AC9" w:rsidP="00985411">
      <w:pPr>
        <w:rPr>
          <w:i/>
        </w:rPr>
      </w:pPr>
      <w:r w:rsidRPr="00544DA2">
        <w:rPr>
          <w:i/>
        </w:rPr>
        <w:t>Starting Young:</w:t>
      </w:r>
    </w:p>
    <w:p w14:paraId="387945A0" w14:textId="4AEA3F4A" w:rsidR="00837AC9" w:rsidRDefault="00837AC9" w:rsidP="00985411">
      <w:r>
        <w:t>-Names, clothing, nicknames, interaction from birth onwards is all gendered</w:t>
      </w:r>
    </w:p>
    <w:p w14:paraId="47DED6FB" w14:textId="63DF6870" w:rsidR="00837AC9" w:rsidRDefault="00837AC9" w:rsidP="00985411">
      <w:r>
        <w:t>-Boys are ‘handled’ rougher than girls and allowed to rough house</w:t>
      </w:r>
    </w:p>
    <w:p w14:paraId="08E21229" w14:textId="0CB67DB6" w:rsidR="00837AC9" w:rsidRDefault="00837AC9" w:rsidP="00985411">
      <w:r>
        <w:t>-Girls are talked to more than boys and encouraged to stay clean</w:t>
      </w:r>
    </w:p>
    <w:p w14:paraId="50016D9B" w14:textId="77777777" w:rsidR="00837AC9" w:rsidRDefault="00837AC9" w:rsidP="00985411"/>
    <w:p w14:paraId="61D6BFE1" w14:textId="157A7793" w:rsidR="00837AC9" w:rsidRPr="00544DA2" w:rsidRDefault="00837AC9" w:rsidP="00985411">
      <w:pPr>
        <w:rPr>
          <w:i/>
        </w:rPr>
      </w:pPr>
      <w:r w:rsidRPr="00544DA2">
        <w:rPr>
          <w:i/>
        </w:rPr>
        <w:t>“Gender Policing”</w:t>
      </w:r>
    </w:p>
    <w:p w14:paraId="1649FA4D" w14:textId="46FEA253" w:rsidR="00837AC9" w:rsidRDefault="00837AC9" w:rsidP="00985411">
      <w:r>
        <w:t>-Imposing perceived ‘typical’ gender behaviors on another person</w:t>
      </w:r>
    </w:p>
    <w:p w14:paraId="31A63500" w14:textId="77777777" w:rsidR="00837AC9" w:rsidRDefault="00837AC9" w:rsidP="00985411"/>
    <w:p w14:paraId="504C1B96" w14:textId="198F7D97" w:rsidR="00837AC9" w:rsidRPr="00544DA2" w:rsidRDefault="00837AC9" w:rsidP="00985411">
      <w:pPr>
        <w:pBdr>
          <w:bottom w:val="single" w:sz="6" w:space="1" w:color="auto"/>
        </w:pBdr>
        <w:rPr>
          <w:b/>
        </w:rPr>
      </w:pPr>
      <w:r w:rsidRPr="00544DA2">
        <w:rPr>
          <w:b/>
        </w:rPr>
        <w:t>Stereotypes and Media</w:t>
      </w:r>
    </w:p>
    <w:p w14:paraId="30D1DBD4" w14:textId="6D92D8C9" w:rsidR="00837AC9" w:rsidRPr="00544DA2" w:rsidRDefault="00837AC9" w:rsidP="00985411">
      <w:pPr>
        <w:rPr>
          <w:i/>
        </w:rPr>
      </w:pPr>
      <w:r w:rsidRPr="00544DA2">
        <w:rPr>
          <w:i/>
        </w:rPr>
        <w:t>Stereotypes:</w:t>
      </w:r>
    </w:p>
    <w:p w14:paraId="40A74F1D" w14:textId="75ED07C4" w:rsidR="00837AC9" w:rsidRDefault="00837AC9" w:rsidP="00985411">
      <w:r>
        <w:t>-Over- generalized beliefs about people based on their membership in one of many social categories</w:t>
      </w:r>
    </w:p>
    <w:p w14:paraId="35937B46" w14:textId="0E8AB004" w:rsidR="00837AC9" w:rsidRDefault="00837AC9" w:rsidP="00985411">
      <w:r>
        <w:t>Gender Stereotypes:</w:t>
      </w:r>
    </w:p>
    <w:p w14:paraId="698852F5" w14:textId="678D4BDD" w:rsidR="00985411" w:rsidRDefault="00837AC9" w:rsidP="00837AC9">
      <w:r>
        <w:t>-“The structured set of beliefs about the personal attributes of women and men”</w:t>
      </w:r>
    </w:p>
    <w:p w14:paraId="32A45146" w14:textId="77777777" w:rsidR="00837AC9" w:rsidRDefault="00837AC9" w:rsidP="00837AC9"/>
    <w:p w14:paraId="64CECB29" w14:textId="0CDCA5FE" w:rsidR="00837AC9" w:rsidRPr="00544DA2" w:rsidRDefault="00837AC9" w:rsidP="00837AC9">
      <w:pPr>
        <w:rPr>
          <w:i/>
        </w:rPr>
      </w:pPr>
      <w:r w:rsidRPr="00544DA2">
        <w:rPr>
          <w:i/>
        </w:rPr>
        <w:t>The Mass Media:</w:t>
      </w:r>
    </w:p>
    <w:p w14:paraId="53857EC0" w14:textId="435C783F" w:rsidR="003A3577" w:rsidRDefault="00837AC9" w:rsidP="00837AC9">
      <w:r>
        <w:t>-Mainstream media representations play a role in reinforcing ideas about what it means to be a “real” man in our society</w:t>
      </w:r>
    </w:p>
    <w:p w14:paraId="4D7DE353" w14:textId="5B083209" w:rsidR="003A3577" w:rsidRPr="00544DA2" w:rsidRDefault="003A3577" w:rsidP="00837AC9">
      <w:pPr>
        <w:rPr>
          <w:i/>
        </w:rPr>
      </w:pPr>
      <w:r w:rsidRPr="00544DA2">
        <w:rPr>
          <w:i/>
        </w:rPr>
        <w:t>Gender Portrayal in the Mass Media:</w:t>
      </w:r>
    </w:p>
    <w:p w14:paraId="7186CA34" w14:textId="14596B6C" w:rsidR="003A3577" w:rsidRDefault="003A3577" w:rsidP="00837AC9">
      <w:r>
        <w:t>-Women in the media are shown cleaning the house, taking care of children, modeling clothes, and acting as objects of male desire</w:t>
      </w:r>
    </w:p>
    <w:p w14:paraId="63E99DD9" w14:textId="47D5DE5E" w:rsidR="003A3577" w:rsidRDefault="003A3577" w:rsidP="00837AC9">
      <w:r>
        <w:t>-Men in the media are shown in aggressive action oriented, and authoritative</w:t>
      </w:r>
      <w:r w:rsidR="00A53CDD">
        <w:t xml:space="preserve"> roles</w:t>
      </w:r>
    </w:p>
    <w:p w14:paraId="610CEC66" w14:textId="77777777" w:rsidR="00A53CDD" w:rsidRDefault="00A53CDD" w:rsidP="00837AC9"/>
    <w:p w14:paraId="643DBA70" w14:textId="5D9AF569" w:rsidR="00A53CDD" w:rsidRPr="00544DA2" w:rsidRDefault="00A53CDD" w:rsidP="00837AC9">
      <w:pPr>
        <w:pBdr>
          <w:bottom w:val="single" w:sz="6" w:space="1" w:color="auto"/>
        </w:pBdr>
        <w:rPr>
          <w:b/>
        </w:rPr>
      </w:pPr>
      <w:r w:rsidRPr="00544DA2">
        <w:rPr>
          <w:b/>
        </w:rPr>
        <w:t>Changing Masculinity</w:t>
      </w:r>
    </w:p>
    <w:p w14:paraId="1CC5B170" w14:textId="11ECA61A" w:rsidR="00A53CDD" w:rsidRPr="00544DA2" w:rsidRDefault="00A53CDD" w:rsidP="00837AC9">
      <w:pPr>
        <w:rPr>
          <w:i/>
        </w:rPr>
      </w:pPr>
      <w:r w:rsidRPr="00544DA2">
        <w:rPr>
          <w:i/>
        </w:rPr>
        <w:t>Stalled Revolution:</w:t>
      </w:r>
    </w:p>
    <w:p w14:paraId="6E8C2823" w14:textId="2E3DFC39" w:rsidR="00A53CDD" w:rsidRDefault="00A53CDD" w:rsidP="00837AC9">
      <w:r>
        <w:t>-In the early years of the Industrial Revolution, men’s roles changed more dramatically than women’s</w:t>
      </w:r>
    </w:p>
    <w:p w14:paraId="0D68FCCF" w14:textId="6A80FF4A" w:rsidR="00A53CDD" w:rsidRDefault="00A53CDD" w:rsidP="00837AC9">
      <w:r>
        <w:t>-Since the 1960’s women’s roles have changed much more dramatically and rapidly than men’s</w:t>
      </w:r>
    </w:p>
    <w:p w14:paraId="71D3EEE7" w14:textId="71CE9EF5" w:rsidR="00A53CDD" w:rsidRDefault="00A53CDD" w:rsidP="00837AC9">
      <w:r>
        <w:t>-The strain between the change in women and the absence of change in much else</w:t>
      </w:r>
    </w:p>
    <w:p w14:paraId="3ABFC73E" w14:textId="77777777" w:rsidR="00D03548" w:rsidRDefault="00D03548" w:rsidP="00837AC9"/>
    <w:p w14:paraId="6A4B5C7A" w14:textId="56596972" w:rsidR="00D03548" w:rsidRPr="00544DA2" w:rsidRDefault="00D03548" w:rsidP="00837AC9">
      <w:pPr>
        <w:pBdr>
          <w:bottom w:val="single" w:sz="6" w:space="1" w:color="auto"/>
        </w:pBdr>
        <w:rPr>
          <w:b/>
        </w:rPr>
      </w:pPr>
      <w:r w:rsidRPr="00544DA2">
        <w:rPr>
          <w:b/>
        </w:rPr>
        <w:t>Stay at Home Dads</w:t>
      </w:r>
    </w:p>
    <w:p w14:paraId="3F2F1D52" w14:textId="26905168" w:rsidR="00D03548" w:rsidRDefault="00D03548" w:rsidP="00837AC9">
      <w:r>
        <w:t>-The number of stay at home fathers has more than doubled in the past decade</w:t>
      </w:r>
    </w:p>
    <w:p w14:paraId="34867DAE" w14:textId="6C5510DB" w:rsidR="00D03548" w:rsidRDefault="00D03548" w:rsidP="00837AC9">
      <w:r>
        <w:t>-In 2001 there were about 81, 000 stay at home dads- about 1.6% of all stay at home parents</w:t>
      </w:r>
    </w:p>
    <w:p w14:paraId="098FCA6B" w14:textId="1674A549" w:rsidR="00D03548" w:rsidRDefault="00D03548" w:rsidP="00837AC9">
      <w:r>
        <w:t>-In 2011 there were about 176, 000- 3.4% stay at home parents</w:t>
      </w:r>
    </w:p>
    <w:p w14:paraId="1A436B44" w14:textId="77777777" w:rsidR="00F6624B" w:rsidRDefault="00F6624B" w:rsidP="00837AC9"/>
    <w:p w14:paraId="2776DB4F" w14:textId="3A0FF2C9" w:rsidR="00F6624B" w:rsidRPr="00544DA2" w:rsidRDefault="00F6624B" w:rsidP="00837AC9">
      <w:pPr>
        <w:pBdr>
          <w:bottom w:val="single" w:sz="6" w:space="1" w:color="auto"/>
        </w:pBdr>
        <w:rPr>
          <w:b/>
        </w:rPr>
      </w:pPr>
      <w:r w:rsidRPr="00544DA2">
        <w:rPr>
          <w:b/>
        </w:rPr>
        <w:t>Race and Ethnicity</w:t>
      </w:r>
    </w:p>
    <w:p w14:paraId="10E1DCCB" w14:textId="64012979" w:rsidR="00F6624B" w:rsidRDefault="00F6624B" w:rsidP="00837AC9">
      <w:r w:rsidRPr="00544DA2">
        <w:rPr>
          <w:i/>
        </w:rPr>
        <w:t>Race</w:t>
      </w:r>
      <w:r>
        <w:t>:</w:t>
      </w:r>
    </w:p>
    <w:p w14:paraId="05889678" w14:textId="06415F42" w:rsidR="00F6624B" w:rsidRDefault="00F6624B" w:rsidP="00837AC9">
      <w:r>
        <w:t>-A socially defined category, based on real perceived biological differences between groups of people</w:t>
      </w:r>
    </w:p>
    <w:p w14:paraId="1BA0E36C" w14:textId="5B83F6AE" w:rsidR="00F6624B" w:rsidRDefault="00F6624B" w:rsidP="00837AC9"/>
    <w:p w14:paraId="709B5B28" w14:textId="430101A6" w:rsidR="00F6624B" w:rsidRPr="00544DA2" w:rsidRDefault="00F6624B" w:rsidP="00837AC9">
      <w:pPr>
        <w:rPr>
          <w:i/>
        </w:rPr>
      </w:pPr>
      <w:r w:rsidRPr="00544DA2">
        <w:rPr>
          <w:i/>
        </w:rPr>
        <w:t>Ethnicity:</w:t>
      </w:r>
    </w:p>
    <w:p w14:paraId="13050798" w14:textId="70E6D5D8" w:rsidR="00F6624B" w:rsidRDefault="00F6624B" w:rsidP="00837AC9">
      <w:r>
        <w:t>Ethnic Group- Is comprised of people whose perceived cultural markers are deemed socially significant</w:t>
      </w:r>
    </w:p>
    <w:p w14:paraId="16C72518" w14:textId="10F6A7E7" w:rsidR="00F6624B" w:rsidRDefault="00F6624B" w:rsidP="00837AC9">
      <w:r>
        <w:t xml:space="preserve">-Subjective criteria </w:t>
      </w:r>
      <w:r w:rsidR="007F44F2">
        <w:t>involve the</w:t>
      </w:r>
      <w:r>
        <w:t xml:space="preserve"> internalization of a distinctive social identity, whereby people identify themselves or are perceived by others as belonging to a different group</w:t>
      </w:r>
    </w:p>
    <w:p w14:paraId="0822C395" w14:textId="77777777" w:rsidR="001E5B1C" w:rsidRDefault="001E5B1C" w:rsidP="00837AC9"/>
    <w:p w14:paraId="38B5E187" w14:textId="0B57E550" w:rsidR="001E5B1C" w:rsidRPr="00544DA2" w:rsidRDefault="001E5B1C" w:rsidP="00837AC9">
      <w:pPr>
        <w:rPr>
          <w:i/>
        </w:rPr>
      </w:pPr>
      <w:r w:rsidRPr="00544DA2">
        <w:rPr>
          <w:i/>
        </w:rPr>
        <w:t>Racialization:</w:t>
      </w:r>
    </w:p>
    <w:p w14:paraId="3499CCF0" w14:textId="4604E489" w:rsidR="001E5B1C" w:rsidRDefault="001E5B1C" w:rsidP="00837AC9">
      <w:r>
        <w:t>-It is the process in which people are viewed and judged essentially different in terms of their intellect, their morality, their values, and their worth because of differences of physical type or cultural heritage</w:t>
      </w:r>
    </w:p>
    <w:p w14:paraId="6B488E05" w14:textId="77777777" w:rsidR="00233070" w:rsidRDefault="00233070" w:rsidP="00837AC9"/>
    <w:p w14:paraId="597D34E6" w14:textId="02E9D400" w:rsidR="00233070" w:rsidRPr="00544DA2" w:rsidRDefault="00233070" w:rsidP="00837AC9">
      <w:pPr>
        <w:rPr>
          <w:i/>
        </w:rPr>
      </w:pPr>
      <w:r w:rsidRPr="00544DA2">
        <w:rPr>
          <w:i/>
        </w:rPr>
        <w:t>The Social Significance of Race and Ethnicity:</w:t>
      </w:r>
    </w:p>
    <w:p w14:paraId="336348BA" w14:textId="69FC02E3" w:rsidR="00233070" w:rsidRDefault="00233070" w:rsidP="00837AC9">
      <w:r>
        <w:t>Majority Group- A group that is advantaged and has superior resources and rights in a society</w:t>
      </w:r>
    </w:p>
    <w:p w14:paraId="5F76C1F7" w14:textId="7780ADEC" w:rsidR="005D401A" w:rsidRDefault="00233070" w:rsidP="00837AC9">
      <w:r>
        <w:t xml:space="preserve">Minority Group- A group whose members, because of physical or cultural characteristics, are disadvantaged and subjected to unequal treatment by the dominant group and who regard themselves as objects of collective discrimination </w:t>
      </w:r>
    </w:p>
    <w:p w14:paraId="026F5A6A" w14:textId="77777777" w:rsidR="005D401A" w:rsidRPr="005D401A" w:rsidRDefault="005D401A" w:rsidP="005D401A"/>
    <w:p w14:paraId="1E9D3344" w14:textId="04EC4823" w:rsidR="005D401A" w:rsidRDefault="005D401A" w:rsidP="005D401A"/>
    <w:p w14:paraId="77981FF6" w14:textId="77777777" w:rsidR="00233070" w:rsidRDefault="00233070" w:rsidP="005D401A">
      <w:pPr>
        <w:jc w:val="right"/>
      </w:pPr>
    </w:p>
    <w:p w14:paraId="220F0883" w14:textId="11A00129" w:rsidR="005D401A" w:rsidRPr="00544DA2" w:rsidRDefault="005D401A" w:rsidP="005D401A">
      <w:pPr>
        <w:rPr>
          <w:i/>
        </w:rPr>
      </w:pPr>
      <w:r w:rsidRPr="00544DA2">
        <w:rPr>
          <w:i/>
        </w:rPr>
        <w:t>Racial Inequality:</w:t>
      </w:r>
    </w:p>
    <w:p w14:paraId="35C6405D" w14:textId="74E27DDA" w:rsidR="005D401A" w:rsidRDefault="005D401A" w:rsidP="005D401A">
      <w:r>
        <w:t>-Perceptions of racial difference are socially constructed and often arbitrary</w:t>
      </w:r>
    </w:p>
    <w:p w14:paraId="42593F69" w14:textId="300304D0" w:rsidR="005D401A" w:rsidRDefault="005D401A" w:rsidP="005D401A">
      <w:r>
        <w:t>-Racial discriminations have been the basis of unequal treatment</w:t>
      </w:r>
    </w:p>
    <w:p w14:paraId="669EEDEA" w14:textId="77777777" w:rsidR="00830070" w:rsidRDefault="00830070" w:rsidP="005D401A"/>
    <w:p w14:paraId="7A1A1348" w14:textId="4360C904" w:rsidR="00830070" w:rsidRPr="00544DA2" w:rsidRDefault="00830070" w:rsidP="005D401A">
      <w:pPr>
        <w:rPr>
          <w:i/>
        </w:rPr>
      </w:pPr>
      <w:r w:rsidRPr="00544DA2">
        <w:rPr>
          <w:i/>
        </w:rPr>
        <w:t>Racism:</w:t>
      </w:r>
    </w:p>
    <w:p w14:paraId="55629E53" w14:textId="7DAF0C2D" w:rsidR="00830070" w:rsidRDefault="00830070" w:rsidP="005D401A">
      <w:r>
        <w:t xml:space="preserve">-Set of ideas that implies the superiority of one social group over another on the basis of biological or cultural characteristics, together with the power to put these beliefs into practice in a way that denies or excludes minority men and women </w:t>
      </w:r>
    </w:p>
    <w:p w14:paraId="6DA49994" w14:textId="77777777" w:rsidR="00D15A1E" w:rsidRDefault="00D15A1E" w:rsidP="005D401A"/>
    <w:p w14:paraId="5EA4BE2C" w14:textId="06932077" w:rsidR="00D15A1E" w:rsidRPr="00544DA2" w:rsidRDefault="00D15A1E" w:rsidP="005D401A">
      <w:pPr>
        <w:rPr>
          <w:i/>
        </w:rPr>
      </w:pPr>
      <w:r w:rsidRPr="00544DA2">
        <w:rPr>
          <w:i/>
        </w:rPr>
        <w:t>Four Elements of Racism:</w:t>
      </w:r>
    </w:p>
    <w:p w14:paraId="71207E1D" w14:textId="25657B7F" w:rsidR="00D15A1E" w:rsidRDefault="00D15A1E" w:rsidP="005D401A">
      <w:r>
        <w:t>-The construction of certain groups of people as biologically superior or inferior</w:t>
      </w:r>
    </w:p>
    <w:p w14:paraId="55512782" w14:textId="0BB3503B" w:rsidR="00D15A1E" w:rsidRDefault="00D15A1E" w:rsidP="005D401A">
      <w:r>
        <w:t>-Discrimination: includes acts by which individuals are treated differently- rewarded or punished- based on their group membership</w:t>
      </w:r>
    </w:p>
    <w:p w14:paraId="22900F9A" w14:textId="0D14EAB8" w:rsidR="00D15A1E" w:rsidRDefault="00D15A1E" w:rsidP="005D401A">
      <w:r>
        <w:t xml:space="preserve">-Prejudice: the pre-judgment of others on the basis of their group membership </w:t>
      </w:r>
    </w:p>
    <w:p w14:paraId="767D453F" w14:textId="06794369" w:rsidR="00D15A1E" w:rsidRDefault="00D15A1E" w:rsidP="005D401A">
      <w:r>
        <w:t>-Power: manifested where institutionalized advantages are regularly handed to one or more groups over others</w:t>
      </w:r>
    </w:p>
    <w:p w14:paraId="774AED4B" w14:textId="77777777" w:rsidR="00B151E1" w:rsidRDefault="00B151E1" w:rsidP="005D401A"/>
    <w:p w14:paraId="107E5255" w14:textId="1C85942F" w:rsidR="00B151E1" w:rsidRDefault="00B151E1" w:rsidP="005D401A">
      <w:r w:rsidRPr="00544DA2">
        <w:rPr>
          <w:i/>
        </w:rPr>
        <w:t>Prejudice and Discrimination</w:t>
      </w:r>
      <w:r>
        <w:t>:</w:t>
      </w:r>
    </w:p>
    <w:p w14:paraId="0AB0A0FC" w14:textId="571C7285" w:rsidR="00B151E1" w:rsidRDefault="00B151E1" w:rsidP="005D401A">
      <w:r>
        <w:t>-Prejudice: a rigid and irrational generalization about an entire category of people. Prejudices are prejudgments</w:t>
      </w:r>
    </w:p>
    <w:p w14:paraId="79624A81" w14:textId="4AD1302C" w:rsidR="00B151E1" w:rsidRDefault="00B151E1" w:rsidP="005D401A">
      <w:r>
        <w:t>-Discrimination: unequal treatment of various categories of people. Prejudice refers to attitudes but discrimination is a matter of action</w:t>
      </w:r>
    </w:p>
    <w:p w14:paraId="05EB37B9" w14:textId="77777777" w:rsidR="00240668" w:rsidRDefault="00240668" w:rsidP="005D401A"/>
    <w:p w14:paraId="500A8C07" w14:textId="23AAA48A" w:rsidR="00240668" w:rsidRPr="00544DA2" w:rsidRDefault="00240668" w:rsidP="005D401A">
      <w:pPr>
        <w:rPr>
          <w:i/>
        </w:rPr>
      </w:pPr>
      <w:r w:rsidRPr="00544DA2">
        <w:rPr>
          <w:i/>
        </w:rPr>
        <w:t>Discrimination:</w:t>
      </w:r>
    </w:p>
    <w:p w14:paraId="1AC21BA1" w14:textId="462E8B83" w:rsidR="00240668" w:rsidRDefault="00240668" w:rsidP="005D401A">
      <w:r>
        <w:t>-Verbalization</w:t>
      </w:r>
    </w:p>
    <w:p w14:paraId="64770CAF" w14:textId="079B8385" w:rsidR="00240668" w:rsidRDefault="00240668" w:rsidP="005D401A">
      <w:r>
        <w:tab/>
        <w:t>-Jokes, comments, racial slurs</w:t>
      </w:r>
    </w:p>
    <w:p w14:paraId="02AAF6B0" w14:textId="62EC7C9D" w:rsidR="00240668" w:rsidRDefault="00240668" w:rsidP="005D401A">
      <w:r>
        <w:t>-Exclusion</w:t>
      </w:r>
    </w:p>
    <w:p w14:paraId="1D47B4B6" w14:textId="25756C5A" w:rsidR="00240668" w:rsidRDefault="00240668" w:rsidP="005D401A">
      <w:r>
        <w:tab/>
        <w:t xml:space="preserve">-Keeping people marginal </w:t>
      </w:r>
    </w:p>
    <w:p w14:paraId="74112A8E" w14:textId="2C7A6C09" w:rsidR="00240668" w:rsidRDefault="00240668" w:rsidP="005D401A">
      <w:r>
        <w:t>-Avoidance</w:t>
      </w:r>
    </w:p>
    <w:p w14:paraId="519A6DFD" w14:textId="6BBD8151" w:rsidR="00240668" w:rsidRDefault="00240668" w:rsidP="005D401A">
      <w:r>
        <w:tab/>
        <w:t>-Not traveling in certain areas</w:t>
      </w:r>
    </w:p>
    <w:p w14:paraId="6F8F6909" w14:textId="6BB9C6AB" w:rsidR="00240668" w:rsidRDefault="00240668" w:rsidP="005D401A">
      <w:r>
        <w:t>-Physical abuse</w:t>
      </w:r>
    </w:p>
    <w:p w14:paraId="6016F4CA" w14:textId="24FDF09A" w:rsidR="00240668" w:rsidRDefault="00240668" w:rsidP="005D401A">
      <w:r>
        <w:tab/>
        <w:t>-Physical attacks</w:t>
      </w:r>
    </w:p>
    <w:p w14:paraId="51076D6E" w14:textId="5D0F5235" w:rsidR="00240668" w:rsidRDefault="00240668" w:rsidP="005D401A">
      <w:r>
        <w:t>-Genocide</w:t>
      </w:r>
    </w:p>
    <w:p w14:paraId="3D03FD0B" w14:textId="2FD19279" w:rsidR="00240668" w:rsidRDefault="00240668" w:rsidP="005D401A">
      <w:r>
        <w:tab/>
        <w:t>-Systematic killing off of a group</w:t>
      </w:r>
    </w:p>
    <w:p w14:paraId="14357680" w14:textId="77777777" w:rsidR="0018046E" w:rsidRDefault="0018046E" w:rsidP="005D401A"/>
    <w:p w14:paraId="620FD22E" w14:textId="3F4A5D98" w:rsidR="0018046E" w:rsidRPr="00544DA2" w:rsidRDefault="0018046E" w:rsidP="005D401A">
      <w:pPr>
        <w:rPr>
          <w:i/>
        </w:rPr>
      </w:pPr>
      <w:r w:rsidRPr="00544DA2">
        <w:rPr>
          <w:i/>
        </w:rPr>
        <w:t>Overt and Subconscious Racism:</w:t>
      </w:r>
    </w:p>
    <w:p w14:paraId="13FF2C12" w14:textId="3C5A0E77" w:rsidR="0018046E" w:rsidRDefault="0018046E" w:rsidP="005D401A">
      <w:r>
        <w:t>-Overt racism: intent to discriminate against one or more groups on the basis of race</w:t>
      </w:r>
    </w:p>
    <w:p w14:paraId="22F56CC2" w14:textId="19267095" w:rsidR="0018046E" w:rsidRDefault="00E854EB" w:rsidP="005D401A">
      <w:r>
        <w:t>-Subconscious, indirect, or unintentional racism: when individuals hold negative attitudes towards racial minorities based on stereotypical assumptions, fear, and ignorance</w:t>
      </w:r>
    </w:p>
    <w:p w14:paraId="7080D2DE" w14:textId="72B9C730" w:rsidR="00E854EB" w:rsidRDefault="00E854EB" w:rsidP="005D401A">
      <w:r>
        <w:tab/>
        <w:t>-Not directly expressed</w:t>
      </w:r>
    </w:p>
    <w:p w14:paraId="7629C085" w14:textId="77777777" w:rsidR="00050AEE" w:rsidRDefault="00050AEE" w:rsidP="005D401A"/>
    <w:p w14:paraId="3ACB951E" w14:textId="26958B5E" w:rsidR="00050AEE" w:rsidRPr="00544DA2" w:rsidRDefault="00050AEE" w:rsidP="005D401A">
      <w:pPr>
        <w:rPr>
          <w:i/>
        </w:rPr>
      </w:pPr>
      <w:r w:rsidRPr="00544DA2">
        <w:rPr>
          <w:i/>
        </w:rPr>
        <w:t>Aboriginal Peoples in Canada:</w:t>
      </w:r>
    </w:p>
    <w:p w14:paraId="2F2481D5" w14:textId="313E8C63" w:rsidR="00050AEE" w:rsidRDefault="00050AEE" w:rsidP="005D401A">
      <w:r>
        <w:t>-Most disadvantaged of all Canadians in terms of income, employment, housing, nutrition, and health</w:t>
      </w:r>
    </w:p>
    <w:p w14:paraId="1221AEE0" w14:textId="5E10F0EE" w:rsidR="00050AEE" w:rsidRDefault="00050AEE" w:rsidP="005D401A">
      <w:r>
        <w:t>-Life expectancy is lower (ten years less than others)</w:t>
      </w:r>
    </w:p>
    <w:p w14:paraId="3F092D05" w14:textId="1F4D974C" w:rsidR="00050AEE" w:rsidRDefault="00050AEE" w:rsidP="005D401A">
      <w:r>
        <w:t>-Highest infant mortality rate and diseases</w:t>
      </w:r>
    </w:p>
    <w:p w14:paraId="4AF7CBAD" w14:textId="67607A81" w:rsidR="00050AEE" w:rsidRDefault="00050AEE" w:rsidP="005D401A">
      <w:r>
        <w:t xml:space="preserve">-Limited educational </w:t>
      </w:r>
      <w:r w:rsidR="00CC6785">
        <w:t>opportunities</w:t>
      </w:r>
      <w:r>
        <w:t xml:space="preserve"> </w:t>
      </w:r>
    </w:p>
    <w:p w14:paraId="7E9954FD" w14:textId="77777777" w:rsidR="0089004B" w:rsidRDefault="0089004B" w:rsidP="005D401A"/>
    <w:p w14:paraId="5B5E67E5" w14:textId="443AFCE3" w:rsidR="0089004B" w:rsidRPr="00544DA2" w:rsidRDefault="0089004B" w:rsidP="005D401A">
      <w:pPr>
        <w:rPr>
          <w:i/>
        </w:rPr>
      </w:pPr>
      <w:r w:rsidRPr="00544DA2">
        <w:rPr>
          <w:i/>
        </w:rPr>
        <w:t>Environmental racism:</w:t>
      </w:r>
    </w:p>
    <w:p w14:paraId="4FC49954" w14:textId="26047459" w:rsidR="0089004B" w:rsidRDefault="0089004B" w:rsidP="005D401A">
      <w:r>
        <w:t>-Polluting industries disproportionately located near first nations communities or areas populated by other marginalized groups</w:t>
      </w:r>
    </w:p>
    <w:p w14:paraId="420EB82E" w14:textId="77777777" w:rsidR="008C29A4" w:rsidRDefault="008C29A4" w:rsidP="005D401A"/>
    <w:p w14:paraId="49BC9AB5" w14:textId="75BCEF9D" w:rsidR="008C29A4" w:rsidRPr="00544DA2" w:rsidRDefault="008C29A4" w:rsidP="005D401A">
      <w:pPr>
        <w:rPr>
          <w:i/>
        </w:rPr>
      </w:pPr>
      <w:r w:rsidRPr="00544DA2">
        <w:rPr>
          <w:i/>
        </w:rPr>
        <w:t>Environmental Racism in the Canadian North</w:t>
      </w:r>
      <w:r w:rsidR="00544DA2">
        <w:rPr>
          <w:i/>
        </w:rPr>
        <w:t>:</w:t>
      </w:r>
      <w:bookmarkStart w:id="0" w:name="_GoBack"/>
      <w:bookmarkEnd w:id="0"/>
    </w:p>
    <w:p w14:paraId="6387F9C1" w14:textId="3582CC0B" w:rsidR="008C29A4" w:rsidRDefault="008C29A4" w:rsidP="005D401A">
      <w:r>
        <w:t xml:space="preserve">-The north has become a dumping ground for industrial chemicals that </w:t>
      </w:r>
      <w:proofErr w:type="gramStart"/>
      <w:r>
        <w:t>are shipped in to be disposed</w:t>
      </w:r>
      <w:proofErr w:type="gramEnd"/>
      <w:r>
        <w:t xml:space="preserve"> of</w:t>
      </w:r>
    </w:p>
    <w:p w14:paraId="7CDFEC8D" w14:textId="75DA8E58" w:rsidR="008C29A4" w:rsidRDefault="008C29A4" w:rsidP="005D401A">
      <w:r>
        <w:t>-The breast milk of Inuit mothers is 10x as contaminated as that of southern Canadian women</w:t>
      </w:r>
    </w:p>
    <w:p w14:paraId="7EB20437" w14:textId="77777777" w:rsidR="00050AEE" w:rsidRDefault="00050AEE" w:rsidP="005D401A"/>
    <w:p w14:paraId="59293290" w14:textId="351C9B12" w:rsidR="00B151E1" w:rsidRPr="005D401A" w:rsidRDefault="00B151E1" w:rsidP="005D401A">
      <w:r>
        <w:t xml:space="preserve"> </w:t>
      </w:r>
    </w:p>
    <w:sectPr w:rsidR="00B151E1" w:rsidRPr="005D401A" w:rsidSect="002B761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3307F2" w14:textId="77777777" w:rsidR="0018046E" w:rsidRDefault="0018046E" w:rsidP="00B82E0F">
      <w:r>
        <w:separator/>
      </w:r>
    </w:p>
  </w:endnote>
  <w:endnote w:type="continuationSeparator" w:id="0">
    <w:p w14:paraId="28B800AE" w14:textId="77777777" w:rsidR="0018046E" w:rsidRDefault="0018046E" w:rsidP="00B82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F55B21" w14:textId="77777777" w:rsidR="0018046E" w:rsidRDefault="0018046E" w:rsidP="00B82E0F">
      <w:r>
        <w:separator/>
      </w:r>
    </w:p>
  </w:footnote>
  <w:footnote w:type="continuationSeparator" w:id="0">
    <w:p w14:paraId="057E6F75" w14:textId="77777777" w:rsidR="0018046E" w:rsidRDefault="0018046E" w:rsidP="00B82E0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599"/>
    <w:multiLevelType w:val="hybridMultilevel"/>
    <w:tmpl w:val="C5FA7DB2"/>
    <w:lvl w:ilvl="0" w:tplc="C540C0C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E07638"/>
    <w:multiLevelType w:val="hybridMultilevel"/>
    <w:tmpl w:val="B852C930"/>
    <w:lvl w:ilvl="0" w:tplc="8CDC4EC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55F"/>
    <w:rsid w:val="000123FB"/>
    <w:rsid w:val="0002721A"/>
    <w:rsid w:val="00037C2C"/>
    <w:rsid w:val="00050AEE"/>
    <w:rsid w:val="000F6ADE"/>
    <w:rsid w:val="0018046E"/>
    <w:rsid w:val="001C02A1"/>
    <w:rsid w:val="001E5B1C"/>
    <w:rsid w:val="00233070"/>
    <w:rsid w:val="00240668"/>
    <w:rsid w:val="00276FF5"/>
    <w:rsid w:val="002B761B"/>
    <w:rsid w:val="003A3577"/>
    <w:rsid w:val="00460F29"/>
    <w:rsid w:val="0049255F"/>
    <w:rsid w:val="005049E3"/>
    <w:rsid w:val="00544DA2"/>
    <w:rsid w:val="005A449F"/>
    <w:rsid w:val="005B3135"/>
    <w:rsid w:val="005D401A"/>
    <w:rsid w:val="007171A1"/>
    <w:rsid w:val="00770F54"/>
    <w:rsid w:val="00796D93"/>
    <w:rsid w:val="007E7DD1"/>
    <w:rsid w:val="007F44F2"/>
    <w:rsid w:val="007F5E64"/>
    <w:rsid w:val="00830070"/>
    <w:rsid w:val="00837AC9"/>
    <w:rsid w:val="0089004B"/>
    <w:rsid w:val="008C29A4"/>
    <w:rsid w:val="008E6632"/>
    <w:rsid w:val="00964CE6"/>
    <w:rsid w:val="00985411"/>
    <w:rsid w:val="0099561A"/>
    <w:rsid w:val="009A1ED2"/>
    <w:rsid w:val="009E2148"/>
    <w:rsid w:val="00A11296"/>
    <w:rsid w:val="00A53CDD"/>
    <w:rsid w:val="00A846E4"/>
    <w:rsid w:val="00AE2C5F"/>
    <w:rsid w:val="00AF2213"/>
    <w:rsid w:val="00B151E1"/>
    <w:rsid w:val="00B2388F"/>
    <w:rsid w:val="00B82E0F"/>
    <w:rsid w:val="00CC6785"/>
    <w:rsid w:val="00CF7B15"/>
    <w:rsid w:val="00D03548"/>
    <w:rsid w:val="00D15A1E"/>
    <w:rsid w:val="00D368F2"/>
    <w:rsid w:val="00E52878"/>
    <w:rsid w:val="00E854EB"/>
    <w:rsid w:val="00EA3CF8"/>
    <w:rsid w:val="00EF434A"/>
    <w:rsid w:val="00F075B5"/>
    <w:rsid w:val="00F10FEE"/>
    <w:rsid w:val="00F34AE3"/>
    <w:rsid w:val="00F61B22"/>
    <w:rsid w:val="00F6624B"/>
    <w:rsid w:val="00FA68D4"/>
    <w:rsid w:val="00FE74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73BB3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2E0F"/>
    <w:pPr>
      <w:tabs>
        <w:tab w:val="center" w:pos="4320"/>
        <w:tab w:val="right" w:pos="8640"/>
      </w:tabs>
    </w:pPr>
  </w:style>
  <w:style w:type="character" w:customStyle="1" w:styleId="HeaderChar">
    <w:name w:val="Header Char"/>
    <w:basedOn w:val="DefaultParagraphFont"/>
    <w:link w:val="Header"/>
    <w:uiPriority w:val="99"/>
    <w:rsid w:val="00B82E0F"/>
  </w:style>
  <w:style w:type="paragraph" w:styleId="Footer">
    <w:name w:val="footer"/>
    <w:basedOn w:val="Normal"/>
    <w:link w:val="FooterChar"/>
    <w:uiPriority w:val="99"/>
    <w:unhideWhenUsed/>
    <w:rsid w:val="00B82E0F"/>
    <w:pPr>
      <w:tabs>
        <w:tab w:val="center" w:pos="4320"/>
        <w:tab w:val="right" w:pos="8640"/>
      </w:tabs>
    </w:pPr>
  </w:style>
  <w:style w:type="character" w:customStyle="1" w:styleId="FooterChar">
    <w:name w:val="Footer Char"/>
    <w:basedOn w:val="DefaultParagraphFont"/>
    <w:link w:val="Footer"/>
    <w:uiPriority w:val="99"/>
    <w:rsid w:val="00B82E0F"/>
  </w:style>
  <w:style w:type="paragraph" w:styleId="ListParagraph">
    <w:name w:val="List Paragraph"/>
    <w:basedOn w:val="Normal"/>
    <w:uiPriority w:val="34"/>
    <w:qFormat/>
    <w:rsid w:val="00B82E0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2E0F"/>
    <w:pPr>
      <w:tabs>
        <w:tab w:val="center" w:pos="4320"/>
        <w:tab w:val="right" w:pos="8640"/>
      </w:tabs>
    </w:pPr>
  </w:style>
  <w:style w:type="character" w:customStyle="1" w:styleId="HeaderChar">
    <w:name w:val="Header Char"/>
    <w:basedOn w:val="DefaultParagraphFont"/>
    <w:link w:val="Header"/>
    <w:uiPriority w:val="99"/>
    <w:rsid w:val="00B82E0F"/>
  </w:style>
  <w:style w:type="paragraph" w:styleId="Footer">
    <w:name w:val="footer"/>
    <w:basedOn w:val="Normal"/>
    <w:link w:val="FooterChar"/>
    <w:uiPriority w:val="99"/>
    <w:unhideWhenUsed/>
    <w:rsid w:val="00B82E0F"/>
    <w:pPr>
      <w:tabs>
        <w:tab w:val="center" w:pos="4320"/>
        <w:tab w:val="right" w:pos="8640"/>
      </w:tabs>
    </w:pPr>
  </w:style>
  <w:style w:type="character" w:customStyle="1" w:styleId="FooterChar">
    <w:name w:val="Footer Char"/>
    <w:basedOn w:val="DefaultParagraphFont"/>
    <w:link w:val="Footer"/>
    <w:uiPriority w:val="99"/>
    <w:rsid w:val="00B82E0F"/>
  </w:style>
  <w:style w:type="paragraph" w:styleId="ListParagraph">
    <w:name w:val="List Paragraph"/>
    <w:basedOn w:val="Normal"/>
    <w:uiPriority w:val="34"/>
    <w:qFormat/>
    <w:rsid w:val="00B82E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30871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7</Pages>
  <Words>1721</Words>
  <Characters>9813</Characters>
  <Application>Microsoft Macintosh Word</Application>
  <DocSecurity>0</DocSecurity>
  <Lines>81</Lines>
  <Paragraphs>23</Paragraphs>
  <ScaleCrop>false</ScaleCrop>
  <Company>Carleton University</Company>
  <LinksUpToDate>false</LinksUpToDate>
  <CharactersWithSpaces>11511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Husain</dc:creator>
  <cp:keywords/>
  <dc:description/>
  <cp:lastModifiedBy>Ibrahim Husain</cp:lastModifiedBy>
  <cp:revision>61</cp:revision>
  <dcterms:created xsi:type="dcterms:W3CDTF">2012-12-08T21:24:00Z</dcterms:created>
  <dcterms:modified xsi:type="dcterms:W3CDTF">2012-12-12T00:11:00Z</dcterms:modified>
</cp:coreProperties>
</file>