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FEB4B9" w14:textId="77777777" w:rsidR="002E00E9" w:rsidRDefault="00572824" w:rsidP="00572824">
      <w:pPr>
        <w:pStyle w:val="Title"/>
      </w:pPr>
      <w:r>
        <w:t>Chapter 1</w:t>
      </w:r>
    </w:p>
    <w:p w14:paraId="5E6819BD" w14:textId="77777777" w:rsidR="00572824" w:rsidRDefault="00572824"/>
    <w:p w14:paraId="5AB03D4D" w14:textId="77777777" w:rsidR="00572824" w:rsidRPr="00AD159D" w:rsidRDefault="00572824">
      <w:pPr>
        <w:rPr>
          <w:b/>
        </w:rPr>
      </w:pPr>
      <w:r w:rsidRPr="00AD159D">
        <w:rPr>
          <w:b/>
        </w:rPr>
        <w:t>Social Psychology</w:t>
      </w:r>
    </w:p>
    <w:p w14:paraId="362CA46A" w14:textId="77777777" w:rsidR="00572824" w:rsidRDefault="00572824"/>
    <w:p w14:paraId="69AC507F" w14:textId="77777777" w:rsidR="00572824" w:rsidRDefault="00572824" w:rsidP="00572824">
      <w:pPr>
        <w:pStyle w:val="ListParagraph"/>
        <w:numPr>
          <w:ilvl w:val="0"/>
          <w:numId w:val="2"/>
        </w:numPr>
      </w:pPr>
      <w:r>
        <w:t xml:space="preserve">The scientific study of the way in which people’s thoughts, feelings, and behaviours are influenced by the real or imagined presence of other people. </w:t>
      </w:r>
    </w:p>
    <w:p w14:paraId="1298F7C0" w14:textId="77777777" w:rsidR="00572824" w:rsidRDefault="00572824" w:rsidP="00572824">
      <w:pPr>
        <w:pStyle w:val="ListParagraph"/>
        <w:numPr>
          <w:ilvl w:val="0"/>
          <w:numId w:val="2"/>
        </w:numPr>
      </w:pPr>
      <w:r>
        <w:t>The similarity and difference with commonsense, sociology, personality psychology</w:t>
      </w:r>
    </w:p>
    <w:p w14:paraId="11652B8A" w14:textId="77777777" w:rsidR="00572824" w:rsidRDefault="00572824" w:rsidP="00572824"/>
    <w:p w14:paraId="7143F5BE" w14:textId="77777777" w:rsidR="00572824" w:rsidRPr="00AD159D" w:rsidRDefault="00572824" w:rsidP="00572824">
      <w:pPr>
        <w:rPr>
          <w:b/>
        </w:rPr>
      </w:pPr>
      <w:r w:rsidRPr="00AD159D">
        <w:rPr>
          <w:b/>
        </w:rPr>
        <w:t>The Fundamental Attribution Error</w:t>
      </w:r>
    </w:p>
    <w:p w14:paraId="57376518" w14:textId="77777777" w:rsidR="00572824" w:rsidRDefault="00572824" w:rsidP="00572824"/>
    <w:p w14:paraId="032E394A" w14:textId="77777777" w:rsidR="00572824" w:rsidRDefault="00572824" w:rsidP="00572824">
      <w:pPr>
        <w:pStyle w:val="ListParagraph"/>
        <w:numPr>
          <w:ilvl w:val="0"/>
          <w:numId w:val="2"/>
        </w:numPr>
      </w:pPr>
      <w:r>
        <w:t>The tendency to overestimate the extent to which people’s behaviour stems from internal, dispositional (personality) factors, and to underestimate the role of situational factors</w:t>
      </w:r>
    </w:p>
    <w:p w14:paraId="1F58911E" w14:textId="77777777" w:rsidR="00572824" w:rsidRDefault="00572824" w:rsidP="00572824"/>
    <w:p w14:paraId="23C3FF73" w14:textId="77777777" w:rsidR="00572824" w:rsidRPr="00AD159D" w:rsidRDefault="00572824" w:rsidP="00572824">
      <w:pPr>
        <w:rPr>
          <w:b/>
        </w:rPr>
      </w:pPr>
      <w:r w:rsidRPr="00AD159D">
        <w:rPr>
          <w:b/>
        </w:rPr>
        <w:t>Social Influence</w:t>
      </w:r>
    </w:p>
    <w:p w14:paraId="312B9733" w14:textId="77777777" w:rsidR="00572824" w:rsidRDefault="00572824" w:rsidP="00572824"/>
    <w:p w14:paraId="705450BF" w14:textId="77777777" w:rsidR="00572824" w:rsidRDefault="00572824" w:rsidP="00572824">
      <w:pPr>
        <w:pStyle w:val="ListParagraph"/>
        <w:numPr>
          <w:ilvl w:val="0"/>
          <w:numId w:val="2"/>
        </w:numPr>
      </w:pPr>
      <w:r>
        <w:t>Folk wisdom/commonsense that we believe to be true, having an effect on the decisions we make</w:t>
      </w:r>
    </w:p>
    <w:p w14:paraId="6DAAABB1" w14:textId="77777777" w:rsidR="00572824" w:rsidRDefault="00572824" w:rsidP="00572824"/>
    <w:p w14:paraId="47898C54" w14:textId="77777777" w:rsidR="00572824" w:rsidRPr="00AD159D" w:rsidRDefault="00572824" w:rsidP="00572824">
      <w:pPr>
        <w:rPr>
          <w:b/>
        </w:rPr>
      </w:pPr>
      <w:r w:rsidRPr="00AD159D">
        <w:rPr>
          <w:b/>
        </w:rPr>
        <w:t>Construals</w:t>
      </w:r>
    </w:p>
    <w:p w14:paraId="02D94311" w14:textId="77777777" w:rsidR="00572824" w:rsidRDefault="00572824" w:rsidP="00572824"/>
    <w:p w14:paraId="63EEA0C4" w14:textId="77777777" w:rsidR="00572824" w:rsidRDefault="00572824" w:rsidP="00572824">
      <w:pPr>
        <w:pStyle w:val="ListParagraph"/>
        <w:numPr>
          <w:ilvl w:val="0"/>
          <w:numId w:val="2"/>
        </w:numPr>
      </w:pPr>
      <w:r>
        <w:t>The way in which people perceive, comprehend, and interpret the social world</w:t>
      </w:r>
    </w:p>
    <w:p w14:paraId="549A64E2" w14:textId="77777777" w:rsidR="00572824" w:rsidRDefault="00572824" w:rsidP="00572824"/>
    <w:p w14:paraId="421D0F3D" w14:textId="77777777" w:rsidR="00572824" w:rsidRPr="00AD159D" w:rsidRDefault="00572824" w:rsidP="00572824">
      <w:pPr>
        <w:rPr>
          <w:b/>
        </w:rPr>
      </w:pPr>
      <w:r w:rsidRPr="00AD159D">
        <w:rPr>
          <w:b/>
        </w:rPr>
        <w:t xml:space="preserve">Social Psychology </w:t>
      </w:r>
      <w:r w:rsidRPr="00AD159D">
        <w:rPr>
          <w:b/>
        </w:rPr>
        <w:sym w:font="Wingdings" w:char="F0E0"/>
      </w:r>
      <w:r w:rsidRPr="00AD159D">
        <w:rPr>
          <w:b/>
        </w:rPr>
        <w:t xml:space="preserve"> Individual </w:t>
      </w:r>
    </w:p>
    <w:p w14:paraId="6FDE6888" w14:textId="77777777" w:rsidR="00572824" w:rsidRDefault="00572824" w:rsidP="00572824"/>
    <w:p w14:paraId="425D0D49" w14:textId="77777777" w:rsidR="00572824" w:rsidRDefault="00572824" w:rsidP="00572824">
      <w:r>
        <w:t xml:space="preserve">Sociology </w:t>
      </w:r>
      <w:r>
        <w:sym w:font="Wingdings" w:char="F0E0"/>
      </w:r>
      <w:r>
        <w:t xml:space="preserve"> Social factors that influence events</w:t>
      </w:r>
    </w:p>
    <w:p w14:paraId="06D3884F" w14:textId="77777777" w:rsidR="00572824" w:rsidRDefault="00572824" w:rsidP="00572824"/>
    <w:p w14:paraId="7C20E98E" w14:textId="77777777" w:rsidR="00572824" w:rsidRPr="00AD159D" w:rsidRDefault="00572824" w:rsidP="00572824">
      <w:pPr>
        <w:rPr>
          <w:b/>
        </w:rPr>
      </w:pPr>
      <w:r w:rsidRPr="00AD159D">
        <w:rPr>
          <w:b/>
        </w:rPr>
        <w:t>Behaviourism</w:t>
      </w:r>
    </w:p>
    <w:p w14:paraId="15ACE8E5" w14:textId="77777777" w:rsidR="00572824" w:rsidRDefault="00572824" w:rsidP="00572824"/>
    <w:p w14:paraId="256F59DB" w14:textId="77777777" w:rsidR="00572824" w:rsidRDefault="00572824" w:rsidP="00572824">
      <w:pPr>
        <w:pStyle w:val="ListParagraph"/>
        <w:numPr>
          <w:ilvl w:val="0"/>
          <w:numId w:val="2"/>
        </w:numPr>
      </w:pPr>
      <w:r>
        <w:t xml:space="preserve">A school of psychology maintaining that to understand human behaviour one need only consider the reinforcing properties on the environment </w:t>
      </w:r>
    </w:p>
    <w:p w14:paraId="3BD6F708" w14:textId="77777777" w:rsidR="00572824" w:rsidRDefault="00572824" w:rsidP="00572824"/>
    <w:p w14:paraId="40CFCAE4" w14:textId="77777777" w:rsidR="00572824" w:rsidRPr="00AD159D" w:rsidRDefault="00572824" w:rsidP="00572824">
      <w:pPr>
        <w:rPr>
          <w:b/>
        </w:rPr>
      </w:pPr>
      <w:r w:rsidRPr="00AD159D">
        <w:rPr>
          <w:b/>
        </w:rPr>
        <w:t>Gestalt Psychology</w:t>
      </w:r>
    </w:p>
    <w:p w14:paraId="7EA776A0" w14:textId="77777777" w:rsidR="00572824" w:rsidRDefault="00572824" w:rsidP="00572824"/>
    <w:p w14:paraId="797EC43E" w14:textId="77777777" w:rsidR="00572824" w:rsidRDefault="00572824" w:rsidP="00572824">
      <w:pPr>
        <w:pStyle w:val="ListParagraph"/>
        <w:numPr>
          <w:ilvl w:val="0"/>
          <w:numId w:val="2"/>
        </w:numPr>
      </w:pPr>
      <w:r>
        <w:t xml:space="preserve">A school of psychology stressing the importance of studying the subjective way in which an object appears in people’s minds, rather than the objective physical attributes of the object </w:t>
      </w:r>
    </w:p>
    <w:p w14:paraId="0F3B82ED" w14:textId="77777777" w:rsidR="00572824" w:rsidRDefault="00572824" w:rsidP="00572824"/>
    <w:p w14:paraId="791A7012" w14:textId="77777777" w:rsidR="00572824" w:rsidRPr="00AD159D" w:rsidRDefault="00572824" w:rsidP="00572824">
      <w:pPr>
        <w:rPr>
          <w:b/>
        </w:rPr>
      </w:pPr>
      <w:r w:rsidRPr="00AD159D">
        <w:rPr>
          <w:b/>
        </w:rPr>
        <w:t xml:space="preserve">Social psychology </w:t>
      </w:r>
    </w:p>
    <w:p w14:paraId="064A68AA" w14:textId="77777777" w:rsidR="00572824" w:rsidRDefault="00572824" w:rsidP="00572824"/>
    <w:p w14:paraId="6F9DFAA0" w14:textId="77777777" w:rsidR="00572824" w:rsidRDefault="00572824" w:rsidP="00572824">
      <w:pPr>
        <w:pStyle w:val="ListParagraph"/>
        <w:numPr>
          <w:ilvl w:val="0"/>
          <w:numId w:val="2"/>
        </w:numPr>
      </w:pPr>
      <w:r>
        <w:t xml:space="preserve">Tries to </w:t>
      </w:r>
      <w:r w:rsidRPr="00572824">
        <w:rPr>
          <w:u w:val="single"/>
        </w:rPr>
        <w:t>understand</w:t>
      </w:r>
      <w:r>
        <w:t xml:space="preserve"> and </w:t>
      </w:r>
      <w:r w:rsidRPr="00572824">
        <w:rPr>
          <w:u w:val="single"/>
        </w:rPr>
        <w:t>predict</w:t>
      </w:r>
      <w:r>
        <w:t xml:space="preserve"> human behaviour </w:t>
      </w:r>
    </w:p>
    <w:p w14:paraId="1AA4C729" w14:textId="77777777" w:rsidR="00572824" w:rsidRPr="00AD159D" w:rsidRDefault="00572824" w:rsidP="00572824">
      <w:pPr>
        <w:ind w:left="360"/>
        <w:rPr>
          <w:b/>
        </w:rPr>
      </w:pPr>
      <w:r w:rsidRPr="00AD159D">
        <w:rPr>
          <w:b/>
        </w:rPr>
        <w:t xml:space="preserve">Social Cognition </w:t>
      </w:r>
    </w:p>
    <w:p w14:paraId="3E792D43" w14:textId="77777777" w:rsidR="00572824" w:rsidRDefault="00572824" w:rsidP="00572824">
      <w:pPr>
        <w:ind w:left="360"/>
      </w:pPr>
    </w:p>
    <w:p w14:paraId="49CA341D" w14:textId="77777777" w:rsidR="00572824" w:rsidRDefault="00572824" w:rsidP="00572824">
      <w:pPr>
        <w:pStyle w:val="ListParagraph"/>
        <w:numPr>
          <w:ilvl w:val="0"/>
          <w:numId w:val="2"/>
        </w:numPr>
      </w:pPr>
      <w:r>
        <w:t xml:space="preserve">How people think about themselves and the social world </w:t>
      </w:r>
    </w:p>
    <w:p w14:paraId="6D3E0F07" w14:textId="77777777" w:rsidR="00572824" w:rsidRDefault="00572824" w:rsidP="00572824">
      <w:pPr>
        <w:pStyle w:val="ListParagraph"/>
        <w:numPr>
          <w:ilvl w:val="0"/>
          <w:numId w:val="2"/>
        </w:numPr>
      </w:pPr>
      <w:r>
        <w:t>More specifically, how people select, interpret, remember, and use social information</w:t>
      </w:r>
    </w:p>
    <w:p w14:paraId="00D37F3A" w14:textId="77777777" w:rsidR="00572824" w:rsidRDefault="00572824" w:rsidP="00572824"/>
    <w:p w14:paraId="4CC474F7" w14:textId="77777777" w:rsidR="00572824" w:rsidRPr="00AD159D" w:rsidRDefault="00572824" w:rsidP="00572824">
      <w:pPr>
        <w:rPr>
          <w:b/>
        </w:rPr>
      </w:pPr>
      <w:r w:rsidRPr="00AD159D">
        <w:rPr>
          <w:b/>
        </w:rPr>
        <w:t>Folk Wisdom (Not Social Psychology)</w:t>
      </w:r>
    </w:p>
    <w:p w14:paraId="27C7F79B" w14:textId="77777777" w:rsidR="00572824" w:rsidRDefault="00572824" w:rsidP="00572824"/>
    <w:p w14:paraId="3D72CC60" w14:textId="77777777" w:rsidR="00572824" w:rsidRDefault="00572824" w:rsidP="00572824">
      <w:pPr>
        <w:pStyle w:val="ListParagraph"/>
        <w:numPr>
          <w:ilvl w:val="0"/>
          <w:numId w:val="2"/>
        </w:numPr>
      </w:pPr>
      <w:r>
        <w:t>Not scientific, hypotheses, designing experiments, studying the specific situations</w:t>
      </w:r>
    </w:p>
    <w:p w14:paraId="78175B42" w14:textId="77777777" w:rsidR="00572824" w:rsidRDefault="00572824" w:rsidP="00572824"/>
    <w:p w14:paraId="3314F1C2" w14:textId="77777777" w:rsidR="00572824" w:rsidRPr="00AD159D" w:rsidRDefault="00572824" w:rsidP="00572824">
      <w:pPr>
        <w:rPr>
          <w:b/>
        </w:rPr>
      </w:pPr>
      <w:r w:rsidRPr="00AD159D">
        <w:rPr>
          <w:b/>
        </w:rPr>
        <w:t>Social Psychology</w:t>
      </w:r>
    </w:p>
    <w:p w14:paraId="458B5FD7" w14:textId="77777777" w:rsidR="00572824" w:rsidRDefault="00572824" w:rsidP="00572824"/>
    <w:p w14:paraId="0EE89612" w14:textId="77777777" w:rsidR="00572824" w:rsidRDefault="00572824" w:rsidP="00572824">
      <w:pPr>
        <w:pStyle w:val="ListParagraph"/>
        <w:numPr>
          <w:ilvl w:val="0"/>
          <w:numId w:val="2"/>
        </w:numPr>
      </w:pPr>
      <w:r>
        <w:t>Studies the psychological processes people have in common with one another that make them susceptible to social influence</w:t>
      </w:r>
    </w:p>
    <w:p w14:paraId="0BD1F7A6" w14:textId="77777777" w:rsidR="00572824" w:rsidRDefault="00572824" w:rsidP="00572824"/>
    <w:p w14:paraId="11165D3F" w14:textId="77777777" w:rsidR="00572824" w:rsidRPr="00AD159D" w:rsidRDefault="00572824" w:rsidP="00572824">
      <w:pPr>
        <w:rPr>
          <w:b/>
        </w:rPr>
      </w:pPr>
      <w:r w:rsidRPr="00AD159D">
        <w:rPr>
          <w:b/>
        </w:rPr>
        <w:t>The Fundamental Attribution Error</w:t>
      </w:r>
    </w:p>
    <w:p w14:paraId="2203E75F" w14:textId="77777777" w:rsidR="00572824" w:rsidRDefault="00572824" w:rsidP="00572824"/>
    <w:p w14:paraId="0ACFE4CE" w14:textId="77777777" w:rsidR="00572824" w:rsidRDefault="00572824" w:rsidP="00572824">
      <w:pPr>
        <w:pStyle w:val="ListParagraph"/>
        <w:numPr>
          <w:ilvl w:val="0"/>
          <w:numId w:val="2"/>
        </w:numPr>
      </w:pPr>
      <w:r>
        <w:t>Situational Factors = Underestimated</w:t>
      </w:r>
    </w:p>
    <w:p w14:paraId="64897CA3" w14:textId="77777777" w:rsidR="00572824" w:rsidRDefault="00572824" w:rsidP="00572824">
      <w:pPr>
        <w:pStyle w:val="ListParagraph"/>
        <w:numPr>
          <w:ilvl w:val="0"/>
          <w:numId w:val="2"/>
        </w:numPr>
      </w:pPr>
      <w:r>
        <w:t>Internal Factors = Overestimated</w:t>
      </w:r>
    </w:p>
    <w:p w14:paraId="097F7633" w14:textId="77777777" w:rsidR="00572824" w:rsidRDefault="00572824" w:rsidP="00572824"/>
    <w:p w14:paraId="79E6351A" w14:textId="77777777" w:rsidR="00572824" w:rsidRPr="00AD159D" w:rsidRDefault="00572824" w:rsidP="00572824">
      <w:pPr>
        <w:rPr>
          <w:b/>
        </w:rPr>
      </w:pPr>
      <w:r w:rsidRPr="00AD159D">
        <w:rPr>
          <w:b/>
        </w:rPr>
        <w:t>The Self-Esteem Approach</w:t>
      </w:r>
    </w:p>
    <w:p w14:paraId="0F901797" w14:textId="77777777" w:rsidR="00572824" w:rsidRDefault="00572824" w:rsidP="00572824"/>
    <w:p w14:paraId="25E5BA1F" w14:textId="77777777" w:rsidR="00572824" w:rsidRDefault="00572824" w:rsidP="00572824">
      <w:pPr>
        <w:pStyle w:val="ListParagraph"/>
        <w:numPr>
          <w:ilvl w:val="0"/>
          <w:numId w:val="2"/>
        </w:numPr>
      </w:pPr>
      <w:r>
        <w:t>To feel good about ourselves</w:t>
      </w:r>
    </w:p>
    <w:p w14:paraId="79220EED" w14:textId="77777777" w:rsidR="00572824" w:rsidRDefault="00572824" w:rsidP="00572824"/>
    <w:p w14:paraId="2AA387DF" w14:textId="77777777" w:rsidR="00572824" w:rsidRPr="00AD159D" w:rsidRDefault="00572824" w:rsidP="00572824">
      <w:pPr>
        <w:rPr>
          <w:b/>
        </w:rPr>
      </w:pPr>
      <w:r w:rsidRPr="00AD159D">
        <w:rPr>
          <w:b/>
        </w:rPr>
        <w:t>The Social Cognition Approach</w:t>
      </w:r>
    </w:p>
    <w:p w14:paraId="5EA02D88" w14:textId="77777777" w:rsidR="00572824" w:rsidRDefault="00572824" w:rsidP="00572824"/>
    <w:p w14:paraId="41FFAB19" w14:textId="77777777" w:rsidR="00572824" w:rsidRDefault="00572824" w:rsidP="00572824">
      <w:pPr>
        <w:pStyle w:val="ListParagraph"/>
        <w:numPr>
          <w:ilvl w:val="0"/>
          <w:numId w:val="2"/>
        </w:numPr>
      </w:pPr>
      <w:r>
        <w:t>To be accurate about the world</w:t>
      </w:r>
    </w:p>
    <w:p w14:paraId="0853BF1E" w14:textId="77777777" w:rsidR="00572824" w:rsidRDefault="00572824" w:rsidP="00572824"/>
    <w:p w14:paraId="0FD79DFF" w14:textId="77777777" w:rsidR="00572824" w:rsidRPr="00AD159D" w:rsidRDefault="00572824" w:rsidP="00572824">
      <w:pPr>
        <w:rPr>
          <w:b/>
        </w:rPr>
      </w:pPr>
      <w:r w:rsidRPr="00AD159D">
        <w:rPr>
          <w:b/>
        </w:rPr>
        <w:t>The Evolutionary Approach</w:t>
      </w:r>
    </w:p>
    <w:p w14:paraId="5DD4E6AC" w14:textId="77777777" w:rsidR="00572824" w:rsidRDefault="00572824" w:rsidP="00572824"/>
    <w:p w14:paraId="4BA246AD" w14:textId="77777777" w:rsidR="00572824" w:rsidRDefault="00572824" w:rsidP="00572824">
      <w:pPr>
        <w:pStyle w:val="ListParagraph"/>
        <w:numPr>
          <w:ilvl w:val="0"/>
          <w:numId w:val="2"/>
        </w:numPr>
      </w:pPr>
      <w:r>
        <w:t>The interaction of genes and societal factors for our survival</w:t>
      </w:r>
    </w:p>
    <w:p w14:paraId="2B7E2DCB" w14:textId="77777777" w:rsidR="00572824" w:rsidRDefault="00572824" w:rsidP="00572824">
      <w:pPr>
        <w:pStyle w:val="ListParagraph"/>
        <w:numPr>
          <w:ilvl w:val="0"/>
          <w:numId w:val="2"/>
        </w:numPr>
      </w:pPr>
      <w:r>
        <w:t xml:space="preserve">E.g., </w:t>
      </w:r>
      <w:r w:rsidR="008250A4">
        <w:t>Theories of prosocial behaviour, aggressive behaviour, and interpersonal attraction</w:t>
      </w:r>
    </w:p>
    <w:p w14:paraId="22AFA182" w14:textId="77777777" w:rsidR="008250A4" w:rsidRDefault="008250A4" w:rsidP="008250A4"/>
    <w:p w14:paraId="46D3CD1F" w14:textId="77777777" w:rsidR="008250A4" w:rsidRPr="00AD159D" w:rsidRDefault="008250A4" w:rsidP="008250A4">
      <w:pPr>
        <w:rPr>
          <w:b/>
        </w:rPr>
      </w:pPr>
      <w:r w:rsidRPr="00AD159D">
        <w:rPr>
          <w:b/>
        </w:rPr>
        <w:t>Why do social psychologists conduct research?</w:t>
      </w:r>
    </w:p>
    <w:p w14:paraId="4670F062" w14:textId="77777777" w:rsidR="008250A4" w:rsidRDefault="008250A4" w:rsidP="008250A4"/>
    <w:p w14:paraId="75C2BC6F" w14:textId="77777777" w:rsidR="008250A4" w:rsidRDefault="008250A4" w:rsidP="008250A4">
      <w:pPr>
        <w:pStyle w:val="ListParagraph"/>
        <w:numPr>
          <w:ilvl w:val="0"/>
          <w:numId w:val="2"/>
        </w:numPr>
      </w:pPr>
      <w:r>
        <w:t>Curiosity</w:t>
      </w:r>
    </w:p>
    <w:p w14:paraId="4AC3F08D" w14:textId="77777777" w:rsidR="008250A4" w:rsidRDefault="008250A4" w:rsidP="008250A4">
      <w:pPr>
        <w:pStyle w:val="ListParagraph"/>
        <w:numPr>
          <w:ilvl w:val="0"/>
          <w:numId w:val="2"/>
        </w:numPr>
      </w:pPr>
      <w:r>
        <w:t>Solving social problems</w:t>
      </w:r>
    </w:p>
    <w:p w14:paraId="59F01F5F" w14:textId="77777777" w:rsidR="008250A4" w:rsidRDefault="008250A4" w:rsidP="008250A4">
      <w:pPr>
        <w:pStyle w:val="ListParagraph"/>
        <w:numPr>
          <w:ilvl w:val="0"/>
          <w:numId w:val="2"/>
        </w:numPr>
      </w:pPr>
      <w:r>
        <w:t xml:space="preserve">E.g. </w:t>
      </w:r>
    </w:p>
    <w:p w14:paraId="6BF06AA8" w14:textId="77777777" w:rsidR="008250A4" w:rsidRDefault="008250A4" w:rsidP="008250A4">
      <w:pPr>
        <w:pStyle w:val="ListParagraph"/>
        <w:numPr>
          <w:ilvl w:val="1"/>
          <w:numId w:val="2"/>
        </w:numPr>
      </w:pPr>
      <w:r>
        <w:t xml:space="preserve">Reducing feelings of prejudice </w:t>
      </w:r>
    </w:p>
    <w:p w14:paraId="0138A57F" w14:textId="77777777" w:rsidR="008250A4" w:rsidRDefault="008250A4" w:rsidP="008250A4">
      <w:pPr>
        <w:pStyle w:val="ListParagraph"/>
        <w:numPr>
          <w:ilvl w:val="1"/>
          <w:numId w:val="2"/>
        </w:numPr>
      </w:pPr>
      <w:r>
        <w:t>The effects of violent television on behaviour</w:t>
      </w:r>
    </w:p>
    <w:p w14:paraId="7531B35A" w14:textId="77777777" w:rsidR="008250A4" w:rsidRDefault="008250A4" w:rsidP="008250A4"/>
    <w:p w14:paraId="0EBA8912" w14:textId="77777777" w:rsidR="008250A4" w:rsidRDefault="008250A4" w:rsidP="008250A4"/>
    <w:p w14:paraId="252942D8" w14:textId="77777777" w:rsidR="008250A4" w:rsidRDefault="008250A4" w:rsidP="008250A4"/>
    <w:p w14:paraId="3AF62100" w14:textId="77777777" w:rsidR="008250A4" w:rsidRDefault="008250A4" w:rsidP="008250A4"/>
    <w:p w14:paraId="0F5CD040" w14:textId="77777777" w:rsidR="008250A4" w:rsidRDefault="008250A4" w:rsidP="008250A4">
      <w:pPr>
        <w:pStyle w:val="Title"/>
      </w:pPr>
      <w:r>
        <w:t>Chapter 2</w:t>
      </w:r>
    </w:p>
    <w:p w14:paraId="76ADD328" w14:textId="77777777" w:rsidR="00AD159D" w:rsidRPr="00F9476E" w:rsidRDefault="00AD159D" w:rsidP="00AD159D">
      <w:pPr>
        <w:rPr>
          <w:b/>
        </w:rPr>
      </w:pPr>
      <w:r w:rsidRPr="00F9476E">
        <w:rPr>
          <w:b/>
        </w:rPr>
        <w:t>Dependent Variable</w:t>
      </w:r>
    </w:p>
    <w:p w14:paraId="058A904F" w14:textId="77777777" w:rsidR="00AD159D" w:rsidRDefault="00AD159D" w:rsidP="00AD159D"/>
    <w:p w14:paraId="2FCED408" w14:textId="77777777" w:rsidR="00AD159D" w:rsidRDefault="00AD159D" w:rsidP="00AD159D">
      <w:pPr>
        <w:pStyle w:val="ListParagraph"/>
        <w:numPr>
          <w:ilvl w:val="0"/>
          <w:numId w:val="2"/>
        </w:numPr>
      </w:pPr>
      <w:r>
        <w:t>The variable a researcher measures to see if it is influenced by the independent variable</w:t>
      </w:r>
    </w:p>
    <w:p w14:paraId="2CA90CA0" w14:textId="77777777" w:rsidR="00AD159D" w:rsidRDefault="00AD159D" w:rsidP="00AD159D">
      <w:pPr>
        <w:pStyle w:val="ListParagraph"/>
        <w:numPr>
          <w:ilvl w:val="0"/>
          <w:numId w:val="2"/>
        </w:numPr>
      </w:pPr>
      <w:r>
        <w:t>The researcher hypothesizes that the dependent variable will depend on the level of the independent variable</w:t>
      </w:r>
    </w:p>
    <w:p w14:paraId="6C56282B" w14:textId="77777777" w:rsidR="00AD159D" w:rsidRDefault="00AD159D" w:rsidP="00AD159D"/>
    <w:p w14:paraId="404FF5DA" w14:textId="77777777" w:rsidR="00AD159D" w:rsidRPr="00F9476E" w:rsidRDefault="00AD159D" w:rsidP="00AD159D">
      <w:pPr>
        <w:rPr>
          <w:b/>
        </w:rPr>
      </w:pPr>
      <w:r w:rsidRPr="00F9476E">
        <w:rPr>
          <w:b/>
        </w:rPr>
        <w:t>Observational Method</w:t>
      </w:r>
    </w:p>
    <w:p w14:paraId="08CA1DE8" w14:textId="77777777" w:rsidR="00F9476E" w:rsidRDefault="00F9476E" w:rsidP="00AD159D"/>
    <w:p w14:paraId="4CE9F4B1" w14:textId="4C3E5EBE" w:rsidR="00F9476E" w:rsidRDefault="00F9476E" w:rsidP="00F9476E">
      <w:pPr>
        <w:pStyle w:val="ListParagraph"/>
        <w:numPr>
          <w:ilvl w:val="0"/>
          <w:numId w:val="2"/>
        </w:numPr>
      </w:pPr>
      <w:r>
        <w:t>The technique whereby a researcher observes people and systematically records measurements of the behaviour</w:t>
      </w:r>
    </w:p>
    <w:p w14:paraId="465D18F8" w14:textId="77777777" w:rsidR="00F9476E" w:rsidRDefault="00F9476E" w:rsidP="00F9476E"/>
    <w:p w14:paraId="259C78F0" w14:textId="4E0B912E" w:rsidR="00F9476E" w:rsidRPr="00F9476E" w:rsidRDefault="00F9476E" w:rsidP="00F9476E">
      <w:pPr>
        <w:rPr>
          <w:b/>
        </w:rPr>
      </w:pPr>
      <w:r w:rsidRPr="00F9476E">
        <w:rPr>
          <w:b/>
        </w:rPr>
        <w:t>Operational Definition</w:t>
      </w:r>
    </w:p>
    <w:p w14:paraId="7ED860EE" w14:textId="77777777" w:rsidR="00F9476E" w:rsidRDefault="00F9476E" w:rsidP="00F9476E"/>
    <w:p w14:paraId="2CCD8254" w14:textId="5E0CBAFE" w:rsidR="00F9476E" w:rsidRDefault="00F9476E" w:rsidP="00F9476E">
      <w:pPr>
        <w:pStyle w:val="ListParagraph"/>
        <w:numPr>
          <w:ilvl w:val="0"/>
          <w:numId w:val="2"/>
        </w:numPr>
      </w:pPr>
      <w:r>
        <w:t>The precise specification of how variables are measured or manipulated</w:t>
      </w:r>
    </w:p>
    <w:p w14:paraId="1E55D658" w14:textId="77777777" w:rsidR="00F9476E" w:rsidRDefault="00F9476E" w:rsidP="00F9476E"/>
    <w:p w14:paraId="38BB0D5A" w14:textId="309F86F4" w:rsidR="00F9476E" w:rsidRPr="00F479F7" w:rsidRDefault="00F9476E" w:rsidP="00F9476E">
      <w:pPr>
        <w:rPr>
          <w:b/>
        </w:rPr>
      </w:pPr>
      <w:r w:rsidRPr="00F479F7">
        <w:rPr>
          <w:b/>
        </w:rPr>
        <w:t>Inter-Judge Reliability</w:t>
      </w:r>
    </w:p>
    <w:p w14:paraId="7AFC002C" w14:textId="77777777" w:rsidR="00F9476E" w:rsidRDefault="00F9476E" w:rsidP="00F9476E"/>
    <w:p w14:paraId="730918ED" w14:textId="35A5AF38" w:rsidR="00F9476E" w:rsidRDefault="00F9476E" w:rsidP="00F9476E">
      <w:pPr>
        <w:pStyle w:val="ListParagraph"/>
        <w:numPr>
          <w:ilvl w:val="0"/>
          <w:numId w:val="2"/>
        </w:numPr>
      </w:pPr>
      <w:r>
        <w:t>The level of agreement between two or more people who independently observe and code a set of data</w:t>
      </w:r>
    </w:p>
    <w:p w14:paraId="3F0E3794" w14:textId="37B9EE5C" w:rsidR="00F9476E" w:rsidRDefault="00F9476E" w:rsidP="00F9476E">
      <w:pPr>
        <w:pStyle w:val="ListParagraph"/>
        <w:numPr>
          <w:ilvl w:val="0"/>
          <w:numId w:val="2"/>
        </w:numPr>
      </w:pPr>
      <w:r>
        <w:t xml:space="preserve">Proves that the observations are not subjective of one individual </w:t>
      </w:r>
    </w:p>
    <w:p w14:paraId="0F75DD5D" w14:textId="77777777" w:rsidR="00F9476E" w:rsidRDefault="00F9476E" w:rsidP="00F9476E"/>
    <w:p w14:paraId="683D4D65" w14:textId="2A1B43A8" w:rsidR="00F9476E" w:rsidRPr="00F479F7" w:rsidRDefault="00F9476E" w:rsidP="00F9476E">
      <w:pPr>
        <w:rPr>
          <w:b/>
        </w:rPr>
      </w:pPr>
      <w:r w:rsidRPr="00F479F7">
        <w:rPr>
          <w:b/>
        </w:rPr>
        <w:t>Goal of the Observational Method</w:t>
      </w:r>
    </w:p>
    <w:p w14:paraId="12CEFF0D" w14:textId="77777777" w:rsidR="00F9476E" w:rsidRDefault="00F9476E" w:rsidP="00F9476E"/>
    <w:p w14:paraId="72FF44C4" w14:textId="187334E7" w:rsidR="00F9476E" w:rsidRDefault="00F9476E" w:rsidP="00F9476E">
      <w:pPr>
        <w:pStyle w:val="ListParagraph"/>
        <w:numPr>
          <w:ilvl w:val="0"/>
          <w:numId w:val="2"/>
        </w:numPr>
      </w:pPr>
      <w:r>
        <w:t>Clearly define the behaviour of interest</w:t>
      </w:r>
    </w:p>
    <w:p w14:paraId="45FE1102" w14:textId="56B30CDE" w:rsidR="00F9476E" w:rsidRDefault="00F9476E" w:rsidP="00F9476E">
      <w:pPr>
        <w:pStyle w:val="ListParagraph"/>
        <w:numPr>
          <w:ilvl w:val="0"/>
          <w:numId w:val="2"/>
        </w:numPr>
      </w:pPr>
      <w:r>
        <w:t>Used to address important social problems</w:t>
      </w:r>
    </w:p>
    <w:p w14:paraId="1D2CB1F0" w14:textId="77777777" w:rsidR="00F9476E" w:rsidRDefault="00F9476E" w:rsidP="00F9476E"/>
    <w:p w14:paraId="3A62FD76" w14:textId="2BA38D6E" w:rsidR="00F9476E" w:rsidRPr="00F479F7" w:rsidRDefault="00F9476E" w:rsidP="00F9476E">
      <w:pPr>
        <w:rPr>
          <w:b/>
        </w:rPr>
      </w:pPr>
      <w:r w:rsidRPr="00F479F7">
        <w:rPr>
          <w:b/>
        </w:rPr>
        <w:t>Internal Validity</w:t>
      </w:r>
    </w:p>
    <w:p w14:paraId="02A26905" w14:textId="77777777" w:rsidR="00F9476E" w:rsidRDefault="00F9476E" w:rsidP="00F9476E"/>
    <w:p w14:paraId="3C7579AC" w14:textId="4760D0DC" w:rsidR="00F9476E" w:rsidRDefault="00F9476E" w:rsidP="00F9476E">
      <w:pPr>
        <w:pStyle w:val="ListParagraph"/>
        <w:numPr>
          <w:ilvl w:val="0"/>
          <w:numId w:val="2"/>
        </w:numPr>
      </w:pPr>
      <w:r>
        <w:t xml:space="preserve">Ensuring that nothing other than the independent variable can affect the dependent variable </w:t>
      </w:r>
    </w:p>
    <w:p w14:paraId="01C99B9F" w14:textId="740CE8F2" w:rsidR="00F9476E" w:rsidRDefault="00F9476E" w:rsidP="00F9476E">
      <w:pPr>
        <w:pStyle w:val="ListParagraph"/>
        <w:numPr>
          <w:ilvl w:val="0"/>
          <w:numId w:val="2"/>
        </w:numPr>
      </w:pPr>
      <w:r>
        <w:t>This is accomplished by controlling all extraneous variable and by randomly assigning people to different experimental conditions</w:t>
      </w:r>
    </w:p>
    <w:p w14:paraId="4130467C" w14:textId="77777777" w:rsidR="00F9476E" w:rsidRDefault="00F9476E" w:rsidP="00F9476E"/>
    <w:p w14:paraId="0F33A651" w14:textId="10C6648E" w:rsidR="00F9476E" w:rsidRPr="00F479F7" w:rsidRDefault="00F9476E" w:rsidP="00F9476E">
      <w:pPr>
        <w:rPr>
          <w:b/>
        </w:rPr>
      </w:pPr>
      <w:r w:rsidRPr="00F479F7">
        <w:rPr>
          <w:b/>
        </w:rPr>
        <w:t>External Validity</w:t>
      </w:r>
    </w:p>
    <w:p w14:paraId="4B8036E2" w14:textId="77777777" w:rsidR="00F9476E" w:rsidRDefault="00F9476E" w:rsidP="00F9476E"/>
    <w:p w14:paraId="260C5702" w14:textId="68089AF9" w:rsidR="00F9476E" w:rsidRDefault="00F9476E" w:rsidP="00F479F7">
      <w:pPr>
        <w:pStyle w:val="ListParagraph"/>
        <w:numPr>
          <w:ilvl w:val="0"/>
          <w:numId w:val="2"/>
        </w:numPr>
      </w:pPr>
      <w:r>
        <w:t xml:space="preserve">The extent to which the results of a study can be generalized to other situations and people </w:t>
      </w:r>
    </w:p>
    <w:p w14:paraId="4CC977E0" w14:textId="77777777" w:rsidR="00F479F7" w:rsidRDefault="00F479F7" w:rsidP="00F479F7"/>
    <w:p w14:paraId="3A46E4A0" w14:textId="77777777" w:rsidR="00F479F7" w:rsidRDefault="00F479F7" w:rsidP="00F479F7">
      <w:pPr>
        <w:rPr>
          <w:b/>
        </w:rPr>
      </w:pPr>
    </w:p>
    <w:p w14:paraId="4CBD9E4C" w14:textId="77777777" w:rsidR="00F479F7" w:rsidRDefault="00F479F7" w:rsidP="00F479F7">
      <w:pPr>
        <w:rPr>
          <w:b/>
        </w:rPr>
      </w:pPr>
    </w:p>
    <w:p w14:paraId="216EB116" w14:textId="77777777" w:rsidR="00F479F7" w:rsidRDefault="00F479F7" w:rsidP="00F479F7">
      <w:pPr>
        <w:rPr>
          <w:b/>
        </w:rPr>
      </w:pPr>
    </w:p>
    <w:p w14:paraId="7B1D62A6" w14:textId="39985357" w:rsidR="00F479F7" w:rsidRDefault="00F479F7" w:rsidP="00F479F7">
      <w:pPr>
        <w:rPr>
          <w:b/>
        </w:rPr>
      </w:pPr>
      <w:r w:rsidRPr="00F479F7">
        <w:rPr>
          <w:b/>
        </w:rPr>
        <w:t xml:space="preserve">Independent Variable </w:t>
      </w:r>
    </w:p>
    <w:p w14:paraId="23C20C3F" w14:textId="77777777" w:rsidR="00F479F7" w:rsidRPr="00F479F7" w:rsidRDefault="00F479F7" w:rsidP="00F479F7">
      <w:pPr>
        <w:rPr>
          <w:b/>
        </w:rPr>
      </w:pPr>
    </w:p>
    <w:p w14:paraId="0D5E43B5" w14:textId="643E04B1" w:rsidR="00F479F7" w:rsidRDefault="00F479F7" w:rsidP="00F479F7">
      <w:pPr>
        <w:pStyle w:val="ListParagraph"/>
        <w:numPr>
          <w:ilvl w:val="0"/>
          <w:numId w:val="2"/>
        </w:numPr>
      </w:pPr>
      <w:r>
        <w:t>The variable a researcher changes/varies to see if it has an effect on another variable</w:t>
      </w:r>
    </w:p>
    <w:p w14:paraId="1927A7CE" w14:textId="77777777" w:rsidR="00F479F7" w:rsidRDefault="00F479F7" w:rsidP="00F479F7"/>
    <w:p w14:paraId="6B5511CA" w14:textId="5C3B1144" w:rsidR="00F479F7" w:rsidRPr="00956E63" w:rsidRDefault="00F479F7" w:rsidP="00F479F7">
      <w:pPr>
        <w:rPr>
          <w:b/>
        </w:rPr>
      </w:pPr>
      <w:r w:rsidRPr="00956E63">
        <w:rPr>
          <w:b/>
        </w:rPr>
        <w:t xml:space="preserve">Systematic Observation </w:t>
      </w:r>
    </w:p>
    <w:p w14:paraId="2E8C6CEA" w14:textId="77777777" w:rsidR="00F479F7" w:rsidRDefault="00F479F7" w:rsidP="00F479F7"/>
    <w:p w14:paraId="611249BF" w14:textId="67A4CA5A" w:rsidR="00F479F7" w:rsidRDefault="00F479F7" w:rsidP="00F479F7">
      <w:pPr>
        <w:pStyle w:val="ListParagraph"/>
        <w:numPr>
          <w:ilvl w:val="0"/>
          <w:numId w:val="2"/>
        </w:numPr>
      </w:pPr>
      <w:r>
        <w:t>Includes naturalistic observation which is real life observation which takes place in a natural environment, but where manipulation is involved</w:t>
      </w:r>
    </w:p>
    <w:p w14:paraId="3E1902D8" w14:textId="77777777" w:rsidR="00F479F7" w:rsidRDefault="00F479F7" w:rsidP="00F479F7"/>
    <w:p w14:paraId="11F4563A" w14:textId="45B87F29" w:rsidR="00F479F7" w:rsidRPr="00956E63" w:rsidRDefault="00F479F7" w:rsidP="00F479F7">
      <w:pPr>
        <w:rPr>
          <w:b/>
        </w:rPr>
      </w:pPr>
      <w:r w:rsidRPr="00956E63">
        <w:rPr>
          <w:b/>
        </w:rPr>
        <w:t>Archival Analysis</w:t>
      </w:r>
    </w:p>
    <w:p w14:paraId="659CA6D1" w14:textId="77777777" w:rsidR="00F479F7" w:rsidRDefault="00F479F7" w:rsidP="00F479F7"/>
    <w:p w14:paraId="51F31C90" w14:textId="1CAA2649" w:rsidR="00F479F7" w:rsidRDefault="00F479F7" w:rsidP="00F479F7">
      <w:pPr>
        <w:pStyle w:val="ListParagraph"/>
        <w:numPr>
          <w:ilvl w:val="0"/>
          <w:numId w:val="2"/>
        </w:numPr>
      </w:pPr>
      <w:r>
        <w:t xml:space="preserve">A form of the observational method, whereby the researcher examines the accumulated documents, or archives, of a culture </w:t>
      </w:r>
    </w:p>
    <w:p w14:paraId="068FA3D1" w14:textId="50F8806D" w:rsidR="00F479F7" w:rsidRDefault="00F479F7" w:rsidP="00F479F7">
      <w:pPr>
        <w:pStyle w:val="ListParagraph"/>
        <w:numPr>
          <w:ilvl w:val="0"/>
          <w:numId w:val="2"/>
        </w:numPr>
      </w:pPr>
      <w:r>
        <w:t>E.g., Diaries, magazines, newspapers, etc.</w:t>
      </w:r>
    </w:p>
    <w:p w14:paraId="4E91F889" w14:textId="77777777" w:rsidR="00F479F7" w:rsidRDefault="00F479F7" w:rsidP="00F479F7"/>
    <w:p w14:paraId="246BC335" w14:textId="297C051D" w:rsidR="00F479F7" w:rsidRPr="00956E63" w:rsidRDefault="00F479F7" w:rsidP="00F479F7">
      <w:pPr>
        <w:rPr>
          <w:b/>
        </w:rPr>
      </w:pPr>
      <w:r w:rsidRPr="00956E63">
        <w:rPr>
          <w:b/>
        </w:rPr>
        <w:t xml:space="preserve">Correlational Method </w:t>
      </w:r>
    </w:p>
    <w:p w14:paraId="552C8F23" w14:textId="77777777" w:rsidR="00F479F7" w:rsidRDefault="00F479F7" w:rsidP="00F479F7"/>
    <w:p w14:paraId="15DCE362" w14:textId="35F785E5" w:rsidR="00F479F7" w:rsidRDefault="00F479F7" w:rsidP="00F479F7">
      <w:pPr>
        <w:pStyle w:val="ListParagraph"/>
        <w:numPr>
          <w:ilvl w:val="0"/>
          <w:numId w:val="2"/>
        </w:numPr>
      </w:pPr>
      <w:r>
        <w:t>The technique whereby researchers systematically measure two or more variables and assess the relation between them</w:t>
      </w:r>
    </w:p>
    <w:p w14:paraId="560BE2C5" w14:textId="59F767B8" w:rsidR="00F479F7" w:rsidRDefault="00F479F7" w:rsidP="00F479F7">
      <w:pPr>
        <w:pStyle w:val="ListParagraph"/>
        <w:numPr>
          <w:ilvl w:val="0"/>
          <w:numId w:val="2"/>
        </w:numPr>
      </w:pPr>
      <w:r>
        <w:t>GOAL: Assess the relation between two or more variables</w:t>
      </w:r>
    </w:p>
    <w:p w14:paraId="49584261" w14:textId="77777777" w:rsidR="00F479F7" w:rsidRDefault="00F479F7" w:rsidP="00F479F7"/>
    <w:p w14:paraId="7590ED01" w14:textId="0419A660" w:rsidR="00F479F7" w:rsidRPr="00956E63" w:rsidRDefault="00F479F7" w:rsidP="00F479F7">
      <w:pPr>
        <w:rPr>
          <w:b/>
        </w:rPr>
      </w:pPr>
      <w:r w:rsidRPr="00956E63">
        <w:rPr>
          <w:b/>
        </w:rPr>
        <w:t>Correlation Coefficient</w:t>
      </w:r>
    </w:p>
    <w:p w14:paraId="53E144CF" w14:textId="77777777" w:rsidR="00F479F7" w:rsidRDefault="00F479F7" w:rsidP="00F479F7"/>
    <w:p w14:paraId="671056F0" w14:textId="47B76D36" w:rsidR="00F479F7" w:rsidRDefault="00F479F7" w:rsidP="00F479F7">
      <w:pPr>
        <w:pStyle w:val="ListParagraph"/>
        <w:numPr>
          <w:ilvl w:val="0"/>
          <w:numId w:val="2"/>
        </w:numPr>
      </w:pPr>
      <w:r>
        <w:t>A statistic that assesses how well you can predict one variable based on another</w:t>
      </w:r>
    </w:p>
    <w:p w14:paraId="78E41983" w14:textId="40B01549" w:rsidR="00F479F7" w:rsidRDefault="00F479F7" w:rsidP="00F479F7">
      <w:pPr>
        <w:pStyle w:val="ListParagraph"/>
        <w:numPr>
          <w:ilvl w:val="0"/>
          <w:numId w:val="2"/>
        </w:numPr>
      </w:pPr>
      <w:r>
        <w:t>E.g., predicting someone’s weight from their height</w:t>
      </w:r>
    </w:p>
    <w:p w14:paraId="0FAB7B91" w14:textId="77777777" w:rsidR="00F479F7" w:rsidRDefault="00F479F7" w:rsidP="00F479F7"/>
    <w:p w14:paraId="0DC5BDA0" w14:textId="3C30BE1D" w:rsidR="00F479F7" w:rsidRPr="00956E63" w:rsidRDefault="00F479F7" w:rsidP="00F479F7">
      <w:pPr>
        <w:rPr>
          <w:b/>
        </w:rPr>
      </w:pPr>
      <w:r w:rsidRPr="00956E63">
        <w:rPr>
          <w:b/>
        </w:rPr>
        <w:t>Positive Correlation</w:t>
      </w:r>
    </w:p>
    <w:p w14:paraId="76086C54" w14:textId="77777777" w:rsidR="00F479F7" w:rsidRDefault="00F479F7" w:rsidP="00F479F7"/>
    <w:p w14:paraId="34FA3215" w14:textId="3D310485" w:rsidR="00F479F7" w:rsidRDefault="00F479F7" w:rsidP="00F479F7">
      <w:pPr>
        <w:pStyle w:val="ListParagraph"/>
        <w:numPr>
          <w:ilvl w:val="0"/>
          <w:numId w:val="2"/>
        </w:numPr>
      </w:pPr>
      <w:r>
        <w:t>Relationship between two variable in which both variable move in tandem</w:t>
      </w:r>
    </w:p>
    <w:p w14:paraId="7D601768" w14:textId="38FA58F5" w:rsidR="00F479F7" w:rsidRDefault="00F479F7" w:rsidP="00F479F7">
      <w:pPr>
        <w:pStyle w:val="ListParagraph"/>
        <w:numPr>
          <w:ilvl w:val="0"/>
          <w:numId w:val="2"/>
        </w:numPr>
      </w:pPr>
      <w:r>
        <w:t>A positive correlation exists when, as one variable decreases, the other one does the same, and vice-versa.</w:t>
      </w:r>
    </w:p>
    <w:p w14:paraId="523A0D2F" w14:textId="77777777" w:rsidR="00F479F7" w:rsidRDefault="00F479F7" w:rsidP="00F479F7"/>
    <w:p w14:paraId="4EB3D5D8" w14:textId="0E71BF84" w:rsidR="00F479F7" w:rsidRPr="00956E63" w:rsidRDefault="00F479F7" w:rsidP="00F479F7">
      <w:pPr>
        <w:rPr>
          <w:b/>
        </w:rPr>
      </w:pPr>
      <w:r w:rsidRPr="00956E63">
        <w:rPr>
          <w:b/>
        </w:rPr>
        <w:t>Negative Correlation</w:t>
      </w:r>
    </w:p>
    <w:p w14:paraId="77338492" w14:textId="77777777" w:rsidR="00F479F7" w:rsidRDefault="00F479F7" w:rsidP="00F479F7"/>
    <w:p w14:paraId="3CCCE2C6" w14:textId="4FE7AF82" w:rsidR="00F479F7" w:rsidRDefault="00F479F7" w:rsidP="00F479F7">
      <w:pPr>
        <w:pStyle w:val="ListParagraph"/>
        <w:numPr>
          <w:ilvl w:val="0"/>
          <w:numId w:val="2"/>
        </w:numPr>
      </w:pPr>
      <w:r>
        <w:t>One variable increases, while the other decreases.</w:t>
      </w:r>
    </w:p>
    <w:p w14:paraId="1B24AC22" w14:textId="77777777" w:rsidR="00F479F7" w:rsidRDefault="00F479F7" w:rsidP="00F479F7"/>
    <w:p w14:paraId="7F1B7CAE" w14:textId="67ACCB11" w:rsidR="00F479F7" w:rsidRPr="00956E63" w:rsidRDefault="00F479F7" w:rsidP="00F479F7">
      <w:pPr>
        <w:rPr>
          <w:i/>
        </w:rPr>
      </w:pPr>
      <w:r w:rsidRPr="00956E63">
        <w:rPr>
          <w:i/>
        </w:rPr>
        <w:t xml:space="preserve">Positive Correlation </w:t>
      </w:r>
      <w:r w:rsidRPr="00956E63">
        <w:rPr>
          <w:i/>
        </w:rPr>
        <w:sym w:font="Wingdings" w:char="F0E0"/>
      </w:r>
      <w:r w:rsidRPr="00956E63">
        <w:rPr>
          <w:i/>
        </w:rPr>
        <w:t xml:space="preserve"> +1.00</w:t>
      </w:r>
    </w:p>
    <w:p w14:paraId="70E3A138" w14:textId="565F0F8D" w:rsidR="00F479F7" w:rsidRPr="00956E63" w:rsidRDefault="00F479F7" w:rsidP="00F479F7">
      <w:pPr>
        <w:rPr>
          <w:i/>
        </w:rPr>
      </w:pPr>
      <w:r w:rsidRPr="00956E63">
        <w:rPr>
          <w:i/>
        </w:rPr>
        <w:t xml:space="preserve">No Correlation </w:t>
      </w:r>
      <w:r w:rsidRPr="00956E63">
        <w:rPr>
          <w:i/>
        </w:rPr>
        <w:sym w:font="Wingdings" w:char="F0E0"/>
      </w:r>
      <w:r w:rsidRPr="00956E63">
        <w:rPr>
          <w:i/>
        </w:rPr>
        <w:t xml:space="preserve"> 0.00</w:t>
      </w:r>
    </w:p>
    <w:p w14:paraId="0FAC0C43" w14:textId="3E0CEC7B" w:rsidR="00F479F7" w:rsidRPr="00956E63" w:rsidRDefault="00F479F7" w:rsidP="00F479F7">
      <w:pPr>
        <w:rPr>
          <w:i/>
        </w:rPr>
      </w:pPr>
      <w:r w:rsidRPr="00956E63">
        <w:rPr>
          <w:i/>
        </w:rPr>
        <w:t xml:space="preserve">Negative Correlation </w:t>
      </w:r>
      <w:r w:rsidRPr="00956E63">
        <w:rPr>
          <w:i/>
        </w:rPr>
        <w:sym w:font="Wingdings" w:char="F0E0"/>
      </w:r>
      <w:r w:rsidRPr="00956E63">
        <w:rPr>
          <w:i/>
        </w:rPr>
        <w:t xml:space="preserve"> -1.00</w:t>
      </w:r>
    </w:p>
    <w:p w14:paraId="22FF7A8B" w14:textId="77777777" w:rsidR="00F479F7" w:rsidRDefault="00F479F7" w:rsidP="00F479F7"/>
    <w:p w14:paraId="10D8F730" w14:textId="1994678D" w:rsidR="00F479F7" w:rsidRPr="00956E63" w:rsidRDefault="00F479F7" w:rsidP="00F479F7">
      <w:pPr>
        <w:rPr>
          <w:b/>
        </w:rPr>
      </w:pPr>
      <w:r w:rsidRPr="00956E63">
        <w:rPr>
          <w:b/>
        </w:rPr>
        <w:t>Role of Surveys and Samples in Correlational Research</w:t>
      </w:r>
    </w:p>
    <w:p w14:paraId="6E8FB15E" w14:textId="77777777" w:rsidR="00F479F7" w:rsidRDefault="00F479F7" w:rsidP="00F479F7"/>
    <w:p w14:paraId="6D5D660D" w14:textId="2B1D3EAE" w:rsidR="00F479F7" w:rsidRDefault="00F479F7" w:rsidP="00F479F7">
      <w:pPr>
        <w:pStyle w:val="ListParagraph"/>
        <w:numPr>
          <w:ilvl w:val="0"/>
          <w:numId w:val="2"/>
        </w:numPr>
      </w:pPr>
      <w:r>
        <w:t>Predicting how people’s responses to one question help predict their other responses</w:t>
      </w:r>
    </w:p>
    <w:p w14:paraId="1BFA7274" w14:textId="6FA42C1F" w:rsidR="00F479F7" w:rsidRPr="00956E63" w:rsidRDefault="00F479F7" w:rsidP="00F479F7">
      <w:pPr>
        <w:rPr>
          <w:b/>
        </w:rPr>
      </w:pPr>
      <w:r w:rsidRPr="00956E63">
        <w:rPr>
          <w:b/>
        </w:rPr>
        <w:t>Random Sampling/Selection</w:t>
      </w:r>
    </w:p>
    <w:p w14:paraId="38A01075" w14:textId="77777777" w:rsidR="00F479F7" w:rsidRDefault="00F479F7" w:rsidP="00F479F7"/>
    <w:p w14:paraId="083D9661" w14:textId="54C366CE" w:rsidR="00F479F7" w:rsidRDefault="00F479F7" w:rsidP="00F479F7">
      <w:pPr>
        <w:pStyle w:val="ListParagraph"/>
        <w:numPr>
          <w:ilvl w:val="0"/>
          <w:numId w:val="2"/>
        </w:numPr>
      </w:pPr>
      <w:r>
        <w:t>A way of ensuring that a sample of people is representative of a population, by giving everyone in the population an equal chance of being selected for the sample</w:t>
      </w:r>
    </w:p>
    <w:p w14:paraId="3DBEB71E" w14:textId="77777777" w:rsidR="00F479F7" w:rsidRDefault="00F479F7" w:rsidP="00F479F7"/>
    <w:p w14:paraId="5641C740" w14:textId="1395C9EE" w:rsidR="00F479F7" w:rsidRPr="00D51BA6" w:rsidRDefault="00956E63" w:rsidP="00F479F7">
      <w:pPr>
        <w:rPr>
          <w:b/>
        </w:rPr>
      </w:pPr>
      <w:r w:rsidRPr="00D51BA6">
        <w:rPr>
          <w:b/>
        </w:rPr>
        <w:t>Causation</w:t>
      </w:r>
    </w:p>
    <w:p w14:paraId="5ECA57C3" w14:textId="77777777" w:rsidR="00956E63" w:rsidRDefault="00956E63" w:rsidP="00F479F7"/>
    <w:p w14:paraId="74706D20" w14:textId="5194D59B" w:rsidR="00956E63" w:rsidRDefault="00956E63" w:rsidP="0095760A">
      <w:pPr>
        <w:pStyle w:val="ListParagraph"/>
        <w:numPr>
          <w:ilvl w:val="0"/>
          <w:numId w:val="2"/>
        </w:numPr>
      </w:pPr>
      <w:r>
        <w:t>Different from correlation because although correlation tells us that ______ relates to ______</w:t>
      </w:r>
      <w:r w:rsidR="0095760A">
        <w:t xml:space="preserve">, it doesn’t state/mean that ______ causes ______. </w:t>
      </w:r>
    </w:p>
    <w:p w14:paraId="5D172856" w14:textId="0C576062" w:rsidR="0095760A" w:rsidRDefault="0095760A" w:rsidP="0095760A">
      <w:pPr>
        <w:pStyle w:val="ListParagraph"/>
        <w:numPr>
          <w:ilvl w:val="0"/>
          <w:numId w:val="2"/>
        </w:numPr>
      </w:pPr>
      <w:r>
        <w:t>If there is a relation/correlation between 2 variables, then there are 3 possible causal relations</w:t>
      </w:r>
    </w:p>
    <w:p w14:paraId="0F193BD0" w14:textId="77777777" w:rsidR="0095760A" w:rsidRDefault="0095760A" w:rsidP="0095760A"/>
    <w:p w14:paraId="3311A4B6" w14:textId="6441BE3B" w:rsidR="0095760A" w:rsidRPr="00D51BA6" w:rsidRDefault="0095760A" w:rsidP="0095760A">
      <w:pPr>
        <w:rPr>
          <w:b/>
        </w:rPr>
      </w:pPr>
      <w:r w:rsidRPr="00D51BA6">
        <w:rPr>
          <w:b/>
        </w:rPr>
        <w:t>Experimental Method GOAL</w:t>
      </w:r>
    </w:p>
    <w:p w14:paraId="46E898FB" w14:textId="77777777" w:rsidR="0095760A" w:rsidRDefault="0095760A" w:rsidP="0095760A"/>
    <w:p w14:paraId="492BD099" w14:textId="1CAA6481" w:rsidR="0095760A" w:rsidRDefault="0095760A" w:rsidP="0095760A">
      <w:pPr>
        <w:pStyle w:val="ListParagraph"/>
        <w:numPr>
          <w:ilvl w:val="0"/>
          <w:numId w:val="2"/>
        </w:numPr>
      </w:pPr>
      <w:r>
        <w:t>To determine causal relations</w:t>
      </w:r>
    </w:p>
    <w:p w14:paraId="30EE5E64" w14:textId="77777777" w:rsidR="0095760A" w:rsidRDefault="0095760A" w:rsidP="0095760A"/>
    <w:p w14:paraId="20B34A22" w14:textId="5A0637D1" w:rsidR="0095760A" w:rsidRPr="00D51BA6" w:rsidRDefault="0095760A" w:rsidP="0095760A">
      <w:pPr>
        <w:rPr>
          <w:b/>
        </w:rPr>
      </w:pPr>
      <w:r w:rsidRPr="00D51BA6">
        <w:rPr>
          <w:b/>
        </w:rPr>
        <w:t>Experimental Method</w:t>
      </w:r>
    </w:p>
    <w:p w14:paraId="192FCE33" w14:textId="77777777" w:rsidR="0095760A" w:rsidRDefault="0095760A" w:rsidP="0095760A"/>
    <w:p w14:paraId="3B983D18" w14:textId="3729BF6A" w:rsidR="0095760A" w:rsidRDefault="0095760A" w:rsidP="0095760A">
      <w:pPr>
        <w:pStyle w:val="ListParagraph"/>
        <w:numPr>
          <w:ilvl w:val="0"/>
          <w:numId w:val="2"/>
        </w:numPr>
      </w:pPr>
      <w:r>
        <w:t>The researcher randomly assigns participants to different conditions and ensures that these conditions are identical except for the independent variable (the one thought to have a causal effect on people’s responses)</w:t>
      </w:r>
    </w:p>
    <w:p w14:paraId="50DF84AC" w14:textId="77777777" w:rsidR="0095760A" w:rsidRDefault="0095760A" w:rsidP="0095760A"/>
    <w:p w14:paraId="3266F2CB" w14:textId="7EFB17F9" w:rsidR="0095760A" w:rsidRPr="00D51BA6" w:rsidRDefault="0095760A" w:rsidP="0095760A">
      <w:pPr>
        <w:rPr>
          <w:b/>
        </w:rPr>
      </w:pPr>
      <w:r w:rsidRPr="00D51BA6">
        <w:rPr>
          <w:b/>
        </w:rPr>
        <w:t>Probability Value (P-Value)</w:t>
      </w:r>
    </w:p>
    <w:p w14:paraId="1FE3BDF5" w14:textId="77777777" w:rsidR="0095760A" w:rsidRDefault="0095760A" w:rsidP="0095760A"/>
    <w:p w14:paraId="01D39F9A" w14:textId="4D0BD6D0" w:rsidR="0095760A" w:rsidRDefault="0095760A" w:rsidP="0095760A">
      <w:pPr>
        <w:pStyle w:val="ListParagraph"/>
        <w:numPr>
          <w:ilvl w:val="0"/>
          <w:numId w:val="2"/>
        </w:numPr>
      </w:pPr>
      <w:r>
        <w:t>A #, calculated with statistical techniques, that tells researchers how likely it is that the results of their experiment occurred by chance and not because of the independent variable(s)</w:t>
      </w:r>
    </w:p>
    <w:p w14:paraId="48B818F7" w14:textId="77777777" w:rsidR="0095760A" w:rsidRDefault="0095760A" w:rsidP="0095760A"/>
    <w:p w14:paraId="310DBED5" w14:textId="089EAC6D" w:rsidR="0095760A" w:rsidRPr="00D51BA6" w:rsidRDefault="0095760A" w:rsidP="0095760A">
      <w:pPr>
        <w:rPr>
          <w:b/>
        </w:rPr>
      </w:pPr>
      <w:r w:rsidRPr="00D51BA6">
        <w:rPr>
          <w:b/>
        </w:rPr>
        <w:t>P-Value</w:t>
      </w:r>
    </w:p>
    <w:p w14:paraId="775EBDA7" w14:textId="77777777" w:rsidR="0095760A" w:rsidRDefault="0095760A" w:rsidP="0095760A"/>
    <w:p w14:paraId="4A4995B5" w14:textId="286A39FD" w:rsidR="0095760A" w:rsidRDefault="0095760A" w:rsidP="0095760A">
      <w:pPr>
        <w:pStyle w:val="ListParagraph"/>
        <w:numPr>
          <w:ilvl w:val="0"/>
          <w:numId w:val="2"/>
        </w:numPr>
      </w:pPr>
      <w:r>
        <w:t>Tells us how confident we can be that the different was attributable to chance rather than to the independent variable</w:t>
      </w:r>
    </w:p>
    <w:p w14:paraId="04011EDE" w14:textId="77777777" w:rsidR="0095760A" w:rsidRDefault="0095760A" w:rsidP="0095760A"/>
    <w:p w14:paraId="12AB3241" w14:textId="5D03AA99" w:rsidR="0095760A" w:rsidRPr="00D51BA6" w:rsidRDefault="0095760A" w:rsidP="0095760A">
      <w:pPr>
        <w:rPr>
          <w:b/>
        </w:rPr>
      </w:pPr>
      <w:r w:rsidRPr="00D51BA6">
        <w:rPr>
          <w:b/>
        </w:rPr>
        <w:t>Basic Research Dilemma -</w:t>
      </w:r>
      <w:r w:rsidRPr="00D51BA6">
        <w:rPr>
          <w:b/>
        </w:rPr>
        <w:sym w:font="Wingdings" w:char="F0E0"/>
      </w:r>
      <w:r w:rsidRPr="00D51BA6">
        <w:rPr>
          <w:b/>
        </w:rPr>
        <w:t xml:space="preserve"> Consent</w:t>
      </w:r>
    </w:p>
    <w:p w14:paraId="44ED41D7" w14:textId="77777777" w:rsidR="0095760A" w:rsidRDefault="0095760A" w:rsidP="0095760A"/>
    <w:p w14:paraId="5A7B9539" w14:textId="7B6A3586" w:rsidR="0095760A" w:rsidRPr="00577301" w:rsidRDefault="00805A0E" w:rsidP="0095760A">
      <w:pPr>
        <w:rPr>
          <w:b/>
        </w:rPr>
      </w:pPr>
      <w:r w:rsidRPr="00577301">
        <w:rPr>
          <w:b/>
        </w:rPr>
        <w:t>Cross-Cultural Research</w:t>
      </w:r>
    </w:p>
    <w:p w14:paraId="1B85E9E2" w14:textId="77777777" w:rsidR="00805A0E" w:rsidRDefault="00805A0E" w:rsidP="0095760A"/>
    <w:p w14:paraId="34945F40" w14:textId="3DB4A25C" w:rsidR="00805A0E" w:rsidRDefault="00805A0E" w:rsidP="00805A0E">
      <w:pPr>
        <w:pStyle w:val="ListParagraph"/>
        <w:numPr>
          <w:ilvl w:val="0"/>
          <w:numId w:val="2"/>
        </w:numPr>
      </w:pPr>
      <w:r>
        <w:t>Research conducted with members of different cultures to see whether the psychological processes of interest are present across cultures or whether they are specific to the culture in which people were raised</w:t>
      </w:r>
    </w:p>
    <w:p w14:paraId="3B16E09C" w14:textId="77777777" w:rsidR="00805A0E" w:rsidRDefault="00805A0E" w:rsidP="00805A0E"/>
    <w:p w14:paraId="256E617E" w14:textId="6B7AF34B" w:rsidR="00805A0E" w:rsidRPr="00577301" w:rsidRDefault="00805A0E" w:rsidP="00805A0E">
      <w:pPr>
        <w:rPr>
          <w:b/>
        </w:rPr>
      </w:pPr>
      <w:r w:rsidRPr="00577301">
        <w:rPr>
          <w:b/>
        </w:rPr>
        <w:t xml:space="preserve">Field Experiments </w:t>
      </w:r>
    </w:p>
    <w:p w14:paraId="169EF71E" w14:textId="77777777" w:rsidR="00805A0E" w:rsidRDefault="00805A0E" w:rsidP="00805A0E"/>
    <w:p w14:paraId="66D46354" w14:textId="2B1A9A1E" w:rsidR="00805A0E" w:rsidRDefault="00805A0E" w:rsidP="00805A0E">
      <w:pPr>
        <w:pStyle w:val="ListParagraph"/>
        <w:numPr>
          <w:ilvl w:val="0"/>
          <w:numId w:val="2"/>
        </w:numPr>
      </w:pPr>
      <w:r>
        <w:t>Experiments conducted in natural settings, rather than in the lab</w:t>
      </w:r>
    </w:p>
    <w:p w14:paraId="7CF37AAF" w14:textId="77777777" w:rsidR="00805A0E" w:rsidRDefault="00805A0E" w:rsidP="00805A0E"/>
    <w:p w14:paraId="71F32D5A" w14:textId="7263ECA5" w:rsidR="00805A0E" w:rsidRPr="00577301" w:rsidRDefault="00805A0E" w:rsidP="00805A0E">
      <w:pPr>
        <w:rPr>
          <w:b/>
        </w:rPr>
      </w:pPr>
      <w:r w:rsidRPr="00577301">
        <w:rPr>
          <w:b/>
        </w:rPr>
        <w:t>Basic Research</w:t>
      </w:r>
    </w:p>
    <w:p w14:paraId="191FC20B" w14:textId="77777777" w:rsidR="00805A0E" w:rsidRDefault="00805A0E" w:rsidP="00805A0E"/>
    <w:p w14:paraId="7E7A6F2C" w14:textId="036872E3" w:rsidR="00805A0E" w:rsidRDefault="00805A0E" w:rsidP="00805A0E">
      <w:pPr>
        <w:pStyle w:val="ListParagraph"/>
        <w:numPr>
          <w:ilvl w:val="0"/>
          <w:numId w:val="2"/>
        </w:numPr>
      </w:pPr>
      <w:r>
        <w:t xml:space="preserve">Studies that are designed to find the best answers as to why people behave the way they do and that are conducted purely for reasons of intellectual curiosity </w:t>
      </w:r>
    </w:p>
    <w:p w14:paraId="4134031E" w14:textId="77777777" w:rsidR="00805A0E" w:rsidRDefault="00805A0E" w:rsidP="00805A0E"/>
    <w:p w14:paraId="0A04D52F" w14:textId="3A9C69BD" w:rsidR="00805A0E" w:rsidRPr="00577301" w:rsidRDefault="00805A0E" w:rsidP="00805A0E">
      <w:pPr>
        <w:rPr>
          <w:b/>
        </w:rPr>
      </w:pPr>
      <w:r w:rsidRPr="00577301">
        <w:rPr>
          <w:b/>
        </w:rPr>
        <w:t>Applied Research</w:t>
      </w:r>
    </w:p>
    <w:p w14:paraId="76732697" w14:textId="77777777" w:rsidR="00805A0E" w:rsidRDefault="00805A0E" w:rsidP="00805A0E"/>
    <w:p w14:paraId="1D914D4E" w14:textId="657E47BE" w:rsidR="00805A0E" w:rsidRDefault="00805A0E" w:rsidP="00805A0E">
      <w:pPr>
        <w:pStyle w:val="ListParagraph"/>
        <w:numPr>
          <w:ilvl w:val="0"/>
          <w:numId w:val="2"/>
        </w:numPr>
      </w:pPr>
      <w:r>
        <w:t>Studies designed specifically to solve a particular social problem</w:t>
      </w:r>
    </w:p>
    <w:p w14:paraId="6A4F7469" w14:textId="4555E48E" w:rsidR="00805A0E" w:rsidRDefault="00805A0E" w:rsidP="00805A0E">
      <w:pPr>
        <w:pStyle w:val="ListParagraph"/>
        <w:numPr>
          <w:ilvl w:val="0"/>
          <w:numId w:val="2"/>
        </w:numPr>
      </w:pPr>
      <w:r>
        <w:t>Building a theory of behaviour is usually secondary to solving the specific problem</w:t>
      </w:r>
    </w:p>
    <w:p w14:paraId="0B2DEADD" w14:textId="77777777" w:rsidR="00805A0E" w:rsidRDefault="00805A0E" w:rsidP="00805A0E"/>
    <w:p w14:paraId="474FB431" w14:textId="0FA743DE" w:rsidR="00805A0E" w:rsidRPr="00577301" w:rsidRDefault="00805A0E" w:rsidP="00805A0E">
      <w:pPr>
        <w:rPr>
          <w:b/>
        </w:rPr>
      </w:pPr>
      <w:r w:rsidRPr="00577301">
        <w:rPr>
          <w:b/>
        </w:rPr>
        <w:t>Deception</w:t>
      </w:r>
    </w:p>
    <w:p w14:paraId="57C0847B" w14:textId="77777777" w:rsidR="00805A0E" w:rsidRDefault="00805A0E" w:rsidP="00805A0E"/>
    <w:p w14:paraId="1EE365AE" w14:textId="1E891443" w:rsidR="00805A0E" w:rsidRDefault="00805A0E" w:rsidP="00805A0E">
      <w:pPr>
        <w:pStyle w:val="ListParagraph"/>
        <w:numPr>
          <w:ilvl w:val="0"/>
          <w:numId w:val="2"/>
        </w:numPr>
      </w:pPr>
      <w:r>
        <w:t>The procedure whereby participants are misled about the true purpose of a study or the events that will transpire</w:t>
      </w:r>
    </w:p>
    <w:p w14:paraId="14C0895F" w14:textId="77777777" w:rsidR="00805A0E" w:rsidRDefault="00805A0E" w:rsidP="00805A0E"/>
    <w:p w14:paraId="6167C671" w14:textId="340E06D8" w:rsidR="00805A0E" w:rsidRPr="00577301" w:rsidRDefault="00805A0E" w:rsidP="00805A0E">
      <w:pPr>
        <w:rPr>
          <w:b/>
        </w:rPr>
      </w:pPr>
      <w:r w:rsidRPr="00577301">
        <w:rPr>
          <w:b/>
        </w:rPr>
        <w:t>Debriefing</w:t>
      </w:r>
    </w:p>
    <w:p w14:paraId="6534C247" w14:textId="77777777" w:rsidR="00805A0E" w:rsidRDefault="00805A0E" w:rsidP="00805A0E"/>
    <w:p w14:paraId="19295946" w14:textId="6906D428" w:rsidR="00805A0E" w:rsidRDefault="00805A0E" w:rsidP="00577301">
      <w:pPr>
        <w:pStyle w:val="ListParagraph"/>
        <w:numPr>
          <w:ilvl w:val="0"/>
          <w:numId w:val="2"/>
        </w:numPr>
      </w:pPr>
      <w:r>
        <w:t>The process of explaining to participants, at the end of an experiment, the purpose of the study and exactly what transpired</w:t>
      </w:r>
    </w:p>
    <w:p w14:paraId="36F17AF5" w14:textId="77777777" w:rsidR="00577301" w:rsidRDefault="00577301" w:rsidP="00577301"/>
    <w:p w14:paraId="3AC739F7" w14:textId="08078888" w:rsidR="00577301" w:rsidRDefault="00577301" w:rsidP="00577301">
      <w:pPr>
        <w:pStyle w:val="Title"/>
      </w:pPr>
      <w:r>
        <w:t>Chapter 3</w:t>
      </w:r>
    </w:p>
    <w:p w14:paraId="240D8E0B" w14:textId="55392D48" w:rsidR="00577301" w:rsidRPr="005E7002" w:rsidRDefault="00577301" w:rsidP="00577301">
      <w:pPr>
        <w:rPr>
          <w:b/>
        </w:rPr>
      </w:pPr>
      <w:r w:rsidRPr="005E7002">
        <w:rPr>
          <w:b/>
        </w:rPr>
        <w:t>Automatic Thinking</w:t>
      </w:r>
    </w:p>
    <w:p w14:paraId="370EFE29" w14:textId="77777777" w:rsidR="00577301" w:rsidRDefault="00577301" w:rsidP="00577301"/>
    <w:p w14:paraId="27B6D8B5" w14:textId="1E67CACC" w:rsidR="00577301" w:rsidRDefault="00577301" w:rsidP="00577301">
      <w:pPr>
        <w:pStyle w:val="ListParagraph"/>
        <w:numPr>
          <w:ilvl w:val="0"/>
          <w:numId w:val="2"/>
        </w:numPr>
      </w:pPr>
      <w:r>
        <w:t>Thinking that is non-conscious, unintentional, involuntary, and effortless</w:t>
      </w:r>
    </w:p>
    <w:p w14:paraId="0EDBB0A8" w14:textId="4136EC6B" w:rsidR="00577301" w:rsidRDefault="00577301" w:rsidP="00577301">
      <w:pPr>
        <w:pStyle w:val="ListParagraph"/>
        <w:numPr>
          <w:ilvl w:val="0"/>
          <w:numId w:val="2"/>
        </w:numPr>
      </w:pPr>
      <w:r>
        <w:t>We rely on schemas for this information</w:t>
      </w:r>
    </w:p>
    <w:p w14:paraId="1D14C785" w14:textId="77777777" w:rsidR="00577301" w:rsidRDefault="00577301" w:rsidP="00577301"/>
    <w:p w14:paraId="17B5DE72" w14:textId="4803971B" w:rsidR="00577301" w:rsidRPr="005E7002" w:rsidRDefault="00236735" w:rsidP="00577301">
      <w:pPr>
        <w:rPr>
          <w:b/>
        </w:rPr>
      </w:pPr>
      <w:r w:rsidRPr="005E7002">
        <w:rPr>
          <w:b/>
        </w:rPr>
        <w:t>Controlled Thinking</w:t>
      </w:r>
    </w:p>
    <w:p w14:paraId="30765E12" w14:textId="77777777" w:rsidR="00236735" w:rsidRDefault="00236735" w:rsidP="00577301"/>
    <w:p w14:paraId="4CC8B3FC" w14:textId="30B4817F" w:rsidR="00236735" w:rsidRDefault="005E7002" w:rsidP="00236735">
      <w:pPr>
        <w:pStyle w:val="ListParagraph"/>
        <w:numPr>
          <w:ilvl w:val="0"/>
          <w:numId w:val="2"/>
        </w:numPr>
      </w:pPr>
      <w:r>
        <w:t>T</w:t>
      </w:r>
      <w:r w:rsidR="00236735">
        <w:t>hinking that is conscious, voluntary, intentional, and effortful</w:t>
      </w:r>
    </w:p>
    <w:p w14:paraId="15CE4ED7" w14:textId="4FD490C1" w:rsidR="005E7002" w:rsidRDefault="005E7002" w:rsidP="00236735">
      <w:pPr>
        <w:pStyle w:val="ListParagraph"/>
        <w:numPr>
          <w:ilvl w:val="0"/>
          <w:numId w:val="2"/>
        </w:numPr>
      </w:pPr>
      <w:r>
        <w:t>Provides checks and balances for Auto Processing</w:t>
      </w:r>
    </w:p>
    <w:p w14:paraId="4AADA7D5" w14:textId="77777777" w:rsidR="00236735" w:rsidRDefault="00236735" w:rsidP="00236735"/>
    <w:p w14:paraId="5A62CF0D" w14:textId="7F656FA2" w:rsidR="00236735" w:rsidRPr="005E7002" w:rsidRDefault="00236735" w:rsidP="00236735">
      <w:pPr>
        <w:rPr>
          <w:b/>
        </w:rPr>
      </w:pPr>
      <w:r w:rsidRPr="005E7002">
        <w:rPr>
          <w:b/>
        </w:rPr>
        <w:t>Schemas</w:t>
      </w:r>
    </w:p>
    <w:p w14:paraId="1BAE0E40" w14:textId="77777777" w:rsidR="00236735" w:rsidRDefault="00236735" w:rsidP="00236735"/>
    <w:p w14:paraId="71789781" w14:textId="71F5250C" w:rsidR="00236735" w:rsidRDefault="00236735" w:rsidP="005E7002">
      <w:pPr>
        <w:pStyle w:val="ListParagraph"/>
        <w:numPr>
          <w:ilvl w:val="0"/>
          <w:numId w:val="2"/>
        </w:numPr>
      </w:pPr>
      <w:r>
        <w:t>Mental Structures people use to organize their knowledge about the social world, around themes or subjects, and that influences the information people notice, think about, and remember</w:t>
      </w:r>
    </w:p>
    <w:p w14:paraId="17D8C473" w14:textId="6CA48386" w:rsidR="005E7002" w:rsidRDefault="005E7002" w:rsidP="005E7002">
      <w:pPr>
        <w:pStyle w:val="ListParagraph"/>
        <w:numPr>
          <w:ilvl w:val="0"/>
          <w:numId w:val="2"/>
        </w:numPr>
      </w:pPr>
      <w:r>
        <w:t>Help us organize the world</w:t>
      </w:r>
    </w:p>
    <w:p w14:paraId="5EBBFB4C" w14:textId="5C8300A4" w:rsidR="005E7002" w:rsidRDefault="005E7002" w:rsidP="005E7002">
      <w:pPr>
        <w:pStyle w:val="ListParagraph"/>
        <w:numPr>
          <w:ilvl w:val="0"/>
          <w:numId w:val="2"/>
        </w:numPr>
      </w:pPr>
      <w:r>
        <w:t>Making sense of the world</w:t>
      </w:r>
    </w:p>
    <w:p w14:paraId="7E56A19D" w14:textId="6025EEE3" w:rsidR="005E7002" w:rsidRDefault="005E7002" w:rsidP="005E7002">
      <w:pPr>
        <w:pStyle w:val="ListParagraph"/>
        <w:numPr>
          <w:ilvl w:val="0"/>
          <w:numId w:val="2"/>
        </w:numPr>
      </w:pPr>
      <w:r>
        <w:t xml:space="preserve">Information processing is </w:t>
      </w:r>
      <w:r>
        <w:rPr>
          <w:u w:val="single"/>
        </w:rPr>
        <w:t>faster</w:t>
      </w:r>
    </w:p>
    <w:p w14:paraId="2A4A58F3" w14:textId="0BADF957" w:rsidR="005E7002" w:rsidRDefault="005E7002" w:rsidP="005E7002">
      <w:pPr>
        <w:pStyle w:val="ListParagraph"/>
        <w:numPr>
          <w:ilvl w:val="0"/>
          <w:numId w:val="2"/>
        </w:numPr>
      </w:pPr>
      <w:r>
        <w:t>Schemas influence the way in which we process information</w:t>
      </w:r>
    </w:p>
    <w:p w14:paraId="0A4FD9EA" w14:textId="1719ACA5" w:rsidR="005E7002" w:rsidRDefault="005E7002" w:rsidP="005E7002">
      <w:pPr>
        <w:pStyle w:val="ListParagraph"/>
        <w:numPr>
          <w:ilvl w:val="0"/>
          <w:numId w:val="2"/>
        </w:numPr>
      </w:pPr>
      <w:r>
        <w:t>Filling the Gaps: Having continuity and relating new experiences to past ones</w:t>
      </w:r>
    </w:p>
    <w:p w14:paraId="747859EA" w14:textId="39C17564" w:rsidR="005E7002" w:rsidRDefault="005E7002" w:rsidP="005E7002">
      <w:pPr>
        <w:pStyle w:val="ListParagraph"/>
        <w:numPr>
          <w:ilvl w:val="0"/>
          <w:numId w:val="2"/>
        </w:numPr>
      </w:pPr>
      <w:r>
        <w:t>Guiding Memory</w:t>
      </w:r>
    </w:p>
    <w:p w14:paraId="6F86C7DF" w14:textId="77777777" w:rsidR="00B07A31" w:rsidRDefault="00B07A31" w:rsidP="00B07A31">
      <w:pPr>
        <w:pStyle w:val="ListParagraph"/>
      </w:pPr>
    </w:p>
    <w:p w14:paraId="4DC15F69" w14:textId="710C9C3A" w:rsidR="005E7002" w:rsidRPr="00B07A31" w:rsidRDefault="005E7002" w:rsidP="005E7002">
      <w:pPr>
        <w:rPr>
          <w:b/>
        </w:rPr>
      </w:pPr>
      <w:r w:rsidRPr="00B07A31">
        <w:rPr>
          <w:b/>
        </w:rPr>
        <w:t>Priming</w:t>
      </w:r>
    </w:p>
    <w:p w14:paraId="1DEEE67A" w14:textId="77777777" w:rsidR="005E7002" w:rsidRDefault="005E7002" w:rsidP="005E7002"/>
    <w:p w14:paraId="0BD248F8" w14:textId="1510D705" w:rsidR="005E7002" w:rsidRDefault="005E7002" w:rsidP="005E7002">
      <w:pPr>
        <w:pStyle w:val="ListParagraph"/>
        <w:numPr>
          <w:ilvl w:val="0"/>
          <w:numId w:val="2"/>
        </w:numPr>
      </w:pPr>
      <w:r>
        <w:t>The process by which recent experiences increase the accessibility of a schema, trait, or concept</w:t>
      </w:r>
    </w:p>
    <w:p w14:paraId="1D461B27" w14:textId="77777777" w:rsidR="005E7002" w:rsidRDefault="005E7002" w:rsidP="005E7002"/>
    <w:p w14:paraId="7D496223" w14:textId="4E5E93BE" w:rsidR="005E7002" w:rsidRPr="00B07A31" w:rsidRDefault="005E7002" w:rsidP="005E7002">
      <w:pPr>
        <w:rPr>
          <w:b/>
        </w:rPr>
      </w:pPr>
      <w:r w:rsidRPr="00B07A31">
        <w:rPr>
          <w:b/>
        </w:rPr>
        <w:t>Self-Fulfilling Prophecy</w:t>
      </w:r>
    </w:p>
    <w:p w14:paraId="0346CE22" w14:textId="77777777" w:rsidR="005E7002" w:rsidRDefault="005E7002" w:rsidP="005E7002"/>
    <w:p w14:paraId="1D56AC01" w14:textId="13858BD7" w:rsidR="005E7002" w:rsidRDefault="005E7002" w:rsidP="005E7002">
      <w:pPr>
        <w:pStyle w:val="ListParagraph"/>
        <w:numPr>
          <w:ilvl w:val="0"/>
          <w:numId w:val="2"/>
        </w:numPr>
      </w:pPr>
      <w:r>
        <w:t>a) Having expectations about other people</w:t>
      </w:r>
    </w:p>
    <w:p w14:paraId="211173E3" w14:textId="7C64A31D" w:rsidR="005E7002" w:rsidRDefault="005E7002" w:rsidP="005E7002">
      <w:pPr>
        <w:pStyle w:val="ListParagraph"/>
        <w:numPr>
          <w:ilvl w:val="0"/>
          <w:numId w:val="2"/>
        </w:numPr>
      </w:pPr>
      <w:r>
        <w:t>b) Influences how they act toward that person</w:t>
      </w:r>
    </w:p>
    <w:p w14:paraId="0B48A167" w14:textId="1590F20D" w:rsidR="005E7002" w:rsidRDefault="005E7002" w:rsidP="005E7002">
      <w:pPr>
        <w:pStyle w:val="ListParagraph"/>
        <w:numPr>
          <w:ilvl w:val="0"/>
          <w:numId w:val="2"/>
        </w:numPr>
      </w:pPr>
      <w:r>
        <w:t xml:space="preserve">c) Causes that person to behave consistently with their original expectations </w:t>
      </w:r>
    </w:p>
    <w:p w14:paraId="3BD2804E" w14:textId="77777777" w:rsidR="005E7002" w:rsidRDefault="005E7002" w:rsidP="005E7002"/>
    <w:p w14:paraId="25F01003" w14:textId="588C2254" w:rsidR="005E7002" w:rsidRPr="00B07A31" w:rsidRDefault="005E7002" w:rsidP="005E7002">
      <w:pPr>
        <w:rPr>
          <w:b/>
        </w:rPr>
      </w:pPr>
      <w:r w:rsidRPr="00B07A31">
        <w:rPr>
          <w:b/>
        </w:rPr>
        <w:t>Heuristics</w:t>
      </w:r>
    </w:p>
    <w:p w14:paraId="05A2FB37" w14:textId="77777777" w:rsidR="005E7002" w:rsidRDefault="005E7002" w:rsidP="005E7002"/>
    <w:p w14:paraId="130DD6F2" w14:textId="329EE972" w:rsidR="005E7002" w:rsidRDefault="005E7002" w:rsidP="005E7002">
      <w:pPr>
        <w:pStyle w:val="ListParagraph"/>
        <w:numPr>
          <w:ilvl w:val="0"/>
          <w:numId w:val="2"/>
        </w:numPr>
      </w:pPr>
      <w:r>
        <w:t>Mental Shortcuts</w:t>
      </w:r>
    </w:p>
    <w:p w14:paraId="14FBC102" w14:textId="70B181CC" w:rsidR="005E7002" w:rsidRDefault="005E7002" w:rsidP="005E7002">
      <w:pPr>
        <w:pStyle w:val="ListParagraph"/>
        <w:numPr>
          <w:ilvl w:val="0"/>
          <w:numId w:val="2"/>
        </w:numPr>
      </w:pPr>
      <w:r>
        <w:t>Mental Rules and Strategies</w:t>
      </w:r>
    </w:p>
    <w:p w14:paraId="585C86F0" w14:textId="355FC266" w:rsidR="005E7002" w:rsidRDefault="005E7002" w:rsidP="005E7002">
      <w:pPr>
        <w:pStyle w:val="ListParagraph"/>
        <w:numPr>
          <w:ilvl w:val="0"/>
          <w:numId w:val="2"/>
        </w:numPr>
      </w:pPr>
      <w:r>
        <w:t xml:space="preserve">We use them to make decisions/judgments </w:t>
      </w:r>
    </w:p>
    <w:p w14:paraId="64CD5C6E" w14:textId="7B3E5EF4" w:rsidR="005E7002" w:rsidRDefault="005E7002" w:rsidP="005E7002">
      <w:pPr>
        <w:pStyle w:val="ListParagraph"/>
        <w:numPr>
          <w:ilvl w:val="0"/>
          <w:numId w:val="2"/>
        </w:numPr>
      </w:pPr>
      <w:r>
        <w:t>Quick and effective</w:t>
      </w:r>
    </w:p>
    <w:p w14:paraId="35B1A61C" w14:textId="47A1BD03" w:rsidR="005E7002" w:rsidRDefault="005E7002" w:rsidP="005E7002">
      <w:pPr>
        <w:pStyle w:val="ListParagraph"/>
        <w:numPr>
          <w:ilvl w:val="0"/>
          <w:numId w:val="2"/>
        </w:numPr>
      </w:pPr>
      <w:r>
        <w:t>Two main types</w:t>
      </w:r>
    </w:p>
    <w:p w14:paraId="22CDAE3A" w14:textId="77777777" w:rsidR="005E7002" w:rsidRDefault="005E7002" w:rsidP="005E7002"/>
    <w:p w14:paraId="2B0DC785" w14:textId="43C155B9" w:rsidR="005E7002" w:rsidRPr="00B07A31" w:rsidRDefault="005E7002" w:rsidP="005E7002">
      <w:pPr>
        <w:rPr>
          <w:b/>
        </w:rPr>
      </w:pPr>
      <w:r w:rsidRPr="00B07A31">
        <w:rPr>
          <w:b/>
        </w:rPr>
        <w:t xml:space="preserve">Representative Heuristic </w:t>
      </w:r>
    </w:p>
    <w:p w14:paraId="4AAC0179" w14:textId="77777777" w:rsidR="005E7002" w:rsidRDefault="005E7002" w:rsidP="005E7002"/>
    <w:p w14:paraId="6B028115" w14:textId="4BA5631E" w:rsidR="005E7002" w:rsidRDefault="005E7002" w:rsidP="005E7002">
      <w:pPr>
        <w:pStyle w:val="ListParagraph"/>
        <w:numPr>
          <w:ilvl w:val="0"/>
          <w:numId w:val="2"/>
        </w:numPr>
      </w:pPr>
      <w:r>
        <w:t>A mental shortcut whereby people classify something according to how similar it is to a typical case</w:t>
      </w:r>
    </w:p>
    <w:p w14:paraId="5A1EEB87" w14:textId="77777777" w:rsidR="005E7002" w:rsidRDefault="005E7002" w:rsidP="005E7002"/>
    <w:p w14:paraId="21BED5D8" w14:textId="77F0224C" w:rsidR="005E7002" w:rsidRPr="00B07A31" w:rsidRDefault="005E7002" w:rsidP="005E7002">
      <w:pPr>
        <w:rPr>
          <w:b/>
        </w:rPr>
      </w:pPr>
      <w:r w:rsidRPr="00B07A31">
        <w:rPr>
          <w:b/>
        </w:rPr>
        <w:t>Availability Heuristic</w:t>
      </w:r>
    </w:p>
    <w:p w14:paraId="311E715F" w14:textId="77777777" w:rsidR="005E7002" w:rsidRDefault="005E7002" w:rsidP="005E7002"/>
    <w:p w14:paraId="5260C72D" w14:textId="550E9A02" w:rsidR="005E7002" w:rsidRDefault="005E7002" w:rsidP="005E7002">
      <w:pPr>
        <w:pStyle w:val="ListParagraph"/>
        <w:numPr>
          <w:ilvl w:val="0"/>
          <w:numId w:val="2"/>
        </w:numPr>
      </w:pPr>
      <w:r>
        <w:t xml:space="preserve">A mental shortcut whereby people base a judgment on the ease with which they can bring something to mind </w:t>
      </w:r>
    </w:p>
    <w:p w14:paraId="101E0D2F" w14:textId="0D84161C" w:rsidR="005E7002" w:rsidRDefault="005E7002" w:rsidP="005E7002"/>
    <w:p w14:paraId="72A033B9" w14:textId="5420ACAC" w:rsidR="005E7002" w:rsidRPr="00B07A31" w:rsidRDefault="005E7002" w:rsidP="005E7002">
      <w:pPr>
        <w:rPr>
          <w:b/>
        </w:rPr>
      </w:pPr>
      <w:r w:rsidRPr="00B07A31">
        <w:rPr>
          <w:b/>
        </w:rPr>
        <w:t>Base Rate Information</w:t>
      </w:r>
    </w:p>
    <w:p w14:paraId="06ED2E95" w14:textId="77777777" w:rsidR="005E7002" w:rsidRDefault="005E7002" w:rsidP="005E7002"/>
    <w:p w14:paraId="33005F49" w14:textId="06B8D9E3" w:rsidR="005E7002" w:rsidRDefault="005E7002" w:rsidP="005E7002">
      <w:pPr>
        <w:pStyle w:val="ListParagraph"/>
        <w:numPr>
          <w:ilvl w:val="0"/>
          <w:numId w:val="2"/>
        </w:numPr>
      </w:pPr>
      <w:r>
        <w:t>Information about the frequency of members of different categories in the population</w:t>
      </w:r>
    </w:p>
    <w:p w14:paraId="43D29350" w14:textId="77777777" w:rsidR="005E7002" w:rsidRDefault="005E7002" w:rsidP="005E7002"/>
    <w:p w14:paraId="7BB8C7F0" w14:textId="485B0A67" w:rsidR="005E7002" w:rsidRPr="00B07A31" w:rsidRDefault="005E7002" w:rsidP="005E7002">
      <w:pPr>
        <w:rPr>
          <w:i/>
        </w:rPr>
      </w:pPr>
      <w:r w:rsidRPr="00B07A31">
        <w:rPr>
          <w:i/>
        </w:rPr>
        <w:t>** People pay more attention to representativeness than base rate</w:t>
      </w:r>
    </w:p>
    <w:p w14:paraId="7ADB410A" w14:textId="77777777" w:rsidR="005E7002" w:rsidRDefault="005E7002" w:rsidP="005E7002"/>
    <w:p w14:paraId="20AE9E3D" w14:textId="441A3F3B" w:rsidR="00B07A31" w:rsidRPr="00BD711D" w:rsidRDefault="00B07A31" w:rsidP="005E7002">
      <w:pPr>
        <w:rPr>
          <w:b/>
        </w:rPr>
      </w:pPr>
      <w:r w:rsidRPr="00BD711D">
        <w:rPr>
          <w:b/>
        </w:rPr>
        <w:t xml:space="preserve">Thought Suppression </w:t>
      </w:r>
    </w:p>
    <w:p w14:paraId="5EE64CB9" w14:textId="77777777" w:rsidR="00B07A31" w:rsidRDefault="00B07A31" w:rsidP="005E7002"/>
    <w:p w14:paraId="3DF89519" w14:textId="61D84332" w:rsidR="00B07A31" w:rsidRDefault="00B07A31" w:rsidP="00B07A31">
      <w:pPr>
        <w:pStyle w:val="ListParagraph"/>
        <w:numPr>
          <w:ilvl w:val="0"/>
          <w:numId w:val="2"/>
        </w:numPr>
      </w:pPr>
      <w:r>
        <w:t>Successful thought suppression:</w:t>
      </w:r>
    </w:p>
    <w:p w14:paraId="047CB1AF" w14:textId="7A416AB6" w:rsidR="00B07A31" w:rsidRDefault="00B07A31" w:rsidP="00B07A31">
      <w:pPr>
        <w:pStyle w:val="ListParagraph"/>
        <w:numPr>
          <w:ilvl w:val="1"/>
          <w:numId w:val="2"/>
        </w:numPr>
      </w:pPr>
      <w:r>
        <w:t>The Monitoring Process</w:t>
      </w:r>
    </w:p>
    <w:p w14:paraId="69659CE8" w14:textId="509790BA" w:rsidR="00B07A31" w:rsidRDefault="00B07A31" w:rsidP="00B07A31">
      <w:pPr>
        <w:pStyle w:val="ListParagraph"/>
        <w:numPr>
          <w:ilvl w:val="1"/>
          <w:numId w:val="2"/>
        </w:numPr>
      </w:pPr>
      <w:r>
        <w:t>The Operating Process</w:t>
      </w:r>
    </w:p>
    <w:p w14:paraId="3AA7C0AD" w14:textId="2168AA6A" w:rsidR="00B07A31" w:rsidRDefault="00B07A31" w:rsidP="00B07A31">
      <w:pPr>
        <w:pStyle w:val="ListParagraph"/>
        <w:numPr>
          <w:ilvl w:val="2"/>
          <w:numId w:val="2"/>
        </w:numPr>
      </w:pPr>
      <w:r>
        <w:t>Happens when a person is tired, distracted, or preoccupied</w:t>
      </w:r>
    </w:p>
    <w:p w14:paraId="61980E47" w14:textId="096ACFD6" w:rsidR="00B07A31" w:rsidRDefault="00B07A31" w:rsidP="00B07A31">
      <w:pPr>
        <w:pStyle w:val="ListParagraph"/>
        <w:numPr>
          <w:ilvl w:val="2"/>
          <w:numId w:val="2"/>
        </w:numPr>
      </w:pPr>
      <w:r>
        <w:t>The emotional and physical consequences of thought suppression</w:t>
      </w:r>
    </w:p>
    <w:p w14:paraId="475E5835" w14:textId="16F632BA" w:rsidR="00B07A31" w:rsidRPr="00BD711D" w:rsidRDefault="00B07A31" w:rsidP="00B07A31">
      <w:pPr>
        <w:rPr>
          <w:b/>
        </w:rPr>
      </w:pPr>
      <w:r w:rsidRPr="00BD711D">
        <w:rPr>
          <w:b/>
        </w:rPr>
        <w:t>Monitoring Process</w:t>
      </w:r>
    </w:p>
    <w:p w14:paraId="4E4F6B4D" w14:textId="77777777" w:rsidR="00B07A31" w:rsidRDefault="00B07A31" w:rsidP="00B07A31"/>
    <w:p w14:paraId="7E04CDC0" w14:textId="22B88E7A" w:rsidR="00B07A31" w:rsidRDefault="00B07A31" w:rsidP="00B07A31">
      <w:pPr>
        <w:pStyle w:val="ListParagraph"/>
        <w:numPr>
          <w:ilvl w:val="0"/>
          <w:numId w:val="2"/>
        </w:numPr>
      </w:pPr>
      <w:r>
        <w:t xml:space="preserve">Searches for evidence that the unwanted thought is about to intrude on consciousness. Once the unwanted thought is detected, the </w:t>
      </w:r>
      <w:r w:rsidRPr="00B07A31">
        <w:rPr>
          <w:u w:val="single"/>
        </w:rPr>
        <w:t>Operating Process</w:t>
      </w:r>
      <w:r>
        <w:t xml:space="preserve"> acts on it</w:t>
      </w:r>
    </w:p>
    <w:p w14:paraId="43B84826" w14:textId="77777777" w:rsidR="00B07A31" w:rsidRDefault="00B07A31" w:rsidP="00B07A31"/>
    <w:p w14:paraId="2F6CF0B6" w14:textId="26DDBE44" w:rsidR="00BD711D" w:rsidRPr="00BD711D" w:rsidRDefault="00BD711D" w:rsidP="00B07A31">
      <w:pPr>
        <w:rPr>
          <w:b/>
        </w:rPr>
      </w:pPr>
      <w:r w:rsidRPr="00BD711D">
        <w:rPr>
          <w:b/>
        </w:rPr>
        <w:t>Operating Process</w:t>
      </w:r>
    </w:p>
    <w:p w14:paraId="015B4E76" w14:textId="77777777" w:rsidR="00BD711D" w:rsidRDefault="00BD711D" w:rsidP="00B07A31"/>
    <w:p w14:paraId="23D8EF6D" w14:textId="325E2AF3" w:rsidR="00BD711D" w:rsidRDefault="00BD711D" w:rsidP="00BD711D">
      <w:pPr>
        <w:pStyle w:val="ListParagraph"/>
        <w:numPr>
          <w:ilvl w:val="0"/>
          <w:numId w:val="2"/>
        </w:numPr>
      </w:pPr>
      <w:r>
        <w:t>The effortful, conscious attempt to distract oneself by finding something else to think about</w:t>
      </w:r>
    </w:p>
    <w:p w14:paraId="5465FAD5" w14:textId="77777777" w:rsidR="00BD711D" w:rsidRDefault="00BD711D" w:rsidP="00BD711D"/>
    <w:p w14:paraId="5B1E7088" w14:textId="7CFE6DD3" w:rsidR="00BD711D" w:rsidRPr="00BD711D" w:rsidRDefault="00BD711D" w:rsidP="00BD711D">
      <w:pPr>
        <w:rPr>
          <w:i/>
        </w:rPr>
      </w:pPr>
      <w:r w:rsidRPr="00BD711D">
        <w:rPr>
          <w:i/>
        </w:rPr>
        <w:t>** These two processes work in tandem</w:t>
      </w:r>
    </w:p>
    <w:p w14:paraId="39D00938" w14:textId="77777777" w:rsidR="00BD711D" w:rsidRDefault="00BD711D" w:rsidP="00BD711D"/>
    <w:p w14:paraId="67305D03" w14:textId="057BF6CD" w:rsidR="00BD711D" w:rsidRPr="00BD711D" w:rsidRDefault="00BD711D" w:rsidP="00BD711D">
      <w:pPr>
        <w:rPr>
          <w:b/>
        </w:rPr>
      </w:pPr>
      <w:r w:rsidRPr="00BD711D">
        <w:rPr>
          <w:b/>
        </w:rPr>
        <w:t>Cultural Differences in Thinking</w:t>
      </w:r>
    </w:p>
    <w:p w14:paraId="456D199A" w14:textId="77777777" w:rsidR="00BD711D" w:rsidRDefault="00BD711D" w:rsidP="00BD711D"/>
    <w:p w14:paraId="7FB7BF61" w14:textId="7BBF3128" w:rsidR="00BD711D" w:rsidRPr="00BD711D" w:rsidRDefault="00BD711D" w:rsidP="00BD711D">
      <w:pPr>
        <w:rPr>
          <w:b/>
        </w:rPr>
      </w:pPr>
      <w:r w:rsidRPr="00BD711D">
        <w:rPr>
          <w:b/>
        </w:rPr>
        <w:t>Western Cultures</w:t>
      </w:r>
    </w:p>
    <w:p w14:paraId="4735F32F" w14:textId="77777777" w:rsidR="00BD711D" w:rsidRDefault="00BD711D" w:rsidP="00BD711D"/>
    <w:p w14:paraId="70CDB8A0" w14:textId="44501270" w:rsidR="00BD711D" w:rsidRDefault="00BD711D" w:rsidP="00BD711D">
      <w:pPr>
        <w:pStyle w:val="ListParagraph"/>
        <w:numPr>
          <w:ilvl w:val="0"/>
          <w:numId w:val="2"/>
        </w:numPr>
      </w:pPr>
      <w:r>
        <w:t>Analytic Thinking Style</w:t>
      </w:r>
    </w:p>
    <w:p w14:paraId="1F30BDF3" w14:textId="77777777" w:rsidR="00BD711D" w:rsidRDefault="00BD711D" w:rsidP="00BD711D"/>
    <w:p w14:paraId="1513159F" w14:textId="319F354C" w:rsidR="00BD711D" w:rsidRPr="00BD711D" w:rsidRDefault="00BD711D" w:rsidP="00BD711D">
      <w:pPr>
        <w:rPr>
          <w:b/>
        </w:rPr>
      </w:pPr>
      <w:r w:rsidRPr="00BD711D">
        <w:rPr>
          <w:b/>
        </w:rPr>
        <w:t xml:space="preserve">East Asian Cultures </w:t>
      </w:r>
    </w:p>
    <w:p w14:paraId="18312D2F" w14:textId="77777777" w:rsidR="00BD711D" w:rsidRDefault="00BD711D" w:rsidP="00BD711D"/>
    <w:p w14:paraId="43CC7A8D" w14:textId="5D3E414D" w:rsidR="00BD711D" w:rsidRDefault="00BD711D" w:rsidP="00BD711D">
      <w:pPr>
        <w:pStyle w:val="ListParagraph"/>
        <w:numPr>
          <w:ilvl w:val="0"/>
          <w:numId w:val="2"/>
        </w:numPr>
      </w:pPr>
      <w:r>
        <w:t xml:space="preserve">Holistic Thinking Style </w:t>
      </w:r>
    </w:p>
    <w:p w14:paraId="3B3E39DA" w14:textId="77777777" w:rsidR="00BD711D" w:rsidRDefault="00BD711D" w:rsidP="00BD711D"/>
    <w:p w14:paraId="5B9E2DB3" w14:textId="29A8D7DC" w:rsidR="00BD711D" w:rsidRPr="00BD711D" w:rsidRDefault="00BD711D" w:rsidP="00BD711D">
      <w:pPr>
        <w:rPr>
          <w:b/>
        </w:rPr>
      </w:pPr>
      <w:r w:rsidRPr="00BD711D">
        <w:rPr>
          <w:b/>
        </w:rPr>
        <w:t>How to Improve Human Thinking</w:t>
      </w:r>
    </w:p>
    <w:p w14:paraId="5E4C215D" w14:textId="77777777" w:rsidR="00BD711D" w:rsidRDefault="00BD711D" w:rsidP="00BD711D"/>
    <w:p w14:paraId="0D19739D" w14:textId="3ABC44E5" w:rsidR="00BD711D" w:rsidRPr="00BD711D" w:rsidRDefault="00BD711D" w:rsidP="00BD711D">
      <w:pPr>
        <w:pStyle w:val="ListParagraph"/>
        <w:numPr>
          <w:ilvl w:val="0"/>
          <w:numId w:val="2"/>
        </w:numPr>
        <w:rPr>
          <w:b/>
          <w:i/>
          <w:u w:val="single"/>
        </w:rPr>
      </w:pPr>
      <w:r w:rsidRPr="00BD711D">
        <w:rPr>
          <w:b/>
          <w:i/>
          <w:u w:val="single"/>
        </w:rPr>
        <w:t xml:space="preserve">Avoiding Overconfidence Barrier </w:t>
      </w:r>
    </w:p>
    <w:p w14:paraId="63ABE03A" w14:textId="6ECE3067" w:rsidR="00BD711D" w:rsidRDefault="00BD711D" w:rsidP="00BD711D">
      <w:pPr>
        <w:pStyle w:val="ListParagraph"/>
        <w:numPr>
          <w:ilvl w:val="1"/>
          <w:numId w:val="2"/>
        </w:numPr>
      </w:pPr>
      <w:r>
        <w:t>The barrier that results when people have too much confidence in the accuracy of the judgments</w:t>
      </w:r>
    </w:p>
    <w:p w14:paraId="53C60582" w14:textId="07D72D0D" w:rsidR="00BD711D" w:rsidRDefault="00BD711D" w:rsidP="00BD711D">
      <w:pPr>
        <w:pStyle w:val="ListParagraph"/>
        <w:numPr>
          <w:ilvl w:val="1"/>
          <w:numId w:val="2"/>
        </w:numPr>
      </w:pPr>
      <w:r>
        <w:t xml:space="preserve">People’s judgments aren’t always as accurate as they think </w:t>
      </w:r>
    </w:p>
    <w:p w14:paraId="4EEA2696" w14:textId="78A28950" w:rsidR="00BD711D" w:rsidRDefault="00BD711D" w:rsidP="00BD711D">
      <w:pPr>
        <w:pStyle w:val="ListParagraph"/>
        <w:numPr>
          <w:ilvl w:val="0"/>
          <w:numId w:val="2"/>
        </w:numPr>
      </w:pPr>
      <w:r>
        <w:t>Train people to consider other’s points of views</w:t>
      </w:r>
    </w:p>
    <w:p w14:paraId="36BFD6DC" w14:textId="6CBAC829" w:rsidR="00BD711D" w:rsidRDefault="00BD711D" w:rsidP="00BD711D">
      <w:pPr>
        <w:pStyle w:val="ListParagraph"/>
        <w:numPr>
          <w:ilvl w:val="0"/>
          <w:numId w:val="2"/>
        </w:numPr>
      </w:pPr>
      <w:r>
        <w:t xml:space="preserve">Train people some basic statistical and methodological principles about how to reason correctly </w:t>
      </w:r>
    </w:p>
    <w:p w14:paraId="37C070F9" w14:textId="79A49E01" w:rsidR="00BD711D" w:rsidRDefault="00BD711D" w:rsidP="00BD711D">
      <w:pPr>
        <w:pStyle w:val="ListParagraph"/>
        <w:numPr>
          <w:ilvl w:val="0"/>
          <w:numId w:val="2"/>
        </w:numPr>
      </w:pPr>
      <w:r>
        <w:t xml:space="preserve">Train them skills of applying these principles to an everyday context </w:t>
      </w:r>
    </w:p>
    <w:p w14:paraId="5E298372" w14:textId="77777777" w:rsidR="00BD711D" w:rsidRDefault="00BD711D" w:rsidP="00BD711D"/>
    <w:p w14:paraId="5E2CA344" w14:textId="7180595E" w:rsidR="00BD711D" w:rsidRDefault="00BD711D" w:rsidP="00BD711D">
      <w:pPr>
        <w:pStyle w:val="Title"/>
      </w:pPr>
      <w:r>
        <w:t xml:space="preserve">Chapter 4 </w:t>
      </w:r>
    </w:p>
    <w:p w14:paraId="63F15A0A" w14:textId="633FBBCB" w:rsidR="00BD711D" w:rsidRPr="00BD711D" w:rsidRDefault="00BD711D" w:rsidP="00BD711D">
      <w:pPr>
        <w:rPr>
          <w:b/>
        </w:rPr>
      </w:pPr>
      <w:r w:rsidRPr="00BD711D">
        <w:rPr>
          <w:b/>
        </w:rPr>
        <w:t>Social Perception</w:t>
      </w:r>
    </w:p>
    <w:p w14:paraId="3D182B3E" w14:textId="77777777" w:rsidR="00BD711D" w:rsidRDefault="00BD711D" w:rsidP="00BD711D"/>
    <w:p w14:paraId="1F144585" w14:textId="68B9B88D" w:rsidR="00BD711D" w:rsidRDefault="00BD711D" w:rsidP="00BD711D">
      <w:pPr>
        <w:pStyle w:val="ListParagraph"/>
        <w:numPr>
          <w:ilvl w:val="0"/>
          <w:numId w:val="2"/>
        </w:numPr>
      </w:pPr>
      <w:r>
        <w:t>The study of how we form impressions of and make inferences about other people</w:t>
      </w:r>
    </w:p>
    <w:p w14:paraId="2B980FF0" w14:textId="77777777" w:rsidR="00BD711D" w:rsidRDefault="00BD711D" w:rsidP="00BD711D"/>
    <w:p w14:paraId="733137D8" w14:textId="77777777" w:rsidR="00BD711D" w:rsidRDefault="00BD711D" w:rsidP="00BD711D"/>
    <w:p w14:paraId="423857CC" w14:textId="77777777" w:rsidR="00BD711D" w:rsidRDefault="00BD711D" w:rsidP="00BD711D"/>
    <w:p w14:paraId="068D108B" w14:textId="77777777" w:rsidR="00BD711D" w:rsidRDefault="00BD711D" w:rsidP="00BD711D"/>
    <w:p w14:paraId="7B75DC7D" w14:textId="41606659" w:rsidR="00BD711D" w:rsidRPr="00BD711D" w:rsidRDefault="00BD711D" w:rsidP="00BD711D">
      <w:pPr>
        <w:rPr>
          <w:b/>
        </w:rPr>
      </w:pPr>
      <w:r w:rsidRPr="00BD711D">
        <w:rPr>
          <w:b/>
        </w:rPr>
        <w:t>Non-Verbal Communication</w:t>
      </w:r>
    </w:p>
    <w:p w14:paraId="7398A0DE" w14:textId="77777777" w:rsidR="00BD711D" w:rsidRDefault="00BD711D" w:rsidP="00BD711D"/>
    <w:p w14:paraId="42765C45" w14:textId="68CD5060" w:rsidR="00BD711D" w:rsidRDefault="00BD711D" w:rsidP="00BD711D">
      <w:pPr>
        <w:pStyle w:val="ListParagraph"/>
        <w:numPr>
          <w:ilvl w:val="0"/>
          <w:numId w:val="2"/>
        </w:numPr>
      </w:pPr>
      <w:r>
        <w:t>In/Un –intentional, without words, non-verbal cues (I.e., facial expressions, tones, gestures, etc.)</w:t>
      </w:r>
    </w:p>
    <w:p w14:paraId="27914F30" w14:textId="77777777" w:rsidR="00BD711D" w:rsidRDefault="00BD711D" w:rsidP="00BD711D"/>
    <w:p w14:paraId="470D3BE1" w14:textId="790FCDB7" w:rsidR="00BD711D" w:rsidRPr="00DF2389" w:rsidRDefault="00BD711D" w:rsidP="00BD711D">
      <w:pPr>
        <w:rPr>
          <w:b/>
        </w:rPr>
      </w:pPr>
      <w:r w:rsidRPr="00DF2389">
        <w:rPr>
          <w:b/>
        </w:rPr>
        <w:t>Universal Facial Expressions of Emotions</w:t>
      </w:r>
    </w:p>
    <w:p w14:paraId="61BF0AD7" w14:textId="77777777" w:rsidR="00BD711D" w:rsidRDefault="00BD711D" w:rsidP="00BD711D"/>
    <w:p w14:paraId="6E53F018" w14:textId="5E7B4707" w:rsidR="00BD711D" w:rsidRDefault="00BD711D" w:rsidP="00BD711D">
      <w:pPr>
        <w:pStyle w:val="ListParagraph"/>
        <w:numPr>
          <w:ilvl w:val="0"/>
          <w:numId w:val="2"/>
        </w:numPr>
      </w:pPr>
      <w:r>
        <w:t>The idea that all human beings everywhere…</w:t>
      </w:r>
      <w:r w:rsidR="00DF2389">
        <w:br/>
      </w:r>
    </w:p>
    <w:p w14:paraId="19308B06" w14:textId="1EF90C32" w:rsidR="00BD711D" w:rsidRDefault="00BD711D" w:rsidP="00BD711D">
      <w:pPr>
        <w:pStyle w:val="ListParagraph"/>
        <w:numPr>
          <w:ilvl w:val="1"/>
          <w:numId w:val="2"/>
        </w:numPr>
      </w:pPr>
      <w:r w:rsidRPr="00DF2389">
        <w:rPr>
          <w:b/>
        </w:rPr>
        <w:t>Encode</w:t>
      </w:r>
      <w:r>
        <w:t>: Express nonverbal behaviour (I.e., smiling, patting on back, etc.)</w:t>
      </w:r>
    </w:p>
    <w:p w14:paraId="53558B04" w14:textId="1EE1FB88" w:rsidR="00BD711D" w:rsidRPr="00BD711D" w:rsidRDefault="00DF2389" w:rsidP="00BD711D">
      <w:pPr>
        <w:pStyle w:val="ListParagraph"/>
        <w:ind w:left="1440"/>
        <w:rPr>
          <w:b/>
        </w:rPr>
      </w:pPr>
      <w:r>
        <w:rPr>
          <w:b/>
        </w:rPr>
        <w:br/>
      </w:r>
      <w:r w:rsidR="00BD711D" w:rsidRPr="00BD711D">
        <w:rPr>
          <w:b/>
        </w:rPr>
        <w:t>AND</w:t>
      </w:r>
      <w:r>
        <w:rPr>
          <w:b/>
        </w:rPr>
        <w:br/>
      </w:r>
    </w:p>
    <w:p w14:paraId="13C302C8" w14:textId="5B11601B" w:rsidR="00BD711D" w:rsidRDefault="00BD711D" w:rsidP="00BD711D">
      <w:pPr>
        <w:pStyle w:val="ListParagraph"/>
        <w:numPr>
          <w:ilvl w:val="1"/>
          <w:numId w:val="2"/>
        </w:numPr>
      </w:pPr>
      <w:r w:rsidRPr="00DF2389">
        <w:rPr>
          <w:b/>
        </w:rPr>
        <w:t>Decode</w:t>
      </w:r>
      <w:r>
        <w:t>: Interpret the meaning of the nonverbal behaviour others express, such as deciding that a pat on the back was an expression of condescension and not kindness</w:t>
      </w:r>
    </w:p>
    <w:p w14:paraId="13AC7BAD" w14:textId="77777777" w:rsidR="00BD711D" w:rsidRDefault="00BD711D" w:rsidP="00BD711D"/>
    <w:p w14:paraId="4C0D9AFD" w14:textId="2ECF42B2" w:rsidR="00BD711D" w:rsidRDefault="00BD711D" w:rsidP="00BD711D">
      <w:r>
        <w:t>Therefore, the idea that everyone can encode these emotions in the same way, and everyone can decode them with equal accuracy</w:t>
      </w:r>
    </w:p>
    <w:p w14:paraId="40FFC256" w14:textId="77777777" w:rsidR="00BD711D" w:rsidRDefault="00BD711D" w:rsidP="00BD711D"/>
    <w:p w14:paraId="603E7E41" w14:textId="04C54671" w:rsidR="00BD711D" w:rsidRPr="00DF2389" w:rsidRDefault="00BD711D" w:rsidP="00BD711D">
      <w:pPr>
        <w:rPr>
          <w:b/>
        </w:rPr>
      </w:pPr>
      <w:r w:rsidRPr="00DF2389">
        <w:rPr>
          <w:b/>
        </w:rPr>
        <w:t>Implicit Personality Theory</w:t>
      </w:r>
    </w:p>
    <w:p w14:paraId="587E6A6A" w14:textId="77777777" w:rsidR="00BD711D" w:rsidRDefault="00BD711D" w:rsidP="00BD711D"/>
    <w:p w14:paraId="1F2C200A" w14:textId="7CECE035" w:rsidR="00BD711D" w:rsidRDefault="00BD711D" w:rsidP="00BD711D">
      <w:pPr>
        <w:pStyle w:val="ListParagraph"/>
        <w:numPr>
          <w:ilvl w:val="0"/>
          <w:numId w:val="2"/>
        </w:numPr>
      </w:pPr>
      <w:r>
        <w:t>A type of schema people use to group various kinds of personality traits together</w:t>
      </w:r>
    </w:p>
    <w:p w14:paraId="7AD5E1F1" w14:textId="6DE61B97" w:rsidR="00BD711D" w:rsidRDefault="00BD711D" w:rsidP="00BD711D">
      <w:pPr>
        <w:pStyle w:val="ListParagraph"/>
        <w:numPr>
          <w:ilvl w:val="0"/>
          <w:numId w:val="2"/>
        </w:numPr>
      </w:pPr>
      <w:r>
        <w:t>Ex.</w:t>
      </w:r>
      <w:r w:rsidR="00C0584C">
        <w:t xml:space="preserve"> Many people assumes i</w:t>
      </w:r>
      <w:r>
        <w:t xml:space="preserve">f someone is kind, </w:t>
      </w:r>
      <w:r w:rsidR="00C0584C">
        <w:t>they are generous too</w:t>
      </w:r>
    </w:p>
    <w:p w14:paraId="2FBD5DB4" w14:textId="77777777" w:rsidR="00C0584C" w:rsidRDefault="00C0584C" w:rsidP="00C0584C"/>
    <w:p w14:paraId="48BAE1A8" w14:textId="0DB75F54" w:rsidR="00C0584C" w:rsidRPr="00DF2389" w:rsidRDefault="00C0584C" w:rsidP="00C0584C">
      <w:pPr>
        <w:rPr>
          <w:b/>
        </w:rPr>
      </w:pPr>
      <w:r w:rsidRPr="00DF2389">
        <w:rPr>
          <w:b/>
        </w:rPr>
        <w:t>Attribution Theory</w:t>
      </w:r>
    </w:p>
    <w:p w14:paraId="446FBD20" w14:textId="77777777" w:rsidR="00C0584C" w:rsidRDefault="00C0584C" w:rsidP="00C0584C"/>
    <w:p w14:paraId="4ED0BFCE" w14:textId="4E7751DE" w:rsidR="00C0584C" w:rsidRDefault="00C0584C" w:rsidP="00C0584C">
      <w:pPr>
        <w:pStyle w:val="ListParagraph"/>
        <w:numPr>
          <w:ilvl w:val="0"/>
          <w:numId w:val="2"/>
        </w:numPr>
      </w:pPr>
      <w:r>
        <w:t xml:space="preserve">A description of the way in which people explain the causes of their own and other people’s behaviour </w:t>
      </w:r>
    </w:p>
    <w:p w14:paraId="5B71CB1F" w14:textId="77777777" w:rsidR="00C0584C" w:rsidRDefault="00C0584C" w:rsidP="00C0584C"/>
    <w:p w14:paraId="6687F51B" w14:textId="200C4747" w:rsidR="00C0584C" w:rsidRPr="00DF2389" w:rsidRDefault="00C0584C" w:rsidP="00C0584C">
      <w:pPr>
        <w:rPr>
          <w:b/>
        </w:rPr>
      </w:pPr>
      <w:r w:rsidRPr="00DF2389">
        <w:rPr>
          <w:b/>
        </w:rPr>
        <w:t>Internal Attribution</w:t>
      </w:r>
    </w:p>
    <w:p w14:paraId="08D2F4F6" w14:textId="77777777" w:rsidR="00C0584C" w:rsidRDefault="00C0584C" w:rsidP="00C0584C"/>
    <w:p w14:paraId="12173454" w14:textId="644F5635" w:rsidR="00C0584C" w:rsidRDefault="00C0584C" w:rsidP="00C0584C">
      <w:pPr>
        <w:pStyle w:val="ListParagraph"/>
        <w:numPr>
          <w:ilvl w:val="0"/>
          <w:numId w:val="2"/>
        </w:numPr>
      </w:pPr>
      <w:r>
        <w:t xml:space="preserve">The inference that a person is behaving in a certain way because of something about him/her, such as his/her attitude, character, or personality </w:t>
      </w:r>
    </w:p>
    <w:p w14:paraId="548BCBF5" w14:textId="77777777" w:rsidR="00C0584C" w:rsidRDefault="00C0584C" w:rsidP="00C0584C"/>
    <w:p w14:paraId="024A79CF" w14:textId="052F62A6" w:rsidR="00C0584C" w:rsidRPr="00DF2389" w:rsidRDefault="00C0584C" w:rsidP="00C0584C">
      <w:pPr>
        <w:rPr>
          <w:b/>
        </w:rPr>
      </w:pPr>
      <w:r w:rsidRPr="00DF2389">
        <w:rPr>
          <w:b/>
        </w:rPr>
        <w:t xml:space="preserve">External Attribution </w:t>
      </w:r>
    </w:p>
    <w:p w14:paraId="7E2FA73A" w14:textId="77777777" w:rsidR="00C0584C" w:rsidRDefault="00C0584C" w:rsidP="00C0584C"/>
    <w:p w14:paraId="05E82731" w14:textId="3E77F356" w:rsidR="00C0584C" w:rsidRDefault="00C0584C" w:rsidP="00C0584C">
      <w:pPr>
        <w:pStyle w:val="ListParagraph"/>
        <w:numPr>
          <w:ilvl w:val="0"/>
          <w:numId w:val="2"/>
        </w:numPr>
      </w:pPr>
      <w:r>
        <w:t xml:space="preserve">The inference that a person is behaving in a certain way because of something about the situation he/she is in </w:t>
      </w:r>
    </w:p>
    <w:p w14:paraId="73031E81" w14:textId="6E1C802B" w:rsidR="00C0584C" w:rsidRDefault="00C0584C" w:rsidP="00C0584C">
      <w:pPr>
        <w:pStyle w:val="ListParagraph"/>
        <w:numPr>
          <w:ilvl w:val="0"/>
          <w:numId w:val="2"/>
        </w:numPr>
      </w:pPr>
      <w:r>
        <w:t>The assumption is that most people would respond the same way in that situation</w:t>
      </w:r>
    </w:p>
    <w:p w14:paraId="566DDD97" w14:textId="77777777" w:rsidR="00C0584C" w:rsidRDefault="00C0584C" w:rsidP="00C0584C"/>
    <w:p w14:paraId="3A60C158" w14:textId="77777777" w:rsidR="00DF2389" w:rsidRDefault="00DF2389" w:rsidP="00C0584C"/>
    <w:p w14:paraId="2CE612BA" w14:textId="77777777" w:rsidR="00DF2389" w:rsidRDefault="00DF2389" w:rsidP="00C0584C"/>
    <w:p w14:paraId="63A17FA1" w14:textId="45AA31A2" w:rsidR="00C0584C" w:rsidRPr="00DF2389" w:rsidRDefault="00C0584C" w:rsidP="00C0584C">
      <w:pPr>
        <w:rPr>
          <w:b/>
        </w:rPr>
      </w:pPr>
      <w:r w:rsidRPr="00DF2389">
        <w:rPr>
          <w:b/>
        </w:rPr>
        <w:t xml:space="preserve">Covariation Model </w:t>
      </w:r>
    </w:p>
    <w:p w14:paraId="2D3EEE24" w14:textId="77777777" w:rsidR="00C0584C" w:rsidRDefault="00C0584C" w:rsidP="00C0584C"/>
    <w:p w14:paraId="6242B032" w14:textId="38068518" w:rsidR="00C0584C" w:rsidRDefault="00B61AD5" w:rsidP="00B61AD5">
      <w:pPr>
        <w:pStyle w:val="ListParagraph"/>
        <w:numPr>
          <w:ilvl w:val="0"/>
          <w:numId w:val="2"/>
        </w:numPr>
      </w:pPr>
      <w:r>
        <w:t>A theory of stating that in order to form an attribution about what caused a person’s behaviour, we systematically note the pattern between the presence/absence of possible causal factors and whether or not the behaviour occurs</w:t>
      </w:r>
    </w:p>
    <w:p w14:paraId="693E42CA" w14:textId="77777777" w:rsidR="00B61AD5" w:rsidRDefault="00B61AD5" w:rsidP="00B61AD5"/>
    <w:p w14:paraId="12F90D86" w14:textId="4A00B684" w:rsidR="00B61AD5" w:rsidRPr="00B61AD5" w:rsidRDefault="00B61AD5" w:rsidP="00B61AD5">
      <w:pPr>
        <w:rPr>
          <w:b/>
        </w:rPr>
      </w:pPr>
      <w:r w:rsidRPr="00B61AD5">
        <w:rPr>
          <w:b/>
        </w:rPr>
        <w:t>Correspondence Bias</w:t>
      </w:r>
    </w:p>
    <w:p w14:paraId="77887BC2" w14:textId="77777777" w:rsidR="00B61AD5" w:rsidRDefault="00B61AD5" w:rsidP="00B61AD5"/>
    <w:p w14:paraId="1866B54E" w14:textId="22CE9D73" w:rsidR="00B61AD5" w:rsidRDefault="00B61AD5" w:rsidP="00B61AD5">
      <w:pPr>
        <w:pStyle w:val="ListParagraph"/>
        <w:numPr>
          <w:ilvl w:val="0"/>
          <w:numId w:val="2"/>
        </w:numPr>
      </w:pPr>
      <w:r>
        <w:t xml:space="preserve">The tendency to infer that people’s behaviour corresponds to or matches their disposition (personality) </w:t>
      </w:r>
    </w:p>
    <w:p w14:paraId="2A4BC8C5" w14:textId="77777777" w:rsidR="00B61AD5" w:rsidRDefault="00B61AD5" w:rsidP="00B61AD5"/>
    <w:p w14:paraId="3E1C994E" w14:textId="296C001C" w:rsidR="00B61AD5" w:rsidRPr="003960D9" w:rsidRDefault="003960D9" w:rsidP="00B61AD5">
      <w:pPr>
        <w:rPr>
          <w:b/>
        </w:rPr>
      </w:pPr>
      <w:r w:rsidRPr="003960D9">
        <w:rPr>
          <w:b/>
        </w:rPr>
        <w:t>Fundamental Attribution Error</w:t>
      </w:r>
    </w:p>
    <w:p w14:paraId="36EC7C5E" w14:textId="77777777" w:rsidR="003960D9" w:rsidRDefault="003960D9" w:rsidP="00B61AD5"/>
    <w:p w14:paraId="2F4D0378" w14:textId="366D12EE" w:rsidR="003960D9" w:rsidRDefault="003960D9" w:rsidP="003960D9">
      <w:pPr>
        <w:pStyle w:val="ListParagraph"/>
        <w:numPr>
          <w:ilvl w:val="0"/>
          <w:numId w:val="2"/>
        </w:numPr>
      </w:pPr>
      <w:r>
        <w:t>The tendency to overestimate the extent to which people’s behaviour is attributable to internal, personality factors, and to underestimate the role of situational factors</w:t>
      </w:r>
    </w:p>
    <w:p w14:paraId="14506A16" w14:textId="77777777" w:rsidR="003960D9" w:rsidRDefault="003960D9" w:rsidP="003960D9"/>
    <w:p w14:paraId="1C69E85F" w14:textId="0AD0977E" w:rsidR="003960D9" w:rsidRPr="003960D9" w:rsidRDefault="003960D9" w:rsidP="003960D9">
      <w:pPr>
        <w:rPr>
          <w:b/>
        </w:rPr>
      </w:pPr>
      <w:r w:rsidRPr="003960D9">
        <w:rPr>
          <w:b/>
        </w:rPr>
        <w:t>Actor/Observer Difference</w:t>
      </w:r>
    </w:p>
    <w:p w14:paraId="26043777" w14:textId="77777777" w:rsidR="003960D9" w:rsidRDefault="003960D9" w:rsidP="003960D9"/>
    <w:p w14:paraId="7F506648" w14:textId="07C07B2A" w:rsidR="003960D9" w:rsidRDefault="003960D9" w:rsidP="003960D9">
      <w:pPr>
        <w:pStyle w:val="ListParagraph"/>
        <w:numPr>
          <w:ilvl w:val="0"/>
          <w:numId w:val="2"/>
        </w:numPr>
      </w:pPr>
      <w:r>
        <w:t xml:space="preserve">The tendency to see other people’s behaviour as dispositionally caused, while focusing more on the role of situational factors when explaining one’s own behaviour </w:t>
      </w:r>
    </w:p>
    <w:p w14:paraId="43C2B9E8" w14:textId="77777777" w:rsidR="003960D9" w:rsidRDefault="003960D9" w:rsidP="003960D9"/>
    <w:p w14:paraId="1635C409" w14:textId="63E82631" w:rsidR="003960D9" w:rsidRPr="003960D9" w:rsidRDefault="003960D9" w:rsidP="003960D9">
      <w:pPr>
        <w:rPr>
          <w:b/>
        </w:rPr>
      </w:pPr>
      <w:r w:rsidRPr="003960D9">
        <w:rPr>
          <w:b/>
        </w:rPr>
        <w:t>Self-Serving Attributions</w:t>
      </w:r>
    </w:p>
    <w:p w14:paraId="27AE470B" w14:textId="77777777" w:rsidR="003960D9" w:rsidRDefault="003960D9" w:rsidP="003960D9"/>
    <w:p w14:paraId="5C0E24A7" w14:textId="4C34847F" w:rsidR="003960D9" w:rsidRDefault="003960D9" w:rsidP="003960D9">
      <w:pPr>
        <w:pStyle w:val="ListParagraph"/>
        <w:numPr>
          <w:ilvl w:val="0"/>
          <w:numId w:val="2"/>
        </w:numPr>
      </w:pPr>
      <w:r>
        <w:t>Explaining for one’s successes that credit internal, personality factors and explanations for one’s failures that blame external, situational factors</w:t>
      </w:r>
    </w:p>
    <w:p w14:paraId="273971F3" w14:textId="77777777" w:rsidR="003960D9" w:rsidRDefault="003960D9" w:rsidP="003960D9"/>
    <w:p w14:paraId="78482FB1" w14:textId="2418AC18" w:rsidR="003960D9" w:rsidRPr="003960D9" w:rsidRDefault="003960D9" w:rsidP="003960D9">
      <w:pPr>
        <w:rPr>
          <w:b/>
        </w:rPr>
      </w:pPr>
      <w:r w:rsidRPr="003960D9">
        <w:rPr>
          <w:b/>
        </w:rPr>
        <w:t>Defensive Attributions</w:t>
      </w:r>
    </w:p>
    <w:p w14:paraId="045AA280" w14:textId="77777777" w:rsidR="003960D9" w:rsidRDefault="003960D9" w:rsidP="003960D9"/>
    <w:p w14:paraId="618ED2E8" w14:textId="50044AF5" w:rsidR="003960D9" w:rsidRDefault="003960D9" w:rsidP="003960D9">
      <w:pPr>
        <w:pStyle w:val="ListParagraph"/>
        <w:numPr>
          <w:ilvl w:val="0"/>
          <w:numId w:val="2"/>
        </w:numPr>
      </w:pPr>
      <w:r>
        <w:t xml:space="preserve">Explanations for one’s behaviours that avoid feelings of vulnerability and mortality </w:t>
      </w:r>
    </w:p>
    <w:p w14:paraId="3B8A2B49" w14:textId="77777777" w:rsidR="003960D9" w:rsidRDefault="003960D9" w:rsidP="003960D9"/>
    <w:p w14:paraId="6277C714" w14:textId="281D29F3" w:rsidR="003960D9" w:rsidRDefault="003960D9" w:rsidP="003960D9">
      <w:pPr>
        <w:pStyle w:val="Title"/>
      </w:pPr>
      <w:r>
        <w:t>Chapter 5</w:t>
      </w:r>
    </w:p>
    <w:p w14:paraId="01DF2766" w14:textId="6A7577F1" w:rsidR="003960D9" w:rsidRPr="00E41166" w:rsidRDefault="003960D9" w:rsidP="003960D9">
      <w:pPr>
        <w:rPr>
          <w:b/>
        </w:rPr>
      </w:pPr>
      <w:r w:rsidRPr="00E41166">
        <w:rPr>
          <w:b/>
        </w:rPr>
        <w:t>The Nature of The Self</w:t>
      </w:r>
    </w:p>
    <w:p w14:paraId="68F7188B" w14:textId="77777777" w:rsidR="003960D9" w:rsidRDefault="003960D9" w:rsidP="003960D9"/>
    <w:p w14:paraId="37875B87" w14:textId="48CC075D" w:rsidR="003960D9" w:rsidRPr="00E41166" w:rsidRDefault="003960D9" w:rsidP="003960D9">
      <w:pPr>
        <w:rPr>
          <w:b/>
        </w:rPr>
      </w:pPr>
      <w:r w:rsidRPr="00E41166">
        <w:rPr>
          <w:b/>
        </w:rPr>
        <w:t>Me: The Known</w:t>
      </w:r>
    </w:p>
    <w:p w14:paraId="5ECF1100" w14:textId="75CC8737" w:rsidR="003960D9" w:rsidRDefault="003960D9" w:rsidP="003960D9">
      <w:pPr>
        <w:pStyle w:val="ListParagraph"/>
        <w:numPr>
          <w:ilvl w:val="0"/>
          <w:numId w:val="2"/>
        </w:numPr>
      </w:pPr>
      <w:r>
        <w:t>Self Concept</w:t>
      </w:r>
    </w:p>
    <w:p w14:paraId="564356DF" w14:textId="321F08C4" w:rsidR="003960D9" w:rsidRDefault="003960D9" w:rsidP="003960D9">
      <w:pPr>
        <w:pStyle w:val="ListParagraph"/>
        <w:numPr>
          <w:ilvl w:val="0"/>
          <w:numId w:val="2"/>
        </w:numPr>
      </w:pPr>
      <w:r>
        <w:t>The contents of the self (I.e. our knowledge about who we are)</w:t>
      </w:r>
    </w:p>
    <w:p w14:paraId="00BB725D" w14:textId="77777777" w:rsidR="003960D9" w:rsidRDefault="003960D9" w:rsidP="003960D9"/>
    <w:p w14:paraId="46F61AE9" w14:textId="63BB6529" w:rsidR="003960D9" w:rsidRPr="00E41166" w:rsidRDefault="003960D9" w:rsidP="003960D9">
      <w:pPr>
        <w:rPr>
          <w:b/>
        </w:rPr>
      </w:pPr>
      <w:r w:rsidRPr="00E41166">
        <w:rPr>
          <w:b/>
        </w:rPr>
        <w:t>I: The Knower</w:t>
      </w:r>
    </w:p>
    <w:p w14:paraId="6A7348C4" w14:textId="621CF3F7" w:rsidR="003960D9" w:rsidRDefault="003960D9" w:rsidP="003960D9">
      <w:pPr>
        <w:pStyle w:val="ListParagraph"/>
        <w:numPr>
          <w:ilvl w:val="0"/>
          <w:numId w:val="2"/>
        </w:numPr>
      </w:pPr>
      <w:r>
        <w:t>Self-Awareness</w:t>
      </w:r>
    </w:p>
    <w:p w14:paraId="2724CD8F" w14:textId="78AF6018" w:rsidR="003960D9" w:rsidRDefault="003960D9" w:rsidP="003960D9">
      <w:pPr>
        <w:pStyle w:val="ListParagraph"/>
        <w:numPr>
          <w:ilvl w:val="0"/>
          <w:numId w:val="2"/>
        </w:numPr>
      </w:pPr>
      <w:r>
        <w:t>The act of thinking about ourselves</w:t>
      </w:r>
    </w:p>
    <w:p w14:paraId="7B06709A" w14:textId="77777777" w:rsidR="003960D9" w:rsidRDefault="003960D9" w:rsidP="003960D9"/>
    <w:p w14:paraId="6F633534" w14:textId="45FF43E1" w:rsidR="003960D9" w:rsidRPr="00E41166" w:rsidRDefault="003960D9" w:rsidP="003960D9">
      <w:pPr>
        <w:rPr>
          <w:b/>
        </w:rPr>
      </w:pPr>
      <w:r w:rsidRPr="00E41166">
        <w:rPr>
          <w:b/>
        </w:rPr>
        <w:t>Culture and The Self</w:t>
      </w:r>
    </w:p>
    <w:p w14:paraId="4BFD0D97" w14:textId="77777777" w:rsidR="003960D9" w:rsidRDefault="003960D9" w:rsidP="003960D9"/>
    <w:p w14:paraId="6CDBE966" w14:textId="50A5F9F3" w:rsidR="003960D9" w:rsidRPr="00E41166" w:rsidRDefault="003960D9" w:rsidP="003960D9">
      <w:pPr>
        <w:rPr>
          <w:b/>
        </w:rPr>
      </w:pPr>
      <w:r w:rsidRPr="00E41166">
        <w:rPr>
          <w:b/>
        </w:rPr>
        <w:t>Western Cultures</w:t>
      </w:r>
    </w:p>
    <w:p w14:paraId="0A72B898" w14:textId="77777777" w:rsidR="003960D9" w:rsidRDefault="003960D9" w:rsidP="003960D9"/>
    <w:p w14:paraId="6E206679" w14:textId="7C99E358" w:rsidR="003960D9" w:rsidRDefault="00AD24D8" w:rsidP="00AD24D8">
      <w:pPr>
        <w:pStyle w:val="ListParagraph"/>
        <w:numPr>
          <w:ilvl w:val="0"/>
          <w:numId w:val="2"/>
        </w:numPr>
      </w:pPr>
      <w:r>
        <w:t xml:space="preserve">Independent view of the self </w:t>
      </w:r>
    </w:p>
    <w:p w14:paraId="1BAB3D16" w14:textId="7FFD3A10" w:rsidR="00AD24D8" w:rsidRDefault="00AD24D8" w:rsidP="00AD24D8">
      <w:pPr>
        <w:pStyle w:val="ListParagraph"/>
        <w:numPr>
          <w:ilvl w:val="0"/>
          <w:numId w:val="2"/>
        </w:numPr>
      </w:pPr>
      <w:r>
        <w:t>Defining oneself in terms of one’s own internal thoughts, feelings, and actions, and not in terms of other peoples’</w:t>
      </w:r>
    </w:p>
    <w:p w14:paraId="2BEB90C4" w14:textId="77777777" w:rsidR="00AD24D8" w:rsidRDefault="00AD24D8" w:rsidP="00AD24D8"/>
    <w:p w14:paraId="4A35FF12" w14:textId="2222E30D" w:rsidR="00AD24D8" w:rsidRPr="00E41166" w:rsidRDefault="00AD24D8" w:rsidP="00AD24D8">
      <w:pPr>
        <w:rPr>
          <w:b/>
        </w:rPr>
      </w:pPr>
      <w:r w:rsidRPr="00E41166">
        <w:rPr>
          <w:b/>
        </w:rPr>
        <w:t>Asian and Collectivist Cultures</w:t>
      </w:r>
    </w:p>
    <w:p w14:paraId="148735AD" w14:textId="77777777" w:rsidR="00AD24D8" w:rsidRDefault="00AD24D8" w:rsidP="00AD24D8"/>
    <w:p w14:paraId="30A96DAE" w14:textId="58F81F66" w:rsidR="00AD24D8" w:rsidRDefault="00AD24D8" w:rsidP="00AD24D8">
      <w:pPr>
        <w:pStyle w:val="ListParagraph"/>
        <w:numPr>
          <w:ilvl w:val="0"/>
          <w:numId w:val="2"/>
        </w:numPr>
      </w:pPr>
      <w:r>
        <w:t>Interdependent view of the self</w:t>
      </w:r>
    </w:p>
    <w:p w14:paraId="2F6D1BDA" w14:textId="0C18D58F" w:rsidR="00AD24D8" w:rsidRDefault="00AD24D8" w:rsidP="00AD24D8">
      <w:pPr>
        <w:pStyle w:val="ListParagraph"/>
        <w:numPr>
          <w:ilvl w:val="0"/>
          <w:numId w:val="2"/>
        </w:numPr>
      </w:pPr>
      <w:r>
        <w:t>Defining oneself in terms of one’s relationships to other people</w:t>
      </w:r>
    </w:p>
    <w:p w14:paraId="2FC59708" w14:textId="77777777" w:rsidR="00AD24D8" w:rsidRDefault="00AD24D8" w:rsidP="00AD24D8"/>
    <w:p w14:paraId="05BD2513" w14:textId="00D7B2D8" w:rsidR="00AD24D8" w:rsidRPr="00E41166" w:rsidRDefault="00AD24D8" w:rsidP="00AD24D8">
      <w:pPr>
        <w:rPr>
          <w:b/>
        </w:rPr>
      </w:pPr>
      <w:r w:rsidRPr="00E41166">
        <w:rPr>
          <w:b/>
        </w:rPr>
        <w:t>Gender and The Self</w:t>
      </w:r>
    </w:p>
    <w:p w14:paraId="44440745" w14:textId="77777777" w:rsidR="00AD24D8" w:rsidRDefault="00AD24D8" w:rsidP="00AD24D8"/>
    <w:p w14:paraId="6DF4B499" w14:textId="2DC3EF8A" w:rsidR="00AD24D8" w:rsidRDefault="00AD24D8" w:rsidP="00AD24D8">
      <w:pPr>
        <w:pStyle w:val="ListParagraph"/>
        <w:numPr>
          <w:ilvl w:val="0"/>
          <w:numId w:val="2"/>
        </w:numPr>
      </w:pPr>
      <w:r>
        <w:t>Women talk about interpersonal problems and relationships</w:t>
      </w:r>
    </w:p>
    <w:p w14:paraId="5FC15142" w14:textId="5D21D0DB" w:rsidR="00AD24D8" w:rsidRDefault="00AD24D8" w:rsidP="00AD24D8">
      <w:pPr>
        <w:pStyle w:val="ListParagraph"/>
        <w:numPr>
          <w:ilvl w:val="0"/>
          <w:numId w:val="2"/>
        </w:numPr>
      </w:pPr>
      <w:r>
        <w:t>Women focus more on their close relationships (Partner, friends, children)</w:t>
      </w:r>
    </w:p>
    <w:p w14:paraId="75564DC1" w14:textId="78E0D53E" w:rsidR="00AD24D8" w:rsidRDefault="00AD24D8" w:rsidP="00AD24D8">
      <w:pPr>
        <w:pStyle w:val="ListParagraph"/>
        <w:numPr>
          <w:ilvl w:val="0"/>
          <w:numId w:val="2"/>
        </w:numPr>
      </w:pPr>
      <w:r>
        <w:t>Men talk about sports and politics</w:t>
      </w:r>
    </w:p>
    <w:p w14:paraId="0AF1CA0C" w14:textId="13955E6B" w:rsidR="00AD24D8" w:rsidRDefault="00AD24D8" w:rsidP="00AD24D8">
      <w:pPr>
        <w:pStyle w:val="ListParagraph"/>
        <w:numPr>
          <w:ilvl w:val="0"/>
          <w:numId w:val="2"/>
        </w:numPr>
      </w:pPr>
      <w:r>
        <w:t>Men focus mostly on stuff other than feelings</w:t>
      </w:r>
    </w:p>
    <w:p w14:paraId="6461B624" w14:textId="77777777" w:rsidR="00AD24D8" w:rsidRDefault="00AD24D8" w:rsidP="00AD24D8"/>
    <w:p w14:paraId="0296D426" w14:textId="3BBD34EF" w:rsidR="00AD24D8" w:rsidRPr="00E41166" w:rsidRDefault="00AD24D8" w:rsidP="00AD24D8">
      <w:pPr>
        <w:rPr>
          <w:b/>
        </w:rPr>
      </w:pPr>
      <w:r w:rsidRPr="00E41166">
        <w:rPr>
          <w:b/>
        </w:rPr>
        <w:t xml:space="preserve">Individualist Cultures (Canada, White South Africa, New Zealand) </w:t>
      </w:r>
    </w:p>
    <w:p w14:paraId="6F55702C" w14:textId="77777777" w:rsidR="00AD24D8" w:rsidRDefault="00AD24D8" w:rsidP="00AD24D8"/>
    <w:p w14:paraId="64A4836C" w14:textId="7C3FD681" w:rsidR="00AD24D8" w:rsidRDefault="00AD24D8" w:rsidP="00AD24D8">
      <w:pPr>
        <w:pStyle w:val="ListParagraph"/>
        <w:numPr>
          <w:ilvl w:val="0"/>
          <w:numId w:val="2"/>
        </w:numPr>
      </w:pPr>
      <w:r>
        <w:t>Women were found to hold a more relational view of the self</w:t>
      </w:r>
    </w:p>
    <w:p w14:paraId="1652B4D5" w14:textId="77777777" w:rsidR="00AD24D8" w:rsidRDefault="00AD24D8" w:rsidP="00AD24D8"/>
    <w:p w14:paraId="3B2048AF" w14:textId="3B59C8F2" w:rsidR="00AD24D8" w:rsidRPr="00E41166" w:rsidRDefault="00AD24D8" w:rsidP="00AD24D8">
      <w:pPr>
        <w:rPr>
          <w:b/>
        </w:rPr>
      </w:pPr>
      <w:r w:rsidRPr="00E41166">
        <w:rPr>
          <w:b/>
        </w:rPr>
        <w:t>Collectivist Cultures/Interdependence (China, Black South Africa, Ethiopia)</w:t>
      </w:r>
    </w:p>
    <w:p w14:paraId="60912588" w14:textId="77777777" w:rsidR="00AD24D8" w:rsidRDefault="00AD24D8" w:rsidP="00AD24D8"/>
    <w:p w14:paraId="7E7EAD06" w14:textId="22D97D75" w:rsidR="00AD24D8" w:rsidRDefault="00AD24D8" w:rsidP="00AD24D8">
      <w:pPr>
        <w:pStyle w:val="ListParagraph"/>
        <w:numPr>
          <w:ilvl w:val="0"/>
          <w:numId w:val="2"/>
        </w:numPr>
      </w:pPr>
      <w:r>
        <w:t>Women and Men were equally likely to hold a relational view of the self</w:t>
      </w:r>
    </w:p>
    <w:p w14:paraId="5CC0B976" w14:textId="77777777" w:rsidR="00AD24D8" w:rsidRDefault="00AD24D8" w:rsidP="00AD24D8"/>
    <w:p w14:paraId="0BD08FB4" w14:textId="4C3C6749" w:rsidR="00AD24D8" w:rsidRPr="00E41166" w:rsidRDefault="00AD24D8" w:rsidP="00AD24D8">
      <w:pPr>
        <w:rPr>
          <w:b/>
        </w:rPr>
      </w:pPr>
      <w:r w:rsidRPr="00E41166">
        <w:rPr>
          <w:b/>
        </w:rPr>
        <w:t>Collective Interdependence</w:t>
      </w:r>
    </w:p>
    <w:p w14:paraId="5B2597C6" w14:textId="77777777" w:rsidR="00AD24D8" w:rsidRDefault="00AD24D8" w:rsidP="00AD24D8"/>
    <w:p w14:paraId="44534BFD" w14:textId="42BED8EC" w:rsidR="00AD24D8" w:rsidRDefault="00AD24D8" w:rsidP="00AD24D8">
      <w:pPr>
        <w:pStyle w:val="ListParagraph"/>
        <w:numPr>
          <w:ilvl w:val="0"/>
          <w:numId w:val="2"/>
        </w:numPr>
      </w:pPr>
      <w:r>
        <w:t xml:space="preserve">The men in Individualist cultures do show a relational view of the self, but in terms of social groups (Ex. Sports teams they’re on) </w:t>
      </w:r>
    </w:p>
    <w:p w14:paraId="5C57C3A2" w14:textId="77777777" w:rsidR="00AD24D8" w:rsidRDefault="00AD24D8" w:rsidP="00AD24D8"/>
    <w:p w14:paraId="3EEAAED3" w14:textId="31504DFC" w:rsidR="00AD24D8" w:rsidRPr="00E41166" w:rsidRDefault="00AD24D8" w:rsidP="00AD24D8">
      <w:pPr>
        <w:rPr>
          <w:b/>
        </w:rPr>
      </w:pPr>
      <w:r w:rsidRPr="00E41166">
        <w:rPr>
          <w:b/>
        </w:rPr>
        <w:t>Introspection</w:t>
      </w:r>
    </w:p>
    <w:p w14:paraId="4C419ADC" w14:textId="77777777" w:rsidR="00AD24D8" w:rsidRDefault="00AD24D8" w:rsidP="00AD24D8"/>
    <w:p w14:paraId="7D2B3472" w14:textId="49A4A088" w:rsidR="00AD24D8" w:rsidRDefault="00AD24D8" w:rsidP="00AD24D8">
      <w:pPr>
        <w:pStyle w:val="ListParagraph"/>
        <w:numPr>
          <w:ilvl w:val="0"/>
          <w:numId w:val="2"/>
        </w:numPr>
      </w:pPr>
      <w:r>
        <w:t>The process whereby people look inward and examine their own thoughts, feelings, and motives</w:t>
      </w:r>
    </w:p>
    <w:p w14:paraId="3A3250C5" w14:textId="77777777" w:rsidR="00AD24D8" w:rsidRDefault="00AD24D8" w:rsidP="00AD24D8"/>
    <w:p w14:paraId="58654F53" w14:textId="5880C929" w:rsidR="00AD24D8" w:rsidRPr="00E41166" w:rsidRDefault="00AD24D8" w:rsidP="00AD24D8">
      <w:pPr>
        <w:rPr>
          <w:b/>
        </w:rPr>
      </w:pPr>
      <w:r w:rsidRPr="00E41166">
        <w:rPr>
          <w:b/>
        </w:rPr>
        <w:t>Self-Schemas</w:t>
      </w:r>
    </w:p>
    <w:p w14:paraId="41A0FFC4" w14:textId="77777777" w:rsidR="00AD24D8" w:rsidRDefault="00AD24D8" w:rsidP="00AD24D8"/>
    <w:p w14:paraId="5FB20442" w14:textId="429C5FB1" w:rsidR="00AD24D8" w:rsidRDefault="00AD24D8" w:rsidP="00AD24D8">
      <w:pPr>
        <w:pStyle w:val="ListParagraph"/>
        <w:numPr>
          <w:ilvl w:val="0"/>
          <w:numId w:val="2"/>
        </w:numPr>
      </w:pPr>
      <w:r>
        <w:t>Mental structures that people use to organize their knowledge about themselves that influence what they notice, think about, and remember about themselves</w:t>
      </w:r>
    </w:p>
    <w:p w14:paraId="5E8C2CB7" w14:textId="77777777" w:rsidR="00AD24D8" w:rsidRDefault="00AD24D8" w:rsidP="00AD24D8"/>
    <w:p w14:paraId="4AE6DC94" w14:textId="104833F2" w:rsidR="00AD24D8" w:rsidRPr="00E41166" w:rsidRDefault="00AD24D8" w:rsidP="00AD24D8">
      <w:pPr>
        <w:rPr>
          <w:b/>
        </w:rPr>
      </w:pPr>
      <w:r w:rsidRPr="00E41166">
        <w:rPr>
          <w:b/>
        </w:rPr>
        <w:t>Self-Awareness Theory</w:t>
      </w:r>
    </w:p>
    <w:p w14:paraId="15A90597" w14:textId="77777777" w:rsidR="00AD24D8" w:rsidRDefault="00AD24D8" w:rsidP="00AD24D8"/>
    <w:p w14:paraId="3CFD8655" w14:textId="4BE4090C" w:rsidR="00AD24D8" w:rsidRDefault="00AD24D8" w:rsidP="00AD24D8">
      <w:pPr>
        <w:pStyle w:val="ListParagraph"/>
        <w:numPr>
          <w:ilvl w:val="0"/>
          <w:numId w:val="2"/>
        </w:numPr>
      </w:pPr>
      <w:r>
        <w:t xml:space="preserve">The idea that when people focus their attention on themselves, the evaluate and compare their behaviour with the internal standards and values </w:t>
      </w:r>
    </w:p>
    <w:p w14:paraId="6517464A" w14:textId="77777777" w:rsidR="00AD24D8" w:rsidRDefault="00AD24D8" w:rsidP="00AD24D8"/>
    <w:p w14:paraId="37C01141" w14:textId="6539E303" w:rsidR="00AD24D8" w:rsidRPr="00E41166" w:rsidRDefault="00AD24D8" w:rsidP="00AD24D8">
      <w:pPr>
        <w:rPr>
          <w:b/>
        </w:rPr>
      </w:pPr>
      <w:r w:rsidRPr="00E41166">
        <w:rPr>
          <w:b/>
        </w:rPr>
        <w:t>Causal Theories</w:t>
      </w:r>
    </w:p>
    <w:p w14:paraId="5E62BB3C" w14:textId="77777777" w:rsidR="00AD24D8" w:rsidRDefault="00AD24D8" w:rsidP="00AD24D8"/>
    <w:p w14:paraId="37218F67" w14:textId="1794BE3D" w:rsidR="00AD24D8" w:rsidRDefault="00AD24D8" w:rsidP="00AD24D8">
      <w:pPr>
        <w:pStyle w:val="ListParagraph"/>
        <w:numPr>
          <w:ilvl w:val="0"/>
          <w:numId w:val="2"/>
        </w:numPr>
      </w:pPr>
      <w:r>
        <w:t>Theories about the causes of one’s own feelings and behaviours</w:t>
      </w:r>
    </w:p>
    <w:p w14:paraId="43A187FD" w14:textId="6CEBE0A6" w:rsidR="00AD24D8" w:rsidRDefault="00AD24D8" w:rsidP="00AD24D8">
      <w:pPr>
        <w:pStyle w:val="ListParagraph"/>
        <w:numPr>
          <w:ilvl w:val="0"/>
          <w:numId w:val="2"/>
        </w:numPr>
      </w:pPr>
      <w:r>
        <w:t xml:space="preserve">Typically we learn such theories from our culture </w:t>
      </w:r>
    </w:p>
    <w:p w14:paraId="1122538C" w14:textId="0C0A0589" w:rsidR="00AD24D8" w:rsidRDefault="00AD24D8" w:rsidP="00AD24D8">
      <w:pPr>
        <w:pStyle w:val="ListParagraph"/>
        <w:numPr>
          <w:ilvl w:val="1"/>
          <w:numId w:val="2"/>
        </w:numPr>
      </w:pPr>
      <w:r>
        <w:t xml:space="preserve">E.g. “Absence makes the heart grow fonder.” </w:t>
      </w:r>
    </w:p>
    <w:p w14:paraId="77831682" w14:textId="77777777" w:rsidR="00AD24D8" w:rsidRDefault="00AD24D8" w:rsidP="00AD24D8"/>
    <w:p w14:paraId="4965242F" w14:textId="68A03295" w:rsidR="00AD24D8" w:rsidRPr="00E41166" w:rsidRDefault="00AD24D8" w:rsidP="00AD24D8">
      <w:pPr>
        <w:rPr>
          <w:b/>
        </w:rPr>
      </w:pPr>
      <w:r w:rsidRPr="00E41166">
        <w:rPr>
          <w:b/>
        </w:rPr>
        <w:t>Self-Perception Theory</w:t>
      </w:r>
    </w:p>
    <w:p w14:paraId="23900F1B" w14:textId="77777777" w:rsidR="00AD24D8" w:rsidRDefault="00AD24D8" w:rsidP="00AD24D8"/>
    <w:p w14:paraId="64C16BAC" w14:textId="294449D3" w:rsidR="00AD24D8" w:rsidRDefault="00AD24D8" w:rsidP="00AD24D8">
      <w:pPr>
        <w:pStyle w:val="ListParagraph"/>
        <w:numPr>
          <w:ilvl w:val="0"/>
          <w:numId w:val="2"/>
        </w:numPr>
      </w:pPr>
      <w:r>
        <w:t>The theory that when our attitudes and feelings are uncertain or ambiguous, we infer these states by observing our behaviour and the situation in which it occurs</w:t>
      </w:r>
    </w:p>
    <w:p w14:paraId="6B4C94C0" w14:textId="77777777" w:rsidR="00AD24D8" w:rsidRDefault="00AD24D8" w:rsidP="00AD24D8"/>
    <w:p w14:paraId="3BD0DD7F" w14:textId="3FA0FB7E" w:rsidR="00AD24D8" w:rsidRPr="00E41166" w:rsidRDefault="00AD24D8" w:rsidP="00AD24D8">
      <w:pPr>
        <w:rPr>
          <w:b/>
        </w:rPr>
      </w:pPr>
      <w:r w:rsidRPr="00E41166">
        <w:rPr>
          <w:b/>
        </w:rPr>
        <w:t>Implications</w:t>
      </w:r>
    </w:p>
    <w:p w14:paraId="56CE33AB" w14:textId="77777777" w:rsidR="00AD24D8" w:rsidRDefault="00AD24D8" w:rsidP="00AD24D8"/>
    <w:p w14:paraId="1DDCD87B" w14:textId="200BA799" w:rsidR="00AD24D8" w:rsidRDefault="00AD24D8" w:rsidP="00AD24D8">
      <w:pPr>
        <w:pStyle w:val="ListParagraph"/>
        <w:numPr>
          <w:ilvl w:val="0"/>
          <w:numId w:val="2"/>
        </w:numPr>
      </w:pPr>
      <w:r>
        <w:t>We infer our feelings from behaviour only when we are not sure</w:t>
      </w:r>
    </w:p>
    <w:p w14:paraId="3C69BA01" w14:textId="5EA55DF1" w:rsidR="00AD24D8" w:rsidRDefault="00AD24D8" w:rsidP="00AD24D8">
      <w:pPr>
        <w:pStyle w:val="ListParagraph"/>
        <w:numPr>
          <w:ilvl w:val="0"/>
          <w:numId w:val="2"/>
        </w:numPr>
      </w:pPr>
      <w:r>
        <w:t xml:space="preserve">People evaluate if a behaviour reflects their feeling or is induced by the situation </w:t>
      </w:r>
    </w:p>
    <w:p w14:paraId="0911C7E3" w14:textId="77777777" w:rsidR="00AD24D8" w:rsidRDefault="00AD24D8" w:rsidP="00AD24D8"/>
    <w:p w14:paraId="0929C7D0" w14:textId="01CD5C6B" w:rsidR="00AD24D8" w:rsidRPr="00E41166" w:rsidRDefault="00AD24D8" w:rsidP="00AD24D8">
      <w:pPr>
        <w:rPr>
          <w:b/>
        </w:rPr>
      </w:pPr>
      <w:r w:rsidRPr="00E41166">
        <w:rPr>
          <w:b/>
        </w:rPr>
        <w:t>Intrinsic Motivation</w:t>
      </w:r>
    </w:p>
    <w:p w14:paraId="22E3374D" w14:textId="77777777" w:rsidR="00AD24D8" w:rsidRDefault="00AD24D8" w:rsidP="00AD24D8"/>
    <w:p w14:paraId="3E5F2760" w14:textId="2B7BF300" w:rsidR="00AD24D8" w:rsidRDefault="00AD24D8" w:rsidP="00AD24D8">
      <w:pPr>
        <w:pStyle w:val="ListParagraph"/>
        <w:numPr>
          <w:ilvl w:val="0"/>
          <w:numId w:val="2"/>
        </w:numPr>
      </w:pPr>
      <w:r>
        <w:t>The desire to engage in an activity because we enjoy it or find it interesting NOT because of external rewards or pressures</w:t>
      </w:r>
    </w:p>
    <w:p w14:paraId="637651B0" w14:textId="77777777" w:rsidR="00AD24D8" w:rsidRDefault="00AD24D8" w:rsidP="00AD24D8"/>
    <w:p w14:paraId="1D5CFE4C" w14:textId="3F3F5598" w:rsidR="00AD24D8" w:rsidRPr="00E41166" w:rsidRDefault="00AD24D8" w:rsidP="00AD24D8">
      <w:pPr>
        <w:rPr>
          <w:b/>
        </w:rPr>
      </w:pPr>
      <w:r w:rsidRPr="00E41166">
        <w:rPr>
          <w:b/>
        </w:rPr>
        <w:t>Extrinsic Motivation</w:t>
      </w:r>
    </w:p>
    <w:p w14:paraId="139466FB" w14:textId="77777777" w:rsidR="00AD24D8" w:rsidRDefault="00AD24D8" w:rsidP="00AD24D8"/>
    <w:p w14:paraId="7BC37AB6" w14:textId="21C0CA06" w:rsidR="00AD24D8" w:rsidRDefault="00AD24D8" w:rsidP="00AD24D8">
      <w:pPr>
        <w:pStyle w:val="ListParagraph"/>
        <w:numPr>
          <w:ilvl w:val="0"/>
          <w:numId w:val="2"/>
        </w:numPr>
      </w:pPr>
      <w:r>
        <w:t>The desire to engage in an activity because of external rewards or pressures, NOT because we enjoy it or find it interesting</w:t>
      </w:r>
    </w:p>
    <w:p w14:paraId="154797CC" w14:textId="77777777" w:rsidR="00AD24D8" w:rsidRDefault="00AD24D8" w:rsidP="00AD24D8"/>
    <w:p w14:paraId="47F9AB3D" w14:textId="77777777" w:rsidR="00CC4015" w:rsidRPr="00E41166" w:rsidRDefault="00CC4015" w:rsidP="00AD24D8">
      <w:pPr>
        <w:rPr>
          <w:b/>
        </w:rPr>
      </w:pPr>
      <w:r w:rsidRPr="00E41166">
        <w:rPr>
          <w:b/>
        </w:rPr>
        <w:t>Overjustification Effect</w:t>
      </w:r>
    </w:p>
    <w:p w14:paraId="2403D825" w14:textId="77777777" w:rsidR="00CC4015" w:rsidRDefault="00CC4015" w:rsidP="00AD24D8"/>
    <w:p w14:paraId="4287C2AE" w14:textId="75F29B37" w:rsidR="00CC4015" w:rsidRDefault="00CC4015" w:rsidP="00CC4015">
      <w:pPr>
        <w:pStyle w:val="ListParagraph"/>
        <w:numPr>
          <w:ilvl w:val="0"/>
          <w:numId w:val="2"/>
        </w:numPr>
      </w:pPr>
      <w:r>
        <w:t>The case whereby people view their behaviour as caused by compelling extrinsic reasons, making them underestimate the intrinsic reasons</w:t>
      </w:r>
    </w:p>
    <w:p w14:paraId="78B08156" w14:textId="44FE31D7" w:rsidR="00AD24D8" w:rsidRDefault="00CC4015" w:rsidP="00CC4015">
      <w:pPr>
        <w:pStyle w:val="ListParagraph"/>
        <w:numPr>
          <w:ilvl w:val="0"/>
          <w:numId w:val="2"/>
        </w:numPr>
      </w:pPr>
      <w:r>
        <w:t>Extrinsic rewards can undermine intrinsic motivation</w:t>
      </w:r>
    </w:p>
    <w:p w14:paraId="074A0969" w14:textId="0FAC9D87" w:rsidR="00CC4015" w:rsidRDefault="00CC4015" w:rsidP="00CC4015">
      <w:pPr>
        <w:pStyle w:val="ListParagraph"/>
        <w:numPr>
          <w:ilvl w:val="0"/>
          <w:numId w:val="2"/>
        </w:numPr>
      </w:pPr>
      <w:r>
        <w:t xml:space="preserve">Replacing intrinsic with extrinsic motivation decreases interest in ______. </w:t>
      </w:r>
    </w:p>
    <w:p w14:paraId="66CADDD2" w14:textId="77777777" w:rsidR="00CC4015" w:rsidRDefault="00CC4015" w:rsidP="00CC4015"/>
    <w:p w14:paraId="290E8B2C" w14:textId="00C7CEF1" w:rsidR="00CC4015" w:rsidRPr="00E41166" w:rsidRDefault="00CC4015" w:rsidP="00CC4015">
      <w:pPr>
        <w:rPr>
          <w:b/>
        </w:rPr>
      </w:pPr>
      <w:r w:rsidRPr="00E41166">
        <w:rPr>
          <w:b/>
        </w:rPr>
        <w:t>The Looking-Glass Self</w:t>
      </w:r>
    </w:p>
    <w:p w14:paraId="2DFDE85C" w14:textId="77777777" w:rsidR="00CC4015" w:rsidRDefault="00CC4015" w:rsidP="00CC4015"/>
    <w:p w14:paraId="0C5AABE6" w14:textId="3D4E9011" w:rsidR="00CC4015" w:rsidRDefault="00CC4015" w:rsidP="00CC4015">
      <w:pPr>
        <w:pStyle w:val="ListParagraph"/>
        <w:numPr>
          <w:ilvl w:val="0"/>
          <w:numId w:val="2"/>
        </w:numPr>
      </w:pPr>
      <w:r>
        <w:t>The idea that we see ourselves through the eyes of other people and incorporate their views into our self-concept</w:t>
      </w:r>
    </w:p>
    <w:p w14:paraId="0D8160D0" w14:textId="77777777" w:rsidR="00CC4015" w:rsidRDefault="00CC4015" w:rsidP="00CC4015"/>
    <w:p w14:paraId="6B4F9281" w14:textId="41C2C71C" w:rsidR="00CC4015" w:rsidRPr="00E41166" w:rsidRDefault="00CC4015" w:rsidP="00CC4015">
      <w:pPr>
        <w:rPr>
          <w:i/>
        </w:rPr>
      </w:pPr>
      <w:r w:rsidRPr="00E41166">
        <w:rPr>
          <w:i/>
        </w:rPr>
        <w:t xml:space="preserve">Internal Audience </w:t>
      </w:r>
      <w:r w:rsidRPr="00E41166">
        <w:rPr>
          <w:i/>
        </w:rPr>
        <w:sym w:font="Wingdings" w:char="F0E0"/>
      </w:r>
      <w:r w:rsidRPr="00E41166">
        <w:rPr>
          <w:i/>
        </w:rPr>
        <w:t xml:space="preserve"> Significant person in our lives</w:t>
      </w:r>
    </w:p>
    <w:p w14:paraId="747B85A3" w14:textId="5F10E912" w:rsidR="00CC4015" w:rsidRPr="00E41166" w:rsidRDefault="00CC4015" w:rsidP="00CC4015">
      <w:pPr>
        <w:rPr>
          <w:b/>
        </w:rPr>
      </w:pPr>
      <w:r w:rsidRPr="00E41166">
        <w:rPr>
          <w:b/>
        </w:rPr>
        <w:t>Social Comparison Theory</w:t>
      </w:r>
    </w:p>
    <w:p w14:paraId="685D519D" w14:textId="77777777" w:rsidR="00CC4015" w:rsidRDefault="00CC4015" w:rsidP="00CC4015"/>
    <w:p w14:paraId="26CA4D1A" w14:textId="11F2E585" w:rsidR="00CC4015" w:rsidRDefault="00CC4015" w:rsidP="00CC4015">
      <w:pPr>
        <w:pStyle w:val="ListParagraph"/>
        <w:numPr>
          <w:ilvl w:val="0"/>
          <w:numId w:val="2"/>
        </w:numPr>
      </w:pPr>
      <w:r>
        <w:t>The idea that we learn about our own abilities and attitudes by comparing ourselves with other people</w:t>
      </w:r>
    </w:p>
    <w:p w14:paraId="39FCB80F" w14:textId="77777777" w:rsidR="00CC4015" w:rsidRDefault="00CC4015" w:rsidP="00CC4015"/>
    <w:p w14:paraId="6F8D425D" w14:textId="0EB6FC14" w:rsidR="00CC4015" w:rsidRPr="00E41166" w:rsidRDefault="00CC4015" w:rsidP="00CC4015">
      <w:pPr>
        <w:rPr>
          <w:b/>
        </w:rPr>
      </w:pPr>
      <w:r w:rsidRPr="00E41166">
        <w:rPr>
          <w:b/>
        </w:rPr>
        <w:t>Downward Social Comparison</w:t>
      </w:r>
    </w:p>
    <w:p w14:paraId="1937DA1B" w14:textId="77777777" w:rsidR="00CC4015" w:rsidRDefault="00CC4015" w:rsidP="00CC4015"/>
    <w:p w14:paraId="1CF13C92" w14:textId="1EDCCF6F" w:rsidR="00CC4015" w:rsidRDefault="00CC4015" w:rsidP="00CC4015">
      <w:pPr>
        <w:pStyle w:val="ListParagraph"/>
        <w:numPr>
          <w:ilvl w:val="0"/>
          <w:numId w:val="2"/>
        </w:numPr>
      </w:pPr>
      <w:r>
        <w:t>The process whereby w compare ourselves with people who are worse that we are on a particular trait or ability</w:t>
      </w:r>
    </w:p>
    <w:p w14:paraId="6DAD7471" w14:textId="77777777" w:rsidR="00CC4015" w:rsidRDefault="00CC4015" w:rsidP="00CC4015"/>
    <w:p w14:paraId="4BEE4E3E" w14:textId="7E2BB10E" w:rsidR="00CC4015" w:rsidRPr="00E41166" w:rsidRDefault="00CC4015" w:rsidP="00CC4015">
      <w:pPr>
        <w:rPr>
          <w:b/>
        </w:rPr>
      </w:pPr>
      <w:r w:rsidRPr="00E41166">
        <w:rPr>
          <w:b/>
        </w:rPr>
        <w:t xml:space="preserve">Upward Social Comparison </w:t>
      </w:r>
    </w:p>
    <w:p w14:paraId="103C8E4C" w14:textId="77777777" w:rsidR="00CC4015" w:rsidRDefault="00CC4015" w:rsidP="00CC4015"/>
    <w:p w14:paraId="6D344FCF" w14:textId="3FF657FA" w:rsidR="00CC4015" w:rsidRDefault="00CC4015" w:rsidP="00CC4015">
      <w:pPr>
        <w:pStyle w:val="ListParagraph"/>
        <w:numPr>
          <w:ilvl w:val="0"/>
          <w:numId w:val="2"/>
        </w:numPr>
      </w:pPr>
      <w:r>
        <w:t xml:space="preserve">The process whereby we compare ourselves with people who are better than we are on a particular trait or ability </w:t>
      </w:r>
    </w:p>
    <w:p w14:paraId="0AE69D6E" w14:textId="77777777" w:rsidR="00CC4015" w:rsidRDefault="00CC4015" w:rsidP="00CC4015"/>
    <w:p w14:paraId="5EDE1F62" w14:textId="1F2FEF66" w:rsidR="00CC4015" w:rsidRPr="00E41166" w:rsidRDefault="00981C59" w:rsidP="00CC4015">
      <w:pPr>
        <w:rPr>
          <w:b/>
        </w:rPr>
      </w:pPr>
      <w:r w:rsidRPr="00E41166">
        <w:rPr>
          <w:b/>
        </w:rPr>
        <w:t>Self-Discrepancy Theory</w:t>
      </w:r>
    </w:p>
    <w:p w14:paraId="48A28E0A" w14:textId="77777777" w:rsidR="00981C59" w:rsidRDefault="00981C59" w:rsidP="00CC4015"/>
    <w:p w14:paraId="0CFFE6C3" w14:textId="400D8B46" w:rsidR="00981C59" w:rsidRDefault="00981C59" w:rsidP="00981C59">
      <w:pPr>
        <w:pStyle w:val="ListParagraph"/>
        <w:numPr>
          <w:ilvl w:val="0"/>
          <w:numId w:val="2"/>
        </w:numPr>
      </w:pPr>
      <w:r>
        <w:t>The theory that we become distressed when our sense of who we are – our actual self – is discrepant from our personal standards/desired self-conceptions</w:t>
      </w:r>
    </w:p>
    <w:p w14:paraId="538B3221" w14:textId="77777777" w:rsidR="00981C59" w:rsidRDefault="00981C59" w:rsidP="00981C59"/>
    <w:p w14:paraId="0312EEF9" w14:textId="5CAE8B06" w:rsidR="00981C59" w:rsidRPr="00E41166" w:rsidRDefault="00981C59" w:rsidP="00981C59">
      <w:pPr>
        <w:rPr>
          <w:b/>
        </w:rPr>
      </w:pPr>
      <w:r w:rsidRPr="00E41166">
        <w:rPr>
          <w:b/>
        </w:rPr>
        <w:t>Self-Enhancement</w:t>
      </w:r>
    </w:p>
    <w:p w14:paraId="08666E9F" w14:textId="77777777" w:rsidR="00981C59" w:rsidRDefault="00981C59" w:rsidP="00981C59"/>
    <w:p w14:paraId="2F185E08" w14:textId="3BA720E9" w:rsidR="00981C59" w:rsidRDefault="00981C59" w:rsidP="00981C59">
      <w:pPr>
        <w:pStyle w:val="ListParagraph"/>
        <w:numPr>
          <w:ilvl w:val="0"/>
          <w:numId w:val="2"/>
        </w:numPr>
      </w:pPr>
      <w:r>
        <w:t xml:space="preserve">An unrealistic positive view of oneself </w:t>
      </w:r>
    </w:p>
    <w:p w14:paraId="54DC22EF" w14:textId="77777777" w:rsidR="00981C59" w:rsidRDefault="00981C59" w:rsidP="00981C59"/>
    <w:p w14:paraId="48A18C32" w14:textId="20529CA2" w:rsidR="00981C59" w:rsidRDefault="00ED74D3" w:rsidP="00ED74D3">
      <w:pPr>
        <w:pStyle w:val="Title"/>
      </w:pPr>
      <w:r>
        <w:t xml:space="preserve">Chapter 6 </w:t>
      </w:r>
    </w:p>
    <w:p w14:paraId="1C4FAEDF" w14:textId="3C69F792" w:rsidR="00ED74D3" w:rsidRPr="006D5BEF" w:rsidRDefault="000246AA" w:rsidP="00ED74D3">
      <w:pPr>
        <w:rPr>
          <w:b/>
        </w:rPr>
      </w:pPr>
      <w:r w:rsidRPr="006D5BEF">
        <w:rPr>
          <w:b/>
        </w:rPr>
        <w:t>Attitude</w:t>
      </w:r>
    </w:p>
    <w:p w14:paraId="2D9EB3F1" w14:textId="77777777" w:rsidR="000246AA" w:rsidRDefault="000246AA" w:rsidP="00ED74D3"/>
    <w:p w14:paraId="484B7FC5" w14:textId="1B8AABC3" w:rsidR="000246AA" w:rsidRDefault="000246AA" w:rsidP="000246AA">
      <w:pPr>
        <w:pStyle w:val="ListParagraph"/>
        <w:numPr>
          <w:ilvl w:val="0"/>
          <w:numId w:val="2"/>
        </w:numPr>
      </w:pPr>
      <w:r>
        <w:t>An evaluation of a person, object, or idea</w:t>
      </w:r>
    </w:p>
    <w:p w14:paraId="13717958" w14:textId="77777777" w:rsidR="000246AA" w:rsidRDefault="000246AA" w:rsidP="000246AA"/>
    <w:p w14:paraId="3E7DFB90" w14:textId="699AC46D" w:rsidR="000246AA" w:rsidRPr="006D5BEF" w:rsidRDefault="000246AA" w:rsidP="000246AA">
      <w:pPr>
        <w:rPr>
          <w:b/>
        </w:rPr>
      </w:pPr>
      <w:r w:rsidRPr="006D5BEF">
        <w:rPr>
          <w:b/>
        </w:rPr>
        <w:t>An Affective Component</w:t>
      </w:r>
    </w:p>
    <w:p w14:paraId="022892F7" w14:textId="77777777" w:rsidR="000246AA" w:rsidRDefault="000246AA" w:rsidP="000246AA"/>
    <w:p w14:paraId="716E7A5D" w14:textId="30006724" w:rsidR="000246AA" w:rsidRDefault="000246AA" w:rsidP="000246AA">
      <w:pPr>
        <w:pStyle w:val="ListParagraph"/>
        <w:numPr>
          <w:ilvl w:val="0"/>
          <w:numId w:val="2"/>
        </w:numPr>
      </w:pPr>
      <w:r>
        <w:t>Consisting of emotional reactions toward the attitude object</w:t>
      </w:r>
    </w:p>
    <w:p w14:paraId="365940CA" w14:textId="090B1F06" w:rsidR="000246AA" w:rsidRDefault="000246AA" w:rsidP="000246AA">
      <w:pPr>
        <w:pStyle w:val="ListParagraph"/>
        <w:numPr>
          <w:ilvl w:val="0"/>
          <w:numId w:val="2"/>
        </w:numPr>
      </w:pPr>
      <w:r>
        <w:t>E.g. Another person or social issue</w:t>
      </w:r>
    </w:p>
    <w:p w14:paraId="7C23EB69" w14:textId="77777777" w:rsidR="000246AA" w:rsidRDefault="000246AA" w:rsidP="000246AA"/>
    <w:p w14:paraId="50C9FC16" w14:textId="6AF97E35" w:rsidR="000246AA" w:rsidRPr="006D5BEF" w:rsidRDefault="000246AA" w:rsidP="000246AA">
      <w:pPr>
        <w:rPr>
          <w:b/>
        </w:rPr>
      </w:pPr>
      <w:r w:rsidRPr="006D5BEF">
        <w:rPr>
          <w:b/>
        </w:rPr>
        <w:t>A Cognitive Component</w:t>
      </w:r>
    </w:p>
    <w:p w14:paraId="6FD8CB3B" w14:textId="77777777" w:rsidR="000246AA" w:rsidRDefault="000246AA" w:rsidP="000246AA"/>
    <w:p w14:paraId="006BA720" w14:textId="50546209" w:rsidR="000246AA" w:rsidRDefault="000246AA" w:rsidP="000246AA">
      <w:pPr>
        <w:pStyle w:val="ListParagraph"/>
        <w:numPr>
          <w:ilvl w:val="0"/>
          <w:numId w:val="2"/>
        </w:numPr>
      </w:pPr>
      <w:r>
        <w:t xml:space="preserve">Consisting of thoughts and beliefs about the attitude object </w:t>
      </w:r>
    </w:p>
    <w:p w14:paraId="3CF73172" w14:textId="77777777" w:rsidR="000246AA" w:rsidRDefault="000246AA" w:rsidP="000246AA"/>
    <w:p w14:paraId="2B458066" w14:textId="696589CB" w:rsidR="000246AA" w:rsidRPr="006D5BEF" w:rsidRDefault="000246AA" w:rsidP="000246AA">
      <w:pPr>
        <w:rPr>
          <w:b/>
        </w:rPr>
      </w:pPr>
      <w:r w:rsidRPr="006D5BEF">
        <w:rPr>
          <w:b/>
        </w:rPr>
        <w:t>A Behavioural Component</w:t>
      </w:r>
    </w:p>
    <w:p w14:paraId="245B9B67" w14:textId="77777777" w:rsidR="000246AA" w:rsidRDefault="000246AA" w:rsidP="000246AA"/>
    <w:p w14:paraId="7764269B" w14:textId="6685CC5D" w:rsidR="000246AA" w:rsidRDefault="000246AA" w:rsidP="000246AA">
      <w:pPr>
        <w:pStyle w:val="ListParagraph"/>
        <w:numPr>
          <w:ilvl w:val="0"/>
          <w:numId w:val="2"/>
        </w:numPr>
      </w:pPr>
      <w:r>
        <w:t>Consisting of actions or observable behaviour toward the attitude object</w:t>
      </w:r>
    </w:p>
    <w:p w14:paraId="5829FDCC" w14:textId="77777777" w:rsidR="000246AA" w:rsidRDefault="000246AA" w:rsidP="000246AA"/>
    <w:p w14:paraId="4CABC202" w14:textId="233AD9FC" w:rsidR="000246AA" w:rsidRPr="006D5BEF" w:rsidRDefault="000246AA" w:rsidP="000246AA">
      <w:pPr>
        <w:rPr>
          <w:b/>
        </w:rPr>
      </w:pPr>
      <w:r w:rsidRPr="006D5BEF">
        <w:rPr>
          <w:b/>
        </w:rPr>
        <w:t>Affectively Based Attitude</w:t>
      </w:r>
    </w:p>
    <w:p w14:paraId="743EAB34" w14:textId="77777777" w:rsidR="000246AA" w:rsidRDefault="000246AA" w:rsidP="000246AA"/>
    <w:p w14:paraId="23C96833" w14:textId="2DEDD82E" w:rsidR="000246AA" w:rsidRDefault="000246AA" w:rsidP="000246AA">
      <w:pPr>
        <w:pStyle w:val="ListParagraph"/>
        <w:numPr>
          <w:ilvl w:val="0"/>
          <w:numId w:val="2"/>
        </w:numPr>
      </w:pPr>
      <w:r>
        <w:t>An attitude based on people’s emotions and feelings about the attitude object</w:t>
      </w:r>
    </w:p>
    <w:p w14:paraId="253E27CE" w14:textId="77777777" w:rsidR="000246AA" w:rsidRDefault="000246AA" w:rsidP="000246AA"/>
    <w:p w14:paraId="122C1162" w14:textId="27CD2D9E" w:rsidR="000246AA" w:rsidRPr="006D5BEF" w:rsidRDefault="00A300F2" w:rsidP="000246AA">
      <w:pPr>
        <w:rPr>
          <w:b/>
        </w:rPr>
      </w:pPr>
      <w:r w:rsidRPr="006D5BEF">
        <w:rPr>
          <w:b/>
        </w:rPr>
        <w:t>Cognitively Based Attitude</w:t>
      </w:r>
    </w:p>
    <w:p w14:paraId="63BEBFB3" w14:textId="77777777" w:rsidR="00A300F2" w:rsidRDefault="00A300F2" w:rsidP="000246AA"/>
    <w:p w14:paraId="055BC172" w14:textId="595DFEB8" w:rsidR="00A300F2" w:rsidRDefault="00A300F2" w:rsidP="00A300F2">
      <w:pPr>
        <w:pStyle w:val="ListParagraph"/>
        <w:numPr>
          <w:ilvl w:val="0"/>
          <w:numId w:val="2"/>
        </w:numPr>
      </w:pPr>
      <w:r>
        <w:t>An attitude based on a person’s beliefs about the properties of an attitude object</w:t>
      </w:r>
    </w:p>
    <w:p w14:paraId="317526D8" w14:textId="77777777" w:rsidR="00A300F2" w:rsidRDefault="00A300F2" w:rsidP="00A300F2"/>
    <w:p w14:paraId="48317396" w14:textId="0FF7D62F" w:rsidR="00A300F2" w:rsidRPr="006D5BEF" w:rsidRDefault="00A300F2" w:rsidP="00A300F2">
      <w:pPr>
        <w:rPr>
          <w:b/>
        </w:rPr>
      </w:pPr>
      <w:r w:rsidRPr="006D5BEF">
        <w:rPr>
          <w:b/>
        </w:rPr>
        <w:t>Behaviorally Based Attitude</w:t>
      </w:r>
    </w:p>
    <w:p w14:paraId="31E09401" w14:textId="77777777" w:rsidR="00A300F2" w:rsidRDefault="00A300F2" w:rsidP="00A300F2"/>
    <w:p w14:paraId="0F9AB66B" w14:textId="557E0B4E" w:rsidR="00A300F2" w:rsidRDefault="00A300F2" w:rsidP="00A300F2">
      <w:pPr>
        <w:pStyle w:val="ListParagraph"/>
        <w:numPr>
          <w:ilvl w:val="0"/>
          <w:numId w:val="2"/>
        </w:numPr>
      </w:pPr>
      <w:r>
        <w:t xml:space="preserve">An attitude based on observations of how one behaves toward an attitude object </w:t>
      </w:r>
    </w:p>
    <w:p w14:paraId="3D54E85C" w14:textId="77777777" w:rsidR="00A300F2" w:rsidRDefault="00A300F2" w:rsidP="00A300F2"/>
    <w:p w14:paraId="26006CC8" w14:textId="0D5E41A9" w:rsidR="00A300F2" w:rsidRPr="006D5BEF" w:rsidRDefault="00A300F2" w:rsidP="00A300F2">
      <w:pPr>
        <w:rPr>
          <w:b/>
        </w:rPr>
      </w:pPr>
      <w:r w:rsidRPr="006D5BEF">
        <w:rPr>
          <w:b/>
        </w:rPr>
        <w:t>Explicit Attitudes</w:t>
      </w:r>
    </w:p>
    <w:p w14:paraId="795A0427" w14:textId="77777777" w:rsidR="00A300F2" w:rsidRDefault="00A300F2" w:rsidP="00A300F2"/>
    <w:p w14:paraId="74099CAD" w14:textId="6A98533B" w:rsidR="00A300F2" w:rsidRDefault="00A300F2" w:rsidP="00A300F2">
      <w:pPr>
        <w:pStyle w:val="ListParagraph"/>
        <w:numPr>
          <w:ilvl w:val="0"/>
          <w:numId w:val="2"/>
        </w:numPr>
      </w:pPr>
      <w:r>
        <w:t>Attitudes that we consciously endorse and can easily report</w:t>
      </w:r>
    </w:p>
    <w:p w14:paraId="2FCC801A" w14:textId="77777777" w:rsidR="00A300F2" w:rsidRDefault="00A300F2" w:rsidP="00A300F2"/>
    <w:p w14:paraId="2A0B9C93" w14:textId="1C26C412" w:rsidR="00A300F2" w:rsidRPr="006D5BEF" w:rsidRDefault="00A300F2" w:rsidP="00A300F2">
      <w:pPr>
        <w:rPr>
          <w:b/>
        </w:rPr>
      </w:pPr>
      <w:r w:rsidRPr="006D5BEF">
        <w:rPr>
          <w:b/>
        </w:rPr>
        <w:t>Implicit Attitudes</w:t>
      </w:r>
    </w:p>
    <w:p w14:paraId="1A8284A1" w14:textId="77777777" w:rsidR="00A300F2" w:rsidRDefault="00A300F2" w:rsidP="00A300F2"/>
    <w:p w14:paraId="163CA721" w14:textId="25313757" w:rsidR="00A300F2" w:rsidRDefault="00A300F2" w:rsidP="00A300F2">
      <w:pPr>
        <w:pStyle w:val="ListParagraph"/>
        <w:numPr>
          <w:ilvl w:val="0"/>
          <w:numId w:val="2"/>
        </w:numPr>
      </w:pPr>
      <w:r>
        <w:t xml:space="preserve">Attitudes that are involuntary, uncontrollable, and at times unconscious </w:t>
      </w:r>
    </w:p>
    <w:p w14:paraId="5438E189" w14:textId="77777777" w:rsidR="00A300F2" w:rsidRDefault="00A300F2" w:rsidP="00A300F2"/>
    <w:p w14:paraId="54795D6B" w14:textId="0E2536CB" w:rsidR="00A300F2" w:rsidRPr="006D5BEF" w:rsidRDefault="00A300F2" w:rsidP="00A300F2">
      <w:pPr>
        <w:rPr>
          <w:b/>
        </w:rPr>
      </w:pPr>
      <w:r w:rsidRPr="006D5BEF">
        <w:rPr>
          <w:b/>
        </w:rPr>
        <w:t xml:space="preserve">Theory of Planned Behaviour </w:t>
      </w:r>
    </w:p>
    <w:p w14:paraId="4F01ABB6" w14:textId="77777777" w:rsidR="00A300F2" w:rsidRDefault="00A300F2" w:rsidP="00A300F2"/>
    <w:p w14:paraId="3E5DC628" w14:textId="3445B474" w:rsidR="00A300F2" w:rsidRDefault="00A300F2" w:rsidP="00A300F2">
      <w:pPr>
        <w:pStyle w:val="ListParagraph"/>
        <w:numPr>
          <w:ilvl w:val="0"/>
          <w:numId w:val="2"/>
        </w:numPr>
      </w:pPr>
      <w:r>
        <w:t>The best predictors of behaviours (Behavioural intentions)</w:t>
      </w:r>
    </w:p>
    <w:p w14:paraId="7128969C" w14:textId="17B9C3B1" w:rsidR="00A300F2" w:rsidRDefault="00A300F2" w:rsidP="00A300F2">
      <w:pPr>
        <w:pStyle w:val="ListParagraph"/>
        <w:numPr>
          <w:ilvl w:val="0"/>
          <w:numId w:val="2"/>
        </w:numPr>
      </w:pPr>
      <w:r>
        <w:t>The best predictors of behaviour intentions are attitudes towards:</w:t>
      </w:r>
    </w:p>
    <w:p w14:paraId="3D26E206" w14:textId="5349FB4E" w:rsidR="00A300F2" w:rsidRDefault="00A300F2" w:rsidP="00A300F2">
      <w:pPr>
        <w:pStyle w:val="ListParagraph"/>
        <w:numPr>
          <w:ilvl w:val="1"/>
          <w:numId w:val="2"/>
        </w:numPr>
      </w:pPr>
      <w:r>
        <w:t>Specific Behaviours</w:t>
      </w:r>
    </w:p>
    <w:p w14:paraId="4C952A07" w14:textId="49AC9BD2" w:rsidR="00A300F2" w:rsidRDefault="00A300F2" w:rsidP="00A300F2">
      <w:pPr>
        <w:pStyle w:val="ListParagraph"/>
        <w:numPr>
          <w:ilvl w:val="1"/>
          <w:numId w:val="2"/>
        </w:numPr>
      </w:pPr>
      <w:r>
        <w:t>Subjective Norms</w:t>
      </w:r>
    </w:p>
    <w:p w14:paraId="166C0947" w14:textId="57959426" w:rsidR="00A300F2" w:rsidRDefault="00A300F2" w:rsidP="00A300F2">
      <w:pPr>
        <w:pStyle w:val="ListParagraph"/>
        <w:numPr>
          <w:ilvl w:val="1"/>
          <w:numId w:val="2"/>
        </w:numPr>
      </w:pPr>
      <w:r>
        <w:t>Perceived Behaviour Control</w:t>
      </w:r>
    </w:p>
    <w:p w14:paraId="583AD293" w14:textId="77777777" w:rsidR="00A300F2" w:rsidRDefault="00A300F2" w:rsidP="00A300F2"/>
    <w:p w14:paraId="67283E07" w14:textId="787C3CCF" w:rsidR="00A300F2" w:rsidRPr="006D5BEF" w:rsidRDefault="00A300F2" w:rsidP="00A300F2">
      <w:pPr>
        <w:rPr>
          <w:b/>
        </w:rPr>
      </w:pPr>
      <w:r w:rsidRPr="006D5BEF">
        <w:rPr>
          <w:b/>
        </w:rPr>
        <w:t>Attitude Change</w:t>
      </w:r>
    </w:p>
    <w:p w14:paraId="0DE07F31" w14:textId="77777777" w:rsidR="00A300F2" w:rsidRDefault="00A300F2" w:rsidP="00A300F2"/>
    <w:p w14:paraId="5135D260" w14:textId="2D1B6253" w:rsidR="00A300F2" w:rsidRPr="00A300F2" w:rsidRDefault="00A300F2" w:rsidP="00A300F2">
      <w:pPr>
        <w:rPr>
          <w:b/>
        </w:rPr>
      </w:pPr>
      <w:r w:rsidRPr="00A300F2">
        <w:rPr>
          <w:b/>
        </w:rPr>
        <w:t>Persuasive Communication</w:t>
      </w:r>
    </w:p>
    <w:p w14:paraId="18D48C69" w14:textId="77777777" w:rsidR="00A300F2" w:rsidRDefault="00A300F2" w:rsidP="00A300F2"/>
    <w:p w14:paraId="0E97DD40" w14:textId="72C8ED62" w:rsidR="00A300F2" w:rsidRDefault="00A300F2" w:rsidP="00A300F2">
      <w:pPr>
        <w:pStyle w:val="ListParagraph"/>
        <w:numPr>
          <w:ilvl w:val="0"/>
          <w:numId w:val="2"/>
        </w:numPr>
      </w:pPr>
      <w:r>
        <w:t>Communication (E.g. A Speech or TV Ad) advocating a particular side of an issue</w:t>
      </w:r>
    </w:p>
    <w:p w14:paraId="4D4B3B2E" w14:textId="77777777" w:rsidR="00A300F2" w:rsidRDefault="00A300F2" w:rsidP="00A300F2">
      <w:pPr>
        <w:pStyle w:val="ListParagraph"/>
      </w:pPr>
    </w:p>
    <w:p w14:paraId="730FA495" w14:textId="5E0FEE40" w:rsidR="00A300F2" w:rsidRPr="00A300F2" w:rsidRDefault="00A300F2" w:rsidP="00A300F2">
      <w:pPr>
        <w:rPr>
          <w:b/>
        </w:rPr>
      </w:pPr>
      <w:r w:rsidRPr="00A300F2">
        <w:rPr>
          <w:b/>
        </w:rPr>
        <w:t>Yale Attitude Change Approach</w:t>
      </w:r>
    </w:p>
    <w:p w14:paraId="29488480" w14:textId="77777777" w:rsidR="00A300F2" w:rsidRDefault="00A300F2" w:rsidP="00A300F2"/>
    <w:p w14:paraId="2433FF98" w14:textId="625F3FB4" w:rsidR="00A300F2" w:rsidRDefault="00A300F2" w:rsidP="00A300F2">
      <w:pPr>
        <w:pStyle w:val="ListParagraph"/>
        <w:numPr>
          <w:ilvl w:val="0"/>
          <w:numId w:val="2"/>
        </w:numPr>
      </w:pPr>
      <w:r>
        <w:t>Who: Expert, attractive, likeable, credible, trustworthy</w:t>
      </w:r>
    </w:p>
    <w:p w14:paraId="5A2A295A" w14:textId="4D34046A" w:rsidR="00A300F2" w:rsidRDefault="00A300F2" w:rsidP="00A300F2">
      <w:pPr>
        <w:pStyle w:val="ListParagraph"/>
        <w:numPr>
          <w:ilvl w:val="0"/>
          <w:numId w:val="2"/>
        </w:numPr>
      </w:pPr>
      <w:r>
        <w:t>What: The quality of arguments, presenting both sides of the argument</w:t>
      </w:r>
    </w:p>
    <w:p w14:paraId="7114FCD2" w14:textId="3CBE6FA8" w:rsidR="00A300F2" w:rsidRDefault="00A300F2" w:rsidP="00A300F2">
      <w:pPr>
        <w:pStyle w:val="ListParagraph"/>
        <w:numPr>
          <w:ilvl w:val="0"/>
          <w:numId w:val="2"/>
        </w:numPr>
      </w:pPr>
      <w:r>
        <w:t>To Whom: Hostile, friendly, expert, non-expert, emotional, rational</w:t>
      </w:r>
    </w:p>
    <w:p w14:paraId="5F9A47B9" w14:textId="77777777" w:rsidR="00A300F2" w:rsidRDefault="00A300F2" w:rsidP="00A300F2"/>
    <w:p w14:paraId="5882A6E8" w14:textId="77777777" w:rsidR="00A300F2" w:rsidRDefault="00A300F2" w:rsidP="00A300F2">
      <w:pPr>
        <w:rPr>
          <w:b/>
        </w:rPr>
      </w:pPr>
    </w:p>
    <w:p w14:paraId="2749EB99" w14:textId="77777777" w:rsidR="00A300F2" w:rsidRDefault="00A300F2" w:rsidP="00A300F2">
      <w:pPr>
        <w:rPr>
          <w:b/>
        </w:rPr>
      </w:pPr>
    </w:p>
    <w:p w14:paraId="59E013D6" w14:textId="77777777" w:rsidR="00A300F2" w:rsidRDefault="00A300F2" w:rsidP="00A300F2">
      <w:pPr>
        <w:rPr>
          <w:b/>
        </w:rPr>
      </w:pPr>
    </w:p>
    <w:p w14:paraId="4490FC76" w14:textId="6145B5F1" w:rsidR="00A300F2" w:rsidRPr="00A300F2" w:rsidRDefault="00A300F2" w:rsidP="00A300F2">
      <w:pPr>
        <w:rPr>
          <w:b/>
        </w:rPr>
      </w:pPr>
      <w:r w:rsidRPr="00A300F2">
        <w:rPr>
          <w:b/>
        </w:rPr>
        <w:t>Heuristic-Systematic Model</w:t>
      </w:r>
    </w:p>
    <w:p w14:paraId="09321469" w14:textId="77777777" w:rsidR="00A300F2" w:rsidRDefault="00A300F2" w:rsidP="00A300F2"/>
    <w:p w14:paraId="4A61C86D" w14:textId="0E5B00F3" w:rsidR="00A300F2" w:rsidRDefault="00A300F2" w:rsidP="00A300F2">
      <w:pPr>
        <w:pStyle w:val="ListParagraph"/>
        <w:numPr>
          <w:ilvl w:val="0"/>
          <w:numId w:val="2"/>
        </w:numPr>
      </w:pPr>
      <w:r w:rsidRPr="00A300F2">
        <w:rPr>
          <w:b/>
        </w:rPr>
        <w:t>Systematic Processing:</w:t>
      </w:r>
      <w:r>
        <w:t xml:space="preserve"> People process the merits of arguments</w:t>
      </w:r>
    </w:p>
    <w:p w14:paraId="2452CA54" w14:textId="5FD56696" w:rsidR="00A300F2" w:rsidRDefault="00A300F2" w:rsidP="00A300F2">
      <w:pPr>
        <w:pStyle w:val="ListParagraph"/>
        <w:numPr>
          <w:ilvl w:val="0"/>
          <w:numId w:val="2"/>
        </w:numPr>
      </w:pPr>
      <w:r w:rsidRPr="00A300F2">
        <w:rPr>
          <w:b/>
        </w:rPr>
        <w:t>Heuristic Processing:</w:t>
      </w:r>
      <w:r>
        <w:t xml:space="preserve"> People use mental shortcuts </w:t>
      </w:r>
    </w:p>
    <w:p w14:paraId="086D579D" w14:textId="3657E444" w:rsidR="006D5BEF" w:rsidRDefault="00A300F2" w:rsidP="006D5BEF">
      <w:pPr>
        <w:pStyle w:val="ListParagraph"/>
        <w:ind w:firstLine="720"/>
      </w:pPr>
      <w:r>
        <w:t>E.g., Experts are always right, how long the message is, etc.</w:t>
      </w:r>
    </w:p>
    <w:p w14:paraId="64DCD314" w14:textId="77777777" w:rsidR="006D5BEF" w:rsidRDefault="006D5BEF" w:rsidP="006D5BEF"/>
    <w:p w14:paraId="782F0A84" w14:textId="5DF43532" w:rsidR="006D5BEF" w:rsidRPr="00F67920" w:rsidRDefault="006D5BEF" w:rsidP="006D5BEF">
      <w:pPr>
        <w:rPr>
          <w:b/>
        </w:rPr>
      </w:pPr>
      <w:r w:rsidRPr="00F67920">
        <w:rPr>
          <w:b/>
        </w:rPr>
        <w:t xml:space="preserve">Elaboration Likelihood Model </w:t>
      </w:r>
    </w:p>
    <w:p w14:paraId="3FB355ED" w14:textId="77777777" w:rsidR="006D5BEF" w:rsidRDefault="006D5BEF" w:rsidP="006D5BEF"/>
    <w:p w14:paraId="7CA99FAB" w14:textId="1263C28A" w:rsidR="006D5BEF" w:rsidRDefault="006D5BEF" w:rsidP="006D5BEF">
      <w:pPr>
        <w:pStyle w:val="ListParagraph"/>
        <w:numPr>
          <w:ilvl w:val="0"/>
          <w:numId w:val="2"/>
        </w:numPr>
      </w:pPr>
      <w:r>
        <w:t>Central route to persuasion</w:t>
      </w:r>
    </w:p>
    <w:p w14:paraId="125F6187" w14:textId="651A2DE0" w:rsidR="006D5BEF" w:rsidRDefault="006D5BEF" w:rsidP="006D5BEF">
      <w:pPr>
        <w:pStyle w:val="ListParagraph"/>
        <w:numPr>
          <w:ilvl w:val="0"/>
          <w:numId w:val="2"/>
        </w:numPr>
      </w:pPr>
      <w:r>
        <w:t>Peripheral route to persuasion</w:t>
      </w:r>
    </w:p>
    <w:p w14:paraId="130C976F" w14:textId="2AA51519" w:rsidR="006D5BEF" w:rsidRDefault="006D5BEF" w:rsidP="006D5BEF">
      <w:pPr>
        <w:pStyle w:val="ListParagraph"/>
        <w:numPr>
          <w:ilvl w:val="0"/>
          <w:numId w:val="2"/>
        </w:numPr>
      </w:pPr>
      <w:r>
        <w:t>When do people rely on _______?</w:t>
      </w:r>
    </w:p>
    <w:p w14:paraId="385EDF30" w14:textId="2B844874" w:rsidR="006D5BEF" w:rsidRDefault="006D5BEF" w:rsidP="006D5BEF">
      <w:pPr>
        <w:pStyle w:val="ListParagraph"/>
        <w:numPr>
          <w:ilvl w:val="1"/>
          <w:numId w:val="2"/>
        </w:numPr>
      </w:pPr>
      <w:r>
        <w:t>Systematic Processing = Central Route</w:t>
      </w:r>
    </w:p>
    <w:p w14:paraId="74A2FB01" w14:textId="7DF465DA" w:rsidR="006D5BEF" w:rsidRDefault="006D5BEF" w:rsidP="006D5BEF">
      <w:pPr>
        <w:pStyle w:val="ListParagraph"/>
        <w:numPr>
          <w:ilvl w:val="1"/>
          <w:numId w:val="2"/>
        </w:numPr>
      </w:pPr>
      <w:r>
        <w:t>Heuristic Processing = Peripheral Route</w:t>
      </w:r>
    </w:p>
    <w:p w14:paraId="0CDC63FC" w14:textId="77777777" w:rsidR="006D5BEF" w:rsidRDefault="006D5BEF" w:rsidP="006D5BEF"/>
    <w:p w14:paraId="68AAB042" w14:textId="594DA499" w:rsidR="006D5BEF" w:rsidRPr="00F67920" w:rsidRDefault="006D5BEF" w:rsidP="006D5BEF">
      <w:pPr>
        <w:rPr>
          <w:b/>
        </w:rPr>
      </w:pPr>
      <w:r w:rsidRPr="00F67920">
        <w:rPr>
          <w:b/>
        </w:rPr>
        <w:t>Fear-Arousing Communication</w:t>
      </w:r>
    </w:p>
    <w:p w14:paraId="7738CE42" w14:textId="77777777" w:rsidR="006D5BEF" w:rsidRDefault="006D5BEF" w:rsidP="006D5BEF"/>
    <w:p w14:paraId="12B06DB5" w14:textId="2836DBA2" w:rsidR="006D5BEF" w:rsidRDefault="006D5BEF" w:rsidP="006D5BEF">
      <w:pPr>
        <w:pStyle w:val="ListParagraph"/>
        <w:numPr>
          <w:ilvl w:val="0"/>
          <w:numId w:val="2"/>
        </w:numPr>
      </w:pPr>
      <w:r>
        <w:t>A persuasive message that attempts to change people’s attitudes by arousing their fears</w:t>
      </w:r>
    </w:p>
    <w:p w14:paraId="6BE4ABE7" w14:textId="77777777" w:rsidR="006D5BEF" w:rsidRDefault="006D5BEF" w:rsidP="006D5BEF"/>
    <w:p w14:paraId="44C270BD" w14:textId="30DF9630" w:rsidR="006D5BEF" w:rsidRPr="00F67920" w:rsidRDefault="006D5BEF" w:rsidP="006D5BEF">
      <w:pPr>
        <w:rPr>
          <w:b/>
        </w:rPr>
      </w:pPr>
      <w:r w:rsidRPr="00F67920">
        <w:rPr>
          <w:b/>
        </w:rPr>
        <w:t>Cultural Ads (Western vs. Asian)</w:t>
      </w:r>
    </w:p>
    <w:p w14:paraId="44B9CC92" w14:textId="77777777" w:rsidR="006D5BEF" w:rsidRDefault="006D5BEF" w:rsidP="006D5BEF"/>
    <w:p w14:paraId="26E9D7EE" w14:textId="4053BA6C" w:rsidR="006D5BEF" w:rsidRDefault="006D5BEF" w:rsidP="006D5BEF">
      <w:pPr>
        <w:pStyle w:val="ListParagraph"/>
        <w:numPr>
          <w:ilvl w:val="0"/>
          <w:numId w:val="2"/>
        </w:numPr>
      </w:pPr>
      <w:r>
        <w:t xml:space="preserve">American: Individuality and Self-Improvement </w:t>
      </w:r>
    </w:p>
    <w:p w14:paraId="740D8599" w14:textId="19B1F7D0" w:rsidR="006D5BEF" w:rsidRDefault="006D5BEF" w:rsidP="006D5BEF">
      <w:pPr>
        <w:pStyle w:val="ListParagraph"/>
        <w:numPr>
          <w:ilvl w:val="0"/>
          <w:numId w:val="2"/>
        </w:numPr>
      </w:pPr>
      <w:r>
        <w:t>Korean: Family and Social Groups</w:t>
      </w:r>
    </w:p>
    <w:p w14:paraId="6723A231" w14:textId="77777777" w:rsidR="006D5BEF" w:rsidRDefault="006D5BEF" w:rsidP="006D5BEF"/>
    <w:p w14:paraId="3C07EEA9" w14:textId="3036361E" w:rsidR="006D5BEF" w:rsidRPr="00F67920" w:rsidRDefault="006D5BEF" w:rsidP="006D5BEF">
      <w:pPr>
        <w:rPr>
          <w:b/>
        </w:rPr>
      </w:pPr>
      <w:r w:rsidRPr="00F67920">
        <w:rPr>
          <w:b/>
        </w:rPr>
        <w:t>Subliminal Messages</w:t>
      </w:r>
    </w:p>
    <w:p w14:paraId="175B9A2C" w14:textId="77777777" w:rsidR="006D5BEF" w:rsidRDefault="006D5BEF" w:rsidP="006D5BEF"/>
    <w:p w14:paraId="2AC6F637" w14:textId="75AAB5E2" w:rsidR="006D5BEF" w:rsidRDefault="006D5BEF" w:rsidP="004B3F84">
      <w:pPr>
        <w:pStyle w:val="ListParagraph"/>
        <w:numPr>
          <w:ilvl w:val="0"/>
          <w:numId w:val="2"/>
        </w:numPr>
      </w:pPr>
      <w:r>
        <w:t xml:space="preserve">Words or pictures that are </w:t>
      </w:r>
      <w:r w:rsidR="004B3F84">
        <w:t xml:space="preserve">not consciously perceived, but that supposedly influence people’s judgments, attitudes, and behaviours </w:t>
      </w:r>
    </w:p>
    <w:p w14:paraId="0CC17B7A" w14:textId="77777777" w:rsidR="004B3F84" w:rsidRDefault="004B3F84" w:rsidP="004B3F84"/>
    <w:p w14:paraId="15D07DF5" w14:textId="2087F5D8" w:rsidR="004B3F84" w:rsidRPr="00F67920" w:rsidRDefault="004B3F84" w:rsidP="004B3F84">
      <w:pPr>
        <w:rPr>
          <w:b/>
        </w:rPr>
      </w:pPr>
      <w:r w:rsidRPr="00F67920">
        <w:rPr>
          <w:b/>
        </w:rPr>
        <w:t>Attitude Inoculation</w:t>
      </w:r>
    </w:p>
    <w:p w14:paraId="7A7CCB16" w14:textId="77777777" w:rsidR="004B3F84" w:rsidRDefault="004B3F84" w:rsidP="004B3F84"/>
    <w:p w14:paraId="60D91E08" w14:textId="1C01FD51" w:rsidR="004B3F84" w:rsidRDefault="004B3F84" w:rsidP="004B3F84">
      <w:pPr>
        <w:pStyle w:val="ListParagraph"/>
        <w:numPr>
          <w:ilvl w:val="0"/>
          <w:numId w:val="2"/>
        </w:numPr>
      </w:pPr>
      <w:r>
        <w:t xml:space="preserve">Making people immune to attempts to change their attitudes by initially exposing them to small doses of the arguments against their position </w:t>
      </w:r>
    </w:p>
    <w:p w14:paraId="135FC7FF" w14:textId="72BD706F" w:rsidR="004B3F84" w:rsidRDefault="004B3F84" w:rsidP="004B3F84">
      <w:pPr>
        <w:pStyle w:val="ListParagraph"/>
        <w:numPr>
          <w:ilvl w:val="0"/>
          <w:numId w:val="2"/>
        </w:numPr>
      </w:pPr>
      <w:r>
        <w:t>E.g., Studies peer pressure and smoking (role playing)</w:t>
      </w:r>
    </w:p>
    <w:p w14:paraId="5C88449F" w14:textId="77777777" w:rsidR="004B3F84" w:rsidRDefault="004B3F84" w:rsidP="004B3F84"/>
    <w:p w14:paraId="39B773D0" w14:textId="11A89301" w:rsidR="004B3F84" w:rsidRPr="00F67920" w:rsidRDefault="004B3F84" w:rsidP="004B3F84">
      <w:pPr>
        <w:rPr>
          <w:b/>
        </w:rPr>
      </w:pPr>
      <w:r w:rsidRPr="00F67920">
        <w:rPr>
          <w:b/>
        </w:rPr>
        <w:t xml:space="preserve">Cognitive Dissonance </w:t>
      </w:r>
    </w:p>
    <w:p w14:paraId="4DE2D23F" w14:textId="77777777" w:rsidR="004B3F84" w:rsidRDefault="004B3F84" w:rsidP="004B3F84"/>
    <w:p w14:paraId="0B1C5838" w14:textId="5CD9D269" w:rsidR="004B3F84" w:rsidRDefault="004B3F84" w:rsidP="004B3F84">
      <w:pPr>
        <w:pStyle w:val="ListParagraph"/>
        <w:numPr>
          <w:ilvl w:val="0"/>
          <w:numId w:val="2"/>
        </w:numPr>
      </w:pPr>
      <w:r>
        <w:t>A feeling of discomfort caused by the realization that one’s behaviour is inconsistent with one’s attitudes, or that one holds conflicting attitudes</w:t>
      </w:r>
    </w:p>
    <w:p w14:paraId="340271F0" w14:textId="027EB064" w:rsidR="004B3F84" w:rsidRDefault="004B3F84" w:rsidP="004B3F84">
      <w:pPr>
        <w:pStyle w:val="ListParagraph"/>
        <w:numPr>
          <w:ilvl w:val="0"/>
          <w:numId w:val="2"/>
        </w:numPr>
      </w:pPr>
      <w:r>
        <w:t>We can reduce dissonance by changing:</w:t>
      </w:r>
    </w:p>
    <w:p w14:paraId="1F184E40" w14:textId="5C2C8410" w:rsidR="004B3F84" w:rsidRDefault="004B3F84" w:rsidP="004B3F84">
      <w:pPr>
        <w:pStyle w:val="ListParagraph"/>
        <w:numPr>
          <w:ilvl w:val="1"/>
          <w:numId w:val="2"/>
        </w:numPr>
      </w:pPr>
      <w:r>
        <w:t>Our behaviour</w:t>
      </w:r>
    </w:p>
    <w:p w14:paraId="51419636" w14:textId="6D62A8F7" w:rsidR="004B3F84" w:rsidRDefault="004B3F84" w:rsidP="004B3F84">
      <w:pPr>
        <w:pStyle w:val="ListParagraph"/>
        <w:numPr>
          <w:ilvl w:val="1"/>
          <w:numId w:val="2"/>
        </w:numPr>
      </w:pPr>
      <w:r>
        <w:t>Our cognition</w:t>
      </w:r>
    </w:p>
    <w:p w14:paraId="32D3409E" w14:textId="75DEE916" w:rsidR="004B3F84" w:rsidRDefault="004B3F84" w:rsidP="004B3F84">
      <w:pPr>
        <w:pStyle w:val="ListParagraph"/>
        <w:numPr>
          <w:ilvl w:val="1"/>
          <w:numId w:val="2"/>
        </w:numPr>
      </w:pPr>
      <w:r>
        <w:t>Adding new cognition</w:t>
      </w:r>
    </w:p>
    <w:p w14:paraId="7CF8F514" w14:textId="77777777" w:rsidR="004B3F84" w:rsidRDefault="004B3F84" w:rsidP="004B3F84"/>
    <w:p w14:paraId="5C5458CF" w14:textId="77777777" w:rsidR="004B3F84" w:rsidRDefault="004B3F84" w:rsidP="004B3F84"/>
    <w:p w14:paraId="2ADFECC5" w14:textId="77777777" w:rsidR="004B3F84" w:rsidRDefault="004B3F84" w:rsidP="004B3F84"/>
    <w:p w14:paraId="12C0824E" w14:textId="46BA9E7E" w:rsidR="004B3F84" w:rsidRPr="00F67920" w:rsidRDefault="004B3F84" w:rsidP="004B3F84">
      <w:pPr>
        <w:rPr>
          <w:b/>
        </w:rPr>
      </w:pPr>
      <w:r w:rsidRPr="00F67920">
        <w:rPr>
          <w:b/>
        </w:rPr>
        <w:t>Post-Decision Dissonance</w:t>
      </w:r>
    </w:p>
    <w:p w14:paraId="005F1FD2" w14:textId="77777777" w:rsidR="004B3F84" w:rsidRDefault="004B3F84" w:rsidP="004B3F84"/>
    <w:p w14:paraId="6B8B152F" w14:textId="024AE3AD" w:rsidR="004B3F84" w:rsidRDefault="004B3F84" w:rsidP="004B3F84">
      <w:pPr>
        <w:pStyle w:val="ListParagraph"/>
        <w:numPr>
          <w:ilvl w:val="0"/>
          <w:numId w:val="2"/>
        </w:numPr>
      </w:pPr>
      <w:r>
        <w:t>Dissonance that is inevitably aroused after a person makes a decision</w:t>
      </w:r>
    </w:p>
    <w:p w14:paraId="51B8A130" w14:textId="0DCE284B" w:rsidR="004B3F84" w:rsidRDefault="004B3F84" w:rsidP="004B3F84">
      <w:pPr>
        <w:pStyle w:val="ListParagraph"/>
        <w:numPr>
          <w:ilvl w:val="0"/>
          <w:numId w:val="2"/>
        </w:numPr>
      </w:pPr>
      <w:r>
        <w:t>Such dissonance is typically reduced by:</w:t>
      </w:r>
    </w:p>
    <w:p w14:paraId="73AEA3C8" w14:textId="656F8564" w:rsidR="004B3F84" w:rsidRDefault="004B3F84" w:rsidP="004B3F84">
      <w:pPr>
        <w:pStyle w:val="ListParagraph"/>
        <w:numPr>
          <w:ilvl w:val="1"/>
          <w:numId w:val="2"/>
        </w:numPr>
      </w:pPr>
      <w:r>
        <w:t>Enhancing the attractiveness of the chosen alternative</w:t>
      </w:r>
    </w:p>
    <w:p w14:paraId="025D3A34" w14:textId="70D51CDD" w:rsidR="004B3F84" w:rsidRDefault="004B3F84" w:rsidP="004B3F84">
      <w:pPr>
        <w:pStyle w:val="ListParagraph"/>
        <w:numPr>
          <w:ilvl w:val="1"/>
          <w:numId w:val="2"/>
        </w:numPr>
      </w:pPr>
      <w:r>
        <w:t>Devaluating the rejected alternative</w:t>
      </w:r>
    </w:p>
    <w:p w14:paraId="4D8E8D72" w14:textId="77777777" w:rsidR="004B3F84" w:rsidRDefault="004B3F84" w:rsidP="004B3F84"/>
    <w:p w14:paraId="3D528FC0" w14:textId="729A6D01" w:rsidR="004B3F84" w:rsidRPr="00F67920" w:rsidRDefault="004B3F84" w:rsidP="004B3F84">
      <w:pPr>
        <w:rPr>
          <w:b/>
        </w:rPr>
      </w:pPr>
      <w:r w:rsidRPr="00F67920">
        <w:rPr>
          <w:b/>
        </w:rPr>
        <w:t>Justification of Effort</w:t>
      </w:r>
    </w:p>
    <w:p w14:paraId="23619B95" w14:textId="77777777" w:rsidR="004B3F84" w:rsidRDefault="004B3F84" w:rsidP="004B3F84"/>
    <w:p w14:paraId="2954C350" w14:textId="1E2F5577" w:rsidR="004B3F84" w:rsidRDefault="004B3F84" w:rsidP="004B3F84">
      <w:pPr>
        <w:pStyle w:val="ListParagraph"/>
        <w:numPr>
          <w:ilvl w:val="0"/>
          <w:numId w:val="2"/>
        </w:numPr>
      </w:pPr>
      <w:r>
        <w:t>The tendency for individuals to increase their liking for something they have worked hard to obtain</w:t>
      </w:r>
    </w:p>
    <w:p w14:paraId="33D5A8F5" w14:textId="77777777" w:rsidR="004B3F84" w:rsidRDefault="004B3F84" w:rsidP="004B3F84"/>
    <w:p w14:paraId="4DB9CDCF" w14:textId="7ACA72EC" w:rsidR="004B3F84" w:rsidRPr="00F67920" w:rsidRDefault="00024DAC" w:rsidP="004B3F84">
      <w:pPr>
        <w:rPr>
          <w:b/>
        </w:rPr>
      </w:pPr>
      <w:r w:rsidRPr="00F67920">
        <w:rPr>
          <w:b/>
        </w:rPr>
        <w:t>External Justification</w:t>
      </w:r>
    </w:p>
    <w:p w14:paraId="02B87E1B" w14:textId="77777777" w:rsidR="00024DAC" w:rsidRDefault="00024DAC" w:rsidP="004B3F84"/>
    <w:p w14:paraId="7E39B248" w14:textId="24EAF9FB" w:rsidR="00024DAC" w:rsidRDefault="00024DAC" w:rsidP="00024DAC">
      <w:pPr>
        <w:pStyle w:val="ListParagraph"/>
        <w:numPr>
          <w:ilvl w:val="0"/>
          <w:numId w:val="2"/>
        </w:numPr>
      </w:pPr>
      <w:r>
        <w:t>A person’s reason or explanation for dissonant behaviour that resides outside the individual</w:t>
      </w:r>
    </w:p>
    <w:p w14:paraId="6584E3B4" w14:textId="047BDBF3" w:rsidR="00024DAC" w:rsidRDefault="00024DAC" w:rsidP="00024DAC">
      <w:pPr>
        <w:pStyle w:val="ListParagraph"/>
        <w:numPr>
          <w:ilvl w:val="0"/>
          <w:numId w:val="2"/>
        </w:numPr>
      </w:pPr>
      <w:r>
        <w:t>E.g., in order to receive a large reward or avoid a severe punishment</w:t>
      </w:r>
    </w:p>
    <w:p w14:paraId="30D207A4" w14:textId="77777777" w:rsidR="00024DAC" w:rsidRDefault="00024DAC" w:rsidP="00024DAC"/>
    <w:p w14:paraId="66FFE467" w14:textId="0FBBA445" w:rsidR="00024DAC" w:rsidRPr="00F67920" w:rsidRDefault="00024DAC" w:rsidP="00024DAC">
      <w:pPr>
        <w:rPr>
          <w:b/>
        </w:rPr>
      </w:pPr>
      <w:r w:rsidRPr="00F67920">
        <w:rPr>
          <w:b/>
        </w:rPr>
        <w:t>Internal Justification</w:t>
      </w:r>
    </w:p>
    <w:p w14:paraId="01EA2C8C" w14:textId="77777777" w:rsidR="00024DAC" w:rsidRDefault="00024DAC" w:rsidP="00024DAC"/>
    <w:p w14:paraId="2C99A165" w14:textId="255FD075" w:rsidR="00024DAC" w:rsidRDefault="00024DAC" w:rsidP="00024DAC">
      <w:pPr>
        <w:pStyle w:val="ListParagraph"/>
        <w:numPr>
          <w:ilvl w:val="0"/>
          <w:numId w:val="2"/>
        </w:numPr>
      </w:pPr>
      <w:r>
        <w:t>The reduction of dissonance by changing something about oneself</w:t>
      </w:r>
    </w:p>
    <w:p w14:paraId="1CD15E42" w14:textId="6AB1C2BF" w:rsidR="00024DAC" w:rsidRDefault="00024DAC" w:rsidP="00024DAC">
      <w:pPr>
        <w:pStyle w:val="ListParagraph"/>
        <w:numPr>
          <w:ilvl w:val="0"/>
          <w:numId w:val="2"/>
        </w:numPr>
      </w:pPr>
      <w:r>
        <w:t>E.g., One’s attitude or behaviour</w:t>
      </w:r>
    </w:p>
    <w:p w14:paraId="3DA12914" w14:textId="77777777" w:rsidR="00024DAC" w:rsidRDefault="00024DAC" w:rsidP="00024DAC"/>
    <w:p w14:paraId="027AFBDB" w14:textId="02758A4C" w:rsidR="00024DAC" w:rsidRPr="00F67920" w:rsidRDefault="00024DAC" w:rsidP="00024DAC">
      <w:pPr>
        <w:rPr>
          <w:b/>
        </w:rPr>
      </w:pPr>
      <w:r w:rsidRPr="00F67920">
        <w:rPr>
          <w:b/>
        </w:rPr>
        <w:t>Counter-Attitudinal Advocacy</w:t>
      </w:r>
    </w:p>
    <w:p w14:paraId="72474838" w14:textId="77777777" w:rsidR="00024DAC" w:rsidRDefault="00024DAC" w:rsidP="00024DAC"/>
    <w:p w14:paraId="33AA788B" w14:textId="39D31A85" w:rsidR="00024DAC" w:rsidRDefault="00024DAC" w:rsidP="00024DAC">
      <w:pPr>
        <w:pStyle w:val="ListParagraph"/>
        <w:numPr>
          <w:ilvl w:val="0"/>
          <w:numId w:val="2"/>
        </w:numPr>
      </w:pPr>
      <w:r>
        <w:t xml:space="preserve">The process that occurs when a person states an opinion or attitude that runs counter to his or her private beliefs or attitudes </w:t>
      </w:r>
    </w:p>
    <w:p w14:paraId="2DDF4224" w14:textId="77777777" w:rsidR="00024DAC" w:rsidRDefault="00024DAC" w:rsidP="00024DAC"/>
    <w:p w14:paraId="09CE8734" w14:textId="60DA5AEA" w:rsidR="00024DAC" w:rsidRPr="00F67920" w:rsidRDefault="00024DAC" w:rsidP="00024DAC">
      <w:pPr>
        <w:rPr>
          <w:b/>
        </w:rPr>
      </w:pPr>
      <w:r w:rsidRPr="00F67920">
        <w:rPr>
          <w:b/>
        </w:rPr>
        <w:t>Insufficient Punishment</w:t>
      </w:r>
    </w:p>
    <w:p w14:paraId="53258133" w14:textId="77777777" w:rsidR="00024DAC" w:rsidRDefault="00024DAC" w:rsidP="00024DAC"/>
    <w:p w14:paraId="33DEB799" w14:textId="671E9D02" w:rsidR="00024DAC" w:rsidRDefault="00024DAC" w:rsidP="00024DAC">
      <w:pPr>
        <w:pStyle w:val="ListParagraph"/>
        <w:numPr>
          <w:ilvl w:val="0"/>
          <w:numId w:val="2"/>
        </w:numPr>
      </w:pPr>
      <w:r>
        <w:t xml:space="preserve">The dissonance aroused when individuals lack sufficient external justification for having resisted a desired activity or object, usually resulting in individuals devaluing the forbidden activity or object </w:t>
      </w:r>
    </w:p>
    <w:p w14:paraId="281A1898" w14:textId="77777777" w:rsidR="00024DAC" w:rsidRDefault="00024DAC" w:rsidP="00024DAC"/>
    <w:p w14:paraId="68513292" w14:textId="49B2D3A3" w:rsidR="00024DAC" w:rsidRPr="00F67920" w:rsidRDefault="00024DAC" w:rsidP="00024DAC">
      <w:pPr>
        <w:rPr>
          <w:b/>
        </w:rPr>
      </w:pPr>
      <w:r w:rsidRPr="00F67920">
        <w:rPr>
          <w:b/>
        </w:rPr>
        <w:t>Avoiding the Rationalization Trap</w:t>
      </w:r>
    </w:p>
    <w:p w14:paraId="0E0DFD15" w14:textId="77777777" w:rsidR="00024DAC" w:rsidRDefault="00024DAC" w:rsidP="00024DAC"/>
    <w:p w14:paraId="6C6DF937" w14:textId="1F455FF5" w:rsidR="00024DAC" w:rsidRDefault="00024DAC" w:rsidP="00024DAC">
      <w:pPr>
        <w:pStyle w:val="ListParagraph"/>
        <w:numPr>
          <w:ilvl w:val="0"/>
          <w:numId w:val="2"/>
        </w:numPr>
      </w:pPr>
      <w:r>
        <w:t xml:space="preserve">By tolerating dissonance long enough to examine the situation critically and logically </w:t>
      </w:r>
    </w:p>
    <w:p w14:paraId="51FEAD7D" w14:textId="77777777" w:rsidR="00024DAC" w:rsidRDefault="00024DAC" w:rsidP="00024DAC"/>
    <w:p w14:paraId="4102728C" w14:textId="606A0871" w:rsidR="00024DAC" w:rsidRPr="00F67920" w:rsidRDefault="00024DAC" w:rsidP="00024DAC">
      <w:pPr>
        <w:rPr>
          <w:b/>
        </w:rPr>
      </w:pPr>
      <w:bookmarkStart w:id="0" w:name="_GoBack"/>
      <w:r w:rsidRPr="00F67920">
        <w:rPr>
          <w:b/>
        </w:rPr>
        <w:t xml:space="preserve">Self-Affirmation Theory </w:t>
      </w:r>
    </w:p>
    <w:bookmarkEnd w:id="0"/>
    <w:p w14:paraId="15F12D78" w14:textId="77777777" w:rsidR="00024DAC" w:rsidRDefault="00024DAC" w:rsidP="00024DAC"/>
    <w:p w14:paraId="5ED2CB90" w14:textId="5D6EC5A5" w:rsidR="00024DAC" w:rsidRDefault="00024DAC" w:rsidP="00024DAC">
      <w:pPr>
        <w:pStyle w:val="ListParagraph"/>
        <w:numPr>
          <w:ilvl w:val="0"/>
          <w:numId w:val="2"/>
        </w:numPr>
      </w:pPr>
      <w:r>
        <w:t xml:space="preserve">Affirm the competence (or self-concept) by focusing on a dimension unrelated to the threat </w:t>
      </w:r>
    </w:p>
    <w:p w14:paraId="75ADF433" w14:textId="77777777" w:rsidR="00024DAC" w:rsidRPr="00ED74D3" w:rsidRDefault="00024DAC" w:rsidP="00024DAC">
      <w:pPr>
        <w:pStyle w:val="ListParagraph"/>
      </w:pPr>
    </w:p>
    <w:sectPr w:rsidR="00024DAC" w:rsidRPr="00ED74D3" w:rsidSect="002E00E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5D060B" w14:textId="77777777" w:rsidR="006D5BEF" w:rsidRDefault="006D5BEF" w:rsidP="00AD159D">
      <w:r>
        <w:separator/>
      </w:r>
    </w:p>
  </w:endnote>
  <w:endnote w:type="continuationSeparator" w:id="0">
    <w:p w14:paraId="6F027C19" w14:textId="77777777" w:rsidR="006D5BEF" w:rsidRDefault="006D5BEF" w:rsidP="00AD15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978C54" w14:textId="77777777" w:rsidR="006D5BEF" w:rsidRDefault="006D5BEF" w:rsidP="00AD159D">
      <w:r>
        <w:separator/>
      </w:r>
    </w:p>
  </w:footnote>
  <w:footnote w:type="continuationSeparator" w:id="0">
    <w:p w14:paraId="0D932DC2" w14:textId="77777777" w:rsidR="006D5BEF" w:rsidRDefault="006D5BEF" w:rsidP="00AD159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AAE075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55C232C2"/>
    <w:multiLevelType w:val="hybridMultilevel"/>
    <w:tmpl w:val="90D47DAE"/>
    <w:lvl w:ilvl="0" w:tplc="F17EF20E">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2824"/>
    <w:rsid w:val="000246AA"/>
    <w:rsid w:val="00024DAC"/>
    <w:rsid w:val="00236735"/>
    <w:rsid w:val="002E00E9"/>
    <w:rsid w:val="003960D9"/>
    <w:rsid w:val="004056ED"/>
    <w:rsid w:val="004B3F84"/>
    <w:rsid w:val="00572824"/>
    <w:rsid w:val="00577301"/>
    <w:rsid w:val="005E7002"/>
    <w:rsid w:val="006D5BEF"/>
    <w:rsid w:val="00805A0E"/>
    <w:rsid w:val="008250A4"/>
    <w:rsid w:val="009014DE"/>
    <w:rsid w:val="00956E63"/>
    <w:rsid w:val="0095760A"/>
    <w:rsid w:val="00981C59"/>
    <w:rsid w:val="00A300F2"/>
    <w:rsid w:val="00AD159D"/>
    <w:rsid w:val="00AD24D8"/>
    <w:rsid w:val="00B07A31"/>
    <w:rsid w:val="00B61AD5"/>
    <w:rsid w:val="00BD711D"/>
    <w:rsid w:val="00C0584C"/>
    <w:rsid w:val="00CC4015"/>
    <w:rsid w:val="00D51BA6"/>
    <w:rsid w:val="00DF2389"/>
    <w:rsid w:val="00E41166"/>
    <w:rsid w:val="00ED74D3"/>
    <w:rsid w:val="00F479F7"/>
    <w:rsid w:val="00F67920"/>
    <w:rsid w:val="00F9476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7C7BE2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semiHidden/>
    <w:unhideWhenUsed/>
    <w:rsid w:val="009014DE"/>
    <w:pPr>
      <w:keepNext/>
      <w:numPr>
        <w:numId w:val="1"/>
      </w:numPr>
      <w:contextualSpacing/>
      <w:outlineLvl w:val="0"/>
    </w:pPr>
    <w:rPr>
      <w:rFonts w:ascii="Verdana" w:hAnsi="Verdana"/>
    </w:rPr>
  </w:style>
  <w:style w:type="paragraph" w:styleId="NoteLevel2">
    <w:name w:val="Note Level 2"/>
    <w:basedOn w:val="Normal"/>
    <w:uiPriority w:val="99"/>
    <w:semiHidden/>
    <w:unhideWhenUsed/>
    <w:rsid w:val="009014DE"/>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9014DE"/>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9014DE"/>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9014DE"/>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9014DE"/>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9014DE"/>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9014DE"/>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9014DE"/>
    <w:pPr>
      <w:keepNext/>
      <w:numPr>
        <w:ilvl w:val="8"/>
        <w:numId w:val="1"/>
      </w:numPr>
      <w:contextualSpacing/>
      <w:outlineLvl w:val="8"/>
    </w:pPr>
    <w:rPr>
      <w:rFonts w:ascii="Verdana" w:hAnsi="Verdana"/>
    </w:rPr>
  </w:style>
  <w:style w:type="paragraph" w:styleId="ListParagraph">
    <w:name w:val="List Paragraph"/>
    <w:basedOn w:val="Normal"/>
    <w:uiPriority w:val="34"/>
    <w:qFormat/>
    <w:rsid w:val="00572824"/>
    <w:pPr>
      <w:ind w:left="720"/>
      <w:contextualSpacing/>
    </w:pPr>
  </w:style>
  <w:style w:type="paragraph" w:styleId="Title">
    <w:name w:val="Title"/>
    <w:basedOn w:val="Normal"/>
    <w:next w:val="Normal"/>
    <w:link w:val="TitleChar"/>
    <w:uiPriority w:val="10"/>
    <w:qFormat/>
    <w:rsid w:val="0057282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72824"/>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AD159D"/>
    <w:pPr>
      <w:tabs>
        <w:tab w:val="center" w:pos="4320"/>
        <w:tab w:val="right" w:pos="8640"/>
      </w:tabs>
    </w:pPr>
  </w:style>
  <w:style w:type="character" w:customStyle="1" w:styleId="HeaderChar">
    <w:name w:val="Header Char"/>
    <w:basedOn w:val="DefaultParagraphFont"/>
    <w:link w:val="Header"/>
    <w:uiPriority w:val="99"/>
    <w:rsid w:val="00AD159D"/>
  </w:style>
  <w:style w:type="paragraph" w:styleId="Footer">
    <w:name w:val="footer"/>
    <w:basedOn w:val="Normal"/>
    <w:link w:val="FooterChar"/>
    <w:uiPriority w:val="99"/>
    <w:unhideWhenUsed/>
    <w:rsid w:val="00AD159D"/>
    <w:pPr>
      <w:tabs>
        <w:tab w:val="center" w:pos="4320"/>
        <w:tab w:val="right" w:pos="8640"/>
      </w:tabs>
    </w:pPr>
  </w:style>
  <w:style w:type="character" w:customStyle="1" w:styleId="FooterChar">
    <w:name w:val="Footer Char"/>
    <w:basedOn w:val="DefaultParagraphFont"/>
    <w:link w:val="Footer"/>
    <w:uiPriority w:val="99"/>
    <w:rsid w:val="00AD159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semiHidden/>
    <w:unhideWhenUsed/>
    <w:rsid w:val="009014DE"/>
    <w:pPr>
      <w:keepNext/>
      <w:numPr>
        <w:numId w:val="1"/>
      </w:numPr>
      <w:contextualSpacing/>
      <w:outlineLvl w:val="0"/>
    </w:pPr>
    <w:rPr>
      <w:rFonts w:ascii="Verdana" w:hAnsi="Verdana"/>
    </w:rPr>
  </w:style>
  <w:style w:type="paragraph" w:styleId="NoteLevel2">
    <w:name w:val="Note Level 2"/>
    <w:basedOn w:val="Normal"/>
    <w:uiPriority w:val="99"/>
    <w:semiHidden/>
    <w:unhideWhenUsed/>
    <w:rsid w:val="009014DE"/>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9014DE"/>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9014DE"/>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9014DE"/>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9014DE"/>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9014DE"/>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9014DE"/>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9014DE"/>
    <w:pPr>
      <w:keepNext/>
      <w:numPr>
        <w:ilvl w:val="8"/>
        <w:numId w:val="1"/>
      </w:numPr>
      <w:contextualSpacing/>
      <w:outlineLvl w:val="8"/>
    </w:pPr>
    <w:rPr>
      <w:rFonts w:ascii="Verdana" w:hAnsi="Verdana"/>
    </w:rPr>
  </w:style>
  <w:style w:type="paragraph" w:styleId="ListParagraph">
    <w:name w:val="List Paragraph"/>
    <w:basedOn w:val="Normal"/>
    <w:uiPriority w:val="34"/>
    <w:qFormat/>
    <w:rsid w:val="00572824"/>
    <w:pPr>
      <w:ind w:left="720"/>
      <w:contextualSpacing/>
    </w:pPr>
  </w:style>
  <w:style w:type="paragraph" w:styleId="Title">
    <w:name w:val="Title"/>
    <w:basedOn w:val="Normal"/>
    <w:next w:val="Normal"/>
    <w:link w:val="TitleChar"/>
    <w:uiPriority w:val="10"/>
    <w:qFormat/>
    <w:rsid w:val="0057282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72824"/>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AD159D"/>
    <w:pPr>
      <w:tabs>
        <w:tab w:val="center" w:pos="4320"/>
        <w:tab w:val="right" w:pos="8640"/>
      </w:tabs>
    </w:pPr>
  </w:style>
  <w:style w:type="character" w:customStyle="1" w:styleId="HeaderChar">
    <w:name w:val="Header Char"/>
    <w:basedOn w:val="DefaultParagraphFont"/>
    <w:link w:val="Header"/>
    <w:uiPriority w:val="99"/>
    <w:rsid w:val="00AD159D"/>
  </w:style>
  <w:style w:type="paragraph" w:styleId="Footer">
    <w:name w:val="footer"/>
    <w:basedOn w:val="Normal"/>
    <w:link w:val="FooterChar"/>
    <w:uiPriority w:val="99"/>
    <w:unhideWhenUsed/>
    <w:rsid w:val="00AD159D"/>
    <w:pPr>
      <w:tabs>
        <w:tab w:val="center" w:pos="4320"/>
        <w:tab w:val="right" w:pos="8640"/>
      </w:tabs>
    </w:pPr>
  </w:style>
  <w:style w:type="character" w:customStyle="1" w:styleId="FooterChar">
    <w:name w:val="Footer Char"/>
    <w:basedOn w:val="DefaultParagraphFont"/>
    <w:link w:val="Footer"/>
    <w:uiPriority w:val="99"/>
    <w:rsid w:val="00AD15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113</TotalTime>
  <Pages>16</Pages>
  <Words>2906</Words>
  <Characters>16568</Characters>
  <Application>Microsoft Macintosh Word</Application>
  <DocSecurity>0</DocSecurity>
  <Lines>138</Lines>
  <Paragraphs>38</Paragraphs>
  <ScaleCrop>false</ScaleCrop>
  <Company>Carleton University</Company>
  <LinksUpToDate>false</LinksUpToDate>
  <CharactersWithSpaces>19436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Malolepszy-Bath</dc:creator>
  <cp:keywords/>
  <dc:description/>
  <cp:lastModifiedBy>Taylor Malolepszy-Bath</cp:lastModifiedBy>
  <cp:revision>21</cp:revision>
  <cp:lastPrinted>2012-10-29T06:45:00Z</cp:lastPrinted>
  <dcterms:created xsi:type="dcterms:W3CDTF">2012-10-29T06:39:00Z</dcterms:created>
  <dcterms:modified xsi:type="dcterms:W3CDTF">2012-10-29T08:33:00Z</dcterms:modified>
</cp:coreProperties>
</file>