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02A" w:rsidRDefault="00807A6B">
      <w:r>
        <w:t>TSES3001: November 5</w:t>
      </w:r>
      <w:r w:rsidRPr="00807A6B">
        <w:rPr>
          <w:vertAlign w:val="superscript"/>
        </w:rPr>
        <w:t>th</w:t>
      </w:r>
      <w:r>
        <w:t xml:space="preserve"> Lecture: Looking Towards the Future</w:t>
      </w:r>
    </w:p>
    <w:p w:rsidR="00807A6B" w:rsidRDefault="00807A6B">
      <w:r>
        <w:br/>
      </w:r>
      <w:r w:rsidRPr="00807A6B">
        <w:rPr>
          <w:u w:val="single"/>
        </w:rPr>
        <w:t>Alvin &amp; Heidi Toffler</w:t>
      </w:r>
      <w:r w:rsidR="007F3B76">
        <w:t>: F</w:t>
      </w:r>
      <w:r>
        <w:t xml:space="preserve">uturists </w:t>
      </w:r>
      <w:r>
        <w:br/>
        <w:t xml:space="preserve">- Wrote a book in the 1970’s called </w:t>
      </w:r>
      <w:r w:rsidRPr="00807A6B">
        <w:rPr>
          <w:u w:val="single"/>
        </w:rPr>
        <w:t>Future Shock</w:t>
      </w:r>
      <w:r>
        <w:br/>
        <w:t xml:space="preserve">- 1990’s talked about </w:t>
      </w:r>
      <w:r w:rsidRPr="00807A6B">
        <w:rPr>
          <w:u w:val="single"/>
        </w:rPr>
        <w:t>The Third Wave</w:t>
      </w:r>
      <w:r>
        <w:t xml:space="preserve"> (not to be mistaken with third wave feminism)</w:t>
      </w:r>
      <w:r>
        <w:br/>
        <w:t xml:space="preserve">- When the Toffler’s became interested in this back in the 1970’s, a significant amount of youth were signing up for the </w:t>
      </w:r>
      <w:r w:rsidRPr="00807A6B">
        <w:rPr>
          <w:u w:val="single"/>
        </w:rPr>
        <w:t>Peace Corps.</w:t>
      </w:r>
      <w:r>
        <w:t xml:space="preserve"> </w:t>
      </w:r>
    </w:p>
    <w:p w:rsidR="00807A6B" w:rsidRDefault="00807A6B" w:rsidP="00807A6B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Thus, people were experiencing </w:t>
      </w:r>
      <w:r w:rsidRPr="00807A6B">
        <w:rPr>
          <w:u w:val="single"/>
        </w:rPr>
        <w:t>culture shock.</w:t>
      </w:r>
    </w:p>
    <w:p w:rsidR="00807A6B" w:rsidRDefault="00807A6B" w:rsidP="00807A6B">
      <w:r w:rsidRPr="00807A6B">
        <w:t>- Toffler noticed this phenomenon and he started looking at how technology was changing rapidly and how this was changing society</w:t>
      </w:r>
      <w:r>
        <w:t xml:space="preserve">, this is how he came up with </w:t>
      </w:r>
      <w:r w:rsidR="007F3B76">
        <w:t>the notion of Future Shock</w:t>
      </w:r>
      <w:r w:rsidR="007F3B76">
        <w:br/>
        <w:t xml:space="preserve"> </w:t>
      </w:r>
      <w:r w:rsidR="007F3B76">
        <w:tab/>
        <w:t>- A</w:t>
      </w:r>
      <w:r>
        <w:t xml:space="preserve">n effect of increased pace of life, pace of change and rate of social change. </w:t>
      </w:r>
    </w:p>
    <w:p w:rsidR="00807A6B" w:rsidRDefault="007F3B76" w:rsidP="007F3B76">
      <w:pPr>
        <w:ind w:left="720"/>
      </w:pPr>
      <w:r>
        <w:t>- W</w:t>
      </w:r>
      <w:r w:rsidR="00807A6B">
        <w:t>hen the rates of change become too rapid, you develop future shock.</w:t>
      </w:r>
      <w:r w:rsidR="00807A6B">
        <w:br/>
      </w:r>
      <w:r>
        <w:t>- Symptoms include: disorientation, deteriorated decision making capacity, stress, and in come cases illness.</w:t>
      </w:r>
    </w:p>
    <w:p w:rsidR="007F3B76" w:rsidRDefault="007F3B76" w:rsidP="001754B0">
      <w:pPr>
        <w:ind w:left="720"/>
      </w:pPr>
      <w:r>
        <w:t>- Ultimately these changes, much like culture shock, “shock” individuals because they no longer recognize or have the ability to comprehend</w:t>
      </w:r>
      <w:r w:rsidR="001754B0">
        <w:t xml:space="preserve"> their surroundings- it’s no longer what you thought it was.  </w:t>
      </w:r>
    </w:p>
    <w:p w:rsidR="001754B0" w:rsidRDefault="001754B0" w:rsidP="007F3B76"/>
    <w:p w:rsidR="001754B0" w:rsidRDefault="001754B0" w:rsidP="001754B0">
      <w:pPr>
        <w:rPr>
          <w:i/>
        </w:rPr>
      </w:pPr>
      <w:r>
        <w:rPr>
          <w:i/>
        </w:rPr>
        <w:t>Index card activity:</w:t>
      </w:r>
      <w:r w:rsidRPr="001754B0">
        <w:rPr>
          <w:i/>
        </w:rPr>
        <w:t xml:space="preserve"> on one side you write down 5 things that will happen in the future and on the other side you write down 5 things that are going to happen to you. </w:t>
      </w:r>
      <w:r w:rsidRPr="001754B0">
        <w:rPr>
          <w:i/>
        </w:rPr>
        <w:br/>
      </w:r>
      <w:r>
        <w:t>- T</w:t>
      </w:r>
      <w:r w:rsidRPr="001754B0">
        <w:t>he opinions about change and technology in this assignment as well as our SWARM project are very optimistic- our generation see’s technology and change as something positive instead of negative like in the past.</w:t>
      </w:r>
      <w:r>
        <w:rPr>
          <w:i/>
        </w:rPr>
        <w:t xml:space="preserve"> </w:t>
      </w:r>
    </w:p>
    <w:p w:rsidR="009071A7" w:rsidRDefault="009071A7" w:rsidP="001754B0"/>
    <w:p w:rsidR="001754B0" w:rsidRPr="001754B0" w:rsidRDefault="009071A7" w:rsidP="009071A7">
      <w:pPr>
        <w:rPr>
          <w:i/>
        </w:rPr>
      </w:pPr>
      <w:r>
        <w:t xml:space="preserve">- How can we tell that the world is changing, in the book Future Shock, Toffler develops the argument that if we assume: 1. 50,000 years of human existence </w:t>
      </w:r>
      <w:r>
        <w:br/>
        <w:t xml:space="preserve">2. Divide into lifetimes where a lifetime is (62 years old)- in the 1970’s this was the average lifetime (something that is changing as well) 3. Using that number he has roughly 800 lifetimes that span the 50,000 years. </w:t>
      </w:r>
      <w:r>
        <w:br/>
      </w:r>
      <w:r>
        <w:tab/>
        <w:t xml:space="preserve">- Writing came into existence 70 lifetimes ago. </w:t>
      </w:r>
      <w:r>
        <w:br/>
      </w:r>
      <w:r>
        <w:tab/>
        <w:t xml:space="preserve">- Printing “ 9 lifetimes ago. </w:t>
      </w:r>
      <w:r>
        <w:br/>
      </w:r>
      <w:r>
        <w:tab/>
        <w:t>- Accurate time measurement “ 4 lifetimes ago.</w:t>
      </w:r>
      <w:r>
        <w:br/>
      </w:r>
      <w:r>
        <w:tab/>
        <w:t xml:space="preserve">- The electric motor “ 2 lifetimes ago </w:t>
      </w:r>
      <w:r>
        <w:br/>
      </w:r>
      <w:r>
        <w:tab/>
        <w:t xml:space="preserve">- The Internet “ ½ a lifetime ago </w:t>
      </w:r>
      <w:r>
        <w:br/>
      </w:r>
      <w:r>
        <w:tab/>
        <w:t xml:space="preserve">- oculus rift “ next year </w:t>
      </w:r>
      <w:r>
        <w:br/>
      </w:r>
      <w:r>
        <w:tab/>
        <w:t xml:space="preserve">- in one lifetime: we’ve seen atomic bombs, TV, microwave oven, TV remotes, </w:t>
      </w:r>
      <w:r>
        <w:tab/>
        <w:t xml:space="preserve">satellites, computers – this is proof of rapid change and technological </w:t>
      </w:r>
      <w:r>
        <w:tab/>
        <w:t xml:space="preserve">advancement </w:t>
      </w:r>
      <w:r>
        <w:br/>
      </w:r>
      <w:r>
        <w:br/>
      </w:r>
      <w:r w:rsidRPr="009071A7">
        <w:rPr>
          <w:u w:val="single"/>
        </w:rPr>
        <w:t>Third Wave:</w:t>
      </w:r>
      <w:r>
        <w:t xml:space="preserve"> </w:t>
      </w:r>
      <w:r>
        <w:br/>
        <w:t>Toffler identifies the 1</w:t>
      </w:r>
      <w:r w:rsidRPr="009071A7">
        <w:rPr>
          <w:vertAlign w:val="superscript"/>
        </w:rPr>
        <w:t>st</w:t>
      </w:r>
      <w:r>
        <w:t xml:space="preserve"> wave as Neolithic revolution (agriculture), the 2</w:t>
      </w:r>
      <w:r w:rsidRPr="009071A7">
        <w:rPr>
          <w:vertAlign w:val="superscript"/>
        </w:rPr>
        <w:t>nd</w:t>
      </w:r>
      <w:r>
        <w:t xml:space="preserve"> wave as the industrial revolution (the arrival of industrial civilization in multiple forms: capitalist, communist, Chinese, American- based on mass production, mass consumption, mass media, mass education and mass corporations) and the 3</w:t>
      </w:r>
      <w:r w:rsidRPr="009071A7">
        <w:rPr>
          <w:vertAlign w:val="superscript"/>
        </w:rPr>
        <w:t>rd</w:t>
      </w:r>
      <w:r>
        <w:t xml:space="preserve"> wave </w:t>
      </w:r>
      <w:r>
        <w:lastRenderedPageBreak/>
        <w:t xml:space="preserve">which he describes as a </w:t>
      </w:r>
      <w:proofErr w:type="spellStart"/>
      <w:r>
        <w:t>demassified</w:t>
      </w:r>
      <w:proofErr w:type="spellEnd"/>
      <w:r>
        <w:t xml:space="preserve"> society, which is technological rather than industrial.  Central resources are</w:t>
      </w:r>
      <w:r w:rsidR="000D55FB">
        <w:t xml:space="preserve"> no longer </w:t>
      </w:r>
      <w:r>
        <w:t xml:space="preserve">land, labor and capital rather it is knowledge (data, inferences, </w:t>
      </w:r>
      <w:r w:rsidR="000D55FB">
        <w:t xml:space="preserve">assumptions, values, imagination, intuition).  Once fully achieved there will be no more mass manufacturing, no more mass education, and no more mass media. </w:t>
      </w:r>
      <w:r w:rsidR="000D55FB">
        <w:br/>
      </w:r>
      <w:r w:rsidR="000D55FB">
        <w:tab/>
        <w:t>- Prof doesn’t necessarily agree but he wants us to look at examples of this:</w:t>
      </w:r>
      <w:r w:rsidR="000D55FB">
        <w:br/>
      </w:r>
      <w:r w:rsidR="000D55FB">
        <w:tab/>
        <w:t xml:space="preserve"> - 3D printing and how manufacturing is becoming a localized phenomenon.  </w:t>
      </w:r>
      <w:r w:rsidR="000D55FB">
        <w:br/>
      </w:r>
      <w:r w:rsidR="000D55FB">
        <w:tab/>
        <w:t>- Newspapers are being replaced by blogs - media</w:t>
      </w:r>
      <w:r w:rsidR="000D55FB">
        <w:br/>
      </w:r>
      <w:r w:rsidR="000D55FB">
        <w:tab/>
        <w:t>- MOOC: Massive Open Online Courses - education</w:t>
      </w:r>
      <w:bookmarkStart w:id="0" w:name="_GoBack"/>
      <w:bookmarkEnd w:id="0"/>
      <w:r w:rsidR="001754B0">
        <w:rPr>
          <w:i/>
        </w:rPr>
        <w:br/>
      </w:r>
    </w:p>
    <w:p w:rsidR="00807A6B" w:rsidRDefault="00807A6B" w:rsidP="00807A6B">
      <w:pPr>
        <w:pStyle w:val="ListParagraph"/>
      </w:pPr>
    </w:p>
    <w:sectPr w:rsidR="00807A6B" w:rsidSect="004E40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87025"/>
    <w:multiLevelType w:val="hybridMultilevel"/>
    <w:tmpl w:val="9E2EE42A"/>
    <w:lvl w:ilvl="0" w:tplc="949CA8F0">
      <w:start w:val="10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A6B"/>
    <w:rsid w:val="000D55FB"/>
    <w:rsid w:val="001754B0"/>
    <w:rsid w:val="004E402A"/>
    <w:rsid w:val="007F3B76"/>
    <w:rsid w:val="00807A6B"/>
    <w:rsid w:val="0090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FB8B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472</Words>
  <Characters>2695</Characters>
  <Application>Microsoft Macintosh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</dc:creator>
  <cp:keywords/>
  <dc:description/>
  <cp:lastModifiedBy>C T</cp:lastModifiedBy>
  <cp:revision>1</cp:revision>
  <dcterms:created xsi:type="dcterms:W3CDTF">2013-11-11T00:03:00Z</dcterms:created>
  <dcterms:modified xsi:type="dcterms:W3CDTF">2013-11-11T01:09:00Z</dcterms:modified>
</cp:coreProperties>
</file>