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F43737" w14:textId="77777777" w:rsidR="00AB001B" w:rsidRPr="00E338ED" w:rsidRDefault="00AB001B" w:rsidP="00AB001B">
      <w:pPr>
        <w:rPr>
          <w:b/>
          <w:u w:val="single"/>
        </w:rPr>
      </w:pPr>
      <w:r w:rsidRPr="00E338ED">
        <w:rPr>
          <w:b/>
          <w:u w:val="single"/>
        </w:rPr>
        <w:t>CHAPTER 1: WHAT IS ORGANIZATIONAL BEHAVIOUR?</w:t>
      </w:r>
    </w:p>
    <w:p w14:paraId="42F72BFF" w14:textId="77777777" w:rsidR="00AB001B" w:rsidRDefault="00AB001B" w:rsidP="00AB001B"/>
    <w:p w14:paraId="1F5FA882" w14:textId="77777777" w:rsidR="00AB001B" w:rsidRDefault="00AB001B" w:rsidP="00AB001B">
      <w:r>
        <w:tab/>
        <w:t xml:space="preserve">- </w:t>
      </w:r>
      <w:r w:rsidRPr="0046685A">
        <w:rPr>
          <w:b/>
        </w:rPr>
        <w:t>Organizations</w:t>
      </w:r>
      <w:r>
        <w:t xml:space="preserve">: a consciously coordinated social unit, composed of a group of people, that functions on a relatively continuous basis to achieve a common goal or set of goals; examples: schools, charities, sports teams, etc. </w:t>
      </w:r>
    </w:p>
    <w:p w14:paraId="33D05905" w14:textId="77777777" w:rsidR="00AB001B" w:rsidRDefault="00AB001B" w:rsidP="00AB001B">
      <w:pPr>
        <w:ind w:firstLine="720"/>
      </w:pPr>
      <w:r>
        <w:t xml:space="preserve">- </w:t>
      </w:r>
      <w:r w:rsidRPr="0046685A">
        <w:rPr>
          <w:b/>
        </w:rPr>
        <w:t>Organizational behavior</w:t>
      </w:r>
      <w:r>
        <w:t xml:space="preserve">: a field of study that investigates the impact of individuals, groups, and structure on behaviour within organizations; its purpose is to apply such knowledge toward improving an organization’s </w:t>
      </w:r>
      <w:r w:rsidRPr="0046685A">
        <w:rPr>
          <w:i/>
        </w:rPr>
        <w:t>effectiveness</w:t>
      </w:r>
    </w:p>
    <w:p w14:paraId="5AF3EDD4" w14:textId="77777777" w:rsidR="00AB001B" w:rsidRDefault="00AB001B" w:rsidP="00AB001B">
      <w:pPr>
        <w:ind w:firstLine="720"/>
      </w:pPr>
      <w:r>
        <w:t>- Basic OB model and the challenges at each level:</w:t>
      </w:r>
    </w:p>
    <w:p w14:paraId="5AF7D620" w14:textId="77777777" w:rsidR="00AB001B" w:rsidRPr="0046685A" w:rsidRDefault="00AB001B" w:rsidP="00AB001B">
      <w:pPr>
        <w:ind w:firstLine="720"/>
        <w:rPr>
          <w:b/>
        </w:rPr>
      </w:pPr>
      <w:r>
        <w:t xml:space="preserve"> </w:t>
      </w:r>
      <w:r>
        <w:rPr>
          <w:b/>
        </w:rPr>
        <w:t>a) Challenges</w:t>
      </w:r>
      <w:r w:rsidRPr="0046685A">
        <w:rPr>
          <w:b/>
        </w:rPr>
        <w:t xml:space="preserve"> at the individual level:</w:t>
      </w:r>
    </w:p>
    <w:p w14:paraId="70DE69FB" w14:textId="77777777" w:rsidR="00AB001B" w:rsidRDefault="00AB001B" w:rsidP="00AB001B">
      <w:pPr>
        <w:ind w:firstLine="720"/>
      </w:pPr>
      <w:r>
        <w:tab/>
        <w:t>- Individual differences</w:t>
      </w:r>
    </w:p>
    <w:p w14:paraId="1F94B2A7" w14:textId="77777777" w:rsidR="00AB001B" w:rsidRDefault="00AB001B" w:rsidP="00AB001B">
      <w:pPr>
        <w:ind w:firstLine="720"/>
      </w:pPr>
      <w:r>
        <w:tab/>
        <w:t>- Job satisfaction</w:t>
      </w:r>
    </w:p>
    <w:p w14:paraId="26967CDF" w14:textId="77777777" w:rsidR="00AB001B" w:rsidRDefault="00AB001B" w:rsidP="00AB001B">
      <w:pPr>
        <w:ind w:firstLine="720"/>
      </w:pPr>
      <w:r>
        <w:tab/>
        <w:t>- Motivation</w:t>
      </w:r>
    </w:p>
    <w:p w14:paraId="7641466F" w14:textId="77777777" w:rsidR="00AB001B" w:rsidRDefault="00AB001B" w:rsidP="00AB001B">
      <w:pPr>
        <w:ind w:firstLine="720"/>
      </w:pPr>
      <w:r>
        <w:tab/>
        <w:t xml:space="preserve">- </w:t>
      </w:r>
      <w:r w:rsidRPr="0046685A">
        <w:rPr>
          <w:b/>
          <w:i/>
        </w:rPr>
        <w:t>Empowerment</w:t>
      </w:r>
      <w:r>
        <w:t>: managers asked to share more of their power with their employees; giving employees more responsibility for what they do</w:t>
      </w:r>
    </w:p>
    <w:p w14:paraId="4137FED8" w14:textId="77777777" w:rsidR="00AB001B" w:rsidRDefault="00AB001B" w:rsidP="00AB001B">
      <w:pPr>
        <w:ind w:firstLine="720"/>
      </w:pPr>
      <w:r>
        <w:tab/>
        <w:t xml:space="preserve">- Behaving ethically; </w:t>
      </w:r>
      <w:r w:rsidRPr="0046685A">
        <w:rPr>
          <w:b/>
          <w:i/>
        </w:rPr>
        <w:t>ethics</w:t>
      </w:r>
      <w:r>
        <w:t>: study of moral values or principles that guide our behaviours and inform us whether actions are right or wrong</w:t>
      </w:r>
    </w:p>
    <w:p w14:paraId="1C387B50" w14:textId="77777777" w:rsidR="00AB001B" w:rsidRPr="0046685A" w:rsidRDefault="00AB001B" w:rsidP="00AB001B">
      <w:pPr>
        <w:ind w:firstLine="720"/>
        <w:rPr>
          <w:b/>
        </w:rPr>
      </w:pPr>
      <w:r w:rsidRPr="0046685A">
        <w:rPr>
          <w:b/>
        </w:rPr>
        <w:t>b) Challenges at the group level:</w:t>
      </w:r>
    </w:p>
    <w:p w14:paraId="3DDF738B" w14:textId="77777777" w:rsidR="00AB001B" w:rsidRDefault="00AB001B" w:rsidP="00AB001B">
      <w:pPr>
        <w:ind w:firstLine="720"/>
      </w:pPr>
      <w:r>
        <w:tab/>
        <w:t>- Working with others</w:t>
      </w:r>
    </w:p>
    <w:p w14:paraId="40608046" w14:textId="3EE1778E" w:rsidR="00AB001B" w:rsidRDefault="00AB001B" w:rsidP="00AB001B">
      <w:pPr>
        <w:ind w:firstLine="720"/>
      </w:pPr>
      <w:r>
        <w:tab/>
        <w:t xml:space="preserve">- </w:t>
      </w:r>
      <w:r w:rsidRPr="0046685A">
        <w:rPr>
          <w:b/>
          <w:i/>
        </w:rPr>
        <w:t>Workforce diversity</w:t>
      </w:r>
      <w:r>
        <w:t>: mix of people in organizations in terms of gender, race, ethnicity, disability, sexual orientation, age, demographic characteristics, such as education and socio-economic status; also generational mix</w:t>
      </w:r>
    </w:p>
    <w:p w14:paraId="5125E308" w14:textId="77777777" w:rsidR="00AB001B" w:rsidRPr="0046685A" w:rsidRDefault="00AB001B" w:rsidP="00AB001B">
      <w:pPr>
        <w:ind w:firstLine="720"/>
        <w:rPr>
          <w:b/>
        </w:rPr>
      </w:pPr>
      <w:r w:rsidRPr="0046685A">
        <w:rPr>
          <w:b/>
        </w:rPr>
        <w:t>c) Challenges at the organizational level:</w:t>
      </w:r>
    </w:p>
    <w:p w14:paraId="35838F6F" w14:textId="77777777" w:rsidR="00AB001B" w:rsidRDefault="00AB001B" w:rsidP="00AB001B">
      <w:pPr>
        <w:ind w:firstLine="720"/>
      </w:pPr>
      <w:r>
        <w:tab/>
      </w:r>
      <w:r>
        <w:sym w:font="Wingdings" w:char="F0E0"/>
      </w:r>
      <w:r>
        <w:t xml:space="preserve"> Use of temporary (contingent) employees</w:t>
      </w:r>
    </w:p>
    <w:p w14:paraId="132273E3" w14:textId="77777777" w:rsidR="00AB001B" w:rsidRDefault="00AB001B" w:rsidP="00AB001B">
      <w:pPr>
        <w:ind w:firstLine="720"/>
      </w:pPr>
      <w:r>
        <w:tab/>
      </w:r>
      <w:r>
        <w:sym w:font="Wingdings" w:char="F0E0"/>
      </w:r>
      <w:r>
        <w:t xml:space="preserve"> Improving quality and productivity: </w:t>
      </w:r>
      <w:r w:rsidRPr="0046685A">
        <w:rPr>
          <w:b/>
          <w:i/>
        </w:rPr>
        <w:t>productivity</w:t>
      </w:r>
      <w:r>
        <w:t xml:space="preserve">: performance measure including </w:t>
      </w:r>
      <w:r w:rsidRPr="0046685A">
        <w:rPr>
          <w:b/>
          <w:i/>
        </w:rPr>
        <w:t>effectiveness</w:t>
      </w:r>
      <w:r>
        <w:t xml:space="preserve"> (achievement of goals) and </w:t>
      </w:r>
      <w:r w:rsidRPr="0046685A">
        <w:rPr>
          <w:b/>
          <w:i/>
        </w:rPr>
        <w:t>efficiency</w:t>
      </w:r>
      <w:r>
        <w:t xml:space="preserve"> (ratio of effective work output to the input required to produce the work)</w:t>
      </w:r>
    </w:p>
    <w:p w14:paraId="2BC487C9" w14:textId="77777777" w:rsidR="00AB001B" w:rsidRDefault="00AB001B" w:rsidP="00AB001B">
      <w:pPr>
        <w:ind w:firstLine="720"/>
      </w:pPr>
      <w:r>
        <w:tab/>
      </w:r>
      <w:r>
        <w:sym w:font="Wingdings" w:char="F0E0"/>
      </w:r>
      <w:r>
        <w:t xml:space="preserve"> Developing effective employees:</w:t>
      </w:r>
    </w:p>
    <w:p w14:paraId="2D99E5F7" w14:textId="77777777" w:rsidR="00AB001B" w:rsidRDefault="00AB001B" w:rsidP="00AB001B">
      <w:pPr>
        <w:ind w:firstLine="720"/>
      </w:pPr>
      <w:r>
        <w:tab/>
      </w:r>
      <w:r>
        <w:tab/>
        <w:t xml:space="preserve">- </w:t>
      </w:r>
      <w:r w:rsidRPr="0046685A">
        <w:rPr>
          <w:b/>
        </w:rPr>
        <w:t>Organizational citizenship</w:t>
      </w:r>
      <w:r>
        <w:t xml:space="preserve">: discretionary behaviour that is not part of an employee’s formal job requirement, but that nevertheless promotes effective functioning of the organization, ex. Staying late, helping others, etc. </w:t>
      </w:r>
    </w:p>
    <w:p w14:paraId="0417F433" w14:textId="7DBBD7ED" w:rsidR="00AB001B" w:rsidRDefault="00AB001B" w:rsidP="00AB001B">
      <w:pPr>
        <w:ind w:firstLine="720"/>
      </w:pPr>
      <w:r>
        <w:tab/>
      </w:r>
      <w:r>
        <w:sym w:font="Wingdings" w:char="F0E0"/>
      </w:r>
      <w:r>
        <w:t xml:space="preserve"> Putting people first: “people first strategies </w:t>
      </w:r>
    </w:p>
    <w:p w14:paraId="25FFF63C" w14:textId="54558EC9" w:rsidR="00AB001B" w:rsidRDefault="00AB001B" w:rsidP="00AB001B">
      <w:pPr>
        <w:ind w:firstLine="720"/>
      </w:pPr>
      <w:r>
        <w:tab/>
      </w:r>
      <w:r>
        <w:sym w:font="Wingdings" w:char="F0E0"/>
      </w:r>
      <w:r>
        <w:t xml:space="preserve"> Helping em</w:t>
      </w:r>
      <w:r w:rsidR="00196381">
        <w:t>ployees with work-life balance</w:t>
      </w:r>
    </w:p>
    <w:p w14:paraId="076F4D15" w14:textId="15F4AAB4" w:rsidR="00AB001B" w:rsidRDefault="00AB001B" w:rsidP="00196381">
      <w:pPr>
        <w:ind w:firstLine="720"/>
      </w:pPr>
      <w:r>
        <w:tab/>
      </w:r>
      <w:r>
        <w:sym w:font="Wingdings" w:char="F0E0"/>
      </w:r>
      <w:r>
        <w:t xml:space="preserve"> Creating positive work environment</w:t>
      </w:r>
      <w:r>
        <w:sym w:font="Wingdings" w:char="F0E0"/>
      </w:r>
      <w:r>
        <w:t xml:space="preserve">creates competitive advantage </w:t>
      </w:r>
    </w:p>
    <w:p w14:paraId="53ECD001" w14:textId="77777777" w:rsidR="00AB001B" w:rsidRDefault="00AB001B" w:rsidP="00AB001B">
      <w:pPr>
        <w:ind w:firstLine="720"/>
      </w:pPr>
      <w:r>
        <w:tab/>
      </w:r>
      <w:r>
        <w:sym w:font="Wingdings" w:char="F0E0"/>
      </w:r>
      <w:r>
        <w:t xml:space="preserve"> Global competition</w:t>
      </w:r>
    </w:p>
    <w:p w14:paraId="3EF4AB1A" w14:textId="77777777" w:rsidR="00AB001B" w:rsidRDefault="00AB001B" w:rsidP="00AB001B">
      <w:pPr>
        <w:ind w:firstLine="720"/>
      </w:pPr>
      <w:r>
        <w:tab/>
      </w:r>
      <w:r>
        <w:sym w:font="Wingdings" w:char="F0E0"/>
      </w:r>
      <w:r>
        <w:t xml:space="preserve"> Managing and working in a multicultural world</w:t>
      </w:r>
    </w:p>
    <w:p w14:paraId="4B54DE22" w14:textId="77777777" w:rsidR="00AB001B" w:rsidRDefault="00AB001B" w:rsidP="00AB001B"/>
    <w:p w14:paraId="11DAA874" w14:textId="77777777" w:rsidR="00AB001B" w:rsidRPr="0046685A" w:rsidRDefault="00AB001B" w:rsidP="00AB001B">
      <w:pPr>
        <w:rPr>
          <w:b/>
        </w:rPr>
      </w:pPr>
      <w:r w:rsidRPr="0046685A">
        <w:rPr>
          <w:b/>
        </w:rPr>
        <w:t xml:space="preserve">Building blocks of OB: </w:t>
      </w:r>
    </w:p>
    <w:p w14:paraId="0C7D256A" w14:textId="77777777" w:rsidR="00AB001B" w:rsidRDefault="00AB001B" w:rsidP="00AB001B">
      <w:r>
        <w:t xml:space="preserve"> </w:t>
      </w:r>
      <w:r>
        <w:tab/>
      </w:r>
      <w:r w:rsidRPr="0046685A">
        <w:rPr>
          <w:b/>
        </w:rPr>
        <w:t>a) Psychology</w:t>
      </w:r>
      <w:r>
        <w:t>: science that seeks to measure, explain, and sometimes change the behaviour of humans and other animals</w:t>
      </w:r>
    </w:p>
    <w:p w14:paraId="2D7B8D11" w14:textId="79DE3496" w:rsidR="00AB001B" w:rsidRDefault="00AB001B" w:rsidP="001519E6">
      <w:pPr>
        <w:ind w:firstLine="720"/>
      </w:pPr>
      <w:r w:rsidRPr="0046685A">
        <w:rPr>
          <w:b/>
        </w:rPr>
        <w:t>b) Social psychology</w:t>
      </w:r>
      <w:r>
        <w:t>: focuses on peoples’ influence on one another</w:t>
      </w:r>
    </w:p>
    <w:p w14:paraId="77DF969F" w14:textId="77777777" w:rsidR="00AB001B" w:rsidRDefault="00AB001B" w:rsidP="00AB001B">
      <w:pPr>
        <w:ind w:firstLine="720"/>
      </w:pPr>
      <w:r w:rsidRPr="0046685A">
        <w:rPr>
          <w:b/>
        </w:rPr>
        <w:t>c) Sociology</w:t>
      </w:r>
      <w:r>
        <w:t>: study the social system in which individuals fill their roles; studies people in relation to their social environment or culture</w:t>
      </w:r>
    </w:p>
    <w:p w14:paraId="05FC076A" w14:textId="77777777" w:rsidR="00AB001B" w:rsidRDefault="00AB001B" w:rsidP="00AB001B">
      <w:pPr>
        <w:ind w:firstLine="720"/>
      </w:pPr>
      <w:r w:rsidRPr="0046685A">
        <w:rPr>
          <w:b/>
        </w:rPr>
        <w:t>d) Anthropology</w:t>
      </w:r>
      <w:r>
        <w:t>: study of societies to learn about human beings and their activities; mainly focus on cultures and environments</w:t>
      </w:r>
    </w:p>
    <w:p w14:paraId="02BC7699" w14:textId="77777777" w:rsidR="00AB001B" w:rsidRDefault="00AB001B" w:rsidP="00AB001B"/>
    <w:p w14:paraId="131E6D14" w14:textId="77777777" w:rsidR="00AB001B" w:rsidRDefault="00AB001B" w:rsidP="00AB001B">
      <w:r>
        <w:lastRenderedPageBreak/>
        <w:t>* OB looks at consistencies</w:t>
      </w:r>
      <w:r>
        <w:sym w:font="Wingdings" w:char="F0E0"/>
      </w:r>
      <w:r>
        <w:t xml:space="preserve"> behaviour is generally predictable, and the systematic study of behaviour is a means to making reasonably accurate predictions</w:t>
      </w:r>
    </w:p>
    <w:p w14:paraId="114B532A" w14:textId="77777777" w:rsidR="00AB001B" w:rsidRDefault="00AB001B" w:rsidP="00AB001B">
      <w:r>
        <w:t>* OB looks beyond common sense</w:t>
      </w:r>
    </w:p>
    <w:p w14:paraId="11C233E6" w14:textId="77777777" w:rsidR="00AB001B" w:rsidRDefault="00AB001B" w:rsidP="00AB001B">
      <w:pPr>
        <w:ind w:firstLine="720"/>
      </w:pPr>
      <w:r>
        <w:t xml:space="preserve">- </w:t>
      </w:r>
      <w:r w:rsidRPr="0046685A">
        <w:rPr>
          <w:b/>
          <w:i/>
        </w:rPr>
        <w:t>Systematic study</w:t>
      </w:r>
      <w:r>
        <w:t>: looking at relationships, attempting to attribute causes and effects, and drawing conclusions based on scientific evidence</w:t>
      </w:r>
    </w:p>
    <w:p w14:paraId="624DB686" w14:textId="77777777" w:rsidR="00AB001B" w:rsidRPr="0046685A" w:rsidRDefault="00AB001B" w:rsidP="00AB001B">
      <w:pPr>
        <w:tabs>
          <w:tab w:val="left" w:pos="1148"/>
        </w:tabs>
        <w:rPr>
          <w:b/>
        </w:rPr>
      </w:pPr>
      <w:r>
        <w:tab/>
      </w:r>
      <w:r w:rsidRPr="0046685A">
        <w:rPr>
          <w:b/>
        </w:rPr>
        <w:t xml:space="preserve">Research methods in OB: </w:t>
      </w:r>
    </w:p>
    <w:p w14:paraId="5A6026D1" w14:textId="77777777" w:rsidR="00AB001B" w:rsidRDefault="00AB001B" w:rsidP="00AB001B">
      <w:pPr>
        <w:tabs>
          <w:tab w:val="left" w:pos="1367"/>
        </w:tabs>
      </w:pPr>
      <w:r>
        <w:tab/>
        <w:t>a) Field studies: real-life organizations</w:t>
      </w:r>
    </w:p>
    <w:p w14:paraId="35BE0E99" w14:textId="77777777" w:rsidR="00AB001B" w:rsidRDefault="00AB001B" w:rsidP="00AB001B">
      <w:pPr>
        <w:tabs>
          <w:tab w:val="left" w:pos="1367"/>
        </w:tabs>
      </w:pPr>
      <w:r>
        <w:tab/>
        <w:t>b) Laboratory studies: simulated and controlled settings</w:t>
      </w:r>
    </w:p>
    <w:p w14:paraId="5742C1EC" w14:textId="77777777" w:rsidR="00AB001B" w:rsidRDefault="00AB001B" w:rsidP="00AB001B">
      <w:pPr>
        <w:tabs>
          <w:tab w:val="left" w:pos="1367"/>
        </w:tabs>
      </w:pPr>
      <w:r>
        <w:tab/>
        <w:t>c) Case studies: in-depth studies of single situation</w:t>
      </w:r>
    </w:p>
    <w:p w14:paraId="3716595F" w14:textId="77777777" w:rsidR="00AB001B" w:rsidRDefault="00AB001B" w:rsidP="00AB001B">
      <w:pPr>
        <w:tabs>
          <w:tab w:val="left" w:pos="1367"/>
        </w:tabs>
      </w:pPr>
      <w:r>
        <w:tab/>
        <w:t>d) Survey studies: questionnaires and interviews in sample populations</w:t>
      </w:r>
    </w:p>
    <w:p w14:paraId="6F6F54CB" w14:textId="77777777" w:rsidR="00AB001B" w:rsidRDefault="00AB001B" w:rsidP="00AB001B">
      <w:pPr>
        <w:tabs>
          <w:tab w:val="left" w:pos="1367"/>
        </w:tabs>
      </w:pPr>
      <w:r>
        <w:tab/>
        <w:t xml:space="preserve">e) Meta-analysis: statistics that pool results of different studies  </w:t>
      </w:r>
    </w:p>
    <w:p w14:paraId="1D14F44C" w14:textId="77777777" w:rsidR="00AB001B" w:rsidRDefault="00AB001B" w:rsidP="00AB001B">
      <w:pPr>
        <w:tabs>
          <w:tab w:val="left" w:pos="1367"/>
        </w:tabs>
      </w:pPr>
      <w:r>
        <w:t xml:space="preserve"> *OB takes a contingency approach: considers behaviour in the context in which it occurs</w:t>
      </w:r>
    </w:p>
    <w:p w14:paraId="47ECC786" w14:textId="77777777" w:rsidR="00AB001B" w:rsidRDefault="00AB001B" w:rsidP="00AB001B">
      <w:pPr>
        <w:tabs>
          <w:tab w:val="left" w:pos="1367"/>
        </w:tabs>
      </w:pPr>
    </w:p>
    <w:p w14:paraId="61AF3732" w14:textId="77777777" w:rsidR="00AB001B" w:rsidRDefault="00AB001B" w:rsidP="00AB001B">
      <w:pPr>
        <w:tabs>
          <w:tab w:val="left" w:pos="1367"/>
        </w:tabs>
      </w:pPr>
      <w:r>
        <w:t>*</w:t>
      </w:r>
      <w:r w:rsidRPr="0046685A">
        <w:rPr>
          <w:b/>
          <w:i/>
        </w:rPr>
        <w:t>Ubuntu</w:t>
      </w:r>
      <w:r>
        <w:t xml:space="preserve">: South-American concept that emphasizes group </w:t>
      </w:r>
      <w:proofErr w:type="gramStart"/>
      <w:r>
        <w:t>well-being</w:t>
      </w:r>
      <w:proofErr w:type="gramEnd"/>
      <w:r>
        <w:t xml:space="preserve"> and social harmony</w:t>
      </w:r>
    </w:p>
    <w:p w14:paraId="19E55900" w14:textId="77777777" w:rsidR="00AB001B" w:rsidRDefault="00AB001B" w:rsidP="00AB001B">
      <w:pPr>
        <w:tabs>
          <w:tab w:val="left" w:pos="1367"/>
        </w:tabs>
      </w:pPr>
    </w:p>
    <w:p w14:paraId="0E9414B1" w14:textId="77777777" w:rsidR="00AB001B" w:rsidRPr="0046685A" w:rsidRDefault="00AB001B" w:rsidP="00AB001B">
      <w:pPr>
        <w:tabs>
          <w:tab w:val="left" w:pos="1367"/>
        </w:tabs>
        <w:rPr>
          <w:b/>
        </w:rPr>
      </w:pPr>
      <w:r w:rsidRPr="0046685A">
        <w:rPr>
          <w:b/>
        </w:rPr>
        <w:t>Fundamental of OB:</w:t>
      </w:r>
    </w:p>
    <w:p w14:paraId="61EA8CE9" w14:textId="77777777" w:rsidR="00AB001B" w:rsidRDefault="00AB001B" w:rsidP="00AB001B">
      <w:pPr>
        <w:tabs>
          <w:tab w:val="left" w:pos="1367"/>
        </w:tabs>
      </w:pPr>
      <w:r>
        <w:tab/>
        <w:t>1-Considers multiple levels of an organization: individual, group, and organizational</w:t>
      </w:r>
    </w:p>
    <w:p w14:paraId="7E2CB2D6" w14:textId="77777777" w:rsidR="00AB001B" w:rsidRDefault="00AB001B" w:rsidP="00AB001B">
      <w:pPr>
        <w:tabs>
          <w:tab w:val="left" w:pos="1367"/>
        </w:tabs>
      </w:pPr>
      <w:r>
        <w:tab/>
        <w:t>2-Built from the wisdom and research of multiple disciplines</w:t>
      </w:r>
    </w:p>
    <w:p w14:paraId="13D5C709" w14:textId="77777777" w:rsidR="00AB001B" w:rsidRDefault="00AB001B" w:rsidP="00AB001B">
      <w:pPr>
        <w:tabs>
          <w:tab w:val="left" w:pos="1367"/>
        </w:tabs>
      </w:pPr>
      <w:r>
        <w:tab/>
        <w:t>3-Takes a systematic approach to the study of organizational phenomena; it is research-based</w:t>
      </w:r>
    </w:p>
    <w:p w14:paraId="0B417186" w14:textId="77777777" w:rsidR="00AB001B" w:rsidRPr="000D5960" w:rsidRDefault="00AB001B" w:rsidP="00AB001B">
      <w:pPr>
        <w:tabs>
          <w:tab w:val="left" w:pos="1367"/>
        </w:tabs>
      </w:pPr>
      <w:r>
        <w:tab/>
        <w:t>4- Takes contingency approach to the consideration of organizational phenomena</w:t>
      </w:r>
      <w:r>
        <w:sym w:font="Wingdings" w:char="F0E0"/>
      </w:r>
      <w:r>
        <w:t xml:space="preserve"> recommendations depend on the situation </w:t>
      </w:r>
    </w:p>
    <w:p w14:paraId="68ACDF91" w14:textId="77777777" w:rsidR="00AB001B" w:rsidRPr="000D5960" w:rsidRDefault="00AB001B" w:rsidP="00AB001B"/>
    <w:p w14:paraId="4B09BF3A" w14:textId="77777777" w:rsidR="00AB001B" w:rsidRPr="000D5960" w:rsidRDefault="00AB001B" w:rsidP="00AB001B"/>
    <w:p w14:paraId="4FF9F015" w14:textId="77777777" w:rsidR="00AB001B" w:rsidRPr="002F7BB5" w:rsidRDefault="00AB001B" w:rsidP="00AB001B">
      <w:pPr>
        <w:rPr>
          <w:b/>
          <w:u w:val="single"/>
        </w:rPr>
      </w:pPr>
      <w:r w:rsidRPr="002F7BB5">
        <w:rPr>
          <w:b/>
          <w:u w:val="single"/>
        </w:rPr>
        <w:t>CHAPTER 2: PERCEPTION, PERSONALITY, AND EMOTIONS</w:t>
      </w:r>
    </w:p>
    <w:p w14:paraId="427C3191" w14:textId="77777777" w:rsidR="00AB001B" w:rsidRDefault="00AB001B" w:rsidP="00AB001B"/>
    <w:p w14:paraId="31865CA5" w14:textId="77777777" w:rsidR="00AB001B" w:rsidRDefault="00AB001B" w:rsidP="00AB001B">
      <w:r w:rsidRPr="002F7BB5">
        <w:rPr>
          <w:b/>
        </w:rPr>
        <w:t>Perception</w:t>
      </w:r>
      <w:r>
        <w:t xml:space="preserve">: process by which individuals organize and interpret their impressions in order to give meaning to their environment </w:t>
      </w:r>
    </w:p>
    <w:p w14:paraId="0A9CFF09" w14:textId="77777777" w:rsidR="00AB001B" w:rsidRDefault="00AB001B" w:rsidP="00AB001B">
      <w:r>
        <w:t xml:space="preserve">- </w:t>
      </w:r>
      <w:r w:rsidRPr="00487002">
        <w:rPr>
          <w:b/>
          <w:i/>
        </w:rPr>
        <w:t>The world as it is perceived is the world that is behaviorally important</w:t>
      </w:r>
      <w:r>
        <w:t xml:space="preserve"> </w:t>
      </w:r>
    </w:p>
    <w:p w14:paraId="43F0AE9F" w14:textId="77777777" w:rsidR="00AB001B" w:rsidRDefault="00AB001B" w:rsidP="00AB001B">
      <w:r>
        <w:t xml:space="preserve">- Manage people’s perceptions and you will manage their behaviors </w:t>
      </w:r>
    </w:p>
    <w:p w14:paraId="0367E601" w14:textId="77777777" w:rsidR="00AB001B" w:rsidRDefault="00AB001B" w:rsidP="00AB001B"/>
    <w:p w14:paraId="43EF587B" w14:textId="77777777" w:rsidR="00AB001B" w:rsidRPr="002F7BB5" w:rsidRDefault="00AB001B" w:rsidP="00AB001B">
      <w:pPr>
        <w:rPr>
          <w:b/>
        </w:rPr>
      </w:pPr>
      <w:r w:rsidRPr="002F7BB5">
        <w:rPr>
          <w:b/>
        </w:rPr>
        <w:t>Factors influencing perception:</w:t>
      </w:r>
    </w:p>
    <w:p w14:paraId="50222F4A" w14:textId="77777777" w:rsidR="00AB001B" w:rsidRDefault="00AB001B" w:rsidP="00AB001B">
      <w:r>
        <w:tab/>
        <w:t>- The situation: time, work setting, social setting</w:t>
      </w:r>
    </w:p>
    <w:p w14:paraId="4A7D0419" w14:textId="77777777" w:rsidR="00AB001B" w:rsidRDefault="00AB001B" w:rsidP="00AB001B">
      <w:r>
        <w:tab/>
        <w:t xml:space="preserve">- The perceiver: attitudes, experience, motives, expectations, and interests </w:t>
      </w:r>
    </w:p>
    <w:p w14:paraId="3913013C" w14:textId="77777777" w:rsidR="00AB001B" w:rsidRDefault="00AB001B" w:rsidP="00AB001B">
      <w:r>
        <w:tab/>
        <w:t xml:space="preserve">- The target: (object being perceived) novelty, size, motion, background, sounds, and proximity </w:t>
      </w:r>
    </w:p>
    <w:p w14:paraId="29231F95" w14:textId="77777777" w:rsidR="00AB001B" w:rsidRDefault="00AB001B" w:rsidP="00AB001B"/>
    <w:p w14:paraId="437F673A" w14:textId="77777777" w:rsidR="00AB001B" w:rsidRDefault="00AB001B" w:rsidP="00AB001B">
      <w:r w:rsidRPr="002F7BB5">
        <w:rPr>
          <w:b/>
        </w:rPr>
        <w:t>Attribution theory</w:t>
      </w:r>
      <w:r>
        <w:t>: when individuals observe behavior that seem atypical, they seek to find out whether it is internally or externally caused; after observing the person’s behaviour, we rely on three rules about behaviour to decide whether the cause is attributed to internal or external causes:</w:t>
      </w:r>
    </w:p>
    <w:p w14:paraId="09A7FC95" w14:textId="77777777" w:rsidR="00AB001B" w:rsidRDefault="00AB001B" w:rsidP="00AB001B">
      <w:r>
        <w:tab/>
      </w:r>
      <w:r w:rsidRPr="002F7BB5">
        <w:rPr>
          <w:b/>
        </w:rPr>
        <w:t>i) Distinctiveness</w:t>
      </w:r>
      <w:r>
        <w:t>: considers whether the individual act similarly across a variety of situations</w:t>
      </w:r>
    </w:p>
    <w:p w14:paraId="0C9191CF" w14:textId="77777777" w:rsidR="00AB001B" w:rsidRDefault="00AB001B" w:rsidP="00AB001B">
      <w:r>
        <w:tab/>
      </w:r>
      <w:r>
        <w:tab/>
        <w:t>- High (seldom): external cause</w:t>
      </w:r>
    </w:p>
    <w:p w14:paraId="47937616" w14:textId="77777777" w:rsidR="00AB001B" w:rsidRDefault="00AB001B" w:rsidP="00AB001B">
      <w:r>
        <w:tab/>
      </w:r>
      <w:r>
        <w:tab/>
        <w:t xml:space="preserve">- Low (frequently): internal cause </w:t>
      </w:r>
    </w:p>
    <w:p w14:paraId="7F25F332" w14:textId="77777777" w:rsidR="00AB001B" w:rsidRDefault="00AB001B" w:rsidP="00AB001B">
      <w:r>
        <w:tab/>
      </w:r>
      <w:r w:rsidRPr="002F7BB5">
        <w:rPr>
          <w:b/>
        </w:rPr>
        <w:t>ii) Consensus</w:t>
      </w:r>
      <w:r>
        <w:t>: considers if everyone faced with a similar situation responds in the same way; how often other people do this in similar situations</w:t>
      </w:r>
    </w:p>
    <w:p w14:paraId="6DEFB0C2" w14:textId="77777777" w:rsidR="00AB001B" w:rsidRDefault="00AB001B" w:rsidP="00AB001B">
      <w:r>
        <w:tab/>
      </w:r>
      <w:r>
        <w:tab/>
        <w:t>- High (frequently): external cause</w:t>
      </w:r>
    </w:p>
    <w:p w14:paraId="1F5CFC63" w14:textId="77777777" w:rsidR="00AB001B" w:rsidRDefault="00AB001B" w:rsidP="00AB001B">
      <w:r>
        <w:tab/>
      </w:r>
      <w:r>
        <w:tab/>
        <w:t>- Low (seldom): internal cause</w:t>
      </w:r>
    </w:p>
    <w:p w14:paraId="4D4B29D2" w14:textId="77777777" w:rsidR="00AB001B" w:rsidRDefault="00AB001B" w:rsidP="00AB001B">
      <w:r>
        <w:tab/>
      </w:r>
      <w:r w:rsidRPr="002F7BB5">
        <w:rPr>
          <w:b/>
        </w:rPr>
        <w:t>iii) Consistency</w:t>
      </w:r>
      <w:r>
        <w:t>: considers whether the individual has been acting in the same way over time</w:t>
      </w:r>
      <w:proofErr w:type="gramStart"/>
      <w:r>
        <w:t>;</w:t>
      </w:r>
      <w:proofErr w:type="gramEnd"/>
      <w:r>
        <w:t xml:space="preserve"> how often the person did this in the past</w:t>
      </w:r>
    </w:p>
    <w:p w14:paraId="57903E8B" w14:textId="77777777" w:rsidR="00AB001B" w:rsidRDefault="00AB001B" w:rsidP="00AB001B">
      <w:r>
        <w:tab/>
      </w:r>
      <w:r>
        <w:tab/>
        <w:t>- High (frequently): internal cause</w:t>
      </w:r>
    </w:p>
    <w:p w14:paraId="53BC51DB" w14:textId="77777777" w:rsidR="00AB001B" w:rsidRDefault="00AB001B" w:rsidP="00AB001B">
      <w:r>
        <w:tab/>
      </w:r>
      <w:r>
        <w:tab/>
        <w:t>- Low (seldom): external cause</w:t>
      </w:r>
    </w:p>
    <w:p w14:paraId="7A9D25F5" w14:textId="77777777" w:rsidR="00AB001B" w:rsidRDefault="00AB001B" w:rsidP="00AB001B">
      <w:r>
        <w:t xml:space="preserve">  </w:t>
      </w:r>
    </w:p>
    <w:p w14:paraId="79C61B51" w14:textId="77777777" w:rsidR="00AB001B" w:rsidRDefault="00AB001B" w:rsidP="00AB001B">
      <w:pPr>
        <w:rPr>
          <w:b/>
          <w:u w:val="single"/>
        </w:rPr>
      </w:pPr>
      <w:r w:rsidRPr="00DF44A5">
        <w:rPr>
          <w:b/>
          <w:u w:val="single"/>
        </w:rPr>
        <w:t>Perception errors:</w:t>
      </w:r>
      <w:r>
        <w:rPr>
          <w:b/>
          <w:u w:val="single"/>
        </w:rPr>
        <w:t xml:space="preserve"> </w:t>
      </w:r>
    </w:p>
    <w:p w14:paraId="4012E13F" w14:textId="77777777" w:rsidR="00AB001B" w:rsidRPr="002A2927" w:rsidRDefault="00AB001B" w:rsidP="00AB001B">
      <w:pPr>
        <w:ind w:firstLine="720"/>
        <w:rPr>
          <w:b/>
        </w:rPr>
      </w:pPr>
      <w:r w:rsidRPr="002A2927">
        <w:rPr>
          <w:b/>
        </w:rPr>
        <w:t>a) Attributions can get distorted:</w:t>
      </w:r>
    </w:p>
    <w:p w14:paraId="2F57FA3D" w14:textId="77777777" w:rsidR="00AB001B" w:rsidRDefault="00AB001B" w:rsidP="00AB001B">
      <w:pPr>
        <w:ind w:left="720" w:firstLine="720"/>
      </w:pPr>
      <w:r>
        <w:sym w:font="Wingdings" w:char="F0E0"/>
      </w:r>
      <w:r>
        <w:t xml:space="preserve"> </w:t>
      </w:r>
      <w:r w:rsidRPr="00D33E9E">
        <w:rPr>
          <w:b/>
        </w:rPr>
        <w:t>Fundamental attribution error</w:t>
      </w:r>
      <w:r>
        <w:t xml:space="preserve">: tendency to underestimate external factors and overestimate internal factors when making judgments about the behavior of others </w:t>
      </w:r>
    </w:p>
    <w:p w14:paraId="5D27D385" w14:textId="77777777" w:rsidR="00AB001B" w:rsidRDefault="00AB001B" w:rsidP="00AB001B">
      <w:pPr>
        <w:ind w:left="720" w:firstLine="720"/>
      </w:pPr>
      <w:r>
        <w:sym w:font="Wingdings" w:char="F0E0"/>
      </w:r>
      <w:r>
        <w:t xml:space="preserve"> </w:t>
      </w:r>
      <w:r w:rsidRPr="00D33E9E">
        <w:rPr>
          <w:b/>
        </w:rPr>
        <w:t>Self-serving bias</w:t>
      </w:r>
      <w:r>
        <w:t>: tendency for individuals to attribute their own successes to internal factors while blaming failures on external factors</w:t>
      </w:r>
    </w:p>
    <w:p w14:paraId="5BEA7B98" w14:textId="77777777" w:rsidR="00AB001B" w:rsidRDefault="00AB001B" w:rsidP="00AB001B">
      <w:pPr>
        <w:ind w:firstLine="720"/>
      </w:pPr>
      <w:r w:rsidRPr="002A2927">
        <w:rPr>
          <w:b/>
        </w:rPr>
        <w:t>b) Selective perception</w:t>
      </w:r>
      <w:r>
        <w:t xml:space="preserve">: people’s selective interpretation of what they see based on their interests, background, experience and attitudes </w:t>
      </w:r>
    </w:p>
    <w:p w14:paraId="4D944DBC" w14:textId="77777777" w:rsidR="00AB001B" w:rsidRDefault="00AB001B" w:rsidP="00AB001B">
      <w:pPr>
        <w:ind w:firstLine="720"/>
      </w:pPr>
      <w:r w:rsidRPr="002A2927">
        <w:rPr>
          <w:b/>
        </w:rPr>
        <w:t>c) Halo effect:</w:t>
      </w:r>
      <w:r>
        <w:t xml:space="preserve"> drawing a general impression of an individual on the basis of a single characteristic </w:t>
      </w:r>
    </w:p>
    <w:p w14:paraId="4D770521" w14:textId="77777777" w:rsidR="00AB001B" w:rsidRDefault="00AB001B" w:rsidP="00AB001B">
      <w:pPr>
        <w:ind w:firstLine="720"/>
      </w:pPr>
      <w:r w:rsidRPr="002A2927">
        <w:rPr>
          <w:b/>
        </w:rPr>
        <w:t>d) Contrast/recency effect</w:t>
      </w:r>
      <w:r>
        <w:t>: concept that other people often influence our reaction to one person we have recently encountered</w:t>
      </w:r>
      <w:proofErr w:type="gramStart"/>
      <w:r>
        <w:t>;</w:t>
      </w:r>
      <w:proofErr w:type="gramEnd"/>
      <w:r>
        <w:t xml:space="preserve"> ex. Evaluation of candidate in job interview can be distorted as a result of their place in the interview schedule</w:t>
      </w:r>
    </w:p>
    <w:p w14:paraId="6A0CA90A" w14:textId="77777777" w:rsidR="00AB001B" w:rsidRDefault="00AB001B" w:rsidP="00AB001B">
      <w:pPr>
        <w:ind w:firstLine="720"/>
      </w:pPr>
      <w:r w:rsidRPr="00D33E9E">
        <w:rPr>
          <w:b/>
        </w:rPr>
        <w:t>e) Projection</w:t>
      </w:r>
      <w:r>
        <w:t>: attributing one’s own characteristics to other people</w:t>
      </w:r>
      <w:proofErr w:type="gramStart"/>
      <w:r>
        <w:t>;</w:t>
      </w:r>
      <w:proofErr w:type="gramEnd"/>
      <w:r>
        <w:t xml:space="preserve"> managers may see people as more homogenous than they really are </w:t>
      </w:r>
    </w:p>
    <w:p w14:paraId="02BDCD9D" w14:textId="77777777" w:rsidR="00AB001B" w:rsidRDefault="00AB001B" w:rsidP="00AB001B">
      <w:pPr>
        <w:ind w:firstLine="720"/>
      </w:pPr>
      <w:r w:rsidRPr="00D33E9E">
        <w:rPr>
          <w:b/>
        </w:rPr>
        <w:t>f) Stereotyping</w:t>
      </w:r>
      <w:r>
        <w:t>: judging someone on the basis of ones perception of the group to which that person belongs</w:t>
      </w:r>
    </w:p>
    <w:p w14:paraId="46859F81" w14:textId="77777777" w:rsidR="00AB001B" w:rsidRDefault="00AB001B" w:rsidP="00AB001B">
      <w:pPr>
        <w:ind w:firstLine="720"/>
      </w:pPr>
      <w:r>
        <w:tab/>
        <w:t xml:space="preserve">- </w:t>
      </w:r>
      <w:r w:rsidRPr="00D33E9E">
        <w:rPr>
          <w:b/>
        </w:rPr>
        <w:t>Heuristics</w:t>
      </w:r>
      <w:r>
        <w:t>: judgment shortcuts in decision-making</w:t>
      </w:r>
    </w:p>
    <w:p w14:paraId="0F44FCCC" w14:textId="77777777" w:rsidR="00AB001B" w:rsidRDefault="00AB001B" w:rsidP="00AB001B">
      <w:pPr>
        <w:ind w:left="720" w:firstLine="720"/>
      </w:pPr>
      <w:r>
        <w:t xml:space="preserve">- </w:t>
      </w:r>
      <w:r w:rsidRPr="00D33E9E">
        <w:rPr>
          <w:b/>
        </w:rPr>
        <w:t>Prejudice</w:t>
      </w:r>
      <w:r>
        <w:t>: an unfounded dislike of a person or group based on their belonging to a particular stereotyped group</w:t>
      </w:r>
    </w:p>
    <w:p w14:paraId="64A2DBEC" w14:textId="77777777" w:rsidR="00AB001B" w:rsidRDefault="00AB001B" w:rsidP="00AB001B">
      <w:r>
        <w:tab/>
      </w:r>
      <w:r w:rsidRPr="00D33E9E">
        <w:rPr>
          <w:b/>
        </w:rPr>
        <w:t>g) Central tendency</w:t>
      </w:r>
      <w:r>
        <w:t>: tendency to avoid extreme judgments</w:t>
      </w:r>
    </w:p>
    <w:p w14:paraId="56DBE751" w14:textId="77777777" w:rsidR="00AB001B" w:rsidRDefault="00AB001B" w:rsidP="00AB001B">
      <w:pPr>
        <w:ind w:firstLine="720"/>
      </w:pPr>
      <w:r w:rsidRPr="00D33E9E">
        <w:rPr>
          <w:b/>
        </w:rPr>
        <w:t>h) Perceptual defense</w:t>
      </w:r>
      <w:r>
        <w:t xml:space="preserve">: process of screening out, shutting down; ex. Not acknowledging your boyfriend cheating on you    </w:t>
      </w:r>
    </w:p>
    <w:p w14:paraId="4D45EE8F" w14:textId="77777777" w:rsidR="00AB001B" w:rsidRDefault="00AB001B" w:rsidP="00AB001B">
      <w:r>
        <w:tab/>
      </w:r>
      <w:r w:rsidRPr="00D33E9E">
        <w:rPr>
          <w:b/>
        </w:rPr>
        <w:t>i) Implicit person theories</w:t>
      </w:r>
      <w:r>
        <w:t xml:space="preserve">: when you know a person has a certain characteristic, you tend to interpret their behavior in a certain way </w:t>
      </w:r>
    </w:p>
    <w:p w14:paraId="0EDDBF84" w14:textId="77777777" w:rsidR="00AB001B" w:rsidRDefault="00AB001B" w:rsidP="00AB001B">
      <w:pPr>
        <w:ind w:firstLine="720"/>
      </w:pPr>
    </w:p>
    <w:p w14:paraId="6C08DD14" w14:textId="77777777" w:rsidR="00AB001B" w:rsidRPr="002F7BB5" w:rsidRDefault="00AB001B" w:rsidP="00AB001B">
      <w:pPr>
        <w:rPr>
          <w:b/>
        </w:rPr>
      </w:pPr>
      <w:r w:rsidRPr="002F7BB5">
        <w:rPr>
          <w:b/>
        </w:rPr>
        <w:t>Power of perception:</w:t>
      </w:r>
    </w:p>
    <w:p w14:paraId="2B1635F6" w14:textId="77777777" w:rsidR="00AB001B" w:rsidRPr="00B61232" w:rsidRDefault="00AB001B" w:rsidP="00AB001B">
      <w:pPr>
        <w:ind w:firstLine="720"/>
      </w:pPr>
      <w:r>
        <w:t xml:space="preserve">- </w:t>
      </w:r>
      <w:r w:rsidRPr="00D33E9E">
        <w:rPr>
          <w:b/>
        </w:rPr>
        <w:t>Self-fulfilling prophecy</w:t>
      </w:r>
      <w:r w:rsidRPr="00B61232">
        <w:t xml:space="preserve"> (or Pygmalion effect)</w:t>
      </w:r>
      <w:r>
        <w:t xml:space="preserve">: concept that proposes a person will behave in ways consistent with how he or she is perceived by others; expectations may become reality  </w:t>
      </w:r>
    </w:p>
    <w:p w14:paraId="0C4F9F93" w14:textId="1B66B529" w:rsidR="00AB001B" w:rsidRPr="00C55C85" w:rsidRDefault="00AB001B" w:rsidP="00AB001B">
      <w:r w:rsidRPr="00B61232">
        <w:t xml:space="preserve"> </w:t>
      </w:r>
    </w:p>
    <w:p w14:paraId="65A98D16" w14:textId="77777777" w:rsidR="00AB001B" w:rsidRPr="00C55C85" w:rsidRDefault="00AB001B" w:rsidP="00AB001B">
      <w:r w:rsidRPr="00D33E9E">
        <w:rPr>
          <w:b/>
        </w:rPr>
        <w:t>Personality</w:t>
      </w:r>
      <w:r>
        <w:t>: t</w:t>
      </w:r>
      <w:r w:rsidRPr="00C55C85">
        <w:t xml:space="preserve">he stable patterns of behaviour and consistent internal states that determine how an individual reacts to and interacts with others </w:t>
      </w:r>
    </w:p>
    <w:p w14:paraId="34967828" w14:textId="77777777" w:rsidR="00AB001B" w:rsidRPr="00C55C85" w:rsidRDefault="00AB001B" w:rsidP="00AB001B">
      <w:r w:rsidRPr="00C55C85">
        <w:t xml:space="preserve"> </w:t>
      </w:r>
      <w:r>
        <w:tab/>
        <w:t>- Personality tests are useful in hiring decisions</w:t>
      </w:r>
    </w:p>
    <w:p w14:paraId="26CB1228" w14:textId="3E1778E2" w:rsidR="00AB001B" w:rsidRPr="00196381" w:rsidRDefault="00AB001B" w:rsidP="00AB001B">
      <w:r>
        <w:t xml:space="preserve"> </w:t>
      </w:r>
      <w:r w:rsidR="00196381">
        <w:tab/>
      </w:r>
      <w:r w:rsidR="00196381">
        <w:sym w:font="Wingdings" w:char="F0E0"/>
      </w:r>
      <w:r w:rsidR="00196381">
        <w:t xml:space="preserve"> </w:t>
      </w:r>
      <w:r w:rsidRPr="002F7BB5">
        <w:rPr>
          <w:b/>
        </w:rPr>
        <w:t>Personality determinants:</w:t>
      </w:r>
    </w:p>
    <w:p w14:paraId="0CBBC851" w14:textId="6B799DB9" w:rsidR="00AB001B" w:rsidRPr="00C55C85" w:rsidRDefault="00AB001B" w:rsidP="00AB001B">
      <w:r w:rsidRPr="00C55C85">
        <w:t xml:space="preserve"> </w:t>
      </w:r>
      <w:r>
        <w:tab/>
      </w:r>
      <w:r w:rsidR="00196381">
        <w:tab/>
      </w:r>
      <w:r>
        <w:t xml:space="preserve">- </w:t>
      </w:r>
      <w:r w:rsidRPr="00C55C85">
        <w:t>Heredity</w:t>
      </w:r>
      <w:r>
        <w:t>: factors determined at birth; ultimate explana</w:t>
      </w:r>
      <w:r w:rsidR="001519E6">
        <w:t>tion for personality</w:t>
      </w:r>
      <w:r w:rsidRPr="00C55C85">
        <w:t xml:space="preserve"> </w:t>
      </w:r>
      <w:r>
        <w:tab/>
      </w:r>
      <w:r w:rsidR="00196381">
        <w:tab/>
      </w:r>
      <w:r>
        <w:t xml:space="preserve">- </w:t>
      </w:r>
      <w:r w:rsidRPr="00C55C85">
        <w:t>The environment</w:t>
      </w:r>
    </w:p>
    <w:p w14:paraId="1B008293" w14:textId="77777777" w:rsidR="00AB001B" w:rsidRPr="00C55C85" w:rsidRDefault="00AB001B" w:rsidP="00196381">
      <w:pPr>
        <w:ind w:left="720" w:firstLine="720"/>
      </w:pPr>
      <w:r>
        <w:t xml:space="preserve">- </w:t>
      </w:r>
      <w:r w:rsidRPr="00C55C85">
        <w:t xml:space="preserve"> Situational factors</w:t>
      </w:r>
    </w:p>
    <w:p w14:paraId="33BBFFE3" w14:textId="50C8E1E3" w:rsidR="00AB001B" w:rsidRPr="004632D0" w:rsidRDefault="00AB001B" w:rsidP="00AB001B">
      <w:r w:rsidRPr="00C55C85">
        <w:t xml:space="preserve"> </w:t>
      </w:r>
      <w:r w:rsidR="00196381">
        <w:tab/>
      </w:r>
      <w:r>
        <w:sym w:font="Wingdings" w:char="F0E0"/>
      </w:r>
      <w:r>
        <w:t xml:space="preserve"> </w:t>
      </w:r>
      <w:r w:rsidRPr="002F7BB5">
        <w:rPr>
          <w:b/>
        </w:rPr>
        <w:t>Personality Traits:</w:t>
      </w:r>
      <w:r w:rsidRPr="004632D0">
        <w:t xml:space="preserve"> enduring characteristics that describe an individual</w:t>
      </w:r>
    </w:p>
    <w:p w14:paraId="4E548832" w14:textId="77777777" w:rsidR="00AB001B" w:rsidRPr="002F7BB5" w:rsidRDefault="00AB001B" w:rsidP="00196381">
      <w:pPr>
        <w:ind w:firstLine="720"/>
        <w:rPr>
          <w:b/>
        </w:rPr>
      </w:pPr>
      <w:r>
        <w:sym w:font="Wingdings" w:char="F0E0"/>
      </w:r>
      <w:r>
        <w:t xml:space="preserve"> </w:t>
      </w:r>
      <w:r w:rsidRPr="002F7BB5">
        <w:rPr>
          <w:b/>
        </w:rPr>
        <w:t xml:space="preserve">Personality tests: </w:t>
      </w:r>
    </w:p>
    <w:p w14:paraId="1BF9D31D" w14:textId="77777777" w:rsidR="00AB001B" w:rsidRPr="002F7BB5" w:rsidRDefault="00AB001B" w:rsidP="00196381">
      <w:pPr>
        <w:ind w:left="720" w:firstLine="720"/>
        <w:rPr>
          <w:b/>
        </w:rPr>
      </w:pPr>
      <w:r w:rsidRPr="002F7BB5">
        <w:rPr>
          <w:b/>
        </w:rPr>
        <w:t>a) The Big Five</w:t>
      </w:r>
      <w:r>
        <w:rPr>
          <w:b/>
        </w:rPr>
        <w:t>: degree to which people are…</w:t>
      </w:r>
      <w:r w:rsidRPr="002F7BB5">
        <w:rPr>
          <w:b/>
        </w:rPr>
        <w:t xml:space="preserve"> </w:t>
      </w:r>
    </w:p>
    <w:p w14:paraId="5A24B70E" w14:textId="5BCE8A2E" w:rsidR="00AB001B" w:rsidRDefault="00AB001B" w:rsidP="001B7E67">
      <w:pPr>
        <w:pStyle w:val="ListParagraph"/>
        <w:numPr>
          <w:ilvl w:val="0"/>
          <w:numId w:val="88"/>
        </w:numPr>
      </w:pPr>
      <w:r w:rsidRPr="001519E6">
        <w:rPr>
          <w:b/>
        </w:rPr>
        <w:t>Conscientiousness</w:t>
      </w:r>
      <w:r>
        <w:t>: responsible, dependent, persistent, and achievement-oriented</w:t>
      </w:r>
    </w:p>
    <w:p w14:paraId="4D8F84C7" w14:textId="215AF868" w:rsidR="00AB001B" w:rsidRPr="004632D0" w:rsidRDefault="00AB001B" w:rsidP="001B7E67">
      <w:pPr>
        <w:pStyle w:val="ListParagraph"/>
        <w:numPr>
          <w:ilvl w:val="1"/>
          <w:numId w:val="88"/>
        </w:numPr>
      </w:pPr>
      <w:r>
        <w:t>Low: easily distracted, disorganized, unreliable</w:t>
      </w:r>
    </w:p>
    <w:p w14:paraId="15E5A754" w14:textId="393ABC39" w:rsidR="00AB001B" w:rsidRDefault="00AB001B" w:rsidP="001B7E67">
      <w:pPr>
        <w:pStyle w:val="ListParagraph"/>
        <w:numPr>
          <w:ilvl w:val="0"/>
          <w:numId w:val="88"/>
        </w:numPr>
      </w:pPr>
      <w:r w:rsidRPr="001519E6">
        <w:rPr>
          <w:b/>
        </w:rPr>
        <w:t>Extraversion</w:t>
      </w:r>
      <w:r>
        <w:t>: sociable, talkative, and assertive</w:t>
      </w:r>
    </w:p>
    <w:p w14:paraId="2650FD9C" w14:textId="42D95685" w:rsidR="00AB001B" w:rsidRPr="004632D0" w:rsidRDefault="00AB001B" w:rsidP="001B7E67">
      <w:pPr>
        <w:pStyle w:val="ListParagraph"/>
        <w:numPr>
          <w:ilvl w:val="1"/>
          <w:numId w:val="88"/>
        </w:numPr>
      </w:pPr>
      <w:r>
        <w:t>Low: reserved, timid, quiet</w:t>
      </w:r>
    </w:p>
    <w:p w14:paraId="0C1E1714" w14:textId="118F7D28" w:rsidR="00AB001B" w:rsidRDefault="00AB001B" w:rsidP="001B7E67">
      <w:pPr>
        <w:pStyle w:val="ListParagraph"/>
        <w:numPr>
          <w:ilvl w:val="0"/>
          <w:numId w:val="88"/>
        </w:numPr>
      </w:pPr>
      <w:r w:rsidRPr="001519E6">
        <w:rPr>
          <w:b/>
        </w:rPr>
        <w:t>Agreeableness</w:t>
      </w:r>
      <w:r>
        <w:t>: good-natured, cooperative, and trusting</w:t>
      </w:r>
    </w:p>
    <w:p w14:paraId="7967FFBA" w14:textId="28997355" w:rsidR="00AB001B" w:rsidRPr="004632D0" w:rsidRDefault="00AB001B" w:rsidP="001B7E67">
      <w:pPr>
        <w:pStyle w:val="ListParagraph"/>
        <w:numPr>
          <w:ilvl w:val="1"/>
          <w:numId w:val="88"/>
        </w:numPr>
      </w:pPr>
      <w:r>
        <w:t>Low: cold, disagreeable, antagonistic</w:t>
      </w:r>
    </w:p>
    <w:p w14:paraId="25CA7BE2" w14:textId="411B82E1" w:rsidR="00AB001B" w:rsidRDefault="00AB001B" w:rsidP="001B7E67">
      <w:pPr>
        <w:pStyle w:val="ListParagraph"/>
        <w:numPr>
          <w:ilvl w:val="0"/>
          <w:numId w:val="88"/>
        </w:numPr>
      </w:pPr>
      <w:r w:rsidRPr="001519E6">
        <w:rPr>
          <w:b/>
        </w:rPr>
        <w:t>Emotional Stability</w:t>
      </w:r>
      <w:r>
        <w:t>: calm, self-confident and secure</w:t>
      </w:r>
    </w:p>
    <w:p w14:paraId="63FF4393" w14:textId="02058A4B" w:rsidR="00AB001B" w:rsidRPr="004632D0" w:rsidRDefault="00AB001B" w:rsidP="001B7E67">
      <w:pPr>
        <w:pStyle w:val="ListParagraph"/>
        <w:numPr>
          <w:ilvl w:val="1"/>
          <w:numId w:val="88"/>
        </w:numPr>
      </w:pPr>
      <w:r>
        <w:t>Low: hostile, depressed, anxious, insecure</w:t>
      </w:r>
    </w:p>
    <w:p w14:paraId="52D03A43" w14:textId="6C6F73D4" w:rsidR="00AB001B" w:rsidRDefault="00AB001B" w:rsidP="001B7E67">
      <w:pPr>
        <w:pStyle w:val="ListParagraph"/>
        <w:numPr>
          <w:ilvl w:val="0"/>
          <w:numId w:val="88"/>
        </w:numPr>
      </w:pPr>
      <w:r w:rsidRPr="001519E6">
        <w:rPr>
          <w:b/>
        </w:rPr>
        <w:t>Openness to Experience</w:t>
      </w:r>
      <w:r>
        <w:t>: imaginative, artistically sensitive, and intellectual</w:t>
      </w:r>
    </w:p>
    <w:p w14:paraId="6285A69A" w14:textId="5B0CD20C" w:rsidR="00AB001B" w:rsidRDefault="00AB001B" w:rsidP="00AB001B">
      <w:r>
        <w:tab/>
      </w:r>
      <w:r>
        <w:tab/>
      </w:r>
      <w:r>
        <w:tab/>
      </w:r>
      <w:r w:rsidR="00196381">
        <w:tab/>
      </w:r>
      <w:r>
        <w:t xml:space="preserve">- Low: unimaginative, inflexible literal-minded, dull </w:t>
      </w:r>
      <w:r w:rsidRPr="004632D0">
        <w:t xml:space="preserve"> </w:t>
      </w:r>
    </w:p>
    <w:p w14:paraId="3C553A49" w14:textId="22CF02E5" w:rsidR="00AB001B" w:rsidRPr="002F7BB5" w:rsidRDefault="00196381" w:rsidP="00196381">
      <w:pPr>
        <w:ind w:firstLine="720"/>
        <w:rPr>
          <w:b/>
        </w:rPr>
      </w:pPr>
      <w:r w:rsidRPr="00196381">
        <w:rPr>
          <w:b/>
        </w:rPr>
        <w:sym w:font="Wingdings" w:char="F0E0"/>
      </w:r>
      <w:r>
        <w:rPr>
          <w:b/>
        </w:rPr>
        <w:t xml:space="preserve"> </w:t>
      </w:r>
      <w:r w:rsidR="00AB001B" w:rsidRPr="002F7BB5">
        <w:rPr>
          <w:b/>
        </w:rPr>
        <w:t>How the big five traits influence OB:</w:t>
      </w:r>
    </w:p>
    <w:tbl>
      <w:tblPr>
        <w:tblStyle w:val="TableGrid"/>
        <w:tblW w:w="0" w:type="auto"/>
        <w:tblLook w:val="04A0" w:firstRow="1" w:lastRow="0" w:firstColumn="1" w:lastColumn="0" w:noHBand="0" w:noVBand="1"/>
      </w:tblPr>
      <w:tblGrid>
        <w:gridCol w:w="2954"/>
        <w:gridCol w:w="2954"/>
        <w:gridCol w:w="2954"/>
      </w:tblGrid>
      <w:tr w:rsidR="00AB001B" w14:paraId="5E07296A" w14:textId="77777777" w:rsidTr="00196381">
        <w:tc>
          <w:tcPr>
            <w:tcW w:w="2954" w:type="dxa"/>
          </w:tcPr>
          <w:p w14:paraId="2CA9E248" w14:textId="77777777" w:rsidR="00AB001B" w:rsidRPr="002F7BB5" w:rsidRDefault="00AB001B" w:rsidP="00196381">
            <w:pPr>
              <w:rPr>
                <w:b/>
              </w:rPr>
            </w:pPr>
            <w:r w:rsidRPr="002F7BB5">
              <w:rPr>
                <w:b/>
              </w:rPr>
              <w:t>Trait</w:t>
            </w:r>
          </w:p>
        </w:tc>
        <w:tc>
          <w:tcPr>
            <w:tcW w:w="2954" w:type="dxa"/>
          </w:tcPr>
          <w:p w14:paraId="0C5A9CE1" w14:textId="77777777" w:rsidR="00AB001B" w:rsidRPr="002F7BB5" w:rsidRDefault="00AB001B" w:rsidP="00196381">
            <w:pPr>
              <w:rPr>
                <w:b/>
              </w:rPr>
            </w:pPr>
            <w:r w:rsidRPr="002F7BB5">
              <w:rPr>
                <w:b/>
              </w:rPr>
              <w:t>Relevance</w:t>
            </w:r>
          </w:p>
        </w:tc>
        <w:tc>
          <w:tcPr>
            <w:tcW w:w="2954" w:type="dxa"/>
          </w:tcPr>
          <w:p w14:paraId="0B412A79" w14:textId="77777777" w:rsidR="00AB001B" w:rsidRPr="002F7BB5" w:rsidRDefault="00AB001B" w:rsidP="00196381">
            <w:pPr>
              <w:rPr>
                <w:b/>
              </w:rPr>
            </w:pPr>
            <w:r w:rsidRPr="002F7BB5">
              <w:rPr>
                <w:b/>
              </w:rPr>
              <w:t>What it affects</w:t>
            </w:r>
          </w:p>
        </w:tc>
      </w:tr>
      <w:tr w:rsidR="00AB001B" w14:paraId="02B601E2" w14:textId="77777777" w:rsidTr="00196381">
        <w:tc>
          <w:tcPr>
            <w:tcW w:w="2954" w:type="dxa"/>
          </w:tcPr>
          <w:p w14:paraId="53CCAFF5" w14:textId="77777777" w:rsidR="00AB001B" w:rsidRDefault="00AB001B" w:rsidP="00196381">
            <w:r>
              <w:t>Emotional stability</w:t>
            </w:r>
          </w:p>
        </w:tc>
        <w:tc>
          <w:tcPr>
            <w:tcW w:w="2954" w:type="dxa"/>
          </w:tcPr>
          <w:p w14:paraId="6E872BC8" w14:textId="77777777" w:rsidR="00AB001B" w:rsidRDefault="00AB001B" w:rsidP="00196381">
            <w:r>
              <w:t>Less negative; less hyper-vigilant (look for problems)</w:t>
            </w:r>
          </w:p>
        </w:tc>
        <w:tc>
          <w:tcPr>
            <w:tcW w:w="2954" w:type="dxa"/>
          </w:tcPr>
          <w:p w14:paraId="52A7996E" w14:textId="77777777" w:rsidR="00AB001B" w:rsidRDefault="00AB001B" w:rsidP="00196381">
            <w:r>
              <w:t>Higher job and life satisfaction; lower stress</w:t>
            </w:r>
          </w:p>
        </w:tc>
      </w:tr>
      <w:tr w:rsidR="00AB001B" w14:paraId="7D671101" w14:textId="77777777" w:rsidTr="00196381">
        <w:tc>
          <w:tcPr>
            <w:tcW w:w="2954" w:type="dxa"/>
          </w:tcPr>
          <w:p w14:paraId="1B72E451" w14:textId="77777777" w:rsidR="00AB001B" w:rsidRDefault="00AB001B" w:rsidP="00196381">
            <w:r>
              <w:t>Extraversion</w:t>
            </w:r>
          </w:p>
        </w:tc>
        <w:tc>
          <w:tcPr>
            <w:tcW w:w="2954" w:type="dxa"/>
          </w:tcPr>
          <w:p w14:paraId="21ADA729" w14:textId="77777777" w:rsidR="00AB001B" w:rsidRDefault="00AB001B" w:rsidP="00196381">
            <w:r>
              <w:t>Better interpersonal skills; greater social dominance; more emotionally expressive</w:t>
            </w:r>
          </w:p>
        </w:tc>
        <w:tc>
          <w:tcPr>
            <w:tcW w:w="2954" w:type="dxa"/>
          </w:tcPr>
          <w:p w14:paraId="1DF28F10" w14:textId="77777777" w:rsidR="00AB001B" w:rsidRDefault="00AB001B" w:rsidP="00196381">
            <w:r>
              <w:t>Higher performance; enhanced leadership; higher job and life satisfaction; may be more impulsive</w:t>
            </w:r>
          </w:p>
        </w:tc>
      </w:tr>
      <w:tr w:rsidR="00AB001B" w14:paraId="2585671F" w14:textId="77777777" w:rsidTr="00196381">
        <w:tc>
          <w:tcPr>
            <w:tcW w:w="2954" w:type="dxa"/>
          </w:tcPr>
          <w:p w14:paraId="76045C67" w14:textId="77777777" w:rsidR="00AB001B" w:rsidRDefault="00AB001B" w:rsidP="00196381">
            <w:r>
              <w:t>Openness</w:t>
            </w:r>
          </w:p>
        </w:tc>
        <w:tc>
          <w:tcPr>
            <w:tcW w:w="2954" w:type="dxa"/>
          </w:tcPr>
          <w:p w14:paraId="2059E42A" w14:textId="77777777" w:rsidR="00AB001B" w:rsidRDefault="00AB001B" w:rsidP="00196381">
            <w:r>
              <w:t>Increased learning; more creative; more flexible and autonomous</w:t>
            </w:r>
          </w:p>
        </w:tc>
        <w:tc>
          <w:tcPr>
            <w:tcW w:w="2954" w:type="dxa"/>
          </w:tcPr>
          <w:p w14:paraId="3392E5C4" w14:textId="77777777" w:rsidR="00AB001B" w:rsidRDefault="00AB001B" w:rsidP="00196381">
            <w:r>
              <w:t>Training performance; enhanced leadership; adaptable to change</w:t>
            </w:r>
          </w:p>
        </w:tc>
      </w:tr>
      <w:tr w:rsidR="00AB001B" w14:paraId="3C497F4A" w14:textId="77777777" w:rsidTr="00196381">
        <w:tc>
          <w:tcPr>
            <w:tcW w:w="2954" w:type="dxa"/>
          </w:tcPr>
          <w:p w14:paraId="09D1DEB7" w14:textId="77777777" w:rsidR="00AB001B" w:rsidRDefault="00AB001B" w:rsidP="00196381">
            <w:r>
              <w:t>Agreeableness</w:t>
            </w:r>
          </w:p>
        </w:tc>
        <w:tc>
          <w:tcPr>
            <w:tcW w:w="2954" w:type="dxa"/>
          </w:tcPr>
          <w:p w14:paraId="5359CCC6" w14:textId="77777777" w:rsidR="00AB001B" w:rsidRDefault="00AB001B" w:rsidP="00196381">
            <w:r>
              <w:t>Better liked; more compliant and conforming</w:t>
            </w:r>
          </w:p>
        </w:tc>
        <w:tc>
          <w:tcPr>
            <w:tcW w:w="2954" w:type="dxa"/>
          </w:tcPr>
          <w:p w14:paraId="3711ADE8" w14:textId="77777777" w:rsidR="00AB001B" w:rsidRDefault="00AB001B" w:rsidP="00196381">
            <w:r>
              <w:t>Higher performance; lower levels of deviant behaviours; poorer negotiators; too concerned with pleasing others</w:t>
            </w:r>
          </w:p>
        </w:tc>
      </w:tr>
      <w:tr w:rsidR="00AB001B" w14:paraId="1517BB3B" w14:textId="77777777" w:rsidTr="00196381">
        <w:tc>
          <w:tcPr>
            <w:tcW w:w="2954" w:type="dxa"/>
          </w:tcPr>
          <w:p w14:paraId="6AA503D6" w14:textId="77777777" w:rsidR="00AB001B" w:rsidRDefault="00AB001B" w:rsidP="00196381">
            <w:r>
              <w:t>Conscientiousness*</w:t>
            </w:r>
          </w:p>
        </w:tc>
        <w:tc>
          <w:tcPr>
            <w:tcW w:w="2954" w:type="dxa"/>
          </w:tcPr>
          <w:p w14:paraId="57910D4B" w14:textId="77777777" w:rsidR="00AB001B" w:rsidRDefault="00AB001B" w:rsidP="00196381">
            <w:r>
              <w:t>Greater effort and persistence; more drive and discipline; better organized and planners</w:t>
            </w:r>
          </w:p>
        </w:tc>
        <w:tc>
          <w:tcPr>
            <w:tcW w:w="2954" w:type="dxa"/>
          </w:tcPr>
          <w:p w14:paraId="72B7ED4E" w14:textId="77777777" w:rsidR="00AB001B" w:rsidRDefault="00AB001B" w:rsidP="00196381">
            <w:r>
              <w:t>Higher performance; enhanced leadership; greater longevity; may not adapt well</w:t>
            </w:r>
          </w:p>
        </w:tc>
      </w:tr>
    </w:tbl>
    <w:p w14:paraId="4A767D81" w14:textId="77777777" w:rsidR="00AB001B" w:rsidRDefault="00AB001B" w:rsidP="00AB001B"/>
    <w:p w14:paraId="3EB9AB1C" w14:textId="77777777" w:rsidR="00AB001B" w:rsidRDefault="00AB001B" w:rsidP="00AB001B">
      <w:r>
        <w:t>** Conscientiousness is most consistently related to job performance, as they develop higher levels of job knowledge, they exert greater effort on their jobs</w:t>
      </w:r>
    </w:p>
    <w:p w14:paraId="73E62490" w14:textId="77777777" w:rsidR="00AB001B" w:rsidRDefault="00AB001B" w:rsidP="00AB001B"/>
    <w:p w14:paraId="5F15AEE2" w14:textId="77777777" w:rsidR="00AB001B" w:rsidRPr="004632D0" w:rsidRDefault="00AB001B" w:rsidP="00AB001B">
      <w:pPr>
        <w:ind w:firstLine="720"/>
      </w:pPr>
      <w:r w:rsidRPr="002F7BB5">
        <w:rPr>
          <w:b/>
          <w:lang w:val="en-CA"/>
        </w:rPr>
        <w:t>b) Myers Briggs</w:t>
      </w:r>
      <w:r>
        <w:rPr>
          <w:lang w:val="en-CA"/>
        </w:rPr>
        <w:t xml:space="preserve"> (more common recently): classifies people in to 1 of 16 personality types; valuable tool for increasing self-awareness</w:t>
      </w:r>
      <w:proofErr w:type="gramStart"/>
      <w:r>
        <w:rPr>
          <w:lang w:val="en-CA"/>
        </w:rPr>
        <w:t>;</w:t>
      </w:r>
      <w:proofErr w:type="gramEnd"/>
      <w:r>
        <w:rPr>
          <w:lang w:val="en-CA"/>
        </w:rPr>
        <w:t xml:space="preserve"> should not be used as selection test for job candidates</w:t>
      </w:r>
    </w:p>
    <w:p w14:paraId="5DE2F6A1" w14:textId="4E502FCC" w:rsidR="00AB001B" w:rsidRPr="004632D0" w:rsidRDefault="00AB001B" w:rsidP="001B7E67">
      <w:pPr>
        <w:pStyle w:val="ListParagraph"/>
        <w:numPr>
          <w:ilvl w:val="0"/>
          <w:numId w:val="89"/>
        </w:numPr>
        <w:ind w:left="2127" w:hanging="142"/>
      </w:pPr>
      <w:r w:rsidRPr="004632D0">
        <w:t xml:space="preserve">Extraverted (E) or introverted (I)  </w:t>
      </w:r>
    </w:p>
    <w:p w14:paraId="671C7938" w14:textId="7DDB04B0" w:rsidR="00AB001B" w:rsidRPr="004632D0" w:rsidRDefault="00AB001B" w:rsidP="001B7E67">
      <w:pPr>
        <w:pStyle w:val="ListParagraph"/>
        <w:numPr>
          <w:ilvl w:val="0"/>
          <w:numId w:val="89"/>
        </w:numPr>
        <w:ind w:hanging="175"/>
      </w:pPr>
      <w:r>
        <w:t>Sensing (S) or intuitive (N</w:t>
      </w:r>
      <w:r w:rsidRPr="004632D0">
        <w:t xml:space="preserve">) </w:t>
      </w:r>
    </w:p>
    <w:p w14:paraId="4A63476A" w14:textId="7B506756" w:rsidR="00AB001B" w:rsidRPr="004632D0" w:rsidRDefault="00AB001B" w:rsidP="001B7E67">
      <w:pPr>
        <w:pStyle w:val="ListParagraph"/>
        <w:numPr>
          <w:ilvl w:val="0"/>
          <w:numId w:val="89"/>
        </w:numPr>
        <w:ind w:hanging="175"/>
      </w:pPr>
      <w:r w:rsidRPr="004632D0">
        <w:t xml:space="preserve">Thinking (T) or feeling (F) </w:t>
      </w:r>
    </w:p>
    <w:p w14:paraId="27EC26B3" w14:textId="4AC7F969" w:rsidR="00AB001B" w:rsidRDefault="00AB001B" w:rsidP="001B7E67">
      <w:pPr>
        <w:pStyle w:val="ListParagraph"/>
        <w:numPr>
          <w:ilvl w:val="0"/>
          <w:numId w:val="89"/>
        </w:numPr>
        <w:ind w:hanging="175"/>
      </w:pPr>
      <w:r w:rsidRPr="004632D0">
        <w:t>Perceiving (P) or judging (J)</w:t>
      </w:r>
      <w:r w:rsidR="00196381">
        <w:tab/>
      </w:r>
      <w:r w:rsidR="00196381">
        <w:tab/>
      </w:r>
    </w:p>
    <w:p w14:paraId="59E7427F" w14:textId="74B8116D" w:rsidR="00AB001B" w:rsidRDefault="00AB001B" w:rsidP="00AB001B">
      <w:r>
        <w:sym w:font="Wingdings" w:char="F0E0"/>
      </w:r>
      <w:r>
        <w:t xml:space="preserve"> Drawbacks of trait-based personality tests: they lack context; do they really measure what they want to measure? </w:t>
      </w:r>
    </w:p>
    <w:p w14:paraId="54816C19" w14:textId="77777777" w:rsidR="001B7E67" w:rsidRDefault="001B7E67" w:rsidP="00AB001B"/>
    <w:p w14:paraId="17EEFA66" w14:textId="77777777" w:rsidR="00AB001B" w:rsidRPr="002F7BB5" w:rsidRDefault="00AB001B" w:rsidP="00AB001B">
      <w:pPr>
        <w:rPr>
          <w:b/>
        </w:rPr>
      </w:pPr>
      <w:r w:rsidRPr="002F7BB5">
        <w:rPr>
          <w:b/>
        </w:rPr>
        <w:t>Personality Attributes influencing OB:</w:t>
      </w:r>
    </w:p>
    <w:p w14:paraId="4608E2FC" w14:textId="789D6823" w:rsidR="00AB001B" w:rsidRPr="00870F68" w:rsidRDefault="00AB001B" w:rsidP="001B7E67">
      <w:pPr>
        <w:pStyle w:val="ListParagraph"/>
        <w:numPr>
          <w:ilvl w:val="0"/>
          <w:numId w:val="90"/>
        </w:numPr>
      </w:pPr>
      <w:r w:rsidRPr="001B7E67">
        <w:rPr>
          <w:b/>
        </w:rPr>
        <w:t>Locus of Control</w:t>
      </w:r>
      <w:r>
        <w:t>: in control of your destiny</w:t>
      </w:r>
      <w:r w:rsidRPr="00870F68">
        <w:t xml:space="preserve"> </w:t>
      </w:r>
    </w:p>
    <w:p w14:paraId="5DF8C5C5" w14:textId="10F9C877" w:rsidR="00AB001B" w:rsidRDefault="00AB001B" w:rsidP="001B7E67">
      <w:pPr>
        <w:pStyle w:val="ListParagraph"/>
        <w:numPr>
          <w:ilvl w:val="0"/>
          <w:numId w:val="90"/>
        </w:numPr>
      </w:pPr>
      <w:r w:rsidRPr="001B7E67">
        <w:rPr>
          <w:b/>
        </w:rPr>
        <w:t>Machiavellianism</w:t>
      </w:r>
      <w:r>
        <w:t>: degree to which an individual is pragmatic, maintains emotional distance, and believes that ends can justify the means</w:t>
      </w:r>
    </w:p>
    <w:p w14:paraId="2BC809CF" w14:textId="43BAA20E" w:rsidR="00AB001B" w:rsidRDefault="00AB001B" w:rsidP="001B7E67">
      <w:pPr>
        <w:pStyle w:val="ListParagraph"/>
        <w:numPr>
          <w:ilvl w:val="0"/>
          <w:numId w:val="91"/>
        </w:numPr>
      </w:pPr>
      <w:r>
        <w:t xml:space="preserve">Doing things that aren’t favored, or could be potentially morally wrong, but will result in a better situation </w:t>
      </w:r>
    </w:p>
    <w:p w14:paraId="342D0B9D" w14:textId="7F9C4CBA" w:rsidR="00AB001B" w:rsidRDefault="00AB001B" w:rsidP="001B7E67">
      <w:pPr>
        <w:pStyle w:val="ListParagraph"/>
        <w:numPr>
          <w:ilvl w:val="0"/>
          <w:numId w:val="91"/>
        </w:numPr>
      </w:pPr>
      <w:r>
        <w:t xml:space="preserve">High </w:t>
      </w:r>
      <w:proofErr w:type="spellStart"/>
      <w:r>
        <w:t>machs</w:t>
      </w:r>
      <w:proofErr w:type="spellEnd"/>
      <w:r>
        <w:t xml:space="preserve"> do better when they interact face-to-face, when situation has less rules to allow for improvising; when emotional involvement distracts low </w:t>
      </w:r>
      <w:proofErr w:type="spellStart"/>
      <w:r>
        <w:t>machs</w:t>
      </w:r>
      <w:proofErr w:type="spellEnd"/>
    </w:p>
    <w:p w14:paraId="3F234F77" w14:textId="0CFD9551" w:rsidR="00AB001B" w:rsidRPr="00870F68" w:rsidRDefault="00AB001B" w:rsidP="001B7E67">
      <w:pPr>
        <w:pStyle w:val="ListParagraph"/>
        <w:numPr>
          <w:ilvl w:val="0"/>
          <w:numId w:val="91"/>
        </w:numPr>
      </w:pPr>
      <w:r>
        <w:t xml:space="preserve">High </w:t>
      </w:r>
      <w:proofErr w:type="spellStart"/>
      <w:r>
        <w:t>machs</w:t>
      </w:r>
      <w:proofErr w:type="spellEnd"/>
      <w:r>
        <w:t xml:space="preserve"> will be productive in jobs requiring bargaining skills, and that offer substantial rewards for winning </w:t>
      </w:r>
    </w:p>
    <w:p w14:paraId="48AC625E" w14:textId="545DAAC0" w:rsidR="00AB001B" w:rsidRPr="00870F68" w:rsidRDefault="00AB001B" w:rsidP="001B7E67">
      <w:pPr>
        <w:pStyle w:val="ListParagraph"/>
        <w:numPr>
          <w:ilvl w:val="0"/>
          <w:numId w:val="90"/>
        </w:numPr>
      </w:pPr>
      <w:r w:rsidRPr="001B7E67">
        <w:rPr>
          <w:b/>
        </w:rPr>
        <w:t>Core Self Evaluation</w:t>
      </w:r>
      <w:r>
        <w:t xml:space="preserve">: degree to which an individual likes or dislikes him or herself; whether they see themselves as capable or not and effective or not; whether that person feels in control of their environment or powerless </w:t>
      </w:r>
    </w:p>
    <w:p w14:paraId="18469DB2" w14:textId="1FB02D37" w:rsidR="00AB001B" w:rsidRPr="00870F68" w:rsidRDefault="00AB001B" w:rsidP="001B7E67">
      <w:pPr>
        <w:pStyle w:val="ListParagraph"/>
        <w:numPr>
          <w:ilvl w:val="0"/>
          <w:numId w:val="90"/>
        </w:numPr>
      </w:pPr>
      <w:r w:rsidRPr="001B7E67">
        <w:rPr>
          <w:b/>
        </w:rPr>
        <w:t>Self Monitoring</w:t>
      </w:r>
      <w:r>
        <w:t>: ability to adjust behavior to external, situational factors; can present striking contradictions between their public personae and their private selves</w:t>
      </w:r>
    </w:p>
    <w:p w14:paraId="681C7E91" w14:textId="0FC9A558" w:rsidR="00AB001B" w:rsidRPr="00870F68" w:rsidRDefault="00AB001B" w:rsidP="001B7E67">
      <w:pPr>
        <w:pStyle w:val="ListParagraph"/>
        <w:numPr>
          <w:ilvl w:val="0"/>
          <w:numId w:val="90"/>
        </w:numPr>
      </w:pPr>
      <w:r w:rsidRPr="001B7E67">
        <w:rPr>
          <w:b/>
        </w:rPr>
        <w:t>Risk Taking</w:t>
      </w:r>
      <w:r>
        <w:t>: high risk takers make more rapid, less informed decisions</w:t>
      </w:r>
    </w:p>
    <w:p w14:paraId="283076C4" w14:textId="6B75DF09" w:rsidR="00AB001B" w:rsidRPr="001B7E67" w:rsidRDefault="00AB001B" w:rsidP="001B7E67">
      <w:pPr>
        <w:pStyle w:val="ListParagraph"/>
        <w:numPr>
          <w:ilvl w:val="0"/>
          <w:numId w:val="90"/>
        </w:numPr>
        <w:rPr>
          <w:b/>
        </w:rPr>
      </w:pPr>
      <w:r w:rsidRPr="001B7E67">
        <w:rPr>
          <w:b/>
        </w:rPr>
        <w:t>Type A vs. Type B:</w:t>
      </w:r>
    </w:p>
    <w:p w14:paraId="6648FADE" w14:textId="663E909F" w:rsidR="00AB001B" w:rsidRDefault="00AB001B" w:rsidP="001B7E67">
      <w:pPr>
        <w:pStyle w:val="ListParagraph"/>
        <w:numPr>
          <w:ilvl w:val="0"/>
          <w:numId w:val="92"/>
        </w:numPr>
      </w:pPr>
      <w:r w:rsidRPr="001B7E67">
        <w:rPr>
          <w:i/>
        </w:rPr>
        <w:t>Type A</w:t>
      </w:r>
      <w:r>
        <w:t>: aggressive involvement in a chronic, incessant struggle to achieve more and more in less and less time, and if necessary, against the opposing efforts of other things or people</w:t>
      </w:r>
      <w:r w:rsidR="001B7E67">
        <w:t xml:space="preserve">; does everything rapidly; feels impatient a lot; multi-taskers; obsessed with numbers; may suffer more serious health problems </w:t>
      </w:r>
    </w:p>
    <w:p w14:paraId="19967A94" w14:textId="2981D84A" w:rsidR="00AB001B" w:rsidRDefault="00AB001B" w:rsidP="001B7E67">
      <w:pPr>
        <w:pStyle w:val="ListParagraph"/>
        <w:numPr>
          <w:ilvl w:val="0"/>
          <w:numId w:val="92"/>
        </w:numPr>
      </w:pPr>
      <w:r w:rsidRPr="001B7E67">
        <w:rPr>
          <w:i/>
        </w:rPr>
        <w:t>Type B</w:t>
      </w:r>
      <w:r>
        <w:t>: easy-going, relaxed, patient</w:t>
      </w:r>
      <w:r w:rsidR="001B7E67">
        <w:t>; n</w:t>
      </w:r>
      <w:r>
        <w:t>ever suffer from time-urgency or impatience; no need to discuss or display accomplishments; play for fun and relaxation, not to display superiority; can relax without guilt</w:t>
      </w:r>
      <w:r w:rsidR="001B7E67">
        <w:t xml:space="preserve">; more likely to make it to the top </w:t>
      </w:r>
    </w:p>
    <w:p w14:paraId="5A3A195E" w14:textId="2F48A248" w:rsidR="00AB001B" w:rsidRPr="00870F68" w:rsidRDefault="00AB001B" w:rsidP="001B7E67">
      <w:pPr>
        <w:pStyle w:val="ListParagraph"/>
        <w:numPr>
          <w:ilvl w:val="0"/>
          <w:numId w:val="90"/>
        </w:numPr>
      </w:pPr>
      <w:r w:rsidRPr="001B7E67">
        <w:rPr>
          <w:b/>
        </w:rPr>
        <w:t>Proactive Personality</w:t>
      </w:r>
      <w:r>
        <w:t>: a person who identifies opportunities, shows initiative, takes action, and perseveres until meaningful change occurs</w:t>
      </w:r>
    </w:p>
    <w:p w14:paraId="01EBFE3F" w14:textId="56F9193F" w:rsidR="00AB001B" w:rsidRPr="00870F68" w:rsidRDefault="00AB001B" w:rsidP="001B7E67">
      <w:pPr>
        <w:pStyle w:val="ListParagraph"/>
        <w:numPr>
          <w:ilvl w:val="0"/>
          <w:numId w:val="90"/>
        </w:numPr>
      </w:pPr>
      <w:r w:rsidRPr="001B7E67">
        <w:rPr>
          <w:b/>
        </w:rPr>
        <w:t>Narcissism</w:t>
      </w:r>
      <w:r>
        <w:t xml:space="preserve">: tendency to be arrogant, have a grandiose sense of self-importance, require excessive admiration, and have a sense of entitlement; extent to which a person believes the world revolves around them </w:t>
      </w:r>
    </w:p>
    <w:p w14:paraId="55857B38" w14:textId="77777777" w:rsidR="00AB001B" w:rsidRDefault="00AB001B" w:rsidP="00AB001B">
      <w:r w:rsidRPr="00870F68">
        <w:t xml:space="preserve"> </w:t>
      </w:r>
    </w:p>
    <w:p w14:paraId="7CD5065C" w14:textId="77777777" w:rsidR="00AB001B" w:rsidRDefault="00AB001B" w:rsidP="00AB001B">
      <w:r w:rsidRPr="002F7BB5">
        <w:rPr>
          <w:b/>
        </w:rPr>
        <w:t>Emotions</w:t>
      </w:r>
      <w:r>
        <w:t>: i</w:t>
      </w:r>
      <w:r w:rsidRPr="00C55C85">
        <w:t>ntense feelings that are directed at someone or something.</w:t>
      </w:r>
    </w:p>
    <w:p w14:paraId="1361E14C" w14:textId="77777777" w:rsidR="00AB001B" w:rsidRDefault="00AB001B" w:rsidP="00AB001B">
      <w:r w:rsidRPr="002F7BB5">
        <w:rPr>
          <w:b/>
        </w:rPr>
        <w:t>Moods</w:t>
      </w:r>
      <w:r>
        <w:t>: feelings that tend to be less intense than emotions and that lack a contextual stimulus</w:t>
      </w:r>
    </w:p>
    <w:p w14:paraId="2D0CED6A" w14:textId="77777777" w:rsidR="00AB001B" w:rsidRDefault="00AB001B" w:rsidP="00AB001B">
      <w:r w:rsidRPr="002F7BB5">
        <w:rPr>
          <w:b/>
        </w:rPr>
        <w:t>Emotional labour</w:t>
      </w:r>
      <w:r>
        <w:t>: when an employee expresses organizationally desired emotions during interpersonal interactions; ex. Flight attendant</w:t>
      </w:r>
    </w:p>
    <w:p w14:paraId="70DD1F30" w14:textId="5449D694" w:rsidR="00AB001B" w:rsidRDefault="00AB001B" w:rsidP="00AB001B">
      <w:r w:rsidRPr="007D373D">
        <w:rPr>
          <w:b/>
        </w:rPr>
        <w:t>Emotional dissonance</w:t>
      </w:r>
      <w:r>
        <w:t>: inconsistencies between the emotions people feel and the emotions they show</w:t>
      </w:r>
      <w:r>
        <w:sym w:font="Wingdings" w:char="F0E0"/>
      </w:r>
      <w:r>
        <w:t xml:space="preserve"> danger: bottled-up feelings may lead to exhaustion and burnout </w:t>
      </w:r>
    </w:p>
    <w:p w14:paraId="6E027490" w14:textId="77777777" w:rsidR="00AB001B" w:rsidRDefault="00AB001B" w:rsidP="00AB001B">
      <w:r>
        <w:t xml:space="preserve"> </w:t>
      </w:r>
    </w:p>
    <w:p w14:paraId="6F3EA987" w14:textId="77777777" w:rsidR="00AB001B" w:rsidRPr="00870F68" w:rsidRDefault="00AB001B" w:rsidP="00AB001B">
      <w:r w:rsidRPr="007D373D">
        <w:rPr>
          <w:b/>
        </w:rPr>
        <w:t>Emotional intelligence</w:t>
      </w:r>
      <w:r>
        <w:t>:</w:t>
      </w:r>
      <w:r w:rsidRPr="00870F68">
        <w:t xml:space="preserve"> an assortment of non-cognitive skills, capabilities, and competencies that influence a person’s ability to succeed in coping with envi</w:t>
      </w:r>
      <w:r>
        <w:t>ronmental demands and pressures; people high in EI can:</w:t>
      </w:r>
    </w:p>
    <w:p w14:paraId="51FA8B90" w14:textId="77777777" w:rsidR="00AB001B" w:rsidRPr="00870F68" w:rsidRDefault="00AB001B" w:rsidP="00AB001B">
      <w:pPr>
        <w:ind w:firstLine="720"/>
      </w:pPr>
      <w:r>
        <w:t>-  B</w:t>
      </w:r>
      <w:r w:rsidRPr="00870F68">
        <w:t>e self-aware (to recognize one’s own emotions when one experiences them)</w:t>
      </w:r>
    </w:p>
    <w:p w14:paraId="13C90655" w14:textId="77777777" w:rsidR="00AB001B" w:rsidRPr="00870F68" w:rsidRDefault="00AB001B" w:rsidP="00AB001B">
      <w:pPr>
        <w:ind w:firstLine="720"/>
      </w:pPr>
      <w:r>
        <w:t xml:space="preserve">- Detect emotions in others </w:t>
      </w:r>
    </w:p>
    <w:p w14:paraId="2FA114F4" w14:textId="2AA68C4C" w:rsidR="00AB001B" w:rsidRPr="00870F68" w:rsidRDefault="00AB001B" w:rsidP="00196381">
      <w:r w:rsidRPr="00870F68">
        <w:t xml:space="preserve"> </w:t>
      </w:r>
      <w:r>
        <w:tab/>
        <w:t>- M</w:t>
      </w:r>
      <w:r w:rsidRPr="00870F68">
        <w:t>anage emotional cues and information.</w:t>
      </w:r>
      <w:r w:rsidR="00196381">
        <w:tab/>
      </w:r>
      <w:r w:rsidR="00196381">
        <w:tab/>
      </w:r>
      <w:r w:rsidRPr="00870F68">
        <w:t xml:space="preserve"> </w:t>
      </w:r>
    </w:p>
    <w:p w14:paraId="51ADA0C4" w14:textId="77777777" w:rsidR="00AB001B" w:rsidRDefault="00AB001B" w:rsidP="00AB001B">
      <w:pPr>
        <w:ind w:firstLine="720"/>
      </w:pPr>
      <w:r>
        <w:t xml:space="preserve">- </w:t>
      </w:r>
      <w:r w:rsidRPr="00870F68">
        <w:t xml:space="preserve"> Limits of emotional intelligence measures</w:t>
      </w:r>
      <w:r>
        <w:t>:</w:t>
      </w:r>
    </w:p>
    <w:p w14:paraId="0CFD6E07" w14:textId="77777777" w:rsidR="00AB001B" w:rsidRDefault="00AB001B" w:rsidP="00AB001B">
      <w:r>
        <w:tab/>
      </w:r>
      <w:r>
        <w:tab/>
        <w:t>- EI too vague a concept</w:t>
      </w:r>
    </w:p>
    <w:p w14:paraId="7172A874" w14:textId="77777777" w:rsidR="00AB001B" w:rsidRDefault="00AB001B" w:rsidP="00AB001B">
      <w:r>
        <w:tab/>
      </w:r>
      <w:r>
        <w:tab/>
        <w:t>- Cannot be measured</w:t>
      </w:r>
    </w:p>
    <w:p w14:paraId="56B566E5" w14:textId="77777777" w:rsidR="00AB001B" w:rsidRPr="00870F68" w:rsidRDefault="00AB001B" w:rsidP="00AB001B">
      <w:r>
        <w:tab/>
      </w:r>
      <w:r>
        <w:tab/>
        <w:t xml:space="preserve">- Validity is suspect: EI too closely related to intelligence and personality </w:t>
      </w:r>
    </w:p>
    <w:p w14:paraId="083949AB" w14:textId="77777777" w:rsidR="00AB001B" w:rsidRDefault="00AB001B" w:rsidP="00AB001B">
      <w:pPr>
        <w:ind w:firstLine="720"/>
      </w:pPr>
      <w:r>
        <w:t xml:space="preserve">- </w:t>
      </w:r>
      <w:r w:rsidRPr="00870F68">
        <w:t xml:space="preserve"> </w:t>
      </w:r>
      <w:r>
        <w:t>Women right now score a higher EI and are perceived as more social</w:t>
      </w:r>
    </w:p>
    <w:p w14:paraId="18CBDCDF" w14:textId="77777777" w:rsidR="00AB001B" w:rsidRDefault="00AB001B" w:rsidP="00AB001B"/>
    <w:p w14:paraId="5FE50FE1" w14:textId="77777777" w:rsidR="00AB001B" w:rsidRPr="007D373D" w:rsidRDefault="00AB001B" w:rsidP="00AB001B">
      <w:pPr>
        <w:rPr>
          <w:b/>
        </w:rPr>
      </w:pPr>
      <w:r w:rsidRPr="007D373D">
        <w:rPr>
          <w:b/>
        </w:rPr>
        <w:t>Negative Workplace Emotions:</w:t>
      </w:r>
    </w:p>
    <w:p w14:paraId="719F25C5" w14:textId="77777777" w:rsidR="00AB001B" w:rsidRDefault="00AB001B" w:rsidP="00AB001B">
      <w:pPr>
        <w:ind w:firstLine="720"/>
      </w:pPr>
      <w:r w:rsidRPr="007D373D">
        <w:rPr>
          <w:b/>
        </w:rPr>
        <w:t>- Emotional deviance</w:t>
      </w:r>
      <w:r>
        <w:t>: voluntary actions that violate established norms and threaten the organization, its members, or both</w:t>
      </w:r>
      <w:r>
        <w:sym w:font="Wingdings" w:char="F0E0"/>
      </w:r>
      <w:r>
        <w:t xml:space="preserve"> all traced to negative emotions </w:t>
      </w:r>
    </w:p>
    <w:p w14:paraId="0178DA26" w14:textId="77777777" w:rsidR="00AB001B" w:rsidRDefault="00AB001B" w:rsidP="00AB001B">
      <w:r>
        <w:tab/>
      </w:r>
      <w:r>
        <w:tab/>
        <w:t>- Production: leaving early, working slowly</w:t>
      </w:r>
    </w:p>
    <w:p w14:paraId="1455A6B8" w14:textId="77777777" w:rsidR="00AB001B" w:rsidRDefault="00AB001B" w:rsidP="00AB001B">
      <w:r>
        <w:tab/>
      </w:r>
      <w:r>
        <w:tab/>
        <w:t>- Property: stealing, sabotage</w:t>
      </w:r>
    </w:p>
    <w:p w14:paraId="34E99C30" w14:textId="77777777" w:rsidR="00AB001B" w:rsidRDefault="00AB001B" w:rsidP="00AB001B">
      <w:r>
        <w:tab/>
      </w:r>
      <w:r>
        <w:tab/>
        <w:t>- Political: gossiping, blaming coworkers</w:t>
      </w:r>
    </w:p>
    <w:p w14:paraId="0119BD63" w14:textId="77777777" w:rsidR="00AB001B" w:rsidRPr="008E0BCB" w:rsidRDefault="00AB001B" w:rsidP="00AB001B">
      <w:r>
        <w:tab/>
      </w:r>
      <w:r>
        <w:tab/>
        <w:t xml:space="preserve">- Personal aggression: sexual harassment, verbal abuse </w:t>
      </w:r>
    </w:p>
    <w:p w14:paraId="538335ED" w14:textId="77777777" w:rsidR="00AB001B" w:rsidRDefault="00AB001B" w:rsidP="00AB001B">
      <w:r w:rsidRPr="008E0BCB">
        <w:t xml:space="preserve"> </w:t>
      </w:r>
    </w:p>
    <w:p w14:paraId="232DDC04" w14:textId="6A33045F" w:rsidR="00AB001B" w:rsidRPr="00BC5F44" w:rsidRDefault="00AB001B" w:rsidP="001B7E67">
      <w:pPr>
        <w:numPr>
          <w:ilvl w:val="0"/>
          <w:numId w:val="73"/>
        </w:numPr>
      </w:pPr>
      <w:r w:rsidRPr="007D373D">
        <w:rPr>
          <w:b/>
        </w:rPr>
        <w:t>Emotional affect:</w:t>
      </w:r>
      <w:r>
        <w:t xml:space="preserve"> </w:t>
      </w:r>
      <w:r w:rsidR="001B7E67">
        <w:t>how</w:t>
      </w:r>
      <w:r w:rsidRPr="00BC5F44">
        <w:t xml:space="preserve"> emotions affect external feelings</w:t>
      </w:r>
    </w:p>
    <w:p w14:paraId="315E4D76" w14:textId="77777777" w:rsidR="00AB001B" w:rsidRPr="007D373D" w:rsidRDefault="00AB001B" w:rsidP="001B7E67">
      <w:pPr>
        <w:pStyle w:val="ListParagraph"/>
        <w:numPr>
          <w:ilvl w:val="0"/>
          <w:numId w:val="73"/>
        </w:numPr>
      </w:pPr>
      <w:r w:rsidRPr="007D373D">
        <w:rPr>
          <w:b/>
        </w:rPr>
        <w:t>Feelings</w:t>
      </w:r>
      <w:r w:rsidRPr="007D373D">
        <w:t xml:space="preserve">: less intense, directed at someone or something </w:t>
      </w:r>
    </w:p>
    <w:p w14:paraId="09CE70B3" w14:textId="0986D053" w:rsidR="00AB001B" w:rsidRPr="007D373D" w:rsidRDefault="00AB001B" w:rsidP="001B7E67">
      <w:pPr>
        <w:pStyle w:val="ListParagraph"/>
        <w:numPr>
          <w:ilvl w:val="0"/>
          <w:numId w:val="73"/>
        </w:numPr>
      </w:pPr>
      <w:r>
        <w:t>Six universal emotions: a</w:t>
      </w:r>
      <w:r w:rsidR="001B7E67">
        <w:t>nger, fear, disgust, surprise</w:t>
      </w:r>
      <w:r w:rsidRPr="007D373D">
        <w:t>, sad</w:t>
      </w:r>
      <w:r w:rsidR="001B7E67">
        <w:t>ness</w:t>
      </w:r>
      <w:r w:rsidRPr="007D373D">
        <w:t>, happiness</w:t>
      </w:r>
    </w:p>
    <w:p w14:paraId="4FC64BC8" w14:textId="77777777" w:rsidR="00AB001B" w:rsidRPr="007D373D" w:rsidRDefault="00AB001B" w:rsidP="00AB001B">
      <w:r w:rsidRPr="007D373D">
        <w:tab/>
        <w:t xml:space="preserve"> </w:t>
      </w:r>
    </w:p>
    <w:p w14:paraId="2A8156B6" w14:textId="728EC81B" w:rsidR="00AB001B" w:rsidRDefault="00AB001B" w:rsidP="00AB001B">
      <w:r w:rsidRPr="007D373D">
        <w:rPr>
          <w:b/>
        </w:rPr>
        <w:t xml:space="preserve"> Affective Events Theory</w:t>
      </w:r>
      <w:r>
        <w:t xml:space="preserve">: the theory that employees react emotionally to things that happen to them at work and that this emotional reaction influences their job performance and satisfaction </w:t>
      </w:r>
      <w:r w:rsidRPr="008E0BCB">
        <w:tab/>
      </w:r>
    </w:p>
    <w:p w14:paraId="3EE84B26" w14:textId="77777777" w:rsidR="00AB001B" w:rsidRDefault="00AB001B" w:rsidP="00AB001B"/>
    <w:p w14:paraId="7097D222" w14:textId="77777777" w:rsidR="00AB001B" w:rsidRPr="007D373D" w:rsidRDefault="00AB001B" w:rsidP="00AB001B">
      <w:pPr>
        <w:rPr>
          <w:b/>
          <w:u w:val="single"/>
        </w:rPr>
      </w:pPr>
      <w:r w:rsidRPr="007D373D">
        <w:rPr>
          <w:b/>
          <w:u w:val="single"/>
        </w:rPr>
        <w:t>CHAPTER 3: VALUES, ATTITUDES AND DIVERSITY:</w:t>
      </w:r>
    </w:p>
    <w:p w14:paraId="0B6560AF" w14:textId="77777777" w:rsidR="00AB001B" w:rsidRDefault="00AB001B" w:rsidP="00AB001B"/>
    <w:p w14:paraId="4B3AD6A4" w14:textId="34CDD418" w:rsidR="00AB001B" w:rsidRDefault="00AB001B" w:rsidP="00AB001B">
      <w:r w:rsidRPr="007D373D">
        <w:rPr>
          <w:b/>
        </w:rPr>
        <w:t>Values</w:t>
      </w:r>
      <w:r>
        <w:t xml:space="preserve">: basic convictions that a specific mode of conduct is </w:t>
      </w:r>
      <w:r w:rsidR="001B7E67">
        <w:t xml:space="preserve">preferable to an opposite </w:t>
      </w:r>
      <w:r>
        <w:t>mode of conduct; way of behaving or end goal; values generally stable and enduring and generally influence attitudes and behaviours</w:t>
      </w:r>
    </w:p>
    <w:p w14:paraId="2B492CD8" w14:textId="77777777" w:rsidR="00AB001B" w:rsidRDefault="00AB001B" w:rsidP="00AB001B">
      <w:pPr>
        <w:ind w:firstLine="720"/>
      </w:pPr>
      <w:r>
        <w:t>- Value System: a set or hierarchy of values</w:t>
      </w:r>
    </w:p>
    <w:p w14:paraId="314A1716" w14:textId="77777777" w:rsidR="00AB001B" w:rsidRDefault="00AB001B" w:rsidP="00AB001B">
      <w:pPr>
        <w:ind w:firstLine="720"/>
      </w:pPr>
      <w:r>
        <w:t>- Two frameworks for understanding values:</w:t>
      </w:r>
    </w:p>
    <w:p w14:paraId="02647ED0" w14:textId="77777777" w:rsidR="00AB001B" w:rsidRDefault="00AB001B" w:rsidP="00AB001B">
      <w:pPr>
        <w:ind w:left="720" w:firstLine="720"/>
      </w:pPr>
      <w:r w:rsidRPr="007D373D">
        <w:rPr>
          <w:b/>
          <w:i/>
        </w:rPr>
        <w:t xml:space="preserve">i) Milton </w:t>
      </w:r>
      <w:proofErr w:type="spellStart"/>
      <w:r w:rsidRPr="007D373D">
        <w:rPr>
          <w:b/>
          <w:i/>
        </w:rPr>
        <w:t>Rokeach’s</w:t>
      </w:r>
      <w:proofErr w:type="spellEnd"/>
      <w:r w:rsidRPr="007D373D">
        <w:rPr>
          <w:b/>
          <w:i/>
        </w:rPr>
        <w:t xml:space="preserve"> value survey</w:t>
      </w:r>
      <w:r>
        <w:t>: classified people’s values into two sets, each set with 18 individual value items:</w:t>
      </w:r>
    </w:p>
    <w:p w14:paraId="6461A08A" w14:textId="614A1DAA" w:rsidR="00AB001B" w:rsidRDefault="00AB001B" w:rsidP="00AB001B">
      <w:pPr>
        <w:ind w:left="1440" w:firstLine="720"/>
      </w:pPr>
      <w:r>
        <w:t xml:space="preserve">- </w:t>
      </w:r>
      <w:r w:rsidRPr="007D373D">
        <w:rPr>
          <w:b/>
        </w:rPr>
        <w:t>Terminal values</w:t>
      </w:r>
      <w:r>
        <w:t xml:space="preserve">: </w:t>
      </w:r>
      <w:r w:rsidR="001B7E67">
        <w:t>end goals (knowledgeable)</w:t>
      </w:r>
      <w:r>
        <w:t>; examples: comfortable life; happiness</w:t>
      </w:r>
    </w:p>
    <w:p w14:paraId="1058CA12" w14:textId="10BDCA56" w:rsidR="00AB001B" w:rsidRDefault="00AB001B" w:rsidP="00AB001B">
      <w:pPr>
        <w:ind w:left="1440" w:firstLine="720"/>
      </w:pPr>
      <w:r w:rsidRPr="007D373D">
        <w:rPr>
          <w:b/>
        </w:rPr>
        <w:t>- Instrumental values</w:t>
      </w:r>
      <w:r>
        <w:t xml:space="preserve">: values you use to get to the end (open minded); examples: ambitious; clean </w:t>
      </w:r>
    </w:p>
    <w:p w14:paraId="394CC94A" w14:textId="77777777" w:rsidR="00AB001B" w:rsidRPr="007D373D" w:rsidRDefault="00AB001B" w:rsidP="00AB001B">
      <w:pPr>
        <w:rPr>
          <w:b/>
        </w:rPr>
      </w:pPr>
      <w:r>
        <w:tab/>
      </w:r>
      <w:r>
        <w:tab/>
      </w:r>
      <w:r w:rsidRPr="007D373D">
        <w:rPr>
          <w:b/>
        </w:rPr>
        <w:t>ii) Hodgson’s general moral principles:</w:t>
      </w:r>
    </w:p>
    <w:p w14:paraId="51D2F0ED" w14:textId="77777777" w:rsidR="00AB001B" w:rsidRDefault="00AB001B" w:rsidP="00AB001B">
      <w:r>
        <w:tab/>
      </w:r>
      <w:r>
        <w:tab/>
      </w:r>
      <w:r>
        <w:tab/>
        <w:t xml:space="preserve">- </w:t>
      </w:r>
      <w:r w:rsidRPr="007D373D">
        <w:rPr>
          <w:b/>
        </w:rPr>
        <w:t>Ethics</w:t>
      </w:r>
      <w:r>
        <w:t>: study of moral values or principles that guide our behaviour, and inform us whether actions are right or wrong; ethical values are related to moral judgments about right and wrong.</w:t>
      </w:r>
    </w:p>
    <w:p w14:paraId="24719428" w14:textId="77777777" w:rsidR="00AB001B" w:rsidRDefault="00AB001B" w:rsidP="00AB001B">
      <w:r>
        <w:tab/>
      </w:r>
      <w:r>
        <w:tab/>
      </w:r>
      <w:r>
        <w:tab/>
        <w:t xml:space="preserve">- </w:t>
      </w:r>
      <w:r w:rsidRPr="007D373D">
        <w:rPr>
          <w:i/>
        </w:rPr>
        <w:t>The magnificent seven</w:t>
      </w:r>
      <w:r>
        <w:t>: dignity of human life; autonomy; honesty; loyalty; fairness; humanness; the common good</w:t>
      </w:r>
    </w:p>
    <w:p w14:paraId="344D9720" w14:textId="77777777" w:rsidR="00AB001B" w:rsidRDefault="00AB001B" w:rsidP="00AB001B"/>
    <w:p w14:paraId="1FAB833D" w14:textId="77777777" w:rsidR="00AB001B" w:rsidRDefault="00AB001B" w:rsidP="00AB001B">
      <w:r>
        <w:t>*Values can change but it is more likely that situations change and you are forced to choose where your values are</w:t>
      </w:r>
    </w:p>
    <w:p w14:paraId="63A73193" w14:textId="77777777" w:rsidR="00AB001B" w:rsidRDefault="00AB001B" w:rsidP="00AB001B"/>
    <w:p w14:paraId="660C7378" w14:textId="71B866D8" w:rsidR="00AB001B" w:rsidRPr="00196381" w:rsidRDefault="00AB001B" w:rsidP="00196381">
      <w:pPr>
        <w:rPr>
          <w:b/>
        </w:rPr>
      </w:pPr>
      <w:r w:rsidRPr="007D373D">
        <w:rPr>
          <w:b/>
        </w:rPr>
        <w:t>Cognitive dissonance:</w:t>
      </w:r>
      <w:r w:rsidRPr="0020346C">
        <w:rPr>
          <w:lang w:val="en-CA"/>
        </w:rPr>
        <w:t xml:space="preserve"> condition of conflict or anxiety resulting from inconsistency between one's beliefs and one's actions</w:t>
      </w:r>
    </w:p>
    <w:p w14:paraId="06B6BE87" w14:textId="77777777" w:rsidR="00AB001B" w:rsidRPr="0020346C" w:rsidRDefault="00AB001B" w:rsidP="001B7E67">
      <w:pPr>
        <w:numPr>
          <w:ilvl w:val="1"/>
          <w:numId w:val="74"/>
        </w:numPr>
      </w:pPr>
      <w:r w:rsidRPr="0020346C">
        <w:rPr>
          <w:lang w:val="en-CA"/>
        </w:rPr>
        <w:t>Opposing the slaughter of animals and eating meat.</w:t>
      </w:r>
    </w:p>
    <w:p w14:paraId="2BB80528" w14:textId="77777777" w:rsidR="00AB001B" w:rsidRPr="0020346C" w:rsidRDefault="00AB001B" w:rsidP="001B7E67">
      <w:pPr>
        <w:numPr>
          <w:ilvl w:val="1"/>
          <w:numId w:val="74"/>
        </w:numPr>
      </w:pPr>
      <w:r w:rsidRPr="0020346C">
        <w:rPr>
          <w:lang w:val="en-CA"/>
        </w:rPr>
        <w:t>Selling a faulty product</w:t>
      </w:r>
    </w:p>
    <w:p w14:paraId="4DAA8747" w14:textId="77777777" w:rsidR="00AB001B" w:rsidRPr="0020346C" w:rsidRDefault="00AB001B" w:rsidP="001B7E67">
      <w:pPr>
        <w:numPr>
          <w:ilvl w:val="1"/>
          <w:numId w:val="74"/>
        </w:numPr>
      </w:pPr>
      <w:r w:rsidRPr="0020346C">
        <w:rPr>
          <w:lang w:val="en-CA"/>
        </w:rPr>
        <w:t>Forcing a worker to work late</w:t>
      </w:r>
    </w:p>
    <w:p w14:paraId="22148E07" w14:textId="77777777" w:rsidR="00AB001B" w:rsidRPr="0020346C" w:rsidRDefault="00AB001B" w:rsidP="00AB001B">
      <w:pPr>
        <w:ind w:left="1080"/>
      </w:pPr>
      <w:r w:rsidRPr="007D373D">
        <w:rPr>
          <w:lang w:val="en-CA"/>
        </w:rPr>
        <w:sym w:font="Wingdings" w:char="F0E0"/>
      </w:r>
      <w:r>
        <w:rPr>
          <w:lang w:val="en-CA"/>
        </w:rPr>
        <w:t xml:space="preserve"> </w:t>
      </w:r>
      <w:r w:rsidRPr="0020346C">
        <w:rPr>
          <w:lang w:val="en-CA"/>
        </w:rPr>
        <w:t>When personal values conflict with work behaviour people will attempt to reduce cognitive dissonance</w:t>
      </w:r>
    </w:p>
    <w:p w14:paraId="09997737" w14:textId="77777777" w:rsidR="00AB001B" w:rsidRDefault="00AB001B" w:rsidP="00AB001B"/>
    <w:p w14:paraId="5F7F3632" w14:textId="77777777" w:rsidR="00AB001B" w:rsidRPr="007D373D" w:rsidRDefault="00AB001B" w:rsidP="00AB001B">
      <w:pPr>
        <w:rPr>
          <w:b/>
        </w:rPr>
      </w:pPr>
      <w:r w:rsidRPr="007D373D">
        <w:rPr>
          <w:b/>
          <w:lang w:val="en-CA"/>
        </w:rPr>
        <w:t>Assessing Cultural Values</w:t>
      </w:r>
    </w:p>
    <w:p w14:paraId="2E4F055D" w14:textId="77777777" w:rsidR="00AB001B" w:rsidRDefault="00AB001B" w:rsidP="00AB001B">
      <w:pPr>
        <w:ind w:firstLine="720"/>
      </w:pPr>
      <w:r>
        <w:t xml:space="preserve">- </w:t>
      </w:r>
      <w:proofErr w:type="spellStart"/>
      <w:r w:rsidRPr="00196381">
        <w:rPr>
          <w:b/>
        </w:rPr>
        <w:t>Hofstede’s</w:t>
      </w:r>
      <w:proofErr w:type="spellEnd"/>
      <w:r w:rsidRPr="00196381">
        <w:rPr>
          <w:b/>
        </w:rPr>
        <w:t xml:space="preserve"> Framework for Assessing Culture</w:t>
      </w:r>
      <w:r>
        <w:t xml:space="preserve">: one of the most widely referenced approaches for analyzing variations among cultures; is </w:t>
      </w:r>
      <w:r w:rsidRPr="0020346C">
        <w:t>30 years old</w:t>
      </w:r>
      <w:r>
        <w:t>; found that managers and employees vary on five value dimensions of national culture</w:t>
      </w:r>
    </w:p>
    <w:p w14:paraId="288D9B86" w14:textId="3E19A989" w:rsidR="00AB001B" w:rsidRPr="0020346C" w:rsidRDefault="00AB001B" w:rsidP="001B7E67">
      <w:pPr>
        <w:numPr>
          <w:ilvl w:val="0"/>
          <w:numId w:val="85"/>
        </w:numPr>
      </w:pPr>
      <w:r w:rsidRPr="007D373D">
        <w:rPr>
          <w:b/>
          <w:i/>
        </w:rPr>
        <w:t xml:space="preserve"> Power Distance</w:t>
      </w:r>
      <w:r>
        <w:t>: degree to which a society accepts that power in institutions and organizations is distributed equally</w:t>
      </w:r>
      <w:r w:rsidR="00776879">
        <w:t>; low=democratic; high=autocratic</w:t>
      </w:r>
    </w:p>
    <w:p w14:paraId="5B943C3E" w14:textId="77777777" w:rsidR="00AB001B" w:rsidRPr="0020346C" w:rsidRDefault="00AB001B" w:rsidP="001B7E67">
      <w:pPr>
        <w:numPr>
          <w:ilvl w:val="0"/>
          <w:numId w:val="85"/>
        </w:numPr>
      </w:pPr>
      <w:r w:rsidRPr="007D373D">
        <w:rPr>
          <w:b/>
          <w:i/>
        </w:rPr>
        <w:t xml:space="preserve"> Individualism vs. Collectivism</w:t>
      </w:r>
      <w:r>
        <w:t>: individualism: degree to which people prefer to act as individuals rather than members of a group; collectivism: tight social framework; expect others in their group to look out for them</w:t>
      </w:r>
    </w:p>
    <w:p w14:paraId="60D80B2F" w14:textId="60348303" w:rsidR="00AB001B" w:rsidRPr="0020346C" w:rsidRDefault="00AB001B" w:rsidP="001B7E67">
      <w:pPr>
        <w:numPr>
          <w:ilvl w:val="0"/>
          <w:numId w:val="85"/>
        </w:numPr>
      </w:pPr>
      <w:r w:rsidRPr="007D373D">
        <w:rPr>
          <w:b/>
          <w:i/>
        </w:rPr>
        <w:t xml:space="preserve"> Masculinity vs. Femininity</w:t>
      </w:r>
      <w:r>
        <w:t>: masculinity</w:t>
      </w:r>
      <w:proofErr w:type="gramStart"/>
      <w:r>
        <w:t>:;</w:t>
      </w:r>
      <w:proofErr w:type="gramEnd"/>
      <w:r>
        <w:t xml:space="preserve"> men and women not equals, men dominating; femininity: sees men and women as equal</w:t>
      </w:r>
    </w:p>
    <w:p w14:paraId="5B320328" w14:textId="77777777" w:rsidR="00AB001B" w:rsidRPr="0020346C" w:rsidRDefault="00AB001B" w:rsidP="001B7E67">
      <w:pPr>
        <w:numPr>
          <w:ilvl w:val="0"/>
          <w:numId w:val="85"/>
        </w:numPr>
      </w:pPr>
      <w:r w:rsidRPr="007D373D">
        <w:rPr>
          <w:b/>
          <w:i/>
        </w:rPr>
        <w:t xml:space="preserve"> Uncertainty Avoidance</w:t>
      </w:r>
      <w:r>
        <w:t>: degree to which a society feels threatened by uncertain and ambiguous situations and tries to avoid them</w:t>
      </w:r>
    </w:p>
    <w:p w14:paraId="28B003C1" w14:textId="77777777" w:rsidR="00AB001B" w:rsidRDefault="00AB001B" w:rsidP="001B7E67">
      <w:pPr>
        <w:numPr>
          <w:ilvl w:val="0"/>
          <w:numId w:val="85"/>
        </w:numPr>
      </w:pPr>
      <w:r w:rsidRPr="007D373D">
        <w:rPr>
          <w:b/>
          <w:i/>
        </w:rPr>
        <w:t xml:space="preserve"> Long Term vs. Short Term Orientation</w:t>
      </w:r>
      <w:r>
        <w:t xml:space="preserve">: degree of a society’s long-term devotion to traditional values; long-term: emphasizes the future, thrift and persistence; short-term: emphasizes past and present, respect for tradition, and fulfillment of social obligations </w:t>
      </w:r>
    </w:p>
    <w:p w14:paraId="038CBE03" w14:textId="77777777" w:rsidR="00AB001B" w:rsidRPr="0020346C" w:rsidRDefault="00AB001B" w:rsidP="00AB001B">
      <w:pPr>
        <w:ind w:left="360"/>
      </w:pPr>
      <w:r>
        <w:t xml:space="preserve">- Canada: individualistic; short-term; low in power distance; japan-highly collectivist </w:t>
      </w:r>
    </w:p>
    <w:p w14:paraId="6DE5C288" w14:textId="77777777" w:rsidR="00AB001B" w:rsidRPr="0020346C" w:rsidRDefault="00AB001B" w:rsidP="00AB001B"/>
    <w:p w14:paraId="2264DC5C" w14:textId="77777777" w:rsidR="00AB001B" w:rsidRPr="00E913C2" w:rsidRDefault="00AB001B" w:rsidP="00AB001B">
      <w:pPr>
        <w:rPr>
          <w:b/>
        </w:rPr>
      </w:pPr>
      <w:r w:rsidRPr="00E913C2">
        <w:rPr>
          <w:b/>
        </w:rPr>
        <w:t>Values in the Canadian workplace</w:t>
      </w:r>
    </w:p>
    <w:p w14:paraId="12668021" w14:textId="77777777" w:rsidR="00AB001B" w:rsidRDefault="00AB001B" w:rsidP="00AB001B">
      <w:r>
        <w:tab/>
        <w:t>- Two major factors lead to the potential clash of values:</w:t>
      </w:r>
    </w:p>
    <w:p w14:paraId="014E2924" w14:textId="77777777" w:rsidR="00AB001B" w:rsidRPr="00E913C2" w:rsidRDefault="00AB001B" w:rsidP="00AB001B">
      <w:pPr>
        <w:ind w:firstLine="720"/>
        <w:rPr>
          <w:i/>
        </w:rPr>
      </w:pPr>
      <w:r w:rsidRPr="00E913C2">
        <w:rPr>
          <w:i/>
        </w:rPr>
        <w:t>i) Diversity in the workplace:</w:t>
      </w:r>
    </w:p>
    <w:p w14:paraId="7B8759ED" w14:textId="0D937C92" w:rsidR="00AB001B" w:rsidRDefault="00AB001B" w:rsidP="00AB001B">
      <w:pPr>
        <w:numPr>
          <w:ilvl w:val="0"/>
          <w:numId w:val="75"/>
        </w:numPr>
      </w:pPr>
      <w:r w:rsidRPr="0020346C">
        <w:t>Age</w:t>
      </w:r>
      <w:r w:rsidR="00883672">
        <w:t xml:space="preserve">; </w:t>
      </w:r>
      <w:r w:rsidRPr="0020346C">
        <w:t>Gender</w:t>
      </w:r>
      <w:r w:rsidR="00883672">
        <w:t xml:space="preserve">; </w:t>
      </w:r>
      <w:r w:rsidRPr="0020346C">
        <w:t>National Origin</w:t>
      </w:r>
      <w:r w:rsidR="00883672">
        <w:t xml:space="preserve">; </w:t>
      </w:r>
      <w:r w:rsidRPr="0020346C">
        <w:t>Disability</w:t>
      </w:r>
      <w:r w:rsidR="00883672">
        <w:t xml:space="preserve">; </w:t>
      </w:r>
      <w:r w:rsidRPr="0020346C">
        <w:t>Domestic Partners</w:t>
      </w:r>
      <w:r w:rsidR="00883672">
        <w:t xml:space="preserve">; </w:t>
      </w:r>
      <w:r w:rsidRPr="0020346C">
        <w:t>Non-Christian</w:t>
      </w:r>
      <w:r>
        <w:t xml:space="preserve"> </w:t>
      </w:r>
    </w:p>
    <w:p w14:paraId="1291CCB7" w14:textId="77777777" w:rsidR="00AB001B" w:rsidRPr="00E913C2" w:rsidRDefault="00AB001B" w:rsidP="00883672">
      <w:pPr>
        <w:ind w:firstLine="720"/>
        <w:rPr>
          <w:i/>
        </w:rPr>
      </w:pPr>
      <w:r w:rsidRPr="00E913C2">
        <w:rPr>
          <w:i/>
        </w:rPr>
        <w:t>ii) Generational value differences:</w:t>
      </w:r>
    </w:p>
    <w:p w14:paraId="7E674671" w14:textId="77777777" w:rsidR="00AB001B" w:rsidRPr="00685E8B" w:rsidRDefault="00AB001B" w:rsidP="00AB001B">
      <w:pPr>
        <w:ind w:firstLine="720"/>
      </w:pPr>
      <w:r w:rsidRPr="00E913C2">
        <w:rPr>
          <w:b/>
          <w:i/>
        </w:rPr>
        <w:t>1) The Elders</w:t>
      </w:r>
      <w:r w:rsidRPr="00685E8B">
        <w:t xml:space="preserve"> » over 60 years old</w:t>
      </w:r>
    </w:p>
    <w:p w14:paraId="5B066592" w14:textId="6E1EA29C" w:rsidR="00AB001B" w:rsidRPr="00685E8B" w:rsidRDefault="00AB001B" w:rsidP="00AB001B">
      <w:r w:rsidRPr="00685E8B">
        <w:t xml:space="preserve"> </w:t>
      </w:r>
      <w:r>
        <w:tab/>
      </w:r>
      <w:r>
        <w:tab/>
        <w:t xml:space="preserve">- </w:t>
      </w:r>
      <w:r w:rsidRPr="00685E8B">
        <w:t>Core values: order, authority, discipline, and the Golden Rule</w:t>
      </w:r>
    </w:p>
    <w:p w14:paraId="1F736A15" w14:textId="77777777" w:rsidR="00AB001B" w:rsidRPr="00685E8B" w:rsidRDefault="00AB001B" w:rsidP="00AB001B">
      <w:r w:rsidRPr="00685E8B">
        <w:t xml:space="preserve"> </w:t>
      </w:r>
      <w:r>
        <w:tab/>
      </w:r>
      <w:r>
        <w:tab/>
        <w:t xml:space="preserve">- </w:t>
      </w:r>
      <w:r w:rsidRPr="00685E8B">
        <w:t xml:space="preserve">Major Events: WW2, Great Depression </w:t>
      </w:r>
    </w:p>
    <w:p w14:paraId="29B96B84" w14:textId="77777777" w:rsidR="00AB001B" w:rsidRPr="00685E8B" w:rsidRDefault="00AB001B" w:rsidP="00AB001B">
      <w:pPr>
        <w:ind w:firstLine="720"/>
      </w:pPr>
      <w:r w:rsidRPr="00E913C2">
        <w:rPr>
          <w:b/>
          <w:i/>
        </w:rPr>
        <w:t xml:space="preserve"> 2) Baby Boomers »</w:t>
      </w:r>
      <w:r w:rsidRPr="00685E8B">
        <w:t xml:space="preserve"> born mid-1940s to mid-1960s</w:t>
      </w:r>
    </w:p>
    <w:p w14:paraId="495E7028" w14:textId="027F83E6" w:rsidR="00AB001B" w:rsidRPr="00685E8B" w:rsidRDefault="00AB001B" w:rsidP="00AB001B">
      <w:r w:rsidRPr="00685E8B">
        <w:t xml:space="preserve"> </w:t>
      </w:r>
      <w:r>
        <w:tab/>
      </w:r>
      <w:r>
        <w:tab/>
        <w:t xml:space="preserve">- </w:t>
      </w:r>
      <w:r w:rsidRPr="00685E8B">
        <w:t>C</w:t>
      </w:r>
      <w:r>
        <w:t>ore Values: rejection of authority; skeptical of big business’s motives; concern for environment; desire for equality;</w:t>
      </w:r>
      <w:r w:rsidR="00883672">
        <w:t xml:space="preserve"> career focus; 4 major groups: a</w:t>
      </w:r>
      <w:r>
        <w:t>utonomous rebels</w:t>
      </w:r>
      <w:r w:rsidRPr="00685E8B">
        <w:t xml:space="preserve">, </w:t>
      </w:r>
      <w:r>
        <w:t xml:space="preserve">anxious commutarians; connected enthusiasts; </w:t>
      </w:r>
      <w:r w:rsidR="00883672">
        <w:t>disengaged D</w:t>
      </w:r>
      <w:r w:rsidR="00883672" w:rsidRPr="00685E8B">
        <w:t>arwinists</w:t>
      </w:r>
    </w:p>
    <w:p w14:paraId="47019A21" w14:textId="77777777" w:rsidR="00AB001B" w:rsidRPr="00685E8B" w:rsidRDefault="00AB001B" w:rsidP="00AB001B">
      <w:r w:rsidRPr="00685E8B">
        <w:t xml:space="preserve"> </w:t>
      </w:r>
      <w:r>
        <w:tab/>
      </w:r>
      <w:r>
        <w:tab/>
        <w:t xml:space="preserve">- </w:t>
      </w:r>
      <w:r w:rsidRPr="00685E8B">
        <w:t>Major Events: Post War baby boom, competition for jobs</w:t>
      </w:r>
      <w:r>
        <w:t xml:space="preserve">; civil rights movement; women’s movement; the Beatles; Vietnam war  </w:t>
      </w:r>
    </w:p>
    <w:p w14:paraId="2382B789" w14:textId="77777777" w:rsidR="00AB001B" w:rsidRPr="00685E8B" w:rsidRDefault="00AB001B" w:rsidP="00AB001B">
      <w:r w:rsidRPr="00685E8B">
        <w:t xml:space="preserve"> </w:t>
      </w:r>
      <w:r>
        <w:tab/>
      </w:r>
      <w:r w:rsidRPr="00E913C2">
        <w:rPr>
          <w:b/>
          <w:i/>
        </w:rPr>
        <w:t>3) Generation X</w:t>
      </w:r>
      <w:r w:rsidRPr="00685E8B">
        <w:t xml:space="preserve"> » born mid-1960s to early 1980s</w:t>
      </w:r>
    </w:p>
    <w:p w14:paraId="68C7CA8C" w14:textId="77777777" w:rsidR="00AB001B" w:rsidRPr="00685E8B" w:rsidRDefault="00AB001B" w:rsidP="00AB001B">
      <w:r w:rsidRPr="00685E8B">
        <w:t xml:space="preserve"> </w:t>
      </w:r>
      <w:r>
        <w:tab/>
      </w:r>
      <w:r>
        <w:tab/>
        <w:t xml:space="preserve">- </w:t>
      </w:r>
      <w:r w:rsidRPr="00685E8B">
        <w:t>Core Values: pessimistic, intellect, promotion, fun at work</w:t>
      </w:r>
      <w:r>
        <w:t>; flexibility; life options; job satisfaction; skeptical of authority; enjoy team work; 5 groups: thrill-seeking materialists;</w:t>
      </w:r>
      <w:r w:rsidRPr="00685E8B">
        <w:t xml:space="preserve"> aimless dependents, social</w:t>
      </w:r>
      <w:r>
        <w:t xml:space="preserve"> hedonists; </w:t>
      </w:r>
      <w:r w:rsidRPr="00685E8B">
        <w:t>new Aquarians, autonomous</w:t>
      </w:r>
      <w:r>
        <w:t xml:space="preserve"> post-materialists</w:t>
      </w:r>
      <w:r w:rsidRPr="00685E8B">
        <w:t xml:space="preserve">, </w:t>
      </w:r>
      <w:r>
        <w:t xml:space="preserve"> </w:t>
      </w:r>
    </w:p>
    <w:p w14:paraId="53B25D83" w14:textId="77777777" w:rsidR="00AB001B" w:rsidRPr="00685E8B" w:rsidRDefault="00AB001B" w:rsidP="00AB001B">
      <w:r w:rsidRPr="00685E8B">
        <w:t xml:space="preserve"> </w:t>
      </w:r>
      <w:r>
        <w:tab/>
      </w:r>
      <w:r>
        <w:tab/>
        <w:t xml:space="preserve">- </w:t>
      </w:r>
      <w:r w:rsidRPr="00685E8B">
        <w:t>Major Events: Economic downturn</w:t>
      </w:r>
      <w:r>
        <w:t>; globalization; 2-career parents; MTV; AIDS; computers</w:t>
      </w:r>
    </w:p>
    <w:p w14:paraId="7CBA3FB4" w14:textId="77777777" w:rsidR="00AB001B" w:rsidRPr="00685E8B" w:rsidRDefault="00AB001B" w:rsidP="00AB001B">
      <w:pPr>
        <w:ind w:firstLine="720"/>
      </w:pPr>
      <w:r w:rsidRPr="00685E8B">
        <w:t xml:space="preserve"> </w:t>
      </w:r>
      <w:r w:rsidRPr="00E913C2">
        <w:rPr>
          <w:b/>
          <w:i/>
        </w:rPr>
        <w:t xml:space="preserve">4) The </w:t>
      </w:r>
      <w:proofErr w:type="gramStart"/>
      <w:r w:rsidRPr="00E913C2">
        <w:rPr>
          <w:b/>
          <w:i/>
        </w:rPr>
        <w:t>Ne(</w:t>
      </w:r>
      <w:proofErr w:type="gramEnd"/>
      <w:r w:rsidRPr="00E913C2">
        <w:rPr>
          <w:b/>
          <w:i/>
        </w:rPr>
        <w:t>x)t Generation</w:t>
      </w:r>
      <w:r w:rsidRPr="00685E8B">
        <w:t xml:space="preserve"> (Millennial</w:t>
      </w:r>
      <w:r>
        <w:t>s</w:t>
      </w:r>
      <w:r w:rsidRPr="00685E8B">
        <w:t>) » born 1977 to 1997</w:t>
      </w:r>
    </w:p>
    <w:p w14:paraId="102AE9C9" w14:textId="77777777" w:rsidR="00AB001B" w:rsidRPr="00685E8B" w:rsidRDefault="00AB001B" w:rsidP="00AB001B">
      <w:r w:rsidRPr="00685E8B">
        <w:t xml:space="preserve"> </w:t>
      </w:r>
      <w:r>
        <w:tab/>
      </w:r>
      <w:r>
        <w:tab/>
        <w:t xml:space="preserve">- </w:t>
      </w:r>
      <w:r w:rsidRPr="00685E8B">
        <w:t>Core Value</w:t>
      </w:r>
      <w:r>
        <w:t>s: “Creators, not recipients”, c</w:t>
      </w:r>
      <w:r w:rsidRPr="00685E8B">
        <w:t>urious, contrarian, flexible, collaborative, high in self-esteem, change is ok, get bored easily</w:t>
      </w:r>
      <w:r>
        <w:t>; want to be rich; good with technology; entrepreneurial; needy</w:t>
      </w:r>
    </w:p>
    <w:p w14:paraId="59576E34" w14:textId="77777777" w:rsidR="00AB001B" w:rsidRPr="00685E8B" w:rsidRDefault="00AB001B" w:rsidP="00AB001B">
      <w:r w:rsidRPr="00685E8B">
        <w:t xml:space="preserve"> </w:t>
      </w:r>
      <w:r>
        <w:tab/>
      </w:r>
      <w:r>
        <w:tab/>
      </w:r>
      <w:r w:rsidRPr="00685E8B">
        <w:t>Major Events: Economic prosperity, technological advance, and globalization</w:t>
      </w:r>
    </w:p>
    <w:p w14:paraId="0A2BA4D9" w14:textId="77777777" w:rsidR="00AB001B" w:rsidRDefault="00AB001B" w:rsidP="00AB001B">
      <w:r w:rsidRPr="00685E8B">
        <w:t xml:space="preserve"> </w:t>
      </w:r>
    </w:p>
    <w:p w14:paraId="475FD825" w14:textId="77777777" w:rsidR="00AB001B" w:rsidRPr="00266323" w:rsidRDefault="00AB001B" w:rsidP="00AB001B">
      <w:pPr>
        <w:rPr>
          <w:b/>
        </w:rPr>
      </w:pPr>
      <w:r w:rsidRPr="00266323">
        <w:rPr>
          <w:b/>
        </w:rPr>
        <w:t xml:space="preserve">Cultural differences: </w:t>
      </w:r>
    </w:p>
    <w:p w14:paraId="42F3EFF0" w14:textId="77777777" w:rsidR="00AB001B" w:rsidRPr="00266323" w:rsidRDefault="00AB001B" w:rsidP="00AB001B">
      <w:pPr>
        <w:ind w:firstLine="720"/>
        <w:rPr>
          <w:b/>
        </w:rPr>
      </w:pPr>
      <w:r w:rsidRPr="00266323">
        <w:rPr>
          <w:b/>
        </w:rPr>
        <w:sym w:font="Wingdings" w:char="F0E0"/>
      </w:r>
      <w:r w:rsidRPr="00266323">
        <w:rPr>
          <w:b/>
        </w:rPr>
        <w:t xml:space="preserve"> Canadian vs. American values:</w:t>
      </w:r>
    </w:p>
    <w:p w14:paraId="2348A4A1" w14:textId="77777777" w:rsidR="00AB001B" w:rsidRPr="00685E8B" w:rsidRDefault="00AB001B" w:rsidP="00AB001B">
      <w:pPr>
        <w:ind w:firstLine="720"/>
      </w:pPr>
      <w:r>
        <w:tab/>
        <w:t>- Canadians more supportive of govt; believe more than US that religion should not be in govt policy; more accepting of homosexuality; more optimistic about globalization; less supportive of a free market; believe more than US that immigrants indicate how well things are going</w:t>
      </w:r>
    </w:p>
    <w:p w14:paraId="34E0712E" w14:textId="77777777" w:rsidR="00AB001B" w:rsidRPr="00E913C2" w:rsidRDefault="00AB001B" w:rsidP="00AB001B">
      <w:pPr>
        <w:tabs>
          <w:tab w:val="left" w:pos="459"/>
        </w:tabs>
        <w:rPr>
          <w:b/>
        </w:rPr>
      </w:pPr>
      <w:r>
        <w:tab/>
      </w:r>
      <w:r w:rsidRPr="00E913C2">
        <w:rPr>
          <w:b/>
        </w:rPr>
        <w:sym w:font="Wingdings" w:char="F0E0"/>
      </w:r>
      <w:r>
        <w:rPr>
          <w:b/>
        </w:rPr>
        <w:t xml:space="preserve"> Francophone vs. Anglophone</w:t>
      </w:r>
      <w:r w:rsidRPr="00E913C2">
        <w:rPr>
          <w:b/>
        </w:rPr>
        <w:t>:</w:t>
      </w:r>
    </w:p>
    <w:p w14:paraId="2162D07F" w14:textId="77777777" w:rsidR="00AB001B" w:rsidRDefault="00AB001B" w:rsidP="00AB001B">
      <w:pPr>
        <w:tabs>
          <w:tab w:val="left" w:pos="459"/>
        </w:tabs>
      </w:pPr>
      <w:r>
        <w:tab/>
      </w:r>
      <w:r>
        <w:tab/>
      </w:r>
      <w:r>
        <w:tab/>
        <w:t xml:space="preserve">- </w:t>
      </w:r>
      <w:r w:rsidRPr="00E913C2">
        <w:rPr>
          <w:b/>
          <w:i/>
        </w:rPr>
        <w:t>Francophone</w:t>
      </w:r>
      <w:r>
        <w:t>:</w:t>
      </w:r>
    </w:p>
    <w:p w14:paraId="66E5695B" w14:textId="77777777" w:rsidR="00AB001B" w:rsidRPr="00685E8B" w:rsidRDefault="00AB001B" w:rsidP="00AB001B">
      <w:pPr>
        <w:tabs>
          <w:tab w:val="left" w:pos="459"/>
        </w:tabs>
      </w:pPr>
      <w:r>
        <w:tab/>
      </w:r>
      <w:r>
        <w:tab/>
      </w:r>
      <w:r>
        <w:tab/>
      </w:r>
      <w:r>
        <w:tab/>
        <w:t xml:space="preserve">- </w:t>
      </w:r>
      <w:r w:rsidRPr="00685E8B">
        <w:t>More collectivist or group-oriented</w:t>
      </w:r>
    </w:p>
    <w:p w14:paraId="0A07C45E" w14:textId="77777777" w:rsidR="00AB001B" w:rsidRPr="00685E8B" w:rsidRDefault="00AB001B" w:rsidP="00AB001B">
      <w:pPr>
        <w:tabs>
          <w:tab w:val="left" w:pos="459"/>
        </w:tabs>
      </w:pPr>
      <w:r w:rsidRPr="00685E8B">
        <w:t xml:space="preserve"> </w:t>
      </w:r>
      <w:r>
        <w:tab/>
      </w:r>
      <w:r>
        <w:tab/>
      </w:r>
      <w:r>
        <w:tab/>
      </w:r>
      <w:r>
        <w:tab/>
        <w:t xml:space="preserve">- </w:t>
      </w:r>
      <w:r w:rsidRPr="00685E8B">
        <w:t>Greater need for achievement</w:t>
      </w:r>
    </w:p>
    <w:p w14:paraId="67050ABC" w14:textId="77777777" w:rsidR="00AB001B" w:rsidRPr="00685E8B" w:rsidRDefault="00AB001B" w:rsidP="00AB001B">
      <w:pPr>
        <w:tabs>
          <w:tab w:val="left" w:pos="459"/>
        </w:tabs>
      </w:pPr>
      <w:r>
        <w:tab/>
      </w:r>
      <w:r>
        <w:tab/>
      </w:r>
      <w:r>
        <w:tab/>
      </w:r>
      <w:r>
        <w:tab/>
        <w:t xml:space="preserve">- </w:t>
      </w:r>
      <w:r w:rsidRPr="00685E8B">
        <w:t xml:space="preserve"> Concerned with interpersonal aspects of workplace</w:t>
      </w:r>
    </w:p>
    <w:p w14:paraId="4779BE2A" w14:textId="77777777" w:rsidR="00AB001B" w:rsidRPr="00685E8B" w:rsidRDefault="00AB001B" w:rsidP="00AB001B">
      <w:pPr>
        <w:tabs>
          <w:tab w:val="left" w:pos="459"/>
        </w:tabs>
      </w:pPr>
      <w:r w:rsidRPr="00685E8B">
        <w:t xml:space="preserve"> </w:t>
      </w:r>
      <w:r>
        <w:tab/>
      </w:r>
      <w:r>
        <w:tab/>
      </w:r>
      <w:r>
        <w:tab/>
      </w:r>
      <w:r>
        <w:tab/>
        <w:t xml:space="preserve">- </w:t>
      </w:r>
      <w:r w:rsidRPr="00685E8B">
        <w:t>Value affiliation</w:t>
      </w:r>
    </w:p>
    <w:p w14:paraId="2481325E" w14:textId="77777777" w:rsidR="00AB001B" w:rsidRDefault="00AB001B" w:rsidP="00AB001B">
      <w:pPr>
        <w:tabs>
          <w:tab w:val="left" w:pos="459"/>
        </w:tabs>
      </w:pPr>
      <w:r>
        <w:tab/>
      </w:r>
      <w:r>
        <w:tab/>
      </w:r>
      <w:r>
        <w:tab/>
        <w:t xml:space="preserve">- </w:t>
      </w:r>
      <w:r w:rsidRPr="00E913C2">
        <w:rPr>
          <w:b/>
          <w:i/>
        </w:rPr>
        <w:t>Anglophone</w:t>
      </w:r>
      <w:r>
        <w:t>:</w:t>
      </w:r>
    </w:p>
    <w:p w14:paraId="0B760336" w14:textId="77777777" w:rsidR="00AB001B" w:rsidRPr="00685E8B" w:rsidRDefault="00AB001B" w:rsidP="00AB001B">
      <w:pPr>
        <w:tabs>
          <w:tab w:val="left" w:pos="459"/>
        </w:tabs>
      </w:pPr>
      <w:r>
        <w:tab/>
      </w:r>
      <w:r>
        <w:tab/>
      </w:r>
      <w:r>
        <w:tab/>
      </w:r>
      <w:r>
        <w:tab/>
        <w:t xml:space="preserve">- </w:t>
      </w:r>
      <w:r w:rsidRPr="00685E8B">
        <w:t>Individualist or I-centered</w:t>
      </w:r>
    </w:p>
    <w:p w14:paraId="4965F7E6" w14:textId="77777777" w:rsidR="00AB001B" w:rsidRPr="00685E8B" w:rsidRDefault="00AB001B" w:rsidP="00AB001B">
      <w:pPr>
        <w:tabs>
          <w:tab w:val="left" w:pos="459"/>
        </w:tabs>
      </w:pPr>
      <w:r w:rsidRPr="00685E8B">
        <w:t xml:space="preserve"> </w:t>
      </w:r>
      <w:r>
        <w:tab/>
      </w:r>
      <w:r>
        <w:tab/>
      </w:r>
      <w:r>
        <w:tab/>
      </w:r>
      <w:r>
        <w:tab/>
        <w:t xml:space="preserve">- </w:t>
      </w:r>
      <w:r w:rsidRPr="00685E8B">
        <w:t>More task-centered</w:t>
      </w:r>
    </w:p>
    <w:p w14:paraId="67E3FEC1" w14:textId="77777777" w:rsidR="00AB001B" w:rsidRPr="00685E8B" w:rsidRDefault="00AB001B" w:rsidP="00AB001B">
      <w:pPr>
        <w:tabs>
          <w:tab w:val="left" w:pos="459"/>
        </w:tabs>
      </w:pPr>
      <w:r>
        <w:tab/>
      </w:r>
      <w:r>
        <w:tab/>
      </w:r>
      <w:r>
        <w:tab/>
      </w:r>
      <w:r>
        <w:tab/>
        <w:t xml:space="preserve">- </w:t>
      </w:r>
      <w:r w:rsidRPr="00685E8B">
        <w:t xml:space="preserve"> Take more risks</w:t>
      </w:r>
    </w:p>
    <w:p w14:paraId="30B127E7" w14:textId="77777777" w:rsidR="00AB001B" w:rsidRDefault="00AB001B" w:rsidP="00AB001B">
      <w:pPr>
        <w:tabs>
          <w:tab w:val="left" w:pos="459"/>
        </w:tabs>
      </w:pPr>
      <w:r w:rsidRPr="00685E8B">
        <w:t xml:space="preserve"> </w:t>
      </w:r>
      <w:r>
        <w:tab/>
      </w:r>
      <w:r>
        <w:tab/>
      </w:r>
      <w:r>
        <w:tab/>
      </w:r>
      <w:r>
        <w:tab/>
        <w:t xml:space="preserve">- </w:t>
      </w:r>
      <w:r w:rsidRPr="00685E8B">
        <w:t>Value autonomy</w:t>
      </w:r>
    </w:p>
    <w:p w14:paraId="17549114" w14:textId="77777777" w:rsidR="00AB001B" w:rsidRPr="00E913C2" w:rsidRDefault="00AB001B" w:rsidP="00AB001B">
      <w:pPr>
        <w:tabs>
          <w:tab w:val="left" w:pos="459"/>
        </w:tabs>
        <w:rPr>
          <w:b/>
        </w:rPr>
      </w:pPr>
      <w:r>
        <w:tab/>
      </w:r>
      <w:r>
        <w:sym w:font="Wingdings" w:char="F0E0"/>
      </w:r>
      <w:r>
        <w:t xml:space="preserve"> </w:t>
      </w:r>
      <w:r w:rsidRPr="00E913C2">
        <w:rPr>
          <w:b/>
        </w:rPr>
        <w:t>Aboriginal values:</w:t>
      </w:r>
    </w:p>
    <w:p w14:paraId="224E5CAC" w14:textId="77777777" w:rsidR="00AB001B" w:rsidRPr="00685E8B" w:rsidRDefault="00AB001B" w:rsidP="00AB001B">
      <w:pPr>
        <w:tabs>
          <w:tab w:val="left" w:pos="459"/>
        </w:tabs>
      </w:pPr>
      <w:r>
        <w:tab/>
      </w:r>
      <w:r>
        <w:tab/>
      </w:r>
      <w:r>
        <w:tab/>
        <w:t xml:space="preserve">- </w:t>
      </w:r>
      <w:r w:rsidRPr="00685E8B">
        <w:t>More collectivist in orientation</w:t>
      </w:r>
    </w:p>
    <w:p w14:paraId="3345F300" w14:textId="77777777" w:rsidR="00AB001B" w:rsidRPr="00685E8B" w:rsidRDefault="00AB001B" w:rsidP="00AB001B">
      <w:pPr>
        <w:tabs>
          <w:tab w:val="left" w:pos="459"/>
        </w:tabs>
      </w:pPr>
      <w:r>
        <w:tab/>
      </w:r>
      <w:r>
        <w:tab/>
      </w:r>
      <w:r>
        <w:tab/>
        <w:t xml:space="preserve">- </w:t>
      </w:r>
      <w:r w:rsidRPr="00685E8B">
        <w:t xml:space="preserve"> More community-oriented</w:t>
      </w:r>
    </w:p>
    <w:p w14:paraId="1D88098A" w14:textId="77777777" w:rsidR="00AB001B" w:rsidRPr="00685E8B" w:rsidRDefault="00AB001B" w:rsidP="00AB001B">
      <w:pPr>
        <w:tabs>
          <w:tab w:val="left" w:pos="459"/>
        </w:tabs>
      </w:pPr>
      <w:r>
        <w:tab/>
      </w:r>
      <w:r>
        <w:tab/>
      </w:r>
      <w:r>
        <w:tab/>
        <w:t>-</w:t>
      </w:r>
      <w:r w:rsidRPr="00685E8B">
        <w:t xml:space="preserve"> Greater sense of family in the workplace</w:t>
      </w:r>
    </w:p>
    <w:p w14:paraId="06E2B200" w14:textId="77777777" w:rsidR="00AB001B" w:rsidRPr="00685E8B" w:rsidRDefault="00AB001B" w:rsidP="00AB001B">
      <w:pPr>
        <w:tabs>
          <w:tab w:val="left" w:pos="459"/>
        </w:tabs>
      </w:pPr>
      <w:r>
        <w:tab/>
      </w:r>
      <w:r>
        <w:tab/>
      </w:r>
      <w:r>
        <w:tab/>
        <w:t>-</w:t>
      </w:r>
      <w:r w:rsidRPr="00685E8B">
        <w:t xml:space="preserve"> Greater affiliation and loyalty</w:t>
      </w:r>
    </w:p>
    <w:p w14:paraId="41D36CB0" w14:textId="77777777" w:rsidR="00AB001B" w:rsidRPr="00685E8B" w:rsidRDefault="00AB001B" w:rsidP="00AB001B">
      <w:pPr>
        <w:tabs>
          <w:tab w:val="left" w:pos="459"/>
        </w:tabs>
      </w:pPr>
      <w:r>
        <w:tab/>
      </w:r>
      <w:r>
        <w:tab/>
      </w:r>
      <w:r>
        <w:tab/>
        <w:t>-</w:t>
      </w:r>
      <w:r w:rsidRPr="00685E8B">
        <w:t xml:space="preserve"> Power distance lower than non-Aboriginal culture</w:t>
      </w:r>
    </w:p>
    <w:p w14:paraId="66FD68BD" w14:textId="77777777" w:rsidR="00AB001B" w:rsidRPr="00685E8B" w:rsidRDefault="00AB001B" w:rsidP="00AB001B">
      <w:pPr>
        <w:tabs>
          <w:tab w:val="left" w:pos="459"/>
        </w:tabs>
      </w:pPr>
      <w:r w:rsidRPr="00685E8B">
        <w:t xml:space="preserve"> </w:t>
      </w:r>
      <w:r>
        <w:tab/>
      </w:r>
      <w:r>
        <w:tab/>
      </w:r>
      <w:r>
        <w:tab/>
        <w:t>-</w:t>
      </w:r>
      <w:r w:rsidRPr="00685E8B">
        <w:t>Greater emphasis on consensual decision-making</w:t>
      </w:r>
    </w:p>
    <w:p w14:paraId="22A7FB78" w14:textId="77777777" w:rsidR="00AB001B" w:rsidRPr="00737445" w:rsidRDefault="00AB001B" w:rsidP="00AB001B">
      <w:pPr>
        <w:tabs>
          <w:tab w:val="left" w:pos="459"/>
        </w:tabs>
      </w:pPr>
      <w:r w:rsidRPr="00685E8B">
        <w:t xml:space="preserve"> </w:t>
      </w:r>
      <w:r>
        <w:tab/>
      </w:r>
      <w:r>
        <w:sym w:font="Wingdings" w:char="F0E0"/>
      </w:r>
      <w:r>
        <w:t xml:space="preserve"> </w:t>
      </w:r>
      <w:r w:rsidRPr="00E913C2">
        <w:rPr>
          <w:b/>
        </w:rPr>
        <w:t>Asian Values:</w:t>
      </w:r>
    </w:p>
    <w:p w14:paraId="2166F826" w14:textId="70F3BA16" w:rsidR="00AB001B" w:rsidRPr="00737445" w:rsidRDefault="00AB001B" w:rsidP="00AB001B">
      <w:pPr>
        <w:tabs>
          <w:tab w:val="left" w:pos="459"/>
        </w:tabs>
      </w:pPr>
      <w:r>
        <w:rPr>
          <w:b/>
          <w:bCs/>
        </w:rPr>
        <w:tab/>
      </w:r>
      <w:r>
        <w:rPr>
          <w:b/>
          <w:bCs/>
        </w:rPr>
        <w:tab/>
      </w:r>
      <w:r>
        <w:rPr>
          <w:b/>
          <w:bCs/>
        </w:rPr>
        <w:tab/>
      </w:r>
      <w:r w:rsidRPr="00737445">
        <w:rPr>
          <w:b/>
          <w:bCs/>
        </w:rPr>
        <w:sym w:font="Wingdings" w:char="F0E0"/>
      </w:r>
      <w:r>
        <w:rPr>
          <w:b/>
          <w:bCs/>
        </w:rPr>
        <w:t xml:space="preserve"> </w:t>
      </w:r>
      <w:r w:rsidRPr="00737445">
        <w:rPr>
          <w:bCs/>
        </w:rPr>
        <w:t>North America</w:t>
      </w:r>
      <w:r w:rsidR="00883672">
        <w:rPr>
          <w:bCs/>
        </w:rPr>
        <w:t>:</w:t>
      </w:r>
      <w:r w:rsidRPr="00737445">
        <w:t xml:space="preserve"> </w:t>
      </w:r>
    </w:p>
    <w:p w14:paraId="064A7D36" w14:textId="77777777" w:rsidR="00AB001B" w:rsidRPr="00365D39" w:rsidRDefault="00AB001B" w:rsidP="00AB001B">
      <w:pPr>
        <w:tabs>
          <w:tab w:val="left" w:pos="459"/>
        </w:tabs>
        <w:ind w:left="720"/>
      </w:pPr>
      <w:r>
        <w:tab/>
      </w:r>
      <w:r>
        <w:tab/>
        <w:t xml:space="preserve">- </w:t>
      </w:r>
      <w:r w:rsidRPr="00365D39">
        <w:t>Networked relations: based on self-interest</w:t>
      </w:r>
    </w:p>
    <w:p w14:paraId="72B224F4" w14:textId="77777777" w:rsidR="00AB001B" w:rsidRPr="00365D39" w:rsidRDefault="00AB001B" w:rsidP="00AB001B">
      <w:pPr>
        <w:tabs>
          <w:tab w:val="left" w:pos="459"/>
        </w:tabs>
        <w:ind w:left="1080"/>
      </w:pPr>
      <w:r>
        <w:tab/>
      </w:r>
      <w:r>
        <w:tab/>
        <w:t xml:space="preserve">- </w:t>
      </w:r>
      <w:r w:rsidRPr="00365D39">
        <w:t>Relationships viewed with immediate gains</w:t>
      </w:r>
    </w:p>
    <w:p w14:paraId="3740A884" w14:textId="77777777" w:rsidR="00AB001B" w:rsidRPr="00365D39" w:rsidRDefault="00AB001B" w:rsidP="00AB001B">
      <w:pPr>
        <w:tabs>
          <w:tab w:val="left" w:pos="459"/>
        </w:tabs>
        <w:ind w:left="1080"/>
      </w:pPr>
      <w:r>
        <w:tab/>
      </w:r>
      <w:r>
        <w:tab/>
        <w:t xml:space="preserve">- </w:t>
      </w:r>
      <w:r w:rsidRPr="00365D39">
        <w:t>Enforcement relies on institutional law</w:t>
      </w:r>
    </w:p>
    <w:p w14:paraId="468D9DCE" w14:textId="77777777" w:rsidR="00AB001B" w:rsidRDefault="00AB001B" w:rsidP="00AB001B">
      <w:pPr>
        <w:tabs>
          <w:tab w:val="left" w:pos="459"/>
        </w:tabs>
      </w:pPr>
      <w:r>
        <w:tab/>
      </w:r>
      <w:r>
        <w:tab/>
      </w:r>
      <w:r>
        <w:tab/>
      </w:r>
      <w:r>
        <w:tab/>
        <w:t xml:space="preserve">- </w:t>
      </w:r>
      <w:r w:rsidRPr="00365D39">
        <w:t>Governed by guilt (internal pressures on performance</w:t>
      </w:r>
      <w:r>
        <w:t xml:space="preserve">) </w:t>
      </w:r>
    </w:p>
    <w:p w14:paraId="41EBB71C" w14:textId="77777777" w:rsidR="00AB001B" w:rsidRPr="00737445" w:rsidRDefault="00AB001B" w:rsidP="00AB001B">
      <w:pPr>
        <w:tabs>
          <w:tab w:val="left" w:pos="459"/>
        </w:tabs>
      </w:pPr>
      <w:r>
        <w:tab/>
      </w:r>
      <w:r>
        <w:tab/>
      </w:r>
      <w:r>
        <w:tab/>
      </w:r>
      <w:r>
        <w:sym w:font="Wingdings" w:char="F0E0"/>
      </w:r>
      <w:r>
        <w:t xml:space="preserve"> </w:t>
      </w:r>
      <w:r w:rsidRPr="00737445">
        <w:rPr>
          <w:bCs/>
        </w:rPr>
        <w:t>East and Southeast Asia</w:t>
      </w:r>
      <w:r w:rsidRPr="00737445">
        <w:t xml:space="preserve"> </w:t>
      </w:r>
    </w:p>
    <w:p w14:paraId="0ADC8DC2" w14:textId="77777777" w:rsidR="00AB001B" w:rsidRPr="00365D39" w:rsidRDefault="00AB001B" w:rsidP="00AB001B">
      <w:pPr>
        <w:tabs>
          <w:tab w:val="left" w:pos="459"/>
        </w:tabs>
        <w:ind w:left="1080"/>
      </w:pPr>
      <w:r>
        <w:rPr>
          <w:i/>
          <w:iCs/>
        </w:rPr>
        <w:tab/>
      </w:r>
      <w:r>
        <w:rPr>
          <w:i/>
          <w:iCs/>
        </w:rPr>
        <w:tab/>
        <w:t xml:space="preserve">- </w:t>
      </w:r>
      <w:r w:rsidRPr="00365D39">
        <w:rPr>
          <w:i/>
          <w:iCs/>
        </w:rPr>
        <w:t>Guanxi</w:t>
      </w:r>
      <w:r w:rsidRPr="00365D39">
        <w:t xml:space="preserve"> relations: based on reciprocation</w:t>
      </w:r>
    </w:p>
    <w:p w14:paraId="4A37041F" w14:textId="77777777" w:rsidR="00AB001B" w:rsidRPr="00365D39" w:rsidRDefault="00AB001B" w:rsidP="00AB001B">
      <w:pPr>
        <w:tabs>
          <w:tab w:val="left" w:pos="459"/>
        </w:tabs>
        <w:ind w:left="1080"/>
      </w:pPr>
      <w:r>
        <w:tab/>
      </w:r>
      <w:r>
        <w:tab/>
        <w:t xml:space="preserve">- </w:t>
      </w:r>
      <w:r w:rsidRPr="00365D39">
        <w:t>Relationships meant to be long-term and enduring</w:t>
      </w:r>
    </w:p>
    <w:p w14:paraId="3BA5FF64" w14:textId="77777777" w:rsidR="00AB001B" w:rsidRPr="00365D39" w:rsidRDefault="00AB001B" w:rsidP="00AB001B">
      <w:pPr>
        <w:tabs>
          <w:tab w:val="left" w:pos="459"/>
        </w:tabs>
        <w:ind w:left="1080"/>
      </w:pPr>
      <w:r>
        <w:tab/>
      </w:r>
      <w:r>
        <w:tab/>
        <w:t xml:space="preserve">- </w:t>
      </w:r>
      <w:r w:rsidRPr="00365D39">
        <w:t>Enforcement relies on personal power and authority</w:t>
      </w:r>
    </w:p>
    <w:p w14:paraId="6A4368E8" w14:textId="77777777" w:rsidR="00AB001B" w:rsidRPr="00365D39" w:rsidRDefault="00AB001B" w:rsidP="00AB001B">
      <w:pPr>
        <w:tabs>
          <w:tab w:val="left" w:pos="459"/>
        </w:tabs>
        <w:ind w:left="1080"/>
      </w:pPr>
      <w:r>
        <w:tab/>
      </w:r>
      <w:r>
        <w:tab/>
        <w:t xml:space="preserve">- </w:t>
      </w:r>
      <w:r w:rsidRPr="00365D39">
        <w:t>Governed by shame (external pressures on performance)</w:t>
      </w:r>
    </w:p>
    <w:p w14:paraId="371C745C" w14:textId="77777777" w:rsidR="00AB001B" w:rsidRDefault="00AB001B" w:rsidP="00AB001B">
      <w:pPr>
        <w:tabs>
          <w:tab w:val="left" w:pos="459"/>
        </w:tabs>
      </w:pPr>
    </w:p>
    <w:p w14:paraId="59A8AC5C" w14:textId="77777777" w:rsidR="00AB001B" w:rsidRPr="00737445" w:rsidRDefault="00AB001B" w:rsidP="00AB001B">
      <w:pPr>
        <w:tabs>
          <w:tab w:val="left" w:pos="459"/>
        </w:tabs>
        <w:rPr>
          <w:b/>
        </w:rPr>
      </w:pPr>
      <w:r w:rsidRPr="00737445">
        <w:rPr>
          <w:b/>
        </w:rPr>
        <w:t xml:space="preserve">Attitudes: </w:t>
      </w:r>
      <w:r>
        <w:t xml:space="preserve">positive or negative feelings concerning objects, feelings, or events </w:t>
      </w:r>
    </w:p>
    <w:p w14:paraId="36E93571" w14:textId="77777777" w:rsidR="00AB001B" w:rsidRDefault="00AB001B" w:rsidP="00AB001B">
      <w:pPr>
        <w:tabs>
          <w:tab w:val="left" w:pos="459"/>
        </w:tabs>
      </w:pPr>
      <w:r>
        <w:tab/>
        <w:t xml:space="preserve">- Attitudes are important because they tend to influence behavior </w:t>
      </w:r>
    </w:p>
    <w:p w14:paraId="2BB3F8BC" w14:textId="77777777" w:rsidR="00AB001B" w:rsidRDefault="00AB001B" w:rsidP="00AB001B">
      <w:pPr>
        <w:tabs>
          <w:tab w:val="left" w:pos="459"/>
        </w:tabs>
      </w:pPr>
      <w:r>
        <w:tab/>
        <w:t>- Attitudes less stable than values</w:t>
      </w:r>
    </w:p>
    <w:p w14:paraId="3259FF1E" w14:textId="77777777" w:rsidR="00AB001B" w:rsidRDefault="00AB001B" w:rsidP="00AB001B">
      <w:pPr>
        <w:tabs>
          <w:tab w:val="left" w:pos="459"/>
        </w:tabs>
      </w:pPr>
      <w:r>
        <w:tab/>
        <w:t xml:space="preserve">- 3 important attitudes that affect organizational performance: </w:t>
      </w:r>
    </w:p>
    <w:p w14:paraId="419CEBEE" w14:textId="77777777" w:rsidR="00AB001B" w:rsidRDefault="00AB001B" w:rsidP="00AB001B">
      <w:pPr>
        <w:tabs>
          <w:tab w:val="left" w:pos="459"/>
        </w:tabs>
      </w:pPr>
      <w:r>
        <w:tab/>
      </w:r>
      <w:r>
        <w:tab/>
      </w:r>
      <w:r>
        <w:tab/>
      </w:r>
      <w:r w:rsidRPr="00E913C2">
        <w:rPr>
          <w:b/>
        </w:rPr>
        <w:t>a) Job satisfaction</w:t>
      </w:r>
      <w:r>
        <w:t>: individual’s general attitude towards his or her job</w:t>
      </w:r>
    </w:p>
    <w:p w14:paraId="72555C23" w14:textId="5136CC4A" w:rsidR="00AB001B" w:rsidRDefault="00AB001B" w:rsidP="004545CD">
      <w:r>
        <w:tab/>
      </w:r>
      <w:r>
        <w:tab/>
      </w:r>
      <w:r>
        <w:tab/>
      </w:r>
      <w:r>
        <w:tab/>
        <w:t>- Key sources of job satisfaction: the work itself; pay advancement opportunities; supervision</w:t>
      </w:r>
      <w:proofErr w:type="gramStart"/>
      <w:r>
        <w:t>;</w:t>
      </w:r>
      <w:proofErr w:type="gramEnd"/>
      <w:r>
        <w:t xml:space="preserve"> coworkers </w:t>
      </w:r>
      <w:r w:rsidR="00883672">
        <w:t xml:space="preserve">  </w:t>
      </w:r>
    </w:p>
    <w:p w14:paraId="13C7CD31" w14:textId="77777777" w:rsidR="00AB001B" w:rsidRDefault="00AB001B" w:rsidP="00AB001B">
      <w:pPr>
        <w:ind w:left="2160" w:firstLine="720"/>
      </w:pPr>
      <w:r>
        <w:t>- Some evidence to say that individual and organizational productivity is linked to job satisfaction; satisfaction may lead to high productivity, while for others, high productivity is satisfying</w:t>
      </w:r>
    </w:p>
    <w:p w14:paraId="73178001" w14:textId="77777777" w:rsidR="00AB001B" w:rsidRDefault="00AB001B" w:rsidP="00AB001B">
      <w:pPr>
        <w:ind w:left="1440" w:firstLine="720"/>
      </w:pPr>
      <w:r>
        <w:sym w:font="Wingdings" w:char="F0E0"/>
      </w:r>
      <w:r w:rsidRPr="004545CD">
        <w:rPr>
          <w:b/>
          <w:i/>
        </w:rPr>
        <w:t>OCB: organizational citizenship behavior</w:t>
      </w:r>
      <w:r>
        <w:t xml:space="preserve"> </w:t>
      </w:r>
      <w:r>
        <w:sym w:font="Wingdings" w:char="F0E0"/>
      </w:r>
      <w:r>
        <w:t xml:space="preserve">job satisfaction determines OCB, only when fairness is considered (when you trust employers, job satisfaction increases, and more likely to voluntarily engage in behaviors that go beyond your formal job requirements) </w:t>
      </w:r>
    </w:p>
    <w:p w14:paraId="679690D6" w14:textId="5D852870" w:rsidR="00AB001B" w:rsidRPr="00B867E8" w:rsidRDefault="00AB001B" w:rsidP="00AB001B">
      <w:pPr>
        <w:ind w:left="1440" w:firstLine="720"/>
      </w:pPr>
      <w:r>
        <w:sym w:font="Wingdings" w:char="F0E0"/>
      </w:r>
      <w:r>
        <w:t xml:space="preserve"> </w:t>
      </w:r>
      <w:r w:rsidR="00883672">
        <w:t>S</w:t>
      </w:r>
      <w:r>
        <w:t>atisfied employees increase customer satisfaction and loyalty</w:t>
      </w:r>
      <w:r>
        <w:sym w:font="Wingdings" w:char="F0E0"/>
      </w:r>
      <w:r>
        <w:t xml:space="preserve"> customers like happy, friendly people; customer like seeing familiar faces, and more experienced employees (due to less turnover)</w:t>
      </w:r>
    </w:p>
    <w:p w14:paraId="163F3FEE" w14:textId="77777777" w:rsidR="00AB001B" w:rsidRDefault="00AB001B" w:rsidP="00AB001B">
      <w:r w:rsidRPr="00B867E8">
        <w:t xml:space="preserve"> </w:t>
      </w:r>
      <w:r>
        <w:tab/>
      </w:r>
      <w:r>
        <w:tab/>
      </w:r>
      <w:r>
        <w:tab/>
      </w:r>
      <w:r>
        <w:sym w:font="Wingdings" w:char="F0E0"/>
      </w:r>
      <w:r>
        <w:t xml:space="preserve"> How employees can express dissatisfaction: </w:t>
      </w:r>
    </w:p>
    <w:p w14:paraId="13844D4E" w14:textId="77777777" w:rsidR="00AB001B" w:rsidRDefault="00AB001B" w:rsidP="00AB001B">
      <w:pPr>
        <w:ind w:left="2160" w:firstLine="720"/>
      </w:pPr>
      <w:r>
        <w:t xml:space="preserve">- </w:t>
      </w:r>
      <w:r w:rsidRPr="00E913C2">
        <w:rPr>
          <w:b/>
        </w:rPr>
        <w:t>Exit</w:t>
      </w:r>
      <w:r>
        <w:t>: active, destructive: leave workplace</w:t>
      </w:r>
    </w:p>
    <w:p w14:paraId="55965385" w14:textId="77777777" w:rsidR="00AB001B" w:rsidRDefault="00AB001B" w:rsidP="00AB001B">
      <w:pPr>
        <w:ind w:left="2160" w:firstLine="720"/>
      </w:pPr>
      <w:r>
        <w:t xml:space="preserve">- </w:t>
      </w:r>
      <w:r w:rsidRPr="00E913C2">
        <w:rPr>
          <w:b/>
        </w:rPr>
        <w:t>Voice</w:t>
      </w:r>
      <w:r>
        <w:t>: active, constructive: talk to managers</w:t>
      </w:r>
    </w:p>
    <w:p w14:paraId="030EF946" w14:textId="77777777" w:rsidR="00AB001B" w:rsidRDefault="00AB001B" w:rsidP="00AB001B">
      <w:pPr>
        <w:ind w:left="2160" w:firstLine="720"/>
      </w:pPr>
      <w:r>
        <w:t xml:space="preserve">- </w:t>
      </w:r>
      <w:r w:rsidRPr="00E913C2">
        <w:rPr>
          <w:b/>
        </w:rPr>
        <w:t>Loyalty</w:t>
      </w:r>
      <w:r>
        <w:t>: passive, constructive: not noticed enough</w:t>
      </w:r>
    </w:p>
    <w:p w14:paraId="707DB1BE" w14:textId="77777777" w:rsidR="00AB001B" w:rsidRDefault="00AB001B" w:rsidP="00AB001B">
      <w:pPr>
        <w:ind w:left="2160" w:firstLine="720"/>
      </w:pPr>
      <w:r>
        <w:t xml:space="preserve">- </w:t>
      </w:r>
      <w:r w:rsidRPr="00E913C2">
        <w:rPr>
          <w:b/>
        </w:rPr>
        <w:t>Neglect</w:t>
      </w:r>
      <w:r>
        <w:t>: passive; destructive; most concerning</w:t>
      </w:r>
    </w:p>
    <w:p w14:paraId="2118B286" w14:textId="77777777" w:rsidR="00AB001B" w:rsidRPr="005E5438" w:rsidRDefault="00AB001B" w:rsidP="00AB001B">
      <w:pPr>
        <w:ind w:left="2160" w:firstLine="720"/>
      </w:pPr>
    </w:p>
    <w:p w14:paraId="4B8589D5" w14:textId="77777777" w:rsidR="00AB001B" w:rsidRDefault="00AB001B" w:rsidP="00AB001B">
      <w:pPr>
        <w:tabs>
          <w:tab w:val="left" w:pos="459"/>
        </w:tabs>
      </w:pPr>
      <w:r>
        <w:tab/>
      </w:r>
      <w:r>
        <w:tab/>
      </w:r>
      <w:r w:rsidRPr="00E913C2">
        <w:rPr>
          <w:b/>
        </w:rPr>
        <w:t>b) Organizational commitment</w:t>
      </w:r>
      <w:r>
        <w:t xml:space="preserve"> </w:t>
      </w:r>
      <w:r>
        <w:sym w:font="Wingdings" w:char="F0E0"/>
      </w:r>
      <w:r>
        <w:t xml:space="preserve"> how much you feel that organization represents you and how likely you are to stick with them </w:t>
      </w:r>
    </w:p>
    <w:p w14:paraId="39A56BBB" w14:textId="586D40DB" w:rsidR="00AB001B" w:rsidRPr="005E5438" w:rsidRDefault="00AB001B" w:rsidP="00AB001B">
      <w:r>
        <w:tab/>
      </w:r>
      <w:r>
        <w:tab/>
      </w:r>
      <w:r w:rsidRPr="00E913C2">
        <w:rPr>
          <w:b/>
        </w:rPr>
        <w:t>i) Affective commitment</w:t>
      </w:r>
      <w:r>
        <w:t>: emotional attachment to, identification with, and involvement within the organization</w:t>
      </w:r>
      <w:proofErr w:type="gramStart"/>
      <w:r>
        <w:t>;</w:t>
      </w:r>
      <w:proofErr w:type="gramEnd"/>
      <w:r>
        <w:t xml:space="preserve"> relationships with coworkers, managers, etc.</w:t>
      </w:r>
    </w:p>
    <w:p w14:paraId="1A22B675" w14:textId="77777777" w:rsidR="00AB001B" w:rsidRPr="005E5438" w:rsidRDefault="00AB001B" w:rsidP="00AB001B">
      <w:r w:rsidRPr="005E5438">
        <w:t xml:space="preserve"> </w:t>
      </w:r>
      <w:r>
        <w:tab/>
      </w:r>
      <w:r>
        <w:tab/>
      </w:r>
      <w:r w:rsidRPr="00E913C2">
        <w:rPr>
          <w:b/>
        </w:rPr>
        <w:t>ii) Normative commitment</w:t>
      </w:r>
      <w:r>
        <w:t xml:space="preserve">: obligation felt by employee to stay with the organization; obligation; contract </w:t>
      </w:r>
    </w:p>
    <w:p w14:paraId="40BE71F5" w14:textId="77777777" w:rsidR="00AB001B" w:rsidRDefault="00AB001B" w:rsidP="00AB001B">
      <w:r w:rsidRPr="005E5438">
        <w:t xml:space="preserve"> </w:t>
      </w:r>
      <w:r>
        <w:tab/>
      </w:r>
      <w:r>
        <w:tab/>
      </w:r>
      <w:r w:rsidRPr="00E913C2">
        <w:rPr>
          <w:b/>
        </w:rPr>
        <w:t>ii) Continuance commitment</w:t>
      </w:r>
      <w:r>
        <w:t>: calculation to stay with the organization based on the perceived costs of leaving; staying because can’t really find anything better</w:t>
      </w:r>
    </w:p>
    <w:p w14:paraId="65269A78" w14:textId="725DE82C" w:rsidR="00AB001B" w:rsidRDefault="00883672" w:rsidP="00AB001B">
      <w:r>
        <w:t xml:space="preserve"> </w:t>
      </w:r>
    </w:p>
    <w:p w14:paraId="1500DEF7" w14:textId="77777777" w:rsidR="00AB001B" w:rsidRPr="00E913C2" w:rsidRDefault="00AB001B" w:rsidP="00AB001B">
      <w:pPr>
        <w:rPr>
          <w:b/>
        </w:rPr>
      </w:pPr>
      <w:r w:rsidRPr="00E913C2">
        <w:rPr>
          <w:b/>
        </w:rPr>
        <w:t xml:space="preserve">Managing diversity in the workplace: </w:t>
      </w:r>
    </w:p>
    <w:p w14:paraId="5D765663" w14:textId="77777777" w:rsidR="00AB001B" w:rsidRDefault="00AB001B" w:rsidP="00AB001B">
      <w:r>
        <w:t>Major workforce diversity categories:</w:t>
      </w:r>
    </w:p>
    <w:p w14:paraId="1FDCF7B2" w14:textId="77777777" w:rsidR="00AB001B" w:rsidRDefault="00AB001B" w:rsidP="00AB001B">
      <w:r>
        <w:tab/>
        <w:t>a) Gender</w:t>
      </w:r>
      <w:r>
        <w:sym w:font="Wingdings" w:char="F0E0"/>
      </w:r>
      <w:r>
        <w:t xml:space="preserve"> increasing women</w:t>
      </w:r>
    </w:p>
    <w:p w14:paraId="7B17386F" w14:textId="77777777" w:rsidR="00AB001B" w:rsidRDefault="00AB001B" w:rsidP="00AB001B">
      <w:r>
        <w:tab/>
        <w:t>b) National origin</w:t>
      </w:r>
      <w:r>
        <w:sym w:font="Wingdings" w:char="F0E0"/>
      </w:r>
      <w:r>
        <w:t xml:space="preserve"> increasing immigrants</w:t>
      </w:r>
    </w:p>
    <w:p w14:paraId="44DCF32F" w14:textId="77777777" w:rsidR="00AB001B" w:rsidRDefault="00AB001B" w:rsidP="00AB001B">
      <w:r>
        <w:tab/>
        <w:t xml:space="preserve">c) Age: aging workforce  </w:t>
      </w:r>
    </w:p>
    <w:p w14:paraId="6B6A2B76" w14:textId="77777777" w:rsidR="00AB001B" w:rsidRDefault="00AB001B" w:rsidP="00AB001B">
      <w:r>
        <w:tab/>
        <w:t>d) Disability</w:t>
      </w:r>
    </w:p>
    <w:p w14:paraId="63124274" w14:textId="77777777" w:rsidR="00AB001B" w:rsidRDefault="00AB001B" w:rsidP="00AB001B">
      <w:r>
        <w:tab/>
        <w:t>e) Domestic partners</w:t>
      </w:r>
      <w:r>
        <w:sym w:font="Wingdings" w:char="F0E0"/>
      </w:r>
      <w:r>
        <w:t xml:space="preserve"> same-sex couples increasing</w:t>
      </w:r>
    </w:p>
    <w:p w14:paraId="4E8C4E41" w14:textId="77777777" w:rsidR="00AB001B" w:rsidRDefault="00AB001B" w:rsidP="00AB001B">
      <w:r>
        <w:tab/>
        <w:t>f) Religion</w:t>
      </w:r>
    </w:p>
    <w:p w14:paraId="77A305F3" w14:textId="77777777" w:rsidR="00AB001B" w:rsidRDefault="00AB001B" w:rsidP="00AB001B"/>
    <w:p w14:paraId="44284286" w14:textId="77777777" w:rsidR="00AB001B" w:rsidRDefault="00AB001B" w:rsidP="00AB001B">
      <w:r w:rsidRPr="00E913C2">
        <w:rPr>
          <w:b/>
        </w:rPr>
        <w:t>Cultural intelligence (CQ):</w:t>
      </w:r>
      <w:r>
        <w:t xml:space="preserve"> the ability to understand someone’s unfamiliar and ambiguous gestures in the same way as would people from that person’s culture; people with high CQ have an easier time dealing with cultural diversity </w:t>
      </w:r>
    </w:p>
    <w:p w14:paraId="578CE346" w14:textId="77777777" w:rsidR="00AB001B" w:rsidRDefault="00AB001B" w:rsidP="00AB001B">
      <w:r>
        <w:tab/>
        <w:t>- Cognitive CQ: look for cues to identify culture and shared understanding</w:t>
      </w:r>
    </w:p>
    <w:p w14:paraId="52F7D10A" w14:textId="77777777" w:rsidR="00AB001B" w:rsidRDefault="00AB001B" w:rsidP="00AB001B">
      <w:r>
        <w:tab/>
        <w:t>- Physical CQ: learn customs and gestures</w:t>
      </w:r>
    </w:p>
    <w:p w14:paraId="081B59F5" w14:textId="77777777" w:rsidR="00AB001B" w:rsidRDefault="00AB001B" w:rsidP="00AB001B">
      <w:r>
        <w:tab/>
        <w:t>- Emotional/motivational CQ: capability to understand people from other cultures</w:t>
      </w:r>
    </w:p>
    <w:p w14:paraId="4710C273" w14:textId="7E604932" w:rsidR="00AB001B" w:rsidRDefault="00AB001B" w:rsidP="004545CD">
      <w:r>
        <w:tab/>
      </w:r>
    </w:p>
    <w:p w14:paraId="690098AE" w14:textId="77777777" w:rsidR="00AB001B" w:rsidRPr="0035726D" w:rsidRDefault="00AB001B" w:rsidP="00AB001B">
      <w:pPr>
        <w:rPr>
          <w:b/>
          <w:u w:val="single"/>
        </w:rPr>
      </w:pPr>
      <w:r w:rsidRPr="0035726D">
        <w:rPr>
          <w:b/>
          <w:u w:val="single"/>
        </w:rPr>
        <w:t>STRESS:</w:t>
      </w:r>
    </w:p>
    <w:p w14:paraId="56EE426C" w14:textId="77777777" w:rsidR="00AB001B" w:rsidRDefault="00AB001B" w:rsidP="00AB001B"/>
    <w:p w14:paraId="0D7702B4" w14:textId="77777777" w:rsidR="00AB001B" w:rsidRPr="005E5438" w:rsidRDefault="00AB001B" w:rsidP="00AB001B">
      <w:r w:rsidRPr="005E5438">
        <w:rPr>
          <w:b/>
          <w:bCs/>
          <w:lang w:val="en-CA"/>
        </w:rPr>
        <w:t>Ten Most Stressful Jobs</w:t>
      </w:r>
    </w:p>
    <w:p w14:paraId="29AF6239" w14:textId="77777777" w:rsidR="00AB001B" w:rsidRPr="005E5438" w:rsidRDefault="00AB001B" w:rsidP="00AB001B">
      <w:r w:rsidRPr="005E5438">
        <w:t>1. Inner-city high school teacher</w:t>
      </w:r>
    </w:p>
    <w:p w14:paraId="4857EC57" w14:textId="77777777" w:rsidR="00AB001B" w:rsidRPr="005E5438" w:rsidRDefault="00AB001B" w:rsidP="00AB001B">
      <w:r w:rsidRPr="005E5438">
        <w:t>2. Police officer</w:t>
      </w:r>
    </w:p>
    <w:p w14:paraId="701291F4" w14:textId="77777777" w:rsidR="00AB001B" w:rsidRPr="005E5438" w:rsidRDefault="00AB001B" w:rsidP="00AB001B">
      <w:r w:rsidRPr="005E5438">
        <w:t>3. Miner</w:t>
      </w:r>
    </w:p>
    <w:p w14:paraId="1376415E" w14:textId="77777777" w:rsidR="00AB001B" w:rsidRPr="005E5438" w:rsidRDefault="00AB001B" w:rsidP="00AB001B">
      <w:r w:rsidRPr="005E5438">
        <w:t>4. Air traffic controller</w:t>
      </w:r>
    </w:p>
    <w:p w14:paraId="3AB67336" w14:textId="77777777" w:rsidR="00AB001B" w:rsidRPr="005E5438" w:rsidRDefault="00AB001B" w:rsidP="00AB001B">
      <w:r w:rsidRPr="005E5438">
        <w:t>5. Medical intern</w:t>
      </w:r>
    </w:p>
    <w:p w14:paraId="046EC413" w14:textId="77777777" w:rsidR="00AB001B" w:rsidRPr="005E5438" w:rsidRDefault="00AB001B" w:rsidP="00AB001B">
      <w:r w:rsidRPr="005E5438">
        <w:t>6. Stockbroker</w:t>
      </w:r>
    </w:p>
    <w:p w14:paraId="2864BE22" w14:textId="77777777" w:rsidR="00AB001B" w:rsidRPr="005E5438" w:rsidRDefault="00AB001B" w:rsidP="00AB001B">
      <w:r w:rsidRPr="005E5438">
        <w:t>7. Journalist</w:t>
      </w:r>
    </w:p>
    <w:p w14:paraId="3BDEDECA" w14:textId="77777777" w:rsidR="00AB001B" w:rsidRPr="005E5438" w:rsidRDefault="00AB001B" w:rsidP="00AB001B">
      <w:r w:rsidRPr="005E5438">
        <w:t>8. Customer service/complaint worker</w:t>
      </w:r>
    </w:p>
    <w:p w14:paraId="7015CD50" w14:textId="77777777" w:rsidR="00AB001B" w:rsidRPr="005E5438" w:rsidRDefault="00AB001B" w:rsidP="00AB001B">
      <w:r w:rsidRPr="005E5438">
        <w:t>9. Secretary</w:t>
      </w:r>
    </w:p>
    <w:p w14:paraId="0F725F6A" w14:textId="77777777" w:rsidR="00AB001B" w:rsidRPr="005E5438" w:rsidRDefault="00AB001B" w:rsidP="00AB001B">
      <w:r w:rsidRPr="005E5438">
        <w:t>10. Waiter</w:t>
      </w:r>
    </w:p>
    <w:p w14:paraId="31C327F8" w14:textId="77777777" w:rsidR="00AB001B" w:rsidRPr="00EC648A" w:rsidRDefault="00AB001B" w:rsidP="00AB001B">
      <w:r w:rsidRPr="00EC648A">
        <w:rPr>
          <w:b/>
          <w:bCs/>
          <w:lang w:val="en-CA"/>
        </w:rPr>
        <w:t>Ten Least Stressful Jobs</w:t>
      </w:r>
    </w:p>
    <w:p w14:paraId="26E1335B" w14:textId="77777777" w:rsidR="00AB001B" w:rsidRPr="00EC648A" w:rsidRDefault="00AB001B" w:rsidP="001B7E67">
      <w:pPr>
        <w:numPr>
          <w:ilvl w:val="0"/>
          <w:numId w:val="76"/>
        </w:numPr>
        <w:tabs>
          <w:tab w:val="clear" w:pos="720"/>
          <w:tab w:val="num" w:pos="0"/>
        </w:tabs>
        <w:ind w:left="426" w:hanging="426"/>
      </w:pPr>
      <w:r w:rsidRPr="00EC648A">
        <w:t>Forester</w:t>
      </w:r>
    </w:p>
    <w:p w14:paraId="287BF0DE" w14:textId="77777777" w:rsidR="00AB001B" w:rsidRPr="00EC648A" w:rsidRDefault="00AB001B" w:rsidP="001B7E67">
      <w:pPr>
        <w:numPr>
          <w:ilvl w:val="0"/>
          <w:numId w:val="76"/>
        </w:numPr>
        <w:tabs>
          <w:tab w:val="clear" w:pos="720"/>
        </w:tabs>
        <w:ind w:left="426" w:hanging="426"/>
      </w:pPr>
      <w:r w:rsidRPr="00EC648A">
        <w:t>Bookbinder</w:t>
      </w:r>
    </w:p>
    <w:p w14:paraId="35D44114" w14:textId="77777777" w:rsidR="00AB001B" w:rsidRPr="00EC648A" w:rsidRDefault="00AB001B" w:rsidP="001B7E67">
      <w:pPr>
        <w:numPr>
          <w:ilvl w:val="0"/>
          <w:numId w:val="76"/>
        </w:numPr>
        <w:ind w:left="426" w:hanging="426"/>
      </w:pPr>
      <w:r w:rsidRPr="00EC648A">
        <w:t>Telephone line worker</w:t>
      </w:r>
    </w:p>
    <w:p w14:paraId="2AD15A3C" w14:textId="77777777" w:rsidR="00AB001B" w:rsidRPr="00EC648A" w:rsidRDefault="00AB001B" w:rsidP="001B7E67">
      <w:pPr>
        <w:numPr>
          <w:ilvl w:val="0"/>
          <w:numId w:val="76"/>
        </w:numPr>
        <w:ind w:left="426" w:hanging="426"/>
      </w:pPr>
      <w:r w:rsidRPr="00EC648A">
        <w:t>Toolmaker</w:t>
      </w:r>
      <w:r w:rsidRPr="00EC648A">
        <w:rPr>
          <w:lang w:val="en-CA"/>
        </w:rPr>
        <w:t xml:space="preserve"> </w:t>
      </w:r>
    </w:p>
    <w:p w14:paraId="3C7F6B97" w14:textId="77777777" w:rsidR="00AB001B" w:rsidRPr="00EC648A" w:rsidRDefault="00AB001B" w:rsidP="001B7E67">
      <w:pPr>
        <w:numPr>
          <w:ilvl w:val="0"/>
          <w:numId w:val="76"/>
        </w:numPr>
        <w:ind w:left="426" w:hanging="426"/>
      </w:pPr>
      <w:r w:rsidRPr="00EC648A">
        <w:t>Millwright</w:t>
      </w:r>
    </w:p>
    <w:p w14:paraId="7F4F57BE" w14:textId="77777777" w:rsidR="00AB001B" w:rsidRPr="00EC648A" w:rsidRDefault="00AB001B" w:rsidP="001B7E67">
      <w:pPr>
        <w:numPr>
          <w:ilvl w:val="0"/>
          <w:numId w:val="76"/>
        </w:numPr>
        <w:ind w:left="426" w:hanging="426"/>
      </w:pPr>
      <w:r w:rsidRPr="00EC648A">
        <w:t>Repairperson</w:t>
      </w:r>
    </w:p>
    <w:p w14:paraId="21E616B3" w14:textId="77777777" w:rsidR="00AB001B" w:rsidRPr="00EC648A" w:rsidRDefault="00AB001B" w:rsidP="001B7E67">
      <w:pPr>
        <w:numPr>
          <w:ilvl w:val="0"/>
          <w:numId w:val="76"/>
        </w:numPr>
        <w:ind w:left="426" w:hanging="426"/>
      </w:pPr>
      <w:r w:rsidRPr="00EC648A">
        <w:t>Civil engineer</w:t>
      </w:r>
    </w:p>
    <w:p w14:paraId="1301A27A" w14:textId="77777777" w:rsidR="00AB001B" w:rsidRPr="00EC648A" w:rsidRDefault="00AB001B" w:rsidP="001B7E67">
      <w:pPr>
        <w:numPr>
          <w:ilvl w:val="0"/>
          <w:numId w:val="76"/>
        </w:numPr>
        <w:ind w:left="426" w:hanging="426"/>
      </w:pPr>
      <w:r w:rsidRPr="00EC648A">
        <w:t>Therapist</w:t>
      </w:r>
    </w:p>
    <w:p w14:paraId="40C2E6CE" w14:textId="77777777" w:rsidR="00AB001B" w:rsidRPr="00EC648A" w:rsidRDefault="00AB001B" w:rsidP="001B7E67">
      <w:pPr>
        <w:numPr>
          <w:ilvl w:val="0"/>
          <w:numId w:val="76"/>
        </w:numPr>
        <w:ind w:left="426" w:hanging="426"/>
      </w:pPr>
      <w:r w:rsidRPr="00EC648A">
        <w:t>Natural scientist</w:t>
      </w:r>
    </w:p>
    <w:p w14:paraId="101D476D" w14:textId="77777777" w:rsidR="00AB001B" w:rsidRPr="00EC648A" w:rsidRDefault="00AB001B" w:rsidP="001B7E67">
      <w:pPr>
        <w:numPr>
          <w:ilvl w:val="0"/>
          <w:numId w:val="76"/>
        </w:numPr>
        <w:ind w:left="426" w:hanging="426"/>
      </w:pPr>
      <w:r w:rsidRPr="00EC648A">
        <w:t>Sales representative</w:t>
      </w:r>
    </w:p>
    <w:p w14:paraId="4E49EB3A" w14:textId="77777777" w:rsidR="00AB001B" w:rsidRDefault="00AB001B" w:rsidP="00AB001B"/>
    <w:p w14:paraId="04D1E69E" w14:textId="77777777" w:rsidR="00AB001B" w:rsidRPr="00EC648A" w:rsidRDefault="00AB001B" w:rsidP="00AB001B">
      <w:r w:rsidRPr="004545CD">
        <w:rPr>
          <w:b/>
        </w:rPr>
        <w:t>Stress</w:t>
      </w:r>
      <w:r>
        <w:t xml:space="preserve">: a </w:t>
      </w:r>
      <w:r w:rsidRPr="00EC648A">
        <w:t>situation that creates excessive psychological or physiological demands on a person.</w:t>
      </w:r>
    </w:p>
    <w:p w14:paraId="0388E703" w14:textId="77777777" w:rsidR="00AB001B" w:rsidRPr="00EC648A" w:rsidRDefault="00AB001B" w:rsidP="001B7E67">
      <w:pPr>
        <w:numPr>
          <w:ilvl w:val="0"/>
          <w:numId w:val="77"/>
        </w:numPr>
      </w:pPr>
      <w:r>
        <w:t>The stress process:</w:t>
      </w:r>
    </w:p>
    <w:p w14:paraId="361306A1" w14:textId="77777777" w:rsidR="00AB001B" w:rsidRPr="00EC648A" w:rsidRDefault="00AB001B" w:rsidP="001B7E67">
      <w:pPr>
        <w:numPr>
          <w:ilvl w:val="1"/>
          <w:numId w:val="77"/>
        </w:numPr>
      </w:pPr>
      <w:r w:rsidRPr="00EC648A">
        <w:t xml:space="preserve">Am I in trouble?     </w:t>
      </w:r>
    </w:p>
    <w:p w14:paraId="2F431DD4" w14:textId="146475F0" w:rsidR="00AB001B" w:rsidRDefault="00AB001B" w:rsidP="00AB001B">
      <w:pPr>
        <w:numPr>
          <w:ilvl w:val="1"/>
          <w:numId w:val="77"/>
        </w:numPr>
      </w:pPr>
      <w:r w:rsidRPr="00EC648A">
        <w:t>What can I do about it?</w:t>
      </w:r>
    </w:p>
    <w:p w14:paraId="6D0D2E0F" w14:textId="77777777" w:rsidR="00883672" w:rsidRDefault="00883672" w:rsidP="00883672">
      <w:pPr>
        <w:ind w:left="1080"/>
      </w:pPr>
    </w:p>
    <w:p w14:paraId="3CDC295B" w14:textId="4EE4F8F3" w:rsidR="00AB001B" w:rsidRPr="0035726D" w:rsidRDefault="00AB001B" w:rsidP="00AB001B">
      <w:pPr>
        <w:rPr>
          <w:b/>
        </w:rPr>
      </w:pPr>
      <w:r w:rsidRPr="0035726D">
        <w:rPr>
          <w:b/>
        </w:rPr>
        <w:t>Causes of workplace stress:</w:t>
      </w:r>
    </w:p>
    <w:p w14:paraId="652B4BA4" w14:textId="77777777" w:rsidR="00AB001B" w:rsidRDefault="00AB001B" w:rsidP="00AB001B">
      <w:pPr>
        <w:ind w:firstLine="720"/>
      </w:pPr>
      <w:r>
        <w:t xml:space="preserve">- </w:t>
      </w:r>
      <w:r w:rsidRPr="0035726D">
        <w:rPr>
          <w:b/>
          <w:i/>
        </w:rPr>
        <w:t>Environmental</w:t>
      </w:r>
      <w:r>
        <w:t>: uncertainty, things going on outside of organization but that impact you, global trends</w:t>
      </w:r>
      <w:proofErr w:type="gramStart"/>
      <w:r>
        <w:t>;</w:t>
      </w:r>
      <w:proofErr w:type="gramEnd"/>
      <w:r>
        <w:t xml:space="preserve"> economic uncertainty and technological change </w:t>
      </w:r>
    </w:p>
    <w:p w14:paraId="4901CCA3" w14:textId="77777777" w:rsidR="00AB001B" w:rsidRDefault="00AB001B" w:rsidP="00AB001B">
      <w:pPr>
        <w:ind w:firstLine="720"/>
      </w:pPr>
      <w:r>
        <w:t xml:space="preserve">- </w:t>
      </w:r>
      <w:r w:rsidRPr="0035726D">
        <w:rPr>
          <w:b/>
          <w:i/>
        </w:rPr>
        <w:t>Organizational factors</w:t>
      </w:r>
      <w:r>
        <w:t>: work overload, cannot manage work, categorized under:  task demands; role demands</w:t>
      </w:r>
      <w:proofErr w:type="gramStart"/>
      <w:r>
        <w:t>;</w:t>
      </w:r>
      <w:proofErr w:type="gramEnd"/>
      <w:r>
        <w:t xml:space="preserve"> interpersonal demands</w:t>
      </w:r>
    </w:p>
    <w:p w14:paraId="65145EEE" w14:textId="77777777" w:rsidR="00AB001B" w:rsidRDefault="00AB001B" w:rsidP="00AB001B">
      <w:pPr>
        <w:ind w:firstLine="720"/>
      </w:pPr>
      <w:r>
        <w:t xml:space="preserve">- </w:t>
      </w:r>
      <w:r w:rsidRPr="0035726D">
        <w:rPr>
          <w:b/>
          <w:i/>
        </w:rPr>
        <w:t>Personal factors</w:t>
      </w:r>
      <w:r>
        <w:t xml:space="preserve">: job experience, </w:t>
      </w:r>
      <w:r w:rsidRPr="0035726D">
        <w:t>social support</w:t>
      </w:r>
      <w:r>
        <w:t>, personality and perception, feel like its not just work, more control means more you can do about a situation, emotions effect how you asses situations</w:t>
      </w:r>
    </w:p>
    <w:p w14:paraId="598AC8DF" w14:textId="77777777" w:rsidR="00AB001B" w:rsidRDefault="00AB001B" w:rsidP="00AB001B"/>
    <w:p w14:paraId="3C48E8E1" w14:textId="77777777" w:rsidR="00AB001B" w:rsidRPr="0035726D" w:rsidRDefault="00AB001B" w:rsidP="00AB001B">
      <w:pPr>
        <w:rPr>
          <w:b/>
        </w:rPr>
      </w:pPr>
      <w:r>
        <w:t xml:space="preserve"> </w:t>
      </w:r>
      <w:r w:rsidRPr="0035726D">
        <w:rPr>
          <w:b/>
        </w:rPr>
        <w:t>Consequences of stress:</w:t>
      </w:r>
    </w:p>
    <w:p w14:paraId="541ADFB8" w14:textId="77777777" w:rsidR="00AB001B" w:rsidRDefault="00AB001B" w:rsidP="00AB001B">
      <w:r>
        <w:t xml:space="preserve"> 1-</w:t>
      </w:r>
      <w:r w:rsidRPr="00EC648A">
        <w:t>Physiological symptoms</w:t>
      </w:r>
    </w:p>
    <w:p w14:paraId="260589D6" w14:textId="77777777" w:rsidR="00AB001B" w:rsidRDefault="00AB001B" w:rsidP="00AB001B">
      <w:r>
        <w:t xml:space="preserve"> 2-</w:t>
      </w:r>
      <w:r w:rsidRPr="00EC648A">
        <w:t>Psychological symptoms</w:t>
      </w:r>
      <w:r>
        <w:t>: job-dissatisfaction; tension, anxiety, irritability; procrastination; distraction</w:t>
      </w:r>
    </w:p>
    <w:p w14:paraId="3D85911D" w14:textId="77777777" w:rsidR="00AB001B" w:rsidRPr="00EC648A" w:rsidRDefault="00AB001B" w:rsidP="00AB001B">
      <w:r>
        <w:t>3-</w:t>
      </w:r>
      <w:r w:rsidRPr="00EC648A">
        <w:t>Behavioral symptoms</w:t>
      </w:r>
      <w:r>
        <w:t>: changes in productivity; absence; turnover; changes in eating habits; drug/alcohol usage; rapid speech; fidgeting; sleep disorders; aggression; violence</w:t>
      </w:r>
    </w:p>
    <w:p w14:paraId="481CCC1E" w14:textId="77777777" w:rsidR="00AB001B" w:rsidRPr="00EC648A" w:rsidRDefault="00AB001B" w:rsidP="00AB001B">
      <w:pPr>
        <w:ind w:firstLine="720"/>
      </w:pPr>
      <w:r w:rsidRPr="00EC648A">
        <w:t xml:space="preserve"> </w:t>
      </w:r>
    </w:p>
    <w:p w14:paraId="13CF78C9" w14:textId="77777777" w:rsidR="00AB001B" w:rsidRDefault="00AB001B" w:rsidP="00AB001B">
      <w:r w:rsidRPr="00EC648A">
        <w:t xml:space="preserve"> </w:t>
      </w:r>
      <w:r>
        <w:sym w:font="Wingdings" w:char="F0E0"/>
      </w:r>
      <w:r>
        <w:t xml:space="preserve"> Stress leave is one of number one causes of workplace loss </w:t>
      </w:r>
    </w:p>
    <w:p w14:paraId="1959815A" w14:textId="77777777" w:rsidR="00AB001B" w:rsidRDefault="00AB001B" w:rsidP="00AB001B">
      <w:pPr>
        <w:ind w:firstLine="720"/>
      </w:pPr>
      <w:r>
        <w:t>- Stress matters to organizations because people start to get sick, stress leave, lower productivity</w:t>
      </w:r>
    </w:p>
    <w:p w14:paraId="19C4145E" w14:textId="77777777" w:rsidR="00AB001B" w:rsidRDefault="00AB001B" w:rsidP="00AB001B">
      <w:pPr>
        <w:ind w:firstLine="720"/>
      </w:pPr>
      <w:r>
        <w:t>- People who have high stress and overloaded work but still doing well, had reframed initial assessment, can go back at it and try again</w:t>
      </w:r>
      <w:r>
        <w:sym w:font="Wingdings" w:char="F0E0"/>
      </w:r>
      <w:r>
        <w:t xml:space="preserve"> Why am I stressed changes to why would I give up, how can I resolve?</w:t>
      </w:r>
    </w:p>
    <w:p w14:paraId="124E163E" w14:textId="77777777" w:rsidR="00AB001B" w:rsidRDefault="00AB001B" w:rsidP="00AB001B">
      <w:pPr>
        <w:ind w:firstLine="720"/>
      </w:pPr>
      <w:r>
        <w:t>- Successful at dealing with stress means good at reframing</w:t>
      </w:r>
    </w:p>
    <w:p w14:paraId="58B815EC" w14:textId="77777777" w:rsidR="00AB001B" w:rsidRDefault="00AB001B" w:rsidP="00AB001B"/>
    <w:p w14:paraId="292DF0ED" w14:textId="77777777" w:rsidR="00AB001B" w:rsidRDefault="00AB001B" w:rsidP="00AB001B">
      <w:r w:rsidRPr="0035726D">
        <w:rPr>
          <w:b/>
        </w:rPr>
        <w:t>Individual differences in stress:</w:t>
      </w:r>
      <w:r>
        <w:t xml:space="preserve"> 4 variables moderate stress:</w:t>
      </w:r>
    </w:p>
    <w:p w14:paraId="6280870B" w14:textId="77777777" w:rsidR="00AB001B" w:rsidRPr="00D551CC" w:rsidRDefault="00AB001B" w:rsidP="00AB001B">
      <w:r>
        <w:tab/>
        <w:t xml:space="preserve">- Perception; job experience; social support; personality </w:t>
      </w:r>
    </w:p>
    <w:p w14:paraId="77C98DC1" w14:textId="77777777" w:rsidR="00AB001B" w:rsidRPr="0035726D" w:rsidRDefault="00AB001B" w:rsidP="00AB001B">
      <w:pPr>
        <w:rPr>
          <w:b/>
        </w:rPr>
      </w:pPr>
      <w:r w:rsidRPr="0035726D">
        <w:rPr>
          <w:b/>
        </w:rPr>
        <w:t>Managing stress:</w:t>
      </w:r>
    </w:p>
    <w:p w14:paraId="0A502060" w14:textId="77777777" w:rsidR="00AB001B" w:rsidRDefault="00AB001B" w:rsidP="00AB001B">
      <w:r>
        <w:tab/>
        <w:t xml:space="preserve">- </w:t>
      </w:r>
      <w:r w:rsidRPr="0035726D">
        <w:rPr>
          <w:b/>
          <w:i/>
        </w:rPr>
        <w:t>Individual approaches</w:t>
      </w:r>
      <w:r>
        <w:t>: reframing the initial threat; physical activity; time-management; relaxation techniques; building social supports</w:t>
      </w:r>
    </w:p>
    <w:p w14:paraId="3EF6AEB5" w14:textId="77777777" w:rsidR="00AB001B" w:rsidRDefault="00AB001B" w:rsidP="00AB001B">
      <w:r>
        <w:tab/>
        <w:t xml:space="preserve">- </w:t>
      </w:r>
      <w:r w:rsidRPr="0035726D">
        <w:rPr>
          <w:b/>
          <w:i/>
        </w:rPr>
        <w:t>Organizational approaches</w:t>
      </w:r>
      <w:r>
        <w:t xml:space="preserve">: improved processes for choosing employees; placement in appropriate jobs; realistic goal setting; designing jobs with employee needs and skill in mind; increased employee involvement; improved organizational communication; offering employee sabbaticals; establishment of corporate wellness programs </w:t>
      </w:r>
    </w:p>
    <w:p w14:paraId="18993990" w14:textId="77777777" w:rsidR="00AB001B" w:rsidRPr="0020346C" w:rsidRDefault="00AB001B" w:rsidP="00AB001B">
      <w:r>
        <w:tab/>
      </w:r>
      <w:r>
        <w:tab/>
        <w:t>- Avoid electronic monitoring of staff; allow employees time to recharge after periods of intense or demanding work; deliver important information that significantly affects employees face-to-face; encourage positive social interactions between staff to promote problem solving around work issues and increase emotional support</w:t>
      </w:r>
    </w:p>
    <w:p w14:paraId="4941FAB1" w14:textId="77777777" w:rsidR="00AB001B" w:rsidRDefault="00AB001B" w:rsidP="00AB001B"/>
    <w:p w14:paraId="033B26AE" w14:textId="77777777" w:rsidR="00AB001B" w:rsidRDefault="00AB001B" w:rsidP="00AB001B"/>
    <w:p w14:paraId="0F47948A" w14:textId="77777777" w:rsidR="00AB001B" w:rsidRPr="00FB1F0D" w:rsidRDefault="00AB001B" w:rsidP="00AB001B">
      <w:pPr>
        <w:rPr>
          <w:b/>
          <w:u w:val="single"/>
        </w:rPr>
      </w:pPr>
      <w:r w:rsidRPr="00FB1F0D">
        <w:rPr>
          <w:b/>
          <w:u w:val="single"/>
        </w:rPr>
        <w:t>CHAPTER 4: THEORIES OF MOTIVATION:</w:t>
      </w:r>
    </w:p>
    <w:p w14:paraId="481A35DF" w14:textId="77777777" w:rsidR="00AB001B" w:rsidRDefault="00AB001B" w:rsidP="00AB001B"/>
    <w:p w14:paraId="30917E49" w14:textId="77777777" w:rsidR="00AB001B" w:rsidRDefault="00AB001B" w:rsidP="00AB001B">
      <w:r w:rsidRPr="0035726D">
        <w:rPr>
          <w:b/>
        </w:rPr>
        <w:t>Motivation</w:t>
      </w:r>
      <w:r>
        <w:t xml:space="preserve">: the intensity, direction, and persistence of effort that a person shows in reaching a goal </w:t>
      </w:r>
    </w:p>
    <w:p w14:paraId="58A67AEE" w14:textId="77777777" w:rsidR="00AB001B" w:rsidRDefault="00AB001B" w:rsidP="00AB001B">
      <w:r>
        <w:t xml:space="preserve">- Douglas McGregor: two views on human beings: </w:t>
      </w:r>
    </w:p>
    <w:p w14:paraId="05C6D016" w14:textId="77777777" w:rsidR="00AB001B" w:rsidRDefault="00AB001B" w:rsidP="00AB001B">
      <w:r>
        <w:tab/>
        <w:t xml:space="preserve">- </w:t>
      </w:r>
      <w:r w:rsidRPr="0035726D">
        <w:rPr>
          <w:b/>
        </w:rPr>
        <w:t>Theory X</w:t>
      </w:r>
      <w:r>
        <w:t>: assumption that employees dislike work, will attempt to avoid it, and must be coerced, or threatened with punishment to achieve goals</w:t>
      </w:r>
    </w:p>
    <w:p w14:paraId="37298461" w14:textId="77777777" w:rsidR="00AB001B" w:rsidRDefault="00AB001B" w:rsidP="00AB001B">
      <w:r>
        <w:tab/>
        <w:t xml:space="preserve">- </w:t>
      </w:r>
      <w:r w:rsidRPr="0035726D">
        <w:rPr>
          <w:b/>
        </w:rPr>
        <w:t>Theory Y:</w:t>
      </w:r>
      <w:r>
        <w:t xml:space="preserve"> assumption that employees like work, are creative, seek responsibility, and will exercise self-direction and self-control if they are committed to the objectives; our generation responds better to this theory Y managers  </w:t>
      </w:r>
    </w:p>
    <w:p w14:paraId="4EC85368" w14:textId="77777777" w:rsidR="00AB001B" w:rsidRDefault="00AB001B" w:rsidP="00AB001B">
      <w:r>
        <w:t xml:space="preserve">- </w:t>
      </w:r>
      <w:r w:rsidRPr="0035726D">
        <w:rPr>
          <w:b/>
        </w:rPr>
        <w:t>Extrinsic motivators</w:t>
      </w:r>
      <w:r>
        <w:t xml:space="preserve">: motivation that comes from outside the person and includes such things as pay, bonuses, and other tangible rewards; ex. Money, status, promotions, etc. </w:t>
      </w:r>
      <w:r>
        <w:sym w:font="Wingdings" w:char="F0E0"/>
      </w:r>
      <w:r>
        <w:t xml:space="preserve"> theory X suggests people are driven by extrinsic motivators </w:t>
      </w:r>
    </w:p>
    <w:p w14:paraId="76349245" w14:textId="77777777" w:rsidR="00AB001B" w:rsidRDefault="00AB001B" w:rsidP="00AB001B">
      <w:r w:rsidRPr="0035726D">
        <w:rPr>
          <w:b/>
        </w:rPr>
        <w:t>- Intrinsic motivators</w:t>
      </w:r>
      <w:r>
        <w:t>: internal desire to do something, due to interest, challenge, or personal satisfaction, ex. Liking the job itself; sense of self worth</w:t>
      </w:r>
      <w:r>
        <w:sym w:font="Wingdings" w:char="F0E0"/>
      </w:r>
      <w:r>
        <w:t xml:space="preserve"> theory Y suggest people are mostly intrinsically motivated</w:t>
      </w:r>
    </w:p>
    <w:p w14:paraId="59DC6AEF" w14:textId="77777777" w:rsidR="00AB001B" w:rsidRDefault="00AB001B" w:rsidP="00AB001B"/>
    <w:p w14:paraId="77FF350D" w14:textId="77777777" w:rsidR="00AB001B" w:rsidRDefault="00AB001B" w:rsidP="00AB001B">
      <w:r w:rsidRPr="0035726D">
        <w:rPr>
          <w:b/>
        </w:rPr>
        <w:t>Theories of motivation</w:t>
      </w:r>
      <w:r>
        <w:rPr>
          <w:b/>
        </w:rPr>
        <w:t>:</w:t>
      </w:r>
      <w:r>
        <w:t xml:space="preserve"> fall into 2 categories: needs and process theories: </w:t>
      </w:r>
    </w:p>
    <w:p w14:paraId="14A338F3" w14:textId="77777777" w:rsidR="00AB001B" w:rsidRPr="0035726D" w:rsidRDefault="00AB001B" w:rsidP="00AB001B">
      <w:pPr>
        <w:rPr>
          <w:b/>
        </w:rPr>
      </w:pPr>
      <w:r w:rsidRPr="007C0F14">
        <w:rPr>
          <w:b/>
        </w:rPr>
        <w:t>1) Needs theories of motivation:</w:t>
      </w:r>
      <w:r>
        <w:rPr>
          <w:b/>
        </w:rPr>
        <w:t xml:space="preserve"> </w:t>
      </w:r>
      <w:r>
        <w:t>i</w:t>
      </w:r>
      <w:r w:rsidRPr="00BC3C4E">
        <w:rPr>
          <w:lang w:val="en-CA"/>
        </w:rPr>
        <w:t>f you want to motivate someone</w:t>
      </w:r>
      <w:r>
        <w:rPr>
          <w:lang w:val="en-CA"/>
        </w:rPr>
        <w:t>,</w:t>
      </w:r>
      <w:r w:rsidRPr="00BC3C4E">
        <w:rPr>
          <w:lang w:val="en-CA"/>
        </w:rPr>
        <w:t xml:space="preserve"> find out what they need and offer it as a reward or consequence.</w:t>
      </w:r>
    </w:p>
    <w:p w14:paraId="4AB044E2" w14:textId="4AE07FBE" w:rsidR="00AB001B" w:rsidRPr="00BC3C4E" w:rsidRDefault="00AB001B" w:rsidP="00883672">
      <w:pPr>
        <w:numPr>
          <w:ilvl w:val="1"/>
          <w:numId w:val="78"/>
        </w:numPr>
      </w:pPr>
      <w:r w:rsidRPr="00BC3C4E">
        <w:rPr>
          <w:lang w:val="en-CA"/>
        </w:rPr>
        <w:t>Only an unfulfilled need will motivate</w:t>
      </w:r>
      <w:r w:rsidR="00883672">
        <w:t xml:space="preserve">  </w:t>
      </w:r>
      <w:r w:rsidRPr="00883672">
        <w:rPr>
          <w:lang w:val="en-CA"/>
        </w:rPr>
        <w:t xml:space="preserve"> </w:t>
      </w:r>
    </w:p>
    <w:p w14:paraId="674F7A8D" w14:textId="77777777" w:rsidR="00AB001B" w:rsidRDefault="00AB001B" w:rsidP="00AB001B">
      <w:pPr>
        <w:ind w:firstLine="360"/>
      </w:pPr>
      <w:r w:rsidRPr="0035726D">
        <w:rPr>
          <w:b/>
        </w:rPr>
        <w:t>a) Maslow’s Hierarchy</w:t>
      </w:r>
      <w:r>
        <w:t>: a substantially satisfied need no longer motivates; in order to motivate someone, you must understand what level of the hierarchy they are on and focus on satisfying the needs at or above that level</w:t>
      </w:r>
    </w:p>
    <w:p w14:paraId="6F1D5500" w14:textId="77777777" w:rsidR="00AB001B" w:rsidRPr="00B5578F" w:rsidRDefault="00AB001B" w:rsidP="00AB001B">
      <w:pPr>
        <w:ind w:firstLine="720"/>
      </w:pPr>
      <w:r>
        <w:sym w:font="Wingdings" w:char="F0E0"/>
      </w:r>
      <w:r>
        <w:t xml:space="preserve"> </w:t>
      </w:r>
      <w:r w:rsidRPr="00B5578F">
        <w:t>Lower Order Needs</w:t>
      </w:r>
    </w:p>
    <w:p w14:paraId="5352E2C6" w14:textId="77777777" w:rsidR="00AB001B" w:rsidRPr="00B5578F" w:rsidRDefault="00AB001B" w:rsidP="001B7E67">
      <w:pPr>
        <w:numPr>
          <w:ilvl w:val="0"/>
          <w:numId w:val="79"/>
        </w:numPr>
        <w:tabs>
          <w:tab w:val="num" w:pos="720"/>
        </w:tabs>
      </w:pPr>
      <w:r w:rsidRPr="0035726D">
        <w:rPr>
          <w:i/>
        </w:rPr>
        <w:t>Physiological</w:t>
      </w:r>
      <w:r>
        <w:t xml:space="preserve">: </w:t>
      </w:r>
      <w:r w:rsidRPr="00B5578F">
        <w:t>hunger, thirst, shelter, sex, and other bodily needs</w:t>
      </w:r>
    </w:p>
    <w:p w14:paraId="2DD2B6D9" w14:textId="77777777" w:rsidR="00AB001B" w:rsidRPr="00B5578F" w:rsidRDefault="00AB001B" w:rsidP="001B7E67">
      <w:pPr>
        <w:numPr>
          <w:ilvl w:val="0"/>
          <w:numId w:val="79"/>
        </w:numPr>
        <w:tabs>
          <w:tab w:val="num" w:pos="720"/>
        </w:tabs>
      </w:pPr>
      <w:r w:rsidRPr="0035726D">
        <w:rPr>
          <w:i/>
        </w:rPr>
        <w:t>Safety</w:t>
      </w:r>
      <w:r>
        <w:t xml:space="preserve">: </w:t>
      </w:r>
      <w:r w:rsidRPr="00B5578F">
        <w:t>security and protection from physical and emotional harm</w:t>
      </w:r>
    </w:p>
    <w:p w14:paraId="07BD7269" w14:textId="77777777" w:rsidR="00AB001B" w:rsidRPr="00B5578F" w:rsidRDefault="00AB001B" w:rsidP="00AB001B">
      <w:pPr>
        <w:ind w:firstLine="720"/>
      </w:pPr>
      <w:r>
        <w:sym w:font="Wingdings" w:char="F0E0"/>
      </w:r>
      <w:r>
        <w:t xml:space="preserve"> </w:t>
      </w:r>
      <w:r w:rsidRPr="00B5578F">
        <w:t>Higher Order Needs</w:t>
      </w:r>
    </w:p>
    <w:p w14:paraId="09DAD5E1" w14:textId="77777777" w:rsidR="00AB001B" w:rsidRPr="00B5578F" w:rsidRDefault="00AB001B" w:rsidP="001B7E67">
      <w:pPr>
        <w:numPr>
          <w:ilvl w:val="0"/>
          <w:numId w:val="80"/>
        </w:numPr>
        <w:tabs>
          <w:tab w:val="num" w:pos="720"/>
        </w:tabs>
      </w:pPr>
      <w:r w:rsidRPr="0035726D">
        <w:rPr>
          <w:i/>
        </w:rPr>
        <w:t>Social</w:t>
      </w:r>
      <w:r>
        <w:t xml:space="preserve">: </w:t>
      </w:r>
      <w:r w:rsidRPr="00B5578F">
        <w:t>affection, belongingness, acceptance, and friendship</w:t>
      </w:r>
    </w:p>
    <w:p w14:paraId="2B4BC0E7" w14:textId="77777777" w:rsidR="00AB001B" w:rsidRPr="00B5578F" w:rsidRDefault="00AB001B" w:rsidP="001B7E67">
      <w:pPr>
        <w:numPr>
          <w:ilvl w:val="0"/>
          <w:numId w:val="80"/>
        </w:numPr>
        <w:tabs>
          <w:tab w:val="num" w:pos="720"/>
        </w:tabs>
      </w:pPr>
      <w:r w:rsidRPr="0035726D">
        <w:rPr>
          <w:i/>
        </w:rPr>
        <w:t>Esteem</w:t>
      </w:r>
      <w:r>
        <w:t xml:space="preserve">: </w:t>
      </w:r>
      <w:r w:rsidRPr="00B5578F">
        <w:t>internal esteem factors such as self-respect, autonomy, and achievement; and external esteem factors such as status, recognition, and attention</w:t>
      </w:r>
    </w:p>
    <w:p w14:paraId="14341F2F" w14:textId="77777777" w:rsidR="00AB001B" w:rsidRDefault="00AB001B" w:rsidP="001B7E67">
      <w:pPr>
        <w:numPr>
          <w:ilvl w:val="0"/>
          <w:numId w:val="80"/>
        </w:numPr>
        <w:tabs>
          <w:tab w:val="num" w:pos="720"/>
        </w:tabs>
      </w:pPr>
      <w:r w:rsidRPr="0035726D">
        <w:rPr>
          <w:i/>
        </w:rPr>
        <w:t>Self-actualization</w:t>
      </w:r>
      <w:r>
        <w:t>: t</w:t>
      </w:r>
      <w:r w:rsidRPr="00B5578F">
        <w:t>he drive to become w</w:t>
      </w:r>
      <w:r>
        <w:t xml:space="preserve">hat one is capable of becoming; </w:t>
      </w:r>
      <w:r w:rsidRPr="00B5578F">
        <w:t>includes growth, achieving one’s potential, and self-fulfillment</w:t>
      </w:r>
    </w:p>
    <w:p w14:paraId="2E9D0992" w14:textId="6582E406" w:rsidR="00AB001B" w:rsidRPr="00D832C8" w:rsidRDefault="00AB001B" w:rsidP="00AB001B">
      <w:pPr>
        <w:ind w:firstLine="720"/>
      </w:pPr>
      <w:r w:rsidRPr="0035726D">
        <w:rPr>
          <w:b/>
        </w:rPr>
        <w:t>b) ERG (</w:t>
      </w:r>
      <w:proofErr w:type="spellStart"/>
      <w:r w:rsidRPr="0035726D">
        <w:rPr>
          <w:b/>
        </w:rPr>
        <w:t>Alderfer</w:t>
      </w:r>
      <w:proofErr w:type="spellEnd"/>
      <w:r w:rsidRPr="0035726D">
        <w:rPr>
          <w:b/>
        </w:rPr>
        <w:t>):</w:t>
      </w:r>
      <w:r>
        <w:t xml:space="preserve"> more than on</w:t>
      </w:r>
      <w:r w:rsidR="00883672">
        <w:t>e</w:t>
      </w:r>
      <w:r>
        <w:t xml:space="preserve"> need can be important at the same time</w:t>
      </w:r>
      <w:r w:rsidRPr="00D832C8">
        <w:t xml:space="preserve"> </w:t>
      </w:r>
      <w:r>
        <w:sym w:font="Wingdings" w:char="F0E0"/>
      </w:r>
      <w:r>
        <w:t xml:space="preserve"> refined version of Maslow</w:t>
      </w:r>
      <w:r>
        <w:sym w:font="Wingdings" w:char="F0E0"/>
      </w:r>
      <w:r>
        <w:t xml:space="preserve"> tells us that achievers will be motivated by jobs that offer personal responsibility, feedback and moderate risks; however, this theory ignores situational variables; three groups of core n</w:t>
      </w:r>
      <w:r w:rsidRPr="00D832C8">
        <w:t>eeds</w:t>
      </w:r>
      <w:r>
        <w:t xml:space="preserve">: </w:t>
      </w:r>
      <w:r w:rsidR="00883672">
        <w:t xml:space="preserve"> </w:t>
      </w:r>
    </w:p>
    <w:p w14:paraId="5984E20E" w14:textId="77777777" w:rsidR="00AB001B" w:rsidRPr="00D832C8" w:rsidRDefault="00AB001B" w:rsidP="001B7E67">
      <w:pPr>
        <w:numPr>
          <w:ilvl w:val="2"/>
          <w:numId w:val="81"/>
        </w:numPr>
      </w:pPr>
      <w:r w:rsidRPr="00D832C8">
        <w:t>Existence</w:t>
      </w:r>
    </w:p>
    <w:p w14:paraId="59E11FE1" w14:textId="77777777" w:rsidR="00AB001B" w:rsidRPr="00D832C8" w:rsidRDefault="00AB001B" w:rsidP="001B7E67">
      <w:pPr>
        <w:numPr>
          <w:ilvl w:val="2"/>
          <w:numId w:val="81"/>
        </w:numPr>
      </w:pPr>
      <w:r w:rsidRPr="00D832C8">
        <w:t>Relatedness</w:t>
      </w:r>
    </w:p>
    <w:p w14:paraId="2C90F10D" w14:textId="77777777" w:rsidR="00AB001B" w:rsidRPr="00D832C8" w:rsidRDefault="00AB001B" w:rsidP="001B7E67">
      <w:pPr>
        <w:numPr>
          <w:ilvl w:val="2"/>
          <w:numId w:val="81"/>
        </w:numPr>
      </w:pPr>
      <w:r w:rsidRPr="00D832C8">
        <w:t>Growth</w:t>
      </w:r>
    </w:p>
    <w:p w14:paraId="4F7C524B" w14:textId="77777777" w:rsidR="00AB001B" w:rsidRPr="00D832C8" w:rsidRDefault="00AB001B" w:rsidP="00AB001B">
      <w:pPr>
        <w:ind w:firstLine="720"/>
      </w:pPr>
      <w:r w:rsidRPr="0035726D">
        <w:rPr>
          <w:b/>
        </w:rPr>
        <w:t xml:space="preserve">c) </w:t>
      </w:r>
      <w:proofErr w:type="spellStart"/>
      <w:r w:rsidRPr="0035726D">
        <w:rPr>
          <w:b/>
        </w:rPr>
        <w:t>McClellend’s</w:t>
      </w:r>
      <w:proofErr w:type="spellEnd"/>
      <w:r w:rsidRPr="0035726D">
        <w:rPr>
          <w:b/>
        </w:rPr>
        <w:t xml:space="preserve"> Theory of Needs</w:t>
      </w:r>
      <w:r>
        <w:t>: people vary in the type of needs they have; achievement, power, and affiliation are three important needs that help explain motivation</w:t>
      </w:r>
    </w:p>
    <w:p w14:paraId="6F6DE787" w14:textId="77777777" w:rsidR="00AB001B" w:rsidRPr="00D832C8" w:rsidRDefault="00AB001B" w:rsidP="001B7E67">
      <w:pPr>
        <w:numPr>
          <w:ilvl w:val="2"/>
          <w:numId w:val="81"/>
        </w:numPr>
      </w:pPr>
      <w:r w:rsidRPr="0035726D">
        <w:rPr>
          <w:b/>
          <w:i/>
        </w:rPr>
        <w:t>Need for Achievement</w:t>
      </w:r>
      <w:r>
        <w:t>: the drive to excel, to achieve in relation to a set of standards, to strive to succeed; high achievers prefer tasks at an intermediate level of difficulty</w:t>
      </w:r>
    </w:p>
    <w:p w14:paraId="66580F8A" w14:textId="77777777" w:rsidR="00AB001B" w:rsidRPr="00D832C8" w:rsidRDefault="00AB001B" w:rsidP="001B7E67">
      <w:pPr>
        <w:numPr>
          <w:ilvl w:val="2"/>
          <w:numId w:val="81"/>
        </w:numPr>
      </w:pPr>
      <w:r w:rsidRPr="0035726D">
        <w:rPr>
          <w:b/>
          <w:i/>
        </w:rPr>
        <w:t>Need for Power</w:t>
      </w:r>
      <w:r>
        <w:t>: need to make others behave in a way they would not have behaved otherwise</w:t>
      </w:r>
    </w:p>
    <w:p w14:paraId="5B5917BE" w14:textId="77777777" w:rsidR="00AB001B" w:rsidRDefault="00AB001B" w:rsidP="001B7E67">
      <w:pPr>
        <w:numPr>
          <w:ilvl w:val="2"/>
          <w:numId w:val="81"/>
        </w:numPr>
      </w:pPr>
      <w:r w:rsidRPr="0035726D">
        <w:rPr>
          <w:b/>
          <w:i/>
        </w:rPr>
        <w:t>Need for Affiliation</w:t>
      </w:r>
      <w:r>
        <w:t>: desire for friendly and close interpersonal relationships</w:t>
      </w:r>
    </w:p>
    <w:p w14:paraId="03F0C279" w14:textId="77777777" w:rsidR="00AB001B" w:rsidRDefault="00AB001B" w:rsidP="00AB001B">
      <w:pPr>
        <w:ind w:left="1080" w:firstLine="360"/>
      </w:pPr>
      <w:r>
        <w:t xml:space="preserve">** The best managers are high in their need for power and low in their need for affiliation; high achievers do not always make good managers, as they are more interested in how well they do personally and not in influencing others to do well </w:t>
      </w:r>
    </w:p>
    <w:p w14:paraId="46614564" w14:textId="77777777" w:rsidR="00AB001B" w:rsidRDefault="00AB001B" w:rsidP="00AB001B">
      <w:pPr>
        <w:ind w:firstLine="720"/>
      </w:pPr>
      <w:r w:rsidRPr="0035726D">
        <w:rPr>
          <w:b/>
        </w:rPr>
        <w:t>d) Herzberg’s Hygiene Theory</w:t>
      </w:r>
      <w:r>
        <w:t xml:space="preserve">: relates intrinsic factors to job satisfaction and associates extrinsic factors with dissatisfaction; two categories: hygiene factors and motivators; dual continuum: </w:t>
      </w:r>
    </w:p>
    <w:p w14:paraId="44BC8152" w14:textId="0DA7815A" w:rsidR="00883672" w:rsidRDefault="00AB001B" w:rsidP="00D9512D">
      <w:pPr>
        <w:ind w:left="720" w:firstLine="720"/>
      </w:pPr>
      <w:r>
        <w:sym w:font="Wingdings" w:char="F0E0"/>
      </w:r>
      <w:r>
        <w:t xml:space="preserve"> </w:t>
      </w:r>
      <w:r w:rsidRPr="007A29F3">
        <w:t>Hygiene factors</w:t>
      </w:r>
      <w:r>
        <w:t>:</w:t>
      </w:r>
      <w:r w:rsidRPr="007A29F3">
        <w:t xml:space="preserve"> </w:t>
      </w:r>
      <w:r>
        <w:t>e</w:t>
      </w:r>
      <w:r w:rsidRPr="007A29F3">
        <w:t>xtrinsic factors (context of work)</w:t>
      </w:r>
      <w:r>
        <w:t>: status, pay, poor working conditions, poor working relationships</w:t>
      </w:r>
    </w:p>
    <w:p w14:paraId="2EAD8599" w14:textId="6E9C0213" w:rsidR="00AB001B" w:rsidRPr="007A29F3" w:rsidRDefault="00D9512D" w:rsidP="00883672">
      <w:pPr>
        <w:ind w:left="1440" w:firstLine="720"/>
      </w:pPr>
      <w:r>
        <w:t>-</w:t>
      </w:r>
      <w:r w:rsidR="00AB001B">
        <w:t xml:space="preserve"> Dissatisfaction</w:t>
      </w:r>
      <w:r w:rsidR="00AB001B">
        <w:sym w:font="Wingdings" w:char="F0E0"/>
      </w:r>
      <w:r w:rsidR="00AB001B">
        <w:t xml:space="preserve"> no dissatisfaction continuum </w:t>
      </w:r>
    </w:p>
    <w:p w14:paraId="51EB15DF" w14:textId="5B9B6A64" w:rsidR="00AB001B" w:rsidRPr="007A29F3" w:rsidRDefault="00AB001B" w:rsidP="00AB001B">
      <w:r w:rsidRPr="007A29F3">
        <w:t xml:space="preserve"> </w:t>
      </w:r>
      <w:r>
        <w:tab/>
      </w:r>
      <w:r w:rsidR="00883672">
        <w:tab/>
      </w:r>
      <w:r>
        <w:sym w:font="Wingdings" w:char="F0E0"/>
      </w:r>
      <w:r>
        <w:t xml:space="preserve"> </w:t>
      </w:r>
      <w:r w:rsidRPr="007A29F3">
        <w:t>Motivators</w:t>
      </w:r>
      <w:r>
        <w:t>:</w:t>
      </w:r>
      <w:r w:rsidR="00D9512D">
        <w:t xml:space="preserve"> </w:t>
      </w:r>
      <w:r w:rsidR="00D9512D" w:rsidRPr="007A29F3">
        <w:t>Intrinsic factors (content of work)</w:t>
      </w:r>
    </w:p>
    <w:p w14:paraId="67AC6563" w14:textId="575E66D2" w:rsidR="00AB001B" w:rsidRDefault="00AB001B" w:rsidP="00AB001B">
      <w:r w:rsidRPr="007A29F3">
        <w:t xml:space="preserve"> </w:t>
      </w:r>
      <w:r>
        <w:tab/>
      </w:r>
      <w:r>
        <w:tab/>
      </w:r>
      <w:r w:rsidR="00883672">
        <w:tab/>
      </w:r>
      <w:r>
        <w:t xml:space="preserve">- </w:t>
      </w:r>
      <w:r w:rsidRPr="007A29F3">
        <w:t xml:space="preserve">Sources of satisfaction  </w:t>
      </w:r>
    </w:p>
    <w:p w14:paraId="1A3A1854" w14:textId="6B703B95" w:rsidR="00AB001B" w:rsidRPr="007A29F3" w:rsidRDefault="00AB001B" w:rsidP="00AB001B">
      <w:r>
        <w:tab/>
      </w:r>
      <w:r>
        <w:tab/>
      </w:r>
      <w:r w:rsidR="00D9512D">
        <w:tab/>
      </w:r>
      <w:r>
        <w:t>- No satisfaction</w:t>
      </w:r>
      <w:r>
        <w:sym w:font="Wingdings" w:char="F0E0"/>
      </w:r>
      <w:r>
        <w:t xml:space="preserve"> satisfaction continuum</w:t>
      </w:r>
      <w:r w:rsidRPr="007A29F3">
        <w:t xml:space="preserve"> </w:t>
      </w:r>
    </w:p>
    <w:p w14:paraId="41C3FE2C" w14:textId="77777777" w:rsidR="00AB001B" w:rsidRDefault="00AB001B" w:rsidP="00AB001B"/>
    <w:p w14:paraId="16FAA58B" w14:textId="77777777" w:rsidR="00AB001B" w:rsidRPr="0055363F" w:rsidRDefault="00AB001B" w:rsidP="00AB001B">
      <w:pPr>
        <w:rPr>
          <w:b/>
        </w:rPr>
      </w:pPr>
      <w:r w:rsidRPr="00716DF4">
        <w:rPr>
          <w:b/>
        </w:rPr>
        <w:t>2) Process theories of motivatio</w:t>
      </w:r>
      <w:r>
        <w:rPr>
          <w:b/>
        </w:rPr>
        <w:t>n:</w:t>
      </w:r>
      <w:r>
        <w:t xml:space="preserve"> understanding the process of going from an unmotivated state to a motivated one</w:t>
      </w:r>
    </w:p>
    <w:p w14:paraId="4569523F" w14:textId="55FA424D" w:rsidR="00AB001B" w:rsidRDefault="00AB001B" w:rsidP="00D9512D">
      <w:pPr>
        <w:ind w:firstLine="720"/>
      </w:pPr>
      <w:r w:rsidRPr="00716DF4">
        <w:rPr>
          <w:b/>
        </w:rPr>
        <w:t>a) Expectancy theory</w:t>
      </w:r>
      <w:r>
        <w:t>: an employee will be motivated to exert a high level of effort when he or she believes the following</w:t>
      </w:r>
      <w:r w:rsidR="00D9512D">
        <w:t xml:space="preserve"> three relationships</w:t>
      </w:r>
      <w:r>
        <w:t xml:space="preserve">:   </w:t>
      </w:r>
    </w:p>
    <w:p w14:paraId="74852608" w14:textId="77777777" w:rsidR="00AB001B" w:rsidRPr="003D6A83" w:rsidRDefault="00AB001B" w:rsidP="00AB001B">
      <w:pPr>
        <w:ind w:firstLine="720"/>
      </w:pPr>
      <w:r>
        <w:tab/>
      </w:r>
      <w:r>
        <w:tab/>
      </w:r>
      <w:r w:rsidRPr="00716DF4">
        <w:rPr>
          <w:b/>
        </w:rPr>
        <w:t>i) Expectancy</w:t>
      </w:r>
      <w:r>
        <w:t xml:space="preserve">: </w:t>
      </w:r>
      <w:r w:rsidRPr="0055363F">
        <w:rPr>
          <w:i/>
        </w:rPr>
        <w:t>effort-performance relationship</w:t>
      </w:r>
      <w:r>
        <w:t>: t</w:t>
      </w:r>
      <w:r w:rsidRPr="003D6A83">
        <w:t>he belief that effort is related to performance</w:t>
      </w:r>
    </w:p>
    <w:p w14:paraId="2CEEB1BC" w14:textId="77777777" w:rsidR="00AB001B" w:rsidRPr="003D6A83" w:rsidRDefault="00AB001B" w:rsidP="00AB001B">
      <w:pPr>
        <w:ind w:left="2160" w:firstLine="720"/>
      </w:pPr>
      <w:r>
        <w:sym w:font="Wingdings" w:char="F0E0"/>
      </w:r>
      <w:r>
        <w:t xml:space="preserve"> </w:t>
      </w:r>
      <w:r w:rsidRPr="0055363F">
        <w:rPr>
          <w:i/>
        </w:rPr>
        <w:t>To improve expectancy</w:t>
      </w:r>
      <w:r>
        <w:t>: improve the ability of the individual to perform: make sure employees have skills for the task; provide training; assign reasonable tasks and goals</w:t>
      </w:r>
    </w:p>
    <w:p w14:paraId="5C2531F1" w14:textId="0A862395" w:rsidR="00AB001B" w:rsidRDefault="00AB001B" w:rsidP="00AB001B">
      <w:pPr>
        <w:ind w:firstLine="720"/>
      </w:pPr>
      <w:r w:rsidRPr="003D6A83">
        <w:t xml:space="preserve"> </w:t>
      </w:r>
      <w:r>
        <w:tab/>
        <w:t xml:space="preserve">  </w:t>
      </w:r>
      <w:r>
        <w:tab/>
      </w:r>
      <w:r w:rsidRPr="00716DF4">
        <w:rPr>
          <w:b/>
        </w:rPr>
        <w:t>ii) Instrumentality</w:t>
      </w:r>
      <w:r w:rsidRPr="0055363F">
        <w:rPr>
          <w:i/>
        </w:rPr>
        <w:t>: performance-rewards relationship</w:t>
      </w:r>
      <w:r>
        <w:t>: t</w:t>
      </w:r>
      <w:r w:rsidRPr="003D6A83">
        <w:t>he belief that performance is related to rewards</w:t>
      </w:r>
    </w:p>
    <w:p w14:paraId="19F9D0AE" w14:textId="77777777" w:rsidR="00AB001B" w:rsidRPr="003D6A83" w:rsidRDefault="00AB001B" w:rsidP="00AB001B">
      <w:pPr>
        <w:ind w:firstLine="720"/>
      </w:pPr>
      <w:r>
        <w:tab/>
      </w:r>
      <w:r>
        <w:tab/>
      </w:r>
      <w:r>
        <w:tab/>
      </w:r>
      <w:r>
        <w:sym w:font="Wingdings" w:char="F0E0"/>
      </w:r>
      <w:r>
        <w:t xml:space="preserve"> </w:t>
      </w:r>
      <w:r w:rsidRPr="0055363F">
        <w:rPr>
          <w:i/>
        </w:rPr>
        <w:t>To improve</w:t>
      </w:r>
      <w:r>
        <w:t>: increase the individuals belief that performance will lead to a reward: observe and recognize performance; deliver rewards as promised; indicate to employees how previous good performance led to greater rewards</w:t>
      </w:r>
    </w:p>
    <w:p w14:paraId="1FC76CCB" w14:textId="62887DBF" w:rsidR="00AB001B" w:rsidRDefault="00AB001B" w:rsidP="00AB001B">
      <w:pPr>
        <w:ind w:firstLine="720"/>
      </w:pPr>
      <w:r w:rsidRPr="003D6A83">
        <w:t xml:space="preserve"> </w:t>
      </w:r>
      <w:r>
        <w:tab/>
        <w:t xml:space="preserve">  </w:t>
      </w:r>
      <w:r>
        <w:tab/>
      </w:r>
      <w:r w:rsidRPr="00716DF4">
        <w:rPr>
          <w:b/>
        </w:rPr>
        <w:t>iii) Valence</w:t>
      </w:r>
      <w:r>
        <w:t xml:space="preserve">: </w:t>
      </w:r>
      <w:r w:rsidRPr="0055363F">
        <w:rPr>
          <w:i/>
        </w:rPr>
        <w:t>rewards-personal goals relationship</w:t>
      </w:r>
      <w:r>
        <w:t xml:space="preserve">: </w:t>
      </w:r>
      <w:r w:rsidRPr="003D6A83">
        <w:t>the value or importance an individual places on a reward</w:t>
      </w:r>
      <w:r w:rsidR="00D9512D">
        <w:t xml:space="preserve"> </w:t>
      </w:r>
    </w:p>
    <w:p w14:paraId="24CB92CF" w14:textId="1C00B766" w:rsidR="00AB001B" w:rsidRPr="003D6A83" w:rsidRDefault="00AB001B" w:rsidP="004545CD">
      <w:pPr>
        <w:ind w:firstLine="720"/>
      </w:pPr>
      <w:r>
        <w:tab/>
      </w:r>
      <w:r>
        <w:tab/>
      </w:r>
      <w:r w:rsidR="00D9512D">
        <w:tab/>
      </w:r>
      <w:r>
        <w:sym w:font="Wingdings" w:char="F0E0"/>
      </w:r>
      <w:r>
        <w:t xml:space="preserve"> </w:t>
      </w:r>
      <w:r w:rsidRPr="0055363F">
        <w:rPr>
          <w:i/>
        </w:rPr>
        <w:t>To improve</w:t>
      </w:r>
      <w:r>
        <w:t xml:space="preserve">: make sure the reward is meaningful to the individual: ask employees what rewards they value; give rewards that are valued </w:t>
      </w:r>
    </w:p>
    <w:p w14:paraId="30CBD8DB" w14:textId="77777777" w:rsidR="00AB001B" w:rsidRDefault="00AB001B" w:rsidP="00AB001B">
      <w:pPr>
        <w:ind w:firstLine="720"/>
      </w:pPr>
      <w:r w:rsidRPr="003D6A83">
        <w:t xml:space="preserve"> </w:t>
      </w:r>
      <w:r>
        <w:tab/>
      </w:r>
    </w:p>
    <w:p w14:paraId="174B123E" w14:textId="77777777" w:rsidR="00AB001B" w:rsidRPr="001D5E81" w:rsidRDefault="00AB001B" w:rsidP="00AB001B">
      <w:pPr>
        <w:ind w:firstLine="720"/>
        <w:rPr>
          <w:b/>
        </w:rPr>
      </w:pPr>
      <w:r w:rsidRPr="001D5E81">
        <w:rPr>
          <w:b/>
        </w:rPr>
        <w:t xml:space="preserve">b) Goal setting theory: </w:t>
      </w:r>
    </w:p>
    <w:p w14:paraId="36078F58" w14:textId="77777777" w:rsidR="00AB001B" w:rsidRDefault="00AB001B" w:rsidP="00AB001B">
      <w:pPr>
        <w:ind w:firstLine="720"/>
      </w:pPr>
      <w:r>
        <w:tab/>
        <w:t>- Goal: what an individual is trying to accomplish</w:t>
      </w:r>
    </w:p>
    <w:p w14:paraId="5B12ECFF" w14:textId="77777777" w:rsidR="00AB001B" w:rsidRPr="00003162" w:rsidRDefault="00AB001B" w:rsidP="00AB001B">
      <w:pPr>
        <w:ind w:left="720" w:firstLine="720"/>
      </w:pPr>
      <w:r>
        <w:t xml:space="preserve">- </w:t>
      </w:r>
      <w:r w:rsidRPr="00003162">
        <w:t>Specific and difficult goals can:</w:t>
      </w:r>
    </w:p>
    <w:p w14:paraId="001ADE2A" w14:textId="77777777" w:rsidR="00AB001B" w:rsidRPr="00003162" w:rsidRDefault="00AB001B" w:rsidP="00AB001B">
      <w:pPr>
        <w:ind w:firstLine="720"/>
      </w:pPr>
      <w:r w:rsidRPr="00003162">
        <w:t xml:space="preserve"> </w:t>
      </w:r>
      <w:r>
        <w:tab/>
      </w:r>
      <w:r>
        <w:tab/>
        <w:t xml:space="preserve">- </w:t>
      </w:r>
      <w:r w:rsidRPr="00003162">
        <w:t>Direct attention</w:t>
      </w:r>
    </w:p>
    <w:p w14:paraId="21C99779" w14:textId="77777777" w:rsidR="00AB001B" w:rsidRPr="00003162" w:rsidRDefault="00AB001B" w:rsidP="00AB001B">
      <w:pPr>
        <w:ind w:firstLine="720"/>
      </w:pPr>
      <w:r w:rsidRPr="00003162">
        <w:t xml:space="preserve"> </w:t>
      </w:r>
      <w:r>
        <w:tab/>
      </w:r>
      <w:r>
        <w:tab/>
        <w:t xml:space="preserve">- </w:t>
      </w:r>
      <w:r w:rsidRPr="00003162">
        <w:t>Regulate effort</w:t>
      </w:r>
    </w:p>
    <w:p w14:paraId="4DC4C8DC" w14:textId="77777777" w:rsidR="00AB001B" w:rsidRPr="00003162" w:rsidRDefault="00AB001B" w:rsidP="00AB001B">
      <w:pPr>
        <w:ind w:firstLine="720"/>
      </w:pPr>
      <w:r w:rsidRPr="00003162">
        <w:t xml:space="preserve"> </w:t>
      </w:r>
      <w:r>
        <w:tab/>
      </w:r>
      <w:r>
        <w:tab/>
        <w:t xml:space="preserve">- </w:t>
      </w:r>
      <w:r w:rsidRPr="00003162">
        <w:t>Increase persistence</w:t>
      </w:r>
    </w:p>
    <w:p w14:paraId="115A883A" w14:textId="77777777" w:rsidR="00AB001B" w:rsidRPr="00003162" w:rsidRDefault="00AB001B" w:rsidP="00AB001B">
      <w:pPr>
        <w:ind w:firstLine="720"/>
      </w:pPr>
      <w:r w:rsidRPr="00003162">
        <w:t xml:space="preserve"> </w:t>
      </w:r>
      <w:r>
        <w:tab/>
      </w:r>
      <w:r>
        <w:tab/>
        <w:t xml:space="preserve">- </w:t>
      </w:r>
      <w:r w:rsidRPr="00003162">
        <w:t xml:space="preserve">Encourage strategies for achieving goals </w:t>
      </w:r>
    </w:p>
    <w:p w14:paraId="5928C68D" w14:textId="77777777" w:rsidR="00AB001B" w:rsidRPr="00003162" w:rsidRDefault="00AB001B" w:rsidP="00AB001B">
      <w:pPr>
        <w:ind w:firstLine="720"/>
      </w:pPr>
      <w:r w:rsidRPr="00003162">
        <w:t xml:space="preserve"> </w:t>
      </w:r>
      <w:r>
        <w:tab/>
        <w:t xml:space="preserve">- </w:t>
      </w:r>
      <w:r w:rsidRPr="00003162">
        <w:t>SMART Goals</w:t>
      </w:r>
    </w:p>
    <w:p w14:paraId="0C55F2E1" w14:textId="77777777" w:rsidR="00AB001B" w:rsidRPr="00003162" w:rsidRDefault="00AB001B" w:rsidP="00AB001B">
      <w:pPr>
        <w:ind w:firstLine="720"/>
      </w:pPr>
      <w:r w:rsidRPr="00003162">
        <w:t xml:space="preserve"> </w:t>
      </w:r>
      <w:r>
        <w:tab/>
      </w:r>
      <w:r>
        <w:tab/>
        <w:t xml:space="preserve">- </w:t>
      </w:r>
      <w:r w:rsidRPr="00003162">
        <w:t>S</w:t>
      </w:r>
      <w:r>
        <w:t>pecific</w:t>
      </w:r>
    </w:p>
    <w:p w14:paraId="58536B8B" w14:textId="77777777" w:rsidR="00AB001B" w:rsidRPr="00003162" w:rsidRDefault="00AB001B" w:rsidP="00AB001B">
      <w:pPr>
        <w:ind w:firstLine="720"/>
      </w:pPr>
      <w:r w:rsidRPr="00003162">
        <w:t xml:space="preserve"> </w:t>
      </w:r>
      <w:r>
        <w:tab/>
      </w:r>
      <w:r>
        <w:tab/>
        <w:t xml:space="preserve">- </w:t>
      </w:r>
      <w:r w:rsidRPr="00003162">
        <w:t>M</w:t>
      </w:r>
      <w:r>
        <w:t>easurable</w:t>
      </w:r>
    </w:p>
    <w:p w14:paraId="13518A1E" w14:textId="77777777" w:rsidR="00AB001B" w:rsidRPr="00003162" w:rsidRDefault="00AB001B" w:rsidP="00AB001B">
      <w:pPr>
        <w:ind w:firstLine="720"/>
      </w:pPr>
      <w:r w:rsidRPr="00003162">
        <w:t xml:space="preserve"> </w:t>
      </w:r>
      <w:r>
        <w:tab/>
      </w:r>
      <w:r>
        <w:tab/>
        <w:t xml:space="preserve">- </w:t>
      </w:r>
      <w:r w:rsidRPr="00003162">
        <w:t>A</w:t>
      </w:r>
      <w:r>
        <w:t>ttainable</w:t>
      </w:r>
    </w:p>
    <w:p w14:paraId="3A2C537A" w14:textId="6337CCB8" w:rsidR="00AB001B" w:rsidRPr="00003162" w:rsidRDefault="00AB001B" w:rsidP="00AB001B">
      <w:pPr>
        <w:ind w:firstLine="720"/>
      </w:pPr>
      <w:r>
        <w:t xml:space="preserve"> </w:t>
      </w:r>
      <w:r>
        <w:tab/>
      </w:r>
      <w:r>
        <w:tab/>
        <w:t>- Realistic</w:t>
      </w:r>
      <w:r w:rsidR="004545CD">
        <w:t>/results-oriented</w:t>
      </w:r>
    </w:p>
    <w:p w14:paraId="518B3A19" w14:textId="77777777" w:rsidR="00AB001B" w:rsidRDefault="00AB001B" w:rsidP="00AB001B">
      <w:pPr>
        <w:ind w:firstLine="720"/>
      </w:pPr>
      <w:r w:rsidRPr="00003162">
        <w:t xml:space="preserve"> </w:t>
      </w:r>
      <w:r>
        <w:tab/>
      </w:r>
      <w:r>
        <w:tab/>
        <w:t xml:space="preserve">- </w:t>
      </w:r>
      <w:r w:rsidRPr="00003162">
        <w:t>T</w:t>
      </w:r>
      <w:r>
        <w:t xml:space="preserve">ime-constrained </w:t>
      </w:r>
    </w:p>
    <w:p w14:paraId="3F6E5F81" w14:textId="12AC477E" w:rsidR="00AB001B" w:rsidRPr="00003162" w:rsidRDefault="00AB001B" w:rsidP="000A4D12">
      <w:pPr>
        <w:ind w:firstLine="720"/>
      </w:pPr>
      <w:r>
        <w:tab/>
        <w:t xml:space="preserve">- </w:t>
      </w:r>
      <w:r w:rsidRPr="0055363F">
        <w:rPr>
          <w:b/>
        </w:rPr>
        <w:t>MBO: management by objectives</w:t>
      </w:r>
      <w:r>
        <w:t xml:space="preserve">: an approach to goal setting in which specific measurable goals are jointly set by managers and employees; progress on goals is periodically reviewed, and rewards are allocated on the basis of this progress </w:t>
      </w:r>
    </w:p>
    <w:p w14:paraId="0852A917" w14:textId="77777777" w:rsidR="00AB001B" w:rsidRDefault="00AB001B" w:rsidP="00AB001B">
      <w:pPr>
        <w:ind w:firstLine="720"/>
      </w:pPr>
      <w:r>
        <w:t xml:space="preserve"> </w:t>
      </w:r>
      <w:r>
        <w:tab/>
      </w:r>
    </w:p>
    <w:p w14:paraId="662D86EF" w14:textId="77777777" w:rsidR="00AB001B" w:rsidRPr="0055363F" w:rsidRDefault="00AB001B" w:rsidP="00AB001B">
      <w:pPr>
        <w:ind w:firstLine="720"/>
        <w:rPr>
          <w:b/>
        </w:rPr>
      </w:pPr>
      <w:r w:rsidRPr="0055363F">
        <w:rPr>
          <w:b/>
        </w:rPr>
        <w:t>c) Self-efficacy theory:</w:t>
      </w:r>
    </w:p>
    <w:p w14:paraId="7B9E65C6" w14:textId="77777777" w:rsidR="00AB001B" w:rsidRDefault="00AB001B" w:rsidP="00AB001B">
      <w:pPr>
        <w:ind w:left="720" w:firstLine="720"/>
      </w:pPr>
      <w:r>
        <w:t xml:space="preserve">- Self- Efficacy: </w:t>
      </w:r>
      <w:r w:rsidRPr="00003162">
        <w:t>an individual’s belief that he or she is capable of performing a task.</w:t>
      </w:r>
    </w:p>
    <w:p w14:paraId="06B34CCD" w14:textId="77777777" w:rsidR="00AB001B" w:rsidRPr="00003162" w:rsidRDefault="00AB001B" w:rsidP="00AB001B">
      <w:pPr>
        <w:ind w:left="720" w:firstLine="720"/>
      </w:pPr>
      <w:r>
        <w:t>- 4 ways self-efficacy can be improved: enactive mastery; vicarious modeling; verbal persuasion</w:t>
      </w:r>
      <w:proofErr w:type="gramStart"/>
      <w:r>
        <w:t>;</w:t>
      </w:r>
      <w:proofErr w:type="gramEnd"/>
      <w:r>
        <w:t xml:space="preserve"> arousal</w:t>
      </w:r>
    </w:p>
    <w:p w14:paraId="27960F4B" w14:textId="77777777" w:rsidR="00AB001B" w:rsidRDefault="00AB001B" w:rsidP="00AB001B"/>
    <w:p w14:paraId="42D57A47" w14:textId="77777777" w:rsidR="00AB001B" w:rsidRPr="001D5E81" w:rsidRDefault="00AB001B" w:rsidP="00AB001B">
      <w:pPr>
        <w:rPr>
          <w:b/>
          <w:u w:val="single"/>
        </w:rPr>
      </w:pPr>
      <w:r w:rsidRPr="001D5E81">
        <w:rPr>
          <w:b/>
          <w:u w:val="single"/>
        </w:rPr>
        <w:t>Three additional theories to consider how individuals respond to rewards:</w:t>
      </w:r>
    </w:p>
    <w:p w14:paraId="12C0BAF4" w14:textId="77777777" w:rsidR="00AB001B" w:rsidRPr="0055363F" w:rsidRDefault="00AB001B" w:rsidP="00AB001B">
      <w:pPr>
        <w:ind w:firstLine="360"/>
        <w:rPr>
          <w:b/>
        </w:rPr>
      </w:pPr>
      <w:r>
        <w:rPr>
          <w:b/>
        </w:rPr>
        <w:t xml:space="preserve">a) Equity theory: </w:t>
      </w:r>
      <w:r>
        <w:t>w</w:t>
      </w:r>
      <w:r w:rsidRPr="00BB0ACD">
        <w:t>e compare inputs and outcomes to others</w:t>
      </w:r>
    </w:p>
    <w:p w14:paraId="06D0EF39" w14:textId="77777777" w:rsidR="00AB001B" w:rsidRDefault="00AB001B" w:rsidP="001B7E67">
      <w:pPr>
        <w:numPr>
          <w:ilvl w:val="0"/>
          <w:numId w:val="83"/>
        </w:numPr>
      </w:pPr>
      <w:r w:rsidRPr="0055363F">
        <w:rPr>
          <w:bCs/>
        </w:rPr>
        <w:t>Perceptions</w:t>
      </w:r>
      <w:r w:rsidRPr="00BB0ACD">
        <w:t xml:space="preserve"> of inequity can be demotivating</w:t>
      </w:r>
    </w:p>
    <w:p w14:paraId="3D603D37" w14:textId="77777777" w:rsidR="00AB001B" w:rsidRDefault="00AB001B" w:rsidP="001B7E67">
      <w:pPr>
        <w:numPr>
          <w:ilvl w:val="0"/>
          <w:numId w:val="83"/>
        </w:numPr>
      </w:pPr>
      <w:r>
        <w:rPr>
          <w:b/>
          <w:bCs/>
        </w:rPr>
        <w:t>When we feel treated inequitably: 6 choices</w:t>
      </w:r>
    </w:p>
    <w:p w14:paraId="3019459E" w14:textId="77777777" w:rsidR="00AB001B" w:rsidRDefault="00AB001B" w:rsidP="001B7E67">
      <w:pPr>
        <w:numPr>
          <w:ilvl w:val="1"/>
          <w:numId w:val="83"/>
        </w:numPr>
      </w:pPr>
      <w:r>
        <w:t>Change inputs (exert less effort)</w:t>
      </w:r>
    </w:p>
    <w:p w14:paraId="549081AF" w14:textId="77777777" w:rsidR="00AB001B" w:rsidRDefault="00AB001B" w:rsidP="001B7E67">
      <w:pPr>
        <w:numPr>
          <w:ilvl w:val="1"/>
          <w:numId w:val="83"/>
        </w:numPr>
      </w:pPr>
      <w:r>
        <w:t>Change outcomes (work harder)</w:t>
      </w:r>
    </w:p>
    <w:p w14:paraId="46CBF4C2" w14:textId="77777777" w:rsidR="00AB001B" w:rsidRDefault="00AB001B" w:rsidP="001B7E67">
      <w:pPr>
        <w:numPr>
          <w:ilvl w:val="1"/>
          <w:numId w:val="83"/>
        </w:numPr>
      </w:pPr>
      <w:r>
        <w:t>Adjust perceptions of self</w:t>
      </w:r>
    </w:p>
    <w:p w14:paraId="19799CAE" w14:textId="77777777" w:rsidR="00AB001B" w:rsidRDefault="00AB001B" w:rsidP="001B7E67">
      <w:pPr>
        <w:numPr>
          <w:ilvl w:val="1"/>
          <w:numId w:val="83"/>
        </w:numPr>
      </w:pPr>
      <w:r>
        <w:t>Adjust perceptions of others</w:t>
      </w:r>
    </w:p>
    <w:p w14:paraId="697C8FC2" w14:textId="77777777" w:rsidR="00AB001B" w:rsidRDefault="00AB001B" w:rsidP="001B7E67">
      <w:pPr>
        <w:numPr>
          <w:ilvl w:val="1"/>
          <w:numId w:val="83"/>
        </w:numPr>
      </w:pPr>
      <w:r>
        <w:t>Choose a different referent</w:t>
      </w:r>
    </w:p>
    <w:p w14:paraId="6AA3E96E" w14:textId="77777777" w:rsidR="00AB001B" w:rsidRDefault="00AB001B" w:rsidP="001B7E67">
      <w:pPr>
        <w:numPr>
          <w:ilvl w:val="1"/>
          <w:numId w:val="83"/>
        </w:numPr>
      </w:pPr>
      <w:r>
        <w:t xml:space="preserve">Leave </w:t>
      </w:r>
    </w:p>
    <w:p w14:paraId="344BFC02" w14:textId="77777777" w:rsidR="00AB001B" w:rsidRPr="0000463F" w:rsidRDefault="00AB001B" w:rsidP="00AB001B">
      <w:pPr>
        <w:ind w:firstLine="360"/>
        <w:rPr>
          <w:rFonts w:asciiTheme="minorHAnsi" w:hAnsi="Cambria" w:cstheme="minorBidi"/>
          <w:b/>
          <w:color w:val="000000" w:themeColor="text1"/>
          <w:kern w:val="24"/>
          <w:sz w:val="48"/>
          <w:szCs w:val="48"/>
        </w:rPr>
      </w:pPr>
      <w:r w:rsidRPr="0000463F">
        <w:rPr>
          <w:b/>
        </w:rPr>
        <w:t>b) Fair process and treatment:</w:t>
      </w:r>
      <w:r w:rsidRPr="0000463F">
        <w:rPr>
          <w:rFonts w:asciiTheme="minorHAnsi" w:hAnsi="Cambria" w:cstheme="minorBidi"/>
          <w:b/>
          <w:color w:val="000000" w:themeColor="text1"/>
          <w:kern w:val="24"/>
          <w:sz w:val="48"/>
          <w:szCs w:val="48"/>
        </w:rPr>
        <w:t xml:space="preserve"> </w:t>
      </w:r>
    </w:p>
    <w:p w14:paraId="620FAEAB" w14:textId="77777777" w:rsidR="00AB001B" w:rsidRPr="0000463F" w:rsidRDefault="00AB001B" w:rsidP="00AB001B">
      <w:pPr>
        <w:ind w:firstLine="360"/>
      </w:pPr>
      <w:r>
        <w:rPr>
          <w:rFonts w:asciiTheme="minorHAnsi" w:hAnsi="Cambria" w:cstheme="minorBidi"/>
          <w:color w:val="000000" w:themeColor="text1"/>
          <w:kern w:val="24"/>
          <w:sz w:val="48"/>
          <w:szCs w:val="48"/>
        </w:rPr>
        <w:tab/>
      </w:r>
      <w:r>
        <w:sym w:font="Wingdings" w:char="F0E0"/>
      </w:r>
      <w:r>
        <w:t xml:space="preserve"> </w:t>
      </w:r>
      <w:r w:rsidRPr="0055363F">
        <w:rPr>
          <w:b/>
        </w:rPr>
        <w:t>Organizational justice</w:t>
      </w:r>
      <w:r>
        <w:t xml:space="preserve">: overall perception of what is fair in the workplace composed of distributive, procedural, and interactional justice; used more today: </w:t>
      </w:r>
    </w:p>
    <w:p w14:paraId="0EACBD13" w14:textId="744D71F1" w:rsidR="00AB001B" w:rsidRPr="00BB0ACD" w:rsidRDefault="00AB001B" w:rsidP="00AB001B">
      <w:pPr>
        <w:ind w:firstLine="360"/>
      </w:pPr>
      <w:r>
        <w:tab/>
      </w:r>
      <w:r>
        <w:tab/>
      </w:r>
      <w:r>
        <w:sym w:font="Wingdings" w:char="F0E0"/>
      </w:r>
      <w:r>
        <w:t xml:space="preserve"> </w:t>
      </w:r>
      <w:r w:rsidRPr="0055363F">
        <w:rPr>
          <w:b/>
        </w:rPr>
        <w:t>Distributive Justice</w:t>
      </w:r>
      <w:r>
        <w:t>: perceived fairness of the amount and allocation of rewards among individuals</w:t>
      </w:r>
    </w:p>
    <w:p w14:paraId="13DE4B69" w14:textId="1980D186" w:rsidR="00AB001B" w:rsidRPr="00BB0ACD" w:rsidRDefault="00AB001B" w:rsidP="00AB001B">
      <w:pPr>
        <w:ind w:left="720" w:firstLine="720"/>
      </w:pPr>
      <w:r>
        <w:sym w:font="Wingdings" w:char="F0E0"/>
      </w:r>
      <w:r>
        <w:t xml:space="preserve"> </w:t>
      </w:r>
      <w:r w:rsidRPr="0055363F">
        <w:rPr>
          <w:b/>
        </w:rPr>
        <w:t>Procedural Justice</w:t>
      </w:r>
      <w:r w:rsidRPr="00BB0ACD">
        <w:t xml:space="preserve">: </w:t>
      </w:r>
      <w:r>
        <w:t>perceived fairness of the process used to determ</w:t>
      </w:r>
      <w:r w:rsidR="00D9512D">
        <w:t>ine the distribution of rewards</w:t>
      </w:r>
      <w:r>
        <w:t xml:space="preserve"> </w:t>
      </w:r>
    </w:p>
    <w:p w14:paraId="51FFB5E3" w14:textId="28DA915F" w:rsidR="00AB001B" w:rsidRPr="00BB0ACD" w:rsidRDefault="00AB001B" w:rsidP="00AB001B">
      <w:pPr>
        <w:ind w:left="720" w:firstLine="720"/>
      </w:pPr>
      <w:r w:rsidRPr="00CB5354">
        <w:rPr>
          <w:b/>
        </w:rPr>
        <w:sym w:font="Wingdings" w:char="F0E0"/>
      </w:r>
      <w:r w:rsidRPr="00CB5354">
        <w:rPr>
          <w:b/>
        </w:rPr>
        <w:t xml:space="preserve"> Interactional Justice</w:t>
      </w:r>
      <w:r w:rsidRPr="00BB0ACD">
        <w:t xml:space="preserve">: </w:t>
      </w:r>
      <w:r>
        <w:t>quality of the interpersonal treatment received from a manager; degree to which people are treate</w:t>
      </w:r>
      <w:r w:rsidR="00D9512D">
        <w:t>d fairly on a personal level</w:t>
      </w:r>
      <w:r>
        <w:t xml:space="preserve"> </w:t>
      </w:r>
    </w:p>
    <w:p w14:paraId="27CF2A1C" w14:textId="763F56E1" w:rsidR="00AB001B" w:rsidRDefault="000A4D12" w:rsidP="00AB001B">
      <w:r>
        <w:rPr>
          <w:b/>
          <w:bCs/>
        </w:rPr>
        <w:t xml:space="preserve"> </w:t>
      </w:r>
    </w:p>
    <w:p w14:paraId="518F4060" w14:textId="77777777" w:rsidR="00AB001B" w:rsidRPr="0000463F" w:rsidRDefault="00AB001B" w:rsidP="00AB001B">
      <w:pPr>
        <w:ind w:firstLine="360"/>
      </w:pPr>
      <w:r w:rsidRPr="0000463F">
        <w:rPr>
          <w:b/>
          <w:iCs/>
        </w:rPr>
        <w:t>c) Cognitive Evaluation Theory</w:t>
      </w:r>
      <w:r w:rsidRPr="0000463F">
        <w:rPr>
          <w:b/>
        </w:rPr>
        <w:t>:</w:t>
      </w:r>
      <w:r w:rsidRPr="0000463F">
        <w:t xml:space="preserve"> </w:t>
      </w:r>
      <w:r>
        <w:t xml:space="preserve">offering extrinsic rewards, such as pay, for work effort that was previously intrinsically rewarding, will tend to decrease the overall level of the person’s motivation </w:t>
      </w:r>
      <w:r w:rsidRPr="0000463F">
        <w:t xml:space="preserve"> </w:t>
      </w:r>
    </w:p>
    <w:p w14:paraId="7FA5724C" w14:textId="77777777" w:rsidR="00AB001B" w:rsidRPr="005D7D77" w:rsidRDefault="00AB001B" w:rsidP="001B7E67">
      <w:pPr>
        <w:numPr>
          <w:ilvl w:val="1"/>
          <w:numId w:val="84"/>
        </w:numPr>
      </w:pPr>
      <w:r w:rsidRPr="005D7D77">
        <w:t>Pay fairly</w:t>
      </w:r>
    </w:p>
    <w:p w14:paraId="091EBC22" w14:textId="77777777" w:rsidR="00AB001B" w:rsidRPr="005D7D77" w:rsidRDefault="00AB001B" w:rsidP="001B7E67">
      <w:pPr>
        <w:numPr>
          <w:ilvl w:val="1"/>
          <w:numId w:val="84"/>
        </w:numPr>
      </w:pPr>
      <w:r>
        <w:t>F</w:t>
      </w:r>
      <w:r w:rsidRPr="005D7D77">
        <w:t>ind intrinsic motivators</w:t>
      </w:r>
    </w:p>
    <w:p w14:paraId="7B2414D4" w14:textId="77777777" w:rsidR="00AB001B" w:rsidRDefault="00AB001B" w:rsidP="00AB001B">
      <w:pPr>
        <w:ind w:left="720"/>
      </w:pPr>
      <w:r>
        <w:sym w:font="Wingdings" w:char="F0E0"/>
      </w:r>
      <w:r>
        <w:t xml:space="preserve"> Research findings on this theory:</w:t>
      </w:r>
    </w:p>
    <w:p w14:paraId="323FF6DD" w14:textId="77777777" w:rsidR="00AB001B" w:rsidRDefault="00AB001B" w:rsidP="00AB001B">
      <w:pPr>
        <w:ind w:left="720"/>
      </w:pPr>
      <w:r>
        <w:tab/>
        <w:t>- Verbal rewards increase intrinsic motivation; tangible rewards undermine it</w:t>
      </w:r>
    </w:p>
    <w:p w14:paraId="5AEE3AD9" w14:textId="77777777" w:rsidR="00AB001B" w:rsidRDefault="00AB001B" w:rsidP="00AB001B">
      <w:pPr>
        <w:ind w:left="720"/>
      </w:pPr>
      <w:r>
        <w:tab/>
        <w:t xml:space="preserve">- </w:t>
      </w:r>
      <w:r w:rsidRPr="00CB5354">
        <w:rPr>
          <w:b/>
        </w:rPr>
        <w:t>Self-concordance</w:t>
      </w:r>
      <w:r>
        <w:t>: degree to which a person’s reasons for pursuing a goal is consistent with the person’s interests and core values</w:t>
      </w:r>
    </w:p>
    <w:p w14:paraId="5D05B1DF" w14:textId="77777777" w:rsidR="00D9512D" w:rsidRDefault="00D9512D" w:rsidP="00D9512D">
      <w:pPr>
        <w:ind w:left="720"/>
      </w:pPr>
    </w:p>
    <w:p w14:paraId="79B28D61" w14:textId="77777777" w:rsidR="00AB001B" w:rsidRPr="002B4B46" w:rsidRDefault="00AB001B" w:rsidP="00D9512D">
      <w:pPr>
        <w:numPr>
          <w:ilvl w:val="0"/>
          <w:numId w:val="82"/>
        </w:numPr>
      </w:pPr>
      <w:r w:rsidRPr="00D9512D">
        <w:rPr>
          <w:lang w:val="en-CA"/>
        </w:rPr>
        <w:t>How can businesses increase their employees’ intrinsic motivation?</w:t>
      </w:r>
    </w:p>
    <w:p w14:paraId="51E6B7BA" w14:textId="77777777" w:rsidR="00AB001B" w:rsidRPr="006C7979" w:rsidRDefault="00AB001B" w:rsidP="001B7E67">
      <w:pPr>
        <w:numPr>
          <w:ilvl w:val="1"/>
          <w:numId w:val="82"/>
        </w:numPr>
      </w:pPr>
      <w:r w:rsidRPr="00CB5354">
        <w:rPr>
          <w:b/>
          <w:lang w:val="en-CA"/>
        </w:rPr>
        <w:t>Choice</w:t>
      </w:r>
      <w:r>
        <w:rPr>
          <w:lang w:val="en-CA"/>
        </w:rPr>
        <w:t>: using own judgements for tasks</w:t>
      </w:r>
    </w:p>
    <w:p w14:paraId="1B232D38" w14:textId="6786E1B7" w:rsidR="00AB001B" w:rsidRPr="002B4B46" w:rsidRDefault="00AB001B" w:rsidP="001B7E67">
      <w:pPr>
        <w:numPr>
          <w:ilvl w:val="2"/>
          <w:numId w:val="82"/>
        </w:numPr>
      </w:pPr>
      <w:r w:rsidRPr="00CB5354">
        <w:rPr>
          <w:b/>
          <w:i/>
          <w:lang w:val="en-CA"/>
        </w:rPr>
        <w:t>Leading for choice</w:t>
      </w:r>
      <w:r>
        <w:rPr>
          <w:lang w:val="en-CA"/>
        </w:rPr>
        <w:t>: delegat</w:t>
      </w:r>
      <w:r w:rsidR="00D9512D">
        <w:rPr>
          <w:lang w:val="en-CA"/>
        </w:rPr>
        <w:t>ed authority; trust in workers; no punishment for mistakes;</w:t>
      </w:r>
      <w:r>
        <w:rPr>
          <w:lang w:val="en-CA"/>
        </w:rPr>
        <w:t xml:space="preserve"> clear purpose; information</w:t>
      </w:r>
    </w:p>
    <w:p w14:paraId="2F8A7E3C" w14:textId="77777777" w:rsidR="00AB001B" w:rsidRPr="006C7979" w:rsidRDefault="00AB001B" w:rsidP="001B7E67">
      <w:pPr>
        <w:numPr>
          <w:ilvl w:val="1"/>
          <w:numId w:val="82"/>
        </w:numPr>
      </w:pPr>
      <w:r w:rsidRPr="00CB5354">
        <w:rPr>
          <w:b/>
          <w:lang w:val="en-CA"/>
        </w:rPr>
        <w:t>Competence</w:t>
      </w:r>
      <w:r>
        <w:rPr>
          <w:lang w:val="en-CA"/>
        </w:rPr>
        <w:t>: sense of accomplishment</w:t>
      </w:r>
    </w:p>
    <w:p w14:paraId="6F1982CF" w14:textId="77777777" w:rsidR="00AB001B" w:rsidRPr="002B4B46" w:rsidRDefault="00AB001B" w:rsidP="001B7E67">
      <w:pPr>
        <w:numPr>
          <w:ilvl w:val="2"/>
          <w:numId w:val="82"/>
        </w:numPr>
      </w:pPr>
      <w:r w:rsidRPr="00CB5354">
        <w:rPr>
          <w:b/>
          <w:i/>
          <w:lang w:val="en-CA"/>
        </w:rPr>
        <w:t>Leading for competence</w:t>
      </w:r>
      <w:r>
        <w:rPr>
          <w:lang w:val="en-CA"/>
        </w:rPr>
        <w:t>: knowledge; positive feedback; skill recognition; challenge; high, non-comparative standards</w:t>
      </w:r>
    </w:p>
    <w:p w14:paraId="40BC3630" w14:textId="77777777" w:rsidR="00AB001B" w:rsidRPr="006C7979" w:rsidRDefault="00AB001B" w:rsidP="001B7E67">
      <w:pPr>
        <w:numPr>
          <w:ilvl w:val="1"/>
          <w:numId w:val="82"/>
        </w:numPr>
      </w:pPr>
      <w:r w:rsidRPr="00CB5354">
        <w:rPr>
          <w:b/>
          <w:lang w:val="en-CA"/>
        </w:rPr>
        <w:t>Meaningfulness</w:t>
      </w:r>
      <w:r>
        <w:rPr>
          <w:lang w:val="en-CA"/>
        </w:rPr>
        <w:t>: worthwhile work</w:t>
      </w:r>
    </w:p>
    <w:p w14:paraId="0F779400" w14:textId="77777777" w:rsidR="00AB001B" w:rsidRPr="002B4B46" w:rsidRDefault="00AB001B" w:rsidP="001B7E67">
      <w:pPr>
        <w:numPr>
          <w:ilvl w:val="2"/>
          <w:numId w:val="82"/>
        </w:numPr>
      </w:pPr>
      <w:r w:rsidRPr="00CB5354">
        <w:rPr>
          <w:b/>
          <w:i/>
          <w:lang w:val="en-CA"/>
        </w:rPr>
        <w:t>Leading for meaningfulness</w:t>
      </w:r>
      <w:r>
        <w:rPr>
          <w:lang w:val="en-CA"/>
        </w:rPr>
        <w:t>: non-cynical climate; clearly identified passions; exciting vision; relevant task purposes; whole tasks</w:t>
      </w:r>
    </w:p>
    <w:p w14:paraId="79757F31" w14:textId="77777777" w:rsidR="00AB001B" w:rsidRPr="006C7979" w:rsidRDefault="00AB001B" w:rsidP="001B7E67">
      <w:pPr>
        <w:numPr>
          <w:ilvl w:val="1"/>
          <w:numId w:val="82"/>
        </w:numPr>
      </w:pPr>
      <w:r w:rsidRPr="00CB5354">
        <w:rPr>
          <w:b/>
          <w:lang w:val="en-CA"/>
        </w:rPr>
        <w:t>Progress</w:t>
      </w:r>
      <w:r>
        <w:rPr>
          <w:lang w:val="en-CA"/>
        </w:rPr>
        <w:t>: spending time wisely</w:t>
      </w:r>
    </w:p>
    <w:p w14:paraId="001505BE" w14:textId="06E6E839" w:rsidR="00AB001B" w:rsidRDefault="00AB001B" w:rsidP="00AB001B">
      <w:pPr>
        <w:numPr>
          <w:ilvl w:val="2"/>
          <w:numId w:val="82"/>
        </w:numPr>
      </w:pPr>
      <w:r w:rsidRPr="00CB5354">
        <w:rPr>
          <w:b/>
          <w:i/>
          <w:lang w:val="en-CA"/>
        </w:rPr>
        <w:t>Leading for progress</w:t>
      </w:r>
      <w:r>
        <w:rPr>
          <w:lang w:val="en-CA"/>
        </w:rPr>
        <w:t xml:space="preserve">: collaborative climate; milestones; celebrations; access to customers; measurement of improvement </w:t>
      </w:r>
    </w:p>
    <w:p w14:paraId="63677878" w14:textId="77777777" w:rsidR="00D9512D" w:rsidRDefault="00D9512D" w:rsidP="00D9512D">
      <w:pPr>
        <w:ind w:left="1800"/>
      </w:pPr>
    </w:p>
    <w:p w14:paraId="418A0032" w14:textId="77777777" w:rsidR="00AB001B" w:rsidRPr="00CB5354" w:rsidRDefault="00AB001B" w:rsidP="00AB001B">
      <w:pPr>
        <w:rPr>
          <w:b/>
          <w:u w:val="single"/>
        </w:rPr>
      </w:pPr>
      <w:r w:rsidRPr="00CB5354">
        <w:rPr>
          <w:b/>
          <w:u w:val="single"/>
        </w:rPr>
        <w:t>Motivating employees through reinforcement:</w:t>
      </w:r>
    </w:p>
    <w:p w14:paraId="66366484" w14:textId="77777777" w:rsidR="00AB001B" w:rsidRDefault="00AB001B" w:rsidP="00AB001B"/>
    <w:p w14:paraId="4FBB0813" w14:textId="77777777" w:rsidR="00AB001B" w:rsidRDefault="00AB001B" w:rsidP="00AB001B">
      <w:r>
        <w:t xml:space="preserve">Skinner: </w:t>
      </w:r>
      <w:r w:rsidRPr="00CB5354">
        <w:rPr>
          <w:b/>
        </w:rPr>
        <w:t>Operant Conditioning</w:t>
      </w:r>
      <w:r>
        <w:t>:</w:t>
      </w:r>
      <w:r w:rsidRPr="00EA3E83">
        <w:t xml:space="preserve"> type of conditioning where desired voluntary behaviour leads to a reward or prevents punishment</w:t>
      </w:r>
    </w:p>
    <w:p w14:paraId="55319EDD" w14:textId="77777777" w:rsidR="00AB001B" w:rsidRPr="00EA3E83" w:rsidRDefault="00AB001B" w:rsidP="00AB001B">
      <w:r>
        <w:tab/>
      </w:r>
      <w:r>
        <w:tab/>
        <w:t>- 4 ways to shape behaviour:</w:t>
      </w:r>
    </w:p>
    <w:p w14:paraId="6BA85594" w14:textId="77777777" w:rsidR="00AB001B" w:rsidRPr="00EA3E83" w:rsidRDefault="00AB001B" w:rsidP="00AB001B">
      <w:pPr>
        <w:ind w:left="1440" w:firstLine="720"/>
      </w:pPr>
      <w:r w:rsidRPr="00CB5354">
        <w:rPr>
          <w:b/>
        </w:rPr>
        <w:t>i) Positive Reinforcement</w:t>
      </w:r>
      <w:r>
        <w:t>: f</w:t>
      </w:r>
      <w:r w:rsidRPr="00EA3E83">
        <w:t>ollowing a response with something pleasant</w:t>
      </w:r>
      <w:r>
        <w:t>; ex. Praise</w:t>
      </w:r>
    </w:p>
    <w:p w14:paraId="33E8120B" w14:textId="03E8E8CA" w:rsidR="00AB001B" w:rsidRPr="00EA3E83" w:rsidRDefault="00AB001B" w:rsidP="00AB001B">
      <w:pPr>
        <w:ind w:left="1440" w:firstLine="720"/>
      </w:pPr>
      <w:r w:rsidRPr="00CB5354">
        <w:rPr>
          <w:b/>
        </w:rPr>
        <w:t>ii) Negative Reinforcement</w:t>
      </w:r>
      <w:r w:rsidRPr="00EA3E83">
        <w:t>: t</w:t>
      </w:r>
      <w:r>
        <w:t>he termination or withdrawal of s</w:t>
      </w:r>
      <w:r w:rsidRPr="00EA3E83">
        <w:t>omething unpleasant</w:t>
      </w:r>
      <w:r>
        <w:t>; ex. Leaving home early is strengthened by the avoidance of traffic</w:t>
      </w:r>
    </w:p>
    <w:p w14:paraId="6908EC76" w14:textId="77777777" w:rsidR="00AB001B" w:rsidRPr="00EA3E83" w:rsidRDefault="00AB001B" w:rsidP="00AB001B">
      <w:pPr>
        <w:ind w:left="1440" w:firstLine="720"/>
      </w:pPr>
      <w:r w:rsidRPr="00CB5354">
        <w:rPr>
          <w:b/>
        </w:rPr>
        <w:t>iii) Punishment</w:t>
      </w:r>
      <w:r>
        <w:t>: causing an unpleasant condition in order to decrease</w:t>
      </w:r>
      <w:r w:rsidRPr="00EA3E83">
        <w:t xml:space="preserve"> the like</w:t>
      </w:r>
      <w:r>
        <w:t>li</w:t>
      </w:r>
      <w:r w:rsidRPr="00EA3E83">
        <w:t>hood of certain behaviour</w:t>
      </w:r>
      <w:r>
        <w:t>s</w:t>
      </w:r>
    </w:p>
    <w:p w14:paraId="16645B1D" w14:textId="77777777" w:rsidR="00AB001B" w:rsidRPr="00EA3E83" w:rsidRDefault="00AB001B" w:rsidP="00AB001B">
      <w:pPr>
        <w:ind w:left="2880"/>
      </w:pPr>
      <w:r>
        <w:t>- Positive Punishment: c</w:t>
      </w:r>
      <w:r w:rsidRPr="00EA3E83">
        <w:t>ausing an unpleasant condition in an attempt to eliminate an undesirable behaviour</w:t>
      </w:r>
    </w:p>
    <w:p w14:paraId="23081EC2" w14:textId="77777777" w:rsidR="00AB001B" w:rsidRPr="00EA3E83" w:rsidRDefault="00AB001B" w:rsidP="00AB001B">
      <w:pPr>
        <w:ind w:left="2880"/>
      </w:pPr>
      <w:r>
        <w:t xml:space="preserve">- </w:t>
      </w:r>
      <w:r w:rsidRPr="00EA3E83">
        <w:t>Negative Punishment: the removal of something pleasant after the behaviour</w:t>
      </w:r>
    </w:p>
    <w:p w14:paraId="0990CD4D" w14:textId="77777777" w:rsidR="00AB001B" w:rsidRPr="00EA3E83" w:rsidRDefault="00AB001B" w:rsidP="00AB001B">
      <w:pPr>
        <w:ind w:left="1440" w:firstLine="720"/>
      </w:pPr>
      <w:proofErr w:type="gramStart"/>
      <w:r w:rsidRPr="00CB5354">
        <w:rPr>
          <w:b/>
        </w:rPr>
        <w:t>iv) Extinction</w:t>
      </w:r>
      <w:proofErr w:type="gramEnd"/>
      <w:r>
        <w:t>: e</w:t>
      </w:r>
      <w:r w:rsidRPr="00EA3E83">
        <w:t>liminating any reinforcement/punishment that is maintaining a behaviour</w:t>
      </w:r>
    </w:p>
    <w:p w14:paraId="1320A7C4" w14:textId="77777777" w:rsidR="00AB001B" w:rsidRDefault="00AB001B" w:rsidP="00AB001B"/>
    <w:p w14:paraId="66D0C4CC" w14:textId="77777777" w:rsidR="00AB001B" w:rsidRPr="00CB5354" w:rsidRDefault="00AB001B" w:rsidP="00AB001B">
      <w:pPr>
        <w:rPr>
          <w:b/>
        </w:rPr>
      </w:pPr>
      <w:r w:rsidRPr="00CB5354">
        <w:rPr>
          <w:b/>
        </w:rPr>
        <w:t>Schedules of Reinforcement</w:t>
      </w:r>
      <w:r>
        <w:rPr>
          <w:b/>
        </w:rPr>
        <w:t>:</w:t>
      </w:r>
    </w:p>
    <w:p w14:paraId="721AA198" w14:textId="77777777" w:rsidR="00AB001B" w:rsidRDefault="00AB001B" w:rsidP="00AB001B">
      <w:pPr>
        <w:ind w:firstLine="720"/>
      </w:pPr>
      <w:r w:rsidRPr="00CB5354">
        <w:rPr>
          <w:b/>
        </w:rPr>
        <w:t>i) Continuous</w:t>
      </w:r>
      <w:r>
        <w:t>: reward given after each desired behaviour</w:t>
      </w:r>
      <w:r>
        <w:sym w:font="Wingdings" w:char="F0E0"/>
      </w:r>
      <w:r>
        <w:t xml:space="preserve"> fast learning of new behaviours but rapid extinction, ex. Compliments</w:t>
      </w:r>
    </w:p>
    <w:p w14:paraId="02B63C1C" w14:textId="77777777" w:rsidR="00AB001B" w:rsidRDefault="00AB001B" w:rsidP="00AB001B">
      <w:pPr>
        <w:ind w:firstLine="720"/>
      </w:pPr>
      <w:r w:rsidRPr="00CB5354">
        <w:rPr>
          <w:b/>
        </w:rPr>
        <w:t>ii) Fixed-interval</w:t>
      </w:r>
      <w:r>
        <w:t>: reward given at fixed time intervals</w:t>
      </w:r>
      <w:r>
        <w:sym w:font="Wingdings" w:char="F0E0"/>
      </w:r>
      <w:r>
        <w:t xml:space="preserve"> average and irregular performance with rapid extinction; ex. Weekly paycheques</w:t>
      </w:r>
    </w:p>
    <w:p w14:paraId="242CA343" w14:textId="77777777" w:rsidR="00AB001B" w:rsidRDefault="00AB001B" w:rsidP="00AB001B">
      <w:pPr>
        <w:ind w:firstLine="720"/>
      </w:pPr>
      <w:r w:rsidRPr="00CB5354">
        <w:rPr>
          <w:b/>
        </w:rPr>
        <w:t>iii) Variable-interval</w:t>
      </w:r>
      <w:r>
        <w:t>: reward given at variable time intervals</w:t>
      </w:r>
      <w:r>
        <w:sym w:font="Wingdings" w:char="F0E0"/>
      </w:r>
      <w:r>
        <w:t xml:space="preserve"> moderately high and stable performance with slow extinction, ex. Pop quizzes</w:t>
      </w:r>
    </w:p>
    <w:p w14:paraId="5F8017CF" w14:textId="77777777" w:rsidR="00AB001B" w:rsidRDefault="00AB001B" w:rsidP="00AB001B">
      <w:pPr>
        <w:ind w:firstLine="720"/>
      </w:pPr>
      <w:proofErr w:type="gramStart"/>
      <w:r w:rsidRPr="00CB5354">
        <w:rPr>
          <w:b/>
        </w:rPr>
        <w:t>iv) Fixed-ratio</w:t>
      </w:r>
      <w:proofErr w:type="gramEnd"/>
      <w:r>
        <w:t>: reward given at fixed amounts of output</w:t>
      </w:r>
      <w:r>
        <w:sym w:font="Wingdings" w:char="F0E0"/>
      </w:r>
      <w:r>
        <w:t xml:space="preserve"> high and stable performance attained quickly but also with rapid extinction; ex. Piece-rate pay (paid fixed amount for each unit of production completed)</w:t>
      </w:r>
    </w:p>
    <w:p w14:paraId="501E4234" w14:textId="77777777" w:rsidR="00AB001B" w:rsidRDefault="00AB001B" w:rsidP="00AB001B">
      <w:pPr>
        <w:ind w:firstLine="720"/>
      </w:pPr>
      <w:r w:rsidRPr="00CB5354">
        <w:rPr>
          <w:b/>
        </w:rPr>
        <w:t>v) Variable-ratio</w:t>
      </w:r>
      <w:r>
        <w:t>: reward given to variable amounts of output</w:t>
      </w:r>
      <w:r>
        <w:sym w:font="Wingdings" w:char="F0E0"/>
      </w:r>
      <w:r>
        <w:t xml:space="preserve"> very high performance with slow extinction; ex. Commissioned sales</w:t>
      </w:r>
    </w:p>
    <w:p w14:paraId="33DEB536" w14:textId="77777777" w:rsidR="00AB001B" w:rsidRDefault="00AB001B" w:rsidP="00AB001B"/>
    <w:p w14:paraId="01DA96D0" w14:textId="77777777" w:rsidR="00AB001B" w:rsidRDefault="00AB001B" w:rsidP="00AB001B">
      <w:r>
        <w:t xml:space="preserve">**Intermittent: reinforced often enough to make the behaviour worth repeating, but not every time it is demonstrated; can be interval or ratio </w:t>
      </w:r>
    </w:p>
    <w:p w14:paraId="39D853E6" w14:textId="77777777" w:rsidR="00AB001B" w:rsidRDefault="00AB001B" w:rsidP="00AB001B">
      <w:r>
        <w:t xml:space="preserve"> **Extinction</w:t>
      </w:r>
      <w:r>
        <w:sym w:font="Wingdings" w:char="F0E0"/>
      </w:r>
      <w:r>
        <w:t xml:space="preserve"> motivation disappears</w:t>
      </w:r>
    </w:p>
    <w:p w14:paraId="3B176A16" w14:textId="77777777" w:rsidR="00AB001B" w:rsidRDefault="00AB001B" w:rsidP="00AB001B">
      <w:r>
        <w:t xml:space="preserve">** Variable-ratio and variable-interval produce the best results for improving behaviours; BUT most organizations rely on fixed-interval (weekly/ monthly) pay or fixed-ratio (piece-rate) pay </w:t>
      </w:r>
    </w:p>
    <w:p w14:paraId="506B0C84" w14:textId="77777777" w:rsidR="00AB001B" w:rsidRDefault="00AB001B" w:rsidP="00AB001B"/>
    <w:p w14:paraId="35CC152C" w14:textId="77777777" w:rsidR="00AB001B" w:rsidRPr="009E4CE8" w:rsidRDefault="00AB001B" w:rsidP="00AB001B">
      <w:pPr>
        <w:rPr>
          <w:b/>
          <w:u w:val="single"/>
        </w:rPr>
      </w:pPr>
      <w:r w:rsidRPr="009E4CE8">
        <w:rPr>
          <w:b/>
          <w:u w:val="single"/>
        </w:rPr>
        <w:t>CHAPTER 11: LEADERSHIP:</w:t>
      </w:r>
    </w:p>
    <w:p w14:paraId="7154FE11" w14:textId="77777777" w:rsidR="00AB001B" w:rsidRDefault="00AB001B" w:rsidP="00AB001B"/>
    <w:p w14:paraId="64A3BE25" w14:textId="77777777" w:rsidR="00AB001B" w:rsidRPr="00937E33" w:rsidRDefault="00AB001B" w:rsidP="00AB001B">
      <w:r>
        <w:rPr>
          <w:b/>
          <w:bCs/>
        </w:rPr>
        <w:t>Leadership</w:t>
      </w:r>
      <w:r w:rsidRPr="00937E33">
        <w:rPr>
          <w:b/>
          <w:bCs/>
        </w:rPr>
        <w:t>:</w:t>
      </w:r>
      <w:r>
        <w:rPr>
          <w:b/>
          <w:bCs/>
        </w:rPr>
        <w:t xml:space="preserve"> </w:t>
      </w:r>
      <w:r>
        <w:rPr>
          <w:bCs/>
        </w:rPr>
        <w:t xml:space="preserve">ability to influence an individual or group towards the achievement of goals </w:t>
      </w:r>
    </w:p>
    <w:p w14:paraId="78C287E6" w14:textId="77777777" w:rsidR="00AB001B" w:rsidRDefault="00AB001B" w:rsidP="00AB001B">
      <w:r>
        <w:tab/>
      </w:r>
      <w:r>
        <w:sym w:font="Wingdings" w:char="F0E0"/>
      </w:r>
      <w:r>
        <w:t xml:space="preserve"> </w:t>
      </w:r>
      <w:r w:rsidRPr="009E4CE8">
        <w:rPr>
          <w:b/>
        </w:rPr>
        <w:t>Leaders</w:t>
      </w:r>
      <w:r>
        <w:t>: establish direction by developing a vision of the future, and then they align people by communicating this vision and inspiring them to overcome hurdles</w:t>
      </w:r>
    </w:p>
    <w:p w14:paraId="2F78F2A4" w14:textId="2C8AF6A5" w:rsidR="00AB001B" w:rsidRPr="00D9512D" w:rsidRDefault="00AB001B" w:rsidP="00AB001B">
      <w:r>
        <w:tab/>
      </w:r>
      <w:r>
        <w:sym w:font="Wingdings" w:char="F0E0"/>
      </w:r>
      <w:r>
        <w:t xml:space="preserve"> </w:t>
      </w:r>
      <w:r w:rsidRPr="009E4CE8">
        <w:rPr>
          <w:b/>
        </w:rPr>
        <w:t>Managers</w:t>
      </w:r>
      <w:r>
        <w:t xml:space="preserve">: implement the vision and strategy provided by leaders, coordinate and staff the organization, </w:t>
      </w:r>
      <w:r w:rsidR="00D9512D">
        <w:t xml:space="preserve">and handle day-to-day problems    </w:t>
      </w:r>
    </w:p>
    <w:tbl>
      <w:tblPr>
        <w:tblStyle w:val="TableGrid"/>
        <w:tblW w:w="0" w:type="auto"/>
        <w:tblLook w:val="04A0" w:firstRow="1" w:lastRow="0" w:firstColumn="1" w:lastColumn="0" w:noHBand="0" w:noVBand="1"/>
      </w:tblPr>
      <w:tblGrid>
        <w:gridCol w:w="4431"/>
        <w:gridCol w:w="4431"/>
      </w:tblGrid>
      <w:tr w:rsidR="00AB001B" w14:paraId="2BA9FCEC" w14:textId="77777777" w:rsidTr="00196381">
        <w:tc>
          <w:tcPr>
            <w:tcW w:w="4431" w:type="dxa"/>
          </w:tcPr>
          <w:p w14:paraId="4E014176" w14:textId="77777777" w:rsidR="00AB001B" w:rsidRPr="0046616F" w:rsidRDefault="00AB001B" w:rsidP="00196381">
            <w:pPr>
              <w:rPr>
                <w:b/>
              </w:rPr>
            </w:pPr>
            <w:r w:rsidRPr="0046616F">
              <w:rPr>
                <w:b/>
              </w:rPr>
              <w:t>Leadership</w:t>
            </w:r>
          </w:p>
        </w:tc>
        <w:tc>
          <w:tcPr>
            <w:tcW w:w="4431" w:type="dxa"/>
          </w:tcPr>
          <w:p w14:paraId="21393B70" w14:textId="77777777" w:rsidR="00AB001B" w:rsidRPr="0046616F" w:rsidRDefault="00AB001B" w:rsidP="00196381">
            <w:pPr>
              <w:rPr>
                <w:b/>
              </w:rPr>
            </w:pPr>
            <w:r w:rsidRPr="0046616F">
              <w:rPr>
                <w:b/>
              </w:rPr>
              <w:t>Management</w:t>
            </w:r>
          </w:p>
        </w:tc>
      </w:tr>
      <w:tr w:rsidR="00AB001B" w14:paraId="497BE37A" w14:textId="77777777" w:rsidTr="00196381">
        <w:tc>
          <w:tcPr>
            <w:tcW w:w="4431" w:type="dxa"/>
          </w:tcPr>
          <w:p w14:paraId="3358BD48" w14:textId="77777777" w:rsidR="00AB001B" w:rsidRDefault="00AB001B" w:rsidP="00196381">
            <w:r w:rsidRPr="00A87851">
              <w:t xml:space="preserve">Formulates long-term objectives for reforming the system: plans strategy and tactics </w:t>
            </w:r>
          </w:p>
        </w:tc>
        <w:tc>
          <w:tcPr>
            <w:tcW w:w="4431" w:type="dxa"/>
          </w:tcPr>
          <w:p w14:paraId="6E623AEF" w14:textId="77777777" w:rsidR="00AB001B" w:rsidRDefault="00AB001B" w:rsidP="00196381">
            <w:r w:rsidRPr="005C4BDE">
              <w:t xml:space="preserve">Engages in day-to-day caretaker activities: maintains and allocates resources </w:t>
            </w:r>
          </w:p>
        </w:tc>
      </w:tr>
      <w:tr w:rsidR="00AB001B" w14:paraId="03CB6DD9" w14:textId="77777777" w:rsidTr="00196381">
        <w:tc>
          <w:tcPr>
            <w:tcW w:w="4431" w:type="dxa"/>
          </w:tcPr>
          <w:p w14:paraId="30D29484" w14:textId="77777777" w:rsidR="00AB001B" w:rsidRDefault="00AB001B" w:rsidP="00196381">
            <w:r w:rsidRPr="00A87851">
              <w:t xml:space="preserve">Exhibits leading behaviour: acts to bring about change in others congruent with long-term objectives </w:t>
            </w:r>
          </w:p>
        </w:tc>
        <w:tc>
          <w:tcPr>
            <w:tcW w:w="4431" w:type="dxa"/>
          </w:tcPr>
          <w:p w14:paraId="19985396" w14:textId="77777777" w:rsidR="00AB001B" w:rsidRDefault="00AB001B" w:rsidP="00196381">
            <w:r w:rsidRPr="005C4BDE">
              <w:t xml:space="preserve">Exhibits supervisory behaviour: acts to make others maintain standard job behaviour </w:t>
            </w:r>
          </w:p>
        </w:tc>
      </w:tr>
      <w:tr w:rsidR="00AB001B" w14:paraId="32E7A7C3" w14:textId="77777777" w:rsidTr="00196381">
        <w:tc>
          <w:tcPr>
            <w:tcW w:w="4431" w:type="dxa"/>
          </w:tcPr>
          <w:p w14:paraId="2E41D4D5" w14:textId="77777777" w:rsidR="00AB001B" w:rsidRDefault="00AB001B" w:rsidP="00196381">
            <w:r w:rsidRPr="00A87851">
              <w:t xml:space="preserve">Innovates for the entire organization </w:t>
            </w:r>
          </w:p>
        </w:tc>
        <w:tc>
          <w:tcPr>
            <w:tcW w:w="4431" w:type="dxa"/>
          </w:tcPr>
          <w:p w14:paraId="2E8EAF4B" w14:textId="77777777" w:rsidR="00AB001B" w:rsidRDefault="00AB001B" w:rsidP="00196381">
            <w:r w:rsidRPr="005C4BDE">
              <w:t xml:space="preserve">Administers subsystems within organizations </w:t>
            </w:r>
          </w:p>
        </w:tc>
      </w:tr>
      <w:tr w:rsidR="00AB001B" w14:paraId="237907E5" w14:textId="77777777" w:rsidTr="00196381">
        <w:tc>
          <w:tcPr>
            <w:tcW w:w="4431" w:type="dxa"/>
          </w:tcPr>
          <w:p w14:paraId="7C1BC3AB" w14:textId="77777777" w:rsidR="00AB001B" w:rsidRDefault="00AB001B" w:rsidP="00196381">
            <w:r w:rsidRPr="00A87851">
              <w:t xml:space="preserve">Asks what and why to change standard practice </w:t>
            </w:r>
          </w:p>
        </w:tc>
        <w:tc>
          <w:tcPr>
            <w:tcW w:w="4431" w:type="dxa"/>
          </w:tcPr>
          <w:p w14:paraId="502E8389" w14:textId="77777777" w:rsidR="00AB001B" w:rsidRDefault="00AB001B" w:rsidP="00196381">
            <w:r w:rsidRPr="005C4BDE">
              <w:t xml:space="preserve">Asks how and when to engage in standard practice </w:t>
            </w:r>
          </w:p>
        </w:tc>
      </w:tr>
      <w:tr w:rsidR="00AB001B" w14:paraId="6327E016" w14:textId="77777777" w:rsidTr="00196381">
        <w:tc>
          <w:tcPr>
            <w:tcW w:w="4431" w:type="dxa"/>
          </w:tcPr>
          <w:p w14:paraId="7530AFF5" w14:textId="77777777" w:rsidR="00AB001B" w:rsidRDefault="00AB001B" w:rsidP="00196381">
            <w:r w:rsidRPr="00A87851">
              <w:t xml:space="preserve">Creates vision and meaning for the organization </w:t>
            </w:r>
          </w:p>
        </w:tc>
        <w:tc>
          <w:tcPr>
            <w:tcW w:w="4431" w:type="dxa"/>
          </w:tcPr>
          <w:p w14:paraId="67DB4D0D" w14:textId="77777777" w:rsidR="00AB001B" w:rsidRDefault="00AB001B" w:rsidP="00196381">
            <w:r w:rsidRPr="005C4BDE">
              <w:t xml:space="preserve">Acts within established culture of the organization </w:t>
            </w:r>
          </w:p>
        </w:tc>
      </w:tr>
      <w:tr w:rsidR="00AB001B" w14:paraId="7D837F30" w14:textId="77777777" w:rsidTr="00196381">
        <w:tc>
          <w:tcPr>
            <w:tcW w:w="4431" w:type="dxa"/>
          </w:tcPr>
          <w:p w14:paraId="0BCC8935" w14:textId="77777777" w:rsidR="00AB001B" w:rsidRDefault="00AB001B" w:rsidP="00196381">
            <w:r w:rsidRPr="00A87851">
              <w:t xml:space="preserve">Uses empowering strategies to make followers internalize values </w:t>
            </w:r>
          </w:p>
        </w:tc>
        <w:tc>
          <w:tcPr>
            <w:tcW w:w="4431" w:type="dxa"/>
          </w:tcPr>
          <w:p w14:paraId="40B8683B" w14:textId="77777777" w:rsidR="00AB001B" w:rsidRDefault="00AB001B" w:rsidP="00196381">
            <w:r w:rsidRPr="005C4BDE">
              <w:t>Relies on control strategies to get things done by subordinates</w:t>
            </w:r>
          </w:p>
        </w:tc>
      </w:tr>
      <w:tr w:rsidR="00AB001B" w14:paraId="541E5AE3" w14:textId="77777777" w:rsidTr="00196381">
        <w:tc>
          <w:tcPr>
            <w:tcW w:w="4431" w:type="dxa"/>
          </w:tcPr>
          <w:p w14:paraId="38B359E3" w14:textId="77777777" w:rsidR="00AB001B" w:rsidRDefault="00AB001B" w:rsidP="00196381">
            <w:r w:rsidRPr="00A87851">
              <w:t xml:space="preserve">Uses transformational influence: induces change in values, attitudes, and behaviour using personal examples and expertise </w:t>
            </w:r>
          </w:p>
        </w:tc>
        <w:tc>
          <w:tcPr>
            <w:tcW w:w="4431" w:type="dxa"/>
          </w:tcPr>
          <w:p w14:paraId="538C2045" w14:textId="77777777" w:rsidR="00AB001B" w:rsidRDefault="00AB001B" w:rsidP="00196381">
            <w:r w:rsidRPr="005C4BDE">
              <w:t>Uses transactional influence: induces compliance in manifest behaviour using rewards, sanctions, and formal authority</w:t>
            </w:r>
          </w:p>
          <w:p w14:paraId="41BEE9DB" w14:textId="77777777" w:rsidR="00AB001B" w:rsidRDefault="00AB001B" w:rsidP="00196381"/>
        </w:tc>
      </w:tr>
      <w:tr w:rsidR="00AB001B" w14:paraId="036259FC" w14:textId="77777777" w:rsidTr="00196381">
        <w:tc>
          <w:tcPr>
            <w:tcW w:w="4431" w:type="dxa"/>
          </w:tcPr>
          <w:p w14:paraId="2B91989F" w14:textId="77777777" w:rsidR="00AB001B" w:rsidRDefault="00AB001B" w:rsidP="00196381">
            <w:r w:rsidRPr="00A87851">
              <w:t xml:space="preserve">Status quo challenger and change creator </w:t>
            </w:r>
          </w:p>
        </w:tc>
        <w:tc>
          <w:tcPr>
            <w:tcW w:w="4431" w:type="dxa"/>
          </w:tcPr>
          <w:p w14:paraId="0B98E3A8" w14:textId="77777777" w:rsidR="00AB001B" w:rsidRDefault="00AB001B" w:rsidP="00196381">
            <w:r w:rsidRPr="005C4BDE">
              <w:t xml:space="preserve">Status quo supporter and stabilizer </w:t>
            </w:r>
          </w:p>
        </w:tc>
      </w:tr>
    </w:tbl>
    <w:p w14:paraId="6072D7FB" w14:textId="77777777" w:rsidR="00AB001B" w:rsidRDefault="00AB001B" w:rsidP="00AB001B"/>
    <w:p w14:paraId="30D490C0" w14:textId="77777777" w:rsidR="00AB001B" w:rsidRPr="008232DF" w:rsidRDefault="00AB001B" w:rsidP="00AB001B">
      <w:pPr>
        <w:rPr>
          <w:b/>
          <w:u w:val="single"/>
        </w:rPr>
      </w:pPr>
      <w:r w:rsidRPr="008232DF">
        <w:rPr>
          <w:b/>
          <w:u w:val="single"/>
        </w:rPr>
        <w:t>Three theories for leadership as supervision:</w:t>
      </w:r>
    </w:p>
    <w:p w14:paraId="65C1E40C" w14:textId="6A24F334" w:rsidR="00AB001B" w:rsidRDefault="00D9512D" w:rsidP="00AB001B">
      <w:r>
        <w:t xml:space="preserve">      </w:t>
      </w:r>
    </w:p>
    <w:p w14:paraId="5A569971" w14:textId="77777777" w:rsidR="00AB001B" w:rsidRPr="008F3B71" w:rsidRDefault="00AB001B" w:rsidP="00AB001B">
      <w:r w:rsidRPr="0046616F">
        <w:rPr>
          <w:b/>
        </w:rPr>
        <w:t>1) Trait theories of leadership</w:t>
      </w:r>
      <w:r w:rsidRPr="008232DF">
        <w:t>:</w:t>
      </w:r>
      <w:r>
        <w:t xml:space="preserve"> propose that traits: personality, social, physical, or intellectual, differentiate leaders from nonleaders </w:t>
      </w:r>
    </w:p>
    <w:p w14:paraId="47497245" w14:textId="77777777" w:rsidR="00AB001B" w:rsidRPr="008F3B71" w:rsidRDefault="00AB001B" w:rsidP="00AB001B">
      <w:pPr>
        <w:ind w:firstLine="720"/>
      </w:pPr>
      <w:r>
        <w:sym w:font="Wingdings" w:char="F0E0"/>
      </w:r>
      <w:r>
        <w:t xml:space="preserve"> </w:t>
      </w:r>
      <w:r w:rsidRPr="008F3B71">
        <w:t>Traits consistently associated with leadership:</w:t>
      </w:r>
    </w:p>
    <w:p w14:paraId="67B1A252" w14:textId="77777777" w:rsidR="00AB001B" w:rsidRPr="008F3B71" w:rsidRDefault="00AB001B" w:rsidP="001B7E67">
      <w:pPr>
        <w:numPr>
          <w:ilvl w:val="2"/>
          <w:numId w:val="45"/>
        </w:numPr>
      </w:pPr>
      <w:r w:rsidRPr="008F3B71">
        <w:t>Ambition and energy</w:t>
      </w:r>
    </w:p>
    <w:p w14:paraId="24AD1B27" w14:textId="77777777" w:rsidR="00AB001B" w:rsidRPr="008F3B71" w:rsidRDefault="00AB001B" w:rsidP="001B7E67">
      <w:pPr>
        <w:numPr>
          <w:ilvl w:val="2"/>
          <w:numId w:val="45"/>
        </w:numPr>
      </w:pPr>
      <w:r w:rsidRPr="008F3B71">
        <w:t>The desire to lead</w:t>
      </w:r>
    </w:p>
    <w:p w14:paraId="1FF76835" w14:textId="77777777" w:rsidR="00AB001B" w:rsidRPr="008F3B71" w:rsidRDefault="00AB001B" w:rsidP="001B7E67">
      <w:pPr>
        <w:numPr>
          <w:ilvl w:val="2"/>
          <w:numId w:val="45"/>
        </w:numPr>
      </w:pPr>
      <w:r w:rsidRPr="008F3B71">
        <w:t>Honesty and integrity</w:t>
      </w:r>
    </w:p>
    <w:p w14:paraId="71658634" w14:textId="77777777" w:rsidR="00AB001B" w:rsidRPr="008F3B71" w:rsidRDefault="00AB001B" w:rsidP="001B7E67">
      <w:pPr>
        <w:numPr>
          <w:ilvl w:val="2"/>
          <w:numId w:val="45"/>
        </w:numPr>
      </w:pPr>
      <w:r w:rsidRPr="008F3B71">
        <w:t>Self-confidence</w:t>
      </w:r>
    </w:p>
    <w:p w14:paraId="5EDA67A2" w14:textId="77777777" w:rsidR="00AB001B" w:rsidRPr="008F3B71" w:rsidRDefault="00AB001B" w:rsidP="001B7E67">
      <w:pPr>
        <w:numPr>
          <w:ilvl w:val="2"/>
          <w:numId w:val="45"/>
        </w:numPr>
      </w:pPr>
      <w:r w:rsidRPr="008F3B71">
        <w:t>Intelligence</w:t>
      </w:r>
    </w:p>
    <w:p w14:paraId="29EC2DC2" w14:textId="770AEC04" w:rsidR="00AB001B" w:rsidRDefault="00AB001B" w:rsidP="00AB001B">
      <w:pPr>
        <w:numPr>
          <w:ilvl w:val="2"/>
          <w:numId w:val="45"/>
        </w:numPr>
      </w:pPr>
      <w:r w:rsidRPr="008F3B71">
        <w:t>Job-relevant knowledge</w:t>
      </w:r>
      <w:r w:rsidR="00D9512D">
        <w:t xml:space="preserve"> </w:t>
      </w:r>
    </w:p>
    <w:p w14:paraId="64A42E76" w14:textId="77777777" w:rsidR="00AB001B" w:rsidRPr="008232DF" w:rsidRDefault="00AB001B" w:rsidP="00AB001B">
      <w:pPr>
        <w:ind w:firstLine="360"/>
      </w:pPr>
      <w:r>
        <w:sym w:font="Wingdings" w:char="F0E0"/>
      </w:r>
      <w:r>
        <w:t xml:space="preserve"> </w:t>
      </w:r>
      <w:r w:rsidRPr="008232DF">
        <w:t>Emotional intelligence and leadership:</w:t>
      </w:r>
    </w:p>
    <w:p w14:paraId="09974D8C" w14:textId="77777777" w:rsidR="00AB001B" w:rsidRPr="008F3B71" w:rsidRDefault="00AB001B" w:rsidP="001B7E67">
      <w:pPr>
        <w:numPr>
          <w:ilvl w:val="0"/>
          <w:numId w:val="46"/>
        </w:numPr>
      </w:pPr>
      <w:r w:rsidRPr="008F3B71">
        <w:t>EI may be the best predictor of who will emerge as a leader.</w:t>
      </w:r>
    </w:p>
    <w:p w14:paraId="0C869DD3" w14:textId="77777777" w:rsidR="00AB001B" w:rsidRPr="008F3B71" w:rsidRDefault="00AB001B" w:rsidP="001B7E67">
      <w:pPr>
        <w:numPr>
          <w:ilvl w:val="0"/>
          <w:numId w:val="46"/>
        </w:numPr>
      </w:pPr>
      <w:r w:rsidRPr="008F3B71">
        <w:t xml:space="preserve">IQ and technical skills are “threshold capabilities.” </w:t>
      </w:r>
    </w:p>
    <w:p w14:paraId="23615057" w14:textId="77777777" w:rsidR="00AB001B" w:rsidRPr="008F3B71" w:rsidRDefault="00AB001B" w:rsidP="001B7E67">
      <w:pPr>
        <w:numPr>
          <w:ilvl w:val="1"/>
          <w:numId w:val="46"/>
        </w:numPr>
      </w:pPr>
      <w:r w:rsidRPr="008F3B71">
        <w:t>They’re necessary but not sufficient requirements for leadership.</w:t>
      </w:r>
    </w:p>
    <w:p w14:paraId="6753E548" w14:textId="77777777" w:rsidR="00AB001B" w:rsidRPr="008F3B71" w:rsidRDefault="00AB001B" w:rsidP="001B7E67">
      <w:pPr>
        <w:numPr>
          <w:ilvl w:val="0"/>
          <w:numId w:val="46"/>
        </w:numPr>
      </w:pPr>
      <w:r w:rsidRPr="008F3B71">
        <w:t>Leaders need the components of EI.</w:t>
      </w:r>
    </w:p>
    <w:p w14:paraId="638BAE0B" w14:textId="77777777" w:rsidR="00AB001B" w:rsidRDefault="00AB001B" w:rsidP="00AB001B"/>
    <w:p w14:paraId="00A0D682" w14:textId="77777777" w:rsidR="00AB001B" w:rsidRPr="008232DF" w:rsidRDefault="00AB001B" w:rsidP="00AB001B">
      <w:r w:rsidRPr="0046616F">
        <w:rPr>
          <w:b/>
        </w:rPr>
        <w:t>2) Behavioral theories of leadership</w:t>
      </w:r>
      <w:r w:rsidRPr="008232DF">
        <w:t>:</w:t>
      </w:r>
      <w:r>
        <w:t xml:space="preserve"> specific behaviours differentiate leaders from nonleaders </w:t>
      </w:r>
    </w:p>
    <w:p w14:paraId="22D8A83B" w14:textId="21054110" w:rsidR="00AB001B" w:rsidRDefault="004C1EBE" w:rsidP="00AB001B">
      <w:pPr>
        <w:rPr>
          <w:lang w:val="en-CA"/>
        </w:rPr>
      </w:pPr>
      <w:r w:rsidRPr="008232DF">
        <w:rPr>
          <w:lang w:val="en-CA"/>
        </w:rPr>
        <w:t xml:space="preserve"> </w:t>
      </w:r>
      <w:r w:rsidR="00C76723">
        <w:rPr>
          <w:lang w:val="en-CA"/>
        </w:rPr>
        <w:tab/>
      </w:r>
      <w:r w:rsidR="00AB001B" w:rsidRPr="008232DF">
        <w:rPr>
          <w:lang w:val="en-CA"/>
        </w:rPr>
        <w:sym w:font="Wingdings" w:char="F0E0"/>
      </w:r>
      <w:r w:rsidR="00AB001B">
        <w:rPr>
          <w:lang w:val="en-CA"/>
        </w:rPr>
        <w:t xml:space="preserve"> 3 well known behavioural theories: all use two dimensions by which managers can be characterized: attention to production and attention to people:</w:t>
      </w:r>
    </w:p>
    <w:p w14:paraId="6CBA9CAF" w14:textId="619DCEDD" w:rsidR="00AB001B" w:rsidRPr="0046616F" w:rsidRDefault="00AB001B" w:rsidP="00AB001B">
      <w:pPr>
        <w:ind w:left="720" w:firstLine="720"/>
        <w:rPr>
          <w:b/>
        </w:rPr>
      </w:pPr>
      <w:r w:rsidRPr="0046616F">
        <w:rPr>
          <w:b/>
          <w:lang w:val="en-CA"/>
        </w:rPr>
        <w:t>i) Ohio State studies</w:t>
      </w:r>
      <w:r w:rsidRPr="0046616F">
        <w:rPr>
          <w:b/>
        </w:rPr>
        <w:t>:</w:t>
      </w:r>
      <w:r w:rsidR="00C76723">
        <w:rPr>
          <w:b/>
        </w:rPr>
        <w:t xml:space="preserve"> </w:t>
      </w:r>
    </w:p>
    <w:p w14:paraId="4E19E570" w14:textId="77777777" w:rsidR="00AB001B" w:rsidRDefault="00AB001B" w:rsidP="00AB001B">
      <w:pPr>
        <w:ind w:left="1440" w:firstLine="720"/>
      </w:pPr>
      <w:r>
        <w:sym w:font="Wingdings" w:char="F0E0"/>
      </w:r>
      <w:r>
        <w:t xml:space="preserve">  </w:t>
      </w:r>
      <w:r w:rsidRPr="0046616F">
        <w:rPr>
          <w:b/>
          <w:i/>
        </w:rPr>
        <w:t>Initiating structure</w:t>
      </w:r>
      <w:r w:rsidRPr="008F3B71">
        <w:t xml:space="preserve">: </w:t>
      </w:r>
      <w:r>
        <w:t xml:space="preserve">production oriented: extent to which a leader is likely to define and structure their role and the roles of employees in order to attain goals </w:t>
      </w:r>
      <w:r w:rsidRPr="008F3B71">
        <w:t>(e.g., task-orientation, work-orientation, production-orientation)</w:t>
      </w:r>
    </w:p>
    <w:p w14:paraId="5283E5A9" w14:textId="26634BCD" w:rsidR="00AB001B" w:rsidRDefault="00AB001B" w:rsidP="00AB001B">
      <w:pPr>
        <w:ind w:left="1440" w:firstLine="720"/>
      </w:pPr>
      <w:r>
        <w:sym w:font="Wingdings" w:char="F0E0"/>
      </w:r>
      <w:r w:rsidRPr="008F3B71">
        <w:t xml:space="preserve"> </w:t>
      </w:r>
      <w:r w:rsidRPr="0046616F">
        <w:rPr>
          <w:b/>
          <w:i/>
        </w:rPr>
        <w:t>Consideration</w:t>
      </w:r>
      <w:r w:rsidRPr="008F3B71">
        <w:t xml:space="preserve">: </w:t>
      </w:r>
      <w:r>
        <w:t>people oriented: extent to which a leader is likely to have job relationships characterized by mutual trust, respect for employee’s ideas and regard for their feeling</w:t>
      </w:r>
      <w:r w:rsidR="002C25E1">
        <w:t>s</w:t>
      </w:r>
      <w:r>
        <w:t xml:space="preserve"> </w:t>
      </w:r>
      <w:r w:rsidRPr="008F3B71">
        <w:t>(employee needs and concerns)</w:t>
      </w:r>
      <w:r w:rsidR="002C25E1">
        <w:t xml:space="preserve"> </w:t>
      </w:r>
    </w:p>
    <w:p w14:paraId="189EF14A" w14:textId="0C03A99B" w:rsidR="00D27956" w:rsidRPr="008F3B71" w:rsidRDefault="00D27956" w:rsidP="00AB001B">
      <w:pPr>
        <w:ind w:left="1440" w:firstLine="720"/>
      </w:pPr>
      <w:r>
        <w:sym w:font="Wingdings" w:char="F0E0"/>
      </w:r>
      <w:r>
        <w:t xml:space="preserve"> L</w:t>
      </w:r>
      <w:r w:rsidRPr="008F3B71">
        <w:t>eaders who were production oriented experienced greater rates of grievances, absenteeism, and turnover, and lower levels of job satisfaction from workers performing routine tasks.</w:t>
      </w:r>
      <w:r w:rsidR="000C0D1A">
        <w:t xml:space="preserve"> </w:t>
      </w:r>
    </w:p>
    <w:p w14:paraId="290E546B" w14:textId="77777777" w:rsidR="00AB001B" w:rsidRPr="0046616F" w:rsidRDefault="00AB001B" w:rsidP="00AB001B">
      <w:pPr>
        <w:ind w:left="720" w:firstLine="720"/>
        <w:rPr>
          <w:b/>
        </w:rPr>
      </w:pPr>
      <w:r w:rsidRPr="0046616F">
        <w:rPr>
          <w:b/>
          <w:lang w:val="en-CA"/>
        </w:rPr>
        <w:t>ii) Michigan studies</w:t>
      </w:r>
      <w:r w:rsidRPr="0046616F">
        <w:rPr>
          <w:b/>
        </w:rPr>
        <w:t xml:space="preserve">: </w:t>
      </w:r>
    </w:p>
    <w:p w14:paraId="25C9666A" w14:textId="77777777" w:rsidR="00AB001B" w:rsidRDefault="00AB001B" w:rsidP="00AB001B">
      <w:pPr>
        <w:ind w:left="1440" w:firstLine="720"/>
      </w:pPr>
      <w:r>
        <w:sym w:font="Wingdings" w:char="F0E0"/>
      </w:r>
      <w:r>
        <w:t xml:space="preserve"> </w:t>
      </w:r>
      <w:r w:rsidRPr="0046616F">
        <w:rPr>
          <w:b/>
          <w:i/>
        </w:rPr>
        <w:t>Employee oriented leader</w:t>
      </w:r>
      <w:r w:rsidRPr="008F3B71">
        <w:t>: emp</w:t>
      </w:r>
      <w:r>
        <w:t>hasize interpersonal relations</w:t>
      </w:r>
    </w:p>
    <w:p w14:paraId="3A6AA64F" w14:textId="77777777" w:rsidR="00AB001B" w:rsidRDefault="00AB001B" w:rsidP="00AB001B">
      <w:pPr>
        <w:ind w:left="1440" w:firstLine="720"/>
      </w:pPr>
      <w:r>
        <w:sym w:font="Wingdings" w:char="F0E0"/>
      </w:r>
      <w:r w:rsidRPr="008F3B71">
        <w:t xml:space="preserve"> </w:t>
      </w:r>
      <w:r w:rsidRPr="0046616F">
        <w:rPr>
          <w:b/>
          <w:i/>
        </w:rPr>
        <w:t>Production-oriented leader</w:t>
      </w:r>
      <w:r w:rsidRPr="008F3B71">
        <w:t>: emphasizes the techn</w:t>
      </w:r>
      <w:r>
        <w:t>ical or task aspects of the job</w:t>
      </w:r>
    </w:p>
    <w:p w14:paraId="0B938E67" w14:textId="0E68E55D" w:rsidR="00D27956" w:rsidRDefault="00D27956" w:rsidP="00AB001B">
      <w:pPr>
        <w:ind w:left="1440" w:firstLine="720"/>
      </w:pPr>
      <w:r>
        <w:sym w:font="Wingdings" w:char="F0E0"/>
      </w:r>
      <w:r>
        <w:t xml:space="preserve"> E</w:t>
      </w:r>
      <w:r w:rsidRPr="008F3B71">
        <w:t>mployee-oriented leaders were associated with higher group productivity and higher job satisfaction. Production-oriented leaders tended to be associated with low group productivity and lower job satisfaction.</w:t>
      </w:r>
    </w:p>
    <w:p w14:paraId="287AE836" w14:textId="77777777" w:rsidR="00AB001B" w:rsidRDefault="00AB001B" w:rsidP="00AB001B">
      <w:r>
        <w:tab/>
      </w:r>
      <w:r>
        <w:tab/>
      </w:r>
      <w:r w:rsidRPr="0046616F">
        <w:rPr>
          <w:b/>
        </w:rPr>
        <w:t>iii) Leadership grid</w:t>
      </w:r>
      <w:r>
        <w:rPr>
          <w:b/>
        </w:rPr>
        <w:t xml:space="preserve"> (</w:t>
      </w:r>
      <w:r w:rsidRPr="00BD6D90">
        <w:rPr>
          <w:b/>
          <w:bCs/>
        </w:rPr>
        <w:t>Blake and Mouton (1964) Managerial Grid</w:t>
      </w:r>
      <w:r>
        <w:t>): two dimensional grid outlining 81 different leadership styles; horizontal axis=concern for production from 1-9; vertical axis=concern for people from 1-9; 5 major positions: impoverished management (1,1); authority-obedience management (9,1); middle of the road management (5,5); country club management (1,9); team management (9,9)</w:t>
      </w:r>
    </w:p>
    <w:p w14:paraId="0E2B2C59" w14:textId="77777777" w:rsidR="00AB001B" w:rsidRDefault="00AB001B" w:rsidP="00AB001B">
      <w:r>
        <w:tab/>
      </w:r>
      <w:r>
        <w:tab/>
      </w:r>
      <w:r>
        <w:sym w:font="Wingdings" w:char="F0E0"/>
      </w:r>
      <w:r>
        <w:t xml:space="preserve"> Followers of leaders high in concern for people are more satisfied, more motivated, and have more respect for their leaders</w:t>
      </w:r>
    </w:p>
    <w:p w14:paraId="295105CF" w14:textId="77777777" w:rsidR="00AB001B" w:rsidRPr="008F3B71" w:rsidRDefault="00AB001B" w:rsidP="00AB001B">
      <w:r>
        <w:tab/>
      </w:r>
      <w:r>
        <w:tab/>
      </w:r>
      <w:r>
        <w:sym w:font="Wingdings" w:char="F0E0"/>
      </w:r>
      <w:r>
        <w:t xml:space="preserve"> Followers of leaders high in task orientation have higher levels of group and organizational productivity and receive more positive performance evaluations</w:t>
      </w:r>
    </w:p>
    <w:p w14:paraId="7E3055B1" w14:textId="6933D1F0" w:rsidR="00AB001B" w:rsidRDefault="00D27956" w:rsidP="00AB001B">
      <w:r>
        <w:t xml:space="preserve"> </w:t>
      </w:r>
    </w:p>
    <w:p w14:paraId="1F5459B8" w14:textId="77777777" w:rsidR="00AB001B" w:rsidRPr="00711537" w:rsidRDefault="00AB001B" w:rsidP="00AB001B">
      <w:pPr>
        <w:rPr>
          <w:bCs/>
          <w:lang w:val="en-CA"/>
        </w:rPr>
      </w:pPr>
      <w:r>
        <w:rPr>
          <w:b/>
          <w:bCs/>
          <w:lang w:val="en-CA"/>
        </w:rPr>
        <w:t xml:space="preserve">3) Contingency or Situational </w:t>
      </w:r>
      <w:r w:rsidRPr="003A4975">
        <w:rPr>
          <w:b/>
          <w:bCs/>
          <w:lang w:val="en-CA"/>
        </w:rPr>
        <w:t>Leadership Theories</w:t>
      </w:r>
      <w:r>
        <w:rPr>
          <w:b/>
          <w:bCs/>
          <w:lang w:val="en-CA"/>
        </w:rPr>
        <w:t xml:space="preserve">: </w:t>
      </w:r>
      <w:r>
        <w:rPr>
          <w:bCs/>
          <w:lang w:val="en-CA"/>
        </w:rPr>
        <w:t xml:space="preserve">leadership effectiveness is dependent on the situation; 4 theories:  </w:t>
      </w:r>
    </w:p>
    <w:p w14:paraId="0202A969" w14:textId="77777777" w:rsidR="00AB001B" w:rsidRDefault="00AB001B" w:rsidP="00AB001B">
      <w:pPr>
        <w:ind w:firstLine="720"/>
      </w:pPr>
      <w:r w:rsidRPr="00711537">
        <w:rPr>
          <w:b/>
        </w:rPr>
        <w:t>i) Fiedler contingency model</w:t>
      </w:r>
      <w:r>
        <w:t xml:space="preserve">: effective group performance depends on the proper match between the leader’s style of interacting with his or her followers and the degree to which the situation gives the leader control and influence </w:t>
      </w:r>
    </w:p>
    <w:p w14:paraId="3B29D226" w14:textId="77777777" w:rsidR="00AB001B" w:rsidRDefault="00AB001B" w:rsidP="00AB001B">
      <w:pPr>
        <w:ind w:firstLine="720"/>
      </w:pPr>
      <w:r>
        <w:tab/>
      </w:r>
      <w:r>
        <w:sym w:font="Wingdings" w:char="F0E0"/>
      </w:r>
      <w:r>
        <w:t xml:space="preserve"> </w:t>
      </w:r>
      <w:r w:rsidRPr="0046616F">
        <w:rPr>
          <w:b/>
          <w:i/>
        </w:rPr>
        <w:t>LPC</w:t>
      </w:r>
      <w:r>
        <w:t xml:space="preserve">: least preferred coworker questionnaire to determine whether individuals interested more in relationships with coworkers or productivity </w:t>
      </w:r>
    </w:p>
    <w:p w14:paraId="4E6FCDB4" w14:textId="77777777" w:rsidR="00AB001B" w:rsidRPr="00C66481" w:rsidRDefault="00AB001B" w:rsidP="001B7E67">
      <w:pPr>
        <w:numPr>
          <w:ilvl w:val="0"/>
          <w:numId w:val="47"/>
        </w:numPr>
      </w:pPr>
      <w:r w:rsidRPr="00C66481">
        <w:t>Fiedler’s contingency situations:</w:t>
      </w:r>
    </w:p>
    <w:p w14:paraId="32335153" w14:textId="77777777" w:rsidR="00AB001B" w:rsidRPr="00C66481" w:rsidRDefault="00AB001B" w:rsidP="001B7E67">
      <w:pPr>
        <w:numPr>
          <w:ilvl w:val="1"/>
          <w:numId w:val="47"/>
        </w:numPr>
      </w:pPr>
      <w:r w:rsidRPr="0046616F">
        <w:rPr>
          <w:b/>
          <w:i/>
        </w:rPr>
        <w:t>Leader-member relations</w:t>
      </w:r>
      <w:r>
        <w:t>: d</w:t>
      </w:r>
      <w:r w:rsidRPr="00C66481">
        <w:t>egrees of confidence, trust and respect members have for leader.</w:t>
      </w:r>
    </w:p>
    <w:p w14:paraId="75C3BC4F" w14:textId="77777777" w:rsidR="00AB001B" w:rsidRPr="00C66481" w:rsidRDefault="00AB001B" w:rsidP="001B7E67">
      <w:pPr>
        <w:numPr>
          <w:ilvl w:val="1"/>
          <w:numId w:val="47"/>
        </w:numPr>
      </w:pPr>
      <w:r w:rsidRPr="0046616F">
        <w:rPr>
          <w:b/>
          <w:i/>
        </w:rPr>
        <w:t>Task structure</w:t>
      </w:r>
      <w:r>
        <w:t>: d</w:t>
      </w:r>
      <w:r w:rsidRPr="00C66481">
        <w:t>egree to which jobs are structured.</w:t>
      </w:r>
    </w:p>
    <w:p w14:paraId="711C16C3" w14:textId="77777777" w:rsidR="00AB001B" w:rsidRPr="00C66481" w:rsidRDefault="00AB001B" w:rsidP="001B7E67">
      <w:pPr>
        <w:numPr>
          <w:ilvl w:val="1"/>
          <w:numId w:val="47"/>
        </w:numPr>
      </w:pPr>
      <w:r w:rsidRPr="0046616F">
        <w:rPr>
          <w:b/>
          <w:i/>
        </w:rPr>
        <w:t>Position power</w:t>
      </w:r>
      <w:r>
        <w:t>: d</w:t>
      </w:r>
      <w:r w:rsidRPr="00C66481">
        <w:t>egree to which leader has control over “power”: hiring, firing, discipline, promotions, and salary.</w:t>
      </w:r>
    </w:p>
    <w:p w14:paraId="5DA21E9D" w14:textId="05B1D9DF" w:rsidR="00AB001B" w:rsidRDefault="00AB001B" w:rsidP="001B7E67">
      <w:pPr>
        <w:numPr>
          <w:ilvl w:val="2"/>
          <w:numId w:val="47"/>
        </w:numPr>
      </w:pPr>
      <w:r w:rsidRPr="00C66481">
        <w:t>Fiedler’s key assumption:</w:t>
      </w:r>
      <w:r w:rsidR="00D27956">
        <w:t xml:space="preserve"> l</w:t>
      </w:r>
      <w:r>
        <w:t xml:space="preserve">eader is fixed, the situation is different </w:t>
      </w:r>
    </w:p>
    <w:p w14:paraId="2F7D5CE8" w14:textId="77777777" w:rsidR="00AB001B" w:rsidRDefault="00AB001B" w:rsidP="00AB001B">
      <w:pPr>
        <w:ind w:firstLine="720"/>
      </w:pPr>
      <w:r>
        <w:rPr>
          <w:b/>
        </w:rPr>
        <w:t xml:space="preserve">ii) </w:t>
      </w:r>
      <w:r w:rsidRPr="00711537">
        <w:rPr>
          <w:b/>
        </w:rPr>
        <w:t>Hersey-Blanchard’s situational leadership theory:</w:t>
      </w:r>
      <w:r>
        <w:rPr>
          <w:b/>
        </w:rPr>
        <w:t xml:space="preserve"> </w:t>
      </w:r>
      <w:r>
        <w:t>focuses on the readiness of followers</w:t>
      </w:r>
      <w:proofErr w:type="gramStart"/>
      <w:r>
        <w:t>;</w:t>
      </w:r>
      <w:proofErr w:type="gramEnd"/>
      <w:r>
        <w:t xml:space="preserve"> if follower is:</w:t>
      </w:r>
    </w:p>
    <w:p w14:paraId="7761EB06" w14:textId="77777777" w:rsidR="00AB001B" w:rsidRDefault="00AB001B" w:rsidP="00AB001B">
      <w:pPr>
        <w:ind w:firstLine="720"/>
      </w:pPr>
      <w:r>
        <w:tab/>
      </w:r>
      <w:r>
        <w:tab/>
      </w:r>
      <w:r>
        <w:sym w:font="Wingdings" w:char="F0E0"/>
      </w:r>
      <w:r>
        <w:t xml:space="preserve"> Unable and unwilling; leader must be highly directive</w:t>
      </w:r>
    </w:p>
    <w:p w14:paraId="02822E9C" w14:textId="77777777" w:rsidR="00AB001B" w:rsidRDefault="00AB001B" w:rsidP="00AB001B">
      <w:pPr>
        <w:ind w:firstLine="720"/>
      </w:pPr>
      <w:r>
        <w:tab/>
      </w:r>
      <w:r>
        <w:tab/>
      </w:r>
      <w:r>
        <w:sym w:font="Wingdings" w:char="F0E0"/>
      </w:r>
      <w:r>
        <w:t xml:space="preserve"> Unable and willing, leader must display high task-orientation and high relationship-orientation (“sell” the task)</w:t>
      </w:r>
    </w:p>
    <w:p w14:paraId="5742B9AA" w14:textId="77777777" w:rsidR="00AB001B" w:rsidRDefault="00AB001B" w:rsidP="00AB001B">
      <w:pPr>
        <w:ind w:firstLine="720"/>
      </w:pPr>
      <w:r>
        <w:tab/>
      </w:r>
      <w:r>
        <w:tab/>
      </w:r>
      <w:r>
        <w:sym w:font="Wingdings" w:char="F0E0"/>
      </w:r>
      <w:r>
        <w:t xml:space="preserve"> Able and unwilling, leader needs to use supportive and participative style</w:t>
      </w:r>
    </w:p>
    <w:p w14:paraId="35D981EE" w14:textId="77777777" w:rsidR="00AB001B" w:rsidRDefault="00AB001B" w:rsidP="00AB001B">
      <w:pPr>
        <w:ind w:firstLine="720"/>
      </w:pPr>
      <w:r>
        <w:tab/>
      </w:r>
      <w:r>
        <w:tab/>
      </w:r>
      <w:r>
        <w:sym w:font="Wingdings" w:char="F0E0"/>
      </w:r>
      <w:r>
        <w:t>Able and willing, leader doesn’t need to do much (laissez-faire)</w:t>
      </w:r>
    </w:p>
    <w:p w14:paraId="745A69C4" w14:textId="77777777" w:rsidR="00AB001B" w:rsidRPr="00A720D2" w:rsidRDefault="00AB001B" w:rsidP="00AB001B">
      <w:pPr>
        <w:ind w:firstLine="720"/>
      </w:pPr>
      <w:r>
        <w:rPr>
          <w:b/>
        </w:rPr>
        <w:t xml:space="preserve">iii) </w:t>
      </w:r>
      <w:r w:rsidRPr="00A720D2">
        <w:rPr>
          <w:b/>
        </w:rPr>
        <w:t>House path-goal theory:</w:t>
      </w:r>
      <w:r>
        <w:rPr>
          <w:b/>
        </w:rPr>
        <w:t xml:space="preserve"> </w:t>
      </w:r>
      <w:r>
        <w:t xml:space="preserve">it is a leader’s job to assist followers in attaining their goals and to provide the necessary direction and/or support to ensure that their goals are compatible with the overall objectives of the group or organization </w:t>
      </w:r>
    </w:p>
    <w:p w14:paraId="4B986A08" w14:textId="77777777" w:rsidR="00AB001B" w:rsidRDefault="00AB001B" w:rsidP="00AB001B">
      <w:pPr>
        <w:ind w:firstLine="720"/>
      </w:pPr>
      <w:r w:rsidRPr="00A720D2">
        <w:tab/>
        <w:t xml:space="preserve">- </w:t>
      </w:r>
      <w:r w:rsidRPr="00D27956">
        <w:rPr>
          <w:b/>
          <w:i/>
        </w:rPr>
        <w:t>Leaders should follow three guidelines to be effective:</w:t>
      </w:r>
    </w:p>
    <w:p w14:paraId="3128890D" w14:textId="77777777" w:rsidR="00AB001B" w:rsidRDefault="00AB001B" w:rsidP="00AB001B">
      <w:pPr>
        <w:ind w:firstLine="720"/>
      </w:pPr>
      <w:r>
        <w:tab/>
      </w:r>
      <w:r>
        <w:tab/>
        <w:t>- Determine the outcomes subordinates want</w:t>
      </w:r>
    </w:p>
    <w:p w14:paraId="7B1E90E2" w14:textId="77777777" w:rsidR="00AB001B" w:rsidRDefault="00AB001B" w:rsidP="00AB001B">
      <w:pPr>
        <w:ind w:firstLine="720"/>
      </w:pPr>
      <w:r>
        <w:tab/>
      </w:r>
      <w:r>
        <w:tab/>
        <w:t>- Reward individuals</w:t>
      </w:r>
    </w:p>
    <w:p w14:paraId="5EA93426" w14:textId="77777777" w:rsidR="00AB001B" w:rsidRDefault="00AB001B" w:rsidP="00AB001B">
      <w:pPr>
        <w:ind w:firstLine="720"/>
      </w:pPr>
      <w:r>
        <w:tab/>
      </w:r>
      <w:r>
        <w:tab/>
        <w:t>- Let individuals know what they need to do to receive rewards</w:t>
      </w:r>
    </w:p>
    <w:p w14:paraId="1C426DFF" w14:textId="77777777" w:rsidR="00AB001B" w:rsidRDefault="00AB001B" w:rsidP="00AB001B">
      <w:pPr>
        <w:ind w:firstLine="720"/>
      </w:pPr>
      <w:r>
        <w:tab/>
        <w:t xml:space="preserve">- </w:t>
      </w:r>
      <w:r w:rsidRPr="00D27956">
        <w:rPr>
          <w:b/>
          <w:i/>
        </w:rPr>
        <w:t>Four leadership behaviours:</w:t>
      </w:r>
    </w:p>
    <w:p w14:paraId="3B82A176" w14:textId="77777777" w:rsidR="00AB001B" w:rsidRDefault="00AB001B" w:rsidP="00AB001B">
      <w:pPr>
        <w:ind w:firstLine="720"/>
      </w:pPr>
      <w:r>
        <w:tab/>
      </w:r>
      <w:r>
        <w:tab/>
        <w:t>- Directive leader</w:t>
      </w:r>
    </w:p>
    <w:p w14:paraId="1D78ECD5" w14:textId="77777777" w:rsidR="00AB001B" w:rsidRDefault="00AB001B" w:rsidP="00AB001B">
      <w:pPr>
        <w:ind w:firstLine="720"/>
      </w:pPr>
      <w:r>
        <w:tab/>
      </w:r>
      <w:r>
        <w:tab/>
        <w:t>- Supportive leader</w:t>
      </w:r>
    </w:p>
    <w:p w14:paraId="43226D5D" w14:textId="77777777" w:rsidR="00AB001B" w:rsidRDefault="00AB001B" w:rsidP="00AB001B">
      <w:pPr>
        <w:ind w:firstLine="720"/>
      </w:pPr>
      <w:r>
        <w:tab/>
      </w:r>
      <w:r>
        <w:tab/>
        <w:t>- Participative leader</w:t>
      </w:r>
    </w:p>
    <w:p w14:paraId="1ACA554A" w14:textId="77777777" w:rsidR="00AB001B" w:rsidRDefault="00AB001B" w:rsidP="00AB001B">
      <w:pPr>
        <w:ind w:firstLine="720"/>
      </w:pPr>
      <w:r>
        <w:tab/>
      </w:r>
      <w:r>
        <w:tab/>
        <w:t>- Achievement oriented leader</w:t>
      </w:r>
    </w:p>
    <w:p w14:paraId="5F36BCD1" w14:textId="77777777" w:rsidR="00AB001B" w:rsidRDefault="00AB001B" w:rsidP="00AB001B">
      <w:pPr>
        <w:ind w:firstLine="720"/>
      </w:pPr>
      <w:r>
        <w:tab/>
        <w:t xml:space="preserve">- Two types of contingency variables that affect the leadership behaviour-outcome relationship: </w:t>
      </w:r>
    </w:p>
    <w:p w14:paraId="51F67BF6" w14:textId="77777777" w:rsidR="00AB001B" w:rsidRDefault="00AB001B" w:rsidP="00AB001B">
      <w:pPr>
        <w:ind w:left="1440" w:firstLine="720"/>
      </w:pPr>
      <w:r>
        <w:t xml:space="preserve">- </w:t>
      </w:r>
      <w:r w:rsidRPr="00D27956">
        <w:rPr>
          <w:b/>
          <w:i/>
        </w:rPr>
        <w:t>Environmental variables</w:t>
      </w:r>
      <w:r>
        <w:t xml:space="preserve">: task structure; formal authority system; work group </w:t>
      </w:r>
    </w:p>
    <w:p w14:paraId="77FE64A1" w14:textId="77777777" w:rsidR="00AB001B" w:rsidRPr="00A720D2" w:rsidRDefault="00AB001B" w:rsidP="00AB001B">
      <w:pPr>
        <w:ind w:left="1440" w:firstLine="720"/>
      </w:pPr>
      <w:r>
        <w:t xml:space="preserve">- </w:t>
      </w:r>
      <w:r w:rsidRPr="00D27956">
        <w:rPr>
          <w:b/>
          <w:i/>
        </w:rPr>
        <w:t>Subordinate characteristics</w:t>
      </w:r>
      <w:r>
        <w:t xml:space="preserve">: locus of control; experience; perceived ability </w:t>
      </w:r>
    </w:p>
    <w:p w14:paraId="756773A3" w14:textId="77777777" w:rsidR="00AB001B" w:rsidRDefault="00AB001B" w:rsidP="00AB001B"/>
    <w:p w14:paraId="1CCC3DDC" w14:textId="77777777" w:rsidR="00AB001B" w:rsidRPr="0046616F" w:rsidRDefault="00AB001B" w:rsidP="00AB001B">
      <w:pPr>
        <w:rPr>
          <w:b/>
        </w:rPr>
      </w:pPr>
      <w:r w:rsidRPr="0046616F">
        <w:rPr>
          <w:b/>
        </w:rPr>
        <w:t>Substitutes for leadership:</w:t>
      </w:r>
    </w:p>
    <w:p w14:paraId="626DEE52" w14:textId="0C87C8CE" w:rsidR="00AB001B" w:rsidRDefault="00AB001B" w:rsidP="001B7E67">
      <w:pPr>
        <w:pStyle w:val="ListParagraph"/>
        <w:numPr>
          <w:ilvl w:val="0"/>
          <w:numId w:val="86"/>
        </w:numPr>
      </w:pPr>
      <w:r>
        <w:t>Characteristics of individual: experience, training; professionalism; indifference to rewards</w:t>
      </w:r>
    </w:p>
    <w:p w14:paraId="2E5CB1FB" w14:textId="3D67318C" w:rsidR="00AB001B" w:rsidRDefault="00AB001B" w:rsidP="001B7E67">
      <w:pPr>
        <w:pStyle w:val="ListParagraph"/>
        <w:numPr>
          <w:ilvl w:val="0"/>
          <w:numId w:val="86"/>
        </w:numPr>
      </w:pPr>
      <w:r>
        <w:t>Characteristics of the job: highly structured task; provides its own feedback; intrinsically satisfying</w:t>
      </w:r>
    </w:p>
    <w:p w14:paraId="3524BD21" w14:textId="6FD724CD" w:rsidR="00AB001B" w:rsidRPr="00B85F9E" w:rsidRDefault="00AB001B" w:rsidP="001B7E67">
      <w:pPr>
        <w:pStyle w:val="ListParagraph"/>
        <w:numPr>
          <w:ilvl w:val="0"/>
          <w:numId w:val="86"/>
        </w:numPr>
      </w:pPr>
      <w:r>
        <w:t xml:space="preserve">Characteristics of the organization: explicit formalized goals; rigid rules and procedures; cohesive work groups </w:t>
      </w:r>
    </w:p>
    <w:p w14:paraId="5D7877BF" w14:textId="77777777" w:rsidR="00AB001B" w:rsidRPr="00B85F9E" w:rsidRDefault="00AB001B" w:rsidP="00AB001B"/>
    <w:p w14:paraId="7196D5A4" w14:textId="77777777" w:rsidR="00AB001B" w:rsidRPr="00FD54F4" w:rsidRDefault="00AB001B" w:rsidP="00AB001B">
      <w:pPr>
        <w:rPr>
          <w:b/>
          <w:u w:val="single"/>
        </w:rPr>
      </w:pPr>
      <w:r w:rsidRPr="00FD54F4">
        <w:rPr>
          <w:b/>
          <w:u w:val="single"/>
        </w:rPr>
        <w:t>Inspirational leadership:</w:t>
      </w:r>
    </w:p>
    <w:p w14:paraId="428EED10" w14:textId="77777777" w:rsidR="00AB001B" w:rsidRDefault="00AB001B" w:rsidP="00AB001B"/>
    <w:p w14:paraId="00295BA7" w14:textId="77777777" w:rsidR="00AB001B" w:rsidRDefault="00AB001B" w:rsidP="00AB001B">
      <w:r w:rsidRPr="0046616F">
        <w:rPr>
          <w:b/>
        </w:rPr>
        <w:t>Framing</w:t>
      </w:r>
      <w:r>
        <w:t>: a way of using language to manage meaning</w:t>
      </w:r>
    </w:p>
    <w:p w14:paraId="1F57FEA0" w14:textId="1939620C" w:rsidR="00AB001B" w:rsidRPr="00B85F9E" w:rsidRDefault="00AB001B" w:rsidP="00AB001B"/>
    <w:p w14:paraId="006A6DF9" w14:textId="65705DA0" w:rsidR="00AB001B" w:rsidRDefault="00AB001B" w:rsidP="00C76723">
      <w:r w:rsidRPr="0046616F">
        <w:rPr>
          <w:b/>
        </w:rPr>
        <w:t>1)</w:t>
      </w:r>
      <w:r>
        <w:t xml:space="preserve"> </w:t>
      </w:r>
      <w:r w:rsidRPr="00B85F9E">
        <w:rPr>
          <w:b/>
        </w:rPr>
        <w:t>Charismatic leadership:</w:t>
      </w:r>
      <w:r>
        <w:rPr>
          <w:b/>
        </w:rPr>
        <w:t xml:space="preserve"> </w:t>
      </w:r>
      <w:r w:rsidRPr="00B85F9E">
        <w:t>critically examines the status quo with a view to developing and articulating future strategic goals or vision for the organization, and then leading organizational members to achieve these goals through empowerment strategies.</w:t>
      </w:r>
    </w:p>
    <w:p w14:paraId="0E098AE1" w14:textId="77777777" w:rsidR="00AB001B" w:rsidRDefault="00AB001B" w:rsidP="001B7E67">
      <w:pPr>
        <w:numPr>
          <w:ilvl w:val="0"/>
          <w:numId w:val="50"/>
        </w:numPr>
      </w:pPr>
      <w:r w:rsidRPr="0046616F">
        <w:rPr>
          <w:b/>
        </w:rPr>
        <w:t>4 step process to influence followers</w:t>
      </w:r>
      <w:r>
        <w:t>:</w:t>
      </w:r>
    </w:p>
    <w:p w14:paraId="1F218DAB" w14:textId="77777777" w:rsidR="00AB001B" w:rsidRDefault="00AB001B" w:rsidP="00AB001B">
      <w:pPr>
        <w:ind w:left="1440"/>
      </w:pPr>
      <w:r w:rsidRPr="00D27956">
        <w:rPr>
          <w:b/>
          <w:i/>
        </w:rPr>
        <w:t>i) Articulate an appealing vision</w:t>
      </w:r>
      <w:r>
        <w:t>: long term strategy for attaining a goal; value-centered; realizable; superior imagery; challenging yet doable</w:t>
      </w:r>
    </w:p>
    <w:p w14:paraId="65449360" w14:textId="77777777" w:rsidR="00AB001B" w:rsidRDefault="00AB001B" w:rsidP="00AB001B">
      <w:pPr>
        <w:ind w:left="1440"/>
      </w:pPr>
      <w:r w:rsidRPr="00D27956">
        <w:rPr>
          <w:b/>
          <w:i/>
        </w:rPr>
        <w:t>ii) Vision statement</w:t>
      </w:r>
      <w:r>
        <w:t xml:space="preserve">: formal articulation of vision or mission </w:t>
      </w:r>
    </w:p>
    <w:p w14:paraId="12D6BF8E" w14:textId="77777777" w:rsidR="00AB001B" w:rsidRDefault="00AB001B" w:rsidP="00AB001B">
      <w:pPr>
        <w:ind w:left="1440"/>
      </w:pPr>
      <w:r w:rsidRPr="00D27956">
        <w:rPr>
          <w:b/>
          <w:i/>
        </w:rPr>
        <w:t>iii) Convey</w:t>
      </w:r>
      <w:r>
        <w:t xml:space="preserve">, through words and actions, a new set of values, and, by their behaviour, an example for follower to imitate </w:t>
      </w:r>
    </w:p>
    <w:p w14:paraId="537F5525" w14:textId="77777777" w:rsidR="00AB001B" w:rsidRPr="00B85F9E" w:rsidRDefault="00AB001B" w:rsidP="00AB001B">
      <w:pPr>
        <w:ind w:left="1440"/>
      </w:pPr>
      <w:proofErr w:type="gramStart"/>
      <w:r w:rsidRPr="00D27956">
        <w:rPr>
          <w:b/>
          <w:i/>
        </w:rPr>
        <w:t>iv) Engages</w:t>
      </w:r>
      <w:proofErr w:type="gramEnd"/>
      <w:r>
        <w:t xml:space="preserve"> in emotion-inducing and often unconventional behaviour to demonstrate courage and convictions about the vision</w:t>
      </w:r>
    </w:p>
    <w:p w14:paraId="56F24CDF" w14:textId="77777777" w:rsidR="00AB001B" w:rsidRDefault="00AB001B" w:rsidP="001B7E67">
      <w:pPr>
        <w:numPr>
          <w:ilvl w:val="0"/>
          <w:numId w:val="50"/>
        </w:numPr>
      </w:pPr>
      <w:r w:rsidRPr="0046616F">
        <w:rPr>
          <w:b/>
        </w:rPr>
        <w:t>The Dark Side of Charismatic Leadership</w:t>
      </w:r>
      <w:r>
        <w:t>:</w:t>
      </w:r>
    </w:p>
    <w:p w14:paraId="287BFE73" w14:textId="77777777" w:rsidR="00AB001B" w:rsidRDefault="00AB001B" w:rsidP="001B7E67">
      <w:pPr>
        <w:numPr>
          <w:ilvl w:val="1"/>
          <w:numId w:val="50"/>
        </w:numPr>
      </w:pPr>
      <w:r>
        <w:t>Charismatic leader’s overwhelming self-confidence can be a liability</w:t>
      </w:r>
      <w:r>
        <w:sym w:font="Wingdings" w:char="F0E0"/>
      </w:r>
      <w:r>
        <w:t xml:space="preserve"> unable to listen to others; uncomfortable being challenged; belief in their “rightness”</w:t>
      </w:r>
    </w:p>
    <w:p w14:paraId="3F646CDA" w14:textId="7450453B" w:rsidR="00AB001B" w:rsidRDefault="00AB001B" w:rsidP="001B7E67">
      <w:pPr>
        <w:numPr>
          <w:ilvl w:val="1"/>
          <w:numId w:val="50"/>
        </w:numPr>
      </w:pPr>
      <w:r>
        <w:t>Key difference between successful charismatic leader is the absence of being ego-driven</w:t>
      </w:r>
      <w:r>
        <w:sym w:font="Wingdings" w:char="F0E0"/>
      </w:r>
      <w:r>
        <w:t xml:space="preserve"> </w:t>
      </w:r>
      <w:r w:rsidRPr="0046616F">
        <w:rPr>
          <w:i/>
        </w:rPr>
        <w:t>level 5 leaders</w:t>
      </w:r>
      <w:r>
        <w:t>: fiercely ambitious and driven but their ambition is directed towards their company rather than themselves; they have a special 5</w:t>
      </w:r>
      <w:r w:rsidRPr="00FD54F4">
        <w:rPr>
          <w:vertAlign w:val="superscript"/>
        </w:rPr>
        <w:t>th</w:t>
      </w:r>
      <w:r>
        <w:t xml:space="preserve"> quality: paradoxical blend of personal humility and professional will  </w:t>
      </w:r>
      <w:r>
        <w:tab/>
      </w:r>
    </w:p>
    <w:p w14:paraId="0AB0AFF4" w14:textId="77777777" w:rsidR="00AB001B" w:rsidRPr="00B85F9E" w:rsidRDefault="00AB001B" w:rsidP="00AB001B"/>
    <w:p w14:paraId="375AE56E" w14:textId="77777777" w:rsidR="00AB001B" w:rsidRPr="00B85F9E" w:rsidRDefault="00AB001B" w:rsidP="00AB001B">
      <w:pPr>
        <w:rPr>
          <w:b/>
        </w:rPr>
      </w:pPr>
      <w:r>
        <w:rPr>
          <w:b/>
        </w:rPr>
        <w:t>2) Transformational</w:t>
      </w:r>
      <w:r w:rsidRPr="00B85F9E">
        <w:rPr>
          <w:b/>
        </w:rPr>
        <w:t xml:space="preserve"> leadership:</w:t>
      </w:r>
    </w:p>
    <w:p w14:paraId="352072DF" w14:textId="3EFB9DB9" w:rsidR="00AB001B" w:rsidRDefault="00AB001B" w:rsidP="001B7E67">
      <w:pPr>
        <w:numPr>
          <w:ilvl w:val="0"/>
          <w:numId w:val="48"/>
        </w:numPr>
      </w:pPr>
      <w:r w:rsidRPr="0046616F">
        <w:rPr>
          <w:b/>
        </w:rPr>
        <w:t>Transactional Leadership</w:t>
      </w:r>
      <w:r>
        <w:t>: m</w:t>
      </w:r>
      <w:r w:rsidRPr="00B85F9E">
        <w:t>otivating followers in the direction of established goals by clarif</w:t>
      </w:r>
      <w:r>
        <w:t>ying role and task requirements</w:t>
      </w:r>
      <w:r w:rsidR="00D27956">
        <w:t xml:space="preserve">  </w:t>
      </w:r>
    </w:p>
    <w:p w14:paraId="0EACB5EB" w14:textId="3935494D" w:rsidR="00AB001B" w:rsidRPr="00B85F9E" w:rsidRDefault="00AB001B" w:rsidP="001B7E67">
      <w:pPr>
        <w:numPr>
          <w:ilvl w:val="0"/>
          <w:numId w:val="49"/>
        </w:numPr>
      </w:pPr>
      <w:r w:rsidRPr="00C91E6D">
        <w:rPr>
          <w:b/>
        </w:rPr>
        <w:t>Transformational leadership</w:t>
      </w:r>
      <w:r>
        <w:t>: inspire followers to tra</w:t>
      </w:r>
      <w:r w:rsidR="00C46FD3">
        <w:t xml:space="preserve">nscend their own self-interests; </w:t>
      </w:r>
      <w:r>
        <w:t>capable of having a profound and extraordinary effect on followers</w:t>
      </w:r>
      <w:r w:rsidRPr="00B85F9E">
        <w:t xml:space="preserve"> </w:t>
      </w:r>
    </w:p>
    <w:p w14:paraId="2B1F0EE9" w14:textId="77777777" w:rsidR="00AB001B" w:rsidRPr="006F3FC4" w:rsidRDefault="00AB001B" w:rsidP="001B7E67">
      <w:pPr>
        <w:numPr>
          <w:ilvl w:val="1"/>
          <w:numId w:val="49"/>
        </w:numPr>
      </w:pPr>
      <w:r>
        <w:rPr>
          <w:lang w:val="en-CA"/>
        </w:rPr>
        <w:t>Transformational builds ON TOP of transactional; the best leaders are both</w:t>
      </w:r>
    </w:p>
    <w:p w14:paraId="4A78192E" w14:textId="77777777" w:rsidR="00AB001B" w:rsidRDefault="00AB001B" w:rsidP="00AB001B"/>
    <w:p w14:paraId="7C6AD1AC" w14:textId="77777777" w:rsidR="00AB001B" w:rsidRPr="007E2ACD" w:rsidRDefault="00AB001B" w:rsidP="00AB001B">
      <w:pPr>
        <w:rPr>
          <w:b/>
          <w:u w:val="single"/>
        </w:rPr>
      </w:pPr>
      <w:r w:rsidRPr="007E2ACD">
        <w:rPr>
          <w:b/>
          <w:u w:val="single"/>
        </w:rPr>
        <w:t>Contemporary leadership roles:</w:t>
      </w:r>
    </w:p>
    <w:p w14:paraId="28FABD21" w14:textId="634B7936" w:rsidR="00AB001B" w:rsidRDefault="00C46FD3" w:rsidP="00AB001B">
      <w:r>
        <w:tab/>
        <w:t>a) Mentoring:</w:t>
      </w:r>
      <w:r w:rsidR="00AB001B">
        <w:t xml:space="preserve"> senior employee sponsors and supports less experience employee</w:t>
      </w:r>
    </w:p>
    <w:p w14:paraId="36366864" w14:textId="77777777" w:rsidR="00AB001B" w:rsidRDefault="00AB001B" w:rsidP="00AB001B">
      <w:r>
        <w:tab/>
        <w:t>b) Self-leadership (self-management)</w:t>
      </w:r>
    </w:p>
    <w:p w14:paraId="604F9027" w14:textId="77777777" w:rsidR="00AB001B" w:rsidRDefault="00AB001B" w:rsidP="00AB001B">
      <w:r>
        <w:tab/>
        <w:t>c) Team leadership: 4 roles of team leaders:</w:t>
      </w:r>
    </w:p>
    <w:p w14:paraId="675A217A" w14:textId="77777777" w:rsidR="00AB001B" w:rsidRDefault="00AB001B" w:rsidP="00AB001B">
      <w:r>
        <w:tab/>
      </w:r>
      <w:r>
        <w:tab/>
        <w:t>- Liaisons with external constituencies</w:t>
      </w:r>
    </w:p>
    <w:p w14:paraId="07C32216" w14:textId="77777777" w:rsidR="00AB001B" w:rsidRDefault="00AB001B" w:rsidP="00AB001B">
      <w:r>
        <w:tab/>
      </w:r>
      <w:r>
        <w:tab/>
        <w:t>- Troubleshooters</w:t>
      </w:r>
    </w:p>
    <w:p w14:paraId="63FF5485" w14:textId="77777777" w:rsidR="00AB001B" w:rsidRDefault="00AB001B" w:rsidP="00AB001B">
      <w:r>
        <w:tab/>
      </w:r>
      <w:r>
        <w:tab/>
        <w:t>- Conflict managers</w:t>
      </w:r>
    </w:p>
    <w:p w14:paraId="555A6ACD" w14:textId="77777777" w:rsidR="00AB001B" w:rsidRDefault="00AB001B" w:rsidP="00AB001B">
      <w:r>
        <w:tab/>
      </w:r>
      <w:r>
        <w:tab/>
        <w:t>- Coaches</w:t>
      </w:r>
    </w:p>
    <w:p w14:paraId="08C01750" w14:textId="77777777" w:rsidR="00AB001B" w:rsidRDefault="00AB001B" w:rsidP="00AB001B">
      <w:r>
        <w:tab/>
        <w:t xml:space="preserve">d) Online leadership </w:t>
      </w:r>
    </w:p>
    <w:p w14:paraId="4C4B0D90" w14:textId="77777777" w:rsidR="00AB001B" w:rsidRDefault="00AB001B" w:rsidP="00AB001B">
      <w:r>
        <w:tab/>
        <w:t xml:space="preserve">e) Leading without authority: benefits: </w:t>
      </w:r>
    </w:p>
    <w:p w14:paraId="76541B4F" w14:textId="77777777" w:rsidR="00AB001B" w:rsidRDefault="00AB001B" w:rsidP="00AB001B">
      <w:r>
        <w:tab/>
      </w:r>
      <w:r>
        <w:tab/>
        <w:t>- Latitude for creative deviance</w:t>
      </w:r>
    </w:p>
    <w:p w14:paraId="13A8A947" w14:textId="77777777" w:rsidR="00AB001B" w:rsidRDefault="00AB001B" w:rsidP="00AB001B">
      <w:r>
        <w:tab/>
      </w:r>
      <w:r>
        <w:tab/>
        <w:t>- Issue focus</w:t>
      </w:r>
    </w:p>
    <w:p w14:paraId="4872BAC5" w14:textId="77777777" w:rsidR="00AB001B" w:rsidRDefault="00AB001B" w:rsidP="00AB001B">
      <w:r>
        <w:tab/>
      </w:r>
      <w:r>
        <w:tab/>
        <w:t xml:space="preserve">- Front-line information </w:t>
      </w:r>
    </w:p>
    <w:p w14:paraId="7473F752" w14:textId="77777777" w:rsidR="00AB001B" w:rsidRDefault="00AB001B" w:rsidP="00AB001B"/>
    <w:p w14:paraId="1FE40A3D" w14:textId="77777777" w:rsidR="00AB001B" w:rsidRPr="00DE368A" w:rsidRDefault="00AB001B" w:rsidP="00AB001B">
      <w:pPr>
        <w:rPr>
          <w:b/>
          <w:u w:val="single"/>
        </w:rPr>
      </w:pPr>
      <w:r w:rsidRPr="00DE368A">
        <w:rPr>
          <w:b/>
          <w:u w:val="single"/>
        </w:rPr>
        <w:t>Contemporary issues in leadership:</w:t>
      </w:r>
    </w:p>
    <w:p w14:paraId="0A698CF9" w14:textId="6175FE35" w:rsidR="00AB001B" w:rsidRDefault="00AB001B" w:rsidP="00AB001B">
      <w:r>
        <w:tab/>
        <w:t>a) Authentic leadership: ethical; stick to their ideals</w:t>
      </w:r>
    </w:p>
    <w:p w14:paraId="0E51D286" w14:textId="77777777" w:rsidR="00AB001B" w:rsidRDefault="00AB001B" w:rsidP="00AB001B">
      <w:r>
        <w:tab/>
        <w:t>b) Moral leadership</w:t>
      </w:r>
    </w:p>
    <w:p w14:paraId="74061CA4" w14:textId="77777777" w:rsidR="00AB001B" w:rsidRDefault="00AB001B" w:rsidP="00AB001B">
      <w:r>
        <w:tab/>
      </w:r>
      <w:r>
        <w:tab/>
        <w:t xml:space="preserve">- Socialized charismatic leadership: leaders convey values that are other-centered vs. self-centered and who role model ethical conduct </w:t>
      </w:r>
    </w:p>
    <w:p w14:paraId="2985C819" w14:textId="77777777" w:rsidR="00AB001B" w:rsidRDefault="00AB001B" w:rsidP="00AB001B">
      <w:r>
        <w:tab/>
      </w:r>
      <w:r>
        <w:tab/>
        <w:t xml:space="preserve">- 4 cornerstones to moral foundation of leadership: truth telling; promise keeping; fairness; respect for the individual </w:t>
      </w:r>
    </w:p>
    <w:p w14:paraId="0C5A3F20" w14:textId="77777777" w:rsidR="00AB001B" w:rsidRPr="004C7241" w:rsidRDefault="00AB001B" w:rsidP="00AB001B">
      <w:pPr>
        <w:rPr>
          <w:b/>
        </w:rPr>
      </w:pPr>
      <w:r>
        <w:tab/>
      </w:r>
      <w:r w:rsidRPr="004C7241">
        <w:rPr>
          <w:b/>
        </w:rPr>
        <w:t>c) Gender and leadership:</w:t>
      </w:r>
    </w:p>
    <w:p w14:paraId="7D347282" w14:textId="77777777" w:rsidR="00AB001B" w:rsidRPr="00B85F9E" w:rsidRDefault="00AB001B" w:rsidP="001B7E67">
      <w:pPr>
        <w:numPr>
          <w:ilvl w:val="0"/>
          <w:numId w:val="51"/>
        </w:numPr>
      </w:pPr>
      <w:r w:rsidRPr="00B85F9E">
        <w:t>In general, women tend to use a democratic leadership style:</w:t>
      </w:r>
    </w:p>
    <w:p w14:paraId="45AF83A0" w14:textId="2858F9EB" w:rsidR="00AB001B" w:rsidRPr="00B85F9E" w:rsidRDefault="000C0D1A" w:rsidP="000C0D1A">
      <w:pPr>
        <w:numPr>
          <w:ilvl w:val="1"/>
          <w:numId w:val="51"/>
        </w:numPr>
      </w:pPr>
      <w:r>
        <w:t>Encoura</w:t>
      </w:r>
      <w:r w:rsidR="00C46FD3">
        <w:t>ge participation; s</w:t>
      </w:r>
      <w:r>
        <w:t xml:space="preserve">hare power and information; </w:t>
      </w:r>
      <w:r w:rsidR="00C46FD3">
        <w:t>a</w:t>
      </w:r>
      <w:r w:rsidR="00AB001B" w:rsidRPr="00B85F9E">
        <w:t>ttempt t</w:t>
      </w:r>
      <w:r>
        <w:t xml:space="preserve">o enhance followers’ self-worth; </w:t>
      </w:r>
      <w:r w:rsidR="00C46FD3">
        <w:t>prefer to lead through inclusion</w:t>
      </w:r>
    </w:p>
    <w:p w14:paraId="419BC2BC" w14:textId="4F4BAE2F" w:rsidR="00D27956" w:rsidRDefault="00AB001B" w:rsidP="000C0D1A">
      <w:pPr>
        <w:numPr>
          <w:ilvl w:val="1"/>
          <w:numId w:val="51"/>
        </w:numPr>
      </w:pPr>
      <w:r w:rsidRPr="00B85F9E">
        <w:t>Men tend to feel more comfortable with a directive command-and-control style:</w:t>
      </w:r>
      <w:r w:rsidR="000C0D1A">
        <w:t xml:space="preserve"> r</w:t>
      </w:r>
      <w:r w:rsidRPr="00B85F9E">
        <w:t>ely on formal authority.</w:t>
      </w:r>
    </w:p>
    <w:p w14:paraId="588DD9AE" w14:textId="2DE57632" w:rsidR="00AB001B" w:rsidRPr="00BE6EA1" w:rsidRDefault="00D27956" w:rsidP="000C0D1A">
      <w:pPr>
        <w:ind w:left="360" w:firstLine="720"/>
      </w:pPr>
      <w:r>
        <w:sym w:font="Wingdings" w:char="F0E0"/>
      </w:r>
      <w:r>
        <w:t xml:space="preserve"> </w:t>
      </w:r>
      <w:r w:rsidR="00AB001B" w:rsidRPr="00BE6EA1">
        <w:t>Women in general comprise:</w:t>
      </w:r>
    </w:p>
    <w:p w14:paraId="54E4DD66" w14:textId="77777777" w:rsidR="00AB001B" w:rsidRPr="00BE6EA1" w:rsidRDefault="00AB001B" w:rsidP="000C0D1A">
      <w:pPr>
        <w:pStyle w:val="ListParagraph"/>
        <w:numPr>
          <w:ilvl w:val="0"/>
          <w:numId w:val="93"/>
        </w:numPr>
        <w:tabs>
          <w:tab w:val="num" w:pos="3960"/>
        </w:tabs>
      </w:pPr>
      <w:r w:rsidRPr="00BE6EA1">
        <w:t>46.2 percent of the labour force</w:t>
      </w:r>
    </w:p>
    <w:p w14:paraId="6B0E6F30" w14:textId="77777777" w:rsidR="00AB001B" w:rsidRPr="00BE6EA1" w:rsidRDefault="00AB001B" w:rsidP="000C0D1A">
      <w:pPr>
        <w:pStyle w:val="ListParagraph"/>
        <w:numPr>
          <w:ilvl w:val="0"/>
          <w:numId w:val="93"/>
        </w:numPr>
        <w:tabs>
          <w:tab w:val="num" w:pos="3960"/>
        </w:tabs>
      </w:pPr>
      <w:r w:rsidRPr="00BE6EA1">
        <w:t>32 percent of managers and administrators</w:t>
      </w:r>
    </w:p>
    <w:p w14:paraId="23CC7C2D" w14:textId="77777777" w:rsidR="00AB001B" w:rsidRPr="00BE6EA1" w:rsidRDefault="00AB001B" w:rsidP="000C0D1A">
      <w:pPr>
        <w:pStyle w:val="ListParagraph"/>
        <w:numPr>
          <w:ilvl w:val="0"/>
          <w:numId w:val="93"/>
        </w:numPr>
        <w:tabs>
          <w:tab w:val="num" w:pos="3960"/>
        </w:tabs>
      </w:pPr>
      <w:r w:rsidRPr="00BE6EA1">
        <w:t>14 percent of senior managers</w:t>
      </w:r>
    </w:p>
    <w:p w14:paraId="76C48803" w14:textId="77777777" w:rsidR="00AB001B" w:rsidRPr="00BE6EA1" w:rsidRDefault="00AB001B" w:rsidP="000C0D1A">
      <w:pPr>
        <w:pStyle w:val="ListParagraph"/>
        <w:numPr>
          <w:ilvl w:val="0"/>
          <w:numId w:val="93"/>
        </w:numPr>
        <w:tabs>
          <w:tab w:val="num" w:pos="3960"/>
        </w:tabs>
      </w:pPr>
      <w:r w:rsidRPr="00BE6EA1">
        <w:t>57 percent of graduate degree holders</w:t>
      </w:r>
    </w:p>
    <w:p w14:paraId="6CA2C7BC" w14:textId="77777777" w:rsidR="00AB001B" w:rsidRPr="00BE6EA1" w:rsidRDefault="00AB001B" w:rsidP="000C0D1A">
      <w:pPr>
        <w:pStyle w:val="ListParagraph"/>
        <w:numPr>
          <w:ilvl w:val="0"/>
          <w:numId w:val="93"/>
        </w:numPr>
        <w:tabs>
          <w:tab w:val="num" w:pos="3960"/>
        </w:tabs>
      </w:pPr>
      <w:r w:rsidRPr="00BE6EA1">
        <w:t>51 percent of Canadian population</w:t>
      </w:r>
    </w:p>
    <w:p w14:paraId="3BD55FD3" w14:textId="77777777" w:rsidR="00AB001B" w:rsidRPr="00BE6EA1" w:rsidRDefault="00AB001B" w:rsidP="000C0D1A">
      <w:pPr>
        <w:pStyle w:val="ListParagraph"/>
        <w:numPr>
          <w:ilvl w:val="0"/>
          <w:numId w:val="93"/>
        </w:numPr>
      </w:pPr>
      <w:r w:rsidRPr="00BE6EA1">
        <w:t>Half of Canada’s companies have no women in top ranks.</w:t>
      </w:r>
    </w:p>
    <w:p w14:paraId="41167F26" w14:textId="1D8DFFBE" w:rsidR="001C0A58" w:rsidRDefault="001C0A58" w:rsidP="001C0A58"/>
    <w:p w14:paraId="4ADB590D" w14:textId="77777777" w:rsidR="00AB001B" w:rsidRDefault="00AB001B" w:rsidP="001C0A58">
      <w:pPr>
        <w:rPr>
          <w:b/>
          <w:u w:val="single"/>
        </w:rPr>
      </w:pPr>
    </w:p>
    <w:p w14:paraId="6B98D75D" w14:textId="39ED81EE" w:rsidR="00F3334C" w:rsidRPr="00462714" w:rsidRDefault="000E78F8" w:rsidP="001C0A58">
      <w:pPr>
        <w:rPr>
          <w:b/>
          <w:u w:val="single"/>
        </w:rPr>
      </w:pPr>
      <w:r w:rsidRPr="00462714">
        <w:rPr>
          <w:b/>
          <w:u w:val="single"/>
        </w:rPr>
        <w:t xml:space="preserve">CHAPTER 6: </w:t>
      </w:r>
      <w:r w:rsidR="001C0A58" w:rsidRPr="00462714">
        <w:rPr>
          <w:b/>
          <w:u w:val="single"/>
        </w:rPr>
        <w:t>TEAMWORK:</w:t>
      </w:r>
    </w:p>
    <w:p w14:paraId="71859B30" w14:textId="77777777" w:rsidR="00462714" w:rsidRDefault="00462714" w:rsidP="001C0A58"/>
    <w:p w14:paraId="28890637" w14:textId="73967E8A" w:rsidR="007225FA" w:rsidRDefault="007225FA" w:rsidP="001C0A58">
      <w:r w:rsidRPr="00462714">
        <w:rPr>
          <w:b/>
        </w:rPr>
        <w:t>Groups</w:t>
      </w:r>
      <w:r>
        <w:t xml:space="preserve">: </w:t>
      </w:r>
      <w:r w:rsidR="00A25E4B">
        <w:t>two or more people with a common relationship</w:t>
      </w:r>
      <w:r w:rsidR="00462714">
        <w:t>, ex. Class</w:t>
      </w:r>
      <w:r w:rsidR="00A25E4B">
        <w:t xml:space="preserve"> </w:t>
      </w:r>
    </w:p>
    <w:p w14:paraId="2755E2D1" w14:textId="6F816892" w:rsidR="007225FA" w:rsidRDefault="007225FA" w:rsidP="001C0A58">
      <w:r w:rsidRPr="00462714">
        <w:rPr>
          <w:b/>
        </w:rPr>
        <w:t>Teams</w:t>
      </w:r>
      <w:r>
        <w:t xml:space="preserve">: </w:t>
      </w:r>
      <w:r w:rsidR="00A25E4B">
        <w:t xml:space="preserve">small group of people </w:t>
      </w:r>
      <w:r>
        <w:t>working together towards a shared goal</w:t>
      </w:r>
      <w:r w:rsidR="00A25E4B">
        <w:t xml:space="preserve"> and that are accountable to one another</w:t>
      </w:r>
      <w:r w:rsidR="00462714">
        <w:t>, ex. Sports team</w:t>
      </w:r>
    </w:p>
    <w:p w14:paraId="3A00CBA4" w14:textId="16C216C1" w:rsidR="00A25E4B" w:rsidRDefault="00A25E4B" w:rsidP="001B7E67">
      <w:pPr>
        <w:pStyle w:val="ListParagraph"/>
        <w:numPr>
          <w:ilvl w:val="0"/>
          <w:numId w:val="51"/>
        </w:numPr>
      </w:pPr>
      <w:r>
        <w:t>Groups become teams when they meet the following conditions:</w:t>
      </w:r>
    </w:p>
    <w:p w14:paraId="4B9119AF" w14:textId="3D68AE65" w:rsidR="00A25E4B" w:rsidRDefault="00A25E4B" w:rsidP="001B7E67">
      <w:pPr>
        <w:pStyle w:val="ListParagraph"/>
        <w:numPr>
          <w:ilvl w:val="1"/>
          <w:numId w:val="51"/>
        </w:numPr>
      </w:pPr>
      <w:r>
        <w:t>Team members share leadership</w:t>
      </w:r>
    </w:p>
    <w:p w14:paraId="62AD0338" w14:textId="7E658906" w:rsidR="00A25E4B" w:rsidRDefault="00C46FD3" w:rsidP="001B7E67">
      <w:pPr>
        <w:pStyle w:val="ListParagraph"/>
        <w:numPr>
          <w:ilvl w:val="1"/>
          <w:numId w:val="51"/>
        </w:numPr>
      </w:pPr>
      <w:r>
        <w:t>Share</w:t>
      </w:r>
      <w:r w:rsidR="00A25E4B">
        <w:t xml:space="preserve"> accountability for the work of the team</w:t>
      </w:r>
    </w:p>
    <w:p w14:paraId="0C864CCF" w14:textId="6B49136A" w:rsidR="00A25E4B" w:rsidRDefault="00C46FD3" w:rsidP="001B7E67">
      <w:pPr>
        <w:pStyle w:val="ListParagraph"/>
        <w:numPr>
          <w:ilvl w:val="1"/>
          <w:numId w:val="51"/>
        </w:numPr>
      </w:pPr>
      <w:r>
        <w:t>Develops</w:t>
      </w:r>
      <w:r w:rsidR="00A25E4B">
        <w:t xml:space="preserve"> its own purpose or mission</w:t>
      </w:r>
    </w:p>
    <w:p w14:paraId="266AA815" w14:textId="174EE2D6" w:rsidR="00A25E4B" w:rsidRDefault="00C46FD3" w:rsidP="001B7E67">
      <w:pPr>
        <w:pStyle w:val="ListParagraph"/>
        <w:numPr>
          <w:ilvl w:val="1"/>
          <w:numId w:val="51"/>
        </w:numPr>
      </w:pPr>
      <w:r>
        <w:t>Works</w:t>
      </w:r>
      <w:r w:rsidR="00A25E4B">
        <w:t xml:space="preserve"> on problem-solving continuously rather than just at scheduled meeting times</w:t>
      </w:r>
    </w:p>
    <w:p w14:paraId="0D4C9243" w14:textId="46634465" w:rsidR="00A25E4B" w:rsidRDefault="00C46FD3" w:rsidP="001B7E67">
      <w:pPr>
        <w:pStyle w:val="ListParagraph"/>
        <w:numPr>
          <w:ilvl w:val="1"/>
          <w:numId w:val="51"/>
        </w:numPr>
      </w:pPr>
      <w:r>
        <w:t>Measure</w:t>
      </w:r>
      <w:r w:rsidR="00A25E4B">
        <w:t xml:space="preserve"> of effectiveness is the teams outcomes and goals, not individual outcomes and goals</w:t>
      </w:r>
    </w:p>
    <w:p w14:paraId="2133B10E" w14:textId="77777777" w:rsidR="00A25E4B" w:rsidRDefault="00A25E4B" w:rsidP="001C0A58"/>
    <w:p w14:paraId="571C3463" w14:textId="4B7E2B3B" w:rsidR="00A25E4B" w:rsidRPr="00462714" w:rsidRDefault="00A25E4B" w:rsidP="001C0A58">
      <w:pPr>
        <w:rPr>
          <w:b/>
        </w:rPr>
      </w:pPr>
      <w:r w:rsidRPr="00462714">
        <w:rPr>
          <w:b/>
        </w:rPr>
        <w:t>Teams are popular because they are:</w:t>
      </w:r>
    </w:p>
    <w:p w14:paraId="70128CAF" w14:textId="2C7D4E8D" w:rsidR="00A25E4B" w:rsidRDefault="00A25E4B" w:rsidP="001C0A58">
      <w:r>
        <w:tab/>
        <w:t>- Flexible, responsive to change</w:t>
      </w:r>
    </w:p>
    <w:p w14:paraId="424D59DD" w14:textId="20F053B6" w:rsidR="00A25E4B" w:rsidRDefault="00A25E4B" w:rsidP="001C0A58">
      <w:r>
        <w:tab/>
        <w:t>- Can quickly assemble, deploy, refocus, and disband</w:t>
      </w:r>
    </w:p>
    <w:p w14:paraId="3EC82A7C" w14:textId="6D84CBA0" w:rsidR="00A25E4B" w:rsidRDefault="00A25E4B" w:rsidP="001C0A58">
      <w:r>
        <w:tab/>
        <w:t>- Generate greater outputs with no increase in inputs</w:t>
      </w:r>
    </w:p>
    <w:p w14:paraId="2012A7D2" w14:textId="1A2DF956" w:rsidR="00A25E4B" w:rsidRDefault="00A25E4B" w:rsidP="001C0A58">
      <w:r>
        <w:tab/>
        <w:t>- Allow for greater task identity</w:t>
      </w:r>
    </w:p>
    <w:p w14:paraId="02087C65" w14:textId="1A98DD00" w:rsidR="007225FA" w:rsidRDefault="007225FA" w:rsidP="007225FA"/>
    <w:p w14:paraId="75630637" w14:textId="1A84AB78" w:rsidR="007225FA" w:rsidRPr="00C46FD3" w:rsidRDefault="007225FA" w:rsidP="007225FA">
      <w:r w:rsidRPr="00462714">
        <w:rPr>
          <w:b/>
        </w:rPr>
        <w:t>Classification of teams:</w:t>
      </w:r>
      <w:r w:rsidR="00A25E4B" w:rsidRPr="00462714">
        <w:rPr>
          <w:b/>
        </w:rPr>
        <w:t xml:space="preserve"> </w:t>
      </w:r>
      <w:r w:rsidR="00A25E4B" w:rsidRPr="00C46FD3">
        <w:t>classified based on their objective:</w:t>
      </w:r>
    </w:p>
    <w:p w14:paraId="4AA40BE6" w14:textId="2CF00AF2" w:rsidR="007225FA" w:rsidRPr="007225FA" w:rsidRDefault="00A25E4B" w:rsidP="000E78F8">
      <w:pPr>
        <w:ind w:firstLine="720"/>
      </w:pPr>
      <w:r w:rsidRPr="00462714">
        <w:rPr>
          <w:b/>
        </w:rPr>
        <w:t>a)</w:t>
      </w:r>
      <w:r w:rsidR="000E78F8" w:rsidRPr="00462714">
        <w:rPr>
          <w:b/>
        </w:rPr>
        <w:t xml:space="preserve"> </w:t>
      </w:r>
      <w:r w:rsidR="007225FA" w:rsidRPr="00462714">
        <w:rPr>
          <w:b/>
        </w:rPr>
        <w:t>Problem solving teams</w:t>
      </w:r>
      <w:r w:rsidR="007766BF">
        <w:t xml:space="preserve">: </w:t>
      </w:r>
      <w:r>
        <w:t>group of 5-12 employees</w:t>
      </w:r>
      <w:r w:rsidR="00C46FD3">
        <w:t xml:space="preserve"> (optimal is 5)</w:t>
      </w:r>
      <w:r>
        <w:t xml:space="preserve"> from the same department who meet for a few hours each week to discuss ways of improving quality, efficiency, and the work environment; </w:t>
      </w:r>
      <w:r w:rsidR="007766BF">
        <w:t>solve a specific problem facing the organization</w:t>
      </w:r>
    </w:p>
    <w:p w14:paraId="6AEDDF01" w14:textId="525EC993" w:rsidR="007225FA" w:rsidRDefault="007225FA" w:rsidP="007225FA">
      <w:r w:rsidRPr="007225FA">
        <w:t xml:space="preserve"> </w:t>
      </w:r>
      <w:r w:rsidR="00A25E4B">
        <w:tab/>
      </w:r>
      <w:r w:rsidR="00A25E4B" w:rsidRPr="00462714">
        <w:rPr>
          <w:b/>
        </w:rPr>
        <w:t>b)</w:t>
      </w:r>
      <w:r w:rsidR="000E78F8" w:rsidRPr="00462714">
        <w:rPr>
          <w:b/>
        </w:rPr>
        <w:t xml:space="preserve"> </w:t>
      </w:r>
      <w:r w:rsidRPr="00462714">
        <w:rPr>
          <w:b/>
        </w:rPr>
        <w:t>Self-managed teams</w:t>
      </w:r>
      <w:r w:rsidR="007766BF">
        <w:t xml:space="preserve">: </w:t>
      </w:r>
      <w:r w:rsidR="00A25E4B">
        <w:t>a group of 10-15 employees who ta</w:t>
      </w:r>
      <w:r w:rsidR="00462714">
        <w:t>k</w:t>
      </w:r>
      <w:r w:rsidR="00A25E4B">
        <w:t xml:space="preserve">e on many of the responsibilities of their former managers; </w:t>
      </w:r>
      <w:r w:rsidR="007766BF">
        <w:t>no formal leader</w:t>
      </w:r>
      <w:r w:rsidR="00A25E4B">
        <w:t>; performs better than teams with formal leaders</w:t>
      </w:r>
    </w:p>
    <w:p w14:paraId="28D35616" w14:textId="158C06FB" w:rsidR="00A25E4B" w:rsidRDefault="00A25E4B" w:rsidP="007225FA">
      <w:r>
        <w:tab/>
      </w:r>
      <w:r>
        <w:tab/>
        <w:t>- Men more likely to be part of these teams</w:t>
      </w:r>
    </w:p>
    <w:p w14:paraId="27C9B9C6" w14:textId="1B77B97E" w:rsidR="00A25E4B" w:rsidRDefault="00A25E4B" w:rsidP="007225FA">
      <w:r>
        <w:tab/>
      </w:r>
      <w:r>
        <w:tab/>
        <w:t>- Higher levels of job satisfaction</w:t>
      </w:r>
      <w:r w:rsidR="000C0D1A">
        <w:t>; higher</w:t>
      </w:r>
      <w:r>
        <w:t xml:space="preserve"> absenteeism and turnover rates</w:t>
      </w:r>
    </w:p>
    <w:p w14:paraId="7A4C5501" w14:textId="23B87A82" w:rsidR="00A25E4B" w:rsidRPr="007225FA" w:rsidRDefault="00A25E4B" w:rsidP="007225FA">
      <w:r>
        <w:tab/>
      </w:r>
      <w:r>
        <w:tab/>
        <w:t>- Effectiveness depends on the strength and makeup of team norms, the type of tasks, and the reward structure</w:t>
      </w:r>
    </w:p>
    <w:p w14:paraId="50E12BE1" w14:textId="1967F8C0" w:rsidR="007225FA" w:rsidRDefault="00A25E4B" w:rsidP="000E78F8">
      <w:pPr>
        <w:ind w:firstLine="720"/>
      </w:pPr>
      <w:r w:rsidRPr="00462714">
        <w:rPr>
          <w:b/>
        </w:rPr>
        <w:t>c)</w:t>
      </w:r>
      <w:r w:rsidR="000E78F8" w:rsidRPr="00462714">
        <w:rPr>
          <w:b/>
        </w:rPr>
        <w:t xml:space="preserve"> </w:t>
      </w:r>
      <w:r w:rsidR="007225FA" w:rsidRPr="00462714">
        <w:rPr>
          <w:b/>
        </w:rPr>
        <w:t>Cross-functional teams</w:t>
      </w:r>
      <w:r>
        <w:t>: a group of employees at about the same hierarchical level, but from different work areas, who come together to accomplish a task</w:t>
      </w:r>
    </w:p>
    <w:p w14:paraId="3F3B999B" w14:textId="6494AA8D" w:rsidR="00A25E4B" w:rsidRDefault="00A25E4B" w:rsidP="000E78F8">
      <w:pPr>
        <w:ind w:firstLine="720"/>
      </w:pPr>
      <w:r>
        <w:tab/>
        <w:t>- Allowing people from diverse areas within organiza</w:t>
      </w:r>
      <w:r w:rsidR="00BD1FD6">
        <w:t>tions to exchange information,</w:t>
      </w:r>
      <w:r w:rsidR="00462714">
        <w:t xml:space="preserve"> d</w:t>
      </w:r>
      <w:r>
        <w:t xml:space="preserve">evelop new ideas, solve problems, and coordinate complex projects; </w:t>
      </w:r>
      <w:r w:rsidR="00BD1FD6">
        <w:t>BUT</w:t>
      </w:r>
      <w:r>
        <w:t xml:space="preserve"> n</w:t>
      </w:r>
      <w:r w:rsidR="00462714">
        <w:t>o</w:t>
      </w:r>
      <w:r>
        <w:t>t easy to manage</w:t>
      </w:r>
    </w:p>
    <w:p w14:paraId="395F13F5" w14:textId="05D79FC9" w:rsidR="00A25E4B" w:rsidRDefault="00A25E4B" w:rsidP="000E78F8">
      <w:pPr>
        <w:ind w:firstLine="720"/>
      </w:pPr>
      <w:r>
        <w:tab/>
      </w:r>
      <w:r w:rsidRPr="00462714">
        <w:rPr>
          <w:b/>
          <w:i/>
        </w:rPr>
        <w:t>- Task force</w:t>
      </w:r>
      <w:r>
        <w:t>: temporary cross-functional team</w:t>
      </w:r>
    </w:p>
    <w:p w14:paraId="41D0E46A" w14:textId="0FE0BC16" w:rsidR="00A25E4B" w:rsidRDefault="00A25E4B" w:rsidP="000E78F8">
      <w:pPr>
        <w:ind w:firstLine="720"/>
      </w:pPr>
      <w:r>
        <w:tab/>
      </w:r>
      <w:r w:rsidRPr="00462714">
        <w:rPr>
          <w:b/>
          <w:i/>
        </w:rPr>
        <w:t>- Committee</w:t>
      </w:r>
      <w:r>
        <w:t>: members from different departments</w:t>
      </w:r>
    </w:p>
    <w:p w14:paraId="07DE8BF5" w14:textId="0C53AE13" w:rsidR="00A25E4B" w:rsidRPr="007225FA" w:rsidRDefault="00A25E4B" w:rsidP="000E78F8">
      <w:pPr>
        <w:ind w:firstLine="720"/>
      </w:pPr>
      <w:r>
        <w:tab/>
      </w:r>
      <w:r w:rsidRPr="00462714">
        <w:rPr>
          <w:b/>
          <w:i/>
        </w:rPr>
        <w:t>- Skunkworks</w:t>
      </w:r>
      <w:r>
        <w:t>: cross-functional teams that develop spontaneously to create new products or work on complex problems; usually in high-tech sector and generally isolated from other organizational members; avoid bureaucratic delays; good when speed is an important factor</w:t>
      </w:r>
    </w:p>
    <w:p w14:paraId="358821AC" w14:textId="3B9C471F" w:rsidR="007225FA" w:rsidRDefault="00A25E4B" w:rsidP="000E78F8">
      <w:pPr>
        <w:ind w:firstLine="720"/>
      </w:pPr>
      <w:r w:rsidRPr="00462714">
        <w:rPr>
          <w:b/>
        </w:rPr>
        <w:t>d)</w:t>
      </w:r>
      <w:r w:rsidR="000E78F8" w:rsidRPr="00462714">
        <w:rPr>
          <w:b/>
        </w:rPr>
        <w:t xml:space="preserve"> </w:t>
      </w:r>
      <w:r w:rsidR="007225FA" w:rsidRPr="00462714">
        <w:rPr>
          <w:b/>
        </w:rPr>
        <w:t>Virtual teams</w:t>
      </w:r>
      <w:r w:rsidR="007766BF">
        <w:t xml:space="preserve">: </w:t>
      </w:r>
      <w:r w:rsidR="00462714">
        <w:t>uses</w:t>
      </w:r>
      <w:r>
        <w:t xml:space="preserve"> computer technology to tie together physically dispersed members in order to achieve a common goal; less social rapport and less direct interaction; must be able to build the kind of trust that face-to-face interactions build</w:t>
      </w:r>
    </w:p>
    <w:p w14:paraId="19178BC3" w14:textId="78A30A7F" w:rsidR="00A25E4B" w:rsidRPr="007225FA" w:rsidRDefault="00A25E4B" w:rsidP="000E78F8">
      <w:pPr>
        <w:ind w:firstLine="720"/>
      </w:pPr>
      <w:r>
        <w:tab/>
        <w:t>- To be an effective virtual team: trust is established; team progress is monitored closely;</w:t>
      </w:r>
      <w:r w:rsidR="00462714">
        <w:t xml:space="preserve"> efforts and products of team are</w:t>
      </w:r>
      <w:r>
        <w:t xml:space="preserve"> publicized throughout the organization so team doesn’t become invisible</w:t>
      </w:r>
    </w:p>
    <w:p w14:paraId="5BE6A1E6" w14:textId="2A36CB96" w:rsidR="007225FA" w:rsidRPr="007225FA" w:rsidRDefault="007225FA" w:rsidP="007225FA">
      <w:r w:rsidRPr="007225FA">
        <w:t xml:space="preserve"> </w:t>
      </w:r>
      <w:r w:rsidR="00A25E4B">
        <w:tab/>
      </w:r>
      <w:r w:rsidR="00A25E4B" w:rsidRPr="00462714">
        <w:rPr>
          <w:b/>
        </w:rPr>
        <w:t xml:space="preserve">e) </w:t>
      </w:r>
      <w:r w:rsidRPr="00462714">
        <w:rPr>
          <w:b/>
        </w:rPr>
        <w:t>Top management teams</w:t>
      </w:r>
      <w:r w:rsidR="007766BF">
        <w:t xml:space="preserve">: ex. Board of Directors </w:t>
      </w:r>
    </w:p>
    <w:p w14:paraId="1093C437" w14:textId="2FCE4942" w:rsidR="007225FA" w:rsidRPr="007225FA" w:rsidRDefault="007225FA" w:rsidP="007225FA">
      <w:r w:rsidRPr="007225FA">
        <w:t xml:space="preserve"> </w:t>
      </w:r>
      <w:r w:rsidR="00A25E4B">
        <w:tab/>
      </w:r>
      <w:r w:rsidR="00A25E4B" w:rsidRPr="00462714">
        <w:rPr>
          <w:b/>
        </w:rPr>
        <w:t>f)</w:t>
      </w:r>
      <w:r w:rsidR="000E78F8" w:rsidRPr="00462714">
        <w:rPr>
          <w:b/>
        </w:rPr>
        <w:t xml:space="preserve"> </w:t>
      </w:r>
      <w:r w:rsidRPr="00462714">
        <w:rPr>
          <w:b/>
        </w:rPr>
        <w:t>Change management teams</w:t>
      </w:r>
      <w:r w:rsidR="007766BF">
        <w:t xml:space="preserve">: implement changes and deal with reactions </w:t>
      </w:r>
    </w:p>
    <w:p w14:paraId="66F09763" w14:textId="148C5126" w:rsidR="007225FA" w:rsidRPr="007225FA" w:rsidRDefault="007225FA" w:rsidP="007225FA">
      <w:r w:rsidRPr="007225FA">
        <w:t xml:space="preserve"> </w:t>
      </w:r>
      <w:r w:rsidR="00A25E4B">
        <w:tab/>
      </w:r>
      <w:r w:rsidR="00A25E4B" w:rsidRPr="00462714">
        <w:rPr>
          <w:b/>
        </w:rPr>
        <w:t>g)</w:t>
      </w:r>
      <w:r w:rsidR="000E78F8" w:rsidRPr="00462714">
        <w:rPr>
          <w:b/>
        </w:rPr>
        <w:t xml:space="preserve"> </w:t>
      </w:r>
      <w:r w:rsidRPr="00462714">
        <w:rPr>
          <w:b/>
        </w:rPr>
        <w:t>Action teams</w:t>
      </w:r>
      <w:r w:rsidR="007766BF">
        <w:t xml:space="preserve">: ex. Firefighters; sports teams; swat team, etc. </w:t>
      </w:r>
    </w:p>
    <w:p w14:paraId="6611D2F4" w14:textId="77777777" w:rsidR="00A25E4B" w:rsidRDefault="00A25E4B" w:rsidP="007225FA"/>
    <w:p w14:paraId="72F26C2E" w14:textId="0DFA3B60" w:rsidR="007225FA" w:rsidRPr="00462714" w:rsidRDefault="007225FA" w:rsidP="007225FA">
      <w:pPr>
        <w:rPr>
          <w:b/>
        </w:rPr>
      </w:pPr>
      <w:r w:rsidRPr="007225FA">
        <w:t xml:space="preserve"> </w:t>
      </w:r>
      <w:r w:rsidR="0017023D" w:rsidRPr="00462714">
        <w:rPr>
          <w:b/>
        </w:rPr>
        <w:t>Team effectiveness:</w:t>
      </w:r>
    </w:p>
    <w:p w14:paraId="7A2F91D3" w14:textId="41E55952" w:rsidR="0017023D" w:rsidRPr="00462714" w:rsidRDefault="0017023D" w:rsidP="007225FA">
      <w:pPr>
        <w:rPr>
          <w:b/>
        </w:rPr>
      </w:pPr>
      <w:r>
        <w:tab/>
      </w:r>
      <w:r w:rsidRPr="00462714">
        <w:rPr>
          <w:b/>
        </w:rPr>
        <w:t>a) Role theory:</w:t>
      </w:r>
    </w:p>
    <w:p w14:paraId="424BE4E6" w14:textId="09AD3FF2" w:rsidR="00946A91" w:rsidRPr="0017023D" w:rsidRDefault="00946A91" w:rsidP="00B55585">
      <w:pPr>
        <w:numPr>
          <w:ilvl w:val="0"/>
          <w:numId w:val="1"/>
        </w:numPr>
      </w:pPr>
      <w:r w:rsidRPr="00462714">
        <w:rPr>
          <w:b/>
          <w:i/>
          <w:lang w:val="en-CA"/>
        </w:rPr>
        <w:t>Team Role:</w:t>
      </w:r>
      <w:r w:rsidRPr="0017023D">
        <w:rPr>
          <w:lang w:val="en-CA"/>
        </w:rPr>
        <w:t xml:space="preserve"> a set of expected behaviours of a person in a given position in a social unit</w:t>
      </w:r>
    </w:p>
    <w:p w14:paraId="749918E1" w14:textId="39806A65" w:rsidR="00946A91" w:rsidRPr="0017023D" w:rsidRDefault="00946A91" w:rsidP="00B55585">
      <w:pPr>
        <w:numPr>
          <w:ilvl w:val="0"/>
          <w:numId w:val="1"/>
        </w:numPr>
        <w:tabs>
          <w:tab w:val="num" w:pos="720"/>
        </w:tabs>
      </w:pPr>
      <w:r w:rsidRPr="0017023D">
        <w:rPr>
          <w:lang w:val="en-CA"/>
        </w:rPr>
        <w:t>Belbin (1993)</w:t>
      </w:r>
      <w:r w:rsidR="0017023D">
        <w:rPr>
          <w:lang w:val="en-CA"/>
        </w:rPr>
        <w:t xml:space="preserve">: list of roles to be filled for certain tasks: </w:t>
      </w:r>
    </w:p>
    <w:p w14:paraId="305C5AF6" w14:textId="37F69077" w:rsidR="00946A91" w:rsidRPr="0017023D" w:rsidRDefault="00946A91" w:rsidP="00B55585">
      <w:pPr>
        <w:numPr>
          <w:ilvl w:val="1"/>
          <w:numId w:val="1"/>
        </w:numPr>
        <w:tabs>
          <w:tab w:val="num" w:pos="1440"/>
        </w:tabs>
      </w:pPr>
      <w:r w:rsidRPr="0017023D">
        <w:rPr>
          <w:lang w:val="en-CA"/>
        </w:rPr>
        <w:t>Implementer</w:t>
      </w:r>
      <w:r w:rsidR="00BD1FD6">
        <w:rPr>
          <w:lang w:val="en-CA"/>
        </w:rPr>
        <w:t xml:space="preserve">         </w:t>
      </w:r>
    </w:p>
    <w:p w14:paraId="621A6682" w14:textId="77777777" w:rsidR="00946A91" w:rsidRPr="0017023D" w:rsidRDefault="00946A91" w:rsidP="00B55585">
      <w:pPr>
        <w:numPr>
          <w:ilvl w:val="1"/>
          <w:numId w:val="1"/>
        </w:numPr>
        <w:tabs>
          <w:tab w:val="num" w:pos="1440"/>
        </w:tabs>
      </w:pPr>
      <w:r w:rsidRPr="0017023D">
        <w:rPr>
          <w:lang w:val="en-CA"/>
        </w:rPr>
        <w:t>Coordinator</w:t>
      </w:r>
    </w:p>
    <w:p w14:paraId="29DB6C95" w14:textId="1126EA07" w:rsidR="00946A91" w:rsidRPr="0017023D" w:rsidRDefault="0017023D" w:rsidP="00B55585">
      <w:pPr>
        <w:numPr>
          <w:ilvl w:val="1"/>
          <w:numId w:val="1"/>
        </w:numPr>
        <w:tabs>
          <w:tab w:val="num" w:pos="1440"/>
        </w:tabs>
      </w:pPr>
      <w:r>
        <w:rPr>
          <w:lang w:val="en-CA"/>
        </w:rPr>
        <w:t xml:space="preserve">Shaper: confrontational   </w:t>
      </w:r>
    </w:p>
    <w:p w14:paraId="61E1646C" w14:textId="526BED7C" w:rsidR="00946A91" w:rsidRPr="0017023D" w:rsidRDefault="00946A91" w:rsidP="00B55585">
      <w:pPr>
        <w:numPr>
          <w:ilvl w:val="1"/>
          <w:numId w:val="1"/>
        </w:numPr>
        <w:tabs>
          <w:tab w:val="num" w:pos="1440"/>
        </w:tabs>
      </w:pPr>
      <w:r>
        <w:rPr>
          <w:lang w:val="en-CA"/>
        </w:rPr>
        <w:t>Plant: new ideas</w:t>
      </w:r>
    </w:p>
    <w:p w14:paraId="1ED66A57" w14:textId="77777777" w:rsidR="00946A91" w:rsidRPr="0017023D" w:rsidRDefault="00946A91" w:rsidP="00B55585">
      <w:pPr>
        <w:numPr>
          <w:ilvl w:val="1"/>
          <w:numId w:val="1"/>
        </w:numPr>
        <w:tabs>
          <w:tab w:val="num" w:pos="1440"/>
        </w:tabs>
      </w:pPr>
      <w:r w:rsidRPr="0017023D">
        <w:rPr>
          <w:lang w:val="en-CA"/>
        </w:rPr>
        <w:t>Resource Investigator</w:t>
      </w:r>
    </w:p>
    <w:p w14:paraId="22BA3CB0" w14:textId="77777777" w:rsidR="00946A91" w:rsidRPr="0017023D" w:rsidRDefault="00946A91" w:rsidP="00B55585">
      <w:pPr>
        <w:numPr>
          <w:ilvl w:val="1"/>
          <w:numId w:val="1"/>
        </w:numPr>
        <w:tabs>
          <w:tab w:val="num" w:pos="1440"/>
        </w:tabs>
      </w:pPr>
      <w:r w:rsidRPr="0017023D">
        <w:rPr>
          <w:lang w:val="en-CA"/>
        </w:rPr>
        <w:t>Monitor Evaluator</w:t>
      </w:r>
    </w:p>
    <w:p w14:paraId="5DB6DE70" w14:textId="77777777" w:rsidR="00946A91" w:rsidRPr="0017023D" w:rsidRDefault="00946A91" w:rsidP="00B55585">
      <w:pPr>
        <w:numPr>
          <w:ilvl w:val="1"/>
          <w:numId w:val="1"/>
        </w:numPr>
        <w:tabs>
          <w:tab w:val="num" w:pos="1440"/>
        </w:tabs>
      </w:pPr>
      <w:r w:rsidRPr="0017023D">
        <w:rPr>
          <w:lang w:val="en-CA"/>
        </w:rPr>
        <w:t>Team Worker</w:t>
      </w:r>
    </w:p>
    <w:p w14:paraId="4B8058DC" w14:textId="77777777" w:rsidR="00946A91" w:rsidRPr="0017023D" w:rsidRDefault="00946A91" w:rsidP="00B55585">
      <w:pPr>
        <w:numPr>
          <w:ilvl w:val="1"/>
          <w:numId w:val="1"/>
        </w:numPr>
        <w:tabs>
          <w:tab w:val="num" w:pos="1440"/>
        </w:tabs>
      </w:pPr>
      <w:r w:rsidRPr="0017023D">
        <w:rPr>
          <w:lang w:val="en-CA"/>
        </w:rPr>
        <w:t>Completer/Finisher</w:t>
      </w:r>
    </w:p>
    <w:p w14:paraId="15DDD886" w14:textId="77777777" w:rsidR="00946A91" w:rsidRPr="0017023D" w:rsidRDefault="00946A91" w:rsidP="00B55585">
      <w:pPr>
        <w:numPr>
          <w:ilvl w:val="1"/>
          <w:numId w:val="1"/>
        </w:numPr>
        <w:tabs>
          <w:tab w:val="num" w:pos="1440"/>
        </w:tabs>
      </w:pPr>
      <w:r w:rsidRPr="0017023D">
        <w:rPr>
          <w:lang w:val="en-CA"/>
        </w:rPr>
        <w:t>Specialist</w:t>
      </w:r>
    </w:p>
    <w:p w14:paraId="4E43886C" w14:textId="21D6997B" w:rsidR="00A25E4B" w:rsidRPr="00A25E4B" w:rsidRDefault="00A25E4B" w:rsidP="00B55585">
      <w:pPr>
        <w:numPr>
          <w:ilvl w:val="0"/>
          <w:numId w:val="2"/>
        </w:numPr>
        <w:tabs>
          <w:tab w:val="num" w:pos="720"/>
        </w:tabs>
      </w:pPr>
      <w:r w:rsidRPr="00462714">
        <w:rPr>
          <w:b/>
        </w:rPr>
        <w:t>Role expectations</w:t>
      </w:r>
      <w:r>
        <w:t>: how other</w:t>
      </w:r>
      <w:r w:rsidR="00462714">
        <w:t>s</w:t>
      </w:r>
      <w:r>
        <w:t xml:space="preserve"> believe a person should act in a given situation</w:t>
      </w:r>
    </w:p>
    <w:p w14:paraId="08282E8B" w14:textId="412E3486" w:rsidR="00946A91" w:rsidRPr="0017023D" w:rsidRDefault="00462714" w:rsidP="00B55585">
      <w:pPr>
        <w:numPr>
          <w:ilvl w:val="0"/>
          <w:numId w:val="2"/>
        </w:numPr>
        <w:tabs>
          <w:tab w:val="num" w:pos="720"/>
        </w:tabs>
      </w:pPr>
      <w:r>
        <w:rPr>
          <w:b/>
          <w:lang w:val="en-CA"/>
        </w:rPr>
        <w:t>Role c</w:t>
      </w:r>
      <w:r w:rsidR="00946A91" w:rsidRPr="00462714">
        <w:rPr>
          <w:b/>
          <w:lang w:val="en-CA"/>
        </w:rPr>
        <w:t>onflict</w:t>
      </w:r>
      <w:r w:rsidR="00A25E4B">
        <w:rPr>
          <w:lang w:val="en-CA"/>
        </w:rPr>
        <w:t>: a situation in which an individual finds that complying with one role requirement may make it more difficult to comply with another; increase internal tension and frustration</w:t>
      </w:r>
    </w:p>
    <w:p w14:paraId="5BED9026" w14:textId="70B9B71B" w:rsidR="0017023D" w:rsidRPr="0017023D" w:rsidRDefault="00462714" w:rsidP="00B55585">
      <w:pPr>
        <w:numPr>
          <w:ilvl w:val="0"/>
          <w:numId w:val="3"/>
        </w:numPr>
      </w:pPr>
      <w:r>
        <w:rPr>
          <w:b/>
          <w:lang w:val="en-CA"/>
        </w:rPr>
        <w:t>Role a</w:t>
      </w:r>
      <w:r w:rsidR="00946A91" w:rsidRPr="00462714">
        <w:rPr>
          <w:b/>
          <w:lang w:val="en-CA"/>
        </w:rPr>
        <w:t>mbiguity</w:t>
      </w:r>
      <w:r w:rsidR="00825B07">
        <w:rPr>
          <w:lang w:val="en-CA"/>
        </w:rPr>
        <w:t>: a person is not clear about their role</w:t>
      </w:r>
      <w:r w:rsidR="00A25E4B">
        <w:rPr>
          <w:lang w:val="en-CA"/>
        </w:rPr>
        <w:t>; can result in confusion, stress and bad feelings</w:t>
      </w:r>
    </w:p>
    <w:p w14:paraId="43BFEEFA" w14:textId="1AF2FDE1" w:rsidR="00946A91" w:rsidRPr="0017023D" w:rsidRDefault="00462714" w:rsidP="00B55585">
      <w:pPr>
        <w:numPr>
          <w:ilvl w:val="0"/>
          <w:numId w:val="4"/>
        </w:numPr>
        <w:tabs>
          <w:tab w:val="num" w:pos="720"/>
        </w:tabs>
      </w:pPr>
      <w:r>
        <w:rPr>
          <w:b/>
          <w:lang w:val="en-CA"/>
        </w:rPr>
        <w:t>Role o</w:t>
      </w:r>
      <w:r w:rsidR="00946A91" w:rsidRPr="00462714">
        <w:rPr>
          <w:b/>
          <w:lang w:val="en-CA"/>
        </w:rPr>
        <w:t>verload</w:t>
      </w:r>
      <w:r w:rsidR="00A25E4B">
        <w:rPr>
          <w:lang w:val="en-CA"/>
        </w:rPr>
        <w:t>: too much is expected of someone</w:t>
      </w:r>
    </w:p>
    <w:p w14:paraId="68B28A37" w14:textId="4AE78E10" w:rsidR="00946A91" w:rsidRPr="0017023D" w:rsidRDefault="00462714" w:rsidP="00B55585">
      <w:pPr>
        <w:numPr>
          <w:ilvl w:val="0"/>
          <w:numId w:val="5"/>
        </w:numPr>
        <w:tabs>
          <w:tab w:val="num" w:pos="720"/>
        </w:tabs>
      </w:pPr>
      <w:r>
        <w:rPr>
          <w:b/>
          <w:lang w:val="en-CA"/>
        </w:rPr>
        <w:t>Role u</w:t>
      </w:r>
      <w:r w:rsidR="00946A91" w:rsidRPr="00462714">
        <w:rPr>
          <w:b/>
          <w:lang w:val="en-CA"/>
        </w:rPr>
        <w:t>nderload</w:t>
      </w:r>
      <w:r w:rsidR="00A25E4B">
        <w:rPr>
          <w:lang w:val="en-CA"/>
        </w:rPr>
        <w:t>: too little is expected o</w:t>
      </w:r>
      <w:r>
        <w:rPr>
          <w:lang w:val="en-CA"/>
        </w:rPr>
        <w:t>f</w:t>
      </w:r>
      <w:r w:rsidR="00A25E4B">
        <w:rPr>
          <w:lang w:val="en-CA"/>
        </w:rPr>
        <w:t xml:space="preserve"> someone, and that person feels they aren’t contributing to the group </w:t>
      </w:r>
    </w:p>
    <w:p w14:paraId="53C495AF" w14:textId="59B0DEB4" w:rsidR="0017023D" w:rsidRDefault="0017023D" w:rsidP="007225FA"/>
    <w:p w14:paraId="60F7CE1A" w14:textId="3B393F10" w:rsidR="00A25E4B" w:rsidRPr="00D87FED" w:rsidRDefault="00D87FED" w:rsidP="00A25E4B">
      <w:r w:rsidRPr="00462714">
        <w:rPr>
          <w:b/>
        </w:rPr>
        <w:t>Team Norms:</w:t>
      </w:r>
      <w:r w:rsidR="00A25E4B" w:rsidRPr="00462714">
        <w:rPr>
          <w:b/>
        </w:rPr>
        <w:t xml:space="preserve"> </w:t>
      </w:r>
      <w:r w:rsidR="00A25E4B">
        <w:t>a</w:t>
      </w:r>
      <w:r w:rsidRPr="00D87FED">
        <w:t>cceptable standards of behaviour within a team that ar</w:t>
      </w:r>
      <w:r w:rsidR="00BD1FD6">
        <w:t>e shared by the group’s members; most team norms are informal</w:t>
      </w:r>
      <w:r w:rsidRPr="00D87FED">
        <w:t xml:space="preserve"> </w:t>
      </w:r>
    </w:p>
    <w:p w14:paraId="55DBB6D7" w14:textId="77777777" w:rsidR="00D87FED" w:rsidRPr="00462714" w:rsidRDefault="00D87FED" w:rsidP="00B55585">
      <w:pPr>
        <w:numPr>
          <w:ilvl w:val="0"/>
          <w:numId w:val="6"/>
        </w:numPr>
        <w:rPr>
          <w:b/>
          <w:i/>
        </w:rPr>
      </w:pPr>
      <w:r w:rsidRPr="00462714">
        <w:rPr>
          <w:b/>
          <w:i/>
          <w:lang w:val="en-CA"/>
        </w:rPr>
        <w:t>How do norms develop?</w:t>
      </w:r>
    </w:p>
    <w:p w14:paraId="6FE819EE" w14:textId="16BCAFE1" w:rsidR="00D87FED" w:rsidRPr="0037118A" w:rsidRDefault="0037118A" w:rsidP="00B55585">
      <w:pPr>
        <w:numPr>
          <w:ilvl w:val="1"/>
          <w:numId w:val="6"/>
        </w:numPr>
      </w:pPr>
      <w:r>
        <w:rPr>
          <w:lang w:val="en-CA"/>
        </w:rPr>
        <w:t>Explicit statement or di</w:t>
      </w:r>
      <w:r w:rsidR="00BD1FD6">
        <w:rPr>
          <w:lang w:val="en-CA"/>
        </w:rPr>
        <w:t>rectives made by group members</w:t>
      </w:r>
    </w:p>
    <w:p w14:paraId="584AF47B" w14:textId="17AA42A5" w:rsidR="0037118A" w:rsidRPr="0037118A" w:rsidRDefault="0037118A" w:rsidP="00B55585">
      <w:pPr>
        <w:numPr>
          <w:ilvl w:val="1"/>
          <w:numId w:val="6"/>
        </w:numPr>
      </w:pPr>
      <w:r>
        <w:rPr>
          <w:lang w:val="en-CA"/>
        </w:rPr>
        <w:t>Critical event</w:t>
      </w:r>
      <w:r w:rsidR="00B31BC3">
        <w:rPr>
          <w:lang w:val="en-CA"/>
        </w:rPr>
        <w:t xml:space="preserve"> in the group’s history</w:t>
      </w:r>
    </w:p>
    <w:p w14:paraId="491FFD48" w14:textId="00EA2270" w:rsidR="0037118A" w:rsidRPr="0037118A" w:rsidRDefault="0037118A" w:rsidP="00B55585">
      <w:pPr>
        <w:numPr>
          <w:ilvl w:val="1"/>
          <w:numId w:val="6"/>
        </w:numPr>
      </w:pPr>
      <w:r>
        <w:rPr>
          <w:lang w:val="en-CA"/>
        </w:rPr>
        <w:t>Primacy: the first thing that happens</w:t>
      </w:r>
    </w:p>
    <w:p w14:paraId="483962BF" w14:textId="3D554A83" w:rsidR="0037118A" w:rsidRPr="00D87FED" w:rsidRDefault="0037118A" w:rsidP="00462714">
      <w:pPr>
        <w:numPr>
          <w:ilvl w:val="1"/>
          <w:numId w:val="6"/>
        </w:numPr>
      </w:pPr>
      <w:r>
        <w:rPr>
          <w:lang w:val="en-CA"/>
        </w:rPr>
        <w:t>Carry over behaviours from past situations</w:t>
      </w:r>
    </w:p>
    <w:p w14:paraId="27B36891" w14:textId="77777777" w:rsidR="00D87FED" w:rsidRPr="00462714" w:rsidRDefault="00D87FED" w:rsidP="00B55585">
      <w:pPr>
        <w:numPr>
          <w:ilvl w:val="0"/>
          <w:numId w:val="6"/>
        </w:numPr>
        <w:rPr>
          <w:b/>
          <w:i/>
        </w:rPr>
      </w:pPr>
      <w:r w:rsidRPr="00462714">
        <w:rPr>
          <w:b/>
          <w:i/>
          <w:lang w:val="en-CA"/>
        </w:rPr>
        <w:t>Types of Norms</w:t>
      </w:r>
    </w:p>
    <w:p w14:paraId="5BF7F997" w14:textId="34983E68" w:rsidR="00B1340E" w:rsidRPr="00B1340E" w:rsidRDefault="00B1340E" w:rsidP="00B55585">
      <w:pPr>
        <w:numPr>
          <w:ilvl w:val="1"/>
          <w:numId w:val="6"/>
        </w:numPr>
      </w:pPr>
      <w:r w:rsidRPr="00462714">
        <w:rPr>
          <w:i/>
          <w:lang w:val="en-CA"/>
        </w:rPr>
        <w:t>Performance</w:t>
      </w:r>
      <w:r w:rsidR="00A25E4B">
        <w:rPr>
          <w:lang w:val="en-CA"/>
        </w:rPr>
        <w:t>: how hard to work, quality; tardiness</w:t>
      </w:r>
    </w:p>
    <w:p w14:paraId="72CEDCCA" w14:textId="624031FF" w:rsidR="00B1340E" w:rsidRPr="00B1340E" w:rsidRDefault="00B1340E" w:rsidP="00B55585">
      <w:pPr>
        <w:numPr>
          <w:ilvl w:val="1"/>
          <w:numId w:val="6"/>
        </w:numPr>
      </w:pPr>
      <w:r w:rsidRPr="00462714">
        <w:rPr>
          <w:i/>
          <w:lang w:val="en-CA"/>
        </w:rPr>
        <w:t>Appearance</w:t>
      </w:r>
      <w:r w:rsidR="00A25E4B">
        <w:rPr>
          <w:lang w:val="en-CA"/>
        </w:rPr>
        <w:t>: pe</w:t>
      </w:r>
      <w:r w:rsidR="001323E0">
        <w:rPr>
          <w:lang w:val="en-CA"/>
        </w:rPr>
        <w:t>rsonal dress; when to look busy</w:t>
      </w:r>
      <w:r w:rsidR="00A25E4B">
        <w:rPr>
          <w:lang w:val="en-CA"/>
        </w:rPr>
        <w:t>; how to show loyalty</w:t>
      </w:r>
    </w:p>
    <w:p w14:paraId="31C86B93" w14:textId="17C910A8" w:rsidR="00B1340E" w:rsidRPr="00B1340E" w:rsidRDefault="00B1340E" w:rsidP="00B55585">
      <w:pPr>
        <w:numPr>
          <w:ilvl w:val="1"/>
          <w:numId w:val="6"/>
        </w:numPr>
      </w:pPr>
      <w:r w:rsidRPr="00462714">
        <w:rPr>
          <w:i/>
          <w:lang w:val="en-CA"/>
        </w:rPr>
        <w:t>Social</w:t>
      </w:r>
      <w:r w:rsidR="00A25E4B">
        <w:rPr>
          <w:lang w:val="en-CA"/>
        </w:rPr>
        <w:t>: interactions</w:t>
      </w:r>
    </w:p>
    <w:p w14:paraId="28BF4F67" w14:textId="114F7121" w:rsidR="00D87FED" w:rsidRPr="00D87FED" w:rsidRDefault="00B1340E" w:rsidP="00B55585">
      <w:pPr>
        <w:numPr>
          <w:ilvl w:val="1"/>
          <w:numId w:val="6"/>
        </w:numPr>
      </w:pPr>
      <w:r w:rsidRPr="00462714">
        <w:rPr>
          <w:i/>
          <w:lang w:val="en-CA"/>
        </w:rPr>
        <w:t>Resources</w:t>
      </w:r>
      <w:r w:rsidR="00A25E4B">
        <w:rPr>
          <w:lang w:val="en-CA"/>
        </w:rPr>
        <w:t>: pay; assignments; allocation of tools and equipment</w:t>
      </w:r>
    </w:p>
    <w:p w14:paraId="7A14F70A" w14:textId="067E92A5" w:rsidR="00B31BC3" w:rsidRDefault="00C46FD3" w:rsidP="007225FA">
      <w:r>
        <w:rPr>
          <w:b/>
        </w:rPr>
        <w:t xml:space="preserve">    </w:t>
      </w:r>
    </w:p>
    <w:p w14:paraId="280FB7ED" w14:textId="40C303B4" w:rsidR="00B1340E" w:rsidRPr="00462714" w:rsidRDefault="00B1340E" w:rsidP="007225FA">
      <w:pPr>
        <w:rPr>
          <w:b/>
        </w:rPr>
      </w:pPr>
      <w:r w:rsidRPr="00462714">
        <w:rPr>
          <w:b/>
        </w:rPr>
        <w:t>Making norms work:</w:t>
      </w:r>
    </w:p>
    <w:p w14:paraId="0658E915" w14:textId="422CC60E" w:rsidR="00BD0515" w:rsidRDefault="00B1340E" w:rsidP="00B1340E">
      <w:pPr>
        <w:ind w:firstLine="720"/>
      </w:pPr>
      <w:r>
        <w:rPr>
          <w:lang w:val="en-CA"/>
        </w:rPr>
        <w:t xml:space="preserve">- </w:t>
      </w:r>
      <w:r w:rsidR="00BD0515" w:rsidRPr="00462714">
        <w:rPr>
          <w:b/>
          <w:lang w:val="en-CA"/>
        </w:rPr>
        <w:t>Conformity</w:t>
      </w:r>
      <w:r w:rsidR="00BD0515" w:rsidRPr="00B1340E">
        <w:rPr>
          <w:lang w:val="en-CA"/>
        </w:rPr>
        <w:t xml:space="preserve">: </w:t>
      </w:r>
      <w:r w:rsidR="00BD0515" w:rsidRPr="00B1340E">
        <w:t>adjusting one’s behaviour to align with the norms of the team</w:t>
      </w:r>
    </w:p>
    <w:p w14:paraId="11563E49" w14:textId="34A02F8A" w:rsidR="00B31BC3" w:rsidRPr="00B1340E" w:rsidRDefault="00B31BC3" w:rsidP="00B1340E">
      <w:pPr>
        <w:ind w:firstLine="720"/>
      </w:pPr>
      <w:r>
        <w:tab/>
        <w:t xml:space="preserve">- </w:t>
      </w:r>
      <w:r w:rsidRPr="00462714">
        <w:rPr>
          <w:i/>
        </w:rPr>
        <w:t>Solomon Asch experiment</w:t>
      </w:r>
      <w:r>
        <w:t>: results suggest group norms can pressure us toward conformity because we desire to avoid being visibly different</w:t>
      </w:r>
    </w:p>
    <w:p w14:paraId="1BF276B0" w14:textId="26E3A6B1" w:rsidR="00BD0515" w:rsidRDefault="00B1340E" w:rsidP="00B1340E">
      <w:pPr>
        <w:ind w:firstLine="720"/>
        <w:rPr>
          <w:lang w:val="en-CA"/>
        </w:rPr>
      </w:pPr>
      <w:r>
        <w:rPr>
          <w:lang w:val="en-CA"/>
        </w:rPr>
        <w:t xml:space="preserve">- </w:t>
      </w:r>
      <w:r w:rsidR="00C46FD3" w:rsidRPr="00C46FD3">
        <w:rPr>
          <w:b/>
          <w:i/>
          <w:lang w:val="en-CA"/>
        </w:rPr>
        <w:t>Norms are important: a</w:t>
      </w:r>
      <w:r w:rsidR="00BD0515" w:rsidRPr="00C46FD3">
        <w:rPr>
          <w:b/>
          <w:i/>
          <w:lang w:val="en-CA"/>
        </w:rPr>
        <w:t xml:space="preserve"> norm is more likely to be enforced if</w:t>
      </w:r>
      <w:r w:rsidR="00462714" w:rsidRPr="00C46FD3">
        <w:rPr>
          <w:b/>
          <w:i/>
          <w:lang w:val="en-CA"/>
        </w:rPr>
        <w:t xml:space="preserve"> it</w:t>
      </w:r>
      <w:r w:rsidR="00BD0515" w:rsidRPr="00C46FD3">
        <w:rPr>
          <w:b/>
          <w:i/>
          <w:lang w:val="en-CA"/>
        </w:rPr>
        <w:t>:</w:t>
      </w:r>
    </w:p>
    <w:p w14:paraId="7F48F86B" w14:textId="5FED1AD6" w:rsidR="00C6487F" w:rsidRPr="00C46FD3" w:rsidRDefault="00462714" w:rsidP="00C46FD3">
      <w:pPr>
        <w:pStyle w:val="ListParagraph"/>
        <w:numPr>
          <w:ilvl w:val="1"/>
          <w:numId w:val="5"/>
        </w:numPr>
        <w:rPr>
          <w:lang w:val="en-CA"/>
        </w:rPr>
      </w:pPr>
      <w:r w:rsidRPr="00C46FD3">
        <w:rPr>
          <w:lang w:val="en-CA"/>
        </w:rPr>
        <w:t>F</w:t>
      </w:r>
      <w:r w:rsidR="00C6487F" w:rsidRPr="00C46FD3">
        <w:rPr>
          <w:lang w:val="en-CA"/>
        </w:rPr>
        <w:t>acilitates the group’s survival</w:t>
      </w:r>
    </w:p>
    <w:p w14:paraId="01B1BACD" w14:textId="1A69C2E4" w:rsidR="00C46FD3" w:rsidRPr="00C46FD3" w:rsidRDefault="00C6487F" w:rsidP="00C46FD3">
      <w:pPr>
        <w:pStyle w:val="ListParagraph"/>
        <w:numPr>
          <w:ilvl w:val="1"/>
          <w:numId w:val="5"/>
        </w:numPr>
        <w:rPr>
          <w:lang w:val="en-CA"/>
        </w:rPr>
      </w:pPr>
      <w:r w:rsidRPr="00C46FD3">
        <w:rPr>
          <w:lang w:val="en-CA"/>
        </w:rPr>
        <w:t>Increases predictability of group behaviour</w:t>
      </w:r>
    </w:p>
    <w:p w14:paraId="0C8495D4" w14:textId="02E76937" w:rsidR="00C6487F" w:rsidRPr="00C46FD3" w:rsidRDefault="00C46FD3" w:rsidP="00C46FD3">
      <w:pPr>
        <w:pStyle w:val="ListParagraph"/>
        <w:numPr>
          <w:ilvl w:val="1"/>
          <w:numId w:val="5"/>
        </w:numPr>
        <w:rPr>
          <w:lang w:val="en-CA"/>
        </w:rPr>
      </w:pPr>
      <w:r w:rsidRPr="00C46FD3">
        <w:rPr>
          <w:lang w:val="en-CA"/>
        </w:rPr>
        <w:t>Reduces embarrassing interpersonal problems for group members</w:t>
      </w:r>
      <w:r w:rsidR="00C6487F" w:rsidRPr="00C46FD3">
        <w:rPr>
          <w:lang w:val="en-CA"/>
        </w:rPr>
        <w:t xml:space="preserve"> </w:t>
      </w:r>
    </w:p>
    <w:p w14:paraId="6198D22C" w14:textId="5A51A5DD" w:rsidR="00C6487F" w:rsidRPr="00B1340E" w:rsidRDefault="00C6487F" w:rsidP="00C46FD3">
      <w:pPr>
        <w:pStyle w:val="ListParagraph"/>
        <w:numPr>
          <w:ilvl w:val="1"/>
          <w:numId w:val="5"/>
        </w:numPr>
      </w:pPr>
      <w:r w:rsidRPr="00C46FD3">
        <w:rPr>
          <w:lang w:val="en-CA"/>
        </w:rPr>
        <w:t xml:space="preserve">Allows group members to express </w:t>
      </w:r>
      <w:r w:rsidR="00462714" w:rsidRPr="00C46FD3">
        <w:rPr>
          <w:lang w:val="en-CA"/>
        </w:rPr>
        <w:t xml:space="preserve">the </w:t>
      </w:r>
      <w:r w:rsidRPr="00C46FD3">
        <w:rPr>
          <w:lang w:val="en-CA"/>
        </w:rPr>
        <w:t>central values they share</w:t>
      </w:r>
      <w:r w:rsidR="00C46FD3" w:rsidRPr="00C46FD3">
        <w:rPr>
          <w:lang w:val="en-CA"/>
        </w:rPr>
        <w:t xml:space="preserve"> and clarify what is distinctive about the group’s identity </w:t>
      </w:r>
    </w:p>
    <w:p w14:paraId="31E68C14" w14:textId="77777777" w:rsidR="00EF7C5C" w:rsidRDefault="00EF7C5C" w:rsidP="007225FA"/>
    <w:p w14:paraId="6C3ED36C" w14:textId="05972629" w:rsidR="00EF7C5C" w:rsidRPr="00462714" w:rsidRDefault="00E5437C" w:rsidP="007225FA">
      <w:pPr>
        <w:rPr>
          <w:b/>
        </w:rPr>
      </w:pPr>
      <w:r w:rsidRPr="00462714">
        <w:rPr>
          <w:b/>
        </w:rPr>
        <w:t>Stages of group development:</w:t>
      </w:r>
      <w:r w:rsidR="00B31BC3" w:rsidRPr="00462714">
        <w:rPr>
          <w:b/>
        </w:rPr>
        <w:t xml:space="preserve"> two models:   </w:t>
      </w:r>
    </w:p>
    <w:p w14:paraId="523C1FAF" w14:textId="17326500" w:rsidR="00EF7C5C" w:rsidRPr="00462714" w:rsidRDefault="00B31BC3" w:rsidP="00BB3F48">
      <w:pPr>
        <w:ind w:firstLine="360"/>
        <w:rPr>
          <w:b/>
        </w:rPr>
      </w:pPr>
      <w:r w:rsidRPr="00462714">
        <w:rPr>
          <w:b/>
        </w:rPr>
        <w:t xml:space="preserve">1) </w:t>
      </w:r>
      <w:r w:rsidR="00E5437C" w:rsidRPr="00462714">
        <w:rPr>
          <w:b/>
        </w:rPr>
        <w:t>5-stage model:</w:t>
      </w:r>
    </w:p>
    <w:p w14:paraId="03597497" w14:textId="09C914BB" w:rsidR="00B31BC3" w:rsidRDefault="00B31BC3" w:rsidP="001B7E67">
      <w:pPr>
        <w:pStyle w:val="ListParagraph"/>
        <w:numPr>
          <w:ilvl w:val="0"/>
          <w:numId w:val="63"/>
        </w:numPr>
      </w:pPr>
      <w:r w:rsidRPr="00462714">
        <w:rPr>
          <w:b/>
          <w:i/>
        </w:rPr>
        <w:t>Forming</w:t>
      </w:r>
      <w:r>
        <w:t xml:space="preserve">: </w:t>
      </w:r>
      <w:r w:rsidR="00BB3F48">
        <w:t>uncertainty stage</w:t>
      </w:r>
      <w:r>
        <w:t>; stage is done when members think of themselves as part of a group</w:t>
      </w:r>
    </w:p>
    <w:p w14:paraId="797A5F88" w14:textId="57C70DA4" w:rsidR="00B31BC3" w:rsidRDefault="00B31BC3" w:rsidP="001B7E67">
      <w:pPr>
        <w:pStyle w:val="ListParagraph"/>
        <w:numPr>
          <w:ilvl w:val="1"/>
          <w:numId w:val="63"/>
        </w:numPr>
      </w:pPr>
      <w:r>
        <w:t>Individual issues: “how do I fit in?”</w:t>
      </w:r>
    </w:p>
    <w:p w14:paraId="02FD9F84" w14:textId="7556F789" w:rsidR="00B31BC3" w:rsidRDefault="00B31BC3" w:rsidP="001B7E67">
      <w:pPr>
        <w:pStyle w:val="ListParagraph"/>
        <w:numPr>
          <w:ilvl w:val="1"/>
          <w:numId w:val="63"/>
        </w:numPr>
      </w:pPr>
      <w:r>
        <w:t>Group issues: why are we here?</w:t>
      </w:r>
    </w:p>
    <w:p w14:paraId="56DD4EB0" w14:textId="583D1F1D" w:rsidR="00B31BC3" w:rsidRDefault="00B31BC3" w:rsidP="001B7E67">
      <w:pPr>
        <w:pStyle w:val="ListParagraph"/>
        <w:numPr>
          <w:ilvl w:val="0"/>
          <w:numId w:val="63"/>
        </w:numPr>
      </w:pPr>
      <w:r w:rsidRPr="00462714">
        <w:rPr>
          <w:b/>
          <w:i/>
        </w:rPr>
        <w:t>Storming</w:t>
      </w:r>
      <w:r>
        <w:t>: intragroup conflict</w:t>
      </w:r>
      <w:r>
        <w:sym w:font="Wingdings" w:char="F0E0"/>
      </w:r>
      <w:r>
        <w:t xml:space="preserve"> who will control the tea</w:t>
      </w:r>
      <w:r w:rsidR="00462714">
        <w:t>m</w:t>
      </w:r>
      <w:r>
        <w:t>, when this stage is done, there is clear hierarchy of leadership within the team; some teams remain forever planted in this stage</w:t>
      </w:r>
    </w:p>
    <w:p w14:paraId="3ECA8574" w14:textId="0A2F5DD0" w:rsidR="00B31BC3" w:rsidRDefault="00B31BC3" w:rsidP="001B7E67">
      <w:pPr>
        <w:pStyle w:val="ListParagraph"/>
        <w:numPr>
          <w:ilvl w:val="1"/>
          <w:numId w:val="63"/>
        </w:numPr>
      </w:pPr>
      <w:r>
        <w:t>Individual issues: what’s my role here?</w:t>
      </w:r>
    </w:p>
    <w:p w14:paraId="001A543A" w14:textId="41C8D2BF" w:rsidR="00B31BC3" w:rsidRDefault="00B31BC3" w:rsidP="001B7E67">
      <w:pPr>
        <w:pStyle w:val="ListParagraph"/>
        <w:numPr>
          <w:ilvl w:val="1"/>
          <w:numId w:val="63"/>
        </w:numPr>
      </w:pPr>
      <w:r>
        <w:t>Group issues: who is in charge and who does what?</w:t>
      </w:r>
    </w:p>
    <w:p w14:paraId="5088C7DC" w14:textId="0C311D1C" w:rsidR="00B31BC3" w:rsidRDefault="00B31BC3" w:rsidP="001B7E67">
      <w:pPr>
        <w:pStyle w:val="ListParagraph"/>
        <w:numPr>
          <w:ilvl w:val="0"/>
          <w:numId w:val="63"/>
        </w:numPr>
      </w:pPr>
      <w:r w:rsidRPr="00462714">
        <w:rPr>
          <w:b/>
          <w:i/>
        </w:rPr>
        <w:t>Norming</w:t>
      </w:r>
      <w:r>
        <w:t>: close relationships and cohesiveness; stage is done when team structure solidifies and common set of expectations is established</w:t>
      </w:r>
    </w:p>
    <w:p w14:paraId="129F9969" w14:textId="1BBD3CB5" w:rsidR="00B31BC3" w:rsidRDefault="00B31BC3" w:rsidP="001B7E67">
      <w:pPr>
        <w:pStyle w:val="ListParagraph"/>
        <w:numPr>
          <w:ilvl w:val="1"/>
          <w:numId w:val="63"/>
        </w:numPr>
      </w:pPr>
      <w:r>
        <w:t>Individual issues: what do the other members expect of me?</w:t>
      </w:r>
    </w:p>
    <w:p w14:paraId="494DC161" w14:textId="616E96EC" w:rsidR="00B31BC3" w:rsidRDefault="00B31BC3" w:rsidP="001B7E67">
      <w:pPr>
        <w:pStyle w:val="ListParagraph"/>
        <w:numPr>
          <w:ilvl w:val="1"/>
          <w:numId w:val="63"/>
        </w:numPr>
      </w:pPr>
      <w:r>
        <w:t>Group issues: can we agree on roles and work as a team?</w:t>
      </w:r>
    </w:p>
    <w:p w14:paraId="7949D06B" w14:textId="623DB32A" w:rsidR="00B31BC3" w:rsidRDefault="00B31BC3" w:rsidP="001B7E67">
      <w:pPr>
        <w:pStyle w:val="ListParagraph"/>
        <w:numPr>
          <w:ilvl w:val="0"/>
          <w:numId w:val="63"/>
        </w:numPr>
      </w:pPr>
      <w:r w:rsidRPr="00462714">
        <w:rPr>
          <w:b/>
          <w:i/>
        </w:rPr>
        <w:t>Performing</w:t>
      </w:r>
      <w:r>
        <w:t xml:space="preserve">: group is fully functional; </w:t>
      </w:r>
      <w:r w:rsidR="00BB3F48">
        <w:t>perform</w:t>
      </w:r>
      <w:r>
        <w:t xml:space="preserve"> the required task; this is the final stage for permanent groups</w:t>
      </w:r>
    </w:p>
    <w:p w14:paraId="2AEC9CE1" w14:textId="71F139D4" w:rsidR="00B31BC3" w:rsidRDefault="00B31BC3" w:rsidP="001B7E67">
      <w:pPr>
        <w:pStyle w:val="ListParagraph"/>
        <w:numPr>
          <w:ilvl w:val="1"/>
          <w:numId w:val="63"/>
        </w:numPr>
      </w:pPr>
      <w:r>
        <w:t>Individual issues: how do I best perform?</w:t>
      </w:r>
    </w:p>
    <w:p w14:paraId="1E3A0B2D" w14:textId="02267FBA" w:rsidR="00B31BC3" w:rsidRDefault="00B31BC3" w:rsidP="001B7E67">
      <w:pPr>
        <w:pStyle w:val="ListParagraph"/>
        <w:numPr>
          <w:ilvl w:val="1"/>
          <w:numId w:val="63"/>
        </w:numPr>
      </w:pPr>
      <w:r>
        <w:t>Group issues: can we do the job properly?</w:t>
      </w:r>
    </w:p>
    <w:p w14:paraId="236E49E1" w14:textId="76BDEFDA" w:rsidR="00B31BC3" w:rsidRDefault="00B31BC3" w:rsidP="001B7E67">
      <w:pPr>
        <w:pStyle w:val="ListParagraph"/>
        <w:numPr>
          <w:ilvl w:val="0"/>
          <w:numId w:val="63"/>
        </w:numPr>
      </w:pPr>
      <w:r w:rsidRPr="00462714">
        <w:rPr>
          <w:b/>
          <w:i/>
        </w:rPr>
        <w:t>Adjourning</w:t>
      </w:r>
      <w:r>
        <w:t>: final stage for temporary groups</w:t>
      </w:r>
      <w:r>
        <w:sym w:font="Wingdings" w:char="F0E0"/>
      </w:r>
      <w:r>
        <w:t xml:space="preserve"> group prepares for its disbandment</w:t>
      </w:r>
    </w:p>
    <w:p w14:paraId="50D821DA" w14:textId="77777777" w:rsidR="00BD1FD6" w:rsidRDefault="00B31BC3" w:rsidP="001B7E67">
      <w:pPr>
        <w:pStyle w:val="ListParagraph"/>
        <w:numPr>
          <w:ilvl w:val="1"/>
          <w:numId w:val="63"/>
        </w:numPr>
      </w:pPr>
      <w:r>
        <w:t>Individual issues: what's next?</w:t>
      </w:r>
    </w:p>
    <w:p w14:paraId="6353D5FE" w14:textId="0E977A22" w:rsidR="00B31BC3" w:rsidRDefault="00B31BC3" w:rsidP="001B7E67">
      <w:pPr>
        <w:pStyle w:val="ListParagraph"/>
        <w:numPr>
          <w:ilvl w:val="1"/>
          <w:numId w:val="63"/>
        </w:numPr>
      </w:pPr>
      <w:r>
        <w:t>Group issues: how do we disband?</w:t>
      </w:r>
    </w:p>
    <w:p w14:paraId="4BE96C28" w14:textId="4D0C9CA4" w:rsidR="00847A4D" w:rsidRPr="00462714" w:rsidRDefault="00E5437C" w:rsidP="00B55585">
      <w:pPr>
        <w:numPr>
          <w:ilvl w:val="0"/>
          <w:numId w:val="7"/>
        </w:numPr>
        <w:rPr>
          <w:b/>
        </w:rPr>
      </w:pPr>
      <w:r w:rsidRPr="00462714">
        <w:rPr>
          <w:b/>
        </w:rPr>
        <w:t>Critiquing the five stage model</w:t>
      </w:r>
      <w:r w:rsidR="00462714">
        <w:rPr>
          <w:b/>
        </w:rPr>
        <w:t>:</w:t>
      </w:r>
    </w:p>
    <w:p w14:paraId="54E70F20" w14:textId="77777777" w:rsidR="00847A4D" w:rsidRPr="00E5437C" w:rsidRDefault="00E5437C" w:rsidP="00B55585">
      <w:pPr>
        <w:numPr>
          <w:ilvl w:val="1"/>
          <w:numId w:val="7"/>
        </w:numPr>
      </w:pPr>
      <w:r w:rsidRPr="00E5437C">
        <w:t>Groups do not necessarily progress clearly through the stages one at a time.</w:t>
      </w:r>
    </w:p>
    <w:p w14:paraId="3F3C1B3D" w14:textId="77777777" w:rsidR="00847A4D" w:rsidRPr="00E5437C" w:rsidRDefault="00E5437C" w:rsidP="00B55585">
      <w:pPr>
        <w:numPr>
          <w:ilvl w:val="1"/>
          <w:numId w:val="7"/>
        </w:numPr>
      </w:pPr>
      <w:r w:rsidRPr="00E5437C">
        <w:t>Groups can sometimes go back to an earlier stage.</w:t>
      </w:r>
    </w:p>
    <w:p w14:paraId="7FEDBA1D" w14:textId="77777777" w:rsidR="00847A4D" w:rsidRPr="00E5437C" w:rsidRDefault="00E5437C" w:rsidP="00B55585">
      <w:pPr>
        <w:numPr>
          <w:ilvl w:val="1"/>
          <w:numId w:val="7"/>
        </w:numPr>
      </w:pPr>
      <w:r w:rsidRPr="00E5437C">
        <w:t>Conflict can sometimes be helpful to the group.</w:t>
      </w:r>
    </w:p>
    <w:p w14:paraId="5E09EB43" w14:textId="0A628FF9" w:rsidR="00847A4D" w:rsidRPr="00E5437C" w:rsidRDefault="00E31E74" w:rsidP="00B55585">
      <w:pPr>
        <w:numPr>
          <w:ilvl w:val="1"/>
          <w:numId w:val="7"/>
        </w:numPr>
      </w:pPr>
      <w:r>
        <w:t>Ignores context</w:t>
      </w:r>
    </w:p>
    <w:p w14:paraId="33DE6BA1" w14:textId="77777777" w:rsidR="00E5437C" w:rsidRDefault="00E5437C" w:rsidP="00325ADE"/>
    <w:p w14:paraId="14F7C9AB" w14:textId="3187112C" w:rsidR="00E31E74" w:rsidRDefault="00E31E74" w:rsidP="00325ADE">
      <w:r w:rsidRPr="00E13B37">
        <w:rPr>
          <w:b/>
        </w:rPr>
        <w:t xml:space="preserve">2) </w:t>
      </w:r>
      <w:r w:rsidR="00E5437C" w:rsidRPr="00E13B37">
        <w:rPr>
          <w:b/>
        </w:rPr>
        <w:t>Punctuated equilibrium model</w:t>
      </w:r>
      <w:r w:rsidR="00E5437C">
        <w:t>:</w:t>
      </w:r>
      <w:r>
        <w:t xml:space="preserve"> temporary groups with deadlines have their own unique sequence of action or inaction</w:t>
      </w:r>
      <w:r w:rsidR="00BB3F48">
        <w:t xml:space="preserve">    </w:t>
      </w:r>
    </w:p>
    <w:p w14:paraId="066DC30D" w14:textId="6E3F13D0" w:rsidR="00E31E74" w:rsidRDefault="00E13B37" w:rsidP="00325ADE">
      <w:r>
        <w:tab/>
      </w:r>
      <w:r w:rsidRPr="00E13B37">
        <w:rPr>
          <w:b/>
          <w:i/>
        </w:rPr>
        <w:t>i) Phase 1:</w:t>
      </w:r>
      <w:r>
        <w:t xml:space="preserve"> f</w:t>
      </w:r>
      <w:r w:rsidR="00E31E74">
        <w:t xml:space="preserve">irst meeting sets </w:t>
      </w:r>
      <w:r>
        <w:t xml:space="preserve">the group’s direction; phase 1 </w:t>
      </w:r>
      <w:r w:rsidR="00E31E74">
        <w:t>is characterized by inertia: team stand</w:t>
      </w:r>
      <w:r>
        <w:t>s</w:t>
      </w:r>
      <w:r w:rsidR="00E31E74">
        <w:t xml:space="preserve"> still or </w:t>
      </w:r>
      <w:r>
        <w:t xml:space="preserve">is </w:t>
      </w:r>
      <w:r w:rsidR="00E31E74">
        <w:t xml:space="preserve">locked into fixed course of action; </w:t>
      </w:r>
      <w:r w:rsidR="00AA1ABA">
        <w:t xml:space="preserve">low </w:t>
      </w:r>
      <w:r w:rsidR="00E31E74">
        <w:t xml:space="preserve">performance </w:t>
      </w:r>
      <w:r w:rsidR="00AA1ABA">
        <w:t xml:space="preserve"> </w:t>
      </w:r>
    </w:p>
    <w:p w14:paraId="2C331617" w14:textId="1829F100" w:rsidR="00E31E74" w:rsidRDefault="00E13B37" w:rsidP="00325ADE">
      <w:r>
        <w:tab/>
      </w:r>
      <w:r w:rsidRPr="00E13B37">
        <w:rPr>
          <w:b/>
          <w:i/>
        </w:rPr>
        <w:t>ii) Phase 2:</w:t>
      </w:r>
      <w:r>
        <w:t xml:space="preserve"> t</w:t>
      </w:r>
      <w:r w:rsidR="00E31E74">
        <w:t>ransition takes place at end of first phase, which is when group has use</w:t>
      </w:r>
      <w:r w:rsidR="00AA1ABA">
        <w:t>d up half of its allotted time</w:t>
      </w:r>
      <w:r w:rsidR="00E31E74">
        <w:sym w:font="Wingdings" w:char="F0E0"/>
      </w:r>
      <w:r w:rsidR="00E31E74">
        <w:t xml:space="preserve"> like an alarm clock, heightening members awareness that their time is limited and they need to get moving</w:t>
      </w:r>
      <w:r w:rsidR="00AA1ABA">
        <w:t xml:space="preserve">  </w:t>
      </w:r>
    </w:p>
    <w:p w14:paraId="30A511B5" w14:textId="78465346" w:rsidR="00E31E74" w:rsidRDefault="00E31E74" w:rsidP="00325ADE">
      <w:r>
        <w:tab/>
      </w:r>
      <w:r>
        <w:tab/>
      </w:r>
      <w:r>
        <w:sym w:font="Wingdings" w:char="F0E0"/>
      </w:r>
      <w:r>
        <w:t xml:space="preserve"> Second phase of inertia follows the transition</w:t>
      </w:r>
    </w:p>
    <w:p w14:paraId="44C7B838" w14:textId="430E8B70" w:rsidR="00E5437C" w:rsidRPr="00E5437C" w:rsidRDefault="00E31E74" w:rsidP="00E5437C">
      <w:r>
        <w:tab/>
      </w:r>
      <w:r>
        <w:tab/>
      </w:r>
      <w:r>
        <w:sym w:font="Wingdings" w:char="F0E0"/>
      </w:r>
      <w:r>
        <w:t xml:space="preserve"> Group’s last meeting characterized by markedly accelerated activity</w:t>
      </w:r>
    </w:p>
    <w:p w14:paraId="49293B70" w14:textId="53D4112F" w:rsidR="00E5437C" w:rsidRDefault="00E31E74" w:rsidP="00E5437C">
      <w:r>
        <w:t xml:space="preserve">*5-stage model considers interpersonal process of the group VS. </w:t>
      </w:r>
      <w:r w:rsidR="00B40871">
        <w:t>Punctuated</w:t>
      </w:r>
      <w:r>
        <w:t xml:space="preserve"> equilibrium model</w:t>
      </w:r>
      <w:r w:rsidR="00E13B37">
        <w:t>,</w:t>
      </w:r>
      <w:r>
        <w:t xml:space="preserve"> which considers time challenges that the group faces </w:t>
      </w:r>
    </w:p>
    <w:p w14:paraId="365C08BF" w14:textId="77777777" w:rsidR="00E31E74" w:rsidRDefault="00E31E74" w:rsidP="00E5437C"/>
    <w:p w14:paraId="03C84B33" w14:textId="3AB0F980" w:rsidR="00E31E74" w:rsidRPr="00E13B37" w:rsidRDefault="00E31E74" w:rsidP="00E5437C">
      <w:pPr>
        <w:rPr>
          <w:b/>
        </w:rPr>
      </w:pPr>
      <w:r w:rsidRPr="00E13B37">
        <w:rPr>
          <w:b/>
        </w:rPr>
        <w:t>Characteristics of effective teams:</w:t>
      </w:r>
    </w:p>
    <w:p w14:paraId="4C73E645" w14:textId="1317211B" w:rsidR="00B40871" w:rsidRDefault="00E31E74" w:rsidP="00E5437C">
      <w:r>
        <w:tab/>
        <w:t>- Clear purpose</w:t>
      </w:r>
      <w:r w:rsidR="001323E0">
        <w:t xml:space="preserve">; </w:t>
      </w:r>
      <w:r>
        <w:t>Informality</w:t>
      </w:r>
      <w:r w:rsidR="001323E0">
        <w:t xml:space="preserve">; </w:t>
      </w:r>
      <w:r w:rsidR="00B40871">
        <w:t>Participation</w:t>
      </w:r>
      <w:r w:rsidR="001323E0">
        <w:t xml:space="preserve">; </w:t>
      </w:r>
      <w:r>
        <w:t>Listening</w:t>
      </w:r>
      <w:r w:rsidR="001323E0">
        <w:t>; Civilized disagreement;</w:t>
      </w:r>
      <w:r>
        <w:t xml:space="preserve"> </w:t>
      </w:r>
      <w:r w:rsidR="00B40871">
        <w:t>Consensus</w:t>
      </w:r>
      <w:r>
        <w:t xml:space="preserve"> decisions</w:t>
      </w:r>
      <w:r w:rsidR="001323E0">
        <w:t xml:space="preserve">; </w:t>
      </w:r>
      <w:r w:rsidR="00B40871">
        <w:t>Open communication</w:t>
      </w:r>
      <w:r w:rsidR="001323E0">
        <w:t xml:space="preserve">; </w:t>
      </w:r>
      <w:r w:rsidR="00B40871">
        <w:t>Clear rules and work assignments</w:t>
      </w:r>
      <w:r w:rsidR="001323E0">
        <w:t xml:space="preserve">; </w:t>
      </w:r>
      <w:r w:rsidR="00B40871">
        <w:t>Shared leadership (even with formal leader)</w:t>
      </w:r>
      <w:r w:rsidR="001323E0">
        <w:t xml:space="preserve">; </w:t>
      </w:r>
      <w:r w:rsidR="00B40871">
        <w:t>External relations</w:t>
      </w:r>
      <w:r w:rsidR="001323E0">
        <w:t xml:space="preserve">; </w:t>
      </w:r>
      <w:r w:rsidR="00B40871">
        <w:t>Style diversity</w:t>
      </w:r>
      <w:r w:rsidR="001323E0">
        <w:t xml:space="preserve">; </w:t>
      </w:r>
      <w:r w:rsidR="00B40871">
        <w:t>Self-assessment</w:t>
      </w:r>
    </w:p>
    <w:p w14:paraId="1FE64018" w14:textId="77777777" w:rsidR="00B40871" w:rsidRDefault="00B40871" w:rsidP="00E5437C"/>
    <w:p w14:paraId="20082D84" w14:textId="77777777" w:rsidR="00BD1FD6" w:rsidRDefault="00BD1FD6" w:rsidP="00E5437C">
      <w:pPr>
        <w:rPr>
          <w:b/>
          <w:u w:val="single"/>
        </w:rPr>
      </w:pPr>
    </w:p>
    <w:p w14:paraId="5F358C58" w14:textId="684E7DBC" w:rsidR="00B40871" w:rsidRPr="00BD1FD6" w:rsidRDefault="00B40871" w:rsidP="00E5437C">
      <w:pPr>
        <w:rPr>
          <w:b/>
        </w:rPr>
      </w:pPr>
      <w:r w:rsidRPr="00E13B37">
        <w:rPr>
          <w:b/>
          <w:u w:val="single"/>
        </w:rPr>
        <w:t>Model of team effectiveness:</w:t>
      </w:r>
      <w:r w:rsidR="00BD1FD6">
        <w:rPr>
          <w:b/>
          <w:u w:val="single"/>
        </w:rPr>
        <w:t xml:space="preserve"> </w:t>
      </w:r>
      <w:r w:rsidR="00BD1FD6">
        <w:rPr>
          <w:b/>
        </w:rPr>
        <w:t>(CWCP)</w:t>
      </w:r>
    </w:p>
    <w:p w14:paraId="57DBA537" w14:textId="77777777" w:rsidR="00B40871" w:rsidRPr="00E13B37" w:rsidRDefault="00B40871" w:rsidP="00E5437C">
      <w:pPr>
        <w:rPr>
          <w:b/>
        </w:rPr>
      </w:pPr>
      <w:r>
        <w:tab/>
      </w:r>
      <w:r w:rsidRPr="00E13B37">
        <w:rPr>
          <w:b/>
        </w:rPr>
        <w:t xml:space="preserve">i) Context:  </w:t>
      </w:r>
    </w:p>
    <w:p w14:paraId="2C01F07F" w14:textId="29540B7A" w:rsidR="00B40871" w:rsidRDefault="00AA1ABA" w:rsidP="001B7E67">
      <w:pPr>
        <w:pStyle w:val="ListParagraph"/>
        <w:numPr>
          <w:ilvl w:val="3"/>
          <w:numId w:val="87"/>
        </w:numPr>
        <w:ind w:left="1843" w:hanging="425"/>
      </w:pPr>
      <w:r>
        <w:t xml:space="preserve">Adequate resources  </w:t>
      </w:r>
    </w:p>
    <w:p w14:paraId="7D196166" w14:textId="4E8DB51C" w:rsidR="00B40871" w:rsidRDefault="00B40871" w:rsidP="001B7E67">
      <w:pPr>
        <w:pStyle w:val="ListParagraph"/>
        <w:numPr>
          <w:ilvl w:val="3"/>
          <w:numId w:val="87"/>
        </w:numPr>
        <w:ind w:left="1843" w:hanging="425"/>
      </w:pPr>
      <w:r>
        <w:t xml:space="preserve">Leadership and structure: </w:t>
      </w:r>
    </w:p>
    <w:p w14:paraId="57A7843A" w14:textId="54641820" w:rsidR="00B40871" w:rsidRDefault="00B40871" w:rsidP="001B7E67">
      <w:pPr>
        <w:pStyle w:val="ListParagraph"/>
        <w:numPr>
          <w:ilvl w:val="4"/>
          <w:numId w:val="87"/>
        </w:numPr>
      </w:pPr>
      <w:r>
        <w:t>Role of team leader involves: clear and meaningful direction for team’s work; making sure team structure will support working effectively; supportive organizational context; expert coaching</w:t>
      </w:r>
    </w:p>
    <w:p w14:paraId="2971B775" w14:textId="1E1DEBA4" w:rsidR="00B40871" w:rsidRDefault="00B40871" w:rsidP="001B7E67">
      <w:pPr>
        <w:pStyle w:val="ListParagraph"/>
        <w:numPr>
          <w:ilvl w:val="4"/>
          <w:numId w:val="87"/>
        </w:numPr>
      </w:pPr>
      <w:r>
        <w:t xml:space="preserve">Leadership especially important in </w:t>
      </w:r>
      <w:r w:rsidRPr="00BD1FD6">
        <w:rPr>
          <w:i/>
        </w:rPr>
        <w:t>multi-t</w:t>
      </w:r>
      <w:r w:rsidR="00E13B37" w:rsidRPr="00BD1FD6">
        <w:rPr>
          <w:i/>
        </w:rPr>
        <w:t>e</w:t>
      </w:r>
      <w:r w:rsidRPr="00BD1FD6">
        <w:rPr>
          <w:i/>
        </w:rPr>
        <w:t>am systems</w:t>
      </w:r>
      <w:r>
        <w:t>: systems in which different teams need to coordinate their efforts to produce a desired outcome</w:t>
      </w:r>
    </w:p>
    <w:p w14:paraId="119BCBCF" w14:textId="3A160419" w:rsidR="00B40871" w:rsidRDefault="00B40871" w:rsidP="001B7E67">
      <w:pPr>
        <w:pStyle w:val="ListParagraph"/>
        <w:numPr>
          <w:ilvl w:val="3"/>
          <w:numId w:val="87"/>
        </w:numPr>
        <w:ind w:left="1843" w:hanging="425"/>
      </w:pPr>
      <w:r>
        <w:t>Climate of trust</w:t>
      </w:r>
    </w:p>
    <w:p w14:paraId="2455EB94" w14:textId="2B2FBBE0" w:rsidR="00B40871" w:rsidRDefault="00B40871" w:rsidP="001B7E67">
      <w:pPr>
        <w:pStyle w:val="ListParagraph"/>
        <w:numPr>
          <w:ilvl w:val="3"/>
          <w:numId w:val="87"/>
        </w:numPr>
        <w:ind w:left="1843" w:hanging="425"/>
      </w:pPr>
      <w:r>
        <w:t>Performance evaluation and rewards: group-based appraisals; profit sharing; gainsharing; small group incentives</w:t>
      </w:r>
    </w:p>
    <w:p w14:paraId="1CDDD4AE" w14:textId="24A644E5" w:rsidR="00B40871" w:rsidRDefault="00B40871" w:rsidP="001B7E67">
      <w:pPr>
        <w:pStyle w:val="ListParagraph"/>
        <w:numPr>
          <w:ilvl w:val="4"/>
          <w:numId w:val="87"/>
        </w:numPr>
      </w:pPr>
      <w:r>
        <w:t xml:space="preserve">If there is a large discrepancy in wages among members, collaboration is lowered </w:t>
      </w:r>
    </w:p>
    <w:p w14:paraId="7318916C" w14:textId="7662538F" w:rsidR="00B40871" w:rsidRDefault="00B40871" w:rsidP="00E5437C">
      <w:r>
        <w:tab/>
      </w:r>
      <w:r w:rsidRPr="00E13B37">
        <w:rPr>
          <w:b/>
        </w:rPr>
        <w:t>ii) Work design:</w:t>
      </w:r>
      <w:r>
        <w:t xml:space="preserve"> autonomy; skill variety; task identity; task significance</w:t>
      </w:r>
    </w:p>
    <w:p w14:paraId="762C27C1" w14:textId="77777777" w:rsidR="00B40871" w:rsidRPr="00E13B37" w:rsidRDefault="00B40871" w:rsidP="00E5437C">
      <w:pPr>
        <w:rPr>
          <w:b/>
        </w:rPr>
      </w:pPr>
      <w:r>
        <w:tab/>
      </w:r>
      <w:r w:rsidRPr="00E13B37">
        <w:rPr>
          <w:b/>
        </w:rPr>
        <w:t>iii) Composition:</w:t>
      </w:r>
    </w:p>
    <w:p w14:paraId="19BD27C1" w14:textId="3801D936" w:rsidR="00B40871" w:rsidRDefault="002B6E78" w:rsidP="00B40871">
      <w:pPr>
        <w:ind w:left="720" w:firstLine="720"/>
      </w:pPr>
      <w:r w:rsidRPr="00E13B37">
        <w:rPr>
          <w:b/>
          <w:i/>
        </w:rPr>
        <w:t>a)</w:t>
      </w:r>
      <w:r w:rsidR="00E13B37" w:rsidRPr="00E13B37">
        <w:rPr>
          <w:b/>
          <w:i/>
        </w:rPr>
        <w:t xml:space="preserve"> </w:t>
      </w:r>
      <w:r w:rsidR="00B40871" w:rsidRPr="00E13B37">
        <w:rPr>
          <w:b/>
          <w:i/>
        </w:rPr>
        <w:t>Skills</w:t>
      </w:r>
      <w:r w:rsidR="00B40871">
        <w:t>: team requires 3 different skill types:</w:t>
      </w:r>
    </w:p>
    <w:p w14:paraId="278E46B5" w14:textId="49B578DC" w:rsidR="00B40871" w:rsidRDefault="00E13B37" w:rsidP="00B40871">
      <w:pPr>
        <w:ind w:left="720" w:firstLine="720"/>
      </w:pPr>
      <w:r>
        <w:tab/>
        <w:t>i)</w:t>
      </w:r>
      <w:r w:rsidR="00B40871">
        <w:t xml:space="preserve"> Technical expertise</w:t>
      </w:r>
    </w:p>
    <w:p w14:paraId="394FCBE9" w14:textId="280519BB" w:rsidR="00B40871" w:rsidRDefault="00E13B37" w:rsidP="00B40871">
      <w:pPr>
        <w:ind w:left="720" w:firstLine="720"/>
      </w:pPr>
      <w:r>
        <w:tab/>
        <w:t>ii)</w:t>
      </w:r>
      <w:r w:rsidR="00B40871">
        <w:t xml:space="preserve"> Problem-solving and decision-making skills</w:t>
      </w:r>
    </w:p>
    <w:p w14:paraId="350EA4DD" w14:textId="6E61EF82" w:rsidR="008D64F9" w:rsidRDefault="00E13B37" w:rsidP="008410BD">
      <w:pPr>
        <w:ind w:left="720" w:firstLine="720"/>
      </w:pPr>
      <w:r>
        <w:tab/>
        <w:t>iii)</w:t>
      </w:r>
      <w:r w:rsidR="008D64F9">
        <w:t xml:space="preserve"> Interpersonal skills</w:t>
      </w:r>
    </w:p>
    <w:p w14:paraId="014619D2" w14:textId="3E2E4D3B" w:rsidR="008D64F9" w:rsidRDefault="002B6E78" w:rsidP="00B40871">
      <w:pPr>
        <w:ind w:left="720" w:firstLine="720"/>
      </w:pPr>
      <w:r w:rsidRPr="00E13B37">
        <w:rPr>
          <w:b/>
          <w:i/>
        </w:rPr>
        <w:t>b)</w:t>
      </w:r>
      <w:r w:rsidR="008D64F9" w:rsidRPr="00E13B37">
        <w:rPr>
          <w:b/>
          <w:i/>
        </w:rPr>
        <w:t xml:space="preserve"> Personality</w:t>
      </w:r>
      <w:r w:rsidR="008D64F9">
        <w:t xml:space="preserve">: conscientiousness and openness to experience; don’t want any disagreeable members </w:t>
      </w:r>
    </w:p>
    <w:p w14:paraId="427A7C4A" w14:textId="5C52517F" w:rsidR="008D64F9" w:rsidRPr="008410BD" w:rsidRDefault="002B6E78" w:rsidP="008410BD">
      <w:pPr>
        <w:ind w:left="720" w:firstLine="720"/>
        <w:rPr>
          <w:b/>
          <w:i/>
        </w:rPr>
      </w:pPr>
      <w:r w:rsidRPr="00E13B37">
        <w:rPr>
          <w:b/>
          <w:i/>
        </w:rPr>
        <w:t>c)</w:t>
      </w:r>
      <w:r w:rsidR="008D64F9" w:rsidRPr="00E13B37">
        <w:rPr>
          <w:b/>
          <w:i/>
        </w:rPr>
        <w:t xml:space="preserve"> Roles: </w:t>
      </w:r>
    </w:p>
    <w:p w14:paraId="0DAB66F6" w14:textId="5D846D5D" w:rsidR="008D64F9" w:rsidRDefault="008410BD" w:rsidP="00B40871">
      <w:pPr>
        <w:ind w:left="720" w:firstLine="720"/>
      </w:pPr>
      <w:r>
        <w:tab/>
      </w:r>
      <w:r w:rsidR="008D64F9">
        <w:t>- Roles that build task accomplishment: initiating; s</w:t>
      </w:r>
      <w:r w:rsidR="00AA1ABA">
        <w:t>eeking &amp; providing information and opinions</w:t>
      </w:r>
      <w:r w:rsidR="008D64F9">
        <w:t>; clarifying; elaborating; summarizing; consensus testing</w:t>
      </w:r>
    </w:p>
    <w:p w14:paraId="54888C9E" w14:textId="3CAAF3B3" w:rsidR="008D64F9" w:rsidRDefault="008410BD" w:rsidP="00B40871">
      <w:pPr>
        <w:ind w:left="720" w:firstLine="720"/>
      </w:pPr>
      <w:r>
        <w:tab/>
      </w:r>
      <w:r w:rsidR="008D64F9">
        <w:t>- Roles that build and maintain a team: harmonizing; compromising; gatekeeping; encouraging</w:t>
      </w:r>
    </w:p>
    <w:p w14:paraId="4B221C94" w14:textId="01ADF297" w:rsidR="008D64F9" w:rsidRDefault="002B6E78" w:rsidP="00B40871">
      <w:pPr>
        <w:ind w:left="720" w:firstLine="720"/>
      </w:pPr>
      <w:r w:rsidRPr="00E13B37">
        <w:rPr>
          <w:b/>
          <w:i/>
        </w:rPr>
        <w:t>d)</w:t>
      </w:r>
      <w:r w:rsidR="008D64F9" w:rsidRPr="00E13B37">
        <w:rPr>
          <w:b/>
          <w:i/>
        </w:rPr>
        <w:t xml:space="preserve"> Diversity:</w:t>
      </w:r>
      <w:r w:rsidR="008D64F9" w:rsidRPr="00E13B37">
        <w:rPr>
          <w:b/>
        </w:rPr>
        <w:t xml:space="preserve"> </w:t>
      </w:r>
      <w:r w:rsidR="008D64F9">
        <w:t>presence of a heterogeneous mix of individuals within a group</w:t>
      </w:r>
      <w:r w:rsidR="008D64F9">
        <w:sym w:font="Wingdings" w:char="F0E0"/>
      </w:r>
      <w:r w:rsidR="008D64F9">
        <w:t xml:space="preserve"> teams must have common values and need to </w:t>
      </w:r>
      <w:r w:rsidR="008410BD">
        <w:t xml:space="preserve">be </w:t>
      </w:r>
      <w:r w:rsidR="008D64F9">
        <w:t>willing to share information about themselves early on</w:t>
      </w:r>
    </w:p>
    <w:p w14:paraId="061138C8" w14:textId="379B2B33" w:rsidR="008D64F9" w:rsidRDefault="008D64F9" w:rsidP="00B40871">
      <w:pPr>
        <w:ind w:left="720" w:firstLine="720"/>
      </w:pPr>
      <w:r>
        <w:tab/>
        <w:t xml:space="preserve">- </w:t>
      </w:r>
      <w:r w:rsidRPr="00E13B37">
        <w:rPr>
          <w:i/>
        </w:rPr>
        <w:t>Advantages</w:t>
      </w:r>
      <w:r>
        <w:t>: multiple pers</w:t>
      </w:r>
      <w:r w:rsidR="00AA1ABA">
        <w:t>pectives &amp; interpretations; openness to new ideas</w:t>
      </w:r>
      <w:r>
        <w:t>; creativity; flexibility; problem-sol</w:t>
      </w:r>
      <w:r w:rsidR="001323E0">
        <w:t>v</w:t>
      </w:r>
      <w:r>
        <w:t xml:space="preserve">ing skills; best case for diverse teams is when the team </w:t>
      </w:r>
      <w:r w:rsidR="00AA1ABA">
        <w:t>is</w:t>
      </w:r>
      <w:r>
        <w:t xml:space="preserve"> engaged in problem-solving and decision-making tasks</w:t>
      </w:r>
    </w:p>
    <w:p w14:paraId="0A021F7E" w14:textId="19565900" w:rsidR="008D64F9" w:rsidRDefault="008D64F9" w:rsidP="00B40871">
      <w:pPr>
        <w:ind w:left="720" w:firstLine="720"/>
      </w:pPr>
      <w:r>
        <w:tab/>
        <w:t xml:space="preserve">- </w:t>
      </w:r>
      <w:r w:rsidRPr="00E13B37">
        <w:rPr>
          <w:i/>
        </w:rPr>
        <w:t>Disadvantages</w:t>
      </w:r>
      <w:r>
        <w:t xml:space="preserve">: ambiguity; complexity; confusion; miscommunication; difficulty </w:t>
      </w:r>
      <w:r w:rsidR="00AA1ABA">
        <w:t xml:space="preserve">in reaching a single agreement &amp; in </w:t>
      </w:r>
      <w:r>
        <w:t xml:space="preserve">agreeing on specific actions </w:t>
      </w:r>
    </w:p>
    <w:p w14:paraId="5625A105" w14:textId="712A40C8" w:rsidR="002B6E78" w:rsidRDefault="00B40871" w:rsidP="00B40871">
      <w:pPr>
        <w:ind w:left="720" w:firstLine="720"/>
      </w:pPr>
      <w:r>
        <w:t xml:space="preserve"> </w:t>
      </w:r>
      <w:r w:rsidR="002B6E78" w:rsidRPr="00E13B37">
        <w:rPr>
          <w:b/>
          <w:i/>
        </w:rPr>
        <w:t>e) Size:</w:t>
      </w:r>
      <w:r w:rsidR="002B6E78">
        <w:t xml:space="preserve"> most effective teams have fewer than 10 members</w:t>
      </w:r>
    </w:p>
    <w:p w14:paraId="53882046" w14:textId="2BF06E1D" w:rsidR="002B6E78" w:rsidRDefault="002B6E78" w:rsidP="00B40871">
      <w:pPr>
        <w:ind w:left="720" w:firstLine="720"/>
      </w:pPr>
      <w:r>
        <w:tab/>
        <w:t xml:space="preserve">- </w:t>
      </w:r>
      <w:r w:rsidRPr="00E13B37">
        <w:rPr>
          <w:b/>
        </w:rPr>
        <w:t>Social loafing</w:t>
      </w:r>
      <w:r>
        <w:t xml:space="preserve">: tendency for individuals to expend less effort when working collectively than when working individually; causes: may view others as lazy and thus reduce your effort to establish equity; dispersion of responsibility: reduction in efficiency because individual contribution cannot be measured </w:t>
      </w:r>
    </w:p>
    <w:p w14:paraId="343EA6D8" w14:textId="22E705A0" w:rsidR="002B6E78" w:rsidRDefault="002B6E78" w:rsidP="00B40871">
      <w:pPr>
        <w:ind w:left="720" w:firstLine="720"/>
      </w:pPr>
      <w:r w:rsidRPr="00E13B37">
        <w:rPr>
          <w:b/>
          <w:i/>
        </w:rPr>
        <w:t>e) Members’ flexibility</w:t>
      </w:r>
      <w:r>
        <w:t>: want members that value flexibility</w:t>
      </w:r>
    </w:p>
    <w:p w14:paraId="108FD5FF" w14:textId="1A6C694B" w:rsidR="00B40871" w:rsidRPr="00E13B37" w:rsidRDefault="002B6E78" w:rsidP="00B40871">
      <w:pPr>
        <w:ind w:left="720" w:firstLine="720"/>
        <w:rPr>
          <w:b/>
          <w:i/>
        </w:rPr>
      </w:pPr>
      <w:r w:rsidRPr="00E13B37">
        <w:rPr>
          <w:b/>
          <w:i/>
        </w:rPr>
        <w:t xml:space="preserve">f) Members’ </w:t>
      </w:r>
      <w:r w:rsidR="00B40871" w:rsidRPr="00E13B37">
        <w:rPr>
          <w:b/>
          <w:i/>
        </w:rPr>
        <w:t>preference for teamwork</w:t>
      </w:r>
    </w:p>
    <w:p w14:paraId="04BBBBC1" w14:textId="77777777" w:rsidR="00BA68B4" w:rsidRPr="00E13B37" w:rsidRDefault="00B40871" w:rsidP="00E5437C">
      <w:pPr>
        <w:rPr>
          <w:b/>
        </w:rPr>
      </w:pPr>
      <w:r>
        <w:tab/>
      </w:r>
      <w:proofErr w:type="gramStart"/>
      <w:r w:rsidRPr="00E13B37">
        <w:rPr>
          <w:b/>
        </w:rPr>
        <w:t>iv) Process</w:t>
      </w:r>
      <w:proofErr w:type="gramEnd"/>
      <w:r w:rsidRPr="00E13B37">
        <w:rPr>
          <w:b/>
        </w:rPr>
        <w:t xml:space="preserve">: </w:t>
      </w:r>
    </w:p>
    <w:p w14:paraId="6ED458AD" w14:textId="6CF66B13" w:rsidR="00BA68B4" w:rsidRDefault="00BA68B4" w:rsidP="00BA68B4">
      <w:pPr>
        <w:ind w:left="720" w:firstLine="720"/>
      </w:pPr>
      <w:r w:rsidRPr="00E13B37">
        <w:rPr>
          <w:b/>
          <w:i/>
        </w:rPr>
        <w:t>a) C</w:t>
      </w:r>
      <w:r w:rsidR="00E13B37" w:rsidRPr="00E13B37">
        <w:rPr>
          <w:b/>
          <w:i/>
        </w:rPr>
        <w:t>ommon purposes</w:t>
      </w:r>
      <w:r>
        <w:t xml:space="preserve">: </w:t>
      </w:r>
      <w:r w:rsidR="008410BD">
        <w:t xml:space="preserve">have a </w:t>
      </w:r>
      <w:r>
        <w:t>vision, which is broader than specific goals</w:t>
      </w:r>
    </w:p>
    <w:p w14:paraId="03E983FC" w14:textId="0D5BD9FE" w:rsidR="00BA68B4" w:rsidRDefault="00BA68B4" w:rsidP="00BA68B4">
      <w:pPr>
        <w:ind w:left="720" w:firstLine="720"/>
      </w:pPr>
      <w:r>
        <w:tab/>
        <w:t xml:space="preserve">- </w:t>
      </w:r>
      <w:r w:rsidRPr="00E13B37">
        <w:rPr>
          <w:b/>
        </w:rPr>
        <w:t>Reflexivity</w:t>
      </w:r>
      <w:r>
        <w:t>: characteristic of reflecting on and adjusting the master plan when necessary</w:t>
      </w:r>
    </w:p>
    <w:p w14:paraId="27057DBE" w14:textId="7C8D8015" w:rsidR="00BA68B4" w:rsidRDefault="00B40871" w:rsidP="00BA68B4">
      <w:pPr>
        <w:ind w:left="720" w:firstLine="720"/>
      </w:pPr>
      <w:r w:rsidRPr="00E13B37">
        <w:rPr>
          <w:b/>
          <w:i/>
        </w:rPr>
        <w:t xml:space="preserve"> </w:t>
      </w:r>
      <w:r w:rsidR="00BA68B4" w:rsidRPr="00E13B37">
        <w:rPr>
          <w:b/>
          <w:i/>
        </w:rPr>
        <w:t>b) S</w:t>
      </w:r>
      <w:r w:rsidRPr="00E13B37">
        <w:rPr>
          <w:b/>
          <w:i/>
        </w:rPr>
        <w:t>pecific goals</w:t>
      </w:r>
      <w:r w:rsidR="00BA68B4" w:rsidRPr="00E13B37">
        <w:rPr>
          <w:b/>
          <w:i/>
        </w:rPr>
        <w:t>:</w:t>
      </w:r>
      <w:r w:rsidR="00BA68B4">
        <w:t xml:space="preserve"> specific, measurable, realistic goals; difficult goals have been found to raise performance; t</w:t>
      </w:r>
      <w:r w:rsidR="00E13B37">
        <w:t>e</w:t>
      </w:r>
      <w:r w:rsidR="00BA68B4">
        <w:t>am should also be encouraged to develop milestones (tangible steps toward completion of project)</w:t>
      </w:r>
    </w:p>
    <w:p w14:paraId="0348D629" w14:textId="74765029" w:rsidR="00BA68B4" w:rsidRDefault="00BA68B4" w:rsidP="00BA68B4">
      <w:pPr>
        <w:ind w:left="720" w:firstLine="720"/>
      </w:pPr>
      <w:r w:rsidRPr="00E13B37">
        <w:rPr>
          <w:b/>
          <w:i/>
        </w:rPr>
        <w:t>c) T</w:t>
      </w:r>
      <w:r w:rsidR="00B40871" w:rsidRPr="00E13B37">
        <w:rPr>
          <w:b/>
          <w:i/>
        </w:rPr>
        <w:t>eam efficacy</w:t>
      </w:r>
      <w:r>
        <w:t>: believing they can succeed</w:t>
      </w:r>
    </w:p>
    <w:p w14:paraId="422E80CE" w14:textId="2024F03B" w:rsidR="00BA68B4" w:rsidRDefault="00BA68B4" w:rsidP="00BA68B4">
      <w:pPr>
        <w:ind w:left="720" w:firstLine="720"/>
      </w:pPr>
      <w:r>
        <w:tab/>
        <w:t xml:space="preserve">- </w:t>
      </w:r>
      <w:r w:rsidRPr="00E13B37">
        <w:rPr>
          <w:b/>
        </w:rPr>
        <w:t>Cohesiveness</w:t>
      </w:r>
      <w:r>
        <w:t xml:space="preserve"> helps build efficacy: is the degree to which members are attracted to each other and are motivated to stay on the team  </w:t>
      </w:r>
    </w:p>
    <w:p w14:paraId="172C78DA" w14:textId="5856D986" w:rsidR="00BA68B4" w:rsidRDefault="00BA68B4" w:rsidP="00BA68B4">
      <w:pPr>
        <w:ind w:left="720" w:firstLine="720"/>
      </w:pPr>
      <w:r>
        <w:tab/>
        <w:t xml:space="preserve">- Cohesiveness and productivity depends on performance related norms: </w:t>
      </w:r>
    </w:p>
    <w:tbl>
      <w:tblPr>
        <w:tblStyle w:val="TableGrid"/>
        <w:tblW w:w="0" w:type="auto"/>
        <w:tblInd w:w="720" w:type="dxa"/>
        <w:tblLook w:val="04A0" w:firstRow="1" w:lastRow="0" w:firstColumn="1" w:lastColumn="0" w:noHBand="0" w:noVBand="1"/>
      </w:tblPr>
      <w:tblGrid>
        <w:gridCol w:w="1937"/>
        <w:gridCol w:w="2003"/>
        <w:gridCol w:w="2101"/>
        <w:gridCol w:w="2101"/>
      </w:tblGrid>
      <w:tr w:rsidR="00854541" w14:paraId="41E67A72" w14:textId="77777777" w:rsidTr="00854541">
        <w:tc>
          <w:tcPr>
            <w:tcW w:w="1937" w:type="dxa"/>
          </w:tcPr>
          <w:p w14:paraId="08AB8E02" w14:textId="77777777" w:rsidR="00854541" w:rsidRDefault="00854541" w:rsidP="00BA68B4"/>
        </w:tc>
        <w:tc>
          <w:tcPr>
            <w:tcW w:w="2003" w:type="dxa"/>
          </w:tcPr>
          <w:p w14:paraId="3873A890" w14:textId="77777777" w:rsidR="00854541" w:rsidRDefault="00854541" w:rsidP="00BA68B4"/>
        </w:tc>
        <w:tc>
          <w:tcPr>
            <w:tcW w:w="4202" w:type="dxa"/>
            <w:gridSpan w:val="2"/>
          </w:tcPr>
          <w:p w14:paraId="1E62731A" w14:textId="46F24BE8" w:rsidR="00854541" w:rsidRPr="00E13B37" w:rsidRDefault="00854541" w:rsidP="00854541">
            <w:pPr>
              <w:jc w:val="center"/>
              <w:rPr>
                <w:b/>
              </w:rPr>
            </w:pPr>
            <w:r w:rsidRPr="00E13B37">
              <w:rPr>
                <w:b/>
              </w:rPr>
              <w:t>Cohesiveness:</w:t>
            </w:r>
          </w:p>
        </w:tc>
      </w:tr>
      <w:tr w:rsidR="00854541" w14:paraId="49E4975E" w14:textId="77777777" w:rsidTr="00854541">
        <w:tc>
          <w:tcPr>
            <w:tcW w:w="1937" w:type="dxa"/>
          </w:tcPr>
          <w:p w14:paraId="41F444A0" w14:textId="77777777" w:rsidR="00854541" w:rsidRDefault="00854541" w:rsidP="00BA68B4"/>
        </w:tc>
        <w:tc>
          <w:tcPr>
            <w:tcW w:w="2003" w:type="dxa"/>
          </w:tcPr>
          <w:p w14:paraId="52F98677" w14:textId="61AB8347" w:rsidR="00854541" w:rsidRDefault="00854541" w:rsidP="00BA68B4"/>
        </w:tc>
        <w:tc>
          <w:tcPr>
            <w:tcW w:w="2101" w:type="dxa"/>
          </w:tcPr>
          <w:p w14:paraId="49A862FD" w14:textId="7F623111" w:rsidR="00854541" w:rsidRPr="00E13B37" w:rsidRDefault="00854541" w:rsidP="00BA68B4">
            <w:pPr>
              <w:rPr>
                <w:b/>
                <w:i/>
              </w:rPr>
            </w:pPr>
            <w:r w:rsidRPr="00E13B37">
              <w:rPr>
                <w:b/>
                <w:i/>
              </w:rPr>
              <w:t>High</w:t>
            </w:r>
          </w:p>
        </w:tc>
        <w:tc>
          <w:tcPr>
            <w:tcW w:w="2101" w:type="dxa"/>
          </w:tcPr>
          <w:p w14:paraId="5BEA62FE" w14:textId="75015554" w:rsidR="00854541" w:rsidRPr="00E13B37" w:rsidRDefault="00854541" w:rsidP="00BA68B4">
            <w:pPr>
              <w:rPr>
                <w:b/>
                <w:i/>
              </w:rPr>
            </w:pPr>
            <w:r w:rsidRPr="00E13B37">
              <w:rPr>
                <w:b/>
                <w:i/>
              </w:rPr>
              <w:t>Low</w:t>
            </w:r>
          </w:p>
        </w:tc>
      </w:tr>
      <w:tr w:rsidR="00854541" w14:paraId="6E4EBACE" w14:textId="77777777" w:rsidTr="00854541">
        <w:tc>
          <w:tcPr>
            <w:tcW w:w="1937" w:type="dxa"/>
            <w:vMerge w:val="restart"/>
          </w:tcPr>
          <w:p w14:paraId="618FDCF8" w14:textId="3AFE4037" w:rsidR="00854541" w:rsidRPr="00E13B37" w:rsidRDefault="00854541" w:rsidP="00854541">
            <w:pPr>
              <w:jc w:val="center"/>
              <w:rPr>
                <w:b/>
              </w:rPr>
            </w:pPr>
            <w:r w:rsidRPr="00E13B37">
              <w:rPr>
                <w:b/>
              </w:rPr>
              <w:t>Performance Norms:</w:t>
            </w:r>
          </w:p>
        </w:tc>
        <w:tc>
          <w:tcPr>
            <w:tcW w:w="2003" w:type="dxa"/>
          </w:tcPr>
          <w:p w14:paraId="671CFE8B" w14:textId="0BD82DD0" w:rsidR="00854541" w:rsidRPr="00E13B37" w:rsidRDefault="00854541" w:rsidP="00854541">
            <w:pPr>
              <w:jc w:val="right"/>
              <w:rPr>
                <w:b/>
                <w:i/>
              </w:rPr>
            </w:pPr>
            <w:r w:rsidRPr="00E13B37">
              <w:rPr>
                <w:b/>
                <w:i/>
              </w:rPr>
              <w:t>High</w:t>
            </w:r>
          </w:p>
        </w:tc>
        <w:tc>
          <w:tcPr>
            <w:tcW w:w="2101" w:type="dxa"/>
          </w:tcPr>
          <w:p w14:paraId="5E5DFC47" w14:textId="5287FA6E" w:rsidR="00854541" w:rsidRDefault="00854541" w:rsidP="00BA68B4">
            <w:r>
              <w:t>High productivity</w:t>
            </w:r>
          </w:p>
        </w:tc>
        <w:tc>
          <w:tcPr>
            <w:tcW w:w="2101" w:type="dxa"/>
          </w:tcPr>
          <w:p w14:paraId="56A40B34" w14:textId="6C7D5FB8" w:rsidR="00854541" w:rsidRDefault="00854541" w:rsidP="00BA68B4">
            <w:r>
              <w:t>Moderate productivity</w:t>
            </w:r>
          </w:p>
        </w:tc>
      </w:tr>
      <w:tr w:rsidR="00854541" w14:paraId="2227BC75" w14:textId="77777777" w:rsidTr="00854541">
        <w:tc>
          <w:tcPr>
            <w:tcW w:w="1937" w:type="dxa"/>
            <w:vMerge/>
          </w:tcPr>
          <w:p w14:paraId="5D6166C6" w14:textId="77777777" w:rsidR="00854541" w:rsidRDefault="00854541" w:rsidP="00BA68B4"/>
        </w:tc>
        <w:tc>
          <w:tcPr>
            <w:tcW w:w="2003" w:type="dxa"/>
          </w:tcPr>
          <w:p w14:paraId="7CB0902B" w14:textId="4F3376F8" w:rsidR="00854541" w:rsidRPr="00E13B37" w:rsidRDefault="00854541" w:rsidP="00854541">
            <w:pPr>
              <w:jc w:val="right"/>
              <w:rPr>
                <w:b/>
                <w:i/>
              </w:rPr>
            </w:pPr>
            <w:r w:rsidRPr="00E13B37">
              <w:rPr>
                <w:b/>
                <w:i/>
              </w:rPr>
              <w:t>Low</w:t>
            </w:r>
          </w:p>
        </w:tc>
        <w:tc>
          <w:tcPr>
            <w:tcW w:w="2101" w:type="dxa"/>
          </w:tcPr>
          <w:p w14:paraId="1C97C473" w14:textId="20CDF4C8" w:rsidR="00854541" w:rsidRDefault="00854541" w:rsidP="00BA68B4">
            <w:r>
              <w:t>Low productivity</w:t>
            </w:r>
          </w:p>
        </w:tc>
        <w:tc>
          <w:tcPr>
            <w:tcW w:w="2101" w:type="dxa"/>
          </w:tcPr>
          <w:p w14:paraId="055828F4" w14:textId="18346C75" w:rsidR="00854541" w:rsidRDefault="00854541" w:rsidP="00BA68B4">
            <w:r>
              <w:t>Moderate to low productivity</w:t>
            </w:r>
          </w:p>
        </w:tc>
      </w:tr>
    </w:tbl>
    <w:p w14:paraId="43828CB2" w14:textId="7D7769DA" w:rsidR="00854541" w:rsidRDefault="00854541" w:rsidP="008410BD">
      <w:pPr>
        <w:ind w:left="720" w:firstLine="720"/>
      </w:pPr>
      <w:r>
        <w:t>- Need a Balance of two types of cohesiveness:</w:t>
      </w:r>
    </w:p>
    <w:p w14:paraId="17C6A0B2" w14:textId="6924CDB3" w:rsidR="00BA68B4" w:rsidRDefault="00BA68B4" w:rsidP="00BA68B4">
      <w:pPr>
        <w:ind w:left="720" w:firstLine="720"/>
      </w:pPr>
      <w:r>
        <w:tab/>
      </w:r>
      <w:r>
        <w:tab/>
      </w:r>
      <w:r w:rsidR="00E13B37" w:rsidRPr="00E13B37">
        <w:rPr>
          <w:b/>
          <w:i/>
        </w:rPr>
        <w:t xml:space="preserve">i) </w:t>
      </w:r>
      <w:r w:rsidRPr="00E13B37">
        <w:rPr>
          <w:b/>
          <w:i/>
        </w:rPr>
        <w:t>Socio-emotional cohesiveness</w:t>
      </w:r>
      <w:r w:rsidR="008410BD">
        <w:t>:</w:t>
      </w:r>
      <w:r w:rsidR="00854541">
        <w:t xml:space="preserve"> emotional satisfaction</w:t>
      </w:r>
    </w:p>
    <w:p w14:paraId="3A0F81B7" w14:textId="43F42F75" w:rsidR="00BA68B4" w:rsidRDefault="00BA68B4" w:rsidP="00BA68B4">
      <w:pPr>
        <w:ind w:left="720" w:firstLine="720"/>
      </w:pPr>
      <w:r>
        <w:tab/>
      </w:r>
      <w:r>
        <w:tab/>
      </w:r>
      <w:r w:rsidR="00E13B37" w:rsidRPr="00E13B37">
        <w:rPr>
          <w:b/>
          <w:i/>
        </w:rPr>
        <w:t xml:space="preserve">ii) </w:t>
      </w:r>
      <w:r w:rsidRPr="00E13B37">
        <w:rPr>
          <w:b/>
          <w:i/>
        </w:rPr>
        <w:t>Instrumental cohesiveness</w:t>
      </w:r>
      <w:r w:rsidR="00854541">
        <w:t>: develops when group members believe they cannot do the task without the group</w:t>
      </w:r>
    </w:p>
    <w:p w14:paraId="16E3C625" w14:textId="4C5AD645" w:rsidR="00854541" w:rsidRDefault="00854541" w:rsidP="00BA68B4">
      <w:pPr>
        <w:ind w:left="720" w:firstLine="720"/>
      </w:pPr>
      <w:r>
        <w:tab/>
      </w:r>
      <w:r w:rsidR="00E13B37">
        <w:sym w:font="Wingdings" w:char="F0E0"/>
      </w:r>
      <w:r>
        <w:t xml:space="preserve"> </w:t>
      </w:r>
      <w:r w:rsidRPr="00E13B37">
        <w:rPr>
          <w:b/>
          <w:i/>
        </w:rPr>
        <w:t>To improve team efficacy</w:t>
      </w:r>
      <w:r>
        <w:t xml:space="preserve">: help team achieve small successes and skill training; consider providing training to improve members’ technical and interpersonal skills to develop confidence within the team </w:t>
      </w:r>
    </w:p>
    <w:p w14:paraId="3B0D5FA1" w14:textId="11C29724" w:rsidR="00854541" w:rsidRDefault="00854541" w:rsidP="00BA68B4">
      <w:pPr>
        <w:ind w:left="720" w:firstLine="720"/>
      </w:pPr>
      <w:r w:rsidRPr="00E13B37">
        <w:rPr>
          <w:b/>
          <w:i/>
        </w:rPr>
        <w:t>d) M</w:t>
      </w:r>
      <w:r w:rsidR="00B40871" w:rsidRPr="00E13B37">
        <w:rPr>
          <w:b/>
          <w:i/>
        </w:rPr>
        <w:t>ental models</w:t>
      </w:r>
      <w:r>
        <w:t>: knowledge and beliefs about how the work gets done</w:t>
      </w:r>
    </w:p>
    <w:p w14:paraId="12B3D221" w14:textId="64BC6FBE" w:rsidR="00854541" w:rsidRDefault="00854541" w:rsidP="00BA68B4">
      <w:pPr>
        <w:ind w:left="720" w:firstLine="720"/>
      </w:pPr>
      <w:r w:rsidRPr="00E13B37">
        <w:rPr>
          <w:b/>
          <w:i/>
        </w:rPr>
        <w:t>e) Managed level of conflict</w:t>
      </w:r>
      <w:r>
        <w:t>: relationship conflicts result in problems; some</w:t>
      </w:r>
      <w:r w:rsidR="00E13B37">
        <w:t xml:space="preserve"> conflict is necessary though, </w:t>
      </w:r>
      <w:r>
        <w:t>because without conflict, the alternative is apathy and disengagement and lower performance levels; effective teams need appropriate levels of conflict</w:t>
      </w:r>
    </w:p>
    <w:p w14:paraId="50D3A61B" w14:textId="42075BED" w:rsidR="00B40871" w:rsidRPr="00E13B37" w:rsidRDefault="00B40871" w:rsidP="00BA68B4">
      <w:pPr>
        <w:ind w:left="720" w:firstLine="720"/>
        <w:rPr>
          <w:b/>
          <w:i/>
        </w:rPr>
      </w:pPr>
      <w:r w:rsidRPr="00E13B37">
        <w:rPr>
          <w:b/>
          <w:i/>
        </w:rPr>
        <w:t xml:space="preserve"> </w:t>
      </w:r>
      <w:r w:rsidR="00854541" w:rsidRPr="00E13B37">
        <w:rPr>
          <w:b/>
          <w:i/>
        </w:rPr>
        <w:t>f) A</w:t>
      </w:r>
      <w:r w:rsidRPr="00E13B37">
        <w:rPr>
          <w:b/>
          <w:i/>
        </w:rPr>
        <w:t xml:space="preserve">ccountability </w:t>
      </w:r>
    </w:p>
    <w:p w14:paraId="31EAA7B3" w14:textId="448BC722" w:rsidR="00854541" w:rsidRDefault="00854541" w:rsidP="00E5437C"/>
    <w:p w14:paraId="3B47695C" w14:textId="2C17C70F" w:rsidR="00E5437C" w:rsidRDefault="00E5437C" w:rsidP="00E5437C">
      <w:pPr>
        <w:rPr>
          <w:b/>
        </w:rPr>
      </w:pPr>
      <w:r w:rsidRPr="00E13B37">
        <w:rPr>
          <w:b/>
        </w:rPr>
        <w:t>Consolidated model</w:t>
      </w:r>
      <w:r w:rsidR="00E13B37" w:rsidRPr="00E13B37">
        <w:rPr>
          <w:b/>
        </w:rPr>
        <w:t xml:space="preserve"> of team effectiveness</w:t>
      </w:r>
      <w:r w:rsidRPr="00E13B37">
        <w:rPr>
          <w:b/>
        </w:rPr>
        <w:t>:</w:t>
      </w:r>
    </w:p>
    <w:p w14:paraId="2BD56A93" w14:textId="40A28681" w:rsidR="001323E0" w:rsidRPr="00E13B37" w:rsidRDefault="001323E0" w:rsidP="00E5437C">
      <w:pPr>
        <w:rPr>
          <w:b/>
        </w:rPr>
      </w:pPr>
      <w:r>
        <w:t>- IPO model: inputs</w:t>
      </w:r>
      <w:r>
        <w:sym w:font="Wingdings" w:char="F0E0"/>
      </w:r>
      <w:r>
        <w:t xml:space="preserve"> process</w:t>
      </w:r>
      <w:r>
        <w:sym w:font="Wingdings" w:char="F0E0"/>
      </w:r>
      <w:r>
        <w:t>outputs</w:t>
      </w:r>
    </w:p>
    <w:p w14:paraId="333159E3" w14:textId="2A52202F" w:rsidR="00BA0CA3" w:rsidRDefault="00511952" w:rsidP="00511952">
      <w:pPr>
        <w:ind w:firstLine="720"/>
      </w:pPr>
      <w:r w:rsidRPr="00511952">
        <w:rPr>
          <w:b/>
        </w:rPr>
        <w:t>a)</w:t>
      </w:r>
      <w:r w:rsidR="00BA0CA3" w:rsidRPr="00511952">
        <w:rPr>
          <w:b/>
        </w:rPr>
        <w:t xml:space="preserve"> Inputs</w:t>
      </w:r>
      <w:r w:rsidR="00BA0CA3">
        <w:t>: size, leadership, knowledge and skills; experience</w:t>
      </w:r>
    </w:p>
    <w:p w14:paraId="075237E1" w14:textId="10719EAE" w:rsidR="00BA0CA3" w:rsidRDefault="00BA0CA3" w:rsidP="00E5437C">
      <w:r>
        <w:tab/>
      </w:r>
      <w:r>
        <w:tab/>
      </w:r>
      <w:r>
        <w:tab/>
      </w:r>
      <w:r>
        <w:sym w:font="Wingdings" w:char="F0E0"/>
      </w:r>
      <w:r>
        <w:t xml:space="preserve"> Processes: boundary management; team effort; performance strategies; interpersonal interactions; communication; team roles</w:t>
      </w:r>
    </w:p>
    <w:p w14:paraId="430E2BA2" w14:textId="2D537992" w:rsidR="00BA0CA3" w:rsidRDefault="00BA0CA3" w:rsidP="00E5437C">
      <w:r>
        <w:tab/>
      </w:r>
      <w:r>
        <w:tab/>
      </w:r>
      <w:r>
        <w:tab/>
      </w:r>
      <w:r>
        <w:tab/>
      </w:r>
      <w:r>
        <w:sym w:font="Wingdings" w:char="F0E0"/>
      </w:r>
      <w:r>
        <w:t xml:space="preserve"> Emergent states: resiliency; trust; team conflict; team efficacy; team cohesions; task commitment</w:t>
      </w:r>
      <w:r>
        <w:tab/>
      </w:r>
      <w:r>
        <w:tab/>
      </w:r>
      <w:r>
        <w:tab/>
      </w:r>
      <w:r>
        <w:tab/>
      </w:r>
      <w:r>
        <w:tab/>
      </w:r>
    </w:p>
    <w:p w14:paraId="1DF6CFB4" w14:textId="766BB2CC" w:rsidR="00E5437C" w:rsidRPr="00511952" w:rsidRDefault="00511952" w:rsidP="00511952">
      <w:pPr>
        <w:ind w:firstLine="720"/>
        <w:rPr>
          <w:b/>
        </w:rPr>
      </w:pPr>
      <w:r w:rsidRPr="00511952">
        <w:rPr>
          <w:b/>
        </w:rPr>
        <w:t>b) O</w:t>
      </w:r>
      <w:r w:rsidR="00E5437C" w:rsidRPr="00511952">
        <w:rPr>
          <w:b/>
        </w:rPr>
        <w:t>utputs:</w:t>
      </w:r>
    </w:p>
    <w:p w14:paraId="3C0C415C" w14:textId="72EDDA4B" w:rsidR="00847A4D" w:rsidRPr="00E5437C" w:rsidRDefault="00E5437C" w:rsidP="00511952">
      <w:pPr>
        <w:numPr>
          <w:ilvl w:val="0"/>
          <w:numId w:val="8"/>
        </w:numPr>
      </w:pPr>
      <w:r w:rsidRPr="00E5437C">
        <w:rPr>
          <w:lang w:val="en-CA"/>
        </w:rPr>
        <w:t xml:space="preserve">Team Performance </w:t>
      </w:r>
      <w:r w:rsidR="001323E0">
        <w:rPr>
          <w:lang w:val="en-CA"/>
        </w:rPr>
        <w:t>(o</w:t>
      </w:r>
      <w:r w:rsidR="00E13B37" w:rsidRPr="00511952">
        <w:rPr>
          <w:lang w:val="en-CA"/>
        </w:rPr>
        <w:t>bjective o</w:t>
      </w:r>
      <w:r w:rsidRPr="00511952">
        <w:rPr>
          <w:lang w:val="en-CA"/>
        </w:rPr>
        <w:t>rganizational evaluation)</w:t>
      </w:r>
    </w:p>
    <w:p w14:paraId="182AA0AC" w14:textId="06CC560D" w:rsidR="00847A4D" w:rsidRPr="00E5437C" w:rsidRDefault="00E5437C" w:rsidP="00511952">
      <w:pPr>
        <w:numPr>
          <w:ilvl w:val="0"/>
          <w:numId w:val="8"/>
        </w:numPr>
      </w:pPr>
      <w:r w:rsidRPr="00E5437C">
        <w:rPr>
          <w:lang w:val="en-CA"/>
        </w:rPr>
        <w:t>Team Satisfaction</w:t>
      </w:r>
      <w:r w:rsidR="00511952">
        <w:t xml:space="preserve"> </w:t>
      </w:r>
      <w:r w:rsidR="001323E0">
        <w:rPr>
          <w:lang w:val="en-CA"/>
        </w:rPr>
        <w:t>(t</w:t>
      </w:r>
      <w:r w:rsidR="00E13B37" w:rsidRPr="00511952">
        <w:rPr>
          <w:lang w:val="en-CA"/>
        </w:rPr>
        <w:t>eam m</w:t>
      </w:r>
      <w:r w:rsidRPr="00511952">
        <w:rPr>
          <w:lang w:val="en-CA"/>
        </w:rPr>
        <w:t>ember rating)</w:t>
      </w:r>
    </w:p>
    <w:p w14:paraId="7EE48D9B" w14:textId="778DEEFB" w:rsidR="00847A4D" w:rsidRPr="00E5437C" w:rsidRDefault="00511952" w:rsidP="00511952">
      <w:pPr>
        <w:numPr>
          <w:ilvl w:val="0"/>
          <w:numId w:val="8"/>
        </w:numPr>
      </w:pPr>
      <w:r>
        <w:rPr>
          <w:lang w:val="en-CA"/>
        </w:rPr>
        <w:t xml:space="preserve">Team Viability </w:t>
      </w:r>
      <w:r w:rsidR="001323E0">
        <w:rPr>
          <w:lang w:val="en-CA"/>
        </w:rPr>
        <w:t>(m</w:t>
      </w:r>
      <w:r w:rsidR="00E13B37" w:rsidRPr="00511952">
        <w:rPr>
          <w:lang w:val="en-CA"/>
        </w:rPr>
        <w:t>anager e</w:t>
      </w:r>
      <w:r w:rsidR="00E5437C" w:rsidRPr="00511952">
        <w:rPr>
          <w:lang w:val="en-CA"/>
        </w:rPr>
        <w:t>valuation)</w:t>
      </w:r>
    </w:p>
    <w:p w14:paraId="3FBB3C1F" w14:textId="234409C8" w:rsidR="00E5437C" w:rsidRPr="00E5437C" w:rsidRDefault="00E5437C" w:rsidP="00E5437C"/>
    <w:p w14:paraId="31A712CB" w14:textId="27562DF8" w:rsidR="001F2963" w:rsidRPr="00511952" w:rsidRDefault="001F2963" w:rsidP="00E5437C">
      <w:pPr>
        <w:rPr>
          <w:b/>
        </w:rPr>
      </w:pPr>
      <w:r w:rsidRPr="00511952">
        <w:rPr>
          <w:b/>
        </w:rPr>
        <w:t>Are teams always the answer?</w:t>
      </w:r>
    </w:p>
    <w:p w14:paraId="743CF763" w14:textId="2646A3B2" w:rsidR="001F2963" w:rsidRDefault="001F2963" w:rsidP="00E5437C">
      <w:r>
        <w:tab/>
        <w:t>- Teamwork takes more time and more resources</w:t>
      </w:r>
    </w:p>
    <w:p w14:paraId="61EB9882" w14:textId="17E0D4F3" w:rsidR="001F2963" w:rsidRDefault="001F2963" w:rsidP="00E5437C">
      <w:r>
        <w:tab/>
        <w:t>- Manufacturing companies experience higher turnover when they introduced teamwork</w:t>
      </w:r>
    </w:p>
    <w:p w14:paraId="1F0E9F0F" w14:textId="25BC6161" w:rsidR="00E5437C" w:rsidRDefault="001F2963" w:rsidP="001F2963">
      <w:pPr>
        <w:ind w:firstLine="720"/>
      </w:pPr>
      <w:r>
        <w:t xml:space="preserve">- </w:t>
      </w:r>
      <w:r w:rsidRPr="00511952">
        <w:rPr>
          <w:b/>
          <w:i/>
        </w:rPr>
        <w:t>Three tests to be applied to see if a team fit the situation:</w:t>
      </w:r>
    </w:p>
    <w:p w14:paraId="302E45B5" w14:textId="0B3B5B81" w:rsidR="001F2963" w:rsidRDefault="001F2963" w:rsidP="001F2963">
      <w:pPr>
        <w:ind w:firstLine="720"/>
      </w:pPr>
      <w:r>
        <w:tab/>
        <w:t>i) Can the work be done better by more than one person?</w:t>
      </w:r>
    </w:p>
    <w:p w14:paraId="14306A4E" w14:textId="70383645" w:rsidR="001F2963" w:rsidRDefault="001F2963" w:rsidP="001F2963">
      <w:pPr>
        <w:ind w:firstLine="720"/>
      </w:pPr>
      <w:r>
        <w:tab/>
        <w:t>ii) Does the work create a common pu</w:t>
      </w:r>
      <w:r w:rsidR="00AA1ABA">
        <w:t>rpose or set of goals?</w:t>
      </w:r>
    </w:p>
    <w:p w14:paraId="4032EBE8" w14:textId="2ECECF59" w:rsidR="001F2963" w:rsidRDefault="001F2963" w:rsidP="001F2963">
      <w:pPr>
        <w:ind w:firstLine="720"/>
      </w:pPr>
      <w:r>
        <w:tab/>
        <w:t xml:space="preserve">iii) Are members of the group interdependent? </w:t>
      </w:r>
    </w:p>
    <w:p w14:paraId="619BDC50" w14:textId="66FA4D48" w:rsidR="001F2963" w:rsidRDefault="001F2963" w:rsidP="001F2963">
      <w:pPr>
        <w:ind w:firstLine="720"/>
      </w:pPr>
      <w:r>
        <w:t xml:space="preserve">- </w:t>
      </w:r>
      <w:r w:rsidRPr="00511952">
        <w:rPr>
          <w:b/>
          <w:i/>
        </w:rPr>
        <w:t>Teams useful when</w:t>
      </w:r>
      <w:r>
        <w:t>: work processes cut across functional lines; speed is important; organization mirrors a complex, differentiated and rapidly changing market environment; innovation and learning have priority; task</w:t>
      </w:r>
      <w:r w:rsidR="00511952">
        <w:t>s</w:t>
      </w:r>
      <w:r>
        <w:t xml:space="preserve"> require online integration of highly interdependent performers </w:t>
      </w:r>
      <w:r w:rsidR="00511952">
        <w:t xml:space="preserve"> </w:t>
      </w:r>
    </w:p>
    <w:p w14:paraId="79817313" w14:textId="77777777" w:rsidR="00E5437C" w:rsidRDefault="00E5437C" w:rsidP="00E5437C"/>
    <w:p w14:paraId="4C7BDB81" w14:textId="77777777" w:rsidR="00B55585" w:rsidRDefault="00B55585" w:rsidP="00E5437C"/>
    <w:p w14:paraId="1F3E7834" w14:textId="0E9CA5D4" w:rsidR="00B55585" w:rsidRPr="00511952" w:rsidRDefault="00511952" w:rsidP="00B55585">
      <w:pPr>
        <w:rPr>
          <w:b/>
          <w:u w:val="single"/>
        </w:rPr>
      </w:pPr>
      <w:r w:rsidRPr="00511952">
        <w:rPr>
          <w:b/>
          <w:u w:val="single"/>
        </w:rPr>
        <w:t>CHAPTER 7: COMMUNICATION:</w:t>
      </w:r>
    </w:p>
    <w:p w14:paraId="3A9626B4" w14:textId="77777777" w:rsidR="00B55585" w:rsidRDefault="00B55585" w:rsidP="00B55585"/>
    <w:p w14:paraId="2D5789A1" w14:textId="77777777" w:rsidR="00B55585" w:rsidRDefault="00B55585" w:rsidP="00B55585">
      <w:r w:rsidRPr="00511952">
        <w:rPr>
          <w:b/>
        </w:rPr>
        <w:t>Communication</w:t>
      </w:r>
      <w:r>
        <w:t xml:space="preserve">: transfer and understanding of a message between two or more people </w:t>
      </w:r>
    </w:p>
    <w:p w14:paraId="1247AED9" w14:textId="77777777" w:rsidR="00B55585" w:rsidRDefault="00B55585" w:rsidP="00B55585"/>
    <w:p w14:paraId="630B67A3" w14:textId="77777777" w:rsidR="00B55585" w:rsidRPr="00511952" w:rsidRDefault="00B55585" w:rsidP="00B55585">
      <w:pPr>
        <w:rPr>
          <w:b/>
        </w:rPr>
      </w:pPr>
      <w:r w:rsidRPr="00511952">
        <w:rPr>
          <w:b/>
        </w:rPr>
        <w:t xml:space="preserve">The communication process model: </w:t>
      </w:r>
    </w:p>
    <w:p w14:paraId="4793C9E2" w14:textId="77777777" w:rsidR="00B55585" w:rsidRDefault="00B55585" w:rsidP="00B55585">
      <w:r>
        <w:tab/>
        <w:t>- Sender</w:t>
      </w:r>
      <w:r>
        <w:sym w:font="Wingdings" w:char="F0E0"/>
      </w:r>
      <w:r>
        <w:t xml:space="preserve"> chooses message</w:t>
      </w:r>
      <w:r>
        <w:sym w:font="Wingdings" w:char="F0E0"/>
      </w:r>
      <w:r>
        <w:t xml:space="preserve"> encodes message</w:t>
      </w:r>
      <w:r>
        <w:sym w:font="Wingdings" w:char="F0E0"/>
      </w:r>
      <w:r>
        <w:t xml:space="preserve"> chooses channel</w:t>
      </w:r>
      <w:r>
        <w:sym w:font="Wingdings" w:char="F0E0"/>
      </w:r>
      <w:r>
        <w:t xml:space="preserve"> receiver</w:t>
      </w:r>
      <w:r>
        <w:sym w:font="Wingdings" w:char="F0E0"/>
      </w:r>
      <w:r>
        <w:t xml:space="preserve"> decodes message</w:t>
      </w:r>
      <w:r>
        <w:sym w:font="Wingdings" w:char="F0E0"/>
      </w:r>
      <w:r>
        <w:t xml:space="preserve"> provides feedback to sender </w:t>
      </w:r>
    </w:p>
    <w:p w14:paraId="2D293919" w14:textId="77777777" w:rsidR="00B55585" w:rsidRDefault="00B55585" w:rsidP="00511952">
      <w:pPr>
        <w:ind w:firstLine="720"/>
      </w:pPr>
      <w:r w:rsidRPr="00511952">
        <w:rPr>
          <w:b/>
        </w:rPr>
        <w:t>a) Encoding</w:t>
      </w:r>
      <w:r>
        <w:t xml:space="preserve">: converting a message to symbolic form </w:t>
      </w:r>
    </w:p>
    <w:p w14:paraId="2180465B" w14:textId="77777777" w:rsidR="00B55585" w:rsidRDefault="00B55585" w:rsidP="00511952">
      <w:pPr>
        <w:ind w:firstLine="720"/>
      </w:pPr>
      <w:r w:rsidRPr="00511952">
        <w:rPr>
          <w:b/>
        </w:rPr>
        <w:t>b) Decoding</w:t>
      </w:r>
      <w:r>
        <w:t>: interpreting a sender’s message</w:t>
      </w:r>
    </w:p>
    <w:p w14:paraId="5117D578" w14:textId="497D40C6" w:rsidR="00B55585" w:rsidRDefault="00B55585" w:rsidP="00511952">
      <w:pPr>
        <w:ind w:left="720" w:firstLine="720"/>
      </w:pPr>
      <w:r>
        <w:sym w:font="Wingdings" w:char="F0E0"/>
      </w:r>
      <w:r>
        <w:t xml:space="preserve"> 4 factors affect encoding and decoding</w:t>
      </w:r>
      <w:r w:rsidR="00364C24">
        <w:t xml:space="preserve"> (SAKS)</w:t>
      </w:r>
      <w:r>
        <w:t>: skill, attitudes, knowledge, and socio-cultural system</w:t>
      </w:r>
      <w:r w:rsidR="00511952">
        <w:t xml:space="preserve">  </w:t>
      </w:r>
    </w:p>
    <w:p w14:paraId="36F77CBB" w14:textId="77777777" w:rsidR="00B55585" w:rsidRDefault="00B55585" w:rsidP="00511952">
      <w:pPr>
        <w:ind w:firstLine="720"/>
      </w:pPr>
      <w:r w:rsidRPr="00511952">
        <w:rPr>
          <w:b/>
        </w:rPr>
        <w:t>c) Message</w:t>
      </w:r>
      <w:r>
        <w:t>: what is communicated</w:t>
      </w:r>
    </w:p>
    <w:p w14:paraId="4F78E81A" w14:textId="77777777" w:rsidR="00B55585" w:rsidRDefault="00B55585" w:rsidP="00511952">
      <w:pPr>
        <w:ind w:firstLine="720"/>
      </w:pPr>
      <w:r w:rsidRPr="00511952">
        <w:rPr>
          <w:b/>
        </w:rPr>
        <w:t>d) Channel</w:t>
      </w:r>
      <w:r>
        <w:t>: medium through which a message travels</w:t>
      </w:r>
    </w:p>
    <w:p w14:paraId="2D1694B2" w14:textId="7FC66587" w:rsidR="00B55585" w:rsidRPr="00511952" w:rsidRDefault="00511952" w:rsidP="00511952">
      <w:pPr>
        <w:ind w:left="720" w:firstLine="720"/>
        <w:rPr>
          <w:b/>
        </w:rPr>
      </w:pPr>
      <w:r>
        <w:sym w:font="Wingdings" w:char="F0E0"/>
      </w:r>
      <w:r>
        <w:t xml:space="preserve"> </w:t>
      </w:r>
      <w:r w:rsidR="00B55585" w:rsidRPr="00511952">
        <w:rPr>
          <w:b/>
        </w:rPr>
        <w:t>Choosing channels:</w:t>
      </w:r>
    </w:p>
    <w:p w14:paraId="56532C88" w14:textId="77777777" w:rsidR="00B55585" w:rsidRDefault="00B55585" w:rsidP="007B4709">
      <w:pPr>
        <w:numPr>
          <w:ilvl w:val="0"/>
          <w:numId w:val="20"/>
        </w:numPr>
      </w:pPr>
      <w:r w:rsidRPr="00711D9D">
        <w:t xml:space="preserve">Channels differ in their capacity to convey information. </w:t>
      </w:r>
    </w:p>
    <w:p w14:paraId="4FE03C44" w14:textId="77777777" w:rsidR="00B55585" w:rsidRDefault="00B55585" w:rsidP="007B4709">
      <w:pPr>
        <w:numPr>
          <w:ilvl w:val="0"/>
          <w:numId w:val="20"/>
        </w:numPr>
      </w:pPr>
      <w:r w:rsidRPr="00511952">
        <w:rPr>
          <w:b/>
          <w:i/>
        </w:rPr>
        <w:t>Channel richness</w:t>
      </w:r>
      <w:r>
        <w:t>: amount of information that can be transmitted during a communication episode</w:t>
      </w:r>
    </w:p>
    <w:p w14:paraId="6874D4E4" w14:textId="77777777" w:rsidR="00B55585" w:rsidRPr="00711D9D" w:rsidRDefault="00B55585" w:rsidP="007B4709">
      <w:pPr>
        <w:numPr>
          <w:ilvl w:val="1"/>
          <w:numId w:val="20"/>
        </w:numPr>
      </w:pPr>
      <w:r>
        <w:t>From low to high on richness: formal reports and bulletins; memo and letters</w:t>
      </w:r>
      <w:r>
        <w:sym w:font="Wingdings" w:char="F0E0"/>
      </w:r>
      <w:r>
        <w:t xml:space="preserve"> prerecorded speeches; email</w:t>
      </w:r>
      <w:r>
        <w:sym w:font="Wingdings" w:char="F0E0"/>
      </w:r>
      <w:r>
        <w:t xml:space="preserve"> online discussion groups, groupware, voicemail</w:t>
      </w:r>
      <w:r>
        <w:sym w:font="Wingdings" w:char="F0E0"/>
      </w:r>
      <w:r>
        <w:t xml:space="preserve"> live speeches, telephone conversations</w:t>
      </w:r>
      <w:r>
        <w:sym w:font="Wingdings" w:char="F0E0"/>
      </w:r>
      <w:r>
        <w:t xml:space="preserve"> video conferences, face-to-face conversations  </w:t>
      </w:r>
    </w:p>
    <w:p w14:paraId="65182703" w14:textId="77777777" w:rsidR="00B55585" w:rsidRPr="00511952" w:rsidRDefault="00B55585" w:rsidP="007B4709">
      <w:pPr>
        <w:numPr>
          <w:ilvl w:val="1"/>
          <w:numId w:val="20"/>
        </w:numPr>
        <w:rPr>
          <w:b/>
          <w:i/>
        </w:rPr>
      </w:pPr>
      <w:r w:rsidRPr="00511952">
        <w:rPr>
          <w:b/>
          <w:i/>
        </w:rPr>
        <w:t>Rich channels have the ability to:</w:t>
      </w:r>
    </w:p>
    <w:p w14:paraId="6A9D856A" w14:textId="77777777" w:rsidR="00B55585" w:rsidRDefault="00B55585" w:rsidP="007B4709">
      <w:pPr>
        <w:numPr>
          <w:ilvl w:val="2"/>
          <w:numId w:val="20"/>
        </w:numPr>
      </w:pPr>
      <w:r>
        <w:t>Handle multiple cues simultaneously</w:t>
      </w:r>
    </w:p>
    <w:p w14:paraId="38141FDB" w14:textId="77777777" w:rsidR="00B55585" w:rsidRDefault="00B55585" w:rsidP="007B4709">
      <w:pPr>
        <w:numPr>
          <w:ilvl w:val="2"/>
          <w:numId w:val="20"/>
        </w:numPr>
      </w:pPr>
      <w:r>
        <w:t>Facilitate rapid feedback</w:t>
      </w:r>
    </w:p>
    <w:p w14:paraId="7716E10F" w14:textId="77777777" w:rsidR="00B55585" w:rsidRPr="00711D9D" w:rsidRDefault="00B55585" w:rsidP="007B4709">
      <w:pPr>
        <w:numPr>
          <w:ilvl w:val="2"/>
          <w:numId w:val="20"/>
        </w:numPr>
      </w:pPr>
      <w:r>
        <w:t>Be very personal</w:t>
      </w:r>
    </w:p>
    <w:p w14:paraId="43C4E7BF" w14:textId="4DA69B4A" w:rsidR="00B55585" w:rsidRPr="00711D9D" w:rsidRDefault="00B55585" w:rsidP="00511952">
      <w:pPr>
        <w:ind w:left="720" w:firstLine="720"/>
      </w:pPr>
      <w:r w:rsidRPr="00ED5A47">
        <w:rPr>
          <w:b/>
          <w:bCs/>
        </w:rPr>
        <w:sym w:font="Wingdings" w:char="F0E0"/>
      </w:r>
      <w:r>
        <w:rPr>
          <w:b/>
          <w:bCs/>
        </w:rPr>
        <w:t xml:space="preserve"> C</w:t>
      </w:r>
      <w:r w:rsidRPr="00711D9D">
        <w:rPr>
          <w:b/>
          <w:bCs/>
        </w:rPr>
        <w:t>ommunication apprehension</w:t>
      </w:r>
      <w:r>
        <w:rPr>
          <w:bCs/>
        </w:rPr>
        <w:t>: tension and anxiety about oral communication, written communication, or both</w:t>
      </w:r>
    </w:p>
    <w:p w14:paraId="73FB686B" w14:textId="7931DF30" w:rsidR="00B55585" w:rsidRDefault="00B55585" w:rsidP="00B55585">
      <w:r>
        <w:tab/>
      </w:r>
      <w:r w:rsidR="00511952">
        <w:tab/>
      </w:r>
      <w:r>
        <w:sym w:font="Wingdings" w:char="F0E0"/>
      </w:r>
      <w:r>
        <w:t xml:space="preserve"> </w:t>
      </w:r>
      <w:r w:rsidRPr="00511952">
        <w:rPr>
          <w:b/>
          <w:i/>
        </w:rPr>
        <w:t>Routine messages</w:t>
      </w:r>
      <w:r>
        <w:t>: straightforward, minimum ambiguity</w:t>
      </w:r>
    </w:p>
    <w:p w14:paraId="0EE1CF81" w14:textId="094C1D1E" w:rsidR="00B55585" w:rsidRDefault="00B55585" w:rsidP="00B55585">
      <w:r>
        <w:tab/>
      </w:r>
      <w:r w:rsidR="00511952">
        <w:tab/>
      </w:r>
      <w:r>
        <w:sym w:font="Wingdings" w:char="F0E0"/>
      </w:r>
      <w:r>
        <w:t xml:space="preserve"> </w:t>
      </w:r>
      <w:r w:rsidRPr="00511952">
        <w:rPr>
          <w:b/>
          <w:i/>
        </w:rPr>
        <w:t>Non-routine messages</w:t>
      </w:r>
      <w:r>
        <w:t>: complicated, potential for misunderstanding</w:t>
      </w:r>
      <w:r>
        <w:sym w:font="Wingdings" w:char="F0E0"/>
      </w:r>
      <w:r>
        <w:t xml:space="preserve"> communicate these more effectively by selecting rich channels</w:t>
      </w:r>
    </w:p>
    <w:p w14:paraId="0CE8CBD5" w14:textId="77777777" w:rsidR="00B55585" w:rsidRDefault="00B55585" w:rsidP="00511952">
      <w:pPr>
        <w:ind w:firstLine="720"/>
      </w:pPr>
      <w:r w:rsidRPr="00511952">
        <w:rPr>
          <w:b/>
        </w:rPr>
        <w:t>e) The feedback loop</w:t>
      </w:r>
      <w:r>
        <w:t>: the final link in the communication process; puts the message back into the system as a check against misunderstandings</w:t>
      </w:r>
    </w:p>
    <w:p w14:paraId="59E0687E" w14:textId="77777777" w:rsidR="00B55585" w:rsidRDefault="00B55585" w:rsidP="00B55585"/>
    <w:p w14:paraId="04BCA94D" w14:textId="77777777" w:rsidR="00B55585" w:rsidRPr="00511952" w:rsidRDefault="00B55585" w:rsidP="00B55585">
      <w:pPr>
        <w:rPr>
          <w:b/>
        </w:rPr>
      </w:pPr>
      <w:r w:rsidRPr="00511952">
        <w:rPr>
          <w:b/>
        </w:rPr>
        <w:t>Barriers to effective communication:</w:t>
      </w:r>
    </w:p>
    <w:p w14:paraId="54B7A5AB" w14:textId="77777777" w:rsidR="00B55585" w:rsidRDefault="00B55585" w:rsidP="00B55585">
      <w:pPr>
        <w:ind w:firstLine="720"/>
      </w:pPr>
      <w:r w:rsidRPr="00511952">
        <w:rPr>
          <w:b/>
        </w:rPr>
        <w:t>a) Filtering</w:t>
      </w:r>
      <w:r>
        <w:t xml:space="preserve">: sender’s manipulation of information so that it will be seen more favorably by the receiver; major determinant of filtering is the number of levels in an organization  </w:t>
      </w:r>
    </w:p>
    <w:p w14:paraId="245B81E4" w14:textId="3B7829CF" w:rsidR="00B55585" w:rsidRDefault="00B55585" w:rsidP="00B55585">
      <w:pPr>
        <w:ind w:firstLine="720"/>
      </w:pPr>
      <w:r w:rsidRPr="00511952">
        <w:rPr>
          <w:b/>
        </w:rPr>
        <w:t>b) Selective perception</w:t>
      </w:r>
      <w:r>
        <w:t>: receivers selectively see and hear based on their needs, motivations, experience, background, and other persona</w:t>
      </w:r>
      <w:r w:rsidR="00C96146">
        <w:t>l</w:t>
      </w:r>
      <w:r>
        <w:t xml:space="preserve"> characteristics</w:t>
      </w:r>
      <w:r w:rsidR="00C96146">
        <w:t xml:space="preserve"> </w:t>
      </w:r>
    </w:p>
    <w:p w14:paraId="6592C977" w14:textId="77777777" w:rsidR="00B55585" w:rsidRDefault="00B55585" w:rsidP="00B55585">
      <w:pPr>
        <w:ind w:firstLine="720"/>
      </w:pPr>
      <w:r w:rsidRPr="00511952">
        <w:rPr>
          <w:b/>
        </w:rPr>
        <w:t>c) Defensiveness</w:t>
      </w:r>
      <w:r>
        <w:t>: when people interpret another’s message as threatening, they often respond in ways that hinder effective communication</w:t>
      </w:r>
    </w:p>
    <w:p w14:paraId="4B47B891" w14:textId="77777777" w:rsidR="00B55585" w:rsidRDefault="00B55585" w:rsidP="00B55585">
      <w:pPr>
        <w:ind w:firstLine="720"/>
      </w:pPr>
      <w:r w:rsidRPr="00511952">
        <w:rPr>
          <w:b/>
        </w:rPr>
        <w:t>d) Information overload</w:t>
      </w:r>
      <w:r>
        <w:t>: having more information than one can process; may select out, ignore, pass over, or forget information</w:t>
      </w:r>
    </w:p>
    <w:p w14:paraId="19806074" w14:textId="77777777" w:rsidR="00B55585" w:rsidRDefault="00B55585" w:rsidP="00B55585">
      <w:pPr>
        <w:ind w:firstLine="720"/>
      </w:pPr>
      <w:r w:rsidRPr="00511952">
        <w:rPr>
          <w:b/>
        </w:rPr>
        <w:t>e) Language</w:t>
      </w:r>
      <w:r>
        <w:t xml:space="preserve">: senders tend to assume that the words and terms they use mean the same to the receiver as they do to them; issue in today’s multicultural workplaces </w:t>
      </w:r>
    </w:p>
    <w:p w14:paraId="6D010A72" w14:textId="77777777" w:rsidR="00B55585" w:rsidRDefault="00B55585" w:rsidP="00B55585"/>
    <w:p w14:paraId="5BFA9C1E" w14:textId="77777777" w:rsidR="00B55585" w:rsidRPr="00511952" w:rsidRDefault="00B55585" w:rsidP="00B55585">
      <w:pPr>
        <w:rPr>
          <w:b/>
        </w:rPr>
      </w:pPr>
      <w:r w:rsidRPr="00511952">
        <w:rPr>
          <w:b/>
        </w:rPr>
        <w:t xml:space="preserve">Communicating under stress: tips: </w:t>
      </w:r>
    </w:p>
    <w:p w14:paraId="38440989" w14:textId="77777777" w:rsidR="00B55585" w:rsidRPr="002F2814" w:rsidRDefault="00B55585" w:rsidP="007B4709">
      <w:pPr>
        <w:numPr>
          <w:ilvl w:val="0"/>
          <w:numId w:val="9"/>
        </w:numPr>
      </w:pPr>
      <w:r w:rsidRPr="002F2814">
        <w:t>Speak clearly.</w:t>
      </w:r>
    </w:p>
    <w:p w14:paraId="252E900F" w14:textId="77777777" w:rsidR="00B55585" w:rsidRDefault="00B55585" w:rsidP="007B4709">
      <w:pPr>
        <w:numPr>
          <w:ilvl w:val="0"/>
          <w:numId w:val="9"/>
        </w:numPr>
      </w:pPr>
      <w:r w:rsidRPr="002F2814">
        <w:t>Be aware of the nonverbal part of communicating.</w:t>
      </w:r>
    </w:p>
    <w:p w14:paraId="06594746" w14:textId="77777777" w:rsidR="00B55585" w:rsidRDefault="00B55585" w:rsidP="007B4709">
      <w:pPr>
        <w:numPr>
          <w:ilvl w:val="0"/>
          <w:numId w:val="9"/>
        </w:numPr>
      </w:pPr>
      <w:r w:rsidRPr="002F2814">
        <w:t>Think carefully about how you state things</w:t>
      </w:r>
    </w:p>
    <w:p w14:paraId="2A100845" w14:textId="77777777" w:rsidR="00B55585" w:rsidRDefault="00B55585" w:rsidP="00B55585"/>
    <w:p w14:paraId="441A0F9D" w14:textId="77777777" w:rsidR="00B55585" w:rsidRDefault="00B55585" w:rsidP="00B55585">
      <w:r w:rsidRPr="00511952">
        <w:rPr>
          <w:b/>
        </w:rPr>
        <w:t>Organizational communication:</w:t>
      </w:r>
      <w:r>
        <w:t xml:space="preserve"> direction of communication:</w:t>
      </w:r>
    </w:p>
    <w:p w14:paraId="36D5DDFE" w14:textId="77777777" w:rsidR="00B55585" w:rsidRPr="002F2814" w:rsidRDefault="00B55585" w:rsidP="007B4709">
      <w:pPr>
        <w:numPr>
          <w:ilvl w:val="0"/>
          <w:numId w:val="10"/>
        </w:numPr>
      </w:pPr>
      <w:r w:rsidRPr="00511952">
        <w:rPr>
          <w:b/>
        </w:rPr>
        <w:t>Downward</w:t>
      </w:r>
      <w:r>
        <w:t>: c</w:t>
      </w:r>
      <w:r w:rsidRPr="002F2814">
        <w:t>ommunication that flows from one level of a group to a lower level.</w:t>
      </w:r>
    </w:p>
    <w:p w14:paraId="45B21896" w14:textId="77777777" w:rsidR="00B55585" w:rsidRDefault="00B55585" w:rsidP="007B4709">
      <w:pPr>
        <w:numPr>
          <w:ilvl w:val="2"/>
          <w:numId w:val="10"/>
        </w:numPr>
      </w:pPr>
      <w:r w:rsidRPr="002F2814">
        <w:t>Managers to employees</w:t>
      </w:r>
    </w:p>
    <w:p w14:paraId="5C661EFD" w14:textId="655A8F0C" w:rsidR="00B55585" w:rsidRPr="002F2814" w:rsidRDefault="00B55585" w:rsidP="007B4709">
      <w:pPr>
        <w:numPr>
          <w:ilvl w:val="2"/>
          <w:numId w:val="10"/>
        </w:numPr>
      </w:pPr>
      <w:r>
        <w:t xml:space="preserve">Explain </w:t>
      </w:r>
      <w:r>
        <w:rPr>
          <w:i/>
        </w:rPr>
        <w:t xml:space="preserve">why </w:t>
      </w:r>
      <w:r>
        <w:t>a decision was made</w:t>
      </w:r>
      <w:r>
        <w:sym w:font="Wingdings" w:char="F0E0"/>
      </w:r>
      <w:r>
        <w:t xml:space="preserve"> explanations increase employee commitment </w:t>
      </w:r>
      <w:r w:rsidR="00364C24">
        <w:t>and</w:t>
      </w:r>
      <w:r>
        <w:t xml:space="preserve"> support of decision</w:t>
      </w:r>
    </w:p>
    <w:p w14:paraId="54BFAA59" w14:textId="77777777" w:rsidR="00B55585" w:rsidRPr="002F2814" w:rsidRDefault="00B55585" w:rsidP="007B4709">
      <w:pPr>
        <w:numPr>
          <w:ilvl w:val="0"/>
          <w:numId w:val="10"/>
        </w:numPr>
      </w:pPr>
      <w:r w:rsidRPr="00511952">
        <w:rPr>
          <w:b/>
        </w:rPr>
        <w:t>Upward</w:t>
      </w:r>
      <w:r>
        <w:t>: c</w:t>
      </w:r>
      <w:r w:rsidRPr="002F2814">
        <w:t>ommunication that flows to a higher level of a group.</w:t>
      </w:r>
    </w:p>
    <w:p w14:paraId="57F6FB63" w14:textId="77777777" w:rsidR="00B55585" w:rsidRDefault="00B55585" w:rsidP="007B4709">
      <w:pPr>
        <w:numPr>
          <w:ilvl w:val="2"/>
          <w:numId w:val="10"/>
        </w:numPr>
      </w:pPr>
      <w:r w:rsidRPr="002F2814">
        <w:t>Employees to manager</w:t>
      </w:r>
    </w:p>
    <w:p w14:paraId="3916E3C0" w14:textId="77777777" w:rsidR="00B55585" w:rsidRDefault="00B55585" w:rsidP="007B4709">
      <w:pPr>
        <w:numPr>
          <w:ilvl w:val="2"/>
          <w:numId w:val="10"/>
        </w:numPr>
      </w:pPr>
      <w:r>
        <w:t>Feedback, inform, relay problems</w:t>
      </w:r>
    </w:p>
    <w:p w14:paraId="3E2C0DF9" w14:textId="77777777" w:rsidR="00B55585" w:rsidRPr="002F2814" w:rsidRDefault="00B55585" w:rsidP="007B4709">
      <w:pPr>
        <w:numPr>
          <w:ilvl w:val="2"/>
          <w:numId w:val="10"/>
        </w:numPr>
      </w:pPr>
      <w:r>
        <w:t xml:space="preserve">Want to reduce distractions, communicate in headlines not paragraphs, support headlines with actionable items (what you believe should happen), and prepare an agenda to make sure you use your boss’s attention well </w:t>
      </w:r>
    </w:p>
    <w:p w14:paraId="3B20DF67" w14:textId="77777777" w:rsidR="00B55585" w:rsidRDefault="00B55585" w:rsidP="007B4709">
      <w:pPr>
        <w:numPr>
          <w:ilvl w:val="0"/>
          <w:numId w:val="10"/>
        </w:numPr>
      </w:pPr>
      <w:r w:rsidRPr="00511952">
        <w:rPr>
          <w:b/>
        </w:rPr>
        <w:t>Lateral</w:t>
      </w:r>
      <w:r>
        <w:t>: c</w:t>
      </w:r>
      <w:r w:rsidRPr="002F2814">
        <w:t>ommunication among members of the same work group, o</w:t>
      </w:r>
      <w:r>
        <w:t>r individuals at the same level</w:t>
      </w:r>
    </w:p>
    <w:p w14:paraId="77273301" w14:textId="77777777" w:rsidR="00B55585" w:rsidRDefault="00B55585" w:rsidP="007B4709">
      <w:pPr>
        <w:numPr>
          <w:ilvl w:val="2"/>
          <w:numId w:val="10"/>
        </w:numPr>
      </w:pPr>
      <w:r>
        <w:t>Speed up action (vertical hierarchy can be slow)</w:t>
      </w:r>
    </w:p>
    <w:p w14:paraId="35DC9D3B" w14:textId="77777777" w:rsidR="00B55585" w:rsidRPr="002F2814" w:rsidRDefault="00B55585" w:rsidP="007B4709">
      <w:pPr>
        <w:numPr>
          <w:ilvl w:val="2"/>
          <w:numId w:val="10"/>
        </w:numPr>
      </w:pPr>
      <w:r>
        <w:t>Can create dysfunctional conflict when formal vertical channels are breached</w:t>
      </w:r>
    </w:p>
    <w:p w14:paraId="6B88C19D" w14:textId="77777777" w:rsidR="00B55585" w:rsidRDefault="00B55585" w:rsidP="00B55585"/>
    <w:p w14:paraId="7878946D" w14:textId="77777777" w:rsidR="00B55585" w:rsidRPr="00511952" w:rsidRDefault="00B55585" w:rsidP="00B55585">
      <w:pPr>
        <w:rPr>
          <w:b/>
        </w:rPr>
      </w:pPr>
      <w:r w:rsidRPr="00511952">
        <w:rPr>
          <w:b/>
        </w:rPr>
        <w:t>Small-Group Networks:</w:t>
      </w:r>
    </w:p>
    <w:p w14:paraId="44E3051F" w14:textId="26DF739B" w:rsidR="00B55585" w:rsidRPr="002F2814" w:rsidRDefault="00B55585" w:rsidP="007B4709">
      <w:pPr>
        <w:numPr>
          <w:ilvl w:val="0"/>
          <w:numId w:val="11"/>
        </w:numPr>
      </w:pPr>
      <w:r w:rsidRPr="00511952">
        <w:rPr>
          <w:b/>
        </w:rPr>
        <w:t>Communication networks</w:t>
      </w:r>
      <w:r>
        <w:t>: channels</w:t>
      </w:r>
      <w:r w:rsidR="00364C24">
        <w:t xml:space="preserve"> by which information flows  </w:t>
      </w:r>
    </w:p>
    <w:p w14:paraId="544842EA" w14:textId="1D87F3D8" w:rsidR="00B55585" w:rsidRDefault="00511952" w:rsidP="007B4709">
      <w:pPr>
        <w:numPr>
          <w:ilvl w:val="1"/>
          <w:numId w:val="11"/>
        </w:numPr>
      </w:pPr>
      <w:r w:rsidRPr="00511952">
        <w:rPr>
          <w:b/>
        </w:rPr>
        <w:t>Formal n</w:t>
      </w:r>
      <w:r w:rsidR="00B55585" w:rsidRPr="00511952">
        <w:rPr>
          <w:b/>
        </w:rPr>
        <w:t>etworks</w:t>
      </w:r>
      <w:r w:rsidR="00B55585">
        <w:t>: t</w:t>
      </w:r>
      <w:r w:rsidR="00B55585" w:rsidRPr="002F2814">
        <w:t>ask-related communications that follow the authority chain</w:t>
      </w:r>
      <w:r w:rsidR="00B55585">
        <w:t>; typically vertical</w:t>
      </w:r>
    </w:p>
    <w:p w14:paraId="733BDDE0" w14:textId="77777777" w:rsidR="00B55585" w:rsidRDefault="00B55585" w:rsidP="007B4709">
      <w:pPr>
        <w:numPr>
          <w:ilvl w:val="2"/>
          <w:numId w:val="11"/>
        </w:numPr>
      </w:pPr>
      <w:r>
        <w:t xml:space="preserve">3 types: </w:t>
      </w:r>
    </w:p>
    <w:p w14:paraId="5ABBD688" w14:textId="77777777" w:rsidR="00B55585" w:rsidRDefault="00B55585" w:rsidP="007B4709">
      <w:pPr>
        <w:numPr>
          <w:ilvl w:val="3"/>
          <w:numId w:val="11"/>
        </w:numPr>
      </w:pPr>
      <w:r w:rsidRPr="00511952">
        <w:rPr>
          <w:b/>
        </w:rPr>
        <w:t>Chain</w:t>
      </w:r>
      <w:r>
        <w:t>: rigidly follows chain of command; moderate speed; high accuracy; moderate emergence of leader; moderate member satisfaction</w:t>
      </w:r>
    </w:p>
    <w:p w14:paraId="7321F87E" w14:textId="77777777" w:rsidR="00B55585" w:rsidRDefault="00B55585" w:rsidP="007B4709">
      <w:pPr>
        <w:numPr>
          <w:ilvl w:val="3"/>
          <w:numId w:val="11"/>
        </w:numPr>
      </w:pPr>
      <w:r w:rsidRPr="00511952">
        <w:rPr>
          <w:b/>
        </w:rPr>
        <w:t>Wheel</w:t>
      </w:r>
      <w:r>
        <w:t>: leader to act as central conduit for all group’s communication: fast; high accuracy; high emergence of leader; low member satisfaction</w:t>
      </w:r>
    </w:p>
    <w:p w14:paraId="7946F8D9" w14:textId="77777777" w:rsidR="00B55585" w:rsidRPr="002F2814" w:rsidRDefault="00B55585" w:rsidP="007B4709">
      <w:pPr>
        <w:numPr>
          <w:ilvl w:val="3"/>
          <w:numId w:val="11"/>
        </w:numPr>
      </w:pPr>
      <w:r w:rsidRPr="00511952">
        <w:rPr>
          <w:b/>
        </w:rPr>
        <w:t>All-Channel</w:t>
      </w:r>
      <w:r>
        <w:t>: permits all group members to communicate actively with each other: fast; moderate accuracy; no leader emergence; high member satisfaction</w:t>
      </w:r>
    </w:p>
    <w:p w14:paraId="32C59F6F" w14:textId="77777777" w:rsidR="00B55585" w:rsidRDefault="00B55585" w:rsidP="007B4709">
      <w:pPr>
        <w:numPr>
          <w:ilvl w:val="1"/>
          <w:numId w:val="11"/>
        </w:numPr>
      </w:pPr>
      <w:r w:rsidRPr="00511952">
        <w:rPr>
          <w:b/>
        </w:rPr>
        <w:t>Informal Networks</w:t>
      </w:r>
      <w:r>
        <w:t>: c</w:t>
      </w:r>
      <w:r w:rsidRPr="002F2814">
        <w:t>ommunications that flow along social and relational lines</w:t>
      </w:r>
    </w:p>
    <w:p w14:paraId="62822FE0" w14:textId="77777777" w:rsidR="00B55585" w:rsidRDefault="00B55585" w:rsidP="007B4709">
      <w:pPr>
        <w:numPr>
          <w:ilvl w:val="2"/>
          <w:numId w:val="11"/>
        </w:numPr>
      </w:pPr>
      <w:r w:rsidRPr="00511952">
        <w:rPr>
          <w:b/>
        </w:rPr>
        <w:t>The Grapevine</w:t>
      </w:r>
      <w:r>
        <w:t>: most common informal network in organizations</w:t>
      </w:r>
    </w:p>
    <w:p w14:paraId="37739A50" w14:textId="1B6CFEC4" w:rsidR="00B55585" w:rsidRPr="002F2814" w:rsidRDefault="00B55585" w:rsidP="007B4709">
      <w:pPr>
        <w:numPr>
          <w:ilvl w:val="0"/>
          <w:numId w:val="12"/>
        </w:numPr>
      </w:pPr>
      <w:r w:rsidRPr="002F2814">
        <w:t xml:space="preserve">75 </w:t>
      </w:r>
      <w:r w:rsidR="00364C24">
        <w:t>%</w:t>
      </w:r>
      <w:r w:rsidRPr="002F2814">
        <w:t xml:space="preserve"> of employees hear about matters first through rumors on the grapevine.</w:t>
      </w:r>
    </w:p>
    <w:p w14:paraId="68F3C527" w14:textId="3B517015" w:rsidR="00B55585" w:rsidRPr="002F2814" w:rsidRDefault="00B55585" w:rsidP="007B4709">
      <w:pPr>
        <w:numPr>
          <w:ilvl w:val="0"/>
          <w:numId w:val="12"/>
        </w:numPr>
      </w:pPr>
      <w:r w:rsidRPr="002F2814">
        <w:t xml:space="preserve">94% of companies surveyed had no policy to deal with the grapevine </w:t>
      </w:r>
      <w:r w:rsidR="00364C24">
        <w:t xml:space="preserve"> </w:t>
      </w:r>
    </w:p>
    <w:p w14:paraId="6ADF5E0E" w14:textId="77777777" w:rsidR="00B55585" w:rsidRPr="00511952" w:rsidRDefault="00B55585" w:rsidP="007B4709">
      <w:pPr>
        <w:numPr>
          <w:ilvl w:val="0"/>
          <w:numId w:val="12"/>
        </w:numPr>
        <w:rPr>
          <w:b/>
          <w:i/>
        </w:rPr>
      </w:pPr>
      <w:r w:rsidRPr="00511952">
        <w:rPr>
          <w:b/>
          <w:i/>
        </w:rPr>
        <w:t>Grapevine has three main characteristics:</w:t>
      </w:r>
    </w:p>
    <w:p w14:paraId="162826B7" w14:textId="77777777" w:rsidR="00B55585" w:rsidRPr="002F2814" w:rsidRDefault="00B55585" w:rsidP="007B4709">
      <w:pPr>
        <w:numPr>
          <w:ilvl w:val="1"/>
          <w:numId w:val="12"/>
        </w:numPr>
      </w:pPr>
      <w:r>
        <w:t>Not controlled by management</w:t>
      </w:r>
    </w:p>
    <w:p w14:paraId="1D61F60D" w14:textId="77777777" w:rsidR="00B55585" w:rsidRPr="002F2814" w:rsidRDefault="00B55585" w:rsidP="007B4709">
      <w:pPr>
        <w:numPr>
          <w:ilvl w:val="1"/>
          <w:numId w:val="12"/>
        </w:numPr>
      </w:pPr>
      <w:r>
        <w:t xml:space="preserve">Perceived by employees as more reliable than the formal communication structure from management </w:t>
      </w:r>
    </w:p>
    <w:p w14:paraId="522913B5" w14:textId="77777777" w:rsidR="00B55585" w:rsidRDefault="00B55585" w:rsidP="007B4709">
      <w:pPr>
        <w:numPr>
          <w:ilvl w:val="1"/>
          <w:numId w:val="12"/>
        </w:numPr>
      </w:pPr>
      <w:r>
        <w:t xml:space="preserve">Largely exists to serve the self interest of the people in it </w:t>
      </w:r>
    </w:p>
    <w:p w14:paraId="0CE5EF6F" w14:textId="03A26D07" w:rsidR="00B55585" w:rsidRPr="00511952" w:rsidRDefault="00B55585" w:rsidP="00B55585">
      <w:pPr>
        <w:ind w:left="1440" w:firstLine="720"/>
        <w:rPr>
          <w:b/>
          <w:i/>
        </w:rPr>
      </w:pPr>
      <w:r>
        <w:sym w:font="Wingdings" w:char="F0E0"/>
      </w:r>
      <w:r>
        <w:t xml:space="preserve"> </w:t>
      </w:r>
      <w:r w:rsidRPr="00511952">
        <w:rPr>
          <w:b/>
          <w:i/>
        </w:rPr>
        <w:t>Rumors can help</w:t>
      </w:r>
      <w:r w:rsidR="00511952">
        <w:rPr>
          <w:b/>
          <w:i/>
        </w:rPr>
        <w:t>:</w:t>
      </w:r>
    </w:p>
    <w:p w14:paraId="6C1F1F48" w14:textId="77777777" w:rsidR="00B55585" w:rsidRPr="002F2814" w:rsidRDefault="00B55585" w:rsidP="007B4709">
      <w:pPr>
        <w:pStyle w:val="ListParagraph"/>
        <w:numPr>
          <w:ilvl w:val="0"/>
          <w:numId w:val="13"/>
        </w:numPr>
      </w:pPr>
      <w:r w:rsidRPr="002F2814">
        <w:t>To structure and reduce anxiety</w:t>
      </w:r>
    </w:p>
    <w:p w14:paraId="01000293" w14:textId="77777777" w:rsidR="00B55585" w:rsidRPr="002F2814" w:rsidRDefault="00B55585" w:rsidP="007B4709">
      <w:pPr>
        <w:pStyle w:val="ListParagraph"/>
        <w:numPr>
          <w:ilvl w:val="0"/>
          <w:numId w:val="13"/>
        </w:numPr>
      </w:pPr>
      <w:r w:rsidRPr="002F2814">
        <w:t>To make sense of limited or fragmented information</w:t>
      </w:r>
    </w:p>
    <w:p w14:paraId="786F66CA" w14:textId="77777777" w:rsidR="00B55585" w:rsidRPr="002F2814" w:rsidRDefault="00B55585" w:rsidP="007B4709">
      <w:pPr>
        <w:pStyle w:val="ListParagraph"/>
        <w:numPr>
          <w:ilvl w:val="0"/>
          <w:numId w:val="13"/>
        </w:numPr>
      </w:pPr>
      <w:r w:rsidRPr="002F2814">
        <w:t>To serve as a vehicle to organize group members, and possibly outsiders, into coalitions</w:t>
      </w:r>
    </w:p>
    <w:p w14:paraId="4BCAB6A1" w14:textId="56658146" w:rsidR="00B55585" w:rsidRDefault="00B55585" w:rsidP="007B4709">
      <w:pPr>
        <w:pStyle w:val="ListParagraph"/>
        <w:numPr>
          <w:ilvl w:val="0"/>
          <w:numId w:val="13"/>
        </w:numPr>
      </w:pPr>
      <w:r w:rsidRPr="002F2814">
        <w:t>To signal a sender’s status or power</w:t>
      </w:r>
    </w:p>
    <w:p w14:paraId="3ACD11F6" w14:textId="77777777" w:rsidR="00B55585" w:rsidRPr="00511952" w:rsidRDefault="00B55585" w:rsidP="00B55585">
      <w:pPr>
        <w:ind w:left="1440" w:firstLine="720"/>
        <w:rPr>
          <w:b/>
          <w:i/>
        </w:rPr>
      </w:pPr>
      <w:r>
        <w:sym w:font="Wingdings" w:char="F0E0"/>
      </w:r>
      <w:r>
        <w:t xml:space="preserve"> </w:t>
      </w:r>
      <w:r w:rsidRPr="00511952">
        <w:rPr>
          <w:b/>
          <w:i/>
        </w:rPr>
        <w:t>Grapevine patterns:</w:t>
      </w:r>
    </w:p>
    <w:p w14:paraId="6836CB2E" w14:textId="77777777" w:rsidR="00B55585" w:rsidRDefault="00B55585" w:rsidP="00B55585">
      <w:pPr>
        <w:ind w:left="1440" w:firstLine="720"/>
      </w:pPr>
      <w:r>
        <w:tab/>
      </w:r>
      <w:r w:rsidRPr="00511952">
        <w:rPr>
          <w:b/>
        </w:rPr>
        <w:t>a) Single-strand:</w:t>
      </w:r>
      <w:r>
        <w:t xml:space="preserve"> each person tells information to just one other person</w:t>
      </w:r>
    </w:p>
    <w:p w14:paraId="191D8220" w14:textId="77777777" w:rsidR="00B55585" w:rsidRDefault="00B55585" w:rsidP="00B55585">
      <w:pPr>
        <w:ind w:left="1440" w:firstLine="720"/>
      </w:pPr>
      <w:r>
        <w:tab/>
      </w:r>
      <w:r w:rsidRPr="00511952">
        <w:rPr>
          <w:b/>
        </w:rPr>
        <w:t>b) Gossip</w:t>
      </w:r>
      <w:r>
        <w:t>: one person tells everyone the information (gossips make up 10% of organization’s members)</w:t>
      </w:r>
    </w:p>
    <w:p w14:paraId="1C15B402" w14:textId="77777777" w:rsidR="00B55585" w:rsidRDefault="00B55585" w:rsidP="00B55585">
      <w:pPr>
        <w:ind w:left="1440" w:firstLine="720"/>
      </w:pPr>
      <w:r>
        <w:tab/>
      </w:r>
      <w:r w:rsidRPr="00511952">
        <w:rPr>
          <w:b/>
        </w:rPr>
        <w:t>c) Probability</w:t>
      </w:r>
      <w:r>
        <w:t>: individuals are randomly told information, with no apparent pattern</w:t>
      </w:r>
    </w:p>
    <w:p w14:paraId="07A774EA" w14:textId="77777777" w:rsidR="00B55585" w:rsidRDefault="00B55585" w:rsidP="00B55585">
      <w:pPr>
        <w:ind w:left="1440" w:firstLine="720"/>
      </w:pPr>
      <w:r>
        <w:tab/>
      </w:r>
      <w:r w:rsidRPr="00511952">
        <w:rPr>
          <w:b/>
        </w:rPr>
        <w:t>d) Cluster</w:t>
      </w:r>
      <w:r>
        <w:t xml:space="preserve">: individuals selectively choose individuals to whom they will relay information </w:t>
      </w:r>
    </w:p>
    <w:p w14:paraId="3E3CF3B9" w14:textId="77777777" w:rsidR="00B55585" w:rsidRDefault="00B55585" w:rsidP="00B55585">
      <w:pPr>
        <w:ind w:left="1440" w:firstLine="720"/>
      </w:pPr>
      <w:r>
        <w:tab/>
      </w:r>
      <w:r>
        <w:tab/>
      </w:r>
      <w:r>
        <w:sym w:font="Wingdings" w:char="F0E0"/>
      </w:r>
      <w:r>
        <w:t xml:space="preserve"> </w:t>
      </w:r>
      <w:r w:rsidRPr="00511952">
        <w:rPr>
          <w:b/>
          <w:i/>
        </w:rPr>
        <w:t>Liaison individuals</w:t>
      </w:r>
      <w:r>
        <w:t xml:space="preserve">: those who consistently pass on information that they hear </w:t>
      </w:r>
    </w:p>
    <w:p w14:paraId="435EDB52" w14:textId="77777777" w:rsidR="00B55585" w:rsidRDefault="00B55585" w:rsidP="00B55585"/>
    <w:p w14:paraId="2910ADD6" w14:textId="77777777" w:rsidR="00B55585" w:rsidRDefault="00B55585" w:rsidP="00B55585"/>
    <w:p w14:paraId="7FE9A46F" w14:textId="77777777" w:rsidR="00B55585" w:rsidRPr="00511952" w:rsidRDefault="00B55585" w:rsidP="00B55585">
      <w:pPr>
        <w:rPr>
          <w:b/>
        </w:rPr>
      </w:pPr>
      <w:r w:rsidRPr="00511952">
        <w:rPr>
          <w:b/>
        </w:rPr>
        <w:t>Electronic Communications:</w:t>
      </w:r>
    </w:p>
    <w:p w14:paraId="41563148" w14:textId="77777777" w:rsidR="00B55585" w:rsidRDefault="00B55585" w:rsidP="007B4709">
      <w:pPr>
        <w:numPr>
          <w:ilvl w:val="0"/>
          <w:numId w:val="21"/>
        </w:numPr>
      </w:pPr>
      <w:r w:rsidRPr="00511952">
        <w:rPr>
          <w:b/>
        </w:rPr>
        <w:t>Email</w:t>
      </w:r>
      <w:r>
        <w:t>:</w:t>
      </w:r>
    </w:p>
    <w:p w14:paraId="22AD73D8" w14:textId="77777777" w:rsidR="00B55585" w:rsidRPr="00F55C2E" w:rsidRDefault="00B55585" w:rsidP="007B4709">
      <w:pPr>
        <w:numPr>
          <w:ilvl w:val="1"/>
          <w:numId w:val="21"/>
        </w:numPr>
      </w:pPr>
      <w:r w:rsidRPr="001D6D92">
        <w:rPr>
          <w:i/>
        </w:rPr>
        <w:t>Benefits of E-mail</w:t>
      </w:r>
      <w:r>
        <w:t>: quickly written, edited, and stored; can be distributed to many people very easily; read at convenience; low cost compared to other methods</w:t>
      </w:r>
    </w:p>
    <w:p w14:paraId="7341F364" w14:textId="4C18A9E4" w:rsidR="00B55585" w:rsidRPr="001D6D92" w:rsidRDefault="00B55585" w:rsidP="007B4709">
      <w:pPr>
        <w:numPr>
          <w:ilvl w:val="1"/>
          <w:numId w:val="21"/>
        </w:numPr>
        <w:rPr>
          <w:i/>
        </w:rPr>
      </w:pPr>
      <w:r w:rsidRPr="001D6D92">
        <w:rPr>
          <w:i/>
        </w:rPr>
        <w:t>Limitations of E-mail</w:t>
      </w:r>
      <w:r w:rsidR="001D6D92">
        <w:rPr>
          <w:i/>
        </w:rPr>
        <w:t>:</w:t>
      </w:r>
    </w:p>
    <w:p w14:paraId="44233FEF" w14:textId="77777777" w:rsidR="00B55585" w:rsidRPr="00F55C2E" w:rsidRDefault="00B55585" w:rsidP="007B4709">
      <w:pPr>
        <w:numPr>
          <w:ilvl w:val="2"/>
          <w:numId w:val="21"/>
        </w:numPr>
      </w:pPr>
      <w:r w:rsidRPr="00F55C2E">
        <w:t>Misinterpreting the message.</w:t>
      </w:r>
    </w:p>
    <w:p w14:paraId="1758905D" w14:textId="77777777" w:rsidR="00B55585" w:rsidRPr="00F55C2E" w:rsidRDefault="00B55585" w:rsidP="007B4709">
      <w:pPr>
        <w:numPr>
          <w:ilvl w:val="2"/>
          <w:numId w:val="21"/>
        </w:numPr>
      </w:pPr>
      <w:r w:rsidRPr="00F55C2E">
        <w:t>Communicating negative messages.</w:t>
      </w:r>
    </w:p>
    <w:p w14:paraId="3BA6FFC6" w14:textId="77777777" w:rsidR="00B55585" w:rsidRPr="00F55C2E" w:rsidRDefault="00B55585" w:rsidP="007B4709">
      <w:pPr>
        <w:numPr>
          <w:ilvl w:val="2"/>
          <w:numId w:val="21"/>
        </w:numPr>
      </w:pPr>
      <w:r w:rsidRPr="00F55C2E">
        <w:t>Overuse of e-mail.</w:t>
      </w:r>
    </w:p>
    <w:p w14:paraId="10AF2D6B" w14:textId="77777777" w:rsidR="00B55585" w:rsidRPr="00F55C2E" w:rsidRDefault="00B55585" w:rsidP="007B4709">
      <w:pPr>
        <w:numPr>
          <w:ilvl w:val="2"/>
          <w:numId w:val="21"/>
        </w:numPr>
      </w:pPr>
      <w:r w:rsidRPr="00F55C2E">
        <w:t>E-mail emotions.</w:t>
      </w:r>
    </w:p>
    <w:p w14:paraId="54A2E042" w14:textId="3D06A0E9" w:rsidR="001D6D92" w:rsidRDefault="00B55585" w:rsidP="007B4709">
      <w:pPr>
        <w:numPr>
          <w:ilvl w:val="2"/>
          <w:numId w:val="21"/>
        </w:numPr>
      </w:pPr>
      <w:r w:rsidRPr="00F55C2E">
        <w:t>Privacy concerns</w:t>
      </w:r>
    </w:p>
    <w:p w14:paraId="244D5C05" w14:textId="77777777" w:rsidR="00B55585" w:rsidRPr="001D6D92" w:rsidRDefault="00B55585" w:rsidP="007B4709">
      <w:pPr>
        <w:pStyle w:val="ListParagraph"/>
        <w:numPr>
          <w:ilvl w:val="0"/>
          <w:numId w:val="21"/>
        </w:numPr>
        <w:rPr>
          <w:b/>
        </w:rPr>
      </w:pPr>
      <w:r w:rsidRPr="001D6D92">
        <w:rPr>
          <w:b/>
        </w:rPr>
        <w:t>Instant messaging and Text messaging:</w:t>
      </w:r>
    </w:p>
    <w:p w14:paraId="46D00368" w14:textId="77777777" w:rsidR="00B55585" w:rsidRPr="00F55C2E" w:rsidRDefault="00B55585" w:rsidP="007B4709">
      <w:pPr>
        <w:numPr>
          <w:ilvl w:val="1"/>
          <w:numId w:val="14"/>
        </w:numPr>
      </w:pPr>
      <w:r w:rsidRPr="00F55C2E">
        <w:t>Rapidly gaining popularity in business.</w:t>
      </w:r>
    </w:p>
    <w:p w14:paraId="351F9395" w14:textId="77777777" w:rsidR="00B55585" w:rsidRPr="00F55C2E" w:rsidRDefault="00B55585" w:rsidP="007B4709">
      <w:pPr>
        <w:numPr>
          <w:ilvl w:val="1"/>
          <w:numId w:val="14"/>
        </w:numPr>
      </w:pPr>
      <w:r w:rsidRPr="00F55C2E">
        <w:t>Fast and inexpensive way for managers to stay in touch with employees and peers with each other.</w:t>
      </w:r>
    </w:p>
    <w:p w14:paraId="176D9D10" w14:textId="77777777" w:rsidR="00B55585" w:rsidRPr="00F55C2E" w:rsidRDefault="00B55585" w:rsidP="007B4709">
      <w:pPr>
        <w:numPr>
          <w:ilvl w:val="1"/>
          <w:numId w:val="14"/>
        </w:numPr>
      </w:pPr>
      <w:r w:rsidRPr="00F55C2E">
        <w:t>IM is better for short messages that will be quickly deleted.</w:t>
      </w:r>
    </w:p>
    <w:p w14:paraId="632F31CC" w14:textId="38EAA973" w:rsidR="00B55585" w:rsidRPr="00F55C2E" w:rsidRDefault="00B55585" w:rsidP="007B4709">
      <w:pPr>
        <w:numPr>
          <w:ilvl w:val="1"/>
          <w:numId w:val="14"/>
        </w:numPr>
      </w:pPr>
      <w:r w:rsidRPr="00F55C2E">
        <w:t xml:space="preserve">Despite exponential growth in usage, IM and TM </w:t>
      </w:r>
      <w:r w:rsidR="001D6D92">
        <w:t>are not likely to replace email:</w:t>
      </w:r>
    </w:p>
    <w:p w14:paraId="249647C9" w14:textId="77777777" w:rsidR="00B55585" w:rsidRDefault="00B55585" w:rsidP="007B4709">
      <w:pPr>
        <w:numPr>
          <w:ilvl w:val="2"/>
          <w:numId w:val="14"/>
        </w:numPr>
      </w:pPr>
      <w:r w:rsidRPr="00F55C2E">
        <w:t>Email is better for long messages that need to be saved</w:t>
      </w:r>
    </w:p>
    <w:p w14:paraId="344CBA58" w14:textId="77777777" w:rsidR="00B55585" w:rsidRDefault="00B55585" w:rsidP="007B4709">
      <w:pPr>
        <w:numPr>
          <w:ilvl w:val="2"/>
          <w:numId w:val="14"/>
        </w:numPr>
      </w:pPr>
      <w:r>
        <w:t>Intrusive and distracting</w:t>
      </w:r>
    </w:p>
    <w:p w14:paraId="7E959104" w14:textId="77777777" w:rsidR="00B55585" w:rsidRPr="00F55C2E" w:rsidRDefault="00B55585" w:rsidP="007B4709">
      <w:pPr>
        <w:numPr>
          <w:ilvl w:val="2"/>
          <w:numId w:val="14"/>
        </w:numPr>
      </w:pPr>
      <w:r>
        <w:t xml:space="preserve">Informality of texts  </w:t>
      </w:r>
      <w:r w:rsidRPr="00F55C2E">
        <w:t xml:space="preserve"> </w:t>
      </w:r>
    </w:p>
    <w:p w14:paraId="7029254B" w14:textId="016423FB" w:rsidR="00B55585" w:rsidRPr="00F55C2E" w:rsidRDefault="00B55585" w:rsidP="007B4709">
      <w:pPr>
        <w:numPr>
          <w:ilvl w:val="2"/>
          <w:numId w:val="14"/>
        </w:numPr>
      </w:pPr>
      <w:r w:rsidRPr="00F55C2E">
        <w:t>There are additional security fears in u</w:t>
      </w:r>
      <w:r>
        <w:t xml:space="preserve">sing </w:t>
      </w:r>
      <w:r w:rsidRPr="00F55C2E">
        <w:t xml:space="preserve">IM/TM </w:t>
      </w:r>
      <w:r w:rsidR="001D6D92">
        <w:t>(m</w:t>
      </w:r>
      <w:r w:rsidRPr="00F55C2E">
        <w:t>ore easily intercepted</w:t>
      </w:r>
      <w:r w:rsidR="001D6D92">
        <w:t>)</w:t>
      </w:r>
    </w:p>
    <w:p w14:paraId="7588A12F" w14:textId="77777777" w:rsidR="00B55585" w:rsidRDefault="00B55585" w:rsidP="00B55585"/>
    <w:p w14:paraId="159C7A7E" w14:textId="77777777" w:rsidR="00B55585" w:rsidRDefault="00B55585" w:rsidP="00B55585">
      <w:r w:rsidRPr="001D6D92">
        <w:rPr>
          <w:b/>
        </w:rPr>
        <w:t>Nonverbal communication</w:t>
      </w:r>
      <w:r>
        <w:t>: m</w:t>
      </w:r>
      <w:r w:rsidRPr="00F55C2E">
        <w:t>essages conveyed through body movements, facial expressions, and the physical distance betw</w:t>
      </w:r>
      <w:r>
        <w:t>een the sender and the receiver</w:t>
      </w:r>
    </w:p>
    <w:p w14:paraId="6C863FCF" w14:textId="0F9393A1" w:rsidR="00450EB1" w:rsidRDefault="00450EB1" w:rsidP="00450EB1">
      <w:pPr>
        <w:numPr>
          <w:ilvl w:val="2"/>
          <w:numId w:val="15"/>
        </w:numPr>
      </w:pPr>
      <w:r>
        <w:t>Two most important messages that body language conveys:</w:t>
      </w:r>
    </w:p>
    <w:p w14:paraId="754AE0E8" w14:textId="77777777" w:rsidR="00450EB1" w:rsidRDefault="00450EB1" w:rsidP="00450EB1">
      <w:pPr>
        <w:numPr>
          <w:ilvl w:val="3"/>
          <w:numId w:val="15"/>
        </w:numPr>
      </w:pPr>
      <w:r>
        <w:t>Extent to which an individual likes another, and is interested in their views</w:t>
      </w:r>
    </w:p>
    <w:p w14:paraId="04B637D8" w14:textId="6CE77E7E" w:rsidR="00450EB1" w:rsidRPr="00F55C2E" w:rsidRDefault="00450EB1" w:rsidP="00B55585">
      <w:pPr>
        <w:numPr>
          <w:ilvl w:val="3"/>
          <w:numId w:val="15"/>
        </w:numPr>
      </w:pPr>
      <w:r>
        <w:t xml:space="preserve">The relative perceived status/space between the sender and receiver </w:t>
      </w:r>
    </w:p>
    <w:p w14:paraId="2F13F556" w14:textId="3C8CACB8" w:rsidR="00B55585" w:rsidRDefault="00B55585" w:rsidP="007B4709">
      <w:pPr>
        <w:numPr>
          <w:ilvl w:val="1"/>
          <w:numId w:val="15"/>
        </w:numPr>
      </w:pPr>
      <w:r w:rsidRPr="00AB0FF3">
        <w:rPr>
          <w:b/>
        </w:rPr>
        <w:t>Kinesics</w:t>
      </w:r>
      <w:r w:rsidRPr="00F55C2E">
        <w:t xml:space="preserve">: </w:t>
      </w:r>
      <w:r>
        <w:t>study of body motions, such as gestures</w:t>
      </w:r>
      <w:r w:rsidR="00E879C3">
        <w:t>,</w:t>
      </w:r>
      <w:r>
        <w:t xml:space="preserve"> facial configurations, and other body movements </w:t>
      </w:r>
      <w:r w:rsidR="00E879C3">
        <w:t xml:space="preserve"> </w:t>
      </w:r>
    </w:p>
    <w:p w14:paraId="77BD0351" w14:textId="77777777" w:rsidR="00B55585" w:rsidRDefault="00B55585" w:rsidP="007B4709">
      <w:pPr>
        <w:numPr>
          <w:ilvl w:val="1"/>
          <w:numId w:val="16"/>
        </w:numPr>
      </w:pPr>
      <w:r w:rsidRPr="00AB0FF3">
        <w:rPr>
          <w:b/>
        </w:rPr>
        <w:t>Proxemics</w:t>
      </w:r>
      <w:r w:rsidRPr="00F55C2E">
        <w:t xml:space="preserve">: </w:t>
      </w:r>
      <w:r>
        <w:t>the study of physical space in interpersonal relationships</w:t>
      </w:r>
      <w:r>
        <w:sym w:font="Wingdings" w:char="F0E0"/>
      </w:r>
      <w:r>
        <w:t xml:space="preserve"> largely dependent on cultural norms</w:t>
      </w:r>
      <w:r>
        <w:sym w:font="Wingdings" w:char="F0E0"/>
      </w:r>
      <w:r>
        <w:t xml:space="preserve"> people from contact cultures such as Arabs, Latin Americans, southern Europeans more comfortable with closeness unlike people from non-contact cultures such as North America, Asia, and northern Europeans </w:t>
      </w:r>
    </w:p>
    <w:p w14:paraId="29352DAB" w14:textId="77777777" w:rsidR="00B55585" w:rsidRPr="00AB0FF3" w:rsidRDefault="00B55585" w:rsidP="007B4709">
      <w:pPr>
        <w:numPr>
          <w:ilvl w:val="1"/>
          <w:numId w:val="16"/>
        </w:numPr>
        <w:rPr>
          <w:b/>
          <w:i/>
        </w:rPr>
      </w:pPr>
      <w:r w:rsidRPr="00AB0FF3">
        <w:rPr>
          <w:b/>
          <w:i/>
        </w:rPr>
        <w:t>Silence as Communication</w:t>
      </w:r>
    </w:p>
    <w:p w14:paraId="7825BAAE" w14:textId="77777777" w:rsidR="00B55585" w:rsidRDefault="00B55585" w:rsidP="007B4709">
      <w:pPr>
        <w:numPr>
          <w:ilvl w:val="2"/>
          <w:numId w:val="16"/>
        </w:numPr>
      </w:pPr>
      <w:r>
        <w:t>Groupthink: silence implies agreement with the majority</w:t>
      </w:r>
    </w:p>
    <w:p w14:paraId="5A77A2F0" w14:textId="77777777" w:rsidR="00B55585" w:rsidRDefault="00B55585" w:rsidP="007B4709">
      <w:pPr>
        <w:numPr>
          <w:ilvl w:val="2"/>
          <w:numId w:val="16"/>
        </w:numPr>
      </w:pPr>
      <w:r>
        <w:t xml:space="preserve">May be a way that employees express dissatisfaction   </w:t>
      </w:r>
    </w:p>
    <w:p w14:paraId="3AB2C999" w14:textId="77777777" w:rsidR="00B55585" w:rsidRDefault="00B55585" w:rsidP="00B55585"/>
    <w:p w14:paraId="77ECC872" w14:textId="77777777" w:rsidR="00B55585" w:rsidRPr="00AB0FF3" w:rsidRDefault="00B55585" w:rsidP="00B55585">
      <w:pPr>
        <w:rPr>
          <w:b/>
        </w:rPr>
      </w:pPr>
      <w:r w:rsidRPr="00AB0FF3">
        <w:rPr>
          <w:b/>
        </w:rPr>
        <w:t>Communication barriers between men and women:</w:t>
      </w:r>
    </w:p>
    <w:p w14:paraId="51D2C3C2" w14:textId="77777777" w:rsidR="00B55585" w:rsidRPr="00C76882" w:rsidRDefault="00B55585" w:rsidP="007B4709">
      <w:pPr>
        <w:numPr>
          <w:ilvl w:val="0"/>
          <w:numId w:val="17"/>
        </w:numPr>
      </w:pPr>
      <w:r w:rsidRPr="00C76882">
        <w:t xml:space="preserve">Men use talk to emphasize </w:t>
      </w:r>
      <w:proofErr w:type="gramStart"/>
      <w:r w:rsidRPr="00C76882">
        <w:t>status,</w:t>
      </w:r>
      <w:proofErr w:type="gramEnd"/>
      <w:r w:rsidRPr="00C76882">
        <w:t xml:space="preserve"> women use it to create connection.</w:t>
      </w:r>
    </w:p>
    <w:p w14:paraId="1DACDD8B" w14:textId="77777777" w:rsidR="00B55585" w:rsidRPr="00C76882" w:rsidRDefault="00B55585" w:rsidP="007B4709">
      <w:pPr>
        <w:numPr>
          <w:ilvl w:val="0"/>
          <w:numId w:val="17"/>
        </w:numPr>
      </w:pPr>
      <w:r w:rsidRPr="00C76882">
        <w:t xml:space="preserve">Women and men tend to approach points of conflict differently. </w:t>
      </w:r>
    </w:p>
    <w:p w14:paraId="0BBBDED6" w14:textId="77777777" w:rsidR="00B55585" w:rsidRPr="00C76882" w:rsidRDefault="00B55585" w:rsidP="007B4709">
      <w:pPr>
        <w:numPr>
          <w:ilvl w:val="0"/>
          <w:numId w:val="17"/>
        </w:numPr>
      </w:pPr>
      <w:r w:rsidRPr="00C76882">
        <w:t>Men and women view directness and indirectness differently.</w:t>
      </w:r>
    </w:p>
    <w:p w14:paraId="41607A34" w14:textId="77777777" w:rsidR="00B55585" w:rsidRPr="00C76882" w:rsidRDefault="00B55585" w:rsidP="007B4709">
      <w:pPr>
        <w:numPr>
          <w:ilvl w:val="1"/>
          <w:numId w:val="17"/>
        </w:numPr>
      </w:pPr>
      <w:r w:rsidRPr="00C76882">
        <w:t>Women interpret male directness as an assertion of status and one-upmanship.</w:t>
      </w:r>
    </w:p>
    <w:p w14:paraId="2D3CFB27" w14:textId="77777777" w:rsidR="00B55585" w:rsidRPr="00C76882" w:rsidRDefault="00B55585" w:rsidP="007B4709">
      <w:pPr>
        <w:numPr>
          <w:ilvl w:val="1"/>
          <w:numId w:val="17"/>
        </w:numPr>
      </w:pPr>
      <w:r w:rsidRPr="00C76882">
        <w:t>Men interpret female indirectness as covert, sneaky, and weak.</w:t>
      </w:r>
    </w:p>
    <w:p w14:paraId="177BCDFA" w14:textId="77777777" w:rsidR="00B55585" w:rsidRPr="00C76882" w:rsidRDefault="00B55585" w:rsidP="007B4709">
      <w:pPr>
        <w:numPr>
          <w:ilvl w:val="0"/>
          <w:numId w:val="17"/>
        </w:numPr>
      </w:pPr>
      <w:r w:rsidRPr="00C76882">
        <w:t>Men criticize women for apologizing, but women say “I’m sorry” to express empathy</w:t>
      </w:r>
    </w:p>
    <w:p w14:paraId="0399BC40" w14:textId="77777777" w:rsidR="00B55585" w:rsidRDefault="00B55585" w:rsidP="00B55585"/>
    <w:p w14:paraId="3BD7A137" w14:textId="77777777" w:rsidR="00B55585" w:rsidRPr="00AB0FF3" w:rsidRDefault="00B55585" w:rsidP="00B55585">
      <w:pPr>
        <w:rPr>
          <w:b/>
        </w:rPr>
      </w:pPr>
      <w:r w:rsidRPr="00AB0FF3">
        <w:rPr>
          <w:b/>
        </w:rPr>
        <w:t>Cross-cultural communication:</w:t>
      </w:r>
    </w:p>
    <w:p w14:paraId="5A509D23" w14:textId="77777777" w:rsidR="00B55585" w:rsidRPr="00AB0FF3" w:rsidRDefault="00B55585" w:rsidP="00AB0FF3">
      <w:pPr>
        <w:ind w:firstLine="720"/>
        <w:rPr>
          <w:b/>
        </w:rPr>
      </w:pPr>
      <w:r w:rsidRPr="00AB0FF3">
        <w:rPr>
          <w:b/>
        </w:rPr>
        <w:t>a) Cultural context:</w:t>
      </w:r>
    </w:p>
    <w:p w14:paraId="302E599F" w14:textId="6BBAE95C" w:rsidR="00B55585" w:rsidRDefault="00B55585" w:rsidP="00B55585">
      <w:pPr>
        <w:ind w:firstLine="720"/>
      </w:pPr>
      <w:r>
        <w:tab/>
      </w:r>
      <w:r w:rsidRPr="00AB0FF3">
        <w:rPr>
          <w:b/>
          <w:i/>
        </w:rPr>
        <w:t>- High context cultures</w:t>
      </w:r>
      <w:r>
        <w:t>: rely heavily on nonverbal and subtle situational cues in communication; what is not said (ex. Status) may be more important than what is said; social hierarchy governs communication; communication build</w:t>
      </w:r>
      <w:r w:rsidR="00AB0FF3">
        <w:t>s</w:t>
      </w:r>
      <w:r>
        <w:t xml:space="preserve"> connection; avoidance of direct confrontation; implies more trust by both parties; oral agreements imply strong commitments; who you are </w:t>
      </w:r>
      <w:r w:rsidR="00450EB1">
        <w:t>is</w:t>
      </w:r>
      <w:r>
        <w:t xml:space="preserve"> highly value</w:t>
      </w:r>
      <w:r w:rsidR="00AB0FF3">
        <w:t>d</w:t>
      </w:r>
      <w:r>
        <w:t xml:space="preserve"> and heavily</w:t>
      </w:r>
      <w:r w:rsidR="00AB0FF3">
        <w:t xml:space="preserve"> influence</w:t>
      </w:r>
      <w:r w:rsidR="00450EB1">
        <w:t>s</w:t>
      </w:r>
      <w:r w:rsidR="00AB0FF3">
        <w:t xml:space="preserve"> credibility; managers </w:t>
      </w:r>
      <w:r>
        <w:t>tend to make suggestions rather than give orders</w:t>
      </w:r>
      <w:r w:rsidR="00AB0FF3">
        <w:t xml:space="preserve">  </w:t>
      </w:r>
    </w:p>
    <w:p w14:paraId="7D30FA35" w14:textId="77777777" w:rsidR="00B55585" w:rsidRDefault="00B55585" w:rsidP="00B55585">
      <w:pPr>
        <w:ind w:firstLine="720"/>
      </w:pPr>
      <w:r>
        <w:tab/>
      </w:r>
      <w:r w:rsidRPr="00AB0FF3">
        <w:rPr>
          <w:b/>
          <w:i/>
        </w:rPr>
        <w:t>- Low context cultures</w:t>
      </w:r>
      <w:r>
        <w:t>: rely heavily on words to convey meaning in communication</w:t>
      </w:r>
      <w:proofErr w:type="gramStart"/>
      <w:r>
        <w:t>;</w:t>
      </w:r>
      <w:proofErr w:type="gramEnd"/>
      <w:r>
        <w:t xml:space="preserve"> ex. Europe and North America</w:t>
      </w:r>
      <w:r>
        <w:sym w:font="Wingdings" w:char="F0E0"/>
      </w:r>
      <w:r>
        <w:t xml:space="preserve"> enforceable contract tend to be in writing, precisely worded, highly legalistic; value directness</w:t>
      </w:r>
    </w:p>
    <w:p w14:paraId="5AFBAE1A" w14:textId="77777777" w:rsidR="00B55585" w:rsidRDefault="00B55585" w:rsidP="00B55585">
      <w:pPr>
        <w:ind w:firstLine="720"/>
      </w:pPr>
      <w:r>
        <w:sym w:font="Wingdings" w:char="F0E0"/>
      </w:r>
      <w:r>
        <w:t xml:space="preserve"> From high context to low context: Chinese, Korean; Japanese; Vietnamese, Arab; Greek; Spanish; Italian; English; North American; Scandinavian; Swiss; German</w:t>
      </w:r>
    </w:p>
    <w:p w14:paraId="0452F630" w14:textId="77777777" w:rsidR="00B55585" w:rsidRDefault="00B55585" w:rsidP="00B55585"/>
    <w:p w14:paraId="7DBB41A3" w14:textId="77777777" w:rsidR="00B55585" w:rsidRPr="00AB0FF3" w:rsidRDefault="00B55585" w:rsidP="00AB0FF3">
      <w:pPr>
        <w:ind w:firstLine="360"/>
        <w:rPr>
          <w:b/>
        </w:rPr>
      </w:pPr>
      <w:r w:rsidRPr="00AB0FF3">
        <w:rPr>
          <w:b/>
        </w:rPr>
        <w:t>b) Cultural barriers:</w:t>
      </w:r>
    </w:p>
    <w:p w14:paraId="13D1FEE2" w14:textId="77777777" w:rsidR="00B55585" w:rsidRPr="00AB0FF3" w:rsidRDefault="00B55585" w:rsidP="007B4709">
      <w:pPr>
        <w:numPr>
          <w:ilvl w:val="0"/>
          <w:numId w:val="18"/>
        </w:numPr>
        <w:rPr>
          <w:b/>
          <w:i/>
        </w:rPr>
      </w:pPr>
      <w:r w:rsidRPr="00AB0FF3">
        <w:rPr>
          <w:b/>
          <w:i/>
        </w:rPr>
        <w:t>Sources of barriers:</w:t>
      </w:r>
    </w:p>
    <w:p w14:paraId="7A2BD088" w14:textId="77777777" w:rsidR="00B55585" w:rsidRDefault="00B55585" w:rsidP="007B4709">
      <w:pPr>
        <w:numPr>
          <w:ilvl w:val="1"/>
          <w:numId w:val="18"/>
        </w:numPr>
      </w:pPr>
      <w:r>
        <w:t>Semantics: words mean different things to different people</w:t>
      </w:r>
    </w:p>
    <w:p w14:paraId="7DEBE697" w14:textId="585383AE" w:rsidR="00B55585" w:rsidRDefault="00B55585" w:rsidP="007B4709">
      <w:pPr>
        <w:numPr>
          <w:ilvl w:val="1"/>
          <w:numId w:val="18"/>
        </w:numPr>
      </w:pPr>
      <w:r>
        <w:t xml:space="preserve">Word connotations: actual </w:t>
      </w:r>
      <w:r w:rsidR="00450EB1">
        <w:t>different meanings</w:t>
      </w:r>
    </w:p>
    <w:p w14:paraId="5DFA325A" w14:textId="77777777" w:rsidR="00B55585" w:rsidRDefault="00B55585" w:rsidP="007B4709">
      <w:pPr>
        <w:numPr>
          <w:ilvl w:val="1"/>
          <w:numId w:val="18"/>
        </w:numPr>
      </w:pPr>
      <w:r>
        <w:t>Tonal differences</w:t>
      </w:r>
    </w:p>
    <w:p w14:paraId="626A9E81" w14:textId="77777777" w:rsidR="00B55585" w:rsidRPr="00B062DE" w:rsidRDefault="00B55585" w:rsidP="007B4709">
      <w:pPr>
        <w:numPr>
          <w:ilvl w:val="1"/>
          <w:numId w:val="18"/>
        </w:numPr>
      </w:pPr>
      <w:r>
        <w:t>Differences among perceptions</w:t>
      </w:r>
    </w:p>
    <w:p w14:paraId="2F4FA5B6" w14:textId="77777777" w:rsidR="00B55585" w:rsidRDefault="00B55585" w:rsidP="00B55585"/>
    <w:p w14:paraId="1D9511B5" w14:textId="77777777" w:rsidR="00B55585" w:rsidRPr="00AB0FF3" w:rsidRDefault="00B55585" w:rsidP="00B55585">
      <w:pPr>
        <w:rPr>
          <w:b/>
        </w:rPr>
      </w:pPr>
      <w:r w:rsidRPr="00AB0FF3">
        <w:rPr>
          <w:b/>
        </w:rPr>
        <w:t>Overcoming cross-cultural differences:</w:t>
      </w:r>
    </w:p>
    <w:p w14:paraId="7AD51761" w14:textId="77777777" w:rsidR="00B55585" w:rsidRDefault="00B55585" w:rsidP="00B55585">
      <w:r>
        <w:tab/>
        <w:t>- Assume differences until similarity is proven</w:t>
      </w:r>
    </w:p>
    <w:p w14:paraId="5BEEE124" w14:textId="77777777" w:rsidR="00B55585" w:rsidRDefault="00B55585" w:rsidP="00B55585">
      <w:r>
        <w:tab/>
        <w:t>- Emphasize description rather than interpretation or evaluation</w:t>
      </w:r>
    </w:p>
    <w:p w14:paraId="76401A7C" w14:textId="77777777" w:rsidR="00B55585" w:rsidRDefault="00B55585" w:rsidP="00B55585">
      <w:r>
        <w:tab/>
        <w:t>- Be empathetic</w:t>
      </w:r>
    </w:p>
    <w:p w14:paraId="14450348" w14:textId="77777777" w:rsidR="00B55585" w:rsidRDefault="00B55585" w:rsidP="00B55585">
      <w:r>
        <w:tab/>
        <w:t xml:space="preserve">- Treat your interpretations as a working hypothesis  </w:t>
      </w:r>
    </w:p>
    <w:p w14:paraId="369B9AED" w14:textId="77777777" w:rsidR="00B55585" w:rsidRDefault="00B55585" w:rsidP="00B55585">
      <w:pPr>
        <w:ind w:firstLine="360"/>
      </w:pPr>
    </w:p>
    <w:p w14:paraId="0A9351AA" w14:textId="77777777" w:rsidR="00B55585" w:rsidRPr="00AB0FF3" w:rsidRDefault="00B55585" w:rsidP="007B4709">
      <w:pPr>
        <w:numPr>
          <w:ilvl w:val="0"/>
          <w:numId w:val="19"/>
        </w:numPr>
        <w:rPr>
          <w:b/>
        </w:rPr>
      </w:pPr>
      <w:r w:rsidRPr="00AB0FF3">
        <w:rPr>
          <w:b/>
        </w:rPr>
        <w:t>Some Tips for Listening:</w:t>
      </w:r>
    </w:p>
    <w:p w14:paraId="50B098E2" w14:textId="77777777" w:rsidR="00B55585" w:rsidRPr="00A74429" w:rsidRDefault="00B55585" w:rsidP="007B4709">
      <w:pPr>
        <w:numPr>
          <w:ilvl w:val="1"/>
          <w:numId w:val="19"/>
        </w:numPr>
      </w:pPr>
      <w:r w:rsidRPr="00A74429">
        <w:t>Make eye contact</w:t>
      </w:r>
    </w:p>
    <w:p w14:paraId="21E603CC" w14:textId="77777777" w:rsidR="00B55585" w:rsidRPr="00A74429" w:rsidRDefault="00B55585" w:rsidP="007B4709">
      <w:pPr>
        <w:numPr>
          <w:ilvl w:val="1"/>
          <w:numId w:val="19"/>
        </w:numPr>
      </w:pPr>
      <w:r w:rsidRPr="00A74429">
        <w:t>Avoid competitive listening</w:t>
      </w:r>
      <w:r>
        <w:t xml:space="preserve">: listening to only part of what they are saying, so you can talk about it when its your turn to talk   </w:t>
      </w:r>
    </w:p>
    <w:p w14:paraId="102C7FF4" w14:textId="77777777" w:rsidR="00B55585" w:rsidRPr="00A74429" w:rsidRDefault="00B55585" w:rsidP="007B4709">
      <w:pPr>
        <w:numPr>
          <w:ilvl w:val="1"/>
          <w:numId w:val="19"/>
        </w:numPr>
      </w:pPr>
      <w:r w:rsidRPr="00A74429">
        <w:t>Avoid distracting actions or gestures</w:t>
      </w:r>
    </w:p>
    <w:p w14:paraId="16357B20" w14:textId="77777777" w:rsidR="00B55585" w:rsidRPr="00A74429" w:rsidRDefault="00B55585" w:rsidP="007B4709">
      <w:pPr>
        <w:numPr>
          <w:ilvl w:val="1"/>
          <w:numId w:val="19"/>
        </w:numPr>
      </w:pPr>
      <w:r w:rsidRPr="00A74429">
        <w:t>Ask questions that build on ideas</w:t>
      </w:r>
    </w:p>
    <w:p w14:paraId="1CC1390B" w14:textId="77777777" w:rsidR="00B55585" w:rsidRPr="00A74429" w:rsidRDefault="00B55585" w:rsidP="007B4709">
      <w:pPr>
        <w:numPr>
          <w:ilvl w:val="1"/>
          <w:numId w:val="19"/>
        </w:numPr>
      </w:pPr>
      <w:r w:rsidRPr="00A74429">
        <w:t>Paraphrase</w:t>
      </w:r>
    </w:p>
    <w:p w14:paraId="3BB61A3C" w14:textId="77777777" w:rsidR="00B55585" w:rsidRPr="00A74429" w:rsidRDefault="00B55585" w:rsidP="007B4709">
      <w:pPr>
        <w:numPr>
          <w:ilvl w:val="1"/>
          <w:numId w:val="19"/>
        </w:numPr>
      </w:pPr>
      <w:r w:rsidRPr="00A74429">
        <w:t>Avoid interrupting the speaker</w:t>
      </w:r>
    </w:p>
    <w:p w14:paraId="54195553" w14:textId="77777777" w:rsidR="00B55585" w:rsidRPr="00A74429" w:rsidRDefault="00B55585" w:rsidP="007B4709">
      <w:pPr>
        <w:numPr>
          <w:ilvl w:val="1"/>
          <w:numId w:val="19"/>
        </w:numPr>
      </w:pPr>
      <w:r w:rsidRPr="00A74429">
        <w:t>Don’t over talk</w:t>
      </w:r>
    </w:p>
    <w:p w14:paraId="6AEB2FB6" w14:textId="77777777" w:rsidR="00B55585" w:rsidRPr="00A74429" w:rsidRDefault="00B55585" w:rsidP="007B4709">
      <w:pPr>
        <w:numPr>
          <w:ilvl w:val="1"/>
          <w:numId w:val="19"/>
        </w:numPr>
      </w:pPr>
      <w:r w:rsidRPr="00A74429">
        <w:t>Make smooth transitions between the roles of speaker and listener.</w:t>
      </w:r>
    </w:p>
    <w:p w14:paraId="5B923BCC" w14:textId="77777777" w:rsidR="00B55585" w:rsidRPr="00A74429" w:rsidRDefault="00B55585" w:rsidP="007B4709">
      <w:pPr>
        <w:numPr>
          <w:ilvl w:val="1"/>
          <w:numId w:val="19"/>
        </w:numPr>
      </w:pPr>
      <w:r w:rsidRPr="00A74429">
        <w:t>Be prepared for the material when possible</w:t>
      </w:r>
    </w:p>
    <w:p w14:paraId="140CE37E" w14:textId="77777777" w:rsidR="00B55585" w:rsidRPr="00A74429" w:rsidRDefault="00B55585" w:rsidP="007B4709">
      <w:pPr>
        <w:numPr>
          <w:ilvl w:val="1"/>
          <w:numId w:val="19"/>
        </w:numPr>
      </w:pPr>
      <w:r w:rsidRPr="00A74429">
        <w:t>Watch for non-verbal cues</w:t>
      </w:r>
    </w:p>
    <w:p w14:paraId="4D801F35" w14:textId="6C6296AF" w:rsidR="00B55585" w:rsidRPr="00A74429" w:rsidRDefault="00B55585" w:rsidP="00B55585">
      <w:pPr>
        <w:ind w:firstLine="360"/>
      </w:pPr>
      <w:r w:rsidRPr="005F25F9">
        <w:rPr>
          <w:lang w:val="en-CA"/>
        </w:rPr>
        <w:sym w:font="Wingdings" w:char="F0E0"/>
      </w:r>
      <w:r>
        <w:rPr>
          <w:lang w:val="en-CA"/>
        </w:rPr>
        <w:t xml:space="preserve"> </w:t>
      </w:r>
      <w:r w:rsidR="00AB0FF3">
        <w:rPr>
          <w:lang w:val="en-CA"/>
        </w:rPr>
        <w:t>Breath t</w:t>
      </w:r>
      <w:r w:rsidRPr="00A74429">
        <w:rPr>
          <w:lang w:val="en-CA"/>
        </w:rPr>
        <w:t>alking</w:t>
      </w:r>
      <w:r>
        <w:rPr>
          <w:lang w:val="en-CA"/>
        </w:rPr>
        <w:t xml:space="preserve">: not conversation, just taking breaths in between </w:t>
      </w:r>
    </w:p>
    <w:p w14:paraId="473A0434" w14:textId="77777777" w:rsidR="00B55585" w:rsidRDefault="00B55585" w:rsidP="00B55585">
      <w:pPr>
        <w:ind w:firstLine="360"/>
      </w:pPr>
    </w:p>
    <w:p w14:paraId="16EF9DFA" w14:textId="77777777" w:rsidR="00450EB1" w:rsidRDefault="00450EB1" w:rsidP="00B55585">
      <w:pPr>
        <w:rPr>
          <w:b/>
          <w:u w:val="single"/>
        </w:rPr>
      </w:pPr>
    </w:p>
    <w:p w14:paraId="508A248D" w14:textId="5B494B33" w:rsidR="00B55585" w:rsidRPr="00A42894" w:rsidRDefault="00D26500" w:rsidP="00B55585">
      <w:pPr>
        <w:rPr>
          <w:b/>
          <w:u w:val="single"/>
        </w:rPr>
      </w:pPr>
      <w:r w:rsidRPr="00A42894">
        <w:rPr>
          <w:b/>
          <w:u w:val="single"/>
        </w:rPr>
        <w:t>CHAPTER 8: POWER AND POLITICS:</w:t>
      </w:r>
    </w:p>
    <w:p w14:paraId="5EA924F0" w14:textId="77777777" w:rsidR="00B55585" w:rsidRDefault="00B55585" w:rsidP="00B55585"/>
    <w:p w14:paraId="19FB04B9" w14:textId="77777777" w:rsidR="00B55585" w:rsidRDefault="00B55585" w:rsidP="00B55585">
      <w:r w:rsidRPr="00D26500">
        <w:rPr>
          <w:b/>
        </w:rPr>
        <w:t>Power</w:t>
      </w:r>
      <w:r>
        <w:t>: a capacity that A has to influence the behaviour of B, so that B acts in accordance with A’s wishes; power is a function of dependency; a person has power over you if they control something you desire</w:t>
      </w:r>
    </w:p>
    <w:p w14:paraId="4DF0F882" w14:textId="77777777" w:rsidR="00B55585" w:rsidRDefault="00B55585" w:rsidP="00B55585">
      <w:pPr>
        <w:ind w:firstLine="720"/>
      </w:pPr>
      <w:r>
        <w:t xml:space="preserve">- </w:t>
      </w:r>
      <w:r w:rsidRPr="00D26500">
        <w:rPr>
          <w:b/>
        </w:rPr>
        <w:t>Dependency</w:t>
      </w:r>
      <w:r>
        <w:t>: B’s relationship to A when A possesses something that B needs</w:t>
      </w:r>
    </w:p>
    <w:p w14:paraId="307A821F" w14:textId="77777777" w:rsidR="00B55585" w:rsidRDefault="00B55585" w:rsidP="00B55585"/>
    <w:p w14:paraId="66DEB281" w14:textId="206C9CB7" w:rsidR="00B55585" w:rsidRPr="001A2A9C" w:rsidRDefault="00B55585" w:rsidP="00B55585">
      <w:pPr>
        <w:rPr>
          <w:b/>
        </w:rPr>
      </w:pPr>
      <w:r w:rsidRPr="001A2A9C">
        <w:rPr>
          <w:b/>
        </w:rPr>
        <w:t>Bases of power</w:t>
      </w:r>
      <w:r w:rsidR="00450EB1">
        <w:rPr>
          <w:b/>
        </w:rPr>
        <w:t xml:space="preserve"> (CRLIER)</w:t>
      </w:r>
      <w:r w:rsidRPr="001A2A9C">
        <w:rPr>
          <w:b/>
        </w:rPr>
        <w:t>:</w:t>
      </w:r>
    </w:p>
    <w:p w14:paraId="0872F780" w14:textId="77777777" w:rsidR="00B55585" w:rsidRDefault="00B55585" w:rsidP="007B4709">
      <w:pPr>
        <w:numPr>
          <w:ilvl w:val="0"/>
          <w:numId w:val="23"/>
        </w:numPr>
      </w:pPr>
      <w:r w:rsidRPr="00D26500">
        <w:rPr>
          <w:b/>
        </w:rPr>
        <w:t>Coercive Power</w:t>
      </w:r>
      <w:r>
        <w:t>: power that is based on fear; used most often; most often condemned; most difficult to control; the person can make things difficult for people, and you want to avoid getting him or her angry; ex. School yard bully</w:t>
      </w:r>
    </w:p>
    <w:p w14:paraId="3D8DADE9" w14:textId="77777777" w:rsidR="00B55585" w:rsidRDefault="00B55585" w:rsidP="007B4709">
      <w:pPr>
        <w:numPr>
          <w:ilvl w:val="1"/>
          <w:numId w:val="23"/>
        </w:numPr>
      </w:pPr>
      <w:r>
        <w:t>At organizational level, A has coercive power over B if A can dismiss, suspend, or demote B</w:t>
      </w:r>
    </w:p>
    <w:p w14:paraId="0F32EC90" w14:textId="2FAA19F8" w:rsidR="00450EB1" w:rsidRDefault="00450EB1" w:rsidP="007B4709">
      <w:pPr>
        <w:numPr>
          <w:ilvl w:val="1"/>
          <w:numId w:val="23"/>
        </w:numPr>
      </w:pPr>
      <w:r>
        <w:t>Likely results in resistance</w:t>
      </w:r>
    </w:p>
    <w:p w14:paraId="7F559743" w14:textId="77777777" w:rsidR="00B55585" w:rsidRDefault="00B55585" w:rsidP="007B4709">
      <w:pPr>
        <w:numPr>
          <w:ilvl w:val="0"/>
          <w:numId w:val="23"/>
        </w:numPr>
      </w:pPr>
      <w:r w:rsidRPr="00D26500">
        <w:rPr>
          <w:b/>
        </w:rPr>
        <w:t>Reward Power</w:t>
      </w:r>
      <w:r>
        <w:t>: power that achieves compliance based on the ability to distribute rewards that others view as valuable; is advantageous to trade favors with him or her; ex. Employers</w:t>
      </w:r>
    </w:p>
    <w:p w14:paraId="1198DA75" w14:textId="77777777" w:rsidR="00B55585" w:rsidRDefault="00B55585" w:rsidP="007B4709">
      <w:pPr>
        <w:numPr>
          <w:ilvl w:val="0"/>
          <w:numId w:val="23"/>
        </w:numPr>
      </w:pPr>
      <w:r w:rsidRPr="00D26500">
        <w:rPr>
          <w:b/>
        </w:rPr>
        <w:t>Legitimate Power</w:t>
      </w:r>
      <w:r>
        <w:t xml:space="preserve">: power based on the position in the formal hierarchy of the organization; person has the right to expect you to comply with legitimate requests; includes acceptance by members of an organizations of the authority of a position; ex. CEO; President   </w:t>
      </w:r>
      <w:r w:rsidRPr="00205554">
        <w:t xml:space="preserve"> </w:t>
      </w:r>
    </w:p>
    <w:p w14:paraId="1D408C78" w14:textId="6CE30492" w:rsidR="00450EB1" w:rsidRDefault="00450EB1" w:rsidP="00450EB1">
      <w:pPr>
        <w:numPr>
          <w:ilvl w:val="0"/>
          <w:numId w:val="23"/>
        </w:numPr>
      </w:pPr>
      <w:r w:rsidRPr="00D26500">
        <w:rPr>
          <w:b/>
        </w:rPr>
        <w:t>Information Power:</w:t>
      </w:r>
      <w:r>
        <w:t xml:space="preserve"> power that comes from access and control of information; ex. Receptionist   </w:t>
      </w:r>
    </w:p>
    <w:p w14:paraId="30016A62" w14:textId="77777777" w:rsidR="00B55585" w:rsidRDefault="00B55585" w:rsidP="007B4709">
      <w:pPr>
        <w:numPr>
          <w:ilvl w:val="0"/>
          <w:numId w:val="23"/>
        </w:numPr>
      </w:pPr>
      <w:r w:rsidRPr="00D26500">
        <w:rPr>
          <w:b/>
        </w:rPr>
        <w:t>Expert Power</w:t>
      </w:r>
      <w:r>
        <w:t xml:space="preserve">: influence based on special skills or knowledge, ex. Doctor </w:t>
      </w:r>
      <w:r w:rsidRPr="00205554">
        <w:t xml:space="preserve"> </w:t>
      </w:r>
    </w:p>
    <w:p w14:paraId="1A630C80" w14:textId="24F6F91E" w:rsidR="002A1E49" w:rsidRPr="002A1E49" w:rsidRDefault="00B55585" w:rsidP="00450EB1">
      <w:pPr>
        <w:numPr>
          <w:ilvl w:val="0"/>
          <w:numId w:val="23"/>
        </w:numPr>
      </w:pPr>
      <w:r w:rsidRPr="00D26500">
        <w:rPr>
          <w:b/>
        </w:rPr>
        <w:t>Referent Power</w:t>
      </w:r>
      <w:r>
        <w:t>: influence based on possession of desirable resources or traits; ex. Celebrities</w:t>
      </w:r>
    </w:p>
    <w:p w14:paraId="2FB26FC5" w14:textId="77777777" w:rsidR="00B55585" w:rsidRDefault="00B55585" w:rsidP="00B55585"/>
    <w:p w14:paraId="6B76B3E7" w14:textId="77777777" w:rsidR="00B55585" w:rsidRDefault="00B55585" w:rsidP="00B55585">
      <w:r w:rsidRPr="00D26500">
        <w:rPr>
          <w:b/>
        </w:rPr>
        <w:t>Evaluating the bases of power:</w:t>
      </w:r>
      <w:r>
        <w:t xml:space="preserve"> people will respond in one of three ways:</w:t>
      </w:r>
    </w:p>
    <w:p w14:paraId="43E08EDE" w14:textId="43AAEC2A" w:rsidR="00B55585" w:rsidRDefault="00B55585" w:rsidP="001B7E67">
      <w:pPr>
        <w:pStyle w:val="ListParagraph"/>
        <w:numPr>
          <w:ilvl w:val="0"/>
          <w:numId w:val="64"/>
        </w:numPr>
      </w:pPr>
      <w:r w:rsidRPr="00D26500">
        <w:rPr>
          <w:b/>
        </w:rPr>
        <w:t>Commitment</w:t>
      </w:r>
      <w:r>
        <w:t>: enthusiastic about request, shows initiative and persistence in carrying it ou</w:t>
      </w:r>
      <w:r w:rsidR="00450EB1">
        <w:t>t</w:t>
      </w:r>
    </w:p>
    <w:p w14:paraId="18D5AE7F" w14:textId="0AFEA15E" w:rsidR="00B55585" w:rsidRDefault="00B55585" w:rsidP="001B7E67">
      <w:pPr>
        <w:pStyle w:val="ListParagraph"/>
        <w:numPr>
          <w:ilvl w:val="0"/>
          <w:numId w:val="64"/>
        </w:numPr>
      </w:pPr>
      <w:r w:rsidRPr="00D26500">
        <w:rPr>
          <w:b/>
        </w:rPr>
        <w:t>Compliance</w:t>
      </w:r>
      <w:r>
        <w:t xml:space="preserve">: goes along grudgingly, minimal effort, takes little initiative; most likely result from reward and legitimate power </w:t>
      </w:r>
    </w:p>
    <w:p w14:paraId="5893FB6D" w14:textId="7F2FDA90" w:rsidR="00B55585" w:rsidRDefault="00B55585" w:rsidP="001B7E67">
      <w:pPr>
        <w:pStyle w:val="ListParagraph"/>
        <w:numPr>
          <w:ilvl w:val="0"/>
          <w:numId w:val="64"/>
        </w:numPr>
      </w:pPr>
      <w:r w:rsidRPr="00D26500">
        <w:rPr>
          <w:b/>
        </w:rPr>
        <w:t>Resistance</w:t>
      </w:r>
      <w:r>
        <w:t>: opposed to request, tries to avoid it with tactics such as refusing,</w:t>
      </w:r>
      <w:r w:rsidR="00450EB1">
        <w:t xml:space="preserve"> stalling, or arguing about it  </w:t>
      </w:r>
    </w:p>
    <w:p w14:paraId="134563D2" w14:textId="77777777" w:rsidR="00450EB1" w:rsidRPr="00B1209F" w:rsidRDefault="00450EB1" w:rsidP="00450EB1">
      <w:pPr>
        <w:numPr>
          <w:ilvl w:val="0"/>
          <w:numId w:val="25"/>
        </w:numPr>
      </w:pPr>
      <w:r w:rsidRPr="00B1209F">
        <w:t>The least effective power bases are the ones mos</w:t>
      </w:r>
      <w:r>
        <w:t>t likely to be used by managers because they are easiest to implement: c</w:t>
      </w:r>
      <w:r w:rsidRPr="00B1209F">
        <w:t xml:space="preserve">oercive, </w:t>
      </w:r>
      <w:r>
        <w:t xml:space="preserve">reward, and </w:t>
      </w:r>
      <w:r w:rsidRPr="00B1209F">
        <w:t>legitim</w:t>
      </w:r>
      <w:r>
        <w:t>ate (least likely to result in commitment)</w:t>
      </w:r>
    </w:p>
    <w:p w14:paraId="68133259" w14:textId="77777777" w:rsidR="00450EB1" w:rsidRPr="00B1209F" w:rsidRDefault="00450EB1" w:rsidP="00450EB1">
      <w:pPr>
        <w:numPr>
          <w:ilvl w:val="0"/>
          <w:numId w:val="25"/>
        </w:numPr>
      </w:pPr>
      <w:r w:rsidRPr="00B1209F">
        <w:t>Effective leaders u</w:t>
      </w:r>
      <w:r>
        <w:t>se referent and/or expert power: results in commitment</w:t>
      </w:r>
    </w:p>
    <w:p w14:paraId="402174C4" w14:textId="77777777" w:rsidR="00B55585" w:rsidRDefault="00B55585" w:rsidP="00B55585"/>
    <w:p w14:paraId="5E8959D2" w14:textId="77777777" w:rsidR="00B55585" w:rsidRDefault="00B55585" w:rsidP="00B55585">
      <w:r w:rsidRPr="00D26500">
        <w:rPr>
          <w:b/>
        </w:rPr>
        <w:t>General dependency postulate</w:t>
      </w:r>
      <w:r>
        <w:t xml:space="preserve">: the greater that B’s dependency is on A, the greater power A has over B </w:t>
      </w:r>
    </w:p>
    <w:p w14:paraId="5647A63A" w14:textId="77777777" w:rsidR="00B55585" w:rsidRPr="008D6B9F" w:rsidRDefault="00B55585" w:rsidP="00B55585">
      <w:pPr>
        <w:ind w:firstLine="360"/>
      </w:pPr>
      <w:r>
        <w:rPr>
          <w:b/>
          <w:bCs/>
        </w:rPr>
        <w:t xml:space="preserve">- </w:t>
      </w:r>
      <w:r w:rsidRPr="008D6B9F">
        <w:rPr>
          <w:b/>
          <w:bCs/>
        </w:rPr>
        <w:t>3 Factors</w:t>
      </w:r>
      <w:r>
        <w:rPr>
          <w:b/>
          <w:bCs/>
        </w:rPr>
        <w:t xml:space="preserve"> that create dependency:</w:t>
      </w:r>
    </w:p>
    <w:p w14:paraId="15C0F037" w14:textId="77777777" w:rsidR="00B55585" w:rsidRPr="008D6B9F" w:rsidRDefault="00B55585" w:rsidP="007B4709">
      <w:pPr>
        <w:numPr>
          <w:ilvl w:val="0"/>
          <w:numId w:val="22"/>
        </w:numPr>
      </w:pPr>
      <w:r w:rsidRPr="00D26500">
        <w:rPr>
          <w:b/>
          <w:i/>
        </w:rPr>
        <w:t>Importance</w:t>
      </w:r>
      <w:r>
        <w:t>: t</w:t>
      </w:r>
      <w:r w:rsidRPr="008D6B9F">
        <w:t xml:space="preserve">he things you control must be </w:t>
      </w:r>
      <w:r>
        <w:t xml:space="preserve">perceived as </w:t>
      </w:r>
      <w:r w:rsidRPr="008D6B9F">
        <w:t>important.</w:t>
      </w:r>
    </w:p>
    <w:p w14:paraId="25CC2C19" w14:textId="77777777" w:rsidR="00B55585" w:rsidRPr="008D6B9F" w:rsidRDefault="00B55585" w:rsidP="007B4709">
      <w:pPr>
        <w:numPr>
          <w:ilvl w:val="0"/>
          <w:numId w:val="22"/>
        </w:numPr>
      </w:pPr>
      <w:r w:rsidRPr="00D26500">
        <w:rPr>
          <w:b/>
          <w:i/>
        </w:rPr>
        <w:t>Scarcity</w:t>
      </w:r>
      <w:r>
        <w:t>:</w:t>
      </w:r>
      <w:r w:rsidRPr="008D6B9F">
        <w:t xml:space="preserve"> resou</w:t>
      </w:r>
      <w:r>
        <w:t>rce must be perceived as scarce to create dependency</w:t>
      </w:r>
    </w:p>
    <w:p w14:paraId="24C484D0" w14:textId="77777777" w:rsidR="00B55585" w:rsidRDefault="00B55585" w:rsidP="007B4709">
      <w:pPr>
        <w:numPr>
          <w:ilvl w:val="0"/>
          <w:numId w:val="22"/>
        </w:numPr>
      </w:pPr>
      <w:r w:rsidRPr="00D26500">
        <w:rPr>
          <w:b/>
          <w:i/>
        </w:rPr>
        <w:t>Non-substitutability</w:t>
      </w:r>
      <w:r>
        <w:t>: t</w:t>
      </w:r>
      <w:r w:rsidRPr="008D6B9F">
        <w:t>he resource cannot be substituted with something else</w:t>
      </w:r>
      <w:r>
        <w:t xml:space="preserve"> </w:t>
      </w:r>
    </w:p>
    <w:p w14:paraId="2227EF37" w14:textId="77777777" w:rsidR="00B55585" w:rsidRDefault="00B55585" w:rsidP="00B55585"/>
    <w:p w14:paraId="5F27F71C" w14:textId="6228B5E6" w:rsidR="00B55585" w:rsidRPr="00D26500" w:rsidRDefault="00D26500" w:rsidP="00B55585">
      <w:pPr>
        <w:rPr>
          <w:b/>
        </w:rPr>
      </w:pPr>
      <w:r>
        <w:rPr>
          <w:b/>
        </w:rPr>
        <w:t>Translating power into action: i</w:t>
      </w:r>
      <w:r w:rsidR="00B55585" w:rsidRPr="00D26500">
        <w:rPr>
          <w:b/>
        </w:rPr>
        <w:t>nfluence tactics</w:t>
      </w:r>
      <w:r w:rsidR="0042481E">
        <w:rPr>
          <w:b/>
        </w:rPr>
        <w:t xml:space="preserve"> (RICE </w:t>
      </w:r>
      <w:r w:rsidR="009651CB">
        <w:rPr>
          <w:b/>
        </w:rPr>
        <w:t xml:space="preserve">PIC </w:t>
      </w:r>
      <w:r w:rsidR="0042481E">
        <w:rPr>
          <w:b/>
        </w:rPr>
        <w:t>PL)</w:t>
      </w:r>
      <w:r w:rsidR="00B55585" w:rsidRPr="00D26500">
        <w:rPr>
          <w:b/>
        </w:rPr>
        <w:t>:</w:t>
      </w:r>
    </w:p>
    <w:p w14:paraId="1B3FD27A" w14:textId="77777777" w:rsidR="00B55585" w:rsidRPr="003E64CF" w:rsidRDefault="00B55585" w:rsidP="007B4709">
      <w:pPr>
        <w:numPr>
          <w:ilvl w:val="0"/>
          <w:numId w:val="24"/>
        </w:numPr>
      </w:pPr>
      <w:r w:rsidRPr="00D26500">
        <w:rPr>
          <w:b/>
        </w:rPr>
        <w:t>Rational persuasion</w:t>
      </w:r>
      <w:r>
        <w:t>: using facts and data to make a logical or rational presentation of ideas; only tactic that is effective across organizational levels</w:t>
      </w:r>
    </w:p>
    <w:p w14:paraId="7A7A5BF9" w14:textId="77777777" w:rsidR="00B55585" w:rsidRPr="003E64CF" w:rsidRDefault="00B55585" w:rsidP="007B4709">
      <w:pPr>
        <w:numPr>
          <w:ilvl w:val="0"/>
          <w:numId w:val="24"/>
        </w:numPr>
      </w:pPr>
      <w:r w:rsidRPr="00D26500">
        <w:rPr>
          <w:b/>
        </w:rPr>
        <w:t>Inspirational appeals</w:t>
      </w:r>
      <w:r>
        <w:t>: appealing to values, ideals, and goals when making a request; work best as a downward influencing tactic with subordinates</w:t>
      </w:r>
    </w:p>
    <w:p w14:paraId="43274E80" w14:textId="77777777" w:rsidR="00B55585" w:rsidRPr="003E64CF" w:rsidRDefault="00B55585" w:rsidP="007B4709">
      <w:pPr>
        <w:numPr>
          <w:ilvl w:val="0"/>
          <w:numId w:val="24"/>
        </w:numPr>
      </w:pPr>
      <w:r w:rsidRPr="00D26500">
        <w:rPr>
          <w:b/>
        </w:rPr>
        <w:t>Consultation:</w:t>
      </w:r>
      <w:r>
        <w:t xml:space="preserve"> getting others involved to support one’s objectives</w:t>
      </w:r>
    </w:p>
    <w:p w14:paraId="55FB65D5" w14:textId="77777777" w:rsidR="00B55585" w:rsidRPr="003E64CF" w:rsidRDefault="00B55585" w:rsidP="007B4709">
      <w:pPr>
        <w:numPr>
          <w:ilvl w:val="0"/>
          <w:numId w:val="24"/>
        </w:numPr>
      </w:pPr>
      <w:r w:rsidRPr="00D26500">
        <w:rPr>
          <w:b/>
        </w:rPr>
        <w:t>Ingratiation:</w:t>
      </w:r>
      <w:r>
        <w:t xml:space="preserve"> using flattery, creating goodwill, and being friendly prior to making a request</w:t>
      </w:r>
    </w:p>
    <w:p w14:paraId="287E7459" w14:textId="77777777" w:rsidR="00B55585" w:rsidRPr="003E64CF" w:rsidRDefault="00B55585" w:rsidP="007B4709">
      <w:pPr>
        <w:numPr>
          <w:ilvl w:val="0"/>
          <w:numId w:val="24"/>
        </w:numPr>
      </w:pPr>
      <w:r w:rsidRPr="00D26500">
        <w:rPr>
          <w:b/>
        </w:rPr>
        <w:t>Personal appeals:</w:t>
      </w:r>
      <w:r>
        <w:t xml:space="preserve"> appealing to loyalty and friendship when asking for something; effective with lateral influence attempts</w:t>
      </w:r>
    </w:p>
    <w:p w14:paraId="16423740" w14:textId="77777777" w:rsidR="00B55585" w:rsidRPr="003E64CF" w:rsidRDefault="00B55585" w:rsidP="007B4709">
      <w:pPr>
        <w:numPr>
          <w:ilvl w:val="0"/>
          <w:numId w:val="24"/>
        </w:numPr>
      </w:pPr>
      <w:r w:rsidRPr="00D26500">
        <w:rPr>
          <w:b/>
        </w:rPr>
        <w:t>Exchange</w:t>
      </w:r>
      <w:r>
        <w:t>: offering favors and benefits in exchange for support</w:t>
      </w:r>
    </w:p>
    <w:p w14:paraId="054E5F94" w14:textId="66A0515A" w:rsidR="00B55585" w:rsidRPr="003E64CF" w:rsidRDefault="00B55585" w:rsidP="007B4709">
      <w:pPr>
        <w:numPr>
          <w:ilvl w:val="0"/>
          <w:numId w:val="24"/>
        </w:numPr>
      </w:pPr>
      <w:r w:rsidRPr="00D26500">
        <w:rPr>
          <w:b/>
        </w:rPr>
        <w:t>Coalition</w:t>
      </w:r>
      <w:r>
        <w:t xml:space="preserve">: getting the support of other people to provide backing when making a request; effective with lateral influence attempts </w:t>
      </w:r>
    </w:p>
    <w:p w14:paraId="2AB575A0" w14:textId="77777777" w:rsidR="00B55585" w:rsidRPr="003E64CF" w:rsidRDefault="00B55585" w:rsidP="007B4709">
      <w:pPr>
        <w:numPr>
          <w:ilvl w:val="0"/>
          <w:numId w:val="24"/>
        </w:numPr>
      </w:pPr>
      <w:r w:rsidRPr="00D26500">
        <w:rPr>
          <w:b/>
        </w:rPr>
        <w:t>Pressure</w:t>
      </w:r>
      <w:r>
        <w:t>: using demands, threats, and reminders to get someone to do something</w:t>
      </w:r>
    </w:p>
    <w:p w14:paraId="0E6E5232" w14:textId="3488292C" w:rsidR="00B55585" w:rsidRPr="003E64CF" w:rsidRDefault="00B55585" w:rsidP="007B4709">
      <w:pPr>
        <w:numPr>
          <w:ilvl w:val="0"/>
          <w:numId w:val="24"/>
        </w:numPr>
      </w:pPr>
      <w:r w:rsidRPr="00D26500">
        <w:rPr>
          <w:b/>
        </w:rPr>
        <w:t>Legitimating</w:t>
      </w:r>
      <w:r>
        <w:t xml:space="preserve">: claiming the authority or right to make a request, or showing that it supports organizational goals or policies </w:t>
      </w:r>
    </w:p>
    <w:p w14:paraId="3953FE30" w14:textId="77777777" w:rsidR="00B55585" w:rsidRDefault="00B55585" w:rsidP="00B55585">
      <w:r>
        <w:t xml:space="preserve"> </w:t>
      </w:r>
      <w:r>
        <w:sym w:font="Wingdings" w:char="F0E0"/>
      </w:r>
      <w:r>
        <w:t xml:space="preserve"> Most effective tactics: rational persuasion, inspirational appeals, and consultation</w:t>
      </w:r>
    </w:p>
    <w:p w14:paraId="664B4FDA" w14:textId="77777777" w:rsidR="00B55585" w:rsidRDefault="00B55585" w:rsidP="00B55585">
      <w:r>
        <w:sym w:font="Wingdings" w:char="F0E0"/>
      </w:r>
      <w:r>
        <w:t xml:space="preserve"> Least effective: pressure</w:t>
      </w:r>
    </w:p>
    <w:p w14:paraId="724344EB" w14:textId="77777777" w:rsidR="00B55585" w:rsidRDefault="00B55585" w:rsidP="00B55585">
      <w:r>
        <w:sym w:font="Wingdings" w:char="F0E0"/>
      </w:r>
      <w:r>
        <w:t xml:space="preserve"> Best to start with “soft” tactics that rely on personal power such as personal and inspirational appeals, rational persuasion, and consultation; if these fail, then move on to “harder” tactics which emphasize formal power and involve greater costs and risks such as exchange, coalitions, and pressure </w:t>
      </w:r>
    </w:p>
    <w:p w14:paraId="7A904D78" w14:textId="4013B757" w:rsidR="00B55585" w:rsidRPr="00B1209F" w:rsidRDefault="00B55585" w:rsidP="002A1E49">
      <w:r>
        <w:sym w:font="Wingdings" w:char="F0E0"/>
      </w:r>
      <w:r>
        <w:t xml:space="preserve"> People differ in their </w:t>
      </w:r>
      <w:r w:rsidRPr="00D26500">
        <w:rPr>
          <w:b/>
        </w:rPr>
        <w:t>political skill</w:t>
      </w:r>
      <w:r>
        <w:t>: ability t</w:t>
      </w:r>
      <w:r w:rsidR="00D26500">
        <w:t>o</w:t>
      </w:r>
      <w:r>
        <w:t xml:space="preserve"> influence others in such a way as to enhance one’s objectives</w:t>
      </w:r>
    </w:p>
    <w:p w14:paraId="551868A1" w14:textId="10D0362D" w:rsidR="00B55585" w:rsidRDefault="00B55585" w:rsidP="002A1E49">
      <w:pPr>
        <w:rPr>
          <w:b/>
        </w:rPr>
      </w:pPr>
    </w:p>
    <w:p w14:paraId="2472D835" w14:textId="77777777" w:rsidR="00B55585" w:rsidRDefault="00B55585" w:rsidP="00B55585">
      <w:r>
        <w:rPr>
          <w:b/>
        </w:rPr>
        <w:t>E</w:t>
      </w:r>
      <w:r w:rsidRPr="00B1209F">
        <w:rPr>
          <w:b/>
        </w:rPr>
        <w:t>mpowerment:</w:t>
      </w:r>
      <w:r>
        <w:rPr>
          <w:b/>
        </w:rPr>
        <w:t xml:space="preserve"> </w:t>
      </w:r>
      <w:r>
        <w:t>freedom and the ability of employees to make decisions and commitments; employees understand how their job fits into the organization and are able to make decisions regarding job action guided by the organization’s purpose and mission</w:t>
      </w:r>
    </w:p>
    <w:p w14:paraId="64DD3C6C" w14:textId="77777777" w:rsidR="00B55585" w:rsidRDefault="00B55585" w:rsidP="007B4709">
      <w:pPr>
        <w:pStyle w:val="ListParagraph"/>
        <w:numPr>
          <w:ilvl w:val="0"/>
          <w:numId w:val="32"/>
        </w:numPr>
      </w:pPr>
      <w:r w:rsidRPr="002A1E49">
        <w:rPr>
          <w:b/>
          <w:i/>
        </w:rPr>
        <w:t>Marginalized Workers</w:t>
      </w:r>
      <w:r w:rsidRPr="00B1209F">
        <w:t>:</w:t>
      </w:r>
      <w:r>
        <w:t xml:space="preserve"> those perceived as deviating from group norms get excluded</w:t>
      </w:r>
    </w:p>
    <w:p w14:paraId="1663ECE7" w14:textId="77777777" w:rsidR="00B55585" w:rsidRPr="00B1209F" w:rsidRDefault="00B55585" w:rsidP="007B4709">
      <w:pPr>
        <w:pStyle w:val="ListParagraph"/>
        <w:numPr>
          <w:ilvl w:val="0"/>
          <w:numId w:val="32"/>
        </w:numPr>
      </w:pPr>
      <w:r w:rsidRPr="002A1E49">
        <w:rPr>
          <w:b/>
          <w:i/>
        </w:rPr>
        <w:t>Empowered workers</w:t>
      </w:r>
      <w:r>
        <w:t xml:space="preserve">: free to make decisions and choices, but also free to have consequences </w:t>
      </w:r>
    </w:p>
    <w:p w14:paraId="12842274" w14:textId="7F7F5273" w:rsidR="00B55585" w:rsidRPr="002A1E49" w:rsidRDefault="00B55585" w:rsidP="007B4709">
      <w:pPr>
        <w:numPr>
          <w:ilvl w:val="0"/>
          <w:numId w:val="26"/>
        </w:numPr>
        <w:rPr>
          <w:i/>
        </w:rPr>
      </w:pPr>
      <w:r w:rsidRPr="002A1E49">
        <w:rPr>
          <w:i/>
        </w:rPr>
        <w:t>Managers disagree</w:t>
      </w:r>
      <w:r w:rsidR="002A1E49" w:rsidRPr="002A1E49">
        <w:rPr>
          <w:i/>
        </w:rPr>
        <w:t xml:space="preserve"> over definition of empowerment:</w:t>
      </w:r>
    </w:p>
    <w:p w14:paraId="722A6905" w14:textId="77777777" w:rsidR="00B55585" w:rsidRDefault="00B55585" w:rsidP="007B4709">
      <w:pPr>
        <w:numPr>
          <w:ilvl w:val="1"/>
          <w:numId w:val="26"/>
        </w:numPr>
      </w:pPr>
      <w:r w:rsidRPr="00B1209F">
        <w:t xml:space="preserve">Empowerment as delegating decision making within a set of clear boundaries </w:t>
      </w:r>
      <w:r>
        <w:t xml:space="preserve">VS. </w:t>
      </w:r>
      <w:r w:rsidRPr="00B1209F">
        <w:t>Empowerment as “a process of risk taking and personal growth”</w:t>
      </w:r>
    </w:p>
    <w:p w14:paraId="600BDD73" w14:textId="77777777" w:rsidR="00B55585" w:rsidRDefault="00B55585" w:rsidP="007B4709">
      <w:pPr>
        <w:pStyle w:val="ListParagraph"/>
        <w:numPr>
          <w:ilvl w:val="1"/>
          <w:numId w:val="26"/>
        </w:numPr>
      </w:pPr>
      <w:r>
        <w:t xml:space="preserve">Concept has caused much </w:t>
      </w:r>
      <w:r w:rsidRPr="002A1E49">
        <w:rPr>
          <w:b/>
          <w:i/>
        </w:rPr>
        <w:t>cynicism</w:t>
      </w:r>
      <w:r>
        <w:t xml:space="preserve">: many employees don’t have the authority to act, or still feel their manager micromanages their performance; some managers reluctant to empower employees because this means sharing or even relinquishing their own power; other managers worry that employees will work on tasks not aligned with organizational goals </w:t>
      </w:r>
    </w:p>
    <w:p w14:paraId="423B6FB3" w14:textId="77777777" w:rsidR="00B55585" w:rsidRPr="0084119E" w:rsidRDefault="00B55585" w:rsidP="00B55585"/>
    <w:p w14:paraId="7D390795" w14:textId="77777777" w:rsidR="00B55585" w:rsidRPr="002A1E49" w:rsidRDefault="00B55585" w:rsidP="007B4709">
      <w:pPr>
        <w:numPr>
          <w:ilvl w:val="0"/>
          <w:numId w:val="27"/>
        </w:numPr>
        <w:rPr>
          <w:b/>
        </w:rPr>
      </w:pPr>
      <w:r w:rsidRPr="002A1E49">
        <w:rPr>
          <w:b/>
        </w:rPr>
        <w:t>Degrees of Empowerment</w:t>
      </w:r>
    </w:p>
    <w:p w14:paraId="0FE4CC01" w14:textId="528B0DEC" w:rsidR="00B55585" w:rsidRPr="00B1209F" w:rsidRDefault="00B55585" w:rsidP="007B4709">
      <w:pPr>
        <w:numPr>
          <w:ilvl w:val="1"/>
          <w:numId w:val="27"/>
        </w:numPr>
      </w:pPr>
      <w:r w:rsidRPr="002A1E49">
        <w:rPr>
          <w:b/>
        </w:rPr>
        <w:t>Job content</w:t>
      </w:r>
      <w:r>
        <w:t>: the tasks an</w:t>
      </w:r>
      <w:r w:rsidR="002A1E49">
        <w:t>d</w:t>
      </w:r>
      <w:r>
        <w:t xml:space="preserve"> procedures necessary for carrying out a particular job</w:t>
      </w:r>
    </w:p>
    <w:p w14:paraId="5772F2FE" w14:textId="77777777" w:rsidR="00B55585" w:rsidRDefault="00B55585" w:rsidP="007B4709">
      <w:pPr>
        <w:numPr>
          <w:ilvl w:val="1"/>
          <w:numId w:val="27"/>
        </w:numPr>
      </w:pPr>
      <w:r w:rsidRPr="002A1E49">
        <w:rPr>
          <w:b/>
        </w:rPr>
        <w:t>Job context</w:t>
      </w:r>
      <w:r>
        <w:t xml:space="preserve">: the reason for doing the job; it reflects the organizational mission, objectives, and setting </w:t>
      </w:r>
    </w:p>
    <w:p w14:paraId="6FE0CFB0" w14:textId="77777777" w:rsidR="00B55585" w:rsidRDefault="00B55585" w:rsidP="007B4709">
      <w:pPr>
        <w:numPr>
          <w:ilvl w:val="1"/>
          <w:numId w:val="27"/>
        </w:numPr>
      </w:pPr>
      <w:r>
        <w:t>3 examples of employee power based on job content and context:</w:t>
      </w:r>
    </w:p>
    <w:p w14:paraId="1E8C95D7" w14:textId="77777777" w:rsidR="00B55585" w:rsidRDefault="00B55585" w:rsidP="007B4709">
      <w:pPr>
        <w:numPr>
          <w:ilvl w:val="2"/>
          <w:numId w:val="27"/>
        </w:numPr>
      </w:pPr>
      <w:r w:rsidRPr="002A1E49">
        <w:rPr>
          <w:b/>
        </w:rPr>
        <w:t>No Discretion</w:t>
      </w:r>
      <w:r>
        <w:t>: low decision-making authority over job content and context; highly routine, repetitive jobs; closely monitored; less satisfaction; less productive due to “rule mentality” (can’t show initiative)</w:t>
      </w:r>
    </w:p>
    <w:p w14:paraId="125D192C" w14:textId="77777777" w:rsidR="00B55585" w:rsidRDefault="00B55585" w:rsidP="007B4709">
      <w:pPr>
        <w:numPr>
          <w:ilvl w:val="2"/>
          <w:numId w:val="27"/>
        </w:numPr>
      </w:pPr>
      <w:r w:rsidRPr="002A1E49">
        <w:rPr>
          <w:b/>
        </w:rPr>
        <w:t>Participatory Empowerment</w:t>
      </w:r>
      <w:r>
        <w:t>: moderate decision-making authority over job content and context; autonomous work groups; higher job satisfaction and productivity</w:t>
      </w:r>
    </w:p>
    <w:p w14:paraId="189B6C14" w14:textId="77777777" w:rsidR="00B55585" w:rsidRDefault="00B55585" w:rsidP="007B4709">
      <w:pPr>
        <w:numPr>
          <w:ilvl w:val="2"/>
          <w:numId w:val="27"/>
        </w:numPr>
      </w:pPr>
      <w:r w:rsidRPr="002A1E49">
        <w:rPr>
          <w:b/>
        </w:rPr>
        <w:t>Self-Management</w:t>
      </w:r>
      <w:r>
        <w:t>: high decision-making authority over job content and context</w:t>
      </w:r>
    </w:p>
    <w:p w14:paraId="1D8DEC7F" w14:textId="77777777" w:rsidR="00B55585" w:rsidRDefault="00B55585" w:rsidP="00B55585"/>
    <w:p w14:paraId="68B68493" w14:textId="0E1C5F72" w:rsidR="00B55585" w:rsidRPr="002A1E49" w:rsidRDefault="00B55585" w:rsidP="00B55585">
      <w:pPr>
        <w:rPr>
          <w:b/>
        </w:rPr>
      </w:pPr>
      <w:r w:rsidRPr="002A1E49">
        <w:rPr>
          <w:b/>
        </w:rPr>
        <w:t>Characteristics of empowered people</w:t>
      </w:r>
      <w:r w:rsidR="009651CB">
        <w:rPr>
          <w:b/>
        </w:rPr>
        <w:t xml:space="preserve"> (MICS)</w:t>
      </w:r>
      <w:r w:rsidRPr="002A1E49">
        <w:rPr>
          <w:b/>
        </w:rPr>
        <w:t>:</w:t>
      </w:r>
    </w:p>
    <w:p w14:paraId="3D08DD56" w14:textId="77777777" w:rsidR="00B55585" w:rsidRPr="00CE54E9" w:rsidRDefault="00B55585" w:rsidP="007B4709">
      <w:pPr>
        <w:numPr>
          <w:ilvl w:val="0"/>
          <w:numId w:val="28"/>
        </w:numPr>
      </w:pPr>
      <w:r w:rsidRPr="00CE54E9">
        <w:t xml:space="preserve">Sense of </w:t>
      </w:r>
      <w:r w:rsidRPr="002A1E49">
        <w:rPr>
          <w:i/>
        </w:rPr>
        <w:t>self-determination</w:t>
      </w:r>
      <w:r>
        <w:t>: e</w:t>
      </w:r>
      <w:r w:rsidRPr="00CE54E9">
        <w:t>mployees are free to choose how to do their work; they are not micromanaged.</w:t>
      </w:r>
    </w:p>
    <w:p w14:paraId="181FEF3B" w14:textId="77777777" w:rsidR="00B55585" w:rsidRPr="00CE54E9" w:rsidRDefault="00B55585" w:rsidP="007B4709">
      <w:pPr>
        <w:numPr>
          <w:ilvl w:val="0"/>
          <w:numId w:val="28"/>
        </w:numPr>
      </w:pPr>
      <w:r w:rsidRPr="00CE54E9">
        <w:t xml:space="preserve">Sense of </w:t>
      </w:r>
      <w:r w:rsidRPr="002A1E49">
        <w:rPr>
          <w:i/>
        </w:rPr>
        <w:t>meaning</w:t>
      </w:r>
      <w:r>
        <w:t>: e</w:t>
      </w:r>
      <w:r w:rsidRPr="00CE54E9">
        <w:t>mployees feel that their work is important to them; they care about what they are doing.</w:t>
      </w:r>
    </w:p>
    <w:p w14:paraId="1C296CBF" w14:textId="77777777" w:rsidR="00B55585" w:rsidRPr="00CE54E9" w:rsidRDefault="00B55585" w:rsidP="007B4709">
      <w:pPr>
        <w:numPr>
          <w:ilvl w:val="0"/>
          <w:numId w:val="28"/>
        </w:numPr>
      </w:pPr>
      <w:r w:rsidRPr="00CE54E9">
        <w:t xml:space="preserve">Sense of </w:t>
      </w:r>
      <w:r w:rsidRPr="002A1E49">
        <w:rPr>
          <w:i/>
        </w:rPr>
        <w:t>competence</w:t>
      </w:r>
      <w:r>
        <w:t>: e</w:t>
      </w:r>
      <w:r w:rsidRPr="00CE54E9">
        <w:t>mployees are confident about their ability to do their work well; they know they can perform.</w:t>
      </w:r>
    </w:p>
    <w:p w14:paraId="7C3DABB5" w14:textId="77777777" w:rsidR="00B55585" w:rsidRPr="00CE54E9" w:rsidRDefault="00B55585" w:rsidP="007B4709">
      <w:pPr>
        <w:numPr>
          <w:ilvl w:val="0"/>
          <w:numId w:val="28"/>
        </w:numPr>
      </w:pPr>
      <w:r w:rsidRPr="00CE54E9">
        <w:t>Sense of</w:t>
      </w:r>
      <w:r>
        <w:t xml:space="preserve"> </w:t>
      </w:r>
      <w:r w:rsidRPr="002A1E49">
        <w:rPr>
          <w:i/>
        </w:rPr>
        <w:t>impact</w:t>
      </w:r>
      <w:r>
        <w:t>: e</w:t>
      </w:r>
      <w:r w:rsidRPr="00CE54E9">
        <w:t xml:space="preserve">mployees believe they can have influence on their work unit; others listen to their ideas. </w:t>
      </w:r>
    </w:p>
    <w:p w14:paraId="64F1342A" w14:textId="77777777" w:rsidR="00B55585" w:rsidRDefault="00B55585" w:rsidP="00B55585"/>
    <w:p w14:paraId="6CEC2BDA" w14:textId="0748DC8C" w:rsidR="00B55585" w:rsidRPr="002A1E49" w:rsidRDefault="00B55585" w:rsidP="00B55585">
      <w:pPr>
        <w:rPr>
          <w:b/>
        </w:rPr>
      </w:pPr>
      <w:r w:rsidRPr="002A1E49">
        <w:rPr>
          <w:b/>
        </w:rPr>
        <w:t>For employees to be empowered, four conditions must be met:</w:t>
      </w:r>
      <w:r w:rsidR="00E879C3">
        <w:rPr>
          <w:b/>
        </w:rPr>
        <w:t xml:space="preserve"> (</w:t>
      </w:r>
      <w:proofErr w:type="spellStart"/>
      <w:r w:rsidR="00E879C3">
        <w:rPr>
          <w:b/>
        </w:rPr>
        <w:t>dhsr</w:t>
      </w:r>
      <w:proofErr w:type="spellEnd"/>
      <w:r w:rsidR="00E879C3">
        <w:rPr>
          <w:b/>
        </w:rPr>
        <w:t>)</w:t>
      </w:r>
    </w:p>
    <w:p w14:paraId="3B5B2B14" w14:textId="1D2D6B2F" w:rsidR="00B55585" w:rsidRDefault="009651CB" w:rsidP="007B4709">
      <w:pPr>
        <w:pStyle w:val="ListParagraph"/>
        <w:numPr>
          <w:ilvl w:val="0"/>
          <w:numId w:val="31"/>
        </w:numPr>
      </w:pPr>
      <w:r>
        <w:t>C</w:t>
      </w:r>
      <w:r w:rsidR="00B55585">
        <w:t>lear definition of the values and mission of the company</w:t>
      </w:r>
    </w:p>
    <w:p w14:paraId="339072DC" w14:textId="77777777" w:rsidR="00B55585" w:rsidRDefault="00B55585" w:rsidP="007B4709">
      <w:pPr>
        <w:pStyle w:val="ListParagraph"/>
        <w:numPr>
          <w:ilvl w:val="0"/>
          <w:numId w:val="31"/>
        </w:numPr>
      </w:pPr>
      <w:r>
        <w:t>Company must help employees acquire the relevant skills</w:t>
      </w:r>
    </w:p>
    <w:p w14:paraId="47933E88" w14:textId="3BA1F239" w:rsidR="00B55585" w:rsidRDefault="00B55585" w:rsidP="007B4709">
      <w:pPr>
        <w:pStyle w:val="ListParagraph"/>
        <w:numPr>
          <w:ilvl w:val="0"/>
          <w:numId w:val="31"/>
        </w:numPr>
      </w:pPr>
      <w:r>
        <w:t>Employees need t</w:t>
      </w:r>
      <w:r w:rsidR="002A1E49">
        <w:t>o</w:t>
      </w:r>
      <w:r>
        <w:t xml:space="preserve"> be supported in their decision-making, not criticized when they try to do something extraordinary</w:t>
      </w:r>
    </w:p>
    <w:p w14:paraId="76D2D4B9" w14:textId="77777777" w:rsidR="00B55585" w:rsidRDefault="00B55585" w:rsidP="007B4709">
      <w:pPr>
        <w:pStyle w:val="ListParagraph"/>
        <w:numPr>
          <w:ilvl w:val="0"/>
          <w:numId w:val="31"/>
        </w:numPr>
      </w:pPr>
      <w:r>
        <w:t>Employees need to be recognized for their efforts</w:t>
      </w:r>
    </w:p>
    <w:p w14:paraId="63B86E4A" w14:textId="77777777" w:rsidR="00B55585" w:rsidRDefault="00B55585" w:rsidP="00B55585"/>
    <w:p w14:paraId="356BFBDA" w14:textId="77777777" w:rsidR="00B55585" w:rsidRPr="002A1E49" w:rsidRDefault="00B55585" w:rsidP="00B55585">
      <w:pPr>
        <w:rPr>
          <w:b/>
        </w:rPr>
      </w:pPr>
      <w:r w:rsidRPr="002A1E49">
        <w:rPr>
          <w:b/>
        </w:rPr>
        <w:t>Cultural empowerment:</w:t>
      </w:r>
    </w:p>
    <w:p w14:paraId="0AA9B46A" w14:textId="3E558063" w:rsidR="00B55585" w:rsidRDefault="00B55585" w:rsidP="001B7E67">
      <w:pPr>
        <w:pStyle w:val="ListParagraph"/>
        <w:numPr>
          <w:ilvl w:val="2"/>
          <w:numId w:val="65"/>
        </w:numPr>
      </w:pPr>
      <w:r>
        <w:t>India and Mexico: high power distance</w:t>
      </w:r>
      <w:r w:rsidR="00742834">
        <w:t xml:space="preserve"> (more autocratic)</w:t>
      </w:r>
      <w:r>
        <w:t>; high collectivity</w:t>
      </w:r>
    </w:p>
    <w:p w14:paraId="2B7AEE4C" w14:textId="4562D577" w:rsidR="00B55585" w:rsidRDefault="00B55585" w:rsidP="001B7E67">
      <w:pPr>
        <w:pStyle w:val="ListParagraph"/>
        <w:numPr>
          <w:ilvl w:val="2"/>
          <w:numId w:val="65"/>
        </w:numPr>
      </w:pPr>
      <w:r>
        <w:t>US: lowest in power distance</w:t>
      </w:r>
      <w:r w:rsidR="00742834">
        <w:t xml:space="preserve"> (more democratic)</w:t>
      </w:r>
      <w:r>
        <w:t>; highly individualistic</w:t>
      </w:r>
    </w:p>
    <w:p w14:paraId="26149E65" w14:textId="6B1B3B0E" w:rsidR="00B55585" w:rsidRDefault="00B55585" w:rsidP="001B7E67">
      <w:pPr>
        <w:pStyle w:val="ListParagraph"/>
        <w:numPr>
          <w:ilvl w:val="2"/>
          <w:numId w:val="65"/>
        </w:numPr>
      </w:pPr>
      <w:r>
        <w:t>Poland: moderately individualistic</w:t>
      </w:r>
    </w:p>
    <w:p w14:paraId="000D58CB" w14:textId="7A1B53AA" w:rsidR="00B55585" w:rsidRDefault="00B55585" w:rsidP="001B7E67">
      <w:pPr>
        <w:pStyle w:val="ListParagraph"/>
        <w:numPr>
          <w:ilvl w:val="2"/>
          <w:numId w:val="65"/>
        </w:numPr>
      </w:pPr>
      <w:r>
        <w:t xml:space="preserve">Indian employees gave their supervisors low ratings when empowerment was high; while employees in other three countries rated their supervisors favorably when empowerment was high </w:t>
      </w:r>
    </w:p>
    <w:p w14:paraId="1B141DE5" w14:textId="188AF027" w:rsidR="00B55585" w:rsidRDefault="00B55585" w:rsidP="001B7E67">
      <w:pPr>
        <w:pStyle w:val="ListParagraph"/>
        <w:numPr>
          <w:ilvl w:val="2"/>
          <w:numId w:val="65"/>
        </w:numPr>
      </w:pPr>
      <w:r>
        <w:t>In US and Mexico, empowerment had no effect on satisfaction</w:t>
      </w:r>
    </w:p>
    <w:p w14:paraId="6DCB8BDE" w14:textId="5EDA7B38" w:rsidR="00B55585" w:rsidRDefault="00B55585" w:rsidP="001B7E67">
      <w:pPr>
        <w:pStyle w:val="ListParagraph"/>
        <w:numPr>
          <w:ilvl w:val="2"/>
          <w:numId w:val="65"/>
        </w:numPr>
      </w:pPr>
      <w:r>
        <w:t xml:space="preserve">Satisfaction was higher when employees were empowered </w:t>
      </w:r>
      <w:r w:rsidR="002A1E49">
        <w:t>i</w:t>
      </w:r>
      <w:r>
        <w:t>n Poland</w:t>
      </w:r>
    </w:p>
    <w:p w14:paraId="34C1BB89" w14:textId="565A7BA1" w:rsidR="00B55585" w:rsidRDefault="00B55585" w:rsidP="001B7E67">
      <w:pPr>
        <w:pStyle w:val="ListParagraph"/>
        <w:numPr>
          <w:ilvl w:val="2"/>
          <w:numId w:val="65"/>
        </w:numPr>
      </w:pPr>
      <w:r>
        <w:t xml:space="preserve">In India, empowerment led to lower satisfaction with co-workers </w:t>
      </w:r>
    </w:p>
    <w:p w14:paraId="0744423A" w14:textId="7BA41C48" w:rsidR="00B55585" w:rsidRDefault="00742834" w:rsidP="001B7E67">
      <w:pPr>
        <w:pStyle w:val="ListParagraph"/>
        <w:numPr>
          <w:ilvl w:val="2"/>
          <w:numId w:val="65"/>
        </w:numPr>
      </w:pPr>
      <w:r>
        <w:t>**</w:t>
      </w:r>
      <w:r w:rsidR="00B55585">
        <w:t>In hierarchical societies, empowerment may need to be introduced with care</w:t>
      </w:r>
      <w:r w:rsidR="002A1E49">
        <w:t xml:space="preserve">  </w:t>
      </w:r>
    </w:p>
    <w:p w14:paraId="60AD5B2C" w14:textId="77777777" w:rsidR="00B55585" w:rsidRDefault="00B55585" w:rsidP="00B55585"/>
    <w:p w14:paraId="758F9859" w14:textId="77777777" w:rsidR="00B55585" w:rsidRPr="002A1E49" w:rsidRDefault="00B55585" w:rsidP="00B55585">
      <w:pPr>
        <w:rPr>
          <w:b/>
        </w:rPr>
      </w:pPr>
      <w:r w:rsidRPr="002A1E49">
        <w:rPr>
          <w:b/>
        </w:rPr>
        <w:t>The abuse of power: harassment in the workplace:</w:t>
      </w:r>
    </w:p>
    <w:p w14:paraId="20D487B8" w14:textId="033CE852" w:rsidR="00B55585" w:rsidRDefault="00B55585" w:rsidP="00B55585">
      <w:r>
        <w:tab/>
        <w:t xml:space="preserve">- Co-workers are the most frequent perpetrators of </w:t>
      </w:r>
      <w:r w:rsidR="002A1E49">
        <w:t>harassment;</w:t>
      </w:r>
      <w:r>
        <w:t xml:space="preserve"> particularly sexual harassment</w:t>
      </w:r>
      <w:r>
        <w:sym w:font="Wingdings" w:char="F0E0"/>
      </w:r>
      <w:r>
        <w:t xml:space="preserve"> co-workers exercise power by withholding information, cooperation, and support </w:t>
      </w:r>
    </w:p>
    <w:p w14:paraId="14675B37" w14:textId="77777777" w:rsidR="00B55585" w:rsidRDefault="00B55585" w:rsidP="00B55585">
      <w:r>
        <w:tab/>
      </w:r>
      <w:r w:rsidRPr="002A1E49">
        <w:rPr>
          <w:b/>
        </w:rPr>
        <w:t>a) Workplace bullying</w:t>
      </w:r>
      <w:r>
        <w:t xml:space="preserve">: shaming people; embarrassing people; ridiculing; being on their case for no reason; isolating people; study found that bullying is more harmful to victims than those who suffered sexual harassment </w:t>
      </w:r>
    </w:p>
    <w:p w14:paraId="5C22F763" w14:textId="77777777" w:rsidR="00B55585" w:rsidRDefault="00B55585" w:rsidP="00B55585">
      <w:r>
        <w:tab/>
      </w:r>
      <w:r w:rsidRPr="002A1E49">
        <w:rPr>
          <w:b/>
        </w:rPr>
        <w:t>b) Sexual harassment</w:t>
      </w:r>
      <w:r>
        <w:t>: unwelcome behaviour of a sexual nature in the workplace that negatively affects the work environment or leads to adverse job-related consequences for the employee</w:t>
      </w:r>
      <w:r>
        <w:sym w:font="Wingdings" w:char="F0E0"/>
      </w:r>
      <w:r>
        <w:t xml:space="preserve"> results in negative job attitudes; undermines mental and physical health; negatively affects group in which victim works, lowering its productivity</w:t>
      </w:r>
    </w:p>
    <w:p w14:paraId="447989D3" w14:textId="17C5E143" w:rsidR="00B55585" w:rsidRDefault="00B55585" w:rsidP="00B55585">
      <w:r>
        <w:tab/>
      </w:r>
      <w:r>
        <w:tab/>
      </w:r>
      <w:r>
        <w:sym w:font="Wingdings" w:char="F0E0"/>
      </w:r>
      <w:r>
        <w:t xml:space="preserve"> </w:t>
      </w:r>
      <w:r w:rsidRPr="002A1E49">
        <w:rPr>
          <w:b/>
          <w:i/>
        </w:rPr>
        <w:t>Preventing sexual harassment</w:t>
      </w:r>
      <w:r>
        <w:t>: make sure policy and procedures in place; ensure employees they will not counter retaliation if they make a complaint; investigate</w:t>
      </w:r>
      <w:r w:rsidR="00742834">
        <w:t xml:space="preserve"> every complaint and include HR</w:t>
      </w:r>
      <w:r>
        <w:t xml:space="preserve"> and legal departments; make sure offenders are disciplined or terminated; set up in-house seminars to raise employee awareness about the issues surrounding sexual harassment   </w:t>
      </w:r>
    </w:p>
    <w:p w14:paraId="4894BD5A" w14:textId="77777777" w:rsidR="00B55585" w:rsidRDefault="00B55585" w:rsidP="00B55585"/>
    <w:p w14:paraId="11418C7A" w14:textId="77777777" w:rsidR="00E879C3" w:rsidRDefault="00E879C3" w:rsidP="00B55585">
      <w:pPr>
        <w:rPr>
          <w:b/>
        </w:rPr>
      </w:pPr>
    </w:p>
    <w:p w14:paraId="1AB6DED8" w14:textId="77777777" w:rsidR="00E879C3" w:rsidRDefault="00E879C3" w:rsidP="00B55585">
      <w:pPr>
        <w:rPr>
          <w:b/>
        </w:rPr>
      </w:pPr>
    </w:p>
    <w:p w14:paraId="0D30F593" w14:textId="77777777" w:rsidR="00B55585" w:rsidRPr="002A1E49" w:rsidRDefault="00B55585" w:rsidP="00B55585">
      <w:pPr>
        <w:rPr>
          <w:b/>
        </w:rPr>
      </w:pPr>
      <w:r w:rsidRPr="002A1E49">
        <w:rPr>
          <w:b/>
        </w:rPr>
        <w:t>Politics: power in action:</w:t>
      </w:r>
    </w:p>
    <w:p w14:paraId="2A49ADA5" w14:textId="77777777" w:rsidR="00B55585" w:rsidRDefault="00B55585" w:rsidP="007B4709">
      <w:pPr>
        <w:numPr>
          <w:ilvl w:val="0"/>
          <w:numId w:val="29"/>
        </w:numPr>
      </w:pPr>
      <w:r w:rsidRPr="002A1E49">
        <w:rPr>
          <w:b/>
        </w:rPr>
        <w:t>Political behaviour</w:t>
      </w:r>
      <w:r>
        <w:t xml:space="preserve">: those activities that influence, or attempt to influence, the distribution of advantages and disadvantages within the organization </w:t>
      </w:r>
    </w:p>
    <w:p w14:paraId="330A964F" w14:textId="77777777" w:rsidR="00B55585" w:rsidRPr="00CE54E9" w:rsidRDefault="00B55585" w:rsidP="007B4709">
      <w:pPr>
        <w:numPr>
          <w:ilvl w:val="0"/>
          <w:numId w:val="29"/>
        </w:numPr>
      </w:pPr>
      <w:r>
        <w:t xml:space="preserve">Organization can only be politics free if all members hold same goals and interests, organizational resources are not scarce, and performance outcomes and completely clear and objective  </w:t>
      </w:r>
    </w:p>
    <w:p w14:paraId="38352878" w14:textId="4320AFE3" w:rsidR="00B55585" w:rsidRPr="00CE54E9" w:rsidRDefault="002A1E49" w:rsidP="007B4709">
      <w:pPr>
        <w:numPr>
          <w:ilvl w:val="1"/>
          <w:numId w:val="29"/>
        </w:numPr>
      </w:pPr>
      <w:r>
        <w:t>Legitimate: n</w:t>
      </w:r>
      <w:r w:rsidR="00B55585" w:rsidRPr="00CE54E9">
        <w:t>ormal, everyday behaviour.</w:t>
      </w:r>
    </w:p>
    <w:p w14:paraId="6A5E6047" w14:textId="5523A3B3" w:rsidR="00B55585" w:rsidRPr="00CE54E9" w:rsidRDefault="002A1E49" w:rsidP="007B4709">
      <w:pPr>
        <w:numPr>
          <w:ilvl w:val="1"/>
          <w:numId w:val="29"/>
        </w:numPr>
      </w:pPr>
      <w:r>
        <w:t>Illegitimate: e</w:t>
      </w:r>
      <w:r w:rsidR="00B55585" w:rsidRPr="00CE54E9">
        <w:t>xtreme political behaviours that violate the implied rules of the game.</w:t>
      </w:r>
    </w:p>
    <w:p w14:paraId="442B93DF" w14:textId="77777777" w:rsidR="00B55585" w:rsidRDefault="00B55585" w:rsidP="00B55585"/>
    <w:p w14:paraId="56D4AE79" w14:textId="77777777" w:rsidR="00B55585" w:rsidRPr="002A1E49" w:rsidRDefault="00B55585" w:rsidP="00B55585">
      <w:pPr>
        <w:rPr>
          <w:b/>
        </w:rPr>
      </w:pPr>
      <w:r w:rsidRPr="002A1E49">
        <w:rPr>
          <w:b/>
        </w:rPr>
        <w:t>Types of political activity:</w:t>
      </w:r>
    </w:p>
    <w:p w14:paraId="38363757" w14:textId="77777777" w:rsidR="00B55585" w:rsidRPr="00167271" w:rsidRDefault="00B55585" w:rsidP="007B4709">
      <w:pPr>
        <w:numPr>
          <w:ilvl w:val="0"/>
          <w:numId w:val="30"/>
        </w:numPr>
      </w:pPr>
      <w:r w:rsidRPr="00167271">
        <w:t>Attacking or blaming others</w:t>
      </w:r>
      <w:r>
        <w:t>: used when trying to avoid responsibility for failure</w:t>
      </w:r>
    </w:p>
    <w:p w14:paraId="12F5E737" w14:textId="77777777" w:rsidR="00B55585" w:rsidRPr="00167271" w:rsidRDefault="00B55585" w:rsidP="007B4709">
      <w:pPr>
        <w:numPr>
          <w:ilvl w:val="0"/>
          <w:numId w:val="30"/>
        </w:numPr>
      </w:pPr>
      <w:r w:rsidRPr="00167271">
        <w:t>Using information</w:t>
      </w:r>
      <w:r>
        <w:t>: withholding or distorting</w:t>
      </w:r>
    </w:p>
    <w:p w14:paraId="7EB3DDF4" w14:textId="77777777" w:rsidR="00B55585" w:rsidRPr="00167271" w:rsidRDefault="00B55585" w:rsidP="007B4709">
      <w:pPr>
        <w:numPr>
          <w:ilvl w:val="0"/>
          <w:numId w:val="30"/>
        </w:numPr>
      </w:pPr>
      <w:r w:rsidRPr="00167271">
        <w:t>Managing impressions</w:t>
      </w:r>
    </w:p>
    <w:p w14:paraId="5556C397" w14:textId="77777777" w:rsidR="00B55585" w:rsidRPr="00167271" w:rsidRDefault="00B55585" w:rsidP="007B4709">
      <w:pPr>
        <w:numPr>
          <w:ilvl w:val="0"/>
          <w:numId w:val="30"/>
        </w:numPr>
      </w:pPr>
      <w:r w:rsidRPr="00167271">
        <w:t>Building support for ideas</w:t>
      </w:r>
    </w:p>
    <w:p w14:paraId="7C9A4BB2" w14:textId="77777777" w:rsidR="00B55585" w:rsidRPr="00167271" w:rsidRDefault="00B55585" w:rsidP="007B4709">
      <w:pPr>
        <w:numPr>
          <w:ilvl w:val="0"/>
          <w:numId w:val="30"/>
        </w:numPr>
      </w:pPr>
      <w:r w:rsidRPr="00167271">
        <w:t>Praising others</w:t>
      </w:r>
    </w:p>
    <w:p w14:paraId="4656F5AF" w14:textId="77777777" w:rsidR="00B55585" w:rsidRPr="00167271" w:rsidRDefault="00B55585" w:rsidP="007B4709">
      <w:pPr>
        <w:numPr>
          <w:ilvl w:val="0"/>
          <w:numId w:val="30"/>
        </w:numPr>
      </w:pPr>
      <w:r w:rsidRPr="00167271">
        <w:t>Building coalitions</w:t>
      </w:r>
      <w:r>
        <w:t>: joining with other to create a powerful group</w:t>
      </w:r>
    </w:p>
    <w:p w14:paraId="111C0488" w14:textId="77777777" w:rsidR="00B55585" w:rsidRPr="00167271" w:rsidRDefault="00B55585" w:rsidP="007B4709">
      <w:pPr>
        <w:numPr>
          <w:ilvl w:val="0"/>
          <w:numId w:val="30"/>
        </w:numPr>
      </w:pPr>
      <w:r w:rsidRPr="00167271">
        <w:t>Associating with influential people</w:t>
      </w:r>
    </w:p>
    <w:p w14:paraId="7AE69398" w14:textId="77777777" w:rsidR="00B55585" w:rsidRPr="00167271" w:rsidRDefault="00B55585" w:rsidP="007B4709">
      <w:pPr>
        <w:numPr>
          <w:ilvl w:val="0"/>
          <w:numId w:val="30"/>
        </w:numPr>
      </w:pPr>
      <w:r w:rsidRPr="00167271">
        <w:t>Creating obligations</w:t>
      </w:r>
      <w:r>
        <w:t>: doing favors for others so they will do you favors later</w:t>
      </w:r>
    </w:p>
    <w:p w14:paraId="7AB92547" w14:textId="77777777" w:rsidR="00B55585" w:rsidRDefault="00B55585" w:rsidP="00B55585"/>
    <w:p w14:paraId="2BD806C3" w14:textId="77777777" w:rsidR="00B55585" w:rsidRDefault="00B55585" w:rsidP="00B55585">
      <w:r w:rsidRPr="002A1E49">
        <w:rPr>
          <w:b/>
        </w:rPr>
        <w:t>Impression management</w:t>
      </w:r>
      <w:r>
        <w:t xml:space="preserve">: the process by which individuals attempt to control the impressions others form of them </w:t>
      </w:r>
    </w:p>
    <w:p w14:paraId="198824F5" w14:textId="3CD1F4BA" w:rsidR="00B55585" w:rsidRDefault="00B55585" w:rsidP="00B55585">
      <w:r>
        <w:tab/>
        <w:t xml:space="preserve">- </w:t>
      </w:r>
      <w:r w:rsidRPr="002A1E49">
        <w:rPr>
          <w:b/>
        </w:rPr>
        <w:t>Self-promotion</w:t>
      </w:r>
      <w:r>
        <w:t xml:space="preserve">: promoting one’s accomplishments; used more </w:t>
      </w:r>
      <w:r w:rsidR="00742834">
        <w:t xml:space="preserve">than ingratiation </w:t>
      </w:r>
      <w:r>
        <w:t>in interviews; receive lower performance</w:t>
      </w:r>
      <w:r w:rsidR="00742834">
        <w:t xml:space="preserve"> evaluations</w:t>
      </w:r>
      <w:r w:rsidR="00742834">
        <w:sym w:font="Wingdings" w:char="F0E0"/>
      </w:r>
      <w:r>
        <w:t xml:space="preserve"> works better for job interviews than in the workplace where you must impress your supervisor </w:t>
      </w:r>
    </w:p>
    <w:p w14:paraId="16FE94BC" w14:textId="77777777" w:rsidR="00B55585" w:rsidRDefault="00B55585" w:rsidP="00B55585">
      <w:r>
        <w:tab/>
        <w:t xml:space="preserve">- </w:t>
      </w:r>
      <w:r w:rsidRPr="002A1E49">
        <w:rPr>
          <w:b/>
        </w:rPr>
        <w:t>Ingratiation</w:t>
      </w:r>
      <w:r>
        <w:t>: complimenting interviewer and finding areas of agreement; positively related to performance ratings</w:t>
      </w:r>
    </w:p>
    <w:p w14:paraId="3F9CBFF2" w14:textId="77777777" w:rsidR="00B55585" w:rsidRDefault="00B55585" w:rsidP="00B55585"/>
    <w:p w14:paraId="7B7C83F9" w14:textId="77777777" w:rsidR="00B55585" w:rsidRDefault="00B55585" w:rsidP="00B55585">
      <w:pPr>
        <w:rPr>
          <w:b/>
        </w:rPr>
      </w:pPr>
      <w:r w:rsidRPr="002A1E49">
        <w:rPr>
          <w:b/>
        </w:rPr>
        <w:t>Why do we get politics?</w:t>
      </w:r>
    </w:p>
    <w:p w14:paraId="534BEA9C" w14:textId="1021DCAB" w:rsidR="002A1E49" w:rsidRDefault="002A1E49" w:rsidP="00B55585">
      <w:r>
        <w:rPr>
          <w:b/>
        </w:rPr>
        <w:tab/>
      </w:r>
      <w:r>
        <w:t xml:space="preserve">- People use politics to influence others to help them achieve their personal </w:t>
      </w:r>
      <w:r w:rsidR="00656C7D">
        <w:t>o</w:t>
      </w:r>
      <w:r>
        <w:t>bjectives</w:t>
      </w:r>
      <w:r w:rsidR="00656C7D">
        <w:t xml:space="preserve"> and obtain favorable outcomes (rewards, averted punishments)</w:t>
      </w:r>
    </w:p>
    <w:p w14:paraId="27126F82" w14:textId="0F623F2C" w:rsidR="00742834" w:rsidRPr="002A1E49" w:rsidRDefault="00742834" w:rsidP="008E47C3">
      <w:pPr>
        <w:ind w:firstLine="720"/>
      </w:pPr>
      <w:r>
        <w:t xml:space="preserve">- </w:t>
      </w:r>
      <w:r w:rsidRPr="00742834">
        <w:t>Organizations are made up of groups and individuals who have differing values, goals and interests</w:t>
      </w:r>
      <w:r w:rsidR="008E47C3">
        <w:t>; r</w:t>
      </w:r>
      <w:r w:rsidRPr="00742834">
        <w:t>esources in organizations are limited</w:t>
      </w:r>
      <w:r w:rsidR="008E47C3">
        <w:t>; &amp; p</w:t>
      </w:r>
      <w:r w:rsidRPr="00742834">
        <w:t xml:space="preserve">erformance outcomes </w:t>
      </w:r>
      <w:r w:rsidR="008E47C3">
        <w:t>may</w:t>
      </w:r>
      <w:r w:rsidRPr="00742834">
        <w:t xml:space="preserve"> not </w:t>
      </w:r>
      <w:r w:rsidR="008E47C3">
        <w:t xml:space="preserve">be </w:t>
      </w:r>
      <w:r w:rsidRPr="00742834">
        <w:t xml:space="preserve">completely clear and objective </w:t>
      </w:r>
    </w:p>
    <w:p w14:paraId="1076EAC9" w14:textId="77777777" w:rsidR="00B55585" w:rsidRDefault="00B55585" w:rsidP="00B55585">
      <w:pPr>
        <w:ind w:firstLine="720"/>
      </w:pPr>
      <w:r>
        <w:sym w:font="Wingdings" w:char="F0E0"/>
      </w:r>
      <w:r>
        <w:t xml:space="preserve"> Individual factors:</w:t>
      </w:r>
    </w:p>
    <w:p w14:paraId="3D19E009" w14:textId="77777777" w:rsidR="00B55585" w:rsidRDefault="00B55585" w:rsidP="007B4709">
      <w:pPr>
        <w:pStyle w:val="ListParagraph"/>
        <w:numPr>
          <w:ilvl w:val="2"/>
          <w:numId w:val="28"/>
        </w:numPr>
        <w:ind w:left="1560"/>
      </w:pPr>
      <w:r>
        <w:t>High self-monitors</w:t>
      </w:r>
    </w:p>
    <w:p w14:paraId="24B489E5" w14:textId="77777777" w:rsidR="00B55585" w:rsidRDefault="00B55585" w:rsidP="007B4709">
      <w:pPr>
        <w:pStyle w:val="ListParagraph"/>
        <w:numPr>
          <w:ilvl w:val="2"/>
          <w:numId w:val="28"/>
        </w:numPr>
        <w:ind w:left="1560"/>
      </w:pPr>
      <w:r>
        <w:t>Internal locus of control</w:t>
      </w:r>
    </w:p>
    <w:p w14:paraId="3D1ADAC0" w14:textId="77777777" w:rsidR="00B55585" w:rsidRDefault="00B55585" w:rsidP="007B4709">
      <w:pPr>
        <w:pStyle w:val="ListParagraph"/>
        <w:numPr>
          <w:ilvl w:val="2"/>
          <w:numId w:val="28"/>
        </w:numPr>
        <w:ind w:left="1560"/>
      </w:pPr>
      <w:r>
        <w:t>High Mach</w:t>
      </w:r>
    </w:p>
    <w:p w14:paraId="4A46D94E" w14:textId="77777777" w:rsidR="00B55585" w:rsidRDefault="00B55585" w:rsidP="007B4709">
      <w:pPr>
        <w:pStyle w:val="ListParagraph"/>
        <w:numPr>
          <w:ilvl w:val="2"/>
          <w:numId w:val="28"/>
        </w:numPr>
        <w:ind w:left="1560"/>
      </w:pPr>
      <w:r>
        <w:t>Organizational investment</w:t>
      </w:r>
    </w:p>
    <w:p w14:paraId="1B0B7236" w14:textId="77777777" w:rsidR="00B55585" w:rsidRDefault="00B55585" w:rsidP="007B4709">
      <w:pPr>
        <w:pStyle w:val="ListParagraph"/>
        <w:numPr>
          <w:ilvl w:val="2"/>
          <w:numId w:val="28"/>
        </w:numPr>
        <w:ind w:left="1560"/>
      </w:pPr>
      <w:r>
        <w:t>Perceived job alternatives</w:t>
      </w:r>
    </w:p>
    <w:p w14:paraId="2129322C" w14:textId="77777777" w:rsidR="00B55585" w:rsidRDefault="00B55585" w:rsidP="007B4709">
      <w:pPr>
        <w:pStyle w:val="ListParagraph"/>
        <w:numPr>
          <w:ilvl w:val="2"/>
          <w:numId w:val="28"/>
        </w:numPr>
        <w:ind w:left="1560"/>
      </w:pPr>
      <w:r>
        <w:t>Expectations of success</w:t>
      </w:r>
    </w:p>
    <w:p w14:paraId="4476906F" w14:textId="77777777" w:rsidR="00B55585" w:rsidRDefault="00B55585" w:rsidP="00B55585">
      <w:pPr>
        <w:ind w:firstLine="720"/>
      </w:pPr>
      <w:r>
        <w:sym w:font="Wingdings" w:char="F0E0"/>
      </w:r>
      <w:r>
        <w:t xml:space="preserve"> Organizational Factors:</w:t>
      </w:r>
    </w:p>
    <w:p w14:paraId="138FD2FC" w14:textId="77777777" w:rsidR="00B55585" w:rsidRDefault="00B55585" w:rsidP="007B4709">
      <w:pPr>
        <w:pStyle w:val="ListParagraph"/>
        <w:numPr>
          <w:ilvl w:val="2"/>
          <w:numId w:val="28"/>
        </w:numPr>
        <w:ind w:left="1560"/>
      </w:pPr>
      <w:r>
        <w:t>Reallocation of resources</w:t>
      </w:r>
    </w:p>
    <w:p w14:paraId="0F9DCD2A" w14:textId="77777777" w:rsidR="00B55585" w:rsidRDefault="00B55585" w:rsidP="007B4709">
      <w:pPr>
        <w:pStyle w:val="ListParagraph"/>
        <w:numPr>
          <w:ilvl w:val="2"/>
          <w:numId w:val="28"/>
        </w:numPr>
        <w:ind w:left="1560"/>
      </w:pPr>
      <w:r>
        <w:t>Promotion opportunities</w:t>
      </w:r>
    </w:p>
    <w:p w14:paraId="33D47FE7" w14:textId="77777777" w:rsidR="00B55585" w:rsidRDefault="00B55585" w:rsidP="007B4709">
      <w:pPr>
        <w:pStyle w:val="ListParagraph"/>
        <w:numPr>
          <w:ilvl w:val="2"/>
          <w:numId w:val="28"/>
        </w:numPr>
        <w:ind w:left="1560"/>
      </w:pPr>
      <w:r>
        <w:t>Low trust</w:t>
      </w:r>
    </w:p>
    <w:p w14:paraId="7A3B8ADE" w14:textId="77777777" w:rsidR="00B55585" w:rsidRDefault="00B55585" w:rsidP="007B4709">
      <w:pPr>
        <w:pStyle w:val="ListParagraph"/>
        <w:numPr>
          <w:ilvl w:val="2"/>
          <w:numId w:val="28"/>
        </w:numPr>
        <w:ind w:left="1560"/>
      </w:pPr>
      <w:r>
        <w:t>Role ambiguity</w:t>
      </w:r>
    </w:p>
    <w:p w14:paraId="594B7190" w14:textId="77777777" w:rsidR="00B55585" w:rsidRDefault="00B55585" w:rsidP="007B4709">
      <w:pPr>
        <w:pStyle w:val="ListParagraph"/>
        <w:numPr>
          <w:ilvl w:val="2"/>
          <w:numId w:val="28"/>
        </w:numPr>
        <w:ind w:left="1560"/>
      </w:pPr>
      <w:r>
        <w:t>Unclear performance evaluation system</w:t>
      </w:r>
    </w:p>
    <w:p w14:paraId="3E509886" w14:textId="77777777" w:rsidR="00B55585" w:rsidRDefault="00B55585" w:rsidP="007B4709">
      <w:pPr>
        <w:pStyle w:val="ListParagraph"/>
        <w:numPr>
          <w:ilvl w:val="2"/>
          <w:numId w:val="28"/>
        </w:numPr>
        <w:ind w:left="1560"/>
      </w:pPr>
      <w:r>
        <w:t>Zero-sum reward practices</w:t>
      </w:r>
    </w:p>
    <w:p w14:paraId="34F82625" w14:textId="77777777" w:rsidR="00B55585" w:rsidRDefault="00B55585" w:rsidP="007B4709">
      <w:pPr>
        <w:pStyle w:val="ListParagraph"/>
        <w:numPr>
          <w:ilvl w:val="2"/>
          <w:numId w:val="28"/>
        </w:numPr>
        <w:ind w:left="1560"/>
      </w:pPr>
      <w:r>
        <w:t>Democratic decision-making</w:t>
      </w:r>
    </w:p>
    <w:p w14:paraId="2EDC2EA3" w14:textId="77777777" w:rsidR="00B55585" w:rsidRDefault="00B55585" w:rsidP="007B4709">
      <w:pPr>
        <w:pStyle w:val="ListParagraph"/>
        <w:numPr>
          <w:ilvl w:val="2"/>
          <w:numId w:val="28"/>
        </w:numPr>
        <w:ind w:left="1560"/>
      </w:pPr>
      <w:r>
        <w:t>High performance pressure</w:t>
      </w:r>
    </w:p>
    <w:p w14:paraId="4FF5EAD8" w14:textId="77777777" w:rsidR="00B55585" w:rsidRDefault="00B55585" w:rsidP="007B4709">
      <w:pPr>
        <w:pStyle w:val="ListParagraph"/>
        <w:numPr>
          <w:ilvl w:val="2"/>
          <w:numId w:val="28"/>
        </w:numPr>
        <w:ind w:left="1560"/>
      </w:pPr>
      <w:r>
        <w:t xml:space="preserve">Self-serving senior managers </w:t>
      </w:r>
    </w:p>
    <w:p w14:paraId="283F5330" w14:textId="77777777" w:rsidR="00B55585" w:rsidRDefault="00B55585" w:rsidP="00B55585"/>
    <w:p w14:paraId="20670F70" w14:textId="77777777" w:rsidR="00B55585" w:rsidRPr="002A1E49" w:rsidRDefault="00B55585" w:rsidP="00B55585">
      <w:pPr>
        <w:rPr>
          <w:b/>
        </w:rPr>
      </w:pPr>
      <w:r w:rsidRPr="002A1E49">
        <w:rPr>
          <w:b/>
        </w:rPr>
        <w:t>Making office politics work:</w:t>
      </w:r>
    </w:p>
    <w:p w14:paraId="2CC7FB9A" w14:textId="23C84AF0" w:rsidR="00B55585" w:rsidRDefault="00B55585" w:rsidP="00B55585">
      <w:r>
        <w:tab/>
        <w:t>- Extreme office politics have a negative effect on employees: le</w:t>
      </w:r>
      <w:r w:rsidR="002A1E49">
        <w:t>s</w:t>
      </w:r>
      <w:r>
        <w:t xml:space="preserve">s organizational commitment; lower job satisfaction; decreased job performance; higher levels of job anxiety; more likely to consider leaving organization  </w:t>
      </w:r>
    </w:p>
    <w:p w14:paraId="0F0C1A77" w14:textId="77777777" w:rsidR="00B55585" w:rsidRDefault="00B55585" w:rsidP="00B55585">
      <w:r>
        <w:tab/>
        <w:t>- Several rules may help improve the climate of the organization while negotiating through the office politics maze:</w:t>
      </w:r>
    </w:p>
    <w:p w14:paraId="5E6000B3" w14:textId="64F4E60B" w:rsidR="00B55585" w:rsidRDefault="00B55585" w:rsidP="00742834">
      <w:pPr>
        <w:pStyle w:val="ListParagraph"/>
        <w:numPr>
          <w:ilvl w:val="2"/>
          <w:numId w:val="28"/>
        </w:numPr>
      </w:pPr>
      <w:r>
        <w:t>Nobody wins unless everybody wins</w:t>
      </w:r>
      <w:r>
        <w:sym w:font="Wingdings" w:char="F0E0"/>
      </w:r>
      <w:r>
        <w:t xml:space="preserve"> building support for your ideas across the organization  </w:t>
      </w:r>
    </w:p>
    <w:p w14:paraId="2407B915" w14:textId="608A8650" w:rsidR="00B55585" w:rsidRDefault="00B55585" w:rsidP="00742834">
      <w:pPr>
        <w:pStyle w:val="ListParagraph"/>
        <w:numPr>
          <w:ilvl w:val="2"/>
          <w:numId w:val="28"/>
        </w:numPr>
      </w:pPr>
      <w:r>
        <w:t>Don’t just ask for opinions, change them</w:t>
      </w:r>
    </w:p>
    <w:p w14:paraId="57541D3D" w14:textId="4809D7E0" w:rsidR="00B55585" w:rsidRDefault="00B55585" w:rsidP="00742834">
      <w:pPr>
        <w:pStyle w:val="ListParagraph"/>
        <w:numPr>
          <w:ilvl w:val="2"/>
          <w:numId w:val="28"/>
        </w:numPr>
      </w:pPr>
      <w:r>
        <w:t>Everyone expects to be paid back</w:t>
      </w:r>
    </w:p>
    <w:p w14:paraId="50F2995B" w14:textId="6AF57C4B" w:rsidR="00B55585" w:rsidRDefault="00B55585" w:rsidP="00742834">
      <w:pPr>
        <w:pStyle w:val="ListParagraph"/>
        <w:numPr>
          <w:ilvl w:val="2"/>
          <w:numId w:val="28"/>
        </w:numPr>
      </w:pPr>
      <w:r>
        <w:t>Success can create opposition</w:t>
      </w:r>
    </w:p>
    <w:p w14:paraId="05F21CFE" w14:textId="77777777" w:rsidR="00B55585" w:rsidRDefault="00B55585" w:rsidP="00B55585"/>
    <w:p w14:paraId="3FC4567A" w14:textId="77777777" w:rsidR="00B55585" w:rsidRDefault="00B55585" w:rsidP="00B55585">
      <w:pPr>
        <w:rPr>
          <w:lang w:val="en-CA"/>
        </w:rPr>
      </w:pPr>
    </w:p>
    <w:p w14:paraId="61FEA991" w14:textId="5A71B46D" w:rsidR="00B55585" w:rsidRPr="00713721" w:rsidRDefault="00656C7D" w:rsidP="00B55585">
      <w:pPr>
        <w:rPr>
          <w:b/>
          <w:u w:val="single"/>
          <w:lang w:val="en-CA"/>
        </w:rPr>
      </w:pPr>
      <w:r>
        <w:rPr>
          <w:b/>
          <w:u w:val="single"/>
          <w:lang w:val="en-CA"/>
        </w:rPr>
        <w:t xml:space="preserve">CHAPTER 9: </w:t>
      </w:r>
      <w:r w:rsidRPr="00713721">
        <w:rPr>
          <w:b/>
          <w:u w:val="single"/>
          <w:lang w:val="en-CA"/>
        </w:rPr>
        <w:t>CONFLICT NEGOTIATION:</w:t>
      </w:r>
    </w:p>
    <w:p w14:paraId="01BC04E8" w14:textId="77777777" w:rsidR="00B55585" w:rsidRDefault="00B55585" w:rsidP="00B55585">
      <w:pPr>
        <w:rPr>
          <w:lang w:val="en-CA"/>
        </w:rPr>
      </w:pPr>
    </w:p>
    <w:p w14:paraId="2514FAF8" w14:textId="77777777" w:rsidR="00B55585" w:rsidRDefault="00B55585" w:rsidP="00B55585">
      <w:pPr>
        <w:rPr>
          <w:lang w:val="en-CA"/>
        </w:rPr>
      </w:pPr>
      <w:r w:rsidRPr="00656C7D">
        <w:rPr>
          <w:b/>
          <w:lang w:val="en-CA"/>
        </w:rPr>
        <w:t>Conflict</w:t>
      </w:r>
      <w:r>
        <w:rPr>
          <w:lang w:val="en-CA"/>
        </w:rPr>
        <w:t xml:space="preserve">: process that begins when one party perceives that another party negatively affects something that the first party cares about </w:t>
      </w:r>
    </w:p>
    <w:p w14:paraId="06E3F101" w14:textId="77777777" w:rsidR="00B55585" w:rsidRDefault="00B55585" w:rsidP="007B4709">
      <w:pPr>
        <w:numPr>
          <w:ilvl w:val="1"/>
          <w:numId w:val="33"/>
        </w:numPr>
      </w:pPr>
      <w:r w:rsidRPr="00023BCE">
        <w:rPr>
          <w:b/>
        </w:rPr>
        <w:t>Functional</w:t>
      </w:r>
      <w:r>
        <w:t xml:space="preserve">: conflict that supports the goals of the group and improves its performance </w:t>
      </w:r>
    </w:p>
    <w:p w14:paraId="2F6B9045" w14:textId="2C5D32EA" w:rsidR="00023BCE" w:rsidRPr="00713721" w:rsidRDefault="00023BCE" w:rsidP="007B4709">
      <w:pPr>
        <w:numPr>
          <w:ilvl w:val="2"/>
          <w:numId w:val="33"/>
        </w:numPr>
      </w:pPr>
      <w:r w:rsidRPr="00023BCE">
        <w:rPr>
          <w:b/>
        </w:rPr>
        <w:t>Cognitive</w:t>
      </w:r>
      <w:r w:rsidRPr="00713721">
        <w:t xml:space="preserve">: </w:t>
      </w:r>
      <w:r>
        <w:t xml:space="preserve">task-oriented and related to differences in perspectives and judgments </w:t>
      </w:r>
    </w:p>
    <w:p w14:paraId="09959870" w14:textId="77777777" w:rsidR="00023BCE" w:rsidRDefault="00B55585" w:rsidP="007B4709">
      <w:pPr>
        <w:numPr>
          <w:ilvl w:val="1"/>
          <w:numId w:val="33"/>
        </w:numPr>
      </w:pPr>
      <w:r w:rsidRPr="00023BCE">
        <w:rPr>
          <w:b/>
        </w:rPr>
        <w:t>Dysfunctional</w:t>
      </w:r>
      <w:r>
        <w:t>: conflict that hinders group performance</w:t>
      </w:r>
    </w:p>
    <w:p w14:paraId="71A177D8" w14:textId="3A1DD17B" w:rsidR="00B55585" w:rsidRDefault="00023BCE" w:rsidP="007B4709">
      <w:pPr>
        <w:numPr>
          <w:ilvl w:val="2"/>
          <w:numId w:val="33"/>
        </w:numPr>
      </w:pPr>
      <w:r w:rsidRPr="00023BCE">
        <w:rPr>
          <w:b/>
        </w:rPr>
        <w:t>Affective</w:t>
      </w:r>
      <w:r>
        <w:t>: emotional and aimed at a person rather than an issue</w:t>
      </w:r>
      <w:r w:rsidR="00B55585">
        <w:t xml:space="preserve"> </w:t>
      </w:r>
    </w:p>
    <w:p w14:paraId="5A7F9A6B" w14:textId="39ACED71" w:rsidR="00B55585" w:rsidRDefault="00023BCE" w:rsidP="00023BCE">
      <w:pPr>
        <w:ind w:left="360" w:firstLine="720"/>
      </w:pPr>
      <w:r>
        <w:sym w:font="Wingdings" w:char="F0E0"/>
      </w:r>
      <w:r>
        <w:t xml:space="preserve"> </w:t>
      </w:r>
      <w:r w:rsidR="00B55585">
        <w:t>Criterion that differentiates functional from dysfunctional is group performance</w:t>
      </w:r>
    </w:p>
    <w:p w14:paraId="6C53EBEF" w14:textId="77777777" w:rsidR="00B55585" w:rsidRPr="00713721" w:rsidRDefault="00B55585" w:rsidP="007B4709">
      <w:pPr>
        <w:numPr>
          <w:ilvl w:val="1"/>
          <w:numId w:val="33"/>
        </w:numPr>
      </w:pPr>
      <w:r w:rsidRPr="00023BCE">
        <w:rPr>
          <w:b/>
        </w:rPr>
        <w:t>Conflict intensity continuum</w:t>
      </w:r>
      <w:r>
        <w:t>: from bottom (no conflict) to top (annihilatory conflict): minor disagreements or understandings</w:t>
      </w:r>
      <w:r>
        <w:sym w:font="Wingdings" w:char="F0E0"/>
      </w:r>
      <w:r>
        <w:t xml:space="preserve"> overt questioning or challenging of others</w:t>
      </w:r>
      <w:r>
        <w:sym w:font="Wingdings" w:char="F0E0"/>
      </w:r>
      <w:r>
        <w:t xml:space="preserve"> assertive verbal attacks</w:t>
      </w:r>
      <w:r>
        <w:sym w:font="Wingdings" w:char="F0E0"/>
      </w:r>
      <w:r>
        <w:t xml:space="preserve"> threats and ultimatums</w:t>
      </w:r>
      <w:r>
        <w:sym w:font="Wingdings" w:char="F0E0"/>
      </w:r>
      <w:r>
        <w:t xml:space="preserve"> aggressive physical attacks</w:t>
      </w:r>
      <w:r>
        <w:sym w:font="Wingdings" w:char="F0E0"/>
      </w:r>
      <w:r>
        <w:t xml:space="preserve"> overt efforts to destroy the other party</w:t>
      </w:r>
    </w:p>
    <w:p w14:paraId="53DEFDAC" w14:textId="77777777" w:rsidR="00B55585" w:rsidRDefault="00B55585" w:rsidP="00B55585"/>
    <w:p w14:paraId="2CB68E7F" w14:textId="77777777" w:rsidR="00B55585" w:rsidRPr="00023BCE" w:rsidRDefault="00B55585" w:rsidP="00B55585">
      <w:pPr>
        <w:rPr>
          <w:b/>
        </w:rPr>
      </w:pPr>
      <w:r w:rsidRPr="00023BCE">
        <w:rPr>
          <w:b/>
        </w:rPr>
        <w:t>Sources of conflict:</w:t>
      </w:r>
    </w:p>
    <w:p w14:paraId="72855DE6" w14:textId="77777777" w:rsidR="00B55585" w:rsidRPr="005B596D" w:rsidRDefault="00B55585" w:rsidP="001B7E67">
      <w:pPr>
        <w:numPr>
          <w:ilvl w:val="0"/>
          <w:numId w:val="42"/>
        </w:numPr>
      </w:pPr>
      <w:r w:rsidRPr="00023BCE">
        <w:rPr>
          <w:b/>
        </w:rPr>
        <w:t>Communication</w:t>
      </w:r>
      <w:r>
        <w:t>: semantic difficulties; misunderstandings; “noise” in communication channels</w:t>
      </w:r>
    </w:p>
    <w:p w14:paraId="01703080" w14:textId="77777777" w:rsidR="00B55585" w:rsidRPr="005B596D" w:rsidRDefault="00B55585" w:rsidP="001B7E67">
      <w:pPr>
        <w:numPr>
          <w:ilvl w:val="0"/>
          <w:numId w:val="42"/>
        </w:numPr>
      </w:pPr>
      <w:r w:rsidRPr="00023BCE">
        <w:rPr>
          <w:b/>
        </w:rPr>
        <w:t>Structure</w:t>
      </w:r>
      <w:r>
        <w:t>: greater conflict when:</w:t>
      </w:r>
    </w:p>
    <w:p w14:paraId="4801605D" w14:textId="7ED517BA" w:rsidR="00B55585" w:rsidRPr="005B596D" w:rsidRDefault="00023BCE" w:rsidP="001B7E67">
      <w:pPr>
        <w:numPr>
          <w:ilvl w:val="1"/>
          <w:numId w:val="42"/>
        </w:numPr>
      </w:pPr>
      <w:r>
        <w:t>L</w:t>
      </w:r>
      <w:r w:rsidR="00B55585">
        <w:t>arge groups</w:t>
      </w:r>
    </w:p>
    <w:p w14:paraId="77DA9CA9" w14:textId="4B942431" w:rsidR="00B55585" w:rsidRPr="005B596D" w:rsidRDefault="00023BCE" w:rsidP="001B7E67">
      <w:pPr>
        <w:numPr>
          <w:ilvl w:val="1"/>
          <w:numId w:val="42"/>
        </w:numPr>
      </w:pPr>
      <w:r>
        <w:t>Increased s</w:t>
      </w:r>
      <w:r w:rsidR="00B55585" w:rsidRPr="005B596D">
        <w:t xml:space="preserve">pecialization </w:t>
      </w:r>
      <w:r w:rsidR="00B55585">
        <w:t>in t</w:t>
      </w:r>
      <w:r>
        <w:t>asks assigned to group members</w:t>
      </w:r>
    </w:p>
    <w:p w14:paraId="18B8F2A3" w14:textId="77777777" w:rsidR="00B55585" w:rsidRDefault="00B55585" w:rsidP="001B7E67">
      <w:pPr>
        <w:numPr>
          <w:ilvl w:val="1"/>
          <w:numId w:val="42"/>
        </w:numPr>
      </w:pPr>
      <w:r w:rsidRPr="005B596D">
        <w:t>Composition of the group</w:t>
      </w:r>
      <w:r>
        <w:t>: younger; high turnover</w:t>
      </w:r>
    </w:p>
    <w:p w14:paraId="0A4118C8" w14:textId="77777777" w:rsidR="00B55585" w:rsidRDefault="00B55585" w:rsidP="001B7E67">
      <w:pPr>
        <w:numPr>
          <w:ilvl w:val="1"/>
          <w:numId w:val="42"/>
        </w:numPr>
      </w:pPr>
      <w:r>
        <w:t xml:space="preserve">Jurisdictional ambiguity </w:t>
      </w:r>
    </w:p>
    <w:p w14:paraId="7E6061A8" w14:textId="77777777" w:rsidR="00B55585" w:rsidRPr="005B596D" w:rsidRDefault="00B55585" w:rsidP="001B7E67">
      <w:pPr>
        <w:numPr>
          <w:ilvl w:val="1"/>
          <w:numId w:val="42"/>
        </w:numPr>
      </w:pPr>
      <w:r>
        <w:t>Reward systems: one member’s gain at another’s expense; performance evaluations deemed unfair</w:t>
      </w:r>
    </w:p>
    <w:p w14:paraId="528F624A" w14:textId="77777777" w:rsidR="00B55585" w:rsidRPr="005B596D" w:rsidRDefault="00B55585" w:rsidP="001B7E67">
      <w:pPr>
        <w:numPr>
          <w:ilvl w:val="2"/>
          <w:numId w:val="42"/>
        </w:numPr>
      </w:pPr>
      <w:r w:rsidRPr="005B596D">
        <w:t>Zero-sum reward systems</w:t>
      </w:r>
    </w:p>
    <w:p w14:paraId="61BA9F40" w14:textId="77777777" w:rsidR="00B55585" w:rsidRPr="005B596D" w:rsidRDefault="00B55585" w:rsidP="001B7E67">
      <w:pPr>
        <w:numPr>
          <w:ilvl w:val="1"/>
          <w:numId w:val="42"/>
        </w:numPr>
      </w:pPr>
      <w:r w:rsidRPr="005B596D">
        <w:t>Leadership style</w:t>
      </w:r>
      <w:r>
        <w:t>: little discretion; too much control</w:t>
      </w:r>
    </w:p>
    <w:p w14:paraId="4F7C4971" w14:textId="405BB2BB" w:rsidR="00B55585" w:rsidRPr="005B596D" w:rsidRDefault="00023BCE" w:rsidP="001B7E67">
      <w:pPr>
        <w:numPr>
          <w:ilvl w:val="1"/>
          <w:numId w:val="42"/>
        </w:numPr>
      </w:pPr>
      <w:r>
        <w:t>D</w:t>
      </w:r>
      <w:r w:rsidR="00B55585">
        <w:t>iverse goals among group</w:t>
      </w:r>
    </w:p>
    <w:p w14:paraId="6E1A632B" w14:textId="2D94FF0E" w:rsidR="00B55585" w:rsidRPr="005B596D" w:rsidRDefault="00023BCE" w:rsidP="001B7E67">
      <w:pPr>
        <w:numPr>
          <w:ilvl w:val="1"/>
          <w:numId w:val="42"/>
        </w:numPr>
      </w:pPr>
      <w:r>
        <w:t>I</w:t>
      </w:r>
      <w:r w:rsidR="00B55585" w:rsidRPr="005B596D">
        <w:t>nterdependency</w:t>
      </w:r>
      <w:r w:rsidR="00B55585">
        <w:t xml:space="preserve">; one group dependent on the other </w:t>
      </w:r>
    </w:p>
    <w:p w14:paraId="1B3681FD" w14:textId="1795A3AB" w:rsidR="00B55585" w:rsidRDefault="00B55585" w:rsidP="001B7E67">
      <w:pPr>
        <w:numPr>
          <w:ilvl w:val="0"/>
          <w:numId w:val="42"/>
        </w:numPr>
      </w:pPr>
      <w:r w:rsidRPr="00742834">
        <w:rPr>
          <w:b/>
        </w:rPr>
        <w:t>Personal Variables</w:t>
      </w:r>
      <w:r>
        <w:t>: differing value systems; personality types: authorita</w:t>
      </w:r>
      <w:r w:rsidR="00742834">
        <w:t>rian; dogmatic; low self-esteem</w:t>
      </w:r>
    </w:p>
    <w:p w14:paraId="62B48C3E" w14:textId="77777777" w:rsidR="00742834" w:rsidRDefault="00742834" w:rsidP="00B55585">
      <w:pPr>
        <w:rPr>
          <w:b/>
        </w:rPr>
      </w:pPr>
    </w:p>
    <w:p w14:paraId="15259A62" w14:textId="77777777" w:rsidR="00B55585" w:rsidRPr="00023BCE" w:rsidRDefault="00B55585" w:rsidP="00B55585">
      <w:pPr>
        <w:rPr>
          <w:b/>
        </w:rPr>
      </w:pPr>
      <w:r w:rsidRPr="00023BCE">
        <w:rPr>
          <w:b/>
        </w:rPr>
        <w:t>Conflict resolution:</w:t>
      </w:r>
    </w:p>
    <w:p w14:paraId="5EA0626A" w14:textId="77777777" w:rsidR="00B55585" w:rsidRDefault="00B55585" w:rsidP="00B55585">
      <w:r>
        <w:tab/>
        <w:t>- Attitudes typically define the set of possible settlements</w:t>
      </w:r>
    </w:p>
    <w:p w14:paraId="49EC5AEB" w14:textId="48098644" w:rsidR="00B55585" w:rsidRDefault="00023BCE" w:rsidP="00023BCE">
      <w:pPr>
        <w:ind w:firstLine="720"/>
      </w:pPr>
      <w:r>
        <w:t xml:space="preserve">- </w:t>
      </w:r>
      <w:r w:rsidR="00B55585">
        <w:t>Conflict management strategies:</w:t>
      </w:r>
    </w:p>
    <w:p w14:paraId="0B68BE1E" w14:textId="6BC2D5E9" w:rsidR="00B55585" w:rsidRPr="00023BCE" w:rsidRDefault="00B55585" w:rsidP="001B7E67">
      <w:pPr>
        <w:pStyle w:val="ListParagraph"/>
        <w:numPr>
          <w:ilvl w:val="0"/>
          <w:numId w:val="66"/>
        </w:numPr>
        <w:rPr>
          <w:b/>
        </w:rPr>
      </w:pPr>
      <w:r w:rsidRPr="00023BCE">
        <w:rPr>
          <w:b/>
        </w:rPr>
        <w:t>Dual concern theory:</w:t>
      </w:r>
    </w:p>
    <w:p w14:paraId="4C524915" w14:textId="77777777" w:rsidR="00B55585" w:rsidRPr="00B26AAC" w:rsidRDefault="00B55585" w:rsidP="007B4709">
      <w:pPr>
        <w:numPr>
          <w:ilvl w:val="0"/>
          <w:numId w:val="34"/>
        </w:numPr>
      </w:pPr>
      <w:r w:rsidRPr="00B26AAC">
        <w:t>Two Dimensions</w:t>
      </w:r>
      <w:r>
        <w:t xml:space="preserve"> determine how a conflict is handled</w:t>
      </w:r>
      <w:r w:rsidRPr="00B26AAC">
        <w:t>:</w:t>
      </w:r>
    </w:p>
    <w:p w14:paraId="0BCA8FB6" w14:textId="77777777" w:rsidR="00B55585" w:rsidRPr="00B26AAC" w:rsidRDefault="00B55585" w:rsidP="007B4709">
      <w:pPr>
        <w:numPr>
          <w:ilvl w:val="1"/>
          <w:numId w:val="34"/>
        </w:numPr>
      </w:pPr>
      <w:r w:rsidRPr="00023BCE">
        <w:rPr>
          <w:b/>
        </w:rPr>
        <w:t>Cooperativeness</w:t>
      </w:r>
      <w:r>
        <w:t>: t</w:t>
      </w:r>
      <w:r w:rsidRPr="00B26AAC">
        <w:t>he degree to which one party attempts to sat</w:t>
      </w:r>
      <w:r>
        <w:t>isfy the other party’s concerns</w:t>
      </w:r>
    </w:p>
    <w:p w14:paraId="74F7EDDD" w14:textId="77777777" w:rsidR="00B55585" w:rsidRDefault="00B55585" w:rsidP="007B4709">
      <w:pPr>
        <w:numPr>
          <w:ilvl w:val="1"/>
          <w:numId w:val="34"/>
        </w:numPr>
      </w:pPr>
      <w:r w:rsidRPr="00023BCE">
        <w:rPr>
          <w:b/>
        </w:rPr>
        <w:t>Assertiveness</w:t>
      </w:r>
      <w:r>
        <w:t>: t</w:t>
      </w:r>
      <w:r w:rsidRPr="00B26AAC">
        <w:t xml:space="preserve">he degree to which one party attempts to </w:t>
      </w:r>
      <w:r>
        <w:t>satisfy his or her own concerns</w:t>
      </w:r>
    </w:p>
    <w:p w14:paraId="666D32B1" w14:textId="77777777" w:rsidR="00B55585" w:rsidRDefault="00B55585" w:rsidP="007B4709">
      <w:pPr>
        <w:numPr>
          <w:ilvl w:val="0"/>
          <w:numId w:val="34"/>
        </w:numPr>
        <w:rPr>
          <w:b/>
        </w:rPr>
      </w:pPr>
      <w:r w:rsidRPr="00023BCE">
        <w:rPr>
          <w:b/>
        </w:rPr>
        <w:t>5 conflict handling strategies based on two dimensions:</w:t>
      </w:r>
    </w:p>
    <w:tbl>
      <w:tblPr>
        <w:tblStyle w:val="TableGrid"/>
        <w:tblW w:w="0" w:type="auto"/>
        <w:tblInd w:w="1440" w:type="dxa"/>
        <w:tblLook w:val="04A0" w:firstRow="1" w:lastRow="0" w:firstColumn="1" w:lastColumn="0" w:noHBand="0" w:noVBand="1"/>
      </w:tblPr>
      <w:tblGrid>
        <w:gridCol w:w="1827"/>
        <w:gridCol w:w="1709"/>
        <w:gridCol w:w="2031"/>
        <w:gridCol w:w="1855"/>
      </w:tblGrid>
      <w:tr w:rsidR="008E0D6E" w:rsidRPr="00742834" w14:paraId="62AD4DA9" w14:textId="77777777" w:rsidTr="008E0D6E">
        <w:tc>
          <w:tcPr>
            <w:tcW w:w="1857" w:type="dxa"/>
          </w:tcPr>
          <w:p w14:paraId="25DB00F5" w14:textId="576370F1" w:rsidR="008E0D6E" w:rsidRPr="008E0D6E" w:rsidRDefault="008E0D6E" w:rsidP="008E0D6E">
            <w:pPr>
              <w:jc w:val="center"/>
              <w:rPr>
                <w:b/>
              </w:rPr>
            </w:pPr>
            <w:r w:rsidRPr="008E0D6E">
              <w:rPr>
                <w:b/>
              </w:rPr>
              <w:t>Assertive</w:t>
            </w:r>
          </w:p>
        </w:tc>
        <w:tc>
          <w:tcPr>
            <w:tcW w:w="1629" w:type="dxa"/>
          </w:tcPr>
          <w:p w14:paraId="4526960D" w14:textId="03C0BF9D" w:rsidR="008E0D6E" w:rsidRDefault="008E0D6E" w:rsidP="008E0D6E">
            <w:r w:rsidRPr="008E0D6E">
              <w:rPr>
                <w:b/>
                <w:i/>
              </w:rPr>
              <w:t>Forcing</w:t>
            </w:r>
            <w:r>
              <w:t xml:space="preserve">: win-lose </w:t>
            </w:r>
          </w:p>
        </w:tc>
        <w:tc>
          <w:tcPr>
            <w:tcW w:w="2052" w:type="dxa"/>
          </w:tcPr>
          <w:p w14:paraId="5DC07CD6" w14:textId="7AE27750" w:rsidR="008E0D6E" w:rsidRPr="00742834" w:rsidRDefault="008E0D6E" w:rsidP="00742834"/>
        </w:tc>
        <w:tc>
          <w:tcPr>
            <w:tcW w:w="1884" w:type="dxa"/>
          </w:tcPr>
          <w:p w14:paraId="3C8202AC" w14:textId="14838BFB" w:rsidR="008E0D6E" w:rsidRPr="00742834" w:rsidRDefault="008E0D6E" w:rsidP="008E0D6E">
            <w:r w:rsidRPr="008E0D6E">
              <w:rPr>
                <w:b/>
                <w:i/>
              </w:rPr>
              <w:t>Problem</w:t>
            </w:r>
            <w:r>
              <w:t xml:space="preserve"> </w:t>
            </w:r>
            <w:r w:rsidRPr="008E0D6E">
              <w:rPr>
                <w:b/>
                <w:i/>
              </w:rPr>
              <w:t>Solving</w:t>
            </w:r>
            <w:r>
              <w:t xml:space="preserve">: win-win </w:t>
            </w:r>
          </w:p>
        </w:tc>
      </w:tr>
      <w:tr w:rsidR="008E0D6E" w:rsidRPr="00742834" w14:paraId="4AE4441A" w14:textId="77777777" w:rsidTr="008E0D6E">
        <w:tc>
          <w:tcPr>
            <w:tcW w:w="1857" w:type="dxa"/>
          </w:tcPr>
          <w:p w14:paraId="2D8929AF" w14:textId="77777777" w:rsidR="008E0D6E" w:rsidRPr="008E0D6E" w:rsidRDefault="008E0D6E" w:rsidP="00742834">
            <w:pPr>
              <w:rPr>
                <w:b/>
              </w:rPr>
            </w:pPr>
          </w:p>
        </w:tc>
        <w:tc>
          <w:tcPr>
            <w:tcW w:w="1629" w:type="dxa"/>
          </w:tcPr>
          <w:p w14:paraId="52251B62" w14:textId="77777777" w:rsidR="008E0D6E" w:rsidRPr="00742834" w:rsidRDefault="008E0D6E" w:rsidP="00742834"/>
        </w:tc>
        <w:tc>
          <w:tcPr>
            <w:tcW w:w="2052" w:type="dxa"/>
          </w:tcPr>
          <w:p w14:paraId="0210D786" w14:textId="159DDA87" w:rsidR="008E0D6E" w:rsidRPr="00742834" w:rsidRDefault="008E0D6E" w:rsidP="008E0D6E">
            <w:r w:rsidRPr="008E0D6E">
              <w:rPr>
                <w:b/>
                <w:i/>
              </w:rPr>
              <w:t>Compromising</w:t>
            </w:r>
            <w:r>
              <w:t xml:space="preserve">: can result in lose-lose </w:t>
            </w:r>
          </w:p>
        </w:tc>
        <w:tc>
          <w:tcPr>
            <w:tcW w:w="1884" w:type="dxa"/>
          </w:tcPr>
          <w:p w14:paraId="5B28E4F4" w14:textId="77777777" w:rsidR="008E0D6E" w:rsidRPr="00742834" w:rsidRDefault="008E0D6E" w:rsidP="00742834"/>
        </w:tc>
      </w:tr>
      <w:tr w:rsidR="008E0D6E" w:rsidRPr="00742834" w14:paraId="14521531" w14:textId="77777777" w:rsidTr="008E0D6E">
        <w:tc>
          <w:tcPr>
            <w:tcW w:w="1857" w:type="dxa"/>
          </w:tcPr>
          <w:p w14:paraId="321573A9" w14:textId="1CF0AC90" w:rsidR="008E0D6E" w:rsidRPr="008E0D6E" w:rsidRDefault="008E0D6E" w:rsidP="008E0D6E">
            <w:pPr>
              <w:jc w:val="center"/>
              <w:rPr>
                <w:b/>
              </w:rPr>
            </w:pPr>
            <w:r w:rsidRPr="008E0D6E">
              <w:rPr>
                <w:b/>
              </w:rPr>
              <w:t>Unassertive</w:t>
            </w:r>
          </w:p>
        </w:tc>
        <w:tc>
          <w:tcPr>
            <w:tcW w:w="1629" w:type="dxa"/>
          </w:tcPr>
          <w:p w14:paraId="141B3200" w14:textId="273051D9" w:rsidR="008E0D6E" w:rsidRPr="00742834" w:rsidRDefault="008E0D6E" w:rsidP="008E0D6E">
            <w:r w:rsidRPr="008E0D6E">
              <w:rPr>
                <w:b/>
                <w:i/>
              </w:rPr>
              <w:t>Avoiding</w:t>
            </w:r>
            <w:r>
              <w:t xml:space="preserve">: lose-lose </w:t>
            </w:r>
          </w:p>
        </w:tc>
        <w:tc>
          <w:tcPr>
            <w:tcW w:w="2052" w:type="dxa"/>
          </w:tcPr>
          <w:p w14:paraId="7C02E88B" w14:textId="74985C55" w:rsidR="008E0D6E" w:rsidRPr="00742834" w:rsidRDefault="008E0D6E" w:rsidP="00742834"/>
        </w:tc>
        <w:tc>
          <w:tcPr>
            <w:tcW w:w="1884" w:type="dxa"/>
          </w:tcPr>
          <w:p w14:paraId="16A007A5" w14:textId="63D52550" w:rsidR="008E0D6E" w:rsidRPr="00742834" w:rsidRDefault="008E0D6E" w:rsidP="00742834">
            <w:r w:rsidRPr="008E0D6E">
              <w:rPr>
                <w:b/>
                <w:i/>
              </w:rPr>
              <w:t>Yielding</w:t>
            </w:r>
            <w:r>
              <w:t>: win-lose</w:t>
            </w:r>
          </w:p>
        </w:tc>
      </w:tr>
      <w:tr w:rsidR="008E0D6E" w:rsidRPr="00742834" w14:paraId="6E5638BF" w14:textId="77777777" w:rsidTr="008E0D6E">
        <w:tc>
          <w:tcPr>
            <w:tcW w:w="1857" w:type="dxa"/>
          </w:tcPr>
          <w:p w14:paraId="2C03C0E2" w14:textId="77777777" w:rsidR="008E0D6E" w:rsidRPr="00742834" w:rsidRDefault="008E0D6E" w:rsidP="00742834"/>
        </w:tc>
        <w:tc>
          <w:tcPr>
            <w:tcW w:w="1629" w:type="dxa"/>
          </w:tcPr>
          <w:p w14:paraId="7EE84817" w14:textId="51D1DB9A" w:rsidR="008E0D6E" w:rsidRPr="008E0D6E" w:rsidRDefault="008E0D6E" w:rsidP="00742834">
            <w:pPr>
              <w:rPr>
                <w:b/>
              </w:rPr>
            </w:pPr>
            <w:r w:rsidRPr="008E0D6E">
              <w:rPr>
                <w:b/>
              </w:rPr>
              <w:t>Uncooperative</w:t>
            </w:r>
          </w:p>
        </w:tc>
        <w:tc>
          <w:tcPr>
            <w:tcW w:w="2052" w:type="dxa"/>
          </w:tcPr>
          <w:p w14:paraId="270B6DE7" w14:textId="3458E83A" w:rsidR="008E0D6E" w:rsidRPr="008E0D6E" w:rsidRDefault="008E0D6E" w:rsidP="00742834">
            <w:pPr>
              <w:rPr>
                <w:b/>
              </w:rPr>
            </w:pPr>
          </w:p>
        </w:tc>
        <w:tc>
          <w:tcPr>
            <w:tcW w:w="1884" w:type="dxa"/>
          </w:tcPr>
          <w:p w14:paraId="7C83FB8D" w14:textId="4AF358D8" w:rsidR="008E0D6E" w:rsidRPr="008E0D6E" w:rsidRDefault="008E0D6E" w:rsidP="00742834">
            <w:pPr>
              <w:rPr>
                <w:b/>
              </w:rPr>
            </w:pPr>
            <w:r w:rsidRPr="008E0D6E">
              <w:rPr>
                <w:b/>
              </w:rPr>
              <w:t>Cooperative</w:t>
            </w:r>
          </w:p>
        </w:tc>
      </w:tr>
    </w:tbl>
    <w:p w14:paraId="6FC634AD" w14:textId="6A8EE647" w:rsidR="00393DFE" w:rsidRPr="00023BCE" w:rsidRDefault="00393DFE" w:rsidP="008E0D6E">
      <w:pPr>
        <w:rPr>
          <w:b/>
        </w:rPr>
      </w:pPr>
    </w:p>
    <w:p w14:paraId="063E9070" w14:textId="596D696E" w:rsidR="00B55585" w:rsidRDefault="00B55585" w:rsidP="001B7E67">
      <w:pPr>
        <w:numPr>
          <w:ilvl w:val="0"/>
          <w:numId w:val="43"/>
        </w:numPr>
      </w:pPr>
      <w:r>
        <w:t xml:space="preserve"> </w:t>
      </w:r>
      <w:r w:rsidRPr="00023BCE">
        <w:rPr>
          <w:b/>
        </w:rPr>
        <w:t>Forcing</w:t>
      </w:r>
      <w:r>
        <w:t>: satisfying one’s own interests without concern for the other’s interests</w:t>
      </w:r>
    </w:p>
    <w:p w14:paraId="72085F55" w14:textId="5A8AE7A6" w:rsidR="00B55585" w:rsidRDefault="008E47C3" w:rsidP="008E47C3">
      <w:pPr>
        <w:numPr>
          <w:ilvl w:val="2"/>
          <w:numId w:val="34"/>
        </w:numPr>
      </w:pPr>
      <w:r>
        <w:t>Make threats,</w:t>
      </w:r>
      <w:r w:rsidR="00B55585">
        <w:t xml:space="preserve"> bluffs</w:t>
      </w:r>
      <w:r>
        <w:t xml:space="preserve">, </w:t>
      </w:r>
      <w:r w:rsidR="00B55585">
        <w:t>persuasive arguments</w:t>
      </w:r>
      <w:r>
        <w:t xml:space="preserve">, &amp; </w:t>
      </w:r>
      <w:r w:rsidR="00B55585">
        <w:t>positional commitments</w:t>
      </w:r>
    </w:p>
    <w:p w14:paraId="5CBA3C8C" w14:textId="02CE6F88" w:rsidR="00B55585" w:rsidRDefault="00B55585" w:rsidP="007B4709">
      <w:pPr>
        <w:numPr>
          <w:ilvl w:val="2"/>
          <w:numId w:val="34"/>
        </w:numPr>
      </w:pPr>
      <w:r>
        <w:t>Best to use: in emergencies; on important but unpopular</w:t>
      </w:r>
      <w:r w:rsidR="001538BB">
        <w:t xml:space="preserve"> issues; you know you are right</w:t>
      </w:r>
      <w:r>
        <w:t>; against people who take advantage of noncompetitive behaviour</w:t>
      </w:r>
      <w:r w:rsidR="001538BB">
        <w:t xml:space="preserve">     </w:t>
      </w:r>
    </w:p>
    <w:p w14:paraId="6FB1B29B" w14:textId="194DAF11" w:rsidR="00B55585" w:rsidRDefault="00B55585" w:rsidP="001B7E67">
      <w:pPr>
        <w:numPr>
          <w:ilvl w:val="0"/>
          <w:numId w:val="43"/>
        </w:numPr>
      </w:pPr>
      <w:r w:rsidRPr="00023BCE">
        <w:rPr>
          <w:b/>
        </w:rPr>
        <w:t>Problem solving</w:t>
      </w:r>
      <w:r>
        <w:t>: clarifying differences to find mutually beneficial outcomes</w:t>
      </w:r>
    </w:p>
    <w:p w14:paraId="0F1DC5CB" w14:textId="77777777" w:rsidR="00B55585" w:rsidRDefault="00B55585" w:rsidP="007B4709">
      <w:pPr>
        <w:numPr>
          <w:ilvl w:val="2"/>
          <w:numId w:val="34"/>
        </w:numPr>
      </w:pPr>
      <w:r>
        <w:t>Exchange information about priorities and preferences</w:t>
      </w:r>
    </w:p>
    <w:p w14:paraId="0439BC5D" w14:textId="77777777" w:rsidR="00B55585" w:rsidRDefault="00B55585" w:rsidP="007B4709">
      <w:pPr>
        <w:numPr>
          <w:ilvl w:val="2"/>
          <w:numId w:val="34"/>
        </w:numPr>
      </w:pPr>
      <w:r>
        <w:t>Show insights</w:t>
      </w:r>
    </w:p>
    <w:p w14:paraId="35FBF76E" w14:textId="77777777" w:rsidR="00B55585" w:rsidRDefault="00B55585" w:rsidP="007B4709">
      <w:pPr>
        <w:numPr>
          <w:ilvl w:val="2"/>
          <w:numId w:val="34"/>
        </w:numPr>
      </w:pPr>
      <w:r>
        <w:t>Make trade-offs between important and unimportant issues</w:t>
      </w:r>
    </w:p>
    <w:p w14:paraId="7E3FF58F" w14:textId="77777777" w:rsidR="00B55585" w:rsidRDefault="00B55585" w:rsidP="007B4709">
      <w:pPr>
        <w:numPr>
          <w:ilvl w:val="2"/>
          <w:numId w:val="34"/>
        </w:numPr>
      </w:pPr>
      <w:r>
        <w:t xml:space="preserve">Best to use: if both sets of concerns are too important for compromise; to merge different perspectives; to gain commitment through consensus; to mend a relationship </w:t>
      </w:r>
    </w:p>
    <w:p w14:paraId="76BC6602" w14:textId="00995009" w:rsidR="00B55585" w:rsidRDefault="00B55585" w:rsidP="001B7E67">
      <w:pPr>
        <w:numPr>
          <w:ilvl w:val="0"/>
          <w:numId w:val="43"/>
        </w:numPr>
      </w:pPr>
      <w:r w:rsidRPr="00023BCE">
        <w:rPr>
          <w:b/>
        </w:rPr>
        <w:t>Compromising</w:t>
      </w:r>
      <w:r>
        <w:t>: giving up something to reach a</w:t>
      </w:r>
      <w:r w:rsidR="00023BCE">
        <w:t>n outcome (done by both parties)</w:t>
      </w:r>
    </w:p>
    <w:p w14:paraId="34A24CB2" w14:textId="77777777" w:rsidR="00B55585" w:rsidRDefault="00B55585" w:rsidP="007B4709">
      <w:pPr>
        <w:numPr>
          <w:ilvl w:val="2"/>
          <w:numId w:val="34"/>
        </w:numPr>
      </w:pPr>
      <w:r>
        <w:t>Match other’s concessions</w:t>
      </w:r>
    </w:p>
    <w:p w14:paraId="516506C7" w14:textId="77777777" w:rsidR="00B55585" w:rsidRDefault="00B55585" w:rsidP="007B4709">
      <w:pPr>
        <w:numPr>
          <w:ilvl w:val="2"/>
          <w:numId w:val="34"/>
        </w:numPr>
      </w:pPr>
      <w:r>
        <w:t>Make conditional promises and threats</w:t>
      </w:r>
    </w:p>
    <w:p w14:paraId="2BC1F063" w14:textId="77777777" w:rsidR="00B55585" w:rsidRDefault="00B55585" w:rsidP="007B4709">
      <w:pPr>
        <w:numPr>
          <w:ilvl w:val="2"/>
          <w:numId w:val="34"/>
        </w:numPr>
      </w:pPr>
      <w:r>
        <w:t>Search for a middle ground</w:t>
      </w:r>
    </w:p>
    <w:p w14:paraId="2822C519" w14:textId="77777777" w:rsidR="00B55585" w:rsidRDefault="00B55585" w:rsidP="007B4709">
      <w:pPr>
        <w:numPr>
          <w:ilvl w:val="2"/>
          <w:numId w:val="34"/>
        </w:numPr>
      </w:pPr>
      <w:r>
        <w:t xml:space="preserve">Best to use: when goals are important but not worth more assertive approaches; when opponents are committed to mutually exclusive goals; to achieve temporary settlements to complex issues; to arrive at expedient solutions under time pressure </w:t>
      </w:r>
    </w:p>
    <w:p w14:paraId="58F01A7C" w14:textId="0060D700" w:rsidR="00B55585" w:rsidRDefault="00B55585" w:rsidP="001B7E67">
      <w:pPr>
        <w:numPr>
          <w:ilvl w:val="0"/>
          <w:numId w:val="43"/>
        </w:numPr>
      </w:pPr>
      <w:r w:rsidRPr="00023BCE">
        <w:rPr>
          <w:b/>
        </w:rPr>
        <w:t>Avoiding</w:t>
      </w:r>
      <w:r>
        <w:t>: withdraw</w:t>
      </w:r>
      <w:r w:rsidR="008E47C3">
        <w:t xml:space="preserve">ing from or ignoring conflict  </w:t>
      </w:r>
    </w:p>
    <w:p w14:paraId="1FC37DB2" w14:textId="1BD9A270" w:rsidR="00B55585" w:rsidRDefault="00B55585" w:rsidP="001B7E67">
      <w:pPr>
        <w:pStyle w:val="ListParagraph"/>
        <w:numPr>
          <w:ilvl w:val="0"/>
          <w:numId w:val="44"/>
        </w:numPr>
      </w:pPr>
      <w:r>
        <w:t>Best to use: when an issue is trivial; when your concerns won</w:t>
      </w:r>
      <w:r w:rsidR="00023BCE">
        <w:t>’</w:t>
      </w:r>
      <w:r>
        <w:t xml:space="preserve">t be met; when potential disruption outweighs the benefits of resolution; to let people cool down and regain perspective </w:t>
      </w:r>
      <w:r w:rsidR="00023BCE">
        <w:t xml:space="preserve"> </w:t>
      </w:r>
    </w:p>
    <w:p w14:paraId="29B9E371" w14:textId="04A1D50B" w:rsidR="00B55585" w:rsidRDefault="00B55585" w:rsidP="001B7E67">
      <w:pPr>
        <w:numPr>
          <w:ilvl w:val="0"/>
          <w:numId w:val="43"/>
        </w:numPr>
      </w:pPr>
      <w:r w:rsidRPr="00023BCE">
        <w:rPr>
          <w:b/>
        </w:rPr>
        <w:t>Yielding</w:t>
      </w:r>
      <w:r>
        <w:t>: placing the other’s interests above one’s own</w:t>
      </w:r>
    </w:p>
    <w:p w14:paraId="5B572E5B" w14:textId="77777777" w:rsidR="00B55585" w:rsidRDefault="00B55585" w:rsidP="007B4709">
      <w:pPr>
        <w:numPr>
          <w:ilvl w:val="2"/>
          <w:numId w:val="34"/>
        </w:numPr>
      </w:pPr>
      <w:r>
        <w:t>Make unilateral concessions</w:t>
      </w:r>
    </w:p>
    <w:p w14:paraId="3A9A3DC3" w14:textId="77777777" w:rsidR="00B55585" w:rsidRDefault="00B55585" w:rsidP="007B4709">
      <w:pPr>
        <w:numPr>
          <w:ilvl w:val="2"/>
          <w:numId w:val="34"/>
        </w:numPr>
      </w:pPr>
      <w:r>
        <w:t>Make unconditional promises</w:t>
      </w:r>
    </w:p>
    <w:p w14:paraId="4A404079" w14:textId="77777777" w:rsidR="00B55585" w:rsidRDefault="00B55585" w:rsidP="007B4709">
      <w:pPr>
        <w:numPr>
          <w:ilvl w:val="2"/>
          <w:numId w:val="34"/>
        </w:numPr>
      </w:pPr>
      <w:r>
        <w:t>Offer help</w:t>
      </w:r>
    </w:p>
    <w:p w14:paraId="0CBF577F" w14:textId="77777777" w:rsidR="00B55585" w:rsidRPr="00B26AAC" w:rsidRDefault="00B55585" w:rsidP="007B4709">
      <w:pPr>
        <w:numPr>
          <w:ilvl w:val="2"/>
          <w:numId w:val="34"/>
        </w:numPr>
      </w:pPr>
      <w:r>
        <w:t xml:space="preserve">Best to use: when you find you are wrong; to show your reasonableness; when issues are more important to others than yourself; to build social credits for later issues; when harmony and stability are especially important </w:t>
      </w:r>
    </w:p>
    <w:p w14:paraId="238C62FA" w14:textId="77777777" w:rsidR="00B55585" w:rsidRDefault="00B55585" w:rsidP="00B55585"/>
    <w:p w14:paraId="1E7BB71B" w14:textId="7BA2B60B" w:rsidR="00B55585" w:rsidRPr="00393DFE" w:rsidRDefault="00B55585" w:rsidP="00393DFE">
      <w:pPr>
        <w:rPr>
          <w:b/>
        </w:rPr>
      </w:pPr>
      <w:r>
        <w:rPr>
          <w:b/>
        </w:rPr>
        <w:t>Individuals m</w:t>
      </w:r>
      <w:r w:rsidRPr="00731AD5">
        <w:rPr>
          <w:b/>
        </w:rPr>
        <w:t>anaging conflict:</w:t>
      </w:r>
    </w:p>
    <w:p w14:paraId="0B2C4620" w14:textId="77777777" w:rsidR="00B55585" w:rsidRPr="00B26AAC" w:rsidRDefault="00B55585" w:rsidP="007B4709">
      <w:pPr>
        <w:numPr>
          <w:ilvl w:val="1"/>
          <w:numId w:val="35"/>
        </w:numPr>
      </w:pPr>
      <w:r w:rsidRPr="00B26AAC">
        <w:t>Problem solving</w:t>
      </w:r>
      <w:r>
        <w:t>: face-to-face meeting; open discussion</w:t>
      </w:r>
    </w:p>
    <w:p w14:paraId="3C8AFFC2" w14:textId="164A433F" w:rsidR="00B55585" w:rsidRPr="00B26AAC" w:rsidRDefault="00B55585" w:rsidP="007B4709">
      <w:pPr>
        <w:numPr>
          <w:ilvl w:val="1"/>
          <w:numId w:val="35"/>
        </w:numPr>
      </w:pPr>
      <w:r w:rsidRPr="00B26AAC">
        <w:t xml:space="preserve">Developing </w:t>
      </w:r>
      <w:r>
        <w:t>shared goals</w:t>
      </w:r>
      <w:r w:rsidR="008E47C3">
        <w:t xml:space="preserve"> </w:t>
      </w:r>
    </w:p>
    <w:p w14:paraId="3B828FEA" w14:textId="77777777" w:rsidR="00B55585" w:rsidRPr="00B26AAC" w:rsidRDefault="00B55585" w:rsidP="007B4709">
      <w:pPr>
        <w:numPr>
          <w:ilvl w:val="1"/>
          <w:numId w:val="35"/>
        </w:numPr>
      </w:pPr>
      <w:r w:rsidRPr="00B26AAC">
        <w:t>Smoothing</w:t>
      </w:r>
      <w:r>
        <w:t>: playing down differences and emphasizing common interests</w:t>
      </w:r>
    </w:p>
    <w:p w14:paraId="1AD7E711" w14:textId="77777777" w:rsidR="00B55585" w:rsidRPr="00B26AAC" w:rsidRDefault="00B55585" w:rsidP="007B4709">
      <w:pPr>
        <w:numPr>
          <w:ilvl w:val="1"/>
          <w:numId w:val="35"/>
        </w:numPr>
      </w:pPr>
      <w:r w:rsidRPr="00B26AAC">
        <w:t>Compromising</w:t>
      </w:r>
      <w:r>
        <w:t>: each give up something to reach agreement</w:t>
      </w:r>
    </w:p>
    <w:p w14:paraId="67C82F98" w14:textId="77777777" w:rsidR="00B55585" w:rsidRPr="00B26AAC" w:rsidRDefault="00B55585" w:rsidP="007B4709">
      <w:pPr>
        <w:numPr>
          <w:ilvl w:val="1"/>
          <w:numId w:val="35"/>
        </w:numPr>
      </w:pPr>
      <w:r w:rsidRPr="00B26AAC">
        <w:t>Avoidance</w:t>
      </w:r>
      <w:r>
        <w:t xml:space="preserve">: withdrawing from or suppressing the conflict  </w:t>
      </w:r>
    </w:p>
    <w:p w14:paraId="05D6D1CF" w14:textId="2C2EC852" w:rsidR="00B55585" w:rsidRPr="00B26AAC" w:rsidRDefault="00B55585" w:rsidP="00B55585">
      <w:pPr>
        <w:ind w:firstLine="720"/>
      </w:pPr>
      <w:r>
        <w:sym w:font="Wingdings" w:char="F0E0"/>
      </w:r>
      <w:r>
        <w:t xml:space="preserve"> </w:t>
      </w:r>
      <w:r w:rsidRPr="00393DFE">
        <w:rPr>
          <w:b/>
        </w:rPr>
        <w:t>Work Related Conflict Strategies</w:t>
      </w:r>
      <w:r w:rsidR="00393DFE">
        <w:rPr>
          <w:b/>
        </w:rPr>
        <w:t>:</w:t>
      </w:r>
    </w:p>
    <w:p w14:paraId="1D3BA1C8" w14:textId="77777777" w:rsidR="00B55585" w:rsidRPr="00B26AAC" w:rsidRDefault="00B55585" w:rsidP="007B4709">
      <w:pPr>
        <w:numPr>
          <w:ilvl w:val="1"/>
          <w:numId w:val="35"/>
        </w:numPr>
      </w:pPr>
      <w:r w:rsidRPr="00B26AAC">
        <w:t>Expansion of resources</w:t>
      </w:r>
    </w:p>
    <w:p w14:paraId="13BA363F" w14:textId="77777777" w:rsidR="00B55585" w:rsidRPr="00B26AAC" w:rsidRDefault="00B55585" w:rsidP="007B4709">
      <w:pPr>
        <w:numPr>
          <w:ilvl w:val="1"/>
          <w:numId w:val="35"/>
        </w:numPr>
      </w:pPr>
      <w:r w:rsidRPr="00B26AAC">
        <w:t>Authoritative command</w:t>
      </w:r>
    </w:p>
    <w:p w14:paraId="69BFD864" w14:textId="77777777" w:rsidR="00B55585" w:rsidRPr="00B26AAC" w:rsidRDefault="00B55585" w:rsidP="007B4709">
      <w:pPr>
        <w:numPr>
          <w:ilvl w:val="1"/>
          <w:numId w:val="35"/>
        </w:numPr>
      </w:pPr>
      <w:r w:rsidRPr="00B26AAC">
        <w:t>Altering the human variable</w:t>
      </w:r>
      <w:r>
        <w:t xml:space="preserve">: behavioural change techniques </w:t>
      </w:r>
    </w:p>
    <w:p w14:paraId="7FDD556E" w14:textId="1F99BFA6" w:rsidR="00B55585" w:rsidRDefault="00B55585" w:rsidP="007B4709">
      <w:pPr>
        <w:numPr>
          <w:ilvl w:val="1"/>
          <w:numId w:val="35"/>
        </w:numPr>
      </w:pPr>
      <w:r w:rsidRPr="00B26AAC">
        <w:t>Altering the structural variables</w:t>
      </w:r>
      <w:r w:rsidR="00393DFE">
        <w:t>: jo</w:t>
      </w:r>
      <w:r>
        <w:t xml:space="preserve">b redesign, transfers, etc. </w:t>
      </w:r>
    </w:p>
    <w:p w14:paraId="69236CBF" w14:textId="77777777" w:rsidR="00B55585" w:rsidRDefault="00B55585" w:rsidP="00B55585"/>
    <w:p w14:paraId="0F0FCB1C" w14:textId="77777777" w:rsidR="00B55585" w:rsidRPr="00731AD5" w:rsidRDefault="00B55585" w:rsidP="00B55585">
      <w:pPr>
        <w:rPr>
          <w:b/>
        </w:rPr>
      </w:pPr>
      <w:r w:rsidRPr="00731AD5">
        <w:rPr>
          <w:b/>
        </w:rPr>
        <w:t>Resolving intercultural conflicts:</w:t>
      </w:r>
    </w:p>
    <w:p w14:paraId="6BEF9DFA" w14:textId="3A0291EB" w:rsidR="00B55585" w:rsidRPr="00EA26D3" w:rsidRDefault="00B55585" w:rsidP="007B4709">
      <w:pPr>
        <w:numPr>
          <w:ilvl w:val="0"/>
          <w:numId w:val="36"/>
        </w:numPr>
      </w:pPr>
      <w:r w:rsidRPr="00EA26D3">
        <w:t>Asian cultures show a preference for conflict avoidance, compared with Americans and Britons.</w:t>
      </w:r>
    </w:p>
    <w:p w14:paraId="628C717C" w14:textId="77777777" w:rsidR="00B55585" w:rsidRPr="00EA26D3" w:rsidRDefault="00B55585" w:rsidP="007B4709">
      <w:pPr>
        <w:numPr>
          <w:ilvl w:val="0"/>
          <w:numId w:val="36"/>
        </w:numPr>
      </w:pPr>
      <w:r w:rsidRPr="00EA26D3">
        <w:t>Chinese and East Asian managers prefer compromising as a strategy, contrary to North Americans.</w:t>
      </w:r>
    </w:p>
    <w:p w14:paraId="40EA9104" w14:textId="7F02BF4C" w:rsidR="00B55585" w:rsidRPr="00EA26D3" w:rsidRDefault="00B55585" w:rsidP="007B4709">
      <w:pPr>
        <w:numPr>
          <w:ilvl w:val="0"/>
          <w:numId w:val="36"/>
        </w:numPr>
      </w:pPr>
      <w:r w:rsidRPr="00EA26D3">
        <w:t>North Americans prefer a problem-solving approach to conflicts</w:t>
      </w:r>
    </w:p>
    <w:p w14:paraId="01CA20AC" w14:textId="77777777" w:rsidR="00B55585" w:rsidRPr="00EA26D3" w:rsidRDefault="00B55585" w:rsidP="008E0D6E">
      <w:pPr>
        <w:numPr>
          <w:ilvl w:val="1"/>
          <w:numId w:val="36"/>
        </w:numPr>
      </w:pPr>
      <w:r w:rsidRPr="00EA26D3">
        <w:t>Win-win solutions are less likely to be achieved in Asian cultures.</w:t>
      </w:r>
    </w:p>
    <w:p w14:paraId="42540E46" w14:textId="77777777" w:rsidR="00B55585" w:rsidRPr="00EA26D3" w:rsidRDefault="00B55585" w:rsidP="007B4709">
      <w:pPr>
        <w:numPr>
          <w:ilvl w:val="0"/>
          <w:numId w:val="36"/>
        </w:numPr>
      </w:pPr>
      <w:r w:rsidRPr="00EA26D3">
        <w:t>East Asian managers tend to ignore conflict rather than make it public.</w:t>
      </w:r>
    </w:p>
    <w:p w14:paraId="2DB45838" w14:textId="77777777" w:rsidR="00B55585" w:rsidRPr="00EA26D3" w:rsidRDefault="00B55585" w:rsidP="007B4709">
      <w:pPr>
        <w:numPr>
          <w:ilvl w:val="0"/>
          <w:numId w:val="36"/>
        </w:numPr>
      </w:pPr>
      <w:r w:rsidRPr="00EA26D3">
        <w:t>Japanese managers tend to choose non-confrontational styles.</w:t>
      </w:r>
    </w:p>
    <w:p w14:paraId="7AA91D14" w14:textId="77777777" w:rsidR="00B55585" w:rsidRPr="00EA26D3" w:rsidRDefault="00B55585" w:rsidP="007B4709">
      <w:pPr>
        <w:numPr>
          <w:ilvl w:val="0"/>
          <w:numId w:val="36"/>
        </w:numPr>
      </w:pPr>
      <w:r w:rsidRPr="00EA26D3">
        <w:t>Westerners are more likely to choose forcing as a strategy than Asians.</w:t>
      </w:r>
    </w:p>
    <w:p w14:paraId="44CD8612" w14:textId="77777777" w:rsidR="00B55585" w:rsidRDefault="00B55585" w:rsidP="007B4709">
      <w:pPr>
        <w:numPr>
          <w:ilvl w:val="0"/>
          <w:numId w:val="36"/>
        </w:numPr>
      </w:pPr>
      <w:r w:rsidRPr="00EA26D3">
        <w:t>North Americans expect that negotiations may lead to a legal contract; Asian cultures rely less on legal contracts and more on relational contracts.</w:t>
      </w:r>
    </w:p>
    <w:p w14:paraId="1B9D397B" w14:textId="77777777" w:rsidR="00B55585" w:rsidRDefault="00B55585" w:rsidP="007B4709">
      <w:pPr>
        <w:numPr>
          <w:ilvl w:val="0"/>
          <w:numId w:val="36"/>
        </w:numPr>
      </w:pPr>
      <w:r>
        <w:t>Strategies for dealing with intercultural conflict: from highest ranked to lowest:</w:t>
      </w:r>
    </w:p>
    <w:p w14:paraId="79B2EE75" w14:textId="77777777" w:rsidR="00B55585" w:rsidRDefault="00B55585" w:rsidP="007B4709">
      <w:pPr>
        <w:numPr>
          <w:ilvl w:val="1"/>
          <w:numId w:val="36"/>
        </w:numPr>
      </w:pPr>
      <w:r>
        <w:t>Listening rather than talking (1)</w:t>
      </w:r>
    </w:p>
    <w:p w14:paraId="60730958" w14:textId="77777777" w:rsidR="00B55585" w:rsidRDefault="00B55585" w:rsidP="007B4709">
      <w:pPr>
        <w:numPr>
          <w:ilvl w:val="1"/>
          <w:numId w:val="36"/>
        </w:numPr>
      </w:pPr>
      <w:r>
        <w:t>Being sensitive to other’s needs (2)</w:t>
      </w:r>
    </w:p>
    <w:p w14:paraId="383A6523" w14:textId="77777777" w:rsidR="00B55585" w:rsidRDefault="00B55585" w:rsidP="007B4709">
      <w:pPr>
        <w:numPr>
          <w:ilvl w:val="1"/>
          <w:numId w:val="36"/>
        </w:numPr>
      </w:pPr>
      <w:r>
        <w:t>Being cooperative rather than competitive (2)</w:t>
      </w:r>
    </w:p>
    <w:p w14:paraId="3346C655" w14:textId="77777777" w:rsidR="00B55585" w:rsidRDefault="00B55585" w:rsidP="007B4709">
      <w:pPr>
        <w:numPr>
          <w:ilvl w:val="1"/>
          <w:numId w:val="36"/>
        </w:numPr>
      </w:pPr>
      <w:r>
        <w:t>Being an inclusive leader (4)</w:t>
      </w:r>
    </w:p>
    <w:p w14:paraId="3D3383D2" w14:textId="77777777" w:rsidR="00B55585" w:rsidRDefault="00B55585" w:rsidP="007B4709">
      <w:pPr>
        <w:numPr>
          <w:ilvl w:val="1"/>
          <w:numId w:val="36"/>
        </w:numPr>
      </w:pPr>
      <w:r>
        <w:t>Compromising rather than domineering (5)</w:t>
      </w:r>
    </w:p>
    <w:p w14:paraId="7C54DA10" w14:textId="77777777" w:rsidR="00B55585" w:rsidRDefault="00B55585" w:rsidP="007B4709">
      <w:pPr>
        <w:numPr>
          <w:ilvl w:val="1"/>
          <w:numId w:val="36"/>
        </w:numPr>
      </w:pPr>
      <w:r>
        <w:t>Trying to engage in rapport (6)</w:t>
      </w:r>
    </w:p>
    <w:p w14:paraId="5E3EA2A7" w14:textId="77777777" w:rsidR="00B55585" w:rsidRDefault="00B55585" w:rsidP="007B4709">
      <w:pPr>
        <w:numPr>
          <w:ilvl w:val="1"/>
          <w:numId w:val="36"/>
        </w:numPr>
      </w:pPr>
      <w:r>
        <w:t>Being compassionate and understanding (7)</w:t>
      </w:r>
    </w:p>
    <w:p w14:paraId="23F2D0D6" w14:textId="77777777" w:rsidR="00B55585" w:rsidRDefault="00B55585" w:rsidP="007B4709">
      <w:pPr>
        <w:numPr>
          <w:ilvl w:val="1"/>
          <w:numId w:val="36"/>
        </w:numPr>
      </w:pPr>
      <w:r>
        <w:t>Emphasizing harmony by avoiding conflict (8)</w:t>
      </w:r>
    </w:p>
    <w:p w14:paraId="3542785C" w14:textId="77777777" w:rsidR="00B55585" w:rsidRPr="00EA26D3" w:rsidRDefault="00B55585" w:rsidP="007B4709">
      <w:pPr>
        <w:numPr>
          <w:ilvl w:val="1"/>
          <w:numId w:val="36"/>
        </w:numPr>
      </w:pPr>
      <w:r>
        <w:t>Nurturing people (9)</w:t>
      </w:r>
    </w:p>
    <w:p w14:paraId="52103A5C" w14:textId="77777777" w:rsidR="00B55585" w:rsidRDefault="00B55585" w:rsidP="00B55585"/>
    <w:p w14:paraId="539BCC90" w14:textId="77777777" w:rsidR="00B55585" w:rsidRPr="00731AD5" w:rsidRDefault="00B55585" w:rsidP="00B55585">
      <w:pPr>
        <w:rPr>
          <w:b/>
        </w:rPr>
      </w:pPr>
      <w:r>
        <w:rPr>
          <w:b/>
        </w:rPr>
        <w:t>Resolving p</w:t>
      </w:r>
      <w:r w:rsidRPr="00731AD5">
        <w:rPr>
          <w:b/>
        </w:rPr>
        <w:t>ersonality conflicts:</w:t>
      </w:r>
    </w:p>
    <w:p w14:paraId="1B0394CB" w14:textId="77777777" w:rsidR="00B55585" w:rsidRPr="00393DFE" w:rsidRDefault="00B55585" w:rsidP="007B4709">
      <w:pPr>
        <w:numPr>
          <w:ilvl w:val="0"/>
          <w:numId w:val="37"/>
        </w:numPr>
        <w:rPr>
          <w:b/>
        </w:rPr>
      </w:pPr>
      <w:r w:rsidRPr="00393DFE">
        <w:rPr>
          <w:b/>
        </w:rPr>
        <w:t>Causes of Personality conflicts:</w:t>
      </w:r>
    </w:p>
    <w:p w14:paraId="736FF979" w14:textId="77777777" w:rsidR="00B55585" w:rsidRPr="00EA26D3" w:rsidRDefault="00B55585" w:rsidP="007B4709">
      <w:pPr>
        <w:numPr>
          <w:ilvl w:val="1"/>
          <w:numId w:val="37"/>
        </w:numPr>
      </w:pPr>
      <w:r w:rsidRPr="00EA26D3">
        <w:t>Misunderstandings based on age, race, or cultural differences</w:t>
      </w:r>
    </w:p>
    <w:p w14:paraId="29C28CF9" w14:textId="77777777" w:rsidR="00B55585" w:rsidRPr="00EA26D3" w:rsidRDefault="00B55585" w:rsidP="007B4709">
      <w:pPr>
        <w:numPr>
          <w:ilvl w:val="1"/>
          <w:numId w:val="37"/>
        </w:numPr>
      </w:pPr>
      <w:r w:rsidRPr="00EA26D3">
        <w:t>Intolerance, prejudice, discrimination, and bigotry</w:t>
      </w:r>
    </w:p>
    <w:p w14:paraId="27A6E33B" w14:textId="77777777" w:rsidR="00B55585" w:rsidRPr="00EA26D3" w:rsidRDefault="00B55585" w:rsidP="007B4709">
      <w:pPr>
        <w:numPr>
          <w:ilvl w:val="1"/>
          <w:numId w:val="37"/>
        </w:numPr>
      </w:pPr>
      <w:r w:rsidRPr="00EA26D3">
        <w:t>Perceived inequalities</w:t>
      </w:r>
    </w:p>
    <w:p w14:paraId="48681FCE" w14:textId="77777777" w:rsidR="00B55585" w:rsidRPr="00EA26D3" w:rsidRDefault="00B55585" w:rsidP="007B4709">
      <w:pPr>
        <w:numPr>
          <w:ilvl w:val="1"/>
          <w:numId w:val="37"/>
        </w:numPr>
      </w:pPr>
      <w:r w:rsidRPr="00EA26D3">
        <w:t>Misunderstandings, rumors, or falsehoods about an individual or group</w:t>
      </w:r>
    </w:p>
    <w:p w14:paraId="5D9905B7" w14:textId="77777777" w:rsidR="00B55585" w:rsidRPr="00EA26D3" w:rsidRDefault="00B55585" w:rsidP="007B4709">
      <w:pPr>
        <w:numPr>
          <w:ilvl w:val="1"/>
          <w:numId w:val="37"/>
        </w:numPr>
      </w:pPr>
      <w:r w:rsidRPr="00EA26D3">
        <w:t>Blaming for mistakes or mishaps (finger-pointing)</w:t>
      </w:r>
    </w:p>
    <w:p w14:paraId="527D1C30" w14:textId="77777777" w:rsidR="00B55585" w:rsidRPr="00393DFE" w:rsidRDefault="00B55585" w:rsidP="007B4709">
      <w:pPr>
        <w:numPr>
          <w:ilvl w:val="0"/>
          <w:numId w:val="37"/>
        </w:numPr>
        <w:rPr>
          <w:b/>
          <w:i/>
        </w:rPr>
      </w:pPr>
      <w:r w:rsidRPr="00393DFE">
        <w:rPr>
          <w:b/>
          <w:i/>
        </w:rPr>
        <w:t>What should you do if you observe a personality conflict?</w:t>
      </w:r>
    </w:p>
    <w:p w14:paraId="24AF4E0F" w14:textId="77777777" w:rsidR="00B55585" w:rsidRDefault="00B55585" w:rsidP="007B4709">
      <w:pPr>
        <w:numPr>
          <w:ilvl w:val="1"/>
          <w:numId w:val="37"/>
        </w:numPr>
      </w:pPr>
      <w:r>
        <w:t>Best for people to work it out without involving others in the organization</w:t>
      </w:r>
    </w:p>
    <w:p w14:paraId="74524926" w14:textId="77777777" w:rsidR="00B55585" w:rsidRDefault="00B55585" w:rsidP="007B4709">
      <w:pPr>
        <w:numPr>
          <w:ilvl w:val="1"/>
          <w:numId w:val="37"/>
        </w:numPr>
      </w:pPr>
      <w:r>
        <w:t xml:space="preserve">Tips for employees: communicate directly; avoid dragging others into it; seek help from supervisors or HR  </w:t>
      </w:r>
    </w:p>
    <w:p w14:paraId="13CD1D62" w14:textId="77777777" w:rsidR="00B55585" w:rsidRDefault="00B55585" w:rsidP="007B4709">
      <w:pPr>
        <w:numPr>
          <w:ilvl w:val="1"/>
          <w:numId w:val="37"/>
        </w:numPr>
      </w:pPr>
      <w:r>
        <w:t xml:space="preserve">Tips for third-party observers: don’t take sides; suggest the parties work things out themselves; refer problem to supervisors </w:t>
      </w:r>
    </w:p>
    <w:p w14:paraId="3EED05B4" w14:textId="77777777" w:rsidR="00B55585" w:rsidRPr="00EA26D3" w:rsidRDefault="00B55585" w:rsidP="007B4709">
      <w:pPr>
        <w:numPr>
          <w:ilvl w:val="1"/>
          <w:numId w:val="37"/>
        </w:numPr>
      </w:pPr>
      <w:r>
        <w:t xml:space="preserve">Tips for managers: investigate and document; take corrective action; attempt informal dispute resolution; refer to HR. or hired counselors </w:t>
      </w:r>
    </w:p>
    <w:p w14:paraId="2600A0B6" w14:textId="77777777" w:rsidR="00B55585" w:rsidRPr="00B26AAC" w:rsidRDefault="00B55585" w:rsidP="00B55585"/>
    <w:p w14:paraId="01222330" w14:textId="77777777" w:rsidR="00B55585" w:rsidRPr="00223896" w:rsidRDefault="00B55585" w:rsidP="00B55585">
      <w:pPr>
        <w:rPr>
          <w:b/>
        </w:rPr>
      </w:pPr>
      <w:r w:rsidRPr="00731AD5">
        <w:rPr>
          <w:b/>
        </w:rPr>
        <w:t>Conflict and unit performance:</w:t>
      </w:r>
    </w:p>
    <w:p w14:paraId="15AC9D57" w14:textId="77777777" w:rsidR="00B55585" w:rsidRDefault="00B55585" w:rsidP="00B55585">
      <w:r w:rsidRPr="00EA26D3">
        <w:rPr>
          <w:noProof/>
        </w:rPr>
        <w:drawing>
          <wp:inline distT="0" distB="0" distL="0" distR="0" wp14:anchorId="17294DE9" wp14:editId="269EAE0D">
            <wp:extent cx="3511329" cy="1787922"/>
            <wp:effectExtent l="0" t="0" r="0" b="0"/>
            <wp:docPr id="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5558" t="10972" r="5194" b="14986"/>
                    <a:stretch/>
                  </pic:blipFill>
                  <pic:spPr bwMode="auto">
                    <a:xfrm>
                      <a:off x="0" y="0"/>
                      <a:ext cx="3515353" cy="1789971"/>
                    </a:xfrm>
                    <a:prstGeom prst="rect">
                      <a:avLst/>
                    </a:prstGeom>
                    <a:noFill/>
                    <a:ln>
                      <a:noFill/>
                    </a:ln>
                    <a:extLst>
                      <a:ext uri="{53640926-AAD7-44d8-BBD7-CCE9431645EC}">
                        <a14:shadowObscured xmlns:a14="http://schemas.microsoft.com/office/drawing/2010/main"/>
                      </a:ext>
                    </a:extLst>
                  </pic:spPr>
                </pic:pic>
              </a:graphicData>
            </a:graphic>
          </wp:inline>
        </w:drawing>
      </w:r>
    </w:p>
    <w:p w14:paraId="1A1CCF3A" w14:textId="77777777" w:rsidR="00B55585" w:rsidRDefault="00B55585" w:rsidP="00B55585"/>
    <w:p w14:paraId="5E46A106" w14:textId="77777777" w:rsidR="00B55585" w:rsidRDefault="00B55585" w:rsidP="00B55585">
      <w:r w:rsidRPr="00393DFE">
        <w:rPr>
          <w:b/>
        </w:rPr>
        <w:t>Third party conflict resolution: ADR:</w:t>
      </w:r>
      <w:r>
        <w:t xml:space="preserve"> alternative dispute resolution: encompasses a variety of strategies:</w:t>
      </w:r>
    </w:p>
    <w:p w14:paraId="569C472C" w14:textId="49F8CE50" w:rsidR="00B55585" w:rsidRPr="00EA26D3" w:rsidRDefault="00B55585" w:rsidP="007B4709">
      <w:pPr>
        <w:numPr>
          <w:ilvl w:val="0"/>
          <w:numId w:val="38"/>
        </w:numPr>
      </w:pPr>
      <w:r w:rsidRPr="00EA26D3">
        <w:rPr>
          <w:b/>
          <w:bCs/>
        </w:rPr>
        <w:t>Facilitation</w:t>
      </w:r>
      <w:r>
        <w:t>: informal solution</w:t>
      </w:r>
      <w:proofErr w:type="gramStart"/>
      <w:r>
        <w:t>;</w:t>
      </w:r>
      <w:proofErr w:type="gramEnd"/>
      <w:r>
        <w:t xml:space="preserve"> </w:t>
      </w:r>
      <w:r w:rsidRPr="00EA26D3">
        <w:t>acquainted with both parties, working with both sides to reach an agreement.</w:t>
      </w:r>
    </w:p>
    <w:p w14:paraId="44633901" w14:textId="77777777" w:rsidR="00B55585" w:rsidRPr="00EA26D3" w:rsidRDefault="00B55585" w:rsidP="007B4709">
      <w:pPr>
        <w:numPr>
          <w:ilvl w:val="0"/>
          <w:numId w:val="38"/>
        </w:numPr>
      </w:pPr>
      <w:r w:rsidRPr="00EA26D3">
        <w:rPr>
          <w:b/>
          <w:bCs/>
        </w:rPr>
        <w:t>Conciliation</w:t>
      </w:r>
      <w:r>
        <w:t>: t</w:t>
      </w:r>
      <w:r w:rsidRPr="00EA26D3">
        <w:t>rusted third party who provides an informal communication link between t</w:t>
      </w:r>
      <w:r>
        <w:t>he negotiator and the opponent; used in international, labor, family, and community disputes</w:t>
      </w:r>
    </w:p>
    <w:p w14:paraId="2D8EA2EC" w14:textId="77777777" w:rsidR="00B55585" w:rsidRPr="00EA26D3" w:rsidRDefault="00B55585" w:rsidP="007B4709">
      <w:pPr>
        <w:numPr>
          <w:ilvl w:val="0"/>
          <w:numId w:val="38"/>
        </w:numPr>
      </w:pPr>
      <w:r w:rsidRPr="00EA26D3">
        <w:rPr>
          <w:b/>
          <w:bCs/>
        </w:rPr>
        <w:t>Ombudsperson</w:t>
      </w:r>
      <w:r>
        <w:t>: a</w:t>
      </w:r>
      <w:r w:rsidRPr="00EA26D3">
        <w:t>n impartial party</w:t>
      </w:r>
      <w:r>
        <w:t>, widely respected, and trusted; avoid going through formal organizational channels for a resolution</w:t>
      </w:r>
    </w:p>
    <w:p w14:paraId="540CFD1E" w14:textId="77777777" w:rsidR="00B55585" w:rsidRPr="00EA26D3" w:rsidRDefault="00B55585" w:rsidP="007B4709">
      <w:pPr>
        <w:numPr>
          <w:ilvl w:val="0"/>
          <w:numId w:val="38"/>
        </w:numPr>
      </w:pPr>
      <w:r w:rsidRPr="00EA26D3">
        <w:rPr>
          <w:b/>
          <w:bCs/>
        </w:rPr>
        <w:t>Peer Review</w:t>
      </w:r>
      <w:r>
        <w:rPr>
          <w:b/>
          <w:bCs/>
        </w:rPr>
        <w:t xml:space="preserve">: </w:t>
      </w:r>
      <w:r>
        <w:rPr>
          <w:bCs/>
        </w:rPr>
        <w:t>a</w:t>
      </w:r>
      <w:r w:rsidRPr="00EA26D3">
        <w:t xml:space="preserve"> panel of peers who have been put together to hear both sides of the issue from the parties involved and to recommend a solution.</w:t>
      </w:r>
    </w:p>
    <w:p w14:paraId="11574962" w14:textId="77777777" w:rsidR="00B55585" w:rsidRDefault="00B55585" w:rsidP="007B4709">
      <w:pPr>
        <w:numPr>
          <w:ilvl w:val="0"/>
          <w:numId w:val="38"/>
        </w:numPr>
      </w:pPr>
      <w:r w:rsidRPr="00EA26D3">
        <w:rPr>
          <w:b/>
          <w:bCs/>
        </w:rPr>
        <w:t>Mediation</w:t>
      </w:r>
      <w:r>
        <w:t>: a</w:t>
      </w:r>
      <w:r w:rsidRPr="00EA26D3">
        <w:t xml:space="preserve"> neutral third party who facilitates a negotiated solution by using reasoning, persuasion, and suggestions for alternatives</w:t>
      </w:r>
      <w:r>
        <w:t>; more aggressive than conciliators; used in labor-management negotiations and in civil court disputes</w:t>
      </w:r>
    </w:p>
    <w:p w14:paraId="5CA6F424" w14:textId="05A11AD1" w:rsidR="00B55585" w:rsidRPr="00EA26D3" w:rsidRDefault="00B55585" w:rsidP="007B4709">
      <w:pPr>
        <w:numPr>
          <w:ilvl w:val="1"/>
          <w:numId w:val="38"/>
        </w:numPr>
      </w:pPr>
      <w:r>
        <w:rPr>
          <w:bCs/>
        </w:rPr>
        <w:t>The</w:t>
      </w:r>
      <w:r>
        <w:t xml:space="preserve"> situation is key to whether mediation will succeed: conflicting parties must be motivated to bargain and resolve their conflict; conflict intensity can</w:t>
      </w:r>
      <w:r w:rsidR="00393DFE">
        <w:t>’</w:t>
      </w:r>
      <w:r>
        <w:t xml:space="preserve">t be too high; moderate level of conflict is best; perception of the mediator should be neutral and non-coercive </w:t>
      </w:r>
    </w:p>
    <w:p w14:paraId="0BF0E41F" w14:textId="77777777" w:rsidR="00B55585" w:rsidRDefault="00B55585" w:rsidP="007B4709">
      <w:pPr>
        <w:numPr>
          <w:ilvl w:val="0"/>
          <w:numId w:val="38"/>
        </w:numPr>
      </w:pPr>
      <w:r w:rsidRPr="00EA26D3">
        <w:rPr>
          <w:b/>
          <w:bCs/>
        </w:rPr>
        <w:t>Arbitration</w:t>
      </w:r>
      <w:r>
        <w:t>: third party to a negotiation who h</w:t>
      </w:r>
      <w:r w:rsidRPr="00EA26D3">
        <w:t>as authority to dictate an agreement</w:t>
      </w:r>
      <w:r>
        <w:t>; can be voluntary or compulsory; big advantage in arbitration over mediation is that is almost always end in a settlement but conflict may resurface at a later time</w:t>
      </w:r>
    </w:p>
    <w:p w14:paraId="336C20FA" w14:textId="77777777" w:rsidR="00B55585" w:rsidRDefault="00B55585" w:rsidP="00B55585"/>
    <w:p w14:paraId="5639D4A3" w14:textId="4359A9AB" w:rsidR="00B55585" w:rsidRPr="001D2667" w:rsidRDefault="00B55585" w:rsidP="00B55585">
      <w:r w:rsidRPr="00731AD5">
        <w:rPr>
          <w:b/>
        </w:rPr>
        <w:t>Conflict outcomes:</w:t>
      </w:r>
      <w:r>
        <w:t xml:space="preserve"> </w:t>
      </w:r>
      <w:r w:rsidR="00393DFE">
        <w:t>t</w:t>
      </w:r>
      <w:r w:rsidRPr="001D2667">
        <w:t>hree desired outcomes of conflict</w:t>
      </w:r>
    </w:p>
    <w:p w14:paraId="039F4570" w14:textId="59D62352" w:rsidR="00B55585" w:rsidRPr="001D2667" w:rsidRDefault="00393DFE" w:rsidP="007B4709">
      <w:pPr>
        <w:numPr>
          <w:ilvl w:val="1"/>
          <w:numId w:val="39"/>
        </w:numPr>
      </w:pPr>
      <w:r w:rsidRPr="00393DFE">
        <w:rPr>
          <w:b/>
        </w:rPr>
        <w:t>Agreement</w:t>
      </w:r>
      <w:r>
        <w:t>: e</w:t>
      </w:r>
      <w:r w:rsidR="00B55585" w:rsidRPr="001D2667">
        <w:t>quitable and fair agreements are the best outcomes</w:t>
      </w:r>
    </w:p>
    <w:p w14:paraId="10379376" w14:textId="6E00B22E" w:rsidR="00B55585" w:rsidRDefault="00393DFE" w:rsidP="007B4709">
      <w:pPr>
        <w:numPr>
          <w:ilvl w:val="1"/>
          <w:numId w:val="39"/>
        </w:numPr>
      </w:pPr>
      <w:r w:rsidRPr="00393DFE">
        <w:rPr>
          <w:b/>
        </w:rPr>
        <w:t>Stronger relationships</w:t>
      </w:r>
      <w:r>
        <w:t>: w</w:t>
      </w:r>
      <w:r w:rsidR="00B55585" w:rsidRPr="001D2667">
        <w:t>hen conflict is resolved positively, this can lead to better relationships and greater trust.</w:t>
      </w:r>
    </w:p>
    <w:p w14:paraId="3F20CB11" w14:textId="158AD4EF" w:rsidR="00B55585" w:rsidRDefault="00393DFE" w:rsidP="007B4709">
      <w:pPr>
        <w:numPr>
          <w:ilvl w:val="1"/>
          <w:numId w:val="39"/>
        </w:numPr>
      </w:pPr>
      <w:r w:rsidRPr="00393DFE">
        <w:rPr>
          <w:b/>
        </w:rPr>
        <w:t>Learning</w:t>
      </w:r>
      <w:r>
        <w:t>: h</w:t>
      </w:r>
      <w:r w:rsidR="00B55585" w:rsidRPr="001D2667">
        <w:t>andling conflict successfully teaches one how to do it better next time</w:t>
      </w:r>
    </w:p>
    <w:p w14:paraId="681B23AA" w14:textId="3B0892FC" w:rsidR="00B55585" w:rsidRDefault="00B55585" w:rsidP="00B55585">
      <w:pPr>
        <w:ind w:left="720"/>
      </w:pPr>
      <w:r>
        <w:sym w:font="Wingdings" w:char="F0E0"/>
      </w:r>
      <w:r>
        <w:t xml:space="preserve"> </w:t>
      </w:r>
      <w:r w:rsidRPr="00393DFE">
        <w:rPr>
          <w:b/>
          <w:i/>
        </w:rPr>
        <w:t>Dysfunctional conflicts</w:t>
      </w:r>
      <w:r>
        <w:t xml:space="preserve"> can reduce group effectiveness; stop communication; reduce g</w:t>
      </w:r>
      <w:r w:rsidR="008E47C3">
        <w:t>roup cohesiveness; subordinate</w:t>
      </w:r>
      <w:r>
        <w:t xml:space="preserve"> group goals</w:t>
      </w:r>
    </w:p>
    <w:p w14:paraId="74341E73" w14:textId="77777777" w:rsidR="00B55585" w:rsidRDefault="00B55585" w:rsidP="00B55585">
      <w:pPr>
        <w:ind w:left="720"/>
      </w:pPr>
      <w:r>
        <w:sym w:font="Wingdings" w:char="F0E0"/>
      </w:r>
      <w:r>
        <w:t xml:space="preserve"> </w:t>
      </w:r>
      <w:r w:rsidRPr="00393DFE">
        <w:rPr>
          <w:b/>
          <w:i/>
        </w:rPr>
        <w:t>Constructive conflict:</w:t>
      </w:r>
      <w:r>
        <w:t xml:space="preserve"> improves quality of decisions; stimulates creativity and innovation; encourages interest and curiosity among group members; provides the medium through which problems can be aired and tensions released; fosters an environment of self-evaluation and change; can prevent groupthink</w:t>
      </w:r>
    </w:p>
    <w:p w14:paraId="0E811EFC" w14:textId="77777777" w:rsidR="00B55585" w:rsidRDefault="00B55585" w:rsidP="00B55585"/>
    <w:p w14:paraId="0A8E711B" w14:textId="52FB9973" w:rsidR="00B55585" w:rsidRDefault="00B55585" w:rsidP="00B55585">
      <w:r w:rsidRPr="00731AD5">
        <w:rPr>
          <w:b/>
        </w:rPr>
        <w:t>Negotiation</w:t>
      </w:r>
      <w:r>
        <w:t>:</w:t>
      </w:r>
      <w:r w:rsidRPr="008D3E17">
        <w:t xml:space="preserve"> process in which two or more parties exchange goods or services and attempt to agree </w:t>
      </w:r>
      <w:r>
        <w:t>upon the exchange rate for them</w:t>
      </w:r>
      <w:r w:rsidR="008E47C3">
        <w:t xml:space="preserve"> </w:t>
      </w:r>
    </w:p>
    <w:p w14:paraId="3179DF49" w14:textId="77777777" w:rsidR="00B55585" w:rsidRDefault="00B55585" w:rsidP="007B4709">
      <w:pPr>
        <w:numPr>
          <w:ilvl w:val="1"/>
          <w:numId w:val="40"/>
        </w:numPr>
      </w:pPr>
      <w:r w:rsidRPr="00393DFE">
        <w:rPr>
          <w:b/>
          <w:i/>
        </w:rPr>
        <w:t>Issues</w:t>
      </w:r>
      <w:r>
        <w:t>: items up for discussion</w:t>
      </w:r>
    </w:p>
    <w:p w14:paraId="2B77B30F" w14:textId="77777777" w:rsidR="00B55585" w:rsidRDefault="00B55585" w:rsidP="007B4709">
      <w:pPr>
        <w:numPr>
          <w:ilvl w:val="1"/>
          <w:numId w:val="40"/>
        </w:numPr>
      </w:pPr>
      <w:r w:rsidRPr="00393DFE">
        <w:rPr>
          <w:b/>
          <w:i/>
        </w:rPr>
        <w:t>Positions</w:t>
      </w:r>
      <w:r>
        <w:t>: the stand on the issues</w:t>
      </w:r>
    </w:p>
    <w:p w14:paraId="2A1D217D" w14:textId="77777777" w:rsidR="00B55585" w:rsidRDefault="00B55585" w:rsidP="007B4709">
      <w:pPr>
        <w:numPr>
          <w:ilvl w:val="1"/>
          <w:numId w:val="40"/>
        </w:numPr>
      </w:pPr>
      <w:r w:rsidRPr="00393DFE">
        <w:rPr>
          <w:b/>
          <w:i/>
        </w:rPr>
        <w:t>Interests</w:t>
      </w:r>
      <w:r>
        <w:t xml:space="preserve">: underlying concerns that are affected by the negotiation resolution  </w:t>
      </w:r>
    </w:p>
    <w:p w14:paraId="3A9A867C" w14:textId="77777777" w:rsidR="00B55585" w:rsidRPr="00393DFE" w:rsidRDefault="00B55585" w:rsidP="007B4709">
      <w:pPr>
        <w:numPr>
          <w:ilvl w:val="0"/>
          <w:numId w:val="40"/>
        </w:numPr>
        <w:rPr>
          <w:b/>
        </w:rPr>
      </w:pPr>
      <w:r w:rsidRPr="00393DFE">
        <w:rPr>
          <w:b/>
        </w:rPr>
        <w:t>Bargaining strategies:</w:t>
      </w:r>
    </w:p>
    <w:p w14:paraId="5526273A" w14:textId="5AF1723C" w:rsidR="00B55585" w:rsidRDefault="00B55585" w:rsidP="007B4709">
      <w:pPr>
        <w:numPr>
          <w:ilvl w:val="1"/>
          <w:numId w:val="40"/>
        </w:numPr>
      </w:pPr>
      <w:r w:rsidRPr="00393DFE">
        <w:rPr>
          <w:b/>
        </w:rPr>
        <w:t>Distributive bargaining</w:t>
      </w:r>
      <w:r>
        <w:t xml:space="preserve">: goal is to get opponent to agree to a specific target point, or get as close to it as possible; </w:t>
      </w:r>
      <w:r w:rsidR="008E47C3">
        <w:t>‘</w:t>
      </w:r>
      <w:r>
        <w:t>any gain I make is at your expense</w:t>
      </w:r>
      <w:r w:rsidR="008E47C3">
        <w:t>’</w:t>
      </w:r>
      <w:r>
        <w:t xml:space="preserve"> and vice-versa; a win-lose situation</w:t>
      </w:r>
    </w:p>
    <w:p w14:paraId="33BBB04A" w14:textId="77777777" w:rsidR="00B55585" w:rsidRDefault="00B55585" w:rsidP="007B4709">
      <w:pPr>
        <w:numPr>
          <w:ilvl w:val="2"/>
          <w:numId w:val="40"/>
        </w:numPr>
      </w:pPr>
      <w:r>
        <w:t xml:space="preserve">Best negotiators make the first offer (shows power), and this offer has very favorable terms (anchoring bias-tendency for people to fixate on initial information)     </w:t>
      </w:r>
    </w:p>
    <w:p w14:paraId="4266E704" w14:textId="7BB84A06" w:rsidR="00B55585" w:rsidRPr="008D3E17" w:rsidRDefault="00B55585" w:rsidP="007B4709">
      <w:pPr>
        <w:numPr>
          <w:ilvl w:val="2"/>
          <w:numId w:val="40"/>
        </w:numPr>
      </w:pPr>
      <w:r>
        <w:t>Other tactic: reveal deadlines</w:t>
      </w:r>
      <w:r w:rsidR="008E47C3">
        <w:t xml:space="preserve"> </w:t>
      </w:r>
    </w:p>
    <w:p w14:paraId="00B96005" w14:textId="77777777" w:rsidR="00B55585" w:rsidRDefault="00B55585" w:rsidP="007B4709">
      <w:pPr>
        <w:numPr>
          <w:ilvl w:val="1"/>
          <w:numId w:val="40"/>
        </w:numPr>
      </w:pPr>
      <w:r w:rsidRPr="00393DFE">
        <w:rPr>
          <w:b/>
        </w:rPr>
        <w:t>Integrative bargaining</w:t>
      </w:r>
      <w:r>
        <w:t>: n</w:t>
      </w:r>
      <w:r w:rsidRPr="008D3E17">
        <w:t>egotiation that seeks one or more settlements tha</w:t>
      </w:r>
      <w:r>
        <w:t>t can create a win-win solution</w:t>
      </w:r>
    </w:p>
    <w:p w14:paraId="62A551F1" w14:textId="77777777" w:rsidR="00B55585" w:rsidRDefault="00B55585" w:rsidP="007B4709">
      <w:pPr>
        <w:numPr>
          <w:ilvl w:val="2"/>
          <w:numId w:val="40"/>
        </w:numPr>
      </w:pPr>
      <w:r>
        <w:t>Preferable to distributive: builds long-term relationships and makes working together in the future easier</w:t>
      </w:r>
    </w:p>
    <w:p w14:paraId="7B45783E" w14:textId="77777777" w:rsidR="00B55585" w:rsidRDefault="00B55585" w:rsidP="007B4709">
      <w:pPr>
        <w:numPr>
          <w:ilvl w:val="2"/>
          <w:numId w:val="40"/>
        </w:numPr>
      </w:pPr>
      <w:r>
        <w:t>Conditions: parties who are open with information and candid about their concerns; sensitivity by both parties to the other’s needs; ability to trust one another; willingness by both parties to maintain flexibility</w:t>
      </w:r>
    </w:p>
    <w:p w14:paraId="3322EB32" w14:textId="77777777" w:rsidR="00B55585" w:rsidRDefault="00B55585" w:rsidP="007B4709">
      <w:pPr>
        <w:numPr>
          <w:ilvl w:val="2"/>
          <w:numId w:val="40"/>
        </w:numPr>
      </w:pPr>
      <w:r>
        <w:t>Tactics: bargain in teams; put more issues on the tables</w:t>
      </w:r>
    </w:p>
    <w:p w14:paraId="5DA59CA0" w14:textId="77777777" w:rsidR="00B55585" w:rsidRDefault="00B55585" w:rsidP="007B4709">
      <w:pPr>
        <w:numPr>
          <w:ilvl w:val="2"/>
          <w:numId w:val="40"/>
        </w:numPr>
      </w:pPr>
      <w:r>
        <w:t xml:space="preserve">Compromising is worst enemy in win-win agreements: it reduces the pressure to bargain integratively </w:t>
      </w:r>
    </w:p>
    <w:p w14:paraId="3576A08F" w14:textId="77777777" w:rsidR="00B55585" w:rsidRDefault="00B55585" w:rsidP="00B55585"/>
    <w:tbl>
      <w:tblPr>
        <w:tblStyle w:val="TableGrid"/>
        <w:tblW w:w="0" w:type="auto"/>
        <w:tblInd w:w="720" w:type="dxa"/>
        <w:tblLook w:val="04A0" w:firstRow="1" w:lastRow="0" w:firstColumn="1" w:lastColumn="0" w:noHBand="0" w:noVBand="1"/>
      </w:tblPr>
      <w:tblGrid>
        <w:gridCol w:w="2101"/>
        <w:gridCol w:w="2079"/>
        <w:gridCol w:w="2063"/>
      </w:tblGrid>
      <w:tr w:rsidR="00B55585" w14:paraId="593D1DF0" w14:textId="77777777" w:rsidTr="00462714">
        <w:tc>
          <w:tcPr>
            <w:tcW w:w="2101" w:type="dxa"/>
          </w:tcPr>
          <w:p w14:paraId="22FA6026" w14:textId="77777777" w:rsidR="00B55585" w:rsidRPr="00171F03" w:rsidRDefault="00B55585" w:rsidP="00462714">
            <w:pPr>
              <w:rPr>
                <w:b/>
              </w:rPr>
            </w:pPr>
            <w:r w:rsidRPr="00171F03">
              <w:rPr>
                <w:b/>
              </w:rPr>
              <w:t>Bargaining characteristic</w:t>
            </w:r>
          </w:p>
        </w:tc>
        <w:tc>
          <w:tcPr>
            <w:tcW w:w="2079" w:type="dxa"/>
          </w:tcPr>
          <w:p w14:paraId="7A474F3E" w14:textId="77777777" w:rsidR="00B55585" w:rsidRPr="00171F03" w:rsidRDefault="00B55585" w:rsidP="00462714">
            <w:pPr>
              <w:rPr>
                <w:b/>
              </w:rPr>
            </w:pPr>
            <w:r w:rsidRPr="00171F03">
              <w:rPr>
                <w:b/>
              </w:rPr>
              <w:t>Distributive bargaining</w:t>
            </w:r>
          </w:p>
        </w:tc>
        <w:tc>
          <w:tcPr>
            <w:tcW w:w="2063" w:type="dxa"/>
          </w:tcPr>
          <w:p w14:paraId="1CB7FBA1" w14:textId="77777777" w:rsidR="00B55585" w:rsidRPr="00171F03" w:rsidRDefault="00B55585" w:rsidP="00462714">
            <w:pPr>
              <w:rPr>
                <w:b/>
              </w:rPr>
            </w:pPr>
            <w:r w:rsidRPr="00171F03">
              <w:rPr>
                <w:b/>
              </w:rPr>
              <w:t>Integrative bargaining</w:t>
            </w:r>
          </w:p>
        </w:tc>
      </w:tr>
      <w:tr w:rsidR="00B55585" w14:paraId="5BE3F830" w14:textId="77777777" w:rsidTr="00462714">
        <w:tc>
          <w:tcPr>
            <w:tcW w:w="2101" w:type="dxa"/>
          </w:tcPr>
          <w:p w14:paraId="18B260D9" w14:textId="77777777" w:rsidR="00B55585" w:rsidRPr="00393DFE" w:rsidRDefault="00B55585" w:rsidP="00462714">
            <w:pPr>
              <w:rPr>
                <w:b/>
                <w:i/>
              </w:rPr>
            </w:pPr>
            <w:r w:rsidRPr="00393DFE">
              <w:rPr>
                <w:b/>
                <w:i/>
              </w:rPr>
              <w:t>Available resources</w:t>
            </w:r>
          </w:p>
        </w:tc>
        <w:tc>
          <w:tcPr>
            <w:tcW w:w="2079" w:type="dxa"/>
          </w:tcPr>
          <w:p w14:paraId="0E3A2473" w14:textId="77777777" w:rsidR="00B55585" w:rsidRDefault="00B55585" w:rsidP="00462714">
            <w:r>
              <w:t>Fixed amount to be divided</w:t>
            </w:r>
          </w:p>
        </w:tc>
        <w:tc>
          <w:tcPr>
            <w:tcW w:w="2063" w:type="dxa"/>
          </w:tcPr>
          <w:p w14:paraId="67950B6B" w14:textId="77777777" w:rsidR="00B55585" w:rsidRDefault="00B55585" w:rsidP="00462714">
            <w:r>
              <w:t>Variable amount to be divided</w:t>
            </w:r>
          </w:p>
        </w:tc>
      </w:tr>
      <w:tr w:rsidR="00B55585" w14:paraId="3B6C30FC" w14:textId="77777777" w:rsidTr="00462714">
        <w:tc>
          <w:tcPr>
            <w:tcW w:w="2101" w:type="dxa"/>
          </w:tcPr>
          <w:p w14:paraId="53B52DFE" w14:textId="77777777" w:rsidR="00B55585" w:rsidRPr="00393DFE" w:rsidRDefault="00B55585" w:rsidP="00462714">
            <w:pPr>
              <w:rPr>
                <w:b/>
                <w:i/>
              </w:rPr>
            </w:pPr>
            <w:r w:rsidRPr="00393DFE">
              <w:rPr>
                <w:b/>
                <w:i/>
              </w:rPr>
              <w:t>Primary motivations</w:t>
            </w:r>
          </w:p>
        </w:tc>
        <w:tc>
          <w:tcPr>
            <w:tcW w:w="2079" w:type="dxa"/>
          </w:tcPr>
          <w:p w14:paraId="68B239F8" w14:textId="77777777" w:rsidR="00B55585" w:rsidRDefault="00B55585" w:rsidP="00462714">
            <w:r>
              <w:t>I win, you lose</w:t>
            </w:r>
          </w:p>
        </w:tc>
        <w:tc>
          <w:tcPr>
            <w:tcW w:w="2063" w:type="dxa"/>
          </w:tcPr>
          <w:p w14:paraId="1866D0FD" w14:textId="77777777" w:rsidR="00B55585" w:rsidRDefault="00B55585" w:rsidP="00462714">
            <w:r>
              <w:t>I win, you win</w:t>
            </w:r>
          </w:p>
        </w:tc>
      </w:tr>
      <w:tr w:rsidR="00B55585" w14:paraId="0DF0933D" w14:textId="77777777" w:rsidTr="00462714">
        <w:tc>
          <w:tcPr>
            <w:tcW w:w="2101" w:type="dxa"/>
          </w:tcPr>
          <w:p w14:paraId="409FFA6E" w14:textId="77777777" w:rsidR="00B55585" w:rsidRPr="00393DFE" w:rsidRDefault="00B55585" w:rsidP="00462714">
            <w:pPr>
              <w:rPr>
                <w:b/>
                <w:i/>
              </w:rPr>
            </w:pPr>
            <w:r w:rsidRPr="00393DFE">
              <w:rPr>
                <w:b/>
                <w:i/>
              </w:rPr>
              <w:t>Primary interests</w:t>
            </w:r>
          </w:p>
        </w:tc>
        <w:tc>
          <w:tcPr>
            <w:tcW w:w="2079" w:type="dxa"/>
          </w:tcPr>
          <w:p w14:paraId="5457215B" w14:textId="77777777" w:rsidR="00B55585" w:rsidRDefault="00B55585" w:rsidP="00462714">
            <w:r>
              <w:t>Opposed to each other</w:t>
            </w:r>
          </w:p>
        </w:tc>
        <w:tc>
          <w:tcPr>
            <w:tcW w:w="2063" w:type="dxa"/>
          </w:tcPr>
          <w:p w14:paraId="2DA78045" w14:textId="77777777" w:rsidR="00B55585" w:rsidRDefault="00B55585" w:rsidP="00462714">
            <w:r>
              <w:t>Convergent or congruent with each other</w:t>
            </w:r>
          </w:p>
        </w:tc>
      </w:tr>
      <w:tr w:rsidR="00B55585" w14:paraId="6934EDFB" w14:textId="77777777" w:rsidTr="00462714">
        <w:tc>
          <w:tcPr>
            <w:tcW w:w="2101" w:type="dxa"/>
          </w:tcPr>
          <w:p w14:paraId="614D392A" w14:textId="77777777" w:rsidR="00B55585" w:rsidRPr="00393DFE" w:rsidRDefault="00B55585" w:rsidP="00462714">
            <w:pPr>
              <w:rPr>
                <w:b/>
                <w:i/>
              </w:rPr>
            </w:pPr>
            <w:r w:rsidRPr="00393DFE">
              <w:rPr>
                <w:b/>
                <w:i/>
              </w:rPr>
              <w:t>Focus of relationships</w:t>
            </w:r>
          </w:p>
        </w:tc>
        <w:tc>
          <w:tcPr>
            <w:tcW w:w="2079" w:type="dxa"/>
          </w:tcPr>
          <w:p w14:paraId="6A96EE53" w14:textId="77777777" w:rsidR="00B55585" w:rsidRDefault="00B55585" w:rsidP="00462714">
            <w:r>
              <w:t>Short-term</w:t>
            </w:r>
          </w:p>
        </w:tc>
        <w:tc>
          <w:tcPr>
            <w:tcW w:w="2063" w:type="dxa"/>
          </w:tcPr>
          <w:p w14:paraId="3B41DFD6" w14:textId="77777777" w:rsidR="00B55585" w:rsidRDefault="00B55585" w:rsidP="00462714">
            <w:r>
              <w:t xml:space="preserve">Long-term </w:t>
            </w:r>
          </w:p>
        </w:tc>
      </w:tr>
    </w:tbl>
    <w:p w14:paraId="2E9A9CD6" w14:textId="77777777" w:rsidR="00B55585" w:rsidRDefault="00B55585" w:rsidP="00B55585">
      <w:pPr>
        <w:ind w:left="720"/>
      </w:pPr>
      <w:r>
        <w:t xml:space="preserve"> </w:t>
      </w:r>
    </w:p>
    <w:p w14:paraId="7C7F91BC" w14:textId="1C56107B" w:rsidR="00B55585" w:rsidRPr="00393DFE" w:rsidRDefault="00B55585" w:rsidP="007B4709">
      <w:pPr>
        <w:numPr>
          <w:ilvl w:val="0"/>
          <w:numId w:val="40"/>
        </w:numPr>
        <w:rPr>
          <w:b/>
        </w:rPr>
      </w:pPr>
      <w:r w:rsidRPr="00393DFE">
        <w:rPr>
          <w:b/>
        </w:rPr>
        <w:t>5 Steps in the negotiation process:</w:t>
      </w:r>
      <w:r w:rsidR="007154BE">
        <w:rPr>
          <w:b/>
        </w:rPr>
        <w:t xml:space="preserve"> (S.GR.CJ.BPS.CI)</w:t>
      </w:r>
    </w:p>
    <w:p w14:paraId="30A24E64" w14:textId="1AC287DC" w:rsidR="00B55585" w:rsidRPr="00393DFE" w:rsidRDefault="00B55585" w:rsidP="007B4709">
      <w:pPr>
        <w:numPr>
          <w:ilvl w:val="1"/>
          <w:numId w:val="41"/>
        </w:numPr>
        <w:ind w:left="1560" w:hanging="142"/>
        <w:rPr>
          <w:b/>
        </w:rPr>
      </w:pPr>
      <w:r w:rsidRPr="00393DFE">
        <w:rPr>
          <w:b/>
          <w:i/>
        </w:rPr>
        <w:t>Developing a strategy</w:t>
      </w:r>
      <w:r w:rsidRPr="00393DFE">
        <w:rPr>
          <w:b/>
        </w:rPr>
        <w:t xml:space="preserve">: </w:t>
      </w:r>
      <w:r w:rsidR="00393DFE">
        <w:t>i</w:t>
      </w:r>
      <w:r>
        <w:t>dentify:</w:t>
      </w:r>
    </w:p>
    <w:p w14:paraId="5DA629B1" w14:textId="77777777" w:rsidR="00B55585" w:rsidRDefault="00B55585" w:rsidP="007B4709">
      <w:pPr>
        <w:numPr>
          <w:ilvl w:val="3"/>
          <w:numId w:val="41"/>
        </w:numPr>
      </w:pPr>
      <w:r w:rsidRPr="00393DFE">
        <w:rPr>
          <w:b/>
        </w:rPr>
        <w:t>Target point</w:t>
      </w:r>
      <w:r w:rsidRPr="00393DFE">
        <w:t xml:space="preserve">: </w:t>
      </w:r>
      <w:r>
        <w:t>what they would like to achieve</w:t>
      </w:r>
    </w:p>
    <w:p w14:paraId="4A9A638F" w14:textId="77777777" w:rsidR="00B55585" w:rsidRDefault="00B55585" w:rsidP="007B4709">
      <w:pPr>
        <w:numPr>
          <w:ilvl w:val="3"/>
          <w:numId w:val="41"/>
        </w:numPr>
      </w:pPr>
      <w:r w:rsidRPr="00393DFE">
        <w:rPr>
          <w:b/>
        </w:rPr>
        <w:t>Resistance point</w:t>
      </w:r>
      <w:r>
        <w:t>: lowest outcome that is acceptable</w:t>
      </w:r>
    </w:p>
    <w:p w14:paraId="1FEA533F" w14:textId="77777777" w:rsidR="00B55585" w:rsidRDefault="00B55585" w:rsidP="007B4709">
      <w:pPr>
        <w:numPr>
          <w:ilvl w:val="3"/>
          <w:numId w:val="41"/>
        </w:numPr>
      </w:pPr>
      <w:r w:rsidRPr="00393DFE">
        <w:rPr>
          <w:b/>
        </w:rPr>
        <w:t>Bargaining zone</w:t>
      </w:r>
      <w:r w:rsidRPr="00393DFE">
        <w:rPr>
          <w:b/>
          <w:i/>
        </w:rPr>
        <w:t>:</w:t>
      </w:r>
      <w:r>
        <w:t xml:space="preserve"> zone between each party’s resistance point, assuming there is overlap in this range</w:t>
      </w:r>
    </w:p>
    <w:p w14:paraId="38E7E7A1" w14:textId="77777777" w:rsidR="00B55585" w:rsidRDefault="00B55585" w:rsidP="007B4709">
      <w:pPr>
        <w:numPr>
          <w:ilvl w:val="3"/>
          <w:numId w:val="41"/>
        </w:numPr>
      </w:pPr>
      <w:r w:rsidRPr="00393DFE">
        <w:rPr>
          <w:b/>
        </w:rPr>
        <w:t>BATNA</w:t>
      </w:r>
      <w:r w:rsidRPr="00393DFE">
        <w:t>:</w:t>
      </w:r>
      <w:r>
        <w:t xml:space="preserve"> </w:t>
      </w:r>
      <w:r w:rsidRPr="00051C25">
        <w:rPr>
          <w:b/>
        </w:rPr>
        <w:t>b</w:t>
      </w:r>
      <w:r>
        <w:t xml:space="preserve">est </w:t>
      </w:r>
      <w:r w:rsidRPr="00051C25">
        <w:rPr>
          <w:b/>
        </w:rPr>
        <w:t>a</w:t>
      </w:r>
      <w:r>
        <w:t xml:space="preserve">lternative </w:t>
      </w:r>
      <w:r w:rsidRPr="00051C25">
        <w:rPr>
          <w:b/>
        </w:rPr>
        <w:t>t</w:t>
      </w:r>
      <w:r>
        <w:t xml:space="preserve">o a </w:t>
      </w:r>
      <w:r w:rsidRPr="00051C25">
        <w:rPr>
          <w:b/>
        </w:rPr>
        <w:t>n</w:t>
      </w:r>
      <w:r>
        <w:t xml:space="preserve">egotiated </w:t>
      </w:r>
      <w:r w:rsidRPr="00051C25">
        <w:rPr>
          <w:b/>
        </w:rPr>
        <w:t>a</w:t>
      </w:r>
      <w:r>
        <w:t xml:space="preserve">greement </w:t>
      </w:r>
    </w:p>
    <w:p w14:paraId="33ADCD0D" w14:textId="77777777" w:rsidR="00B55585" w:rsidRDefault="00B55585" w:rsidP="007B4709">
      <w:pPr>
        <w:numPr>
          <w:ilvl w:val="1"/>
          <w:numId w:val="41"/>
        </w:numPr>
        <w:ind w:left="1560" w:hanging="142"/>
      </w:pPr>
      <w:r w:rsidRPr="00393DFE">
        <w:rPr>
          <w:b/>
          <w:i/>
        </w:rPr>
        <w:t>Defining ground rules</w:t>
      </w:r>
      <w:r>
        <w:t>: exchange their initial proposals or demands</w:t>
      </w:r>
    </w:p>
    <w:p w14:paraId="2DA04317" w14:textId="77777777" w:rsidR="00B55585" w:rsidRDefault="00B55585" w:rsidP="007B4709">
      <w:pPr>
        <w:numPr>
          <w:ilvl w:val="1"/>
          <w:numId w:val="41"/>
        </w:numPr>
        <w:ind w:left="1560" w:hanging="142"/>
      </w:pPr>
      <w:r w:rsidRPr="00393DFE">
        <w:rPr>
          <w:b/>
          <w:i/>
        </w:rPr>
        <w:t>Clarification and justification</w:t>
      </w:r>
      <w:r>
        <w:t>: educating and informing each other on the issues, why they are important, and how each arrived at their initial demands</w:t>
      </w:r>
    </w:p>
    <w:p w14:paraId="783A9B40" w14:textId="77777777" w:rsidR="00B55585" w:rsidRPr="00393DFE" w:rsidRDefault="00B55585" w:rsidP="007B4709">
      <w:pPr>
        <w:numPr>
          <w:ilvl w:val="1"/>
          <w:numId w:val="41"/>
        </w:numPr>
        <w:ind w:left="1560" w:hanging="142"/>
        <w:rPr>
          <w:b/>
          <w:i/>
        </w:rPr>
      </w:pPr>
      <w:r w:rsidRPr="00393DFE">
        <w:rPr>
          <w:b/>
          <w:i/>
        </w:rPr>
        <w:t>Bargaining and problem solving</w:t>
      </w:r>
    </w:p>
    <w:p w14:paraId="7B62D48B" w14:textId="77777777" w:rsidR="00B55585" w:rsidRPr="00393DFE" w:rsidRDefault="00B55585" w:rsidP="007B4709">
      <w:pPr>
        <w:numPr>
          <w:ilvl w:val="1"/>
          <w:numId w:val="41"/>
        </w:numPr>
        <w:ind w:left="1560" w:hanging="142"/>
        <w:rPr>
          <w:b/>
          <w:i/>
        </w:rPr>
      </w:pPr>
      <w:r w:rsidRPr="00393DFE">
        <w:rPr>
          <w:b/>
          <w:i/>
        </w:rPr>
        <w:t>Closure and implementation</w:t>
      </w:r>
    </w:p>
    <w:p w14:paraId="1980C0B9" w14:textId="77777777" w:rsidR="00B55585" w:rsidRDefault="00B55585" w:rsidP="00B55585">
      <w:pPr>
        <w:rPr>
          <w:lang w:val="en-CA"/>
        </w:rPr>
      </w:pPr>
      <w:r>
        <w:rPr>
          <w:lang w:val="en-CA"/>
        </w:rPr>
        <w:t xml:space="preserve"> </w:t>
      </w:r>
    </w:p>
    <w:p w14:paraId="7B6E4628" w14:textId="77777777" w:rsidR="00B55585" w:rsidRPr="00731AD5" w:rsidRDefault="00B55585" w:rsidP="00B55585">
      <w:pPr>
        <w:rPr>
          <w:b/>
          <w:lang w:val="en-CA"/>
        </w:rPr>
      </w:pPr>
      <w:r w:rsidRPr="00731AD5">
        <w:rPr>
          <w:b/>
          <w:lang w:val="en-CA"/>
        </w:rPr>
        <w:t>Issues in negotiation:</w:t>
      </w:r>
    </w:p>
    <w:p w14:paraId="1B98F85C" w14:textId="77777777" w:rsidR="00FB685F" w:rsidRDefault="00FB685F" w:rsidP="00393DFE">
      <w:pPr>
        <w:ind w:firstLine="360"/>
        <w:rPr>
          <w:b/>
        </w:rPr>
      </w:pPr>
    </w:p>
    <w:p w14:paraId="50865B46" w14:textId="521DCF09" w:rsidR="00B55585" w:rsidRDefault="00B55585" w:rsidP="00393DFE">
      <w:pPr>
        <w:ind w:firstLine="360"/>
        <w:rPr>
          <w:b/>
        </w:rPr>
      </w:pPr>
      <w:r w:rsidRPr="00393DFE">
        <w:rPr>
          <w:b/>
        </w:rPr>
        <w:t>a) Gender Differences in Negotiating Styles</w:t>
      </w:r>
      <w:r w:rsidR="007154BE">
        <w:rPr>
          <w:b/>
        </w:rPr>
        <w:t>:</w:t>
      </w:r>
    </w:p>
    <w:tbl>
      <w:tblPr>
        <w:tblStyle w:val="TableGrid"/>
        <w:tblW w:w="0" w:type="auto"/>
        <w:tblLook w:val="04A0" w:firstRow="1" w:lastRow="0" w:firstColumn="1" w:lastColumn="0" w:noHBand="0" w:noVBand="1"/>
      </w:tblPr>
      <w:tblGrid>
        <w:gridCol w:w="4431"/>
        <w:gridCol w:w="4431"/>
      </w:tblGrid>
      <w:tr w:rsidR="007154BE" w14:paraId="0EFC3927" w14:textId="77777777" w:rsidTr="007154BE">
        <w:tc>
          <w:tcPr>
            <w:tcW w:w="4431" w:type="dxa"/>
          </w:tcPr>
          <w:p w14:paraId="372CB77F" w14:textId="6BD23292" w:rsidR="007154BE" w:rsidRDefault="007154BE" w:rsidP="00393DFE">
            <w:pPr>
              <w:rPr>
                <w:b/>
              </w:rPr>
            </w:pPr>
            <w:r>
              <w:rPr>
                <w:b/>
              </w:rPr>
              <w:t>Women</w:t>
            </w:r>
          </w:p>
        </w:tc>
        <w:tc>
          <w:tcPr>
            <w:tcW w:w="4431" w:type="dxa"/>
          </w:tcPr>
          <w:p w14:paraId="49885A47" w14:textId="79EAF895" w:rsidR="007154BE" w:rsidRDefault="007154BE" w:rsidP="00393DFE">
            <w:pPr>
              <w:rPr>
                <w:b/>
              </w:rPr>
            </w:pPr>
            <w:r>
              <w:rPr>
                <w:b/>
              </w:rPr>
              <w:t>Men</w:t>
            </w:r>
          </w:p>
        </w:tc>
      </w:tr>
      <w:tr w:rsidR="00A82672" w14:paraId="23B28385" w14:textId="77777777" w:rsidTr="007154BE">
        <w:tc>
          <w:tcPr>
            <w:tcW w:w="4431" w:type="dxa"/>
          </w:tcPr>
          <w:p w14:paraId="7D293B18" w14:textId="376AB78B" w:rsidR="00A82672" w:rsidRDefault="00A82672" w:rsidP="00393DFE">
            <w:pPr>
              <w:rPr>
                <w:b/>
              </w:rPr>
            </w:pPr>
            <w:r w:rsidRPr="001C34BE">
              <w:t>View the bargaining session as part of an overall relationship</w:t>
            </w:r>
          </w:p>
        </w:tc>
        <w:tc>
          <w:tcPr>
            <w:tcW w:w="4431" w:type="dxa"/>
          </w:tcPr>
          <w:p w14:paraId="31CD152F" w14:textId="5ACDFAB0" w:rsidR="00A82672" w:rsidRDefault="00A82672" w:rsidP="00393DFE">
            <w:pPr>
              <w:rPr>
                <w:b/>
              </w:rPr>
            </w:pPr>
            <w:r w:rsidRPr="009D7752">
              <w:t>View the bargaining session as a separate event</w:t>
            </w:r>
          </w:p>
        </w:tc>
      </w:tr>
      <w:tr w:rsidR="00A82672" w14:paraId="6F9CA2AE" w14:textId="77777777" w:rsidTr="007154BE">
        <w:tc>
          <w:tcPr>
            <w:tcW w:w="4431" w:type="dxa"/>
          </w:tcPr>
          <w:p w14:paraId="126C37D2" w14:textId="7B4D0CD7" w:rsidR="00A82672" w:rsidRDefault="00A82672" w:rsidP="00393DFE">
            <w:pPr>
              <w:rPr>
                <w:b/>
              </w:rPr>
            </w:pPr>
            <w:r w:rsidRPr="001C34BE">
              <w:t>Long-term view</w:t>
            </w:r>
            <w:r>
              <w:t xml:space="preserve">: focus on maintaining relationships </w:t>
            </w:r>
          </w:p>
        </w:tc>
        <w:tc>
          <w:tcPr>
            <w:tcW w:w="4431" w:type="dxa"/>
          </w:tcPr>
          <w:p w14:paraId="5CA63719" w14:textId="2B1705C9" w:rsidR="00A82672" w:rsidRDefault="00A82672" w:rsidP="00393DFE">
            <w:pPr>
              <w:rPr>
                <w:b/>
              </w:rPr>
            </w:pPr>
            <w:r w:rsidRPr="009D7752">
              <w:t>Focus on resolving matter at hand</w:t>
            </w:r>
          </w:p>
        </w:tc>
      </w:tr>
      <w:tr w:rsidR="00A82672" w14:paraId="5D0D1706" w14:textId="77777777" w:rsidTr="007154BE">
        <w:tc>
          <w:tcPr>
            <w:tcW w:w="4431" w:type="dxa"/>
          </w:tcPr>
          <w:p w14:paraId="6719DCED" w14:textId="4B67B5E8" w:rsidR="00A82672" w:rsidRDefault="00A82672" w:rsidP="00393DFE">
            <w:pPr>
              <w:rPr>
                <w:b/>
              </w:rPr>
            </w:pPr>
            <w:r w:rsidRPr="001C34BE">
              <w:t>Concerned with feelings and perceptions</w:t>
            </w:r>
          </w:p>
        </w:tc>
        <w:tc>
          <w:tcPr>
            <w:tcW w:w="4431" w:type="dxa"/>
          </w:tcPr>
          <w:p w14:paraId="663D69B4" w14:textId="2D45AD50" w:rsidR="00A82672" w:rsidRDefault="00A82672" w:rsidP="00393DFE">
            <w:pPr>
              <w:rPr>
                <w:b/>
              </w:rPr>
            </w:pPr>
            <w:r w:rsidRPr="009D7752">
              <w:t>More likely to use power as part of bargaining strategy</w:t>
            </w:r>
          </w:p>
        </w:tc>
      </w:tr>
      <w:tr w:rsidR="00A82672" w14:paraId="7181F016" w14:textId="77777777" w:rsidTr="007154BE">
        <w:tc>
          <w:tcPr>
            <w:tcW w:w="4431" w:type="dxa"/>
          </w:tcPr>
          <w:p w14:paraId="5A392BF4" w14:textId="64BA5202" w:rsidR="00A82672" w:rsidRDefault="00A82672" w:rsidP="00393DFE">
            <w:pPr>
              <w:rPr>
                <w:b/>
              </w:rPr>
            </w:pPr>
            <w:r w:rsidRPr="001C34BE">
              <w:t>Tend to want all parties in the negotiation to be empowered.</w:t>
            </w:r>
          </w:p>
        </w:tc>
        <w:tc>
          <w:tcPr>
            <w:tcW w:w="4431" w:type="dxa"/>
          </w:tcPr>
          <w:p w14:paraId="5E580342" w14:textId="65169FDD" w:rsidR="00A82672" w:rsidRDefault="00A82672" w:rsidP="00393DFE">
            <w:pPr>
              <w:rPr>
                <w:b/>
              </w:rPr>
            </w:pPr>
            <w:r w:rsidRPr="009D7752">
              <w:t>Use dialogue to persuade</w:t>
            </w:r>
          </w:p>
        </w:tc>
      </w:tr>
      <w:tr w:rsidR="00A82672" w14:paraId="60C4753B" w14:textId="77777777" w:rsidTr="007154BE">
        <w:tc>
          <w:tcPr>
            <w:tcW w:w="4431" w:type="dxa"/>
          </w:tcPr>
          <w:p w14:paraId="20E47886" w14:textId="5AE8F090" w:rsidR="00A82672" w:rsidRDefault="00A82672" w:rsidP="00393DFE">
            <w:pPr>
              <w:rPr>
                <w:b/>
              </w:rPr>
            </w:pPr>
            <w:r w:rsidRPr="001C34BE">
              <w:t>Use dialogue to achieve understanding</w:t>
            </w:r>
          </w:p>
        </w:tc>
        <w:tc>
          <w:tcPr>
            <w:tcW w:w="4431" w:type="dxa"/>
          </w:tcPr>
          <w:p w14:paraId="77F08252" w14:textId="2FFFDE44" w:rsidR="00A82672" w:rsidRDefault="00A82672" w:rsidP="00393DFE">
            <w:pPr>
              <w:rPr>
                <w:b/>
              </w:rPr>
            </w:pPr>
            <w:r w:rsidRPr="009D7752">
              <w:t>More aggressive negotiators</w:t>
            </w:r>
          </w:p>
        </w:tc>
      </w:tr>
    </w:tbl>
    <w:p w14:paraId="2CC30EDC" w14:textId="77777777" w:rsidR="007154BE" w:rsidRPr="00393DFE" w:rsidRDefault="007154BE" w:rsidP="00393DFE">
      <w:pPr>
        <w:ind w:firstLine="360"/>
        <w:rPr>
          <w:b/>
        </w:rPr>
      </w:pPr>
    </w:p>
    <w:p w14:paraId="7947B959" w14:textId="4881C7FE" w:rsidR="00B55585" w:rsidRPr="00DD388C" w:rsidRDefault="00A82672" w:rsidP="00A82672">
      <w:pPr>
        <w:ind w:firstLine="720"/>
      </w:pPr>
      <w:r w:rsidRPr="00A82672">
        <w:rPr>
          <w:bCs/>
        </w:rPr>
        <w:sym w:font="Wingdings" w:char="F0E0"/>
      </w:r>
      <w:r>
        <w:rPr>
          <w:bCs/>
        </w:rPr>
        <w:t xml:space="preserve"> Women r</w:t>
      </w:r>
      <w:r w:rsidR="00B55585">
        <w:t>eceive lower gains than men after negotiation process</w:t>
      </w:r>
    </w:p>
    <w:p w14:paraId="4A40C6F6" w14:textId="77777777" w:rsidR="00B55585" w:rsidRDefault="00B55585" w:rsidP="00B55585">
      <w:pPr>
        <w:ind w:left="720"/>
      </w:pPr>
      <w:r>
        <w:sym w:font="Wingdings" w:char="F0E0"/>
      </w:r>
      <w:r>
        <w:t xml:space="preserve"> Situations where trust, openness, and long-term relationships are critical, a woman’s style may be more useful</w:t>
      </w:r>
    </w:p>
    <w:p w14:paraId="321DA31C" w14:textId="77777777" w:rsidR="00B55585" w:rsidRDefault="00B55585" w:rsidP="00B55585">
      <w:pPr>
        <w:ind w:left="720"/>
      </w:pPr>
      <w:r>
        <w:sym w:font="Wingdings" w:char="F0E0"/>
      </w:r>
      <w:r>
        <w:t xml:space="preserve"> When conflict, competition, and self-interest are an important part of the agenda, a man’s style may be more effective</w:t>
      </w:r>
    </w:p>
    <w:p w14:paraId="3607378C" w14:textId="77777777" w:rsidR="00B55585" w:rsidRDefault="00B55585" w:rsidP="00B55585">
      <w:pPr>
        <w:ind w:left="720"/>
      </w:pPr>
      <w:r>
        <w:sym w:font="Wingdings" w:char="F0E0"/>
      </w:r>
      <w:r>
        <w:t xml:space="preserve"> Where women and men have similar power bases, there may be less significant differences in their negotiation</w:t>
      </w:r>
    </w:p>
    <w:p w14:paraId="4DEACF8C" w14:textId="77777777" w:rsidR="00B55585" w:rsidRDefault="00B55585" w:rsidP="00B55585">
      <w:pPr>
        <w:ind w:left="720"/>
      </w:pPr>
      <w:r>
        <w:sym w:font="Wingdings" w:char="F0E0"/>
      </w:r>
      <w:r>
        <w:t xml:space="preserve"> Women may penalize themselves for refusing to negotiate with confidence when such action would be in their best interests </w:t>
      </w:r>
    </w:p>
    <w:p w14:paraId="442917F5" w14:textId="77777777" w:rsidR="00B55585" w:rsidRDefault="00B55585" w:rsidP="00B55585">
      <w:pPr>
        <w:ind w:left="720"/>
      </w:pPr>
    </w:p>
    <w:p w14:paraId="7788F3A2" w14:textId="3300F5F2" w:rsidR="00B55585" w:rsidRPr="00393DFE" w:rsidRDefault="00B55585" w:rsidP="00393DFE">
      <w:pPr>
        <w:ind w:firstLine="720"/>
        <w:rPr>
          <w:b/>
        </w:rPr>
      </w:pPr>
      <w:r w:rsidRPr="00393DFE">
        <w:rPr>
          <w:b/>
        </w:rPr>
        <w:t xml:space="preserve">b) </w:t>
      </w:r>
      <w:r w:rsidR="00393DFE" w:rsidRPr="00393DFE">
        <w:rPr>
          <w:b/>
        </w:rPr>
        <w:t>Cultural Differences in negotiating s</w:t>
      </w:r>
      <w:r w:rsidRPr="00393DFE">
        <w:rPr>
          <w:b/>
        </w:rPr>
        <w:t>tyle</w:t>
      </w:r>
    </w:p>
    <w:p w14:paraId="5BF781B0" w14:textId="162DEC5C" w:rsidR="00B55585" w:rsidRDefault="00B55585" w:rsidP="00B55585">
      <w:r>
        <w:tab/>
      </w:r>
      <w:r w:rsidR="00393DFE">
        <w:tab/>
      </w:r>
      <w:r>
        <w:t xml:space="preserve">- </w:t>
      </w:r>
      <w:r w:rsidRPr="00393DFE">
        <w:rPr>
          <w:b/>
        </w:rPr>
        <w:t>French</w:t>
      </w:r>
      <w:r>
        <w:t>: like conflict; think and act against each other; take long-time in negotiating agreements</w:t>
      </w:r>
    </w:p>
    <w:p w14:paraId="4137363F" w14:textId="4B6BD417" w:rsidR="00B55585" w:rsidRDefault="00B55585" w:rsidP="00B55585">
      <w:r>
        <w:tab/>
      </w:r>
      <w:r w:rsidR="00393DFE">
        <w:tab/>
      </w:r>
      <w:r>
        <w:t xml:space="preserve">- </w:t>
      </w:r>
      <w:r w:rsidRPr="00393DFE">
        <w:rPr>
          <w:b/>
        </w:rPr>
        <w:t>China</w:t>
      </w:r>
      <w:r>
        <w:t>: believe negotiations never end; negotiate to develop relationships and commitment to work together</w:t>
      </w:r>
    </w:p>
    <w:p w14:paraId="7E28EBA5" w14:textId="21C005EA" w:rsidR="00B55585" w:rsidRDefault="00B55585" w:rsidP="00B55585">
      <w:r>
        <w:tab/>
      </w:r>
      <w:r w:rsidR="00393DFE">
        <w:tab/>
      </w:r>
      <w:r>
        <w:t xml:space="preserve">- </w:t>
      </w:r>
      <w:r w:rsidRPr="00393DFE">
        <w:rPr>
          <w:b/>
        </w:rPr>
        <w:t>Japan</w:t>
      </w:r>
      <w:r>
        <w:t>: also negotiate to develop relationships and commitment to work together; tend to communicate indirectly and adapt behaviour to the situation; during bargaining sessions had more periods of silence than other countries</w:t>
      </w:r>
    </w:p>
    <w:p w14:paraId="02E51434" w14:textId="783BE8F7" w:rsidR="00B55585" w:rsidRDefault="00B55585" w:rsidP="00B55585">
      <w:r>
        <w:tab/>
      </w:r>
      <w:r w:rsidR="00393DFE">
        <w:tab/>
      </w:r>
      <w:r>
        <w:t xml:space="preserve">- </w:t>
      </w:r>
      <w:r w:rsidRPr="00393DFE">
        <w:rPr>
          <w:b/>
        </w:rPr>
        <w:t>US</w:t>
      </w:r>
      <w:r>
        <w:t>: impatience; desire to be liked; North Americans tried to persuade by relying to facts and appealing to logic and they treated deadlines as very important</w:t>
      </w:r>
    </w:p>
    <w:p w14:paraId="2944BABA" w14:textId="1DE0E864" w:rsidR="00B55585" w:rsidRDefault="00B55585" w:rsidP="00B55585">
      <w:r>
        <w:tab/>
      </w:r>
      <w:r w:rsidR="00393DFE">
        <w:tab/>
      </w:r>
      <w:r>
        <w:t xml:space="preserve">- </w:t>
      </w:r>
      <w:r w:rsidRPr="00393DFE">
        <w:rPr>
          <w:b/>
        </w:rPr>
        <w:t>Arabs</w:t>
      </w:r>
      <w:r>
        <w:t>: tried to persuade by appealing to emotions; approached deadlines casually</w:t>
      </w:r>
    </w:p>
    <w:p w14:paraId="4CBC2F03" w14:textId="583FF57B" w:rsidR="00B55585" w:rsidRDefault="00B55585" w:rsidP="00B55585">
      <w:r>
        <w:tab/>
      </w:r>
      <w:r w:rsidR="00393DFE">
        <w:tab/>
      </w:r>
      <w:r>
        <w:t xml:space="preserve">- </w:t>
      </w:r>
      <w:r w:rsidRPr="00393DFE">
        <w:rPr>
          <w:b/>
        </w:rPr>
        <w:t>Russians</w:t>
      </w:r>
      <w:r>
        <w:t>: based arguments on asserted ideals; ignored deadlines</w:t>
      </w:r>
    </w:p>
    <w:p w14:paraId="6A6474D5" w14:textId="28B94F85" w:rsidR="00B55585" w:rsidRDefault="00B55585" w:rsidP="00B55585">
      <w:r>
        <w:tab/>
      </w:r>
      <w:r w:rsidR="00393DFE">
        <w:tab/>
      </w:r>
      <w:r>
        <w:t xml:space="preserve">- </w:t>
      </w:r>
      <w:r w:rsidRPr="00393DFE">
        <w:rPr>
          <w:b/>
        </w:rPr>
        <w:t>Brazilian</w:t>
      </w:r>
      <w:r>
        <w:t>: say ‘no’ a lot; interrupt more during bargaining sessions; touched each other more during bargaining</w:t>
      </w:r>
    </w:p>
    <w:p w14:paraId="50D3067E" w14:textId="5C2DA451" w:rsidR="00A82672" w:rsidRPr="00537FDF" w:rsidRDefault="00537FDF" w:rsidP="00537FDF">
      <w:pPr>
        <w:ind w:firstLine="720"/>
        <w:rPr>
          <w:b/>
        </w:rPr>
      </w:pPr>
      <w:r w:rsidRPr="00537FDF">
        <w:rPr>
          <w:b/>
        </w:rPr>
        <w:sym w:font="Wingdings" w:char="F0E0"/>
      </w:r>
      <w:r w:rsidRPr="00537FDF">
        <w:rPr>
          <w:b/>
        </w:rPr>
        <w:t xml:space="preserve"> </w:t>
      </w:r>
      <w:r>
        <w:rPr>
          <w:b/>
        </w:rPr>
        <w:t>%</w:t>
      </w:r>
      <w:r w:rsidR="00A82672" w:rsidRPr="00537FDF">
        <w:rPr>
          <w:b/>
        </w:rPr>
        <w:t xml:space="preserve"> Negotiator</w:t>
      </w:r>
      <w:r w:rsidRPr="00537FDF">
        <w:rPr>
          <w:b/>
        </w:rPr>
        <w:t>s who</w:t>
      </w:r>
      <w:r w:rsidR="00A82672" w:rsidRPr="00537FDF">
        <w:rPr>
          <w:b/>
        </w:rPr>
        <w:t xml:space="preserve"> </w:t>
      </w:r>
      <w:r w:rsidRPr="00537FDF">
        <w:rPr>
          <w:b/>
        </w:rPr>
        <w:t>focused</w:t>
      </w:r>
      <w:r w:rsidR="00A82672" w:rsidRPr="00537FDF">
        <w:rPr>
          <w:b/>
        </w:rPr>
        <w:t xml:space="preserve"> on win-win solution: </w:t>
      </w:r>
    </w:p>
    <w:p w14:paraId="41185AB3" w14:textId="5E059F93" w:rsidR="00B55585" w:rsidRPr="008D3E17" w:rsidRDefault="00A82672" w:rsidP="00B55585">
      <w:r>
        <w:tab/>
      </w:r>
      <w:r w:rsidR="00537FDF">
        <w:tab/>
      </w:r>
      <w:r>
        <w:t xml:space="preserve">- Japan 100% </w:t>
      </w:r>
      <w:r>
        <w:sym w:font="Wingdings" w:char="F0E0"/>
      </w:r>
      <w:r>
        <w:t xml:space="preserve"> China 82% </w:t>
      </w:r>
      <w:r>
        <w:sym w:font="Wingdings" w:char="F0E0"/>
      </w:r>
      <w:r>
        <w:t xml:space="preserve"> Argentina 81% </w:t>
      </w:r>
      <w:r>
        <w:sym w:font="Wingdings" w:char="F0E0"/>
      </w:r>
      <w:r>
        <w:t xml:space="preserve"> France 80% </w:t>
      </w:r>
      <w:r>
        <w:sym w:font="Wingdings" w:char="F0E0"/>
      </w:r>
      <w:r>
        <w:t xml:space="preserve"> India 78% </w:t>
      </w:r>
      <w:r>
        <w:sym w:font="Wingdings" w:char="F0E0"/>
      </w:r>
      <w:r>
        <w:t xml:space="preserve"> US 71% </w:t>
      </w:r>
      <w:r>
        <w:sym w:font="Wingdings" w:char="F0E0"/>
      </w:r>
      <w:r>
        <w:t xml:space="preserve"> UK 59% </w:t>
      </w:r>
      <w:r>
        <w:sym w:font="Wingdings" w:char="F0E0"/>
      </w:r>
      <w:r>
        <w:t xml:space="preserve"> Mexico 50% </w:t>
      </w:r>
      <w:r>
        <w:sym w:font="Wingdings" w:char="F0E0"/>
      </w:r>
      <w:r>
        <w:t xml:space="preserve"> Germany 55% </w:t>
      </w:r>
      <w:r>
        <w:sym w:font="Wingdings" w:char="F0E0"/>
      </w:r>
      <w:r>
        <w:t xml:space="preserve"> Nigeria 47% </w:t>
      </w:r>
      <w:r>
        <w:sym w:font="Wingdings" w:char="F0E0"/>
      </w:r>
      <w:r>
        <w:t xml:space="preserve"> Brazil 44% </w:t>
      </w:r>
      <w:r>
        <w:sym w:font="Wingdings" w:char="F0E0"/>
      </w:r>
      <w:r>
        <w:t xml:space="preserve"> Spain 37% </w:t>
      </w:r>
    </w:p>
    <w:p w14:paraId="4F5073BA" w14:textId="77777777" w:rsidR="00B55585" w:rsidRDefault="00B55585" w:rsidP="00B55585"/>
    <w:p w14:paraId="032FF24F" w14:textId="096AB562" w:rsidR="00B55585" w:rsidRPr="00C34928" w:rsidRDefault="00EB22C1" w:rsidP="00B55585">
      <w:pPr>
        <w:rPr>
          <w:b/>
          <w:u w:val="single"/>
        </w:rPr>
      </w:pPr>
      <w:r w:rsidRPr="00C34928">
        <w:rPr>
          <w:b/>
          <w:u w:val="single"/>
        </w:rPr>
        <w:t>CHAPTER 14: ORGANIZATIONAL CHANGE:</w:t>
      </w:r>
    </w:p>
    <w:p w14:paraId="616F82EF" w14:textId="77777777" w:rsidR="00B55585" w:rsidRDefault="00B55585" w:rsidP="00B55585"/>
    <w:p w14:paraId="0DFEFA8C" w14:textId="344A17A3" w:rsidR="00B55585" w:rsidRPr="00872684" w:rsidRDefault="00B55585" w:rsidP="00B55585">
      <w:pPr>
        <w:rPr>
          <w:b/>
        </w:rPr>
      </w:pPr>
      <w:r w:rsidRPr="00872684">
        <w:rPr>
          <w:b/>
        </w:rPr>
        <w:t>Forces for change:</w:t>
      </w:r>
    </w:p>
    <w:p w14:paraId="09DE90AC" w14:textId="77777777" w:rsidR="00B55585" w:rsidRDefault="00B55585" w:rsidP="001B7E67">
      <w:pPr>
        <w:pStyle w:val="ListParagraph"/>
        <w:numPr>
          <w:ilvl w:val="0"/>
          <w:numId w:val="59"/>
        </w:numPr>
      </w:pPr>
      <w:r w:rsidRPr="00872684">
        <w:rPr>
          <w:b/>
          <w:i/>
        </w:rPr>
        <w:t>Competition</w:t>
      </w:r>
      <w:r>
        <w:t>: global competitors; mergers and consolidations; growth of e-commerce</w:t>
      </w:r>
    </w:p>
    <w:p w14:paraId="3A60D8B9" w14:textId="77777777" w:rsidR="00B55585" w:rsidRDefault="00B55585" w:rsidP="001B7E67">
      <w:pPr>
        <w:pStyle w:val="ListParagraph"/>
        <w:numPr>
          <w:ilvl w:val="0"/>
          <w:numId w:val="59"/>
        </w:numPr>
      </w:pPr>
      <w:r w:rsidRPr="00872684">
        <w:rPr>
          <w:b/>
          <w:i/>
        </w:rPr>
        <w:t>Technology</w:t>
      </w:r>
      <w:r>
        <w:t>: faster, cheaper, more mobile computers; online music sharing; deciphering of the human genetic code</w:t>
      </w:r>
    </w:p>
    <w:p w14:paraId="3066FA90" w14:textId="77777777" w:rsidR="00B55585" w:rsidRDefault="00B55585" w:rsidP="001B7E67">
      <w:pPr>
        <w:pStyle w:val="ListParagraph"/>
        <w:numPr>
          <w:ilvl w:val="0"/>
          <w:numId w:val="59"/>
        </w:numPr>
      </w:pPr>
      <w:r w:rsidRPr="00872684">
        <w:rPr>
          <w:b/>
          <w:i/>
        </w:rPr>
        <w:t>Economic shocks</w:t>
      </w:r>
      <w:r>
        <w:t>: rise and fall of dotcom stocks; record low interest rates; 2007-2009 financial markets collapse</w:t>
      </w:r>
    </w:p>
    <w:p w14:paraId="79A7397B" w14:textId="77777777" w:rsidR="00B55585" w:rsidRDefault="00B55585" w:rsidP="001B7E67">
      <w:pPr>
        <w:pStyle w:val="ListParagraph"/>
        <w:numPr>
          <w:ilvl w:val="0"/>
          <w:numId w:val="59"/>
        </w:numPr>
      </w:pPr>
      <w:r w:rsidRPr="00872684">
        <w:rPr>
          <w:b/>
          <w:i/>
        </w:rPr>
        <w:t>Social trends:</w:t>
      </w:r>
      <w:r>
        <w:t xml:space="preserve"> Internet chat rooms; retirement of baby boomers; rise in discount and ‘big-box’ retailers</w:t>
      </w:r>
    </w:p>
    <w:p w14:paraId="1F55155A" w14:textId="77777777" w:rsidR="00B55585" w:rsidRDefault="00B55585" w:rsidP="001B7E67">
      <w:pPr>
        <w:pStyle w:val="ListParagraph"/>
        <w:numPr>
          <w:ilvl w:val="0"/>
          <w:numId w:val="59"/>
        </w:numPr>
      </w:pPr>
      <w:r w:rsidRPr="00872684">
        <w:rPr>
          <w:b/>
          <w:i/>
        </w:rPr>
        <w:t>Political change and world politics</w:t>
      </w:r>
      <w:r>
        <w:t>: Iraq-US war; opening of markets in china; Tsunamis and earthquakes worldwide</w:t>
      </w:r>
    </w:p>
    <w:p w14:paraId="1E20E64E" w14:textId="77777777" w:rsidR="00B55585" w:rsidRPr="00872684" w:rsidRDefault="00B55585" w:rsidP="001B7E67">
      <w:pPr>
        <w:pStyle w:val="ListParagraph"/>
        <w:numPr>
          <w:ilvl w:val="0"/>
          <w:numId w:val="59"/>
        </w:numPr>
        <w:rPr>
          <w:b/>
          <w:i/>
        </w:rPr>
      </w:pPr>
      <w:r w:rsidRPr="00872684">
        <w:rPr>
          <w:b/>
          <w:i/>
        </w:rPr>
        <w:t>Environmental concerns</w:t>
      </w:r>
    </w:p>
    <w:p w14:paraId="6F2FF22F" w14:textId="77777777" w:rsidR="00B55585" w:rsidRDefault="00B55585" w:rsidP="001B7E67">
      <w:pPr>
        <w:pStyle w:val="ListParagraph"/>
        <w:numPr>
          <w:ilvl w:val="0"/>
          <w:numId w:val="59"/>
        </w:numPr>
      </w:pPr>
      <w:r w:rsidRPr="00872684">
        <w:rPr>
          <w:b/>
          <w:i/>
        </w:rPr>
        <w:t>Nature of the workforce</w:t>
      </w:r>
      <w:r>
        <w:t>: more cultural diversity; aging population; many new entrants with inadequate skills</w:t>
      </w:r>
    </w:p>
    <w:p w14:paraId="1D6AE997" w14:textId="77777777" w:rsidR="00B55585" w:rsidRDefault="00B55585" w:rsidP="001B7E67">
      <w:pPr>
        <w:pStyle w:val="ListParagraph"/>
        <w:numPr>
          <w:ilvl w:val="0"/>
          <w:numId w:val="59"/>
        </w:numPr>
      </w:pPr>
      <w:r w:rsidRPr="00872684">
        <w:rPr>
          <w:b/>
          <w:i/>
        </w:rPr>
        <w:t>Generational changes</w:t>
      </w:r>
      <w:r>
        <w:sym w:font="Wingdings" w:char="F0E0"/>
      </w:r>
      <w:r>
        <w:t xml:space="preserve"> generation Y entering workforce  </w:t>
      </w:r>
    </w:p>
    <w:p w14:paraId="29900AB7" w14:textId="77777777" w:rsidR="00B55585" w:rsidRDefault="00B55585" w:rsidP="00B55585"/>
    <w:p w14:paraId="15F7E58D" w14:textId="2C0FF394" w:rsidR="00B55585" w:rsidRPr="00872684" w:rsidRDefault="00B55585" w:rsidP="00B55585">
      <w:pPr>
        <w:rPr>
          <w:b/>
        </w:rPr>
      </w:pPr>
      <w:r w:rsidRPr="00872684">
        <w:rPr>
          <w:b/>
        </w:rPr>
        <w:t>Organizational targets for change</w:t>
      </w:r>
      <w:r w:rsidR="00C13CD2">
        <w:rPr>
          <w:b/>
        </w:rPr>
        <w:t xml:space="preserve"> (POSCPTST)</w:t>
      </w:r>
      <w:r w:rsidRPr="00872684">
        <w:rPr>
          <w:b/>
        </w:rPr>
        <w:t>:</w:t>
      </w:r>
    </w:p>
    <w:p w14:paraId="622E083F" w14:textId="197988E1" w:rsidR="00B55585" w:rsidRDefault="00B55585" w:rsidP="001B7E67">
      <w:pPr>
        <w:pStyle w:val="ListParagraph"/>
        <w:numPr>
          <w:ilvl w:val="0"/>
          <w:numId w:val="59"/>
        </w:numPr>
      </w:pPr>
      <w:r w:rsidRPr="00872684">
        <w:rPr>
          <w:b/>
          <w:i/>
        </w:rPr>
        <w:t>Purpose</w:t>
      </w:r>
      <w:r>
        <w:t>: mission and objectives</w:t>
      </w:r>
    </w:p>
    <w:p w14:paraId="1AFF314E" w14:textId="6684F036" w:rsidR="00B55585" w:rsidRDefault="00B55585" w:rsidP="001B7E67">
      <w:pPr>
        <w:pStyle w:val="ListParagraph"/>
        <w:numPr>
          <w:ilvl w:val="0"/>
          <w:numId w:val="59"/>
        </w:numPr>
      </w:pPr>
      <w:r w:rsidRPr="00872684">
        <w:rPr>
          <w:b/>
          <w:i/>
        </w:rPr>
        <w:t>Objective</w:t>
      </w:r>
      <w:r>
        <w:t xml:space="preserve">: performance targets </w:t>
      </w:r>
    </w:p>
    <w:p w14:paraId="4B133DB3" w14:textId="1500249B" w:rsidR="00B55585" w:rsidRDefault="00B55585" w:rsidP="001B7E67">
      <w:pPr>
        <w:pStyle w:val="ListParagraph"/>
        <w:numPr>
          <w:ilvl w:val="0"/>
          <w:numId w:val="59"/>
        </w:numPr>
      </w:pPr>
      <w:r w:rsidRPr="00872684">
        <w:rPr>
          <w:b/>
          <w:i/>
        </w:rPr>
        <w:t>Strategy</w:t>
      </w:r>
      <w:r>
        <w:t xml:space="preserve">: strategic and operational plans </w:t>
      </w:r>
    </w:p>
    <w:p w14:paraId="3C32D6FE" w14:textId="418911BF" w:rsidR="00B55585" w:rsidRDefault="00B55585" w:rsidP="001B7E67">
      <w:pPr>
        <w:pStyle w:val="ListParagraph"/>
        <w:numPr>
          <w:ilvl w:val="0"/>
          <w:numId w:val="59"/>
        </w:numPr>
      </w:pPr>
      <w:r w:rsidRPr="00872684">
        <w:rPr>
          <w:b/>
          <w:i/>
        </w:rPr>
        <w:t>Culture</w:t>
      </w:r>
      <w:r>
        <w:t>: core beliefs and values</w:t>
      </w:r>
    </w:p>
    <w:p w14:paraId="056E9562" w14:textId="73457366" w:rsidR="00B55585" w:rsidRDefault="00B55585" w:rsidP="001B7E67">
      <w:pPr>
        <w:pStyle w:val="ListParagraph"/>
        <w:numPr>
          <w:ilvl w:val="0"/>
          <w:numId w:val="59"/>
        </w:numPr>
      </w:pPr>
      <w:r w:rsidRPr="00872684">
        <w:rPr>
          <w:b/>
          <w:i/>
        </w:rPr>
        <w:t>People</w:t>
      </w:r>
      <w:r w:rsidR="00984C10">
        <w:t>: update</w:t>
      </w:r>
      <w:r>
        <w:t xml:space="preserve"> recruiting and selection practices; improve training and development</w:t>
      </w:r>
    </w:p>
    <w:p w14:paraId="7E659289" w14:textId="77777777" w:rsidR="00B55585" w:rsidRDefault="00B55585" w:rsidP="001B7E67">
      <w:pPr>
        <w:pStyle w:val="ListParagraph"/>
        <w:numPr>
          <w:ilvl w:val="0"/>
          <w:numId w:val="59"/>
        </w:numPr>
      </w:pPr>
      <w:r w:rsidRPr="00872684">
        <w:rPr>
          <w:b/>
          <w:i/>
        </w:rPr>
        <w:t>Tasks</w:t>
      </w:r>
      <w:r>
        <w:t xml:space="preserve">: update job designs for individuals and groups </w:t>
      </w:r>
    </w:p>
    <w:p w14:paraId="19B38BFB" w14:textId="77777777" w:rsidR="00B55585" w:rsidRDefault="00B55585" w:rsidP="001B7E67">
      <w:pPr>
        <w:pStyle w:val="ListParagraph"/>
        <w:numPr>
          <w:ilvl w:val="0"/>
          <w:numId w:val="59"/>
        </w:numPr>
      </w:pPr>
      <w:r w:rsidRPr="00872684">
        <w:rPr>
          <w:b/>
          <w:i/>
        </w:rPr>
        <w:t>Structure</w:t>
      </w:r>
      <w:r>
        <w:t>: update organizational design and coordination and mechanisms</w:t>
      </w:r>
    </w:p>
    <w:p w14:paraId="180DD98D" w14:textId="77777777" w:rsidR="00B55585" w:rsidRDefault="00B55585" w:rsidP="001B7E67">
      <w:pPr>
        <w:pStyle w:val="ListParagraph"/>
        <w:numPr>
          <w:ilvl w:val="0"/>
          <w:numId w:val="59"/>
        </w:numPr>
      </w:pPr>
      <w:r w:rsidRPr="00872684">
        <w:rPr>
          <w:b/>
          <w:i/>
        </w:rPr>
        <w:t>Technology</w:t>
      </w:r>
      <w:r>
        <w:t xml:space="preserve">: improve equipment facilities, and work flows </w:t>
      </w:r>
    </w:p>
    <w:p w14:paraId="665FC6FE" w14:textId="77777777" w:rsidR="00B55585" w:rsidRDefault="00B55585" w:rsidP="00B55585"/>
    <w:p w14:paraId="0361F723" w14:textId="77777777" w:rsidR="00B55585" w:rsidRDefault="00B55585" w:rsidP="00B55585">
      <w:r w:rsidRPr="00872684">
        <w:rPr>
          <w:b/>
        </w:rPr>
        <w:t>Change agents</w:t>
      </w:r>
      <w:r>
        <w:t>: people or groups that act as catalysts and assume the responsibility in managing change activities</w:t>
      </w:r>
    </w:p>
    <w:p w14:paraId="6052ACAA" w14:textId="77777777" w:rsidR="00B55585" w:rsidRDefault="00B55585" w:rsidP="00B55585">
      <w:r>
        <w:tab/>
        <w:t xml:space="preserve">- Teams, managers, employees </w:t>
      </w:r>
    </w:p>
    <w:p w14:paraId="5EB6E360" w14:textId="77777777" w:rsidR="00B55585" w:rsidRDefault="00B55585" w:rsidP="00B55585"/>
    <w:p w14:paraId="293DD01D" w14:textId="77777777" w:rsidR="00B55585" w:rsidRPr="00872684" w:rsidRDefault="00B55585" w:rsidP="00B55585">
      <w:pPr>
        <w:rPr>
          <w:b/>
        </w:rPr>
      </w:pPr>
      <w:r w:rsidRPr="00872684">
        <w:rPr>
          <w:b/>
        </w:rPr>
        <w:t>Approaches to managing change:</w:t>
      </w:r>
    </w:p>
    <w:p w14:paraId="2FBC871F" w14:textId="664A38AC" w:rsidR="00B55585" w:rsidRDefault="00B55585" w:rsidP="00872684">
      <w:pPr>
        <w:ind w:firstLine="720"/>
      </w:pPr>
      <w:r w:rsidRPr="00872684">
        <w:rPr>
          <w:b/>
        </w:rPr>
        <w:t>a) Lewin’s three-step change model</w:t>
      </w:r>
      <w:r>
        <w:t>: key feature is change as an episodic activity</w:t>
      </w:r>
    </w:p>
    <w:p w14:paraId="6E987305" w14:textId="77777777" w:rsidR="00B55585" w:rsidRDefault="00B55585" w:rsidP="00B55585">
      <w:r>
        <w:tab/>
      </w:r>
      <w:r w:rsidRPr="00872684">
        <w:rPr>
          <w:b/>
        </w:rPr>
        <w:tab/>
        <w:t>i) Unfreezing the status quo:</w:t>
      </w:r>
      <w:r>
        <w:t xml:space="preserve"> change effort to overcome the pressures of both individual resistance and group conformity </w:t>
      </w:r>
    </w:p>
    <w:p w14:paraId="698180F3" w14:textId="77777777" w:rsidR="00B55585" w:rsidRDefault="00B55585" w:rsidP="001B7E67">
      <w:pPr>
        <w:pStyle w:val="ListParagraph"/>
        <w:numPr>
          <w:ilvl w:val="0"/>
          <w:numId w:val="60"/>
        </w:numPr>
      </w:pPr>
      <w:r>
        <w:t>Unfreezing can occur in one of three ways:</w:t>
      </w:r>
    </w:p>
    <w:p w14:paraId="283CC71E" w14:textId="77777777" w:rsidR="00B55585" w:rsidRDefault="00B55585" w:rsidP="001B7E67">
      <w:pPr>
        <w:pStyle w:val="ListParagraph"/>
        <w:numPr>
          <w:ilvl w:val="1"/>
          <w:numId w:val="60"/>
        </w:numPr>
      </w:pPr>
      <w:r w:rsidRPr="00872684">
        <w:rPr>
          <w:b/>
          <w:i/>
        </w:rPr>
        <w:t>Increase driving forces</w:t>
      </w:r>
      <w:r>
        <w:t>: forces that direct behaviour away from status quo</w:t>
      </w:r>
    </w:p>
    <w:p w14:paraId="3EAF7F66" w14:textId="486D10E6" w:rsidR="00B55585" w:rsidRDefault="00B55585" w:rsidP="001B7E67">
      <w:pPr>
        <w:pStyle w:val="ListParagraph"/>
        <w:numPr>
          <w:ilvl w:val="1"/>
          <w:numId w:val="60"/>
        </w:numPr>
      </w:pPr>
      <w:r w:rsidRPr="00872684">
        <w:rPr>
          <w:b/>
          <w:i/>
        </w:rPr>
        <w:t>Decrease re</w:t>
      </w:r>
      <w:r w:rsidR="00872684">
        <w:rPr>
          <w:b/>
          <w:i/>
        </w:rPr>
        <w:t>s</w:t>
      </w:r>
      <w:r w:rsidRPr="00872684">
        <w:rPr>
          <w:b/>
          <w:i/>
        </w:rPr>
        <w:t>training forces</w:t>
      </w:r>
      <w:r>
        <w:t>: hinder movement away from status quo</w:t>
      </w:r>
    </w:p>
    <w:p w14:paraId="6DB73A0D" w14:textId="77777777" w:rsidR="00B55585" w:rsidRPr="00872684" w:rsidRDefault="00B55585" w:rsidP="001B7E67">
      <w:pPr>
        <w:pStyle w:val="ListParagraph"/>
        <w:numPr>
          <w:ilvl w:val="1"/>
          <w:numId w:val="60"/>
        </w:numPr>
        <w:rPr>
          <w:i/>
        </w:rPr>
      </w:pPr>
      <w:r w:rsidRPr="00872684">
        <w:rPr>
          <w:i/>
        </w:rPr>
        <w:t>Combine first two approaches</w:t>
      </w:r>
    </w:p>
    <w:p w14:paraId="293B084C" w14:textId="77777777" w:rsidR="00B55585" w:rsidRDefault="00B55585" w:rsidP="00B55585">
      <w:r>
        <w:tab/>
      </w:r>
      <w:r>
        <w:tab/>
      </w:r>
      <w:r w:rsidRPr="00872684">
        <w:rPr>
          <w:b/>
        </w:rPr>
        <w:t>ii) Moving to a new state</w:t>
      </w:r>
      <w:r>
        <w:t>: effort to get employees involved in the change process</w:t>
      </w:r>
    </w:p>
    <w:p w14:paraId="7FEE955A" w14:textId="55901BCF" w:rsidR="00B55585" w:rsidRDefault="00B55585" w:rsidP="00B55585">
      <w:r>
        <w:tab/>
      </w:r>
      <w:r>
        <w:tab/>
      </w:r>
      <w:r w:rsidRPr="00872684">
        <w:rPr>
          <w:b/>
        </w:rPr>
        <w:t>iii) Refreezing</w:t>
      </w:r>
      <w:r>
        <w:t xml:space="preserve"> the new change to make it permanent: stabilizing a change intervention by balancing driving and restraining forces </w:t>
      </w:r>
    </w:p>
    <w:p w14:paraId="7EE48ADD" w14:textId="77777777" w:rsidR="00B55585" w:rsidRDefault="00B55585" w:rsidP="00B55585"/>
    <w:p w14:paraId="22A7242E" w14:textId="2338C308" w:rsidR="00B55585" w:rsidRDefault="00B55585" w:rsidP="00B55585">
      <w:r w:rsidRPr="00872684">
        <w:rPr>
          <w:b/>
        </w:rPr>
        <w:t>b) Kotter’s 8-step plan for implementing change</w:t>
      </w:r>
      <w:r>
        <w:t xml:space="preserve">: more detailed approach; builds on </w:t>
      </w:r>
      <w:r w:rsidR="00872684">
        <w:t>Lewin’s model: first 4 steps rep</w:t>
      </w:r>
      <w:r>
        <w:t xml:space="preserve">resent ‘unfreezing’; steps 5-7 represent ‘moving’; final step represents ‘refreezing’ </w:t>
      </w:r>
      <w:r w:rsidR="008733F5">
        <w:t>(UCV</w:t>
      </w:r>
      <w:r w:rsidR="00984C10">
        <w:t>CEWA</w:t>
      </w:r>
      <w:r w:rsidR="008733F5">
        <w:t>R)</w:t>
      </w:r>
    </w:p>
    <w:p w14:paraId="0123B75B" w14:textId="77777777" w:rsidR="00B55585" w:rsidRPr="00441507" w:rsidRDefault="00B55585" w:rsidP="001B7E67">
      <w:pPr>
        <w:numPr>
          <w:ilvl w:val="0"/>
          <w:numId w:val="53"/>
        </w:numPr>
      </w:pPr>
      <w:r>
        <w:t>Establish a sense of urgency: create compelling reason for why change is needed</w:t>
      </w:r>
    </w:p>
    <w:p w14:paraId="523DCBD7" w14:textId="77777777" w:rsidR="00B55585" w:rsidRPr="00441507" w:rsidRDefault="00B55585" w:rsidP="001B7E67">
      <w:pPr>
        <w:numPr>
          <w:ilvl w:val="0"/>
          <w:numId w:val="53"/>
        </w:numPr>
      </w:pPr>
      <w:r>
        <w:t>Form a coalition: enough power to lead change</w:t>
      </w:r>
    </w:p>
    <w:p w14:paraId="27C1D046" w14:textId="77777777" w:rsidR="00B55585" w:rsidRPr="00441507" w:rsidRDefault="00B55585" w:rsidP="001B7E67">
      <w:pPr>
        <w:numPr>
          <w:ilvl w:val="0"/>
          <w:numId w:val="53"/>
        </w:numPr>
      </w:pPr>
      <w:r>
        <w:t>Create a new vision: to direct change and strategies for achieving the vision</w:t>
      </w:r>
    </w:p>
    <w:p w14:paraId="515FD237" w14:textId="77777777" w:rsidR="00B55585" w:rsidRPr="00441507" w:rsidRDefault="00B55585" w:rsidP="001B7E67">
      <w:pPr>
        <w:numPr>
          <w:ilvl w:val="0"/>
          <w:numId w:val="53"/>
        </w:numPr>
      </w:pPr>
      <w:r>
        <w:t xml:space="preserve">Communicate the vision through the organization  </w:t>
      </w:r>
    </w:p>
    <w:p w14:paraId="64105814" w14:textId="77777777" w:rsidR="00B55585" w:rsidRPr="00441507" w:rsidRDefault="00B55585" w:rsidP="001B7E67">
      <w:pPr>
        <w:numPr>
          <w:ilvl w:val="0"/>
          <w:numId w:val="53"/>
        </w:numPr>
      </w:pPr>
      <w:r>
        <w:t>Empower others to act; removing barri</w:t>
      </w:r>
      <w:bookmarkStart w:id="0" w:name="_GoBack"/>
      <w:bookmarkEnd w:id="0"/>
      <w:r>
        <w:t>ers to change and encouraging risk-taking and creative problem-solving</w:t>
      </w:r>
    </w:p>
    <w:p w14:paraId="620FD7C6" w14:textId="04FA6651" w:rsidR="00B55585" w:rsidRPr="00441507" w:rsidRDefault="00B55585" w:rsidP="001B7E67">
      <w:pPr>
        <w:numPr>
          <w:ilvl w:val="0"/>
          <w:numId w:val="53"/>
        </w:numPr>
      </w:pPr>
      <w:r>
        <w:t>Plan for, create, and reward short-term “wins</w:t>
      </w:r>
      <w:r w:rsidRPr="00441507">
        <w:t>”</w:t>
      </w:r>
      <w:r>
        <w:t xml:space="preserve"> that move the </w:t>
      </w:r>
      <w:r w:rsidR="00872684">
        <w:t>organization towards</w:t>
      </w:r>
      <w:r>
        <w:t xml:space="preserve"> the new vision</w:t>
      </w:r>
    </w:p>
    <w:p w14:paraId="14D59EF9" w14:textId="77777777" w:rsidR="00B55585" w:rsidRPr="00441507" w:rsidRDefault="00B55585" w:rsidP="001B7E67">
      <w:pPr>
        <w:numPr>
          <w:ilvl w:val="0"/>
          <w:numId w:val="53"/>
        </w:numPr>
      </w:pPr>
      <w:r>
        <w:t>Consolidate improvements, reassess changes, and make necessary adjustments to the new program</w:t>
      </w:r>
    </w:p>
    <w:p w14:paraId="3FB6C7C7" w14:textId="30CB579C" w:rsidR="00B55585" w:rsidRDefault="00B55585" w:rsidP="001B7E67">
      <w:pPr>
        <w:numPr>
          <w:ilvl w:val="0"/>
          <w:numId w:val="53"/>
        </w:numPr>
      </w:pPr>
      <w:r>
        <w:t xml:space="preserve">Reinforce changes by demonstrating the relationship between new behaviours and organizational success </w:t>
      </w:r>
    </w:p>
    <w:p w14:paraId="77C2EA9A" w14:textId="77777777" w:rsidR="00E62434" w:rsidRDefault="00E62434" w:rsidP="00B55585">
      <w:r>
        <w:sym w:font="Wingdings" w:char="F0E0"/>
      </w:r>
      <w:r>
        <w:t xml:space="preserve"> Common failures when management tries to initiate change: </w:t>
      </w:r>
    </w:p>
    <w:p w14:paraId="621AF269" w14:textId="07DE6566" w:rsidR="00B55585" w:rsidRDefault="00E62434" w:rsidP="00E62434">
      <w:pPr>
        <w:ind w:firstLine="720"/>
      </w:pPr>
      <w:r>
        <w:t xml:space="preserve">- Inability to create a sense of urgency about the need for change; failure to create a coalition for managing the change process; absence of vision for change and effectively communicating the vision; not removing obstacles that could impede the achievement of the vision; failure to provide short-term and achievable goals; tendency to declare victory too soon; not anchoring </w:t>
      </w:r>
      <w:r w:rsidR="00FB685F">
        <w:t>t</w:t>
      </w:r>
      <w:r>
        <w:t xml:space="preserve">he changes in the organization’s culture </w:t>
      </w:r>
      <w:r w:rsidR="00FB685F">
        <w:t xml:space="preserve"> </w:t>
      </w:r>
    </w:p>
    <w:p w14:paraId="685F7DF1" w14:textId="77777777" w:rsidR="008733F5" w:rsidRDefault="008733F5" w:rsidP="00B55585">
      <w:pPr>
        <w:rPr>
          <w:b/>
        </w:rPr>
      </w:pPr>
    </w:p>
    <w:p w14:paraId="3ED28D2C" w14:textId="0F6DA26F" w:rsidR="00B55585" w:rsidRDefault="00B55585" w:rsidP="00B55585">
      <w:r w:rsidRPr="00872684">
        <w:rPr>
          <w:b/>
        </w:rPr>
        <w:t>c) Action research</w:t>
      </w:r>
      <w:r w:rsidR="00FB685F">
        <w:t xml:space="preserve">: </w:t>
      </w:r>
      <w:r>
        <w:t>scientific method for managing planned change; consists of 5 steps</w:t>
      </w:r>
      <w:r w:rsidR="008733F5">
        <w:t xml:space="preserve"> (DAFAE)</w:t>
      </w:r>
      <w:r>
        <w:t>:</w:t>
      </w:r>
      <w:r w:rsidR="00FB685F">
        <w:t xml:space="preserve"> </w:t>
      </w:r>
    </w:p>
    <w:p w14:paraId="2E7EA175" w14:textId="77777777" w:rsidR="00B55585" w:rsidRPr="00BB3B9F" w:rsidRDefault="00B55585" w:rsidP="001B7E67">
      <w:pPr>
        <w:numPr>
          <w:ilvl w:val="0"/>
          <w:numId w:val="67"/>
        </w:numPr>
      </w:pPr>
      <w:r>
        <w:t xml:space="preserve">Diagnosis: change agent gathers information </w:t>
      </w:r>
    </w:p>
    <w:p w14:paraId="4B04E27D" w14:textId="77777777" w:rsidR="00B55585" w:rsidRPr="00BB3B9F" w:rsidRDefault="00B55585" w:rsidP="001B7E67">
      <w:pPr>
        <w:numPr>
          <w:ilvl w:val="0"/>
          <w:numId w:val="67"/>
        </w:numPr>
      </w:pPr>
      <w:r w:rsidRPr="00BB3B9F">
        <w:t>Analysis</w:t>
      </w:r>
      <w:r>
        <w:t xml:space="preserve">: change agent organizes concerns into primary concerns, problem areas, and possible actions  </w:t>
      </w:r>
    </w:p>
    <w:p w14:paraId="1571BF36" w14:textId="77777777" w:rsidR="00B55585" w:rsidRPr="00BB3B9F" w:rsidRDefault="00B55585" w:rsidP="001B7E67">
      <w:pPr>
        <w:numPr>
          <w:ilvl w:val="0"/>
          <w:numId w:val="67"/>
        </w:numPr>
      </w:pPr>
      <w:r w:rsidRPr="00BB3B9F">
        <w:t>Feedback</w:t>
      </w:r>
      <w:r>
        <w:t>: sharing with employees</w:t>
      </w:r>
    </w:p>
    <w:p w14:paraId="47C14060" w14:textId="77777777" w:rsidR="00B55585" w:rsidRPr="00BB3B9F" w:rsidRDefault="00B55585" w:rsidP="001B7E67">
      <w:pPr>
        <w:numPr>
          <w:ilvl w:val="0"/>
          <w:numId w:val="67"/>
        </w:numPr>
      </w:pPr>
      <w:r w:rsidRPr="00BB3B9F">
        <w:t>Action</w:t>
      </w:r>
    </w:p>
    <w:p w14:paraId="5BCF80D5" w14:textId="77777777" w:rsidR="00B55585" w:rsidRDefault="00B55585" w:rsidP="001B7E67">
      <w:pPr>
        <w:numPr>
          <w:ilvl w:val="0"/>
          <w:numId w:val="67"/>
        </w:numPr>
      </w:pPr>
      <w:r w:rsidRPr="00BB3B9F">
        <w:t>Evaluation</w:t>
      </w:r>
    </w:p>
    <w:p w14:paraId="428E630A" w14:textId="77777777" w:rsidR="00B55585" w:rsidRDefault="00B55585" w:rsidP="001B7E67">
      <w:pPr>
        <w:numPr>
          <w:ilvl w:val="0"/>
          <w:numId w:val="54"/>
        </w:numPr>
      </w:pPr>
      <w:r w:rsidRPr="00872684">
        <w:rPr>
          <w:b/>
        </w:rPr>
        <w:t>Benefits of action research</w:t>
      </w:r>
      <w:r>
        <w:t xml:space="preserve">: problem-focused (rather than solution centered); resistance to change is reduced because employees are so heavily involved in the process </w:t>
      </w:r>
    </w:p>
    <w:p w14:paraId="6B7A538B" w14:textId="77777777" w:rsidR="00B55585" w:rsidRDefault="00B55585" w:rsidP="00B55585"/>
    <w:p w14:paraId="4EE3DE53" w14:textId="20AE53AD" w:rsidR="00B55585" w:rsidRDefault="00B55585" w:rsidP="00B55585">
      <w:r w:rsidRPr="00872684">
        <w:rPr>
          <w:b/>
        </w:rPr>
        <w:t>d) Appreciative inquiry</w:t>
      </w:r>
      <w:r w:rsidR="00FB685F">
        <w:t>:</w:t>
      </w:r>
      <w:r>
        <w:t xml:space="preserve"> seeks to identify the unique qualities and special strengths of an organization</w:t>
      </w:r>
      <w:proofErr w:type="gramStart"/>
      <w:r>
        <w:t>;</w:t>
      </w:r>
      <w:proofErr w:type="gramEnd"/>
      <w:r>
        <w:t xml:space="preserve"> which can then be built on to improve performance</w:t>
      </w:r>
      <w:r w:rsidR="00FB685F">
        <w:t xml:space="preserve"> </w:t>
      </w:r>
    </w:p>
    <w:p w14:paraId="16D50679" w14:textId="77777777" w:rsidR="00B55585" w:rsidRDefault="00B55585" w:rsidP="001B7E67">
      <w:pPr>
        <w:pStyle w:val="ListParagraph"/>
        <w:numPr>
          <w:ilvl w:val="0"/>
          <w:numId w:val="60"/>
        </w:numPr>
        <w:ind w:left="1560" w:hanging="284"/>
      </w:pPr>
      <w:r>
        <w:t>Focuses on successes rather than problems</w:t>
      </w:r>
    </w:p>
    <w:p w14:paraId="05660E27" w14:textId="77777777" w:rsidR="00B55585" w:rsidRDefault="00B55585" w:rsidP="001B7E67">
      <w:pPr>
        <w:pStyle w:val="ListParagraph"/>
        <w:numPr>
          <w:ilvl w:val="0"/>
          <w:numId w:val="60"/>
        </w:numPr>
        <w:ind w:left="1560" w:hanging="284"/>
      </w:pPr>
      <w:r>
        <w:t>Makes more sense to refine and enhance what organization is already doing well</w:t>
      </w:r>
    </w:p>
    <w:p w14:paraId="37399881" w14:textId="77777777" w:rsidR="00B55585" w:rsidRPr="00872684" w:rsidRDefault="00B55585" w:rsidP="001B7E67">
      <w:pPr>
        <w:pStyle w:val="ListParagraph"/>
        <w:numPr>
          <w:ilvl w:val="0"/>
          <w:numId w:val="60"/>
        </w:numPr>
        <w:ind w:left="1560" w:hanging="284"/>
        <w:rPr>
          <w:b/>
        </w:rPr>
      </w:pPr>
      <w:r w:rsidRPr="00872684">
        <w:rPr>
          <w:b/>
        </w:rPr>
        <w:t>4 steps (4 D’s):</w:t>
      </w:r>
    </w:p>
    <w:p w14:paraId="379C5864" w14:textId="77777777" w:rsidR="00B55585" w:rsidRDefault="00B55585" w:rsidP="001B7E67">
      <w:pPr>
        <w:pStyle w:val="ListParagraph"/>
        <w:numPr>
          <w:ilvl w:val="0"/>
          <w:numId w:val="68"/>
        </w:numPr>
      </w:pPr>
      <w:r>
        <w:t>Discovery: what are strengths of company</w:t>
      </w:r>
    </w:p>
    <w:p w14:paraId="03F7D1C5" w14:textId="77777777" w:rsidR="00B55585" w:rsidRDefault="00B55585" w:rsidP="001B7E67">
      <w:pPr>
        <w:pStyle w:val="ListParagraph"/>
        <w:numPr>
          <w:ilvl w:val="0"/>
          <w:numId w:val="68"/>
        </w:numPr>
      </w:pPr>
      <w:r>
        <w:t xml:space="preserve">Dreaming: visualizing ‘what might be’ (possible futures for the organization)  </w:t>
      </w:r>
    </w:p>
    <w:p w14:paraId="55371316" w14:textId="77777777" w:rsidR="00B55585" w:rsidRDefault="00B55585" w:rsidP="001B7E67">
      <w:pPr>
        <w:pStyle w:val="ListParagraph"/>
        <w:numPr>
          <w:ilvl w:val="0"/>
          <w:numId w:val="68"/>
        </w:numPr>
      </w:pPr>
      <w:r>
        <w:t>Design: ‘what should be’ (common vision established)</w:t>
      </w:r>
    </w:p>
    <w:p w14:paraId="3CE40663" w14:textId="77777777" w:rsidR="00B55585" w:rsidRPr="00BB3B9F" w:rsidRDefault="00B55585" w:rsidP="001B7E67">
      <w:pPr>
        <w:pStyle w:val="ListParagraph"/>
        <w:numPr>
          <w:ilvl w:val="0"/>
          <w:numId w:val="68"/>
        </w:numPr>
      </w:pPr>
      <w:r>
        <w:t xml:space="preserve">Destiny: implementing ‘what will be’; how organization will fulfill its dream  </w:t>
      </w:r>
    </w:p>
    <w:p w14:paraId="12D5E42D" w14:textId="77777777" w:rsidR="00B55585" w:rsidRPr="00872684" w:rsidRDefault="00B55585" w:rsidP="00B55585">
      <w:pPr>
        <w:rPr>
          <w:b/>
        </w:rPr>
      </w:pPr>
    </w:p>
    <w:p w14:paraId="329F4E84" w14:textId="77777777" w:rsidR="00B55585" w:rsidRPr="00872684" w:rsidRDefault="00B55585" w:rsidP="00B55585">
      <w:pPr>
        <w:rPr>
          <w:b/>
        </w:rPr>
      </w:pPr>
      <w:r w:rsidRPr="00872684">
        <w:rPr>
          <w:b/>
        </w:rPr>
        <w:t>Resistance to change:</w:t>
      </w:r>
    </w:p>
    <w:p w14:paraId="2493F253" w14:textId="77777777" w:rsidR="00B55585" w:rsidRDefault="00B55585" w:rsidP="001B7E67">
      <w:pPr>
        <w:pStyle w:val="ListParagraph"/>
        <w:numPr>
          <w:ilvl w:val="0"/>
          <w:numId w:val="61"/>
        </w:numPr>
      </w:pPr>
      <w:r>
        <w:t>Our egos are fragile, and we often see change as threatening</w:t>
      </w:r>
    </w:p>
    <w:p w14:paraId="5AC421DB" w14:textId="77777777" w:rsidR="00B55585" w:rsidRDefault="00B55585" w:rsidP="001B7E67">
      <w:pPr>
        <w:pStyle w:val="ListParagraph"/>
        <w:numPr>
          <w:ilvl w:val="0"/>
          <w:numId w:val="61"/>
        </w:numPr>
      </w:pPr>
      <w:r>
        <w:t xml:space="preserve">Resistance to change hinders adaptation and progress </w:t>
      </w:r>
    </w:p>
    <w:p w14:paraId="3153C83E" w14:textId="77777777" w:rsidR="00B55585" w:rsidRDefault="00B55585" w:rsidP="001B7E67">
      <w:pPr>
        <w:pStyle w:val="ListParagraph"/>
        <w:numPr>
          <w:ilvl w:val="0"/>
          <w:numId w:val="61"/>
        </w:numPr>
      </w:pPr>
      <w:r>
        <w:t>Challenge is to manage resistance that is</w:t>
      </w:r>
    </w:p>
    <w:p w14:paraId="7635CBC3" w14:textId="77777777" w:rsidR="00B55585" w:rsidRDefault="00B55585" w:rsidP="001B7E67">
      <w:pPr>
        <w:pStyle w:val="ListParagraph"/>
        <w:numPr>
          <w:ilvl w:val="1"/>
          <w:numId w:val="61"/>
        </w:numPr>
      </w:pPr>
      <w:r w:rsidRPr="00872684">
        <w:rPr>
          <w:b/>
          <w:i/>
        </w:rPr>
        <w:t>Implicit</w:t>
      </w:r>
      <w:r>
        <w:t>: subtle: loss of loyalty, absenteeism, etc.</w:t>
      </w:r>
    </w:p>
    <w:p w14:paraId="08D6DE7F" w14:textId="77777777" w:rsidR="00B55585" w:rsidRDefault="00B55585" w:rsidP="001B7E67">
      <w:pPr>
        <w:pStyle w:val="ListParagraph"/>
        <w:numPr>
          <w:ilvl w:val="1"/>
          <w:numId w:val="61"/>
        </w:numPr>
      </w:pPr>
      <w:r w:rsidRPr="00872684">
        <w:rPr>
          <w:b/>
          <w:i/>
        </w:rPr>
        <w:t>Deferred</w:t>
      </w:r>
      <w:r>
        <w:t>: clouds link between source of resistance and the reaction to it; resistance may surface long after a change</w:t>
      </w:r>
    </w:p>
    <w:p w14:paraId="36225BEB" w14:textId="77777777" w:rsidR="00B55585" w:rsidRPr="00872684" w:rsidRDefault="00B55585" w:rsidP="001B7E67">
      <w:pPr>
        <w:pStyle w:val="ListParagraph"/>
        <w:numPr>
          <w:ilvl w:val="0"/>
          <w:numId w:val="61"/>
        </w:numPr>
        <w:rPr>
          <w:b/>
        </w:rPr>
      </w:pPr>
      <w:r w:rsidRPr="00872684">
        <w:rPr>
          <w:b/>
        </w:rPr>
        <w:t>Sources of resistance:</w:t>
      </w:r>
    </w:p>
    <w:p w14:paraId="5F2D1F89" w14:textId="77777777" w:rsidR="00B55585" w:rsidRPr="008733F5" w:rsidRDefault="00B55585" w:rsidP="001B7E67">
      <w:pPr>
        <w:pStyle w:val="ListParagraph"/>
        <w:numPr>
          <w:ilvl w:val="1"/>
          <w:numId w:val="61"/>
        </w:numPr>
        <w:rPr>
          <w:b/>
          <w:i/>
        </w:rPr>
      </w:pPr>
      <w:r w:rsidRPr="008733F5">
        <w:rPr>
          <w:b/>
          <w:i/>
        </w:rPr>
        <w:t>Individual resistance to change:</w:t>
      </w:r>
    </w:p>
    <w:p w14:paraId="611FAA74" w14:textId="77777777" w:rsidR="00B55585" w:rsidRDefault="00B55585" w:rsidP="001B7E67">
      <w:pPr>
        <w:pStyle w:val="ListParagraph"/>
        <w:numPr>
          <w:ilvl w:val="2"/>
          <w:numId w:val="61"/>
        </w:numPr>
      </w:pPr>
      <w:r>
        <w:t>Self-interest</w:t>
      </w:r>
    </w:p>
    <w:p w14:paraId="16DAFC42" w14:textId="77777777" w:rsidR="00B55585" w:rsidRDefault="00B55585" w:rsidP="001B7E67">
      <w:pPr>
        <w:pStyle w:val="ListParagraph"/>
        <w:numPr>
          <w:ilvl w:val="2"/>
          <w:numId w:val="61"/>
        </w:numPr>
      </w:pPr>
      <w:r>
        <w:t>Misunderstanding and lack of trust</w:t>
      </w:r>
    </w:p>
    <w:p w14:paraId="6A0C3AD4" w14:textId="77777777" w:rsidR="00B55585" w:rsidRDefault="00B55585" w:rsidP="001B7E67">
      <w:pPr>
        <w:pStyle w:val="ListParagraph"/>
        <w:numPr>
          <w:ilvl w:val="2"/>
          <w:numId w:val="61"/>
        </w:numPr>
      </w:pPr>
      <w:r>
        <w:t>Different assessments: see change differently than their managers do</w:t>
      </w:r>
    </w:p>
    <w:p w14:paraId="7239C276" w14:textId="77777777" w:rsidR="00B55585" w:rsidRDefault="00B55585" w:rsidP="001B7E67">
      <w:pPr>
        <w:pStyle w:val="ListParagraph"/>
        <w:numPr>
          <w:ilvl w:val="2"/>
          <w:numId w:val="61"/>
        </w:numPr>
      </w:pPr>
      <w:r>
        <w:t>Low tolerance for change: worry they may not have skills required</w:t>
      </w:r>
    </w:p>
    <w:p w14:paraId="2CE614D7" w14:textId="77777777" w:rsidR="00B55585" w:rsidRPr="008733F5" w:rsidRDefault="00B55585" w:rsidP="001B7E67">
      <w:pPr>
        <w:pStyle w:val="ListParagraph"/>
        <w:numPr>
          <w:ilvl w:val="0"/>
          <w:numId w:val="62"/>
        </w:numPr>
        <w:ind w:left="1418" w:hanging="284"/>
        <w:rPr>
          <w:b/>
          <w:i/>
        </w:rPr>
      </w:pPr>
      <w:r w:rsidRPr="008733F5">
        <w:rPr>
          <w:b/>
          <w:i/>
        </w:rPr>
        <w:t xml:space="preserve">Cynicism about the change process: </w:t>
      </w:r>
    </w:p>
    <w:p w14:paraId="11BA4C35" w14:textId="1D645404" w:rsidR="00B55585" w:rsidRDefault="00B55585" w:rsidP="001B7E67">
      <w:pPr>
        <w:pStyle w:val="ListParagraph"/>
        <w:numPr>
          <w:ilvl w:val="3"/>
          <w:numId w:val="61"/>
        </w:numPr>
      </w:pPr>
      <w:r>
        <w:t xml:space="preserve">Feeling uninformed </w:t>
      </w:r>
    </w:p>
    <w:p w14:paraId="330A4766" w14:textId="77777777" w:rsidR="00B55585" w:rsidRDefault="00B55585" w:rsidP="001B7E67">
      <w:pPr>
        <w:pStyle w:val="ListParagraph"/>
        <w:numPr>
          <w:ilvl w:val="3"/>
          <w:numId w:val="61"/>
        </w:numPr>
      </w:pPr>
      <w:r>
        <w:t>Lack of communication and respect from managers or union representatives</w:t>
      </w:r>
    </w:p>
    <w:p w14:paraId="73D99C3F" w14:textId="2CF7E4B6" w:rsidR="00872684" w:rsidRDefault="00B55585" w:rsidP="001B7E67">
      <w:pPr>
        <w:pStyle w:val="ListParagraph"/>
        <w:numPr>
          <w:ilvl w:val="3"/>
          <w:numId w:val="61"/>
        </w:numPr>
      </w:pPr>
      <w:r>
        <w:t xml:space="preserve">Lack of opportunity for meaningful participation in decision making </w:t>
      </w:r>
      <w:r w:rsidR="00FB685F">
        <w:t xml:space="preserve">    </w:t>
      </w:r>
    </w:p>
    <w:p w14:paraId="1B9B794D" w14:textId="7E4C234E" w:rsidR="00B55585" w:rsidRPr="008733F5" w:rsidRDefault="00B55585" w:rsidP="001B7E67">
      <w:pPr>
        <w:pStyle w:val="ListParagraph"/>
        <w:numPr>
          <w:ilvl w:val="0"/>
          <w:numId w:val="62"/>
        </w:numPr>
        <w:ind w:left="1418" w:hanging="284"/>
        <w:rPr>
          <w:b/>
          <w:i/>
        </w:rPr>
      </w:pPr>
      <w:r w:rsidRPr="008733F5">
        <w:rPr>
          <w:b/>
          <w:i/>
        </w:rPr>
        <w:t>Sources of organizational resistance to change:</w:t>
      </w:r>
    </w:p>
    <w:p w14:paraId="36894435" w14:textId="338EA00A" w:rsidR="00B55585" w:rsidRDefault="00B55585" w:rsidP="001B7E67">
      <w:pPr>
        <w:pStyle w:val="ListParagraph"/>
        <w:numPr>
          <w:ilvl w:val="0"/>
          <w:numId w:val="69"/>
        </w:numPr>
      </w:pPr>
      <w:r>
        <w:t>Threat to established resource allocations</w:t>
      </w:r>
    </w:p>
    <w:p w14:paraId="4B0A78CC" w14:textId="34FBA329" w:rsidR="00B55585" w:rsidRDefault="00B55585" w:rsidP="001B7E67">
      <w:pPr>
        <w:pStyle w:val="ListParagraph"/>
        <w:numPr>
          <w:ilvl w:val="0"/>
          <w:numId w:val="69"/>
        </w:numPr>
      </w:pPr>
      <w:r>
        <w:t>Structural inertia: built-in mechanisms</w:t>
      </w:r>
    </w:p>
    <w:p w14:paraId="6BC91840" w14:textId="216EE5A0" w:rsidR="00B55585" w:rsidRDefault="00B55585" w:rsidP="001B7E67">
      <w:pPr>
        <w:pStyle w:val="ListParagraph"/>
        <w:numPr>
          <w:ilvl w:val="0"/>
          <w:numId w:val="69"/>
        </w:numPr>
      </w:pPr>
      <w:r>
        <w:t xml:space="preserve">Limited focus of change: interdependent subsystems in organizations </w:t>
      </w:r>
    </w:p>
    <w:p w14:paraId="1CB44FE8" w14:textId="4100E78C" w:rsidR="00B55585" w:rsidRDefault="00B55585" w:rsidP="001B7E67">
      <w:pPr>
        <w:pStyle w:val="ListParagraph"/>
        <w:numPr>
          <w:ilvl w:val="0"/>
          <w:numId w:val="69"/>
        </w:numPr>
      </w:pPr>
      <w:r>
        <w:t xml:space="preserve">Group inertia: group norms </w:t>
      </w:r>
    </w:p>
    <w:p w14:paraId="4C6A261C" w14:textId="7C84AD53" w:rsidR="00B55585" w:rsidRDefault="00B55585" w:rsidP="001B7E67">
      <w:pPr>
        <w:pStyle w:val="ListParagraph"/>
        <w:numPr>
          <w:ilvl w:val="0"/>
          <w:numId w:val="69"/>
        </w:numPr>
      </w:pPr>
      <w:r>
        <w:t>Threat to expertise</w:t>
      </w:r>
    </w:p>
    <w:p w14:paraId="1F44EE2B" w14:textId="003DE4B5" w:rsidR="00B55585" w:rsidRDefault="00B55585" w:rsidP="001B7E67">
      <w:pPr>
        <w:pStyle w:val="ListParagraph"/>
        <w:numPr>
          <w:ilvl w:val="0"/>
          <w:numId w:val="69"/>
        </w:numPr>
      </w:pPr>
      <w:r>
        <w:t xml:space="preserve">Threat to established power relationships </w:t>
      </w:r>
    </w:p>
    <w:p w14:paraId="178D0FE1" w14:textId="77777777" w:rsidR="00A153E2" w:rsidRDefault="00A153E2" w:rsidP="00A153E2"/>
    <w:p w14:paraId="62131906" w14:textId="11B3F850" w:rsidR="00A153E2" w:rsidRPr="00A153E2" w:rsidRDefault="00A153E2" w:rsidP="00A153E2">
      <w:pPr>
        <w:rPr>
          <w:b/>
        </w:rPr>
      </w:pPr>
      <w:proofErr w:type="gramStart"/>
      <w:r w:rsidRPr="00A153E2">
        <w:rPr>
          <w:b/>
        </w:rPr>
        <w:t>Life-cycle</w:t>
      </w:r>
      <w:proofErr w:type="gramEnd"/>
      <w:r w:rsidRPr="00A153E2">
        <w:rPr>
          <w:b/>
        </w:rPr>
        <w:t xml:space="preserve"> of change:</w:t>
      </w:r>
    </w:p>
    <w:p w14:paraId="08811C35" w14:textId="3FC5A1D4" w:rsidR="00B55585" w:rsidRDefault="00A153E2" w:rsidP="00B55585">
      <w:r w:rsidRPr="00A153E2">
        <w:rPr>
          <w:noProof/>
        </w:rPr>
        <w:drawing>
          <wp:inline distT="0" distB="0" distL="0" distR="0" wp14:anchorId="1BDE10D8" wp14:editId="43794C7C">
            <wp:extent cx="2456815" cy="1617403"/>
            <wp:effectExtent l="0" t="0" r="6985" b="8255"/>
            <wp:docPr id="286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7246" cy="1617687"/>
                    </a:xfrm>
                    <a:prstGeom prst="rect">
                      <a:avLst/>
                    </a:prstGeom>
                    <a:noFill/>
                    <a:ln>
                      <a:noFill/>
                    </a:ln>
                    <a:extLst/>
                  </pic:spPr>
                </pic:pic>
              </a:graphicData>
            </a:graphic>
          </wp:inline>
        </w:drawing>
      </w:r>
    </w:p>
    <w:p w14:paraId="270BAC17" w14:textId="75C5A9BF" w:rsidR="00B55585" w:rsidRPr="007B4709" w:rsidRDefault="007B4709" w:rsidP="001B7E67">
      <w:pPr>
        <w:pStyle w:val="ListParagraph"/>
        <w:numPr>
          <w:ilvl w:val="0"/>
          <w:numId w:val="70"/>
        </w:numPr>
        <w:ind w:left="1134" w:hanging="141"/>
        <w:rPr>
          <w:b/>
        </w:rPr>
      </w:pPr>
      <w:r>
        <w:rPr>
          <w:b/>
        </w:rPr>
        <w:t xml:space="preserve"> </w:t>
      </w:r>
      <w:r w:rsidR="00B55585" w:rsidRPr="007B4709">
        <w:rPr>
          <w:b/>
        </w:rPr>
        <w:t>Overcoming resistance to change:</w:t>
      </w:r>
    </w:p>
    <w:p w14:paraId="05D5B0F8" w14:textId="151AF5C8" w:rsidR="00B55585" w:rsidRDefault="00B55585" w:rsidP="00B55585">
      <w:r>
        <w:tab/>
      </w:r>
      <w:r w:rsidR="007B4709">
        <w:tab/>
      </w:r>
      <w:r>
        <w:sym w:font="Wingdings" w:char="F0E0"/>
      </w:r>
      <w:r>
        <w:t xml:space="preserve"> Not all change is good: speedy decisions can lead to bad decisions; “fog of change”; 7 tactics used by change agents to deal with resistance to change: </w:t>
      </w:r>
      <w:r w:rsidR="00FB685F">
        <w:t>(EC.PI.FS.F.MC.S.EI.)</w:t>
      </w:r>
    </w:p>
    <w:p w14:paraId="71F2DFED" w14:textId="77777777" w:rsidR="00B55585" w:rsidRDefault="00B55585" w:rsidP="001B7E67">
      <w:pPr>
        <w:numPr>
          <w:ilvl w:val="0"/>
          <w:numId w:val="55"/>
        </w:numPr>
      </w:pPr>
      <w:r w:rsidRPr="007B4709">
        <w:rPr>
          <w:i/>
        </w:rPr>
        <w:t>Education and communication</w:t>
      </w:r>
      <w:r>
        <w:t>: communicate with employees: fights effects of misinformation and poor communication and can “sell’ the need for change</w:t>
      </w:r>
    </w:p>
    <w:p w14:paraId="0D856C08" w14:textId="77777777" w:rsidR="00B55585" w:rsidRPr="007B4709" w:rsidRDefault="00B55585" w:rsidP="001B7E67">
      <w:pPr>
        <w:numPr>
          <w:ilvl w:val="0"/>
          <w:numId w:val="55"/>
        </w:numPr>
        <w:rPr>
          <w:i/>
        </w:rPr>
      </w:pPr>
      <w:r w:rsidRPr="007B4709">
        <w:rPr>
          <w:i/>
        </w:rPr>
        <w:t>Participation and involvement</w:t>
      </w:r>
    </w:p>
    <w:p w14:paraId="528E15CB" w14:textId="77777777" w:rsidR="00B55585" w:rsidRDefault="00B55585" w:rsidP="001B7E67">
      <w:pPr>
        <w:numPr>
          <w:ilvl w:val="0"/>
          <w:numId w:val="55"/>
        </w:numPr>
      </w:pPr>
      <w:r w:rsidRPr="007B4709">
        <w:rPr>
          <w:i/>
        </w:rPr>
        <w:t>Facilitation and support</w:t>
      </w:r>
      <w:r>
        <w:t>: low emotional commitment to change results in favoring the status quo and resisting change</w:t>
      </w:r>
    </w:p>
    <w:p w14:paraId="2FE6F100" w14:textId="77777777" w:rsidR="00B55585" w:rsidRPr="007B4709" w:rsidRDefault="00B55585" w:rsidP="001B7E67">
      <w:pPr>
        <w:numPr>
          <w:ilvl w:val="0"/>
          <w:numId w:val="55"/>
        </w:numPr>
        <w:rPr>
          <w:i/>
        </w:rPr>
      </w:pPr>
      <w:r w:rsidRPr="007B4709">
        <w:rPr>
          <w:i/>
        </w:rPr>
        <w:t>Implementing changes fairly</w:t>
      </w:r>
    </w:p>
    <w:p w14:paraId="49B86830" w14:textId="77777777" w:rsidR="00B55585" w:rsidRDefault="00B55585" w:rsidP="001B7E67">
      <w:pPr>
        <w:numPr>
          <w:ilvl w:val="0"/>
          <w:numId w:val="55"/>
        </w:numPr>
      </w:pPr>
      <w:r w:rsidRPr="007B4709">
        <w:rPr>
          <w:i/>
        </w:rPr>
        <w:t>Manipulation and co-optation</w:t>
      </w:r>
      <w:r>
        <w:t>: manipulation: covert influence attempts; co-optation: manipulation and participation (giving key role in change decision)</w:t>
      </w:r>
    </w:p>
    <w:p w14:paraId="4281D573" w14:textId="77777777" w:rsidR="00B55585" w:rsidRPr="00820241" w:rsidRDefault="00B55585" w:rsidP="001B7E67">
      <w:pPr>
        <w:numPr>
          <w:ilvl w:val="0"/>
          <w:numId w:val="55"/>
        </w:numPr>
      </w:pPr>
      <w:r w:rsidRPr="007B4709">
        <w:rPr>
          <w:i/>
        </w:rPr>
        <w:t>Selecting people who accept change</w:t>
      </w:r>
      <w:r>
        <w:t xml:space="preserve">: positive attitudes towards change; open to experience; take risk; flexible; positive self-concept; high risk tolerance </w:t>
      </w:r>
    </w:p>
    <w:p w14:paraId="09E678B8" w14:textId="77777777" w:rsidR="00B55585" w:rsidRPr="007B4709" w:rsidRDefault="00B55585" w:rsidP="001B7E67">
      <w:pPr>
        <w:numPr>
          <w:ilvl w:val="0"/>
          <w:numId w:val="55"/>
        </w:numPr>
        <w:rPr>
          <w:i/>
        </w:rPr>
      </w:pPr>
      <w:r w:rsidRPr="007B4709">
        <w:rPr>
          <w:i/>
        </w:rPr>
        <w:t>Explicit and implicit coercion</w:t>
      </w:r>
    </w:p>
    <w:p w14:paraId="69B1D972" w14:textId="77777777" w:rsidR="00B55585" w:rsidRDefault="00B55585" w:rsidP="00B55585"/>
    <w:p w14:paraId="66EFE9DD" w14:textId="77777777" w:rsidR="00B55585" w:rsidRPr="007B4709" w:rsidRDefault="00B55585" w:rsidP="00B55585">
      <w:pPr>
        <w:rPr>
          <w:b/>
        </w:rPr>
      </w:pPr>
      <w:r w:rsidRPr="007B4709">
        <w:rPr>
          <w:b/>
        </w:rPr>
        <w:t>The politics of change:</w:t>
      </w:r>
    </w:p>
    <w:p w14:paraId="1CEBC25E" w14:textId="77777777" w:rsidR="00B55585" w:rsidRDefault="00B55585" w:rsidP="00B55585">
      <w:r>
        <w:tab/>
      </w:r>
      <w:r w:rsidRPr="007B4709">
        <w:rPr>
          <w:b/>
        </w:rPr>
        <w:t>- First-order change</w:t>
      </w:r>
      <w:r>
        <w:t>: change that is incremental and straightforward; usually implemented by senior positions in hierarchy</w:t>
      </w:r>
    </w:p>
    <w:p w14:paraId="1B8C4606" w14:textId="77777777" w:rsidR="00B55585" w:rsidRDefault="00B55585" w:rsidP="00B55585">
      <w:r>
        <w:tab/>
      </w:r>
      <w:r w:rsidRPr="007B4709">
        <w:rPr>
          <w:b/>
        </w:rPr>
        <w:t>- Second-order change:</w:t>
      </w:r>
      <w:r>
        <w:t xml:space="preserve"> change that is multidimensional, multi-level, discontinuous, and radical</w:t>
      </w:r>
    </w:p>
    <w:p w14:paraId="6F671EA8" w14:textId="77777777" w:rsidR="00B55585" w:rsidRDefault="00B55585" w:rsidP="00B55585"/>
    <w:p w14:paraId="62100200" w14:textId="77777777" w:rsidR="00B55585" w:rsidRPr="007B4709" w:rsidRDefault="00B55585" w:rsidP="00B55585">
      <w:pPr>
        <w:rPr>
          <w:b/>
        </w:rPr>
      </w:pPr>
      <w:r w:rsidRPr="007B4709">
        <w:rPr>
          <w:b/>
        </w:rPr>
        <w:t>Contemporary change issues for today’s managers:</w:t>
      </w:r>
    </w:p>
    <w:p w14:paraId="1B29944B" w14:textId="2295C952" w:rsidR="00B55585" w:rsidRPr="007B4709" w:rsidRDefault="007B4709" w:rsidP="00B55585">
      <w:pPr>
        <w:ind w:firstLine="360"/>
        <w:rPr>
          <w:b/>
        </w:rPr>
      </w:pPr>
      <w:r>
        <w:rPr>
          <w:b/>
        </w:rPr>
        <w:t>i</w:t>
      </w:r>
      <w:r w:rsidR="00B55585" w:rsidRPr="007B4709">
        <w:rPr>
          <w:b/>
        </w:rPr>
        <w:t>) Stimulating innovation:</w:t>
      </w:r>
    </w:p>
    <w:p w14:paraId="252AB001" w14:textId="77777777" w:rsidR="00B55585" w:rsidRPr="00F92B2D" w:rsidRDefault="00B55585" w:rsidP="001B7E67">
      <w:pPr>
        <w:numPr>
          <w:ilvl w:val="0"/>
          <w:numId w:val="56"/>
        </w:numPr>
      </w:pPr>
      <w:r w:rsidRPr="00F92B2D">
        <w:rPr>
          <w:b/>
          <w:bCs/>
        </w:rPr>
        <w:t>Innovatio</w:t>
      </w:r>
      <w:r>
        <w:rPr>
          <w:b/>
          <w:bCs/>
        </w:rPr>
        <w:t>n:</w:t>
      </w:r>
      <w:r>
        <w:rPr>
          <w:bCs/>
        </w:rPr>
        <w:t xml:space="preserve"> a</w:t>
      </w:r>
      <w:r w:rsidRPr="00F92B2D">
        <w:t xml:space="preserve"> new idea applied to initiating or improving a product, process, or service.</w:t>
      </w:r>
    </w:p>
    <w:p w14:paraId="71AED706" w14:textId="77777777" w:rsidR="00B55585" w:rsidRPr="00F92B2D" w:rsidRDefault="00B55585" w:rsidP="001B7E67">
      <w:pPr>
        <w:numPr>
          <w:ilvl w:val="0"/>
          <w:numId w:val="56"/>
        </w:numPr>
      </w:pPr>
      <w:r w:rsidRPr="00F92B2D">
        <w:rPr>
          <w:b/>
          <w:bCs/>
        </w:rPr>
        <w:t>Sources of Innovation</w:t>
      </w:r>
    </w:p>
    <w:p w14:paraId="5B7BF804" w14:textId="77777777" w:rsidR="00B55585" w:rsidRPr="00204698" w:rsidRDefault="00B55585" w:rsidP="001B7E67">
      <w:pPr>
        <w:pStyle w:val="ListParagraph"/>
        <w:numPr>
          <w:ilvl w:val="0"/>
          <w:numId w:val="71"/>
        </w:numPr>
      </w:pPr>
      <w:r w:rsidRPr="007B4709">
        <w:rPr>
          <w:b/>
          <w:lang w:val="en-CA"/>
        </w:rPr>
        <w:t>Structural variables</w:t>
      </w:r>
      <w:r w:rsidRPr="007B4709">
        <w:rPr>
          <w:lang w:val="en-CA"/>
        </w:rPr>
        <w:t>: most studied</w:t>
      </w:r>
    </w:p>
    <w:p w14:paraId="3DE68E97" w14:textId="77777777" w:rsidR="00B55585" w:rsidRPr="00204698" w:rsidRDefault="00B55585" w:rsidP="001B7E67">
      <w:pPr>
        <w:numPr>
          <w:ilvl w:val="2"/>
          <w:numId w:val="56"/>
        </w:numPr>
      </w:pPr>
      <w:r>
        <w:rPr>
          <w:lang w:val="en-CA"/>
        </w:rPr>
        <w:t>Organic structures positively influence innovation</w:t>
      </w:r>
    </w:p>
    <w:p w14:paraId="50F9083A" w14:textId="77777777" w:rsidR="00B55585" w:rsidRPr="00204698" w:rsidRDefault="00B55585" w:rsidP="001B7E67">
      <w:pPr>
        <w:numPr>
          <w:ilvl w:val="2"/>
          <w:numId w:val="56"/>
        </w:numPr>
      </w:pPr>
      <w:r>
        <w:rPr>
          <w:lang w:val="en-CA"/>
        </w:rPr>
        <w:t>Long tenure in management is associated with innovation</w:t>
      </w:r>
    </w:p>
    <w:p w14:paraId="7CBD7CF2" w14:textId="77777777" w:rsidR="00B55585" w:rsidRPr="00204698" w:rsidRDefault="00B55585" w:rsidP="001B7E67">
      <w:pPr>
        <w:numPr>
          <w:ilvl w:val="2"/>
          <w:numId w:val="56"/>
        </w:numPr>
      </w:pPr>
      <w:r>
        <w:rPr>
          <w:lang w:val="en-CA"/>
        </w:rPr>
        <w:t>Innovation is nurtured when there are slack resources</w:t>
      </w:r>
    </w:p>
    <w:p w14:paraId="0C6F54FD" w14:textId="77777777" w:rsidR="00B55585" w:rsidRPr="00F92B2D" w:rsidRDefault="00B55585" w:rsidP="001B7E67">
      <w:pPr>
        <w:numPr>
          <w:ilvl w:val="2"/>
          <w:numId w:val="56"/>
        </w:numPr>
      </w:pPr>
      <w:r>
        <w:rPr>
          <w:lang w:val="en-CA"/>
        </w:rPr>
        <w:t>Inter-unit communication is high in innovative organizations</w:t>
      </w:r>
    </w:p>
    <w:p w14:paraId="261C382A" w14:textId="77777777" w:rsidR="00B55585" w:rsidRPr="00F92B2D" w:rsidRDefault="00B55585" w:rsidP="001B7E67">
      <w:pPr>
        <w:pStyle w:val="ListParagraph"/>
        <w:numPr>
          <w:ilvl w:val="0"/>
          <w:numId w:val="71"/>
        </w:numPr>
      </w:pPr>
      <w:r w:rsidRPr="007B4709">
        <w:rPr>
          <w:b/>
          <w:lang w:val="en-CA"/>
        </w:rPr>
        <w:t>Similar cultures:</w:t>
      </w:r>
      <w:r w:rsidRPr="007B4709">
        <w:rPr>
          <w:lang w:val="en-CA"/>
        </w:rPr>
        <w:t xml:space="preserve"> encourage experimentation; reward both success and failure; celebrate mistakes</w:t>
      </w:r>
    </w:p>
    <w:p w14:paraId="23A37D53" w14:textId="77777777" w:rsidR="00B55585" w:rsidRPr="007B4709" w:rsidRDefault="00B55585" w:rsidP="001B7E67">
      <w:pPr>
        <w:pStyle w:val="ListParagraph"/>
        <w:numPr>
          <w:ilvl w:val="0"/>
          <w:numId w:val="71"/>
        </w:numPr>
        <w:rPr>
          <w:b/>
        </w:rPr>
      </w:pPr>
      <w:r w:rsidRPr="007B4709">
        <w:rPr>
          <w:b/>
          <w:lang w:val="en-CA"/>
        </w:rPr>
        <w:t>Human resources</w:t>
      </w:r>
    </w:p>
    <w:p w14:paraId="2207782D" w14:textId="1B34D921" w:rsidR="00B55585" w:rsidRPr="00F92B2D" w:rsidRDefault="00B55585" w:rsidP="001B7E67">
      <w:pPr>
        <w:numPr>
          <w:ilvl w:val="0"/>
          <w:numId w:val="72"/>
        </w:numPr>
      </w:pPr>
      <w:r w:rsidRPr="007B4709">
        <w:rPr>
          <w:b/>
          <w:i/>
          <w:lang w:val="en-CA"/>
        </w:rPr>
        <w:t>Idea champions:</w:t>
      </w:r>
      <w:r>
        <w:rPr>
          <w:lang w:val="en-CA"/>
        </w:rPr>
        <w:t xml:space="preserve"> individuals who actively and enthusiastically promote an idea, build support for it, overcome resistance to it, and ensure that the idea is implement</w:t>
      </w:r>
      <w:r w:rsidR="007B4709">
        <w:rPr>
          <w:lang w:val="en-CA"/>
        </w:rPr>
        <w:t>ed</w:t>
      </w:r>
      <w:r w:rsidR="008733F5" w:rsidRPr="008733F5">
        <w:rPr>
          <w:lang w:val="en-CA"/>
        </w:rPr>
        <w:sym w:font="Wingdings" w:char="F0E0"/>
      </w:r>
      <w:r w:rsidR="007B4709" w:rsidRPr="008733F5">
        <w:rPr>
          <w:lang w:val="en-CA"/>
        </w:rPr>
        <w:t xml:space="preserve"> </w:t>
      </w:r>
      <w:r w:rsidRPr="008733F5">
        <w:rPr>
          <w:lang w:val="en-CA"/>
        </w:rPr>
        <w:t>Personality: high self-confidence; persistence; energy; risk-takers; transformational leadership traits; decision-making discretion</w:t>
      </w:r>
    </w:p>
    <w:p w14:paraId="139A25B3" w14:textId="5D8D72CE" w:rsidR="00B55585" w:rsidRPr="00F92B2D" w:rsidRDefault="007B4709" w:rsidP="00B55585">
      <w:pPr>
        <w:ind w:firstLine="360"/>
      </w:pPr>
      <w:r w:rsidRPr="007B4709">
        <w:rPr>
          <w:b/>
        </w:rPr>
        <w:t>ii</w:t>
      </w:r>
      <w:r w:rsidR="00B55585" w:rsidRPr="007B4709">
        <w:rPr>
          <w:b/>
        </w:rPr>
        <w:t>) Creating a learning organization</w:t>
      </w:r>
      <w:r w:rsidR="00B55585">
        <w:t>: a</w:t>
      </w:r>
      <w:r w:rsidR="00B55585" w:rsidRPr="00F92B2D">
        <w:t xml:space="preserve">n organization that has developed the continuous capacity to </w:t>
      </w:r>
      <w:proofErr w:type="gramStart"/>
      <w:r w:rsidR="00B55585" w:rsidRPr="00F92B2D">
        <w:t>adapt</w:t>
      </w:r>
      <w:proofErr w:type="gramEnd"/>
      <w:r w:rsidR="00B55585" w:rsidRPr="00F92B2D">
        <w:t xml:space="preserve"> and change.</w:t>
      </w:r>
    </w:p>
    <w:p w14:paraId="1BA50538" w14:textId="77777777" w:rsidR="00B55585" w:rsidRPr="00F92B2D" w:rsidRDefault="00B55585" w:rsidP="001B7E67">
      <w:pPr>
        <w:numPr>
          <w:ilvl w:val="1"/>
          <w:numId w:val="57"/>
        </w:numPr>
      </w:pPr>
      <w:r w:rsidRPr="00F92B2D">
        <w:rPr>
          <w:b/>
          <w:bCs/>
        </w:rPr>
        <w:t>Single-loop learning</w:t>
      </w:r>
      <w:r>
        <w:t>: a process of correcting e</w:t>
      </w:r>
      <w:r w:rsidRPr="00F92B2D">
        <w:t>rrors using past routines and present policies.</w:t>
      </w:r>
    </w:p>
    <w:p w14:paraId="24C5E9DF" w14:textId="19694E2E" w:rsidR="00B55585" w:rsidRDefault="00B55585" w:rsidP="001B7E67">
      <w:pPr>
        <w:numPr>
          <w:ilvl w:val="1"/>
          <w:numId w:val="57"/>
        </w:numPr>
      </w:pPr>
      <w:r w:rsidRPr="00F92B2D">
        <w:rPr>
          <w:b/>
          <w:bCs/>
        </w:rPr>
        <w:t>Double-loop learning</w:t>
      </w:r>
      <w:r>
        <w:t>: a process of correcting e</w:t>
      </w:r>
      <w:r w:rsidRPr="00F92B2D">
        <w:t>rrors by modifying the organization’s objectives, policies, and standa</w:t>
      </w:r>
      <w:r w:rsidR="008733F5">
        <w:t>rd routines; challenges</w:t>
      </w:r>
      <w:r>
        <w:t xml:space="preserve"> deeply rooted assumptions and norms; provides opportunities for radically different solutions to problems</w:t>
      </w:r>
    </w:p>
    <w:p w14:paraId="57A9D026" w14:textId="77777777" w:rsidR="00B55585" w:rsidRPr="00F92B2D" w:rsidRDefault="00B55585" w:rsidP="001B7E67">
      <w:pPr>
        <w:numPr>
          <w:ilvl w:val="1"/>
          <w:numId w:val="57"/>
        </w:numPr>
      </w:pPr>
      <w:r w:rsidRPr="00976768">
        <w:rPr>
          <w:b/>
          <w:bCs/>
        </w:rPr>
        <w:t>Characteristics of a Learning Organization</w:t>
      </w:r>
    </w:p>
    <w:p w14:paraId="28A32E3A" w14:textId="62B8F4BB" w:rsidR="00B55585" w:rsidRPr="00F92B2D" w:rsidRDefault="0053156F" w:rsidP="001B7E67">
      <w:pPr>
        <w:numPr>
          <w:ilvl w:val="2"/>
          <w:numId w:val="58"/>
        </w:numPr>
      </w:pPr>
      <w:r>
        <w:t>S</w:t>
      </w:r>
      <w:r w:rsidR="00B55585" w:rsidRPr="00F92B2D">
        <w:t xml:space="preserve">hared vision. </w:t>
      </w:r>
    </w:p>
    <w:p w14:paraId="17313A8B" w14:textId="467077DF" w:rsidR="00B55585" w:rsidRPr="00F92B2D" w:rsidRDefault="0053156F" w:rsidP="001B7E67">
      <w:pPr>
        <w:numPr>
          <w:ilvl w:val="2"/>
          <w:numId w:val="58"/>
        </w:numPr>
      </w:pPr>
      <w:r>
        <w:t>D</w:t>
      </w:r>
      <w:r w:rsidR="00B55585" w:rsidRPr="00F92B2D">
        <w:t>iscard old ways of thinking and standard routines.</w:t>
      </w:r>
    </w:p>
    <w:p w14:paraId="569FA74F" w14:textId="0E2EB96B" w:rsidR="00B55585" w:rsidRPr="00F92B2D" w:rsidRDefault="008733F5" w:rsidP="001B7E67">
      <w:pPr>
        <w:numPr>
          <w:ilvl w:val="2"/>
          <w:numId w:val="58"/>
        </w:numPr>
      </w:pPr>
      <w:r>
        <w:t>O</w:t>
      </w:r>
      <w:r w:rsidR="00B55585" w:rsidRPr="00F92B2D">
        <w:t>rganizational processes as part of a system of interrelationships.</w:t>
      </w:r>
    </w:p>
    <w:p w14:paraId="45E2601C" w14:textId="63B37E93" w:rsidR="00B55585" w:rsidRPr="00F92B2D" w:rsidRDefault="008733F5" w:rsidP="001B7E67">
      <w:pPr>
        <w:numPr>
          <w:ilvl w:val="2"/>
          <w:numId w:val="58"/>
        </w:numPr>
      </w:pPr>
      <w:r>
        <w:t>Open communication</w:t>
      </w:r>
      <w:r w:rsidR="00B55585" w:rsidRPr="00F92B2D">
        <w:t xml:space="preserve"> without fear of criticism or punishment.</w:t>
      </w:r>
    </w:p>
    <w:p w14:paraId="188DE6EB" w14:textId="43533E54" w:rsidR="00B55585" w:rsidRDefault="008733F5" w:rsidP="001B7E67">
      <w:pPr>
        <w:numPr>
          <w:ilvl w:val="2"/>
          <w:numId w:val="58"/>
        </w:numPr>
      </w:pPr>
      <w:r>
        <w:t>S</w:t>
      </w:r>
      <w:r w:rsidR="00B55585" w:rsidRPr="00F92B2D">
        <w:t>ublimate own interests and work together to achieve t</w:t>
      </w:r>
      <w:r w:rsidR="00B55585">
        <w:t>he organization’s shared vision</w:t>
      </w:r>
    </w:p>
    <w:p w14:paraId="16E0898F" w14:textId="77777777" w:rsidR="00B55585" w:rsidRPr="007B4709" w:rsidRDefault="00B55585" w:rsidP="001B7E67">
      <w:pPr>
        <w:numPr>
          <w:ilvl w:val="1"/>
          <w:numId w:val="58"/>
        </w:numPr>
        <w:rPr>
          <w:b/>
        </w:rPr>
      </w:pPr>
      <w:r w:rsidRPr="007B4709">
        <w:rPr>
          <w:b/>
        </w:rPr>
        <w:t>To establish learning organizations, managers can:</w:t>
      </w:r>
    </w:p>
    <w:p w14:paraId="3F09F1AA" w14:textId="77777777" w:rsidR="00B55585" w:rsidRDefault="00B55585" w:rsidP="001B7E67">
      <w:pPr>
        <w:numPr>
          <w:ilvl w:val="2"/>
          <w:numId w:val="58"/>
        </w:numPr>
      </w:pPr>
      <w:r>
        <w:t>Establish a strategy</w:t>
      </w:r>
    </w:p>
    <w:p w14:paraId="7B88E1DE" w14:textId="77777777" w:rsidR="00B55585" w:rsidRDefault="00B55585" w:rsidP="001B7E67">
      <w:pPr>
        <w:numPr>
          <w:ilvl w:val="2"/>
          <w:numId w:val="58"/>
        </w:numPr>
      </w:pPr>
      <w:r>
        <w:t>Redesign the organization’s structure: flattening; interdependence</w:t>
      </w:r>
    </w:p>
    <w:p w14:paraId="4D4DFD0E" w14:textId="77777777" w:rsidR="00B55585" w:rsidRDefault="00B55585" w:rsidP="001B7E67">
      <w:pPr>
        <w:numPr>
          <w:ilvl w:val="2"/>
          <w:numId w:val="58"/>
        </w:numPr>
      </w:pPr>
      <w:r>
        <w:t>Reshape the organization’s culture: risk-taking; openness; growth; rewarding people who take chances and make mistakes; encourage functional conflict</w:t>
      </w:r>
    </w:p>
    <w:p w14:paraId="43F1E238" w14:textId="77777777" w:rsidR="00B55585" w:rsidRPr="007B4709" w:rsidRDefault="00B55585" w:rsidP="001B7E67">
      <w:pPr>
        <w:numPr>
          <w:ilvl w:val="1"/>
          <w:numId w:val="58"/>
        </w:numPr>
        <w:rPr>
          <w:b/>
        </w:rPr>
      </w:pPr>
      <w:r w:rsidRPr="007B4709">
        <w:rPr>
          <w:b/>
        </w:rPr>
        <w:t>Managing change is culture bound:</w:t>
      </w:r>
    </w:p>
    <w:p w14:paraId="318059E8" w14:textId="0CFEBF7A" w:rsidR="00B55585" w:rsidRDefault="008733F5" w:rsidP="001B7E67">
      <w:pPr>
        <w:numPr>
          <w:ilvl w:val="2"/>
          <w:numId w:val="58"/>
        </w:numPr>
      </w:pPr>
      <w:r>
        <w:t>Iran and Saudi Arabia:</w:t>
      </w:r>
      <w:r w:rsidR="00B55585">
        <w:t xml:space="preserve"> passive approach to change as they believe they are subjugated to their environment</w:t>
      </w:r>
      <w:r>
        <w:t xml:space="preserve"> </w:t>
      </w:r>
    </w:p>
    <w:p w14:paraId="2405F1C6" w14:textId="57EF28A0" w:rsidR="00B55585" w:rsidRDefault="00B55585" w:rsidP="001B7E67">
      <w:pPr>
        <w:numPr>
          <w:ilvl w:val="2"/>
          <w:numId w:val="58"/>
        </w:numPr>
      </w:pPr>
      <w:r>
        <w:t>Japan focuses on long-term cha</w:t>
      </w:r>
      <w:r w:rsidR="008733F5">
        <w:t xml:space="preserve">nge, </w:t>
      </w:r>
      <w:r>
        <w:t>Canada and US have short-term focus and except fast result</w:t>
      </w:r>
      <w:r w:rsidR="008733F5">
        <w:t>s</w:t>
      </w:r>
    </w:p>
    <w:p w14:paraId="13190044" w14:textId="77777777" w:rsidR="00B55585" w:rsidRDefault="00B55585" w:rsidP="001B7E67">
      <w:pPr>
        <w:numPr>
          <w:ilvl w:val="2"/>
          <w:numId w:val="58"/>
        </w:numPr>
      </w:pPr>
      <w:r>
        <w:t>Resistance to change influenced by society’s reliance on tradition: Italians focus on past and are more resistant than Americans who focus on present</w:t>
      </w:r>
    </w:p>
    <w:p w14:paraId="412BE12F" w14:textId="77777777" w:rsidR="00B55585" w:rsidRDefault="00B55585" w:rsidP="001B7E67">
      <w:pPr>
        <w:numPr>
          <w:ilvl w:val="2"/>
          <w:numId w:val="58"/>
        </w:numPr>
      </w:pPr>
      <w:r>
        <w:t>High power distance cultures such as Mexico and Indonesia, change will be autocratically implemented by top management; low power distance cultures value democratic methods; greater use of participation in countries like Austria and Denmark</w:t>
      </w:r>
    </w:p>
    <w:p w14:paraId="46A0BB4E" w14:textId="564C1865" w:rsidR="00B55585" w:rsidRPr="00E5437C" w:rsidRDefault="00B55585" w:rsidP="001B7E67">
      <w:pPr>
        <w:numPr>
          <w:ilvl w:val="2"/>
          <w:numId w:val="58"/>
        </w:numPr>
        <w:tabs>
          <w:tab w:val="left" w:pos="3969"/>
        </w:tabs>
      </w:pPr>
      <w:r>
        <w:t>Collectivist</w:t>
      </w:r>
      <w:r w:rsidR="008733F5">
        <w:t xml:space="preserve"> cultures: </w:t>
      </w:r>
      <w:r>
        <w:t xml:space="preserve">cross-functional support for innovation efforts; </w:t>
      </w:r>
      <w:r w:rsidR="008733F5">
        <w:t xml:space="preserve">high power distance cultures: </w:t>
      </w:r>
      <w:r>
        <w:t>prefer champions to work closely with authority t</w:t>
      </w:r>
      <w:r w:rsidR="008733F5">
        <w:t xml:space="preserve">o approve innovative activities; </w:t>
      </w:r>
      <w:r>
        <w:t>higher uncertai</w:t>
      </w:r>
      <w:r w:rsidR="008733F5">
        <w:t xml:space="preserve">nty avoidance: </w:t>
      </w:r>
      <w:r>
        <w:t xml:space="preserve">champions should work within the organization’s rules and procedures to develop the innovation </w:t>
      </w:r>
    </w:p>
    <w:sectPr w:rsidR="00B55585" w:rsidRPr="00E5437C" w:rsidSect="00490497">
      <w:pgSz w:w="12240" w:h="15840"/>
      <w:pgMar w:top="1440" w:right="1797" w:bottom="1440" w:left="1797"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023CFD" w14:textId="77777777" w:rsidR="002C25E1" w:rsidRDefault="002C25E1" w:rsidP="001519E6">
      <w:r>
        <w:separator/>
      </w:r>
    </w:p>
  </w:endnote>
  <w:endnote w:type="continuationSeparator" w:id="0">
    <w:p w14:paraId="1DDA6296" w14:textId="77777777" w:rsidR="002C25E1" w:rsidRDefault="002C25E1" w:rsidP="00151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Symbol">
    <w:panose1 w:val="00000000000000000000"/>
    <w:charset w:val="02"/>
    <w:family w:val="auto"/>
    <w:pitch w:val="variable"/>
    <w:sig w:usb0="00000000" w:usb1="10000000" w:usb2="00000000" w:usb3="00000000" w:csb0="80000000" w:csb1="00000000"/>
  </w:font>
  <w:font w:name="Wingdings 2">
    <w:panose1 w:val="02000500000000000000"/>
    <w:charset w:val="02"/>
    <w:family w:val="auto"/>
    <w:pitch w:val="variable"/>
    <w:sig w:usb0="00000000" w:usb1="10000000" w:usb2="00000000" w:usb3="00000000" w:csb0="80000000" w:csb1="00000000"/>
  </w:font>
  <w:font w:name="Wingdings">
    <w:panose1 w:val="020005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3">
    <w:panose1 w:val="020005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A00002EF" w:usb1="4000004B"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EFF466" w14:textId="77777777" w:rsidR="002C25E1" w:rsidRDefault="002C25E1" w:rsidP="001519E6">
      <w:r>
        <w:separator/>
      </w:r>
    </w:p>
  </w:footnote>
  <w:footnote w:type="continuationSeparator" w:id="0">
    <w:p w14:paraId="4C082A66" w14:textId="77777777" w:rsidR="002C25E1" w:rsidRDefault="002C25E1" w:rsidP="001519E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17FD"/>
    <w:multiLevelType w:val="hybridMultilevel"/>
    <w:tmpl w:val="34CCC1F4"/>
    <w:lvl w:ilvl="0" w:tplc="2D64D8FE">
      <w:start w:val="1"/>
      <w:numFmt w:val="lowerLetter"/>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9572B1"/>
    <w:multiLevelType w:val="hybridMultilevel"/>
    <w:tmpl w:val="838034CC"/>
    <w:lvl w:ilvl="0" w:tplc="FBA470AE">
      <w:start w:val="1"/>
      <w:numFmt w:val="bullet"/>
      <w:lvlText w:val=""/>
      <w:lvlJc w:val="left"/>
      <w:pPr>
        <w:tabs>
          <w:tab w:val="num" w:pos="720"/>
        </w:tabs>
        <w:ind w:left="720" w:hanging="360"/>
      </w:pPr>
      <w:rPr>
        <w:rFonts w:ascii="Wingdings 2" w:hAnsi="Wingdings 2" w:hint="default"/>
      </w:rPr>
    </w:lvl>
    <w:lvl w:ilvl="1" w:tplc="4D3C74CA">
      <w:numFmt w:val="bullet"/>
      <w:lvlText w:val=""/>
      <w:lvlJc w:val="left"/>
      <w:pPr>
        <w:tabs>
          <w:tab w:val="num" w:pos="1440"/>
        </w:tabs>
        <w:ind w:left="1440" w:hanging="360"/>
      </w:pPr>
      <w:rPr>
        <w:rFonts w:ascii="Wingdings" w:hAnsi="Wingdings" w:hint="default"/>
      </w:rPr>
    </w:lvl>
    <w:lvl w:ilvl="2" w:tplc="075A543A" w:tentative="1">
      <w:start w:val="1"/>
      <w:numFmt w:val="bullet"/>
      <w:lvlText w:val=""/>
      <w:lvlJc w:val="left"/>
      <w:pPr>
        <w:tabs>
          <w:tab w:val="num" w:pos="2160"/>
        </w:tabs>
        <w:ind w:left="2160" w:hanging="360"/>
      </w:pPr>
      <w:rPr>
        <w:rFonts w:ascii="Wingdings 2" w:hAnsi="Wingdings 2" w:hint="default"/>
      </w:rPr>
    </w:lvl>
    <w:lvl w:ilvl="3" w:tplc="A4BEAB78" w:tentative="1">
      <w:start w:val="1"/>
      <w:numFmt w:val="bullet"/>
      <w:lvlText w:val=""/>
      <w:lvlJc w:val="left"/>
      <w:pPr>
        <w:tabs>
          <w:tab w:val="num" w:pos="2880"/>
        </w:tabs>
        <w:ind w:left="2880" w:hanging="360"/>
      </w:pPr>
      <w:rPr>
        <w:rFonts w:ascii="Wingdings 2" w:hAnsi="Wingdings 2" w:hint="default"/>
      </w:rPr>
    </w:lvl>
    <w:lvl w:ilvl="4" w:tplc="9634BAE2" w:tentative="1">
      <w:start w:val="1"/>
      <w:numFmt w:val="bullet"/>
      <w:lvlText w:val=""/>
      <w:lvlJc w:val="left"/>
      <w:pPr>
        <w:tabs>
          <w:tab w:val="num" w:pos="3600"/>
        </w:tabs>
        <w:ind w:left="3600" w:hanging="360"/>
      </w:pPr>
      <w:rPr>
        <w:rFonts w:ascii="Wingdings 2" w:hAnsi="Wingdings 2" w:hint="default"/>
      </w:rPr>
    </w:lvl>
    <w:lvl w:ilvl="5" w:tplc="0CA20EEC" w:tentative="1">
      <w:start w:val="1"/>
      <w:numFmt w:val="bullet"/>
      <w:lvlText w:val=""/>
      <w:lvlJc w:val="left"/>
      <w:pPr>
        <w:tabs>
          <w:tab w:val="num" w:pos="4320"/>
        </w:tabs>
        <w:ind w:left="4320" w:hanging="360"/>
      </w:pPr>
      <w:rPr>
        <w:rFonts w:ascii="Wingdings 2" w:hAnsi="Wingdings 2" w:hint="default"/>
      </w:rPr>
    </w:lvl>
    <w:lvl w:ilvl="6" w:tplc="ECE4941E" w:tentative="1">
      <w:start w:val="1"/>
      <w:numFmt w:val="bullet"/>
      <w:lvlText w:val=""/>
      <w:lvlJc w:val="left"/>
      <w:pPr>
        <w:tabs>
          <w:tab w:val="num" w:pos="5040"/>
        </w:tabs>
        <w:ind w:left="5040" w:hanging="360"/>
      </w:pPr>
      <w:rPr>
        <w:rFonts w:ascii="Wingdings 2" w:hAnsi="Wingdings 2" w:hint="default"/>
      </w:rPr>
    </w:lvl>
    <w:lvl w:ilvl="7" w:tplc="E94A72A8" w:tentative="1">
      <w:start w:val="1"/>
      <w:numFmt w:val="bullet"/>
      <w:lvlText w:val=""/>
      <w:lvlJc w:val="left"/>
      <w:pPr>
        <w:tabs>
          <w:tab w:val="num" w:pos="5760"/>
        </w:tabs>
        <w:ind w:left="5760" w:hanging="360"/>
      </w:pPr>
      <w:rPr>
        <w:rFonts w:ascii="Wingdings 2" w:hAnsi="Wingdings 2" w:hint="default"/>
      </w:rPr>
    </w:lvl>
    <w:lvl w:ilvl="8" w:tplc="F2880816" w:tentative="1">
      <w:start w:val="1"/>
      <w:numFmt w:val="bullet"/>
      <w:lvlText w:val=""/>
      <w:lvlJc w:val="left"/>
      <w:pPr>
        <w:tabs>
          <w:tab w:val="num" w:pos="6480"/>
        </w:tabs>
        <w:ind w:left="6480" w:hanging="360"/>
      </w:pPr>
      <w:rPr>
        <w:rFonts w:ascii="Wingdings 2" w:hAnsi="Wingdings 2" w:hint="default"/>
      </w:rPr>
    </w:lvl>
  </w:abstractNum>
  <w:abstractNum w:abstractNumId="2">
    <w:nsid w:val="02540596"/>
    <w:multiLevelType w:val="hybridMultilevel"/>
    <w:tmpl w:val="4C56D3CE"/>
    <w:lvl w:ilvl="0" w:tplc="552831DA">
      <w:start w:val="1"/>
      <w:numFmt w:val="bullet"/>
      <w:lvlText w:val=""/>
      <w:lvlJc w:val="left"/>
      <w:pPr>
        <w:tabs>
          <w:tab w:val="num" w:pos="1080"/>
        </w:tabs>
        <w:ind w:left="1080" w:hanging="360"/>
      </w:pPr>
      <w:rPr>
        <w:rFonts w:ascii="Wingdings 2" w:hAnsi="Wingdings 2" w:hint="default"/>
      </w:rPr>
    </w:lvl>
    <w:lvl w:ilvl="1" w:tplc="25AEF044">
      <w:numFmt w:val="bullet"/>
      <w:lvlText w:val="-"/>
      <w:lvlJc w:val="left"/>
      <w:pPr>
        <w:ind w:left="1800" w:hanging="360"/>
      </w:pPr>
      <w:rPr>
        <w:rFonts w:ascii="Times New Roman" w:eastAsiaTheme="minorEastAsia" w:hAnsi="Times New Roman" w:cs="Times New Roman" w:hint="default"/>
      </w:rPr>
    </w:lvl>
    <w:lvl w:ilvl="2" w:tplc="C078666A" w:tentative="1">
      <w:start w:val="1"/>
      <w:numFmt w:val="bullet"/>
      <w:lvlText w:val=""/>
      <w:lvlJc w:val="left"/>
      <w:pPr>
        <w:tabs>
          <w:tab w:val="num" w:pos="2520"/>
        </w:tabs>
        <w:ind w:left="2520" w:hanging="360"/>
      </w:pPr>
      <w:rPr>
        <w:rFonts w:ascii="Wingdings 2" w:hAnsi="Wingdings 2" w:hint="default"/>
      </w:rPr>
    </w:lvl>
    <w:lvl w:ilvl="3" w:tplc="87E6ECC2" w:tentative="1">
      <w:start w:val="1"/>
      <w:numFmt w:val="bullet"/>
      <w:lvlText w:val=""/>
      <w:lvlJc w:val="left"/>
      <w:pPr>
        <w:tabs>
          <w:tab w:val="num" w:pos="3240"/>
        </w:tabs>
        <w:ind w:left="3240" w:hanging="360"/>
      </w:pPr>
      <w:rPr>
        <w:rFonts w:ascii="Wingdings 2" w:hAnsi="Wingdings 2" w:hint="default"/>
      </w:rPr>
    </w:lvl>
    <w:lvl w:ilvl="4" w:tplc="6DC22B26" w:tentative="1">
      <w:start w:val="1"/>
      <w:numFmt w:val="bullet"/>
      <w:lvlText w:val=""/>
      <w:lvlJc w:val="left"/>
      <w:pPr>
        <w:tabs>
          <w:tab w:val="num" w:pos="3960"/>
        </w:tabs>
        <w:ind w:left="3960" w:hanging="360"/>
      </w:pPr>
      <w:rPr>
        <w:rFonts w:ascii="Wingdings 2" w:hAnsi="Wingdings 2" w:hint="default"/>
      </w:rPr>
    </w:lvl>
    <w:lvl w:ilvl="5" w:tplc="A44C8DE4" w:tentative="1">
      <w:start w:val="1"/>
      <w:numFmt w:val="bullet"/>
      <w:lvlText w:val=""/>
      <w:lvlJc w:val="left"/>
      <w:pPr>
        <w:tabs>
          <w:tab w:val="num" w:pos="4680"/>
        </w:tabs>
        <w:ind w:left="4680" w:hanging="360"/>
      </w:pPr>
      <w:rPr>
        <w:rFonts w:ascii="Wingdings 2" w:hAnsi="Wingdings 2" w:hint="default"/>
      </w:rPr>
    </w:lvl>
    <w:lvl w:ilvl="6" w:tplc="DD6C03F8" w:tentative="1">
      <w:start w:val="1"/>
      <w:numFmt w:val="bullet"/>
      <w:lvlText w:val=""/>
      <w:lvlJc w:val="left"/>
      <w:pPr>
        <w:tabs>
          <w:tab w:val="num" w:pos="5400"/>
        </w:tabs>
        <w:ind w:left="5400" w:hanging="360"/>
      </w:pPr>
      <w:rPr>
        <w:rFonts w:ascii="Wingdings 2" w:hAnsi="Wingdings 2" w:hint="default"/>
      </w:rPr>
    </w:lvl>
    <w:lvl w:ilvl="7" w:tplc="859C4050" w:tentative="1">
      <w:start w:val="1"/>
      <w:numFmt w:val="bullet"/>
      <w:lvlText w:val=""/>
      <w:lvlJc w:val="left"/>
      <w:pPr>
        <w:tabs>
          <w:tab w:val="num" w:pos="6120"/>
        </w:tabs>
        <w:ind w:left="6120" w:hanging="360"/>
      </w:pPr>
      <w:rPr>
        <w:rFonts w:ascii="Wingdings 2" w:hAnsi="Wingdings 2" w:hint="default"/>
      </w:rPr>
    </w:lvl>
    <w:lvl w:ilvl="8" w:tplc="CC209A1E" w:tentative="1">
      <w:start w:val="1"/>
      <w:numFmt w:val="bullet"/>
      <w:lvlText w:val=""/>
      <w:lvlJc w:val="left"/>
      <w:pPr>
        <w:tabs>
          <w:tab w:val="num" w:pos="6840"/>
        </w:tabs>
        <w:ind w:left="6840" w:hanging="360"/>
      </w:pPr>
      <w:rPr>
        <w:rFonts w:ascii="Wingdings 2" w:hAnsi="Wingdings 2" w:hint="default"/>
      </w:rPr>
    </w:lvl>
  </w:abstractNum>
  <w:abstractNum w:abstractNumId="3">
    <w:nsid w:val="028B3226"/>
    <w:multiLevelType w:val="hybridMultilevel"/>
    <w:tmpl w:val="42BEE722"/>
    <w:lvl w:ilvl="0" w:tplc="8250B036">
      <w:start w:val="1"/>
      <w:numFmt w:val="bullet"/>
      <w:lvlText w:val=""/>
      <w:lvlJc w:val="left"/>
      <w:pPr>
        <w:tabs>
          <w:tab w:val="num" w:pos="720"/>
        </w:tabs>
        <w:ind w:left="720" w:hanging="360"/>
      </w:pPr>
      <w:rPr>
        <w:rFonts w:ascii="Wingdings 2" w:hAnsi="Wingdings 2" w:hint="default"/>
      </w:rPr>
    </w:lvl>
    <w:lvl w:ilvl="1" w:tplc="752698C8">
      <w:numFmt w:val="bullet"/>
      <w:lvlText w:val=""/>
      <w:lvlJc w:val="left"/>
      <w:pPr>
        <w:tabs>
          <w:tab w:val="num" w:pos="1440"/>
        </w:tabs>
        <w:ind w:left="1440" w:hanging="360"/>
      </w:pPr>
      <w:rPr>
        <w:rFonts w:ascii="Wingdings" w:hAnsi="Wingdings" w:hint="default"/>
      </w:rPr>
    </w:lvl>
    <w:lvl w:ilvl="2" w:tplc="B17A4100" w:tentative="1">
      <w:start w:val="1"/>
      <w:numFmt w:val="bullet"/>
      <w:lvlText w:val=""/>
      <w:lvlJc w:val="left"/>
      <w:pPr>
        <w:tabs>
          <w:tab w:val="num" w:pos="2160"/>
        </w:tabs>
        <w:ind w:left="2160" w:hanging="360"/>
      </w:pPr>
      <w:rPr>
        <w:rFonts w:ascii="Wingdings 2" w:hAnsi="Wingdings 2" w:hint="default"/>
      </w:rPr>
    </w:lvl>
    <w:lvl w:ilvl="3" w:tplc="06C880DE" w:tentative="1">
      <w:start w:val="1"/>
      <w:numFmt w:val="bullet"/>
      <w:lvlText w:val=""/>
      <w:lvlJc w:val="left"/>
      <w:pPr>
        <w:tabs>
          <w:tab w:val="num" w:pos="2880"/>
        </w:tabs>
        <w:ind w:left="2880" w:hanging="360"/>
      </w:pPr>
      <w:rPr>
        <w:rFonts w:ascii="Wingdings 2" w:hAnsi="Wingdings 2" w:hint="default"/>
      </w:rPr>
    </w:lvl>
    <w:lvl w:ilvl="4" w:tplc="58122A88" w:tentative="1">
      <w:start w:val="1"/>
      <w:numFmt w:val="bullet"/>
      <w:lvlText w:val=""/>
      <w:lvlJc w:val="left"/>
      <w:pPr>
        <w:tabs>
          <w:tab w:val="num" w:pos="3600"/>
        </w:tabs>
        <w:ind w:left="3600" w:hanging="360"/>
      </w:pPr>
      <w:rPr>
        <w:rFonts w:ascii="Wingdings 2" w:hAnsi="Wingdings 2" w:hint="default"/>
      </w:rPr>
    </w:lvl>
    <w:lvl w:ilvl="5" w:tplc="04966BF0" w:tentative="1">
      <w:start w:val="1"/>
      <w:numFmt w:val="bullet"/>
      <w:lvlText w:val=""/>
      <w:lvlJc w:val="left"/>
      <w:pPr>
        <w:tabs>
          <w:tab w:val="num" w:pos="4320"/>
        </w:tabs>
        <w:ind w:left="4320" w:hanging="360"/>
      </w:pPr>
      <w:rPr>
        <w:rFonts w:ascii="Wingdings 2" w:hAnsi="Wingdings 2" w:hint="default"/>
      </w:rPr>
    </w:lvl>
    <w:lvl w:ilvl="6" w:tplc="6BC61B38" w:tentative="1">
      <w:start w:val="1"/>
      <w:numFmt w:val="bullet"/>
      <w:lvlText w:val=""/>
      <w:lvlJc w:val="left"/>
      <w:pPr>
        <w:tabs>
          <w:tab w:val="num" w:pos="5040"/>
        </w:tabs>
        <w:ind w:left="5040" w:hanging="360"/>
      </w:pPr>
      <w:rPr>
        <w:rFonts w:ascii="Wingdings 2" w:hAnsi="Wingdings 2" w:hint="default"/>
      </w:rPr>
    </w:lvl>
    <w:lvl w:ilvl="7" w:tplc="9DEC0992" w:tentative="1">
      <w:start w:val="1"/>
      <w:numFmt w:val="bullet"/>
      <w:lvlText w:val=""/>
      <w:lvlJc w:val="left"/>
      <w:pPr>
        <w:tabs>
          <w:tab w:val="num" w:pos="5760"/>
        </w:tabs>
        <w:ind w:left="5760" w:hanging="360"/>
      </w:pPr>
      <w:rPr>
        <w:rFonts w:ascii="Wingdings 2" w:hAnsi="Wingdings 2" w:hint="default"/>
      </w:rPr>
    </w:lvl>
    <w:lvl w:ilvl="8" w:tplc="8E7C970A" w:tentative="1">
      <w:start w:val="1"/>
      <w:numFmt w:val="bullet"/>
      <w:lvlText w:val=""/>
      <w:lvlJc w:val="left"/>
      <w:pPr>
        <w:tabs>
          <w:tab w:val="num" w:pos="6480"/>
        </w:tabs>
        <w:ind w:left="6480" w:hanging="360"/>
      </w:pPr>
      <w:rPr>
        <w:rFonts w:ascii="Wingdings 2" w:hAnsi="Wingdings 2" w:hint="default"/>
      </w:rPr>
    </w:lvl>
  </w:abstractNum>
  <w:abstractNum w:abstractNumId="4">
    <w:nsid w:val="031D217E"/>
    <w:multiLevelType w:val="hybridMultilevel"/>
    <w:tmpl w:val="3E34CFCC"/>
    <w:lvl w:ilvl="0" w:tplc="82BCCD66">
      <w:start w:val="1"/>
      <w:numFmt w:val="bullet"/>
      <w:lvlText w:val=""/>
      <w:lvlJc w:val="left"/>
      <w:pPr>
        <w:tabs>
          <w:tab w:val="num" w:pos="720"/>
        </w:tabs>
        <w:ind w:left="720" w:hanging="360"/>
      </w:pPr>
      <w:rPr>
        <w:rFonts w:ascii="Wingdings 2" w:hAnsi="Wingdings 2" w:hint="default"/>
      </w:rPr>
    </w:lvl>
    <w:lvl w:ilvl="1" w:tplc="6512EDA6" w:tentative="1">
      <w:start w:val="1"/>
      <w:numFmt w:val="bullet"/>
      <w:lvlText w:val=""/>
      <w:lvlJc w:val="left"/>
      <w:pPr>
        <w:tabs>
          <w:tab w:val="num" w:pos="1440"/>
        </w:tabs>
        <w:ind w:left="1440" w:hanging="360"/>
      </w:pPr>
      <w:rPr>
        <w:rFonts w:ascii="Wingdings 2" w:hAnsi="Wingdings 2" w:hint="default"/>
      </w:rPr>
    </w:lvl>
    <w:lvl w:ilvl="2" w:tplc="85800FA0" w:tentative="1">
      <w:start w:val="1"/>
      <w:numFmt w:val="bullet"/>
      <w:lvlText w:val=""/>
      <w:lvlJc w:val="left"/>
      <w:pPr>
        <w:tabs>
          <w:tab w:val="num" w:pos="2160"/>
        </w:tabs>
        <w:ind w:left="2160" w:hanging="360"/>
      </w:pPr>
      <w:rPr>
        <w:rFonts w:ascii="Wingdings 2" w:hAnsi="Wingdings 2" w:hint="default"/>
      </w:rPr>
    </w:lvl>
    <w:lvl w:ilvl="3" w:tplc="BF9419CC" w:tentative="1">
      <w:start w:val="1"/>
      <w:numFmt w:val="bullet"/>
      <w:lvlText w:val=""/>
      <w:lvlJc w:val="left"/>
      <w:pPr>
        <w:tabs>
          <w:tab w:val="num" w:pos="2880"/>
        </w:tabs>
        <w:ind w:left="2880" w:hanging="360"/>
      </w:pPr>
      <w:rPr>
        <w:rFonts w:ascii="Wingdings 2" w:hAnsi="Wingdings 2" w:hint="default"/>
      </w:rPr>
    </w:lvl>
    <w:lvl w:ilvl="4" w:tplc="0270F8D8" w:tentative="1">
      <w:start w:val="1"/>
      <w:numFmt w:val="bullet"/>
      <w:lvlText w:val=""/>
      <w:lvlJc w:val="left"/>
      <w:pPr>
        <w:tabs>
          <w:tab w:val="num" w:pos="3600"/>
        </w:tabs>
        <w:ind w:left="3600" w:hanging="360"/>
      </w:pPr>
      <w:rPr>
        <w:rFonts w:ascii="Wingdings 2" w:hAnsi="Wingdings 2" w:hint="default"/>
      </w:rPr>
    </w:lvl>
    <w:lvl w:ilvl="5" w:tplc="40905EA6" w:tentative="1">
      <w:start w:val="1"/>
      <w:numFmt w:val="bullet"/>
      <w:lvlText w:val=""/>
      <w:lvlJc w:val="left"/>
      <w:pPr>
        <w:tabs>
          <w:tab w:val="num" w:pos="4320"/>
        </w:tabs>
        <w:ind w:left="4320" w:hanging="360"/>
      </w:pPr>
      <w:rPr>
        <w:rFonts w:ascii="Wingdings 2" w:hAnsi="Wingdings 2" w:hint="default"/>
      </w:rPr>
    </w:lvl>
    <w:lvl w:ilvl="6" w:tplc="9176CCE0" w:tentative="1">
      <w:start w:val="1"/>
      <w:numFmt w:val="bullet"/>
      <w:lvlText w:val=""/>
      <w:lvlJc w:val="left"/>
      <w:pPr>
        <w:tabs>
          <w:tab w:val="num" w:pos="5040"/>
        </w:tabs>
        <w:ind w:left="5040" w:hanging="360"/>
      </w:pPr>
      <w:rPr>
        <w:rFonts w:ascii="Wingdings 2" w:hAnsi="Wingdings 2" w:hint="default"/>
      </w:rPr>
    </w:lvl>
    <w:lvl w:ilvl="7" w:tplc="69DA598E" w:tentative="1">
      <w:start w:val="1"/>
      <w:numFmt w:val="bullet"/>
      <w:lvlText w:val=""/>
      <w:lvlJc w:val="left"/>
      <w:pPr>
        <w:tabs>
          <w:tab w:val="num" w:pos="5760"/>
        </w:tabs>
        <w:ind w:left="5760" w:hanging="360"/>
      </w:pPr>
      <w:rPr>
        <w:rFonts w:ascii="Wingdings 2" w:hAnsi="Wingdings 2" w:hint="default"/>
      </w:rPr>
    </w:lvl>
    <w:lvl w:ilvl="8" w:tplc="0BE0F7E6" w:tentative="1">
      <w:start w:val="1"/>
      <w:numFmt w:val="bullet"/>
      <w:lvlText w:val=""/>
      <w:lvlJc w:val="left"/>
      <w:pPr>
        <w:tabs>
          <w:tab w:val="num" w:pos="6480"/>
        </w:tabs>
        <w:ind w:left="6480" w:hanging="360"/>
      </w:pPr>
      <w:rPr>
        <w:rFonts w:ascii="Wingdings 2" w:hAnsi="Wingdings 2" w:hint="default"/>
      </w:rPr>
    </w:lvl>
  </w:abstractNum>
  <w:abstractNum w:abstractNumId="5">
    <w:nsid w:val="041C5FB0"/>
    <w:multiLevelType w:val="hybridMultilevel"/>
    <w:tmpl w:val="D4DEE13A"/>
    <w:lvl w:ilvl="0" w:tplc="ECCCCBCA">
      <w:start w:val="1"/>
      <w:numFmt w:val="lowerLetter"/>
      <w:lvlText w:val="%1)"/>
      <w:lvlJc w:val="left"/>
      <w:pPr>
        <w:ind w:left="720" w:hanging="360"/>
      </w:pPr>
      <w:rPr>
        <w:b/>
      </w:rPr>
    </w:lvl>
    <w:lvl w:ilvl="1" w:tplc="A5043CA4">
      <w:start w:val="2"/>
      <w:numFmt w:val="bullet"/>
      <w:lvlText w:val="-"/>
      <w:lvlJc w:val="left"/>
      <w:pPr>
        <w:ind w:left="1940" w:hanging="860"/>
      </w:pPr>
      <w:rPr>
        <w:rFonts w:ascii="Times New Roman" w:eastAsiaTheme="minorEastAsia" w:hAnsi="Times New Roman"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083B43"/>
    <w:multiLevelType w:val="hybridMultilevel"/>
    <w:tmpl w:val="EB8E3DC4"/>
    <w:lvl w:ilvl="0" w:tplc="E5CA201A">
      <w:start w:val="1"/>
      <w:numFmt w:val="decimal"/>
      <w:lvlText w:val="%1."/>
      <w:lvlJc w:val="left"/>
      <w:pPr>
        <w:ind w:left="2880" w:hanging="360"/>
      </w:pPr>
      <w:rPr>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nsid w:val="07F4459C"/>
    <w:multiLevelType w:val="hybridMultilevel"/>
    <w:tmpl w:val="6562FC9C"/>
    <w:lvl w:ilvl="0" w:tplc="8444BD84">
      <w:start w:val="1"/>
      <w:numFmt w:val="bullet"/>
      <w:lvlText w:val=""/>
      <w:lvlJc w:val="left"/>
      <w:pPr>
        <w:tabs>
          <w:tab w:val="num" w:pos="720"/>
        </w:tabs>
        <w:ind w:left="720" w:hanging="360"/>
      </w:pPr>
      <w:rPr>
        <w:rFonts w:ascii="Wingdings 2" w:hAnsi="Wingdings 2" w:hint="default"/>
      </w:rPr>
    </w:lvl>
    <w:lvl w:ilvl="1" w:tplc="F9444080">
      <w:numFmt w:val="bullet"/>
      <w:lvlText w:val=""/>
      <w:lvlJc w:val="left"/>
      <w:pPr>
        <w:tabs>
          <w:tab w:val="num" w:pos="1440"/>
        </w:tabs>
        <w:ind w:left="1440" w:hanging="360"/>
      </w:pPr>
      <w:rPr>
        <w:rFonts w:ascii="Wingdings" w:hAnsi="Wingdings" w:hint="default"/>
      </w:rPr>
    </w:lvl>
    <w:lvl w:ilvl="2" w:tplc="E3CEDF60">
      <w:numFmt w:val="bullet"/>
      <w:lvlText w:val="▪"/>
      <w:lvlJc w:val="left"/>
      <w:pPr>
        <w:tabs>
          <w:tab w:val="num" w:pos="2160"/>
        </w:tabs>
        <w:ind w:left="2160" w:hanging="360"/>
      </w:pPr>
      <w:rPr>
        <w:rFonts w:ascii="Arial" w:hAnsi="Arial" w:hint="default"/>
      </w:rPr>
    </w:lvl>
    <w:lvl w:ilvl="3" w:tplc="F6C8F1A4" w:tentative="1">
      <w:start w:val="1"/>
      <w:numFmt w:val="bullet"/>
      <w:lvlText w:val=""/>
      <w:lvlJc w:val="left"/>
      <w:pPr>
        <w:tabs>
          <w:tab w:val="num" w:pos="2880"/>
        </w:tabs>
        <w:ind w:left="2880" w:hanging="360"/>
      </w:pPr>
      <w:rPr>
        <w:rFonts w:ascii="Wingdings 2" w:hAnsi="Wingdings 2" w:hint="default"/>
      </w:rPr>
    </w:lvl>
    <w:lvl w:ilvl="4" w:tplc="D16EF178" w:tentative="1">
      <w:start w:val="1"/>
      <w:numFmt w:val="bullet"/>
      <w:lvlText w:val=""/>
      <w:lvlJc w:val="left"/>
      <w:pPr>
        <w:tabs>
          <w:tab w:val="num" w:pos="3600"/>
        </w:tabs>
        <w:ind w:left="3600" w:hanging="360"/>
      </w:pPr>
      <w:rPr>
        <w:rFonts w:ascii="Wingdings 2" w:hAnsi="Wingdings 2" w:hint="default"/>
      </w:rPr>
    </w:lvl>
    <w:lvl w:ilvl="5" w:tplc="2BB4EA42" w:tentative="1">
      <w:start w:val="1"/>
      <w:numFmt w:val="bullet"/>
      <w:lvlText w:val=""/>
      <w:lvlJc w:val="left"/>
      <w:pPr>
        <w:tabs>
          <w:tab w:val="num" w:pos="4320"/>
        </w:tabs>
        <w:ind w:left="4320" w:hanging="360"/>
      </w:pPr>
      <w:rPr>
        <w:rFonts w:ascii="Wingdings 2" w:hAnsi="Wingdings 2" w:hint="default"/>
      </w:rPr>
    </w:lvl>
    <w:lvl w:ilvl="6" w:tplc="A6405A0C" w:tentative="1">
      <w:start w:val="1"/>
      <w:numFmt w:val="bullet"/>
      <w:lvlText w:val=""/>
      <w:lvlJc w:val="left"/>
      <w:pPr>
        <w:tabs>
          <w:tab w:val="num" w:pos="5040"/>
        </w:tabs>
        <w:ind w:left="5040" w:hanging="360"/>
      </w:pPr>
      <w:rPr>
        <w:rFonts w:ascii="Wingdings 2" w:hAnsi="Wingdings 2" w:hint="default"/>
      </w:rPr>
    </w:lvl>
    <w:lvl w:ilvl="7" w:tplc="D138C8EA" w:tentative="1">
      <w:start w:val="1"/>
      <w:numFmt w:val="bullet"/>
      <w:lvlText w:val=""/>
      <w:lvlJc w:val="left"/>
      <w:pPr>
        <w:tabs>
          <w:tab w:val="num" w:pos="5760"/>
        </w:tabs>
        <w:ind w:left="5760" w:hanging="360"/>
      </w:pPr>
      <w:rPr>
        <w:rFonts w:ascii="Wingdings 2" w:hAnsi="Wingdings 2" w:hint="default"/>
      </w:rPr>
    </w:lvl>
    <w:lvl w:ilvl="8" w:tplc="58B0E608" w:tentative="1">
      <w:start w:val="1"/>
      <w:numFmt w:val="bullet"/>
      <w:lvlText w:val=""/>
      <w:lvlJc w:val="left"/>
      <w:pPr>
        <w:tabs>
          <w:tab w:val="num" w:pos="6480"/>
        </w:tabs>
        <w:ind w:left="6480" w:hanging="360"/>
      </w:pPr>
      <w:rPr>
        <w:rFonts w:ascii="Wingdings 2" w:hAnsi="Wingdings 2" w:hint="default"/>
      </w:rPr>
    </w:lvl>
  </w:abstractNum>
  <w:abstractNum w:abstractNumId="8">
    <w:nsid w:val="0A906BA1"/>
    <w:multiLevelType w:val="hybridMultilevel"/>
    <w:tmpl w:val="6344BBE8"/>
    <w:lvl w:ilvl="0" w:tplc="A75CF944">
      <w:start w:val="1"/>
      <w:numFmt w:val="bullet"/>
      <w:lvlText w:val=""/>
      <w:lvlJc w:val="left"/>
      <w:pPr>
        <w:tabs>
          <w:tab w:val="num" w:pos="720"/>
        </w:tabs>
        <w:ind w:left="720" w:hanging="360"/>
      </w:pPr>
      <w:rPr>
        <w:rFonts w:ascii="Wingdings 2" w:hAnsi="Wingdings 2" w:hint="default"/>
      </w:rPr>
    </w:lvl>
    <w:lvl w:ilvl="1" w:tplc="5A68B432">
      <w:numFmt w:val="bullet"/>
      <w:lvlText w:val=""/>
      <w:lvlJc w:val="left"/>
      <w:pPr>
        <w:tabs>
          <w:tab w:val="num" w:pos="1440"/>
        </w:tabs>
        <w:ind w:left="1440" w:hanging="360"/>
      </w:pPr>
      <w:rPr>
        <w:rFonts w:ascii="Wingdings" w:hAnsi="Wingdings" w:hint="default"/>
      </w:rPr>
    </w:lvl>
    <w:lvl w:ilvl="2" w:tplc="8C40ED2E" w:tentative="1">
      <w:start w:val="1"/>
      <w:numFmt w:val="bullet"/>
      <w:lvlText w:val=""/>
      <w:lvlJc w:val="left"/>
      <w:pPr>
        <w:tabs>
          <w:tab w:val="num" w:pos="2160"/>
        </w:tabs>
        <w:ind w:left="2160" w:hanging="360"/>
      </w:pPr>
      <w:rPr>
        <w:rFonts w:ascii="Wingdings 2" w:hAnsi="Wingdings 2" w:hint="default"/>
      </w:rPr>
    </w:lvl>
    <w:lvl w:ilvl="3" w:tplc="AD704D94" w:tentative="1">
      <w:start w:val="1"/>
      <w:numFmt w:val="bullet"/>
      <w:lvlText w:val=""/>
      <w:lvlJc w:val="left"/>
      <w:pPr>
        <w:tabs>
          <w:tab w:val="num" w:pos="2880"/>
        </w:tabs>
        <w:ind w:left="2880" w:hanging="360"/>
      </w:pPr>
      <w:rPr>
        <w:rFonts w:ascii="Wingdings 2" w:hAnsi="Wingdings 2" w:hint="default"/>
      </w:rPr>
    </w:lvl>
    <w:lvl w:ilvl="4" w:tplc="ACE0B522" w:tentative="1">
      <w:start w:val="1"/>
      <w:numFmt w:val="bullet"/>
      <w:lvlText w:val=""/>
      <w:lvlJc w:val="left"/>
      <w:pPr>
        <w:tabs>
          <w:tab w:val="num" w:pos="3600"/>
        </w:tabs>
        <w:ind w:left="3600" w:hanging="360"/>
      </w:pPr>
      <w:rPr>
        <w:rFonts w:ascii="Wingdings 2" w:hAnsi="Wingdings 2" w:hint="default"/>
      </w:rPr>
    </w:lvl>
    <w:lvl w:ilvl="5" w:tplc="70585B5E" w:tentative="1">
      <w:start w:val="1"/>
      <w:numFmt w:val="bullet"/>
      <w:lvlText w:val=""/>
      <w:lvlJc w:val="left"/>
      <w:pPr>
        <w:tabs>
          <w:tab w:val="num" w:pos="4320"/>
        </w:tabs>
        <w:ind w:left="4320" w:hanging="360"/>
      </w:pPr>
      <w:rPr>
        <w:rFonts w:ascii="Wingdings 2" w:hAnsi="Wingdings 2" w:hint="default"/>
      </w:rPr>
    </w:lvl>
    <w:lvl w:ilvl="6" w:tplc="B2527C68" w:tentative="1">
      <w:start w:val="1"/>
      <w:numFmt w:val="bullet"/>
      <w:lvlText w:val=""/>
      <w:lvlJc w:val="left"/>
      <w:pPr>
        <w:tabs>
          <w:tab w:val="num" w:pos="5040"/>
        </w:tabs>
        <w:ind w:left="5040" w:hanging="360"/>
      </w:pPr>
      <w:rPr>
        <w:rFonts w:ascii="Wingdings 2" w:hAnsi="Wingdings 2" w:hint="default"/>
      </w:rPr>
    </w:lvl>
    <w:lvl w:ilvl="7" w:tplc="312A6C6C" w:tentative="1">
      <w:start w:val="1"/>
      <w:numFmt w:val="bullet"/>
      <w:lvlText w:val=""/>
      <w:lvlJc w:val="left"/>
      <w:pPr>
        <w:tabs>
          <w:tab w:val="num" w:pos="5760"/>
        </w:tabs>
        <w:ind w:left="5760" w:hanging="360"/>
      </w:pPr>
      <w:rPr>
        <w:rFonts w:ascii="Wingdings 2" w:hAnsi="Wingdings 2" w:hint="default"/>
      </w:rPr>
    </w:lvl>
    <w:lvl w:ilvl="8" w:tplc="D234B520" w:tentative="1">
      <w:start w:val="1"/>
      <w:numFmt w:val="bullet"/>
      <w:lvlText w:val=""/>
      <w:lvlJc w:val="left"/>
      <w:pPr>
        <w:tabs>
          <w:tab w:val="num" w:pos="6480"/>
        </w:tabs>
        <w:ind w:left="6480" w:hanging="360"/>
      </w:pPr>
      <w:rPr>
        <w:rFonts w:ascii="Wingdings 2" w:hAnsi="Wingdings 2" w:hint="default"/>
      </w:rPr>
    </w:lvl>
  </w:abstractNum>
  <w:abstractNum w:abstractNumId="9">
    <w:nsid w:val="0B5443A5"/>
    <w:multiLevelType w:val="hybridMultilevel"/>
    <w:tmpl w:val="B4886682"/>
    <w:lvl w:ilvl="0" w:tplc="FDDECB3E">
      <w:start w:val="1"/>
      <w:numFmt w:val="bullet"/>
      <w:lvlText w:val=""/>
      <w:lvlJc w:val="left"/>
      <w:pPr>
        <w:tabs>
          <w:tab w:val="num" w:pos="720"/>
        </w:tabs>
        <w:ind w:left="720" w:hanging="360"/>
      </w:pPr>
      <w:rPr>
        <w:rFonts w:ascii="Wingdings 2" w:hAnsi="Wingdings 2" w:hint="default"/>
      </w:rPr>
    </w:lvl>
    <w:lvl w:ilvl="1" w:tplc="9B14F162">
      <w:numFmt w:val="bullet"/>
      <w:lvlText w:val=""/>
      <w:lvlJc w:val="left"/>
      <w:pPr>
        <w:tabs>
          <w:tab w:val="num" w:pos="1440"/>
        </w:tabs>
        <w:ind w:left="1440" w:hanging="360"/>
      </w:pPr>
      <w:rPr>
        <w:rFonts w:ascii="Wingdings" w:hAnsi="Wingdings" w:hint="default"/>
      </w:rPr>
    </w:lvl>
    <w:lvl w:ilvl="2" w:tplc="F1FC137E" w:tentative="1">
      <w:start w:val="1"/>
      <w:numFmt w:val="bullet"/>
      <w:lvlText w:val=""/>
      <w:lvlJc w:val="left"/>
      <w:pPr>
        <w:tabs>
          <w:tab w:val="num" w:pos="2160"/>
        </w:tabs>
        <w:ind w:left="2160" w:hanging="360"/>
      </w:pPr>
      <w:rPr>
        <w:rFonts w:ascii="Wingdings 2" w:hAnsi="Wingdings 2" w:hint="default"/>
      </w:rPr>
    </w:lvl>
    <w:lvl w:ilvl="3" w:tplc="144A9B8E" w:tentative="1">
      <w:start w:val="1"/>
      <w:numFmt w:val="bullet"/>
      <w:lvlText w:val=""/>
      <w:lvlJc w:val="left"/>
      <w:pPr>
        <w:tabs>
          <w:tab w:val="num" w:pos="2880"/>
        </w:tabs>
        <w:ind w:left="2880" w:hanging="360"/>
      </w:pPr>
      <w:rPr>
        <w:rFonts w:ascii="Wingdings 2" w:hAnsi="Wingdings 2" w:hint="default"/>
      </w:rPr>
    </w:lvl>
    <w:lvl w:ilvl="4" w:tplc="2696B3D2" w:tentative="1">
      <w:start w:val="1"/>
      <w:numFmt w:val="bullet"/>
      <w:lvlText w:val=""/>
      <w:lvlJc w:val="left"/>
      <w:pPr>
        <w:tabs>
          <w:tab w:val="num" w:pos="3600"/>
        </w:tabs>
        <w:ind w:left="3600" w:hanging="360"/>
      </w:pPr>
      <w:rPr>
        <w:rFonts w:ascii="Wingdings 2" w:hAnsi="Wingdings 2" w:hint="default"/>
      </w:rPr>
    </w:lvl>
    <w:lvl w:ilvl="5" w:tplc="F976A6B6" w:tentative="1">
      <w:start w:val="1"/>
      <w:numFmt w:val="bullet"/>
      <w:lvlText w:val=""/>
      <w:lvlJc w:val="left"/>
      <w:pPr>
        <w:tabs>
          <w:tab w:val="num" w:pos="4320"/>
        </w:tabs>
        <w:ind w:left="4320" w:hanging="360"/>
      </w:pPr>
      <w:rPr>
        <w:rFonts w:ascii="Wingdings 2" w:hAnsi="Wingdings 2" w:hint="default"/>
      </w:rPr>
    </w:lvl>
    <w:lvl w:ilvl="6" w:tplc="404E438C" w:tentative="1">
      <w:start w:val="1"/>
      <w:numFmt w:val="bullet"/>
      <w:lvlText w:val=""/>
      <w:lvlJc w:val="left"/>
      <w:pPr>
        <w:tabs>
          <w:tab w:val="num" w:pos="5040"/>
        </w:tabs>
        <w:ind w:left="5040" w:hanging="360"/>
      </w:pPr>
      <w:rPr>
        <w:rFonts w:ascii="Wingdings 2" w:hAnsi="Wingdings 2" w:hint="default"/>
      </w:rPr>
    </w:lvl>
    <w:lvl w:ilvl="7" w:tplc="B14AF9D6" w:tentative="1">
      <w:start w:val="1"/>
      <w:numFmt w:val="bullet"/>
      <w:lvlText w:val=""/>
      <w:lvlJc w:val="left"/>
      <w:pPr>
        <w:tabs>
          <w:tab w:val="num" w:pos="5760"/>
        </w:tabs>
        <w:ind w:left="5760" w:hanging="360"/>
      </w:pPr>
      <w:rPr>
        <w:rFonts w:ascii="Wingdings 2" w:hAnsi="Wingdings 2" w:hint="default"/>
      </w:rPr>
    </w:lvl>
    <w:lvl w:ilvl="8" w:tplc="3E98C32E" w:tentative="1">
      <w:start w:val="1"/>
      <w:numFmt w:val="bullet"/>
      <w:lvlText w:val=""/>
      <w:lvlJc w:val="left"/>
      <w:pPr>
        <w:tabs>
          <w:tab w:val="num" w:pos="6480"/>
        </w:tabs>
        <w:ind w:left="6480" w:hanging="360"/>
      </w:pPr>
      <w:rPr>
        <w:rFonts w:ascii="Wingdings 2" w:hAnsi="Wingdings 2" w:hint="default"/>
      </w:rPr>
    </w:lvl>
  </w:abstractNum>
  <w:abstractNum w:abstractNumId="10">
    <w:nsid w:val="0B5C67E4"/>
    <w:multiLevelType w:val="hybridMultilevel"/>
    <w:tmpl w:val="E500D52A"/>
    <w:lvl w:ilvl="0" w:tplc="39F00486">
      <w:start w:val="1"/>
      <w:numFmt w:val="bullet"/>
      <w:lvlText w:val=""/>
      <w:lvlJc w:val="left"/>
      <w:pPr>
        <w:tabs>
          <w:tab w:val="num" w:pos="1440"/>
        </w:tabs>
        <w:ind w:left="1440" w:hanging="360"/>
      </w:pPr>
      <w:rPr>
        <w:rFonts w:ascii="Wingdings 2" w:hAnsi="Wingdings 2" w:hint="default"/>
      </w:rPr>
    </w:lvl>
    <w:lvl w:ilvl="1" w:tplc="0686B71A">
      <w:numFmt w:val="bullet"/>
      <w:lvlText w:val=""/>
      <w:lvlJc w:val="left"/>
      <w:pPr>
        <w:tabs>
          <w:tab w:val="num" w:pos="2160"/>
        </w:tabs>
        <w:ind w:left="2160" w:hanging="360"/>
      </w:pPr>
      <w:rPr>
        <w:rFonts w:ascii="Wingdings 2" w:hAnsi="Wingdings 2" w:hint="default"/>
      </w:rPr>
    </w:lvl>
    <w:lvl w:ilvl="2" w:tplc="14D0C9EA" w:tentative="1">
      <w:start w:val="1"/>
      <w:numFmt w:val="bullet"/>
      <w:lvlText w:val=""/>
      <w:lvlJc w:val="left"/>
      <w:pPr>
        <w:tabs>
          <w:tab w:val="num" w:pos="2880"/>
        </w:tabs>
        <w:ind w:left="2880" w:hanging="360"/>
      </w:pPr>
      <w:rPr>
        <w:rFonts w:ascii="Wingdings 2" w:hAnsi="Wingdings 2" w:hint="default"/>
      </w:rPr>
    </w:lvl>
    <w:lvl w:ilvl="3" w:tplc="CF00E002" w:tentative="1">
      <w:start w:val="1"/>
      <w:numFmt w:val="bullet"/>
      <w:lvlText w:val=""/>
      <w:lvlJc w:val="left"/>
      <w:pPr>
        <w:tabs>
          <w:tab w:val="num" w:pos="3600"/>
        </w:tabs>
        <w:ind w:left="3600" w:hanging="360"/>
      </w:pPr>
      <w:rPr>
        <w:rFonts w:ascii="Wingdings 2" w:hAnsi="Wingdings 2" w:hint="default"/>
      </w:rPr>
    </w:lvl>
    <w:lvl w:ilvl="4" w:tplc="681C8D8C" w:tentative="1">
      <w:start w:val="1"/>
      <w:numFmt w:val="bullet"/>
      <w:lvlText w:val=""/>
      <w:lvlJc w:val="left"/>
      <w:pPr>
        <w:tabs>
          <w:tab w:val="num" w:pos="4320"/>
        </w:tabs>
        <w:ind w:left="4320" w:hanging="360"/>
      </w:pPr>
      <w:rPr>
        <w:rFonts w:ascii="Wingdings 2" w:hAnsi="Wingdings 2" w:hint="default"/>
      </w:rPr>
    </w:lvl>
    <w:lvl w:ilvl="5" w:tplc="AFBA12F2" w:tentative="1">
      <w:start w:val="1"/>
      <w:numFmt w:val="bullet"/>
      <w:lvlText w:val=""/>
      <w:lvlJc w:val="left"/>
      <w:pPr>
        <w:tabs>
          <w:tab w:val="num" w:pos="5040"/>
        </w:tabs>
        <w:ind w:left="5040" w:hanging="360"/>
      </w:pPr>
      <w:rPr>
        <w:rFonts w:ascii="Wingdings 2" w:hAnsi="Wingdings 2" w:hint="default"/>
      </w:rPr>
    </w:lvl>
    <w:lvl w:ilvl="6" w:tplc="3A68FE7A" w:tentative="1">
      <w:start w:val="1"/>
      <w:numFmt w:val="bullet"/>
      <w:lvlText w:val=""/>
      <w:lvlJc w:val="left"/>
      <w:pPr>
        <w:tabs>
          <w:tab w:val="num" w:pos="5760"/>
        </w:tabs>
        <w:ind w:left="5760" w:hanging="360"/>
      </w:pPr>
      <w:rPr>
        <w:rFonts w:ascii="Wingdings 2" w:hAnsi="Wingdings 2" w:hint="default"/>
      </w:rPr>
    </w:lvl>
    <w:lvl w:ilvl="7" w:tplc="5446861C" w:tentative="1">
      <w:start w:val="1"/>
      <w:numFmt w:val="bullet"/>
      <w:lvlText w:val=""/>
      <w:lvlJc w:val="left"/>
      <w:pPr>
        <w:tabs>
          <w:tab w:val="num" w:pos="6480"/>
        </w:tabs>
        <w:ind w:left="6480" w:hanging="360"/>
      </w:pPr>
      <w:rPr>
        <w:rFonts w:ascii="Wingdings 2" w:hAnsi="Wingdings 2" w:hint="default"/>
      </w:rPr>
    </w:lvl>
    <w:lvl w:ilvl="8" w:tplc="73C864DE" w:tentative="1">
      <w:start w:val="1"/>
      <w:numFmt w:val="bullet"/>
      <w:lvlText w:val=""/>
      <w:lvlJc w:val="left"/>
      <w:pPr>
        <w:tabs>
          <w:tab w:val="num" w:pos="7200"/>
        </w:tabs>
        <w:ind w:left="7200" w:hanging="360"/>
      </w:pPr>
      <w:rPr>
        <w:rFonts w:ascii="Wingdings 2" w:hAnsi="Wingdings 2" w:hint="default"/>
      </w:rPr>
    </w:lvl>
  </w:abstractNum>
  <w:abstractNum w:abstractNumId="11">
    <w:nsid w:val="0F39339A"/>
    <w:multiLevelType w:val="hybridMultilevel"/>
    <w:tmpl w:val="25244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C4616D"/>
    <w:multiLevelType w:val="hybridMultilevel"/>
    <w:tmpl w:val="ADE0F030"/>
    <w:lvl w:ilvl="0" w:tplc="EFD0AB54">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FA65D1"/>
    <w:multiLevelType w:val="hybridMultilevel"/>
    <w:tmpl w:val="A31E383C"/>
    <w:lvl w:ilvl="0" w:tplc="E290331E">
      <w:start w:val="1"/>
      <w:numFmt w:val="bullet"/>
      <w:lvlText w:val=""/>
      <w:lvlJc w:val="left"/>
      <w:pPr>
        <w:tabs>
          <w:tab w:val="num" w:pos="720"/>
        </w:tabs>
        <w:ind w:left="720" w:hanging="360"/>
      </w:pPr>
      <w:rPr>
        <w:rFonts w:ascii="Wingdings 2" w:hAnsi="Wingdings 2" w:hint="default"/>
      </w:rPr>
    </w:lvl>
    <w:lvl w:ilvl="1" w:tplc="9266F20E">
      <w:start w:val="1"/>
      <w:numFmt w:val="bullet"/>
      <w:lvlText w:val=""/>
      <w:lvlJc w:val="left"/>
      <w:pPr>
        <w:tabs>
          <w:tab w:val="num" w:pos="1440"/>
        </w:tabs>
        <w:ind w:left="1440" w:hanging="360"/>
      </w:pPr>
      <w:rPr>
        <w:rFonts w:ascii="Wingdings 2" w:hAnsi="Wingdings 2" w:hint="default"/>
      </w:rPr>
    </w:lvl>
    <w:lvl w:ilvl="2" w:tplc="83AA9D08" w:tentative="1">
      <w:start w:val="1"/>
      <w:numFmt w:val="bullet"/>
      <w:lvlText w:val=""/>
      <w:lvlJc w:val="left"/>
      <w:pPr>
        <w:tabs>
          <w:tab w:val="num" w:pos="2160"/>
        </w:tabs>
        <w:ind w:left="2160" w:hanging="360"/>
      </w:pPr>
      <w:rPr>
        <w:rFonts w:ascii="Wingdings 2" w:hAnsi="Wingdings 2" w:hint="default"/>
      </w:rPr>
    </w:lvl>
    <w:lvl w:ilvl="3" w:tplc="BF9657D0" w:tentative="1">
      <w:start w:val="1"/>
      <w:numFmt w:val="bullet"/>
      <w:lvlText w:val=""/>
      <w:lvlJc w:val="left"/>
      <w:pPr>
        <w:tabs>
          <w:tab w:val="num" w:pos="2880"/>
        </w:tabs>
        <w:ind w:left="2880" w:hanging="360"/>
      </w:pPr>
      <w:rPr>
        <w:rFonts w:ascii="Wingdings 2" w:hAnsi="Wingdings 2" w:hint="default"/>
      </w:rPr>
    </w:lvl>
    <w:lvl w:ilvl="4" w:tplc="61E85976" w:tentative="1">
      <w:start w:val="1"/>
      <w:numFmt w:val="bullet"/>
      <w:lvlText w:val=""/>
      <w:lvlJc w:val="left"/>
      <w:pPr>
        <w:tabs>
          <w:tab w:val="num" w:pos="3600"/>
        </w:tabs>
        <w:ind w:left="3600" w:hanging="360"/>
      </w:pPr>
      <w:rPr>
        <w:rFonts w:ascii="Wingdings 2" w:hAnsi="Wingdings 2" w:hint="default"/>
      </w:rPr>
    </w:lvl>
    <w:lvl w:ilvl="5" w:tplc="772E8B12" w:tentative="1">
      <w:start w:val="1"/>
      <w:numFmt w:val="bullet"/>
      <w:lvlText w:val=""/>
      <w:lvlJc w:val="left"/>
      <w:pPr>
        <w:tabs>
          <w:tab w:val="num" w:pos="4320"/>
        </w:tabs>
        <w:ind w:left="4320" w:hanging="360"/>
      </w:pPr>
      <w:rPr>
        <w:rFonts w:ascii="Wingdings 2" w:hAnsi="Wingdings 2" w:hint="default"/>
      </w:rPr>
    </w:lvl>
    <w:lvl w:ilvl="6" w:tplc="BD48222E" w:tentative="1">
      <w:start w:val="1"/>
      <w:numFmt w:val="bullet"/>
      <w:lvlText w:val=""/>
      <w:lvlJc w:val="left"/>
      <w:pPr>
        <w:tabs>
          <w:tab w:val="num" w:pos="5040"/>
        </w:tabs>
        <w:ind w:left="5040" w:hanging="360"/>
      </w:pPr>
      <w:rPr>
        <w:rFonts w:ascii="Wingdings 2" w:hAnsi="Wingdings 2" w:hint="default"/>
      </w:rPr>
    </w:lvl>
    <w:lvl w:ilvl="7" w:tplc="80DAB87A" w:tentative="1">
      <w:start w:val="1"/>
      <w:numFmt w:val="bullet"/>
      <w:lvlText w:val=""/>
      <w:lvlJc w:val="left"/>
      <w:pPr>
        <w:tabs>
          <w:tab w:val="num" w:pos="5760"/>
        </w:tabs>
        <w:ind w:left="5760" w:hanging="360"/>
      </w:pPr>
      <w:rPr>
        <w:rFonts w:ascii="Wingdings 2" w:hAnsi="Wingdings 2" w:hint="default"/>
      </w:rPr>
    </w:lvl>
    <w:lvl w:ilvl="8" w:tplc="B7AE3AB2" w:tentative="1">
      <w:start w:val="1"/>
      <w:numFmt w:val="bullet"/>
      <w:lvlText w:val=""/>
      <w:lvlJc w:val="left"/>
      <w:pPr>
        <w:tabs>
          <w:tab w:val="num" w:pos="6480"/>
        </w:tabs>
        <w:ind w:left="6480" w:hanging="360"/>
      </w:pPr>
      <w:rPr>
        <w:rFonts w:ascii="Wingdings 2" w:hAnsi="Wingdings 2" w:hint="default"/>
      </w:rPr>
    </w:lvl>
  </w:abstractNum>
  <w:abstractNum w:abstractNumId="14">
    <w:nsid w:val="13240707"/>
    <w:multiLevelType w:val="hybridMultilevel"/>
    <w:tmpl w:val="8B7A2F30"/>
    <w:lvl w:ilvl="0" w:tplc="BED47CBC">
      <w:start w:val="1"/>
      <w:numFmt w:val="bullet"/>
      <w:lvlText w:val=""/>
      <w:lvlJc w:val="left"/>
      <w:pPr>
        <w:tabs>
          <w:tab w:val="num" w:pos="2160"/>
        </w:tabs>
        <w:ind w:left="2160" w:hanging="360"/>
      </w:pPr>
      <w:rPr>
        <w:rFonts w:ascii="Wingdings 2" w:hAnsi="Wingdings 2" w:hint="default"/>
      </w:rPr>
    </w:lvl>
    <w:lvl w:ilvl="1" w:tplc="C72684CA">
      <w:numFmt w:val="bullet"/>
      <w:lvlText w:val=""/>
      <w:lvlJc w:val="left"/>
      <w:pPr>
        <w:tabs>
          <w:tab w:val="num" w:pos="2880"/>
        </w:tabs>
        <w:ind w:left="2880" w:hanging="360"/>
      </w:pPr>
      <w:rPr>
        <w:rFonts w:ascii="Wingdings" w:hAnsi="Wingdings" w:hint="default"/>
      </w:rPr>
    </w:lvl>
    <w:lvl w:ilvl="2" w:tplc="DFCAF5BC">
      <w:start w:val="1"/>
      <w:numFmt w:val="bullet"/>
      <w:lvlText w:val=""/>
      <w:lvlJc w:val="left"/>
      <w:pPr>
        <w:tabs>
          <w:tab w:val="num" w:pos="3600"/>
        </w:tabs>
        <w:ind w:left="3600" w:hanging="360"/>
      </w:pPr>
      <w:rPr>
        <w:rFonts w:ascii="Wingdings 2" w:hAnsi="Wingdings 2" w:hint="default"/>
      </w:rPr>
    </w:lvl>
    <w:lvl w:ilvl="3" w:tplc="D646FC76" w:tentative="1">
      <w:start w:val="1"/>
      <w:numFmt w:val="bullet"/>
      <w:lvlText w:val=""/>
      <w:lvlJc w:val="left"/>
      <w:pPr>
        <w:tabs>
          <w:tab w:val="num" w:pos="4320"/>
        </w:tabs>
        <w:ind w:left="4320" w:hanging="360"/>
      </w:pPr>
      <w:rPr>
        <w:rFonts w:ascii="Wingdings 2" w:hAnsi="Wingdings 2" w:hint="default"/>
      </w:rPr>
    </w:lvl>
    <w:lvl w:ilvl="4" w:tplc="06C405F2" w:tentative="1">
      <w:start w:val="1"/>
      <w:numFmt w:val="bullet"/>
      <w:lvlText w:val=""/>
      <w:lvlJc w:val="left"/>
      <w:pPr>
        <w:tabs>
          <w:tab w:val="num" w:pos="5040"/>
        </w:tabs>
        <w:ind w:left="5040" w:hanging="360"/>
      </w:pPr>
      <w:rPr>
        <w:rFonts w:ascii="Wingdings 2" w:hAnsi="Wingdings 2" w:hint="default"/>
      </w:rPr>
    </w:lvl>
    <w:lvl w:ilvl="5" w:tplc="68260D4C" w:tentative="1">
      <w:start w:val="1"/>
      <w:numFmt w:val="bullet"/>
      <w:lvlText w:val=""/>
      <w:lvlJc w:val="left"/>
      <w:pPr>
        <w:tabs>
          <w:tab w:val="num" w:pos="5760"/>
        </w:tabs>
        <w:ind w:left="5760" w:hanging="360"/>
      </w:pPr>
      <w:rPr>
        <w:rFonts w:ascii="Wingdings 2" w:hAnsi="Wingdings 2" w:hint="default"/>
      </w:rPr>
    </w:lvl>
    <w:lvl w:ilvl="6" w:tplc="97C87164" w:tentative="1">
      <w:start w:val="1"/>
      <w:numFmt w:val="bullet"/>
      <w:lvlText w:val=""/>
      <w:lvlJc w:val="left"/>
      <w:pPr>
        <w:tabs>
          <w:tab w:val="num" w:pos="6480"/>
        </w:tabs>
        <w:ind w:left="6480" w:hanging="360"/>
      </w:pPr>
      <w:rPr>
        <w:rFonts w:ascii="Wingdings 2" w:hAnsi="Wingdings 2" w:hint="default"/>
      </w:rPr>
    </w:lvl>
    <w:lvl w:ilvl="7" w:tplc="798087E8" w:tentative="1">
      <w:start w:val="1"/>
      <w:numFmt w:val="bullet"/>
      <w:lvlText w:val=""/>
      <w:lvlJc w:val="left"/>
      <w:pPr>
        <w:tabs>
          <w:tab w:val="num" w:pos="7200"/>
        </w:tabs>
        <w:ind w:left="7200" w:hanging="360"/>
      </w:pPr>
      <w:rPr>
        <w:rFonts w:ascii="Wingdings 2" w:hAnsi="Wingdings 2" w:hint="default"/>
      </w:rPr>
    </w:lvl>
    <w:lvl w:ilvl="8" w:tplc="51F0FD5A" w:tentative="1">
      <w:start w:val="1"/>
      <w:numFmt w:val="bullet"/>
      <w:lvlText w:val=""/>
      <w:lvlJc w:val="left"/>
      <w:pPr>
        <w:tabs>
          <w:tab w:val="num" w:pos="7920"/>
        </w:tabs>
        <w:ind w:left="7920" w:hanging="360"/>
      </w:pPr>
      <w:rPr>
        <w:rFonts w:ascii="Wingdings 2" w:hAnsi="Wingdings 2" w:hint="default"/>
      </w:rPr>
    </w:lvl>
  </w:abstractNum>
  <w:abstractNum w:abstractNumId="15">
    <w:nsid w:val="136B1501"/>
    <w:multiLevelType w:val="hybridMultilevel"/>
    <w:tmpl w:val="5A9C93CC"/>
    <w:lvl w:ilvl="0" w:tplc="6FA48A68">
      <w:start w:val="1"/>
      <w:numFmt w:val="lowerRoman"/>
      <w:lvlText w:val="%1."/>
      <w:lvlJc w:val="righ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13961CAB"/>
    <w:multiLevelType w:val="hybridMultilevel"/>
    <w:tmpl w:val="4C745E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E640BCE">
      <w:start w:val="1"/>
      <w:numFmt w:val="lowerLetter"/>
      <w:lvlText w:val="%4)"/>
      <w:lvlJc w:val="left"/>
      <w:pPr>
        <w:ind w:left="2880" w:hanging="360"/>
      </w:pPr>
      <w:rPr>
        <w:b/>
        <w:i/>
      </w:rPr>
    </w:lvl>
    <w:lvl w:ilvl="4" w:tplc="1B20F6E6">
      <w:numFmt w:val="bullet"/>
      <w:lvlText w:val="-"/>
      <w:lvlJc w:val="left"/>
      <w:pPr>
        <w:ind w:left="3600" w:hanging="360"/>
      </w:pPr>
      <w:rPr>
        <w:rFonts w:ascii="Times New Roman" w:eastAsiaTheme="minorEastAsia" w:hAnsi="Times New Roman" w:cs="Times New Roman" w:hint="default"/>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4DA2C80"/>
    <w:multiLevelType w:val="hybridMultilevel"/>
    <w:tmpl w:val="BEE8526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8">
    <w:nsid w:val="15D0775B"/>
    <w:multiLevelType w:val="hybridMultilevel"/>
    <w:tmpl w:val="72E067C0"/>
    <w:lvl w:ilvl="0" w:tplc="B966EEF2">
      <w:start w:val="1"/>
      <w:numFmt w:val="bullet"/>
      <w:lvlText w:val=""/>
      <w:lvlJc w:val="left"/>
      <w:pPr>
        <w:tabs>
          <w:tab w:val="num" w:pos="720"/>
        </w:tabs>
        <w:ind w:left="720" w:hanging="360"/>
      </w:pPr>
      <w:rPr>
        <w:rFonts w:ascii="Wingdings 2" w:hAnsi="Wingdings 2" w:hint="default"/>
      </w:rPr>
    </w:lvl>
    <w:lvl w:ilvl="1" w:tplc="66D45B9C">
      <w:numFmt w:val="bullet"/>
      <w:lvlText w:val=""/>
      <w:lvlJc w:val="left"/>
      <w:pPr>
        <w:tabs>
          <w:tab w:val="num" w:pos="1440"/>
        </w:tabs>
        <w:ind w:left="1440" w:hanging="360"/>
      </w:pPr>
      <w:rPr>
        <w:rFonts w:ascii="Wingdings" w:hAnsi="Wingdings" w:hint="default"/>
      </w:rPr>
    </w:lvl>
    <w:lvl w:ilvl="2" w:tplc="DB1C7432">
      <w:numFmt w:val="bullet"/>
      <w:lvlText w:val="▪"/>
      <w:lvlJc w:val="left"/>
      <w:pPr>
        <w:tabs>
          <w:tab w:val="num" w:pos="2160"/>
        </w:tabs>
        <w:ind w:left="2160" w:hanging="360"/>
      </w:pPr>
      <w:rPr>
        <w:rFonts w:ascii="Arial" w:hAnsi="Arial" w:hint="default"/>
      </w:rPr>
    </w:lvl>
    <w:lvl w:ilvl="3" w:tplc="2966A71E" w:tentative="1">
      <w:start w:val="1"/>
      <w:numFmt w:val="bullet"/>
      <w:lvlText w:val=""/>
      <w:lvlJc w:val="left"/>
      <w:pPr>
        <w:tabs>
          <w:tab w:val="num" w:pos="2880"/>
        </w:tabs>
        <w:ind w:left="2880" w:hanging="360"/>
      </w:pPr>
      <w:rPr>
        <w:rFonts w:ascii="Wingdings 2" w:hAnsi="Wingdings 2" w:hint="default"/>
      </w:rPr>
    </w:lvl>
    <w:lvl w:ilvl="4" w:tplc="A4AAB21E" w:tentative="1">
      <w:start w:val="1"/>
      <w:numFmt w:val="bullet"/>
      <w:lvlText w:val=""/>
      <w:lvlJc w:val="left"/>
      <w:pPr>
        <w:tabs>
          <w:tab w:val="num" w:pos="3600"/>
        </w:tabs>
        <w:ind w:left="3600" w:hanging="360"/>
      </w:pPr>
      <w:rPr>
        <w:rFonts w:ascii="Wingdings 2" w:hAnsi="Wingdings 2" w:hint="default"/>
      </w:rPr>
    </w:lvl>
    <w:lvl w:ilvl="5" w:tplc="C74E77FA" w:tentative="1">
      <w:start w:val="1"/>
      <w:numFmt w:val="bullet"/>
      <w:lvlText w:val=""/>
      <w:lvlJc w:val="left"/>
      <w:pPr>
        <w:tabs>
          <w:tab w:val="num" w:pos="4320"/>
        </w:tabs>
        <w:ind w:left="4320" w:hanging="360"/>
      </w:pPr>
      <w:rPr>
        <w:rFonts w:ascii="Wingdings 2" w:hAnsi="Wingdings 2" w:hint="default"/>
      </w:rPr>
    </w:lvl>
    <w:lvl w:ilvl="6" w:tplc="359A9C96" w:tentative="1">
      <w:start w:val="1"/>
      <w:numFmt w:val="bullet"/>
      <w:lvlText w:val=""/>
      <w:lvlJc w:val="left"/>
      <w:pPr>
        <w:tabs>
          <w:tab w:val="num" w:pos="5040"/>
        </w:tabs>
        <w:ind w:left="5040" w:hanging="360"/>
      </w:pPr>
      <w:rPr>
        <w:rFonts w:ascii="Wingdings 2" w:hAnsi="Wingdings 2" w:hint="default"/>
      </w:rPr>
    </w:lvl>
    <w:lvl w:ilvl="7" w:tplc="B492C020" w:tentative="1">
      <w:start w:val="1"/>
      <w:numFmt w:val="bullet"/>
      <w:lvlText w:val=""/>
      <w:lvlJc w:val="left"/>
      <w:pPr>
        <w:tabs>
          <w:tab w:val="num" w:pos="5760"/>
        </w:tabs>
        <w:ind w:left="5760" w:hanging="360"/>
      </w:pPr>
      <w:rPr>
        <w:rFonts w:ascii="Wingdings 2" w:hAnsi="Wingdings 2" w:hint="default"/>
      </w:rPr>
    </w:lvl>
    <w:lvl w:ilvl="8" w:tplc="05108E3C" w:tentative="1">
      <w:start w:val="1"/>
      <w:numFmt w:val="bullet"/>
      <w:lvlText w:val=""/>
      <w:lvlJc w:val="left"/>
      <w:pPr>
        <w:tabs>
          <w:tab w:val="num" w:pos="6480"/>
        </w:tabs>
        <w:ind w:left="6480" w:hanging="360"/>
      </w:pPr>
      <w:rPr>
        <w:rFonts w:ascii="Wingdings 2" w:hAnsi="Wingdings 2" w:hint="default"/>
      </w:rPr>
    </w:lvl>
  </w:abstractNum>
  <w:abstractNum w:abstractNumId="19">
    <w:nsid w:val="171A784C"/>
    <w:multiLevelType w:val="hybridMultilevel"/>
    <w:tmpl w:val="82D6C8DA"/>
    <w:lvl w:ilvl="0" w:tplc="CE0E717E">
      <w:start w:val="1"/>
      <w:numFmt w:val="bullet"/>
      <w:lvlText w:val=""/>
      <w:lvlJc w:val="left"/>
      <w:pPr>
        <w:tabs>
          <w:tab w:val="num" w:pos="720"/>
        </w:tabs>
        <w:ind w:left="720" w:hanging="360"/>
      </w:pPr>
      <w:rPr>
        <w:rFonts w:ascii="Wingdings 2" w:hAnsi="Wingdings 2" w:hint="default"/>
      </w:rPr>
    </w:lvl>
    <w:lvl w:ilvl="1" w:tplc="4E081684">
      <w:numFmt w:val="bullet"/>
      <w:lvlText w:val=""/>
      <w:lvlJc w:val="left"/>
      <w:pPr>
        <w:tabs>
          <w:tab w:val="num" w:pos="1440"/>
        </w:tabs>
        <w:ind w:left="1440" w:hanging="360"/>
      </w:pPr>
      <w:rPr>
        <w:rFonts w:ascii="Wingdings" w:hAnsi="Wingdings" w:hint="default"/>
      </w:rPr>
    </w:lvl>
    <w:lvl w:ilvl="2" w:tplc="46EC52C6">
      <w:start w:val="1"/>
      <w:numFmt w:val="decimal"/>
      <w:lvlText w:val="%3."/>
      <w:lvlJc w:val="left"/>
      <w:pPr>
        <w:tabs>
          <w:tab w:val="num" w:pos="2160"/>
        </w:tabs>
        <w:ind w:left="2160" w:hanging="360"/>
      </w:pPr>
    </w:lvl>
    <w:lvl w:ilvl="3" w:tplc="08646520" w:tentative="1">
      <w:start w:val="1"/>
      <w:numFmt w:val="bullet"/>
      <w:lvlText w:val=""/>
      <w:lvlJc w:val="left"/>
      <w:pPr>
        <w:tabs>
          <w:tab w:val="num" w:pos="2880"/>
        </w:tabs>
        <w:ind w:left="2880" w:hanging="360"/>
      </w:pPr>
      <w:rPr>
        <w:rFonts w:ascii="Wingdings 2" w:hAnsi="Wingdings 2" w:hint="default"/>
      </w:rPr>
    </w:lvl>
    <w:lvl w:ilvl="4" w:tplc="E00CF08A" w:tentative="1">
      <w:start w:val="1"/>
      <w:numFmt w:val="bullet"/>
      <w:lvlText w:val=""/>
      <w:lvlJc w:val="left"/>
      <w:pPr>
        <w:tabs>
          <w:tab w:val="num" w:pos="3600"/>
        </w:tabs>
        <w:ind w:left="3600" w:hanging="360"/>
      </w:pPr>
      <w:rPr>
        <w:rFonts w:ascii="Wingdings 2" w:hAnsi="Wingdings 2" w:hint="default"/>
      </w:rPr>
    </w:lvl>
    <w:lvl w:ilvl="5" w:tplc="643CDD40" w:tentative="1">
      <w:start w:val="1"/>
      <w:numFmt w:val="bullet"/>
      <w:lvlText w:val=""/>
      <w:lvlJc w:val="left"/>
      <w:pPr>
        <w:tabs>
          <w:tab w:val="num" w:pos="4320"/>
        </w:tabs>
        <w:ind w:left="4320" w:hanging="360"/>
      </w:pPr>
      <w:rPr>
        <w:rFonts w:ascii="Wingdings 2" w:hAnsi="Wingdings 2" w:hint="default"/>
      </w:rPr>
    </w:lvl>
    <w:lvl w:ilvl="6" w:tplc="7652BA56" w:tentative="1">
      <w:start w:val="1"/>
      <w:numFmt w:val="bullet"/>
      <w:lvlText w:val=""/>
      <w:lvlJc w:val="left"/>
      <w:pPr>
        <w:tabs>
          <w:tab w:val="num" w:pos="5040"/>
        </w:tabs>
        <w:ind w:left="5040" w:hanging="360"/>
      </w:pPr>
      <w:rPr>
        <w:rFonts w:ascii="Wingdings 2" w:hAnsi="Wingdings 2" w:hint="default"/>
      </w:rPr>
    </w:lvl>
    <w:lvl w:ilvl="7" w:tplc="0DACEB26" w:tentative="1">
      <w:start w:val="1"/>
      <w:numFmt w:val="bullet"/>
      <w:lvlText w:val=""/>
      <w:lvlJc w:val="left"/>
      <w:pPr>
        <w:tabs>
          <w:tab w:val="num" w:pos="5760"/>
        </w:tabs>
        <w:ind w:left="5760" w:hanging="360"/>
      </w:pPr>
      <w:rPr>
        <w:rFonts w:ascii="Wingdings 2" w:hAnsi="Wingdings 2" w:hint="default"/>
      </w:rPr>
    </w:lvl>
    <w:lvl w:ilvl="8" w:tplc="C5EEC486" w:tentative="1">
      <w:start w:val="1"/>
      <w:numFmt w:val="bullet"/>
      <w:lvlText w:val=""/>
      <w:lvlJc w:val="left"/>
      <w:pPr>
        <w:tabs>
          <w:tab w:val="num" w:pos="6480"/>
        </w:tabs>
        <w:ind w:left="6480" w:hanging="360"/>
      </w:pPr>
      <w:rPr>
        <w:rFonts w:ascii="Wingdings 2" w:hAnsi="Wingdings 2" w:hint="default"/>
      </w:rPr>
    </w:lvl>
  </w:abstractNum>
  <w:abstractNum w:abstractNumId="20">
    <w:nsid w:val="1A090A6F"/>
    <w:multiLevelType w:val="hybridMultilevel"/>
    <w:tmpl w:val="E41EF7E2"/>
    <w:lvl w:ilvl="0" w:tplc="59E4EAFE">
      <w:start w:val="1"/>
      <w:numFmt w:val="decimal"/>
      <w:lvlText w:val="%1."/>
      <w:lvlJc w:val="left"/>
      <w:pPr>
        <w:tabs>
          <w:tab w:val="num" w:pos="720"/>
        </w:tabs>
        <w:ind w:left="720" w:hanging="360"/>
      </w:pPr>
    </w:lvl>
    <w:lvl w:ilvl="1" w:tplc="AC249666" w:tentative="1">
      <w:start w:val="1"/>
      <w:numFmt w:val="decimal"/>
      <w:lvlText w:val="%2."/>
      <w:lvlJc w:val="left"/>
      <w:pPr>
        <w:tabs>
          <w:tab w:val="num" w:pos="1440"/>
        </w:tabs>
        <w:ind w:left="1440" w:hanging="360"/>
      </w:pPr>
    </w:lvl>
    <w:lvl w:ilvl="2" w:tplc="303CBF36" w:tentative="1">
      <w:start w:val="1"/>
      <w:numFmt w:val="decimal"/>
      <w:lvlText w:val="%3."/>
      <w:lvlJc w:val="left"/>
      <w:pPr>
        <w:tabs>
          <w:tab w:val="num" w:pos="2160"/>
        </w:tabs>
        <w:ind w:left="2160" w:hanging="360"/>
      </w:pPr>
    </w:lvl>
    <w:lvl w:ilvl="3" w:tplc="028040A0" w:tentative="1">
      <w:start w:val="1"/>
      <w:numFmt w:val="decimal"/>
      <w:lvlText w:val="%4."/>
      <w:lvlJc w:val="left"/>
      <w:pPr>
        <w:tabs>
          <w:tab w:val="num" w:pos="2880"/>
        </w:tabs>
        <w:ind w:left="2880" w:hanging="360"/>
      </w:pPr>
    </w:lvl>
    <w:lvl w:ilvl="4" w:tplc="96D8884A" w:tentative="1">
      <w:start w:val="1"/>
      <w:numFmt w:val="decimal"/>
      <w:lvlText w:val="%5."/>
      <w:lvlJc w:val="left"/>
      <w:pPr>
        <w:tabs>
          <w:tab w:val="num" w:pos="3600"/>
        </w:tabs>
        <w:ind w:left="3600" w:hanging="360"/>
      </w:pPr>
    </w:lvl>
    <w:lvl w:ilvl="5" w:tplc="DE64210C" w:tentative="1">
      <w:start w:val="1"/>
      <w:numFmt w:val="decimal"/>
      <w:lvlText w:val="%6."/>
      <w:lvlJc w:val="left"/>
      <w:pPr>
        <w:tabs>
          <w:tab w:val="num" w:pos="4320"/>
        </w:tabs>
        <w:ind w:left="4320" w:hanging="360"/>
      </w:pPr>
    </w:lvl>
    <w:lvl w:ilvl="6" w:tplc="2BE2FEF0" w:tentative="1">
      <w:start w:val="1"/>
      <w:numFmt w:val="decimal"/>
      <w:lvlText w:val="%7."/>
      <w:lvlJc w:val="left"/>
      <w:pPr>
        <w:tabs>
          <w:tab w:val="num" w:pos="5040"/>
        </w:tabs>
        <w:ind w:left="5040" w:hanging="360"/>
      </w:pPr>
    </w:lvl>
    <w:lvl w:ilvl="7" w:tplc="05084656" w:tentative="1">
      <w:start w:val="1"/>
      <w:numFmt w:val="decimal"/>
      <w:lvlText w:val="%8."/>
      <w:lvlJc w:val="left"/>
      <w:pPr>
        <w:tabs>
          <w:tab w:val="num" w:pos="5760"/>
        </w:tabs>
        <w:ind w:left="5760" w:hanging="360"/>
      </w:pPr>
    </w:lvl>
    <w:lvl w:ilvl="8" w:tplc="B8AE782E" w:tentative="1">
      <w:start w:val="1"/>
      <w:numFmt w:val="decimal"/>
      <w:lvlText w:val="%9."/>
      <w:lvlJc w:val="left"/>
      <w:pPr>
        <w:tabs>
          <w:tab w:val="num" w:pos="6480"/>
        </w:tabs>
        <w:ind w:left="6480" w:hanging="360"/>
      </w:pPr>
    </w:lvl>
  </w:abstractNum>
  <w:abstractNum w:abstractNumId="21">
    <w:nsid w:val="1A9A3FBC"/>
    <w:multiLevelType w:val="hybridMultilevel"/>
    <w:tmpl w:val="5F00D834"/>
    <w:lvl w:ilvl="0" w:tplc="C5F840F6">
      <w:start w:val="1"/>
      <w:numFmt w:val="lowerRoman"/>
      <w:lvlText w:val="%1."/>
      <w:lvlJc w:val="right"/>
      <w:pPr>
        <w:ind w:left="1800" w:hanging="360"/>
      </w:pPr>
      <w:rPr>
        <w:b/>
        <w:i/>
      </w:rPr>
    </w:lvl>
    <w:lvl w:ilvl="1" w:tplc="04090003">
      <w:start w:val="1"/>
      <w:numFmt w:val="bullet"/>
      <w:lvlText w:val="o"/>
      <w:lvlJc w:val="left"/>
      <w:pPr>
        <w:ind w:left="2520" w:hanging="360"/>
      </w:pPr>
      <w:rPr>
        <w:rFonts w:ascii="Courier New" w:hAnsi="Courier New" w:hint="default"/>
      </w:rPr>
    </w:lvl>
    <w:lvl w:ilvl="2" w:tplc="0409001B">
      <w:start w:val="1"/>
      <w:numFmt w:val="lowerRoman"/>
      <w:lvlText w:val="%3."/>
      <w:lvlJc w:val="right"/>
      <w:pPr>
        <w:ind w:left="3240" w:hanging="180"/>
      </w:pPr>
    </w:lvl>
    <w:lvl w:ilvl="3" w:tplc="EB8637A0">
      <w:start w:val="5"/>
      <w:numFmt w:val="bullet"/>
      <w:lvlText w:val="-"/>
      <w:lvlJc w:val="left"/>
      <w:pPr>
        <w:ind w:left="4460" w:hanging="860"/>
      </w:pPr>
      <w:rPr>
        <w:rFonts w:ascii="Times New Roman" w:eastAsiaTheme="minorEastAsia" w:hAnsi="Times New Roman" w:cs="Times New Roman" w:hint="default"/>
      </w:r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1C703E15"/>
    <w:multiLevelType w:val="hybridMultilevel"/>
    <w:tmpl w:val="C7CA06EC"/>
    <w:lvl w:ilvl="0" w:tplc="00B0CAF0">
      <w:start w:val="1"/>
      <w:numFmt w:val="bullet"/>
      <w:lvlText w:val=""/>
      <w:lvlJc w:val="left"/>
      <w:pPr>
        <w:tabs>
          <w:tab w:val="num" w:pos="1440"/>
        </w:tabs>
        <w:ind w:left="1440" w:hanging="360"/>
      </w:pPr>
      <w:rPr>
        <w:rFonts w:ascii="Wingdings 2" w:hAnsi="Wingdings 2" w:hint="default"/>
      </w:rPr>
    </w:lvl>
    <w:lvl w:ilvl="1" w:tplc="D584D766" w:tentative="1">
      <w:start w:val="1"/>
      <w:numFmt w:val="bullet"/>
      <w:lvlText w:val=""/>
      <w:lvlJc w:val="left"/>
      <w:pPr>
        <w:tabs>
          <w:tab w:val="num" w:pos="2160"/>
        </w:tabs>
        <w:ind w:left="2160" w:hanging="360"/>
      </w:pPr>
      <w:rPr>
        <w:rFonts w:ascii="Wingdings 2" w:hAnsi="Wingdings 2" w:hint="default"/>
      </w:rPr>
    </w:lvl>
    <w:lvl w:ilvl="2" w:tplc="DC82E178" w:tentative="1">
      <w:start w:val="1"/>
      <w:numFmt w:val="bullet"/>
      <w:lvlText w:val=""/>
      <w:lvlJc w:val="left"/>
      <w:pPr>
        <w:tabs>
          <w:tab w:val="num" w:pos="2880"/>
        </w:tabs>
        <w:ind w:left="2880" w:hanging="360"/>
      </w:pPr>
      <w:rPr>
        <w:rFonts w:ascii="Wingdings 2" w:hAnsi="Wingdings 2" w:hint="default"/>
      </w:rPr>
    </w:lvl>
    <w:lvl w:ilvl="3" w:tplc="7AE0590A" w:tentative="1">
      <w:start w:val="1"/>
      <w:numFmt w:val="bullet"/>
      <w:lvlText w:val=""/>
      <w:lvlJc w:val="left"/>
      <w:pPr>
        <w:tabs>
          <w:tab w:val="num" w:pos="3600"/>
        </w:tabs>
        <w:ind w:left="3600" w:hanging="360"/>
      </w:pPr>
      <w:rPr>
        <w:rFonts w:ascii="Wingdings 2" w:hAnsi="Wingdings 2" w:hint="default"/>
      </w:rPr>
    </w:lvl>
    <w:lvl w:ilvl="4" w:tplc="3C8C138C" w:tentative="1">
      <w:start w:val="1"/>
      <w:numFmt w:val="bullet"/>
      <w:lvlText w:val=""/>
      <w:lvlJc w:val="left"/>
      <w:pPr>
        <w:tabs>
          <w:tab w:val="num" w:pos="4320"/>
        </w:tabs>
        <w:ind w:left="4320" w:hanging="360"/>
      </w:pPr>
      <w:rPr>
        <w:rFonts w:ascii="Wingdings 2" w:hAnsi="Wingdings 2" w:hint="default"/>
      </w:rPr>
    </w:lvl>
    <w:lvl w:ilvl="5" w:tplc="2DB849E8" w:tentative="1">
      <w:start w:val="1"/>
      <w:numFmt w:val="bullet"/>
      <w:lvlText w:val=""/>
      <w:lvlJc w:val="left"/>
      <w:pPr>
        <w:tabs>
          <w:tab w:val="num" w:pos="5040"/>
        </w:tabs>
        <w:ind w:left="5040" w:hanging="360"/>
      </w:pPr>
      <w:rPr>
        <w:rFonts w:ascii="Wingdings 2" w:hAnsi="Wingdings 2" w:hint="default"/>
      </w:rPr>
    </w:lvl>
    <w:lvl w:ilvl="6" w:tplc="B476920E" w:tentative="1">
      <w:start w:val="1"/>
      <w:numFmt w:val="bullet"/>
      <w:lvlText w:val=""/>
      <w:lvlJc w:val="left"/>
      <w:pPr>
        <w:tabs>
          <w:tab w:val="num" w:pos="5760"/>
        </w:tabs>
        <w:ind w:left="5760" w:hanging="360"/>
      </w:pPr>
      <w:rPr>
        <w:rFonts w:ascii="Wingdings 2" w:hAnsi="Wingdings 2" w:hint="default"/>
      </w:rPr>
    </w:lvl>
    <w:lvl w:ilvl="7" w:tplc="B3D23308" w:tentative="1">
      <w:start w:val="1"/>
      <w:numFmt w:val="bullet"/>
      <w:lvlText w:val=""/>
      <w:lvlJc w:val="left"/>
      <w:pPr>
        <w:tabs>
          <w:tab w:val="num" w:pos="6480"/>
        </w:tabs>
        <w:ind w:left="6480" w:hanging="360"/>
      </w:pPr>
      <w:rPr>
        <w:rFonts w:ascii="Wingdings 2" w:hAnsi="Wingdings 2" w:hint="default"/>
      </w:rPr>
    </w:lvl>
    <w:lvl w:ilvl="8" w:tplc="3444A0C6" w:tentative="1">
      <w:start w:val="1"/>
      <w:numFmt w:val="bullet"/>
      <w:lvlText w:val=""/>
      <w:lvlJc w:val="left"/>
      <w:pPr>
        <w:tabs>
          <w:tab w:val="num" w:pos="7200"/>
        </w:tabs>
        <w:ind w:left="7200" w:hanging="360"/>
      </w:pPr>
      <w:rPr>
        <w:rFonts w:ascii="Wingdings 2" w:hAnsi="Wingdings 2" w:hint="default"/>
      </w:rPr>
    </w:lvl>
  </w:abstractNum>
  <w:abstractNum w:abstractNumId="23">
    <w:nsid w:val="1CE6657E"/>
    <w:multiLevelType w:val="hybridMultilevel"/>
    <w:tmpl w:val="D152B46A"/>
    <w:lvl w:ilvl="0" w:tplc="C484A5BE">
      <w:start w:val="1"/>
      <w:numFmt w:val="bullet"/>
      <w:lvlText w:val=""/>
      <w:lvlJc w:val="left"/>
      <w:pPr>
        <w:tabs>
          <w:tab w:val="num" w:pos="720"/>
        </w:tabs>
        <w:ind w:left="720" w:hanging="360"/>
      </w:pPr>
      <w:rPr>
        <w:rFonts w:ascii="Wingdings 2" w:hAnsi="Wingdings 2" w:hint="default"/>
      </w:rPr>
    </w:lvl>
    <w:lvl w:ilvl="1" w:tplc="18EA0752">
      <w:numFmt w:val="bullet"/>
      <w:lvlText w:val=""/>
      <w:lvlJc w:val="left"/>
      <w:pPr>
        <w:tabs>
          <w:tab w:val="num" w:pos="1440"/>
        </w:tabs>
        <w:ind w:left="1440" w:hanging="360"/>
      </w:pPr>
      <w:rPr>
        <w:rFonts w:ascii="Wingdings" w:hAnsi="Wingdings" w:hint="default"/>
      </w:rPr>
    </w:lvl>
    <w:lvl w:ilvl="2" w:tplc="196E01BA">
      <w:start w:val="1"/>
      <w:numFmt w:val="bullet"/>
      <w:lvlText w:val=""/>
      <w:lvlJc w:val="left"/>
      <w:pPr>
        <w:tabs>
          <w:tab w:val="num" w:pos="2160"/>
        </w:tabs>
        <w:ind w:left="2160" w:hanging="360"/>
      </w:pPr>
      <w:rPr>
        <w:rFonts w:ascii="Wingdings 2" w:hAnsi="Wingdings 2" w:hint="default"/>
      </w:rPr>
    </w:lvl>
    <w:lvl w:ilvl="3" w:tplc="8CD2C5E6" w:tentative="1">
      <w:start w:val="1"/>
      <w:numFmt w:val="bullet"/>
      <w:lvlText w:val=""/>
      <w:lvlJc w:val="left"/>
      <w:pPr>
        <w:tabs>
          <w:tab w:val="num" w:pos="2880"/>
        </w:tabs>
        <w:ind w:left="2880" w:hanging="360"/>
      </w:pPr>
      <w:rPr>
        <w:rFonts w:ascii="Wingdings 2" w:hAnsi="Wingdings 2" w:hint="default"/>
      </w:rPr>
    </w:lvl>
    <w:lvl w:ilvl="4" w:tplc="9DFECAA0" w:tentative="1">
      <w:start w:val="1"/>
      <w:numFmt w:val="bullet"/>
      <w:lvlText w:val=""/>
      <w:lvlJc w:val="left"/>
      <w:pPr>
        <w:tabs>
          <w:tab w:val="num" w:pos="3600"/>
        </w:tabs>
        <w:ind w:left="3600" w:hanging="360"/>
      </w:pPr>
      <w:rPr>
        <w:rFonts w:ascii="Wingdings 2" w:hAnsi="Wingdings 2" w:hint="default"/>
      </w:rPr>
    </w:lvl>
    <w:lvl w:ilvl="5" w:tplc="E06C45F6" w:tentative="1">
      <w:start w:val="1"/>
      <w:numFmt w:val="bullet"/>
      <w:lvlText w:val=""/>
      <w:lvlJc w:val="left"/>
      <w:pPr>
        <w:tabs>
          <w:tab w:val="num" w:pos="4320"/>
        </w:tabs>
        <w:ind w:left="4320" w:hanging="360"/>
      </w:pPr>
      <w:rPr>
        <w:rFonts w:ascii="Wingdings 2" w:hAnsi="Wingdings 2" w:hint="default"/>
      </w:rPr>
    </w:lvl>
    <w:lvl w:ilvl="6" w:tplc="4976AC9C" w:tentative="1">
      <w:start w:val="1"/>
      <w:numFmt w:val="bullet"/>
      <w:lvlText w:val=""/>
      <w:lvlJc w:val="left"/>
      <w:pPr>
        <w:tabs>
          <w:tab w:val="num" w:pos="5040"/>
        </w:tabs>
        <w:ind w:left="5040" w:hanging="360"/>
      </w:pPr>
      <w:rPr>
        <w:rFonts w:ascii="Wingdings 2" w:hAnsi="Wingdings 2" w:hint="default"/>
      </w:rPr>
    </w:lvl>
    <w:lvl w:ilvl="7" w:tplc="87D44870" w:tentative="1">
      <w:start w:val="1"/>
      <w:numFmt w:val="bullet"/>
      <w:lvlText w:val=""/>
      <w:lvlJc w:val="left"/>
      <w:pPr>
        <w:tabs>
          <w:tab w:val="num" w:pos="5760"/>
        </w:tabs>
        <w:ind w:left="5760" w:hanging="360"/>
      </w:pPr>
      <w:rPr>
        <w:rFonts w:ascii="Wingdings 2" w:hAnsi="Wingdings 2" w:hint="default"/>
      </w:rPr>
    </w:lvl>
    <w:lvl w:ilvl="8" w:tplc="89389CC4" w:tentative="1">
      <w:start w:val="1"/>
      <w:numFmt w:val="bullet"/>
      <w:lvlText w:val=""/>
      <w:lvlJc w:val="left"/>
      <w:pPr>
        <w:tabs>
          <w:tab w:val="num" w:pos="6480"/>
        </w:tabs>
        <w:ind w:left="6480" w:hanging="360"/>
      </w:pPr>
      <w:rPr>
        <w:rFonts w:ascii="Wingdings 2" w:hAnsi="Wingdings 2" w:hint="default"/>
      </w:rPr>
    </w:lvl>
  </w:abstractNum>
  <w:abstractNum w:abstractNumId="24">
    <w:nsid w:val="1CFC25A9"/>
    <w:multiLevelType w:val="hybridMultilevel"/>
    <w:tmpl w:val="2158B5BA"/>
    <w:lvl w:ilvl="0" w:tplc="375E7012">
      <w:start w:val="1"/>
      <w:numFmt w:val="bullet"/>
      <w:lvlText w:val=""/>
      <w:lvlJc w:val="left"/>
      <w:pPr>
        <w:tabs>
          <w:tab w:val="num" w:pos="720"/>
        </w:tabs>
        <w:ind w:left="720" w:hanging="360"/>
      </w:pPr>
      <w:rPr>
        <w:rFonts w:ascii="Wingdings 2" w:hAnsi="Wingdings 2" w:hint="default"/>
      </w:rPr>
    </w:lvl>
    <w:lvl w:ilvl="1" w:tplc="FC669E4E">
      <w:numFmt w:val="bullet"/>
      <w:lvlText w:val=""/>
      <w:lvlJc w:val="left"/>
      <w:pPr>
        <w:tabs>
          <w:tab w:val="num" w:pos="1440"/>
        </w:tabs>
        <w:ind w:left="1440" w:hanging="360"/>
      </w:pPr>
      <w:rPr>
        <w:rFonts w:ascii="Wingdings" w:hAnsi="Wingdings" w:hint="default"/>
      </w:rPr>
    </w:lvl>
    <w:lvl w:ilvl="2" w:tplc="9E6646CE">
      <w:start w:val="1"/>
      <w:numFmt w:val="bullet"/>
      <w:lvlText w:val=""/>
      <w:lvlJc w:val="left"/>
      <w:pPr>
        <w:tabs>
          <w:tab w:val="num" w:pos="2160"/>
        </w:tabs>
        <w:ind w:left="2160" w:hanging="360"/>
      </w:pPr>
      <w:rPr>
        <w:rFonts w:ascii="Wingdings 2" w:hAnsi="Wingdings 2" w:hint="default"/>
      </w:rPr>
    </w:lvl>
    <w:lvl w:ilvl="3" w:tplc="A93C1850" w:tentative="1">
      <w:start w:val="1"/>
      <w:numFmt w:val="bullet"/>
      <w:lvlText w:val=""/>
      <w:lvlJc w:val="left"/>
      <w:pPr>
        <w:tabs>
          <w:tab w:val="num" w:pos="2880"/>
        </w:tabs>
        <w:ind w:left="2880" w:hanging="360"/>
      </w:pPr>
      <w:rPr>
        <w:rFonts w:ascii="Wingdings 2" w:hAnsi="Wingdings 2" w:hint="default"/>
      </w:rPr>
    </w:lvl>
    <w:lvl w:ilvl="4" w:tplc="F8022FC0" w:tentative="1">
      <w:start w:val="1"/>
      <w:numFmt w:val="bullet"/>
      <w:lvlText w:val=""/>
      <w:lvlJc w:val="left"/>
      <w:pPr>
        <w:tabs>
          <w:tab w:val="num" w:pos="3600"/>
        </w:tabs>
        <w:ind w:left="3600" w:hanging="360"/>
      </w:pPr>
      <w:rPr>
        <w:rFonts w:ascii="Wingdings 2" w:hAnsi="Wingdings 2" w:hint="default"/>
      </w:rPr>
    </w:lvl>
    <w:lvl w:ilvl="5" w:tplc="46942358" w:tentative="1">
      <w:start w:val="1"/>
      <w:numFmt w:val="bullet"/>
      <w:lvlText w:val=""/>
      <w:lvlJc w:val="left"/>
      <w:pPr>
        <w:tabs>
          <w:tab w:val="num" w:pos="4320"/>
        </w:tabs>
        <w:ind w:left="4320" w:hanging="360"/>
      </w:pPr>
      <w:rPr>
        <w:rFonts w:ascii="Wingdings 2" w:hAnsi="Wingdings 2" w:hint="default"/>
      </w:rPr>
    </w:lvl>
    <w:lvl w:ilvl="6" w:tplc="5704B980" w:tentative="1">
      <w:start w:val="1"/>
      <w:numFmt w:val="bullet"/>
      <w:lvlText w:val=""/>
      <w:lvlJc w:val="left"/>
      <w:pPr>
        <w:tabs>
          <w:tab w:val="num" w:pos="5040"/>
        </w:tabs>
        <w:ind w:left="5040" w:hanging="360"/>
      </w:pPr>
      <w:rPr>
        <w:rFonts w:ascii="Wingdings 2" w:hAnsi="Wingdings 2" w:hint="default"/>
      </w:rPr>
    </w:lvl>
    <w:lvl w:ilvl="7" w:tplc="03705CB2" w:tentative="1">
      <w:start w:val="1"/>
      <w:numFmt w:val="bullet"/>
      <w:lvlText w:val=""/>
      <w:lvlJc w:val="left"/>
      <w:pPr>
        <w:tabs>
          <w:tab w:val="num" w:pos="5760"/>
        </w:tabs>
        <w:ind w:left="5760" w:hanging="360"/>
      </w:pPr>
      <w:rPr>
        <w:rFonts w:ascii="Wingdings 2" w:hAnsi="Wingdings 2" w:hint="default"/>
      </w:rPr>
    </w:lvl>
    <w:lvl w:ilvl="8" w:tplc="98580D3E" w:tentative="1">
      <w:start w:val="1"/>
      <w:numFmt w:val="bullet"/>
      <w:lvlText w:val=""/>
      <w:lvlJc w:val="left"/>
      <w:pPr>
        <w:tabs>
          <w:tab w:val="num" w:pos="6480"/>
        </w:tabs>
        <w:ind w:left="6480" w:hanging="360"/>
      </w:pPr>
      <w:rPr>
        <w:rFonts w:ascii="Wingdings 2" w:hAnsi="Wingdings 2" w:hint="default"/>
      </w:rPr>
    </w:lvl>
  </w:abstractNum>
  <w:abstractNum w:abstractNumId="25">
    <w:nsid w:val="1D4F2447"/>
    <w:multiLevelType w:val="hybridMultilevel"/>
    <w:tmpl w:val="B2FC0FA8"/>
    <w:lvl w:ilvl="0" w:tplc="A950D058">
      <w:numFmt w:val="bullet"/>
      <w:lvlText w:val="-"/>
      <w:lvlJc w:val="left"/>
      <w:pPr>
        <w:ind w:left="1143" w:hanging="360"/>
      </w:pPr>
      <w:rPr>
        <w:rFonts w:ascii="Times New Roman" w:eastAsiaTheme="minorEastAsia" w:hAnsi="Times New Roman" w:cs="Times New Roman" w:hint="default"/>
      </w:rPr>
    </w:lvl>
    <w:lvl w:ilvl="1" w:tplc="04090003">
      <w:start w:val="1"/>
      <w:numFmt w:val="bullet"/>
      <w:lvlText w:val="o"/>
      <w:lvlJc w:val="left"/>
      <w:pPr>
        <w:ind w:left="1503" w:hanging="360"/>
      </w:pPr>
      <w:rPr>
        <w:rFonts w:ascii="Courier New" w:hAnsi="Courier New" w:hint="default"/>
      </w:rPr>
    </w:lvl>
    <w:lvl w:ilvl="2" w:tplc="04090005">
      <w:start w:val="1"/>
      <w:numFmt w:val="bullet"/>
      <w:lvlText w:val=""/>
      <w:lvlJc w:val="left"/>
      <w:pPr>
        <w:ind w:left="2223" w:hanging="360"/>
      </w:pPr>
      <w:rPr>
        <w:rFonts w:ascii="Wingdings" w:hAnsi="Wingdings" w:hint="default"/>
      </w:rPr>
    </w:lvl>
    <w:lvl w:ilvl="3" w:tplc="0409000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6">
    <w:nsid w:val="1EE440C7"/>
    <w:multiLevelType w:val="hybridMultilevel"/>
    <w:tmpl w:val="3D704D5E"/>
    <w:lvl w:ilvl="0" w:tplc="8D60117C">
      <w:start w:val="1"/>
      <w:numFmt w:val="decimal"/>
      <w:lvlText w:val="%1."/>
      <w:lvlJc w:val="left"/>
      <w:pPr>
        <w:tabs>
          <w:tab w:val="num" w:pos="720"/>
        </w:tabs>
        <w:ind w:left="720" w:hanging="360"/>
      </w:pPr>
      <w:rPr>
        <w:b/>
      </w:rPr>
    </w:lvl>
    <w:lvl w:ilvl="1" w:tplc="4F6AE9B8" w:tentative="1">
      <w:start w:val="1"/>
      <w:numFmt w:val="decimal"/>
      <w:lvlText w:val="%2."/>
      <w:lvlJc w:val="left"/>
      <w:pPr>
        <w:tabs>
          <w:tab w:val="num" w:pos="1440"/>
        </w:tabs>
        <w:ind w:left="1440" w:hanging="360"/>
      </w:pPr>
    </w:lvl>
    <w:lvl w:ilvl="2" w:tplc="EA5EB41E" w:tentative="1">
      <w:start w:val="1"/>
      <w:numFmt w:val="decimal"/>
      <w:lvlText w:val="%3."/>
      <w:lvlJc w:val="left"/>
      <w:pPr>
        <w:tabs>
          <w:tab w:val="num" w:pos="2160"/>
        </w:tabs>
        <w:ind w:left="2160" w:hanging="360"/>
      </w:pPr>
    </w:lvl>
    <w:lvl w:ilvl="3" w:tplc="788AD920" w:tentative="1">
      <w:start w:val="1"/>
      <w:numFmt w:val="decimal"/>
      <w:lvlText w:val="%4."/>
      <w:lvlJc w:val="left"/>
      <w:pPr>
        <w:tabs>
          <w:tab w:val="num" w:pos="2880"/>
        </w:tabs>
        <w:ind w:left="2880" w:hanging="360"/>
      </w:pPr>
    </w:lvl>
    <w:lvl w:ilvl="4" w:tplc="62D8550A" w:tentative="1">
      <w:start w:val="1"/>
      <w:numFmt w:val="decimal"/>
      <w:lvlText w:val="%5."/>
      <w:lvlJc w:val="left"/>
      <w:pPr>
        <w:tabs>
          <w:tab w:val="num" w:pos="3600"/>
        </w:tabs>
        <w:ind w:left="3600" w:hanging="360"/>
      </w:pPr>
    </w:lvl>
    <w:lvl w:ilvl="5" w:tplc="F84ACDE0" w:tentative="1">
      <w:start w:val="1"/>
      <w:numFmt w:val="decimal"/>
      <w:lvlText w:val="%6."/>
      <w:lvlJc w:val="left"/>
      <w:pPr>
        <w:tabs>
          <w:tab w:val="num" w:pos="4320"/>
        </w:tabs>
        <w:ind w:left="4320" w:hanging="360"/>
      </w:pPr>
    </w:lvl>
    <w:lvl w:ilvl="6" w:tplc="96C21028" w:tentative="1">
      <w:start w:val="1"/>
      <w:numFmt w:val="decimal"/>
      <w:lvlText w:val="%7."/>
      <w:lvlJc w:val="left"/>
      <w:pPr>
        <w:tabs>
          <w:tab w:val="num" w:pos="5040"/>
        </w:tabs>
        <w:ind w:left="5040" w:hanging="360"/>
      </w:pPr>
    </w:lvl>
    <w:lvl w:ilvl="7" w:tplc="09A69130" w:tentative="1">
      <w:start w:val="1"/>
      <w:numFmt w:val="decimal"/>
      <w:lvlText w:val="%8."/>
      <w:lvlJc w:val="left"/>
      <w:pPr>
        <w:tabs>
          <w:tab w:val="num" w:pos="5760"/>
        </w:tabs>
        <w:ind w:left="5760" w:hanging="360"/>
      </w:pPr>
    </w:lvl>
    <w:lvl w:ilvl="8" w:tplc="662AAE08" w:tentative="1">
      <w:start w:val="1"/>
      <w:numFmt w:val="decimal"/>
      <w:lvlText w:val="%9."/>
      <w:lvlJc w:val="left"/>
      <w:pPr>
        <w:tabs>
          <w:tab w:val="num" w:pos="6480"/>
        </w:tabs>
        <w:ind w:left="6480" w:hanging="360"/>
      </w:pPr>
    </w:lvl>
  </w:abstractNum>
  <w:abstractNum w:abstractNumId="27">
    <w:nsid w:val="2067485A"/>
    <w:multiLevelType w:val="hybridMultilevel"/>
    <w:tmpl w:val="DFEA9CEE"/>
    <w:lvl w:ilvl="0" w:tplc="8C7605FE">
      <w:start w:val="1"/>
      <w:numFmt w:val="bullet"/>
      <w:lvlText w:val=""/>
      <w:lvlJc w:val="left"/>
      <w:pPr>
        <w:tabs>
          <w:tab w:val="num" w:pos="720"/>
        </w:tabs>
        <w:ind w:left="720" w:hanging="360"/>
      </w:pPr>
      <w:rPr>
        <w:rFonts w:ascii="Wingdings 2" w:hAnsi="Wingdings 2" w:hint="default"/>
      </w:rPr>
    </w:lvl>
    <w:lvl w:ilvl="1" w:tplc="6172C430">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ind w:left="1440" w:hanging="360"/>
      </w:pPr>
      <w:rPr>
        <w:rFonts w:ascii="Symbol" w:hAnsi="Symbol" w:hint="default"/>
      </w:rPr>
    </w:lvl>
    <w:lvl w:ilvl="3" w:tplc="702CD6FE" w:tentative="1">
      <w:start w:val="1"/>
      <w:numFmt w:val="bullet"/>
      <w:lvlText w:val=""/>
      <w:lvlJc w:val="left"/>
      <w:pPr>
        <w:tabs>
          <w:tab w:val="num" w:pos="2880"/>
        </w:tabs>
        <w:ind w:left="2880" w:hanging="360"/>
      </w:pPr>
      <w:rPr>
        <w:rFonts w:ascii="Wingdings 2" w:hAnsi="Wingdings 2" w:hint="default"/>
      </w:rPr>
    </w:lvl>
    <w:lvl w:ilvl="4" w:tplc="4BDEE428" w:tentative="1">
      <w:start w:val="1"/>
      <w:numFmt w:val="bullet"/>
      <w:lvlText w:val=""/>
      <w:lvlJc w:val="left"/>
      <w:pPr>
        <w:tabs>
          <w:tab w:val="num" w:pos="3600"/>
        </w:tabs>
        <w:ind w:left="3600" w:hanging="360"/>
      </w:pPr>
      <w:rPr>
        <w:rFonts w:ascii="Wingdings 2" w:hAnsi="Wingdings 2" w:hint="default"/>
      </w:rPr>
    </w:lvl>
    <w:lvl w:ilvl="5" w:tplc="8188CFD6" w:tentative="1">
      <w:start w:val="1"/>
      <w:numFmt w:val="bullet"/>
      <w:lvlText w:val=""/>
      <w:lvlJc w:val="left"/>
      <w:pPr>
        <w:tabs>
          <w:tab w:val="num" w:pos="4320"/>
        </w:tabs>
        <w:ind w:left="4320" w:hanging="360"/>
      </w:pPr>
      <w:rPr>
        <w:rFonts w:ascii="Wingdings 2" w:hAnsi="Wingdings 2" w:hint="default"/>
      </w:rPr>
    </w:lvl>
    <w:lvl w:ilvl="6" w:tplc="E6BA2DD0" w:tentative="1">
      <w:start w:val="1"/>
      <w:numFmt w:val="bullet"/>
      <w:lvlText w:val=""/>
      <w:lvlJc w:val="left"/>
      <w:pPr>
        <w:tabs>
          <w:tab w:val="num" w:pos="5040"/>
        </w:tabs>
        <w:ind w:left="5040" w:hanging="360"/>
      </w:pPr>
      <w:rPr>
        <w:rFonts w:ascii="Wingdings 2" w:hAnsi="Wingdings 2" w:hint="default"/>
      </w:rPr>
    </w:lvl>
    <w:lvl w:ilvl="7" w:tplc="D65ACC2A" w:tentative="1">
      <w:start w:val="1"/>
      <w:numFmt w:val="bullet"/>
      <w:lvlText w:val=""/>
      <w:lvlJc w:val="left"/>
      <w:pPr>
        <w:tabs>
          <w:tab w:val="num" w:pos="5760"/>
        </w:tabs>
        <w:ind w:left="5760" w:hanging="360"/>
      </w:pPr>
      <w:rPr>
        <w:rFonts w:ascii="Wingdings 2" w:hAnsi="Wingdings 2" w:hint="default"/>
      </w:rPr>
    </w:lvl>
    <w:lvl w:ilvl="8" w:tplc="073CC5DE" w:tentative="1">
      <w:start w:val="1"/>
      <w:numFmt w:val="bullet"/>
      <w:lvlText w:val=""/>
      <w:lvlJc w:val="left"/>
      <w:pPr>
        <w:tabs>
          <w:tab w:val="num" w:pos="6480"/>
        </w:tabs>
        <w:ind w:left="6480" w:hanging="360"/>
      </w:pPr>
      <w:rPr>
        <w:rFonts w:ascii="Wingdings 2" w:hAnsi="Wingdings 2" w:hint="default"/>
      </w:rPr>
    </w:lvl>
  </w:abstractNum>
  <w:abstractNum w:abstractNumId="28">
    <w:nsid w:val="21DA5BF6"/>
    <w:multiLevelType w:val="hybridMultilevel"/>
    <w:tmpl w:val="DB5269AA"/>
    <w:lvl w:ilvl="0" w:tplc="30C69B5C">
      <w:start w:val="1"/>
      <w:numFmt w:val="low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226E0317"/>
    <w:multiLevelType w:val="hybridMultilevel"/>
    <w:tmpl w:val="569AB9A0"/>
    <w:lvl w:ilvl="0" w:tplc="B13CC04E">
      <w:start w:val="1"/>
      <w:numFmt w:val="decimal"/>
      <w:lvlText w:val="%1."/>
      <w:lvlJc w:val="left"/>
      <w:pPr>
        <w:tabs>
          <w:tab w:val="num" w:pos="720"/>
        </w:tabs>
        <w:ind w:left="720" w:hanging="360"/>
      </w:pPr>
    </w:lvl>
    <w:lvl w:ilvl="1" w:tplc="04A69904">
      <w:start w:val="1"/>
      <w:numFmt w:val="decimal"/>
      <w:lvlText w:val="%2."/>
      <w:lvlJc w:val="left"/>
      <w:pPr>
        <w:tabs>
          <w:tab w:val="num" w:pos="1440"/>
        </w:tabs>
        <w:ind w:left="1440" w:hanging="360"/>
      </w:pPr>
    </w:lvl>
    <w:lvl w:ilvl="2" w:tplc="D8221536" w:tentative="1">
      <w:start w:val="1"/>
      <w:numFmt w:val="decimal"/>
      <w:lvlText w:val="%3."/>
      <w:lvlJc w:val="left"/>
      <w:pPr>
        <w:tabs>
          <w:tab w:val="num" w:pos="2160"/>
        </w:tabs>
        <w:ind w:left="2160" w:hanging="360"/>
      </w:pPr>
    </w:lvl>
    <w:lvl w:ilvl="3" w:tplc="0638E16C" w:tentative="1">
      <w:start w:val="1"/>
      <w:numFmt w:val="decimal"/>
      <w:lvlText w:val="%4."/>
      <w:lvlJc w:val="left"/>
      <w:pPr>
        <w:tabs>
          <w:tab w:val="num" w:pos="2880"/>
        </w:tabs>
        <w:ind w:left="2880" w:hanging="360"/>
      </w:pPr>
    </w:lvl>
    <w:lvl w:ilvl="4" w:tplc="A9209C52" w:tentative="1">
      <w:start w:val="1"/>
      <w:numFmt w:val="decimal"/>
      <w:lvlText w:val="%5."/>
      <w:lvlJc w:val="left"/>
      <w:pPr>
        <w:tabs>
          <w:tab w:val="num" w:pos="3600"/>
        </w:tabs>
        <w:ind w:left="3600" w:hanging="360"/>
      </w:pPr>
    </w:lvl>
    <w:lvl w:ilvl="5" w:tplc="841A4CF6" w:tentative="1">
      <w:start w:val="1"/>
      <w:numFmt w:val="decimal"/>
      <w:lvlText w:val="%6."/>
      <w:lvlJc w:val="left"/>
      <w:pPr>
        <w:tabs>
          <w:tab w:val="num" w:pos="4320"/>
        </w:tabs>
        <w:ind w:left="4320" w:hanging="360"/>
      </w:pPr>
    </w:lvl>
    <w:lvl w:ilvl="6" w:tplc="072A4CDE" w:tentative="1">
      <w:start w:val="1"/>
      <w:numFmt w:val="decimal"/>
      <w:lvlText w:val="%7."/>
      <w:lvlJc w:val="left"/>
      <w:pPr>
        <w:tabs>
          <w:tab w:val="num" w:pos="5040"/>
        </w:tabs>
        <w:ind w:left="5040" w:hanging="360"/>
      </w:pPr>
    </w:lvl>
    <w:lvl w:ilvl="7" w:tplc="4F76D4DC" w:tentative="1">
      <w:start w:val="1"/>
      <w:numFmt w:val="decimal"/>
      <w:lvlText w:val="%8."/>
      <w:lvlJc w:val="left"/>
      <w:pPr>
        <w:tabs>
          <w:tab w:val="num" w:pos="5760"/>
        </w:tabs>
        <w:ind w:left="5760" w:hanging="360"/>
      </w:pPr>
    </w:lvl>
    <w:lvl w:ilvl="8" w:tplc="749E2A94" w:tentative="1">
      <w:start w:val="1"/>
      <w:numFmt w:val="decimal"/>
      <w:lvlText w:val="%9."/>
      <w:lvlJc w:val="left"/>
      <w:pPr>
        <w:tabs>
          <w:tab w:val="num" w:pos="6480"/>
        </w:tabs>
        <w:ind w:left="6480" w:hanging="360"/>
      </w:pPr>
    </w:lvl>
  </w:abstractNum>
  <w:abstractNum w:abstractNumId="30">
    <w:nsid w:val="23A34FAF"/>
    <w:multiLevelType w:val="hybridMultilevel"/>
    <w:tmpl w:val="3F38CE06"/>
    <w:lvl w:ilvl="0" w:tplc="4D7C259C">
      <w:start w:val="1"/>
      <w:numFmt w:val="bullet"/>
      <w:lvlText w:val=""/>
      <w:lvlJc w:val="left"/>
      <w:pPr>
        <w:tabs>
          <w:tab w:val="num" w:pos="1800"/>
        </w:tabs>
        <w:ind w:left="1800" w:hanging="360"/>
      </w:pPr>
      <w:rPr>
        <w:rFonts w:ascii="Wingdings 2" w:hAnsi="Wingdings 2" w:hint="default"/>
      </w:rPr>
    </w:lvl>
    <w:lvl w:ilvl="1" w:tplc="4CE67AD8">
      <w:numFmt w:val="bullet"/>
      <w:lvlText w:val=""/>
      <w:lvlJc w:val="left"/>
      <w:pPr>
        <w:tabs>
          <w:tab w:val="num" w:pos="2520"/>
        </w:tabs>
        <w:ind w:left="2520" w:hanging="360"/>
      </w:pPr>
      <w:rPr>
        <w:rFonts w:ascii="Wingdings" w:hAnsi="Wingdings" w:hint="default"/>
      </w:rPr>
    </w:lvl>
    <w:lvl w:ilvl="2" w:tplc="51F456B2">
      <w:numFmt w:val="bullet"/>
      <w:lvlText w:val="▪"/>
      <w:lvlJc w:val="left"/>
      <w:pPr>
        <w:tabs>
          <w:tab w:val="num" w:pos="3240"/>
        </w:tabs>
        <w:ind w:left="3240" w:hanging="360"/>
      </w:pPr>
      <w:rPr>
        <w:rFonts w:ascii="Arial" w:hAnsi="Arial" w:hint="default"/>
      </w:rPr>
    </w:lvl>
    <w:lvl w:ilvl="3" w:tplc="8242AF7E" w:tentative="1">
      <w:start w:val="1"/>
      <w:numFmt w:val="bullet"/>
      <w:lvlText w:val=""/>
      <w:lvlJc w:val="left"/>
      <w:pPr>
        <w:tabs>
          <w:tab w:val="num" w:pos="3960"/>
        </w:tabs>
        <w:ind w:left="3960" w:hanging="360"/>
      </w:pPr>
      <w:rPr>
        <w:rFonts w:ascii="Wingdings 2" w:hAnsi="Wingdings 2" w:hint="default"/>
      </w:rPr>
    </w:lvl>
    <w:lvl w:ilvl="4" w:tplc="ECE846B2" w:tentative="1">
      <w:start w:val="1"/>
      <w:numFmt w:val="bullet"/>
      <w:lvlText w:val=""/>
      <w:lvlJc w:val="left"/>
      <w:pPr>
        <w:tabs>
          <w:tab w:val="num" w:pos="4680"/>
        </w:tabs>
        <w:ind w:left="4680" w:hanging="360"/>
      </w:pPr>
      <w:rPr>
        <w:rFonts w:ascii="Wingdings 2" w:hAnsi="Wingdings 2" w:hint="default"/>
      </w:rPr>
    </w:lvl>
    <w:lvl w:ilvl="5" w:tplc="9DCAB7DA" w:tentative="1">
      <w:start w:val="1"/>
      <w:numFmt w:val="bullet"/>
      <w:lvlText w:val=""/>
      <w:lvlJc w:val="left"/>
      <w:pPr>
        <w:tabs>
          <w:tab w:val="num" w:pos="5400"/>
        </w:tabs>
        <w:ind w:left="5400" w:hanging="360"/>
      </w:pPr>
      <w:rPr>
        <w:rFonts w:ascii="Wingdings 2" w:hAnsi="Wingdings 2" w:hint="default"/>
      </w:rPr>
    </w:lvl>
    <w:lvl w:ilvl="6" w:tplc="C55A8D16" w:tentative="1">
      <w:start w:val="1"/>
      <w:numFmt w:val="bullet"/>
      <w:lvlText w:val=""/>
      <w:lvlJc w:val="left"/>
      <w:pPr>
        <w:tabs>
          <w:tab w:val="num" w:pos="6120"/>
        </w:tabs>
        <w:ind w:left="6120" w:hanging="360"/>
      </w:pPr>
      <w:rPr>
        <w:rFonts w:ascii="Wingdings 2" w:hAnsi="Wingdings 2" w:hint="default"/>
      </w:rPr>
    </w:lvl>
    <w:lvl w:ilvl="7" w:tplc="F5044D0A" w:tentative="1">
      <w:start w:val="1"/>
      <w:numFmt w:val="bullet"/>
      <w:lvlText w:val=""/>
      <w:lvlJc w:val="left"/>
      <w:pPr>
        <w:tabs>
          <w:tab w:val="num" w:pos="6840"/>
        </w:tabs>
        <w:ind w:left="6840" w:hanging="360"/>
      </w:pPr>
      <w:rPr>
        <w:rFonts w:ascii="Wingdings 2" w:hAnsi="Wingdings 2" w:hint="default"/>
      </w:rPr>
    </w:lvl>
    <w:lvl w:ilvl="8" w:tplc="112C48EC" w:tentative="1">
      <w:start w:val="1"/>
      <w:numFmt w:val="bullet"/>
      <w:lvlText w:val=""/>
      <w:lvlJc w:val="left"/>
      <w:pPr>
        <w:tabs>
          <w:tab w:val="num" w:pos="7560"/>
        </w:tabs>
        <w:ind w:left="7560" w:hanging="360"/>
      </w:pPr>
      <w:rPr>
        <w:rFonts w:ascii="Wingdings 2" w:hAnsi="Wingdings 2" w:hint="default"/>
      </w:rPr>
    </w:lvl>
  </w:abstractNum>
  <w:abstractNum w:abstractNumId="31">
    <w:nsid w:val="23B76072"/>
    <w:multiLevelType w:val="hybridMultilevel"/>
    <w:tmpl w:val="5D74B0A2"/>
    <w:lvl w:ilvl="0" w:tplc="E32EDF96">
      <w:start w:val="1"/>
      <w:numFmt w:val="bullet"/>
      <w:lvlText w:val=""/>
      <w:lvlJc w:val="left"/>
      <w:pPr>
        <w:tabs>
          <w:tab w:val="num" w:pos="1080"/>
        </w:tabs>
        <w:ind w:left="1080" w:hanging="360"/>
      </w:pPr>
      <w:rPr>
        <w:rFonts w:ascii="Wingdings 2" w:hAnsi="Wingdings 2" w:hint="default"/>
      </w:rPr>
    </w:lvl>
    <w:lvl w:ilvl="1" w:tplc="09FC7908">
      <w:numFmt w:val="bullet"/>
      <w:lvlText w:val=""/>
      <w:lvlJc w:val="left"/>
      <w:pPr>
        <w:tabs>
          <w:tab w:val="num" w:pos="1800"/>
        </w:tabs>
        <w:ind w:left="1800" w:hanging="360"/>
      </w:pPr>
      <w:rPr>
        <w:rFonts w:ascii="Wingdings" w:hAnsi="Wingdings" w:hint="default"/>
      </w:rPr>
    </w:lvl>
    <w:lvl w:ilvl="2" w:tplc="970C279E" w:tentative="1">
      <w:start w:val="1"/>
      <w:numFmt w:val="bullet"/>
      <w:lvlText w:val=""/>
      <w:lvlJc w:val="left"/>
      <w:pPr>
        <w:tabs>
          <w:tab w:val="num" w:pos="2520"/>
        </w:tabs>
        <w:ind w:left="2520" w:hanging="360"/>
      </w:pPr>
      <w:rPr>
        <w:rFonts w:ascii="Wingdings 2" w:hAnsi="Wingdings 2" w:hint="default"/>
      </w:rPr>
    </w:lvl>
    <w:lvl w:ilvl="3" w:tplc="612EBFC8" w:tentative="1">
      <w:start w:val="1"/>
      <w:numFmt w:val="bullet"/>
      <w:lvlText w:val=""/>
      <w:lvlJc w:val="left"/>
      <w:pPr>
        <w:tabs>
          <w:tab w:val="num" w:pos="3240"/>
        </w:tabs>
        <w:ind w:left="3240" w:hanging="360"/>
      </w:pPr>
      <w:rPr>
        <w:rFonts w:ascii="Wingdings 2" w:hAnsi="Wingdings 2" w:hint="default"/>
      </w:rPr>
    </w:lvl>
    <w:lvl w:ilvl="4" w:tplc="0046B9BE" w:tentative="1">
      <w:start w:val="1"/>
      <w:numFmt w:val="bullet"/>
      <w:lvlText w:val=""/>
      <w:lvlJc w:val="left"/>
      <w:pPr>
        <w:tabs>
          <w:tab w:val="num" w:pos="3960"/>
        </w:tabs>
        <w:ind w:left="3960" w:hanging="360"/>
      </w:pPr>
      <w:rPr>
        <w:rFonts w:ascii="Wingdings 2" w:hAnsi="Wingdings 2" w:hint="default"/>
      </w:rPr>
    </w:lvl>
    <w:lvl w:ilvl="5" w:tplc="641CFAFA" w:tentative="1">
      <w:start w:val="1"/>
      <w:numFmt w:val="bullet"/>
      <w:lvlText w:val=""/>
      <w:lvlJc w:val="left"/>
      <w:pPr>
        <w:tabs>
          <w:tab w:val="num" w:pos="4680"/>
        </w:tabs>
        <w:ind w:left="4680" w:hanging="360"/>
      </w:pPr>
      <w:rPr>
        <w:rFonts w:ascii="Wingdings 2" w:hAnsi="Wingdings 2" w:hint="default"/>
      </w:rPr>
    </w:lvl>
    <w:lvl w:ilvl="6" w:tplc="0F021EBA" w:tentative="1">
      <w:start w:val="1"/>
      <w:numFmt w:val="bullet"/>
      <w:lvlText w:val=""/>
      <w:lvlJc w:val="left"/>
      <w:pPr>
        <w:tabs>
          <w:tab w:val="num" w:pos="5400"/>
        </w:tabs>
        <w:ind w:left="5400" w:hanging="360"/>
      </w:pPr>
      <w:rPr>
        <w:rFonts w:ascii="Wingdings 2" w:hAnsi="Wingdings 2" w:hint="default"/>
      </w:rPr>
    </w:lvl>
    <w:lvl w:ilvl="7" w:tplc="3806CE02" w:tentative="1">
      <w:start w:val="1"/>
      <w:numFmt w:val="bullet"/>
      <w:lvlText w:val=""/>
      <w:lvlJc w:val="left"/>
      <w:pPr>
        <w:tabs>
          <w:tab w:val="num" w:pos="6120"/>
        </w:tabs>
        <w:ind w:left="6120" w:hanging="360"/>
      </w:pPr>
      <w:rPr>
        <w:rFonts w:ascii="Wingdings 2" w:hAnsi="Wingdings 2" w:hint="default"/>
      </w:rPr>
    </w:lvl>
    <w:lvl w:ilvl="8" w:tplc="C4A6B45A" w:tentative="1">
      <w:start w:val="1"/>
      <w:numFmt w:val="bullet"/>
      <w:lvlText w:val=""/>
      <w:lvlJc w:val="left"/>
      <w:pPr>
        <w:tabs>
          <w:tab w:val="num" w:pos="6840"/>
        </w:tabs>
        <w:ind w:left="6840" w:hanging="360"/>
      </w:pPr>
      <w:rPr>
        <w:rFonts w:ascii="Wingdings 2" w:hAnsi="Wingdings 2" w:hint="default"/>
      </w:rPr>
    </w:lvl>
  </w:abstractNum>
  <w:abstractNum w:abstractNumId="32">
    <w:nsid w:val="27D72638"/>
    <w:multiLevelType w:val="hybridMultilevel"/>
    <w:tmpl w:val="142E8632"/>
    <w:lvl w:ilvl="0" w:tplc="8444BD84">
      <w:start w:val="1"/>
      <w:numFmt w:val="bullet"/>
      <w:lvlText w:val=""/>
      <w:lvlJc w:val="left"/>
      <w:pPr>
        <w:tabs>
          <w:tab w:val="num" w:pos="720"/>
        </w:tabs>
        <w:ind w:left="720" w:hanging="360"/>
      </w:pPr>
      <w:rPr>
        <w:rFonts w:ascii="Wingdings 2" w:hAnsi="Wingdings 2" w:hint="default"/>
      </w:rPr>
    </w:lvl>
    <w:lvl w:ilvl="1" w:tplc="A900106A">
      <w:start w:val="1"/>
      <w:numFmt w:val="lowerRoman"/>
      <w:lvlText w:val="%2)"/>
      <w:lvlJc w:val="right"/>
      <w:pPr>
        <w:ind w:left="1440" w:hanging="360"/>
      </w:pPr>
      <w:rPr>
        <w:rFonts w:hint="default"/>
        <w:b/>
      </w:rPr>
    </w:lvl>
    <w:lvl w:ilvl="2" w:tplc="E3CEDF60">
      <w:numFmt w:val="bullet"/>
      <w:lvlText w:val="▪"/>
      <w:lvlJc w:val="left"/>
      <w:pPr>
        <w:tabs>
          <w:tab w:val="num" w:pos="2160"/>
        </w:tabs>
        <w:ind w:left="2160" w:hanging="360"/>
      </w:pPr>
      <w:rPr>
        <w:rFonts w:ascii="Arial" w:hAnsi="Arial" w:hint="default"/>
      </w:rPr>
    </w:lvl>
    <w:lvl w:ilvl="3" w:tplc="F6C8F1A4">
      <w:start w:val="1"/>
      <w:numFmt w:val="bullet"/>
      <w:lvlText w:val=""/>
      <w:lvlJc w:val="left"/>
      <w:pPr>
        <w:tabs>
          <w:tab w:val="num" w:pos="2880"/>
        </w:tabs>
        <w:ind w:left="2880" w:hanging="360"/>
      </w:pPr>
      <w:rPr>
        <w:rFonts w:ascii="Wingdings 2" w:hAnsi="Wingdings 2" w:hint="default"/>
      </w:rPr>
    </w:lvl>
    <w:lvl w:ilvl="4" w:tplc="D16EF178">
      <w:start w:val="1"/>
      <w:numFmt w:val="bullet"/>
      <w:lvlText w:val=""/>
      <w:lvlJc w:val="left"/>
      <w:pPr>
        <w:tabs>
          <w:tab w:val="num" w:pos="3600"/>
        </w:tabs>
        <w:ind w:left="3600" w:hanging="360"/>
      </w:pPr>
      <w:rPr>
        <w:rFonts w:ascii="Wingdings 2" w:hAnsi="Wingdings 2" w:hint="default"/>
      </w:rPr>
    </w:lvl>
    <w:lvl w:ilvl="5" w:tplc="2BB4EA42" w:tentative="1">
      <w:start w:val="1"/>
      <w:numFmt w:val="bullet"/>
      <w:lvlText w:val=""/>
      <w:lvlJc w:val="left"/>
      <w:pPr>
        <w:tabs>
          <w:tab w:val="num" w:pos="4320"/>
        </w:tabs>
        <w:ind w:left="4320" w:hanging="360"/>
      </w:pPr>
      <w:rPr>
        <w:rFonts w:ascii="Wingdings 2" w:hAnsi="Wingdings 2" w:hint="default"/>
      </w:rPr>
    </w:lvl>
    <w:lvl w:ilvl="6" w:tplc="A6405A0C" w:tentative="1">
      <w:start w:val="1"/>
      <w:numFmt w:val="bullet"/>
      <w:lvlText w:val=""/>
      <w:lvlJc w:val="left"/>
      <w:pPr>
        <w:tabs>
          <w:tab w:val="num" w:pos="5040"/>
        </w:tabs>
        <w:ind w:left="5040" w:hanging="360"/>
      </w:pPr>
      <w:rPr>
        <w:rFonts w:ascii="Wingdings 2" w:hAnsi="Wingdings 2" w:hint="default"/>
      </w:rPr>
    </w:lvl>
    <w:lvl w:ilvl="7" w:tplc="D138C8EA" w:tentative="1">
      <w:start w:val="1"/>
      <w:numFmt w:val="bullet"/>
      <w:lvlText w:val=""/>
      <w:lvlJc w:val="left"/>
      <w:pPr>
        <w:tabs>
          <w:tab w:val="num" w:pos="5760"/>
        </w:tabs>
        <w:ind w:left="5760" w:hanging="360"/>
      </w:pPr>
      <w:rPr>
        <w:rFonts w:ascii="Wingdings 2" w:hAnsi="Wingdings 2" w:hint="default"/>
      </w:rPr>
    </w:lvl>
    <w:lvl w:ilvl="8" w:tplc="58B0E608" w:tentative="1">
      <w:start w:val="1"/>
      <w:numFmt w:val="bullet"/>
      <w:lvlText w:val=""/>
      <w:lvlJc w:val="left"/>
      <w:pPr>
        <w:tabs>
          <w:tab w:val="num" w:pos="6480"/>
        </w:tabs>
        <w:ind w:left="6480" w:hanging="360"/>
      </w:pPr>
      <w:rPr>
        <w:rFonts w:ascii="Wingdings 2" w:hAnsi="Wingdings 2" w:hint="default"/>
      </w:rPr>
    </w:lvl>
  </w:abstractNum>
  <w:abstractNum w:abstractNumId="33">
    <w:nsid w:val="28DD6942"/>
    <w:multiLevelType w:val="hybridMultilevel"/>
    <w:tmpl w:val="9F086A78"/>
    <w:lvl w:ilvl="0" w:tplc="8C7605FE">
      <w:start w:val="1"/>
      <w:numFmt w:val="bullet"/>
      <w:lvlText w:val=""/>
      <w:lvlJc w:val="left"/>
      <w:pPr>
        <w:tabs>
          <w:tab w:val="num" w:pos="720"/>
        </w:tabs>
        <w:ind w:left="720" w:hanging="360"/>
      </w:pPr>
      <w:rPr>
        <w:rFonts w:ascii="Wingdings 2" w:hAnsi="Wingdings 2" w:hint="default"/>
      </w:rPr>
    </w:lvl>
    <w:lvl w:ilvl="1" w:tplc="6172C430">
      <w:numFmt w:val="bullet"/>
      <w:lvlText w:val=""/>
      <w:lvlJc w:val="left"/>
      <w:pPr>
        <w:tabs>
          <w:tab w:val="num" w:pos="1440"/>
        </w:tabs>
        <w:ind w:left="1440" w:hanging="360"/>
      </w:pPr>
      <w:rPr>
        <w:rFonts w:ascii="Wingdings" w:hAnsi="Wingdings" w:hint="default"/>
      </w:rPr>
    </w:lvl>
    <w:lvl w:ilvl="2" w:tplc="161801E4">
      <w:numFmt w:val="bullet"/>
      <w:lvlText w:val="-"/>
      <w:lvlJc w:val="left"/>
      <w:pPr>
        <w:ind w:left="2160" w:hanging="360"/>
      </w:pPr>
      <w:rPr>
        <w:rFonts w:ascii="Times New Roman" w:eastAsiaTheme="minorEastAsia" w:hAnsi="Times New Roman" w:cs="Times New Roman" w:hint="default"/>
      </w:rPr>
    </w:lvl>
    <w:lvl w:ilvl="3" w:tplc="702CD6FE" w:tentative="1">
      <w:start w:val="1"/>
      <w:numFmt w:val="bullet"/>
      <w:lvlText w:val=""/>
      <w:lvlJc w:val="left"/>
      <w:pPr>
        <w:tabs>
          <w:tab w:val="num" w:pos="2880"/>
        </w:tabs>
        <w:ind w:left="2880" w:hanging="360"/>
      </w:pPr>
      <w:rPr>
        <w:rFonts w:ascii="Wingdings 2" w:hAnsi="Wingdings 2" w:hint="default"/>
      </w:rPr>
    </w:lvl>
    <w:lvl w:ilvl="4" w:tplc="4BDEE428" w:tentative="1">
      <w:start w:val="1"/>
      <w:numFmt w:val="bullet"/>
      <w:lvlText w:val=""/>
      <w:lvlJc w:val="left"/>
      <w:pPr>
        <w:tabs>
          <w:tab w:val="num" w:pos="3600"/>
        </w:tabs>
        <w:ind w:left="3600" w:hanging="360"/>
      </w:pPr>
      <w:rPr>
        <w:rFonts w:ascii="Wingdings 2" w:hAnsi="Wingdings 2" w:hint="default"/>
      </w:rPr>
    </w:lvl>
    <w:lvl w:ilvl="5" w:tplc="8188CFD6" w:tentative="1">
      <w:start w:val="1"/>
      <w:numFmt w:val="bullet"/>
      <w:lvlText w:val=""/>
      <w:lvlJc w:val="left"/>
      <w:pPr>
        <w:tabs>
          <w:tab w:val="num" w:pos="4320"/>
        </w:tabs>
        <w:ind w:left="4320" w:hanging="360"/>
      </w:pPr>
      <w:rPr>
        <w:rFonts w:ascii="Wingdings 2" w:hAnsi="Wingdings 2" w:hint="default"/>
      </w:rPr>
    </w:lvl>
    <w:lvl w:ilvl="6" w:tplc="E6BA2DD0" w:tentative="1">
      <w:start w:val="1"/>
      <w:numFmt w:val="bullet"/>
      <w:lvlText w:val=""/>
      <w:lvlJc w:val="left"/>
      <w:pPr>
        <w:tabs>
          <w:tab w:val="num" w:pos="5040"/>
        </w:tabs>
        <w:ind w:left="5040" w:hanging="360"/>
      </w:pPr>
      <w:rPr>
        <w:rFonts w:ascii="Wingdings 2" w:hAnsi="Wingdings 2" w:hint="default"/>
      </w:rPr>
    </w:lvl>
    <w:lvl w:ilvl="7" w:tplc="D65ACC2A" w:tentative="1">
      <w:start w:val="1"/>
      <w:numFmt w:val="bullet"/>
      <w:lvlText w:val=""/>
      <w:lvlJc w:val="left"/>
      <w:pPr>
        <w:tabs>
          <w:tab w:val="num" w:pos="5760"/>
        </w:tabs>
        <w:ind w:left="5760" w:hanging="360"/>
      </w:pPr>
      <w:rPr>
        <w:rFonts w:ascii="Wingdings 2" w:hAnsi="Wingdings 2" w:hint="default"/>
      </w:rPr>
    </w:lvl>
    <w:lvl w:ilvl="8" w:tplc="073CC5DE" w:tentative="1">
      <w:start w:val="1"/>
      <w:numFmt w:val="bullet"/>
      <w:lvlText w:val=""/>
      <w:lvlJc w:val="left"/>
      <w:pPr>
        <w:tabs>
          <w:tab w:val="num" w:pos="6480"/>
        </w:tabs>
        <w:ind w:left="6480" w:hanging="360"/>
      </w:pPr>
      <w:rPr>
        <w:rFonts w:ascii="Wingdings 2" w:hAnsi="Wingdings 2" w:hint="default"/>
      </w:rPr>
    </w:lvl>
  </w:abstractNum>
  <w:abstractNum w:abstractNumId="34">
    <w:nsid w:val="29A85038"/>
    <w:multiLevelType w:val="hybridMultilevel"/>
    <w:tmpl w:val="5BE60C14"/>
    <w:lvl w:ilvl="0" w:tplc="AB823E22">
      <w:start w:val="1"/>
      <w:numFmt w:val="bullet"/>
      <w:lvlText w:val=""/>
      <w:lvlJc w:val="left"/>
      <w:pPr>
        <w:tabs>
          <w:tab w:val="num" w:pos="1080"/>
        </w:tabs>
        <w:ind w:left="1080" w:hanging="360"/>
      </w:pPr>
      <w:rPr>
        <w:rFonts w:ascii="Wingdings 2" w:hAnsi="Wingdings 2" w:hint="default"/>
      </w:rPr>
    </w:lvl>
    <w:lvl w:ilvl="1" w:tplc="1E481CF2">
      <w:start w:val="1"/>
      <w:numFmt w:val="bullet"/>
      <w:lvlText w:val=""/>
      <w:lvlJc w:val="left"/>
      <w:pPr>
        <w:tabs>
          <w:tab w:val="num" w:pos="1800"/>
        </w:tabs>
        <w:ind w:left="1800" w:hanging="360"/>
      </w:pPr>
      <w:rPr>
        <w:rFonts w:ascii="Wingdings 2" w:hAnsi="Wingdings 2" w:hint="default"/>
      </w:rPr>
    </w:lvl>
    <w:lvl w:ilvl="2" w:tplc="CA98BB34" w:tentative="1">
      <w:start w:val="1"/>
      <w:numFmt w:val="bullet"/>
      <w:lvlText w:val=""/>
      <w:lvlJc w:val="left"/>
      <w:pPr>
        <w:tabs>
          <w:tab w:val="num" w:pos="2520"/>
        </w:tabs>
        <w:ind w:left="2520" w:hanging="360"/>
      </w:pPr>
      <w:rPr>
        <w:rFonts w:ascii="Wingdings 2" w:hAnsi="Wingdings 2" w:hint="default"/>
      </w:rPr>
    </w:lvl>
    <w:lvl w:ilvl="3" w:tplc="37C85ED8" w:tentative="1">
      <w:start w:val="1"/>
      <w:numFmt w:val="bullet"/>
      <w:lvlText w:val=""/>
      <w:lvlJc w:val="left"/>
      <w:pPr>
        <w:tabs>
          <w:tab w:val="num" w:pos="3240"/>
        </w:tabs>
        <w:ind w:left="3240" w:hanging="360"/>
      </w:pPr>
      <w:rPr>
        <w:rFonts w:ascii="Wingdings 2" w:hAnsi="Wingdings 2" w:hint="default"/>
      </w:rPr>
    </w:lvl>
    <w:lvl w:ilvl="4" w:tplc="E0BE8180" w:tentative="1">
      <w:start w:val="1"/>
      <w:numFmt w:val="bullet"/>
      <w:lvlText w:val=""/>
      <w:lvlJc w:val="left"/>
      <w:pPr>
        <w:tabs>
          <w:tab w:val="num" w:pos="3960"/>
        </w:tabs>
        <w:ind w:left="3960" w:hanging="360"/>
      </w:pPr>
      <w:rPr>
        <w:rFonts w:ascii="Wingdings 2" w:hAnsi="Wingdings 2" w:hint="default"/>
      </w:rPr>
    </w:lvl>
    <w:lvl w:ilvl="5" w:tplc="8106586C" w:tentative="1">
      <w:start w:val="1"/>
      <w:numFmt w:val="bullet"/>
      <w:lvlText w:val=""/>
      <w:lvlJc w:val="left"/>
      <w:pPr>
        <w:tabs>
          <w:tab w:val="num" w:pos="4680"/>
        </w:tabs>
        <w:ind w:left="4680" w:hanging="360"/>
      </w:pPr>
      <w:rPr>
        <w:rFonts w:ascii="Wingdings 2" w:hAnsi="Wingdings 2" w:hint="default"/>
      </w:rPr>
    </w:lvl>
    <w:lvl w:ilvl="6" w:tplc="C4546082" w:tentative="1">
      <w:start w:val="1"/>
      <w:numFmt w:val="bullet"/>
      <w:lvlText w:val=""/>
      <w:lvlJc w:val="left"/>
      <w:pPr>
        <w:tabs>
          <w:tab w:val="num" w:pos="5400"/>
        </w:tabs>
        <w:ind w:left="5400" w:hanging="360"/>
      </w:pPr>
      <w:rPr>
        <w:rFonts w:ascii="Wingdings 2" w:hAnsi="Wingdings 2" w:hint="default"/>
      </w:rPr>
    </w:lvl>
    <w:lvl w:ilvl="7" w:tplc="D7183A84" w:tentative="1">
      <w:start w:val="1"/>
      <w:numFmt w:val="bullet"/>
      <w:lvlText w:val=""/>
      <w:lvlJc w:val="left"/>
      <w:pPr>
        <w:tabs>
          <w:tab w:val="num" w:pos="6120"/>
        </w:tabs>
        <w:ind w:left="6120" w:hanging="360"/>
      </w:pPr>
      <w:rPr>
        <w:rFonts w:ascii="Wingdings 2" w:hAnsi="Wingdings 2" w:hint="default"/>
      </w:rPr>
    </w:lvl>
    <w:lvl w:ilvl="8" w:tplc="42A4DA4A" w:tentative="1">
      <w:start w:val="1"/>
      <w:numFmt w:val="bullet"/>
      <w:lvlText w:val=""/>
      <w:lvlJc w:val="left"/>
      <w:pPr>
        <w:tabs>
          <w:tab w:val="num" w:pos="6840"/>
        </w:tabs>
        <w:ind w:left="6840" w:hanging="360"/>
      </w:pPr>
      <w:rPr>
        <w:rFonts w:ascii="Wingdings 2" w:hAnsi="Wingdings 2" w:hint="default"/>
      </w:rPr>
    </w:lvl>
  </w:abstractNum>
  <w:abstractNum w:abstractNumId="35">
    <w:nsid w:val="2BAB7658"/>
    <w:multiLevelType w:val="hybridMultilevel"/>
    <w:tmpl w:val="D5B2923C"/>
    <w:lvl w:ilvl="0" w:tplc="C484A5BE">
      <w:start w:val="1"/>
      <w:numFmt w:val="bullet"/>
      <w:lvlText w:val=""/>
      <w:lvlJc w:val="left"/>
      <w:pPr>
        <w:tabs>
          <w:tab w:val="num" w:pos="720"/>
        </w:tabs>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C090B0E"/>
    <w:multiLevelType w:val="hybridMultilevel"/>
    <w:tmpl w:val="A9B4CEB6"/>
    <w:lvl w:ilvl="0" w:tplc="D78248C8">
      <w:start w:val="1"/>
      <w:numFmt w:val="bullet"/>
      <w:lvlText w:val=""/>
      <w:lvlJc w:val="left"/>
      <w:pPr>
        <w:tabs>
          <w:tab w:val="num" w:pos="720"/>
        </w:tabs>
        <w:ind w:left="720" w:hanging="360"/>
      </w:pPr>
      <w:rPr>
        <w:rFonts w:ascii="Wingdings 2" w:hAnsi="Wingdings 2" w:hint="default"/>
      </w:rPr>
    </w:lvl>
    <w:lvl w:ilvl="1" w:tplc="98822EA0">
      <w:numFmt w:val="bullet"/>
      <w:lvlText w:val=""/>
      <w:lvlJc w:val="left"/>
      <w:pPr>
        <w:tabs>
          <w:tab w:val="num" w:pos="1440"/>
        </w:tabs>
        <w:ind w:left="1440" w:hanging="360"/>
      </w:pPr>
      <w:rPr>
        <w:rFonts w:ascii="Wingdings" w:hAnsi="Wingdings" w:hint="default"/>
      </w:rPr>
    </w:lvl>
    <w:lvl w:ilvl="2" w:tplc="38E05CDC">
      <w:start w:val="1"/>
      <w:numFmt w:val="bullet"/>
      <w:lvlText w:val=""/>
      <w:lvlJc w:val="left"/>
      <w:pPr>
        <w:tabs>
          <w:tab w:val="num" w:pos="2160"/>
        </w:tabs>
        <w:ind w:left="2160" w:hanging="360"/>
      </w:pPr>
      <w:rPr>
        <w:rFonts w:ascii="Wingdings 2" w:hAnsi="Wingdings 2" w:hint="default"/>
      </w:rPr>
    </w:lvl>
    <w:lvl w:ilvl="3" w:tplc="CDFE3FC2">
      <w:start w:val="1"/>
      <w:numFmt w:val="bullet"/>
      <w:lvlText w:val=""/>
      <w:lvlJc w:val="left"/>
      <w:pPr>
        <w:tabs>
          <w:tab w:val="num" w:pos="2880"/>
        </w:tabs>
        <w:ind w:left="2880" w:hanging="360"/>
      </w:pPr>
      <w:rPr>
        <w:rFonts w:ascii="Wingdings 2" w:hAnsi="Wingdings 2" w:hint="default"/>
      </w:rPr>
    </w:lvl>
    <w:lvl w:ilvl="4" w:tplc="70EC88A2" w:tentative="1">
      <w:start w:val="1"/>
      <w:numFmt w:val="bullet"/>
      <w:lvlText w:val=""/>
      <w:lvlJc w:val="left"/>
      <w:pPr>
        <w:tabs>
          <w:tab w:val="num" w:pos="3600"/>
        </w:tabs>
        <w:ind w:left="3600" w:hanging="360"/>
      </w:pPr>
      <w:rPr>
        <w:rFonts w:ascii="Wingdings 2" w:hAnsi="Wingdings 2" w:hint="default"/>
      </w:rPr>
    </w:lvl>
    <w:lvl w:ilvl="5" w:tplc="4EE06972" w:tentative="1">
      <w:start w:val="1"/>
      <w:numFmt w:val="bullet"/>
      <w:lvlText w:val=""/>
      <w:lvlJc w:val="left"/>
      <w:pPr>
        <w:tabs>
          <w:tab w:val="num" w:pos="4320"/>
        </w:tabs>
        <w:ind w:left="4320" w:hanging="360"/>
      </w:pPr>
      <w:rPr>
        <w:rFonts w:ascii="Wingdings 2" w:hAnsi="Wingdings 2" w:hint="default"/>
      </w:rPr>
    </w:lvl>
    <w:lvl w:ilvl="6" w:tplc="B270030A" w:tentative="1">
      <w:start w:val="1"/>
      <w:numFmt w:val="bullet"/>
      <w:lvlText w:val=""/>
      <w:lvlJc w:val="left"/>
      <w:pPr>
        <w:tabs>
          <w:tab w:val="num" w:pos="5040"/>
        </w:tabs>
        <w:ind w:left="5040" w:hanging="360"/>
      </w:pPr>
      <w:rPr>
        <w:rFonts w:ascii="Wingdings 2" w:hAnsi="Wingdings 2" w:hint="default"/>
      </w:rPr>
    </w:lvl>
    <w:lvl w:ilvl="7" w:tplc="EA323318" w:tentative="1">
      <w:start w:val="1"/>
      <w:numFmt w:val="bullet"/>
      <w:lvlText w:val=""/>
      <w:lvlJc w:val="left"/>
      <w:pPr>
        <w:tabs>
          <w:tab w:val="num" w:pos="5760"/>
        </w:tabs>
        <w:ind w:left="5760" w:hanging="360"/>
      </w:pPr>
      <w:rPr>
        <w:rFonts w:ascii="Wingdings 2" w:hAnsi="Wingdings 2" w:hint="default"/>
      </w:rPr>
    </w:lvl>
    <w:lvl w:ilvl="8" w:tplc="820A2FCA" w:tentative="1">
      <w:start w:val="1"/>
      <w:numFmt w:val="bullet"/>
      <w:lvlText w:val=""/>
      <w:lvlJc w:val="left"/>
      <w:pPr>
        <w:tabs>
          <w:tab w:val="num" w:pos="6480"/>
        </w:tabs>
        <w:ind w:left="6480" w:hanging="360"/>
      </w:pPr>
      <w:rPr>
        <w:rFonts w:ascii="Wingdings 2" w:hAnsi="Wingdings 2" w:hint="default"/>
      </w:rPr>
    </w:lvl>
  </w:abstractNum>
  <w:abstractNum w:abstractNumId="37">
    <w:nsid w:val="2C8B10EF"/>
    <w:multiLevelType w:val="hybridMultilevel"/>
    <w:tmpl w:val="1A3CD256"/>
    <w:lvl w:ilvl="0" w:tplc="B44430EA">
      <w:start w:val="1"/>
      <w:numFmt w:val="decimal"/>
      <w:lvlText w:val="%1."/>
      <w:lvlJc w:val="left"/>
      <w:pPr>
        <w:ind w:left="2340" w:hanging="360"/>
      </w:pPr>
      <w:rPr>
        <w:b/>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nsid w:val="2C98001B"/>
    <w:multiLevelType w:val="hybridMultilevel"/>
    <w:tmpl w:val="6D860FF6"/>
    <w:lvl w:ilvl="0" w:tplc="D0A6193C">
      <w:start w:val="1"/>
      <w:numFmt w:val="bullet"/>
      <w:lvlText w:val=""/>
      <w:lvlJc w:val="left"/>
      <w:pPr>
        <w:tabs>
          <w:tab w:val="num" w:pos="1080"/>
        </w:tabs>
        <w:ind w:left="1080" w:hanging="360"/>
      </w:pPr>
      <w:rPr>
        <w:rFonts w:ascii="Wingdings 2" w:hAnsi="Wingdings 2" w:hint="default"/>
      </w:rPr>
    </w:lvl>
    <w:lvl w:ilvl="1" w:tplc="6226D77C">
      <w:numFmt w:val="bullet"/>
      <w:lvlText w:val=""/>
      <w:lvlJc w:val="left"/>
      <w:pPr>
        <w:tabs>
          <w:tab w:val="num" w:pos="1800"/>
        </w:tabs>
        <w:ind w:left="1800" w:hanging="360"/>
      </w:pPr>
      <w:rPr>
        <w:rFonts w:ascii="Wingdings" w:hAnsi="Wingdings" w:hint="default"/>
      </w:rPr>
    </w:lvl>
    <w:lvl w:ilvl="2" w:tplc="6468571C" w:tentative="1">
      <w:start w:val="1"/>
      <w:numFmt w:val="bullet"/>
      <w:lvlText w:val=""/>
      <w:lvlJc w:val="left"/>
      <w:pPr>
        <w:tabs>
          <w:tab w:val="num" w:pos="2520"/>
        </w:tabs>
        <w:ind w:left="2520" w:hanging="360"/>
      </w:pPr>
      <w:rPr>
        <w:rFonts w:ascii="Wingdings 2" w:hAnsi="Wingdings 2" w:hint="default"/>
      </w:rPr>
    </w:lvl>
    <w:lvl w:ilvl="3" w:tplc="37E22B78" w:tentative="1">
      <w:start w:val="1"/>
      <w:numFmt w:val="bullet"/>
      <w:lvlText w:val=""/>
      <w:lvlJc w:val="left"/>
      <w:pPr>
        <w:tabs>
          <w:tab w:val="num" w:pos="3240"/>
        </w:tabs>
        <w:ind w:left="3240" w:hanging="360"/>
      </w:pPr>
      <w:rPr>
        <w:rFonts w:ascii="Wingdings 2" w:hAnsi="Wingdings 2" w:hint="default"/>
      </w:rPr>
    </w:lvl>
    <w:lvl w:ilvl="4" w:tplc="0A32765A" w:tentative="1">
      <w:start w:val="1"/>
      <w:numFmt w:val="bullet"/>
      <w:lvlText w:val=""/>
      <w:lvlJc w:val="left"/>
      <w:pPr>
        <w:tabs>
          <w:tab w:val="num" w:pos="3960"/>
        </w:tabs>
        <w:ind w:left="3960" w:hanging="360"/>
      </w:pPr>
      <w:rPr>
        <w:rFonts w:ascii="Wingdings 2" w:hAnsi="Wingdings 2" w:hint="default"/>
      </w:rPr>
    </w:lvl>
    <w:lvl w:ilvl="5" w:tplc="D8F03176" w:tentative="1">
      <w:start w:val="1"/>
      <w:numFmt w:val="bullet"/>
      <w:lvlText w:val=""/>
      <w:lvlJc w:val="left"/>
      <w:pPr>
        <w:tabs>
          <w:tab w:val="num" w:pos="4680"/>
        </w:tabs>
        <w:ind w:left="4680" w:hanging="360"/>
      </w:pPr>
      <w:rPr>
        <w:rFonts w:ascii="Wingdings 2" w:hAnsi="Wingdings 2" w:hint="default"/>
      </w:rPr>
    </w:lvl>
    <w:lvl w:ilvl="6" w:tplc="EB060332" w:tentative="1">
      <w:start w:val="1"/>
      <w:numFmt w:val="bullet"/>
      <w:lvlText w:val=""/>
      <w:lvlJc w:val="left"/>
      <w:pPr>
        <w:tabs>
          <w:tab w:val="num" w:pos="5400"/>
        </w:tabs>
        <w:ind w:left="5400" w:hanging="360"/>
      </w:pPr>
      <w:rPr>
        <w:rFonts w:ascii="Wingdings 2" w:hAnsi="Wingdings 2" w:hint="default"/>
      </w:rPr>
    </w:lvl>
    <w:lvl w:ilvl="7" w:tplc="E7007EF4" w:tentative="1">
      <w:start w:val="1"/>
      <w:numFmt w:val="bullet"/>
      <w:lvlText w:val=""/>
      <w:lvlJc w:val="left"/>
      <w:pPr>
        <w:tabs>
          <w:tab w:val="num" w:pos="6120"/>
        </w:tabs>
        <w:ind w:left="6120" w:hanging="360"/>
      </w:pPr>
      <w:rPr>
        <w:rFonts w:ascii="Wingdings 2" w:hAnsi="Wingdings 2" w:hint="default"/>
      </w:rPr>
    </w:lvl>
    <w:lvl w:ilvl="8" w:tplc="C3D677F8" w:tentative="1">
      <w:start w:val="1"/>
      <w:numFmt w:val="bullet"/>
      <w:lvlText w:val=""/>
      <w:lvlJc w:val="left"/>
      <w:pPr>
        <w:tabs>
          <w:tab w:val="num" w:pos="6840"/>
        </w:tabs>
        <w:ind w:left="6840" w:hanging="360"/>
      </w:pPr>
      <w:rPr>
        <w:rFonts w:ascii="Wingdings 2" w:hAnsi="Wingdings 2" w:hint="default"/>
      </w:rPr>
    </w:lvl>
  </w:abstractNum>
  <w:abstractNum w:abstractNumId="39">
    <w:nsid w:val="2D0267BA"/>
    <w:multiLevelType w:val="hybridMultilevel"/>
    <w:tmpl w:val="53F8B81E"/>
    <w:lvl w:ilvl="0" w:tplc="FF8C4EF6">
      <w:start w:val="1"/>
      <w:numFmt w:val="bullet"/>
      <w:lvlText w:val=""/>
      <w:lvlJc w:val="left"/>
      <w:pPr>
        <w:tabs>
          <w:tab w:val="num" w:pos="1080"/>
        </w:tabs>
        <w:ind w:left="1080" w:hanging="360"/>
      </w:pPr>
      <w:rPr>
        <w:rFonts w:ascii="Wingdings 2" w:hAnsi="Wingdings 2" w:hint="default"/>
      </w:rPr>
    </w:lvl>
    <w:lvl w:ilvl="1" w:tplc="9D729788">
      <w:numFmt w:val="bullet"/>
      <w:lvlText w:val=""/>
      <w:lvlJc w:val="left"/>
      <w:pPr>
        <w:tabs>
          <w:tab w:val="num" w:pos="1800"/>
        </w:tabs>
        <w:ind w:left="1800" w:hanging="360"/>
      </w:pPr>
      <w:rPr>
        <w:rFonts w:ascii="Wingdings" w:hAnsi="Wingdings" w:hint="default"/>
      </w:rPr>
    </w:lvl>
    <w:lvl w:ilvl="2" w:tplc="C3B445AA">
      <w:start w:val="1"/>
      <w:numFmt w:val="bullet"/>
      <w:lvlText w:val=""/>
      <w:lvlJc w:val="left"/>
      <w:pPr>
        <w:tabs>
          <w:tab w:val="num" w:pos="2520"/>
        </w:tabs>
        <w:ind w:left="2520" w:hanging="360"/>
      </w:pPr>
      <w:rPr>
        <w:rFonts w:ascii="Wingdings 2" w:hAnsi="Wingdings 2" w:hint="default"/>
      </w:rPr>
    </w:lvl>
    <w:lvl w:ilvl="3" w:tplc="F4701072">
      <w:start w:val="1"/>
      <w:numFmt w:val="bullet"/>
      <w:lvlText w:val=""/>
      <w:lvlJc w:val="left"/>
      <w:pPr>
        <w:tabs>
          <w:tab w:val="num" w:pos="3240"/>
        </w:tabs>
        <w:ind w:left="3240" w:hanging="360"/>
      </w:pPr>
      <w:rPr>
        <w:rFonts w:ascii="Wingdings 2" w:hAnsi="Wingdings 2" w:hint="default"/>
      </w:rPr>
    </w:lvl>
    <w:lvl w:ilvl="4" w:tplc="4B765132" w:tentative="1">
      <w:start w:val="1"/>
      <w:numFmt w:val="bullet"/>
      <w:lvlText w:val=""/>
      <w:lvlJc w:val="left"/>
      <w:pPr>
        <w:tabs>
          <w:tab w:val="num" w:pos="3960"/>
        </w:tabs>
        <w:ind w:left="3960" w:hanging="360"/>
      </w:pPr>
      <w:rPr>
        <w:rFonts w:ascii="Wingdings 2" w:hAnsi="Wingdings 2" w:hint="default"/>
      </w:rPr>
    </w:lvl>
    <w:lvl w:ilvl="5" w:tplc="7A6AD97E" w:tentative="1">
      <w:start w:val="1"/>
      <w:numFmt w:val="bullet"/>
      <w:lvlText w:val=""/>
      <w:lvlJc w:val="left"/>
      <w:pPr>
        <w:tabs>
          <w:tab w:val="num" w:pos="4680"/>
        </w:tabs>
        <w:ind w:left="4680" w:hanging="360"/>
      </w:pPr>
      <w:rPr>
        <w:rFonts w:ascii="Wingdings 2" w:hAnsi="Wingdings 2" w:hint="default"/>
      </w:rPr>
    </w:lvl>
    <w:lvl w:ilvl="6" w:tplc="62B2DF68" w:tentative="1">
      <w:start w:val="1"/>
      <w:numFmt w:val="bullet"/>
      <w:lvlText w:val=""/>
      <w:lvlJc w:val="left"/>
      <w:pPr>
        <w:tabs>
          <w:tab w:val="num" w:pos="5400"/>
        </w:tabs>
        <w:ind w:left="5400" w:hanging="360"/>
      </w:pPr>
      <w:rPr>
        <w:rFonts w:ascii="Wingdings 2" w:hAnsi="Wingdings 2" w:hint="default"/>
      </w:rPr>
    </w:lvl>
    <w:lvl w:ilvl="7" w:tplc="27C868CE" w:tentative="1">
      <w:start w:val="1"/>
      <w:numFmt w:val="bullet"/>
      <w:lvlText w:val=""/>
      <w:lvlJc w:val="left"/>
      <w:pPr>
        <w:tabs>
          <w:tab w:val="num" w:pos="6120"/>
        </w:tabs>
        <w:ind w:left="6120" w:hanging="360"/>
      </w:pPr>
      <w:rPr>
        <w:rFonts w:ascii="Wingdings 2" w:hAnsi="Wingdings 2" w:hint="default"/>
      </w:rPr>
    </w:lvl>
    <w:lvl w:ilvl="8" w:tplc="1A406324" w:tentative="1">
      <w:start w:val="1"/>
      <w:numFmt w:val="bullet"/>
      <w:lvlText w:val=""/>
      <w:lvlJc w:val="left"/>
      <w:pPr>
        <w:tabs>
          <w:tab w:val="num" w:pos="6840"/>
        </w:tabs>
        <w:ind w:left="6840" w:hanging="360"/>
      </w:pPr>
      <w:rPr>
        <w:rFonts w:ascii="Wingdings 2" w:hAnsi="Wingdings 2" w:hint="default"/>
      </w:rPr>
    </w:lvl>
  </w:abstractNum>
  <w:abstractNum w:abstractNumId="40">
    <w:nsid w:val="2EAB19DB"/>
    <w:multiLevelType w:val="hybridMultilevel"/>
    <w:tmpl w:val="949A7734"/>
    <w:lvl w:ilvl="0" w:tplc="82BA7F96">
      <w:start w:val="1"/>
      <w:numFmt w:val="lowerRoman"/>
      <w:lvlText w:val="%1)"/>
      <w:lvlJc w:val="right"/>
      <w:pPr>
        <w:tabs>
          <w:tab w:val="num" w:pos="1252"/>
        </w:tabs>
        <w:ind w:left="1518" w:hanging="266"/>
      </w:pPr>
      <w:rPr>
        <w:rFonts w:hint="default"/>
        <w:b/>
      </w:rPr>
    </w:lvl>
    <w:lvl w:ilvl="1" w:tplc="A74EC85A" w:tentative="1">
      <w:start w:val="1"/>
      <w:numFmt w:val="bullet"/>
      <w:lvlText w:val=""/>
      <w:lvlJc w:val="left"/>
      <w:pPr>
        <w:tabs>
          <w:tab w:val="num" w:pos="2238"/>
        </w:tabs>
        <w:ind w:left="2238" w:hanging="360"/>
      </w:pPr>
      <w:rPr>
        <w:rFonts w:ascii="Wingdings 2" w:hAnsi="Wingdings 2" w:hint="default"/>
      </w:rPr>
    </w:lvl>
    <w:lvl w:ilvl="2" w:tplc="C228E970" w:tentative="1">
      <w:start w:val="1"/>
      <w:numFmt w:val="bullet"/>
      <w:lvlText w:val=""/>
      <w:lvlJc w:val="left"/>
      <w:pPr>
        <w:tabs>
          <w:tab w:val="num" w:pos="2958"/>
        </w:tabs>
        <w:ind w:left="2958" w:hanging="360"/>
      </w:pPr>
      <w:rPr>
        <w:rFonts w:ascii="Wingdings 2" w:hAnsi="Wingdings 2" w:hint="default"/>
      </w:rPr>
    </w:lvl>
    <w:lvl w:ilvl="3" w:tplc="16A064E8" w:tentative="1">
      <w:start w:val="1"/>
      <w:numFmt w:val="bullet"/>
      <w:lvlText w:val=""/>
      <w:lvlJc w:val="left"/>
      <w:pPr>
        <w:tabs>
          <w:tab w:val="num" w:pos="3678"/>
        </w:tabs>
        <w:ind w:left="3678" w:hanging="360"/>
      </w:pPr>
      <w:rPr>
        <w:rFonts w:ascii="Wingdings 2" w:hAnsi="Wingdings 2" w:hint="default"/>
      </w:rPr>
    </w:lvl>
    <w:lvl w:ilvl="4" w:tplc="8FCAB38A" w:tentative="1">
      <w:start w:val="1"/>
      <w:numFmt w:val="bullet"/>
      <w:lvlText w:val=""/>
      <w:lvlJc w:val="left"/>
      <w:pPr>
        <w:tabs>
          <w:tab w:val="num" w:pos="4398"/>
        </w:tabs>
        <w:ind w:left="4398" w:hanging="360"/>
      </w:pPr>
      <w:rPr>
        <w:rFonts w:ascii="Wingdings 2" w:hAnsi="Wingdings 2" w:hint="default"/>
      </w:rPr>
    </w:lvl>
    <w:lvl w:ilvl="5" w:tplc="69F0740A" w:tentative="1">
      <w:start w:val="1"/>
      <w:numFmt w:val="bullet"/>
      <w:lvlText w:val=""/>
      <w:lvlJc w:val="left"/>
      <w:pPr>
        <w:tabs>
          <w:tab w:val="num" w:pos="5118"/>
        </w:tabs>
        <w:ind w:left="5118" w:hanging="360"/>
      </w:pPr>
      <w:rPr>
        <w:rFonts w:ascii="Wingdings 2" w:hAnsi="Wingdings 2" w:hint="default"/>
      </w:rPr>
    </w:lvl>
    <w:lvl w:ilvl="6" w:tplc="294000EE" w:tentative="1">
      <w:start w:val="1"/>
      <w:numFmt w:val="bullet"/>
      <w:lvlText w:val=""/>
      <w:lvlJc w:val="left"/>
      <w:pPr>
        <w:tabs>
          <w:tab w:val="num" w:pos="5838"/>
        </w:tabs>
        <w:ind w:left="5838" w:hanging="360"/>
      </w:pPr>
      <w:rPr>
        <w:rFonts w:ascii="Wingdings 2" w:hAnsi="Wingdings 2" w:hint="default"/>
      </w:rPr>
    </w:lvl>
    <w:lvl w:ilvl="7" w:tplc="1D28DF4C" w:tentative="1">
      <w:start w:val="1"/>
      <w:numFmt w:val="bullet"/>
      <w:lvlText w:val=""/>
      <w:lvlJc w:val="left"/>
      <w:pPr>
        <w:tabs>
          <w:tab w:val="num" w:pos="6558"/>
        </w:tabs>
        <w:ind w:left="6558" w:hanging="360"/>
      </w:pPr>
      <w:rPr>
        <w:rFonts w:ascii="Wingdings 2" w:hAnsi="Wingdings 2" w:hint="default"/>
      </w:rPr>
    </w:lvl>
    <w:lvl w:ilvl="8" w:tplc="E29405D2" w:tentative="1">
      <w:start w:val="1"/>
      <w:numFmt w:val="bullet"/>
      <w:lvlText w:val=""/>
      <w:lvlJc w:val="left"/>
      <w:pPr>
        <w:tabs>
          <w:tab w:val="num" w:pos="7278"/>
        </w:tabs>
        <w:ind w:left="7278" w:hanging="360"/>
      </w:pPr>
      <w:rPr>
        <w:rFonts w:ascii="Wingdings 2" w:hAnsi="Wingdings 2" w:hint="default"/>
      </w:rPr>
    </w:lvl>
  </w:abstractNum>
  <w:abstractNum w:abstractNumId="41">
    <w:nsid w:val="2F7E27DE"/>
    <w:multiLevelType w:val="hybridMultilevel"/>
    <w:tmpl w:val="5B0A2816"/>
    <w:lvl w:ilvl="0" w:tplc="1BCA5C4E">
      <w:start w:val="1"/>
      <w:numFmt w:val="bullet"/>
      <w:lvlText w:val=""/>
      <w:lvlJc w:val="left"/>
      <w:pPr>
        <w:tabs>
          <w:tab w:val="num" w:pos="720"/>
        </w:tabs>
        <w:ind w:left="720" w:hanging="360"/>
      </w:pPr>
      <w:rPr>
        <w:rFonts w:ascii="Wingdings 2" w:hAnsi="Wingdings 2" w:hint="default"/>
      </w:rPr>
    </w:lvl>
    <w:lvl w:ilvl="1" w:tplc="9BE40D26">
      <w:numFmt w:val="bullet"/>
      <w:lvlText w:val=""/>
      <w:lvlJc w:val="left"/>
      <w:pPr>
        <w:tabs>
          <w:tab w:val="num" w:pos="1440"/>
        </w:tabs>
        <w:ind w:left="1440" w:hanging="360"/>
      </w:pPr>
      <w:rPr>
        <w:rFonts w:ascii="Wingdings" w:hAnsi="Wingdings" w:hint="default"/>
      </w:rPr>
    </w:lvl>
    <w:lvl w:ilvl="2" w:tplc="CD9EAB94" w:tentative="1">
      <w:start w:val="1"/>
      <w:numFmt w:val="bullet"/>
      <w:lvlText w:val=""/>
      <w:lvlJc w:val="left"/>
      <w:pPr>
        <w:tabs>
          <w:tab w:val="num" w:pos="2160"/>
        </w:tabs>
        <w:ind w:left="2160" w:hanging="360"/>
      </w:pPr>
      <w:rPr>
        <w:rFonts w:ascii="Wingdings 2" w:hAnsi="Wingdings 2" w:hint="default"/>
      </w:rPr>
    </w:lvl>
    <w:lvl w:ilvl="3" w:tplc="FCAA901E" w:tentative="1">
      <w:start w:val="1"/>
      <w:numFmt w:val="bullet"/>
      <w:lvlText w:val=""/>
      <w:lvlJc w:val="left"/>
      <w:pPr>
        <w:tabs>
          <w:tab w:val="num" w:pos="2880"/>
        </w:tabs>
        <w:ind w:left="2880" w:hanging="360"/>
      </w:pPr>
      <w:rPr>
        <w:rFonts w:ascii="Wingdings 2" w:hAnsi="Wingdings 2" w:hint="default"/>
      </w:rPr>
    </w:lvl>
    <w:lvl w:ilvl="4" w:tplc="44527380" w:tentative="1">
      <w:start w:val="1"/>
      <w:numFmt w:val="bullet"/>
      <w:lvlText w:val=""/>
      <w:lvlJc w:val="left"/>
      <w:pPr>
        <w:tabs>
          <w:tab w:val="num" w:pos="3600"/>
        </w:tabs>
        <w:ind w:left="3600" w:hanging="360"/>
      </w:pPr>
      <w:rPr>
        <w:rFonts w:ascii="Wingdings 2" w:hAnsi="Wingdings 2" w:hint="default"/>
      </w:rPr>
    </w:lvl>
    <w:lvl w:ilvl="5" w:tplc="778A43BA" w:tentative="1">
      <w:start w:val="1"/>
      <w:numFmt w:val="bullet"/>
      <w:lvlText w:val=""/>
      <w:lvlJc w:val="left"/>
      <w:pPr>
        <w:tabs>
          <w:tab w:val="num" w:pos="4320"/>
        </w:tabs>
        <w:ind w:left="4320" w:hanging="360"/>
      </w:pPr>
      <w:rPr>
        <w:rFonts w:ascii="Wingdings 2" w:hAnsi="Wingdings 2" w:hint="default"/>
      </w:rPr>
    </w:lvl>
    <w:lvl w:ilvl="6" w:tplc="AF364994" w:tentative="1">
      <w:start w:val="1"/>
      <w:numFmt w:val="bullet"/>
      <w:lvlText w:val=""/>
      <w:lvlJc w:val="left"/>
      <w:pPr>
        <w:tabs>
          <w:tab w:val="num" w:pos="5040"/>
        </w:tabs>
        <w:ind w:left="5040" w:hanging="360"/>
      </w:pPr>
      <w:rPr>
        <w:rFonts w:ascii="Wingdings 2" w:hAnsi="Wingdings 2" w:hint="default"/>
      </w:rPr>
    </w:lvl>
    <w:lvl w:ilvl="7" w:tplc="0B88C848" w:tentative="1">
      <w:start w:val="1"/>
      <w:numFmt w:val="bullet"/>
      <w:lvlText w:val=""/>
      <w:lvlJc w:val="left"/>
      <w:pPr>
        <w:tabs>
          <w:tab w:val="num" w:pos="5760"/>
        </w:tabs>
        <w:ind w:left="5760" w:hanging="360"/>
      </w:pPr>
      <w:rPr>
        <w:rFonts w:ascii="Wingdings 2" w:hAnsi="Wingdings 2" w:hint="default"/>
      </w:rPr>
    </w:lvl>
    <w:lvl w:ilvl="8" w:tplc="1B7A79E6" w:tentative="1">
      <w:start w:val="1"/>
      <w:numFmt w:val="bullet"/>
      <w:lvlText w:val=""/>
      <w:lvlJc w:val="left"/>
      <w:pPr>
        <w:tabs>
          <w:tab w:val="num" w:pos="6480"/>
        </w:tabs>
        <w:ind w:left="6480" w:hanging="360"/>
      </w:pPr>
      <w:rPr>
        <w:rFonts w:ascii="Wingdings 2" w:hAnsi="Wingdings 2" w:hint="default"/>
      </w:rPr>
    </w:lvl>
  </w:abstractNum>
  <w:abstractNum w:abstractNumId="42">
    <w:nsid w:val="31095EFD"/>
    <w:multiLevelType w:val="hybridMultilevel"/>
    <w:tmpl w:val="0896A204"/>
    <w:lvl w:ilvl="0" w:tplc="0234E070">
      <w:start w:val="1"/>
      <w:numFmt w:val="lowerLetter"/>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326E6380"/>
    <w:multiLevelType w:val="hybridMultilevel"/>
    <w:tmpl w:val="DDE4F3CA"/>
    <w:lvl w:ilvl="0" w:tplc="1D000D22">
      <w:start w:val="1"/>
      <w:numFmt w:val="bullet"/>
      <w:lvlText w:val=""/>
      <w:lvlJc w:val="left"/>
      <w:pPr>
        <w:tabs>
          <w:tab w:val="num" w:pos="720"/>
        </w:tabs>
        <w:ind w:left="720" w:hanging="360"/>
      </w:pPr>
      <w:rPr>
        <w:rFonts w:ascii="Wingdings 2" w:hAnsi="Wingdings 2" w:hint="default"/>
      </w:rPr>
    </w:lvl>
    <w:lvl w:ilvl="1" w:tplc="5254CB56">
      <w:numFmt w:val="bullet"/>
      <w:lvlText w:val=""/>
      <w:lvlJc w:val="left"/>
      <w:pPr>
        <w:tabs>
          <w:tab w:val="num" w:pos="1440"/>
        </w:tabs>
        <w:ind w:left="1440" w:hanging="360"/>
      </w:pPr>
      <w:rPr>
        <w:rFonts w:ascii="Wingdings" w:hAnsi="Wingdings" w:hint="default"/>
      </w:rPr>
    </w:lvl>
    <w:lvl w:ilvl="2" w:tplc="2DB6F5E6">
      <w:numFmt w:val="bullet"/>
      <w:lvlText w:val=""/>
      <w:lvlJc w:val="left"/>
      <w:pPr>
        <w:tabs>
          <w:tab w:val="num" w:pos="2160"/>
        </w:tabs>
        <w:ind w:left="2160" w:hanging="360"/>
      </w:pPr>
      <w:rPr>
        <w:rFonts w:ascii="Wingdings 2" w:hAnsi="Wingdings 2" w:hint="default"/>
      </w:rPr>
    </w:lvl>
    <w:lvl w:ilvl="3" w:tplc="128623A2" w:tentative="1">
      <w:start w:val="1"/>
      <w:numFmt w:val="bullet"/>
      <w:lvlText w:val=""/>
      <w:lvlJc w:val="left"/>
      <w:pPr>
        <w:tabs>
          <w:tab w:val="num" w:pos="2880"/>
        </w:tabs>
        <w:ind w:left="2880" w:hanging="360"/>
      </w:pPr>
      <w:rPr>
        <w:rFonts w:ascii="Wingdings 2" w:hAnsi="Wingdings 2" w:hint="default"/>
      </w:rPr>
    </w:lvl>
    <w:lvl w:ilvl="4" w:tplc="5F68A838" w:tentative="1">
      <w:start w:val="1"/>
      <w:numFmt w:val="bullet"/>
      <w:lvlText w:val=""/>
      <w:lvlJc w:val="left"/>
      <w:pPr>
        <w:tabs>
          <w:tab w:val="num" w:pos="3600"/>
        </w:tabs>
        <w:ind w:left="3600" w:hanging="360"/>
      </w:pPr>
      <w:rPr>
        <w:rFonts w:ascii="Wingdings 2" w:hAnsi="Wingdings 2" w:hint="default"/>
      </w:rPr>
    </w:lvl>
    <w:lvl w:ilvl="5" w:tplc="01BE2F9E" w:tentative="1">
      <w:start w:val="1"/>
      <w:numFmt w:val="bullet"/>
      <w:lvlText w:val=""/>
      <w:lvlJc w:val="left"/>
      <w:pPr>
        <w:tabs>
          <w:tab w:val="num" w:pos="4320"/>
        </w:tabs>
        <w:ind w:left="4320" w:hanging="360"/>
      </w:pPr>
      <w:rPr>
        <w:rFonts w:ascii="Wingdings 2" w:hAnsi="Wingdings 2" w:hint="default"/>
      </w:rPr>
    </w:lvl>
    <w:lvl w:ilvl="6" w:tplc="1CBE2C20" w:tentative="1">
      <w:start w:val="1"/>
      <w:numFmt w:val="bullet"/>
      <w:lvlText w:val=""/>
      <w:lvlJc w:val="left"/>
      <w:pPr>
        <w:tabs>
          <w:tab w:val="num" w:pos="5040"/>
        </w:tabs>
        <w:ind w:left="5040" w:hanging="360"/>
      </w:pPr>
      <w:rPr>
        <w:rFonts w:ascii="Wingdings 2" w:hAnsi="Wingdings 2" w:hint="default"/>
      </w:rPr>
    </w:lvl>
    <w:lvl w:ilvl="7" w:tplc="0E1CB300" w:tentative="1">
      <w:start w:val="1"/>
      <w:numFmt w:val="bullet"/>
      <w:lvlText w:val=""/>
      <w:lvlJc w:val="left"/>
      <w:pPr>
        <w:tabs>
          <w:tab w:val="num" w:pos="5760"/>
        </w:tabs>
        <w:ind w:left="5760" w:hanging="360"/>
      </w:pPr>
      <w:rPr>
        <w:rFonts w:ascii="Wingdings 2" w:hAnsi="Wingdings 2" w:hint="default"/>
      </w:rPr>
    </w:lvl>
    <w:lvl w:ilvl="8" w:tplc="86224C3E" w:tentative="1">
      <w:start w:val="1"/>
      <w:numFmt w:val="bullet"/>
      <w:lvlText w:val=""/>
      <w:lvlJc w:val="left"/>
      <w:pPr>
        <w:tabs>
          <w:tab w:val="num" w:pos="6480"/>
        </w:tabs>
        <w:ind w:left="6480" w:hanging="360"/>
      </w:pPr>
      <w:rPr>
        <w:rFonts w:ascii="Wingdings 2" w:hAnsi="Wingdings 2" w:hint="default"/>
      </w:rPr>
    </w:lvl>
  </w:abstractNum>
  <w:abstractNum w:abstractNumId="44">
    <w:nsid w:val="33A44F0A"/>
    <w:multiLevelType w:val="hybridMultilevel"/>
    <w:tmpl w:val="3BD83A60"/>
    <w:lvl w:ilvl="0" w:tplc="CC5EB54E">
      <w:start w:val="1"/>
      <w:numFmt w:val="lowerRoman"/>
      <w:lvlText w:val="%1."/>
      <w:lvlJc w:val="right"/>
      <w:pPr>
        <w:ind w:left="2520" w:hanging="360"/>
      </w:pPr>
      <w:rPr>
        <w:b/>
      </w:rPr>
    </w:lvl>
    <w:lvl w:ilvl="1" w:tplc="04090001">
      <w:start w:val="1"/>
      <w:numFmt w:val="bullet"/>
      <w:lvlText w:val=""/>
      <w:lvlJc w:val="left"/>
      <w:pPr>
        <w:ind w:left="3240" w:hanging="360"/>
      </w:pPr>
      <w:rPr>
        <w:rFonts w:ascii="Symbol" w:hAnsi="Symbol" w:hint="default"/>
      </w:r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nsid w:val="33EC2FA8"/>
    <w:multiLevelType w:val="hybridMultilevel"/>
    <w:tmpl w:val="D3CE2EE4"/>
    <w:lvl w:ilvl="0" w:tplc="31D41B8E">
      <w:start w:val="1"/>
      <w:numFmt w:val="bullet"/>
      <w:lvlText w:val=""/>
      <w:lvlJc w:val="left"/>
      <w:pPr>
        <w:tabs>
          <w:tab w:val="num" w:pos="3240"/>
        </w:tabs>
        <w:ind w:left="3240" w:hanging="360"/>
      </w:pPr>
      <w:rPr>
        <w:rFonts w:ascii="Wingdings 2" w:hAnsi="Wingdings 2" w:hint="default"/>
      </w:rPr>
    </w:lvl>
    <w:lvl w:ilvl="1" w:tplc="7D5236AA">
      <w:numFmt w:val="bullet"/>
      <w:lvlText w:val=""/>
      <w:lvlJc w:val="left"/>
      <w:pPr>
        <w:tabs>
          <w:tab w:val="num" w:pos="3960"/>
        </w:tabs>
        <w:ind w:left="3960" w:hanging="360"/>
      </w:pPr>
      <w:rPr>
        <w:rFonts w:ascii="Wingdings" w:hAnsi="Wingdings" w:hint="default"/>
      </w:rPr>
    </w:lvl>
    <w:lvl w:ilvl="2" w:tplc="8AA6789C">
      <w:start w:val="1"/>
      <w:numFmt w:val="bullet"/>
      <w:lvlText w:val=""/>
      <w:lvlJc w:val="left"/>
      <w:pPr>
        <w:tabs>
          <w:tab w:val="num" w:pos="4680"/>
        </w:tabs>
        <w:ind w:left="4680" w:hanging="360"/>
      </w:pPr>
      <w:rPr>
        <w:rFonts w:ascii="Wingdings 2" w:hAnsi="Wingdings 2" w:hint="default"/>
      </w:rPr>
    </w:lvl>
    <w:lvl w:ilvl="3" w:tplc="8AC065E8" w:tentative="1">
      <w:start w:val="1"/>
      <w:numFmt w:val="bullet"/>
      <w:lvlText w:val=""/>
      <w:lvlJc w:val="left"/>
      <w:pPr>
        <w:tabs>
          <w:tab w:val="num" w:pos="5400"/>
        </w:tabs>
        <w:ind w:left="5400" w:hanging="360"/>
      </w:pPr>
      <w:rPr>
        <w:rFonts w:ascii="Wingdings 2" w:hAnsi="Wingdings 2" w:hint="default"/>
      </w:rPr>
    </w:lvl>
    <w:lvl w:ilvl="4" w:tplc="D95642AC" w:tentative="1">
      <w:start w:val="1"/>
      <w:numFmt w:val="bullet"/>
      <w:lvlText w:val=""/>
      <w:lvlJc w:val="left"/>
      <w:pPr>
        <w:tabs>
          <w:tab w:val="num" w:pos="6120"/>
        </w:tabs>
        <w:ind w:left="6120" w:hanging="360"/>
      </w:pPr>
      <w:rPr>
        <w:rFonts w:ascii="Wingdings 2" w:hAnsi="Wingdings 2" w:hint="default"/>
      </w:rPr>
    </w:lvl>
    <w:lvl w:ilvl="5" w:tplc="3C806BD6" w:tentative="1">
      <w:start w:val="1"/>
      <w:numFmt w:val="bullet"/>
      <w:lvlText w:val=""/>
      <w:lvlJc w:val="left"/>
      <w:pPr>
        <w:tabs>
          <w:tab w:val="num" w:pos="6840"/>
        </w:tabs>
        <w:ind w:left="6840" w:hanging="360"/>
      </w:pPr>
      <w:rPr>
        <w:rFonts w:ascii="Wingdings 2" w:hAnsi="Wingdings 2" w:hint="default"/>
      </w:rPr>
    </w:lvl>
    <w:lvl w:ilvl="6" w:tplc="8E446956" w:tentative="1">
      <w:start w:val="1"/>
      <w:numFmt w:val="bullet"/>
      <w:lvlText w:val=""/>
      <w:lvlJc w:val="left"/>
      <w:pPr>
        <w:tabs>
          <w:tab w:val="num" w:pos="7560"/>
        </w:tabs>
        <w:ind w:left="7560" w:hanging="360"/>
      </w:pPr>
      <w:rPr>
        <w:rFonts w:ascii="Wingdings 2" w:hAnsi="Wingdings 2" w:hint="default"/>
      </w:rPr>
    </w:lvl>
    <w:lvl w:ilvl="7" w:tplc="9A0A12FE" w:tentative="1">
      <w:start w:val="1"/>
      <w:numFmt w:val="bullet"/>
      <w:lvlText w:val=""/>
      <w:lvlJc w:val="left"/>
      <w:pPr>
        <w:tabs>
          <w:tab w:val="num" w:pos="8280"/>
        </w:tabs>
        <w:ind w:left="8280" w:hanging="360"/>
      </w:pPr>
      <w:rPr>
        <w:rFonts w:ascii="Wingdings 2" w:hAnsi="Wingdings 2" w:hint="default"/>
      </w:rPr>
    </w:lvl>
    <w:lvl w:ilvl="8" w:tplc="058AD040" w:tentative="1">
      <w:start w:val="1"/>
      <w:numFmt w:val="bullet"/>
      <w:lvlText w:val=""/>
      <w:lvlJc w:val="left"/>
      <w:pPr>
        <w:tabs>
          <w:tab w:val="num" w:pos="9000"/>
        </w:tabs>
        <w:ind w:left="9000" w:hanging="360"/>
      </w:pPr>
      <w:rPr>
        <w:rFonts w:ascii="Wingdings 2" w:hAnsi="Wingdings 2" w:hint="default"/>
      </w:rPr>
    </w:lvl>
  </w:abstractNum>
  <w:abstractNum w:abstractNumId="46">
    <w:nsid w:val="374C1EFB"/>
    <w:multiLevelType w:val="hybridMultilevel"/>
    <w:tmpl w:val="7B004898"/>
    <w:lvl w:ilvl="0" w:tplc="42B8E1B6">
      <w:start w:val="1"/>
      <w:numFmt w:val="bullet"/>
      <w:lvlText w:val=""/>
      <w:lvlJc w:val="left"/>
      <w:pPr>
        <w:tabs>
          <w:tab w:val="num" w:pos="720"/>
        </w:tabs>
        <w:ind w:left="720" w:hanging="360"/>
      </w:pPr>
      <w:rPr>
        <w:rFonts w:ascii="Wingdings 2" w:hAnsi="Wingdings 2" w:hint="default"/>
      </w:rPr>
    </w:lvl>
    <w:lvl w:ilvl="1" w:tplc="B5E6E884">
      <w:start w:val="1"/>
      <w:numFmt w:val="bullet"/>
      <w:lvlText w:val=""/>
      <w:lvlJc w:val="left"/>
      <w:pPr>
        <w:tabs>
          <w:tab w:val="num" w:pos="1440"/>
        </w:tabs>
        <w:ind w:left="1440" w:hanging="360"/>
      </w:pPr>
      <w:rPr>
        <w:rFonts w:ascii="Wingdings 2" w:hAnsi="Wingdings 2" w:hint="default"/>
      </w:rPr>
    </w:lvl>
    <w:lvl w:ilvl="2" w:tplc="9976D314" w:tentative="1">
      <w:start w:val="1"/>
      <w:numFmt w:val="bullet"/>
      <w:lvlText w:val=""/>
      <w:lvlJc w:val="left"/>
      <w:pPr>
        <w:tabs>
          <w:tab w:val="num" w:pos="2160"/>
        </w:tabs>
        <w:ind w:left="2160" w:hanging="360"/>
      </w:pPr>
      <w:rPr>
        <w:rFonts w:ascii="Wingdings 2" w:hAnsi="Wingdings 2" w:hint="default"/>
      </w:rPr>
    </w:lvl>
    <w:lvl w:ilvl="3" w:tplc="29B08826" w:tentative="1">
      <w:start w:val="1"/>
      <w:numFmt w:val="bullet"/>
      <w:lvlText w:val=""/>
      <w:lvlJc w:val="left"/>
      <w:pPr>
        <w:tabs>
          <w:tab w:val="num" w:pos="2880"/>
        </w:tabs>
        <w:ind w:left="2880" w:hanging="360"/>
      </w:pPr>
      <w:rPr>
        <w:rFonts w:ascii="Wingdings 2" w:hAnsi="Wingdings 2" w:hint="default"/>
      </w:rPr>
    </w:lvl>
    <w:lvl w:ilvl="4" w:tplc="8AC4F618" w:tentative="1">
      <w:start w:val="1"/>
      <w:numFmt w:val="bullet"/>
      <w:lvlText w:val=""/>
      <w:lvlJc w:val="left"/>
      <w:pPr>
        <w:tabs>
          <w:tab w:val="num" w:pos="3600"/>
        </w:tabs>
        <w:ind w:left="3600" w:hanging="360"/>
      </w:pPr>
      <w:rPr>
        <w:rFonts w:ascii="Wingdings 2" w:hAnsi="Wingdings 2" w:hint="default"/>
      </w:rPr>
    </w:lvl>
    <w:lvl w:ilvl="5" w:tplc="C09EED6C" w:tentative="1">
      <w:start w:val="1"/>
      <w:numFmt w:val="bullet"/>
      <w:lvlText w:val=""/>
      <w:lvlJc w:val="left"/>
      <w:pPr>
        <w:tabs>
          <w:tab w:val="num" w:pos="4320"/>
        </w:tabs>
        <w:ind w:left="4320" w:hanging="360"/>
      </w:pPr>
      <w:rPr>
        <w:rFonts w:ascii="Wingdings 2" w:hAnsi="Wingdings 2" w:hint="default"/>
      </w:rPr>
    </w:lvl>
    <w:lvl w:ilvl="6" w:tplc="0074B0A4" w:tentative="1">
      <w:start w:val="1"/>
      <w:numFmt w:val="bullet"/>
      <w:lvlText w:val=""/>
      <w:lvlJc w:val="left"/>
      <w:pPr>
        <w:tabs>
          <w:tab w:val="num" w:pos="5040"/>
        </w:tabs>
        <w:ind w:left="5040" w:hanging="360"/>
      </w:pPr>
      <w:rPr>
        <w:rFonts w:ascii="Wingdings 2" w:hAnsi="Wingdings 2" w:hint="default"/>
      </w:rPr>
    </w:lvl>
    <w:lvl w:ilvl="7" w:tplc="189ED0B8" w:tentative="1">
      <w:start w:val="1"/>
      <w:numFmt w:val="bullet"/>
      <w:lvlText w:val=""/>
      <w:lvlJc w:val="left"/>
      <w:pPr>
        <w:tabs>
          <w:tab w:val="num" w:pos="5760"/>
        </w:tabs>
        <w:ind w:left="5760" w:hanging="360"/>
      </w:pPr>
      <w:rPr>
        <w:rFonts w:ascii="Wingdings 2" w:hAnsi="Wingdings 2" w:hint="default"/>
      </w:rPr>
    </w:lvl>
    <w:lvl w:ilvl="8" w:tplc="BCCEB81C" w:tentative="1">
      <w:start w:val="1"/>
      <w:numFmt w:val="bullet"/>
      <w:lvlText w:val=""/>
      <w:lvlJc w:val="left"/>
      <w:pPr>
        <w:tabs>
          <w:tab w:val="num" w:pos="6480"/>
        </w:tabs>
        <w:ind w:left="6480" w:hanging="360"/>
      </w:pPr>
      <w:rPr>
        <w:rFonts w:ascii="Wingdings 2" w:hAnsi="Wingdings 2" w:hint="default"/>
      </w:rPr>
    </w:lvl>
  </w:abstractNum>
  <w:abstractNum w:abstractNumId="47">
    <w:nsid w:val="37556E89"/>
    <w:multiLevelType w:val="hybridMultilevel"/>
    <w:tmpl w:val="9990A8DC"/>
    <w:lvl w:ilvl="0" w:tplc="1B20F6E6">
      <w:numFmt w:val="bullet"/>
      <w:lvlText w:val="-"/>
      <w:lvlJc w:val="left"/>
      <w:pPr>
        <w:ind w:left="2880" w:hanging="360"/>
      </w:pPr>
      <w:rPr>
        <w:rFonts w:ascii="Times New Roman" w:eastAsiaTheme="minorEastAsia" w:hAnsi="Times New Roman" w:cs="Times New Roman"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8">
    <w:nsid w:val="377B3B06"/>
    <w:multiLevelType w:val="hybridMultilevel"/>
    <w:tmpl w:val="D480E6BC"/>
    <w:lvl w:ilvl="0" w:tplc="76983384">
      <w:start w:val="1"/>
      <w:numFmt w:val="decimal"/>
      <w:lvlText w:val="%1)"/>
      <w:lvlJc w:val="left"/>
      <w:pPr>
        <w:ind w:left="2520" w:hanging="360"/>
      </w:pPr>
      <w:rPr>
        <w:b/>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9">
    <w:nsid w:val="38572448"/>
    <w:multiLevelType w:val="hybridMultilevel"/>
    <w:tmpl w:val="436E2932"/>
    <w:lvl w:ilvl="0" w:tplc="C4E06DA2">
      <w:start w:val="1"/>
      <w:numFmt w:val="bullet"/>
      <w:lvlText w:val=""/>
      <w:lvlJc w:val="left"/>
      <w:pPr>
        <w:tabs>
          <w:tab w:val="num" w:pos="1800"/>
        </w:tabs>
        <w:ind w:left="1800" w:hanging="360"/>
      </w:pPr>
      <w:rPr>
        <w:rFonts w:ascii="Wingdings 2" w:hAnsi="Wingdings 2" w:hint="default"/>
      </w:rPr>
    </w:lvl>
    <w:lvl w:ilvl="1" w:tplc="3F4CCE58">
      <w:numFmt w:val="bullet"/>
      <w:lvlText w:val=""/>
      <w:lvlJc w:val="left"/>
      <w:pPr>
        <w:tabs>
          <w:tab w:val="num" w:pos="2520"/>
        </w:tabs>
        <w:ind w:left="2520" w:hanging="360"/>
      </w:pPr>
      <w:rPr>
        <w:rFonts w:ascii="Wingdings" w:hAnsi="Wingdings" w:hint="default"/>
      </w:rPr>
    </w:lvl>
    <w:lvl w:ilvl="2" w:tplc="B3AEB992" w:tentative="1">
      <w:start w:val="1"/>
      <w:numFmt w:val="bullet"/>
      <w:lvlText w:val=""/>
      <w:lvlJc w:val="left"/>
      <w:pPr>
        <w:tabs>
          <w:tab w:val="num" w:pos="3240"/>
        </w:tabs>
        <w:ind w:left="3240" w:hanging="360"/>
      </w:pPr>
      <w:rPr>
        <w:rFonts w:ascii="Wingdings 2" w:hAnsi="Wingdings 2" w:hint="default"/>
      </w:rPr>
    </w:lvl>
    <w:lvl w:ilvl="3" w:tplc="863069B4" w:tentative="1">
      <w:start w:val="1"/>
      <w:numFmt w:val="bullet"/>
      <w:lvlText w:val=""/>
      <w:lvlJc w:val="left"/>
      <w:pPr>
        <w:tabs>
          <w:tab w:val="num" w:pos="3960"/>
        </w:tabs>
        <w:ind w:left="3960" w:hanging="360"/>
      </w:pPr>
      <w:rPr>
        <w:rFonts w:ascii="Wingdings 2" w:hAnsi="Wingdings 2" w:hint="default"/>
      </w:rPr>
    </w:lvl>
    <w:lvl w:ilvl="4" w:tplc="93BAC314" w:tentative="1">
      <w:start w:val="1"/>
      <w:numFmt w:val="bullet"/>
      <w:lvlText w:val=""/>
      <w:lvlJc w:val="left"/>
      <w:pPr>
        <w:tabs>
          <w:tab w:val="num" w:pos="4680"/>
        </w:tabs>
        <w:ind w:left="4680" w:hanging="360"/>
      </w:pPr>
      <w:rPr>
        <w:rFonts w:ascii="Wingdings 2" w:hAnsi="Wingdings 2" w:hint="default"/>
      </w:rPr>
    </w:lvl>
    <w:lvl w:ilvl="5" w:tplc="4B7EAEF0" w:tentative="1">
      <w:start w:val="1"/>
      <w:numFmt w:val="bullet"/>
      <w:lvlText w:val=""/>
      <w:lvlJc w:val="left"/>
      <w:pPr>
        <w:tabs>
          <w:tab w:val="num" w:pos="5400"/>
        </w:tabs>
        <w:ind w:left="5400" w:hanging="360"/>
      </w:pPr>
      <w:rPr>
        <w:rFonts w:ascii="Wingdings 2" w:hAnsi="Wingdings 2" w:hint="default"/>
      </w:rPr>
    </w:lvl>
    <w:lvl w:ilvl="6" w:tplc="CA0E119C" w:tentative="1">
      <w:start w:val="1"/>
      <w:numFmt w:val="bullet"/>
      <w:lvlText w:val=""/>
      <w:lvlJc w:val="left"/>
      <w:pPr>
        <w:tabs>
          <w:tab w:val="num" w:pos="6120"/>
        </w:tabs>
        <w:ind w:left="6120" w:hanging="360"/>
      </w:pPr>
      <w:rPr>
        <w:rFonts w:ascii="Wingdings 2" w:hAnsi="Wingdings 2" w:hint="default"/>
      </w:rPr>
    </w:lvl>
    <w:lvl w:ilvl="7" w:tplc="D3389A22" w:tentative="1">
      <w:start w:val="1"/>
      <w:numFmt w:val="bullet"/>
      <w:lvlText w:val=""/>
      <w:lvlJc w:val="left"/>
      <w:pPr>
        <w:tabs>
          <w:tab w:val="num" w:pos="6840"/>
        </w:tabs>
        <w:ind w:left="6840" w:hanging="360"/>
      </w:pPr>
      <w:rPr>
        <w:rFonts w:ascii="Wingdings 2" w:hAnsi="Wingdings 2" w:hint="default"/>
      </w:rPr>
    </w:lvl>
    <w:lvl w:ilvl="8" w:tplc="B9464A0A" w:tentative="1">
      <w:start w:val="1"/>
      <w:numFmt w:val="bullet"/>
      <w:lvlText w:val=""/>
      <w:lvlJc w:val="left"/>
      <w:pPr>
        <w:tabs>
          <w:tab w:val="num" w:pos="7560"/>
        </w:tabs>
        <w:ind w:left="7560" w:hanging="360"/>
      </w:pPr>
      <w:rPr>
        <w:rFonts w:ascii="Wingdings 2" w:hAnsi="Wingdings 2" w:hint="default"/>
      </w:rPr>
    </w:lvl>
  </w:abstractNum>
  <w:abstractNum w:abstractNumId="50">
    <w:nsid w:val="3858573D"/>
    <w:multiLevelType w:val="hybridMultilevel"/>
    <w:tmpl w:val="1548BA76"/>
    <w:lvl w:ilvl="0" w:tplc="B2E0BAAE">
      <w:start w:val="1"/>
      <w:numFmt w:val="bullet"/>
      <w:lvlText w:val=""/>
      <w:lvlJc w:val="left"/>
      <w:pPr>
        <w:tabs>
          <w:tab w:val="num" w:pos="1440"/>
        </w:tabs>
        <w:ind w:left="1440" w:hanging="360"/>
      </w:pPr>
      <w:rPr>
        <w:rFonts w:ascii="Wingdings 2" w:hAnsi="Wingdings 2" w:hint="default"/>
      </w:rPr>
    </w:lvl>
    <w:lvl w:ilvl="1" w:tplc="47669EF2">
      <w:numFmt w:val="bullet"/>
      <w:lvlText w:val=""/>
      <w:lvlJc w:val="left"/>
      <w:pPr>
        <w:tabs>
          <w:tab w:val="num" w:pos="2160"/>
        </w:tabs>
        <w:ind w:left="2160" w:hanging="360"/>
      </w:pPr>
      <w:rPr>
        <w:rFonts w:ascii="Wingdings" w:hAnsi="Wingdings" w:hint="default"/>
      </w:rPr>
    </w:lvl>
    <w:lvl w:ilvl="2" w:tplc="1496175A" w:tentative="1">
      <w:start w:val="1"/>
      <w:numFmt w:val="bullet"/>
      <w:lvlText w:val=""/>
      <w:lvlJc w:val="left"/>
      <w:pPr>
        <w:tabs>
          <w:tab w:val="num" w:pos="2880"/>
        </w:tabs>
        <w:ind w:left="2880" w:hanging="360"/>
      </w:pPr>
      <w:rPr>
        <w:rFonts w:ascii="Wingdings 2" w:hAnsi="Wingdings 2" w:hint="default"/>
      </w:rPr>
    </w:lvl>
    <w:lvl w:ilvl="3" w:tplc="32E27D86" w:tentative="1">
      <w:start w:val="1"/>
      <w:numFmt w:val="bullet"/>
      <w:lvlText w:val=""/>
      <w:lvlJc w:val="left"/>
      <w:pPr>
        <w:tabs>
          <w:tab w:val="num" w:pos="3600"/>
        </w:tabs>
        <w:ind w:left="3600" w:hanging="360"/>
      </w:pPr>
      <w:rPr>
        <w:rFonts w:ascii="Wingdings 2" w:hAnsi="Wingdings 2" w:hint="default"/>
      </w:rPr>
    </w:lvl>
    <w:lvl w:ilvl="4" w:tplc="DB2E0C5A" w:tentative="1">
      <w:start w:val="1"/>
      <w:numFmt w:val="bullet"/>
      <w:lvlText w:val=""/>
      <w:lvlJc w:val="left"/>
      <w:pPr>
        <w:tabs>
          <w:tab w:val="num" w:pos="4320"/>
        </w:tabs>
        <w:ind w:left="4320" w:hanging="360"/>
      </w:pPr>
      <w:rPr>
        <w:rFonts w:ascii="Wingdings 2" w:hAnsi="Wingdings 2" w:hint="default"/>
      </w:rPr>
    </w:lvl>
    <w:lvl w:ilvl="5" w:tplc="3B0A7C1A" w:tentative="1">
      <w:start w:val="1"/>
      <w:numFmt w:val="bullet"/>
      <w:lvlText w:val=""/>
      <w:lvlJc w:val="left"/>
      <w:pPr>
        <w:tabs>
          <w:tab w:val="num" w:pos="5040"/>
        </w:tabs>
        <w:ind w:left="5040" w:hanging="360"/>
      </w:pPr>
      <w:rPr>
        <w:rFonts w:ascii="Wingdings 2" w:hAnsi="Wingdings 2" w:hint="default"/>
      </w:rPr>
    </w:lvl>
    <w:lvl w:ilvl="6" w:tplc="8E085572" w:tentative="1">
      <w:start w:val="1"/>
      <w:numFmt w:val="bullet"/>
      <w:lvlText w:val=""/>
      <w:lvlJc w:val="left"/>
      <w:pPr>
        <w:tabs>
          <w:tab w:val="num" w:pos="5760"/>
        </w:tabs>
        <w:ind w:left="5760" w:hanging="360"/>
      </w:pPr>
      <w:rPr>
        <w:rFonts w:ascii="Wingdings 2" w:hAnsi="Wingdings 2" w:hint="default"/>
      </w:rPr>
    </w:lvl>
    <w:lvl w:ilvl="7" w:tplc="6ACA579A" w:tentative="1">
      <w:start w:val="1"/>
      <w:numFmt w:val="bullet"/>
      <w:lvlText w:val=""/>
      <w:lvlJc w:val="left"/>
      <w:pPr>
        <w:tabs>
          <w:tab w:val="num" w:pos="6480"/>
        </w:tabs>
        <w:ind w:left="6480" w:hanging="360"/>
      </w:pPr>
      <w:rPr>
        <w:rFonts w:ascii="Wingdings 2" w:hAnsi="Wingdings 2" w:hint="default"/>
      </w:rPr>
    </w:lvl>
    <w:lvl w:ilvl="8" w:tplc="3F561740" w:tentative="1">
      <w:start w:val="1"/>
      <w:numFmt w:val="bullet"/>
      <w:lvlText w:val=""/>
      <w:lvlJc w:val="left"/>
      <w:pPr>
        <w:tabs>
          <w:tab w:val="num" w:pos="7200"/>
        </w:tabs>
        <w:ind w:left="7200" w:hanging="360"/>
      </w:pPr>
      <w:rPr>
        <w:rFonts w:ascii="Wingdings 2" w:hAnsi="Wingdings 2" w:hint="default"/>
      </w:rPr>
    </w:lvl>
  </w:abstractNum>
  <w:abstractNum w:abstractNumId="51">
    <w:nsid w:val="3AC66BAC"/>
    <w:multiLevelType w:val="hybridMultilevel"/>
    <w:tmpl w:val="DF84557C"/>
    <w:lvl w:ilvl="0" w:tplc="0E7AC022">
      <w:start w:val="1"/>
      <w:numFmt w:val="bullet"/>
      <w:lvlText w:val=""/>
      <w:lvlJc w:val="left"/>
      <w:pPr>
        <w:tabs>
          <w:tab w:val="num" w:pos="720"/>
        </w:tabs>
        <w:ind w:left="720" w:hanging="360"/>
      </w:pPr>
      <w:rPr>
        <w:rFonts w:ascii="Wingdings 2" w:hAnsi="Wingdings 2" w:hint="default"/>
      </w:rPr>
    </w:lvl>
    <w:lvl w:ilvl="1" w:tplc="482E68D2" w:tentative="1">
      <w:start w:val="1"/>
      <w:numFmt w:val="bullet"/>
      <w:lvlText w:val=""/>
      <w:lvlJc w:val="left"/>
      <w:pPr>
        <w:tabs>
          <w:tab w:val="num" w:pos="1440"/>
        </w:tabs>
        <w:ind w:left="1440" w:hanging="360"/>
      </w:pPr>
      <w:rPr>
        <w:rFonts w:ascii="Wingdings 2" w:hAnsi="Wingdings 2" w:hint="default"/>
      </w:rPr>
    </w:lvl>
    <w:lvl w:ilvl="2" w:tplc="A698B980" w:tentative="1">
      <w:start w:val="1"/>
      <w:numFmt w:val="bullet"/>
      <w:lvlText w:val=""/>
      <w:lvlJc w:val="left"/>
      <w:pPr>
        <w:tabs>
          <w:tab w:val="num" w:pos="2160"/>
        </w:tabs>
        <w:ind w:left="2160" w:hanging="360"/>
      </w:pPr>
      <w:rPr>
        <w:rFonts w:ascii="Wingdings 2" w:hAnsi="Wingdings 2" w:hint="default"/>
      </w:rPr>
    </w:lvl>
    <w:lvl w:ilvl="3" w:tplc="D29C402A" w:tentative="1">
      <w:start w:val="1"/>
      <w:numFmt w:val="bullet"/>
      <w:lvlText w:val=""/>
      <w:lvlJc w:val="left"/>
      <w:pPr>
        <w:tabs>
          <w:tab w:val="num" w:pos="2880"/>
        </w:tabs>
        <w:ind w:left="2880" w:hanging="360"/>
      </w:pPr>
      <w:rPr>
        <w:rFonts w:ascii="Wingdings 2" w:hAnsi="Wingdings 2" w:hint="default"/>
      </w:rPr>
    </w:lvl>
    <w:lvl w:ilvl="4" w:tplc="F19EE386" w:tentative="1">
      <w:start w:val="1"/>
      <w:numFmt w:val="bullet"/>
      <w:lvlText w:val=""/>
      <w:lvlJc w:val="left"/>
      <w:pPr>
        <w:tabs>
          <w:tab w:val="num" w:pos="3600"/>
        </w:tabs>
        <w:ind w:left="3600" w:hanging="360"/>
      </w:pPr>
      <w:rPr>
        <w:rFonts w:ascii="Wingdings 2" w:hAnsi="Wingdings 2" w:hint="default"/>
      </w:rPr>
    </w:lvl>
    <w:lvl w:ilvl="5" w:tplc="1282427E" w:tentative="1">
      <w:start w:val="1"/>
      <w:numFmt w:val="bullet"/>
      <w:lvlText w:val=""/>
      <w:lvlJc w:val="left"/>
      <w:pPr>
        <w:tabs>
          <w:tab w:val="num" w:pos="4320"/>
        </w:tabs>
        <w:ind w:left="4320" w:hanging="360"/>
      </w:pPr>
      <w:rPr>
        <w:rFonts w:ascii="Wingdings 2" w:hAnsi="Wingdings 2" w:hint="default"/>
      </w:rPr>
    </w:lvl>
    <w:lvl w:ilvl="6" w:tplc="4AD2E452" w:tentative="1">
      <w:start w:val="1"/>
      <w:numFmt w:val="bullet"/>
      <w:lvlText w:val=""/>
      <w:lvlJc w:val="left"/>
      <w:pPr>
        <w:tabs>
          <w:tab w:val="num" w:pos="5040"/>
        </w:tabs>
        <w:ind w:left="5040" w:hanging="360"/>
      </w:pPr>
      <w:rPr>
        <w:rFonts w:ascii="Wingdings 2" w:hAnsi="Wingdings 2" w:hint="default"/>
      </w:rPr>
    </w:lvl>
    <w:lvl w:ilvl="7" w:tplc="A5F882F6" w:tentative="1">
      <w:start w:val="1"/>
      <w:numFmt w:val="bullet"/>
      <w:lvlText w:val=""/>
      <w:lvlJc w:val="left"/>
      <w:pPr>
        <w:tabs>
          <w:tab w:val="num" w:pos="5760"/>
        </w:tabs>
        <w:ind w:left="5760" w:hanging="360"/>
      </w:pPr>
      <w:rPr>
        <w:rFonts w:ascii="Wingdings 2" w:hAnsi="Wingdings 2" w:hint="default"/>
      </w:rPr>
    </w:lvl>
    <w:lvl w:ilvl="8" w:tplc="9EE66F02" w:tentative="1">
      <w:start w:val="1"/>
      <w:numFmt w:val="bullet"/>
      <w:lvlText w:val=""/>
      <w:lvlJc w:val="left"/>
      <w:pPr>
        <w:tabs>
          <w:tab w:val="num" w:pos="6480"/>
        </w:tabs>
        <w:ind w:left="6480" w:hanging="360"/>
      </w:pPr>
      <w:rPr>
        <w:rFonts w:ascii="Wingdings 2" w:hAnsi="Wingdings 2" w:hint="default"/>
      </w:rPr>
    </w:lvl>
  </w:abstractNum>
  <w:abstractNum w:abstractNumId="52">
    <w:nsid w:val="3CD858B3"/>
    <w:multiLevelType w:val="hybridMultilevel"/>
    <w:tmpl w:val="26D41A86"/>
    <w:lvl w:ilvl="0" w:tplc="C6BE07F4">
      <w:start w:val="1"/>
      <w:numFmt w:val="bullet"/>
      <w:lvlText w:val=""/>
      <w:lvlJc w:val="left"/>
      <w:pPr>
        <w:tabs>
          <w:tab w:val="num" w:pos="720"/>
        </w:tabs>
        <w:ind w:left="720" w:hanging="360"/>
      </w:pPr>
      <w:rPr>
        <w:rFonts w:ascii="Wingdings 2" w:hAnsi="Wingdings 2" w:hint="default"/>
      </w:rPr>
    </w:lvl>
    <w:lvl w:ilvl="1" w:tplc="7D22044E">
      <w:start w:val="1"/>
      <w:numFmt w:val="decimal"/>
      <w:lvlText w:val="%2."/>
      <w:lvlJc w:val="left"/>
      <w:pPr>
        <w:tabs>
          <w:tab w:val="num" w:pos="1440"/>
        </w:tabs>
        <w:ind w:left="1440" w:hanging="360"/>
      </w:pPr>
    </w:lvl>
    <w:lvl w:ilvl="2" w:tplc="7D6CFB34" w:tentative="1">
      <w:start w:val="1"/>
      <w:numFmt w:val="bullet"/>
      <w:lvlText w:val=""/>
      <w:lvlJc w:val="left"/>
      <w:pPr>
        <w:tabs>
          <w:tab w:val="num" w:pos="2160"/>
        </w:tabs>
        <w:ind w:left="2160" w:hanging="360"/>
      </w:pPr>
      <w:rPr>
        <w:rFonts w:ascii="Wingdings 2" w:hAnsi="Wingdings 2" w:hint="default"/>
      </w:rPr>
    </w:lvl>
    <w:lvl w:ilvl="3" w:tplc="841C8608" w:tentative="1">
      <w:start w:val="1"/>
      <w:numFmt w:val="bullet"/>
      <w:lvlText w:val=""/>
      <w:lvlJc w:val="left"/>
      <w:pPr>
        <w:tabs>
          <w:tab w:val="num" w:pos="2880"/>
        </w:tabs>
        <w:ind w:left="2880" w:hanging="360"/>
      </w:pPr>
      <w:rPr>
        <w:rFonts w:ascii="Wingdings 2" w:hAnsi="Wingdings 2" w:hint="default"/>
      </w:rPr>
    </w:lvl>
    <w:lvl w:ilvl="4" w:tplc="511297BE" w:tentative="1">
      <w:start w:val="1"/>
      <w:numFmt w:val="bullet"/>
      <w:lvlText w:val=""/>
      <w:lvlJc w:val="left"/>
      <w:pPr>
        <w:tabs>
          <w:tab w:val="num" w:pos="3600"/>
        </w:tabs>
        <w:ind w:left="3600" w:hanging="360"/>
      </w:pPr>
      <w:rPr>
        <w:rFonts w:ascii="Wingdings 2" w:hAnsi="Wingdings 2" w:hint="default"/>
      </w:rPr>
    </w:lvl>
    <w:lvl w:ilvl="5" w:tplc="E29E81E4" w:tentative="1">
      <w:start w:val="1"/>
      <w:numFmt w:val="bullet"/>
      <w:lvlText w:val=""/>
      <w:lvlJc w:val="left"/>
      <w:pPr>
        <w:tabs>
          <w:tab w:val="num" w:pos="4320"/>
        </w:tabs>
        <w:ind w:left="4320" w:hanging="360"/>
      </w:pPr>
      <w:rPr>
        <w:rFonts w:ascii="Wingdings 2" w:hAnsi="Wingdings 2" w:hint="default"/>
      </w:rPr>
    </w:lvl>
    <w:lvl w:ilvl="6" w:tplc="709CA728" w:tentative="1">
      <w:start w:val="1"/>
      <w:numFmt w:val="bullet"/>
      <w:lvlText w:val=""/>
      <w:lvlJc w:val="left"/>
      <w:pPr>
        <w:tabs>
          <w:tab w:val="num" w:pos="5040"/>
        </w:tabs>
        <w:ind w:left="5040" w:hanging="360"/>
      </w:pPr>
      <w:rPr>
        <w:rFonts w:ascii="Wingdings 2" w:hAnsi="Wingdings 2" w:hint="default"/>
      </w:rPr>
    </w:lvl>
    <w:lvl w:ilvl="7" w:tplc="25ACBEC0" w:tentative="1">
      <w:start w:val="1"/>
      <w:numFmt w:val="bullet"/>
      <w:lvlText w:val=""/>
      <w:lvlJc w:val="left"/>
      <w:pPr>
        <w:tabs>
          <w:tab w:val="num" w:pos="5760"/>
        </w:tabs>
        <w:ind w:left="5760" w:hanging="360"/>
      </w:pPr>
      <w:rPr>
        <w:rFonts w:ascii="Wingdings 2" w:hAnsi="Wingdings 2" w:hint="default"/>
      </w:rPr>
    </w:lvl>
    <w:lvl w:ilvl="8" w:tplc="4DB80834" w:tentative="1">
      <w:start w:val="1"/>
      <w:numFmt w:val="bullet"/>
      <w:lvlText w:val=""/>
      <w:lvlJc w:val="left"/>
      <w:pPr>
        <w:tabs>
          <w:tab w:val="num" w:pos="6480"/>
        </w:tabs>
        <w:ind w:left="6480" w:hanging="360"/>
      </w:pPr>
      <w:rPr>
        <w:rFonts w:ascii="Wingdings 2" w:hAnsi="Wingdings 2" w:hint="default"/>
      </w:rPr>
    </w:lvl>
  </w:abstractNum>
  <w:abstractNum w:abstractNumId="53">
    <w:nsid w:val="3F93368F"/>
    <w:multiLevelType w:val="hybridMultilevel"/>
    <w:tmpl w:val="9A0667B0"/>
    <w:lvl w:ilvl="0" w:tplc="6602BB1A">
      <w:start w:val="1"/>
      <w:numFmt w:val="bullet"/>
      <w:lvlText w:val=""/>
      <w:lvlJc w:val="left"/>
      <w:pPr>
        <w:tabs>
          <w:tab w:val="num" w:pos="1800"/>
        </w:tabs>
        <w:ind w:left="1800" w:hanging="360"/>
      </w:pPr>
      <w:rPr>
        <w:rFonts w:ascii="Wingdings 2" w:hAnsi="Wingdings 2" w:hint="default"/>
      </w:rPr>
    </w:lvl>
    <w:lvl w:ilvl="1" w:tplc="590EDCA6">
      <w:numFmt w:val="bullet"/>
      <w:lvlText w:val=""/>
      <w:lvlJc w:val="left"/>
      <w:pPr>
        <w:tabs>
          <w:tab w:val="num" w:pos="2520"/>
        </w:tabs>
        <w:ind w:left="2520" w:hanging="360"/>
      </w:pPr>
      <w:rPr>
        <w:rFonts w:ascii="Wingdings" w:hAnsi="Wingdings" w:hint="default"/>
      </w:rPr>
    </w:lvl>
    <w:lvl w:ilvl="2" w:tplc="841CA362">
      <w:numFmt w:val="bullet"/>
      <w:lvlText w:val="▪"/>
      <w:lvlJc w:val="left"/>
      <w:pPr>
        <w:tabs>
          <w:tab w:val="num" w:pos="3240"/>
        </w:tabs>
        <w:ind w:left="3240" w:hanging="360"/>
      </w:pPr>
      <w:rPr>
        <w:rFonts w:ascii="Arial" w:hAnsi="Arial" w:hint="default"/>
      </w:rPr>
    </w:lvl>
    <w:lvl w:ilvl="3" w:tplc="4FAE45B4">
      <w:start w:val="1"/>
      <w:numFmt w:val="bullet"/>
      <w:lvlText w:val=""/>
      <w:lvlJc w:val="left"/>
      <w:pPr>
        <w:tabs>
          <w:tab w:val="num" w:pos="3960"/>
        </w:tabs>
        <w:ind w:left="3960" w:hanging="360"/>
      </w:pPr>
      <w:rPr>
        <w:rFonts w:ascii="Wingdings 2" w:hAnsi="Wingdings 2" w:hint="default"/>
      </w:rPr>
    </w:lvl>
    <w:lvl w:ilvl="4" w:tplc="8AB4AD0A" w:tentative="1">
      <w:start w:val="1"/>
      <w:numFmt w:val="bullet"/>
      <w:lvlText w:val=""/>
      <w:lvlJc w:val="left"/>
      <w:pPr>
        <w:tabs>
          <w:tab w:val="num" w:pos="4680"/>
        </w:tabs>
        <w:ind w:left="4680" w:hanging="360"/>
      </w:pPr>
      <w:rPr>
        <w:rFonts w:ascii="Wingdings 2" w:hAnsi="Wingdings 2" w:hint="default"/>
      </w:rPr>
    </w:lvl>
    <w:lvl w:ilvl="5" w:tplc="EAB49794" w:tentative="1">
      <w:start w:val="1"/>
      <w:numFmt w:val="bullet"/>
      <w:lvlText w:val=""/>
      <w:lvlJc w:val="left"/>
      <w:pPr>
        <w:tabs>
          <w:tab w:val="num" w:pos="5400"/>
        </w:tabs>
        <w:ind w:left="5400" w:hanging="360"/>
      </w:pPr>
      <w:rPr>
        <w:rFonts w:ascii="Wingdings 2" w:hAnsi="Wingdings 2" w:hint="default"/>
      </w:rPr>
    </w:lvl>
    <w:lvl w:ilvl="6" w:tplc="B3D0C100" w:tentative="1">
      <w:start w:val="1"/>
      <w:numFmt w:val="bullet"/>
      <w:lvlText w:val=""/>
      <w:lvlJc w:val="left"/>
      <w:pPr>
        <w:tabs>
          <w:tab w:val="num" w:pos="6120"/>
        </w:tabs>
        <w:ind w:left="6120" w:hanging="360"/>
      </w:pPr>
      <w:rPr>
        <w:rFonts w:ascii="Wingdings 2" w:hAnsi="Wingdings 2" w:hint="default"/>
      </w:rPr>
    </w:lvl>
    <w:lvl w:ilvl="7" w:tplc="C2780430" w:tentative="1">
      <w:start w:val="1"/>
      <w:numFmt w:val="bullet"/>
      <w:lvlText w:val=""/>
      <w:lvlJc w:val="left"/>
      <w:pPr>
        <w:tabs>
          <w:tab w:val="num" w:pos="6840"/>
        </w:tabs>
        <w:ind w:left="6840" w:hanging="360"/>
      </w:pPr>
      <w:rPr>
        <w:rFonts w:ascii="Wingdings 2" w:hAnsi="Wingdings 2" w:hint="default"/>
      </w:rPr>
    </w:lvl>
    <w:lvl w:ilvl="8" w:tplc="066A8D84" w:tentative="1">
      <w:start w:val="1"/>
      <w:numFmt w:val="bullet"/>
      <w:lvlText w:val=""/>
      <w:lvlJc w:val="left"/>
      <w:pPr>
        <w:tabs>
          <w:tab w:val="num" w:pos="7560"/>
        </w:tabs>
        <w:ind w:left="7560" w:hanging="360"/>
      </w:pPr>
      <w:rPr>
        <w:rFonts w:ascii="Wingdings 2" w:hAnsi="Wingdings 2" w:hint="default"/>
      </w:rPr>
    </w:lvl>
  </w:abstractNum>
  <w:abstractNum w:abstractNumId="54">
    <w:nsid w:val="402A55DF"/>
    <w:multiLevelType w:val="hybridMultilevel"/>
    <w:tmpl w:val="37D8C0B6"/>
    <w:lvl w:ilvl="0" w:tplc="B6184B9C">
      <w:start w:val="1"/>
      <w:numFmt w:val="bullet"/>
      <w:lvlText w:val=""/>
      <w:lvlJc w:val="left"/>
      <w:pPr>
        <w:tabs>
          <w:tab w:val="num" w:pos="1080"/>
        </w:tabs>
        <w:ind w:left="1080" w:hanging="360"/>
      </w:pPr>
      <w:rPr>
        <w:rFonts w:ascii="Wingdings 2" w:hAnsi="Wingdings 2" w:hint="default"/>
      </w:rPr>
    </w:lvl>
    <w:lvl w:ilvl="1" w:tplc="1EECCD8A" w:tentative="1">
      <w:start w:val="1"/>
      <w:numFmt w:val="bullet"/>
      <w:lvlText w:val=""/>
      <w:lvlJc w:val="left"/>
      <w:pPr>
        <w:tabs>
          <w:tab w:val="num" w:pos="1800"/>
        </w:tabs>
        <w:ind w:left="1800" w:hanging="360"/>
      </w:pPr>
      <w:rPr>
        <w:rFonts w:ascii="Wingdings 2" w:hAnsi="Wingdings 2" w:hint="default"/>
      </w:rPr>
    </w:lvl>
    <w:lvl w:ilvl="2" w:tplc="A8DA33F0" w:tentative="1">
      <w:start w:val="1"/>
      <w:numFmt w:val="bullet"/>
      <w:lvlText w:val=""/>
      <w:lvlJc w:val="left"/>
      <w:pPr>
        <w:tabs>
          <w:tab w:val="num" w:pos="2520"/>
        </w:tabs>
        <w:ind w:left="2520" w:hanging="360"/>
      </w:pPr>
      <w:rPr>
        <w:rFonts w:ascii="Wingdings 2" w:hAnsi="Wingdings 2" w:hint="default"/>
      </w:rPr>
    </w:lvl>
    <w:lvl w:ilvl="3" w:tplc="DC9036BA" w:tentative="1">
      <w:start w:val="1"/>
      <w:numFmt w:val="bullet"/>
      <w:lvlText w:val=""/>
      <w:lvlJc w:val="left"/>
      <w:pPr>
        <w:tabs>
          <w:tab w:val="num" w:pos="3240"/>
        </w:tabs>
        <w:ind w:left="3240" w:hanging="360"/>
      </w:pPr>
      <w:rPr>
        <w:rFonts w:ascii="Wingdings 2" w:hAnsi="Wingdings 2" w:hint="default"/>
      </w:rPr>
    </w:lvl>
    <w:lvl w:ilvl="4" w:tplc="D7C4F78C" w:tentative="1">
      <w:start w:val="1"/>
      <w:numFmt w:val="bullet"/>
      <w:lvlText w:val=""/>
      <w:lvlJc w:val="left"/>
      <w:pPr>
        <w:tabs>
          <w:tab w:val="num" w:pos="3960"/>
        </w:tabs>
        <w:ind w:left="3960" w:hanging="360"/>
      </w:pPr>
      <w:rPr>
        <w:rFonts w:ascii="Wingdings 2" w:hAnsi="Wingdings 2" w:hint="default"/>
      </w:rPr>
    </w:lvl>
    <w:lvl w:ilvl="5" w:tplc="7EA02352" w:tentative="1">
      <w:start w:val="1"/>
      <w:numFmt w:val="bullet"/>
      <w:lvlText w:val=""/>
      <w:lvlJc w:val="left"/>
      <w:pPr>
        <w:tabs>
          <w:tab w:val="num" w:pos="4680"/>
        </w:tabs>
        <w:ind w:left="4680" w:hanging="360"/>
      </w:pPr>
      <w:rPr>
        <w:rFonts w:ascii="Wingdings 2" w:hAnsi="Wingdings 2" w:hint="default"/>
      </w:rPr>
    </w:lvl>
    <w:lvl w:ilvl="6" w:tplc="82BABFD0" w:tentative="1">
      <w:start w:val="1"/>
      <w:numFmt w:val="bullet"/>
      <w:lvlText w:val=""/>
      <w:lvlJc w:val="left"/>
      <w:pPr>
        <w:tabs>
          <w:tab w:val="num" w:pos="5400"/>
        </w:tabs>
        <w:ind w:left="5400" w:hanging="360"/>
      </w:pPr>
      <w:rPr>
        <w:rFonts w:ascii="Wingdings 2" w:hAnsi="Wingdings 2" w:hint="default"/>
      </w:rPr>
    </w:lvl>
    <w:lvl w:ilvl="7" w:tplc="3618AFE6" w:tentative="1">
      <w:start w:val="1"/>
      <w:numFmt w:val="bullet"/>
      <w:lvlText w:val=""/>
      <w:lvlJc w:val="left"/>
      <w:pPr>
        <w:tabs>
          <w:tab w:val="num" w:pos="6120"/>
        </w:tabs>
        <w:ind w:left="6120" w:hanging="360"/>
      </w:pPr>
      <w:rPr>
        <w:rFonts w:ascii="Wingdings 2" w:hAnsi="Wingdings 2" w:hint="default"/>
      </w:rPr>
    </w:lvl>
    <w:lvl w:ilvl="8" w:tplc="7A688AA8" w:tentative="1">
      <w:start w:val="1"/>
      <w:numFmt w:val="bullet"/>
      <w:lvlText w:val=""/>
      <w:lvlJc w:val="left"/>
      <w:pPr>
        <w:tabs>
          <w:tab w:val="num" w:pos="6840"/>
        </w:tabs>
        <w:ind w:left="6840" w:hanging="360"/>
      </w:pPr>
      <w:rPr>
        <w:rFonts w:ascii="Wingdings 2" w:hAnsi="Wingdings 2" w:hint="default"/>
      </w:rPr>
    </w:lvl>
  </w:abstractNum>
  <w:abstractNum w:abstractNumId="55">
    <w:nsid w:val="40CB7FC5"/>
    <w:multiLevelType w:val="hybridMultilevel"/>
    <w:tmpl w:val="D7EC37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42057240"/>
    <w:multiLevelType w:val="hybridMultilevel"/>
    <w:tmpl w:val="BB1CACD2"/>
    <w:lvl w:ilvl="0" w:tplc="989E8D62">
      <w:start w:val="1"/>
      <w:numFmt w:val="bullet"/>
      <w:lvlText w:val=""/>
      <w:lvlJc w:val="left"/>
      <w:pPr>
        <w:tabs>
          <w:tab w:val="num" w:pos="2880"/>
        </w:tabs>
        <w:ind w:left="2880" w:hanging="360"/>
      </w:pPr>
      <w:rPr>
        <w:rFonts w:ascii="Wingdings 2" w:hAnsi="Wingdings 2" w:hint="default"/>
      </w:rPr>
    </w:lvl>
    <w:lvl w:ilvl="1" w:tplc="4D5AD098">
      <w:start w:val="1"/>
      <w:numFmt w:val="decimal"/>
      <w:lvlText w:val="%2."/>
      <w:lvlJc w:val="left"/>
      <w:pPr>
        <w:tabs>
          <w:tab w:val="num" w:pos="3600"/>
        </w:tabs>
        <w:ind w:left="3600" w:hanging="360"/>
      </w:pPr>
    </w:lvl>
    <w:lvl w:ilvl="2" w:tplc="EC982ED2" w:tentative="1">
      <w:start w:val="1"/>
      <w:numFmt w:val="bullet"/>
      <w:lvlText w:val=""/>
      <w:lvlJc w:val="left"/>
      <w:pPr>
        <w:tabs>
          <w:tab w:val="num" w:pos="4320"/>
        </w:tabs>
        <w:ind w:left="4320" w:hanging="360"/>
      </w:pPr>
      <w:rPr>
        <w:rFonts w:ascii="Wingdings 2" w:hAnsi="Wingdings 2" w:hint="default"/>
      </w:rPr>
    </w:lvl>
    <w:lvl w:ilvl="3" w:tplc="9104C0CE" w:tentative="1">
      <w:start w:val="1"/>
      <w:numFmt w:val="bullet"/>
      <w:lvlText w:val=""/>
      <w:lvlJc w:val="left"/>
      <w:pPr>
        <w:tabs>
          <w:tab w:val="num" w:pos="5040"/>
        </w:tabs>
        <w:ind w:left="5040" w:hanging="360"/>
      </w:pPr>
      <w:rPr>
        <w:rFonts w:ascii="Wingdings 2" w:hAnsi="Wingdings 2" w:hint="default"/>
      </w:rPr>
    </w:lvl>
    <w:lvl w:ilvl="4" w:tplc="1D387546" w:tentative="1">
      <w:start w:val="1"/>
      <w:numFmt w:val="bullet"/>
      <w:lvlText w:val=""/>
      <w:lvlJc w:val="left"/>
      <w:pPr>
        <w:tabs>
          <w:tab w:val="num" w:pos="5760"/>
        </w:tabs>
        <w:ind w:left="5760" w:hanging="360"/>
      </w:pPr>
      <w:rPr>
        <w:rFonts w:ascii="Wingdings 2" w:hAnsi="Wingdings 2" w:hint="default"/>
      </w:rPr>
    </w:lvl>
    <w:lvl w:ilvl="5" w:tplc="9D1E2282" w:tentative="1">
      <w:start w:val="1"/>
      <w:numFmt w:val="bullet"/>
      <w:lvlText w:val=""/>
      <w:lvlJc w:val="left"/>
      <w:pPr>
        <w:tabs>
          <w:tab w:val="num" w:pos="6480"/>
        </w:tabs>
        <w:ind w:left="6480" w:hanging="360"/>
      </w:pPr>
      <w:rPr>
        <w:rFonts w:ascii="Wingdings 2" w:hAnsi="Wingdings 2" w:hint="default"/>
      </w:rPr>
    </w:lvl>
    <w:lvl w:ilvl="6" w:tplc="413A9EAE" w:tentative="1">
      <w:start w:val="1"/>
      <w:numFmt w:val="bullet"/>
      <w:lvlText w:val=""/>
      <w:lvlJc w:val="left"/>
      <w:pPr>
        <w:tabs>
          <w:tab w:val="num" w:pos="7200"/>
        </w:tabs>
        <w:ind w:left="7200" w:hanging="360"/>
      </w:pPr>
      <w:rPr>
        <w:rFonts w:ascii="Wingdings 2" w:hAnsi="Wingdings 2" w:hint="default"/>
      </w:rPr>
    </w:lvl>
    <w:lvl w:ilvl="7" w:tplc="18C811F6" w:tentative="1">
      <w:start w:val="1"/>
      <w:numFmt w:val="bullet"/>
      <w:lvlText w:val=""/>
      <w:lvlJc w:val="left"/>
      <w:pPr>
        <w:tabs>
          <w:tab w:val="num" w:pos="7920"/>
        </w:tabs>
        <w:ind w:left="7920" w:hanging="360"/>
      </w:pPr>
      <w:rPr>
        <w:rFonts w:ascii="Wingdings 2" w:hAnsi="Wingdings 2" w:hint="default"/>
      </w:rPr>
    </w:lvl>
    <w:lvl w:ilvl="8" w:tplc="63504CAE" w:tentative="1">
      <w:start w:val="1"/>
      <w:numFmt w:val="bullet"/>
      <w:lvlText w:val=""/>
      <w:lvlJc w:val="left"/>
      <w:pPr>
        <w:tabs>
          <w:tab w:val="num" w:pos="8640"/>
        </w:tabs>
        <w:ind w:left="8640" w:hanging="360"/>
      </w:pPr>
      <w:rPr>
        <w:rFonts w:ascii="Wingdings 2" w:hAnsi="Wingdings 2" w:hint="default"/>
      </w:rPr>
    </w:lvl>
  </w:abstractNum>
  <w:abstractNum w:abstractNumId="57">
    <w:nsid w:val="47B07C5B"/>
    <w:multiLevelType w:val="hybridMultilevel"/>
    <w:tmpl w:val="CD304678"/>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8">
    <w:nsid w:val="483562F2"/>
    <w:multiLevelType w:val="hybridMultilevel"/>
    <w:tmpl w:val="4A54D438"/>
    <w:lvl w:ilvl="0" w:tplc="1B20F6E6">
      <w:numFmt w:val="bullet"/>
      <w:lvlText w:val="-"/>
      <w:lvlJc w:val="left"/>
      <w:pPr>
        <w:ind w:left="2160" w:hanging="360"/>
      </w:pPr>
      <w:rPr>
        <w:rFonts w:ascii="Times New Roman" w:eastAsiaTheme="minorEastAsia" w:hAnsi="Times New Roman" w:cs="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9">
    <w:nsid w:val="48D027AD"/>
    <w:multiLevelType w:val="hybridMultilevel"/>
    <w:tmpl w:val="42BEFFDC"/>
    <w:lvl w:ilvl="0" w:tplc="A950D058">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48F4719B"/>
    <w:multiLevelType w:val="hybridMultilevel"/>
    <w:tmpl w:val="3C3076E8"/>
    <w:lvl w:ilvl="0" w:tplc="1B20F6E6">
      <w:numFmt w:val="bullet"/>
      <w:lvlText w:val="-"/>
      <w:lvlJc w:val="left"/>
      <w:pPr>
        <w:ind w:left="2160" w:hanging="360"/>
      </w:pPr>
      <w:rPr>
        <w:rFonts w:ascii="Times New Roman" w:eastAsiaTheme="minorEastAsia" w:hAnsi="Times New Roman" w:cs="Times New Roman"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1">
    <w:nsid w:val="4923158E"/>
    <w:multiLevelType w:val="hybridMultilevel"/>
    <w:tmpl w:val="33EA1E88"/>
    <w:lvl w:ilvl="0" w:tplc="97B43AA6">
      <w:start w:val="1"/>
      <w:numFmt w:val="bullet"/>
      <w:lvlText w:val=""/>
      <w:lvlJc w:val="left"/>
      <w:pPr>
        <w:tabs>
          <w:tab w:val="num" w:pos="720"/>
        </w:tabs>
        <w:ind w:left="720" w:hanging="360"/>
      </w:pPr>
      <w:rPr>
        <w:rFonts w:ascii="Wingdings 2" w:hAnsi="Wingdings 2" w:hint="default"/>
      </w:rPr>
    </w:lvl>
    <w:lvl w:ilvl="1" w:tplc="6CDA59BE">
      <w:numFmt w:val="bullet"/>
      <w:lvlText w:val=""/>
      <w:lvlJc w:val="left"/>
      <w:pPr>
        <w:tabs>
          <w:tab w:val="num" w:pos="1440"/>
        </w:tabs>
        <w:ind w:left="1440" w:hanging="360"/>
      </w:pPr>
      <w:rPr>
        <w:rFonts w:ascii="Wingdings" w:hAnsi="Wingdings" w:hint="default"/>
      </w:rPr>
    </w:lvl>
    <w:lvl w:ilvl="2" w:tplc="5EE28A66" w:tentative="1">
      <w:start w:val="1"/>
      <w:numFmt w:val="bullet"/>
      <w:lvlText w:val=""/>
      <w:lvlJc w:val="left"/>
      <w:pPr>
        <w:tabs>
          <w:tab w:val="num" w:pos="2160"/>
        </w:tabs>
        <w:ind w:left="2160" w:hanging="360"/>
      </w:pPr>
      <w:rPr>
        <w:rFonts w:ascii="Wingdings 2" w:hAnsi="Wingdings 2" w:hint="default"/>
      </w:rPr>
    </w:lvl>
    <w:lvl w:ilvl="3" w:tplc="F168DC7E" w:tentative="1">
      <w:start w:val="1"/>
      <w:numFmt w:val="bullet"/>
      <w:lvlText w:val=""/>
      <w:lvlJc w:val="left"/>
      <w:pPr>
        <w:tabs>
          <w:tab w:val="num" w:pos="2880"/>
        </w:tabs>
        <w:ind w:left="2880" w:hanging="360"/>
      </w:pPr>
      <w:rPr>
        <w:rFonts w:ascii="Wingdings 2" w:hAnsi="Wingdings 2" w:hint="default"/>
      </w:rPr>
    </w:lvl>
    <w:lvl w:ilvl="4" w:tplc="58842378" w:tentative="1">
      <w:start w:val="1"/>
      <w:numFmt w:val="bullet"/>
      <w:lvlText w:val=""/>
      <w:lvlJc w:val="left"/>
      <w:pPr>
        <w:tabs>
          <w:tab w:val="num" w:pos="3600"/>
        </w:tabs>
        <w:ind w:left="3600" w:hanging="360"/>
      </w:pPr>
      <w:rPr>
        <w:rFonts w:ascii="Wingdings 2" w:hAnsi="Wingdings 2" w:hint="default"/>
      </w:rPr>
    </w:lvl>
    <w:lvl w:ilvl="5" w:tplc="1B3297AC" w:tentative="1">
      <w:start w:val="1"/>
      <w:numFmt w:val="bullet"/>
      <w:lvlText w:val=""/>
      <w:lvlJc w:val="left"/>
      <w:pPr>
        <w:tabs>
          <w:tab w:val="num" w:pos="4320"/>
        </w:tabs>
        <w:ind w:left="4320" w:hanging="360"/>
      </w:pPr>
      <w:rPr>
        <w:rFonts w:ascii="Wingdings 2" w:hAnsi="Wingdings 2" w:hint="default"/>
      </w:rPr>
    </w:lvl>
    <w:lvl w:ilvl="6" w:tplc="2016433E" w:tentative="1">
      <w:start w:val="1"/>
      <w:numFmt w:val="bullet"/>
      <w:lvlText w:val=""/>
      <w:lvlJc w:val="left"/>
      <w:pPr>
        <w:tabs>
          <w:tab w:val="num" w:pos="5040"/>
        </w:tabs>
        <w:ind w:left="5040" w:hanging="360"/>
      </w:pPr>
      <w:rPr>
        <w:rFonts w:ascii="Wingdings 2" w:hAnsi="Wingdings 2" w:hint="default"/>
      </w:rPr>
    </w:lvl>
    <w:lvl w:ilvl="7" w:tplc="24C4F46E" w:tentative="1">
      <w:start w:val="1"/>
      <w:numFmt w:val="bullet"/>
      <w:lvlText w:val=""/>
      <w:lvlJc w:val="left"/>
      <w:pPr>
        <w:tabs>
          <w:tab w:val="num" w:pos="5760"/>
        </w:tabs>
        <w:ind w:left="5760" w:hanging="360"/>
      </w:pPr>
      <w:rPr>
        <w:rFonts w:ascii="Wingdings 2" w:hAnsi="Wingdings 2" w:hint="default"/>
      </w:rPr>
    </w:lvl>
    <w:lvl w:ilvl="8" w:tplc="CE82D2B0" w:tentative="1">
      <w:start w:val="1"/>
      <w:numFmt w:val="bullet"/>
      <w:lvlText w:val=""/>
      <w:lvlJc w:val="left"/>
      <w:pPr>
        <w:tabs>
          <w:tab w:val="num" w:pos="6480"/>
        </w:tabs>
        <w:ind w:left="6480" w:hanging="360"/>
      </w:pPr>
      <w:rPr>
        <w:rFonts w:ascii="Wingdings 2" w:hAnsi="Wingdings 2" w:hint="default"/>
      </w:rPr>
    </w:lvl>
  </w:abstractNum>
  <w:abstractNum w:abstractNumId="62">
    <w:nsid w:val="4C941CDE"/>
    <w:multiLevelType w:val="hybridMultilevel"/>
    <w:tmpl w:val="50BC9068"/>
    <w:lvl w:ilvl="0" w:tplc="84121D8C">
      <w:start w:val="1"/>
      <w:numFmt w:val="bullet"/>
      <w:lvlText w:val=""/>
      <w:lvlJc w:val="left"/>
      <w:pPr>
        <w:tabs>
          <w:tab w:val="num" w:pos="1440"/>
        </w:tabs>
        <w:ind w:left="1440" w:hanging="360"/>
      </w:pPr>
      <w:rPr>
        <w:rFonts w:ascii="Wingdings 2" w:hAnsi="Wingdings 2" w:hint="default"/>
      </w:rPr>
    </w:lvl>
    <w:lvl w:ilvl="1" w:tplc="E28EE4D2">
      <w:numFmt w:val="bullet"/>
      <w:lvlText w:val=""/>
      <w:lvlJc w:val="left"/>
      <w:pPr>
        <w:tabs>
          <w:tab w:val="num" w:pos="2160"/>
        </w:tabs>
        <w:ind w:left="2160" w:hanging="360"/>
      </w:pPr>
      <w:rPr>
        <w:rFonts w:ascii="Wingdings" w:hAnsi="Wingdings" w:hint="default"/>
      </w:rPr>
    </w:lvl>
    <w:lvl w:ilvl="2" w:tplc="FD961D2E" w:tentative="1">
      <w:start w:val="1"/>
      <w:numFmt w:val="bullet"/>
      <w:lvlText w:val=""/>
      <w:lvlJc w:val="left"/>
      <w:pPr>
        <w:tabs>
          <w:tab w:val="num" w:pos="2880"/>
        </w:tabs>
        <w:ind w:left="2880" w:hanging="360"/>
      </w:pPr>
      <w:rPr>
        <w:rFonts w:ascii="Wingdings 2" w:hAnsi="Wingdings 2" w:hint="default"/>
      </w:rPr>
    </w:lvl>
    <w:lvl w:ilvl="3" w:tplc="EB60499C" w:tentative="1">
      <w:start w:val="1"/>
      <w:numFmt w:val="bullet"/>
      <w:lvlText w:val=""/>
      <w:lvlJc w:val="left"/>
      <w:pPr>
        <w:tabs>
          <w:tab w:val="num" w:pos="3600"/>
        </w:tabs>
        <w:ind w:left="3600" w:hanging="360"/>
      </w:pPr>
      <w:rPr>
        <w:rFonts w:ascii="Wingdings 2" w:hAnsi="Wingdings 2" w:hint="default"/>
      </w:rPr>
    </w:lvl>
    <w:lvl w:ilvl="4" w:tplc="74B6DE8E" w:tentative="1">
      <w:start w:val="1"/>
      <w:numFmt w:val="bullet"/>
      <w:lvlText w:val=""/>
      <w:lvlJc w:val="left"/>
      <w:pPr>
        <w:tabs>
          <w:tab w:val="num" w:pos="4320"/>
        </w:tabs>
        <w:ind w:left="4320" w:hanging="360"/>
      </w:pPr>
      <w:rPr>
        <w:rFonts w:ascii="Wingdings 2" w:hAnsi="Wingdings 2" w:hint="default"/>
      </w:rPr>
    </w:lvl>
    <w:lvl w:ilvl="5" w:tplc="9536B8EE" w:tentative="1">
      <w:start w:val="1"/>
      <w:numFmt w:val="bullet"/>
      <w:lvlText w:val=""/>
      <w:lvlJc w:val="left"/>
      <w:pPr>
        <w:tabs>
          <w:tab w:val="num" w:pos="5040"/>
        </w:tabs>
        <w:ind w:left="5040" w:hanging="360"/>
      </w:pPr>
      <w:rPr>
        <w:rFonts w:ascii="Wingdings 2" w:hAnsi="Wingdings 2" w:hint="default"/>
      </w:rPr>
    </w:lvl>
    <w:lvl w:ilvl="6" w:tplc="18E6896A" w:tentative="1">
      <w:start w:val="1"/>
      <w:numFmt w:val="bullet"/>
      <w:lvlText w:val=""/>
      <w:lvlJc w:val="left"/>
      <w:pPr>
        <w:tabs>
          <w:tab w:val="num" w:pos="5760"/>
        </w:tabs>
        <w:ind w:left="5760" w:hanging="360"/>
      </w:pPr>
      <w:rPr>
        <w:rFonts w:ascii="Wingdings 2" w:hAnsi="Wingdings 2" w:hint="default"/>
      </w:rPr>
    </w:lvl>
    <w:lvl w:ilvl="7" w:tplc="4BB4CED0" w:tentative="1">
      <w:start w:val="1"/>
      <w:numFmt w:val="bullet"/>
      <w:lvlText w:val=""/>
      <w:lvlJc w:val="left"/>
      <w:pPr>
        <w:tabs>
          <w:tab w:val="num" w:pos="6480"/>
        </w:tabs>
        <w:ind w:left="6480" w:hanging="360"/>
      </w:pPr>
      <w:rPr>
        <w:rFonts w:ascii="Wingdings 2" w:hAnsi="Wingdings 2" w:hint="default"/>
      </w:rPr>
    </w:lvl>
    <w:lvl w:ilvl="8" w:tplc="9ED85A1E" w:tentative="1">
      <w:start w:val="1"/>
      <w:numFmt w:val="bullet"/>
      <w:lvlText w:val=""/>
      <w:lvlJc w:val="left"/>
      <w:pPr>
        <w:tabs>
          <w:tab w:val="num" w:pos="7200"/>
        </w:tabs>
        <w:ind w:left="7200" w:hanging="360"/>
      </w:pPr>
      <w:rPr>
        <w:rFonts w:ascii="Wingdings 2" w:hAnsi="Wingdings 2" w:hint="default"/>
      </w:rPr>
    </w:lvl>
  </w:abstractNum>
  <w:abstractNum w:abstractNumId="63">
    <w:nsid w:val="4D021D7D"/>
    <w:multiLevelType w:val="hybridMultilevel"/>
    <w:tmpl w:val="9BEC1200"/>
    <w:lvl w:ilvl="0" w:tplc="A950D058">
      <w:numFmt w:val="bullet"/>
      <w:lvlText w:val="-"/>
      <w:lvlJc w:val="left"/>
      <w:pPr>
        <w:ind w:left="2520" w:hanging="360"/>
      </w:pPr>
      <w:rPr>
        <w:rFonts w:ascii="Times New Roman" w:eastAsiaTheme="minorEastAsia" w:hAnsi="Times New Roman" w:cs="Times New Roman"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4">
    <w:nsid w:val="4DD244A8"/>
    <w:multiLevelType w:val="hybridMultilevel"/>
    <w:tmpl w:val="50F098AE"/>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5">
    <w:nsid w:val="4E781994"/>
    <w:multiLevelType w:val="hybridMultilevel"/>
    <w:tmpl w:val="DFBAA2E4"/>
    <w:lvl w:ilvl="0" w:tplc="6D3050F2">
      <w:start w:val="1"/>
      <w:numFmt w:val="bullet"/>
      <w:lvlText w:val=""/>
      <w:lvlJc w:val="left"/>
      <w:pPr>
        <w:tabs>
          <w:tab w:val="num" w:pos="1080"/>
        </w:tabs>
        <w:ind w:left="1080" w:hanging="360"/>
      </w:pPr>
      <w:rPr>
        <w:rFonts w:ascii="Wingdings 2" w:hAnsi="Wingdings 2" w:hint="default"/>
      </w:rPr>
    </w:lvl>
    <w:lvl w:ilvl="1" w:tplc="AE8A8B30" w:tentative="1">
      <w:start w:val="1"/>
      <w:numFmt w:val="bullet"/>
      <w:lvlText w:val=""/>
      <w:lvlJc w:val="left"/>
      <w:pPr>
        <w:tabs>
          <w:tab w:val="num" w:pos="1800"/>
        </w:tabs>
        <w:ind w:left="1800" w:hanging="360"/>
      </w:pPr>
      <w:rPr>
        <w:rFonts w:ascii="Wingdings 2" w:hAnsi="Wingdings 2" w:hint="default"/>
      </w:rPr>
    </w:lvl>
    <w:lvl w:ilvl="2" w:tplc="2370C368" w:tentative="1">
      <w:start w:val="1"/>
      <w:numFmt w:val="bullet"/>
      <w:lvlText w:val=""/>
      <w:lvlJc w:val="left"/>
      <w:pPr>
        <w:tabs>
          <w:tab w:val="num" w:pos="2520"/>
        </w:tabs>
        <w:ind w:left="2520" w:hanging="360"/>
      </w:pPr>
      <w:rPr>
        <w:rFonts w:ascii="Wingdings 2" w:hAnsi="Wingdings 2" w:hint="default"/>
      </w:rPr>
    </w:lvl>
    <w:lvl w:ilvl="3" w:tplc="233ABFFC" w:tentative="1">
      <w:start w:val="1"/>
      <w:numFmt w:val="bullet"/>
      <w:lvlText w:val=""/>
      <w:lvlJc w:val="left"/>
      <w:pPr>
        <w:tabs>
          <w:tab w:val="num" w:pos="3240"/>
        </w:tabs>
        <w:ind w:left="3240" w:hanging="360"/>
      </w:pPr>
      <w:rPr>
        <w:rFonts w:ascii="Wingdings 2" w:hAnsi="Wingdings 2" w:hint="default"/>
      </w:rPr>
    </w:lvl>
    <w:lvl w:ilvl="4" w:tplc="CBF86264" w:tentative="1">
      <w:start w:val="1"/>
      <w:numFmt w:val="bullet"/>
      <w:lvlText w:val=""/>
      <w:lvlJc w:val="left"/>
      <w:pPr>
        <w:tabs>
          <w:tab w:val="num" w:pos="3960"/>
        </w:tabs>
        <w:ind w:left="3960" w:hanging="360"/>
      </w:pPr>
      <w:rPr>
        <w:rFonts w:ascii="Wingdings 2" w:hAnsi="Wingdings 2" w:hint="default"/>
      </w:rPr>
    </w:lvl>
    <w:lvl w:ilvl="5" w:tplc="EAA67A02" w:tentative="1">
      <w:start w:val="1"/>
      <w:numFmt w:val="bullet"/>
      <w:lvlText w:val=""/>
      <w:lvlJc w:val="left"/>
      <w:pPr>
        <w:tabs>
          <w:tab w:val="num" w:pos="4680"/>
        </w:tabs>
        <w:ind w:left="4680" w:hanging="360"/>
      </w:pPr>
      <w:rPr>
        <w:rFonts w:ascii="Wingdings 2" w:hAnsi="Wingdings 2" w:hint="default"/>
      </w:rPr>
    </w:lvl>
    <w:lvl w:ilvl="6" w:tplc="22E03E10" w:tentative="1">
      <w:start w:val="1"/>
      <w:numFmt w:val="bullet"/>
      <w:lvlText w:val=""/>
      <w:lvlJc w:val="left"/>
      <w:pPr>
        <w:tabs>
          <w:tab w:val="num" w:pos="5400"/>
        </w:tabs>
        <w:ind w:left="5400" w:hanging="360"/>
      </w:pPr>
      <w:rPr>
        <w:rFonts w:ascii="Wingdings 2" w:hAnsi="Wingdings 2" w:hint="default"/>
      </w:rPr>
    </w:lvl>
    <w:lvl w:ilvl="7" w:tplc="5D7CDF64" w:tentative="1">
      <w:start w:val="1"/>
      <w:numFmt w:val="bullet"/>
      <w:lvlText w:val=""/>
      <w:lvlJc w:val="left"/>
      <w:pPr>
        <w:tabs>
          <w:tab w:val="num" w:pos="6120"/>
        </w:tabs>
        <w:ind w:left="6120" w:hanging="360"/>
      </w:pPr>
      <w:rPr>
        <w:rFonts w:ascii="Wingdings 2" w:hAnsi="Wingdings 2" w:hint="default"/>
      </w:rPr>
    </w:lvl>
    <w:lvl w:ilvl="8" w:tplc="A51EEC26" w:tentative="1">
      <w:start w:val="1"/>
      <w:numFmt w:val="bullet"/>
      <w:lvlText w:val=""/>
      <w:lvlJc w:val="left"/>
      <w:pPr>
        <w:tabs>
          <w:tab w:val="num" w:pos="6840"/>
        </w:tabs>
        <w:ind w:left="6840" w:hanging="360"/>
      </w:pPr>
      <w:rPr>
        <w:rFonts w:ascii="Wingdings 2" w:hAnsi="Wingdings 2" w:hint="default"/>
      </w:rPr>
    </w:lvl>
  </w:abstractNum>
  <w:abstractNum w:abstractNumId="66">
    <w:nsid w:val="4EFE1CD1"/>
    <w:multiLevelType w:val="hybridMultilevel"/>
    <w:tmpl w:val="72A21EC8"/>
    <w:lvl w:ilvl="0" w:tplc="6882AA86">
      <w:start w:val="1"/>
      <w:numFmt w:val="bullet"/>
      <w:lvlText w:val=""/>
      <w:lvlJc w:val="left"/>
      <w:pPr>
        <w:tabs>
          <w:tab w:val="num" w:pos="1080"/>
        </w:tabs>
        <w:ind w:left="1080" w:hanging="360"/>
      </w:pPr>
      <w:rPr>
        <w:rFonts w:ascii="Wingdings 2" w:hAnsi="Wingdings 2" w:hint="default"/>
      </w:rPr>
    </w:lvl>
    <w:lvl w:ilvl="1" w:tplc="4CF02582">
      <w:numFmt w:val="bullet"/>
      <w:lvlText w:val=""/>
      <w:lvlJc w:val="left"/>
      <w:pPr>
        <w:tabs>
          <w:tab w:val="num" w:pos="1800"/>
        </w:tabs>
        <w:ind w:left="1800" w:hanging="360"/>
      </w:pPr>
      <w:rPr>
        <w:rFonts w:ascii="Wingdings" w:hAnsi="Wingdings" w:hint="default"/>
      </w:rPr>
    </w:lvl>
    <w:lvl w:ilvl="2" w:tplc="422611B8" w:tentative="1">
      <w:start w:val="1"/>
      <w:numFmt w:val="bullet"/>
      <w:lvlText w:val=""/>
      <w:lvlJc w:val="left"/>
      <w:pPr>
        <w:tabs>
          <w:tab w:val="num" w:pos="2520"/>
        </w:tabs>
        <w:ind w:left="2520" w:hanging="360"/>
      </w:pPr>
      <w:rPr>
        <w:rFonts w:ascii="Wingdings 2" w:hAnsi="Wingdings 2" w:hint="default"/>
      </w:rPr>
    </w:lvl>
    <w:lvl w:ilvl="3" w:tplc="4722585E" w:tentative="1">
      <w:start w:val="1"/>
      <w:numFmt w:val="bullet"/>
      <w:lvlText w:val=""/>
      <w:lvlJc w:val="left"/>
      <w:pPr>
        <w:tabs>
          <w:tab w:val="num" w:pos="3240"/>
        </w:tabs>
        <w:ind w:left="3240" w:hanging="360"/>
      </w:pPr>
      <w:rPr>
        <w:rFonts w:ascii="Wingdings 2" w:hAnsi="Wingdings 2" w:hint="default"/>
      </w:rPr>
    </w:lvl>
    <w:lvl w:ilvl="4" w:tplc="899CCDDC" w:tentative="1">
      <w:start w:val="1"/>
      <w:numFmt w:val="bullet"/>
      <w:lvlText w:val=""/>
      <w:lvlJc w:val="left"/>
      <w:pPr>
        <w:tabs>
          <w:tab w:val="num" w:pos="3960"/>
        </w:tabs>
        <w:ind w:left="3960" w:hanging="360"/>
      </w:pPr>
      <w:rPr>
        <w:rFonts w:ascii="Wingdings 2" w:hAnsi="Wingdings 2" w:hint="default"/>
      </w:rPr>
    </w:lvl>
    <w:lvl w:ilvl="5" w:tplc="265E4D28" w:tentative="1">
      <w:start w:val="1"/>
      <w:numFmt w:val="bullet"/>
      <w:lvlText w:val=""/>
      <w:lvlJc w:val="left"/>
      <w:pPr>
        <w:tabs>
          <w:tab w:val="num" w:pos="4680"/>
        </w:tabs>
        <w:ind w:left="4680" w:hanging="360"/>
      </w:pPr>
      <w:rPr>
        <w:rFonts w:ascii="Wingdings 2" w:hAnsi="Wingdings 2" w:hint="default"/>
      </w:rPr>
    </w:lvl>
    <w:lvl w:ilvl="6" w:tplc="5388E8AE" w:tentative="1">
      <w:start w:val="1"/>
      <w:numFmt w:val="bullet"/>
      <w:lvlText w:val=""/>
      <w:lvlJc w:val="left"/>
      <w:pPr>
        <w:tabs>
          <w:tab w:val="num" w:pos="5400"/>
        </w:tabs>
        <w:ind w:left="5400" w:hanging="360"/>
      </w:pPr>
      <w:rPr>
        <w:rFonts w:ascii="Wingdings 2" w:hAnsi="Wingdings 2" w:hint="default"/>
      </w:rPr>
    </w:lvl>
    <w:lvl w:ilvl="7" w:tplc="F9B41504" w:tentative="1">
      <w:start w:val="1"/>
      <w:numFmt w:val="bullet"/>
      <w:lvlText w:val=""/>
      <w:lvlJc w:val="left"/>
      <w:pPr>
        <w:tabs>
          <w:tab w:val="num" w:pos="6120"/>
        </w:tabs>
        <w:ind w:left="6120" w:hanging="360"/>
      </w:pPr>
      <w:rPr>
        <w:rFonts w:ascii="Wingdings 2" w:hAnsi="Wingdings 2" w:hint="default"/>
      </w:rPr>
    </w:lvl>
    <w:lvl w:ilvl="8" w:tplc="9D3C7DE8" w:tentative="1">
      <w:start w:val="1"/>
      <w:numFmt w:val="bullet"/>
      <w:lvlText w:val=""/>
      <w:lvlJc w:val="left"/>
      <w:pPr>
        <w:tabs>
          <w:tab w:val="num" w:pos="6840"/>
        </w:tabs>
        <w:ind w:left="6840" w:hanging="360"/>
      </w:pPr>
      <w:rPr>
        <w:rFonts w:ascii="Wingdings 2" w:hAnsi="Wingdings 2" w:hint="default"/>
      </w:rPr>
    </w:lvl>
  </w:abstractNum>
  <w:abstractNum w:abstractNumId="67">
    <w:nsid w:val="4F746A00"/>
    <w:multiLevelType w:val="hybridMultilevel"/>
    <w:tmpl w:val="58FC2650"/>
    <w:lvl w:ilvl="0" w:tplc="1E1443DE">
      <w:start w:val="1"/>
      <w:numFmt w:val="decimal"/>
      <w:lvlText w:val="%1."/>
      <w:lvlJc w:val="left"/>
      <w:pPr>
        <w:tabs>
          <w:tab w:val="num" w:pos="720"/>
        </w:tabs>
        <w:ind w:left="720" w:hanging="360"/>
      </w:pPr>
      <w:rPr>
        <w:b/>
      </w:rPr>
    </w:lvl>
    <w:lvl w:ilvl="1" w:tplc="DB980336" w:tentative="1">
      <w:start w:val="1"/>
      <w:numFmt w:val="decimal"/>
      <w:lvlText w:val="%2."/>
      <w:lvlJc w:val="left"/>
      <w:pPr>
        <w:tabs>
          <w:tab w:val="num" w:pos="1440"/>
        </w:tabs>
        <w:ind w:left="1440" w:hanging="360"/>
      </w:pPr>
    </w:lvl>
    <w:lvl w:ilvl="2" w:tplc="951855B6" w:tentative="1">
      <w:start w:val="1"/>
      <w:numFmt w:val="decimal"/>
      <w:lvlText w:val="%3."/>
      <w:lvlJc w:val="left"/>
      <w:pPr>
        <w:tabs>
          <w:tab w:val="num" w:pos="2160"/>
        </w:tabs>
        <w:ind w:left="2160" w:hanging="360"/>
      </w:pPr>
    </w:lvl>
    <w:lvl w:ilvl="3" w:tplc="8056C46E" w:tentative="1">
      <w:start w:val="1"/>
      <w:numFmt w:val="decimal"/>
      <w:lvlText w:val="%4."/>
      <w:lvlJc w:val="left"/>
      <w:pPr>
        <w:tabs>
          <w:tab w:val="num" w:pos="2880"/>
        </w:tabs>
        <w:ind w:left="2880" w:hanging="360"/>
      </w:pPr>
    </w:lvl>
    <w:lvl w:ilvl="4" w:tplc="52F8544A" w:tentative="1">
      <w:start w:val="1"/>
      <w:numFmt w:val="decimal"/>
      <w:lvlText w:val="%5."/>
      <w:lvlJc w:val="left"/>
      <w:pPr>
        <w:tabs>
          <w:tab w:val="num" w:pos="3600"/>
        </w:tabs>
        <w:ind w:left="3600" w:hanging="360"/>
      </w:pPr>
    </w:lvl>
    <w:lvl w:ilvl="5" w:tplc="2A72D570" w:tentative="1">
      <w:start w:val="1"/>
      <w:numFmt w:val="decimal"/>
      <w:lvlText w:val="%6."/>
      <w:lvlJc w:val="left"/>
      <w:pPr>
        <w:tabs>
          <w:tab w:val="num" w:pos="4320"/>
        </w:tabs>
        <w:ind w:left="4320" w:hanging="360"/>
      </w:pPr>
    </w:lvl>
    <w:lvl w:ilvl="6" w:tplc="BF7CB058" w:tentative="1">
      <w:start w:val="1"/>
      <w:numFmt w:val="decimal"/>
      <w:lvlText w:val="%7."/>
      <w:lvlJc w:val="left"/>
      <w:pPr>
        <w:tabs>
          <w:tab w:val="num" w:pos="5040"/>
        </w:tabs>
        <w:ind w:left="5040" w:hanging="360"/>
      </w:pPr>
    </w:lvl>
    <w:lvl w:ilvl="7" w:tplc="BD0CFEA4" w:tentative="1">
      <w:start w:val="1"/>
      <w:numFmt w:val="decimal"/>
      <w:lvlText w:val="%8."/>
      <w:lvlJc w:val="left"/>
      <w:pPr>
        <w:tabs>
          <w:tab w:val="num" w:pos="5760"/>
        </w:tabs>
        <w:ind w:left="5760" w:hanging="360"/>
      </w:pPr>
    </w:lvl>
    <w:lvl w:ilvl="8" w:tplc="847850EC" w:tentative="1">
      <w:start w:val="1"/>
      <w:numFmt w:val="decimal"/>
      <w:lvlText w:val="%9."/>
      <w:lvlJc w:val="left"/>
      <w:pPr>
        <w:tabs>
          <w:tab w:val="num" w:pos="6480"/>
        </w:tabs>
        <w:ind w:left="6480" w:hanging="360"/>
      </w:pPr>
    </w:lvl>
  </w:abstractNum>
  <w:abstractNum w:abstractNumId="68">
    <w:nsid w:val="517B20FA"/>
    <w:multiLevelType w:val="hybridMultilevel"/>
    <w:tmpl w:val="DEF61B7E"/>
    <w:lvl w:ilvl="0" w:tplc="32203E3A">
      <w:start w:val="1"/>
      <w:numFmt w:val="bullet"/>
      <w:lvlText w:val=""/>
      <w:lvlJc w:val="left"/>
      <w:pPr>
        <w:tabs>
          <w:tab w:val="num" w:pos="1800"/>
        </w:tabs>
        <w:ind w:left="1800" w:hanging="360"/>
      </w:pPr>
      <w:rPr>
        <w:rFonts w:ascii="Wingdings 2" w:hAnsi="Wingdings 2" w:hint="default"/>
      </w:rPr>
    </w:lvl>
    <w:lvl w:ilvl="1" w:tplc="A7AAB252">
      <w:numFmt w:val="bullet"/>
      <w:lvlText w:val=""/>
      <w:lvlJc w:val="left"/>
      <w:pPr>
        <w:tabs>
          <w:tab w:val="num" w:pos="2520"/>
        </w:tabs>
        <w:ind w:left="2520" w:hanging="360"/>
      </w:pPr>
      <w:rPr>
        <w:rFonts w:ascii="Wingdings" w:hAnsi="Wingdings" w:hint="default"/>
      </w:rPr>
    </w:lvl>
    <w:lvl w:ilvl="2" w:tplc="62EC58F8" w:tentative="1">
      <w:start w:val="1"/>
      <w:numFmt w:val="bullet"/>
      <w:lvlText w:val=""/>
      <w:lvlJc w:val="left"/>
      <w:pPr>
        <w:tabs>
          <w:tab w:val="num" w:pos="3240"/>
        </w:tabs>
        <w:ind w:left="3240" w:hanging="360"/>
      </w:pPr>
      <w:rPr>
        <w:rFonts w:ascii="Wingdings 2" w:hAnsi="Wingdings 2" w:hint="default"/>
      </w:rPr>
    </w:lvl>
    <w:lvl w:ilvl="3" w:tplc="B838AAA4" w:tentative="1">
      <w:start w:val="1"/>
      <w:numFmt w:val="bullet"/>
      <w:lvlText w:val=""/>
      <w:lvlJc w:val="left"/>
      <w:pPr>
        <w:tabs>
          <w:tab w:val="num" w:pos="3960"/>
        </w:tabs>
        <w:ind w:left="3960" w:hanging="360"/>
      </w:pPr>
      <w:rPr>
        <w:rFonts w:ascii="Wingdings 2" w:hAnsi="Wingdings 2" w:hint="default"/>
      </w:rPr>
    </w:lvl>
    <w:lvl w:ilvl="4" w:tplc="ECBC98C6" w:tentative="1">
      <w:start w:val="1"/>
      <w:numFmt w:val="bullet"/>
      <w:lvlText w:val=""/>
      <w:lvlJc w:val="left"/>
      <w:pPr>
        <w:tabs>
          <w:tab w:val="num" w:pos="4680"/>
        </w:tabs>
        <w:ind w:left="4680" w:hanging="360"/>
      </w:pPr>
      <w:rPr>
        <w:rFonts w:ascii="Wingdings 2" w:hAnsi="Wingdings 2" w:hint="default"/>
      </w:rPr>
    </w:lvl>
    <w:lvl w:ilvl="5" w:tplc="4F5CD2F4" w:tentative="1">
      <w:start w:val="1"/>
      <w:numFmt w:val="bullet"/>
      <w:lvlText w:val=""/>
      <w:lvlJc w:val="left"/>
      <w:pPr>
        <w:tabs>
          <w:tab w:val="num" w:pos="5400"/>
        </w:tabs>
        <w:ind w:left="5400" w:hanging="360"/>
      </w:pPr>
      <w:rPr>
        <w:rFonts w:ascii="Wingdings 2" w:hAnsi="Wingdings 2" w:hint="default"/>
      </w:rPr>
    </w:lvl>
    <w:lvl w:ilvl="6" w:tplc="962A560A" w:tentative="1">
      <w:start w:val="1"/>
      <w:numFmt w:val="bullet"/>
      <w:lvlText w:val=""/>
      <w:lvlJc w:val="left"/>
      <w:pPr>
        <w:tabs>
          <w:tab w:val="num" w:pos="6120"/>
        </w:tabs>
        <w:ind w:left="6120" w:hanging="360"/>
      </w:pPr>
      <w:rPr>
        <w:rFonts w:ascii="Wingdings 2" w:hAnsi="Wingdings 2" w:hint="default"/>
      </w:rPr>
    </w:lvl>
    <w:lvl w:ilvl="7" w:tplc="0FBAD0C8" w:tentative="1">
      <w:start w:val="1"/>
      <w:numFmt w:val="bullet"/>
      <w:lvlText w:val=""/>
      <w:lvlJc w:val="left"/>
      <w:pPr>
        <w:tabs>
          <w:tab w:val="num" w:pos="6840"/>
        </w:tabs>
        <w:ind w:left="6840" w:hanging="360"/>
      </w:pPr>
      <w:rPr>
        <w:rFonts w:ascii="Wingdings 2" w:hAnsi="Wingdings 2" w:hint="default"/>
      </w:rPr>
    </w:lvl>
    <w:lvl w:ilvl="8" w:tplc="44F829D2" w:tentative="1">
      <w:start w:val="1"/>
      <w:numFmt w:val="bullet"/>
      <w:lvlText w:val=""/>
      <w:lvlJc w:val="left"/>
      <w:pPr>
        <w:tabs>
          <w:tab w:val="num" w:pos="7560"/>
        </w:tabs>
        <w:ind w:left="7560" w:hanging="360"/>
      </w:pPr>
      <w:rPr>
        <w:rFonts w:ascii="Wingdings 2" w:hAnsi="Wingdings 2" w:hint="default"/>
      </w:rPr>
    </w:lvl>
  </w:abstractNum>
  <w:abstractNum w:abstractNumId="69">
    <w:nsid w:val="51DD5875"/>
    <w:multiLevelType w:val="hybridMultilevel"/>
    <w:tmpl w:val="A0429080"/>
    <w:lvl w:ilvl="0" w:tplc="EDF68B62">
      <w:start w:val="1"/>
      <w:numFmt w:val="bullet"/>
      <w:lvlText w:val=""/>
      <w:lvlJc w:val="left"/>
      <w:pPr>
        <w:tabs>
          <w:tab w:val="num" w:pos="720"/>
        </w:tabs>
        <w:ind w:left="720" w:hanging="360"/>
      </w:pPr>
      <w:rPr>
        <w:rFonts w:ascii="Wingdings 2" w:hAnsi="Wingdings 2" w:hint="default"/>
      </w:rPr>
    </w:lvl>
    <w:lvl w:ilvl="1" w:tplc="C24C61A4">
      <w:numFmt w:val="bullet"/>
      <w:lvlText w:val=""/>
      <w:lvlJc w:val="left"/>
      <w:pPr>
        <w:tabs>
          <w:tab w:val="num" w:pos="1440"/>
        </w:tabs>
        <w:ind w:left="1440" w:hanging="360"/>
      </w:pPr>
      <w:rPr>
        <w:rFonts w:ascii="Wingdings" w:hAnsi="Wingdings" w:hint="default"/>
      </w:rPr>
    </w:lvl>
    <w:lvl w:ilvl="2" w:tplc="4E7AECEC">
      <w:numFmt w:val="bullet"/>
      <w:lvlText w:val="▪"/>
      <w:lvlJc w:val="left"/>
      <w:pPr>
        <w:tabs>
          <w:tab w:val="num" w:pos="2160"/>
        </w:tabs>
        <w:ind w:left="2160" w:hanging="360"/>
      </w:pPr>
      <w:rPr>
        <w:rFonts w:ascii="Arial" w:hAnsi="Arial" w:hint="default"/>
      </w:rPr>
    </w:lvl>
    <w:lvl w:ilvl="3" w:tplc="BC5CB12E">
      <w:start w:val="1"/>
      <w:numFmt w:val="bullet"/>
      <w:lvlText w:val=""/>
      <w:lvlJc w:val="left"/>
      <w:pPr>
        <w:tabs>
          <w:tab w:val="num" w:pos="2880"/>
        </w:tabs>
        <w:ind w:left="2880" w:hanging="360"/>
      </w:pPr>
      <w:rPr>
        <w:rFonts w:ascii="Wingdings 2" w:hAnsi="Wingdings 2" w:hint="default"/>
      </w:rPr>
    </w:lvl>
    <w:lvl w:ilvl="4" w:tplc="DCD226C0" w:tentative="1">
      <w:start w:val="1"/>
      <w:numFmt w:val="bullet"/>
      <w:lvlText w:val=""/>
      <w:lvlJc w:val="left"/>
      <w:pPr>
        <w:tabs>
          <w:tab w:val="num" w:pos="3600"/>
        </w:tabs>
        <w:ind w:left="3600" w:hanging="360"/>
      </w:pPr>
      <w:rPr>
        <w:rFonts w:ascii="Wingdings 2" w:hAnsi="Wingdings 2" w:hint="default"/>
      </w:rPr>
    </w:lvl>
    <w:lvl w:ilvl="5" w:tplc="E496D398" w:tentative="1">
      <w:start w:val="1"/>
      <w:numFmt w:val="bullet"/>
      <w:lvlText w:val=""/>
      <w:lvlJc w:val="left"/>
      <w:pPr>
        <w:tabs>
          <w:tab w:val="num" w:pos="4320"/>
        </w:tabs>
        <w:ind w:left="4320" w:hanging="360"/>
      </w:pPr>
      <w:rPr>
        <w:rFonts w:ascii="Wingdings 2" w:hAnsi="Wingdings 2" w:hint="default"/>
      </w:rPr>
    </w:lvl>
    <w:lvl w:ilvl="6" w:tplc="02A84B3E" w:tentative="1">
      <w:start w:val="1"/>
      <w:numFmt w:val="bullet"/>
      <w:lvlText w:val=""/>
      <w:lvlJc w:val="left"/>
      <w:pPr>
        <w:tabs>
          <w:tab w:val="num" w:pos="5040"/>
        </w:tabs>
        <w:ind w:left="5040" w:hanging="360"/>
      </w:pPr>
      <w:rPr>
        <w:rFonts w:ascii="Wingdings 2" w:hAnsi="Wingdings 2" w:hint="default"/>
      </w:rPr>
    </w:lvl>
    <w:lvl w:ilvl="7" w:tplc="F3F2463A" w:tentative="1">
      <w:start w:val="1"/>
      <w:numFmt w:val="bullet"/>
      <w:lvlText w:val=""/>
      <w:lvlJc w:val="left"/>
      <w:pPr>
        <w:tabs>
          <w:tab w:val="num" w:pos="5760"/>
        </w:tabs>
        <w:ind w:left="5760" w:hanging="360"/>
      </w:pPr>
      <w:rPr>
        <w:rFonts w:ascii="Wingdings 2" w:hAnsi="Wingdings 2" w:hint="default"/>
      </w:rPr>
    </w:lvl>
    <w:lvl w:ilvl="8" w:tplc="9BC8DEDE" w:tentative="1">
      <w:start w:val="1"/>
      <w:numFmt w:val="bullet"/>
      <w:lvlText w:val=""/>
      <w:lvlJc w:val="left"/>
      <w:pPr>
        <w:tabs>
          <w:tab w:val="num" w:pos="6480"/>
        </w:tabs>
        <w:ind w:left="6480" w:hanging="360"/>
      </w:pPr>
      <w:rPr>
        <w:rFonts w:ascii="Wingdings 2" w:hAnsi="Wingdings 2" w:hint="default"/>
      </w:rPr>
    </w:lvl>
  </w:abstractNum>
  <w:abstractNum w:abstractNumId="70">
    <w:nsid w:val="523627D5"/>
    <w:multiLevelType w:val="hybridMultilevel"/>
    <w:tmpl w:val="7EEC8880"/>
    <w:lvl w:ilvl="0" w:tplc="090C6E70">
      <w:start w:val="1"/>
      <w:numFmt w:val="bullet"/>
      <w:lvlText w:val=""/>
      <w:lvlJc w:val="left"/>
      <w:pPr>
        <w:tabs>
          <w:tab w:val="num" w:pos="720"/>
        </w:tabs>
        <w:ind w:left="720" w:hanging="360"/>
      </w:pPr>
      <w:rPr>
        <w:rFonts w:ascii="Wingdings 2" w:hAnsi="Wingdings 2" w:hint="default"/>
      </w:rPr>
    </w:lvl>
    <w:lvl w:ilvl="1" w:tplc="181AE31A">
      <w:numFmt w:val="bullet"/>
      <w:lvlText w:val=""/>
      <w:lvlJc w:val="left"/>
      <w:pPr>
        <w:tabs>
          <w:tab w:val="num" w:pos="1440"/>
        </w:tabs>
        <w:ind w:left="1440" w:hanging="360"/>
      </w:pPr>
      <w:rPr>
        <w:rFonts w:ascii="Wingdings" w:hAnsi="Wingdings" w:hint="default"/>
      </w:rPr>
    </w:lvl>
    <w:lvl w:ilvl="2" w:tplc="F384996C">
      <w:start w:val="1"/>
      <w:numFmt w:val="bullet"/>
      <w:lvlText w:val=""/>
      <w:lvlJc w:val="left"/>
      <w:pPr>
        <w:tabs>
          <w:tab w:val="num" w:pos="2160"/>
        </w:tabs>
        <w:ind w:left="2160" w:hanging="360"/>
      </w:pPr>
      <w:rPr>
        <w:rFonts w:ascii="Wingdings 2" w:hAnsi="Wingdings 2" w:hint="default"/>
      </w:rPr>
    </w:lvl>
    <w:lvl w:ilvl="3" w:tplc="40404830" w:tentative="1">
      <w:start w:val="1"/>
      <w:numFmt w:val="bullet"/>
      <w:lvlText w:val=""/>
      <w:lvlJc w:val="left"/>
      <w:pPr>
        <w:tabs>
          <w:tab w:val="num" w:pos="2880"/>
        </w:tabs>
        <w:ind w:left="2880" w:hanging="360"/>
      </w:pPr>
      <w:rPr>
        <w:rFonts w:ascii="Wingdings 2" w:hAnsi="Wingdings 2" w:hint="default"/>
      </w:rPr>
    </w:lvl>
    <w:lvl w:ilvl="4" w:tplc="BE1E055C" w:tentative="1">
      <w:start w:val="1"/>
      <w:numFmt w:val="bullet"/>
      <w:lvlText w:val=""/>
      <w:lvlJc w:val="left"/>
      <w:pPr>
        <w:tabs>
          <w:tab w:val="num" w:pos="3600"/>
        </w:tabs>
        <w:ind w:left="3600" w:hanging="360"/>
      </w:pPr>
      <w:rPr>
        <w:rFonts w:ascii="Wingdings 2" w:hAnsi="Wingdings 2" w:hint="default"/>
      </w:rPr>
    </w:lvl>
    <w:lvl w:ilvl="5" w:tplc="FB2C5D5C" w:tentative="1">
      <w:start w:val="1"/>
      <w:numFmt w:val="bullet"/>
      <w:lvlText w:val=""/>
      <w:lvlJc w:val="left"/>
      <w:pPr>
        <w:tabs>
          <w:tab w:val="num" w:pos="4320"/>
        </w:tabs>
        <w:ind w:left="4320" w:hanging="360"/>
      </w:pPr>
      <w:rPr>
        <w:rFonts w:ascii="Wingdings 2" w:hAnsi="Wingdings 2" w:hint="default"/>
      </w:rPr>
    </w:lvl>
    <w:lvl w:ilvl="6" w:tplc="145ED7B6" w:tentative="1">
      <w:start w:val="1"/>
      <w:numFmt w:val="bullet"/>
      <w:lvlText w:val=""/>
      <w:lvlJc w:val="left"/>
      <w:pPr>
        <w:tabs>
          <w:tab w:val="num" w:pos="5040"/>
        </w:tabs>
        <w:ind w:left="5040" w:hanging="360"/>
      </w:pPr>
      <w:rPr>
        <w:rFonts w:ascii="Wingdings 2" w:hAnsi="Wingdings 2" w:hint="default"/>
      </w:rPr>
    </w:lvl>
    <w:lvl w:ilvl="7" w:tplc="E73472F6" w:tentative="1">
      <w:start w:val="1"/>
      <w:numFmt w:val="bullet"/>
      <w:lvlText w:val=""/>
      <w:lvlJc w:val="left"/>
      <w:pPr>
        <w:tabs>
          <w:tab w:val="num" w:pos="5760"/>
        </w:tabs>
        <w:ind w:left="5760" w:hanging="360"/>
      </w:pPr>
      <w:rPr>
        <w:rFonts w:ascii="Wingdings 2" w:hAnsi="Wingdings 2" w:hint="default"/>
      </w:rPr>
    </w:lvl>
    <w:lvl w:ilvl="8" w:tplc="AA7C0478" w:tentative="1">
      <w:start w:val="1"/>
      <w:numFmt w:val="bullet"/>
      <w:lvlText w:val=""/>
      <w:lvlJc w:val="left"/>
      <w:pPr>
        <w:tabs>
          <w:tab w:val="num" w:pos="6480"/>
        </w:tabs>
        <w:ind w:left="6480" w:hanging="360"/>
      </w:pPr>
      <w:rPr>
        <w:rFonts w:ascii="Wingdings 2" w:hAnsi="Wingdings 2" w:hint="default"/>
      </w:rPr>
    </w:lvl>
  </w:abstractNum>
  <w:abstractNum w:abstractNumId="71">
    <w:nsid w:val="52F550E2"/>
    <w:multiLevelType w:val="hybridMultilevel"/>
    <w:tmpl w:val="77E875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44B7DE9"/>
    <w:multiLevelType w:val="hybridMultilevel"/>
    <w:tmpl w:val="5D2E2110"/>
    <w:lvl w:ilvl="0" w:tplc="E5FA3076">
      <w:start w:val="1"/>
      <w:numFmt w:val="bullet"/>
      <w:lvlText w:val=""/>
      <w:lvlJc w:val="left"/>
      <w:pPr>
        <w:tabs>
          <w:tab w:val="num" w:pos="720"/>
        </w:tabs>
        <w:ind w:left="720" w:hanging="360"/>
      </w:pPr>
      <w:rPr>
        <w:rFonts w:ascii="Wingdings 2" w:hAnsi="Wingdings 2" w:hint="default"/>
      </w:rPr>
    </w:lvl>
    <w:lvl w:ilvl="1" w:tplc="AE349436">
      <w:numFmt w:val="bullet"/>
      <w:lvlText w:val=""/>
      <w:lvlJc w:val="left"/>
      <w:pPr>
        <w:tabs>
          <w:tab w:val="num" w:pos="1440"/>
        </w:tabs>
        <w:ind w:left="1440" w:hanging="360"/>
      </w:pPr>
      <w:rPr>
        <w:rFonts w:ascii="Wingdings" w:hAnsi="Wingdings" w:hint="default"/>
      </w:rPr>
    </w:lvl>
    <w:lvl w:ilvl="2" w:tplc="80BE9B9C" w:tentative="1">
      <w:start w:val="1"/>
      <w:numFmt w:val="bullet"/>
      <w:lvlText w:val=""/>
      <w:lvlJc w:val="left"/>
      <w:pPr>
        <w:tabs>
          <w:tab w:val="num" w:pos="2160"/>
        </w:tabs>
        <w:ind w:left="2160" w:hanging="360"/>
      </w:pPr>
      <w:rPr>
        <w:rFonts w:ascii="Wingdings 2" w:hAnsi="Wingdings 2" w:hint="default"/>
      </w:rPr>
    </w:lvl>
    <w:lvl w:ilvl="3" w:tplc="368E2ED6" w:tentative="1">
      <w:start w:val="1"/>
      <w:numFmt w:val="bullet"/>
      <w:lvlText w:val=""/>
      <w:lvlJc w:val="left"/>
      <w:pPr>
        <w:tabs>
          <w:tab w:val="num" w:pos="2880"/>
        </w:tabs>
        <w:ind w:left="2880" w:hanging="360"/>
      </w:pPr>
      <w:rPr>
        <w:rFonts w:ascii="Wingdings 2" w:hAnsi="Wingdings 2" w:hint="default"/>
      </w:rPr>
    </w:lvl>
    <w:lvl w:ilvl="4" w:tplc="555628C4" w:tentative="1">
      <w:start w:val="1"/>
      <w:numFmt w:val="bullet"/>
      <w:lvlText w:val=""/>
      <w:lvlJc w:val="left"/>
      <w:pPr>
        <w:tabs>
          <w:tab w:val="num" w:pos="3600"/>
        </w:tabs>
        <w:ind w:left="3600" w:hanging="360"/>
      </w:pPr>
      <w:rPr>
        <w:rFonts w:ascii="Wingdings 2" w:hAnsi="Wingdings 2" w:hint="default"/>
      </w:rPr>
    </w:lvl>
    <w:lvl w:ilvl="5" w:tplc="4EF0BD5E" w:tentative="1">
      <w:start w:val="1"/>
      <w:numFmt w:val="bullet"/>
      <w:lvlText w:val=""/>
      <w:lvlJc w:val="left"/>
      <w:pPr>
        <w:tabs>
          <w:tab w:val="num" w:pos="4320"/>
        </w:tabs>
        <w:ind w:left="4320" w:hanging="360"/>
      </w:pPr>
      <w:rPr>
        <w:rFonts w:ascii="Wingdings 2" w:hAnsi="Wingdings 2" w:hint="default"/>
      </w:rPr>
    </w:lvl>
    <w:lvl w:ilvl="6" w:tplc="5998ACF2" w:tentative="1">
      <w:start w:val="1"/>
      <w:numFmt w:val="bullet"/>
      <w:lvlText w:val=""/>
      <w:lvlJc w:val="left"/>
      <w:pPr>
        <w:tabs>
          <w:tab w:val="num" w:pos="5040"/>
        </w:tabs>
        <w:ind w:left="5040" w:hanging="360"/>
      </w:pPr>
      <w:rPr>
        <w:rFonts w:ascii="Wingdings 2" w:hAnsi="Wingdings 2" w:hint="default"/>
      </w:rPr>
    </w:lvl>
    <w:lvl w:ilvl="7" w:tplc="3A509DD4" w:tentative="1">
      <w:start w:val="1"/>
      <w:numFmt w:val="bullet"/>
      <w:lvlText w:val=""/>
      <w:lvlJc w:val="left"/>
      <w:pPr>
        <w:tabs>
          <w:tab w:val="num" w:pos="5760"/>
        </w:tabs>
        <w:ind w:left="5760" w:hanging="360"/>
      </w:pPr>
      <w:rPr>
        <w:rFonts w:ascii="Wingdings 2" w:hAnsi="Wingdings 2" w:hint="default"/>
      </w:rPr>
    </w:lvl>
    <w:lvl w:ilvl="8" w:tplc="3B242B1C" w:tentative="1">
      <w:start w:val="1"/>
      <w:numFmt w:val="bullet"/>
      <w:lvlText w:val=""/>
      <w:lvlJc w:val="left"/>
      <w:pPr>
        <w:tabs>
          <w:tab w:val="num" w:pos="6480"/>
        </w:tabs>
        <w:ind w:left="6480" w:hanging="360"/>
      </w:pPr>
      <w:rPr>
        <w:rFonts w:ascii="Wingdings 2" w:hAnsi="Wingdings 2" w:hint="default"/>
      </w:rPr>
    </w:lvl>
  </w:abstractNum>
  <w:abstractNum w:abstractNumId="73">
    <w:nsid w:val="54E77AD2"/>
    <w:multiLevelType w:val="hybridMultilevel"/>
    <w:tmpl w:val="84AE7D12"/>
    <w:lvl w:ilvl="0" w:tplc="7E8E73FE">
      <w:start w:val="1"/>
      <w:numFmt w:val="lowerLetter"/>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34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5AC60C0"/>
    <w:multiLevelType w:val="hybridMultilevel"/>
    <w:tmpl w:val="CE08C104"/>
    <w:lvl w:ilvl="0" w:tplc="28165F4A">
      <w:start w:val="1"/>
      <w:numFmt w:val="bullet"/>
      <w:lvlText w:val=""/>
      <w:lvlJc w:val="left"/>
      <w:pPr>
        <w:tabs>
          <w:tab w:val="num" w:pos="720"/>
        </w:tabs>
        <w:ind w:left="720" w:hanging="360"/>
      </w:pPr>
      <w:rPr>
        <w:rFonts w:ascii="Wingdings 2" w:hAnsi="Wingdings 2" w:hint="default"/>
      </w:rPr>
    </w:lvl>
    <w:lvl w:ilvl="1" w:tplc="121C40A0">
      <w:start w:val="1"/>
      <w:numFmt w:val="bullet"/>
      <w:lvlText w:val=""/>
      <w:lvlJc w:val="left"/>
      <w:pPr>
        <w:tabs>
          <w:tab w:val="num" w:pos="1440"/>
        </w:tabs>
        <w:ind w:left="1440" w:hanging="360"/>
      </w:pPr>
      <w:rPr>
        <w:rFonts w:ascii="Wingdings 2" w:hAnsi="Wingdings 2" w:hint="default"/>
      </w:rPr>
    </w:lvl>
    <w:lvl w:ilvl="2" w:tplc="BEEC09E0">
      <w:start w:val="1"/>
      <w:numFmt w:val="bullet"/>
      <w:lvlText w:val=""/>
      <w:lvlJc w:val="left"/>
      <w:pPr>
        <w:tabs>
          <w:tab w:val="num" w:pos="2160"/>
        </w:tabs>
        <w:ind w:left="2160" w:hanging="360"/>
      </w:pPr>
      <w:rPr>
        <w:rFonts w:ascii="Wingdings 2" w:hAnsi="Wingdings 2" w:hint="default"/>
      </w:rPr>
    </w:lvl>
    <w:lvl w:ilvl="3" w:tplc="50E02062" w:tentative="1">
      <w:start w:val="1"/>
      <w:numFmt w:val="bullet"/>
      <w:lvlText w:val=""/>
      <w:lvlJc w:val="left"/>
      <w:pPr>
        <w:tabs>
          <w:tab w:val="num" w:pos="2880"/>
        </w:tabs>
        <w:ind w:left="2880" w:hanging="360"/>
      </w:pPr>
      <w:rPr>
        <w:rFonts w:ascii="Wingdings 2" w:hAnsi="Wingdings 2" w:hint="default"/>
      </w:rPr>
    </w:lvl>
    <w:lvl w:ilvl="4" w:tplc="A3242598" w:tentative="1">
      <w:start w:val="1"/>
      <w:numFmt w:val="bullet"/>
      <w:lvlText w:val=""/>
      <w:lvlJc w:val="left"/>
      <w:pPr>
        <w:tabs>
          <w:tab w:val="num" w:pos="3600"/>
        </w:tabs>
        <w:ind w:left="3600" w:hanging="360"/>
      </w:pPr>
      <w:rPr>
        <w:rFonts w:ascii="Wingdings 2" w:hAnsi="Wingdings 2" w:hint="default"/>
      </w:rPr>
    </w:lvl>
    <w:lvl w:ilvl="5" w:tplc="8FC4EAC2" w:tentative="1">
      <w:start w:val="1"/>
      <w:numFmt w:val="bullet"/>
      <w:lvlText w:val=""/>
      <w:lvlJc w:val="left"/>
      <w:pPr>
        <w:tabs>
          <w:tab w:val="num" w:pos="4320"/>
        </w:tabs>
        <w:ind w:left="4320" w:hanging="360"/>
      </w:pPr>
      <w:rPr>
        <w:rFonts w:ascii="Wingdings 2" w:hAnsi="Wingdings 2" w:hint="default"/>
      </w:rPr>
    </w:lvl>
    <w:lvl w:ilvl="6" w:tplc="B6E8565C" w:tentative="1">
      <w:start w:val="1"/>
      <w:numFmt w:val="bullet"/>
      <w:lvlText w:val=""/>
      <w:lvlJc w:val="left"/>
      <w:pPr>
        <w:tabs>
          <w:tab w:val="num" w:pos="5040"/>
        </w:tabs>
        <w:ind w:left="5040" w:hanging="360"/>
      </w:pPr>
      <w:rPr>
        <w:rFonts w:ascii="Wingdings 2" w:hAnsi="Wingdings 2" w:hint="default"/>
      </w:rPr>
    </w:lvl>
    <w:lvl w:ilvl="7" w:tplc="A29E1EC2" w:tentative="1">
      <w:start w:val="1"/>
      <w:numFmt w:val="bullet"/>
      <w:lvlText w:val=""/>
      <w:lvlJc w:val="left"/>
      <w:pPr>
        <w:tabs>
          <w:tab w:val="num" w:pos="5760"/>
        </w:tabs>
        <w:ind w:left="5760" w:hanging="360"/>
      </w:pPr>
      <w:rPr>
        <w:rFonts w:ascii="Wingdings 2" w:hAnsi="Wingdings 2" w:hint="default"/>
      </w:rPr>
    </w:lvl>
    <w:lvl w:ilvl="8" w:tplc="75328A4E" w:tentative="1">
      <w:start w:val="1"/>
      <w:numFmt w:val="bullet"/>
      <w:lvlText w:val=""/>
      <w:lvlJc w:val="left"/>
      <w:pPr>
        <w:tabs>
          <w:tab w:val="num" w:pos="6480"/>
        </w:tabs>
        <w:ind w:left="6480" w:hanging="360"/>
      </w:pPr>
      <w:rPr>
        <w:rFonts w:ascii="Wingdings 2" w:hAnsi="Wingdings 2" w:hint="default"/>
      </w:rPr>
    </w:lvl>
  </w:abstractNum>
  <w:abstractNum w:abstractNumId="75">
    <w:nsid w:val="56DB4B53"/>
    <w:multiLevelType w:val="hybridMultilevel"/>
    <w:tmpl w:val="DD8854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572C079B"/>
    <w:multiLevelType w:val="hybridMultilevel"/>
    <w:tmpl w:val="0C08DDE8"/>
    <w:lvl w:ilvl="0" w:tplc="C666AA06">
      <w:start w:val="1"/>
      <w:numFmt w:val="bullet"/>
      <w:lvlText w:val=""/>
      <w:lvlJc w:val="left"/>
      <w:pPr>
        <w:tabs>
          <w:tab w:val="num" w:pos="720"/>
        </w:tabs>
        <w:ind w:left="720" w:hanging="360"/>
      </w:pPr>
      <w:rPr>
        <w:rFonts w:ascii="Wingdings" w:hAnsi="Wingdings" w:hint="default"/>
      </w:rPr>
    </w:lvl>
    <w:lvl w:ilvl="1" w:tplc="4232DF08">
      <w:start w:val="1"/>
      <w:numFmt w:val="bullet"/>
      <w:lvlText w:val=""/>
      <w:lvlJc w:val="left"/>
      <w:pPr>
        <w:tabs>
          <w:tab w:val="num" w:pos="1440"/>
        </w:tabs>
        <w:ind w:left="1440" w:hanging="360"/>
      </w:pPr>
      <w:rPr>
        <w:rFonts w:ascii="Wingdings" w:hAnsi="Wingdings" w:hint="default"/>
      </w:rPr>
    </w:lvl>
    <w:lvl w:ilvl="2" w:tplc="B0068C64">
      <w:start w:val="1"/>
      <w:numFmt w:val="bullet"/>
      <w:lvlText w:val=""/>
      <w:lvlJc w:val="left"/>
      <w:pPr>
        <w:tabs>
          <w:tab w:val="num" w:pos="2160"/>
        </w:tabs>
        <w:ind w:left="2160" w:hanging="360"/>
      </w:pPr>
      <w:rPr>
        <w:rFonts w:ascii="Wingdings" w:hAnsi="Wingdings" w:hint="default"/>
      </w:rPr>
    </w:lvl>
    <w:lvl w:ilvl="3" w:tplc="621AF778" w:tentative="1">
      <w:start w:val="1"/>
      <w:numFmt w:val="bullet"/>
      <w:lvlText w:val=""/>
      <w:lvlJc w:val="left"/>
      <w:pPr>
        <w:tabs>
          <w:tab w:val="num" w:pos="2880"/>
        </w:tabs>
        <w:ind w:left="2880" w:hanging="360"/>
      </w:pPr>
      <w:rPr>
        <w:rFonts w:ascii="Wingdings" w:hAnsi="Wingdings" w:hint="default"/>
      </w:rPr>
    </w:lvl>
    <w:lvl w:ilvl="4" w:tplc="53E04258" w:tentative="1">
      <w:start w:val="1"/>
      <w:numFmt w:val="bullet"/>
      <w:lvlText w:val=""/>
      <w:lvlJc w:val="left"/>
      <w:pPr>
        <w:tabs>
          <w:tab w:val="num" w:pos="3600"/>
        </w:tabs>
        <w:ind w:left="3600" w:hanging="360"/>
      </w:pPr>
      <w:rPr>
        <w:rFonts w:ascii="Wingdings" w:hAnsi="Wingdings" w:hint="default"/>
      </w:rPr>
    </w:lvl>
    <w:lvl w:ilvl="5" w:tplc="A3A8E95A" w:tentative="1">
      <w:start w:val="1"/>
      <w:numFmt w:val="bullet"/>
      <w:lvlText w:val=""/>
      <w:lvlJc w:val="left"/>
      <w:pPr>
        <w:tabs>
          <w:tab w:val="num" w:pos="4320"/>
        </w:tabs>
        <w:ind w:left="4320" w:hanging="360"/>
      </w:pPr>
      <w:rPr>
        <w:rFonts w:ascii="Wingdings" w:hAnsi="Wingdings" w:hint="default"/>
      </w:rPr>
    </w:lvl>
    <w:lvl w:ilvl="6" w:tplc="C0EA4C96" w:tentative="1">
      <w:start w:val="1"/>
      <w:numFmt w:val="bullet"/>
      <w:lvlText w:val=""/>
      <w:lvlJc w:val="left"/>
      <w:pPr>
        <w:tabs>
          <w:tab w:val="num" w:pos="5040"/>
        </w:tabs>
        <w:ind w:left="5040" w:hanging="360"/>
      </w:pPr>
      <w:rPr>
        <w:rFonts w:ascii="Wingdings" w:hAnsi="Wingdings" w:hint="default"/>
      </w:rPr>
    </w:lvl>
    <w:lvl w:ilvl="7" w:tplc="7F101B10" w:tentative="1">
      <w:start w:val="1"/>
      <w:numFmt w:val="bullet"/>
      <w:lvlText w:val=""/>
      <w:lvlJc w:val="left"/>
      <w:pPr>
        <w:tabs>
          <w:tab w:val="num" w:pos="5760"/>
        </w:tabs>
        <w:ind w:left="5760" w:hanging="360"/>
      </w:pPr>
      <w:rPr>
        <w:rFonts w:ascii="Wingdings" w:hAnsi="Wingdings" w:hint="default"/>
      </w:rPr>
    </w:lvl>
    <w:lvl w:ilvl="8" w:tplc="7CF4135C" w:tentative="1">
      <w:start w:val="1"/>
      <w:numFmt w:val="bullet"/>
      <w:lvlText w:val=""/>
      <w:lvlJc w:val="left"/>
      <w:pPr>
        <w:tabs>
          <w:tab w:val="num" w:pos="6480"/>
        </w:tabs>
        <w:ind w:left="6480" w:hanging="360"/>
      </w:pPr>
      <w:rPr>
        <w:rFonts w:ascii="Wingdings" w:hAnsi="Wingdings" w:hint="default"/>
      </w:rPr>
    </w:lvl>
  </w:abstractNum>
  <w:abstractNum w:abstractNumId="77">
    <w:nsid w:val="58196EDF"/>
    <w:multiLevelType w:val="hybridMultilevel"/>
    <w:tmpl w:val="F8E641A4"/>
    <w:lvl w:ilvl="0" w:tplc="04090003">
      <w:start w:val="1"/>
      <w:numFmt w:val="bullet"/>
      <w:lvlText w:val="o"/>
      <w:lvlJc w:val="left"/>
      <w:pPr>
        <w:ind w:left="2223" w:hanging="360"/>
      </w:pPr>
      <w:rPr>
        <w:rFonts w:ascii="Courier New" w:hAnsi="Courier New" w:hint="default"/>
      </w:rPr>
    </w:lvl>
    <w:lvl w:ilvl="1" w:tplc="04090003" w:tentative="1">
      <w:start w:val="1"/>
      <w:numFmt w:val="bullet"/>
      <w:lvlText w:val="o"/>
      <w:lvlJc w:val="left"/>
      <w:pPr>
        <w:ind w:left="2943" w:hanging="360"/>
      </w:pPr>
      <w:rPr>
        <w:rFonts w:ascii="Courier New" w:hAnsi="Courier New" w:hint="default"/>
      </w:rPr>
    </w:lvl>
    <w:lvl w:ilvl="2" w:tplc="04090005" w:tentative="1">
      <w:start w:val="1"/>
      <w:numFmt w:val="bullet"/>
      <w:lvlText w:val=""/>
      <w:lvlJc w:val="left"/>
      <w:pPr>
        <w:ind w:left="3663" w:hanging="360"/>
      </w:pPr>
      <w:rPr>
        <w:rFonts w:ascii="Wingdings" w:hAnsi="Wingdings" w:hint="default"/>
      </w:rPr>
    </w:lvl>
    <w:lvl w:ilvl="3" w:tplc="04090001" w:tentative="1">
      <w:start w:val="1"/>
      <w:numFmt w:val="bullet"/>
      <w:lvlText w:val=""/>
      <w:lvlJc w:val="left"/>
      <w:pPr>
        <w:ind w:left="4383" w:hanging="360"/>
      </w:pPr>
      <w:rPr>
        <w:rFonts w:ascii="Symbol" w:hAnsi="Symbol" w:hint="default"/>
      </w:rPr>
    </w:lvl>
    <w:lvl w:ilvl="4" w:tplc="04090003" w:tentative="1">
      <w:start w:val="1"/>
      <w:numFmt w:val="bullet"/>
      <w:lvlText w:val="o"/>
      <w:lvlJc w:val="left"/>
      <w:pPr>
        <w:ind w:left="5103" w:hanging="360"/>
      </w:pPr>
      <w:rPr>
        <w:rFonts w:ascii="Courier New" w:hAnsi="Courier New" w:hint="default"/>
      </w:rPr>
    </w:lvl>
    <w:lvl w:ilvl="5" w:tplc="04090005" w:tentative="1">
      <w:start w:val="1"/>
      <w:numFmt w:val="bullet"/>
      <w:lvlText w:val=""/>
      <w:lvlJc w:val="left"/>
      <w:pPr>
        <w:ind w:left="5823" w:hanging="360"/>
      </w:pPr>
      <w:rPr>
        <w:rFonts w:ascii="Wingdings" w:hAnsi="Wingdings" w:hint="default"/>
      </w:rPr>
    </w:lvl>
    <w:lvl w:ilvl="6" w:tplc="04090001" w:tentative="1">
      <w:start w:val="1"/>
      <w:numFmt w:val="bullet"/>
      <w:lvlText w:val=""/>
      <w:lvlJc w:val="left"/>
      <w:pPr>
        <w:ind w:left="6543" w:hanging="360"/>
      </w:pPr>
      <w:rPr>
        <w:rFonts w:ascii="Symbol" w:hAnsi="Symbol" w:hint="default"/>
      </w:rPr>
    </w:lvl>
    <w:lvl w:ilvl="7" w:tplc="04090003" w:tentative="1">
      <w:start w:val="1"/>
      <w:numFmt w:val="bullet"/>
      <w:lvlText w:val="o"/>
      <w:lvlJc w:val="left"/>
      <w:pPr>
        <w:ind w:left="7263" w:hanging="360"/>
      </w:pPr>
      <w:rPr>
        <w:rFonts w:ascii="Courier New" w:hAnsi="Courier New" w:hint="default"/>
      </w:rPr>
    </w:lvl>
    <w:lvl w:ilvl="8" w:tplc="04090005" w:tentative="1">
      <w:start w:val="1"/>
      <w:numFmt w:val="bullet"/>
      <w:lvlText w:val=""/>
      <w:lvlJc w:val="left"/>
      <w:pPr>
        <w:ind w:left="7983" w:hanging="360"/>
      </w:pPr>
      <w:rPr>
        <w:rFonts w:ascii="Wingdings" w:hAnsi="Wingdings" w:hint="default"/>
      </w:rPr>
    </w:lvl>
  </w:abstractNum>
  <w:abstractNum w:abstractNumId="78">
    <w:nsid w:val="5A7E6EE8"/>
    <w:multiLevelType w:val="hybridMultilevel"/>
    <w:tmpl w:val="060AF54E"/>
    <w:lvl w:ilvl="0" w:tplc="6BE495D4">
      <w:start w:val="1"/>
      <w:numFmt w:val="bullet"/>
      <w:lvlText w:val=""/>
      <w:lvlJc w:val="left"/>
      <w:pPr>
        <w:tabs>
          <w:tab w:val="num" w:pos="720"/>
        </w:tabs>
        <w:ind w:left="720" w:hanging="360"/>
      </w:pPr>
      <w:rPr>
        <w:rFonts w:ascii="Wingdings 2" w:hAnsi="Wingdings 2" w:hint="default"/>
      </w:rPr>
    </w:lvl>
    <w:lvl w:ilvl="1" w:tplc="721E60F4">
      <w:numFmt w:val="bullet"/>
      <w:lvlText w:val=""/>
      <w:lvlJc w:val="left"/>
      <w:pPr>
        <w:tabs>
          <w:tab w:val="num" w:pos="1440"/>
        </w:tabs>
        <w:ind w:left="1440" w:hanging="360"/>
      </w:pPr>
      <w:rPr>
        <w:rFonts w:ascii="Wingdings" w:hAnsi="Wingdings" w:hint="default"/>
      </w:rPr>
    </w:lvl>
    <w:lvl w:ilvl="2" w:tplc="CCEC082C" w:tentative="1">
      <w:start w:val="1"/>
      <w:numFmt w:val="bullet"/>
      <w:lvlText w:val=""/>
      <w:lvlJc w:val="left"/>
      <w:pPr>
        <w:tabs>
          <w:tab w:val="num" w:pos="2160"/>
        </w:tabs>
        <w:ind w:left="2160" w:hanging="360"/>
      </w:pPr>
      <w:rPr>
        <w:rFonts w:ascii="Wingdings 2" w:hAnsi="Wingdings 2" w:hint="default"/>
      </w:rPr>
    </w:lvl>
    <w:lvl w:ilvl="3" w:tplc="E1287CDC" w:tentative="1">
      <w:start w:val="1"/>
      <w:numFmt w:val="bullet"/>
      <w:lvlText w:val=""/>
      <w:lvlJc w:val="left"/>
      <w:pPr>
        <w:tabs>
          <w:tab w:val="num" w:pos="2880"/>
        </w:tabs>
        <w:ind w:left="2880" w:hanging="360"/>
      </w:pPr>
      <w:rPr>
        <w:rFonts w:ascii="Wingdings 2" w:hAnsi="Wingdings 2" w:hint="default"/>
      </w:rPr>
    </w:lvl>
    <w:lvl w:ilvl="4" w:tplc="6F3CE33A" w:tentative="1">
      <w:start w:val="1"/>
      <w:numFmt w:val="bullet"/>
      <w:lvlText w:val=""/>
      <w:lvlJc w:val="left"/>
      <w:pPr>
        <w:tabs>
          <w:tab w:val="num" w:pos="3600"/>
        </w:tabs>
        <w:ind w:left="3600" w:hanging="360"/>
      </w:pPr>
      <w:rPr>
        <w:rFonts w:ascii="Wingdings 2" w:hAnsi="Wingdings 2" w:hint="default"/>
      </w:rPr>
    </w:lvl>
    <w:lvl w:ilvl="5" w:tplc="AD529D86" w:tentative="1">
      <w:start w:val="1"/>
      <w:numFmt w:val="bullet"/>
      <w:lvlText w:val=""/>
      <w:lvlJc w:val="left"/>
      <w:pPr>
        <w:tabs>
          <w:tab w:val="num" w:pos="4320"/>
        </w:tabs>
        <w:ind w:left="4320" w:hanging="360"/>
      </w:pPr>
      <w:rPr>
        <w:rFonts w:ascii="Wingdings 2" w:hAnsi="Wingdings 2" w:hint="default"/>
      </w:rPr>
    </w:lvl>
    <w:lvl w:ilvl="6" w:tplc="A14ED682" w:tentative="1">
      <w:start w:val="1"/>
      <w:numFmt w:val="bullet"/>
      <w:lvlText w:val=""/>
      <w:lvlJc w:val="left"/>
      <w:pPr>
        <w:tabs>
          <w:tab w:val="num" w:pos="5040"/>
        </w:tabs>
        <w:ind w:left="5040" w:hanging="360"/>
      </w:pPr>
      <w:rPr>
        <w:rFonts w:ascii="Wingdings 2" w:hAnsi="Wingdings 2" w:hint="default"/>
      </w:rPr>
    </w:lvl>
    <w:lvl w:ilvl="7" w:tplc="C38AF754" w:tentative="1">
      <w:start w:val="1"/>
      <w:numFmt w:val="bullet"/>
      <w:lvlText w:val=""/>
      <w:lvlJc w:val="left"/>
      <w:pPr>
        <w:tabs>
          <w:tab w:val="num" w:pos="5760"/>
        </w:tabs>
        <w:ind w:left="5760" w:hanging="360"/>
      </w:pPr>
      <w:rPr>
        <w:rFonts w:ascii="Wingdings 2" w:hAnsi="Wingdings 2" w:hint="default"/>
      </w:rPr>
    </w:lvl>
    <w:lvl w:ilvl="8" w:tplc="04DA7706" w:tentative="1">
      <w:start w:val="1"/>
      <w:numFmt w:val="bullet"/>
      <w:lvlText w:val=""/>
      <w:lvlJc w:val="left"/>
      <w:pPr>
        <w:tabs>
          <w:tab w:val="num" w:pos="6480"/>
        </w:tabs>
        <w:ind w:left="6480" w:hanging="360"/>
      </w:pPr>
      <w:rPr>
        <w:rFonts w:ascii="Wingdings 2" w:hAnsi="Wingdings 2" w:hint="default"/>
      </w:rPr>
    </w:lvl>
  </w:abstractNum>
  <w:abstractNum w:abstractNumId="79">
    <w:nsid w:val="607955CD"/>
    <w:multiLevelType w:val="hybridMultilevel"/>
    <w:tmpl w:val="9DAAEA94"/>
    <w:lvl w:ilvl="0" w:tplc="B5B8C9CA">
      <w:start w:val="1"/>
      <w:numFmt w:val="bullet"/>
      <w:lvlText w:val=""/>
      <w:lvlJc w:val="left"/>
      <w:pPr>
        <w:tabs>
          <w:tab w:val="num" w:pos="1440"/>
        </w:tabs>
        <w:ind w:left="1440" w:hanging="360"/>
      </w:pPr>
      <w:rPr>
        <w:rFonts w:ascii="Wingdings 2" w:hAnsi="Wingdings 2" w:hint="default"/>
      </w:rPr>
    </w:lvl>
    <w:lvl w:ilvl="1" w:tplc="FF52B6A0">
      <w:numFmt w:val="bullet"/>
      <w:lvlText w:val=""/>
      <w:lvlJc w:val="left"/>
      <w:pPr>
        <w:tabs>
          <w:tab w:val="num" w:pos="2160"/>
        </w:tabs>
        <w:ind w:left="2160" w:hanging="360"/>
      </w:pPr>
      <w:rPr>
        <w:rFonts w:ascii="Wingdings" w:hAnsi="Wingdings" w:hint="default"/>
      </w:rPr>
    </w:lvl>
    <w:lvl w:ilvl="2" w:tplc="B82045DA" w:tentative="1">
      <w:start w:val="1"/>
      <w:numFmt w:val="bullet"/>
      <w:lvlText w:val=""/>
      <w:lvlJc w:val="left"/>
      <w:pPr>
        <w:tabs>
          <w:tab w:val="num" w:pos="2880"/>
        </w:tabs>
        <w:ind w:left="2880" w:hanging="360"/>
      </w:pPr>
      <w:rPr>
        <w:rFonts w:ascii="Wingdings 2" w:hAnsi="Wingdings 2" w:hint="default"/>
      </w:rPr>
    </w:lvl>
    <w:lvl w:ilvl="3" w:tplc="1D908C22" w:tentative="1">
      <w:start w:val="1"/>
      <w:numFmt w:val="bullet"/>
      <w:lvlText w:val=""/>
      <w:lvlJc w:val="left"/>
      <w:pPr>
        <w:tabs>
          <w:tab w:val="num" w:pos="3600"/>
        </w:tabs>
        <w:ind w:left="3600" w:hanging="360"/>
      </w:pPr>
      <w:rPr>
        <w:rFonts w:ascii="Wingdings 2" w:hAnsi="Wingdings 2" w:hint="default"/>
      </w:rPr>
    </w:lvl>
    <w:lvl w:ilvl="4" w:tplc="65E46C0C" w:tentative="1">
      <w:start w:val="1"/>
      <w:numFmt w:val="bullet"/>
      <w:lvlText w:val=""/>
      <w:lvlJc w:val="left"/>
      <w:pPr>
        <w:tabs>
          <w:tab w:val="num" w:pos="4320"/>
        </w:tabs>
        <w:ind w:left="4320" w:hanging="360"/>
      </w:pPr>
      <w:rPr>
        <w:rFonts w:ascii="Wingdings 2" w:hAnsi="Wingdings 2" w:hint="default"/>
      </w:rPr>
    </w:lvl>
    <w:lvl w:ilvl="5" w:tplc="885A652E" w:tentative="1">
      <w:start w:val="1"/>
      <w:numFmt w:val="bullet"/>
      <w:lvlText w:val=""/>
      <w:lvlJc w:val="left"/>
      <w:pPr>
        <w:tabs>
          <w:tab w:val="num" w:pos="5040"/>
        </w:tabs>
        <w:ind w:left="5040" w:hanging="360"/>
      </w:pPr>
      <w:rPr>
        <w:rFonts w:ascii="Wingdings 2" w:hAnsi="Wingdings 2" w:hint="default"/>
      </w:rPr>
    </w:lvl>
    <w:lvl w:ilvl="6" w:tplc="16AC3BFA" w:tentative="1">
      <w:start w:val="1"/>
      <w:numFmt w:val="bullet"/>
      <w:lvlText w:val=""/>
      <w:lvlJc w:val="left"/>
      <w:pPr>
        <w:tabs>
          <w:tab w:val="num" w:pos="5760"/>
        </w:tabs>
        <w:ind w:left="5760" w:hanging="360"/>
      </w:pPr>
      <w:rPr>
        <w:rFonts w:ascii="Wingdings 2" w:hAnsi="Wingdings 2" w:hint="default"/>
      </w:rPr>
    </w:lvl>
    <w:lvl w:ilvl="7" w:tplc="61522424" w:tentative="1">
      <w:start w:val="1"/>
      <w:numFmt w:val="bullet"/>
      <w:lvlText w:val=""/>
      <w:lvlJc w:val="left"/>
      <w:pPr>
        <w:tabs>
          <w:tab w:val="num" w:pos="6480"/>
        </w:tabs>
        <w:ind w:left="6480" w:hanging="360"/>
      </w:pPr>
      <w:rPr>
        <w:rFonts w:ascii="Wingdings 2" w:hAnsi="Wingdings 2" w:hint="default"/>
      </w:rPr>
    </w:lvl>
    <w:lvl w:ilvl="8" w:tplc="C42E9C64" w:tentative="1">
      <w:start w:val="1"/>
      <w:numFmt w:val="bullet"/>
      <w:lvlText w:val=""/>
      <w:lvlJc w:val="left"/>
      <w:pPr>
        <w:tabs>
          <w:tab w:val="num" w:pos="7200"/>
        </w:tabs>
        <w:ind w:left="7200" w:hanging="360"/>
      </w:pPr>
      <w:rPr>
        <w:rFonts w:ascii="Wingdings 2" w:hAnsi="Wingdings 2" w:hint="default"/>
      </w:rPr>
    </w:lvl>
  </w:abstractNum>
  <w:abstractNum w:abstractNumId="80">
    <w:nsid w:val="61A54FEA"/>
    <w:multiLevelType w:val="hybridMultilevel"/>
    <w:tmpl w:val="0012FDD8"/>
    <w:lvl w:ilvl="0" w:tplc="CCD8F206">
      <w:start w:val="1"/>
      <w:numFmt w:val="bullet"/>
      <w:lvlText w:val=""/>
      <w:lvlJc w:val="left"/>
      <w:pPr>
        <w:tabs>
          <w:tab w:val="num" w:pos="720"/>
        </w:tabs>
        <w:ind w:left="720" w:hanging="360"/>
      </w:pPr>
      <w:rPr>
        <w:rFonts w:ascii="Wingdings 2" w:hAnsi="Wingdings 2" w:hint="default"/>
      </w:rPr>
    </w:lvl>
    <w:lvl w:ilvl="1" w:tplc="547ED2B2">
      <w:numFmt w:val="bullet"/>
      <w:lvlText w:val=""/>
      <w:lvlJc w:val="left"/>
      <w:pPr>
        <w:tabs>
          <w:tab w:val="num" w:pos="1440"/>
        </w:tabs>
        <w:ind w:left="1440" w:hanging="360"/>
      </w:pPr>
      <w:rPr>
        <w:rFonts w:ascii="Wingdings" w:hAnsi="Wingdings" w:hint="default"/>
      </w:rPr>
    </w:lvl>
    <w:lvl w:ilvl="2" w:tplc="91AE459A">
      <w:numFmt w:val="bullet"/>
      <w:lvlText w:val="▪"/>
      <w:lvlJc w:val="left"/>
      <w:pPr>
        <w:tabs>
          <w:tab w:val="num" w:pos="2160"/>
        </w:tabs>
        <w:ind w:left="2160" w:hanging="360"/>
      </w:pPr>
      <w:rPr>
        <w:rFonts w:ascii="Arial" w:hAnsi="Arial" w:hint="default"/>
      </w:rPr>
    </w:lvl>
    <w:lvl w:ilvl="3" w:tplc="9652432A" w:tentative="1">
      <w:start w:val="1"/>
      <w:numFmt w:val="bullet"/>
      <w:lvlText w:val=""/>
      <w:lvlJc w:val="left"/>
      <w:pPr>
        <w:tabs>
          <w:tab w:val="num" w:pos="2880"/>
        </w:tabs>
        <w:ind w:left="2880" w:hanging="360"/>
      </w:pPr>
      <w:rPr>
        <w:rFonts w:ascii="Wingdings 2" w:hAnsi="Wingdings 2" w:hint="default"/>
      </w:rPr>
    </w:lvl>
    <w:lvl w:ilvl="4" w:tplc="EF9A784C" w:tentative="1">
      <w:start w:val="1"/>
      <w:numFmt w:val="bullet"/>
      <w:lvlText w:val=""/>
      <w:lvlJc w:val="left"/>
      <w:pPr>
        <w:tabs>
          <w:tab w:val="num" w:pos="3600"/>
        </w:tabs>
        <w:ind w:left="3600" w:hanging="360"/>
      </w:pPr>
      <w:rPr>
        <w:rFonts w:ascii="Wingdings 2" w:hAnsi="Wingdings 2" w:hint="default"/>
      </w:rPr>
    </w:lvl>
    <w:lvl w:ilvl="5" w:tplc="72D839D8" w:tentative="1">
      <w:start w:val="1"/>
      <w:numFmt w:val="bullet"/>
      <w:lvlText w:val=""/>
      <w:lvlJc w:val="left"/>
      <w:pPr>
        <w:tabs>
          <w:tab w:val="num" w:pos="4320"/>
        </w:tabs>
        <w:ind w:left="4320" w:hanging="360"/>
      </w:pPr>
      <w:rPr>
        <w:rFonts w:ascii="Wingdings 2" w:hAnsi="Wingdings 2" w:hint="default"/>
      </w:rPr>
    </w:lvl>
    <w:lvl w:ilvl="6" w:tplc="68C01CD6" w:tentative="1">
      <w:start w:val="1"/>
      <w:numFmt w:val="bullet"/>
      <w:lvlText w:val=""/>
      <w:lvlJc w:val="left"/>
      <w:pPr>
        <w:tabs>
          <w:tab w:val="num" w:pos="5040"/>
        </w:tabs>
        <w:ind w:left="5040" w:hanging="360"/>
      </w:pPr>
      <w:rPr>
        <w:rFonts w:ascii="Wingdings 2" w:hAnsi="Wingdings 2" w:hint="default"/>
      </w:rPr>
    </w:lvl>
    <w:lvl w:ilvl="7" w:tplc="A6C20A18" w:tentative="1">
      <w:start w:val="1"/>
      <w:numFmt w:val="bullet"/>
      <w:lvlText w:val=""/>
      <w:lvlJc w:val="left"/>
      <w:pPr>
        <w:tabs>
          <w:tab w:val="num" w:pos="5760"/>
        </w:tabs>
        <w:ind w:left="5760" w:hanging="360"/>
      </w:pPr>
      <w:rPr>
        <w:rFonts w:ascii="Wingdings 2" w:hAnsi="Wingdings 2" w:hint="default"/>
      </w:rPr>
    </w:lvl>
    <w:lvl w:ilvl="8" w:tplc="B9E89158" w:tentative="1">
      <w:start w:val="1"/>
      <w:numFmt w:val="bullet"/>
      <w:lvlText w:val=""/>
      <w:lvlJc w:val="left"/>
      <w:pPr>
        <w:tabs>
          <w:tab w:val="num" w:pos="6480"/>
        </w:tabs>
        <w:ind w:left="6480" w:hanging="360"/>
      </w:pPr>
      <w:rPr>
        <w:rFonts w:ascii="Wingdings 2" w:hAnsi="Wingdings 2" w:hint="default"/>
      </w:rPr>
    </w:lvl>
  </w:abstractNum>
  <w:abstractNum w:abstractNumId="81">
    <w:nsid w:val="6304648D"/>
    <w:multiLevelType w:val="hybridMultilevel"/>
    <w:tmpl w:val="4BAC784A"/>
    <w:lvl w:ilvl="0" w:tplc="09903082">
      <w:start w:val="1"/>
      <w:numFmt w:val="decimal"/>
      <w:lvlText w:val="%1."/>
      <w:lvlJc w:val="left"/>
      <w:pPr>
        <w:ind w:left="1080" w:hanging="360"/>
      </w:pPr>
      <w:rPr>
        <w:b/>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63A57D07"/>
    <w:multiLevelType w:val="hybridMultilevel"/>
    <w:tmpl w:val="78826E18"/>
    <w:lvl w:ilvl="0" w:tplc="21BA5E88">
      <w:start w:val="1"/>
      <w:numFmt w:val="bullet"/>
      <w:lvlText w:val=""/>
      <w:lvlJc w:val="left"/>
      <w:pPr>
        <w:tabs>
          <w:tab w:val="num" w:pos="720"/>
        </w:tabs>
        <w:ind w:left="720" w:hanging="360"/>
      </w:pPr>
      <w:rPr>
        <w:rFonts w:ascii="Wingdings 2" w:hAnsi="Wingdings 2" w:hint="default"/>
      </w:rPr>
    </w:lvl>
    <w:lvl w:ilvl="1" w:tplc="09D8EB4A">
      <w:numFmt w:val="bullet"/>
      <w:lvlText w:val=""/>
      <w:lvlJc w:val="left"/>
      <w:pPr>
        <w:tabs>
          <w:tab w:val="num" w:pos="1440"/>
        </w:tabs>
        <w:ind w:left="1440" w:hanging="360"/>
      </w:pPr>
      <w:rPr>
        <w:rFonts w:ascii="Wingdings" w:hAnsi="Wingdings" w:hint="default"/>
      </w:rPr>
    </w:lvl>
    <w:lvl w:ilvl="2" w:tplc="3CE69054" w:tentative="1">
      <w:start w:val="1"/>
      <w:numFmt w:val="bullet"/>
      <w:lvlText w:val=""/>
      <w:lvlJc w:val="left"/>
      <w:pPr>
        <w:tabs>
          <w:tab w:val="num" w:pos="2160"/>
        </w:tabs>
        <w:ind w:left="2160" w:hanging="360"/>
      </w:pPr>
      <w:rPr>
        <w:rFonts w:ascii="Wingdings 2" w:hAnsi="Wingdings 2" w:hint="default"/>
      </w:rPr>
    </w:lvl>
    <w:lvl w:ilvl="3" w:tplc="557CD222" w:tentative="1">
      <w:start w:val="1"/>
      <w:numFmt w:val="bullet"/>
      <w:lvlText w:val=""/>
      <w:lvlJc w:val="left"/>
      <w:pPr>
        <w:tabs>
          <w:tab w:val="num" w:pos="2880"/>
        </w:tabs>
        <w:ind w:left="2880" w:hanging="360"/>
      </w:pPr>
      <w:rPr>
        <w:rFonts w:ascii="Wingdings 2" w:hAnsi="Wingdings 2" w:hint="default"/>
      </w:rPr>
    </w:lvl>
    <w:lvl w:ilvl="4" w:tplc="DAB01B2C">
      <w:numFmt w:val="bullet"/>
      <w:lvlText w:val=""/>
      <w:lvlJc w:val="left"/>
      <w:pPr>
        <w:tabs>
          <w:tab w:val="num" w:pos="3600"/>
        </w:tabs>
        <w:ind w:left="3600" w:hanging="360"/>
      </w:pPr>
      <w:rPr>
        <w:rFonts w:ascii="Wingdings 3" w:hAnsi="Wingdings 3" w:hint="default"/>
      </w:rPr>
    </w:lvl>
    <w:lvl w:ilvl="5" w:tplc="A702A68E" w:tentative="1">
      <w:start w:val="1"/>
      <w:numFmt w:val="bullet"/>
      <w:lvlText w:val=""/>
      <w:lvlJc w:val="left"/>
      <w:pPr>
        <w:tabs>
          <w:tab w:val="num" w:pos="4320"/>
        </w:tabs>
        <w:ind w:left="4320" w:hanging="360"/>
      </w:pPr>
      <w:rPr>
        <w:rFonts w:ascii="Wingdings 2" w:hAnsi="Wingdings 2" w:hint="default"/>
      </w:rPr>
    </w:lvl>
    <w:lvl w:ilvl="6" w:tplc="0F6C1E08" w:tentative="1">
      <w:start w:val="1"/>
      <w:numFmt w:val="bullet"/>
      <w:lvlText w:val=""/>
      <w:lvlJc w:val="left"/>
      <w:pPr>
        <w:tabs>
          <w:tab w:val="num" w:pos="5040"/>
        </w:tabs>
        <w:ind w:left="5040" w:hanging="360"/>
      </w:pPr>
      <w:rPr>
        <w:rFonts w:ascii="Wingdings 2" w:hAnsi="Wingdings 2" w:hint="default"/>
      </w:rPr>
    </w:lvl>
    <w:lvl w:ilvl="7" w:tplc="6EE48A0C" w:tentative="1">
      <w:start w:val="1"/>
      <w:numFmt w:val="bullet"/>
      <w:lvlText w:val=""/>
      <w:lvlJc w:val="left"/>
      <w:pPr>
        <w:tabs>
          <w:tab w:val="num" w:pos="5760"/>
        </w:tabs>
        <w:ind w:left="5760" w:hanging="360"/>
      </w:pPr>
      <w:rPr>
        <w:rFonts w:ascii="Wingdings 2" w:hAnsi="Wingdings 2" w:hint="default"/>
      </w:rPr>
    </w:lvl>
    <w:lvl w:ilvl="8" w:tplc="7EAE3746" w:tentative="1">
      <w:start w:val="1"/>
      <w:numFmt w:val="bullet"/>
      <w:lvlText w:val=""/>
      <w:lvlJc w:val="left"/>
      <w:pPr>
        <w:tabs>
          <w:tab w:val="num" w:pos="6480"/>
        </w:tabs>
        <w:ind w:left="6480" w:hanging="360"/>
      </w:pPr>
      <w:rPr>
        <w:rFonts w:ascii="Wingdings 2" w:hAnsi="Wingdings 2" w:hint="default"/>
      </w:rPr>
    </w:lvl>
  </w:abstractNum>
  <w:abstractNum w:abstractNumId="83">
    <w:nsid w:val="63ED4FD3"/>
    <w:multiLevelType w:val="hybridMultilevel"/>
    <w:tmpl w:val="33F0E4A6"/>
    <w:lvl w:ilvl="0" w:tplc="45CAC7A2">
      <w:start w:val="1"/>
      <w:numFmt w:val="bullet"/>
      <w:lvlText w:val=""/>
      <w:lvlJc w:val="left"/>
      <w:pPr>
        <w:tabs>
          <w:tab w:val="num" w:pos="720"/>
        </w:tabs>
        <w:ind w:left="720" w:hanging="360"/>
      </w:pPr>
      <w:rPr>
        <w:rFonts w:ascii="Wingdings 2" w:hAnsi="Wingdings 2" w:hint="default"/>
      </w:rPr>
    </w:lvl>
    <w:lvl w:ilvl="1" w:tplc="40080150">
      <w:numFmt w:val="bullet"/>
      <w:lvlText w:val=""/>
      <w:lvlJc w:val="left"/>
      <w:pPr>
        <w:tabs>
          <w:tab w:val="num" w:pos="1440"/>
        </w:tabs>
        <w:ind w:left="1440" w:hanging="360"/>
      </w:pPr>
      <w:rPr>
        <w:rFonts w:ascii="Wingdings" w:hAnsi="Wingdings" w:hint="default"/>
      </w:rPr>
    </w:lvl>
    <w:lvl w:ilvl="2" w:tplc="B2F0431C" w:tentative="1">
      <w:start w:val="1"/>
      <w:numFmt w:val="bullet"/>
      <w:lvlText w:val=""/>
      <w:lvlJc w:val="left"/>
      <w:pPr>
        <w:tabs>
          <w:tab w:val="num" w:pos="2160"/>
        </w:tabs>
        <w:ind w:left="2160" w:hanging="360"/>
      </w:pPr>
      <w:rPr>
        <w:rFonts w:ascii="Wingdings 2" w:hAnsi="Wingdings 2" w:hint="default"/>
      </w:rPr>
    </w:lvl>
    <w:lvl w:ilvl="3" w:tplc="04DE3250" w:tentative="1">
      <w:start w:val="1"/>
      <w:numFmt w:val="bullet"/>
      <w:lvlText w:val=""/>
      <w:lvlJc w:val="left"/>
      <w:pPr>
        <w:tabs>
          <w:tab w:val="num" w:pos="2880"/>
        </w:tabs>
        <w:ind w:left="2880" w:hanging="360"/>
      </w:pPr>
      <w:rPr>
        <w:rFonts w:ascii="Wingdings 2" w:hAnsi="Wingdings 2" w:hint="default"/>
      </w:rPr>
    </w:lvl>
    <w:lvl w:ilvl="4" w:tplc="91120204" w:tentative="1">
      <w:start w:val="1"/>
      <w:numFmt w:val="bullet"/>
      <w:lvlText w:val=""/>
      <w:lvlJc w:val="left"/>
      <w:pPr>
        <w:tabs>
          <w:tab w:val="num" w:pos="3600"/>
        </w:tabs>
        <w:ind w:left="3600" w:hanging="360"/>
      </w:pPr>
      <w:rPr>
        <w:rFonts w:ascii="Wingdings 2" w:hAnsi="Wingdings 2" w:hint="default"/>
      </w:rPr>
    </w:lvl>
    <w:lvl w:ilvl="5" w:tplc="9CE0BA24" w:tentative="1">
      <w:start w:val="1"/>
      <w:numFmt w:val="bullet"/>
      <w:lvlText w:val=""/>
      <w:lvlJc w:val="left"/>
      <w:pPr>
        <w:tabs>
          <w:tab w:val="num" w:pos="4320"/>
        </w:tabs>
        <w:ind w:left="4320" w:hanging="360"/>
      </w:pPr>
      <w:rPr>
        <w:rFonts w:ascii="Wingdings 2" w:hAnsi="Wingdings 2" w:hint="default"/>
      </w:rPr>
    </w:lvl>
    <w:lvl w:ilvl="6" w:tplc="7ACC565A" w:tentative="1">
      <w:start w:val="1"/>
      <w:numFmt w:val="bullet"/>
      <w:lvlText w:val=""/>
      <w:lvlJc w:val="left"/>
      <w:pPr>
        <w:tabs>
          <w:tab w:val="num" w:pos="5040"/>
        </w:tabs>
        <w:ind w:left="5040" w:hanging="360"/>
      </w:pPr>
      <w:rPr>
        <w:rFonts w:ascii="Wingdings 2" w:hAnsi="Wingdings 2" w:hint="default"/>
      </w:rPr>
    </w:lvl>
    <w:lvl w:ilvl="7" w:tplc="16E24588" w:tentative="1">
      <w:start w:val="1"/>
      <w:numFmt w:val="bullet"/>
      <w:lvlText w:val=""/>
      <w:lvlJc w:val="left"/>
      <w:pPr>
        <w:tabs>
          <w:tab w:val="num" w:pos="5760"/>
        </w:tabs>
        <w:ind w:left="5760" w:hanging="360"/>
      </w:pPr>
      <w:rPr>
        <w:rFonts w:ascii="Wingdings 2" w:hAnsi="Wingdings 2" w:hint="default"/>
      </w:rPr>
    </w:lvl>
    <w:lvl w:ilvl="8" w:tplc="F3C20318" w:tentative="1">
      <w:start w:val="1"/>
      <w:numFmt w:val="bullet"/>
      <w:lvlText w:val=""/>
      <w:lvlJc w:val="left"/>
      <w:pPr>
        <w:tabs>
          <w:tab w:val="num" w:pos="6480"/>
        </w:tabs>
        <w:ind w:left="6480" w:hanging="360"/>
      </w:pPr>
      <w:rPr>
        <w:rFonts w:ascii="Wingdings 2" w:hAnsi="Wingdings 2" w:hint="default"/>
      </w:rPr>
    </w:lvl>
  </w:abstractNum>
  <w:abstractNum w:abstractNumId="84">
    <w:nsid w:val="65413F0D"/>
    <w:multiLevelType w:val="hybridMultilevel"/>
    <w:tmpl w:val="3BCA264E"/>
    <w:lvl w:ilvl="0" w:tplc="F170F8AC">
      <w:start w:val="1"/>
      <w:numFmt w:val="bullet"/>
      <w:lvlText w:val=""/>
      <w:lvlJc w:val="left"/>
      <w:pPr>
        <w:tabs>
          <w:tab w:val="num" w:pos="720"/>
        </w:tabs>
        <w:ind w:left="720" w:hanging="360"/>
      </w:pPr>
      <w:rPr>
        <w:rFonts w:ascii="Wingdings 2" w:hAnsi="Wingdings 2" w:hint="default"/>
      </w:rPr>
    </w:lvl>
    <w:lvl w:ilvl="1" w:tplc="A1E43344">
      <w:numFmt w:val="bullet"/>
      <w:lvlText w:val=""/>
      <w:lvlJc w:val="left"/>
      <w:pPr>
        <w:tabs>
          <w:tab w:val="num" w:pos="1440"/>
        </w:tabs>
        <w:ind w:left="1440" w:hanging="360"/>
      </w:pPr>
      <w:rPr>
        <w:rFonts w:ascii="Wingdings" w:hAnsi="Wingdings" w:hint="default"/>
      </w:rPr>
    </w:lvl>
    <w:lvl w:ilvl="2" w:tplc="1D12BE8E" w:tentative="1">
      <w:start w:val="1"/>
      <w:numFmt w:val="bullet"/>
      <w:lvlText w:val=""/>
      <w:lvlJc w:val="left"/>
      <w:pPr>
        <w:tabs>
          <w:tab w:val="num" w:pos="2160"/>
        </w:tabs>
        <w:ind w:left="2160" w:hanging="360"/>
      </w:pPr>
      <w:rPr>
        <w:rFonts w:ascii="Wingdings 2" w:hAnsi="Wingdings 2" w:hint="default"/>
      </w:rPr>
    </w:lvl>
    <w:lvl w:ilvl="3" w:tplc="08DC3806" w:tentative="1">
      <w:start w:val="1"/>
      <w:numFmt w:val="bullet"/>
      <w:lvlText w:val=""/>
      <w:lvlJc w:val="left"/>
      <w:pPr>
        <w:tabs>
          <w:tab w:val="num" w:pos="2880"/>
        </w:tabs>
        <w:ind w:left="2880" w:hanging="360"/>
      </w:pPr>
      <w:rPr>
        <w:rFonts w:ascii="Wingdings 2" w:hAnsi="Wingdings 2" w:hint="default"/>
      </w:rPr>
    </w:lvl>
    <w:lvl w:ilvl="4" w:tplc="937C9BF4" w:tentative="1">
      <w:start w:val="1"/>
      <w:numFmt w:val="bullet"/>
      <w:lvlText w:val=""/>
      <w:lvlJc w:val="left"/>
      <w:pPr>
        <w:tabs>
          <w:tab w:val="num" w:pos="3600"/>
        </w:tabs>
        <w:ind w:left="3600" w:hanging="360"/>
      </w:pPr>
      <w:rPr>
        <w:rFonts w:ascii="Wingdings 2" w:hAnsi="Wingdings 2" w:hint="default"/>
      </w:rPr>
    </w:lvl>
    <w:lvl w:ilvl="5" w:tplc="7448773A" w:tentative="1">
      <w:start w:val="1"/>
      <w:numFmt w:val="bullet"/>
      <w:lvlText w:val=""/>
      <w:lvlJc w:val="left"/>
      <w:pPr>
        <w:tabs>
          <w:tab w:val="num" w:pos="4320"/>
        </w:tabs>
        <w:ind w:left="4320" w:hanging="360"/>
      </w:pPr>
      <w:rPr>
        <w:rFonts w:ascii="Wingdings 2" w:hAnsi="Wingdings 2" w:hint="default"/>
      </w:rPr>
    </w:lvl>
    <w:lvl w:ilvl="6" w:tplc="638A0720" w:tentative="1">
      <w:start w:val="1"/>
      <w:numFmt w:val="bullet"/>
      <w:lvlText w:val=""/>
      <w:lvlJc w:val="left"/>
      <w:pPr>
        <w:tabs>
          <w:tab w:val="num" w:pos="5040"/>
        </w:tabs>
        <w:ind w:left="5040" w:hanging="360"/>
      </w:pPr>
      <w:rPr>
        <w:rFonts w:ascii="Wingdings 2" w:hAnsi="Wingdings 2" w:hint="default"/>
      </w:rPr>
    </w:lvl>
    <w:lvl w:ilvl="7" w:tplc="A76459CE" w:tentative="1">
      <w:start w:val="1"/>
      <w:numFmt w:val="bullet"/>
      <w:lvlText w:val=""/>
      <w:lvlJc w:val="left"/>
      <w:pPr>
        <w:tabs>
          <w:tab w:val="num" w:pos="5760"/>
        </w:tabs>
        <w:ind w:left="5760" w:hanging="360"/>
      </w:pPr>
      <w:rPr>
        <w:rFonts w:ascii="Wingdings 2" w:hAnsi="Wingdings 2" w:hint="default"/>
      </w:rPr>
    </w:lvl>
    <w:lvl w:ilvl="8" w:tplc="AC84DB74" w:tentative="1">
      <w:start w:val="1"/>
      <w:numFmt w:val="bullet"/>
      <w:lvlText w:val=""/>
      <w:lvlJc w:val="left"/>
      <w:pPr>
        <w:tabs>
          <w:tab w:val="num" w:pos="6480"/>
        </w:tabs>
        <w:ind w:left="6480" w:hanging="360"/>
      </w:pPr>
      <w:rPr>
        <w:rFonts w:ascii="Wingdings 2" w:hAnsi="Wingdings 2" w:hint="default"/>
      </w:rPr>
    </w:lvl>
  </w:abstractNum>
  <w:abstractNum w:abstractNumId="85">
    <w:nsid w:val="677951BE"/>
    <w:multiLevelType w:val="hybridMultilevel"/>
    <w:tmpl w:val="7AAEE772"/>
    <w:lvl w:ilvl="0" w:tplc="82CC7140">
      <w:start w:val="1"/>
      <w:numFmt w:val="bullet"/>
      <w:lvlText w:val=""/>
      <w:lvlJc w:val="left"/>
      <w:pPr>
        <w:tabs>
          <w:tab w:val="num" w:pos="720"/>
        </w:tabs>
        <w:ind w:left="720" w:hanging="360"/>
      </w:pPr>
      <w:rPr>
        <w:rFonts w:ascii="Wingdings 2" w:hAnsi="Wingdings 2" w:hint="default"/>
      </w:rPr>
    </w:lvl>
    <w:lvl w:ilvl="1" w:tplc="26D62E76">
      <w:numFmt w:val="bullet"/>
      <w:lvlText w:val=""/>
      <w:lvlJc w:val="left"/>
      <w:pPr>
        <w:tabs>
          <w:tab w:val="num" w:pos="1440"/>
        </w:tabs>
        <w:ind w:left="1440" w:hanging="360"/>
      </w:pPr>
      <w:rPr>
        <w:rFonts w:ascii="Wingdings" w:hAnsi="Wingdings" w:hint="default"/>
      </w:rPr>
    </w:lvl>
    <w:lvl w:ilvl="2" w:tplc="A98869BE">
      <w:numFmt w:val="bullet"/>
      <w:lvlText w:val="▪"/>
      <w:lvlJc w:val="left"/>
      <w:pPr>
        <w:tabs>
          <w:tab w:val="num" w:pos="2160"/>
        </w:tabs>
        <w:ind w:left="2160" w:hanging="360"/>
      </w:pPr>
      <w:rPr>
        <w:rFonts w:ascii="Arial" w:hAnsi="Arial" w:hint="default"/>
      </w:rPr>
    </w:lvl>
    <w:lvl w:ilvl="3" w:tplc="35F457F4" w:tentative="1">
      <w:start w:val="1"/>
      <w:numFmt w:val="bullet"/>
      <w:lvlText w:val=""/>
      <w:lvlJc w:val="left"/>
      <w:pPr>
        <w:tabs>
          <w:tab w:val="num" w:pos="2880"/>
        </w:tabs>
        <w:ind w:left="2880" w:hanging="360"/>
      </w:pPr>
      <w:rPr>
        <w:rFonts w:ascii="Wingdings 2" w:hAnsi="Wingdings 2" w:hint="default"/>
      </w:rPr>
    </w:lvl>
    <w:lvl w:ilvl="4" w:tplc="AFFE3DC4" w:tentative="1">
      <w:start w:val="1"/>
      <w:numFmt w:val="bullet"/>
      <w:lvlText w:val=""/>
      <w:lvlJc w:val="left"/>
      <w:pPr>
        <w:tabs>
          <w:tab w:val="num" w:pos="3600"/>
        </w:tabs>
        <w:ind w:left="3600" w:hanging="360"/>
      </w:pPr>
      <w:rPr>
        <w:rFonts w:ascii="Wingdings 2" w:hAnsi="Wingdings 2" w:hint="default"/>
      </w:rPr>
    </w:lvl>
    <w:lvl w:ilvl="5" w:tplc="F0F6B16E" w:tentative="1">
      <w:start w:val="1"/>
      <w:numFmt w:val="bullet"/>
      <w:lvlText w:val=""/>
      <w:lvlJc w:val="left"/>
      <w:pPr>
        <w:tabs>
          <w:tab w:val="num" w:pos="4320"/>
        </w:tabs>
        <w:ind w:left="4320" w:hanging="360"/>
      </w:pPr>
      <w:rPr>
        <w:rFonts w:ascii="Wingdings 2" w:hAnsi="Wingdings 2" w:hint="default"/>
      </w:rPr>
    </w:lvl>
    <w:lvl w:ilvl="6" w:tplc="6B46BC52" w:tentative="1">
      <w:start w:val="1"/>
      <w:numFmt w:val="bullet"/>
      <w:lvlText w:val=""/>
      <w:lvlJc w:val="left"/>
      <w:pPr>
        <w:tabs>
          <w:tab w:val="num" w:pos="5040"/>
        </w:tabs>
        <w:ind w:left="5040" w:hanging="360"/>
      </w:pPr>
      <w:rPr>
        <w:rFonts w:ascii="Wingdings 2" w:hAnsi="Wingdings 2" w:hint="default"/>
      </w:rPr>
    </w:lvl>
    <w:lvl w:ilvl="7" w:tplc="2500FE1C" w:tentative="1">
      <w:start w:val="1"/>
      <w:numFmt w:val="bullet"/>
      <w:lvlText w:val=""/>
      <w:lvlJc w:val="left"/>
      <w:pPr>
        <w:tabs>
          <w:tab w:val="num" w:pos="5760"/>
        </w:tabs>
        <w:ind w:left="5760" w:hanging="360"/>
      </w:pPr>
      <w:rPr>
        <w:rFonts w:ascii="Wingdings 2" w:hAnsi="Wingdings 2" w:hint="default"/>
      </w:rPr>
    </w:lvl>
    <w:lvl w:ilvl="8" w:tplc="4418A5EE" w:tentative="1">
      <w:start w:val="1"/>
      <w:numFmt w:val="bullet"/>
      <w:lvlText w:val=""/>
      <w:lvlJc w:val="left"/>
      <w:pPr>
        <w:tabs>
          <w:tab w:val="num" w:pos="6480"/>
        </w:tabs>
        <w:ind w:left="6480" w:hanging="360"/>
      </w:pPr>
      <w:rPr>
        <w:rFonts w:ascii="Wingdings 2" w:hAnsi="Wingdings 2" w:hint="default"/>
      </w:rPr>
    </w:lvl>
  </w:abstractNum>
  <w:abstractNum w:abstractNumId="86">
    <w:nsid w:val="685A1510"/>
    <w:multiLevelType w:val="hybridMultilevel"/>
    <w:tmpl w:val="9288F646"/>
    <w:lvl w:ilvl="0" w:tplc="653E6F6A">
      <w:start w:val="1"/>
      <w:numFmt w:val="bullet"/>
      <w:lvlText w:val=""/>
      <w:lvlJc w:val="left"/>
      <w:pPr>
        <w:tabs>
          <w:tab w:val="num" w:pos="720"/>
        </w:tabs>
        <w:ind w:left="720" w:hanging="360"/>
      </w:pPr>
      <w:rPr>
        <w:rFonts w:ascii="Wingdings" w:hAnsi="Wingdings" w:hint="default"/>
      </w:rPr>
    </w:lvl>
    <w:lvl w:ilvl="1" w:tplc="D990EB8A">
      <w:start w:val="1"/>
      <w:numFmt w:val="bullet"/>
      <w:lvlText w:val=""/>
      <w:lvlJc w:val="left"/>
      <w:pPr>
        <w:tabs>
          <w:tab w:val="num" w:pos="1440"/>
        </w:tabs>
        <w:ind w:left="1440" w:hanging="360"/>
      </w:pPr>
      <w:rPr>
        <w:rFonts w:ascii="Wingdings" w:hAnsi="Wingdings" w:hint="default"/>
      </w:rPr>
    </w:lvl>
    <w:lvl w:ilvl="2" w:tplc="BF4C5A9A" w:tentative="1">
      <w:start w:val="1"/>
      <w:numFmt w:val="bullet"/>
      <w:lvlText w:val=""/>
      <w:lvlJc w:val="left"/>
      <w:pPr>
        <w:tabs>
          <w:tab w:val="num" w:pos="2160"/>
        </w:tabs>
        <w:ind w:left="2160" w:hanging="360"/>
      </w:pPr>
      <w:rPr>
        <w:rFonts w:ascii="Wingdings" w:hAnsi="Wingdings" w:hint="default"/>
      </w:rPr>
    </w:lvl>
    <w:lvl w:ilvl="3" w:tplc="3164448E" w:tentative="1">
      <w:start w:val="1"/>
      <w:numFmt w:val="bullet"/>
      <w:lvlText w:val=""/>
      <w:lvlJc w:val="left"/>
      <w:pPr>
        <w:tabs>
          <w:tab w:val="num" w:pos="2880"/>
        </w:tabs>
        <w:ind w:left="2880" w:hanging="360"/>
      </w:pPr>
      <w:rPr>
        <w:rFonts w:ascii="Wingdings" w:hAnsi="Wingdings" w:hint="default"/>
      </w:rPr>
    </w:lvl>
    <w:lvl w:ilvl="4" w:tplc="850E0A1E" w:tentative="1">
      <w:start w:val="1"/>
      <w:numFmt w:val="bullet"/>
      <w:lvlText w:val=""/>
      <w:lvlJc w:val="left"/>
      <w:pPr>
        <w:tabs>
          <w:tab w:val="num" w:pos="3600"/>
        </w:tabs>
        <w:ind w:left="3600" w:hanging="360"/>
      </w:pPr>
      <w:rPr>
        <w:rFonts w:ascii="Wingdings" w:hAnsi="Wingdings" w:hint="default"/>
      </w:rPr>
    </w:lvl>
    <w:lvl w:ilvl="5" w:tplc="A4641AEC" w:tentative="1">
      <w:start w:val="1"/>
      <w:numFmt w:val="bullet"/>
      <w:lvlText w:val=""/>
      <w:lvlJc w:val="left"/>
      <w:pPr>
        <w:tabs>
          <w:tab w:val="num" w:pos="4320"/>
        </w:tabs>
        <w:ind w:left="4320" w:hanging="360"/>
      </w:pPr>
      <w:rPr>
        <w:rFonts w:ascii="Wingdings" w:hAnsi="Wingdings" w:hint="default"/>
      </w:rPr>
    </w:lvl>
    <w:lvl w:ilvl="6" w:tplc="35FA1F10" w:tentative="1">
      <w:start w:val="1"/>
      <w:numFmt w:val="bullet"/>
      <w:lvlText w:val=""/>
      <w:lvlJc w:val="left"/>
      <w:pPr>
        <w:tabs>
          <w:tab w:val="num" w:pos="5040"/>
        </w:tabs>
        <w:ind w:left="5040" w:hanging="360"/>
      </w:pPr>
      <w:rPr>
        <w:rFonts w:ascii="Wingdings" w:hAnsi="Wingdings" w:hint="default"/>
      </w:rPr>
    </w:lvl>
    <w:lvl w:ilvl="7" w:tplc="F5DECF0E" w:tentative="1">
      <w:start w:val="1"/>
      <w:numFmt w:val="bullet"/>
      <w:lvlText w:val=""/>
      <w:lvlJc w:val="left"/>
      <w:pPr>
        <w:tabs>
          <w:tab w:val="num" w:pos="5760"/>
        </w:tabs>
        <w:ind w:left="5760" w:hanging="360"/>
      </w:pPr>
      <w:rPr>
        <w:rFonts w:ascii="Wingdings" w:hAnsi="Wingdings" w:hint="default"/>
      </w:rPr>
    </w:lvl>
    <w:lvl w:ilvl="8" w:tplc="C66EEFD6" w:tentative="1">
      <w:start w:val="1"/>
      <w:numFmt w:val="bullet"/>
      <w:lvlText w:val=""/>
      <w:lvlJc w:val="left"/>
      <w:pPr>
        <w:tabs>
          <w:tab w:val="num" w:pos="6480"/>
        </w:tabs>
        <w:ind w:left="6480" w:hanging="360"/>
      </w:pPr>
      <w:rPr>
        <w:rFonts w:ascii="Wingdings" w:hAnsi="Wingdings" w:hint="default"/>
      </w:rPr>
    </w:lvl>
  </w:abstractNum>
  <w:abstractNum w:abstractNumId="87">
    <w:nsid w:val="6A4D60CD"/>
    <w:multiLevelType w:val="hybridMultilevel"/>
    <w:tmpl w:val="DEBA49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6C497E33"/>
    <w:multiLevelType w:val="hybridMultilevel"/>
    <w:tmpl w:val="7FD48348"/>
    <w:lvl w:ilvl="0" w:tplc="D66A38B4">
      <w:start w:val="1"/>
      <w:numFmt w:val="bullet"/>
      <w:lvlText w:val=""/>
      <w:lvlJc w:val="left"/>
      <w:pPr>
        <w:tabs>
          <w:tab w:val="num" w:pos="720"/>
        </w:tabs>
        <w:ind w:left="720" w:hanging="360"/>
      </w:pPr>
      <w:rPr>
        <w:rFonts w:ascii="Wingdings 2" w:hAnsi="Wingdings 2" w:hint="default"/>
      </w:rPr>
    </w:lvl>
    <w:lvl w:ilvl="1" w:tplc="DABA8C38">
      <w:numFmt w:val="bullet"/>
      <w:lvlText w:val=""/>
      <w:lvlJc w:val="left"/>
      <w:pPr>
        <w:tabs>
          <w:tab w:val="num" w:pos="1440"/>
        </w:tabs>
        <w:ind w:left="1440" w:hanging="360"/>
      </w:pPr>
      <w:rPr>
        <w:rFonts w:ascii="Wingdings" w:hAnsi="Wingdings" w:hint="default"/>
      </w:rPr>
    </w:lvl>
    <w:lvl w:ilvl="2" w:tplc="A1EA40EE">
      <w:numFmt w:val="bullet"/>
      <w:lvlText w:val="▪"/>
      <w:lvlJc w:val="left"/>
      <w:pPr>
        <w:tabs>
          <w:tab w:val="num" w:pos="2160"/>
        </w:tabs>
        <w:ind w:left="2160" w:hanging="360"/>
      </w:pPr>
      <w:rPr>
        <w:rFonts w:ascii="Arial" w:hAnsi="Arial" w:hint="default"/>
      </w:rPr>
    </w:lvl>
    <w:lvl w:ilvl="3" w:tplc="3CB8B1E2" w:tentative="1">
      <w:start w:val="1"/>
      <w:numFmt w:val="bullet"/>
      <w:lvlText w:val=""/>
      <w:lvlJc w:val="left"/>
      <w:pPr>
        <w:tabs>
          <w:tab w:val="num" w:pos="2880"/>
        </w:tabs>
        <w:ind w:left="2880" w:hanging="360"/>
      </w:pPr>
      <w:rPr>
        <w:rFonts w:ascii="Wingdings 2" w:hAnsi="Wingdings 2" w:hint="default"/>
      </w:rPr>
    </w:lvl>
    <w:lvl w:ilvl="4" w:tplc="BF28D40E" w:tentative="1">
      <w:start w:val="1"/>
      <w:numFmt w:val="bullet"/>
      <w:lvlText w:val=""/>
      <w:lvlJc w:val="left"/>
      <w:pPr>
        <w:tabs>
          <w:tab w:val="num" w:pos="3600"/>
        </w:tabs>
        <w:ind w:left="3600" w:hanging="360"/>
      </w:pPr>
      <w:rPr>
        <w:rFonts w:ascii="Wingdings 2" w:hAnsi="Wingdings 2" w:hint="default"/>
      </w:rPr>
    </w:lvl>
    <w:lvl w:ilvl="5" w:tplc="9AD44F30" w:tentative="1">
      <w:start w:val="1"/>
      <w:numFmt w:val="bullet"/>
      <w:lvlText w:val=""/>
      <w:lvlJc w:val="left"/>
      <w:pPr>
        <w:tabs>
          <w:tab w:val="num" w:pos="4320"/>
        </w:tabs>
        <w:ind w:left="4320" w:hanging="360"/>
      </w:pPr>
      <w:rPr>
        <w:rFonts w:ascii="Wingdings 2" w:hAnsi="Wingdings 2" w:hint="default"/>
      </w:rPr>
    </w:lvl>
    <w:lvl w:ilvl="6" w:tplc="7CB47D7E" w:tentative="1">
      <w:start w:val="1"/>
      <w:numFmt w:val="bullet"/>
      <w:lvlText w:val=""/>
      <w:lvlJc w:val="left"/>
      <w:pPr>
        <w:tabs>
          <w:tab w:val="num" w:pos="5040"/>
        </w:tabs>
        <w:ind w:left="5040" w:hanging="360"/>
      </w:pPr>
      <w:rPr>
        <w:rFonts w:ascii="Wingdings 2" w:hAnsi="Wingdings 2" w:hint="default"/>
      </w:rPr>
    </w:lvl>
    <w:lvl w:ilvl="7" w:tplc="CD5A9036" w:tentative="1">
      <w:start w:val="1"/>
      <w:numFmt w:val="bullet"/>
      <w:lvlText w:val=""/>
      <w:lvlJc w:val="left"/>
      <w:pPr>
        <w:tabs>
          <w:tab w:val="num" w:pos="5760"/>
        </w:tabs>
        <w:ind w:left="5760" w:hanging="360"/>
      </w:pPr>
      <w:rPr>
        <w:rFonts w:ascii="Wingdings 2" w:hAnsi="Wingdings 2" w:hint="default"/>
      </w:rPr>
    </w:lvl>
    <w:lvl w:ilvl="8" w:tplc="04324BEC" w:tentative="1">
      <w:start w:val="1"/>
      <w:numFmt w:val="bullet"/>
      <w:lvlText w:val=""/>
      <w:lvlJc w:val="left"/>
      <w:pPr>
        <w:tabs>
          <w:tab w:val="num" w:pos="6480"/>
        </w:tabs>
        <w:ind w:left="6480" w:hanging="360"/>
      </w:pPr>
      <w:rPr>
        <w:rFonts w:ascii="Wingdings 2" w:hAnsi="Wingdings 2" w:hint="default"/>
      </w:rPr>
    </w:lvl>
  </w:abstractNum>
  <w:abstractNum w:abstractNumId="89">
    <w:nsid w:val="6EC308F2"/>
    <w:multiLevelType w:val="hybridMultilevel"/>
    <w:tmpl w:val="98126346"/>
    <w:lvl w:ilvl="0" w:tplc="E5BE7140">
      <w:start w:val="1"/>
      <w:numFmt w:val="bullet"/>
      <w:lvlText w:val=""/>
      <w:lvlJc w:val="left"/>
      <w:pPr>
        <w:tabs>
          <w:tab w:val="num" w:pos="720"/>
        </w:tabs>
        <w:ind w:left="720" w:hanging="360"/>
      </w:pPr>
      <w:rPr>
        <w:rFonts w:ascii="Wingdings 2" w:hAnsi="Wingdings 2" w:hint="default"/>
      </w:rPr>
    </w:lvl>
    <w:lvl w:ilvl="1" w:tplc="162AA9CE">
      <w:numFmt w:val="bullet"/>
      <w:lvlText w:val=""/>
      <w:lvlJc w:val="left"/>
      <w:pPr>
        <w:tabs>
          <w:tab w:val="num" w:pos="1440"/>
        </w:tabs>
        <w:ind w:left="1440" w:hanging="360"/>
      </w:pPr>
      <w:rPr>
        <w:rFonts w:ascii="Wingdings" w:hAnsi="Wingdings" w:hint="default"/>
      </w:rPr>
    </w:lvl>
    <w:lvl w:ilvl="2" w:tplc="C1E26D90">
      <w:start w:val="1"/>
      <w:numFmt w:val="bullet"/>
      <w:lvlText w:val=""/>
      <w:lvlJc w:val="left"/>
      <w:pPr>
        <w:tabs>
          <w:tab w:val="num" w:pos="2160"/>
        </w:tabs>
        <w:ind w:left="2160" w:hanging="360"/>
      </w:pPr>
      <w:rPr>
        <w:rFonts w:ascii="Wingdings 2" w:hAnsi="Wingdings 2" w:hint="default"/>
      </w:rPr>
    </w:lvl>
    <w:lvl w:ilvl="3" w:tplc="A1DE47C4" w:tentative="1">
      <w:start w:val="1"/>
      <w:numFmt w:val="bullet"/>
      <w:lvlText w:val=""/>
      <w:lvlJc w:val="left"/>
      <w:pPr>
        <w:tabs>
          <w:tab w:val="num" w:pos="2880"/>
        </w:tabs>
        <w:ind w:left="2880" w:hanging="360"/>
      </w:pPr>
      <w:rPr>
        <w:rFonts w:ascii="Wingdings 2" w:hAnsi="Wingdings 2" w:hint="default"/>
      </w:rPr>
    </w:lvl>
    <w:lvl w:ilvl="4" w:tplc="BCD607DC" w:tentative="1">
      <w:start w:val="1"/>
      <w:numFmt w:val="bullet"/>
      <w:lvlText w:val=""/>
      <w:lvlJc w:val="left"/>
      <w:pPr>
        <w:tabs>
          <w:tab w:val="num" w:pos="3600"/>
        </w:tabs>
        <w:ind w:left="3600" w:hanging="360"/>
      </w:pPr>
      <w:rPr>
        <w:rFonts w:ascii="Wingdings 2" w:hAnsi="Wingdings 2" w:hint="default"/>
      </w:rPr>
    </w:lvl>
    <w:lvl w:ilvl="5" w:tplc="BDF84A1A" w:tentative="1">
      <w:start w:val="1"/>
      <w:numFmt w:val="bullet"/>
      <w:lvlText w:val=""/>
      <w:lvlJc w:val="left"/>
      <w:pPr>
        <w:tabs>
          <w:tab w:val="num" w:pos="4320"/>
        </w:tabs>
        <w:ind w:left="4320" w:hanging="360"/>
      </w:pPr>
      <w:rPr>
        <w:rFonts w:ascii="Wingdings 2" w:hAnsi="Wingdings 2" w:hint="default"/>
      </w:rPr>
    </w:lvl>
    <w:lvl w:ilvl="6" w:tplc="51C0CAA0" w:tentative="1">
      <w:start w:val="1"/>
      <w:numFmt w:val="bullet"/>
      <w:lvlText w:val=""/>
      <w:lvlJc w:val="left"/>
      <w:pPr>
        <w:tabs>
          <w:tab w:val="num" w:pos="5040"/>
        </w:tabs>
        <w:ind w:left="5040" w:hanging="360"/>
      </w:pPr>
      <w:rPr>
        <w:rFonts w:ascii="Wingdings 2" w:hAnsi="Wingdings 2" w:hint="default"/>
      </w:rPr>
    </w:lvl>
    <w:lvl w:ilvl="7" w:tplc="D62E2F54" w:tentative="1">
      <w:start w:val="1"/>
      <w:numFmt w:val="bullet"/>
      <w:lvlText w:val=""/>
      <w:lvlJc w:val="left"/>
      <w:pPr>
        <w:tabs>
          <w:tab w:val="num" w:pos="5760"/>
        </w:tabs>
        <w:ind w:left="5760" w:hanging="360"/>
      </w:pPr>
      <w:rPr>
        <w:rFonts w:ascii="Wingdings 2" w:hAnsi="Wingdings 2" w:hint="default"/>
      </w:rPr>
    </w:lvl>
    <w:lvl w:ilvl="8" w:tplc="29367896" w:tentative="1">
      <w:start w:val="1"/>
      <w:numFmt w:val="bullet"/>
      <w:lvlText w:val=""/>
      <w:lvlJc w:val="left"/>
      <w:pPr>
        <w:tabs>
          <w:tab w:val="num" w:pos="6480"/>
        </w:tabs>
        <w:ind w:left="6480" w:hanging="360"/>
      </w:pPr>
      <w:rPr>
        <w:rFonts w:ascii="Wingdings 2" w:hAnsi="Wingdings 2" w:hint="default"/>
      </w:rPr>
    </w:lvl>
  </w:abstractNum>
  <w:abstractNum w:abstractNumId="90">
    <w:nsid w:val="744B33FB"/>
    <w:multiLevelType w:val="hybridMultilevel"/>
    <w:tmpl w:val="A714378A"/>
    <w:lvl w:ilvl="0" w:tplc="267017FE">
      <w:start w:val="1"/>
      <w:numFmt w:val="bullet"/>
      <w:lvlText w:val=""/>
      <w:lvlJc w:val="left"/>
      <w:pPr>
        <w:tabs>
          <w:tab w:val="num" w:pos="720"/>
        </w:tabs>
        <w:ind w:left="720" w:hanging="360"/>
      </w:pPr>
      <w:rPr>
        <w:rFonts w:ascii="Wingdings 2" w:hAnsi="Wingdings 2" w:hint="default"/>
      </w:rPr>
    </w:lvl>
    <w:lvl w:ilvl="1" w:tplc="EA3C7C50">
      <w:start w:val="1"/>
      <w:numFmt w:val="decimal"/>
      <w:lvlText w:val="%2."/>
      <w:lvlJc w:val="left"/>
      <w:pPr>
        <w:tabs>
          <w:tab w:val="num" w:pos="1440"/>
        </w:tabs>
        <w:ind w:left="1440" w:hanging="360"/>
      </w:pPr>
    </w:lvl>
    <w:lvl w:ilvl="2" w:tplc="83F00152" w:tentative="1">
      <w:start w:val="1"/>
      <w:numFmt w:val="bullet"/>
      <w:lvlText w:val=""/>
      <w:lvlJc w:val="left"/>
      <w:pPr>
        <w:tabs>
          <w:tab w:val="num" w:pos="2160"/>
        </w:tabs>
        <w:ind w:left="2160" w:hanging="360"/>
      </w:pPr>
      <w:rPr>
        <w:rFonts w:ascii="Wingdings 2" w:hAnsi="Wingdings 2" w:hint="default"/>
      </w:rPr>
    </w:lvl>
    <w:lvl w:ilvl="3" w:tplc="F4249E42" w:tentative="1">
      <w:start w:val="1"/>
      <w:numFmt w:val="bullet"/>
      <w:lvlText w:val=""/>
      <w:lvlJc w:val="left"/>
      <w:pPr>
        <w:tabs>
          <w:tab w:val="num" w:pos="2880"/>
        </w:tabs>
        <w:ind w:left="2880" w:hanging="360"/>
      </w:pPr>
      <w:rPr>
        <w:rFonts w:ascii="Wingdings 2" w:hAnsi="Wingdings 2" w:hint="default"/>
      </w:rPr>
    </w:lvl>
    <w:lvl w:ilvl="4" w:tplc="B2DA007E" w:tentative="1">
      <w:start w:val="1"/>
      <w:numFmt w:val="bullet"/>
      <w:lvlText w:val=""/>
      <w:lvlJc w:val="left"/>
      <w:pPr>
        <w:tabs>
          <w:tab w:val="num" w:pos="3600"/>
        </w:tabs>
        <w:ind w:left="3600" w:hanging="360"/>
      </w:pPr>
      <w:rPr>
        <w:rFonts w:ascii="Wingdings 2" w:hAnsi="Wingdings 2" w:hint="default"/>
      </w:rPr>
    </w:lvl>
    <w:lvl w:ilvl="5" w:tplc="634601AE" w:tentative="1">
      <w:start w:val="1"/>
      <w:numFmt w:val="bullet"/>
      <w:lvlText w:val=""/>
      <w:lvlJc w:val="left"/>
      <w:pPr>
        <w:tabs>
          <w:tab w:val="num" w:pos="4320"/>
        </w:tabs>
        <w:ind w:left="4320" w:hanging="360"/>
      </w:pPr>
      <w:rPr>
        <w:rFonts w:ascii="Wingdings 2" w:hAnsi="Wingdings 2" w:hint="default"/>
      </w:rPr>
    </w:lvl>
    <w:lvl w:ilvl="6" w:tplc="ABCE6914" w:tentative="1">
      <w:start w:val="1"/>
      <w:numFmt w:val="bullet"/>
      <w:lvlText w:val=""/>
      <w:lvlJc w:val="left"/>
      <w:pPr>
        <w:tabs>
          <w:tab w:val="num" w:pos="5040"/>
        </w:tabs>
        <w:ind w:left="5040" w:hanging="360"/>
      </w:pPr>
      <w:rPr>
        <w:rFonts w:ascii="Wingdings 2" w:hAnsi="Wingdings 2" w:hint="default"/>
      </w:rPr>
    </w:lvl>
    <w:lvl w:ilvl="7" w:tplc="972C17E8" w:tentative="1">
      <w:start w:val="1"/>
      <w:numFmt w:val="bullet"/>
      <w:lvlText w:val=""/>
      <w:lvlJc w:val="left"/>
      <w:pPr>
        <w:tabs>
          <w:tab w:val="num" w:pos="5760"/>
        </w:tabs>
        <w:ind w:left="5760" w:hanging="360"/>
      </w:pPr>
      <w:rPr>
        <w:rFonts w:ascii="Wingdings 2" w:hAnsi="Wingdings 2" w:hint="default"/>
      </w:rPr>
    </w:lvl>
    <w:lvl w:ilvl="8" w:tplc="A7B8C1F6" w:tentative="1">
      <w:start w:val="1"/>
      <w:numFmt w:val="bullet"/>
      <w:lvlText w:val=""/>
      <w:lvlJc w:val="left"/>
      <w:pPr>
        <w:tabs>
          <w:tab w:val="num" w:pos="6480"/>
        </w:tabs>
        <w:ind w:left="6480" w:hanging="360"/>
      </w:pPr>
      <w:rPr>
        <w:rFonts w:ascii="Wingdings 2" w:hAnsi="Wingdings 2" w:hint="default"/>
      </w:rPr>
    </w:lvl>
  </w:abstractNum>
  <w:abstractNum w:abstractNumId="91">
    <w:nsid w:val="75D53039"/>
    <w:multiLevelType w:val="hybridMultilevel"/>
    <w:tmpl w:val="4DC2A34A"/>
    <w:lvl w:ilvl="0" w:tplc="C748A75A">
      <w:start w:val="1"/>
      <w:numFmt w:val="bullet"/>
      <w:lvlText w:val=""/>
      <w:lvlJc w:val="left"/>
      <w:pPr>
        <w:tabs>
          <w:tab w:val="num" w:pos="1080"/>
        </w:tabs>
        <w:ind w:left="1080" w:hanging="360"/>
      </w:pPr>
      <w:rPr>
        <w:rFonts w:ascii="Wingdings 2" w:hAnsi="Wingdings 2" w:hint="default"/>
      </w:rPr>
    </w:lvl>
    <w:lvl w:ilvl="1" w:tplc="AFAE580E" w:tentative="1">
      <w:start w:val="1"/>
      <w:numFmt w:val="bullet"/>
      <w:lvlText w:val=""/>
      <w:lvlJc w:val="left"/>
      <w:pPr>
        <w:tabs>
          <w:tab w:val="num" w:pos="1800"/>
        </w:tabs>
        <w:ind w:left="1800" w:hanging="360"/>
      </w:pPr>
      <w:rPr>
        <w:rFonts w:ascii="Wingdings 2" w:hAnsi="Wingdings 2" w:hint="default"/>
      </w:rPr>
    </w:lvl>
    <w:lvl w:ilvl="2" w:tplc="7AC2EA32" w:tentative="1">
      <w:start w:val="1"/>
      <w:numFmt w:val="bullet"/>
      <w:lvlText w:val=""/>
      <w:lvlJc w:val="left"/>
      <w:pPr>
        <w:tabs>
          <w:tab w:val="num" w:pos="2520"/>
        </w:tabs>
        <w:ind w:left="2520" w:hanging="360"/>
      </w:pPr>
      <w:rPr>
        <w:rFonts w:ascii="Wingdings 2" w:hAnsi="Wingdings 2" w:hint="default"/>
      </w:rPr>
    </w:lvl>
    <w:lvl w:ilvl="3" w:tplc="18361278" w:tentative="1">
      <w:start w:val="1"/>
      <w:numFmt w:val="bullet"/>
      <w:lvlText w:val=""/>
      <w:lvlJc w:val="left"/>
      <w:pPr>
        <w:tabs>
          <w:tab w:val="num" w:pos="3240"/>
        </w:tabs>
        <w:ind w:left="3240" w:hanging="360"/>
      </w:pPr>
      <w:rPr>
        <w:rFonts w:ascii="Wingdings 2" w:hAnsi="Wingdings 2" w:hint="default"/>
      </w:rPr>
    </w:lvl>
    <w:lvl w:ilvl="4" w:tplc="0A2CBE92" w:tentative="1">
      <w:start w:val="1"/>
      <w:numFmt w:val="bullet"/>
      <w:lvlText w:val=""/>
      <w:lvlJc w:val="left"/>
      <w:pPr>
        <w:tabs>
          <w:tab w:val="num" w:pos="3960"/>
        </w:tabs>
        <w:ind w:left="3960" w:hanging="360"/>
      </w:pPr>
      <w:rPr>
        <w:rFonts w:ascii="Wingdings 2" w:hAnsi="Wingdings 2" w:hint="default"/>
      </w:rPr>
    </w:lvl>
    <w:lvl w:ilvl="5" w:tplc="5E4CE9C2" w:tentative="1">
      <w:start w:val="1"/>
      <w:numFmt w:val="bullet"/>
      <w:lvlText w:val=""/>
      <w:lvlJc w:val="left"/>
      <w:pPr>
        <w:tabs>
          <w:tab w:val="num" w:pos="4680"/>
        </w:tabs>
        <w:ind w:left="4680" w:hanging="360"/>
      </w:pPr>
      <w:rPr>
        <w:rFonts w:ascii="Wingdings 2" w:hAnsi="Wingdings 2" w:hint="default"/>
      </w:rPr>
    </w:lvl>
    <w:lvl w:ilvl="6" w:tplc="4CC8FDB8" w:tentative="1">
      <w:start w:val="1"/>
      <w:numFmt w:val="bullet"/>
      <w:lvlText w:val=""/>
      <w:lvlJc w:val="left"/>
      <w:pPr>
        <w:tabs>
          <w:tab w:val="num" w:pos="5400"/>
        </w:tabs>
        <w:ind w:left="5400" w:hanging="360"/>
      </w:pPr>
      <w:rPr>
        <w:rFonts w:ascii="Wingdings 2" w:hAnsi="Wingdings 2" w:hint="default"/>
      </w:rPr>
    </w:lvl>
    <w:lvl w:ilvl="7" w:tplc="2DB04828" w:tentative="1">
      <w:start w:val="1"/>
      <w:numFmt w:val="bullet"/>
      <w:lvlText w:val=""/>
      <w:lvlJc w:val="left"/>
      <w:pPr>
        <w:tabs>
          <w:tab w:val="num" w:pos="6120"/>
        </w:tabs>
        <w:ind w:left="6120" w:hanging="360"/>
      </w:pPr>
      <w:rPr>
        <w:rFonts w:ascii="Wingdings 2" w:hAnsi="Wingdings 2" w:hint="default"/>
      </w:rPr>
    </w:lvl>
    <w:lvl w:ilvl="8" w:tplc="B836A250" w:tentative="1">
      <w:start w:val="1"/>
      <w:numFmt w:val="bullet"/>
      <w:lvlText w:val=""/>
      <w:lvlJc w:val="left"/>
      <w:pPr>
        <w:tabs>
          <w:tab w:val="num" w:pos="6840"/>
        </w:tabs>
        <w:ind w:left="6840" w:hanging="360"/>
      </w:pPr>
      <w:rPr>
        <w:rFonts w:ascii="Wingdings 2" w:hAnsi="Wingdings 2" w:hint="default"/>
      </w:rPr>
    </w:lvl>
  </w:abstractNum>
  <w:abstractNum w:abstractNumId="92">
    <w:nsid w:val="75E472CF"/>
    <w:multiLevelType w:val="hybridMultilevel"/>
    <w:tmpl w:val="974471F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nsid w:val="79EC3379"/>
    <w:multiLevelType w:val="hybridMultilevel"/>
    <w:tmpl w:val="A724B212"/>
    <w:lvl w:ilvl="0" w:tplc="0B1EC9A8">
      <w:start w:val="1"/>
      <w:numFmt w:val="bullet"/>
      <w:lvlText w:val=""/>
      <w:lvlJc w:val="left"/>
      <w:pPr>
        <w:tabs>
          <w:tab w:val="num" w:pos="720"/>
        </w:tabs>
        <w:ind w:left="720" w:hanging="360"/>
      </w:pPr>
      <w:rPr>
        <w:rFonts w:ascii="Wingdings 2" w:hAnsi="Wingdings 2" w:hint="default"/>
      </w:rPr>
    </w:lvl>
    <w:lvl w:ilvl="1" w:tplc="B8D2F6AC">
      <w:numFmt w:val="bullet"/>
      <w:lvlText w:val=""/>
      <w:lvlJc w:val="left"/>
      <w:pPr>
        <w:tabs>
          <w:tab w:val="num" w:pos="1440"/>
        </w:tabs>
        <w:ind w:left="1440" w:hanging="360"/>
      </w:pPr>
      <w:rPr>
        <w:rFonts w:ascii="Wingdings" w:hAnsi="Wingdings" w:hint="default"/>
      </w:rPr>
    </w:lvl>
    <w:lvl w:ilvl="2" w:tplc="BB0A097E" w:tentative="1">
      <w:start w:val="1"/>
      <w:numFmt w:val="bullet"/>
      <w:lvlText w:val=""/>
      <w:lvlJc w:val="left"/>
      <w:pPr>
        <w:tabs>
          <w:tab w:val="num" w:pos="2160"/>
        </w:tabs>
        <w:ind w:left="2160" w:hanging="360"/>
      </w:pPr>
      <w:rPr>
        <w:rFonts w:ascii="Wingdings 2" w:hAnsi="Wingdings 2" w:hint="default"/>
      </w:rPr>
    </w:lvl>
    <w:lvl w:ilvl="3" w:tplc="6CDC9768" w:tentative="1">
      <w:start w:val="1"/>
      <w:numFmt w:val="bullet"/>
      <w:lvlText w:val=""/>
      <w:lvlJc w:val="left"/>
      <w:pPr>
        <w:tabs>
          <w:tab w:val="num" w:pos="2880"/>
        </w:tabs>
        <w:ind w:left="2880" w:hanging="360"/>
      </w:pPr>
      <w:rPr>
        <w:rFonts w:ascii="Wingdings 2" w:hAnsi="Wingdings 2" w:hint="default"/>
      </w:rPr>
    </w:lvl>
    <w:lvl w:ilvl="4" w:tplc="0CF436AE" w:tentative="1">
      <w:start w:val="1"/>
      <w:numFmt w:val="bullet"/>
      <w:lvlText w:val=""/>
      <w:lvlJc w:val="left"/>
      <w:pPr>
        <w:tabs>
          <w:tab w:val="num" w:pos="3600"/>
        </w:tabs>
        <w:ind w:left="3600" w:hanging="360"/>
      </w:pPr>
      <w:rPr>
        <w:rFonts w:ascii="Wingdings 2" w:hAnsi="Wingdings 2" w:hint="default"/>
      </w:rPr>
    </w:lvl>
    <w:lvl w:ilvl="5" w:tplc="2D2AF17A" w:tentative="1">
      <w:start w:val="1"/>
      <w:numFmt w:val="bullet"/>
      <w:lvlText w:val=""/>
      <w:lvlJc w:val="left"/>
      <w:pPr>
        <w:tabs>
          <w:tab w:val="num" w:pos="4320"/>
        </w:tabs>
        <w:ind w:left="4320" w:hanging="360"/>
      </w:pPr>
      <w:rPr>
        <w:rFonts w:ascii="Wingdings 2" w:hAnsi="Wingdings 2" w:hint="default"/>
      </w:rPr>
    </w:lvl>
    <w:lvl w:ilvl="6" w:tplc="85ACB86A" w:tentative="1">
      <w:start w:val="1"/>
      <w:numFmt w:val="bullet"/>
      <w:lvlText w:val=""/>
      <w:lvlJc w:val="left"/>
      <w:pPr>
        <w:tabs>
          <w:tab w:val="num" w:pos="5040"/>
        </w:tabs>
        <w:ind w:left="5040" w:hanging="360"/>
      </w:pPr>
      <w:rPr>
        <w:rFonts w:ascii="Wingdings 2" w:hAnsi="Wingdings 2" w:hint="default"/>
      </w:rPr>
    </w:lvl>
    <w:lvl w:ilvl="7" w:tplc="4D6EE5BA" w:tentative="1">
      <w:start w:val="1"/>
      <w:numFmt w:val="bullet"/>
      <w:lvlText w:val=""/>
      <w:lvlJc w:val="left"/>
      <w:pPr>
        <w:tabs>
          <w:tab w:val="num" w:pos="5760"/>
        </w:tabs>
        <w:ind w:left="5760" w:hanging="360"/>
      </w:pPr>
      <w:rPr>
        <w:rFonts w:ascii="Wingdings 2" w:hAnsi="Wingdings 2" w:hint="default"/>
      </w:rPr>
    </w:lvl>
    <w:lvl w:ilvl="8" w:tplc="D5F47F42" w:tentative="1">
      <w:start w:val="1"/>
      <w:numFmt w:val="bullet"/>
      <w:lvlText w:val=""/>
      <w:lvlJc w:val="left"/>
      <w:pPr>
        <w:tabs>
          <w:tab w:val="num" w:pos="6480"/>
        </w:tabs>
        <w:ind w:left="6480" w:hanging="360"/>
      </w:pPr>
      <w:rPr>
        <w:rFonts w:ascii="Wingdings 2" w:hAnsi="Wingdings 2" w:hint="default"/>
      </w:rPr>
    </w:lvl>
  </w:abstractNum>
  <w:num w:numId="1">
    <w:abstractNumId w:val="79"/>
  </w:num>
  <w:num w:numId="2">
    <w:abstractNumId w:val="54"/>
  </w:num>
  <w:num w:numId="3">
    <w:abstractNumId w:val="65"/>
  </w:num>
  <w:num w:numId="4">
    <w:abstractNumId w:val="91"/>
  </w:num>
  <w:num w:numId="5">
    <w:abstractNumId w:val="2"/>
  </w:num>
  <w:num w:numId="6">
    <w:abstractNumId w:val="90"/>
  </w:num>
  <w:num w:numId="7">
    <w:abstractNumId w:val="1"/>
  </w:num>
  <w:num w:numId="8">
    <w:abstractNumId w:val="49"/>
  </w:num>
  <w:num w:numId="9">
    <w:abstractNumId w:val="51"/>
  </w:num>
  <w:num w:numId="10">
    <w:abstractNumId w:val="88"/>
  </w:num>
  <w:num w:numId="11">
    <w:abstractNumId w:val="69"/>
  </w:num>
  <w:num w:numId="12">
    <w:abstractNumId w:val="56"/>
  </w:num>
  <w:num w:numId="13">
    <w:abstractNumId w:val="47"/>
  </w:num>
  <w:num w:numId="14">
    <w:abstractNumId w:val="80"/>
  </w:num>
  <w:num w:numId="15">
    <w:abstractNumId w:val="36"/>
  </w:num>
  <w:num w:numId="16">
    <w:abstractNumId w:val="76"/>
  </w:num>
  <w:num w:numId="17">
    <w:abstractNumId w:val="61"/>
  </w:num>
  <w:num w:numId="18">
    <w:abstractNumId w:val="66"/>
  </w:num>
  <w:num w:numId="19">
    <w:abstractNumId w:val="52"/>
  </w:num>
  <w:num w:numId="20">
    <w:abstractNumId w:val="14"/>
  </w:num>
  <w:num w:numId="21">
    <w:abstractNumId w:val="73"/>
  </w:num>
  <w:num w:numId="22">
    <w:abstractNumId w:val="38"/>
  </w:num>
  <w:num w:numId="23">
    <w:abstractNumId w:val="81"/>
  </w:num>
  <w:num w:numId="24">
    <w:abstractNumId w:val="26"/>
  </w:num>
  <w:num w:numId="25">
    <w:abstractNumId w:val="83"/>
  </w:num>
  <w:num w:numId="26">
    <w:abstractNumId w:val="8"/>
  </w:num>
  <w:num w:numId="27">
    <w:abstractNumId w:val="70"/>
  </w:num>
  <w:num w:numId="28">
    <w:abstractNumId w:val="33"/>
  </w:num>
  <w:num w:numId="29">
    <w:abstractNumId w:val="9"/>
  </w:num>
  <w:num w:numId="30">
    <w:abstractNumId w:val="4"/>
  </w:num>
  <w:num w:numId="31">
    <w:abstractNumId w:val="87"/>
  </w:num>
  <w:num w:numId="32">
    <w:abstractNumId w:val="64"/>
  </w:num>
  <w:num w:numId="33">
    <w:abstractNumId w:val="89"/>
  </w:num>
  <w:num w:numId="34">
    <w:abstractNumId w:val="53"/>
  </w:num>
  <w:num w:numId="35">
    <w:abstractNumId w:val="93"/>
  </w:num>
  <w:num w:numId="36">
    <w:abstractNumId w:val="46"/>
  </w:num>
  <w:num w:numId="37">
    <w:abstractNumId w:val="78"/>
  </w:num>
  <w:num w:numId="38">
    <w:abstractNumId w:val="43"/>
  </w:num>
  <w:num w:numId="39">
    <w:abstractNumId w:val="29"/>
  </w:num>
  <w:num w:numId="40">
    <w:abstractNumId w:val="7"/>
  </w:num>
  <w:num w:numId="41">
    <w:abstractNumId w:val="32"/>
  </w:num>
  <w:num w:numId="42">
    <w:abstractNumId w:val="0"/>
  </w:num>
  <w:num w:numId="43">
    <w:abstractNumId w:val="48"/>
  </w:num>
  <w:num w:numId="44">
    <w:abstractNumId w:val="17"/>
  </w:num>
  <w:num w:numId="45">
    <w:abstractNumId w:val="23"/>
  </w:num>
  <w:num w:numId="46">
    <w:abstractNumId w:val="31"/>
  </w:num>
  <w:num w:numId="47">
    <w:abstractNumId w:val="30"/>
  </w:num>
  <w:num w:numId="48">
    <w:abstractNumId w:val="84"/>
  </w:num>
  <w:num w:numId="49">
    <w:abstractNumId w:val="3"/>
  </w:num>
  <w:num w:numId="50">
    <w:abstractNumId w:val="13"/>
  </w:num>
  <w:num w:numId="51">
    <w:abstractNumId w:val="68"/>
  </w:num>
  <w:num w:numId="52">
    <w:abstractNumId w:val="45"/>
  </w:num>
  <w:num w:numId="53">
    <w:abstractNumId w:val="67"/>
  </w:num>
  <w:num w:numId="54">
    <w:abstractNumId w:val="82"/>
  </w:num>
  <w:num w:numId="55">
    <w:abstractNumId w:val="10"/>
  </w:num>
  <w:num w:numId="56">
    <w:abstractNumId w:val="39"/>
  </w:num>
  <w:num w:numId="57">
    <w:abstractNumId w:val="18"/>
  </w:num>
  <w:num w:numId="58">
    <w:abstractNumId w:val="74"/>
  </w:num>
  <w:num w:numId="59">
    <w:abstractNumId w:val="59"/>
  </w:num>
  <w:num w:numId="60">
    <w:abstractNumId w:val="63"/>
  </w:num>
  <w:num w:numId="61">
    <w:abstractNumId w:val="25"/>
  </w:num>
  <w:num w:numId="62">
    <w:abstractNumId w:val="77"/>
  </w:num>
  <w:num w:numId="63">
    <w:abstractNumId w:val="21"/>
  </w:num>
  <w:num w:numId="64">
    <w:abstractNumId w:val="12"/>
  </w:num>
  <w:num w:numId="65">
    <w:abstractNumId w:val="27"/>
  </w:num>
  <w:num w:numId="66">
    <w:abstractNumId w:val="42"/>
  </w:num>
  <w:num w:numId="67">
    <w:abstractNumId w:val="37"/>
  </w:num>
  <w:num w:numId="68">
    <w:abstractNumId w:val="6"/>
  </w:num>
  <w:num w:numId="69">
    <w:abstractNumId w:val="57"/>
  </w:num>
  <w:num w:numId="70">
    <w:abstractNumId w:val="58"/>
  </w:num>
  <w:num w:numId="71">
    <w:abstractNumId w:val="28"/>
  </w:num>
  <w:num w:numId="72">
    <w:abstractNumId w:val="60"/>
  </w:num>
  <w:num w:numId="73">
    <w:abstractNumId w:val="11"/>
  </w:num>
  <w:num w:numId="74">
    <w:abstractNumId w:val="72"/>
  </w:num>
  <w:num w:numId="75">
    <w:abstractNumId w:val="22"/>
  </w:num>
  <w:num w:numId="76">
    <w:abstractNumId w:val="20"/>
  </w:num>
  <w:num w:numId="77">
    <w:abstractNumId w:val="41"/>
  </w:num>
  <w:num w:numId="78">
    <w:abstractNumId w:val="19"/>
  </w:num>
  <w:num w:numId="79">
    <w:abstractNumId w:val="62"/>
  </w:num>
  <w:num w:numId="80">
    <w:abstractNumId w:val="50"/>
  </w:num>
  <w:num w:numId="81">
    <w:abstractNumId w:val="85"/>
  </w:num>
  <w:num w:numId="82">
    <w:abstractNumId w:val="24"/>
  </w:num>
  <w:num w:numId="83">
    <w:abstractNumId w:val="34"/>
  </w:num>
  <w:num w:numId="84">
    <w:abstractNumId w:val="86"/>
  </w:num>
  <w:num w:numId="85">
    <w:abstractNumId w:val="40"/>
  </w:num>
  <w:num w:numId="86">
    <w:abstractNumId w:val="35"/>
  </w:num>
  <w:num w:numId="87">
    <w:abstractNumId w:val="16"/>
  </w:num>
  <w:num w:numId="88">
    <w:abstractNumId w:val="44"/>
  </w:num>
  <w:num w:numId="89">
    <w:abstractNumId w:val="15"/>
  </w:num>
  <w:num w:numId="90">
    <w:abstractNumId w:val="5"/>
  </w:num>
  <w:num w:numId="91">
    <w:abstractNumId w:val="75"/>
  </w:num>
  <w:num w:numId="92">
    <w:abstractNumId w:val="71"/>
  </w:num>
  <w:num w:numId="93">
    <w:abstractNumId w:val="92"/>
  </w:num>
  <w:num w:numId="94">
    <w:abstractNumId w:val="5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297"/>
    <w:rsid w:val="00023BCE"/>
    <w:rsid w:val="000A4D12"/>
    <w:rsid w:val="000C0D1A"/>
    <w:rsid w:val="000E78F8"/>
    <w:rsid w:val="000F4297"/>
    <w:rsid w:val="001323E0"/>
    <w:rsid w:val="001519E6"/>
    <w:rsid w:val="001538BB"/>
    <w:rsid w:val="0017023D"/>
    <w:rsid w:val="00196381"/>
    <w:rsid w:val="001B038B"/>
    <w:rsid w:val="001B7E67"/>
    <w:rsid w:val="001C0A58"/>
    <w:rsid w:val="001D6D92"/>
    <w:rsid w:val="001E211E"/>
    <w:rsid w:val="001F2963"/>
    <w:rsid w:val="002A1E49"/>
    <w:rsid w:val="002B6E78"/>
    <w:rsid w:val="002C25E1"/>
    <w:rsid w:val="00325ADE"/>
    <w:rsid w:val="00364C24"/>
    <w:rsid w:val="0036597A"/>
    <w:rsid w:val="0037118A"/>
    <w:rsid w:val="00393DFE"/>
    <w:rsid w:val="003A1225"/>
    <w:rsid w:val="0042481E"/>
    <w:rsid w:val="00450EB1"/>
    <w:rsid w:val="004545CD"/>
    <w:rsid w:val="00462714"/>
    <w:rsid w:val="00490497"/>
    <w:rsid w:val="004B54D5"/>
    <w:rsid w:val="004C1EBE"/>
    <w:rsid w:val="00511952"/>
    <w:rsid w:val="0053156F"/>
    <w:rsid w:val="00537FDF"/>
    <w:rsid w:val="005F570F"/>
    <w:rsid w:val="00656C7D"/>
    <w:rsid w:val="006D1931"/>
    <w:rsid w:val="007154BE"/>
    <w:rsid w:val="007225FA"/>
    <w:rsid w:val="007338FD"/>
    <w:rsid w:val="00742834"/>
    <w:rsid w:val="007766BF"/>
    <w:rsid w:val="00776879"/>
    <w:rsid w:val="007B4709"/>
    <w:rsid w:val="008237C2"/>
    <w:rsid w:val="00825B07"/>
    <w:rsid w:val="008410BD"/>
    <w:rsid w:val="00847A4D"/>
    <w:rsid w:val="00854541"/>
    <w:rsid w:val="00860231"/>
    <w:rsid w:val="00872684"/>
    <w:rsid w:val="008733F5"/>
    <w:rsid w:val="00883672"/>
    <w:rsid w:val="008D64F9"/>
    <w:rsid w:val="008E0D6E"/>
    <w:rsid w:val="008E47C3"/>
    <w:rsid w:val="00946A91"/>
    <w:rsid w:val="009651CB"/>
    <w:rsid w:val="00984C10"/>
    <w:rsid w:val="009E0E91"/>
    <w:rsid w:val="00A153E2"/>
    <w:rsid w:val="00A25E4B"/>
    <w:rsid w:val="00A82672"/>
    <w:rsid w:val="00AA1ABA"/>
    <w:rsid w:val="00AA2DBE"/>
    <w:rsid w:val="00AB001B"/>
    <w:rsid w:val="00AB0FF3"/>
    <w:rsid w:val="00B1340E"/>
    <w:rsid w:val="00B31BC3"/>
    <w:rsid w:val="00B40871"/>
    <w:rsid w:val="00B55585"/>
    <w:rsid w:val="00BA0CA3"/>
    <w:rsid w:val="00BA68B4"/>
    <w:rsid w:val="00BB3F48"/>
    <w:rsid w:val="00BD0515"/>
    <w:rsid w:val="00BD1FD6"/>
    <w:rsid w:val="00C03CAC"/>
    <w:rsid w:val="00C13CD2"/>
    <w:rsid w:val="00C37C2E"/>
    <w:rsid w:val="00C46FD3"/>
    <w:rsid w:val="00C6487F"/>
    <w:rsid w:val="00C76723"/>
    <w:rsid w:val="00C96146"/>
    <w:rsid w:val="00CD08B4"/>
    <w:rsid w:val="00D26500"/>
    <w:rsid w:val="00D27956"/>
    <w:rsid w:val="00D87FED"/>
    <w:rsid w:val="00D9512D"/>
    <w:rsid w:val="00DF1B67"/>
    <w:rsid w:val="00E13B37"/>
    <w:rsid w:val="00E31E74"/>
    <w:rsid w:val="00E416BE"/>
    <w:rsid w:val="00E5437C"/>
    <w:rsid w:val="00E62434"/>
    <w:rsid w:val="00E879C3"/>
    <w:rsid w:val="00EB22C1"/>
    <w:rsid w:val="00EF7C5C"/>
    <w:rsid w:val="00F3334C"/>
    <w:rsid w:val="00FB68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4AF421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297"/>
    <w:pPr>
      <w:ind w:left="720"/>
      <w:contextualSpacing/>
    </w:pPr>
  </w:style>
  <w:style w:type="character" w:styleId="Hyperlink">
    <w:name w:val="Hyperlink"/>
    <w:basedOn w:val="DefaultParagraphFont"/>
    <w:uiPriority w:val="99"/>
    <w:unhideWhenUsed/>
    <w:rsid w:val="000F4297"/>
    <w:rPr>
      <w:color w:val="0000FF" w:themeColor="hyperlink"/>
      <w:u w:val="single"/>
    </w:rPr>
  </w:style>
  <w:style w:type="paragraph" w:styleId="BalloonText">
    <w:name w:val="Balloon Text"/>
    <w:basedOn w:val="Normal"/>
    <w:link w:val="BalloonTextChar"/>
    <w:uiPriority w:val="99"/>
    <w:semiHidden/>
    <w:unhideWhenUsed/>
    <w:rsid w:val="00E543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437C"/>
    <w:rPr>
      <w:rFonts w:ascii="Lucida Grande" w:hAnsi="Lucida Grande" w:cs="Lucida Grande"/>
      <w:sz w:val="18"/>
      <w:szCs w:val="18"/>
      <w:lang w:eastAsia="en-US"/>
    </w:rPr>
  </w:style>
  <w:style w:type="paragraph" w:styleId="NormalWeb">
    <w:name w:val="Normal (Web)"/>
    <w:basedOn w:val="Normal"/>
    <w:uiPriority w:val="99"/>
    <w:semiHidden/>
    <w:unhideWhenUsed/>
    <w:rsid w:val="00E5437C"/>
    <w:pPr>
      <w:spacing w:before="100" w:beforeAutospacing="1" w:after="100" w:afterAutospacing="1"/>
    </w:pPr>
    <w:rPr>
      <w:rFonts w:ascii="Times" w:hAnsi="Times"/>
      <w:sz w:val="20"/>
      <w:szCs w:val="20"/>
    </w:rPr>
  </w:style>
  <w:style w:type="table" w:styleId="TableGrid">
    <w:name w:val="Table Grid"/>
    <w:basedOn w:val="TableNormal"/>
    <w:uiPriority w:val="59"/>
    <w:rsid w:val="008545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19E6"/>
    <w:pPr>
      <w:tabs>
        <w:tab w:val="center" w:pos="4320"/>
        <w:tab w:val="right" w:pos="8640"/>
      </w:tabs>
    </w:pPr>
  </w:style>
  <w:style w:type="character" w:customStyle="1" w:styleId="HeaderChar">
    <w:name w:val="Header Char"/>
    <w:basedOn w:val="DefaultParagraphFont"/>
    <w:link w:val="Header"/>
    <w:uiPriority w:val="99"/>
    <w:rsid w:val="001519E6"/>
    <w:rPr>
      <w:sz w:val="24"/>
      <w:szCs w:val="24"/>
      <w:lang w:eastAsia="en-US"/>
    </w:rPr>
  </w:style>
  <w:style w:type="paragraph" w:styleId="Footer">
    <w:name w:val="footer"/>
    <w:basedOn w:val="Normal"/>
    <w:link w:val="FooterChar"/>
    <w:uiPriority w:val="99"/>
    <w:unhideWhenUsed/>
    <w:rsid w:val="001519E6"/>
    <w:pPr>
      <w:tabs>
        <w:tab w:val="center" w:pos="4320"/>
        <w:tab w:val="right" w:pos="8640"/>
      </w:tabs>
    </w:pPr>
  </w:style>
  <w:style w:type="character" w:customStyle="1" w:styleId="FooterChar">
    <w:name w:val="Footer Char"/>
    <w:basedOn w:val="DefaultParagraphFont"/>
    <w:link w:val="Footer"/>
    <w:uiPriority w:val="99"/>
    <w:rsid w:val="001519E6"/>
    <w:rPr>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297"/>
    <w:pPr>
      <w:ind w:left="720"/>
      <w:contextualSpacing/>
    </w:pPr>
  </w:style>
  <w:style w:type="character" w:styleId="Hyperlink">
    <w:name w:val="Hyperlink"/>
    <w:basedOn w:val="DefaultParagraphFont"/>
    <w:uiPriority w:val="99"/>
    <w:unhideWhenUsed/>
    <w:rsid w:val="000F4297"/>
    <w:rPr>
      <w:color w:val="0000FF" w:themeColor="hyperlink"/>
      <w:u w:val="single"/>
    </w:rPr>
  </w:style>
  <w:style w:type="paragraph" w:styleId="BalloonText">
    <w:name w:val="Balloon Text"/>
    <w:basedOn w:val="Normal"/>
    <w:link w:val="BalloonTextChar"/>
    <w:uiPriority w:val="99"/>
    <w:semiHidden/>
    <w:unhideWhenUsed/>
    <w:rsid w:val="00E543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437C"/>
    <w:rPr>
      <w:rFonts w:ascii="Lucida Grande" w:hAnsi="Lucida Grande" w:cs="Lucida Grande"/>
      <w:sz w:val="18"/>
      <w:szCs w:val="18"/>
      <w:lang w:eastAsia="en-US"/>
    </w:rPr>
  </w:style>
  <w:style w:type="paragraph" w:styleId="NormalWeb">
    <w:name w:val="Normal (Web)"/>
    <w:basedOn w:val="Normal"/>
    <w:uiPriority w:val="99"/>
    <w:semiHidden/>
    <w:unhideWhenUsed/>
    <w:rsid w:val="00E5437C"/>
    <w:pPr>
      <w:spacing w:before="100" w:beforeAutospacing="1" w:after="100" w:afterAutospacing="1"/>
    </w:pPr>
    <w:rPr>
      <w:rFonts w:ascii="Times" w:hAnsi="Times"/>
      <w:sz w:val="20"/>
      <w:szCs w:val="20"/>
    </w:rPr>
  </w:style>
  <w:style w:type="table" w:styleId="TableGrid">
    <w:name w:val="Table Grid"/>
    <w:basedOn w:val="TableNormal"/>
    <w:uiPriority w:val="59"/>
    <w:rsid w:val="008545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19E6"/>
    <w:pPr>
      <w:tabs>
        <w:tab w:val="center" w:pos="4320"/>
        <w:tab w:val="right" w:pos="8640"/>
      </w:tabs>
    </w:pPr>
  </w:style>
  <w:style w:type="character" w:customStyle="1" w:styleId="HeaderChar">
    <w:name w:val="Header Char"/>
    <w:basedOn w:val="DefaultParagraphFont"/>
    <w:link w:val="Header"/>
    <w:uiPriority w:val="99"/>
    <w:rsid w:val="001519E6"/>
    <w:rPr>
      <w:sz w:val="24"/>
      <w:szCs w:val="24"/>
      <w:lang w:eastAsia="en-US"/>
    </w:rPr>
  </w:style>
  <w:style w:type="paragraph" w:styleId="Footer">
    <w:name w:val="footer"/>
    <w:basedOn w:val="Normal"/>
    <w:link w:val="FooterChar"/>
    <w:uiPriority w:val="99"/>
    <w:unhideWhenUsed/>
    <w:rsid w:val="001519E6"/>
    <w:pPr>
      <w:tabs>
        <w:tab w:val="center" w:pos="4320"/>
        <w:tab w:val="right" w:pos="8640"/>
      </w:tabs>
    </w:pPr>
  </w:style>
  <w:style w:type="character" w:customStyle="1" w:styleId="FooterChar">
    <w:name w:val="Footer Char"/>
    <w:basedOn w:val="DefaultParagraphFont"/>
    <w:link w:val="Footer"/>
    <w:uiPriority w:val="99"/>
    <w:rsid w:val="001519E6"/>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432161">
      <w:bodyDiv w:val="1"/>
      <w:marLeft w:val="0"/>
      <w:marRight w:val="0"/>
      <w:marTop w:val="0"/>
      <w:marBottom w:val="0"/>
      <w:divBdr>
        <w:top w:val="none" w:sz="0" w:space="0" w:color="auto"/>
        <w:left w:val="none" w:sz="0" w:space="0" w:color="auto"/>
        <w:bottom w:val="none" w:sz="0" w:space="0" w:color="auto"/>
        <w:right w:val="none" w:sz="0" w:space="0" w:color="auto"/>
      </w:divBdr>
    </w:div>
    <w:div w:id="320885815">
      <w:bodyDiv w:val="1"/>
      <w:marLeft w:val="0"/>
      <w:marRight w:val="0"/>
      <w:marTop w:val="0"/>
      <w:marBottom w:val="0"/>
      <w:divBdr>
        <w:top w:val="none" w:sz="0" w:space="0" w:color="auto"/>
        <w:left w:val="none" w:sz="0" w:space="0" w:color="auto"/>
        <w:bottom w:val="none" w:sz="0" w:space="0" w:color="auto"/>
        <w:right w:val="none" w:sz="0" w:space="0" w:color="auto"/>
      </w:divBdr>
      <w:divsChild>
        <w:div w:id="1775784557">
          <w:marLeft w:val="691"/>
          <w:marRight w:val="0"/>
          <w:marTop w:val="0"/>
          <w:marBottom w:val="0"/>
          <w:divBdr>
            <w:top w:val="none" w:sz="0" w:space="0" w:color="auto"/>
            <w:left w:val="none" w:sz="0" w:space="0" w:color="auto"/>
            <w:bottom w:val="none" w:sz="0" w:space="0" w:color="auto"/>
            <w:right w:val="none" w:sz="0" w:space="0" w:color="auto"/>
          </w:divBdr>
        </w:div>
        <w:div w:id="514226256">
          <w:marLeft w:val="1152"/>
          <w:marRight w:val="0"/>
          <w:marTop w:val="115"/>
          <w:marBottom w:val="0"/>
          <w:divBdr>
            <w:top w:val="none" w:sz="0" w:space="0" w:color="auto"/>
            <w:left w:val="none" w:sz="0" w:space="0" w:color="auto"/>
            <w:bottom w:val="none" w:sz="0" w:space="0" w:color="auto"/>
            <w:right w:val="none" w:sz="0" w:space="0" w:color="auto"/>
          </w:divBdr>
        </w:div>
        <w:div w:id="1923102493">
          <w:marLeft w:val="1152"/>
          <w:marRight w:val="0"/>
          <w:marTop w:val="115"/>
          <w:marBottom w:val="0"/>
          <w:divBdr>
            <w:top w:val="none" w:sz="0" w:space="0" w:color="auto"/>
            <w:left w:val="none" w:sz="0" w:space="0" w:color="auto"/>
            <w:bottom w:val="none" w:sz="0" w:space="0" w:color="auto"/>
            <w:right w:val="none" w:sz="0" w:space="0" w:color="auto"/>
          </w:divBdr>
        </w:div>
        <w:div w:id="643504915">
          <w:marLeft w:val="1570"/>
          <w:marRight w:val="0"/>
          <w:marTop w:val="96"/>
          <w:marBottom w:val="0"/>
          <w:divBdr>
            <w:top w:val="none" w:sz="0" w:space="0" w:color="auto"/>
            <w:left w:val="none" w:sz="0" w:space="0" w:color="auto"/>
            <w:bottom w:val="none" w:sz="0" w:space="0" w:color="auto"/>
            <w:right w:val="none" w:sz="0" w:space="0" w:color="auto"/>
          </w:divBdr>
        </w:div>
        <w:div w:id="290600136">
          <w:marLeft w:val="1915"/>
          <w:marRight w:val="0"/>
          <w:marTop w:val="96"/>
          <w:marBottom w:val="0"/>
          <w:divBdr>
            <w:top w:val="none" w:sz="0" w:space="0" w:color="auto"/>
            <w:left w:val="none" w:sz="0" w:space="0" w:color="auto"/>
            <w:bottom w:val="none" w:sz="0" w:space="0" w:color="auto"/>
            <w:right w:val="none" w:sz="0" w:space="0" w:color="auto"/>
          </w:divBdr>
        </w:div>
        <w:div w:id="115874925">
          <w:marLeft w:val="1570"/>
          <w:marRight w:val="0"/>
          <w:marTop w:val="115"/>
          <w:marBottom w:val="0"/>
          <w:divBdr>
            <w:top w:val="none" w:sz="0" w:space="0" w:color="auto"/>
            <w:left w:val="none" w:sz="0" w:space="0" w:color="auto"/>
            <w:bottom w:val="none" w:sz="0" w:space="0" w:color="auto"/>
            <w:right w:val="none" w:sz="0" w:space="0" w:color="auto"/>
          </w:divBdr>
        </w:div>
      </w:divsChild>
    </w:div>
    <w:div w:id="520630159">
      <w:bodyDiv w:val="1"/>
      <w:marLeft w:val="0"/>
      <w:marRight w:val="0"/>
      <w:marTop w:val="0"/>
      <w:marBottom w:val="0"/>
      <w:divBdr>
        <w:top w:val="none" w:sz="0" w:space="0" w:color="auto"/>
        <w:left w:val="none" w:sz="0" w:space="0" w:color="auto"/>
        <w:bottom w:val="none" w:sz="0" w:space="0" w:color="auto"/>
        <w:right w:val="none" w:sz="0" w:space="0" w:color="auto"/>
      </w:divBdr>
      <w:divsChild>
        <w:div w:id="1255363544">
          <w:marLeft w:val="691"/>
          <w:marRight w:val="0"/>
          <w:marTop w:val="0"/>
          <w:marBottom w:val="0"/>
          <w:divBdr>
            <w:top w:val="none" w:sz="0" w:space="0" w:color="auto"/>
            <w:left w:val="none" w:sz="0" w:space="0" w:color="auto"/>
            <w:bottom w:val="none" w:sz="0" w:space="0" w:color="auto"/>
            <w:right w:val="none" w:sz="0" w:space="0" w:color="auto"/>
          </w:divBdr>
        </w:div>
        <w:div w:id="2067214443">
          <w:marLeft w:val="691"/>
          <w:marRight w:val="0"/>
          <w:marTop w:val="0"/>
          <w:marBottom w:val="0"/>
          <w:divBdr>
            <w:top w:val="none" w:sz="0" w:space="0" w:color="auto"/>
            <w:left w:val="none" w:sz="0" w:space="0" w:color="auto"/>
            <w:bottom w:val="none" w:sz="0" w:space="0" w:color="auto"/>
            <w:right w:val="none" w:sz="0" w:space="0" w:color="auto"/>
          </w:divBdr>
        </w:div>
      </w:divsChild>
    </w:div>
    <w:div w:id="619532637">
      <w:bodyDiv w:val="1"/>
      <w:marLeft w:val="0"/>
      <w:marRight w:val="0"/>
      <w:marTop w:val="0"/>
      <w:marBottom w:val="0"/>
      <w:divBdr>
        <w:top w:val="none" w:sz="0" w:space="0" w:color="auto"/>
        <w:left w:val="none" w:sz="0" w:space="0" w:color="auto"/>
        <w:bottom w:val="none" w:sz="0" w:space="0" w:color="auto"/>
        <w:right w:val="none" w:sz="0" w:space="0" w:color="auto"/>
      </w:divBdr>
      <w:divsChild>
        <w:div w:id="1906379830">
          <w:marLeft w:val="691"/>
          <w:marRight w:val="0"/>
          <w:marTop w:val="0"/>
          <w:marBottom w:val="0"/>
          <w:divBdr>
            <w:top w:val="none" w:sz="0" w:space="0" w:color="auto"/>
            <w:left w:val="none" w:sz="0" w:space="0" w:color="auto"/>
            <w:bottom w:val="none" w:sz="0" w:space="0" w:color="auto"/>
            <w:right w:val="none" w:sz="0" w:space="0" w:color="auto"/>
          </w:divBdr>
        </w:div>
        <w:div w:id="2020154622">
          <w:marLeft w:val="691"/>
          <w:marRight w:val="0"/>
          <w:marTop w:val="0"/>
          <w:marBottom w:val="0"/>
          <w:divBdr>
            <w:top w:val="none" w:sz="0" w:space="0" w:color="auto"/>
            <w:left w:val="none" w:sz="0" w:space="0" w:color="auto"/>
            <w:bottom w:val="none" w:sz="0" w:space="0" w:color="auto"/>
            <w:right w:val="none" w:sz="0" w:space="0" w:color="auto"/>
          </w:divBdr>
        </w:div>
        <w:div w:id="1599094283">
          <w:marLeft w:val="691"/>
          <w:marRight w:val="0"/>
          <w:marTop w:val="0"/>
          <w:marBottom w:val="0"/>
          <w:divBdr>
            <w:top w:val="none" w:sz="0" w:space="0" w:color="auto"/>
            <w:left w:val="none" w:sz="0" w:space="0" w:color="auto"/>
            <w:bottom w:val="none" w:sz="0" w:space="0" w:color="auto"/>
            <w:right w:val="none" w:sz="0" w:space="0" w:color="auto"/>
          </w:divBdr>
        </w:div>
        <w:div w:id="869413585">
          <w:marLeft w:val="691"/>
          <w:marRight w:val="0"/>
          <w:marTop w:val="0"/>
          <w:marBottom w:val="0"/>
          <w:divBdr>
            <w:top w:val="none" w:sz="0" w:space="0" w:color="auto"/>
            <w:left w:val="none" w:sz="0" w:space="0" w:color="auto"/>
            <w:bottom w:val="none" w:sz="0" w:space="0" w:color="auto"/>
            <w:right w:val="none" w:sz="0" w:space="0" w:color="auto"/>
          </w:divBdr>
        </w:div>
        <w:div w:id="1039479272">
          <w:marLeft w:val="1152"/>
          <w:marRight w:val="0"/>
          <w:marTop w:val="86"/>
          <w:marBottom w:val="0"/>
          <w:divBdr>
            <w:top w:val="none" w:sz="0" w:space="0" w:color="auto"/>
            <w:left w:val="none" w:sz="0" w:space="0" w:color="auto"/>
            <w:bottom w:val="none" w:sz="0" w:space="0" w:color="auto"/>
            <w:right w:val="none" w:sz="0" w:space="0" w:color="auto"/>
          </w:divBdr>
        </w:div>
        <w:div w:id="1483497198">
          <w:marLeft w:val="1152"/>
          <w:marRight w:val="0"/>
          <w:marTop w:val="86"/>
          <w:marBottom w:val="0"/>
          <w:divBdr>
            <w:top w:val="none" w:sz="0" w:space="0" w:color="auto"/>
            <w:left w:val="none" w:sz="0" w:space="0" w:color="auto"/>
            <w:bottom w:val="none" w:sz="0" w:space="0" w:color="auto"/>
            <w:right w:val="none" w:sz="0" w:space="0" w:color="auto"/>
          </w:divBdr>
        </w:div>
        <w:div w:id="1618443374">
          <w:marLeft w:val="691"/>
          <w:marRight w:val="0"/>
          <w:marTop w:val="0"/>
          <w:marBottom w:val="0"/>
          <w:divBdr>
            <w:top w:val="none" w:sz="0" w:space="0" w:color="auto"/>
            <w:left w:val="none" w:sz="0" w:space="0" w:color="auto"/>
            <w:bottom w:val="none" w:sz="0" w:space="0" w:color="auto"/>
            <w:right w:val="none" w:sz="0" w:space="0" w:color="auto"/>
          </w:divBdr>
        </w:div>
        <w:div w:id="35545389">
          <w:marLeft w:val="1152"/>
          <w:marRight w:val="0"/>
          <w:marTop w:val="86"/>
          <w:marBottom w:val="0"/>
          <w:divBdr>
            <w:top w:val="none" w:sz="0" w:space="0" w:color="auto"/>
            <w:left w:val="none" w:sz="0" w:space="0" w:color="auto"/>
            <w:bottom w:val="none" w:sz="0" w:space="0" w:color="auto"/>
            <w:right w:val="none" w:sz="0" w:space="0" w:color="auto"/>
          </w:divBdr>
        </w:div>
        <w:div w:id="1670981417">
          <w:marLeft w:val="1152"/>
          <w:marRight w:val="0"/>
          <w:marTop w:val="86"/>
          <w:marBottom w:val="0"/>
          <w:divBdr>
            <w:top w:val="none" w:sz="0" w:space="0" w:color="auto"/>
            <w:left w:val="none" w:sz="0" w:space="0" w:color="auto"/>
            <w:bottom w:val="none" w:sz="0" w:space="0" w:color="auto"/>
            <w:right w:val="none" w:sz="0" w:space="0" w:color="auto"/>
          </w:divBdr>
        </w:div>
        <w:div w:id="1691879001">
          <w:marLeft w:val="1152"/>
          <w:marRight w:val="0"/>
          <w:marTop w:val="86"/>
          <w:marBottom w:val="0"/>
          <w:divBdr>
            <w:top w:val="none" w:sz="0" w:space="0" w:color="auto"/>
            <w:left w:val="none" w:sz="0" w:space="0" w:color="auto"/>
            <w:bottom w:val="none" w:sz="0" w:space="0" w:color="auto"/>
            <w:right w:val="none" w:sz="0" w:space="0" w:color="auto"/>
          </w:divBdr>
        </w:div>
        <w:div w:id="1504665768">
          <w:marLeft w:val="1152"/>
          <w:marRight w:val="0"/>
          <w:marTop w:val="86"/>
          <w:marBottom w:val="0"/>
          <w:divBdr>
            <w:top w:val="none" w:sz="0" w:space="0" w:color="auto"/>
            <w:left w:val="none" w:sz="0" w:space="0" w:color="auto"/>
            <w:bottom w:val="none" w:sz="0" w:space="0" w:color="auto"/>
            <w:right w:val="none" w:sz="0" w:space="0" w:color="auto"/>
          </w:divBdr>
        </w:div>
        <w:div w:id="2129396108">
          <w:marLeft w:val="1152"/>
          <w:marRight w:val="0"/>
          <w:marTop w:val="86"/>
          <w:marBottom w:val="0"/>
          <w:divBdr>
            <w:top w:val="none" w:sz="0" w:space="0" w:color="auto"/>
            <w:left w:val="none" w:sz="0" w:space="0" w:color="auto"/>
            <w:bottom w:val="none" w:sz="0" w:space="0" w:color="auto"/>
            <w:right w:val="none" w:sz="0" w:space="0" w:color="auto"/>
          </w:divBdr>
        </w:div>
        <w:div w:id="1085957341">
          <w:marLeft w:val="691"/>
          <w:marRight w:val="0"/>
          <w:marTop w:val="0"/>
          <w:marBottom w:val="0"/>
          <w:divBdr>
            <w:top w:val="none" w:sz="0" w:space="0" w:color="auto"/>
            <w:left w:val="none" w:sz="0" w:space="0" w:color="auto"/>
            <w:bottom w:val="none" w:sz="0" w:space="0" w:color="auto"/>
            <w:right w:val="none" w:sz="0" w:space="0" w:color="auto"/>
          </w:divBdr>
        </w:div>
        <w:div w:id="508570956">
          <w:marLeft w:val="1152"/>
          <w:marRight w:val="0"/>
          <w:marTop w:val="86"/>
          <w:marBottom w:val="0"/>
          <w:divBdr>
            <w:top w:val="none" w:sz="0" w:space="0" w:color="auto"/>
            <w:left w:val="none" w:sz="0" w:space="0" w:color="auto"/>
            <w:bottom w:val="none" w:sz="0" w:space="0" w:color="auto"/>
            <w:right w:val="none" w:sz="0" w:space="0" w:color="auto"/>
          </w:divBdr>
        </w:div>
        <w:div w:id="2033067649">
          <w:marLeft w:val="1152"/>
          <w:marRight w:val="0"/>
          <w:marTop w:val="86"/>
          <w:marBottom w:val="0"/>
          <w:divBdr>
            <w:top w:val="none" w:sz="0" w:space="0" w:color="auto"/>
            <w:left w:val="none" w:sz="0" w:space="0" w:color="auto"/>
            <w:bottom w:val="none" w:sz="0" w:space="0" w:color="auto"/>
            <w:right w:val="none" w:sz="0" w:space="0" w:color="auto"/>
          </w:divBdr>
        </w:div>
      </w:divsChild>
    </w:div>
    <w:div w:id="729616996">
      <w:bodyDiv w:val="1"/>
      <w:marLeft w:val="0"/>
      <w:marRight w:val="0"/>
      <w:marTop w:val="0"/>
      <w:marBottom w:val="0"/>
      <w:divBdr>
        <w:top w:val="none" w:sz="0" w:space="0" w:color="auto"/>
        <w:left w:val="none" w:sz="0" w:space="0" w:color="auto"/>
        <w:bottom w:val="none" w:sz="0" w:space="0" w:color="auto"/>
        <w:right w:val="none" w:sz="0" w:space="0" w:color="auto"/>
      </w:divBdr>
      <w:divsChild>
        <w:div w:id="541288800">
          <w:marLeft w:val="691"/>
          <w:marRight w:val="0"/>
          <w:marTop w:val="0"/>
          <w:marBottom w:val="0"/>
          <w:divBdr>
            <w:top w:val="none" w:sz="0" w:space="0" w:color="auto"/>
            <w:left w:val="none" w:sz="0" w:space="0" w:color="auto"/>
            <w:bottom w:val="none" w:sz="0" w:space="0" w:color="auto"/>
            <w:right w:val="none" w:sz="0" w:space="0" w:color="auto"/>
          </w:divBdr>
        </w:div>
        <w:div w:id="1344820042">
          <w:marLeft w:val="691"/>
          <w:marRight w:val="0"/>
          <w:marTop w:val="0"/>
          <w:marBottom w:val="0"/>
          <w:divBdr>
            <w:top w:val="none" w:sz="0" w:space="0" w:color="auto"/>
            <w:left w:val="none" w:sz="0" w:space="0" w:color="auto"/>
            <w:bottom w:val="none" w:sz="0" w:space="0" w:color="auto"/>
            <w:right w:val="none" w:sz="0" w:space="0" w:color="auto"/>
          </w:divBdr>
        </w:div>
        <w:div w:id="1516574802">
          <w:marLeft w:val="1152"/>
          <w:marRight w:val="0"/>
          <w:marTop w:val="86"/>
          <w:marBottom w:val="0"/>
          <w:divBdr>
            <w:top w:val="none" w:sz="0" w:space="0" w:color="auto"/>
            <w:left w:val="none" w:sz="0" w:space="0" w:color="auto"/>
            <w:bottom w:val="none" w:sz="0" w:space="0" w:color="auto"/>
            <w:right w:val="none" w:sz="0" w:space="0" w:color="auto"/>
          </w:divBdr>
        </w:div>
        <w:div w:id="1509558730">
          <w:marLeft w:val="1152"/>
          <w:marRight w:val="0"/>
          <w:marTop w:val="86"/>
          <w:marBottom w:val="0"/>
          <w:divBdr>
            <w:top w:val="none" w:sz="0" w:space="0" w:color="auto"/>
            <w:left w:val="none" w:sz="0" w:space="0" w:color="auto"/>
            <w:bottom w:val="none" w:sz="0" w:space="0" w:color="auto"/>
            <w:right w:val="none" w:sz="0" w:space="0" w:color="auto"/>
          </w:divBdr>
        </w:div>
        <w:div w:id="874853132">
          <w:marLeft w:val="1152"/>
          <w:marRight w:val="0"/>
          <w:marTop w:val="86"/>
          <w:marBottom w:val="0"/>
          <w:divBdr>
            <w:top w:val="none" w:sz="0" w:space="0" w:color="auto"/>
            <w:left w:val="none" w:sz="0" w:space="0" w:color="auto"/>
            <w:bottom w:val="none" w:sz="0" w:space="0" w:color="auto"/>
            <w:right w:val="none" w:sz="0" w:space="0" w:color="auto"/>
          </w:divBdr>
        </w:div>
        <w:div w:id="1087385672">
          <w:marLeft w:val="691"/>
          <w:marRight w:val="0"/>
          <w:marTop w:val="0"/>
          <w:marBottom w:val="0"/>
          <w:divBdr>
            <w:top w:val="none" w:sz="0" w:space="0" w:color="auto"/>
            <w:left w:val="none" w:sz="0" w:space="0" w:color="auto"/>
            <w:bottom w:val="none" w:sz="0" w:space="0" w:color="auto"/>
            <w:right w:val="none" w:sz="0" w:space="0" w:color="auto"/>
          </w:divBdr>
        </w:div>
        <w:div w:id="1740715365">
          <w:marLeft w:val="1152"/>
          <w:marRight w:val="0"/>
          <w:marTop w:val="86"/>
          <w:marBottom w:val="0"/>
          <w:divBdr>
            <w:top w:val="none" w:sz="0" w:space="0" w:color="auto"/>
            <w:left w:val="none" w:sz="0" w:space="0" w:color="auto"/>
            <w:bottom w:val="none" w:sz="0" w:space="0" w:color="auto"/>
            <w:right w:val="none" w:sz="0" w:space="0" w:color="auto"/>
          </w:divBdr>
        </w:div>
        <w:div w:id="101267135">
          <w:marLeft w:val="691"/>
          <w:marRight w:val="0"/>
          <w:marTop w:val="0"/>
          <w:marBottom w:val="0"/>
          <w:divBdr>
            <w:top w:val="none" w:sz="0" w:space="0" w:color="auto"/>
            <w:left w:val="none" w:sz="0" w:space="0" w:color="auto"/>
            <w:bottom w:val="none" w:sz="0" w:space="0" w:color="auto"/>
            <w:right w:val="none" w:sz="0" w:space="0" w:color="auto"/>
          </w:divBdr>
        </w:div>
        <w:div w:id="1307667873">
          <w:marLeft w:val="1570"/>
          <w:marRight w:val="0"/>
          <w:marTop w:val="96"/>
          <w:marBottom w:val="0"/>
          <w:divBdr>
            <w:top w:val="none" w:sz="0" w:space="0" w:color="auto"/>
            <w:left w:val="none" w:sz="0" w:space="0" w:color="auto"/>
            <w:bottom w:val="none" w:sz="0" w:space="0" w:color="auto"/>
            <w:right w:val="none" w:sz="0" w:space="0" w:color="auto"/>
          </w:divBdr>
        </w:div>
        <w:div w:id="814687413">
          <w:marLeft w:val="1570"/>
          <w:marRight w:val="0"/>
          <w:marTop w:val="96"/>
          <w:marBottom w:val="0"/>
          <w:divBdr>
            <w:top w:val="none" w:sz="0" w:space="0" w:color="auto"/>
            <w:left w:val="none" w:sz="0" w:space="0" w:color="auto"/>
            <w:bottom w:val="none" w:sz="0" w:space="0" w:color="auto"/>
            <w:right w:val="none" w:sz="0" w:space="0" w:color="auto"/>
          </w:divBdr>
        </w:div>
        <w:div w:id="62995469">
          <w:marLeft w:val="1570"/>
          <w:marRight w:val="0"/>
          <w:marTop w:val="96"/>
          <w:marBottom w:val="0"/>
          <w:divBdr>
            <w:top w:val="none" w:sz="0" w:space="0" w:color="auto"/>
            <w:left w:val="none" w:sz="0" w:space="0" w:color="auto"/>
            <w:bottom w:val="none" w:sz="0" w:space="0" w:color="auto"/>
            <w:right w:val="none" w:sz="0" w:space="0" w:color="auto"/>
          </w:divBdr>
        </w:div>
        <w:div w:id="108159351">
          <w:marLeft w:val="1570"/>
          <w:marRight w:val="0"/>
          <w:marTop w:val="96"/>
          <w:marBottom w:val="0"/>
          <w:divBdr>
            <w:top w:val="none" w:sz="0" w:space="0" w:color="auto"/>
            <w:left w:val="none" w:sz="0" w:space="0" w:color="auto"/>
            <w:bottom w:val="none" w:sz="0" w:space="0" w:color="auto"/>
            <w:right w:val="none" w:sz="0" w:space="0" w:color="auto"/>
          </w:divBdr>
        </w:div>
      </w:divsChild>
    </w:div>
    <w:div w:id="892617789">
      <w:bodyDiv w:val="1"/>
      <w:marLeft w:val="0"/>
      <w:marRight w:val="0"/>
      <w:marTop w:val="0"/>
      <w:marBottom w:val="0"/>
      <w:divBdr>
        <w:top w:val="none" w:sz="0" w:space="0" w:color="auto"/>
        <w:left w:val="none" w:sz="0" w:space="0" w:color="auto"/>
        <w:bottom w:val="none" w:sz="0" w:space="0" w:color="auto"/>
        <w:right w:val="none" w:sz="0" w:space="0" w:color="auto"/>
      </w:divBdr>
      <w:divsChild>
        <w:div w:id="546570977">
          <w:marLeft w:val="1152"/>
          <w:marRight w:val="0"/>
          <w:marTop w:val="106"/>
          <w:marBottom w:val="0"/>
          <w:divBdr>
            <w:top w:val="none" w:sz="0" w:space="0" w:color="auto"/>
            <w:left w:val="none" w:sz="0" w:space="0" w:color="auto"/>
            <w:bottom w:val="none" w:sz="0" w:space="0" w:color="auto"/>
            <w:right w:val="none" w:sz="0" w:space="0" w:color="auto"/>
          </w:divBdr>
        </w:div>
        <w:div w:id="88619640">
          <w:marLeft w:val="1570"/>
          <w:marRight w:val="0"/>
          <w:marTop w:val="106"/>
          <w:marBottom w:val="0"/>
          <w:divBdr>
            <w:top w:val="none" w:sz="0" w:space="0" w:color="auto"/>
            <w:left w:val="none" w:sz="0" w:space="0" w:color="auto"/>
            <w:bottom w:val="none" w:sz="0" w:space="0" w:color="auto"/>
            <w:right w:val="none" w:sz="0" w:space="0" w:color="auto"/>
          </w:divBdr>
        </w:div>
        <w:div w:id="1421295337">
          <w:marLeft w:val="1152"/>
          <w:marRight w:val="0"/>
          <w:marTop w:val="106"/>
          <w:marBottom w:val="0"/>
          <w:divBdr>
            <w:top w:val="none" w:sz="0" w:space="0" w:color="auto"/>
            <w:left w:val="none" w:sz="0" w:space="0" w:color="auto"/>
            <w:bottom w:val="none" w:sz="0" w:space="0" w:color="auto"/>
            <w:right w:val="none" w:sz="0" w:space="0" w:color="auto"/>
          </w:divBdr>
        </w:div>
        <w:div w:id="1136602119">
          <w:marLeft w:val="1570"/>
          <w:marRight w:val="0"/>
          <w:marTop w:val="106"/>
          <w:marBottom w:val="0"/>
          <w:divBdr>
            <w:top w:val="none" w:sz="0" w:space="0" w:color="auto"/>
            <w:left w:val="none" w:sz="0" w:space="0" w:color="auto"/>
            <w:bottom w:val="none" w:sz="0" w:space="0" w:color="auto"/>
            <w:right w:val="none" w:sz="0" w:space="0" w:color="auto"/>
          </w:divBdr>
        </w:div>
        <w:div w:id="257760685">
          <w:marLeft w:val="1152"/>
          <w:marRight w:val="0"/>
          <w:marTop w:val="106"/>
          <w:marBottom w:val="0"/>
          <w:divBdr>
            <w:top w:val="none" w:sz="0" w:space="0" w:color="auto"/>
            <w:left w:val="none" w:sz="0" w:space="0" w:color="auto"/>
            <w:bottom w:val="none" w:sz="0" w:space="0" w:color="auto"/>
            <w:right w:val="none" w:sz="0" w:space="0" w:color="auto"/>
          </w:divBdr>
        </w:div>
        <w:div w:id="61105278">
          <w:marLeft w:val="1570"/>
          <w:marRight w:val="0"/>
          <w:marTop w:val="106"/>
          <w:marBottom w:val="0"/>
          <w:divBdr>
            <w:top w:val="none" w:sz="0" w:space="0" w:color="auto"/>
            <w:left w:val="none" w:sz="0" w:space="0" w:color="auto"/>
            <w:bottom w:val="none" w:sz="0" w:space="0" w:color="auto"/>
            <w:right w:val="none" w:sz="0" w:space="0" w:color="auto"/>
          </w:divBdr>
        </w:div>
        <w:div w:id="185408687">
          <w:marLeft w:val="1152"/>
          <w:marRight w:val="0"/>
          <w:marTop w:val="106"/>
          <w:marBottom w:val="0"/>
          <w:divBdr>
            <w:top w:val="none" w:sz="0" w:space="0" w:color="auto"/>
            <w:left w:val="none" w:sz="0" w:space="0" w:color="auto"/>
            <w:bottom w:val="none" w:sz="0" w:space="0" w:color="auto"/>
            <w:right w:val="none" w:sz="0" w:space="0" w:color="auto"/>
          </w:divBdr>
        </w:div>
        <w:div w:id="1249391244">
          <w:marLeft w:val="1570"/>
          <w:marRight w:val="0"/>
          <w:marTop w:val="106"/>
          <w:marBottom w:val="0"/>
          <w:divBdr>
            <w:top w:val="none" w:sz="0" w:space="0" w:color="auto"/>
            <w:left w:val="none" w:sz="0" w:space="0" w:color="auto"/>
            <w:bottom w:val="none" w:sz="0" w:space="0" w:color="auto"/>
            <w:right w:val="none" w:sz="0" w:space="0" w:color="auto"/>
          </w:divBdr>
        </w:div>
        <w:div w:id="2038773321">
          <w:marLeft w:val="1152"/>
          <w:marRight w:val="0"/>
          <w:marTop w:val="106"/>
          <w:marBottom w:val="0"/>
          <w:divBdr>
            <w:top w:val="none" w:sz="0" w:space="0" w:color="auto"/>
            <w:left w:val="none" w:sz="0" w:space="0" w:color="auto"/>
            <w:bottom w:val="none" w:sz="0" w:space="0" w:color="auto"/>
            <w:right w:val="none" w:sz="0" w:space="0" w:color="auto"/>
          </w:divBdr>
        </w:div>
        <w:div w:id="1844664673">
          <w:marLeft w:val="1570"/>
          <w:marRight w:val="0"/>
          <w:marTop w:val="106"/>
          <w:marBottom w:val="0"/>
          <w:divBdr>
            <w:top w:val="none" w:sz="0" w:space="0" w:color="auto"/>
            <w:left w:val="none" w:sz="0" w:space="0" w:color="auto"/>
            <w:bottom w:val="none" w:sz="0" w:space="0" w:color="auto"/>
            <w:right w:val="none" w:sz="0" w:space="0" w:color="auto"/>
          </w:divBdr>
        </w:div>
        <w:div w:id="748885086">
          <w:marLeft w:val="1152"/>
          <w:marRight w:val="0"/>
          <w:marTop w:val="106"/>
          <w:marBottom w:val="0"/>
          <w:divBdr>
            <w:top w:val="none" w:sz="0" w:space="0" w:color="auto"/>
            <w:left w:val="none" w:sz="0" w:space="0" w:color="auto"/>
            <w:bottom w:val="none" w:sz="0" w:space="0" w:color="auto"/>
            <w:right w:val="none" w:sz="0" w:space="0" w:color="auto"/>
          </w:divBdr>
        </w:div>
        <w:div w:id="276374932">
          <w:marLeft w:val="1570"/>
          <w:marRight w:val="0"/>
          <w:marTop w:val="106"/>
          <w:marBottom w:val="0"/>
          <w:divBdr>
            <w:top w:val="none" w:sz="0" w:space="0" w:color="auto"/>
            <w:left w:val="none" w:sz="0" w:space="0" w:color="auto"/>
            <w:bottom w:val="none" w:sz="0" w:space="0" w:color="auto"/>
            <w:right w:val="none" w:sz="0" w:space="0" w:color="auto"/>
          </w:divBdr>
        </w:div>
        <w:div w:id="692852152">
          <w:marLeft w:val="1152"/>
          <w:marRight w:val="0"/>
          <w:marTop w:val="106"/>
          <w:marBottom w:val="0"/>
          <w:divBdr>
            <w:top w:val="none" w:sz="0" w:space="0" w:color="auto"/>
            <w:left w:val="none" w:sz="0" w:space="0" w:color="auto"/>
            <w:bottom w:val="none" w:sz="0" w:space="0" w:color="auto"/>
            <w:right w:val="none" w:sz="0" w:space="0" w:color="auto"/>
          </w:divBdr>
        </w:div>
      </w:divsChild>
    </w:div>
    <w:div w:id="948706382">
      <w:bodyDiv w:val="1"/>
      <w:marLeft w:val="0"/>
      <w:marRight w:val="0"/>
      <w:marTop w:val="0"/>
      <w:marBottom w:val="0"/>
      <w:divBdr>
        <w:top w:val="none" w:sz="0" w:space="0" w:color="auto"/>
        <w:left w:val="none" w:sz="0" w:space="0" w:color="auto"/>
        <w:bottom w:val="none" w:sz="0" w:space="0" w:color="auto"/>
        <w:right w:val="none" w:sz="0" w:space="0" w:color="auto"/>
      </w:divBdr>
      <w:divsChild>
        <w:div w:id="970205719">
          <w:marLeft w:val="691"/>
          <w:marRight w:val="0"/>
          <w:marTop w:val="0"/>
          <w:marBottom w:val="0"/>
          <w:divBdr>
            <w:top w:val="none" w:sz="0" w:space="0" w:color="auto"/>
            <w:left w:val="none" w:sz="0" w:space="0" w:color="auto"/>
            <w:bottom w:val="none" w:sz="0" w:space="0" w:color="auto"/>
            <w:right w:val="none" w:sz="0" w:space="0" w:color="auto"/>
          </w:divBdr>
        </w:div>
      </w:divsChild>
    </w:div>
    <w:div w:id="1118639636">
      <w:bodyDiv w:val="1"/>
      <w:marLeft w:val="0"/>
      <w:marRight w:val="0"/>
      <w:marTop w:val="0"/>
      <w:marBottom w:val="0"/>
      <w:divBdr>
        <w:top w:val="none" w:sz="0" w:space="0" w:color="auto"/>
        <w:left w:val="none" w:sz="0" w:space="0" w:color="auto"/>
        <w:bottom w:val="none" w:sz="0" w:space="0" w:color="auto"/>
        <w:right w:val="none" w:sz="0" w:space="0" w:color="auto"/>
      </w:divBdr>
    </w:div>
    <w:div w:id="1249269060">
      <w:bodyDiv w:val="1"/>
      <w:marLeft w:val="0"/>
      <w:marRight w:val="0"/>
      <w:marTop w:val="0"/>
      <w:marBottom w:val="0"/>
      <w:divBdr>
        <w:top w:val="none" w:sz="0" w:space="0" w:color="auto"/>
        <w:left w:val="none" w:sz="0" w:space="0" w:color="auto"/>
        <w:bottom w:val="none" w:sz="0" w:space="0" w:color="auto"/>
        <w:right w:val="none" w:sz="0" w:space="0" w:color="auto"/>
      </w:divBdr>
      <w:divsChild>
        <w:div w:id="1110474339">
          <w:marLeft w:val="691"/>
          <w:marRight w:val="0"/>
          <w:marTop w:val="0"/>
          <w:marBottom w:val="0"/>
          <w:divBdr>
            <w:top w:val="none" w:sz="0" w:space="0" w:color="auto"/>
            <w:left w:val="none" w:sz="0" w:space="0" w:color="auto"/>
            <w:bottom w:val="none" w:sz="0" w:space="0" w:color="auto"/>
            <w:right w:val="none" w:sz="0" w:space="0" w:color="auto"/>
          </w:divBdr>
        </w:div>
        <w:div w:id="1045645485">
          <w:marLeft w:val="691"/>
          <w:marRight w:val="0"/>
          <w:marTop w:val="0"/>
          <w:marBottom w:val="0"/>
          <w:divBdr>
            <w:top w:val="none" w:sz="0" w:space="0" w:color="auto"/>
            <w:left w:val="none" w:sz="0" w:space="0" w:color="auto"/>
            <w:bottom w:val="none" w:sz="0" w:space="0" w:color="auto"/>
            <w:right w:val="none" w:sz="0" w:space="0" w:color="auto"/>
          </w:divBdr>
        </w:div>
        <w:div w:id="1227767819">
          <w:marLeft w:val="1152"/>
          <w:marRight w:val="0"/>
          <w:marTop w:val="134"/>
          <w:marBottom w:val="0"/>
          <w:divBdr>
            <w:top w:val="none" w:sz="0" w:space="0" w:color="auto"/>
            <w:left w:val="none" w:sz="0" w:space="0" w:color="auto"/>
            <w:bottom w:val="none" w:sz="0" w:space="0" w:color="auto"/>
            <w:right w:val="none" w:sz="0" w:space="0" w:color="auto"/>
          </w:divBdr>
        </w:div>
        <w:div w:id="610741853">
          <w:marLeft w:val="691"/>
          <w:marRight w:val="0"/>
          <w:marTop w:val="0"/>
          <w:marBottom w:val="0"/>
          <w:divBdr>
            <w:top w:val="none" w:sz="0" w:space="0" w:color="auto"/>
            <w:left w:val="none" w:sz="0" w:space="0" w:color="auto"/>
            <w:bottom w:val="none" w:sz="0" w:space="0" w:color="auto"/>
            <w:right w:val="none" w:sz="0" w:space="0" w:color="auto"/>
          </w:divBdr>
        </w:div>
        <w:div w:id="1440446295">
          <w:marLeft w:val="1152"/>
          <w:marRight w:val="0"/>
          <w:marTop w:val="134"/>
          <w:marBottom w:val="0"/>
          <w:divBdr>
            <w:top w:val="none" w:sz="0" w:space="0" w:color="auto"/>
            <w:left w:val="none" w:sz="0" w:space="0" w:color="auto"/>
            <w:bottom w:val="none" w:sz="0" w:space="0" w:color="auto"/>
            <w:right w:val="none" w:sz="0" w:space="0" w:color="auto"/>
          </w:divBdr>
        </w:div>
        <w:div w:id="475991218">
          <w:marLeft w:val="691"/>
          <w:marRight w:val="0"/>
          <w:marTop w:val="0"/>
          <w:marBottom w:val="0"/>
          <w:divBdr>
            <w:top w:val="none" w:sz="0" w:space="0" w:color="auto"/>
            <w:left w:val="none" w:sz="0" w:space="0" w:color="auto"/>
            <w:bottom w:val="none" w:sz="0" w:space="0" w:color="auto"/>
            <w:right w:val="none" w:sz="0" w:space="0" w:color="auto"/>
          </w:divBdr>
        </w:div>
        <w:div w:id="1831023815">
          <w:marLeft w:val="1152"/>
          <w:marRight w:val="0"/>
          <w:marTop w:val="134"/>
          <w:marBottom w:val="0"/>
          <w:divBdr>
            <w:top w:val="none" w:sz="0" w:space="0" w:color="auto"/>
            <w:left w:val="none" w:sz="0" w:space="0" w:color="auto"/>
            <w:bottom w:val="none" w:sz="0" w:space="0" w:color="auto"/>
            <w:right w:val="none" w:sz="0" w:space="0" w:color="auto"/>
          </w:divBdr>
        </w:div>
      </w:divsChild>
    </w:div>
    <w:div w:id="1327170207">
      <w:bodyDiv w:val="1"/>
      <w:marLeft w:val="0"/>
      <w:marRight w:val="0"/>
      <w:marTop w:val="0"/>
      <w:marBottom w:val="0"/>
      <w:divBdr>
        <w:top w:val="none" w:sz="0" w:space="0" w:color="auto"/>
        <w:left w:val="none" w:sz="0" w:space="0" w:color="auto"/>
        <w:bottom w:val="none" w:sz="0" w:space="0" w:color="auto"/>
        <w:right w:val="none" w:sz="0" w:space="0" w:color="auto"/>
      </w:divBdr>
      <w:divsChild>
        <w:div w:id="2025785953">
          <w:marLeft w:val="691"/>
          <w:marRight w:val="0"/>
          <w:marTop w:val="0"/>
          <w:marBottom w:val="0"/>
          <w:divBdr>
            <w:top w:val="none" w:sz="0" w:space="0" w:color="auto"/>
            <w:left w:val="none" w:sz="0" w:space="0" w:color="auto"/>
            <w:bottom w:val="none" w:sz="0" w:space="0" w:color="auto"/>
            <w:right w:val="none" w:sz="0" w:space="0" w:color="auto"/>
          </w:divBdr>
        </w:div>
        <w:div w:id="952828102">
          <w:marLeft w:val="691"/>
          <w:marRight w:val="0"/>
          <w:marTop w:val="0"/>
          <w:marBottom w:val="0"/>
          <w:divBdr>
            <w:top w:val="none" w:sz="0" w:space="0" w:color="auto"/>
            <w:left w:val="none" w:sz="0" w:space="0" w:color="auto"/>
            <w:bottom w:val="none" w:sz="0" w:space="0" w:color="auto"/>
            <w:right w:val="none" w:sz="0" w:space="0" w:color="auto"/>
          </w:divBdr>
        </w:div>
        <w:div w:id="1282229753">
          <w:marLeft w:val="1440"/>
          <w:marRight w:val="0"/>
          <w:marTop w:val="106"/>
          <w:marBottom w:val="0"/>
          <w:divBdr>
            <w:top w:val="none" w:sz="0" w:space="0" w:color="auto"/>
            <w:left w:val="none" w:sz="0" w:space="0" w:color="auto"/>
            <w:bottom w:val="none" w:sz="0" w:space="0" w:color="auto"/>
            <w:right w:val="none" w:sz="0" w:space="0" w:color="auto"/>
          </w:divBdr>
        </w:div>
        <w:div w:id="416557678">
          <w:marLeft w:val="1440"/>
          <w:marRight w:val="0"/>
          <w:marTop w:val="106"/>
          <w:marBottom w:val="0"/>
          <w:divBdr>
            <w:top w:val="none" w:sz="0" w:space="0" w:color="auto"/>
            <w:left w:val="none" w:sz="0" w:space="0" w:color="auto"/>
            <w:bottom w:val="none" w:sz="0" w:space="0" w:color="auto"/>
            <w:right w:val="none" w:sz="0" w:space="0" w:color="auto"/>
          </w:divBdr>
        </w:div>
        <w:div w:id="501941974">
          <w:marLeft w:val="1440"/>
          <w:marRight w:val="0"/>
          <w:marTop w:val="106"/>
          <w:marBottom w:val="0"/>
          <w:divBdr>
            <w:top w:val="none" w:sz="0" w:space="0" w:color="auto"/>
            <w:left w:val="none" w:sz="0" w:space="0" w:color="auto"/>
            <w:bottom w:val="none" w:sz="0" w:space="0" w:color="auto"/>
            <w:right w:val="none" w:sz="0" w:space="0" w:color="auto"/>
          </w:divBdr>
        </w:div>
        <w:div w:id="2092194147">
          <w:marLeft w:val="1440"/>
          <w:marRight w:val="0"/>
          <w:marTop w:val="106"/>
          <w:marBottom w:val="0"/>
          <w:divBdr>
            <w:top w:val="none" w:sz="0" w:space="0" w:color="auto"/>
            <w:left w:val="none" w:sz="0" w:space="0" w:color="auto"/>
            <w:bottom w:val="none" w:sz="0" w:space="0" w:color="auto"/>
            <w:right w:val="none" w:sz="0" w:space="0" w:color="auto"/>
          </w:divBdr>
        </w:div>
        <w:div w:id="963317046">
          <w:marLeft w:val="691"/>
          <w:marRight w:val="0"/>
          <w:marTop w:val="0"/>
          <w:marBottom w:val="0"/>
          <w:divBdr>
            <w:top w:val="none" w:sz="0" w:space="0" w:color="auto"/>
            <w:left w:val="none" w:sz="0" w:space="0" w:color="auto"/>
            <w:bottom w:val="none" w:sz="0" w:space="0" w:color="auto"/>
            <w:right w:val="none" w:sz="0" w:space="0" w:color="auto"/>
          </w:divBdr>
        </w:div>
        <w:div w:id="616251545">
          <w:marLeft w:val="1440"/>
          <w:marRight w:val="0"/>
          <w:marTop w:val="125"/>
          <w:marBottom w:val="0"/>
          <w:divBdr>
            <w:top w:val="none" w:sz="0" w:space="0" w:color="auto"/>
            <w:left w:val="none" w:sz="0" w:space="0" w:color="auto"/>
            <w:bottom w:val="none" w:sz="0" w:space="0" w:color="auto"/>
            <w:right w:val="none" w:sz="0" w:space="0" w:color="auto"/>
          </w:divBdr>
        </w:div>
      </w:divsChild>
    </w:div>
    <w:div w:id="1333996181">
      <w:bodyDiv w:val="1"/>
      <w:marLeft w:val="0"/>
      <w:marRight w:val="0"/>
      <w:marTop w:val="0"/>
      <w:marBottom w:val="0"/>
      <w:divBdr>
        <w:top w:val="none" w:sz="0" w:space="0" w:color="auto"/>
        <w:left w:val="none" w:sz="0" w:space="0" w:color="auto"/>
        <w:bottom w:val="none" w:sz="0" w:space="0" w:color="auto"/>
        <w:right w:val="none" w:sz="0" w:space="0" w:color="auto"/>
      </w:divBdr>
      <w:divsChild>
        <w:div w:id="249699271">
          <w:marLeft w:val="691"/>
          <w:marRight w:val="0"/>
          <w:marTop w:val="0"/>
          <w:marBottom w:val="0"/>
          <w:divBdr>
            <w:top w:val="none" w:sz="0" w:space="0" w:color="auto"/>
            <w:left w:val="none" w:sz="0" w:space="0" w:color="auto"/>
            <w:bottom w:val="none" w:sz="0" w:space="0" w:color="auto"/>
            <w:right w:val="none" w:sz="0" w:space="0" w:color="auto"/>
          </w:divBdr>
        </w:div>
        <w:div w:id="1957324615">
          <w:marLeft w:val="1152"/>
          <w:marRight w:val="0"/>
          <w:marTop w:val="96"/>
          <w:marBottom w:val="0"/>
          <w:divBdr>
            <w:top w:val="none" w:sz="0" w:space="0" w:color="auto"/>
            <w:left w:val="none" w:sz="0" w:space="0" w:color="auto"/>
            <w:bottom w:val="none" w:sz="0" w:space="0" w:color="auto"/>
            <w:right w:val="none" w:sz="0" w:space="0" w:color="auto"/>
          </w:divBdr>
        </w:div>
        <w:div w:id="1123765263">
          <w:marLeft w:val="691"/>
          <w:marRight w:val="0"/>
          <w:marTop w:val="0"/>
          <w:marBottom w:val="0"/>
          <w:divBdr>
            <w:top w:val="none" w:sz="0" w:space="0" w:color="auto"/>
            <w:left w:val="none" w:sz="0" w:space="0" w:color="auto"/>
            <w:bottom w:val="none" w:sz="0" w:space="0" w:color="auto"/>
            <w:right w:val="none" w:sz="0" w:space="0" w:color="auto"/>
          </w:divBdr>
        </w:div>
        <w:div w:id="935669942">
          <w:marLeft w:val="1152"/>
          <w:marRight w:val="0"/>
          <w:marTop w:val="96"/>
          <w:marBottom w:val="0"/>
          <w:divBdr>
            <w:top w:val="none" w:sz="0" w:space="0" w:color="auto"/>
            <w:left w:val="none" w:sz="0" w:space="0" w:color="auto"/>
            <w:bottom w:val="none" w:sz="0" w:space="0" w:color="auto"/>
            <w:right w:val="none" w:sz="0" w:space="0" w:color="auto"/>
          </w:divBdr>
        </w:div>
        <w:div w:id="1368948112">
          <w:marLeft w:val="691"/>
          <w:marRight w:val="0"/>
          <w:marTop w:val="0"/>
          <w:marBottom w:val="0"/>
          <w:divBdr>
            <w:top w:val="none" w:sz="0" w:space="0" w:color="auto"/>
            <w:left w:val="none" w:sz="0" w:space="0" w:color="auto"/>
            <w:bottom w:val="none" w:sz="0" w:space="0" w:color="auto"/>
            <w:right w:val="none" w:sz="0" w:space="0" w:color="auto"/>
          </w:divBdr>
        </w:div>
        <w:div w:id="1210530927">
          <w:marLeft w:val="1152"/>
          <w:marRight w:val="0"/>
          <w:marTop w:val="96"/>
          <w:marBottom w:val="0"/>
          <w:divBdr>
            <w:top w:val="none" w:sz="0" w:space="0" w:color="auto"/>
            <w:left w:val="none" w:sz="0" w:space="0" w:color="auto"/>
            <w:bottom w:val="none" w:sz="0" w:space="0" w:color="auto"/>
            <w:right w:val="none" w:sz="0" w:space="0" w:color="auto"/>
          </w:divBdr>
        </w:div>
        <w:div w:id="417098297">
          <w:marLeft w:val="691"/>
          <w:marRight w:val="0"/>
          <w:marTop w:val="0"/>
          <w:marBottom w:val="0"/>
          <w:divBdr>
            <w:top w:val="none" w:sz="0" w:space="0" w:color="auto"/>
            <w:left w:val="none" w:sz="0" w:space="0" w:color="auto"/>
            <w:bottom w:val="none" w:sz="0" w:space="0" w:color="auto"/>
            <w:right w:val="none" w:sz="0" w:space="0" w:color="auto"/>
          </w:divBdr>
        </w:div>
        <w:div w:id="2046715683">
          <w:marLeft w:val="1152"/>
          <w:marRight w:val="0"/>
          <w:marTop w:val="96"/>
          <w:marBottom w:val="0"/>
          <w:divBdr>
            <w:top w:val="none" w:sz="0" w:space="0" w:color="auto"/>
            <w:left w:val="none" w:sz="0" w:space="0" w:color="auto"/>
            <w:bottom w:val="none" w:sz="0" w:space="0" w:color="auto"/>
            <w:right w:val="none" w:sz="0" w:space="0" w:color="auto"/>
          </w:divBdr>
        </w:div>
      </w:divsChild>
    </w:div>
    <w:div w:id="1335690278">
      <w:bodyDiv w:val="1"/>
      <w:marLeft w:val="0"/>
      <w:marRight w:val="0"/>
      <w:marTop w:val="0"/>
      <w:marBottom w:val="0"/>
      <w:divBdr>
        <w:top w:val="none" w:sz="0" w:space="0" w:color="auto"/>
        <w:left w:val="none" w:sz="0" w:space="0" w:color="auto"/>
        <w:bottom w:val="none" w:sz="0" w:space="0" w:color="auto"/>
        <w:right w:val="none" w:sz="0" w:space="0" w:color="auto"/>
      </w:divBdr>
      <w:divsChild>
        <w:div w:id="763721734">
          <w:marLeft w:val="691"/>
          <w:marRight w:val="0"/>
          <w:marTop w:val="0"/>
          <w:marBottom w:val="0"/>
          <w:divBdr>
            <w:top w:val="none" w:sz="0" w:space="0" w:color="auto"/>
            <w:left w:val="none" w:sz="0" w:space="0" w:color="auto"/>
            <w:bottom w:val="none" w:sz="0" w:space="0" w:color="auto"/>
            <w:right w:val="none" w:sz="0" w:space="0" w:color="auto"/>
          </w:divBdr>
        </w:div>
        <w:div w:id="1323777277">
          <w:marLeft w:val="691"/>
          <w:marRight w:val="0"/>
          <w:marTop w:val="0"/>
          <w:marBottom w:val="0"/>
          <w:divBdr>
            <w:top w:val="none" w:sz="0" w:space="0" w:color="auto"/>
            <w:left w:val="none" w:sz="0" w:space="0" w:color="auto"/>
            <w:bottom w:val="none" w:sz="0" w:space="0" w:color="auto"/>
            <w:right w:val="none" w:sz="0" w:space="0" w:color="auto"/>
          </w:divBdr>
        </w:div>
        <w:div w:id="1537892910">
          <w:marLeft w:val="1152"/>
          <w:marRight w:val="0"/>
          <w:marTop w:val="96"/>
          <w:marBottom w:val="0"/>
          <w:divBdr>
            <w:top w:val="none" w:sz="0" w:space="0" w:color="auto"/>
            <w:left w:val="none" w:sz="0" w:space="0" w:color="auto"/>
            <w:bottom w:val="none" w:sz="0" w:space="0" w:color="auto"/>
            <w:right w:val="none" w:sz="0" w:space="0" w:color="auto"/>
          </w:divBdr>
        </w:div>
        <w:div w:id="1862938005">
          <w:marLeft w:val="1152"/>
          <w:marRight w:val="0"/>
          <w:marTop w:val="96"/>
          <w:marBottom w:val="0"/>
          <w:divBdr>
            <w:top w:val="none" w:sz="0" w:space="0" w:color="auto"/>
            <w:left w:val="none" w:sz="0" w:space="0" w:color="auto"/>
            <w:bottom w:val="none" w:sz="0" w:space="0" w:color="auto"/>
            <w:right w:val="none" w:sz="0" w:space="0" w:color="auto"/>
          </w:divBdr>
        </w:div>
        <w:div w:id="1066729686">
          <w:marLeft w:val="1152"/>
          <w:marRight w:val="0"/>
          <w:marTop w:val="96"/>
          <w:marBottom w:val="0"/>
          <w:divBdr>
            <w:top w:val="none" w:sz="0" w:space="0" w:color="auto"/>
            <w:left w:val="none" w:sz="0" w:space="0" w:color="auto"/>
            <w:bottom w:val="none" w:sz="0" w:space="0" w:color="auto"/>
            <w:right w:val="none" w:sz="0" w:space="0" w:color="auto"/>
          </w:divBdr>
        </w:div>
        <w:div w:id="156919926">
          <w:marLeft w:val="1152"/>
          <w:marRight w:val="0"/>
          <w:marTop w:val="96"/>
          <w:marBottom w:val="0"/>
          <w:divBdr>
            <w:top w:val="none" w:sz="0" w:space="0" w:color="auto"/>
            <w:left w:val="none" w:sz="0" w:space="0" w:color="auto"/>
            <w:bottom w:val="none" w:sz="0" w:space="0" w:color="auto"/>
            <w:right w:val="none" w:sz="0" w:space="0" w:color="auto"/>
          </w:divBdr>
        </w:div>
        <w:div w:id="9259023">
          <w:marLeft w:val="1152"/>
          <w:marRight w:val="0"/>
          <w:marTop w:val="96"/>
          <w:marBottom w:val="0"/>
          <w:divBdr>
            <w:top w:val="none" w:sz="0" w:space="0" w:color="auto"/>
            <w:left w:val="none" w:sz="0" w:space="0" w:color="auto"/>
            <w:bottom w:val="none" w:sz="0" w:space="0" w:color="auto"/>
            <w:right w:val="none" w:sz="0" w:space="0" w:color="auto"/>
          </w:divBdr>
        </w:div>
        <w:div w:id="717170300">
          <w:marLeft w:val="1152"/>
          <w:marRight w:val="0"/>
          <w:marTop w:val="96"/>
          <w:marBottom w:val="0"/>
          <w:divBdr>
            <w:top w:val="none" w:sz="0" w:space="0" w:color="auto"/>
            <w:left w:val="none" w:sz="0" w:space="0" w:color="auto"/>
            <w:bottom w:val="none" w:sz="0" w:space="0" w:color="auto"/>
            <w:right w:val="none" w:sz="0" w:space="0" w:color="auto"/>
          </w:divBdr>
        </w:div>
        <w:div w:id="951084174">
          <w:marLeft w:val="1152"/>
          <w:marRight w:val="0"/>
          <w:marTop w:val="96"/>
          <w:marBottom w:val="0"/>
          <w:divBdr>
            <w:top w:val="none" w:sz="0" w:space="0" w:color="auto"/>
            <w:left w:val="none" w:sz="0" w:space="0" w:color="auto"/>
            <w:bottom w:val="none" w:sz="0" w:space="0" w:color="auto"/>
            <w:right w:val="none" w:sz="0" w:space="0" w:color="auto"/>
          </w:divBdr>
        </w:div>
        <w:div w:id="1619678589">
          <w:marLeft w:val="1152"/>
          <w:marRight w:val="0"/>
          <w:marTop w:val="96"/>
          <w:marBottom w:val="0"/>
          <w:divBdr>
            <w:top w:val="none" w:sz="0" w:space="0" w:color="auto"/>
            <w:left w:val="none" w:sz="0" w:space="0" w:color="auto"/>
            <w:bottom w:val="none" w:sz="0" w:space="0" w:color="auto"/>
            <w:right w:val="none" w:sz="0" w:space="0" w:color="auto"/>
          </w:divBdr>
        </w:div>
        <w:div w:id="1579635873">
          <w:marLeft w:val="1152"/>
          <w:marRight w:val="0"/>
          <w:marTop w:val="96"/>
          <w:marBottom w:val="0"/>
          <w:divBdr>
            <w:top w:val="none" w:sz="0" w:space="0" w:color="auto"/>
            <w:left w:val="none" w:sz="0" w:space="0" w:color="auto"/>
            <w:bottom w:val="none" w:sz="0" w:space="0" w:color="auto"/>
            <w:right w:val="none" w:sz="0" w:space="0" w:color="auto"/>
          </w:divBdr>
        </w:div>
      </w:divsChild>
    </w:div>
    <w:div w:id="1390033391">
      <w:bodyDiv w:val="1"/>
      <w:marLeft w:val="0"/>
      <w:marRight w:val="0"/>
      <w:marTop w:val="0"/>
      <w:marBottom w:val="0"/>
      <w:divBdr>
        <w:top w:val="none" w:sz="0" w:space="0" w:color="auto"/>
        <w:left w:val="none" w:sz="0" w:space="0" w:color="auto"/>
        <w:bottom w:val="none" w:sz="0" w:space="0" w:color="auto"/>
        <w:right w:val="none" w:sz="0" w:space="0" w:color="auto"/>
      </w:divBdr>
      <w:divsChild>
        <w:div w:id="808740392">
          <w:marLeft w:val="907"/>
          <w:marRight w:val="0"/>
          <w:marTop w:val="0"/>
          <w:marBottom w:val="0"/>
          <w:divBdr>
            <w:top w:val="none" w:sz="0" w:space="0" w:color="auto"/>
            <w:left w:val="none" w:sz="0" w:space="0" w:color="auto"/>
            <w:bottom w:val="none" w:sz="0" w:space="0" w:color="auto"/>
            <w:right w:val="none" w:sz="0" w:space="0" w:color="auto"/>
          </w:divBdr>
        </w:div>
        <w:div w:id="63841755">
          <w:marLeft w:val="907"/>
          <w:marRight w:val="0"/>
          <w:marTop w:val="0"/>
          <w:marBottom w:val="0"/>
          <w:divBdr>
            <w:top w:val="none" w:sz="0" w:space="0" w:color="auto"/>
            <w:left w:val="none" w:sz="0" w:space="0" w:color="auto"/>
            <w:bottom w:val="none" w:sz="0" w:space="0" w:color="auto"/>
            <w:right w:val="none" w:sz="0" w:space="0" w:color="auto"/>
          </w:divBdr>
        </w:div>
        <w:div w:id="1295209409">
          <w:marLeft w:val="907"/>
          <w:marRight w:val="0"/>
          <w:marTop w:val="0"/>
          <w:marBottom w:val="0"/>
          <w:divBdr>
            <w:top w:val="none" w:sz="0" w:space="0" w:color="auto"/>
            <w:left w:val="none" w:sz="0" w:space="0" w:color="auto"/>
            <w:bottom w:val="none" w:sz="0" w:space="0" w:color="auto"/>
            <w:right w:val="none" w:sz="0" w:space="0" w:color="auto"/>
          </w:divBdr>
        </w:div>
        <w:div w:id="1089617858">
          <w:marLeft w:val="907"/>
          <w:marRight w:val="0"/>
          <w:marTop w:val="0"/>
          <w:marBottom w:val="0"/>
          <w:divBdr>
            <w:top w:val="none" w:sz="0" w:space="0" w:color="auto"/>
            <w:left w:val="none" w:sz="0" w:space="0" w:color="auto"/>
            <w:bottom w:val="none" w:sz="0" w:space="0" w:color="auto"/>
            <w:right w:val="none" w:sz="0" w:space="0" w:color="auto"/>
          </w:divBdr>
        </w:div>
        <w:div w:id="1688097112">
          <w:marLeft w:val="907"/>
          <w:marRight w:val="0"/>
          <w:marTop w:val="0"/>
          <w:marBottom w:val="0"/>
          <w:divBdr>
            <w:top w:val="none" w:sz="0" w:space="0" w:color="auto"/>
            <w:left w:val="none" w:sz="0" w:space="0" w:color="auto"/>
            <w:bottom w:val="none" w:sz="0" w:space="0" w:color="auto"/>
            <w:right w:val="none" w:sz="0" w:space="0" w:color="auto"/>
          </w:divBdr>
        </w:div>
        <w:div w:id="548304431">
          <w:marLeft w:val="907"/>
          <w:marRight w:val="0"/>
          <w:marTop w:val="0"/>
          <w:marBottom w:val="0"/>
          <w:divBdr>
            <w:top w:val="none" w:sz="0" w:space="0" w:color="auto"/>
            <w:left w:val="none" w:sz="0" w:space="0" w:color="auto"/>
            <w:bottom w:val="none" w:sz="0" w:space="0" w:color="auto"/>
            <w:right w:val="none" w:sz="0" w:space="0" w:color="auto"/>
          </w:divBdr>
        </w:div>
        <w:div w:id="529924518">
          <w:marLeft w:val="907"/>
          <w:marRight w:val="0"/>
          <w:marTop w:val="0"/>
          <w:marBottom w:val="0"/>
          <w:divBdr>
            <w:top w:val="none" w:sz="0" w:space="0" w:color="auto"/>
            <w:left w:val="none" w:sz="0" w:space="0" w:color="auto"/>
            <w:bottom w:val="none" w:sz="0" w:space="0" w:color="auto"/>
            <w:right w:val="none" w:sz="0" w:space="0" w:color="auto"/>
          </w:divBdr>
        </w:div>
      </w:divsChild>
    </w:div>
    <w:div w:id="1394964026">
      <w:bodyDiv w:val="1"/>
      <w:marLeft w:val="0"/>
      <w:marRight w:val="0"/>
      <w:marTop w:val="0"/>
      <w:marBottom w:val="0"/>
      <w:divBdr>
        <w:top w:val="none" w:sz="0" w:space="0" w:color="auto"/>
        <w:left w:val="none" w:sz="0" w:space="0" w:color="auto"/>
        <w:bottom w:val="none" w:sz="0" w:space="0" w:color="auto"/>
        <w:right w:val="none" w:sz="0" w:space="0" w:color="auto"/>
      </w:divBdr>
      <w:divsChild>
        <w:div w:id="571238599">
          <w:marLeft w:val="691"/>
          <w:marRight w:val="0"/>
          <w:marTop w:val="0"/>
          <w:marBottom w:val="0"/>
          <w:divBdr>
            <w:top w:val="none" w:sz="0" w:space="0" w:color="auto"/>
            <w:left w:val="none" w:sz="0" w:space="0" w:color="auto"/>
            <w:bottom w:val="none" w:sz="0" w:space="0" w:color="auto"/>
            <w:right w:val="none" w:sz="0" w:space="0" w:color="auto"/>
          </w:divBdr>
        </w:div>
        <w:div w:id="409816626">
          <w:marLeft w:val="1152"/>
          <w:marRight w:val="0"/>
          <w:marTop w:val="134"/>
          <w:marBottom w:val="0"/>
          <w:divBdr>
            <w:top w:val="none" w:sz="0" w:space="0" w:color="auto"/>
            <w:left w:val="none" w:sz="0" w:space="0" w:color="auto"/>
            <w:bottom w:val="none" w:sz="0" w:space="0" w:color="auto"/>
            <w:right w:val="none" w:sz="0" w:space="0" w:color="auto"/>
          </w:divBdr>
        </w:div>
        <w:div w:id="1475827096">
          <w:marLeft w:val="1152"/>
          <w:marRight w:val="0"/>
          <w:marTop w:val="134"/>
          <w:marBottom w:val="0"/>
          <w:divBdr>
            <w:top w:val="none" w:sz="0" w:space="0" w:color="auto"/>
            <w:left w:val="none" w:sz="0" w:space="0" w:color="auto"/>
            <w:bottom w:val="none" w:sz="0" w:space="0" w:color="auto"/>
            <w:right w:val="none" w:sz="0" w:space="0" w:color="auto"/>
          </w:divBdr>
        </w:div>
      </w:divsChild>
    </w:div>
    <w:div w:id="1520310572">
      <w:bodyDiv w:val="1"/>
      <w:marLeft w:val="0"/>
      <w:marRight w:val="0"/>
      <w:marTop w:val="0"/>
      <w:marBottom w:val="0"/>
      <w:divBdr>
        <w:top w:val="none" w:sz="0" w:space="0" w:color="auto"/>
        <w:left w:val="none" w:sz="0" w:space="0" w:color="auto"/>
        <w:bottom w:val="none" w:sz="0" w:space="0" w:color="auto"/>
        <w:right w:val="none" w:sz="0" w:space="0" w:color="auto"/>
      </w:divBdr>
      <w:divsChild>
        <w:div w:id="1131947981">
          <w:marLeft w:val="691"/>
          <w:marRight w:val="0"/>
          <w:marTop w:val="0"/>
          <w:marBottom w:val="0"/>
          <w:divBdr>
            <w:top w:val="none" w:sz="0" w:space="0" w:color="auto"/>
            <w:left w:val="none" w:sz="0" w:space="0" w:color="auto"/>
            <w:bottom w:val="none" w:sz="0" w:space="0" w:color="auto"/>
            <w:right w:val="none" w:sz="0" w:space="0" w:color="auto"/>
          </w:divBdr>
        </w:div>
        <w:div w:id="64689112">
          <w:marLeft w:val="1152"/>
          <w:marRight w:val="0"/>
          <w:marTop w:val="134"/>
          <w:marBottom w:val="0"/>
          <w:divBdr>
            <w:top w:val="none" w:sz="0" w:space="0" w:color="auto"/>
            <w:left w:val="none" w:sz="0" w:space="0" w:color="auto"/>
            <w:bottom w:val="none" w:sz="0" w:space="0" w:color="auto"/>
            <w:right w:val="none" w:sz="0" w:space="0" w:color="auto"/>
          </w:divBdr>
        </w:div>
        <w:div w:id="1152524983">
          <w:marLeft w:val="1152"/>
          <w:marRight w:val="0"/>
          <w:marTop w:val="134"/>
          <w:marBottom w:val="0"/>
          <w:divBdr>
            <w:top w:val="none" w:sz="0" w:space="0" w:color="auto"/>
            <w:left w:val="none" w:sz="0" w:space="0" w:color="auto"/>
            <w:bottom w:val="none" w:sz="0" w:space="0" w:color="auto"/>
            <w:right w:val="none" w:sz="0" w:space="0" w:color="auto"/>
          </w:divBdr>
        </w:div>
        <w:div w:id="1619754403">
          <w:marLeft w:val="1152"/>
          <w:marRight w:val="0"/>
          <w:marTop w:val="134"/>
          <w:marBottom w:val="0"/>
          <w:divBdr>
            <w:top w:val="none" w:sz="0" w:space="0" w:color="auto"/>
            <w:left w:val="none" w:sz="0" w:space="0" w:color="auto"/>
            <w:bottom w:val="none" w:sz="0" w:space="0" w:color="auto"/>
            <w:right w:val="none" w:sz="0" w:space="0" w:color="auto"/>
          </w:divBdr>
        </w:div>
        <w:div w:id="1881554877">
          <w:marLeft w:val="1152"/>
          <w:marRight w:val="0"/>
          <w:marTop w:val="134"/>
          <w:marBottom w:val="0"/>
          <w:divBdr>
            <w:top w:val="none" w:sz="0" w:space="0" w:color="auto"/>
            <w:left w:val="none" w:sz="0" w:space="0" w:color="auto"/>
            <w:bottom w:val="none" w:sz="0" w:space="0" w:color="auto"/>
            <w:right w:val="none" w:sz="0" w:space="0" w:color="auto"/>
          </w:divBdr>
        </w:div>
      </w:divsChild>
    </w:div>
    <w:div w:id="1577398794">
      <w:bodyDiv w:val="1"/>
      <w:marLeft w:val="0"/>
      <w:marRight w:val="0"/>
      <w:marTop w:val="0"/>
      <w:marBottom w:val="0"/>
      <w:divBdr>
        <w:top w:val="none" w:sz="0" w:space="0" w:color="auto"/>
        <w:left w:val="none" w:sz="0" w:space="0" w:color="auto"/>
        <w:bottom w:val="none" w:sz="0" w:space="0" w:color="auto"/>
        <w:right w:val="none" w:sz="0" w:space="0" w:color="auto"/>
      </w:divBdr>
      <w:divsChild>
        <w:div w:id="152575460">
          <w:marLeft w:val="907"/>
          <w:marRight w:val="0"/>
          <w:marTop w:val="0"/>
          <w:marBottom w:val="0"/>
          <w:divBdr>
            <w:top w:val="none" w:sz="0" w:space="0" w:color="auto"/>
            <w:left w:val="none" w:sz="0" w:space="0" w:color="auto"/>
            <w:bottom w:val="none" w:sz="0" w:space="0" w:color="auto"/>
            <w:right w:val="none" w:sz="0" w:space="0" w:color="auto"/>
          </w:divBdr>
        </w:div>
        <w:div w:id="1056977025">
          <w:marLeft w:val="907"/>
          <w:marRight w:val="0"/>
          <w:marTop w:val="0"/>
          <w:marBottom w:val="0"/>
          <w:divBdr>
            <w:top w:val="none" w:sz="0" w:space="0" w:color="auto"/>
            <w:left w:val="none" w:sz="0" w:space="0" w:color="auto"/>
            <w:bottom w:val="none" w:sz="0" w:space="0" w:color="auto"/>
            <w:right w:val="none" w:sz="0" w:space="0" w:color="auto"/>
          </w:divBdr>
        </w:div>
        <w:div w:id="555900605">
          <w:marLeft w:val="907"/>
          <w:marRight w:val="0"/>
          <w:marTop w:val="0"/>
          <w:marBottom w:val="0"/>
          <w:divBdr>
            <w:top w:val="none" w:sz="0" w:space="0" w:color="auto"/>
            <w:left w:val="none" w:sz="0" w:space="0" w:color="auto"/>
            <w:bottom w:val="none" w:sz="0" w:space="0" w:color="auto"/>
            <w:right w:val="none" w:sz="0" w:space="0" w:color="auto"/>
          </w:divBdr>
        </w:div>
        <w:div w:id="232551270">
          <w:marLeft w:val="907"/>
          <w:marRight w:val="0"/>
          <w:marTop w:val="0"/>
          <w:marBottom w:val="0"/>
          <w:divBdr>
            <w:top w:val="none" w:sz="0" w:space="0" w:color="auto"/>
            <w:left w:val="none" w:sz="0" w:space="0" w:color="auto"/>
            <w:bottom w:val="none" w:sz="0" w:space="0" w:color="auto"/>
            <w:right w:val="none" w:sz="0" w:space="0" w:color="auto"/>
          </w:divBdr>
        </w:div>
        <w:div w:id="1872575686">
          <w:marLeft w:val="907"/>
          <w:marRight w:val="0"/>
          <w:marTop w:val="0"/>
          <w:marBottom w:val="0"/>
          <w:divBdr>
            <w:top w:val="none" w:sz="0" w:space="0" w:color="auto"/>
            <w:left w:val="none" w:sz="0" w:space="0" w:color="auto"/>
            <w:bottom w:val="none" w:sz="0" w:space="0" w:color="auto"/>
            <w:right w:val="none" w:sz="0" w:space="0" w:color="auto"/>
          </w:divBdr>
        </w:div>
        <w:div w:id="218635977">
          <w:marLeft w:val="1771"/>
          <w:marRight w:val="0"/>
          <w:marTop w:val="96"/>
          <w:marBottom w:val="0"/>
          <w:divBdr>
            <w:top w:val="none" w:sz="0" w:space="0" w:color="auto"/>
            <w:left w:val="none" w:sz="0" w:space="0" w:color="auto"/>
            <w:bottom w:val="none" w:sz="0" w:space="0" w:color="auto"/>
            <w:right w:val="none" w:sz="0" w:space="0" w:color="auto"/>
          </w:divBdr>
        </w:div>
        <w:div w:id="392699576">
          <w:marLeft w:val="1771"/>
          <w:marRight w:val="0"/>
          <w:marTop w:val="96"/>
          <w:marBottom w:val="0"/>
          <w:divBdr>
            <w:top w:val="none" w:sz="0" w:space="0" w:color="auto"/>
            <w:left w:val="none" w:sz="0" w:space="0" w:color="auto"/>
            <w:bottom w:val="none" w:sz="0" w:space="0" w:color="auto"/>
            <w:right w:val="none" w:sz="0" w:space="0" w:color="auto"/>
          </w:divBdr>
        </w:div>
        <w:div w:id="2039545932">
          <w:marLeft w:val="907"/>
          <w:marRight w:val="0"/>
          <w:marTop w:val="0"/>
          <w:marBottom w:val="0"/>
          <w:divBdr>
            <w:top w:val="none" w:sz="0" w:space="0" w:color="auto"/>
            <w:left w:val="none" w:sz="0" w:space="0" w:color="auto"/>
            <w:bottom w:val="none" w:sz="0" w:space="0" w:color="auto"/>
            <w:right w:val="none" w:sz="0" w:space="0" w:color="auto"/>
          </w:divBdr>
        </w:div>
      </w:divsChild>
    </w:div>
    <w:div w:id="1606185776">
      <w:bodyDiv w:val="1"/>
      <w:marLeft w:val="0"/>
      <w:marRight w:val="0"/>
      <w:marTop w:val="0"/>
      <w:marBottom w:val="0"/>
      <w:divBdr>
        <w:top w:val="none" w:sz="0" w:space="0" w:color="auto"/>
        <w:left w:val="none" w:sz="0" w:space="0" w:color="auto"/>
        <w:bottom w:val="none" w:sz="0" w:space="0" w:color="auto"/>
        <w:right w:val="none" w:sz="0" w:space="0" w:color="auto"/>
      </w:divBdr>
      <w:divsChild>
        <w:div w:id="1937865603">
          <w:marLeft w:val="691"/>
          <w:marRight w:val="0"/>
          <w:marTop w:val="0"/>
          <w:marBottom w:val="0"/>
          <w:divBdr>
            <w:top w:val="none" w:sz="0" w:space="0" w:color="auto"/>
            <w:left w:val="none" w:sz="0" w:space="0" w:color="auto"/>
            <w:bottom w:val="none" w:sz="0" w:space="0" w:color="auto"/>
            <w:right w:val="none" w:sz="0" w:space="0" w:color="auto"/>
          </w:divBdr>
        </w:div>
        <w:div w:id="1889611340">
          <w:marLeft w:val="691"/>
          <w:marRight w:val="0"/>
          <w:marTop w:val="0"/>
          <w:marBottom w:val="0"/>
          <w:divBdr>
            <w:top w:val="none" w:sz="0" w:space="0" w:color="auto"/>
            <w:left w:val="none" w:sz="0" w:space="0" w:color="auto"/>
            <w:bottom w:val="none" w:sz="0" w:space="0" w:color="auto"/>
            <w:right w:val="none" w:sz="0" w:space="0" w:color="auto"/>
          </w:divBdr>
        </w:div>
        <w:div w:id="452792429">
          <w:marLeft w:val="1152"/>
          <w:marRight w:val="0"/>
          <w:marTop w:val="96"/>
          <w:marBottom w:val="0"/>
          <w:divBdr>
            <w:top w:val="none" w:sz="0" w:space="0" w:color="auto"/>
            <w:left w:val="none" w:sz="0" w:space="0" w:color="auto"/>
            <w:bottom w:val="none" w:sz="0" w:space="0" w:color="auto"/>
            <w:right w:val="none" w:sz="0" w:space="0" w:color="auto"/>
          </w:divBdr>
        </w:div>
        <w:div w:id="824972615">
          <w:marLeft w:val="1152"/>
          <w:marRight w:val="0"/>
          <w:marTop w:val="96"/>
          <w:marBottom w:val="0"/>
          <w:divBdr>
            <w:top w:val="none" w:sz="0" w:space="0" w:color="auto"/>
            <w:left w:val="none" w:sz="0" w:space="0" w:color="auto"/>
            <w:bottom w:val="none" w:sz="0" w:space="0" w:color="auto"/>
            <w:right w:val="none" w:sz="0" w:space="0" w:color="auto"/>
          </w:divBdr>
        </w:div>
        <w:div w:id="1093475080">
          <w:marLeft w:val="1152"/>
          <w:marRight w:val="0"/>
          <w:marTop w:val="96"/>
          <w:marBottom w:val="0"/>
          <w:divBdr>
            <w:top w:val="none" w:sz="0" w:space="0" w:color="auto"/>
            <w:left w:val="none" w:sz="0" w:space="0" w:color="auto"/>
            <w:bottom w:val="none" w:sz="0" w:space="0" w:color="auto"/>
            <w:right w:val="none" w:sz="0" w:space="0" w:color="auto"/>
          </w:divBdr>
        </w:div>
        <w:div w:id="1938906246">
          <w:marLeft w:val="1152"/>
          <w:marRight w:val="0"/>
          <w:marTop w:val="96"/>
          <w:marBottom w:val="0"/>
          <w:divBdr>
            <w:top w:val="none" w:sz="0" w:space="0" w:color="auto"/>
            <w:left w:val="none" w:sz="0" w:space="0" w:color="auto"/>
            <w:bottom w:val="none" w:sz="0" w:space="0" w:color="auto"/>
            <w:right w:val="none" w:sz="0" w:space="0" w:color="auto"/>
          </w:divBdr>
        </w:div>
        <w:div w:id="568341739">
          <w:marLeft w:val="1152"/>
          <w:marRight w:val="0"/>
          <w:marTop w:val="96"/>
          <w:marBottom w:val="0"/>
          <w:divBdr>
            <w:top w:val="none" w:sz="0" w:space="0" w:color="auto"/>
            <w:left w:val="none" w:sz="0" w:space="0" w:color="auto"/>
            <w:bottom w:val="none" w:sz="0" w:space="0" w:color="auto"/>
            <w:right w:val="none" w:sz="0" w:space="0" w:color="auto"/>
          </w:divBdr>
        </w:div>
        <w:div w:id="737942015">
          <w:marLeft w:val="691"/>
          <w:marRight w:val="0"/>
          <w:marTop w:val="0"/>
          <w:marBottom w:val="0"/>
          <w:divBdr>
            <w:top w:val="none" w:sz="0" w:space="0" w:color="auto"/>
            <w:left w:val="none" w:sz="0" w:space="0" w:color="auto"/>
            <w:bottom w:val="none" w:sz="0" w:space="0" w:color="auto"/>
            <w:right w:val="none" w:sz="0" w:space="0" w:color="auto"/>
          </w:divBdr>
        </w:div>
      </w:divsChild>
    </w:div>
    <w:div w:id="1748114470">
      <w:bodyDiv w:val="1"/>
      <w:marLeft w:val="0"/>
      <w:marRight w:val="0"/>
      <w:marTop w:val="0"/>
      <w:marBottom w:val="0"/>
      <w:divBdr>
        <w:top w:val="none" w:sz="0" w:space="0" w:color="auto"/>
        <w:left w:val="none" w:sz="0" w:space="0" w:color="auto"/>
        <w:bottom w:val="none" w:sz="0" w:space="0" w:color="auto"/>
        <w:right w:val="none" w:sz="0" w:space="0" w:color="auto"/>
      </w:divBdr>
      <w:divsChild>
        <w:div w:id="1716194714">
          <w:marLeft w:val="691"/>
          <w:marRight w:val="0"/>
          <w:marTop w:val="0"/>
          <w:marBottom w:val="0"/>
          <w:divBdr>
            <w:top w:val="none" w:sz="0" w:space="0" w:color="auto"/>
            <w:left w:val="none" w:sz="0" w:space="0" w:color="auto"/>
            <w:bottom w:val="none" w:sz="0" w:space="0" w:color="auto"/>
            <w:right w:val="none" w:sz="0" w:space="0" w:color="auto"/>
          </w:divBdr>
        </w:div>
        <w:div w:id="1351372929">
          <w:marLeft w:val="691"/>
          <w:marRight w:val="0"/>
          <w:marTop w:val="0"/>
          <w:marBottom w:val="0"/>
          <w:divBdr>
            <w:top w:val="none" w:sz="0" w:space="0" w:color="auto"/>
            <w:left w:val="none" w:sz="0" w:space="0" w:color="auto"/>
            <w:bottom w:val="none" w:sz="0" w:space="0" w:color="auto"/>
            <w:right w:val="none" w:sz="0" w:space="0" w:color="auto"/>
          </w:divBdr>
        </w:div>
        <w:div w:id="579414159">
          <w:marLeft w:val="691"/>
          <w:marRight w:val="0"/>
          <w:marTop w:val="0"/>
          <w:marBottom w:val="0"/>
          <w:divBdr>
            <w:top w:val="none" w:sz="0" w:space="0" w:color="auto"/>
            <w:left w:val="none" w:sz="0" w:space="0" w:color="auto"/>
            <w:bottom w:val="none" w:sz="0" w:space="0" w:color="auto"/>
            <w:right w:val="none" w:sz="0" w:space="0" w:color="auto"/>
          </w:divBdr>
        </w:div>
        <w:div w:id="945847484">
          <w:marLeft w:val="691"/>
          <w:marRight w:val="0"/>
          <w:marTop w:val="0"/>
          <w:marBottom w:val="0"/>
          <w:divBdr>
            <w:top w:val="none" w:sz="0" w:space="0" w:color="auto"/>
            <w:left w:val="none" w:sz="0" w:space="0" w:color="auto"/>
            <w:bottom w:val="none" w:sz="0" w:space="0" w:color="auto"/>
            <w:right w:val="none" w:sz="0" w:space="0" w:color="auto"/>
          </w:divBdr>
        </w:div>
      </w:divsChild>
    </w:div>
    <w:div w:id="1802648954">
      <w:bodyDiv w:val="1"/>
      <w:marLeft w:val="0"/>
      <w:marRight w:val="0"/>
      <w:marTop w:val="0"/>
      <w:marBottom w:val="0"/>
      <w:divBdr>
        <w:top w:val="none" w:sz="0" w:space="0" w:color="auto"/>
        <w:left w:val="none" w:sz="0" w:space="0" w:color="auto"/>
        <w:bottom w:val="none" w:sz="0" w:space="0" w:color="auto"/>
        <w:right w:val="none" w:sz="0" w:space="0" w:color="auto"/>
      </w:divBdr>
    </w:div>
    <w:div w:id="1980837173">
      <w:bodyDiv w:val="1"/>
      <w:marLeft w:val="0"/>
      <w:marRight w:val="0"/>
      <w:marTop w:val="0"/>
      <w:marBottom w:val="0"/>
      <w:divBdr>
        <w:top w:val="none" w:sz="0" w:space="0" w:color="auto"/>
        <w:left w:val="none" w:sz="0" w:space="0" w:color="auto"/>
        <w:bottom w:val="none" w:sz="0" w:space="0" w:color="auto"/>
        <w:right w:val="none" w:sz="0" w:space="0" w:color="auto"/>
      </w:divBdr>
      <w:divsChild>
        <w:div w:id="253441683">
          <w:marLeft w:val="691"/>
          <w:marRight w:val="0"/>
          <w:marTop w:val="0"/>
          <w:marBottom w:val="0"/>
          <w:divBdr>
            <w:top w:val="none" w:sz="0" w:space="0" w:color="auto"/>
            <w:left w:val="none" w:sz="0" w:space="0" w:color="auto"/>
            <w:bottom w:val="none" w:sz="0" w:space="0" w:color="auto"/>
            <w:right w:val="none" w:sz="0" w:space="0" w:color="auto"/>
          </w:divBdr>
        </w:div>
        <w:div w:id="1300304876">
          <w:marLeft w:val="1152"/>
          <w:marRight w:val="0"/>
          <w:marTop w:val="134"/>
          <w:marBottom w:val="0"/>
          <w:divBdr>
            <w:top w:val="none" w:sz="0" w:space="0" w:color="auto"/>
            <w:left w:val="none" w:sz="0" w:space="0" w:color="auto"/>
            <w:bottom w:val="none" w:sz="0" w:space="0" w:color="auto"/>
            <w:right w:val="none" w:sz="0" w:space="0" w:color="auto"/>
          </w:divBdr>
        </w:div>
        <w:div w:id="627323066">
          <w:marLeft w:val="1152"/>
          <w:marRight w:val="0"/>
          <w:marTop w:val="134"/>
          <w:marBottom w:val="0"/>
          <w:divBdr>
            <w:top w:val="none" w:sz="0" w:space="0" w:color="auto"/>
            <w:left w:val="none" w:sz="0" w:space="0" w:color="auto"/>
            <w:bottom w:val="none" w:sz="0" w:space="0" w:color="auto"/>
            <w:right w:val="none" w:sz="0" w:space="0" w:color="auto"/>
          </w:divBdr>
        </w:div>
      </w:divsChild>
    </w:div>
    <w:div w:id="1990087258">
      <w:bodyDiv w:val="1"/>
      <w:marLeft w:val="0"/>
      <w:marRight w:val="0"/>
      <w:marTop w:val="0"/>
      <w:marBottom w:val="0"/>
      <w:divBdr>
        <w:top w:val="none" w:sz="0" w:space="0" w:color="auto"/>
        <w:left w:val="none" w:sz="0" w:space="0" w:color="auto"/>
        <w:bottom w:val="none" w:sz="0" w:space="0" w:color="auto"/>
        <w:right w:val="none" w:sz="0" w:space="0" w:color="auto"/>
      </w:divBdr>
      <w:divsChild>
        <w:div w:id="1370104623">
          <w:marLeft w:val="691"/>
          <w:marRight w:val="0"/>
          <w:marTop w:val="0"/>
          <w:marBottom w:val="0"/>
          <w:divBdr>
            <w:top w:val="none" w:sz="0" w:space="0" w:color="auto"/>
            <w:left w:val="none" w:sz="0" w:space="0" w:color="auto"/>
            <w:bottom w:val="none" w:sz="0" w:space="0" w:color="auto"/>
            <w:right w:val="none" w:sz="0" w:space="0" w:color="auto"/>
          </w:divBdr>
        </w:div>
        <w:div w:id="1751585752">
          <w:marLeft w:val="691"/>
          <w:marRight w:val="0"/>
          <w:marTop w:val="0"/>
          <w:marBottom w:val="0"/>
          <w:divBdr>
            <w:top w:val="none" w:sz="0" w:space="0" w:color="auto"/>
            <w:left w:val="none" w:sz="0" w:space="0" w:color="auto"/>
            <w:bottom w:val="none" w:sz="0" w:space="0" w:color="auto"/>
            <w:right w:val="none" w:sz="0" w:space="0" w:color="auto"/>
          </w:divBdr>
        </w:div>
        <w:div w:id="937717044">
          <w:marLeft w:val="1152"/>
          <w:marRight w:val="0"/>
          <w:marTop w:val="86"/>
          <w:marBottom w:val="0"/>
          <w:divBdr>
            <w:top w:val="none" w:sz="0" w:space="0" w:color="auto"/>
            <w:left w:val="none" w:sz="0" w:space="0" w:color="auto"/>
            <w:bottom w:val="none" w:sz="0" w:space="0" w:color="auto"/>
            <w:right w:val="none" w:sz="0" w:space="0" w:color="auto"/>
          </w:divBdr>
        </w:div>
        <w:div w:id="2123455342">
          <w:marLeft w:val="1152"/>
          <w:marRight w:val="0"/>
          <w:marTop w:val="86"/>
          <w:marBottom w:val="0"/>
          <w:divBdr>
            <w:top w:val="none" w:sz="0" w:space="0" w:color="auto"/>
            <w:left w:val="none" w:sz="0" w:space="0" w:color="auto"/>
            <w:bottom w:val="none" w:sz="0" w:space="0" w:color="auto"/>
            <w:right w:val="none" w:sz="0" w:space="0" w:color="auto"/>
          </w:divBdr>
        </w:div>
        <w:div w:id="249504361">
          <w:marLeft w:val="1152"/>
          <w:marRight w:val="0"/>
          <w:marTop w:val="86"/>
          <w:marBottom w:val="0"/>
          <w:divBdr>
            <w:top w:val="none" w:sz="0" w:space="0" w:color="auto"/>
            <w:left w:val="none" w:sz="0" w:space="0" w:color="auto"/>
            <w:bottom w:val="none" w:sz="0" w:space="0" w:color="auto"/>
            <w:right w:val="none" w:sz="0" w:space="0" w:color="auto"/>
          </w:divBdr>
        </w:div>
        <w:div w:id="1584414734">
          <w:marLeft w:val="1152"/>
          <w:marRight w:val="0"/>
          <w:marTop w:val="86"/>
          <w:marBottom w:val="0"/>
          <w:divBdr>
            <w:top w:val="none" w:sz="0" w:space="0" w:color="auto"/>
            <w:left w:val="none" w:sz="0" w:space="0" w:color="auto"/>
            <w:bottom w:val="none" w:sz="0" w:space="0" w:color="auto"/>
            <w:right w:val="none" w:sz="0" w:space="0" w:color="auto"/>
          </w:divBdr>
        </w:div>
        <w:div w:id="2093162329">
          <w:marLeft w:val="1152"/>
          <w:marRight w:val="0"/>
          <w:marTop w:val="86"/>
          <w:marBottom w:val="0"/>
          <w:divBdr>
            <w:top w:val="none" w:sz="0" w:space="0" w:color="auto"/>
            <w:left w:val="none" w:sz="0" w:space="0" w:color="auto"/>
            <w:bottom w:val="none" w:sz="0" w:space="0" w:color="auto"/>
            <w:right w:val="none" w:sz="0" w:space="0" w:color="auto"/>
          </w:divBdr>
        </w:div>
        <w:div w:id="1467552987">
          <w:marLeft w:val="691"/>
          <w:marRight w:val="0"/>
          <w:marTop w:val="0"/>
          <w:marBottom w:val="0"/>
          <w:divBdr>
            <w:top w:val="none" w:sz="0" w:space="0" w:color="auto"/>
            <w:left w:val="none" w:sz="0" w:space="0" w:color="auto"/>
            <w:bottom w:val="none" w:sz="0" w:space="0" w:color="auto"/>
            <w:right w:val="none" w:sz="0" w:space="0" w:color="auto"/>
          </w:divBdr>
        </w:div>
        <w:div w:id="297689314">
          <w:marLeft w:val="1152"/>
          <w:marRight w:val="0"/>
          <w:marTop w:val="91"/>
          <w:marBottom w:val="0"/>
          <w:divBdr>
            <w:top w:val="none" w:sz="0" w:space="0" w:color="auto"/>
            <w:left w:val="none" w:sz="0" w:space="0" w:color="auto"/>
            <w:bottom w:val="none" w:sz="0" w:space="0" w:color="auto"/>
            <w:right w:val="none" w:sz="0" w:space="0" w:color="auto"/>
          </w:divBdr>
        </w:div>
        <w:div w:id="1348211202">
          <w:marLeft w:val="1152"/>
          <w:marRight w:val="0"/>
          <w:marTop w:val="91"/>
          <w:marBottom w:val="0"/>
          <w:divBdr>
            <w:top w:val="none" w:sz="0" w:space="0" w:color="auto"/>
            <w:left w:val="none" w:sz="0" w:space="0" w:color="auto"/>
            <w:bottom w:val="none" w:sz="0" w:space="0" w:color="auto"/>
            <w:right w:val="none" w:sz="0" w:space="0" w:color="auto"/>
          </w:divBdr>
        </w:div>
      </w:divsChild>
    </w:div>
    <w:div w:id="1996645819">
      <w:bodyDiv w:val="1"/>
      <w:marLeft w:val="0"/>
      <w:marRight w:val="0"/>
      <w:marTop w:val="0"/>
      <w:marBottom w:val="0"/>
      <w:divBdr>
        <w:top w:val="none" w:sz="0" w:space="0" w:color="auto"/>
        <w:left w:val="none" w:sz="0" w:space="0" w:color="auto"/>
        <w:bottom w:val="none" w:sz="0" w:space="0" w:color="auto"/>
        <w:right w:val="none" w:sz="0" w:space="0" w:color="auto"/>
      </w:divBdr>
      <w:divsChild>
        <w:div w:id="1590500426">
          <w:marLeft w:val="547"/>
          <w:marRight w:val="0"/>
          <w:marTop w:val="154"/>
          <w:marBottom w:val="0"/>
          <w:divBdr>
            <w:top w:val="none" w:sz="0" w:space="0" w:color="auto"/>
            <w:left w:val="none" w:sz="0" w:space="0" w:color="auto"/>
            <w:bottom w:val="none" w:sz="0" w:space="0" w:color="auto"/>
            <w:right w:val="none" w:sz="0" w:space="0" w:color="auto"/>
          </w:divBdr>
        </w:div>
        <w:div w:id="1467890124">
          <w:marLeft w:val="547"/>
          <w:marRight w:val="0"/>
          <w:marTop w:val="154"/>
          <w:marBottom w:val="0"/>
          <w:divBdr>
            <w:top w:val="none" w:sz="0" w:space="0" w:color="auto"/>
            <w:left w:val="none" w:sz="0" w:space="0" w:color="auto"/>
            <w:bottom w:val="none" w:sz="0" w:space="0" w:color="auto"/>
            <w:right w:val="none" w:sz="0" w:space="0" w:color="auto"/>
          </w:divBdr>
        </w:div>
        <w:div w:id="244919656">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605</TotalTime>
  <Pages>46</Pages>
  <Words>14711</Words>
  <Characters>83856</Characters>
  <Application>Microsoft Macintosh Word</Application>
  <DocSecurity>0</DocSecurity>
  <Lines>698</Lines>
  <Paragraphs>196</Paragraphs>
  <ScaleCrop>false</ScaleCrop>
  <Company/>
  <LinksUpToDate>false</LinksUpToDate>
  <CharactersWithSpaces>98371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Gaty</dc:creator>
  <cp:keywords/>
  <dc:description/>
  <cp:lastModifiedBy>Ali Gaty</cp:lastModifiedBy>
  <cp:revision>35</cp:revision>
  <dcterms:created xsi:type="dcterms:W3CDTF">2012-04-15T21:34:00Z</dcterms:created>
  <dcterms:modified xsi:type="dcterms:W3CDTF">2012-04-16T12:41:00Z</dcterms:modified>
</cp:coreProperties>
</file>