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7F8504F" w14:textId="77777777" w:rsidR="004B775A" w:rsidRPr="00C17506" w:rsidRDefault="00C17506" w:rsidP="00C17506">
      <w:pPr>
        <w:jc w:val="center"/>
        <w:rPr>
          <w:b/>
          <w:u w:val="single"/>
        </w:rPr>
      </w:pPr>
      <w:r w:rsidRPr="00C17506">
        <w:rPr>
          <w:b/>
          <w:u w:val="single"/>
        </w:rPr>
        <w:t>PSYC 1001 EXAM REVIEW CHAPTERS 5, 6,7, 8</w:t>
      </w:r>
    </w:p>
    <w:p w14:paraId="0C2DD84B" w14:textId="77777777" w:rsidR="00C17506" w:rsidRDefault="00C17506"/>
    <w:p w14:paraId="55CF76CF" w14:textId="77777777" w:rsidR="00C17506" w:rsidRPr="00C17506" w:rsidRDefault="00C17506">
      <w:pPr>
        <w:rPr>
          <w:b/>
        </w:rPr>
      </w:pPr>
      <w:r w:rsidRPr="00C17506">
        <w:rPr>
          <w:b/>
        </w:rPr>
        <w:t>CHAPTER 5: Variations in Consciousness</w:t>
      </w:r>
    </w:p>
    <w:p w14:paraId="130DBA92" w14:textId="77777777" w:rsidR="00C17506" w:rsidRDefault="00C17506"/>
    <w:p w14:paraId="10BB1E93" w14:textId="77777777" w:rsidR="00C17506" w:rsidRDefault="00C17506" w:rsidP="00C17506">
      <w:r>
        <w:t>Mind Wandering: People’s experience of task-unrelated thoughts</w:t>
      </w:r>
    </w:p>
    <w:p w14:paraId="7590B555" w14:textId="77777777" w:rsidR="00C17506" w:rsidRDefault="00C17506" w:rsidP="00C17506"/>
    <w:p w14:paraId="4B89661B" w14:textId="77777777" w:rsidR="00C17506" w:rsidRDefault="00C17506" w:rsidP="00C17506">
      <w:r>
        <w:t xml:space="preserve">Electroencephalograph (EEG): Device that monitors the electrical activity of the brain over time by means of recording electrodes attached to the surface of the scalp. </w:t>
      </w:r>
      <w:r>
        <w:sym w:font="Wingdings" w:char="F0E0"/>
      </w:r>
      <w:r>
        <w:t xml:space="preserve"> </w:t>
      </w:r>
      <w:proofErr w:type="gramStart"/>
      <w:r>
        <w:t>summarizes</w:t>
      </w:r>
      <w:proofErr w:type="gramEnd"/>
      <w:r>
        <w:t xml:space="preserve"> rhythm of cortical activity – brain waves</w:t>
      </w:r>
    </w:p>
    <w:p w14:paraId="711EE6C2" w14:textId="77777777" w:rsidR="00C17506" w:rsidRDefault="00C17506" w:rsidP="00C17506">
      <w:r>
        <w:t xml:space="preserve">            </w:t>
      </w:r>
      <w:r>
        <w:sym w:font="Wingdings" w:char="F0E0"/>
      </w:r>
      <w:r>
        <w:t xml:space="preserve"> </w:t>
      </w:r>
      <w:proofErr w:type="gramStart"/>
      <w:r>
        <w:t>brain</w:t>
      </w:r>
      <w:proofErr w:type="gramEnd"/>
      <w:r>
        <w:t xml:space="preserve"> wave tracing vary in amplitude (height) and frequency (cycles/sec)</w:t>
      </w:r>
    </w:p>
    <w:p w14:paraId="49878F38" w14:textId="77777777" w:rsidR="00C17506" w:rsidRDefault="00C17506" w:rsidP="00C17506"/>
    <w:p w14:paraId="708E432A" w14:textId="77777777" w:rsidR="00C17506" w:rsidRDefault="00C17506" w:rsidP="00C17506">
      <w:r>
        <w:t>*Human brain wave activity is usually divided into four principle bands, based on frequency of brain waves</w:t>
      </w:r>
    </w:p>
    <w:p w14:paraId="1CB38AB6" w14:textId="77777777" w:rsidR="00C17506" w:rsidRDefault="00C17506" w:rsidP="00C17506"/>
    <w:p w14:paraId="2EDD23B0" w14:textId="77777777" w:rsidR="00C17506" w:rsidRDefault="00C17506" w:rsidP="00C17506">
      <w:pPr>
        <w:rPr>
          <w:u w:val="single"/>
        </w:rPr>
      </w:pPr>
      <w:r w:rsidRPr="00C17506">
        <w:rPr>
          <w:u w:val="single"/>
        </w:rPr>
        <w:t xml:space="preserve">EEG Patterns Associated with States of Consciousness </w:t>
      </w:r>
    </w:p>
    <w:p w14:paraId="74AED9EC" w14:textId="77777777" w:rsidR="00C17506" w:rsidRDefault="00C17506" w:rsidP="00C17506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68"/>
        <w:gridCol w:w="1701"/>
        <w:gridCol w:w="5103"/>
      </w:tblGrid>
      <w:tr w:rsidR="00C17506" w14:paraId="730FA461" w14:textId="77777777" w:rsidTr="00C17506">
        <w:tc>
          <w:tcPr>
            <w:tcW w:w="1668" w:type="dxa"/>
          </w:tcPr>
          <w:p w14:paraId="72EB1B68" w14:textId="77777777" w:rsidR="00C17506" w:rsidRPr="00C17506" w:rsidRDefault="00C17506" w:rsidP="00C17506">
            <w:pPr>
              <w:rPr>
                <w:b/>
              </w:rPr>
            </w:pPr>
            <w:r w:rsidRPr="00C17506">
              <w:rPr>
                <w:b/>
              </w:rPr>
              <w:t>EEG Pattern</w:t>
            </w:r>
          </w:p>
        </w:tc>
        <w:tc>
          <w:tcPr>
            <w:tcW w:w="1701" w:type="dxa"/>
          </w:tcPr>
          <w:p w14:paraId="40875B8B" w14:textId="77777777" w:rsidR="00C17506" w:rsidRPr="00C17506" w:rsidRDefault="00C17506" w:rsidP="00C17506">
            <w:pPr>
              <w:rPr>
                <w:b/>
              </w:rPr>
            </w:pPr>
            <w:r w:rsidRPr="00C17506">
              <w:rPr>
                <w:b/>
              </w:rPr>
              <w:t>Frequency</w:t>
            </w:r>
          </w:p>
        </w:tc>
        <w:tc>
          <w:tcPr>
            <w:tcW w:w="5103" w:type="dxa"/>
          </w:tcPr>
          <w:p w14:paraId="23CFB997" w14:textId="77777777" w:rsidR="00C17506" w:rsidRPr="00C17506" w:rsidRDefault="00C17506" w:rsidP="00C17506">
            <w:pPr>
              <w:rPr>
                <w:b/>
              </w:rPr>
            </w:pPr>
            <w:r w:rsidRPr="00C17506">
              <w:rPr>
                <w:b/>
              </w:rPr>
              <w:t>Typical States of Consciousness</w:t>
            </w:r>
          </w:p>
        </w:tc>
      </w:tr>
      <w:tr w:rsidR="00C17506" w14:paraId="647ABE30" w14:textId="77777777" w:rsidTr="00C17506">
        <w:tc>
          <w:tcPr>
            <w:tcW w:w="1668" w:type="dxa"/>
          </w:tcPr>
          <w:p w14:paraId="3A2204DD" w14:textId="77777777" w:rsidR="00C17506" w:rsidRPr="00C17506" w:rsidRDefault="00C17506" w:rsidP="00C17506">
            <w:r w:rsidRPr="00C17506">
              <w:t xml:space="preserve">Beta    </w:t>
            </w:r>
            <w:r w:rsidRPr="00C17506">
              <w:rPr>
                <w:rFonts w:ascii="Lucida Grande" w:hAnsi="Lucida Grande" w:cs="Lucida Grande"/>
                <w:b/>
                <w:color w:val="000000"/>
              </w:rPr>
              <w:t>β</w:t>
            </w:r>
          </w:p>
        </w:tc>
        <w:tc>
          <w:tcPr>
            <w:tcW w:w="1701" w:type="dxa"/>
          </w:tcPr>
          <w:p w14:paraId="46217437" w14:textId="77777777" w:rsidR="00C17506" w:rsidRPr="00C17506" w:rsidRDefault="00C17506" w:rsidP="00C17506">
            <w:r w:rsidRPr="00C17506">
              <w:t>13-24</w:t>
            </w:r>
          </w:p>
        </w:tc>
        <w:tc>
          <w:tcPr>
            <w:tcW w:w="5103" w:type="dxa"/>
          </w:tcPr>
          <w:p w14:paraId="0C744B55" w14:textId="77777777" w:rsidR="00C17506" w:rsidRPr="00C17506" w:rsidRDefault="00C17506" w:rsidP="00C17506">
            <w:r>
              <w:t>Normal waking thought, alert problem solving</w:t>
            </w:r>
          </w:p>
        </w:tc>
      </w:tr>
      <w:tr w:rsidR="00C17506" w14:paraId="4651A80D" w14:textId="77777777" w:rsidTr="00C17506">
        <w:tc>
          <w:tcPr>
            <w:tcW w:w="1668" w:type="dxa"/>
          </w:tcPr>
          <w:p w14:paraId="53DF2E1F" w14:textId="77777777" w:rsidR="00C17506" w:rsidRPr="00C17506" w:rsidRDefault="00C17506" w:rsidP="00C17506">
            <w:r>
              <w:t xml:space="preserve">Alpha </w:t>
            </w:r>
            <w:r w:rsidRPr="00C17506">
              <w:rPr>
                <w:rFonts w:ascii="Lucida Grande" w:hAnsi="Lucida Grande" w:cs="Lucida Grande"/>
                <w:b/>
                <w:color w:val="000000"/>
              </w:rPr>
              <w:t>α</w:t>
            </w:r>
          </w:p>
        </w:tc>
        <w:tc>
          <w:tcPr>
            <w:tcW w:w="1701" w:type="dxa"/>
          </w:tcPr>
          <w:p w14:paraId="33F950AD" w14:textId="77777777" w:rsidR="00C17506" w:rsidRPr="00C17506" w:rsidRDefault="00C17506" w:rsidP="00C17506">
            <w:r w:rsidRPr="00C17506">
              <w:t>8-12</w:t>
            </w:r>
          </w:p>
        </w:tc>
        <w:tc>
          <w:tcPr>
            <w:tcW w:w="5103" w:type="dxa"/>
          </w:tcPr>
          <w:p w14:paraId="7E98C886" w14:textId="77777777" w:rsidR="00C17506" w:rsidRPr="00C17506" w:rsidRDefault="00C17506" w:rsidP="00C17506">
            <w:r w:rsidRPr="00C17506">
              <w:t>Deep relaxation, blank mind, meditation</w:t>
            </w:r>
          </w:p>
        </w:tc>
      </w:tr>
      <w:tr w:rsidR="00C17506" w14:paraId="79F0E0E6" w14:textId="77777777" w:rsidTr="00C17506">
        <w:tc>
          <w:tcPr>
            <w:tcW w:w="1668" w:type="dxa"/>
          </w:tcPr>
          <w:p w14:paraId="45A8DFCD" w14:textId="77777777" w:rsidR="00C17506" w:rsidRPr="00C17506" w:rsidRDefault="00C17506" w:rsidP="00C17506">
            <w:r w:rsidRPr="00C17506">
              <w:t>Theta</w:t>
            </w:r>
            <w:r>
              <w:t xml:space="preserve"> </w:t>
            </w:r>
            <w:r w:rsidRPr="00C17506">
              <w:rPr>
                <w:rFonts w:ascii="Lucida Grande" w:hAnsi="Lucida Grande" w:cs="Lucida Grande"/>
                <w:b/>
                <w:color w:val="000000"/>
              </w:rPr>
              <w:t>θ</w:t>
            </w:r>
          </w:p>
        </w:tc>
        <w:tc>
          <w:tcPr>
            <w:tcW w:w="1701" w:type="dxa"/>
          </w:tcPr>
          <w:p w14:paraId="7A9E9695" w14:textId="77777777" w:rsidR="00C17506" w:rsidRPr="00C17506" w:rsidRDefault="00C17506" w:rsidP="00C17506">
            <w:r w:rsidRPr="00C17506">
              <w:t>4-7</w:t>
            </w:r>
          </w:p>
        </w:tc>
        <w:tc>
          <w:tcPr>
            <w:tcW w:w="5103" w:type="dxa"/>
          </w:tcPr>
          <w:p w14:paraId="3103CD89" w14:textId="77777777" w:rsidR="00C17506" w:rsidRPr="00C17506" w:rsidRDefault="00C17506" w:rsidP="00C17506">
            <w:r w:rsidRPr="00C17506">
              <w:t>Light sleep</w:t>
            </w:r>
          </w:p>
        </w:tc>
      </w:tr>
      <w:tr w:rsidR="00C17506" w14:paraId="60BF0AD5" w14:textId="77777777" w:rsidTr="00C17506">
        <w:tc>
          <w:tcPr>
            <w:tcW w:w="1668" w:type="dxa"/>
          </w:tcPr>
          <w:p w14:paraId="28F0D97B" w14:textId="77777777" w:rsidR="00C17506" w:rsidRPr="00C17506" w:rsidRDefault="00C17506" w:rsidP="00C17506">
            <w:r w:rsidRPr="00C17506">
              <w:t xml:space="preserve">Delta </w:t>
            </w:r>
            <w:r>
              <w:t>Δ</w:t>
            </w:r>
          </w:p>
        </w:tc>
        <w:tc>
          <w:tcPr>
            <w:tcW w:w="1701" w:type="dxa"/>
          </w:tcPr>
          <w:p w14:paraId="3AD41C53" w14:textId="77777777" w:rsidR="00C17506" w:rsidRPr="00C17506" w:rsidRDefault="00C17506" w:rsidP="00C17506">
            <w:r w:rsidRPr="00C17506">
              <w:rPr>
                <w:rFonts w:ascii="Cambria" w:hAnsi="Cambria"/>
              </w:rPr>
              <w:t>&gt;</w:t>
            </w:r>
            <w:r w:rsidRPr="00C17506">
              <w:t xml:space="preserve"> 4</w:t>
            </w:r>
          </w:p>
        </w:tc>
        <w:tc>
          <w:tcPr>
            <w:tcW w:w="5103" w:type="dxa"/>
          </w:tcPr>
          <w:p w14:paraId="764F716B" w14:textId="77777777" w:rsidR="00C17506" w:rsidRPr="00C17506" w:rsidRDefault="00C17506" w:rsidP="00C17506">
            <w:r w:rsidRPr="00C17506">
              <w:t>Deep sleep</w:t>
            </w:r>
          </w:p>
        </w:tc>
      </w:tr>
    </w:tbl>
    <w:p w14:paraId="1C0F7C0D" w14:textId="77777777" w:rsidR="00C17506" w:rsidRDefault="00C17506" w:rsidP="00C17506">
      <w:pPr>
        <w:rPr>
          <w:u w:val="single"/>
        </w:rPr>
      </w:pPr>
      <w:r>
        <w:rPr>
          <w:u w:val="single"/>
        </w:rPr>
        <w:t xml:space="preserve"> </w:t>
      </w:r>
    </w:p>
    <w:p w14:paraId="1916BD11" w14:textId="77777777" w:rsidR="00C17506" w:rsidRDefault="00C17506" w:rsidP="00C17506">
      <w:r>
        <w:t xml:space="preserve">* Different patterns of EEG activity are associates with different states of consciousness </w:t>
      </w:r>
    </w:p>
    <w:p w14:paraId="185FED73" w14:textId="77777777" w:rsidR="00C17506" w:rsidRDefault="00C17506" w:rsidP="00C17506">
      <w:r>
        <w:t xml:space="preserve"> </w:t>
      </w:r>
    </w:p>
    <w:p w14:paraId="33251810" w14:textId="77777777" w:rsidR="00C17506" w:rsidRDefault="00C17506" w:rsidP="00C17506">
      <w:r>
        <w:t xml:space="preserve">Consciousness: Continually changing stream of mental activity </w:t>
      </w:r>
    </w:p>
    <w:p w14:paraId="3118FC00" w14:textId="77777777" w:rsidR="00C17506" w:rsidRDefault="00C17506" w:rsidP="00C17506">
      <w:r>
        <w:sym w:font="Wingdings" w:char="F0E0"/>
      </w:r>
      <w:r>
        <w:t xml:space="preserve"> Varies along a continuum of levels of awareness</w:t>
      </w:r>
    </w:p>
    <w:p w14:paraId="26884BD7" w14:textId="77777777" w:rsidR="00C17506" w:rsidRDefault="00C17506" w:rsidP="00C17506">
      <w:r>
        <w:sym w:font="Wingdings" w:char="F0E0"/>
      </w:r>
      <w:r>
        <w:t xml:space="preserve"> Our degree of intentional control of our cognitive processes, automatic processes occur without our intention </w:t>
      </w:r>
    </w:p>
    <w:p w14:paraId="55D247A7" w14:textId="77777777" w:rsidR="00C17506" w:rsidRDefault="00C17506" w:rsidP="00C17506"/>
    <w:p w14:paraId="7F13B59E" w14:textId="77777777" w:rsidR="00C17506" w:rsidRDefault="00C17506" w:rsidP="00C17506">
      <w:r>
        <w:t>Biological Rhythms: periodic fluctuations in physiological functioning (Biological clocks)</w:t>
      </w:r>
    </w:p>
    <w:p w14:paraId="322B7A71" w14:textId="77777777" w:rsidR="00C17506" w:rsidRDefault="00C17506" w:rsidP="00C17506"/>
    <w:p w14:paraId="49050742" w14:textId="77777777" w:rsidR="00D90BF7" w:rsidRDefault="00C17506" w:rsidP="00C17506">
      <w:r>
        <w:t>Circadian Rhythm: 24 hour biological cycles found i</w:t>
      </w:r>
      <w:r w:rsidR="00D90BF7">
        <w:t>n humans and many other species.</w:t>
      </w:r>
    </w:p>
    <w:p w14:paraId="60F45062" w14:textId="77777777" w:rsidR="00C17506" w:rsidRDefault="00C17506" w:rsidP="00C17506">
      <w:r>
        <w:sym w:font="Wingdings" w:char="F0E0"/>
      </w:r>
      <w:r>
        <w:t xml:space="preserve"> </w:t>
      </w:r>
      <w:r w:rsidR="00D90BF7">
        <w:t>Influence</w:t>
      </w:r>
      <w:r>
        <w:t xml:space="preserve"> sleep and wakefulness (even when people are cut off from cycle of light and darkness)</w:t>
      </w:r>
    </w:p>
    <w:p w14:paraId="17BC9E8A" w14:textId="77777777" w:rsidR="00C17506" w:rsidRDefault="00C17506" w:rsidP="00C17506">
      <w:r>
        <w:sym w:font="Wingdings" w:char="F0E0"/>
      </w:r>
      <w:r>
        <w:t xml:space="preserve"> </w:t>
      </w:r>
      <w:r w:rsidR="00D90BF7">
        <w:t>Exposure</w:t>
      </w:r>
      <w:r>
        <w:t xml:space="preserve"> to light </w:t>
      </w:r>
      <w:r w:rsidR="00D90BF7">
        <w:t xml:space="preserve">resets biological clocks by affecting the activity of the suprachiasmatic nucleus and the pineal gland, which secretes the hormone melatonin </w:t>
      </w:r>
    </w:p>
    <w:p w14:paraId="3A1ACCEE" w14:textId="77777777" w:rsidR="00D90BF7" w:rsidRDefault="00D90BF7" w:rsidP="00C17506">
      <w:r>
        <w:sym w:font="Wingdings" w:char="F0E0"/>
      </w:r>
      <w:r>
        <w:t xml:space="preserve"> Ignoring your biological clock by going to sleep at an unusual time produces negative effects on ones sleep ex. Jet lag</w:t>
      </w:r>
    </w:p>
    <w:p w14:paraId="3134942A" w14:textId="77777777" w:rsidR="006F337E" w:rsidRDefault="00D90BF7" w:rsidP="00C17506">
      <w:r>
        <w:sym w:font="Wingdings" w:char="F0E0"/>
      </w:r>
      <w:r>
        <w:t xml:space="preserve"> </w:t>
      </w:r>
      <w:r w:rsidR="009E73A3">
        <w:t>Melatonin</w:t>
      </w:r>
      <w:r>
        <w:t xml:space="preserve"> is a solution </w:t>
      </w:r>
      <w:r w:rsidR="009E73A3">
        <w:t xml:space="preserve">to reduce negative effects as well as bright light administration and circadian friendly rotation </w:t>
      </w:r>
    </w:p>
    <w:p w14:paraId="4924D098" w14:textId="77777777" w:rsidR="006F337E" w:rsidRDefault="006F337E" w:rsidP="00C17506"/>
    <w:p w14:paraId="2463400C" w14:textId="77777777" w:rsidR="006F337E" w:rsidRDefault="006F337E" w:rsidP="00C17506">
      <w:pPr>
        <w:rPr>
          <w:u w:val="single"/>
        </w:rPr>
      </w:pPr>
      <w:r w:rsidRPr="006F337E">
        <w:rPr>
          <w:u w:val="single"/>
        </w:rPr>
        <w:lastRenderedPageBreak/>
        <w:t>CYCLING THROUGH THE STAGES OF SLEEP</w:t>
      </w:r>
    </w:p>
    <w:p w14:paraId="0E9CC442" w14:textId="77777777" w:rsidR="006F337E" w:rsidRDefault="006F337E" w:rsidP="00C17506">
      <w:pPr>
        <w:rPr>
          <w:u w:val="single"/>
        </w:rPr>
      </w:pPr>
    </w:p>
    <w:p w14:paraId="2F21DEC9" w14:textId="77777777" w:rsidR="006F337E" w:rsidRDefault="006F337E" w:rsidP="00C17506">
      <w:r>
        <w:t>STAGE 1</w:t>
      </w:r>
    </w:p>
    <w:p w14:paraId="416C9172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 xml:space="preserve">Brief transitional stage of light sleep </w:t>
      </w:r>
    </w:p>
    <w:p w14:paraId="7D14A6BD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>1-7 minutes</w:t>
      </w:r>
    </w:p>
    <w:p w14:paraId="1C4DA92F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>Breathing and heart rate slow, muscle tension and body temperature decline</w:t>
      </w:r>
    </w:p>
    <w:p w14:paraId="6A6021C0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>Alpha waves turn into Theta waves (low frequency EEG activity)</w:t>
      </w:r>
    </w:p>
    <w:p w14:paraId="04FBAD01" w14:textId="77777777" w:rsidR="006F337E" w:rsidRDefault="006F337E" w:rsidP="006F337E">
      <w:pPr>
        <w:pStyle w:val="ListParagraph"/>
        <w:numPr>
          <w:ilvl w:val="0"/>
          <w:numId w:val="2"/>
        </w:numPr>
      </w:pPr>
      <w:proofErr w:type="spellStart"/>
      <w:r>
        <w:t>Hypnic</w:t>
      </w:r>
      <w:proofErr w:type="spellEnd"/>
      <w:r>
        <w:t xml:space="preserve"> jerks- brief muscular contractions</w:t>
      </w:r>
    </w:p>
    <w:p w14:paraId="4628A234" w14:textId="77777777" w:rsidR="006F337E" w:rsidRDefault="006F337E" w:rsidP="006F337E"/>
    <w:p w14:paraId="1FE3907D" w14:textId="77777777" w:rsidR="006F337E" w:rsidRDefault="006F337E" w:rsidP="006F337E">
      <w:r>
        <w:t>STAGES 2, 3, 4</w:t>
      </w:r>
    </w:p>
    <w:p w14:paraId="782ADEF4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>10-25 minutes</w:t>
      </w:r>
    </w:p>
    <w:p w14:paraId="1FB824CA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>Respiration rate, heart rate, muscle tension and body temp decline further</w:t>
      </w:r>
    </w:p>
    <w:p w14:paraId="76680D74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 xml:space="preserve">Brief bursts of higher-frequency brain waves (sleep spindles) appear against a background of mixed EEG activity </w:t>
      </w:r>
    </w:p>
    <w:p w14:paraId="10D92490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 xml:space="preserve">Gradually brain waves become higher in amplitude and slower in </w:t>
      </w:r>
      <w:proofErr w:type="spellStart"/>
      <w:r>
        <w:t>frewuency</w:t>
      </w:r>
      <w:proofErr w:type="spellEnd"/>
    </w:p>
    <w:p w14:paraId="755C60E1" w14:textId="77777777" w:rsidR="006F337E" w:rsidRDefault="006F337E" w:rsidP="006F337E">
      <w:pPr>
        <w:pStyle w:val="ListParagraph"/>
        <w:numPr>
          <w:ilvl w:val="0"/>
          <w:numId w:val="2"/>
        </w:numPr>
      </w:pPr>
      <w:r>
        <w:t xml:space="preserve">Body moves into deeper form of sleep </w:t>
      </w:r>
      <w:r>
        <w:sym w:font="Wingdings" w:char="F0E0"/>
      </w:r>
      <w:r>
        <w:t xml:space="preserve"> slow wave sleep </w:t>
      </w:r>
      <w:r w:rsidR="00D036E1">
        <w:sym w:font="Wingdings" w:char="F0E0"/>
      </w:r>
      <w:r w:rsidR="00D036E1">
        <w:t xml:space="preserve"> 30 minutes</w:t>
      </w:r>
    </w:p>
    <w:p w14:paraId="73FD9D42" w14:textId="77777777" w:rsidR="00D036E1" w:rsidRPr="006F337E" w:rsidRDefault="00D036E1" w:rsidP="006F337E">
      <w:pPr>
        <w:pStyle w:val="ListParagraph"/>
        <w:numPr>
          <w:ilvl w:val="0"/>
          <w:numId w:val="2"/>
        </w:numPr>
      </w:pPr>
      <w:r>
        <w:t xml:space="preserve">Then cycle reverses </w:t>
      </w:r>
    </w:p>
    <w:p w14:paraId="6386E130" w14:textId="77777777" w:rsidR="009E73A3" w:rsidRDefault="009E73A3" w:rsidP="00C17506"/>
    <w:p w14:paraId="4879E426" w14:textId="77777777" w:rsidR="009E73A3" w:rsidRDefault="009E73A3" w:rsidP="00C17506">
      <w:r>
        <w:t xml:space="preserve">Electromyograph (EMG): records muscular activity and tension and an electrooculorgraph (EOG), which records eye movements </w:t>
      </w:r>
    </w:p>
    <w:p w14:paraId="07326D5C" w14:textId="77777777" w:rsidR="00DA3E32" w:rsidRDefault="00DA3E32" w:rsidP="00C17506"/>
    <w:p w14:paraId="349A16F3" w14:textId="77777777" w:rsidR="00C17506" w:rsidRDefault="00DA3E32" w:rsidP="00C17506">
      <w:r>
        <w:t>Slow Wave Sleep (SWS): consists of sleep stages 3 and 4, during which high-amplitude, low frequency delta waves become prominent in EEG recordings</w:t>
      </w:r>
    </w:p>
    <w:p w14:paraId="166F286B" w14:textId="77777777" w:rsidR="00DA3E32" w:rsidRDefault="00DA3E32" w:rsidP="00C17506"/>
    <w:p w14:paraId="416E56EE" w14:textId="77777777" w:rsidR="00DA3E32" w:rsidRDefault="00DA3E32" w:rsidP="00C17506">
      <w:r>
        <w:t xml:space="preserve">REM Sleep: Is a relatively deep stage </w:t>
      </w:r>
      <w:r w:rsidR="00E97C19">
        <w:t xml:space="preserve">of sleep </w:t>
      </w:r>
      <w:r>
        <w:t xml:space="preserve">marked by rapid eye movements; high frequency, low amplitude brain waves; and vivid dreaming </w:t>
      </w:r>
      <w:r w:rsidR="003F5CFA">
        <w:sym w:font="Wingdings" w:char="F0E0"/>
      </w:r>
      <w:r w:rsidR="003F5CFA">
        <w:t xml:space="preserve"> BETA WAVES</w:t>
      </w:r>
    </w:p>
    <w:p w14:paraId="4109BBEE" w14:textId="77777777" w:rsidR="00DA3E32" w:rsidRDefault="00DA3E32" w:rsidP="00C17506"/>
    <w:p w14:paraId="2D7B80A3" w14:textId="77777777" w:rsidR="00DA3E32" w:rsidRDefault="00DA3E32" w:rsidP="00C17506">
      <w:r>
        <w:t>Non-REM (NREM) Sleep: Consists of sleep stages 1-</w:t>
      </w:r>
      <w:proofErr w:type="gramStart"/>
      <w:r>
        <w:t>4 ,</w:t>
      </w:r>
      <w:proofErr w:type="gramEnd"/>
      <w:r>
        <w:t xml:space="preserve"> which are marked by an absence of rapid eye movements, relatively little dreaming, and varied EEG activity.</w:t>
      </w:r>
    </w:p>
    <w:p w14:paraId="7602CB9F" w14:textId="77777777" w:rsidR="00DA3E32" w:rsidRDefault="00DA3E32" w:rsidP="00C17506"/>
    <w:p w14:paraId="644A8DDE" w14:textId="77777777" w:rsidR="00DA3E32" w:rsidRDefault="00DA3E32" w:rsidP="00C17506">
      <w:r>
        <w:t>Ascending Reticular Activating System (ARAS): Consists of afferent fibres running through the reticular formation that influence physiological arousal</w:t>
      </w:r>
    </w:p>
    <w:p w14:paraId="1B316846" w14:textId="77777777" w:rsidR="00DA3E32" w:rsidRDefault="00DA3E32" w:rsidP="00C17506"/>
    <w:p w14:paraId="517A0B1D" w14:textId="77777777" w:rsidR="00DA3E32" w:rsidRDefault="00C624EA" w:rsidP="00C17506">
      <w:pPr>
        <w:rPr>
          <w:u w:val="single"/>
        </w:rPr>
      </w:pPr>
      <w:r>
        <w:rPr>
          <w:u w:val="single"/>
        </w:rPr>
        <w:t xml:space="preserve">Sleep Stages </w:t>
      </w:r>
      <w:r w:rsidR="00B07BC1">
        <w:rPr>
          <w:u w:val="single"/>
        </w:rPr>
        <w:t>REVIEW OF KEY POINTS:</w:t>
      </w:r>
    </w:p>
    <w:p w14:paraId="52092E87" w14:textId="31FC7502" w:rsidR="00B07BC1" w:rsidRDefault="00B07BC1" w:rsidP="00C17506">
      <w:r>
        <w:t>-When people fall asleep, they evolve through a</w:t>
      </w:r>
      <w:r w:rsidR="00F433D0">
        <w:t xml:space="preserve"> series of stages in </w:t>
      </w:r>
      <w:r>
        <w:t>approximately 90 minutes</w:t>
      </w:r>
    </w:p>
    <w:p w14:paraId="454AC676" w14:textId="77777777" w:rsidR="00B07BC1" w:rsidRDefault="00B07BC1" w:rsidP="00C17506">
      <w:r>
        <w:t>- Slow wave sleep consists of stages 3 and 4, during which delta waves are prominent</w:t>
      </w:r>
    </w:p>
    <w:p w14:paraId="60AC7967" w14:textId="77777777" w:rsidR="00B07BC1" w:rsidRDefault="00B07BC1" w:rsidP="00C17506">
      <w:r>
        <w:t xml:space="preserve">- During the REM stage, sleepers experience rapid eye movements, brain waves that are characteristic of waking thought, and vivid dreaming </w:t>
      </w:r>
    </w:p>
    <w:p w14:paraId="53BA4AC5" w14:textId="77777777" w:rsidR="00B07BC1" w:rsidRDefault="00B07BC1" w:rsidP="00C17506">
      <w:r>
        <w:t>-</w:t>
      </w:r>
      <w:r w:rsidR="00173FCA">
        <w:t>Sleep</w:t>
      </w:r>
      <w:r>
        <w:t xml:space="preserve"> cycle tends to be repeated about 4 times a night as REM sleep gradually </w:t>
      </w:r>
      <w:r w:rsidR="00506BA8">
        <w:t>becomes more predominant and NREM sleep dwindles</w:t>
      </w:r>
    </w:p>
    <w:p w14:paraId="2CD3460D" w14:textId="77777777" w:rsidR="00506BA8" w:rsidRDefault="00506BA8" w:rsidP="00C17506">
      <w:r>
        <w:t xml:space="preserve">-REM portion of sleep declines during childhood leveling off at around 20 percent </w:t>
      </w:r>
    </w:p>
    <w:p w14:paraId="40333C6F" w14:textId="77777777" w:rsidR="00506BA8" w:rsidRDefault="00506BA8" w:rsidP="00C17506">
      <w:r>
        <w:t>-During adulthood slow wave sleep declines</w:t>
      </w:r>
    </w:p>
    <w:p w14:paraId="08A254C1" w14:textId="77777777" w:rsidR="00506BA8" w:rsidRDefault="00506BA8" w:rsidP="00C17506">
      <w:r>
        <w:t>-Culture appears to have little impact on the physiological experience of sleep, but it does influence napping patterns and sleeping arrangements, such as co-sleeping</w:t>
      </w:r>
    </w:p>
    <w:p w14:paraId="569A2F34" w14:textId="77777777" w:rsidR="00506BA8" w:rsidRDefault="00506BA8" w:rsidP="00C17506">
      <w:r>
        <w:t>-The neural bases of sleep are complex</w:t>
      </w:r>
    </w:p>
    <w:p w14:paraId="7411B57B" w14:textId="77777777" w:rsidR="00506BA8" w:rsidRDefault="00506BA8" w:rsidP="00C17506">
      <w:r>
        <w:t xml:space="preserve">-Arousal depends on activity in the ARAS, but a constellation of brain structures and neurotransmitters contribute to the regulation of sleep and waking cycle </w:t>
      </w:r>
    </w:p>
    <w:p w14:paraId="666C167C" w14:textId="77777777" w:rsidR="00506BA8" w:rsidRDefault="00506BA8" w:rsidP="00C17506"/>
    <w:p w14:paraId="5BA774FA" w14:textId="77777777" w:rsidR="00506BA8" w:rsidRDefault="00506BA8" w:rsidP="00C17506">
      <w:r>
        <w:t xml:space="preserve">Sleep Restriction: </w:t>
      </w:r>
      <w:r w:rsidR="003F5CFA">
        <w:t xml:space="preserve">occurs when people make do without substantially less sleep than normal over a period of time </w:t>
      </w:r>
    </w:p>
    <w:p w14:paraId="423F842B" w14:textId="77777777" w:rsidR="003F5CFA" w:rsidRDefault="003F5CFA" w:rsidP="00C17506"/>
    <w:p w14:paraId="19BE4E4C" w14:textId="77777777" w:rsidR="003F5CFA" w:rsidRDefault="00330C25" w:rsidP="00C17506">
      <w:r>
        <w:t>Neurogenesis: refers to the formation of new neurons</w:t>
      </w:r>
    </w:p>
    <w:p w14:paraId="34CE89EF" w14:textId="77777777" w:rsidR="00330C25" w:rsidRDefault="00330C25" w:rsidP="00C17506"/>
    <w:p w14:paraId="728E64DF" w14:textId="77777777" w:rsidR="00330C25" w:rsidRDefault="00330C25" w:rsidP="00C17506">
      <w:r>
        <w:t>Insomnia: refers to chronic problems in getting adequate sleep</w:t>
      </w:r>
    </w:p>
    <w:p w14:paraId="5BC0B10D" w14:textId="77777777" w:rsidR="00330C25" w:rsidRDefault="00330C25" w:rsidP="00C17506">
      <w:r>
        <w:sym w:font="Wingdings" w:char="F0E0"/>
      </w:r>
      <w:r>
        <w:t>Occurs in 3 basic patterns: 1) difficulty in falling asleep initially 2) difficulty in remaining in sleep 3) persistent early morning awakening</w:t>
      </w:r>
    </w:p>
    <w:p w14:paraId="0A552B40" w14:textId="77777777" w:rsidR="00330C25" w:rsidRDefault="00330C25" w:rsidP="00C17506">
      <w:r>
        <w:sym w:font="Wingdings" w:char="F0E0"/>
      </w:r>
      <w:r>
        <w:t xml:space="preserve"> </w:t>
      </w:r>
      <w:r w:rsidR="00562ADB">
        <w:t>Difficulty</w:t>
      </w:r>
      <w:r>
        <w:t xml:space="preserve"> in falling asleep-young people, difficulty in remaining asleep- middle aged elderly people</w:t>
      </w:r>
      <w:r w:rsidR="002E3C3D">
        <w:t>d</w:t>
      </w:r>
    </w:p>
    <w:p w14:paraId="0068DC78" w14:textId="77777777" w:rsidR="00DD4181" w:rsidRDefault="00DD4181" w:rsidP="00C17506">
      <w:r>
        <w:sym w:font="Wingdings" w:char="F0E0"/>
      </w:r>
      <w:r>
        <w:t xml:space="preserve"> Many causes: excessive anxiety, tension, emotional problems, back pain, ulcers, asthma, drugs (cocaine, amphetamines), high level of physiological arousal than average person </w:t>
      </w:r>
      <w:r>
        <w:sym w:font="Wingdings" w:char="F0E0"/>
      </w:r>
      <w:r>
        <w:t xml:space="preserve"> elevated heart rate, high metabolic activation, increased body temp and EEG patterns associated with arousal</w:t>
      </w:r>
    </w:p>
    <w:p w14:paraId="51DE8D22" w14:textId="77777777" w:rsidR="00506BA8" w:rsidRDefault="00506BA8" w:rsidP="00C17506"/>
    <w:p w14:paraId="61D92B44" w14:textId="77777777" w:rsidR="002E3C3D" w:rsidRDefault="002E3C3D" w:rsidP="00C17506">
      <w:r>
        <w:t xml:space="preserve">Narcolepsy: Disease marked by sudden and irresistible onsets of sleep during normal waking periods </w:t>
      </w:r>
    </w:p>
    <w:p w14:paraId="635DB6BA" w14:textId="77777777" w:rsidR="002E3C3D" w:rsidRDefault="002E3C3D" w:rsidP="00C17506"/>
    <w:p w14:paraId="1D37F469" w14:textId="77777777" w:rsidR="002E3C3D" w:rsidRDefault="002E3C3D" w:rsidP="00C17506">
      <w:r>
        <w:t xml:space="preserve">Sleep apnea: involves frequent, reflexive gasping for air that awakens a person and disrupts sleep. </w:t>
      </w:r>
    </w:p>
    <w:p w14:paraId="06A816C5" w14:textId="77777777" w:rsidR="002E3C3D" w:rsidRDefault="002E3C3D" w:rsidP="00C17506"/>
    <w:p w14:paraId="797E4700" w14:textId="77777777" w:rsidR="002E3C3D" w:rsidRDefault="002E3C3D" w:rsidP="00C17506">
      <w:r>
        <w:t xml:space="preserve">Nightmares: anxiety arousing dreams that lead to awakening; usually from REM sleep </w:t>
      </w:r>
    </w:p>
    <w:p w14:paraId="7C76B71E" w14:textId="77777777" w:rsidR="002E3C3D" w:rsidRDefault="002E3C3D" w:rsidP="00C17506"/>
    <w:p w14:paraId="715BFE4B" w14:textId="77777777" w:rsidR="002E3C3D" w:rsidRDefault="002E3C3D" w:rsidP="00C17506">
      <w:r>
        <w:t xml:space="preserve">Night terrors: abrupt awakenings from NREM sleep, accompanied by intense autonomic arousal and feelings of panic </w:t>
      </w:r>
    </w:p>
    <w:p w14:paraId="713781F2" w14:textId="77777777" w:rsidR="006C48AF" w:rsidRDefault="006C48AF" w:rsidP="00C17506"/>
    <w:p w14:paraId="7981271C" w14:textId="77777777" w:rsidR="006C48AF" w:rsidRDefault="006C48AF" w:rsidP="00C17506">
      <w:r>
        <w:t>Somnambulism: Sleep walking; occurs when a person arises and wanders about while remaining asleep</w:t>
      </w:r>
    </w:p>
    <w:p w14:paraId="6AC6434C" w14:textId="77777777" w:rsidR="006C48AF" w:rsidRDefault="006C48AF" w:rsidP="00C17506"/>
    <w:p w14:paraId="5310AAA0" w14:textId="4AB3EA8F" w:rsidR="006C48AF" w:rsidRDefault="006C48AF" w:rsidP="00C17506">
      <w:r>
        <w:t xml:space="preserve">REM Sleep </w:t>
      </w:r>
      <w:r w:rsidR="00F433D0">
        <w:t>Behavior</w:t>
      </w:r>
      <w:r>
        <w:t xml:space="preserve"> Disorder (RBD): is marked </w:t>
      </w:r>
      <w:r w:rsidR="00DD4181">
        <w:t xml:space="preserve">by potentially troublesome dream enactments during REM periods </w:t>
      </w:r>
    </w:p>
    <w:p w14:paraId="416EAB3E" w14:textId="77777777" w:rsidR="00DD4181" w:rsidRPr="00DD4181" w:rsidRDefault="00DD4181" w:rsidP="00C17506">
      <w:pPr>
        <w:rPr>
          <w:u w:val="single"/>
        </w:rPr>
      </w:pPr>
    </w:p>
    <w:p w14:paraId="4DAC51AC" w14:textId="77777777" w:rsidR="00DD4181" w:rsidRDefault="00C624EA" w:rsidP="00C17506">
      <w:pPr>
        <w:rPr>
          <w:u w:val="single"/>
        </w:rPr>
      </w:pPr>
      <w:r>
        <w:rPr>
          <w:u w:val="single"/>
        </w:rPr>
        <w:t xml:space="preserve">Sleep Deprivation </w:t>
      </w:r>
      <w:r w:rsidR="00DD4181" w:rsidRPr="00DD4181">
        <w:rPr>
          <w:u w:val="single"/>
        </w:rPr>
        <w:t xml:space="preserve">Review of Key Points: </w:t>
      </w:r>
    </w:p>
    <w:p w14:paraId="66C61FC1" w14:textId="77777777" w:rsidR="00DD4181" w:rsidRPr="00DD4181" w:rsidRDefault="00DD4181" w:rsidP="00DD4181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Effects of sleep deprivation depend on a variety of factors </w:t>
      </w:r>
    </w:p>
    <w:p w14:paraId="59BD1B02" w14:textId="77777777" w:rsidR="00DD4181" w:rsidRPr="00DD4181" w:rsidRDefault="00DD4181" w:rsidP="00DD4181">
      <w:pPr>
        <w:pStyle w:val="ListParagraph"/>
        <w:numPr>
          <w:ilvl w:val="0"/>
          <w:numId w:val="3"/>
        </w:numPr>
        <w:rPr>
          <w:u w:val="single"/>
        </w:rPr>
      </w:pPr>
      <w:r>
        <w:t xml:space="preserve">Increased sleepiness can be a significant problem that appears to contribute to many transportation accidents and mishaps at work </w:t>
      </w:r>
    </w:p>
    <w:p w14:paraId="46C20B25" w14:textId="77777777" w:rsidR="00DD4181" w:rsidRPr="00DD4181" w:rsidRDefault="00DD4181" w:rsidP="00DD4181">
      <w:pPr>
        <w:pStyle w:val="ListParagraph"/>
        <w:numPr>
          <w:ilvl w:val="0"/>
          <w:numId w:val="3"/>
        </w:numPr>
        <w:rPr>
          <w:u w:val="single"/>
        </w:rPr>
      </w:pPr>
      <w:r>
        <w:t>Research on selective sleep deprivation suggests that people need REM sleep and slow-wave sleep</w:t>
      </w:r>
      <w:r>
        <w:sym w:font="Wingdings" w:char="F0E0"/>
      </w:r>
      <w:r>
        <w:t xml:space="preserve">contribute to memory consolidation </w:t>
      </w:r>
    </w:p>
    <w:p w14:paraId="1D32681B" w14:textId="77777777" w:rsidR="00DD4181" w:rsidRPr="00DD4181" w:rsidRDefault="00DD4181" w:rsidP="00DD4181">
      <w:pPr>
        <w:pStyle w:val="ListParagraph"/>
        <w:numPr>
          <w:ilvl w:val="0"/>
          <w:numId w:val="3"/>
        </w:numPr>
        <w:rPr>
          <w:u w:val="single"/>
        </w:rPr>
      </w:pPr>
      <w:r>
        <w:t>Short sleep duration is associated with a variety of health problems</w:t>
      </w:r>
    </w:p>
    <w:p w14:paraId="31D0893C" w14:textId="77777777" w:rsidR="00DD4181" w:rsidRPr="00DD4181" w:rsidRDefault="00DD4181" w:rsidP="00DD4181">
      <w:pPr>
        <w:pStyle w:val="ListParagraph"/>
        <w:numPr>
          <w:ilvl w:val="0"/>
          <w:numId w:val="3"/>
        </w:numPr>
        <w:rPr>
          <w:u w:val="single"/>
        </w:rPr>
      </w:pPr>
      <w:r>
        <w:t>People who sleep 7-8 hours a day have lower mortality rates than opposite</w:t>
      </w:r>
    </w:p>
    <w:p w14:paraId="282D89D5" w14:textId="77777777" w:rsidR="00DD4181" w:rsidRPr="002965E6" w:rsidRDefault="00DD4181" w:rsidP="002965E6">
      <w:pPr>
        <w:pStyle w:val="ListParagraph"/>
        <w:numPr>
          <w:ilvl w:val="0"/>
          <w:numId w:val="3"/>
        </w:numPr>
        <w:rPr>
          <w:u w:val="single"/>
        </w:rPr>
      </w:pPr>
      <w:r>
        <w:t>Sleeping pills are a poor solution generally, must know root cause then treat</w:t>
      </w:r>
    </w:p>
    <w:p w14:paraId="760D6B58" w14:textId="77777777" w:rsidR="002965E6" w:rsidRDefault="002965E6" w:rsidP="002965E6">
      <w:pPr>
        <w:pStyle w:val="ListParagraph"/>
        <w:rPr>
          <w:u w:val="single"/>
        </w:rPr>
      </w:pPr>
      <w:r w:rsidRPr="002965E6">
        <w:rPr>
          <w:u w:val="single"/>
        </w:rPr>
        <w:t>DREAMS REVIEW POINTS:</w:t>
      </w:r>
    </w:p>
    <w:p w14:paraId="7BDC0D4B" w14:textId="77777777" w:rsidR="002965E6" w:rsidRDefault="002965E6" w:rsidP="002965E6">
      <w:pPr>
        <w:pStyle w:val="ListParagraph"/>
        <w:numPr>
          <w:ilvl w:val="0"/>
          <w:numId w:val="4"/>
        </w:numPr>
      </w:pPr>
      <w:r>
        <w:t>Conventional view is that dreams are mental experiences during REM sleep that have a story like quality, include vivid imagery, are often bizarre, and are regarded as real by the dreamer, but theorists have begun to question many aspects of this view</w:t>
      </w:r>
    </w:p>
    <w:p w14:paraId="43F7000A" w14:textId="77777777" w:rsidR="002965E6" w:rsidRDefault="002965E6" w:rsidP="002965E6">
      <w:pPr>
        <w:pStyle w:val="ListParagraph"/>
        <w:numPr>
          <w:ilvl w:val="0"/>
          <w:numId w:val="4"/>
        </w:numPr>
      </w:pPr>
      <w:r>
        <w:t>Researchers have found modest differences between men and women in dream content that seem to reflect conventional gender roles</w:t>
      </w:r>
    </w:p>
    <w:p w14:paraId="75C95AF8" w14:textId="77777777" w:rsidR="002965E6" w:rsidRDefault="002965E6" w:rsidP="002965E6">
      <w:pPr>
        <w:pStyle w:val="ListParagraph"/>
        <w:numPr>
          <w:ilvl w:val="0"/>
          <w:numId w:val="4"/>
        </w:numPr>
      </w:pPr>
      <w:r>
        <w:t>The content of ones dreams may be affected by what is going on in ones life and by external stimuli that are experienced</w:t>
      </w:r>
      <w:r w:rsidR="00410E86">
        <w:t xml:space="preserve"> during the dream</w:t>
      </w:r>
    </w:p>
    <w:p w14:paraId="48B3C60B" w14:textId="77777777" w:rsidR="00410E86" w:rsidRDefault="00410E86" w:rsidP="002965E6">
      <w:pPr>
        <w:pStyle w:val="ListParagraph"/>
        <w:numPr>
          <w:ilvl w:val="0"/>
          <w:numId w:val="4"/>
        </w:numPr>
      </w:pPr>
      <w:r>
        <w:t>In many non-Western cultures, dreams are viewed as important sources of information</w:t>
      </w:r>
    </w:p>
    <w:p w14:paraId="33C167D8" w14:textId="77777777" w:rsidR="00410E86" w:rsidRDefault="00410E86" w:rsidP="002965E6">
      <w:pPr>
        <w:pStyle w:val="ListParagraph"/>
        <w:numPr>
          <w:ilvl w:val="0"/>
          <w:numId w:val="4"/>
        </w:numPr>
      </w:pPr>
      <w:r>
        <w:t>Cultures vary in beliefs about the nature of dreams, dream recall, dream content, and dream interpretation</w:t>
      </w:r>
    </w:p>
    <w:p w14:paraId="1DB986C3" w14:textId="77777777" w:rsidR="00410E86" w:rsidRDefault="00410E86" w:rsidP="002965E6">
      <w:pPr>
        <w:pStyle w:val="ListParagraph"/>
        <w:numPr>
          <w:ilvl w:val="0"/>
          <w:numId w:val="4"/>
        </w:numPr>
      </w:pPr>
      <w:r>
        <w:t xml:space="preserve">Freud argued that the principal purpose of dreams is wish fulfillment </w:t>
      </w:r>
    </w:p>
    <w:p w14:paraId="7173B0A4" w14:textId="77777777" w:rsidR="00410E86" w:rsidRDefault="00410E86" w:rsidP="00410E86"/>
    <w:p w14:paraId="7E4C808E" w14:textId="77777777" w:rsidR="00410E86" w:rsidRDefault="00410E86" w:rsidP="00410E86">
      <w:r w:rsidRPr="00C624EA">
        <w:rPr>
          <w:b/>
        </w:rPr>
        <w:t>Hypnosis</w:t>
      </w:r>
      <w:r>
        <w:t xml:space="preserve">: systematic procedure that typically produces a heightened state of suggestibility </w:t>
      </w:r>
    </w:p>
    <w:p w14:paraId="57ECC6E3" w14:textId="77777777" w:rsidR="00410E86" w:rsidRDefault="00410E86" w:rsidP="00410E86">
      <w:r>
        <w:sym w:font="Wingdings" w:char="F0E0"/>
      </w:r>
      <w:r>
        <w:t xml:space="preserve"> </w:t>
      </w:r>
      <w:proofErr w:type="gramStart"/>
      <w:r>
        <w:t>may</w:t>
      </w:r>
      <w:proofErr w:type="gramEnd"/>
      <w:r>
        <w:t xml:space="preserve"> also lead to passive relaxation, narrowed attention and enhanced fantasy</w:t>
      </w:r>
    </w:p>
    <w:p w14:paraId="3196E3AF" w14:textId="77777777" w:rsidR="00410E86" w:rsidRDefault="00410E86" w:rsidP="00410E86"/>
    <w:p w14:paraId="04A975A9" w14:textId="77777777" w:rsidR="00C624EA" w:rsidRDefault="00C624EA" w:rsidP="00410E86">
      <w:r>
        <w:t>Disassociation: a splitting off of mental processes into two separate, simultaneous streams of awareness</w:t>
      </w:r>
    </w:p>
    <w:p w14:paraId="74139A00" w14:textId="77777777" w:rsidR="00C624EA" w:rsidRDefault="00C624EA" w:rsidP="00410E86"/>
    <w:p w14:paraId="2F07E863" w14:textId="77777777" w:rsidR="00C624EA" w:rsidRDefault="00C624EA" w:rsidP="00410E86">
      <w:r w:rsidRPr="00C624EA">
        <w:rPr>
          <w:b/>
        </w:rPr>
        <w:t>Meditation</w:t>
      </w:r>
      <w:r>
        <w:t xml:space="preserve">: refers to a family of practices that train attention to heighten awareness and bring mental processes under grater voluntary control </w:t>
      </w:r>
      <w:r>
        <w:br/>
      </w:r>
      <w:r>
        <w:sym w:font="Wingdings" w:char="F0E0"/>
      </w:r>
      <w:r>
        <w:t xml:space="preserve"> evidence suggests that meditation leads to a potentially beneficial physiological state characterized by suppression of bodily arousal</w:t>
      </w:r>
    </w:p>
    <w:p w14:paraId="5D6AF781" w14:textId="77777777" w:rsidR="00C624EA" w:rsidRDefault="00C624EA" w:rsidP="00410E86">
      <w:r>
        <w:sym w:font="Wingdings" w:char="F0E0"/>
      </w:r>
      <w:r>
        <w:t xml:space="preserve"> </w:t>
      </w:r>
      <w:proofErr w:type="gramStart"/>
      <w:r>
        <w:t>however</w:t>
      </w:r>
      <w:proofErr w:type="gramEnd"/>
      <w:r>
        <w:t xml:space="preserve">, some experts suggest that the benefits of meditation are not unique to a meditation and are a product of any effective relaxation procedure </w:t>
      </w:r>
    </w:p>
    <w:p w14:paraId="6BA5EC06" w14:textId="77777777" w:rsidR="00C624EA" w:rsidRDefault="00C624EA" w:rsidP="00410E86"/>
    <w:p w14:paraId="575C8C0D" w14:textId="77777777" w:rsidR="00C624EA" w:rsidRDefault="00C624EA" w:rsidP="00410E86">
      <w:r>
        <w:t>HYPNOSIS REVIEW OF KEY POINTS:</w:t>
      </w:r>
    </w:p>
    <w:p w14:paraId="1475C1E4" w14:textId="77777777" w:rsidR="00C624EA" w:rsidRDefault="00C624EA" w:rsidP="00C624EA">
      <w:pPr>
        <w:pStyle w:val="ListParagraph"/>
        <w:numPr>
          <w:ilvl w:val="0"/>
          <w:numId w:val="5"/>
        </w:numPr>
      </w:pPr>
      <w:r>
        <w:t>Hypnosis has had a long and curious history since the mesmerism in the 18</w:t>
      </w:r>
      <w:r w:rsidRPr="00C624EA">
        <w:rPr>
          <w:vertAlign w:val="superscript"/>
        </w:rPr>
        <w:t>th</w:t>
      </w:r>
      <w:r>
        <w:t xml:space="preserve"> century </w:t>
      </w:r>
    </w:p>
    <w:p w14:paraId="049C0247" w14:textId="77777777" w:rsidR="00C624EA" w:rsidRDefault="00C624EA" w:rsidP="00C624EA">
      <w:pPr>
        <w:pStyle w:val="ListParagraph"/>
        <w:numPr>
          <w:ilvl w:val="0"/>
          <w:numId w:val="5"/>
        </w:numPr>
      </w:pPr>
      <w:r>
        <w:t xml:space="preserve">Hypnotic susceptibility is a stable trait. It is weakly correlated with personality, but higher </w:t>
      </w:r>
      <w:proofErr w:type="gramStart"/>
      <w:r>
        <w:t>hypnotizable  people</w:t>
      </w:r>
      <w:proofErr w:type="gramEnd"/>
      <w:r>
        <w:t xml:space="preserve"> tend to score somewhat higher than others in absorption and imaginativeness </w:t>
      </w:r>
    </w:p>
    <w:p w14:paraId="701004FA" w14:textId="250C4CF5" w:rsidR="00C624EA" w:rsidRDefault="00C624EA" w:rsidP="00C624EA">
      <w:pPr>
        <w:pStyle w:val="ListParagraph"/>
        <w:numPr>
          <w:ilvl w:val="0"/>
          <w:numId w:val="5"/>
        </w:numPr>
      </w:pPr>
      <w:r>
        <w:t>It can produce anest</w:t>
      </w:r>
      <w:r w:rsidR="00F433D0">
        <w:t xml:space="preserve">hesia, sensory distortions, </w:t>
      </w:r>
      <w:proofErr w:type="spellStart"/>
      <w:proofErr w:type="gramStart"/>
      <w:r w:rsidR="00F433D0">
        <w:t>dis</w:t>
      </w:r>
      <w:r>
        <w:t>in</w:t>
      </w:r>
      <w:r w:rsidR="00F433D0">
        <w:t>h</w:t>
      </w:r>
      <w:r>
        <w:t>ibitions</w:t>
      </w:r>
      <w:proofErr w:type="spellEnd"/>
      <w:r>
        <w:t xml:space="preserve">  and</w:t>
      </w:r>
      <w:proofErr w:type="gramEnd"/>
      <w:r>
        <w:t xml:space="preserve"> posthypnotic amnesia</w:t>
      </w:r>
    </w:p>
    <w:p w14:paraId="319BEAF3" w14:textId="25A92DC1" w:rsidR="00C624EA" w:rsidRDefault="00C624EA" w:rsidP="00C624EA">
      <w:pPr>
        <w:pStyle w:val="ListParagraph"/>
        <w:numPr>
          <w:ilvl w:val="0"/>
          <w:numId w:val="5"/>
        </w:numPr>
      </w:pPr>
      <w:r>
        <w:t>One approach, the social cognitive approach, views it as</w:t>
      </w:r>
      <w:r w:rsidR="00F433D0">
        <w:t xml:space="preserve"> </w:t>
      </w:r>
      <w:r>
        <w:t xml:space="preserve">a normal state of consciousness in which subjects a assume a </w:t>
      </w:r>
      <w:r w:rsidR="00F433D0">
        <w:t>hypnotic</w:t>
      </w:r>
      <w:r>
        <w:t xml:space="preserve"> role</w:t>
      </w:r>
    </w:p>
    <w:p w14:paraId="45913721" w14:textId="77777777" w:rsidR="00C624EA" w:rsidRDefault="00C624EA" w:rsidP="00C624EA">
      <w:pPr>
        <w:pStyle w:val="ListParagraph"/>
        <w:numPr>
          <w:ilvl w:val="0"/>
          <w:numId w:val="5"/>
        </w:numPr>
      </w:pPr>
      <w:r>
        <w:t>Another approach asserts that hypnosis leads to an altered state in which consciousness is split into two streams consciousness</w:t>
      </w:r>
    </w:p>
    <w:p w14:paraId="6EFCD86F" w14:textId="77777777" w:rsidR="00C624EA" w:rsidRPr="002965E6" w:rsidRDefault="00C624EA" w:rsidP="00C624EA">
      <w:pPr>
        <w:pStyle w:val="ListParagraph"/>
      </w:pPr>
    </w:p>
    <w:p w14:paraId="7508064B" w14:textId="77777777" w:rsidR="00DD4181" w:rsidRDefault="00C75E65" w:rsidP="00C17506">
      <w:r>
        <w:t>Psychoactive Drugs: are chemical substances that modify mental, emotional or behavioral functioning</w:t>
      </w:r>
    </w:p>
    <w:p w14:paraId="4FE661B5" w14:textId="77777777" w:rsidR="00C75E65" w:rsidRDefault="00C75E65" w:rsidP="00C17506"/>
    <w:p w14:paraId="543F3D56" w14:textId="77777777" w:rsidR="00C75E65" w:rsidRDefault="00C75E65" w:rsidP="00C17506">
      <w:r>
        <w:t xml:space="preserve">Narcotics/opiates: drugs derived from opium that </w:t>
      </w:r>
      <w:proofErr w:type="gramStart"/>
      <w:r>
        <w:t>are</w:t>
      </w:r>
      <w:proofErr w:type="gramEnd"/>
      <w:r>
        <w:t xml:space="preserve"> capable of relieving pain</w:t>
      </w:r>
    </w:p>
    <w:p w14:paraId="1920EB41" w14:textId="77777777" w:rsidR="00C75E65" w:rsidRDefault="00C75E65" w:rsidP="00C17506"/>
    <w:p w14:paraId="1EEDDC61" w14:textId="77777777" w:rsidR="00C75E65" w:rsidRDefault="00C75E65" w:rsidP="00C17506">
      <w:r>
        <w:t>Sedatives: Are sleep inducing drugs that tend to decrease central nervous system activation and behavioral activity</w:t>
      </w:r>
    </w:p>
    <w:p w14:paraId="262C3ED2" w14:textId="77777777" w:rsidR="00C75E65" w:rsidRDefault="00C75E65" w:rsidP="00C17506"/>
    <w:p w14:paraId="0A72C001" w14:textId="77777777" w:rsidR="00C75E65" w:rsidRDefault="00C75E65" w:rsidP="00C17506">
      <w:r>
        <w:t xml:space="preserve">Stimulants: drugs that tend to increase central nervous system (CNS) activation and behavioral activity </w:t>
      </w:r>
    </w:p>
    <w:p w14:paraId="6F3CA54D" w14:textId="77777777" w:rsidR="00C75E65" w:rsidRDefault="00C75E65" w:rsidP="00C17506"/>
    <w:p w14:paraId="049E6AFF" w14:textId="77777777" w:rsidR="00C75E65" w:rsidRDefault="00C75E65" w:rsidP="00C17506">
      <w:r>
        <w:t>Hallucinogens: are a diverse group of drugs that have powerful effects on mental and emotional functioning, marked most prominently by distortions in sensory and perceptual experience</w:t>
      </w:r>
    </w:p>
    <w:p w14:paraId="4C7B5B07" w14:textId="77777777" w:rsidR="00C75E65" w:rsidRDefault="00C75E65" w:rsidP="00C17506"/>
    <w:p w14:paraId="336003B2" w14:textId="77777777" w:rsidR="00C75E65" w:rsidRDefault="00C75E65" w:rsidP="00C17506">
      <w:r>
        <w:t xml:space="preserve">Cannabis: is from the hemp plant from which marijuana and THC are derived </w:t>
      </w:r>
    </w:p>
    <w:p w14:paraId="057A8993" w14:textId="77777777" w:rsidR="00C75E65" w:rsidRDefault="00C75E65" w:rsidP="00C17506"/>
    <w:p w14:paraId="48FC91F0" w14:textId="77777777" w:rsidR="00C75E65" w:rsidRDefault="00C75E65" w:rsidP="00C17506">
      <w:r>
        <w:t>Alcohol: encompasses a variety of beverages containing ethyl alcohol.</w:t>
      </w:r>
    </w:p>
    <w:p w14:paraId="1C776D3F" w14:textId="77777777" w:rsidR="00C75E65" w:rsidRDefault="00C75E65" w:rsidP="00C17506"/>
    <w:p w14:paraId="2CA6C12F" w14:textId="77777777" w:rsidR="00C75E65" w:rsidRDefault="00C75E65" w:rsidP="00C17506">
      <w:r>
        <w:t xml:space="preserve">MDMA (ecstasy): is a compound drug related to both amphetamines and hallucinogens especially mescaline </w:t>
      </w:r>
    </w:p>
    <w:p w14:paraId="144E03DD" w14:textId="77777777" w:rsidR="00C75E65" w:rsidRDefault="00C75E65" w:rsidP="00C17506"/>
    <w:p w14:paraId="0FF6FC52" w14:textId="77777777" w:rsidR="00C75E65" w:rsidRDefault="00C75E65" w:rsidP="00C17506">
      <w:r>
        <w:t>Tolerance: refers to a progressive decrease in a persons responsiveness to a drug</w:t>
      </w:r>
    </w:p>
    <w:p w14:paraId="113A90C3" w14:textId="77777777" w:rsidR="00C75E65" w:rsidRDefault="00C75E65" w:rsidP="00C17506"/>
    <w:p w14:paraId="0ED03A72" w14:textId="77777777" w:rsidR="00C75E65" w:rsidRDefault="00C75E65" w:rsidP="00C17506">
      <w:r>
        <w:t>Physical dependence: exists when a person must continue to take a drug to avoid withdrawal illness</w:t>
      </w:r>
    </w:p>
    <w:p w14:paraId="655EE454" w14:textId="77777777" w:rsidR="00C75E65" w:rsidRDefault="00C75E65" w:rsidP="00C17506"/>
    <w:p w14:paraId="046A5E35" w14:textId="77777777" w:rsidR="00C75E65" w:rsidRDefault="00C75E65" w:rsidP="00C17506">
      <w:r>
        <w:t xml:space="preserve">Psychological Dependence: exists when a person must continue to take a drug to satisfy intense mental and emotional craving for the drug </w:t>
      </w:r>
    </w:p>
    <w:p w14:paraId="7FACDC1C" w14:textId="77777777" w:rsidR="00C75E65" w:rsidRDefault="00C75E65" w:rsidP="00C17506"/>
    <w:p w14:paraId="25851B9B" w14:textId="77777777" w:rsidR="00DD4181" w:rsidRDefault="00C75E65" w:rsidP="00C17506">
      <w:r>
        <w:t>REVIEW OF KEY POINTS</w:t>
      </w:r>
      <w:r>
        <w:sym w:font="Wingdings" w:char="F0E0"/>
      </w:r>
      <w:r>
        <w:t>DRUGS AND THEIR EFFECTS</w:t>
      </w:r>
    </w:p>
    <w:p w14:paraId="7E80BF7A" w14:textId="2B0E212D" w:rsidR="00C75E65" w:rsidRDefault="00F433D0" w:rsidP="00C75E65">
      <w:pPr>
        <w:pStyle w:val="ListParagraph"/>
        <w:numPr>
          <w:ilvl w:val="0"/>
          <w:numId w:val="6"/>
        </w:numPr>
      </w:pPr>
      <w:r>
        <w:t>Effects of drug vary on</w:t>
      </w:r>
      <w:r w:rsidR="00C75E65">
        <w:t xml:space="preserve"> subjective expectation</w:t>
      </w:r>
      <w:r>
        <w:t>s</w:t>
      </w:r>
      <w:r w:rsidR="00C75E65">
        <w:t xml:space="preserve"> and tolerance </w:t>
      </w:r>
    </w:p>
    <w:p w14:paraId="2C3EB80A" w14:textId="77777777" w:rsidR="00C75E65" w:rsidRDefault="00C75E65" w:rsidP="00C75E65">
      <w:pPr>
        <w:pStyle w:val="ListParagraph"/>
        <w:numPr>
          <w:ilvl w:val="0"/>
          <w:numId w:val="6"/>
        </w:numPr>
      </w:pPr>
      <w:r>
        <w:t xml:space="preserve">Psychoactive drugs exert their main effects in the brain, where they alter neurotransmitter activity at synaptic sites in a variety </w:t>
      </w:r>
      <w:r w:rsidR="00802E31">
        <w:t>of ways</w:t>
      </w:r>
    </w:p>
    <w:p w14:paraId="7D270FE7" w14:textId="77777777" w:rsidR="00802E31" w:rsidRDefault="00802E31" w:rsidP="00802E31">
      <w:pPr>
        <w:pStyle w:val="ListParagraph"/>
        <w:numPr>
          <w:ilvl w:val="0"/>
          <w:numId w:val="6"/>
        </w:numPr>
      </w:pPr>
      <w:r>
        <w:t xml:space="preserve">Recreational drug use can prove harmful to health by producing an overdose by causing a tissue damage or by increasing health impairing behavior </w:t>
      </w:r>
    </w:p>
    <w:p w14:paraId="5E99FA91" w14:textId="581B841A" w:rsidR="00802E31" w:rsidRDefault="00802E31" w:rsidP="00802E31">
      <w:pPr>
        <w:pStyle w:val="ListParagraph"/>
        <w:numPr>
          <w:ilvl w:val="0"/>
          <w:numId w:val="6"/>
        </w:numPr>
      </w:pPr>
      <w:r>
        <w:t>The chances of accidentally consuming a lethal overdose are gr</w:t>
      </w:r>
      <w:r w:rsidR="00F433D0">
        <w:t>e</w:t>
      </w:r>
      <w:r>
        <w:t xml:space="preserve">atest for the CNS depressants and cocaine </w:t>
      </w:r>
    </w:p>
    <w:p w14:paraId="542E6B02" w14:textId="77777777" w:rsidR="00802E31" w:rsidRDefault="00802E31" w:rsidP="00802E31">
      <w:pPr>
        <w:pStyle w:val="ListParagraph"/>
        <w:numPr>
          <w:ilvl w:val="0"/>
          <w:numId w:val="6"/>
        </w:numPr>
      </w:pPr>
      <w:r>
        <w:t xml:space="preserve">Direct tissue damage occurs most </w:t>
      </w:r>
      <w:proofErr w:type="spellStart"/>
      <w:r>
        <w:t>freq</w:t>
      </w:r>
      <w:proofErr w:type="spellEnd"/>
      <w:r>
        <w:t xml:space="preserve"> with alcohol and cocaine </w:t>
      </w:r>
    </w:p>
    <w:p w14:paraId="13CC1FDE" w14:textId="77777777" w:rsidR="00C279F4" w:rsidRDefault="00C279F4" w:rsidP="00802E31">
      <w:pPr>
        <w:pStyle w:val="ListParagraph"/>
        <w:numPr>
          <w:ilvl w:val="0"/>
          <w:numId w:val="6"/>
        </w:numPr>
      </w:pPr>
      <w:r>
        <w:t>The health risks of marijuana have generated debate</w:t>
      </w:r>
    </w:p>
    <w:p w14:paraId="18EF4FF5" w14:textId="77777777" w:rsidR="00C279F4" w:rsidRDefault="00C279F4" w:rsidP="00802E31">
      <w:pPr>
        <w:pStyle w:val="ListParagraph"/>
        <w:numPr>
          <w:ilvl w:val="0"/>
          <w:numId w:val="6"/>
        </w:numPr>
      </w:pPr>
      <w:r>
        <w:t>Preliminary evidence suggested that MDMA may be more dangerous than widely assumed</w:t>
      </w:r>
    </w:p>
    <w:p w14:paraId="2FDB2858" w14:textId="77777777" w:rsidR="00C279F4" w:rsidRDefault="00C279F4" w:rsidP="00802E31">
      <w:pPr>
        <w:pStyle w:val="ListParagraph"/>
        <w:numPr>
          <w:ilvl w:val="0"/>
          <w:numId w:val="6"/>
        </w:numPr>
      </w:pPr>
      <w:r>
        <w:t xml:space="preserve">Psychology evolves in a sociohistorical context, experience is highly subjective, culture influences many aspects of behavior, and psychology is characterized by extensive theoretical diversity </w:t>
      </w:r>
    </w:p>
    <w:p w14:paraId="05A7969B" w14:textId="77777777" w:rsidR="00C279F4" w:rsidRDefault="00C279F4" w:rsidP="00C279F4">
      <w:pPr>
        <w:ind w:left="360"/>
      </w:pPr>
    </w:p>
    <w:p w14:paraId="09497B99" w14:textId="77777777" w:rsidR="00C279F4" w:rsidRDefault="00C279F4" w:rsidP="00C279F4">
      <w:pPr>
        <w:ind w:left="360"/>
      </w:pPr>
      <w:r>
        <w:t xml:space="preserve">Lucid Dreams: people can think clearly about the circumstances of waking life and the fact that they are </w:t>
      </w:r>
      <w:proofErr w:type="gramStart"/>
      <w:r>
        <w:t>dreaming,</w:t>
      </w:r>
      <w:proofErr w:type="gramEnd"/>
      <w:r>
        <w:t xml:space="preserve"> yet they remain asleep in the midst of a vivid dream </w:t>
      </w:r>
    </w:p>
    <w:p w14:paraId="63175467" w14:textId="77777777" w:rsidR="00C279F4" w:rsidRDefault="00C279F4" w:rsidP="00C279F4">
      <w:pPr>
        <w:ind w:left="360"/>
      </w:pPr>
      <w:r>
        <w:t>SOME KEY POINTS:</w:t>
      </w:r>
    </w:p>
    <w:p w14:paraId="110DD9A0" w14:textId="77777777" w:rsidR="00C279F4" w:rsidRDefault="00C279F4" w:rsidP="00C279F4">
      <w:pPr>
        <w:pStyle w:val="ListParagraph"/>
        <w:numPr>
          <w:ilvl w:val="0"/>
          <w:numId w:val="6"/>
        </w:numPr>
      </w:pPr>
      <w:r>
        <w:t>Naps can prove helpful, but alcohol and many other widely used drugs have a negative effect on sleep</w:t>
      </w:r>
    </w:p>
    <w:p w14:paraId="5B62794F" w14:textId="77777777" w:rsidR="00C279F4" w:rsidRDefault="00C279F4" w:rsidP="00C279F4">
      <w:pPr>
        <w:pStyle w:val="ListParagraph"/>
        <w:numPr>
          <w:ilvl w:val="0"/>
          <w:numId w:val="6"/>
        </w:numPr>
      </w:pPr>
      <w:r>
        <w:t xml:space="preserve">Yawning appears to be associated with boredom and sleepiness but is not well understood </w:t>
      </w:r>
    </w:p>
    <w:p w14:paraId="6BD4AFA7" w14:textId="77777777" w:rsidR="00C279F4" w:rsidRDefault="00C279F4" w:rsidP="00C279F4">
      <w:pPr>
        <w:pStyle w:val="ListParagraph"/>
        <w:numPr>
          <w:ilvl w:val="0"/>
          <w:numId w:val="6"/>
        </w:numPr>
      </w:pPr>
      <w:r>
        <w:t>Snoring may have more medical significance than most people realize</w:t>
      </w:r>
    </w:p>
    <w:p w14:paraId="59637F58" w14:textId="77777777" w:rsidR="00C279F4" w:rsidRDefault="00C279F4" w:rsidP="00C279F4">
      <w:pPr>
        <w:pStyle w:val="ListParagraph"/>
        <w:numPr>
          <w:ilvl w:val="0"/>
          <w:numId w:val="6"/>
        </w:numPr>
      </w:pPr>
      <w:r>
        <w:t>People can do many things to avoid or reduce sleep problems</w:t>
      </w:r>
    </w:p>
    <w:p w14:paraId="59193F8A" w14:textId="77777777" w:rsidR="00C279F4" w:rsidRDefault="00C279F4" w:rsidP="00C279F4">
      <w:pPr>
        <w:pStyle w:val="ListParagraph"/>
        <w:numPr>
          <w:ilvl w:val="0"/>
          <w:numId w:val="6"/>
        </w:numPr>
      </w:pPr>
      <w:r>
        <w:t xml:space="preserve">Individuals troubled by transient insomnia should avoid panic, pursue effective relaxation and try distracting themselves so they don’t work too hard at falling asleep </w:t>
      </w:r>
    </w:p>
    <w:p w14:paraId="38A7728A" w14:textId="7E9F9AC0" w:rsidR="00C279F4" w:rsidRDefault="00A768B9" w:rsidP="00C279F4">
      <w:pPr>
        <w:pStyle w:val="ListParagraph"/>
        <w:numPr>
          <w:ilvl w:val="0"/>
          <w:numId w:val="6"/>
        </w:numPr>
      </w:pPr>
      <w:r>
        <w:t xml:space="preserve">Everyone dreams but </w:t>
      </w:r>
      <w:r w:rsidR="00C279F4">
        <w:t xml:space="preserve">some people don’t remember their dreams </w:t>
      </w:r>
    </w:p>
    <w:p w14:paraId="0AE1F712" w14:textId="4C00BBC6" w:rsidR="00C279F4" w:rsidRDefault="00C279F4" w:rsidP="00C279F4">
      <w:pPr>
        <w:pStyle w:val="ListParagraph"/>
        <w:numPr>
          <w:ilvl w:val="0"/>
          <w:numId w:val="6"/>
        </w:numPr>
      </w:pPr>
      <w:r>
        <w:t>Freud asserted that dreams require interpretation, but modern theorists assert that this pr</w:t>
      </w:r>
      <w:r w:rsidR="00A768B9">
        <w:t>o</w:t>
      </w:r>
      <w:r>
        <w:t xml:space="preserve">cess may not be as complicated as Freud assumed </w:t>
      </w:r>
    </w:p>
    <w:p w14:paraId="19D02656" w14:textId="77777777" w:rsidR="00B14A21" w:rsidRDefault="00B14A21" w:rsidP="00B14A21"/>
    <w:p w14:paraId="615B7EF1" w14:textId="77777777" w:rsidR="00B14A21" w:rsidRDefault="00B14A21" w:rsidP="00B14A21">
      <w:pPr>
        <w:rPr>
          <w:b/>
        </w:rPr>
      </w:pPr>
      <w:r w:rsidRPr="00B14A21">
        <w:rPr>
          <w:b/>
        </w:rPr>
        <w:t>CHAPTER 6: Learning</w:t>
      </w:r>
    </w:p>
    <w:p w14:paraId="0E21CB41" w14:textId="77777777" w:rsidR="00B14A21" w:rsidRDefault="00B14A21" w:rsidP="00B14A21">
      <w:pPr>
        <w:rPr>
          <w:b/>
        </w:rPr>
      </w:pPr>
    </w:p>
    <w:p w14:paraId="417F3F13" w14:textId="77777777" w:rsidR="00B14A21" w:rsidRDefault="00B14A21" w:rsidP="00B14A21">
      <w:r>
        <w:t>Learning: is any relatively durable change in behavior or knowledge that is due to experience</w:t>
      </w:r>
    </w:p>
    <w:p w14:paraId="49A39A29" w14:textId="77777777" w:rsidR="00B14A21" w:rsidRDefault="00B14A21" w:rsidP="00B14A21"/>
    <w:p w14:paraId="245E0411" w14:textId="77777777" w:rsidR="00B14A21" w:rsidRDefault="00B14A21" w:rsidP="00B14A21">
      <w:r>
        <w:t>Phobias: are irrational fears of specific objects or situations and is often the result of another learning process termed classical conditioning</w:t>
      </w:r>
    </w:p>
    <w:p w14:paraId="45CECC9A" w14:textId="77777777" w:rsidR="00B14A21" w:rsidRDefault="00B14A21" w:rsidP="00B14A21"/>
    <w:p w14:paraId="298C1447" w14:textId="77777777" w:rsidR="00B14A21" w:rsidRDefault="00B14A21" w:rsidP="00B14A21">
      <w:r>
        <w:t xml:space="preserve">Conditioning: involves learning connections between events that occur in an organisms environment </w:t>
      </w:r>
    </w:p>
    <w:p w14:paraId="7DF2A395" w14:textId="77777777" w:rsidR="00B14A21" w:rsidRDefault="00B14A21" w:rsidP="00B14A21"/>
    <w:p w14:paraId="607A8962" w14:textId="77777777" w:rsidR="00B14A21" w:rsidRDefault="00B14A21" w:rsidP="00B14A21">
      <w:r>
        <w:t xml:space="preserve">Classical Conditioning: is a type of learning in which a stimulus acquires the capacity to evoke a response that was originally evoked by another stimulus </w:t>
      </w:r>
      <w:r>
        <w:sym w:font="Wingdings" w:char="F0E0"/>
      </w:r>
      <w:r>
        <w:t xml:space="preserve"> Ivan Pavlov-Pavlovian conditioning </w:t>
      </w:r>
    </w:p>
    <w:p w14:paraId="57F550FD" w14:textId="77777777" w:rsidR="005C2152" w:rsidRDefault="005C2152" w:rsidP="00B14A21">
      <w:r>
        <w:sym w:font="Wingdings" w:char="F0E0"/>
      </w:r>
      <w:r>
        <w:t xml:space="preserve"> </w:t>
      </w:r>
      <w:proofErr w:type="gramStart"/>
      <w:r>
        <w:t>said</w:t>
      </w:r>
      <w:proofErr w:type="gramEnd"/>
      <w:r>
        <w:t xml:space="preserve"> to be elicited (drawn forth)</w:t>
      </w:r>
    </w:p>
    <w:p w14:paraId="7930D253" w14:textId="77777777" w:rsidR="00B14A21" w:rsidRDefault="00B14A21" w:rsidP="00B14A21"/>
    <w:p w14:paraId="6101A0E1" w14:textId="77777777" w:rsidR="00B14A21" w:rsidRDefault="00B14A21" w:rsidP="00B14A21">
      <w:r>
        <w:t>Unconditioned Stimulus (UCS): Stimulus that evokes an unconditioned response without previous conditioning</w:t>
      </w:r>
    </w:p>
    <w:p w14:paraId="1685B2C7" w14:textId="77777777" w:rsidR="00B14A21" w:rsidRDefault="00B14A21" w:rsidP="00B14A21"/>
    <w:p w14:paraId="22284A5F" w14:textId="77777777" w:rsidR="00B14A21" w:rsidRDefault="00B14A21" w:rsidP="00B14A21">
      <w:r>
        <w:t xml:space="preserve">Unconditioned Response (UCR): Is an unlearned reaction to an unconditioned stimulus that occurs without previous conditioning. </w:t>
      </w:r>
    </w:p>
    <w:p w14:paraId="7EB9DC53" w14:textId="77777777" w:rsidR="00B14A21" w:rsidRDefault="00B14A21" w:rsidP="00B14A21"/>
    <w:p w14:paraId="3B4656BC" w14:textId="77777777" w:rsidR="00B14A21" w:rsidRDefault="00B14A21" w:rsidP="00B14A21">
      <w:r>
        <w:t>Conditioned Stimulus (CS): is a previously neutral stimulus that has, through conditioning, acquired the capacity to evoke a conditioned response</w:t>
      </w:r>
    </w:p>
    <w:p w14:paraId="147A4A6F" w14:textId="77777777" w:rsidR="005C2152" w:rsidRDefault="005C2152" w:rsidP="00B14A21"/>
    <w:p w14:paraId="32863986" w14:textId="77777777" w:rsidR="005C2152" w:rsidRDefault="005C2152" w:rsidP="00B14A21">
      <w:r>
        <w:t xml:space="preserve">Conditioned Response (CR): is a learned reaction to a conditioned stimulus that occurs because of previous </w:t>
      </w:r>
      <w:proofErr w:type="gramStart"/>
      <w:r>
        <w:t>conditioning</w:t>
      </w:r>
      <w:proofErr w:type="gramEnd"/>
    </w:p>
    <w:p w14:paraId="6259A22B" w14:textId="77777777" w:rsidR="005C2152" w:rsidRDefault="005C2152" w:rsidP="00B14A21"/>
    <w:p w14:paraId="23AF3951" w14:textId="77777777" w:rsidR="005C2152" w:rsidRDefault="005C2152" w:rsidP="00B14A21">
      <w:r>
        <w:t xml:space="preserve">Trial: in classical conditioning consists of any presentation of a stimulus or pair of stimuli </w:t>
      </w:r>
    </w:p>
    <w:p w14:paraId="1436AF45" w14:textId="77777777" w:rsidR="005C2152" w:rsidRDefault="005C2152" w:rsidP="00B14A21"/>
    <w:p w14:paraId="10EEB18D" w14:textId="77777777" w:rsidR="005C2152" w:rsidRDefault="005C2152" w:rsidP="00B14A21">
      <w:r>
        <w:t xml:space="preserve">Evaluative Conditioning: refers to changes in the liking of a stimulus that result from pairing that stimulus with other positive or negative stimuli </w:t>
      </w:r>
    </w:p>
    <w:p w14:paraId="301E2CA4" w14:textId="77777777" w:rsidR="005C2152" w:rsidRDefault="005C2152" w:rsidP="00B14A21"/>
    <w:p w14:paraId="10A34ED2" w14:textId="77777777" w:rsidR="005C2152" w:rsidRDefault="00592385" w:rsidP="00B14A21">
      <w:r>
        <w:t>Immunosuppression: a d</w:t>
      </w:r>
      <w:r w:rsidR="005C2152">
        <w:t xml:space="preserve">ecrease in the production of antibodies </w:t>
      </w:r>
    </w:p>
    <w:p w14:paraId="64138D74" w14:textId="77777777" w:rsidR="005C2152" w:rsidRDefault="005C2152" w:rsidP="00B14A21"/>
    <w:p w14:paraId="5D2679B3" w14:textId="77777777" w:rsidR="005C2152" w:rsidRDefault="005C2152" w:rsidP="00B14A21">
      <w:r>
        <w:t xml:space="preserve">Acquisition: refers to the initial stage of learning something </w:t>
      </w:r>
    </w:p>
    <w:p w14:paraId="2817AAB6" w14:textId="77777777" w:rsidR="005C2152" w:rsidRDefault="005C2152" w:rsidP="00B14A21"/>
    <w:p w14:paraId="2EFCC410" w14:textId="77777777" w:rsidR="005C2152" w:rsidRDefault="001A1858" w:rsidP="00B14A21">
      <w:r>
        <w:t>Extinction: the gradual weakening and disappearance of a conditioned response tendency</w:t>
      </w:r>
      <w:bookmarkStart w:id="0" w:name="_GoBack"/>
    </w:p>
    <w:bookmarkEnd w:id="0"/>
    <w:p w14:paraId="31FA5947" w14:textId="77777777" w:rsidR="001A1858" w:rsidRDefault="001A1858" w:rsidP="00B14A21"/>
    <w:p w14:paraId="6C3FCCDC" w14:textId="77777777" w:rsidR="001A1858" w:rsidRDefault="001A1858" w:rsidP="00B14A21">
      <w:r>
        <w:t>Spontaneous Recovery: reappearance of an extinguished response after a period of non</w:t>
      </w:r>
      <w:r w:rsidR="00592385">
        <w:t>-</w:t>
      </w:r>
      <w:r>
        <w:t xml:space="preserve">exposure to the conditioned stimulus </w:t>
      </w:r>
    </w:p>
    <w:p w14:paraId="66A30C7B" w14:textId="77777777" w:rsidR="001A1858" w:rsidRDefault="001A1858" w:rsidP="00B14A21"/>
    <w:p w14:paraId="1822AE91" w14:textId="77777777" w:rsidR="005C2152" w:rsidRDefault="001A1858" w:rsidP="00B14A21">
      <w:r>
        <w:t xml:space="preserve">Renewal Effect: if a response is extinguished in a different environment than it was acquired, the extinguished response will reappear if the animal is turned to the original environment where the acquisition took place. </w:t>
      </w:r>
    </w:p>
    <w:p w14:paraId="058FA907" w14:textId="77777777" w:rsidR="001A1858" w:rsidRDefault="001A1858" w:rsidP="00B14A21"/>
    <w:p w14:paraId="7354156E" w14:textId="77777777" w:rsidR="001A1858" w:rsidRDefault="001A1858" w:rsidP="00B14A21">
      <w:r>
        <w:t>Stimulus generalization: occurs when an organism that has learned a response to a specific stimulus responds in the same way to new stimuli that are s</w:t>
      </w:r>
      <w:r w:rsidR="00592385">
        <w:t>imilar to the original stimulus.</w:t>
      </w:r>
    </w:p>
    <w:p w14:paraId="7BC71D62" w14:textId="77777777" w:rsidR="00592385" w:rsidRDefault="00592385" w:rsidP="00B14A21"/>
    <w:p w14:paraId="20BF45B2" w14:textId="77777777" w:rsidR="00592385" w:rsidRDefault="00592385" w:rsidP="00B14A21">
      <w:r>
        <w:t>Stimulus Discrimination: occurs when an organism that had learned a response to a specific stimulus does not respond in the same way to new stimuli that are similar to the original stimulus</w:t>
      </w:r>
    </w:p>
    <w:p w14:paraId="64E17256" w14:textId="77777777" w:rsidR="00592385" w:rsidRDefault="00592385" w:rsidP="00B14A21"/>
    <w:p w14:paraId="37EC41AE" w14:textId="77777777" w:rsidR="00592385" w:rsidRDefault="00592385" w:rsidP="00B14A21">
      <w:r>
        <w:t xml:space="preserve">Higher-Order Conditioning: in which a conditioned stimulus functions as if it were a an unconditioned stimulus </w:t>
      </w:r>
    </w:p>
    <w:p w14:paraId="7DA09463" w14:textId="77777777" w:rsidR="00592385" w:rsidRDefault="00592385" w:rsidP="00B14A21"/>
    <w:p w14:paraId="1469948D" w14:textId="77777777" w:rsidR="00592385" w:rsidRDefault="00592385" w:rsidP="00B14A21">
      <w:pPr>
        <w:rPr>
          <w:u w:val="single"/>
        </w:rPr>
      </w:pPr>
      <w:r w:rsidRPr="00592385">
        <w:rPr>
          <w:u w:val="single"/>
        </w:rPr>
        <w:t>REVIEW OF KEY POINTS</w:t>
      </w:r>
    </w:p>
    <w:p w14:paraId="31749EFE" w14:textId="77777777" w:rsidR="001A1858" w:rsidRDefault="00592385" w:rsidP="00592385">
      <w:pPr>
        <w:pStyle w:val="ListParagraph"/>
        <w:numPr>
          <w:ilvl w:val="0"/>
          <w:numId w:val="8"/>
        </w:numPr>
      </w:pPr>
      <w:r>
        <w:t>Ivan Pavlov conditioned dogs to salivate in response to the sound of a tone</w:t>
      </w:r>
    </w:p>
    <w:p w14:paraId="620451D6" w14:textId="77777777" w:rsidR="00592385" w:rsidRDefault="00592385" w:rsidP="00592385">
      <w:pPr>
        <w:pStyle w:val="ListParagraph"/>
        <w:numPr>
          <w:ilvl w:val="0"/>
          <w:numId w:val="8"/>
        </w:numPr>
      </w:pPr>
      <w:r>
        <w:t>Many kinds of everyday responses are regulated through classical conditioning, including phobias, mild fears, and pleasant emotional responses</w:t>
      </w:r>
    </w:p>
    <w:p w14:paraId="5AC4573B" w14:textId="054CF79F" w:rsidR="00592385" w:rsidRDefault="00592385" w:rsidP="00592385">
      <w:pPr>
        <w:pStyle w:val="ListParagraph"/>
        <w:numPr>
          <w:ilvl w:val="0"/>
          <w:numId w:val="8"/>
        </w:numPr>
      </w:pPr>
      <w:r>
        <w:t xml:space="preserve">Even </w:t>
      </w:r>
      <w:r w:rsidR="000022F8">
        <w:t>subtle physiolog</w:t>
      </w:r>
      <w:r w:rsidR="00A768B9">
        <w:t>ical responses such as immune sy</w:t>
      </w:r>
      <w:r w:rsidR="000022F8">
        <w:t>stem functioning respond to classical conditioning</w:t>
      </w:r>
    </w:p>
    <w:p w14:paraId="39536021" w14:textId="77777777" w:rsidR="000022F8" w:rsidRDefault="000022F8" w:rsidP="00592385">
      <w:pPr>
        <w:pStyle w:val="ListParagraph"/>
        <w:numPr>
          <w:ilvl w:val="0"/>
          <w:numId w:val="8"/>
        </w:numPr>
      </w:pPr>
      <w:r>
        <w:t xml:space="preserve">Sexual arousal can be influenced by Pavlovian conditioning, and this process may have adaptive significance </w:t>
      </w:r>
    </w:p>
    <w:p w14:paraId="4E9BA8D4" w14:textId="77777777" w:rsidR="000022F8" w:rsidRDefault="000022F8" w:rsidP="00592385">
      <w:pPr>
        <w:pStyle w:val="ListParagraph"/>
        <w:numPr>
          <w:ilvl w:val="0"/>
          <w:numId w:val="8"/>
        </w:numPr>
      </w:pPr>
      <w:r>
        <w:t>Stimulus contiguity plays a key role in acquisition of new conditioned responses</w:t>
      </w:r>
    </w:p>
    <w:p w14:paraId="44A8BADC" w14:textId="47513F39" w:rsidR="000022F8" w:rsidRDefault="000022F8" w:rsidP="00592385">
      <w:pPr>
        <w:pStyle w:val="ListParagraph"/>
        <w:numPr>
          <w:ilvl w:val="0"/>
          <w:numId w:val="8"/>
        </w:numPr>
      </w:pPr>
      <w:r>
        <w:t xml:space="preserve">A conditioned response </w:t>
      </w:r>
      <w:r w:rsidR="00730C0D">
        <w:t>may be weakened and extinguished entirely when the CS is no longer paired with the UCS</w:t>
      </w:r>
    </w:p>
    <w:p w14:paraId="0A7861EC" w14:textId="67E0BFB5" w:rsidR="00730C0D" w:rsidRDefault="00730C0D" w:rsidP="00592385">
      <w:pPr>
        <w:pStyle w:val="ListParagraph"/>
        <w:numPr>
          <w:ilvl w:val="0"/>
          <w:numId w:val="8"/>
        </w:numPr>
      </w:pPr>
      <w:r>
        <w:t>Conditioning may generalize to additional stimuli that are similar to the original CS</w:t>
      </w:r>
    </w:p>
    <w:p w14:paraId="5444A0FC" w14:textId="677F2936" w:rsidR="00730C0D" w:rsidRDefault="00730C0D" w:rsidP="00592385">
      <w:pPr>
        <w:pStyle w:val="ListParagraph"/>
        <w:numPr>
          <w:ilvl w:val="0"/>
          <w:numId w:val="8"/>
        </w:numPr>
      </w:pPr>
      <w:r>
        <w:t>The opposite of generalization is discrimination, which involves not responding to stimuli that resemble the original CS</w:t>
      </w:r>
    </w:p>
    <w:p w14:paraId="12287738" w14:textId="2C5FB810" w:rsidR="00730C0D" w:rsidRDefault="00730C0D" w:rsidP="00730C0D">
      <w:pPr>
        <w:pStyle w:val="ListParagraph"/>
        <w:numPr>
          <w:ilvl w:val="0"/>
          <w:numId w:val="8"/>
        </w:numPr>
      </w:pPr>
      <w:r>
        <w:t>When an organism learns a discrimination, the generalization gradient narrows around the original CS</w:t>
      </w:r>
    </w:p>
    <w:p w14:paraId="6F24F70E" w14:textId="77777777" w:rsidR="00730C0D" w:rsidRDefault="00730C0D" w:rsidP="00730C0D">
      <w:pPr>
        <w:ind w:left="360"/>
      </w:pPr>
    </w:p>
    <w:p w14:paraId="6D17ABEF" w14:textId="224210BA" w:rsidR="00730C0D" w:rsidRDefault="00730C0D" w:rsidP="000423A6">
      <w:pPr>
        <w:ind w:left="360" w:hanging="360"/>
      </w:pPr>
      <w:r>
        <w:t xml:space="preserve">Operant Conditioning: is a form of </w:t>
      </w:r>
      <w:r w:rsidR="000423A6">
        <w:t>learning, which</w:t>
      </w:r>
      <w:r>
        <w:t xml:space="preserve"> responses come to be controlled by their consequences</w:t>
      </w:r>
    </w:p>
    <w:p w14:paraId="49E8426C" w14:textId="77777777" w:rsidR="00730C0D" w:rsidRDefault="00730C0D" w:rsidP="000423A6">
      <w:pPr>
        <w:ind w:left="360" w:hanging="360"/>
      </w:pPr>
    </w:p>
    <w:p w14:paraId="02DF57E1" w14:textId="6C08820D" w:rsidR="00730C0D" w:rsidRDefault="00730C0D" w:rsidP="000423A6">
      <w:pPr>
        <w:ind w:left="360" w:hanging="360"/>
      </w:pPr>
      <w:r>
        <w:t xml:space="preserve">Law of Effect: if a response in the presence of a stimulus leads to satisfying effects, the association between the stimulus and the response is strengthened </w:t>
      </w:r>
    </w:p>
    <w:p w14:paraId="4D3B03AA" w14:textId="77777777" w:rsidR="00730C0D" w:rsidRDefault="00730C0D" w:rsidP="000423A6">
      <w:pPr>
        <w:ind w:left="360" w:hanging="360"/>
      </w:pPr>
    </w:p>
    <w:p w14:paraId="1D720FC8" w14:textId="7236130F" w:rsidR="00730C0D" w:rsidRDefault="00730C0D" w:rsidP="000423A6">
      <w:pPr>
        <w:ind w:left="360" w:hanging="360"/>
      </w:pPr>
      <w:r>
        <w:t xml:space="preserve">Reinforcement: occurs when an event following a response increases and organisms tendency to make that response </w:t>
      </w:r>
    </w:p>
    <w:p w14:paraId="18156EB4" w14:textId="77777777" w:rsidR="00592385" w:rsidRDefault="00592385" w:rsidP="00B14A21"/>
    <w:p w14:paraId="5B888330" w14:textId="31760FE3" w:rsidR="000423A6" w:rsidRDefault="000423A6" w:rsidP="00B14A21">
      <w:r>
        <w:t xml:space="preserve">An operant chamber, or Skinner box: is a small enclose in which an animal can make a specific response that is recorded while the consequences of the response is systematically controlled </w:t>
      </w:r>
    </w:p>
    <w:p w14:paraId="194C3908" w14:textId="77777777" w:rsidR="000423A6" w:rsidRDefault="000423A6" w:rsidP="00B14A21"/>
    <w:p w14:paraId="1C3498E9" w14:textId="72E4406D" w:rsidR="000423A6" w:rsidRDefault="000423A6" w:rsidP="00B14A21">
      <w:r>
        <w:t xml:space="preserve">Emit: send forth </w:t>
      </w:r>
    </w:p>
    <w:p w14:paraId="28DAF48B" w14:textId="77777777" w:rsidR="000423A6" w:rsidRDefault="000423A6" w:rsidP="00B14A21"/>
    <w:p w14:paraId="39887DD3" w14:textId="459C06B0" w:rsidR="000423A6" w:rsidRDefault="000423A6" w:rsidP="00B14A21">
      <w:r>
        <w:t>Reinforcement contingencies: circumstances or rules that determine whether responses lead to the presentation of reinforcers</w:t>
      </w:r>
    </w:p>
    <w:p w14:paraId="444FD49B" w14:textId="77777777" w:rsidR="000423A6" w:rsidRDefault="000423A6" w:rsidP="00B14A21"/>
    <w:p w14:paraId="0DB9799D" w14:textId="53F46519" w:rsidR="000423A6" w:rsidRDefault="000423A6" w:rsidP="00B14A21">
      <w:r>
        <w:t xml:space="preserve">Cumulative Recorder: Creates a graphic record of responding and reinforcement in a Skinner </w:t>
      </w:r>
      <w:proofErr w:type="gramStart"/>
      <w:r>
        <w:t>Box</w:t>
      </w:r>
      <w:proofErr w:type="gramEnd"/>
      <w:r>
        <w:t xml:space="preserve"> as a function of time</w:t>
      </w:r>
    </w:p>
    <w:p w14:paraId="1F7B3030" w14:textId="77777777" w:rsidR="000423A6" w:rsidRDefault="000423A6" w:rsidP="00B14A21"/>
    <w:p w14:paraId="61D74ABE" w14:textId="198B5FF8" w:rsidR="000423A6" w:rsidRDefault="000423A6" w:rsidP="00B14A21">
      <w:r>
        <w:t>Shaping: consists of the reinforcement of closer and closer approximations of a desired response</w:t>
      </w:r>
    </w:p>
    <w:p w14:paraId="1B5B52FC" w14:textId="77777777" w:rsidR="000423A6" w:rsidRDefault="000423A6" w:rsidP="00B14A21"/>
    <w:p w14:paraId="12ED7F71" w14:textId="207073C7" w:rsidR="000423A6" w:rsidRDefault="000423A6" w:rsidP="00B14A21">
      <w:r>
        <w:t xml:space="preserve">Resistance to Extinction: occurs when an organism continues to make a response after delivery of the reinforce has been terminated </w:t>
      </w:r>
    </w:p>
    <w:p w14:paraId="7CB75623" w14:textId="77777777" w:rsidR="000423A6" w:rsidRDefault="000423A6" w:rsidP="00B14A21"/>
    <w:p w14:paraId="151664E6" w14:textId="1DB4E1AC" w:rsidR="000423A6" w:rsidRDefault="000423A6" w:rsidP="00B14A21">
      <w:r>
        <w:t>Discriminative Stimuli: are cues that influence operant behavior by indicating the probable consequences (reinforcement or non-reinforcement) of a response</w:t>
      </w:r>
    </w:p>
    <w:p w14:paraId="3F4244DC" w14:textId="77777777" w:rsidR="000423A6" w:rsidRDefault="000423A6" w:rsidP="00B14A21"/>
    <w:p w14:paraId="6C58850C" w14:textId="7039A592" w:rsidR="000423A6" w:rsidRDefault="000423A6" w:rsidP="00B14A21">
      <w:r>
        <w:t xml:space="preserve">Primary Reinforcers: events that are inherently reinforcing because they satisfy biological needs </w:t>
      </w:r>
    </w:p>
    <w:p w14:paraId="6E91B7A4" w14:textId="77777777" w:rsidR="000423A6" w:rsidRDefault="000423A6" w:rsidP="00B14A21"/>
    <w:p w14:paraId="673EF41B" w14:textId="676072EA" w:rsidR="000423A6" w:rsidRDefault="000423A6" w:rsidP="00B14A21">
      <w:r>
        <w:t>Secondary (conditioned) reinforcers: are events that acquire reinforcing qualities by being associated with primary reinforcers</w:t>
      </w:r>
    </w:p>
    <w:p w14:paraId="5A361214" w14:textId="77777777" w:rsidR="000423A6" w:rsidRDefault="000423A6" w:rsidP="00B14A21"/>
    <w:p w14:paraId="7A255930" w14:textId="53A35DE9" w:rsidR="000423A6" w:rsidRDefault="000423A6" w:rsidP="00B14A21">
      <w:r>
        <w:t>REVIEW OF KEY NOTES:</w:t>
      </w:r>
    </w:p>
    <w:p w14:paraId="05DB9302" w14:textId="701FBB6D" w:rsidR="000423A6" w:rsidRDefault="000423A6" w:rsidP="000423A6">
      <w:pPr>
        <w:pStyle w:val="ListParagraph"/>
        <w:numPr>
          <w:ilvl w:val="0"/>
          <w:numId w:val="9"/>
        </w:numPr>
      </w:pPr>
      <w:r>
        <w:t xml:space="preserve">Thorndike paved the way for Skinners work by investigating instrumental conditioning and describing the law of effect </w:t>
      </w:r>
    </w:p>
    <w:p w14:paraId="459B412A" w14:textId="1B0A0FAE" w:rsidR="000423A6" w:rsidRDefault="000423A6" w:rsidP="000423A6">
      <w:pPr>
        <w:pStyle w:val="ListParagraph"/>
        <w:numPr>
          <w:ilvl w:val="0"/>
          <w:numId w:val="9"/>
        </w:numPr>
      </w:pPr>
      <w:r>
        <w:t>Skinner pioneered the study of operant conditioning, working mainly with rats and pigeons in Skinner boxes</w:t>
      </w:r>
    </w:p>
    <w:p w14:paraId="39555E29" w14:textId="045710FD" w:rsidR="000423A6" w:rsidRDefault="000423A6" w:rsidP="000423A6">
      <w:pPr>
        <w:pStyle w:val="ListParagraph"/>
        <w:numPr>
          <w:ilvl w:val="0"/>
          <w:numId w:val="9"/>
        </w:numPr>
      </w:pPr>
      <w:r>
        <w:t>He demonstrated the organi</w:t>
      </w:r>
      <w:r w:rsidR="0042598D">
        <w:t xml:space="preserve">sms tend to repeat those responses that are followed by reinforcers. Operant responses are said to be emitted </w:t>
      </w:r>
    </w:p>
    <w:p w14:paraId="09E3D460" w14:textId="450E0CC4" w:rsidR="0042598D" w:rsidRDefault="0042598D" w:rsidP="000423A6">
      <w:pPr>
        <w:pStyle w:val="ListParagraph"/>
        <w:numPr>
          <w:ilvl w:val="0"/>
          <w:numId w:val="9"/>
        </w:numPr>
      </w:pPr>
      <w:r>
        <w:t>Key</w:t>
      </w:r>
      <w:r w:rsidR="00C32810">
        <w:t xml:space="preserve"> dependent</w:t>
      </w:r>
      <w:r>
        <w:t xml:space="preserve"> variable in operant conditioning is the rate of response over time which is tracked by a device called a cumulative recorder</w:t>
      </w:r>
    </w:p>
    <w:p w14:paraId="62C1DF0C" w14:textId="7BC4BBB2" w:rsidR="0042598D" w:rsidRDefault="0042598D" w:rsidP="000423A6">
      <w:pPr>
        <w:pStyle w:val="ListParagraph"/>
        <w:numPr>
          <w:ilvl w:val="0"/>
          <w:numId w:val="9"/>
        </w:numPr>
      </w:pPr>
      <w:r>
        <w:t xml:space="preserve">When responding over time is shown graphically, steep slopes indicated rapid responding </w:t>
      </w:r>
    </w:p>
    <w:p w14:paraId="29BE11FC" w14:textId="68B34DFA" w:rsidR="0042598D" w:rsidRDefault="0042598D" w:rsidP="000423A6">
      <w:pPr>
        <w:pStyle w:val="ListParagraph"/>
        <w:numPr>
          <w:ilvl w:val="0"/>
          <w:numId w:val="9"/>
        </w:numPr>
      </w:pPr>
      <w:r>
        <w:t>New operant responses can be shaped by gradually reinforcing closer and closer approximations of the desired response</w:t>
      </w:r>
    </w:p>
    <w:p w14:paraId="41C36D7A" w14:textId="53C5FC1A" w:rsidR="0042598D" w:rsidRDefault="0042598D" w:rsidP="000423A6">
      <w:pPr>
        <w:pStyle w:val="ListParagraph"/>
        <w:numPr>
          <w:ilvl w:val="0"/>
          <w:numId w:val="9"/>
        </w:numPr>
      </w:pPr>
      <w:r>
        <w:t>Shaping is the key to training animals to perform impressive tricks</w:t>
      </w:r>
    </w:p>
    <w:p w14:paraId="25589E84" w14:textId="0059E46E" w:rsidR="0042598D" w:rsidRDefault="0042598D" w:rsidP="000423A6">
      <w:pPr>
        <w:pStyle w:val="ListParagraph"/>
        <w:numPr>
          <w:ilvl w:val="0"/>
          <w:numId w:val="9"/>
        </w:numPr>
      </w:pPr>
      <w:r>
        <w:t xml:space="preserve">The central process in reinforcement is the strengthening of a response </w:t>
      </w:r>
    </w:p>
    <w:p w14:paraId="0F02FABD" w14:textId="70CD6EB0" w:rsidR="0042598D" w:rsidRPr="00C32810" w:rsidRDefault="0042598D" w:rsidP="000423A6">
      <w:pPr>
        <w:pStyle w:val="ListParagraph"/>
        <w:numPr>
          <w:ilvl w:val="0"/>
          <w:numId w:val="9"/>
        </w:numPr>
        <w:rPr>
          <w:i/>
        </w:rPr>
      </w:pPr>
      <w:r>
        <w:t xml:space="preserve">Primary reinforcers are </w:t>
      </w:r>
      <w:r w:rsidRPr="00C32810">
        <w:rPr>
          <w:i/>
        </w:rPr>
        <w:t>unlearned</w:t>
      </w:r>
      <w:r>
        <w:t xml:space="preserve">; secondary reinforcers are </w:t>
      </w:r>
      <w:r w:rsidRPr="00C32810">
        <w:rPr>
          <w:i/>
        </w:rPr>
        <w:t xml:space="preserve">conditioned </w:t>
      </w:r>
    </w:p>
    <w:p w14:paraId="141C57B7" w14:textId="77777777" w:rsidR="0042598D" w:rsidRDefault="0042598D" w:rsidP="0042598D">
      <w:pPr>
        <w:pStyle w:val="ListParagraph"/>
      </w:pPr>
    </w:p>
    <w:p w14:paraId="4FACC5CE" w14:textId="77777777" w:rsidR="000423A6" w:rsidRDefault="000423A6" w:rsidP="00B14A21"/>
    <w:p w14:paraId="0F44F9F4" w14:textId="77777777" w:rsidR="000423A6" w:rsidRDefault="000423A6" w:rsidP="00B14A21"/>
    <w:p w14:paraId="0944AEA2" w14:textId="77777777" w:rsidR="005C2152" w:rsidRPr="00B14A21" w:rsidRDefault="005C2152" w:rsidP="00B14A21"/>
    <w:p w14:paraId="2AEC3C05" w14:textId="77777777" w:rsidR="00C279F4" w:rsidRDefault="00C279F4" w:rsidP="00C279F4">
      <w:pPr>
        <w:ind w:left="360"/>
      </w:pPr>
    </w:p>
    <w:p w14:paraId="43C74403" w14:textId="77777777" w:rsidR="002E3C3D" w:rsidRPr="00B07BC1" w:rsidRDefault="002E3C3D" w:rsidP="00C17506"/>
    <w:sectPr w:rsidR="002E3C3D" w:rsidRPr="00B07BC1" w:rsidSect="0037197A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B5323"/>
    <w:multiLevelType w:val="hybridMultilevel"/>
    <w:tmpl w:val="CAF22878"/>
    <w:lvl w:ilvl="0" w:tplc="D0F62AB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424E7F"/>
    <w:multiLevelType w:val="hybridMultilevel"/>
    <w:tmpl w:val="4C8282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F358FC"/>
    <w:multiLevelType w:val="hybridMultilevel"/>
    <w:tmpl w:val="F4E69BBA"/>
    <w:lvl w:ilvl="0" w:tplc="D0F62AB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010ABF"/>
    <w:multiLevelType w:val="hybridMultilevel"/>
    <w:tmpl w:val="F56CE41C"/>
    <w:lvl w:ilvl="0" w:tplc="D0F62AB4">
      <w:start w:val="8"/>
      <w:numFmt w:val="bullet"/>
      <w:lvlText w:val="-"/>
      <w:lvlJc w:val="left"/>
      <w:pPr>
        <w:ind w:left="144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3D563E02"/>
    <w:multiLevelType w:val="hybridMultilevel"/>
    <w:tmpl w:val="0FC6A3B0"/>
    <w:lvl w:ilvl="0" w:tplc="D0F62AB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9B5E2B"/>
    <w:multiLevelType w:val="hybridMultilevel"/>
    <w:tmpl w:val="C5A0FD1C"/>
    <w:lvl w:ilvl="0" w:tplc="D0F62AB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DB0265A"/>
    <w:multiLevelType w:val="hybridMultilevel"/>
    <w:tmpl w:val="02446D5E"/>
    <w:lvl w:ilvl="0" w:tplc="D0F62AB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970286E"/>
    <w:multiLevelType w:val="hybridMultilevel"/>
    <w:tmpl w:val="5B52F4D2"/>
    <w:lvl w:ilvl="0" w:tplc="D0F62AB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1B91DBA"/>
    <w:multiLevelType w:val="hybridMultilevel"/>
    <w:tmpl w:val="1924EDC6"/>
    <w:lvl w:ilvl="0" w:tplc="D0F62AB4">
      <w:start w:val="8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3"/>
  </w:num>
  <w:num w:numId="5">
    <w:abstractNumId w:val="2"/>
  </w:num>
  <w:num w:numId="6">
    <w:abstractNumId w:val="6"/>
  </w:num>
  <w:num w:numId="7">
    <w:abstractNumId w:val="5"/>
  </w:num>
  <w:num w:numId="8">
    <w:abstractNumId w:val="7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506"/>
    <w:rsid w:val="000022F8"/>
    <w:rsid w:val="000423A6"/>
    <w:rsid w:val="000B4628"/>
    <w:rsid w:val="00173FCA"/>
    <w:rsid w:val="001A1858"/>
    <w:rsid w:val="002965E6"/>
    <w:rsid w:val="002E3C3D"/>
    <w:rsid w:val="00330C25"/>
    <w:rsid w:val="0037197A"/>
    <w:rsid w:val="003F5CFA"/>
    <w:rsid w:val="00410E86"/>
    <w:rsid w:val="0042598D"/>
    <w:rsid w:val="004B775A"/>
    <w:rsid w:val="00506BA8"/>
    <w:rsid w:val="00562ADB"/>
    <w:rsid w:val="00592385"/>
    <w:rsid w:val="005C2152"/>
    <w:rsid w:val="006C48AF"/>
    <w:rsid w:val="006F337E"/>
    <w:rsid w:val="00730C0D"/>
    <w:rsid w:val="00802E31"/>
    <w:rsid w:val="009E73A3"/>
    <w:rsid w:val="00A768B9"/>
    <w:rsid w:val="00B07BC1"/>
    <w:rsid w:val="00B14A21"/>
    <w:rsid w:val="00B25043"/>
    <w:rsid w:val="00C17506"/>
    <w:rsid w:val="00C279F4"/>
    <w:rsid w:val="00C32810"/>
    <w:rsid w:val="00C624EA"/>
    <w:rsid w:val="00C75E65"/>
    <w:rsid w:val="00D036E1"/>
    <w:rsid w:val="00D90BF7"/>
    <w:rsid w:val="00DA3E32"/>
    <w:rsid w:val="00DD4181"/>
    <w:rsid w:val="00E43DE0"/>
    <w:rsid w:val="00E97C19"/>
    <w:rsid w:val="00F433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A48ACD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506"/>
    <w:pPr>
      <w:ind w:left="720"/>
      <w:contextualSpacing/>
    </w:pPr>
  </w:style>
  <w:style w:type="table" w:styleId="TableGrid">
    <w:name w:val="Table Grid"/>
    <w:basedOn w:val="TableNormal"/>
    <w:uiPriority w:val="59"/>
    <w:rsid w:val="00C175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17506"/>
    <w:pPr>
      <w:ind w:left="720"/>
      <w:contextualSpacing/>
    </w:pPr>
  </w:style>
  <w:style w:type="table" w:styleId="TableGrid">
    <w:name w:val="Table Grid"/>
    <w:basedOn w:val="TableNormal"/>
    <w:uiPriority w:val="59"/>
    <w:rsid w:val="00C1750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346</TotalTime>
  <Pages>9</Pages>
  <Words>2545</Words>
  <Characters>14508</Characters>
  <Application>Microsoft Macintosh Word</Application>
  <DocSecurity>0</DocSecurity>
  <Lines>120</Lines>
  <Paragraphs>34</Paragraphs>
  <ScaleCrop>false</ScaleCrop>
  <Company/>
  <LinksUpToDate>false</LinksUpToDate>
  <CharactersWithSpaces>17019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Diana Wardak</dc:creator>
  <cp:keywords/>
  <dc:description/>
  <cp:lastModifiedBy>Diana Wardak</cp:lastModifiedBy>
  <cp:revision>4</cp:revision>
  <dcterms:created xsi:type="dcterms:W3CDTF">2013-06-13T16:17:00Z</dcterms:created>
  <dcterms:modified xsi:type="dcterms:W3CDTF">2013-06-14T09:33:00Z</dcterms:modified>
</cp:coreProperties>
</file>