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7D8048FE" w14:textId="77777777" w:rsidR="00711821" w:rsidRPr="00711821" w:rsidRDefault="00711821" w:rsidP="00711821">
      <w:pPr>
        <w:pStyle w:val="NoteLevel1"/>
        <w:numPr>
          <w:ilvl w:val="0"/>
          <w:numId w:val="0"/>
        </w:numPr>
      </w:pPr>
      <w:r w:rsidRPr="00711821">
        <w:t xml:space="preserve">Richard Pickard – Tues 9:30-1120, Fri 1230-120 – </w:t>
      </w:r>
      <w:proofErr w:type="spellStart"/>
      <w:r w:rsidRPr="00711821">
        <w:t>Clearihue</w:t>
      </w:r>
      <w:proofErr w:type="spellEnd"/>
      <w:r w:rsidRPr="00711821">
        <w:t xml:space="preserve"> D 331</w:t>
      </w:r>
    </w:p>
    <w:p w14:paraId="3D7D2598" w14:textId="77777777" w:rsidR="00711821" w:rsidRDefault="00711821" w:rsidP="00711821">
      <w:pPr>
        <w:pStyle w:val="NoteLevel1"/>
      </w:pPr>
    </w:p>
    <w:p w14:paraId="051812A9" w14:textId="77777777" w:rsidR="00EA1BB7" w:rsidRDefault="00EA1BB7">
      <w:pPr>
        <w:pStyle w:val="NoteLevel1"/>
      </w:pPr>
      <w:r>
        <w:t>Swift, Pope, and the Literature of the Augustan Age – 1701-1745</w:t>
      </w:r>
    </w:p>
    <w:p w14:paraId="07909A17" w14:textId="77777777" w:rsidR="00711821" w:rsidRDefault="00711821" w:rsidP="00711821">
      <w:pPr>
        <w:pStyle w:val="NoteLevel2"/>
      </w:pPr>
      <w:r>
        <w:t>1744 – Pope dies</w:t>
      </w:r>
    </w:p>
    <w:p w14:paraId="51741CC7" w14:textId="77777777" w:rsidR="00711821" w:rsidRDefault="00711821" w:rsidP="00711821">
      <w:pPr>
        <w:pStyle w:val="NoteLevel2"/>
      </w:pPr>
      <w:r>
        <w:t>1745 – Swift dies</w:t>
      </w:r>
    </w:p>
    <w:p w14:paraId="6E80CF83" w14:textId="77777777" w:rsidR="00711821" w:rsidRDefault="00711821" w:rsidP="00711821">
      <w:pPr>
        <w:pStyle w:val="NoteLevel2"/>
        <w:numPr>
          <w:ilvl w:val="0"/>
          <w:numId w:val="0"/>
        </w:numPr>
        <w:ind w:left="1080"/>
      </w:pPr>
    </w:p>
    <w:p w14:paraId="5EA5D0E5" w14:textId="77777777" w:rsidR="00711821" w:rsidRDefault="00711821" w:rsidP="00711821">
      <w:pPr>
        <w:pStyle w:val="NoteLevel2"/>
      </w:pPr>
      <w:r>
        <w:t xml:space="preserve">Augustan Period in England – reflection of the Augustan period of Homer </w:t>
      </w:r>
      <w:proofErr w:type="spellStart"/>
      <w:proofErr w:type="gramStart"/>
      <w:r>
        <w:t>etc</w:t>
      </w:r>
      <w:proofErr w:type="spellEnd"/>
      <w:r>
        <w:t xml:space="preserve"> .</w:t>
      </w:r>
      <w:proofErr w:type="gramEnd"/>
    </w:p>
    <w:p w14:paraId="1A4BC838" w14:textId="77777777" w:rsidR="00711821" w:rsidRDefault="00711821" w:rsidP="00711821">
      <w:pPr>
        <w:pStyle w:val="NoteLevel3"/>
      </w:pPr>
      <w:r>
        <w:t>Related to the term Neo-Classical – greater respect for the roman classics as compared to previous writers</w:t>
      </w:r>
    </w:p>
    <w:p w14:paraId="684CDCD1" w14:textId="77777777" w:rsidR="00711821" w:rsidRDefault="00711821" w:rsidP="00711821">
      <w:pPr>
        <w:pStyle w:val="NoteLevel2"/>
        <w:numPr>
          <w:ilvl w:val="0"/>
          <w:numId w:val="0"/>
        </w:numPr>
        <w:ind w:left="1080"/>
      </w:pPr>
    </w:p>
    <w:p w14:paraId="67C01AE9" w14:textId="77777777" w:rsidR="00711821" w:rsidRDefault="00711821" w:rsidP="00711821">
      <w:pPr>
        <w:pStyle w:val="NoteLevel2"/>
      </w:pPr>
      <w:r>
        <w:t>Focus on the satirists of this time period</w:t>
      </w:r>
    </w:p>
    <w:p w14:paraId="4FD54671" w14:textId="77777777" w:rsidR="00711821" w:rsidRDefault="00711821" w:rsidP="00711821">
      <w:pPr>
        <w:pStyle w:val="NoteLevel2"/>
        <w:numPr>
          <w:ilvl w:val="0"/>
          <w:numId w:val="0"/>
        </w:numPr>
        <w:ind w:left="1080"/>
      </w:pPr>
    </w:p>
    <w:p w14:paraId="43FC492C" w14:textId="5C99A867" w:rsidR="00711821" w:rsidRDefault="007604C9" w:rsidP="00711821">
      <w:pPr>
        <w:pStyle w:val="NoteLevel2"/>
      </w:pPr>
      <w:r>
        <w:rPr>
          <w:noProof/>
        </w:rPr>
        <w:pict w14:anchorId="0DDE5B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7" type="#_x0000_t75" style="position:absolute;left:0;text-align:left;margin-left:-36pt;margin-top:.5pt;width:18pt;height:18pt;z-index:251917312">
            <v:imagedata r:id="rId8" o:title="NotesFlag 7" chromakey="white"/>
            <o:lock v:ext="edit" rotation="t" position="t" verticies="t"/>
            <w10:anchorlock/>
          </v:shape>
        </w:pict>
      </w:r>
      <w:r w:rsidR="00711821">
        <w:t>Themes we will be tracing throughout</w:t>
      </w:r>
      <w:r w:rsidR="00AB14CA">
        <w:t>:</w:t>
      </w:r>
    </w:p>
    <w:p w14:paraId="408FFAF2" w14:textId="77777777" w:rsidR="00711821" w:rsidRPr="00E2788E" w:rsidRDefault="00711821" w:rsidP="00711821">
      <w:pPr>
        <w:pStyle w:val="NoteLevel3"/>
        <w:rPr>
          <w:u w:val="single"/>
        </w:rPr>
      </w:pPr>
      <w:r w:rsidRPr="00E2788E">
        <w:rPr>
          <w:u w:val="single"/>
        </w:rPr>
        <w:t>Retreat from society</w:t>
      </w:r>
    </w:p>
    <w:p w14:paraId="6E9AE735" w14:textId="77777777" w:rsidR="00711821" w:rsidRPr="00E2788E" w:rsidRDefault="00AB14CA" w:rsidP="00711821">
      <w:pPr>
        <w:pStyle w:val="NoteLevel3"/>
        <w:rPr>
          <w:u w:val="single"/>
        </w:rPr>
      </w:pPr>
      <w:r w:rsidRPr="00E2788E">
        <w:rPr>
          <w:u w:val="single"/>
        </w:rPr>
        <w:t>Social Justice</w:t>
      </w:r>
    </w:p>
    <w:p w14:paraId="47A4DF87" w14:textId="77777777" w:rsidR="00711821" w:rsidRPr="00E2788E" w:rsidRDefault="00AB14CA" w:rsidP="00AB14CA">
      <w:pPr>
        <w:pStyle w:val="NoteLevel3"/>
        <w:rPr>
          <w:u w:val="single"/>
        </w:rPr>
      </w:pPr>
      <w:r w:rsidRPr="00E2788E">
        <w:rPr>
          <w:u w:val="single"/>
        </w:rPr>
        <w:t>Role of Women</w:t>
      </w:r>
    </w:p>
    <w:p w14:paraId="1B2020E0" w14:textId="1EF7460F" w:rsidR="00AB14CA" w:rsidRPr="00E2788E" w:rsidRDefault="00AB14CA" w:rsidP="00AB14CA">
      <w:pPr>
        <w:pStyle w:val="NoteLevel3"/>
        <w:rPr>
          <w:u w:val="single"/>
        </w:rPr>
      </w:pPr>
      <w:r w:rsidRPr="00E2788E">
        <w:rPr>
          <w:u w:val="single"/>
        </w:rPr>
        <w:t>Inter</w:t>
      </w:r>
      <w:r w:rsidR="00E2788E">
        <w:rPr>
          <w:u w:val="single"/>
        </w:rPr>
        <w:t>-</w:t>
      </w:r>
      <w:r w:rsidRPr="00E2788E">
        <w:rPr>
          <w:u w:val="single"/>
        </w:rPr>
        <w:t>textual Relationship</w:t>
      </w:r>
    </w:p>
    <w:p w14:paraId="3A99FB41" w14:textId="77777777" w:rsidR="00AB14CA" w:rsidRDefault="00AB14CA" w:rsidP="00AB14CA">
      <w:pPr>
        <w:pStyle w:val="NoteLevel4"/>
      </w:pPr>
      <w:r>
        <w:t>Everyone knows what everyone else is doing</w:t>
      </w:r>
    </w:p>
    <w:p w14:paraId="4048CA33" w14:textId="77777777" w:rsidR="00AB14CA" w:rsidRDefault="00FE1108" w:rsidP="00FE1108">
      <w:pPr>
        <w:pStyle w:val="NoteLevel4"/>
      </w:pPr>
      <w:r>
        <w:t>Lots of publishing by subscription</w:t>
      </w:r>
    </w:p>
    <w:p w14:paraId="4381DB59" w14:textId="77777777" w:rsidR="00AB14CA" w:rsidRDefault="00FE1108" w:rsidP="00FE1108">
      <w:pPr>
        <w:pStyle w:val="NoteLevel4"/>
      </w:pPr>
      <w:r>
        <w:t>Social Context (Political), who supports it</w:t>
      </w:r>
    </w:p>
    <w:p w14:paraId="6C6EEE49" w14:textId="39C093C5" w:rsidR="00A5155D" w:rsidRDefault="00A5155D" w:rsidP="00FE1108">
      <w:pPr>
        <w:pStyle w:val="NoteLevel4"/>
      </w:pPr>
      <w:r>
        <w:t>Texts relating to other texts</w:t>
      </w:r>
    </w:p>
    <w:p w14:paraId="67C8B07C" w14:textId="77777777" w:rsidR="00FE1108" w:rsidRDefault="00FE1108" w:rsidP="00FE1108">
      <w:pPr>
        <w:pStyle w:val="NoteLevel1"/>
      </w:pPr>
    </w:p>
    <w:p w14:paraId="19276602" w14:textId="23B0100F" w:rsidR="00711821" w:rsidRDefault="00BF116A">
      <w:pPr>
        <w:pStyle w:val="NoteLevel1"/>
      </w:pPr>
      <w:r>
        <w:t>Essay – focus on a small section and go deep into it, over going wide</w:t>
      </w:r>
    </w:p>
    <w:p w14:paraId="17810FDB" w14:textId="77777777" w:rsidR="00EA1BB7" w:rsidRDefault="00EA1BB7">
      <w:pPr>
        <w:pStyle w:val="NoteLevel1"/>
        <w:sectPr w:rsidR="00EA1BB7" w:rsidSect="00EA1BB7">
          <w:headerReference w:type="first" r:id="rId9"/>
          <w:pgSz w:w="12240" w:h="15840"/>
          <w:pgMar w:top="1440" w:right="1440" w:bottom="1440" w:left="1440" w:header="708" w:footer="708" w:gutter="0"/>
          <w:cols w:space="708"/>
          <w:titlePg/>
          <w:docGrid w:type="lines" w:linePitch="360"/>
        </w:sectPr>
      </w:pPr>
    </w:p>
    <w:p w14:paraId="4D49EFB8" w14:textId="362F779F" w:rsidR="00EA1BB7" w:rsidRDefault="009020D4">
      <w:pPr>
        <w:pStyle w:val="NoteLevel1"/>
      </w:pPr>
      <w:r>
        <w:t>Diction is exceedingly important when reading the 18</w:t>
      </w:r>
      <w:r w:rsidRPr="009020D4">
        <w:rPr>
          <w:vertAlign w:val="superscript"/>
        </w:rPr>
        <w:t>th</w:t>
      </w:r>
      <w:r>
        <w:t xml:space="preserve"> century</w:t>
      </w:r>
    </w:p>
    <w:p w14:paraId="46C01F13" w14:textId="77777777" w:rsidR="009020D4" w:rsidRDefault="009020D4">
      <w:pPr>
        <w:pStyle w:val="NoteLevel1"/>
      </w:pPr>
    </w:p>
    <w:p w14:paraId="5375088C" w14:textId="63E2979C" w:rsidR="009020D4" w:rsidRPr="00A72D60" w:rsidRDefault="009020D4">
      <w:pPr>
        <w:pStyle w:val="NoteLevel1"/>
        <w:rPr>
          <w:b/>
        </w:rPr>
      </w:pPr>
      <w:r w:rsidRPr="00A72D60">
        <w:rPr>
          <w:b/>
        </w:rPr>
        <w:t>Subscriptions</w:t>
      </w:r>
    </w:p>
    <w:p w14:paraId="4BD5CB3C" w14:textId="2FBC83B1" w:rsidR="009020D4" w:rsidRDefault="009020D4" w:rsidP="009020D4">
      <w:pPr>
        <w:pStyle w:val="NoteLevel2"/>
      </w:pPr>
      <w:r>
        <w:t>One of the ways publishers managed to cover the expense of publishing a book</w:t>
      </w:r>
    </w:p>
    <w:p w14:paraId="1AF7CE92" w14:textId="25FEAE1A" w:rsidR="009020D4" w:rsidRDefault="009020D4" w:rsidP="009020D4">
      <w:pPr>
        <w:pStyle w:val="NoteLevel2"/>
      </w:pPr>
      <w:r>
        <w:t>Sometimes there were “charity case” subscriptions</w:t>
      </w:r>
    </w:p>
    <w:p w14:paraId="2492922E" w14:textId="6D56E9B7" w:rsidR="009020D4" w:rsidRDefault="009020D4" w:rsidP="009020D4">
      <w:pPr>
        <w:pStyle w:val="NoteLevel3"/>
      </w:pPr>
      <w:r>
        <w:t>People trying to get an unknown published</w:t>
      </w:r>
    </w:p>
    <w:p w14:paraId="666F7ED2" w14:textId="71FBDB15" w:rsidR="009020D4" w:rsidRDefault="009020D4" w:rsidP="009020D4">
      <w:pPr>
        <w:pStyle w:val="NoteLevel3"/>
      </w:pPr>
      <w:proofErr w:type="spellStart"/>
      <w:r>
        <w:t>Ie</w:t>
      </w:r>
      <w:proofErr w:type="spellEnd"/>
      <w:r>
        <w:t xml:space="preserve"> Mary </w:t>
      </w:r>
      <w:proofErr w:type="spellStart"/>
      <w:r>
        <w:t>Leapor</w:t>
      </w:r>
      <w:proofErr w:type="spellEnd"/>
    </w:p>
    <w:p w14:paraId="145DCB8F" w14:textId="4F29860C" w:rsidR="009020D4" w:rsidRDefault="009020D4" w:rsidP="009020D4">
      <w:pPr>
        <w:pStyle w:val="NoteLevel2"/>
      </w:pPr>
      <w:r>
        <w:t>Also PR purposes subscription</w:t>
      </w:r>
    </w:p>
    <w:p w14:paraId="3A50F73C" w14:textId="393681A0" w:rsidR="009020D4" w:rsidRDefault="009020D4" w:rsidP="009020D4">
      <w:pPr>
        <w:pStyle w:val="NoteLevel3"/>
      </w:pPr>
      <w:r>
        <w:t>Meant to make extra money for the author and publisher</w:t>
      </w:r>
    </w:p>
    <w:p w14:paraId="0F9744C9" w14:textId="1F9B98F2" w:rsidR="009020D4" w:rsidRDefault="009020D4" w:rsidP="009020D4">
      <w:pPr>
        <w:pStyle w:val="NoteLevel2"/>
      </w:pPr>
      <w:r>
        <w:t>Being on the right subscription list was also a</w:t>
      </w:r>
      <w:r w:rsidR="00A72D60">
        <w:t xml:space="preserve"> social standing aspect, fashion</w:t>
      </w:r>
      <w:r>
        <w:t>able in a way</w:t>
      </w:r>
    </w:p>
    <w:p w14:paraId="66109EE0" w14:textId="2BCD56E4" w:rsidR="009020D4" w:rsidRDefault="009020D4" w:rsidP="009020D4">
      <w:pPr>
        <w:pStyle w:val="NoteLevel2"/>
      </w:pPr>
      <w:r>
        <w:t>At the front of the publication there are Subscription Lists</w:t>
      </w:r>
    </w:p>
    <w:p w14:paraId="26ABE718" w14:textId="75D553B7" w:rsidR="009020D4" w:rsidRDefault="009020D4" w:rsidP="009020D4">
      <w:pPr>
        <w:pStyle w:val="NoteLevel3"/>
      </w:pPr>
      <w:r>
        <w:t xml:space="preserve">Which are listed alphabetically by the first letter, and then also by social class. </w:t>
      </w:r>
    </w:p>
    <w:p w14:paraId="1717599B" w14:textId="68BB75F1" w:rsidR="009020D4" w:rsidRDefault="009020D4" w:rsidP="009020D4">
      <w:pPr>
        <w:pStyle w:val="NoteLevel4"/>
      </w:pPr>
      <w:proofErr w:type="spellStart"/>
      <w:r>
        <w:t>Ie</w:t>
      </w:r>
      <w:proofErr w:type="spellEnd"/>
      <w:r>
        <w:t xml:space="preserve"> dukes before earls, before viscounts etc. etc. and then it goes to the everyone else, the masses</w:t>
      </w:r>
    </w:p>
    <w:p w14:paraId="10ECD531" w14:textId="2A61CA0D" w:rsidR="009020D4" w:rsidRDefault="00A72D60" w:rsidP="009020D4">
      <w:pPr>
        <w:pStyle w:val="NoteLevel3"/>
      </w:pPr>
      <w:r>
        <w:t>It also shows supporters, as in other writers subscribing, and how many copies people subscribe for</w:t>
      </w:r>
    </w:p>
    <w:p w14:paraId="0F0ABF83" w14:textId="6CCE4E98" w:rsidR="00A72D60" w:rsidRDefault="00A72D60" w:rsidP="00A72D60">
      <w:pPr>
        <w:pStyle w:val="NoteLevel3"/>
      </w:pPr>
      <w:r>
        <w:t>Sometimes publishers would list people who hadn’t actually subscribed to up the appeal of their publication</w:t>
      </w:r>
    </w:p>
    <w:p w14:paraId="1BF3A359" w14:textId="3BB0AFD5" w:rsidR="00A72D60" w:rsidRDefault="00A72D60" w:rsidP="00A72D60">
      <w:pPr>
        <w:pStyle w:val="NoteLevel4"/>
      </w:pPr>
      <w:r>
        <w:t>And this in turn would make other people subscribe in order to have an interaction with the fancy person listed</w:t>
      </w:r>
    </w:p>
    <w:p w14:paraId="7A52205E" w14:textId="21AD4748" w:rsidR="00A72D60" w:rsidRDefault="00A72D60" w:rsidP="00A72D60">
      <w:pPr>
        <w:pStyle w:val="NoteLevel3"/>
      </w:pPr>
      <w:r>
        <w:t>Subscriptions help to lower the overall cost of books and open up the market a little bit more</w:t>
      </w:r>
    </w:p>
    <w:p w14:paraId="025F6B8A" w14:textId="5F446071" w:rsidR="00A72D60" w:rsidRDefault="00A72D60" w:rsidP="00A72D60">
      <w:pPr>
        <w:pStyle w:val="NoteLevel4"/>
      </w:pPr>
      <w:r>
        <w:t>Think of it like “</w:t>
      </w:r>
      <w:proofErr w:type="spellStart"/>
      <w:r>
        <w:t>kickstarter</w:t>
      </w:r>
      <w:proofErr w:type="spellEnd"/>
      <w:r>
        <w:t>”</w:t>
      </w:r>
    </w:p>
    <w:p w14:paraId="5D34B481" w14:textId="77777777" w:rsidR="00A72D60" w:rsidRDefault="00A72D60" w:rsidP="00A72D60">
      <w:pPr>
        <w:pStyle w:val="NoteLevel1"/>
      </w:pPr>
    </w:p>
    <w:p w14:paraId="03351E75" w14:textId="10F0FF2F" w:rsidR="00A72D60" w:rsidRDefault="00A72D60" w:rsidP="00A72D60">
      <w:pPr>
        <w:pStyle w:val="NoteLevel1"/>
      </w:pPr>
      <w:r>
        <w:t>Licensing Act 1662-94</w:t>
      </w:r>
    </w:p>
    <w:p w14:paraId="0E2C7E7C" w14:textId="75F66358" w:rsidR="00A72D60" w:rsidRDefault="00A72D60" w:rsidP="00A72D60">
      <w:pPr>
        <w:pStyle w:val="NoteLevel2"/>
      </w:pPr>
      <w:r>
        <w:t>Gives publishing monopoly to the members of the stationers guild</w:t>
      </w:r>
    </w:p>
    <w:p w14:paraId="6EBD79CB" w14:textId="3085AE8C" w:rsidR="00A72D60" w:rsidRDefault="00A72D60" w:rsidP="00A72D60">
      <w:pPr>
        <w:pStyle w:val="NoteLevel2"/>
      </w:pPr>
      <w:r>
        <w:t>Also have the right of censorship</w:t>
      </w:r>
    </w:p>
    <w:p w14:paraId="3508DFFD" w14:textId="04A389FA" w:rsidR="00A72D60" w:rsidRDefault="00A72D60" w:rsidP="00A72D60">
      <w:pPr>
        <w:pStyle w:val="NoteLevel3"/>
      </w:pPr>
      <w:r>
        <w:t>Only allowed to publish books which meet the regulations of the Act</w:t>
      </w:r>
    </w:p>
    <w:p w14:paraId="6B931543" w14:textId="627CB69A" w:rsidR="00A72D60" w:rsidRDefault="00A72D60" w:rsidP="00A72D60">
      <w:pPr>
        <w:pStyle w:val="NoteLevel2"/>
      </w:pPr>
      <w:r>
        <w:t>Has to be renewed every 2 years</w:t>
      </w:r>
    </w:p>
    <w:p w14:paraId="120199FA" w14:textId="7EB4B158" w:rsidR="00A72D60" w:rsidRDefault="00A72D60" w:rsidP="00A72D60">
      <w:pPr>
        <w:pStyle w:val="NoteLevel2"/>
      </w:pPr>
      <w:r>
        <w:t>This promoted the creation of manuscripts because these wouldn’t go through the stationers, and circulated that way</w:t>
      </w:r>
    </w:p>
    <w:p w14:paraId="226458F0" w14:textId="77777777" w:rsidR="00A72D60" w:rsidRDefault="00A72D60" w:rsidP="00A72D60">
      <w:pPr>
        <w:pStyle w:val="NoteLevel1"/>
      </w:pPr>
    </w:p>
    <w:p w14:paraId="75048C14" w14:textId="1CCB5A0D" w:rsidR="00A72D60" w:rsidRDefault="00A72D60" w:rsidP="00A72D60">
      <w:pPr>
        <w:pStyle w:val="NoteLevel1"/>
      </w:pPr>
      <w:r>
        <w:t>Statue of Anne - 1710</w:t>
      </w:r>
    </w:p>
    <w:p w14:paraId="4A7ED912" w14:textId="57336379" w:rsidR="00A72D60" w:rsidRDefault="00A72D60" w:rsidP="00A72D60">
      <w:pPr>
        <w:pStyle w:val="NoteLevel2"/>
      </w:pPr>
      <w:r>
        <w:t>“An act for the encouragement of learning”</w:t>
      </w:r>
    </w:p>
    <w:p w14:paraId="697BFD0F" w14:textId="08C8DCCD" w:rsidR="00A72D60" w:rsidRDefault="00A72D60" w:rsidP="00A72D60">
      <w:pPr>
        <w:pStyle w:val="NoteLevel2"/>
      </w:pPr>
      <w:proofErr w:type="gramStart"/>
      <w:r>
        <w:t>is</w:t>
      </w:r>
      <w:proofErr w:type="gramEnd"/>
      <w:r>
        <w:t xml:space="preserve"> actually one of the very first copyright laws</w:t>
      </w:r>
    </w:p>
    <w:p w14:paraId="404A5354" w14:textId="6C316F6A" w:rsidR="00A72D60" w:rsidRDefault="00A72D60" w:rsidP="00A72D60">
      <w:pPr>
        <w:pStyle w:val="NoteLevel2"/>
      </w:pPr>
      <w:proofErr w:type="gramStart"/>
      <w:r>
        <w:t>gave</w:t>
      </w:r>
      <w:proofErr w:type="gramEnd"/>
      <w:r>
        <w:t xml:space="preserve"> copyright laws for a maximum of 28 years, and then after that a book becomes public domain</w:t>
      </w:r>
    </w:p>
    <w:p w14:paraId="3F8C265A" w14:textId="3A49EA9C" w:rsidR="00A72D60" w:rsidRDefault="00A72D60" w:rsidP="00A72D60">
      <w:pPr>
        <w:pStyle w:val="NoteLevel2"/>
      </w:pPr>
      <w:proofErr w:type="gramStart"/>
      <w:r>
        <w:t>booksellers</w:t>
      </w:r>
      <w:proofErr w:type="gramEnd"/>
      <w:r>
        <w:t xml:space="preserve"> obviously wanted this in order to control the next big thing, and own all the selling rights and maintain that income</w:t>
      </w:r>
    </w:p>
    <w:p w14:paraId="79D39E41" w14:textId="7D0C3C23" w:rsidR="00321EA6" w:rsidRDefault="00321EA6" w:rsidP="00321EA6">
      <w:pPr>
        <w:pStyle w:val="NoteLevel3"/>
      </w:pPr>
      <w:proofErr w:type="spellStart"/>
      <w:proofErr w:type="gramStart"/>
      <w:r>
        <w:t>ie</w:t>
      </w:r>
      <w:proofErr w:type="spellEnd"/>
      <w:proofErr w:type="gramEnd"/>
      <w:r>
        <w:t xml:space="preserve"> if you wanted a specific book you had to go to the corresponding book store</w:t>
      </w:r>
      <w:r w:rsidR="001B7967">
        <w:t xml:space="preserve">, often couldn’t find the same book at multiple book stores </w:t>
      </w:r>
    </w:p>
    <w:p w14:paraId="596C017A" w14:textId="34F01543" w:rsidR="001B7967" w:rsidRDefault="001B7967" w:rsidP="00321EA6">
      <w:pPr>
        <w:pStyle w:val="NoteLevel3"/>
      </w:pPr>
      <w:proofErr w:type="gramStart"/>
      <w:r>
        <w:t>this</w:t>
      </w:r>
      <w:proofErr w:type="gramEnd"/>
      <w:r>
        <w:t xml:space="preserve"> created an intense piracy competition with booksellers copying each others books illegally and then selling them</w:t>
      </w:r>
    </w:p>
    <w:p w14:paraId="696ED3EC" w14:textId="77777777" w:rsidR="0008623C" w:rsidRDefault="0008623C" w:rsidP="0008623C">
      <w:pPr>
        <w:pStyle w:val="NoteLevel1"/>
      </w:pPr>
    </w:p>
    <w:p w14:paraId="5BC4FB58" w14:textId="64AA0102" w:rsidR="0008623C" w:rsidRPr="0008623C" w:rsidRDefault="0008623C" w:rsidP="0008623C">
      <w:pPr>
        <w:pStyle w:val="NoteLevel1"/>
        <w:rPr>
          <w:u w:val="single"/>
        </w:rPr>
      </w:pPr>
      <w:r w:rsidRPr="0008623C">
        <w:rPr>
          <w:u w:val="single"/>
        </w:rPr>
        <w:t xml:space="preserve">Robert </w:t>
      </w:r>
      <w:proofErr w:type="spellStart"/>
      <w:r w:rsidRPr="0008623C">
        <w:rPr>
          <w:u w:val="single"/>
        </w:rPr>
        <w:t>Dodsley</w:t>
      </w:r>
      <w:proofErr w:type="spellEnd"/>
    </w:p>
    <w:p w14:paraId="2F47377C" w14:textId="3DE5365C" w:rsidR="00A72D60" w:rsidRDefault="0008623C" w:rsidP="0008623C">
      <w:pPr>
        <w:pStyle w:val="NoteLevel2"/>
      </w:pPr>
      <w:r>
        <w:t>The most important and influential bookseller of the 18</w:t>
      </w:r>
      <w:r w:rsidRPr="0008623C">
        <w:rPr>
          <w:vertAlign w:val="superscript"/>
        </w:rPr>
        <w:t>th</w:t>
      </w:r>
      <w:r>
        <w:t xml:space="preserve"> century</w:t>
      </w:r>
    </w:p>
    <w:p w14:paraId="5A285308" w14:textId="3A01E8E0" w:rsidR="00A72D60" w:rsidRDefault="0008623C" w:rsidP="0008623C">
      <w:pPr>
        <w:pStyle w:val="NoteLevel2"/>
      </w:pPr>
      <w:r>
        <w:t>Started out as a footman, published a few poems of his own</w:t>
      </w:r>
    </w:p>
    <w:p w14:paraId="6F841AB8" w14:textId="1412D772" w:rsidR="0008623C" w:rsidRDefault="0008623C" w:rsidP="0008623C">
      <w:pPr>
        <w:pStyle w:val="NoteLevel2"/>
      </w:pPr>
      <w:r>
        <w:t>Eventually becomes a bookseller and then publisher</w:t>
      </w:r>
    </w:p>
    <w:p w14:paraId="5A97FEB2" w14:textId="3E6D94A3" w:rsidR="0008623C" w:rsidRDefault="0008623C" w:rsidP="0008623C">
      <w:pPr>
        <w:pStyle w:val="NoteLevel2"/>
      </w:pPr>
      <w:r>
        <w:t>“</w:t>
      </w:r>
      <w:proofErr w:type="spellStart"/>
      <w:r>
        <w:t>Dodsley</w:t>
      </w:r>
      <w:proofErr w:type="spellEnd"/>
      <w:r>
        <w:t xml:space="preserve"> Miscellany” essentially a precursor to our anthology</w:t>
      </w:r>
    </w:p>
    <w:p w14:paraId="0BA0022C" w14:textId="673B1E19" w:rsidR="0008623C" w:rsidRDefault="0008623C" w:rsidP="0008623C">
      <w:pPr>
        <w:pStyle w:val="NoteLevel3"/>
      </w:pPr>
      <w:proofErr w:type="gramStart"/>
      <w:r>
        <w:t>a</w:t>
      </w:r>
      <w:proofErr w:type="gramEnd"/>
      <w:r>
        <w:t xml:space="preserve"> collection of 18</w:t>
      </w:r>
      <w:r w:rsidRPr="0008623C">
        <w:rPr>
          <w:vertAlign w:val="superscript"/>
        </w:rPr>
        <w:t>th</w:t>
      </w:r>
      <w:r>
        <w:t xml:space="preserve"> century poetry</w:t>
      </w:r>
    </w:p>
    <w:p w14:paraId="287E314C" w14:textId="77777777" w:rsidR="00EA1BB7" w:rsidRDefault="00EA1BB7">
      <w:pPr>
        <w:pStyle w:val="NoteLevel1"/>
        <w:sectPr w:rsidR="00EA1BB7" w:rsidSect="00EA1BB7">
          <w:headerReference w:type="first" r:id="rId10"/>
          <w:pgSz w:w="12240" w:h="15840"/>
          <w:pgMar w:top="1440" w:right="1440" w:bottom="1440" w:left="1440" w:header="708" w:footer="708" w:gutter="0"/>
          <w:cols w:space="708"/>
          <w:titlePg/>
          <w:docGrid w:type="lines" w:linePitch="360"/>
        </w:sectPr>
      </w:pPr>
    </w:p>
    <w:p w14:paraId="3A4E2749" w14:textId="56331CA5" w:rsidR="00C13FE5" w:rsidRDefault="00C13FE5" w:rsidP="00C13FE5">
      <w:pPr>
        <w:pStyle w:val="NoteLevel1"/>
      </w:pPr>
      <w:r>
        <w:t xml:space="preserve">John </w:t>
      </w:r>
      <w:proofErr w:type="spellStart"/>
      <w:r>
        <w:t>Pomfret</w:t>
      </w:r>
      <w:proofErr w:type="spellEnd"/>
      <w:r>
        <w:t xml:space="preserve"> – 1667-1702</w:t>
      </w:r>
    </w:p>
    <w:p w14:paraId="4125877B" w14:textId="0934B674" w:rsidR="00E2788E" w:rsidRDefault="00C13FE5" w:rsidP="00C13FE5">
      <w:pPr>
        <w:pStyle w:val="NoteLevel2"/>
      </w:pPr>
      <w:r>
        <w:t>Died at the age of 35</w:t>
      </w:r>
    </w:p>
    <w:p w14:paraId="5B2DDAEE" w14:textId="226A8C2B" w:rsidR="00C13FE5" w:rsidRDefault="00C13FE5" w:rsidP="00C13FE5">
      <w:pPr>
        <w:pStyle w:val="NoteLevel2"/>
      </w:pPr>
      <w:r>
        <w:t>Was a parish priest, was married</w:t>
      </w:r>
      <w:r w:rsidR="00956375">
        <w:t>, even when he wrote the poem</w:t>
      </w:r>
    </w:p>
    <w:p w14:paraId="0F17CD4D" w14:textId="70E6480A" w:rsidR="00C13FE5" w:rsidRDefault="00C13FE5" w:rsidP="00C13FE5">
      <w:pPr>
        <w:pStyle w:val="NoteLevel2"/>
      </w:pPr>
      <w:r>
        <w:t>Went to the bishop to ask for a better job, the bishop thought that his poem advocated keeping a mistress, so he refused to see him while he was in London, causing him to catch smallpox while waiting and die</w:t>
      </w:r>
    </w:p>
    <w:p w14:paraId="4D668CA3" w14:textId="05A952BD" w:rsidR="00C13FE5" w:rsidRDefault="00C13FE5" w:rsidP="00C13FE5">
      <w:pPr>
        <w:pStyle w:val="NoteLevel2"/>
      </w:pPr>
      <w:r>
        <w:t>His works were rather popular</w:t>
      </w:r>
    </w:p>
    <w:p w14:paraId="2E5ECB48" w14:textId="4DF68018" w:rsidR="00C13FE5" w:rsidRDefault="00C13FE5" w:rsidP="00C13FE5">
      <w:pPr>
        <w:pStyle w:val="NoteLevel2"/>
      </w:pPr>
      <w:r>
        <w:t>“The choice” was his most popular poem, and read by the majority of English speakers</w:t>
      </w:r>
    </w:p>
    <w:p w14:paraId="049CF15D" w14:textId="77777777" w:rsidR="00C13FE5" w:rsidRDefault="00C13FE5" w:rsidP="00C13FE5">
      <w:pPr>
        <w:pStyle w:val="NoteLevel1"/>
      </w:pPr>
    </w:p>
    <w:p w14:paraId="2AD8A7D5" w14:textId="6B3CC59C" w:rsidR="00C13FE5" w:rsidRDefault="00C13FE5" w:rsidP="00C13FE5">
      <w:pPr>
        <w:pStyle w:val="NoteLevel1"/>
        <w:rPr>
          <w:u w:val="single"/>
        </w:rPr>
      </w:pPr>
      <w:r w:rsidRPr="00C13FE5">
        <w:rPr>
          <w:u w:val="single"/>
        </w:rPr>
        <w:t>The Choice</w:t>
      </w:r>
    </w:p>
    <w:p w14:paraId="3E51809D" w14:textId="77777777" w:rsidR="00956375" w:rsidRPr="00C13FE5" w:rsidRDefault="00956375" w:rsidP="00C13FE5">
      <w:pPr>
        <w:pStyle w:val="NoteLevel1"/>
        <w:rPr>
          <w:u w:val="single"/>
        </w:rPr>
      </w:pPr>
    </w:p>
    <w:p w14:paraId="0A9758F8" w14:textId="16119C23" w:rsidR="00C13FE5" w:rsidRDefault="00C13FE5" w:rsidP="00C13FE5">
      <w:pPr>
        <w:pStyle w:val="NoteLevel2"/>
      </w:pPr>
      <w:r>
        <w:t>Heroic Couplet form, iambic pentameter, poetic form used for public discourse</w:t>
      </w:r>
    </w:p>
    <w:p w14:paraId="3C9FA130" w14:textId="7B95D8B2" w:rsidR="00C13FE5" w:rsidRDefault="00C13FE5" w:rsidP="00C13FE5">
      <w:pPr>
        <w:pStyle w:val="NoteLevel3"/>
      </w:pPr>
      <w:r>
        <w:t>Sometimes has triplets</w:t>
      </w:r>
    </w:p>
    <w:p w14:paraId="570BD276" w14:textId="20607B92" w:rsidR="00C13FE5" w:rsidRDefault="00C13FE5" w:rsidP="00C13FE5">
      <w:pPr>
        <w:pStyle w:val="NoteLevel3"/>
      </w:pPr>
      <w:r>
        <w:t>Always a relationship between bits of text</w:t>
      </w:r>
    </w:p>
    <w:p w14:paraId="655C48C4" w14:textId="7BBC6511" w:rsidR="00C13FE5" w:rsidRDefault="00C13FE5" w:rsidP="00C13FE5">
      <w:pPr>
        <w:pStyle w:val="NoteLevel3"/>
      </w:pPr>
      <w:r>
        <w:t>Comes across as fairly conversational</w:t>
      </w:r>
    </w:p>
    <w:p w14:paraId="2F58C64E" w14:textId="39DF6BA2" w:rsidR="00C13FE5" w:rsidRDefault="00C13FE5" w:rsidP="00C13FE5">
      <w:pPr>
        <w:pStyle w:val="NoteLevel3"/>
      </w:pPr>
      <w:r>
        <w:t xml:space="preserve">Tendency to ‘aphoristic’ style –an ‘aphorism’ is a tight little memorable phrase that communicates something meaningful </w:t>
      </w:r>
    </w:p>
    <w:p w14:paraId="4B30FC9E" w14:textId="77777777" w:rsidR="00C13FE5" w:rsidRDefault="00C13FE5" w:rsidP="00C13FE5">
      <w:pPr>
        <w:pStyle w:val="NoteLevel1"/>
      </w:pPr>
    </w:p>
    <w:p w14:paraId="31582047" w14:textId="7C411D1A" w:rsidR="00C13FE5" w:rsidRDefault="007604C9" w:rsidP="00C13FE5">
      <w:pPr>
        <w:pStyle w:val="NoteLevel2"/>
      </w:pPr>
      <w:r>
        <w:rPr>
          <w:noProof/>
        </w:rPr>
        <w:pict w14:anchorId="6906667A">
          <v:shape id="_x0000_s1026" type="#_x0000_t75" style="position:absolute;left:0;text-align:left;margin-left:-36pt;margin-top:.5pt;width:18pt;height:18pt;z-index:251658240">
            <v:imagedata r:id="rId11" o:title="NotesFlag 7" chromakey="white"/>
            <o:lock v:ext="edit" rotation="t" position="t" verticies="t"/>
            <w10:anchorlock/>
          </v:shape>
        </w:pict>
      </w:r>
      <w:r w:rsidR="00C13FE5">
        <w:t>The key word of this poem is “If”</w:t>
      </w:r>
    </w:p>
    <w:p w14:paraId="599FC285" w14:textId="661D7E9E" w:rsidR="00956375" w:rsidRDefault="00956375" w:rsidP="00956375">
      <w:pPr>
        <w:pStyle w:val="NoteLevel3"/>
      </w:pPr>
      <w:proofErr w:type="gramStart"/>
      <w:r>
        <w:t>it</w:t>
      </w:r>
      <w:proofErr w:type="gramEnd"/>
      <w:r>
        <w:t xml:space="preserve"> governs the poem</w:t>
      </w:r>
    </w:p>
    <w:p w14:paraId="60F65B68" w14:textId="5D195AB6" w:rsidR="00956375" w:rsidRDefault="00956375" w:rsidP="00956375">
      <w:pPr>
        <w:pStyle w:val="NoteLevel3"/>
      </w:pPr>
      <w:proofErr w:type="gramStart"/>
      <w:r>
        <w:t>it</w:t>
      </w:r>
      <w:proofErr w:type="gramEnd"/>
      <w:r>
        <w:t xml:space="preserve"> is a particularly middle class male fantasy</w:t>
      </w:r>
    </w:p>
    <w:p w14:paraId="148F6B70" w14:textId="67BAA781" w:rsidR="00956375" w:rsidRDefault="00956375" w:rsidP="00956375">
      <w:pPr>
        <w:pStyle w:val="NoteLevel3"/>
      </w:pPr>
      <w:proofErr w:type="gramStart"/>
      <w:r>
        <w:t>this</w:t>
      </w:r>
      <w:proofErr w:type="gramEnd"/>
      <w:r>
        <w:t xml:space="preserve"> life is not one that he has, its just one he desires in a perfect world for himself</w:t>
      </w:r>
    </w:p>
    <w:p w14:paraId="30B9ECB5" w14:textId="183095C7" w:rsidR="00956375" w:rsidRDefault="00956375" w:rsidP="00956375">
      <w:pPr>
        <w:pStyle w:val="NoteLevel3"/>
      </w:pPr>
      <w:proofErr w:type="gramStart"/>
      <w:r>
        <w:t>the</w:t>
      </w:r>
      <w:proofErr w:type="gramEnd"/>
      <w:r>
        <w:t xml:space="preserve"> poem is aspirational</w:t>
      </w:r>
    </w:p>
    <w:p w14:paraId="7EB8F233" w14:textId="21B4B9EF" w:rsidR="00956375" w:rsidRDefault="00956375" w:rsidP="00956375">
      <w:pPr>
        <w:pStyle w:val="NoteLevel2"/>
      </w:pPr>
      <w:proofErr w:type="gramStart"/>
      <w:r>
        <w:t>another</w:t>
      </w:r>
      <w:proofErr w:type="gramEnd"/>
      <w:r>
        <w:t xml:space="preserve"> important word is “great”</w:t>
      </w:r>
    </w:p>
    <w:p w14:paraId="2D4DD6AC" w14:textId="66EE0878" w:rsidR="00956375" w:rsidRDefault="00956375" w:rsidP="00956375">
      <w:pPr>
        <w:pStyle w:val="NoteLevel3"/>
      </w:pPr>
      <w:proofErr w:type="gramStart"/>
      <w:r>
        <w:t>used</w:t>
      </w:r>
      <w:proofErr w:type="gramEnd"/>
      <w:r>
        <w:t xml:space="preserve"> as a rhyme word 4 times in this poem</w:t>
      </w:r>
    </w:p>
    <w:p w14:paraId="1E315DF3" w14:textId="10C05A36" w:rsidR="00956375" w:rsidRDefault="00956375" w:rsidP="00956375">
      <w:pPr>
        <w:pStyle w:val="NoteLevel4"/>
      </w:pPr>
      <w:proofErr w:type="gramStart"/>
      <w:r>
        <w:t>twice</w:t>
      </w:r>
      <w:proofErr w:type="gramEnd"/>
      <w:r>
        <w:t xml:space="preserve"> negative and twice positive</w:t>
      </w:r>
    </w:p>
    <w:p w14:paraId="54C7D196" w14:textId="77777777" w:rsidR="00956375" w:rsidRDefault="00956375" w:rsidP="00956375">
      <w:pPr>
        <w:pStyle w:val="NoteLevel1"/>
      </w:pPr>
    </w:p>
    <w:p w14:paraId="57BFED50" w14:textId="78FFED93" w:rsidR="00956375" w:rsidRDefault="00956375" w:rsidP="00956375">
      <w:pPr>
        <w:pStyle w:val="NoteLevel1"/>
      </w:pPr>
      <w:proofErr w:type="gramStart"/>
      <w:r>
        <w:t>the</w:t>
      </w:r>
      <w:proofErr w:type="gramEnd"/>
      <w:r>
        <w:t xml:space="preserve"> poem is divided by subject, treat each indent as a separate paragraph</w:t>
      </w:r>
    </w:p>
    <w:p w14:paraId="6C90170C" w14:textId="77777777" w:rsidR="00956375" w:rsidRDefault="00956375" w:rsidP="00956375">
      <w:pPr>
        <w:pStyle w:val="NoteLevel1"/>
      </w:pPr>
    </w:p>
    <w:p w14:paraId="6ED127DC" w14:textId="4FCE7472" w:rsidR="00956375" w:rsidRDefault="00956375" w:rsidP="00956375">
      <w:pPr>
        <w:pStyle w:val="NoteLevel2"/>
      </w:pPr>
      <w:proofErr w:type="gramStart"/>
      <w:r>
        <w:t>the</w:t>
      </w:r>
      <w:proofErr w:type="gramEnd"/>
      <w:r>
        <w:t xml:space="preserve"> poem starts with setting: architecture, nature, physical surroundings</w:t>
      </w:r>
    </w:p>
    <w:p w14:paraId="68F3108A" w14:textId="719E2A67" w:rsidR="00956375" w:rsidRDefault="00956375" w:rsidP="00956375">
      <w:pPr>
        <w:pStyle w:val="NoteLevel2"/>
      </w:pPr>
      <w:proofErr w:type="gramStart"/>
      <w:r>
        <w:t>an</w:t>
      </w:r>
      <w:proofErr w:type="gramEnd"/>
      <w:r>
        <w:t xml:space="preserve"> emphasis on symmetry “built uniform”</w:t>
      </w:r>
    </w:p>
    <w:p w14:paraId="25456EB1" w14:textId="66654B40" w:rsidR="00C57D5A" w:rsidRDefault="00C57D5A" w:rsidP="00956375">
      <w:pPr>
        <w:pStyle w:val="NoteLevel2"/>
      </w:pPr>
      <w:proofErr w:type="gramStart"/>
      <w:r>
        <w:t>all</w:t>
      </w:r>
      <w:proofErr w:type="gramEnd"/>
      <w:r>
        <w:t xml:space="preserve"> about </w:t>
      </w:r>
      <w:r w:rsidRPr="00C57D5A">
        <w:rPr>
          <w:u w:val="single"/>
        </w:rPr>
        <w:t>balance</w:t>
      </w:r>
      <w:r>
        <w:t xml:space="preserve"> Horace/Virgil, Juvenal/Ovid</w:t>
      </w:r>
    </w:p>
    <w:p w14:paraId="5BCDAA5A" w14:textId="1E700610" w:rsidR="00956375" w:rsidRDefault="00956375" w:rsidP="00956375">
      <w:pPr>
        <w:pStyle w:val="NoteLevel2"/>
      </w:pPr>
      <w:proofErr w:type="gramStart"/>
      <w:r>
        <w:t>resistance</w:t>
      </w:r>
      <w:proofErr w:type="gramEnd"/>
      <w:r>
        <w:t xml:space="preserve"> of gaudiness, focus on the simple</w:t>
      </w:r>
    </w:p>
    <w:p w14:paraId="7C0D1F20" w14:textId="349A79F5" w:rsidR="00956375" w:rsidRDefault="00956375" w:rsidP="00956375">
      <w:pPr>
        <w:pStyle w:val="NoteLevel2"/>
      </w:pPr>
      <w:r>
        <w:t>Au</w:t>
      </w:r>
      <w:r w:rsidR="00C57D5A">
        <w:t>gustan references to classical L</w:t>
      </w:r>
      <w:r>
        <w:t>atin literature</w:t>
      </w:r>
    </w:p>
    <w:p w14:paraId="6DCC8705" w14:textId="77777777" w:rsidR="00C57D5A" w:rsidRDefault="00C57D5A" w:rsidP="00C57D5A">
      <w:pPr>
        <w:pStyle w:val="NoteLevel1"/>
      </w:pPr>
    </w:p>
    <w:p w14:paraId="5A64BBE2" w14:textId="3A19A0E7" w:rsidR="00C57D5A" w:rsidRDefault="00C57D5A" w:rsidP="00C57D5A">
      <w:pPr>
        <w:pStyle w:val="NoteLevel2"/>
      </w:pPr>
      <w:r>
        <w:t>Well managed, debt free estate</w:t>
      </w:r>
    </w:p>
    <w:p w14:paraId="143A0455" w14:textId="7A449743" w:rsidR="00C57D5A" w:rsidRDefault="007604C9" w:rsidP="00C57D5A">
      <w:pPr>
        <w:pStyle w:val="NoteLevel2"/>
      </w:pPr>
      <w:r>
        <w:rPr>
          <w:noProof/>
        </w:rPr>
        <w:pict w14:anchorId="6F11AD80">
          <v:shape id="_x0000_s1027" type="#_x0000_t75" style="position:absolute;left:0;text-align:left;margin-left:-36pt;margin-top:.5pt;width:18pt;height:18pt;z-index:251659264">
            <v:imagedata r:id="rId12" o:title="NotesFlag 7" chromakey="white"/>
            <o:lock v:ext="edit" rotation="t" position="t" verticies="t"/>
            <w10:anchorlock/>
          </v:shape>
        </w:pict>
      </w:r>
      <w:r w:rsidR="00C57D5A">
        <w:t>Social justice comes into play, speaking to poverty</w:t>
      </w:r>
    </w:p>
    <w:p w14:paraId="5EB253C5" w14:textId="06FD9586" w:rsidR="00C57D5A" w:rsidRDefault="00C57D5A" w:rsidP="00C57D5A">
      <w:pPr>
        <w:pStyle w:val="NoteLevel2"/>
      </w:pPr>
      <w:proofErr w:type="gramStart"/>
      <w:r>
        <w:t>there’s</w:t>
      </w:r>
      <w:proofErr w:type="gramEnd"/>
      <w:r>
        <w:t xml:space="preserve"> a moral obligation of the rich to the poor</w:t>
      </w:r>
    </w:p>
    <w:p w14:paraId="495DE170" w14:textId="3EF9EB8E" w:rsidR="00C57D5A" w:rsidRDefault="00C57D5A" w:rsidP="00C57D5A">
      <w:pPr>
        <w:pStyle w:val="NoteLevel2"/>
      </w:pPr>
      <w:proofErr w:type="gramStart"/>
      <w:r>
        <w:t>yet</w:t>
      </w:r>
      <w:proofErr w:type="gramEnd"/>
      <w:r>
        <w:t xml:space="preserve"> </w:t>
      </w:r>
      <w:proofErr w:type="spellStart"/>
      <w:r>
        <w:t>hes</w:t>
      </w:r>
      <w:proofErr w:type="spellEnd"/>
      <w:r>
        <w:t xml:space="preserve"> more concerned about how his generosity shall reflect upon him, and how it affects him, will only give to the “deserving poor”</w:t>
      </w:r>
    </w:p>
    <w:p w14:paraId="319E6286" w14:textId="5B6DC47F" w:rsidR="00C57D5A" w:rsidRDefault="00C57D5A" w:rsidP="00C57D5A">
      <w:pPr>
        <w:pStyle w:val="NoteLevel3"/>
      </w:pPr>
      <w:proofErr w:type="gramStart"/>
      <w:r>
        <w:t>objects</w:t>
      </w:r>
      <w:proofErr w:type="gramEnd"/>
      <w:r>
        <w:t xml:space="preserve"> of true pity, what my wants could spare</w:t>
      </w:r>
    </w:p>
    <w:p w14:paraId="14CE7124" w14:textId="77777777" w:rsidR="00C57D5A" w:rsidRDefault="00C57D5A" w:rsidP="00C57D5A">
      <w:pPr>
        <w:pStyle w:val="NoteLevel1"/>
      </w:pPr>
    </w:p>
    <w:p w14:paraId="4ED741A7" w14:textId="7C6E0361" w:rsidR="00C57D5A" w:rsidRDefault="00C57D5A" w:rsidP="00C57D5A">
      <w:pPr>
        <w:pStyle w:val="NoteLevel2"/>
      </w:pPr>
      <w:proofErr w:type="gramStart"/>
      <w:r>
        <w:t>a</w:t>
      </w:r>
      <w:proofErr w:type="gramEnd"/>
      <w:r>
        <w:t xml:space="preserve"> whole paragraph about wine, its myriad benefits</w:t>
      </w:r>
    </w:p>
    <w:p w14:paraId="0C719501" w14:textId="2F236238" w:rsidR="00C57D5A" w:rsidRDefault="00C57D5A" w:rsidP="00C57D5A">
      <w:pPr>
        <w:pStyle w:val="NoteLevel2"/>
      </w:pPr>
      <w:proofErr w:type="gramStart"/>
      <w:r>
        <w:t>yet</w:t>
      </w:r>
      <w:proofErr w:type="gramEnd"/>
      <w:r>
        <w:t xml:space="preserve"> warns not to drink too much, only consume in moderation</w:t>
      </w:r>
    </w:p>
    <w:p w14:paraId="7B7BD0E9" w14:textId="77777777" w:rsidR="00C57D5A" w:rsidRDefault="00C57D5A" w:rsidP="00C57D5A">
      <w:pPr>
        <w:pStyle w:val="NoteLevel1"/>
      </w:pPr>
    </w:p>
    <w:p w14:paraId="580A814A" w14:textId="2352A8B9" w:rsidR="00C57D5A" w:rsidRDefault="00C57D5A" w:rsidP="00C57D5A">
      <w:pPr>
        <w:pStyle w:val="NoteLevel2"/>
      </w:pPr>
      <w:proofErr w:type="gramStart"/>
      <w:r>
        <w:t>the</w:t>
      </w:r>
      <w:proofErr w:type="gramEnd"/>
      <w:r>
        <w:t xml:space="preserve"> paragraph on women</w:t>
      </w:r>
    </w:p>
    <w:p w14:paraId="65F6FD3E" w14:textId="4F5E0EDC" w:rsidR="00C028C4" w:rsidRDefault="00C028C4" w:rsidP="00C57D5A">
      <w:pPr>
        <w:pStyle w:val="NoteLevel2"/>
      </w:pPr>
      <w:proofErr w:type="gramStart"/>
      <w:r>
        <w:t>hard</w:t>
      </w:r>
      <w:proofErr w:type="gramEnd"/>
      <w:r>
        <w:t xml:space="preserve"> to tell for certain if she is </w:t>
      </w:r>
      <w:r w:rsidRPr="00C028C4">
        <w:rPr>
          <w:u w:val="single"/>
        </w:rPr>
        <w:t>just</w:t>
      </w:r>
      <w:r>
        <w:t xml:space="preserve"> a friend, or maybe a little bit more</w:t>
      </w:r>
    </w:p>
    <w:p w14:paraId="260EDD75" w14:textId="154492CC" w:rsidR="00C57D5A" w:rsidRDefault="00C57D5A" w:rsidP="00C57D5A">
      <w:pPr>
        <w:pStyle w:val="NoteLevel2"/>
      </w:pPr>
      <w:proofErr w:type="gramStart"/>
      <w:r>
        <w:t>juxtaposition</w:t>
      </w:r>
      <w:proofErr w:type="gramEnd"/>
      <w:r>
        <w:t xml:space="preserve"> of all the feminine virtues</w:t>
      </w:r>
    </w:p>
    <w:p w14:paraId="666CF7DE" w14:textId="41C6E563" w:rsidR="00C028C4" w:rsidRDefault="00C028C4" w:rsidP="00C028C4">
      <w:pPr>
        <w:pStyle w:val="NoteLevel3"/>
      </w:pPr>
      <w:proofErr w:type="gramStart"/>
      <w:r>
        <w:t>very</w:t>
      </w:r>
      <w:proofErr w:type="gramEnd"/>
      <w:r>
        <w:t xml:space="preserve"> balanced, not too much nor too little</w:t>
      </w:r>
    </w:p>
    <w:p w14:paraId="2E8E0FC0" w14:textId="0D4D3500" w:rsidR="00C028C4" w:rsidRDefault="00C028C4" w:rsidP="00C028C4">
      <w:pPr>
        <w:pStyle w:val="NoteLevel2"/>
      </w:pPr>
      <w:proofErr w:type="gramStart"/>
      <w:r>
        <w:t>doesn’t</w:t>
      </w:r>
      <w:proofErr w:type="gramEnd"/>
      <w:r>
        <w:t xml:space="preserve"> focus on the physical details</w:t>
      </w:r>
    </w:p>
    <w:p w14:paraId="76F9BC4E" w14:textId="55F44927" w:rsidR="00C028C4" w:rsidRDefault="00C028C4" w:rsidP="00C028C4">
      <w:pPr>
        <w:pStyle w:val="NoteLevel2"/>
      </w:pPr>
      <w:r>
        <w:t>129 – retire, doesn’t have to mean to bed, could mean just taking a break from society, or work, retiring from toil to her company</w:t>
      </w:r>
    </w:p>
    <w:p w14:paraId="065AE814" w14:textId="6885FAF7" w:rsidR="00C028C4" w:rsidRDefault="00C028C4" w:rsidP="00C028C4">
      <w:pPr>
        <w:pStyle w:val="NoteLevel2"/>
      </w:pPr>
      <w:proofErr w:type="gramStart"/>
      <w:r>
        <w:t>compares</w:t>
      </w:r>
      <w:proofErr w:type="gramEnd"/>
      <w:r>
        <w:t xml:space="preserve"> her to wine, cant spend too much time with her (136)</w:t>
      </w:r>
    </w:p>
    <w:p w14:paraId="17A73F07" w14:textId="77777777" w:rsidR="00C028C4" w:rsidRDefault="00C028C4" w:rsidP="00C028C4">
      <w:pPr>
        <w:pStyle w:val="NoteLevel1"/>
      </w:pPr>
    </w:p>
    <w:p w14:paraId="0629AB90" w14:textId="1B4C8D21" w:rsidR="00C028C4" w:rsidRDefault="00C028C4" w:rsidP="00C028C4">
      <w:pPr>
        <w:pStyle w:val="NoteLevel2"/>
      </w:pPr>
      <w:proofErr w:type="gramStart"/>
      <w:r>
        <w:t>jumps</w:t>
      </w:r>
      <w:proofErr w:type="gramEnd"/>
      <w:r>
        <w:t xml:space="preserve"> to discussions of law</w:t>
      </w:r>
      <w:r w:rsidR="009C75B9">
        <w:t>, avoidance of lawsuits</w:t>
      </w:r>
    </w:p>
    <w:p w14:paraId="07A779C0" w14:textId="0D7409D1" w:rsidR="00C028C4" w:rsidRDefault="00C028C4" w:rsidP="00C028C4">
      <w:pPr>
        <w:pStyle w:val="NoteLevel2"/>
      </w:pPr>
      <w:proofErr w:type="gramStart"/>
      <w:r>
        <w:t>popular</w:t>
      </w:r>
      <w:proofErr w:type="gramEnd"/>
      <w:r>
        <w:t xml:space="preserve"> not because he desires it, but because he deserves it</w:t>
      </w:r>
    </w:p>
    <w:p w14:paraId="2E55CD18" w14:textId="77777777" w:rsidR="00E2788E" w:rsidRDefault="00E2788E" w:rsidP="00E2788E">
      <w:pPr>
        <w:pStyle w:val="NoteLevel1"/>
        <w:sectPr w:rsidR="00E2788E" w:rsidSect="00E2788E">
          <w:headerReference w:type="first" r:id="rId13"/>
          <w:pgSz w:w="12240" w:h="15840"/>
          <w:pgMar w:top="1440" w:right="1440" w:bottom="1440" w:left="1440" w:header="708" w:footer="708" w:gutter="0"/>
          <w:cols w:space="708"/>
          <w:titlePg/>
          <w:docGrid w:type="lines" w:linePitch="360"/>
        </w:sectPr>
      </w:pPr>
    </w:p>
    <w:p w14:paraId="0C360715" w14:textId="565D2911" w:rsidR="00E179C4" w:rsidRDefault="00BC2814" w:rsidP="00E2788E">
      <w:pPr>
        <w:pStyle w:val="NoteLevel1"/>
      </w:pPr>
      <w:r>
        <w:t>“Shilling” John Phillips               “Letter from Italy” Joseph Addison</w:t>
      </w:r>
    </w:p>
    <w:p w14:paraId="4EFD4FA9" w14:textId="77777777" w:rsidR="00BC2814" w:rsidRDefault="00BC2814" w:rsidP="00E2788E">
      <w:pPr>
        <w:pStyle w:val="NoteLevel1"/>
      </w:pPr>
    </w:p>
    <w:p w14:paraId="66E5E21B" w14:textId="0A6D8BE9" w:rsidR="00BC2814" w:rsidRDefault="00BC2814" w:rsidP="00E2788E">
      <w:pPr>
        <w:pStyle w:val="NoteLevel1"/>
      </w:pPr>
      <w:r>
        <w:t>Diction is used by the author to remind the reader of other poems/writers</w:t>
      </w:r>
    </w:p>
    <w:p w14:paraId="33BDDB1B" w14:textId="6E6F3828" w:rsidR="00BC2814" w:rsidRDefault="00BC2814" w:rsidP="00BC2814">
      <w:pPr>
        <w:pStyle w:val="NoteLevel2"/>
      </w:pPr>
      <w:r>
        <w:t xml:space="preserve">Lots of </w:t>
      </w:r>
      <w:proofErr w:type="spellStart"/>
      <w:r w:rsidRPr="00BC2814">
        <w:rPr>
          <w:b/>
          <w:bCs/>
        </w:rPr>
        <w:t>intertextuality</w:t>
      </w:r>
      <w:proofErr w:type="spellEnd"/>
    </w:p>
    <w:p w14:paraId="3BCA3637" w14:textId="77777777" w:rsidR="00BC2814" w:rsidRDefault="00BC2814" w:rsidP="00BC2814">
      <w:pPr>
        <w:pStyle w:val="NoteLevel1"/>
      </w:pPr>
    </w:p>
    <w:p w14:paraId="578EB42C" w14:textId="20C2253B" w:rsidR="00BC2814" w:rsidRDefault="00BC2814" w:rsidP="00BC2814">
      <w:pPr>
        <w:pStyle w:val="NoteLevel1"/>
      </w:pPr>
      <w:r>
        <w:t xml:space="preserve">Miltonic Diction – is meant to evoke long sentences, complex word choices, typically drawn from </w:t>
      </w:r>
      <w:proofErr w:type="spellStart"/>
      <w:proofErr w:type="gramStart"/>
      <w:r>
        <w:t>latin</w:t>
      </w:r>
      <w:proofErr w:type="spellEnd"/>
      <w:proofErr w:type="gramEnd"/>
      <w:r>
        <w:t>. The sentences are long and complex, built out of a logical order, until you fit all the pieces together, the ultimate meaning of the sentence isn’t discovered until the end of the sentence. Called ‘periodic sentences’.</w:t>
      </w:r>
    </w:p>
    <w:p w14:paraId="4FC2CE59" w14:textId="77777777" w:rsidR="00BC2814" w:rsidRDefault="00BC2814" w:rsidP="00BC2814">
      <w:pPr>
        <w:pStyle w:val="NoteLevel1"/>
      </w:pPr>
    </w:p>
    <w:p w14:paraId="7F730352" w14:textId="77777777" w:rsidR="00BC2814" w:rsidRDefault="00BC2814" w:rsidP="00BC2814">
      <w:pPr>
        <w:pStyle w:val="NoteLevel1"/>
      </w:pPr>
    </w:p>
    <w:p w14:paraId="54D2A546" w14:textId="77777777" w:rsidR="00BC2814" w:rsidRDefault="00BC2814" w:rsidP="00BC2814">
      <w:pPr>
        <w:pStyle w:val="NoteLevel1"/>
      </w:pPr>
      <w:r>
        <w:t xml:space="preserve">Phillips </w:t>
      </w:r>
    </w:p>
    <w:p w14:paraId="71AEB987" w14:textId="4A169FB6" w:rsidR="00BC2814" w:rsidRDefault="00BC2814" w:rsidP="00BC2814">
      <w:pPr>
        <w:pStyle w:val="NoteLevel2"/>
      </w:pPr>
      <w:r>
        <w:t>Dies at 33</w:t>
      </w:r>
    </w:p>
    <w:p w14:paraId="0C051121" w14:textId="60F9F23D" w:rsidR="00BC2814" w:rsidRDefault="00BC2814" w:rsidP="00BC2814">
      <w:pPr>
        <w:pStyle w:val="NoteLevel2"/>
      </w:pPr>
      <w:r>
        <w:t xml:space="preserve">Went to Oxford for at least 10 years, dies before getting a degree </w:t>
      </w:r>
    </w:p>
    <w:p w14:paraId="4F3D49E0" w14:textId="747E01EE" w:rsidR="00BC2814" w:rsidRDefault="00BC2814" w:rsidP="00BC2814">
      <w:pPr>
        <w:pStyle w:val="NoteLevel2"/>
      </w:pPr>
      <w:r>
        <w:t>Had troubles with his lungs</w:t>
      </w:r>
    </w:p>
    <w:p w14:paraId="6FCF084A" w14:textId="3D1A2A87" w:rsidR="00BC2814" w:rsidRDefault="00BC2814" w:rsidP="00BC2814">
      <w:pPr>
        <w:pStyle w:val="NoteLevel2"/>
      </w:pPr>
      <w:r>
        <w:t>Known as a master of the Miltonic Diction style</w:t>
      </w:r>
    </w:p>
    <w:p w14:paraId="42CC926D" w14:textId="77777777" w:rsidR="00BC2814" w:rsidRDefault="00BC2814" w:rsidP="00BC2814">
      <w:pPr>
        <w:pStyle w:val="NoteLevel1"/>
      </w:pPr>
    </w:p>
    <w:p w14:paraId="2FDE4919" w14:textId="4DA52766" w:rsidR="00BC2814" w:rsidRDefault="00BC2814" w:rsidP="00BC2814">
      <w:pPr>
        <w:pStyle w:val="NoteLevel1"/>
      </w:pPr>
      <w:r>
        <w:t xml:space="preserve">“Splendid Shilling” </w:t>
      </w:r>
    </w:p>
    <w:p w14:paraId="1A599977" w14:textId="7D94B9B4" w:rsidR="00BC2814" w:rsidRDefault="00BC2814" w:rsidP="00BC2814">
      <w:pPr>
        <w:pStyle w:val="NoteLevel2"/>
      </w:pPr>
      <w:proofErr w:type="gramStart"/>
      <w:r>
        <w:t>supposed</w:t>
      </w:r>
      <w:proofErr w:type="gramEnd"/>
      <w:r>
        <w:t xml:space="preserve"> to be the funny version of Miltonic Diction</w:t>
      </w:r>
    </w:p>
    <w:p w14:paraId="53E55B61" w14:textId="6C66492A" w:rsidR="00BC2814" w:rsidRDefault="00BC2814" w:rsidP="00BC2814">
      <w:pPr>
        <w:pStyle w:val="NoteLevel2"/>
      </w:pPr>
      <w:proofErr w:type="gramStart"/>
      <w:r>
        <w:t>supposed</w:t>
      </w:r>
      <w:proofErr w:type="gramEnd"/>
      <w:r>
        <w:t xml:space="preserve"> to be the speechifying of a poor poet</w:t>
      </w:r>
      <w:r w:rsidR="00BD5FE9">
        <w:t>, who has a tendency towards drink</w:t>
      </w:r>
    </w:p>
    <w:p w14:paraId="68C6ABCF" w14:textId="28BA247A" w:rsidR="0028112F" w:rsidRDefault="0028112F" w:rsidP="00BC2814">
      <w:pPr>
        <w:pStyle w:val="NoteLevel2"/>
      </w:pPr>
      <w:proofErr w:type="gramStart"/>
      <w:r>
        <w:t>he</w:t>
      </w:r>
      <w:proofErr w:type="gramEnd"/>
      <w:r>
        <w:t xml:space="preserve"> has delusions of grandeur</w:t>
      </w:r>
    </w:p>
    <w:p w14:paraId="31177813" w14:textId="62F6DC2F" w:rsidR="00BD5FE9" w:rsidRDefault="00BD5FE9" w:rsidP="00BC2814">
      <w:pPr>
        <w:pStyle w:val="NoteLevel2"/>
      </w:pPr>
      <w:proofErr w:type="gramStart"/>
      <w:r>
        <w:t>he’s</w:t>
      </w:r>
      <w:proofErr w:type="gramEnd"/>
      <w:r>
        <w:t xml:space="preserve"> in his attic wishing he could eat and drink, but he’s too poor, and no one will buy him a drink.</w:t>
      </w:r>
    </w:p>
    <w:p w14:paraId="3C820497" w14:textId="0181888F" w:rsidR="00BD5FE9" w:rsidRDefault="00BD5FE9" w:rsidP="00BC2814">
      <w:pPr>
        <w:pStyle w:val="NoteLevel2"/>
      </w:pPr>
      <w:r>
        <w:t>The landlord and debt collector come calling and he tries to hide but is caught</w:t>
      </w:r>
    </w:p>
    <w:p w14:paraId="592BD46F" w14:textId="77777777" w:rsidR="00BD5FE9" w:rsidRDefault="00BD5FE9" w:rsidP="00BD5FE9">
      <w:pPr>
        <w:pStyle w:val="NoteLevel1"/>
      </w:pPr>
    </w:p>
    <w:p w14:paraId="61608E72" w14:textId="41600134" w:rsidR="00BD5FE9" w:rsidRDefault="00BD5FE9" w:rsidP="00BD5FE9">
      <w:pPr>
        <w:pStyle w:val="NoteLevel1"/>
      </w:pPr>
      <w:r>
        <w:t xml:space="preserve">Line 1 – “Happy the man” – a line from a Horace poem translated by Dryden, whom Phillips is referencing </w:t>
      </w:r>
    </w:p>
    <w:p w14:paraId="23F321AF" w14:textId="5E34DE58" w:rsidR="00BD5FE9" w:rsidRDefault="00BD5FE9" w:rsidP="00BD5FE9">
      <w:pPr>
        <w:pStyle w:val="NoteLevel1"/>
      </w:pPr>
      <w:r>
        <w:t xml:space="preserve">Line 13-20 – echoing Milton’s poem, where Satan is lamenting his fall, “why me” </w:t>
      </w:r>
      <w:proofErr w:type="spellStart"/>
      <w:r>
        <w:t>sorta</w:t>
      </w:r>
      <w:proofErr w:type="spellEnd"/>
      <w:r>
        <w:t xml:space="preserve"> thing, grandiose and ludicrous as the poet is none of these things</w:t>
      </w:r>
    </w:p>
    <w:p w14:paraId="6978E6A3" w14:textId="2E72B4F1" w:rsidR="00BD5FE9" w:rsidRDefault="00BD5FE9" w:rsidP="00BD5FE9">
      <w:pPr>
        <w:pStyle w:val="NoteLevel1"/>
      </w:pPr>
      <w:r>
        <w:t xml:space="preserve">Lines 14-34 </w:t>
      </w:r>
      <w:proofErr w:type="spellStart"/>
      <w:r>
        <w:t>ish</w:t>
      </w:r>
      <w:proofErr w:type="spellEnd"/>
      <w:r>
        <w:t xml:space="preserve"> – all epic poems have catalogues, lists of things, as he does</w:t>
      </w:r>
    </w:p>
    <w:p w14:paraId="019457E0" w14:textId="257241B4" w:rsidR="00BD5FE9" w:rsidRDefault="00BD5FE9" w:rsidP="00BD5FE9">
      <w:pPr>
        <w:pStyle w:val="NoteLevel2"/>
      </w:pPr>
      <w:r>
        <w:t xml:space="preserve">Uses </w:t>
      </w:r>
      <w:proofErr w:type="spellStart"/>
      <w:r>
        <w:t>latin</w:t>
      </w:r>
      <w:proofErr w:type="spellEnd"/>
      <w:r>
        <w:t xml:space="preserve"> words for </w:t>
      </w:r>
      <w:proofErr w:type="spellStart"/>
      <w:r>
        <w:t>Britains</w:t>
      </w:r>
      <w:proofErr w:type="spellEnd"/>
      <w:r>
        <w:t xml:space="preserve"> towns, to </w:t>
      </w:r>
      <w:proofErr w:type="spellStart"/>
      <w:r>
        <w:t>grandize</w:t>
      </w:r>
      <w:proofErr w:type="spellEnd"/>
      <w:r>
        <w:t xml:space="preserve"> it</w:t>
      </w:r>
    </w:p>
    <w:p w14:paraId="2B4F5568" w14:textId="46C8270A" w:rsidR="00BD5FE9" w:rsidRDefault="00BD5FE9" w:rsidP="00BD5FE9">
      <w:pPr>
        <w:pStyle w:val="NoteLevel1"/>
      </w:pPr>
      <w:r>
        <w:t>He imagines himself at the height of British society, in terror flees from the “Dun”, hides in the ‘</w:t>
      </w:r>
      <w:proofErr w:type="spellStart"/>
      <w:r>
        <w:t>woodpole</w:t>
      </w:r>
      <w:proofErr w:type="spellEnd"/>
      <w:r>
        <w:t>’, with the firewood</w:t>
      </w:r>
    </w:p>
    <w:p w14:paraId="0F157F7A" w14:textId="0096353F" w:rsidR="00BD5FE9" w:rsidRDefault="00BD5FE9" w:rsidP="00BD5FE9">
      <w:pPr>
        <w:pStyle w:val="NoteLevel1"/>
      </w:pPr>
      <w:r>
        <w:t>The catchpole – arresting person, sends him to debtors prison, an ‘enchanted castle’</w:t>
      </w:r>
    </w:p>
    <w:p w14:paraId="1D856D28" w14:textId="77777777" w:rsidR="00BD5FE9" w:rsidRDefault="00BD5FE9" w:rsidP="00BD5FE9">
      <w:pPr>
        <w:pStyle w:val="NoteLevel1"/>
      </w:pPr>
    </w:p>
    <w:p w14:paraId="22B96503" w14:textId="74AF2E80" w:rsidR="00BD5FE9" w:rsidRDefault="00BD5FE9" w:rsidP="00BD5FE9">
      <w:pPr>
        <w:pStyle w:val="NoteLevel2"/>
      </w:pPr>
      <w:r>
        <w:t>This poem was meant to be ridiculous</w:t>
      </w:r>
      <w:r w:rsidR="0028112F">
        <w:t>, it is like a parody</w:t>
      </w:r>
    </w:p>
    <w:p w14:paraId="7B152166" w14:textId="76481E99" w:rsidR="0028112F" w:rsidRDefault="0028112F" w:rsidP="00BD5FE9">
      <w:pPr>
        <w:pStyle w:val="NoteLevel2"/>
      </w:pPr>
      <w:r>
        <w:t xml:space="preserve">It is entertaining for the people reading it, and they were popular like </w:t>
      </w:r>
      <w:proofErr w:type="spellStart"/>
      <w:r>
        <w:t>youtube</w:t>
      </w:r>
      <w:proofErr w:type="spellEnd"/>
      <w:r>
        <w:t xml:space="preserve"> parodies are</w:t>
      </w:r>
    </w:p>
    <w:p w14:paraId="41A872C7" w14:textId="2FF86EFD" w:rsidR="0028112F" w:rsidRDefault="0028112F" w:rsidP="00BD5FE9">
      <w:pPr>
        <w:pStyle w:val="NoteLevel2"/>
      </w:pPr>
      <w:r>
        <w:t>Most of the audience would have read all of these references, this was pop culture of the time</w:t>
      </w:r>
    </w:p>
    <w:p w14:paraId="081634F7" w14:textId="77777777" w:rsidR="0028112F" w:rsidRDefault="0028112F" w:rsidP="0028112F">
      <w:pPr>
        <w:pStyle w:val="NoteLevel1"/>
      </w:pPr>
    </w:p>
    <w:p w14:paraId="56FA96A2" w14:textId="77777777" w:rsidR="0028112F" w:rsidRDefault="0028112F" w:rsidP="0028112F">
      <w:pPr>
        <w:pStyle w:val="NoteLevel1"/>
      </w:pPr>
    </w:p>
    <w:p w14:paraId="6671B9D0" w14:textId="63B4E339" w:rsidR="0028112F" w:rsidRDefault="0028112F" w:rsidP="0028112F">
      <w:pPr>
        <w:pStyle w:val="NoteLevel1"/>
      </w:pPr>
      <w:r>
        <w:t>“Letter from Italy”</w:t>
      </w:r>
    </w:p>
    <w:p w14:paraId="2D7DF77F" w14:textId="77777777" w:rsidR="0028112F" w:rsidRDefault="0028112F" w:rsidP="0028112F">
      <w:pPr>
        <w:pStyle w:val="NoteLevel1"/>
      </w:pPr>
    </w:p>
    <w:p w14:paraId="4DD83140" w14:textId="45C17D77" w:rsidR="0028112F" w:rsidRDefault="0028112F" w:rsidP="0028112F">
      <w:pPr>
        <w:pStyle w:val="NoteLevel1"/>
      </w:pPr>
      <w:r>
        <w:t xml:space="preserve">Addison </w:t>
      </w:r>
    </w:p>
    <w:p w14:paraId="548C8B4B" w14:textId="79E63D09" w:rsidR="0028112F" w:rsidRDefault="0028112F" w:rsidP="0028112F">
      <w:pPr>
        <w:pStyle w:val="NoteLevel2"/>
      </w:pPr>
      <w:proofErr w:type="gramStart"/>
      <w:r>
        <w:t>died</w:t>
      </w:r>
      <w:proofErr w:type="gramEnd"/>
      <w:r>
        <w:t xml:space="preserve"> at 47</w:t>
      </w:r>
    </w:p>
    <w:p w14:paraId="0E759235" w14:textId="6EBFC43C" w:rsidR="0028112F" w:rsidRDefault="0028112F" w:rsidP="0028112F">
      <w:pPr>
        <w:pStyle w:val="NoteLevel2"/>
      </w:pPr>
      <w:r>
        <w:t xml:space="preserve">Mostly remembered for his involvement in journals “the </w:t>
      </w:r>
      <w:proofErr w:type="spellStart"/>
      <w:r>
        <w:t>Tatler</w:t>
      </w:r>
      <w:proofErr w:type="spellEnd"/>
      <w:r>
        <w:t>” and “</w:t>
      </w:r>
      <w:proofErr w:type="gramStart"/>
      <w:r>
        <w:t xml:space="preserve">the  </w:t>
      </w:r>
      <w:proofErr w:type="spellStart"/>
      <w:r>
        <w:t>Sepctator</w:t>
      </w:r>
      <w:proofErr w:type="spellEnd"/>
      <w:proofErr w:type="gramEnd"/>
      <w:r>
        <w:t>”</w:t>
      </w:r>
    </w:p>
    <w:p w14:paraId="29DDA395" w14:textId="2D7AACD0" w:rsidR="007361B3" w:rsidRDefault="007361B3" w:rsidP="0028112F">
      <w:pPr>
        <w:pStyle w:val="NoteLevel2"/>
      </w:pPr>
      <w:r>
        <w:t>Goes on to write an opera</w:t>
      </w:r>
    </w:p>
    <w:p w14:paraId="554AB125" w14:textId="131989B6" w:rsidR="007361B3" w:rsidRDefault="007361B3" w:rsidP="0028112F">
      <w:pPr>
        <w:pStyle w:val="NoteLevel2"/>
      </w:pPr>
      <w:r>
        <w:t>Was really mostly interested in high brow stuff, but didn’t quite have the talent</w:t>
      </w:r>
    </w:p>
    <w:p w14:paraId="54773287" w14:textId="77777777" w:rsidR="0028112F" w:rsidRDefault="0028112F" w:rsidP="0028112F">
      <w:pPr>
        <w:pStyle w:val="NoteLevel1"/>
      </w:pPr>
    </w:p>
    <w:p w14:paraId="0276CA11" w14:textId="1A7B7CF5" w:rsidR="0028112F" w:rsidRDefault="0028112F" w:rsidP="0028112F">
      <w:pPr>
        <w:pStyle w:val="NoteLevel1"/>
      </w:pPr>
      <w:r>
        <w:t>There is usually an epigraph at the beginning, from Virgil, explaining why Italy is the best land in the world</w:t>
      </w:r>
    </w:p>
    <w:p w14:paraId="61DC794F" w14:textId="4C5948CB" w:rsidR="0028112F" w:rsidRDefault="0028112F" w:rsidP="0028112F">
      <w:pPr>
        <w:pStyle w:val="NoteLevel1"/>
      </w:pPr>
      <w:r>
        <w:t xml:space="preserve">This poem is really about Britain and English culture, its using Italy to </w:t>
      </w:r>
      <w:proofErr w:type="gramStart"/>
      <w:r>
        <w:t>show  his</w:t>
      </w:r>
      <w:proofErr w:type="gramEnd"/>
      <w:r>
        <w:t xml:space="preserve"> opinions on his country</w:t>
      </w:r>
    </w:p>
    <w:p w14:paraId="284DD10B" w14:textId="77777777" w:rsidR="0028112F" w:rsidRDefault="0028112F" w:rsidP="0028112F">
      <w:pPr>
        <w:pStyle w:val="NoteLevel1"/>
      </w:pPr>
    </w:p>
    <w:p w14:paraId="184A7D9F" w14:textId="7F6608FE" w:rsidR="0028112F" w:rsidRDefault="0028112F" w:rsidP="0028112F">
      <w:pPr>
        <w:pStyle w:val="NoteLevel1"/>
      </w:pPr>
      <w:r>
        <w:t>At the end of the poem he references Virgil once again, circular</w:t>
      </w:r>
    </w:p>
    <w:p w14:paraId="669AB97E" w14:textId="0E60926A" w:rsidR="007361B3" w:rsidRDefault="007361B3" w:rsidP="0028112F">
      <w:pPr>
        <w:pStyle w:val="NoteLevel1"/>
      </w:pPr>
      <w:r>
        <w:t>Is self deprecating – false modesty</w:t>
      </w:r>
    </w:p>
    <w:p w14:paraId="55C4BCDE" w14:textId="77777777" w:rsidR="007361B3" w:rsidRDefault="007361B3" w:rsidP="0028112F">
      <w:pPr>
        <w:pStyle w:val="NoteLevel1"/>
      </w:pPr>
    </w:p>
    <w:p w14:paraId="778E81DD" w14:textId="2358800F" w:rsidR="007361B3" w:rsidRDefault="007361B3" w:rsidP="0028112F">
      <w:pPr>
        <w:pStyle w:val="NoteLevel1"/>
      </w:pPr>
      <w:r>
        <w:t>Flattery was expected if you were addressing a poem to anyone</w:t>
      </w:r>
    </w:p>
    <w:p w14:paraId="6AE2C27B" w14:textId="4357B1F6" w:rsidR="007361B3" w:rsidRDefault="007361B3" w:rsidP="007361B3">
      <w:pPr>
        <w:pStyle w:val="NoteLevel2"/>
      </w:pPr>
      <w:proofErr w:type="spellStart"/>
      <w:r>
        <w:t>Ie</w:t>
      </w:r>
      <w:proofErr w:type="spellEnd"/>
      <w:r>
        <w:t xml:space="preserve"> Charles of Halifax was not a very good poet, yet he is compared to Virgil</w:t>
      </w:r>
    </w:p>
    <w:p w14:paraId="3118E6BC" w14:textId="0CBDDD62" w:rsidR="007361B3" w:rsidRDefault="007361B3" w:rsidP="007361B3">
      <w:pPr>
        <w:pStyle w:val="NoteLevel2"/>
      </w:pPr>
      <w:r>
        <w:t>Was an intense period for flattery</w:t>
      </w:r>
    </w:p>
    <w:p w14:paraId="165302B6" w14:textId="28568BF2" w:rsidR="007361B3" w:rsidRDefault="007361B3" w:rsidP="007361B3">
      <w:pPr>
        <w:pStyle w:val="NoteLevel2"/>
      </w:pPr>
      <w:r>
        <w:t>Invoking Halifax as inspiration is quite different from the traditional method of invoking the muses</w:t>
      </w:r>
    </w:p>
    <w:p w14:paraId="555B3D96" w14:textId="24235F9B" w:rsidR="007361B3" w:rsidRDefault="007361B3" w:rsidP="007361B3">
      <w:pPr>
        <w:pStyle w:val="NoteLevel3"/>
      </w:pPr>
      <w:r>
        <w:t>Instead of invoking a mythical figure, they do it to a real person with real power</w:t>
      </w:r>
    </w:p>
    <w:p w14:paraId="3501E10C" w14:textId="77777777" w:rsidR="007361B3" w:rsidRDefault="007361B3" w:rsidP="007361B3">
      <w:pPr>
        <w:pStyle w:val="NoteLevel1"/>
      </w:pPr>
    </w:p>
    <w:p w14:paraId="7C177367" w14:textId="09BC1D9B" w:rsidR="007361B3" w:rsidRDefault="007361B3" w:rsidP="007361B3">
      <w:pPr>
        <w:pStyle w:val="NoteLevel1"/>
      </w:pPr>
      <w:r>
        <w:t>Italy is encrusted with literary culture and history</w:t>
      </w:r>
    </w:p>
    <w:p w14:paraId="67DC4E7E" w14:textId="1D09694B" w:rsidR="007361B3" w:rsidRDefault="007361B3" w:rsidP="007361B3">
      <w:pPr>
        <w:pStyle w:val="NoteLevel2"/>
      </w:pPr>
      <w:r>
        <w:t>Italy was THE country on ‘the grand tour’</w:t>
      </w:r>
    </w:p>
    <w:p w14:paraId="0D1925FC" w14:textId="02DDFCDD" w:rsidR="007361B3" w:rsidRDefault="007361B3" w:rsidP="007361B3">
      <w:pPr>
        <w:pStyle w:val="NoteLevel2"/>
      </w:pPr>
      <w:r>
        <w:t xml:space="preserve">Every place has been written of and all the men who have studied </w:t>
      </w:r>
      <w:proofErr w:type="spellStart"/>
      <w:r>
        <w:t>augustan</w:t>
      </w:r>
      <w:proofErr w:type="spellEnd"/>
      <w:r>
        <w:t xml:space="preserve"> poetry</w:t>
      </w:r>
      <w:r w:rsidR="00F84CE6">
        <w:t xml:space="preserve"> have already been introduced to everything they see there</w:t>
      </w:r>
    </w:p>
    <w:p w14:paraId="65FF0133" w14:textId="72E70C59" w:rsidR="00F84CE6" w:rsidRDefault="00F84CE6" w:rsidP="007361B3">
      <w:pPr>
        <w:pStyle w:val="NoteLevel2"/>
      </w:pPr>
      <w:r>
        <w:t xml:space="preserve">Must have been confusing for </w:t>
      </w:r>
      <w:proofErr w:type="spellStart"/>
      <w:r>
        <w:t>british</w:t>
      </w:r>
      <w:proofErr w:type="spellEnd"/>
      <w:r>
        <w:t xml:space="preserve"> men who have always been taught to uphold Italy, and yet England is supposed to be their </w:t>
      </w:r>
      <w:proofErr w:type="spellStart"/>
      <w:r>
        <w:t>favourite</w:t>
      </w:r>
      <w:proofErr w:type="spellEnd"/>
      <w:r>
        <w:t xml:space="preserve"> place, their patriotism</w:t>
      </w:r>
    </w:p>
    <w:p w14:paraId="2FBE6752" w14:textId="77777777" w:rsidR="00353B5D" w:rsidRDefault="00353B5D" w:rsidP="00353B5D">
      <w:pPr>
        <w:pStyle w:val="NoteLevel1"/>
      </w:pPr>
    </w:p>
    <w:p w14:paraId="368E8E54" w14:textId="398FB87D" w:rsidR="00353B5D" w:rsidRDefault="00353B5D" w:rsidP="00353B5D">
      <w:pPr>
        <w:pStyle w:val="NoteLevel1"/>
      </w:pPr>
      <w:r>
        <w:t>Line 70 – takes a turn from praise to something else</w:t>
      </w:r>
    </w:p>
    <w:p w14:paraId="3EE6DBEC" w14:textId="6E63D057" w:rsidR="00353B5D" w:rsidRDefault="00353B5D" w:rsidP="00353B5D">
      <w:pPr>
        <w:pStyle w:val="NoteLevel2"/>
      </w:pPr>
      <w:r>
        <w:t>He was only seeing classic Italy, and that’s what he was praising</w:t>
      </w:r>
    </w:p>
    <w:p w14:paraId="7D5C6856" w14:textId="2EB6FC7F" w:rsidR="00353B5D" w:rsidRDefault="00353B5D" w:rsidP="00353B5D">
      <w:pPr>
        <w:pStyle w:val="NoteLevel2"/>
      </w:pPr>
      <w:r>
        <w:t>But modern Italy is “base degenerate progeny” (80)</w:t>
      </w:r>
    </w:p>
    <w:p w14:paraId="063C8176" w14:textId="7115B151" w:rsidR="00353B5D" w:rsidRDefault="00353B5D" w:rsidP="00353B5D">
      <w:pPr>
        <w:pStyle w:val="NoteLevel1"/>
      </w:pPr>
      <w:r>
        <w:t xml:space="preserve">Line 110 – turns to a thing on </w:t>
      </w:r>
      <w:r w:rsidRPr="00353B5D">
        <w:rPr>
          <w:b/>
          <w:bCs/>
        </w:rPr>
        <w:t>social justice</w:t>
      </w:r>
      <w:r>
        <w:t xml:space="preserve">, </w:t>
      </w:r>
    </w:p>
    <w:p w14:paraId="40ED77B2" w14:textId="09788D98" w:rsidR="00353B5D" w:rsidRDefault="00353B5D" w:rsidP="00353B5D">
      <w:pPr>
        <w:pStyle w:val="NoteLevel2"/>
      </w:pPr>
      <w:r>
        <w:t>Italy is oppressed</w:t>
      </w:r>
      <w:r w:rsidR="004D6C1F">
        <w:t xml:space="preserve"> – not really, just that the wealthy had a lot of power, but they were still slightly feudal in that the farmers would give al the food to the noble, then the noble would give them a little bit back</w:t>
      </w:r>
    </w:p>
    <w:p w14:paraId="5C4EB4C2" w14:textId="77777777" w:rsidR="004D6C1F" w:rsidRDefault="00353B5D" w:rsidP="00353B5D">
      <w:pPr>
        <w:pStyle w:val="NoteLevel2"/>
      </w:pPr>
      <w:r>
        <w:t>Britain is liberty</w:t>
      </w:r>
    </w:p>
    <w:p w14:paraId="455BAC86" w14:textId="77777777" w:rsidR="00BE2E86" w:rsidRDefault="00BE2E86" w:rsidP="004D6C1F">
      <w:pPr>
        <w:pStyle w:val="NoteLevel1"/>
        <w:sectPr w:rsidR="00BE2E86" w:rsidSect="00E2788E">
          <w:headerReference w:type="first" r:id="rId14"/>
          <w:pgSz w:w="12240" w:h="15840"/>
          <w:pgMar w:top="1440" w:right="1440" w:bottom="1440" w:left="1440" w:header="708" w:footer="708" w:gutter="0"/>
          <w:cols w:space="708"/>
          <w:titlePg/>
          <w:docGrid w:type="lines" w:linePitch="360"/>
        </w:sectPr>
      </w:pPr>
    </w:p>
    <w:p w14:paraId="01694C19" w14:textId="5BFDDBA3" w:rsidR="00353B5D" w:rsidRDefault="00BE2E86" w:rsidP="00BE2E86">
      <w:pPr>
        <w:pStyle w:val="NoteLevel1"/>
      </w:pPr>
      <w:r>
        <w:t xml:space="preserve">Mary, Lady Chudleigh – </w:t>
      </w:r>
      <w:r w:rsidR="00525C68">
        <w:t xml:space="preserve">name </w:t>
      </w:r>
      <w:r>
        <w:t xml:space="preserve">has to be in this order </w:t>
      </w:r>
    </w:p>
    <w:p w14:paraId="3F5BC35C" w14:textId="27EC2AE1" w:rsidR="00BE2E86" w:rsidRDefault="00BE2E86" w:rsidP="00BE2E86">
      <w:pPr>
        <w:pStyle w:val="NoteLevel2"/>
      </w:pPr>
      <w:r>
        <w:t>Autobiographical?</w:t>
      </w:r>
    </w:p>
    <w:p w14:paraId="64D9386A" w14:textId="70E8C823" w:rsidR="00BE2E86" w:rsidRDefault="00BE2E86" w:rsidP="00BE2E86">
      <w:pPr>
        <w:pStyle w:val="NoteLevel2"/>
      </w:pPr>
      <w:r>
        <w:t xml:space="preserve">Public </w:t>
      </w:r>
      <w:proofErr w:type="spellStart"/>
      <w:r>
        <w:t>vs</w:t>
      </w:r>
      <w:proofErr w:type="spellEnd"/>
      <w:r>
        <w:t xml:space="preserve"> private voices/discourse</w:t>
      </w:r>
    </w:p>
    <w:p w14:paraId="4AA7F02B" w14:textId="007BC975" w:rsidR="00BE2E86" w:rsidRDefault="00BE2E86" w:rsidP="00BE2E86">
      <w:pPr>
        <w:pStyle w:val="NoteLevel2"/>
      </w:pPr>
      <w:r>
        <w:t>Masks + voices</w:t>
      </w:r>
    </w:p>
    <w:p w14:paraId="2A35B502" w14:textId="19EB3F51" w:rsidR="00BE2E86" w:rsidRDefault="00BE2E86" w:rsidP="00BE2E86">
      <w:pPr>
        <w:pStyle w:val="NoteLevel2"/>
      </w:pPr>
      <w:r>
        <w:t>Within a 3 year period she lost her mother, brother, and eldest daughter</w:t>
      </w:r>
    </w:p>
    <w:p w14:paraId="0B3D5C16" w14:textId="77777777" w:rsidR="00525C68" w:rsidRDefault="00525C68" w:rsidP="00525C68">
      <w:pPr>
        <w:pStyle w:val="NoteLevel1"/>
      </w:pPr>
    </w:p>
    <w:p w14:paraId="4C027D27" w14:textId="44726E00" w:rsidR="00525C68" w:rsidRDefault="00525C68" w:rsidP="00CF53EB">
      <w:pPr>
        <w:pStyle w:val="NoteLevel1"/>
      </w:pPr>
      <w:r>
        <w:t>We only get 50 lines out of 1</w:t>
      </w:r>
      <w:proofErr w:type="gramStart"/>
      <w:r>
        <w:t>,000 line</w:t>
      </w:r>
      <w:proofErr w:type="gramEnd"/>
      <w:r>
        <w:t xml:space="preserve"> poem. It is a dialogue between 4 </w:t>
      </w:r>
      <w:proofErr w:type="gramStart"/>
      <w:r>
        <w:t>people,</w:t>
      </w:r>
      <w:proofErr w:type="gramEnd"/>
      <w:r>
        <w:t xml:space="preserve"> we are reading a section spoken by Melissa, who gets the long and best speeches. There is a parson, who is supposed to be Sir John Sprint, who spoke a sermon that this poem is supposed to be in response to. There is also John Brute, who beats his wife, and William </w:t>
      </w:r>
      <w:proofErr w:type="spellStart"/>
      <w:r>
        <w:t>Loveall</w:t>
      </w:r>
      <w:proofErr w:type="spellEnd"/>
      <w:r>
        <w:t xml:space="preserve">, who </w:t>
      </w:r>
      <w:proofErr w:type="gramStart"/>
      <w:r>
        <w:t>has</w:t>
      </w:r>
      <w:proofErr w:type="gramEnd"/>
      <w:r>
        <w:t xml:space="preserve"> many mistresses.</w:t>
      </w:r>
    </w:p>
    <w:p w14:paraId="49847B04" w14:textId="26BA4C07" w:rsidR="00CF53EB" w:rsidRDefault="00CF53EB" w:rsidP="00CF53EB">
      <w:pPr>
        <w:pStyle w:val="NoteLevel2"/>
      </w:pPr>
      <w:r>
        <w:t>Will post a link to h</w:t>
      </w:r>
      <w:r w:rsidR="0000415D">
        <w:t xml:space="preserve">is sermon on </w:t>
      </w:r>
      <w:proofErr w:type="spellStart"/>
      <w:r w:rsidR="0000415D">
        <w:t>coursesource</w:t>
      </w:r>
      <w:proofErr w:type="spellEnd"/>
      <w:r w:rsidR="0000415D">
        <w:t xml:space="preserve"> (experiment</w:t>
      </w:r>
      <w:r>
        <w:t xml:space="preserve"> </w:t>
      </w:r>
      <w:proofErr w:type="spellStart"/>
      <w:r>
        <w:t>moodle</w:t>
      </w:r>
      <w:proofErr w:type="spellEnd"/>
      <w:r>
        <w:t>)</w:t>
      </w:r>
    </w:p>
    <w:p w14:paraId="4DB275F6" w14:textId="5F93FA71" w:rsidR="00C51FC6" w:rsidRDefault="007604C9" w:rsidP="00C51FC6">
      <w:pPr>
        <w:pStyle w:val="NoteLevel1"/>
      </w:pPr>
      <w:r>
        <w:rPr>
          <w:noProof/>
        </w:rPr>
        <w:pict w14:anchorId="4AFBAF67">
          <v:shape id="_x0000_s1083" style="position:absolute;left:0;text-align:left;margin-left:-13pt;margin-top:50pt;width:3pt;height:2pt;z-index:251915264" coordsize="60,40" o:spt="100" adj="0,,0" path="m0,0hdc20,13,60,40,60,40,60,40,20,13,,0xe" filled="f" strokecolor="#9bbb59" strokeweight="2pt">
            <v:fill o:detectmouseclick="t"/>
            <v:stroke joinstyle="round"/>
            <v:shadow on="t" opacity="22938f" mv:blur="38100f" offset="0,2pt"/>
            <v:formulas/>
            <v:path arrowok="t" o:connecttype="segments"/>
            <v:textbox inset=",7.2pt,,7.2pt"/>
          </v:shape>
        </w:pict>
      </w:r>
      <w:r>
        <w:rPr>
          <w:noProof/>
        </w:rPr>
        <w:pict w14:anchorId="2BC83835">
          <v:shape id="_x0000_s1081" style="position:absolute;left:0;text-align:left;margin-left:-33.6pt;margin-top:27pt;width:7.6pt;height:5.05pt;z-index:251914240" coordsize="152,101" o:spt="100" adj="0,,0" path="m112,0hdc105,20,82,41,92,60,101,78,152,101,152,80,152,55,112,53,92,40,,70,15,72,112,0xe" filled="f" strokecolor="#9bbb59" strokeweight="2pt">
            <v:fill o:detectmouseclick="t"/>
            <v:stroke joinstyle="round"/>
            <v:shadow on="t" opacity="22938f" mv:blur="38100f" offset="0,2pt"/>
            <v:formulas/>
            <v:path arrowok="t" o:connecttype="segments"/>
            <v:textbox inset=",7.2pt,,7.2pt"/>
          </v:shape>
        </w:pict>
      </w:r>
      <w:r>
        <w:rPr>
          <w:noProof/>
        </w:rPr>
        <w:pict w14:anchorId="00978E45">
          <v:group id="_x0000_s1080" style="position:absolute;left:0;text-align:left;margin-left:-30pt;margin-top:39pt;width:23.3pt;height:46.5pt;z-index:251913216" coordorigin="840,5820" coordsize="466,930">
            <v:shape id="_x0000_s1079" style="position:absolute;left:882;top:5893;width:221;height:132" coordsize="221,132" o:spt="100" adj="0,,0" path="m158,7hdc111,13,57,,18,27,,38,17,81,38,87,221,132,182,80,158,7xe" filled="f" strokecolor="green" strokeweight="2pt">
              <v:fill o:detectmouseclick="t"/>
              <v:stroke joinstyle="round"/>
              <v:shadow on="t" opacity="22938f" mv:blur="38100f" offset="0,2pt"/>
              <v:formulas/>
              <v:path arrowok="t" o:connecttype="segments"/>
              <v:textbox inset=",7.2pt,,7.2pt"/>
            </v:shape>
            <v:shape id="_x0000_s1077" style="position:absolute;left:1008;top:5968;width:298;height:255" coordsize="298,255" o:spt="100" o:regroupid="21" adj="0,,0" path="m72,112hdc92,98,116,90,132,72,145,55,131,17,152,12,190,,232,25,272,32,255,160,298,255,132,172,,106,140,112,72,112xe" filled="f" strokecolor="green" strokeweight="2pt">
              <v:fill o:detectmouseclick="t"/>
              <v:stroke joinstyle="round"/>
              <v:shadow on="t" opacity="22938f" mv:blur="38100f" offset="0,2pt"/>
              <v:formulas/>
              <v:path arrowok="t" o:connecttype="segments"/>
              <v:textbox inset=",7.2pt,,7.2pt"/>
            </v:shape>
            <v:shape id="_x0000_s1075" style="position:absolute;left:840;top:6264;width:180;height:168" coordsize="180,168" o:spt="100" o:regroupid="21" adj="0,,0" path="m180,96hdc116,,109,8,,36,6,56,6,79,20,96,78,168,105,125,180,96xe" filled="f" strokecolor="green" strokeweight="2pt">
              <v:fill o:detectmouseclick="t"/>
              <v:stroke joinstyle="round"/>
              <v:shadow on="t" opacity="22938f" mv:blur="38100f" offset="0,2pt"/>
              <v:formulas/>
              <v:path arrowok="t" o:connecttype="segments"/>
              <v:textbox inset=",7.2pt,,7.2pt"/>
            </v:shape>
            <v:shape id="_x0000_s1072" style="position:absolute;left:896;top:5820;width:144;height:930" coordsize="144,930" o:spt="100" o:regroupid="21" adj="0,,0" path="m44,0hdc64,13,93,18,104,40,128,89,144,200,144,200,137,346,135,493,124,640,123,652,94,761,84,780,,930,4,848,4,920hae" filled="f" strokecolor="green" strokeweight="2pt">
              <v:fill o:detectmouseclick="t"/>
              <v:stroke joinstyle="round"/>
              <v:shadow on="t" opacity="22938f" mv:blur="38100f" offset="0,2pt"/>
              <v:formulas/>
              <v:path arrowok="t" o:connecttype="segments"/>
              <v:textbox inset=",7.2pt,,7.2pt"/>
            </v:shape>
            <v:shape id="_x0000_s1073" style="position:absolute;left:980;top:6520;width:316;height:142" coordsize="316,142" o:spt="100" o:regroupid="21" adj="0,,0" path="m0,120hdc46,50,80,26,160,,163,2,316,77,200,120,137,142,66,120,,120xe" filled="f" strokecolor="green" strokeweight="2pt">
              <v:fill o:detectmouseclick="t"/>
              <v:stroke joinstyle="round"/>
              <v:shadow on="t" opacity="22938f" mv:blur="38100f" offset="0,2pt"/>
              <v:formulas/>
              <v:path arrowok="t" o:connecttype="segments"/>
              <v:textbox inset=",7.2pt,,7.2pt"/>
            </v:shape>
          </v:group>
        </w:pict>
      </w:r>
      <w:r>
        <w:rPr>
          <w:noProof/>
        </w:rPr>
        <w:pict w14:anchorId="5CB2E8E4">
          <v:shape id="_x0000_s1071" style="position:absolute;left:0;text-align:left;margin-left:-40.85pt;margin-top:18pt;width:20.15pt;height:19.85pt;z-index:251894784" coordsize="403,397" o:spt="100" adj="0,,0" path="m257,0hdc283,6,315,2,337,20,353,33,357,58,357,80,357,349,403,295,277,380,274,379,29,397,17,300,6,213,,118,37,40,54,1,157,,157,,203,6,253,,297,20,318,29,335,56,337,80,353,348,390,315,257,360,223,353,186,356,157,340,72,291,125,79,137,60,157,24,217,46,257,40,277,53,314,56,317,80,322,141,291,200,277,260,271,280,271,305,257,320,242,334,217,333,197,340,203,273,187,199,217,140,230,113,252,190,257,220,266,287,220,285,177,300,157,286,127,281,117,260,92,210,77,100,77,100,67,136,21,274,77,300,137,327,210,286,277,280,328,176,345,173,317,60,290,66,254,59,237,80,209,112,197,200,197,200,203,233,188,281,217,300,237,313,254,263,257,240,261,199,243,160,237,120,217,133,184,137,177,160,136,282,221,231,257,220,292,112,289,180,177,180,155,180,137,166,117,160,137,133,177,80,177,80,217,86,281,62,297,100,351,229,292,296,237,380,183,373,126,381,77,360,57,351,57,321,57,300,57,95,42,71,197,20,223,26,255,22,277,40,318,72,284,205,277,220,266,241,237,246,217,260,183,253,150,240,117,240,95,240,155,260,177,260,198,260,217,246,237,240,270,107,322,12,217,140,201,158,195,184,177,200,160,213,135,210,117,220,108,224,103,233,97,240hae" filled="f" strokecolor="#66f" strokeweight="2pt">
            <v:fill o:detectmouseclick="t"/>
            <v:stroke joinstyle="round"/>
            <v:shadow on="t" opacity="22938f" mv:blur="38100f" offset="0,2pt"/>
            <v:formulas/>
            <v:path arrowok="t" o:connecttype="segments"/>
            <v:textbox inset=",7.2pt,,7.2pt"/>
          </v:shape>
        </w:pict>
      </w:r>
      <w:r w:rsidR="00C51FC6">
        <w:t xml:space="preserve">At the end of the poem Melissa is unable to convince her male counterparts of her point of view, but she is the only character who comes off as being worth listening to or being reasonable. </w:t>
      </w:r>
    </w:p>
    <w:p w14:paraId="098D1CFA" w14:textId="444BFEB7" w:rsidR="00B72730" w:rsidRDefault="00B72730" w:rsidP="00B72730">
      <w:pPr>
        <w:pStyle w:val="NoteLevel1"/>
      </w:pPr>
    </w:p>
    <w:p w14:paraId="059D6A4E" w14:textId="3484D31E" w:rsidR="00B72730" w:rsidRDefault="007604C9" w:rsidP="00B72730">
      <w:pPr>
        <w:pStyle w:val="NoteLevel1"/>
      </w:pPr>
      <w:r>
        <w:rPr>
          <w:noProof/>
        </w:rPr>
        <w:pict w14:anchorId="66A3F16D">
          <v:shape id="_x0000_s1084" style="position:absolute;left:0;text-align:left;margin-left:-21.8pt;margin-top:3pt;width:12.8pt;height:3.8pt;z-index:251916288" coordsize="256,76" o:spt="100" adj="0,,0" path="m116,0hdc0,76,31,40,256,40hae" filled="f" strokecolor="#9bbb59" strokeweight="2pt">
            <v:fill o:detectmouseclick="t"/>
            <v:stroke joinstyle="round"/>
            <v:shadow on="t" opacity="22938f" mv:blur="38100f" offset="0,2pt"/>
            <v:formulas/>
            <v:path arrowok="t" o:connecttype="segments"/>
            <v:textbox inset=",7.2pt,,7.2pt"/>
          </v:shape>
        </w:pict>
      </w:r>
      <w:r w:rsidR="00B72730">
        <w:t>The part of the poem we read is the part most tightly focused on woman as a learner and as a poet</w:t>
      </w:r>
    </w:p>
    <w:p w14:paraId="7CC10D44" w14:textId="0D6E620C" w:rsidR="00B72730" w:rsidRDefault="007604C9" w:rsidP="00B72730">
      <w:pPr>
        <w:pStyle w:val="NoteLevel2"/>
      </w:pPr>
      <w:r>
        <w:rPr>
          <w:noProof/>
        </w:rPr>
        <w:pict w14:anchorId="52A56F6F">
          <v:group id="_x0000_s1070" style="position:absolute;left:0;text-align:left;margin-left:-58.95pt;margin-top:18pt;width:49pt;height:49.65pt;z-index:251893760" coordorigin="328,6832" coordsize="980,993">
            <v:shape id="_x0000_s1069" style="position:absolute;left:928;top:7176;width:120;height:181" coordsize="120,181" o:spt="100" adj="0,,0" path="m52,84hdc38,64,17,,12,24,,69,5,124,32,164,43,181,72,150,92,144,98,117,120,90,112,64,104,41,73,13,52,24,33,33,72,62,72,84,72,90,58,84,52,84xe" filled="f" strokecolor="yellow" strokeweight="3pt">
              <v:fill o:detectmouseclick="t"/>
              <v:stroke joinstyle="round"/>
              <v:shadow on="t" opacity="22938f" mv:blur="38100f" offset="0,2pt"/>
              <v:formulas/>
              <v:path arrowok="t" o:connecttype="segments"/>
              <v:textbox inset=",7.2pt,,7.2pt"/>
            </v:shape>
            <v:shape id="_x0000_s1067" style="position:absolute;left:940;top:7105;width:198;height:371" coordsize="198,371" o:spt="100" o:regroupid="18" adj="0,,0" path="m40,75hdc72,53,116,,160,55,177,76,173,108,180,135,173,188,198,256,160,295,83,371,22,249,,215,13,155,12,89,40,35,49,16,80,7,100,15,122,23,126,55,140,75,133,108,144,150,120,175,105,189,73,171,60,155,42,133,46,101,40,75xe" filled="f" strokecolor="yellow" strokeweight="3pt">
              <v:fill o:detectmouseclick="t"/>
              <v:stroke joinstyle="round"/>
              <v:shadow on="t" opacity="22938f" mv:blur="38100f" offset="0,2pt"/>
              <v:formulas/>
              <v:path arrowok="t" o:connecttype="segments"/>
              <v:textbox inset=",7.2pt,,7.2pt"/>
            </v:shape>
            <v:shape id="_x0000_s1065" style="position:absolute;left:900;top:7136;width:146;height:174" coordsize="146,174" o:spt="100" o:regroupid="18" adj="0,,0" path="m100,24hdc102,32,146,148,100,164,67,174,33,150,,144,11,85,,17,80,4,100,,120,17,140,24,113,130,126,130,100,24xe" filled="f" strokecolor="yellow" strokeweight="3pt">
              <v:fill o:detectmouseclick="t"/>
              <v:stroke joinstyle="round"/>
              <v:shadow on="t" opacity="22938f" mv:blur="38100f" offset="0,2pt"/>
              <v:formulas/>
              <v:path arrowok="t" o:connecttype="segments"/>
              <v:textbox inset=",7.2pt,,7.2pt"/>
            </v:shape>
            <v:shape id="_x0000_s1063" style="position:absolute;left:917;top:7238;width:243;height:522" coordsize="243,522" o:spt="100" o:regroupid="18" adj="0,,0" path="m63,202hdc135,177,186,154,223,82,232,63,243,,243,22,243,105,215,96,183,162,173,180,177,207,163,222,148,236,123,235,103,242,28,353,44,372,63,522,83,515,109,518,123,502,162,452,132,346,123,302,118,281,114,259,103,242,102,241,,139,63,202xe" filled="f" strokecolor="red" strokeweight="3pt">
              <v:fill o:detectmouseclick="t"/>
              <v:stroke joinstyle="round"/>
              <v:shadow on="t" opacity="22938f" mv:blur="38100f" offset="0,2pt"/>
              <v:formulas/>
              <v:path arrowok="t" o:connecttype="segments"/>
              <v:textbox inset=",7.2pt,,7.2pt"/>
            </v:shape>
            <v:shape id="_x0000_s1061" style="position:absolute;left:1220;top:7080;width:60;height:20" coordsize="60,20" o:spt="100" o:regroupid="18" adj="0,,0" path="m60,0hdc40,6,,20,,20,,20,40,6,60,0xe" filled="f" strokecolor="red" strokeweight="3pt">
              <v:fill o:detectmouseclick="t"/>
              <v:stroke joinstyle="round"/>
              <v:shadow on="t" opacity="22938f" mv:blur="38100f" offset="0,2pt"/>
              <v:formulas/>
              <v:path arrowok="t" o:connecttype="segments"/>
              <v:textbox inset=",7.2pt,,7.2pt"/>
            </v:shape>
            <v:shape id="_x0000_s1059" style="position:absolute;left:1240;top:7100;width:60;height:20" coordsize="60,20" o:spt="100" o:regroupid="18" adj="0,,0" path="m0,20hdc20,13,60,,60,,60,,20,13,,20xe" filled="f" strokecolor="red" strokeweight="3pt">
              <v:fill o:detectmouseclick="t"/>
              <v:stroke joinstyle="round"/>
              <v:shadow on="t" opacity="22938f" mv:blur="38100f" offset="0,2pt"/>
              <v:formulas/>
              <v:path arrowok="t" o:connecttype="segments"/>
              <v:textbox inset=",7.2pt,,7.2pt"/>
            </v:shape>
            <v:shape id="_x0000_s1057" style="position:absolute;left:696;top:6832;width:185;height:328" coordsize="185,328" o:spt="100" o:regroupid="18" adj="0,,0" path="m104,208hdc117,228,133,246,144,268,153,286,185,328,164,328,139,328,135,288,124,268,112,247,,,104,208xe" filled="f" strokecolor="red" strokeweight="3pt">
              <v:fill o:detectmouseclick="t"/>
              <v:stroke joinstyle="round"/>
              <v:shadow on="t" opacity="22938f" mv:blur="38100f" offset="0,2pt"/>
              <v:formulas/>
              <v:path arrowok="t" o:connecttype="segments"/>
              <v:textbox inset=",7.2pt,,7.2pt"/>
            </v:shape>
            <v:shape id="_x0000_s1055" style="position:absolute;left:1139;top:7163;width:160;height:427" coordsize="160,427" o:spt="100" o:regroupid="18" adj="0,,0" path="m21,157hdc34,110,29,54,61,17,74,,107,20,121,37,138,58,134,90,141,117,134,210,160,312,121,397,106,427,49,395,21,377,3,365,7,337,1,317,7,277,,232,21,197,31,178,73,157,81,177,96,214,67,257,61,297,32,210,46,257,21,157xe" filled="f" strokecolor="red" strokeweight="3pt">
              <v:fill o:detectmouseclick="t"/>
              <v:stroke joinstyle="round"/>
              <v:shadow on="t" opacity="22938f" mv:blur="38100f" offset="0,2pt"/>
              <v:formulas/>
              <v:path arrowok="t" o:connecttype="segments"/>
              <v:textbox inset=",7.2pt,,7.2pt"/>
            </v:shape>
            <v:shape id="_x0000_s1053" style="position:absolute;left:935;top:7392;width:134;height:433" coordsize="134,433" o:spt="100" o:regroupid="18" adj="0,,0" path="m25,48hdc31,101,30,156,45,208,51,231,74,246,85,268,94,286,98,308,105,328,98,354,109,395,85,408,33,433,9,322,5,308,11,214,,118,25,28,30,7,65,,85,8,107,16,120,44,125,68,134,113,125,161,125,208hae" filled="f" strokecolor="red" strokeweight="3pt">
              <v:fill o:detectmouseclick="t"/>
              <v:stroke joinstyle="round"/>
              <v:shadow on="t" opacity="22938f" mv:blur="38100f" offset="0,2pt"/>
              <v:formulas/>
              <v:path arrowok="t" o:connecttype="segments"/>
              <v:textbox inset=",7.2pt,,7.2pt"/>
            </v:shape>
            <v:shape id="_x0000_s1051" style="position:absolute;left:479;top:7140;width:455;height:163" coordsize="455,163" o:spt="100" o:regroupid="18" adj="0,,0" path="m161,40hdc148,91,152,149,81,160,53,163,27,146,1,140,7,120,,85,21,80,132,52,455,117,261,20,242,10,221,6,201,,153,11,34,13,141,120,170,149,261,160,261,160hae" filled="f" strokecolor="red" strokeweight="3pt">
              <v:fill o:detectmouseclick="t"/>
              <v:stroke joinstyle="round"/>
              <v:shadow on="t" opacity="22938f" mv:blur="38100f" offset="0,2pt"/>
              <v:formulas/>
              <v:path arrowok="t" o:connecttype="segments"/>
              <v:textbox inset=",7.2pt,,7.2pt"/>
            </v:shape>
            <v:shape id="_x0000_s1049" style="position:absolute;left:892;top:6840;width:255;height:343" coordsize="255,343" o:spt="100" o:regroupid="18" adj="0,,0" path="m128,160hdc137,132,151,48,208,60,231,64,234,100,248,120,241,173,255,233,228,280,215,300,195,242,188,220,175,181,174,140,168,100,134,106,95,100,68,120,43,137,57,200,28,200,,200,35,144,48,120,85,45,107,40,168,,181,20,206,36,208,60,213,146,212,236,188,320,181,343,166,275,148,260,131,246,92,260,88,240,82,210,114,186,128,160xe" filled="f" strokecolor="red" strokeweight="3pt">
              <v:fill o:detectmouseclick="t"/>
              <v:stroke joinstyle="round"/>
              <v:shadow on="t" opacity="22938f" mv:blur="38100f" offset="0,2pt"/>
              <v:formulas/>
              <v:path arrowok="t" o:connecttype="segments"/>
              <v:textbox inset=",7.2pt,,7.2pt"/>
            </v:shape>
            <v:shape id="_x0000_s1047" style="position:absolute;left:540;top:7264;width:323;height:356" coordsize="323,356" o:spt="100" o:regroupid="18" adj="0,,0" path="m100,296hdc113,276,123,252,140,236,156,219,184,214,200,196,277,99,149,159,280,116,323,245,285,314,160,356,61,331,33,335,,236,13,182,13,124,40,76,62,35,164,66,220,76,292,184,282,178,260,316,97,292,107,318,60,176,66,142,50,92,80,76,212,,224,174,240,236,220,242,189,274,180,256,164,225,167,166,200,156,228,146,226,209,240,236,216,241,103,283,80,236,64,205,93,169,100,136,126,142,171,129,180,156,187,179,67,213,60,216,81,302,52,296,100,296xe" filled="f" strokecolor="red" strokeweight="3pt">
              <v:fill o:detectmouseclick="t"/>
              <v:stroke joinstyle="round"/>
              <v:shadow on="t" opacity="22938f" mv:blur="38100f" offset="0,2pt"/>
              <v:formulas/>
              <v:path arrowok="t" o:connecttype="segments"/>
              <v:textbox inset=",7.2pt,,7.2pt"/>
            </v:shape>
            <v:shape id="_x0000_s1045" style="position:absolute;left:941;top:7041;width:367;height:551" coordsize="367,551" o:spt="100" o:regroupid="18" adj="0,,0" path="m39,319hdc79,345,119,372,159,399,179,412,219,439,219,439,225,448,276,551,319,519,340,502,332,465,339,439,322,289,316,247,359,119,352,85,367,37,339,19,310,,267,20,239,39,221,50,227,79,219,99,211,116,160,221,139,239,,349,153,147,39,319xe" filled="f" strokeweight="2pt">
              <v:fill o:detectmouseclick="t"/>
              <v:stroke joinstyle="round"/>
              <v:shadow on="t" opacity="22938f" mv:blur="38100f" offset="0,2pt"/>
              <v:formulas/>
              <v:path arrowok="t" o:connecttype="segments"/>
              <v:textbox inset=",7.2pt,,7.2pt"/>
            </v:shape>
            <v:shape id="_x0000_s1043" style="position:absolute;left:700;top:6960;width:240;height:283" coordsize="240,283" o:spt="100" o:regroupid="18" adj="0,,0" path="m240,120hdc152,90,87,29,,,16,131,4,254,160,280,179,283,200,280,220,280hae" filled="f" strokeweight="2pt">
              <v:fill o:detectmouseclick="t"/>
              <v:stroke joinstyle="round"/>
              <v:shadow on="t" opacity="22938f" mv:blur="38100f" offset="0,2pt"/>
              <v:formulas/>
              <v:path arrowok="t" o:connecttype="segments"/>
              <v:textbox inset=",7.2pt,,7.2pt"/>
            </v:shape>
            <v:shape id="_x0000_s1041" style="position:absolute;left:820;top:6880;width:383;height:647" coordsize="383,647" o:spt="100" o:regroupid="18" adj="0,,0" path="m60,320hdc66,226,42,125,80,40,96,1,200,,200,,226,6,257,4,280,20,383,88,353,365,260,440,,647,377,282,160,500hae" filled="f" strokeweight="2pt">
              <v:fill o:detectmouseclick="t"/>
              <v:stroke joinstyle="round"/>
              <v:shadow on="t" opacity="22938f" mv:blur="38100f" offset="0,2pt"/>
              <v:formulas/>
              <v:path arrowok="t" o:connecttype="segments"/>
              <v:textbox inset=",7.2pt,,7.2pt"/>
            </v:shape>
            <v:shape id="_x0000_s1039" style="position:absolute;left:479;top:7080;width:403;height:264" coordsize="403,264" o:spt="100" o:regroupid="18" adj="0,,0" path="m341,260hdc234,253,125,264,21,240,,235,1,201,1,180,1,50,36,34,141,,147,,318,17,341,40,355,54,351,81,361,100,371,121,403,136,401,160,396,198,361,226,341,260xe" filled="f" strokeweight="2pt">
              <v:fill o:detectmouseclick="t"/>
              <v:stroke joinstyle="round"/>
              <v:shadow on="t" opacity="22938f" mv:blur="38100f" offset="0,2pt"/>
              <v:formulas/>
              <v:path arrowok="t" o:connecttype="segments"/>
              <v:textbox inset=",7.2pt,,7.2pt"/>
            </v:shape>
            <v:shape id="_x0000_s1037" style="position:absolute;left:328;top:7300;width:572;height:351" coordsize="572,351" o:spt="100" o:regroupid="18" adj="0,,0" path="m552,0hdc532,192,572,259,392,320,325,313,234,351,192,300,,65,525,7,552,0xe" filled="f" strokeweight="2pt">
              <v:fill o:detectmouseclick="t"/>
              <v:stroke joinstyle="round"/>
              <v:shadow on="t" opacity="22938f" mv:blur="38100f" offset="0,2pt"/>
              <v:formulas/>
              <v:path arrowok="t" o:connecttype="segments"/>
              <v:textbox inset=",7.2pt,,7.2pt"/>
            </v:shape>
            <v:shape id="_x0000_s1035" style="position:absolute;left:880;top:7300;width:242;height:461" coordsize="242,461" o:spt="100" o:regroupid="18" adj="0,,0" path="m40,0hdc60,6,85,5,100,20,177,97,195,180,220,280,213,333,242,407,200,440,172,461,,444,,360,,239,26,120,40,0xe" filled="f" strokeweight="2pt">
              <v:fill o:detectmouseclick="t"/>
              <v:stroke joinstyle="round"/>
              <v:shadow on="t" opacity="22938f" mv:blur="38100f" offset="0,2pt"/>
              <v:formulas/>
              <v:path arrowok="t" o:connecttype="segments"/>
              <v:textbox inset=",7.2pt,,7.2pt"/>
            </v:shape>
            <v:shape id="_x0000_s1032" style="position:absolute;left:960;top:6942;width:235;height:247" coordsize="235,247" o:spt="100" o:regroupid="18" adj="0,,0" path="m0,198hdc6,164,1,126,20,98,31,80,61,87,80,78,235,,49,68,200,18,193,78,211,146,180,198,150,247,34,206,,198xe" filled="f" strokeweight="2pt">
              <v:fill o:detectmouseclick="t"/>
              <v:stroke joinstyle="round"/>
              <v:shadow on="t" opacity="22938f" mv:blur="38100f" offset="0,2pt"/>
              <v:formulas/>
              <v:path arrowok="t" o:connecttype="segments"/>
              <v:textbox inset=",7.2pt,,7.2pt"/>
            </v:shape>
            <v:shape id="_x0000_s1033" style="position:absolute;left:958;top:7187;width:274;height:253" coordsize="274,253" o:spt="100" o:regroupid="18" adj="0,,0" path="m62,13hdc108,19,160,10,202,33,274,73,227,212,222,253,184,243,107,233,82,193,59,157,55,113,42,73,17,,,13,62,13xe" filled="f" strokeweight="2pt">
              <v:fill o:detectmouseclick="t"/>
              <v:stroke joinstyle="round"/>
              <v:shadow on="t" opacity="22938f" mv:blur="38100f" offset="0,2pt"/>
              <v:formulas/>
              <v:path arrowok="t" o:connecttype="segments"/>
              <v:textbox inset=",7.2pt,,7.2pt"/>
            </v:shape>
          </v:group>
        </w:pict>
      </w:r>
      <w:r w:rsidR="00B72730">
        <w:t>Interesting how Melissa objects</w:t>
      </w:r>
      <w:r w:rsidR="00764C06">
        <w:t xml:space="preserve"> and maintains politeness</w:t>
      </w:r>
      <w:r w:rsidR="00B72730">
        <w:t xml:space="preserve">, but never laments or </w:t>
      </w:r>
      <w:r w:rsidR="00AC1270">
        <w:t>insults as the men in the poem do. She is often condescendingly told how to be a woman</w:t>
      </w:r>
      <w:r w:rsidR="00764C06">
        <w:t>.</w:t>
      </w:r>
    </w:p>
    <w:p w14:paraId="4FB45604" w14:textId="77777777" w:rsidR="00D94860" w:rsidRDefault="00D94860" w:rsidP="00D94860">
      <w:pPr>
        <w:pStyle w:val="NoteLevel1"/>
      </w:pPr>
    </w:p>
    <w:p w14:paraId="5454C359" w14:textId="0E1BE7B0" w:rsidR="00D94860" w:rsidRDefault="003576A4" w:rsidP="00D94860">
      <w:pPr>
        <w:pStyle w:val="NoteLevel1"/>
      </w:pPr>
      <w:r>
        <w:t>She is very balanced in her argument, emphasizes her logic</w:t>
      </w:r>
    </w:p>
    <w:p w14:paraId="0ECF67F9" w14:textId="24F6D5EB" w:rsidR="003576A4" w:rsidRDefault="003576A4" w:rsidP="003576A4">
      <w:pPr>
        <w:pStyle w:val="NoteLevel2"/>
      </w:pPr>
      <w:r>
        <w:t>Uses this balance in her couplet form</w:t>
      </w:r>
    </w:p>
    <w:p w14:paraId="5B45EF36" w14:textId="14A2A85C" w:rsidR="003576A4" w:rsidRDefault="003576A4" w:rsidP="003576A4">
      <w:pPr>
        <w:pStyle w:val="NoteLevel1"/>
      </w:pPr>
      <w:r>
        <w:t xml:space="preserve">I feel like she sounds resentful </w:t>
      </w:r>
      <w:r w:rsidR="0000415D">
        <w:t>in her wording</w:t>
      </w:r>
    </w:p>
    <w:p w14:paraId="2911EE82" w14:textId="77777777" w:rsidR="00764C06" w:rsidRDefault="00764C06" w:rsidP="00764C06">
      <w:pPr>
        <w:pStyle w:val="NoteLevel1"/>
      </w:pPr>
    </w:p>
    <w:p w14:paraId="1B34A534" w14:textId="06656A62" w:rsidR="00C51FC6" w:rsidRDefault="008D0E0A" w:rsidP="00764C06">
      <w:pPr>
        <w:pStyle w:val="NoteLevel1"/>
      </w:pPr>
      <w:r>
        <w:t>18 – thin repast of air – giving them lip service, what they are saying has no substance, should be food, but its only air</w:t>
      </w:r>
    </w:p>
    <w:p w14:paraId="0F9947D5" w14:textId="3D267C09" w:rsidR="008D0E0A" w:rsidRDefault="008D0E0A" w:rsidP="00764C06">
      <w:pPr>
        <w:pStyle w:val="NoteLevel1"/>
      </w:pPr>
      <w:r>
        <w:t xml:space="preserve">31- </w:t>
      </w:r>
      <w:proofErr w:type="spellStart"/>
      <w:r>
        <w:t>unreproved</w:t>
      </w:r>
      <w:proofErr w:type="spellEnd"/>
      <w:r>
        <w:t xml:space="preserve"> misspend our hours – even our supporters who believe we are repressed, allow us to do frivolous things</w:t>
      </w:r>
    </w:p>
    <w:p w14:paraId="08713F1D" w14:textId="1FEC1F5C" w:rsidR="008D0E0A" w:rsidRDefault="008D0E0A" w:rsidP="00764C06">
      <w:pPr>
        <w:pStyle w:val="NoteLevel1"/>
      </w:pPr>
      <w:r>
        <w:t>39 – a critique upon women as well, if they would only do these things and not others they could aid themselves</w:t>
      </w:r>
    </w:p>
    <w:p w14:paraId="5655E9C3" w14:textId="77777777" w:rsidR="00801175" w:rsidRDefault="00801175" w:rsidP="00764C06">
      <w:pPr>
        <w:pStyle w:val="NoteLevel1"/>
      </w:pPr>
    </w:p>
    <w:p w14:paraId="4612DA31" w14:textId="77777777" w:rsidR="00801175" w:rsidRPr="00801175" w:rsidRDefault="00801175" w:rsidP="00801175">
      <w:pPr>
        <w:pStyle w:val="NoteLevel1"/>
      </w:pPr>
      <w:r w:rsidRPr="00801175">
        <w:t>“To the Ladies” “The Resolve”</w:t>
      </w:r>
    </w:p>
    <w:p w14:paraId="5C496DAE" w14:textId="77777777" w:rsidR="00801175" w:rsidRPr="00801175" w:rsidRDefault="00801175" w:rsidP="00801175">
      <w:pPr>
        <w:pStyle w:val="NoteLevel1"/>
      </w:pPr>
      <w:proofErr w:type="gramStart"/>
      <w:r w:rsidRPr="00801175">
        <w:t>both</w:t>
      </w:r>
      <w:proofErr w:type="gramEnd"/>
      <w:r w:rsidRPr="00801175">
        <w:t xml:space="preserve"> by Mary, Lady Chudleigh</w:t>
      </w:r>
    </w:p>
    <w:p w14:paraId="08018AED" w14:textId="77777777" w:rsidR="00801175" w:rsidRPr="00801175" w:rsidRDefault="00801175" w:rsidP="00801175">
      <w:pPr>
        <w:pStyle w:val="NoteLevel1"/>
      </w:pPr>
    </w:p>
    <w:p w14:paraId="3E3B49FD" w14:textId="77777777" w:rsidR="00801175" w:rsidRPr="00801175" w:rsidRDefault="00801175" w:rsidP="00801175">
      <w:pPr>
        <w:pStyle w:val="NoteLevel1"/>
      </w:pPr>
      <w:r w:rsidRPr="00801175">
        <w:t>2 opposing views of how to live in the world</w:t>
      </w:r>
    </w:p>
    <w:p w14:paraId="039248FA" w14:textId="77777777" w:rsidR="00801175" w:rsidRPr="00801175" w:rsidRDefault="00801175" w:rsidP="00801175">
      <w:pPr>
        <w:pStyle w:val="NoteLevel1"/>
      </w:pPr>
      <w:proofErr w:type="gramStart"/>
      <w:r w:rsidRPr="00801175">
        <w:t>ladies</w:t>
      </w:r>
      <w:proofErr w:type="gramEnd"/>
      <w:r w:rsidRPr="00801175">
        <w:t xml:space="preserve"> – material reality of their culture</w:t>
      </w:r>
    </w:p>
    <w:p w14:paraId="1E065F09" w14:textId="77777777" w:rsidR="00801175" w:rsidRPr="00801175" w:rsidRDefault="00801175" w:rsidP="00801175">
      <w:pPr>
        <w:pStyle w:val="NoteLevel1"/>
      </w:pPr>
      <w:proofErr w:type="gramStart"/>
      <w:r w:rsidRPr="00801175">
        <w:t>resolve</w:t>
      </w:r>
      <w:proofErr w:type="gramEnd"/>
      <w:r w:rsidRPr="00801175">
        <w:t xml:space="preserve"> – ability to transcend the material culture</w:t>
      </w:r>
    </w:p>
    <w:p w14:paraId="38F5BAFA" w14:textId="77777777" w:rsidR="00801175" w:rsidRDefault="00801175" w:rsidP="00764C06">
      <w:pPr>
        <w:pStyle w:val="NoteLevel1"/>
      </w:pPr>
    </w:p>
    <w:p w14:paraId="38E0E027" w14:textId="77777777" w:rsidR="00201ED4" w:rsidRDefault="00201ED4" w:rsidP="00764C06">
      <w:pPr>
        <w:pStyle w:val="NoteLevel1"/>
        <w:sectPr w:rsidR="00201ED4" w:rsidSect="00BE2E86">
          <w:headerReference w:type="first" r:id="rId15"/>
          <w:pgSz w:w="12240" w:h="15840"/>
          <w:pgMar w:top="1440" w:right="1440" w:bottom="1440" w:left="1440" w:header="708" w:footer="708" w:gutter="0"/>
          <w:cols w:space="708"/>
          <w:titlePg/>
          <w:docGrid w:type="lines" w:linePitch="360"/>
        </w:sectPr>
      </w:pPr>
    </w:p>
    <w:p w14:paraId="46125814" w14:textId="2C8273A8" w:rsidR="00C23DA3" w:rsidRDefault="00C877EB" w:rsidP="00C23DA3">
      <w:pPr>
        <w:pStyle w:val="NoteLevel1"/>
      </w:pPr>
      <w:r>
        <w:t>“A Description of the Morning”</w:t>
      </w:r>
      <w:r w:rsidR="00DE3564">
        <w:t xml:space="preserve"> - Swift</w:t>
      </w:r>
    </w:p>
    <w:p w14:paraId="5CAAE682" w14:textId="239BB273" w:rsidR="00C877EB" w:rsidRDefault="00C877EB" w:rsidP="00C23DA3">
      <w:pPr>
        <w:pStyle w:val="NoteLevel1"/>
      </w:pPr>
      <w:r>
        <w:t>“A Description of a City Shower”</w:t>
      </w:r>
      <w:r w:rsidR="00DE3564">
        <w:t xml:space="preserve"> - Swift</w:t>
      </w:r>
    </w:p>
    <w:p w14:paraId="0AAEFA85" w14:textId="38368147" w:rsidR="00C877EB" w:rsidRDefault="00C877EB" w:rsidP="00C877EB">
      <w:pPr>
        <w:pStyle w:val="NoteLevel1"/>
      </w:pPr>
    </w:p>
    <w:p w14:paraId="1E0A4AD3" w14:textId="61EBC21B" w:rsidR="00C877EB" w:rsidRDefault="00C877EB" w:rsidP="00C877EB">
      <w:pPr>
        <w:pStyle w:val="NoteLevel1"/>
      </w:pPr>
      <w:r>
        <w:t>“The Extravagant Drunkards Wish”</w:t>
      </w:r>
      <w:r w:rsidR="00DE3564">
        <w:t xml:space="preserve"> - Ward</w:t>
      </w:r>
    </w:p>
    <w:p w14:paraId="0414EC00" w14:textId="77777777" w:rsidR="00DE3564" w:rsidRDefault="00DE3564" w:rsidP="00C877EB">
      <w:pPr>
        <w:pStyle w:val="NoteLevel1"/>
      </w:pPr>
    </w:p>
    <w:p w14:paraId="229C7384" w14:textId="04AA26F7" w:rsidR="00DE3564" w:rsidRDefault="00DE3564" w:rsidP="00DE3564">
      <w:pPr>
        <w:pStyle w:val="NoteLevel1"/>
      </w:pPr>
      <w:r>
        <w:t>Reptilian Classicism – cool, cold blooded formal, decorum, propriety which will switch to Romanticism later</w:t>
      </w:r>
    </w:p>
    <w:p w14:paraId="7AC8CE95" w14:textId="77777777" w:rsidR="00DE3564" w:rsidRDefault="00DE3564" w:rsidP="00DE3564">
      <w:pPr>
        <w:pStyle w:val="NoteLevel1"/>
      </w:pPr>
    </w:p>
    <w:p w14:paraId="0EA57686" w14:textId="06C431EC" w:rsidR="00DE3564" w:rsidRDefault="00DE3564" w:rsidP="00DE3564">
      <w:pPr>
        <w:pStyle w:val="NoteLevel1"/>
      </w:pPr>
      <w:r>
        <w:t>Edward Ward</w:t>
      </w:r>
    </w:p>
    <w:p w14:paraId="7CC0AD45" w14:textId="47BFE858" w:rsidR="00DE3564" w:rsidRDefault="00DE3564" w:rsidP="00DE3564">
      <w:pPr>
        <w:pStyle w:val="NoteLevel2"/>
      </w:pPr>
      <w:r>
        <w:t>Pub owner of an immensely popular pub</w:t>
      </w:r>
    </w:p>
    <w:p w14:paraId="4E2A4C5A" w14:textId="6400C2AD" w:rsidR="00DE3564" w:rsidRDefault="00DE3564" w:rsidP="00DE3564">
      <w:pPr>
        <w:pStyle w:val="NoteLevel2"/>
      </w:pPr>
      <w:r>
        <w:t>Best known for being the author of “the London Spy”</w:t>
      </w:r>
    </w:p>
    <w:p w14:paraId="0C39414A" w14:textId="24B02F45" w:rsidR="00DE3564" w:rsidRDefault="00DE3564" w:rsidP="00DE3564">
      <w:pPr>
        <w:pStyle w:val="NoteLevel3"/>
      </w:pPr>
      <w:r>
        <w:t>Originally appeared as 18 monthly installments</w:t>
      </w:r>
    </w:p>
    <w:p w14:paraId="471FA956" w14:textId="7306EDFA" w:rsidR="00DE3564" w:rsidRDefault="00DE3564" w:rsidP="00DE3564">
      <w:pPr>
        <w:pStyle w:val="NoteLevel3"/>
      </w:pPr>
      <w:r>
        <w:t xml:space="preserve">Describing the liveliness of </w:t>
      </w:r>
      <w:proofErr w:type="spellStart"/>
      <w:r>
        <w:t>londons</w:t>
      </w:r>
      <w:proofErr w:type="spellEnd"/>
      <w:r>
        <w:t xml:space="preserve"> scenes</w:t>
      </w:r>
    </w:p>
    <w:p w14:paraId="458AA5C9" w14:textId="4BA3310F" w:rsidR="00DE3564" w:rsidRDefault="00DE3564" w:rsidP="00DE3564">
      <w:pPr>
        <w:pStyle w:val="NoteLevel3"/>
      </w:pPr>
      <w:r>
        <w:t>More about London culture as a den of inequity</w:t>
      </w:r>
    </w:p>
    <w:p w14:paraId="1C0374C4" w14:textId="1734DC15" w:rsidR="00DE3564" w:rsidRDefault="00DE3564" w:rsidP="00DE3564">
      <w:pPr>
        <w:pStyle w:val="NoteLevel2"/>
      </w:pPr>
      <w:r>
        <w:t>Decorum lovers hated him</w:t>
      </w:r>
    </w:p>
    <w:p w14:paraId="1DDC6FFC" w14:textId="77777777" w:rsidR="00DE3564" w:rsidRDefault="00DE3564" w:rsidP="00DE3564">
      <w:pPr>
        <w:pStyle w:val="NoteLevel1"/>
      </w:pPr>
    </w:p>
    <w:p w14:paraId="394A0FDE" w14:textId="77777777" w:rsidR="00DE3564" w:rsidRDefault="00DE3564" w:rsidP="00DE3564">
      <w:pPr>
        <w:pStyle w:val="NoteLevel1"/>
      </w:pPr>
    </w:p>
    <w:p w14:paraId="694F8A4B" w14:textId="5B457DBA" w:rsidR="00DE3564" w:rsidRDefault="00DE3564" w:rsidP="00DE3564">
      <w:pPr>
        <w:pStyle w:val="NoteLevel1"/>
      </w:pPr>
      <w:r>
        <w:t>“Drunkard”</w:t>
      </w:r>
    </w:p>
    <w:p w14:paraId="2B794680" w14:textId="77777777" w:rsidR="00DE3564" w:rsidRDefault="00DE3564" w:rsidP="00DE3564">
      <w:pPr>
        <w:pStyle w:val="NoteLevel1"/>
      </w:pPr>
    </w:p>
    <w:p w14:paraId="17CDA794" w14:textId="60758F72" w:rsidR="00DE3564" w:rsidRDefault="00DE3564" w:rsidP="00DE3564">
      <w:pPr>
        <w:pStyle w:val="NoteLevel1"/>
      </w:pPr>
      <w:r>
        <w:t>Emphasizing that polite culture is not the only culture</w:t>
      </w:r>
    </w:p>
    <w:p w14:paraId="28FBD70B" w14:textId="316C15AD" w:rsidR="00DE3564" w:rsidRDefault="00DE3564" w:rsidP="00DE3564">
      <w:pPr>
        <w:pStyle w:val="NoteLevel1"/>
      </w:pPr>
      <w:r>
        <w:t>Stereotypes of drunkenness and bad behavior</w:t>
      </w:r>
    </w:p>
    <w:p w14:paraId="2E0F3EA6" w14:textId="2CD6077E" w:rsidR="00DE3564" w:rsidRDefault="00DE3564" w:rsidP="00DE3564">
      <w:pPr>
        <w:pStyle w:val="NoteLevel1"/>
      </w:pPr>
      <w:proofErr w:type="spellStart"/>
      <w:r>
        <w:t>Theres</w:t>
      </w:r>
      <w:proofErr w:type="spellEnd"/>
      <w:r>
        <w:t xml:space="preserve"> a seriousness to the tone that is at odds at what is being said</w:t>
      </w:r>
    </w:p>
    <w:p w14:paraId="1A23FC9B" w14:textId="001DA26F" w:rsidR="00DE3564" w:rsidRDefault="00DE3564" w:rsidP="00DE3564">
      <w:pPr>
        <w:pStyle w:val="NoteLevel2"/>
      </w:pPr>
      <w:r>
        <w:t>The classical diction doesn’t negate the impoliteness of his words</w:t>
      </w:r>
    </w:p>
    <w:p w14:paraId="3A3F636C" w14:textId="462F09B4" w:rsidR="00DE3564" w:rsidRDefault="00DE3564" w:rsidP="00DE3564">
      <w:pPr>
        <w:pStyle w:val="NoteLevel1"/>
      </w:pPr>
      <w:r>
        <w:t xml:space="preserve">Uses the conditional </w:t>
      </w:r>
      <w:r w:rsidRPr="00DE3564">
        <w:rPr>
          <w:b/>
          <w:bCs/>
        </w:rPr>
        <w:t>If</w:t>
      </w:r>
    </w:p>
    <w:p w14:paraId="15942785" w14:textId="186FF9D9" w:rsidR="00DE3564" w:rsidRDefault="00DE3564" w:rsidP="00DE3564">
      <w:pPr>
        <w:pStyle w:val="NoteLevel1"/>
      </w:pPr>
      <w:r>
        <w:t xml:space="preserve">Classical references – to the Argos </w:t>
      </w:r>
    </w:p>
    <w:p w14:paraId="1AD0B7E0" w14:textId="0959457D" w:rsidR="00DE3564" w:rsidRDefault="00DE3564" w:rsidP="00DE3564">
      <w:pPr>
        <w:pStyle w:val="NoteLevel1"/>
      </w:pPr>
      <w:r>
        <w:t>Not enough to drink enormously, piss and pass out</w:t>
      </w:r>
    </w:p>
    <w:p w14:paraId="542ACF23" w14:textId="18AC040C" w:rsidR="00DE3564" w:rsidRDefault="00DE3564" w:rsidP="00DE3564">
      <w:pPr>
        <w:pStyle w:val="NoteLevel2"/>
      </w:pPr>
      <w:r>
        <w:t>Still drinking in his dreams, so he can get even drunker</w:t>
      </w:r>
    </w:p>
    <w:p w14:paraId="1F7CFABE" w14:textId="422216C4" w:rsidR="00DE3564" w:rsidRDefault="00DE3564" w:rsidP="00DE3564">
      <w:pPr>
        <w:pStyle w:val="NoteLevel1"/>
      </w:pPr>
      <w:r>
        <w:t>After line 20 it turns</w:t>
      </w:r>
      <w:r w:rsidR="004E6F6F">
        <w:t xml:space="preserve"> into an odd political tirade</w:t>
      </w:r>
    </w:p>
    <w:p w14:paraId="22C030EF" w14:textId="6EC2C0F6" w:rsidR="004E6F6F" w:rsidRDefault="004E6F6F" w:rsidP="004E6F6F">
      <w:pPr>
        <w:pStyle w:val="NoteLevel2"/>
      </w:pPr>
      <w:r>
        <w:t>Becomes aligned with “prince of darkness”</w:t>
      </w:r>
    </w:p>
    <w:p w14:paraId="4071843E" w14:textId="61ABA660" w:rsidR="004E6F6F" w:rsidRDefault="004E6F6F" w:rsidP="004E6F6F">
      <w:pPr>
        <w:pStyle w:val="NoteLevel2"/>
      </w:pPr>
      <w:r>
        <w:t>Melodramatic</w:t>
      </w:r>
    </w:p>
    <w:p w14:paraId="5DEB277F" w14:textId="5015E213" w:rsidR="004E6F6F" w:rsidRDefault="004E6F6F" w:rsidP="004E6F6F">
      <w:pPr>
        <w:pStyle w:val="NoteLevel2"/>
      </w:pPr>
      <w:r>
        <w:t>Toppling monarchs</w:t>
      </w:r>
    </w:p>
    <w:p w14:paraId="5EEC48F7" w14:textId="7C53BB75" w:rsidR="004E6F6F" w:rsidRDefault="004E6F6F" w:rsidP="004E6F6F">
      <w:pPr>
        <w:pStyle w:val="NoteLevel2"/>
      </w:pPr>
      <w:r>
        <w:t>Insulting the Wigs for being too radical</w:t>
      </w:r>
    </w:p>
    <w:p w14:paraId="689C5280" w14:textId="005FF557" w:rsidR="004E6F6F" w:rsidRDefault="004E6F6F" w:rsidP="004E6F6F">
      <w:pPr>
        <w:pStyle w:val="NoteLevel3"/>
      </w:pPr>
      <w:r>
        <w:t xml:space="preserve">But its so absurd it could be insulting the </w:t>
      </w:r>
      <w:proofErr w:type="spellStart"/>
      <w:r>
        <w:t>Torries</w:t>
      </w:r>
      <w:proofErr w:type="spellEnd"/>
      <w:r>
        <w:t xml:space="preserve"> for their views on the Wigs</w:t>
      </w:r>
    </w:p>
    <w:p w14:paraId="665B29F4" w14:textId="44168C43" w:rsidR="004E6F6F" w:rsidRDefault="004E6F6F" w:rsidP="004E6F6F">
      <w:pPr>
        <w:pStyle w:val="NoteLevel3"/>
      </w:pPr>
      <w:r>
        <w:t>The Wigs are being used for comic rather than critical intent</w:t>
      </w:r>
    </w:p>
    <w:p w14:paraId="334B61D4" w14:textId="6DF4E0A6" w:rsidR="004E6F6F" w:rsidRDefault="004E6F6F" w:rsidP="004E6F6F">
      <w:pPr>
        <w:pStyle w:val="NoteLevel2"/>
      </w:pPr>
      <w:r>
        <w:t>When people get drunk they just want to go mess stuff up</w:t>
      </w:r>
    </w:p>
    <w:p w14:paraId="300FC487" w14:textId="77777777" w:rsidR="004E6F6F" w:rsidRDefault="004E6F6F" w:rsidP="004E6F6F">
      <w:pPr>
        <w:pStyle w:val="NoteLevel1"/>
      </w:pPr>
    </w:p>
    <w:p w14:paraId="67F32EE1" w14:textId="77777777" w:rsidR="004E6F6F" w:rsidRDefault="004E6F6F" w:rsidP="004E6F6F">
      <w:pPr>
        <w:pStyle w:val="NoteLevel1"/>
      </w:pPr>
    </w:p>
    <w:p w14:paraId="20B381CE" w14:textId="42E40A0A" w:rsidR="004E6F6F" w:rsidRDefault="004E6F6F" w:rsidP="004E6F6F">
      <w:pPr>
        <w:pStyle w:val="NoteLevel1"/>
        <w:numPr>
          <w:ilvl w:val="0"/>
          <w:numId w:val="0"/>
        </w:numPr>
      </w:pPr>
      <w:r>
        <w:t>“City Shower”</w:t>
      </w:r>
    </w:p>
    <w:p w14:paraId="4161FF12" w14:textId="77777777" w:rsidR="004E6F6F" w:rsidRDefault="004E6F6F" w:rsidP="004E6F6F">
      <w:pPr>
        <w:pStyle w:val="NoteLevel1"/>
        <w:numPr>
          <w:ilvl w:val="0"/>
          <w:numId w:val="0"/>
        </w:numPr>
      </w:pPr>
    </w:p>
    <w:p w14:paraId="67831C6B" w14:textId="12292B89" w:rsidR="004E6F6F" w:rsidRDefault="004E6F6F" w:rsidP="004E6F6F">
      <w:pPr>
        <w:pStyle w:val="NoteLevel1"/>
        <w:numPr>
          <w:ilvl w:val="0"/>
          <w:numId w:val="0"/>
        </w:numPr>
      </w:pPr>
      <w:r>
        <w:t xml:space="preserve">Georgic </w:t>
      </w:r>
      <w:proofErr w:type="gramStart"/>
      <w:r>
        <w:t>-  is</w:t>
      </w:r>
      <w:proofErr w:type="gramEnd"/>
      <w:r>
        <w:t xml:space="preserve"> a poetic form, that dates back to Virgil</w:t>
      </w:r>
    </w:p>
    <w:p w14:paraId="2F48AD32" w14:textId="0AFFF5CD" w:rsidR="004E6F6F" w:rsidRDefault="004E6F6F" w:rsidP="004E6F6F">
      <w:pPr>
        <w:pStyle w:val="NoteLevel2"/>
      </w:pPr>
      <w:r>
        <w:t>In general its roots are agricultural advice book in poetic form</w:t>
      </w:r>
    </w:p>
    <w:p w14:paraId="5522E9AC" w14:textId="39C2CB93" w:rsidR="008553D8" w:rsidRDefault="008553D8" w:rsidP="004E6F6F">
      <w:pPr>
        <w:pStyle w:val="NoteLevel2"/>
      </w:pPr>
      <w:r>
        <w:t>This poem is set up like that</w:t>
      </w:r>
    </w:p>
    <w:p w14:paraId="072F39A3" w14:textId="77777777" w:rsidR="008553D8" w:rsidRDefault="008553D8" w:rsidP="008553D8">
      <w:pPr>
        <w:pStyle w:val="NoteLevel1"/>
      </w:pPr>
    </w:p>
    <w:p w14:paraId="54250A90" w14:textId="553E43FA" w:rsidR="008553D8" w:rsidRDefault="008553D8" w:rsidP="008553D8">
      <w:pPr>
        <w:pStyle w:val="NoteLevel1"/>
      </w:pPr>
      <w:r>
        <w:t>Epic Simile – an extended metaphor, often includes a reference to something classical</w:t>
      </w:r>
    </w:p>
    <w:p w14:paraId="218DBAA6" w14:textId="0577A8B0" w:rsidR="008553D8" w:rsidRDefault="008553D8" w:rsidP="008553D8">
      <w:pPr>
        <w:pStyle w:val="NoteLevel2"/>
      </w:pPr>
      <w:r>
        <w:t>Is extended across several lines</w:t>
      </w:r>
    </w:p>
    <w:p w14:paraId="5EB329C7" w14:textId="7585EDA1" w:rsidR="00291B5F" w:rsidRDefault="00291B5F" w:rsidP="008553D8">
      <w:pPr>
        <w:pStyle w:val="NoteLevel2"/>
      </w:pPr>
      <w:proofErr w:type="spellStart"/>
      <w:r>
        <w:t>Ie</w:t>
      </w:r>
      <w:proofErr w:type="spellEnd"/>
      <w:r>
        <w:t xml:space="preserve"> – “beau extended sitting across the chair”</w:t>
      </w:r>
    </w:p>
    <w:p w14:paraId="0EBF18BF" w14:textId="77777777" w:rsidR="008553D8" w:rsidRDefault="008553D8" w:rsidP="008553D8">
      <w:pPr>
        <w:pStyle w:val="NoteLevel1"/>
      </w:pPr>
    </w:p>
    <w:p w14:paraId="0108AA70" w14:textId="5D9264AF" w:rsidR="008553D8" w:rsidRDefault="008553D8" w:rsidP="008553D8">
      <w:pPr>
        <w:pStyle w:val="NoteLevel1"/>
      </w:pPr>
      <w:r>
        <w:t>Is set up as this is how you predict if its going to rain</w:t>
      </w:r>
    </w:p>
    <w:p w14:paraId="542D73DA" w14:textId="66588EC6" w:rsidR="008553D8" w:rsidRDefault="008553D8" w:rsidP="008553D8">
      <w:pPr>
        <w:pStyle w:val="NoteLevel1"/>
      </w:pPr>
      <w:r>
        <w:t>Swift is known for his satire</w:t>
      </w:r>
    </w:p>
    <w:p w14:paraId="17A66AB6" w14:textId="05E6328A" w:rsidR="008553D8" w:rsidRDefault="008553D8" w:rsidP="008553D8">
      <w:pPr>
        <w:pStyle w:val="NoteLevel2"/>
      </w:pPr>
      <w:r>
        <w:t>Satire is when a voice sounds one way but means something else</w:t>
      </w:r>
    </w:p>
    <w:p w14:paraId="68259C33" w14:textId="348986C3" w:rsidR="008553D8" w:rsidRDefault="008553D8" w:rsidP="008553D8">
      <w:pPr>
        <w:pStyle w:val="NoteLevel2"/>
      </w:pPr>
      <w:r>
        <w:t>High diction to say something low</w:t>
      </w:r>
    </w:p>
    <w:p w14:paraId="298A2A67" w14:textId="73DAAACB" w:rsidR="008553D8" w:rsidRDefault="008553D8" w:rsidP="008553D8">
      <w:pPr>
        <w:pStyle w:val="NoteLevel2"/>
      </w:pPr>
      <w:r>
        <w:t>Low diction to say something high</w:t>
      </w:r>
    </w:p>
    <w:p w14:paraId="07341372" w14:textId="6DCA8E39" w:rsidR="008553D8" w:rsidRDefault="008553D8" w:rsidP="008553D8">
      <w:pPr>
        <w:pStyle w:val="NoteLevel1"/>
      </w:pPr>
      <w:proofErr w:type="spellStart"/>
      <w:r>
        <w:t>Dullman</w:t>
      </w:r>
      <w:proofErr w:type="spellEnd"/>
      <w:r>
        <w:t xml:space="preserve"> – isn’t an actual character, is a stereotype of a boring person who does nothing all day but hang around</w:t>
      </w:r>
    </w:p>
    <w:p w14:paraId="184A19C0" w14:textId="5A8F2275" w:rsidR="008553D8" w:rsidRDefault="008553D8" w:rsidP="008553D8">
      <w:pPr>
        <w:pStyle w:val="NoteLevel1"/>
      </w:pPr>
      <w:r>
        <w:t>Swift is notable for his observation of very small things, details</w:t>
      </w:r>
    </w:p>
    <w:p w14:paraId="2EC707BB" w14:textId="6F737BDC" w:rsidR="00291B5F" w:rsidRDefault="00291B5F" w:rsidP="008553D8">
      <w:pPr>
        <w:pStyle w:val="NoteLevel1"/>
      </w:pPr>
      <w:r>
        <w:t>The bedraggled women – have to pretend their shopping so that they can go inside the shop</w:t>
      </w:r>
    </w:p>
    <w:p w14:paraId="1F18C964" w14:textId="14F2B76E" w:rsidR="002C571A" w:rsidRDefault="00291B5F" w:rsidP="008553D8">
      <w:pPr>
        <w:pStyle w:val="NoteLevel1"/>
        <w:sectPr w:rsidR="002C571A" w:rsidSect="00201ED4">
          <w:headerReference w:type="first" r:id="rId16"/>
          <w:pgSz w:w="12240" w:h="15840"/>
          <w:pgMar w:top="1440" w:right="1440" w:bottom="1440" w:left="1440" w:header="708" w:footer="708" w:gutter="0"/>
          <w:cols w:space="708"/>
          <w:titlePg/>
          <w:docGrid w:type="lines" w:linePitch="360"/>
        </w:sectPr>
      </w:pPr>
      <w:r>
        <w:t>Student pretending to have the money to call a coach</w:t>
      </w:r>
      <w:r w:rsidR="002C571A">
        <w:cr/>
      </w:r>
    </w:p>
    <w:p w14:paraId="2258AA75" w14:textId="565AC699" w:rsidR="002C571A" w:rsidRDefault="002C571A" w:rsidP="002C571A">
      <w:pPr>
        <w:pStyle w:val="NoteLevel1"/>
      </w:pPr>
      <w:r>
        <w:t xml:space="preserve">Sarah </w:t>
      </w:r>
      <w:proofErr w:type="spellStart"/>
      <w:r>
        <w:t>Egerton</w:t>
      </w:r>
      <w:proofErr w:type="spellEnd"/>
      <w:r>
        <w:t xml:space="preserve"> 1670-1723</w:t>
      </w:r>
    </w:p>
    <w:p w14:paraId="3C8B6BC5" w14:textId="1D3A45BC" w:rsidR="002C571A" w:rsidRDefault="002C571A" w:rsidP="002C571A">
      <w:pPr>
        <w:pStyle w:val="NoteLevel2"/>
      </w:pPr>
      <w:r>
        <w:t>Born in London</w:t>
      </w:r>
    </w:p>
    <w:p w14:paraId="7F9BF606" w14:textId="37D1DF74" w:rsidR="002C571A" w:rsidRDefault="002C571A" w:rsidP="002C571A">
      <w:pPr>
        <w:pStyle w:val="NoteLevel2"/>
      </w:pPr>
      <w:r>
        <w:t>Her first book of poetry was written at 14 and published at 16 with/without her consent</w:t>
      </w:r>
    </w:p>
    <w:p w14:paraId="201D2964" w14:textId="29B8F669" w:rsidR="002C571A" w:rsidRDefault="002C571A" w:rsidP="002C571A">
      <w:pPr>
        <w:pStyle w:val="NoteLevel3"/>
      </w:pPr>
      <w:r>
        <w:t>Father is so upset he packs her off to the country</w:t>
      </w:r>
    </w:p>
    <w:p w14:paraId="3BACE026" w14:textId="6BABE14C" w:rsidR="00BC0B46" w:rsidRDefault="007604C9" w:rsidP="00BC0B46">
      <w:pPr>
        <w:pStyle w:val="NoteLevel2"/>
      </w:pPr>
      <w:r>
        <w:rPr>
          <w:noProof/>
        </w:rPr>
        <w:pict w14:anchorId="2088B78C">
          <v:group id="_x0000_s1138" style="position:absolute;left:0;text-align:left;margin-left:-48.3pt;margin-top:4pt;width:58.7pt;height:161pt;z-index:252301312" coordorigin="474,1880" coordsize="1174,3220">
            <v:shape id="_x0000_s1137" style="position:absolute;left:986;top:2328;width:372;height:162" coordsize="372,162" o:spt="100" adj="0,,0" path="m194,12hdc154,18,99,,74,32,,120,122,141,154,152,200,145,257,162,294,132,372,66,220,34,214,32,200,52,154,78,174,92,202,110,249,96,274,72,288,57,234,58,214,52,131,79,142,89,194,12xe" filled="f" strokecolor="#fabf8f" strokeweight="3pt">
              <v:fill o:detectmouseclick="t"/>
              <v:stroke joinstyle="round"/>
              <v:shadow on="t" opacity="22938f" mv:blur="38100f" offset="0,2pt"/>
              <v:formulas/>
              <v:path arrowok="t" o:connecttype="segments"/>
              <v:textbox inset=",7.2pt,,7.2pt"/>
            </v:shape>
            <v:shape id="_x0000_s1135" style="position:absolute;left:1072;top:2283;width:198;height:207" coordsize="198,207" o:spt="100" o:regroupid="45" adj="0,,0" path="m88,77hdc82,85,,174,68,197,100,207,134,183,168,177,174,150,198,122,188,97,149,,93,127,108,137,130,152,161,123,188,117,168,110,139,79,128,97,112,119,125,161,148,177,163,187,174,150,188,137hae" filled="f" strokecolor="#fabf8f" strokeweight="3pt">
              <v:fill o:detectmouseclick="t"/>
              <v:stroke joinstyle="round"/>
              <v:shadow on="t" opacity="22938f" mv:blur="38100f" offset="0,2pt"/>
              <v:formulas/>
              <v:path arrowok="t" o:connecttype="segments"/>
              <v:textbox inset=",7.2pt,,7.2pt"/>
            </v:shape>
            <v:shape id="_x0000_s1133" style="position:absolute;left:840;top:3700;width:260;height:120" coordsize="260,120" o:spt="100" o:regroupid="45" adj="0,,0" path="m0,0hdc33,6,69,5,100,20,157,46,203,91,260,120hae" filled="f" strokecolor="#c2d69b" strokeweight="3pt">
              <v:fill o:detectmouseclick="t"/>
              <v:stroke joinstyle="round"/>
              <v:shadow on="t" opacity="22938f" mv:blur="38100f" offset="0,2pt"/>
              <v:formulas/>
              <v:path arrowok="t" o:connecttype="segments"/>
              <v:textbox inset=",7.2pt,,7.2pt"/>
            </v:shape>
            <v:shape id="_x0000_s1131" style="position:absolute;left:1023;top:3200;width:224;height:220" coordsize="224,220" o:spt="100" o:regroupid="45" adj="0,,0" path="m117,80hdc103,100,95,124,77,140,6,196,,110,37,220,136,153,83,199,177,60,190,40,217,,217,,190,105,224,80,117,80xe" filled="f" strokecolor="#c2d69b" strokeweight="3pt">
              <v:fill o:detectmouseclick="t"/>
              <v:stroke joinstyle="round"/>
              <v:shadow on="t" opacity="22938f" mv:blur="38100f" offset="0,2pt"/>
              <v:formulas/>
              <v:path arrowok="t" o:connecttype="segments"/>
              <v:textbox inset=",7.2pt,,7.2pt"/>
            </v:shape>
            <v:shape id="_x0000_s1129" style="position:absolute;left:773;top:4740;width:409;height:63" coordsize="409,63" o:spt="100" o:regroupid="45" adj="0,,0" path="m87,0hdc140,6,194,8,247,20,288,28,409,63,367,60,280,53,193,46,107,40,6,14,,28,87,0xe" filled="f" strokecolor="#c2d69b" strokeweight="3pt">
              <v:fill o:detectmouseclick="t"/>
              <v:stroke joinstyle="round"/>
              <v:shadow on="t" opacity="22938f" mv:blur="38100f" offset="0,2pt"/>
              <v:formulas/>
              <v:path arrowok="t" o:connecttype="segments"/>
              <v:textbox inset=",7.2pt,,7.2pt"/>
            </v:shape>
            <v:shape id="_x0000_s1127" style="position:absolute;left:1320;top:4027;width:220;height:273" coordsize="220,273" o:spt="100" o:regroupid="45" adj="0,,0" path="m40,273hdc64,176,96,128,180,73,186,93,210,114,200,133,184,158,147,161,120,173,4,222,115,156,,233,,233,32,195,40,173,69,84,41,122,140,73,188,,158,2,220,33hae" filled="f" strokecolor="#c2d69b" strokeweight="3pt">
              <v:fill o:detectmouseclick="t"/>
              <v:stroke joinstyle="round"/>
              <v:shadow on="t" opacity="22938f" mv:blur="38100f" offset="0,2pt"/>
              <v:formulas/>
              <v:path arrowok="t" o:connecttype="segments"/>
              <v:textbox inset=",7.2pt,,7.2pt"/>
            </v:shape>
            <v:shape id="_x0000_s1125" style="position:absolute;left:743;top:3723;width:320;height:177" coordsize="320,177" o:spt="100" o:regroupid="45" adj="0,,0" path="m137,37hdc185,53,218,58,257,97,273,113,320,152,297,157,218,172,137,143,57,137,63,110,85,83,77,57,69,34,33,,17,17,,33,38,61,57,77,104,118,185,177,257,177hae" filled="f" strokecolor="#c2d69b" strokeweight="3pt">
              <v:fill o:detectmouseclick="t"/>
              <v:stroke joinstyle="round"/>
              <v:shadow on="t" opacity="22938f" mv:blur="38100f" offset="0,2pt"/>
              <v:formulas/>
              <v:path arrowok="t" o:connecttype="segments"/>
              <v:textbox inset=",7.2pt,,7.2pt"/>
            </v:shape>
            <v:shape id="_x0000_s1123" style="position:absolute;left:1040;top:3252;width:243;height:182" coordsize="243,182" o:spt="100" o:regroupid="45" adj="0,,0" path="m20,168hdc56,131,103,104,140,68,156,51,155,8,180,8,201,8,171,50,160,68,144,91,123,112,100,128,82,139,40,169,40,148,40,118,243,56,220,68,220,68,94,140,80,148,61,157,5,182,20,168,47,140,86,128,120,108,133,88,140,61,160,48,182,32,240,,240,28,240,57,185,52,160,68,118,92,40,148,40,148,17,58,,87,40,48hae" filled="f" strokecolor="#c2d69b" strokeweight="3pt">
              <v:fill o:detectmouseclick="t"/>
              <v:stroke joinstyle="round"/>
              <v:shadow on="t" opacity="22938f" mv:blur="38100f" offset="0,2pt"/>
              <v:formulas/>
              <v:path arrowok="t" o:connecttype="segments"/>
              <v:textbox inset=",7.2pt,,7.2pt"/>
            </v:shape>
            <v:shape id="_x0000_s1121" style="position:absolute;left:918;top:3200;width:348;height:300" coordsize="348,300" o:spt="100" o:regroupid="45" adj="0,,0" path="m42,240hdc48,206,45,169,62,140,73,119,103,115,122,100,143,81,157,54,182,40,224,15,275,15,322,,348,78,344,157,282,220,265,236,243,250,222,260,183,277,102,300,102,300,13,255,,281,42,240xe" filled="f" strokecolor="#76923c" strokeweight="3pt">
              <v:fill o:detectmouseclick="t"/>
              <v:stroke joinstyle="round"/>
              <v:shadow on="t" opacity="22938f" mv:blur="38100f" offset="0,2pt"/>
              <v:formulas/>
              <v:path arrowok="t" o:connecttype="segments"/>
              <v:textbox inset=",7.2pt,,7.2pt"/>
            </v:shape>
            <v:shape id="_x0000_s1119" style="position:absolute;left:740;top:4700;width:340;height:150" coordsize="340,150" o:spt="100" o:regroupid="45" adj="0,,0" path="m340,40hdc273,33,206,30,140,20,119,16,101,,80,,52,,26,13,,20,76,134,3,54,200,120,220,126,241,150,260,140,297,118,313,73,340,40xe" filled="f" strokecolor="#76923c" strokeweight="3pt">
              <v:fill o:detectmouseclick="t"/>
              <v:stroke joinstyle="round"/>
              <v:shadow on="t" opacity="22938f" mv:blur="38100f" offset="0,2pt"/>
              <v:formulas/>
              <v:path arrowok="t" o:connecttype="segments"/>
              <v:textbox inset=",7.2pt,,7.2pt"/>
            </v:shape>
            <v:shape id="_x0000_s1117" style="position:absolute;left:729;top:3682;width:403;height:250" coordsize="403,250" o:spt="100" o:regroupid="45" adj="0,,0" path="m311,138hdc139,23,356,160,191,78,35,,221,68,71,18,51,24,20,19,11,38,,59,63,150,71,158,87,174,109,188,131,198,169,215,251,238,251,238,403,212,395,250,311,138xe" filled="f" strokecolor="#76923c" strokeweight="3pt">
              <v:fill o:detectmouseclick="t"/>
              <v:stroke joinstyle="round"/>
              <v:shadow on="t" opacity="22938f" mv:blur="38100f" offset="0,2pt"/>
              <v:formulas/>
              <v:path arrowok="t" o:connecttype="segments"/>
              <v:textbox inset=",7.2pt,,7.2pt"/>
            </v:shape>
            <v:shape id="_x0000_s1115" style="position:absolute;left:1215;top:4060;width:311;height:344" coordsize="311,344" o:spt="100" o:regroupid="45" adj="0,,0" path="m25,340hdc38,257,40,144,105,80,121,63,143,49,165,40,203,22,285,,285,,291,20,311,40,305,60,296,86,263,98,245,120,161,220,255,146,145,220,138,240,139,265,125,280,110,294,83,290,65,300,43,310,21,323,5,340,,344,18,340,25,340xe" filled="f" strokecolor="#76923c" strokeweight="3pt">
              <v:fill o:detectmouseclick="t"/>
              <v:stroke joinstyle="round"/>
              <v:shadow on="t" opacity="22938f" mv:blur="38100f" offset="0,2pt"/>
              <v:formulas/>
              <v:path arrowok="t" o:connecttype="segments"/>
              <v:textbox inset=",7.2pt,,7.2pt"/>
            </v:shape>
            <v:shape id="_x0000_s1113" style="position:absolute;left:900;top:2780;width:287;height:2320" coordsize="287,2320" o:spt="100" o:regroupid="45" adj="0,,0" path="m60,0hdc25,104,26,213,,320,6,446,9,573,20,700,22,732,73,890,80,900,106,940,144,974,160,1020,187,1102,168,1062,220,1140,287,1411,281,1361,240,1820,231,1918,167,2018,160,2120,155,2186,160,2253,160,2320hae" filled="f" strokecolor="#76923c" strokeweight="3pt">
              <v:fill o:detectmouseclick="t"/>
              <v:stroke joinstyle="round"/>
              <v:shadow on="t" opacity="22938f" mv:blur="38100f" offset="0,2pt"/>
              <v:formulas/>
              <v:path arrowok="t" o:connecttype="segments"/>
              <v:textbox inset=",7.2pt,,7.2pt"/>
            </v:shape>
            <v:shape id="_x0000_s1111" style="position:absolute;left:1014;top:2598;width:266;height:212" coordsize="266,212" o:spt="100" o:regroupid="45" adj="0,,0" path="m206,122hdc205,121,75,91,66,82,51,67,46,,46,22,46,22,76,152,86,162,95,171,266,212,66,162,,118,6,146,6,102hae" filled="f" strokecolor="#b2a1c7" strokeweight="3pt">
              <v:fill o:detectmouseclick="t"/>
              <v:stroke joinstyle="round"/>
              <v:shadow on="t" opacity="22938f" mv:blur="38100f" offset="0,2pt"/>
              <v:formulas/>
              <v:path arrowok="t" o:connecttype="segments"/>
              <v:textbox inset=",7.2pt,,7.2pt"/>
            </v:shape>
            <v:shape id="_x0000_s1109" style="position:absolute;left:960;top:2540;width:244;height:300" coordsize="244,300" o:spt="100" o:regroupid="45" adj="0,,0" path="m40,0hdc59,238,,240,180,300,200,286,235,283,240,260,244,238,237,72,180,40,137,16,86,13,40,0xe" filled="f" strokecolor="#b2a1c7" strokeweight="3pt">
              <v:fill o:detectmouseclick="t"/>
              <v:stroke joinstyle="round"/>
              <v:shadow on="t" opacity="22938f" mv:blur="38100f" offset="0,2pt"/>
              <v:formulas/>
              <v:path arrowok="t" o:connecttype="segments"/>
              <v:textbox inset=",7.2pt,,7.2pt"/>
            </v:shape>
            <v:shape id="_x0000_s1107" style="position:absolute;left:474;top:2398;width:619;height:243" coordsize="619,243" o:spt="100" o:regroupid="45" adj="0,,0" path="m566,22hdc452,35,337,39,226,62,161,74,127,143,186,202,224,240,293,224,346,242,399,235,456,243,506,222,525,213,516,180,526,162,536,140,554,122,566,102,580,76,619,48,606,22,595,,567,51,546,62,490,89,397,94,346,102,326,108,295,103,286,122,276,140,286,174,306,182,331,192,359,167,386,162,419,154,452,148,486,142,364,101,,177,306,122,339,115,372,108,406,102,426,82,489,57,466,42,442,26,323,69,286,82,464,141,182,62,446,62,470,62,486,88,506,102,410,165,468,134,326,182,306,188,266,202,266,202,272,175,268,143,286,122,299,105,327,111,346,102,354,97,359,88,366,82hae" filled="f" strokecolor="#b2a1c7" strokeweight="3pt">
              <v:fill o:detectmouseclick="t"/>
              <v:stroke joinstyle="round"/>
              <v:shadow on="t" opacity="22938f" mv:blur="38100f" offset="0,2pt"/>
              <v:formulas/>
              <v:path arrowok="t" o:connecttype="segments"/>
              <v:textbox inset=",7.2pt,,7.2pt"/>
            </v:shape>
            <v:shape id="_x0000_s1105" style="position:absolute;left:1160;top:2420;width:258;height:440" coordsize="258,440" o:spt="100" o:regroupid="45" adj="0,,0" path="m0,0hdc6,74,2,282,80,360,113,393,200,440,200,440,213,420,238,403,240,380,245,313,249,239,220,180,203,147,63,81,20,60,34,102,43,148,80,180,116,211,200,260,200,260,203,269,258,400,200,400,172,400,192,344,180,320,158,277,100,200,100,200,86,220,56,236,60,260,64,288,157,345,180,360,148,200,104,125,,0xe" filled="f" strokecolor="#b2a1c7" strokeweight="3pt">
              <v:fill o:detectmouseclick="t"/>
              <v:stroke joinstyle="round"/>
              <v:shadow on="t" opacity="22938f" mv:blur="38100f" offset="0,2pt"/>
              <v:formulas/>
              <v:path arrowok="t" o:connecttype="segments"/>
              <v:textbox inset=",7.2pt,,7.2pt"/>
            </v:shape>
            <v:shape id="_x0000_s1103" style="position:absolute;left:1220;top:2311;width:428;height:276" coordsize="428,276" o:spt="100" o:regroupid="45" adj="0,,0" path="m0,69hdc70,104,258,169,340,169,345,169,140,119,160,129,301,199,428,200,80,169,183,272,257,276,400,229,406,209,420,190,420,169,420,55,371,39,280,9,246,15,198,,180,29,166,49,217,60,240,69,271,80,306,82,340,89,190,138,300,111,,69xe" filled="f" strokecolor="#b2a1c7" strokeweight="3pt">
              <v:fill o:detectmouseclick="t"/>
              <v:stroke joinstyle="round"/>
              <v:shadow on="t" opacity="22938f" mv:blur="38100f" offset="0,2pt"/>
              <v:formulas/>
              <v:path arrowok="t" o:connecttype="segments"/>
              <v:textbox inset=",7.2pt,,7.2pt"/>
            </v:shape>
            <v:shape id="_x0000_s1101" style="position:absolute;left:1120;top:2320;width:507;height:280" coordsize="507,280" o:spt="100" o:regroupid="45" adj="0,,0" path="m0,60hdc66,159,19,106,160,200,180,213,197,232,220,240,260,253,340,280,340,280,386,266,438,265,480,240,497,228,500,201,500,180,500,31,507,58,420,,340,6,258,4,180,20,156,24,143,54,120,60,80,68,40,60,,60xe" filled="f" strokecolor="#b2a1c7" strokeweight="3pt">
              <v:fill o:detectmouseclick="t"/>
              <v:stroke joinstyle="round"/>
              <v:shadow on="t" opacity="22938f" mv:blur="38100f" offset="0,2pt"/>
              <v:formulas/>
              <v:path arrowok="t" o:connecttype="segments"/>
              <v:textbox inset=",7.2pt,,7.2pt"/>
            </v:shape>
            <v:shape id="_x0000_s1099" style="position:absolute;left:780;top:2080;width:120;height:80" coordsize="120,80" o:spt="100" o:regroupid="45" adj="0,,0" path="m0,0hdc40,26,120,80,120,80hae" filled="f" strokecolor="#b2a1c7" strokeweight="3pt">
              <v:fill o:detectmouseclick="t"/>
              <v:stroke joinstyle="round"/>
              <v:shadow on="t" opacity="22938f" mv:blur="38100f" offset="0,2pt"/>
              <v:formulas/>
              <v:path arrowok="t" o:connecttype="segments"/>
              <v:textbox inset=",7.2pt,,7.2pt"/>
            </v:shape>
            <v:shape id="_x0000_s1097" style="position:absolute;left:760;top:2100;width:100;height:100" coordsize="100,100" o:spt="100" o:regroupid="45" adj="0,,0" path="m0,0hdc20,13,43,23,60,40,76,56,100,100,100,100hae" filled="f" strokecolor="#b2a1c7" strokeweight="3pt">
              <v:fill o:detectmouseclick="t"/>
              <v:stroke joinstyle="round"/>
              <v:shadow on="t" opacity="22938f" mv:blur="38100f" offset="0,2pt"/>
              <v:formulas/>
              <v:path arrowok="t" o:connecttype="segments"/>
              <v:textbox inset=",7.2pt,,7.2pt"/>
            </v:shape>
            <v:shape id="_x0000_s1095" style="position:absolute;left:718;top:2100;width:302;height:247" coordsize="302,247" o:spt="100" o:regroupid="45" adj="0,,0" path="m42,0hdc108,99,62,46,202,140,222,153,262,180,262,180,268,200,302,235,282,240,246,247,119,178,82,160,77,145,47,40,22,40,,40,8,80,2,100,46,144,66,172,122,200,140,209,182,220,182,220hae" filled="f" strokecolor="#b2a1c7" strokeweight="3pt">
              <v:fill o:detectmouseclick="t"/>
              <v:stroke joinstyle="round"/>
              <v:shadow on="t" opacity="22938f" mv:blur="38100f" offset="0,2pt"/>
              <v:formulas/>
              <v:path arrowok="t" o:connecttype="segments"/>
              <v:textbox inset=",7.2pt,,7.2pt"/>
            </v:shape>
            <v:shape id="_x0000_s1093" style="position:absolute;left:680;top:2040;width:380;height:340" coordsize="380,340" o:spt="100" o:regroupid="45" adj="0,,0" path="m280,160hdc113,118,270,176,160,80,123,48,40,,40,,26,20,,35,,60,,127,2,203,40,260,63,295,120,286,160,300,249,329,284,340,380,340hae" filled="f" strokecolor="#b2a1c7" strokeweight="3pt">
              <v:fill o:detectmouseclick="t"/>
              <v:stroke joinstyle="round"/>
              <v:shadow on="t" opacity="22938f" mv:blur="38100f" offset="0,2pt"/>
              <v:formulas/>
              <v:path arrowok="t" o:connecttype="segments"/>
              <v:textbox inset=",7.2pt,,7.2pt"/>
            </v:shape>
            <v:shape id="_x0000_s1091" style="position:absolute;left:861;top:1880;width:299;height:592" coordsize="299,592" o:spt="100" o:regroupid="45" adj="0,,0" path="m279,420hdc272,293,299,160,259,40,245,,139,,139,,87,153,,341,179,460,186,475,228,592,279,580,299,574,292,540,299,520,272,480,234,445,219,400,205,360,179,280,179,280,185,226,154,149,199,120,209,113,253,298,259,320,252,353,266,399,239,420,219,434,191,400,179,380,156,344,139,260,139,260,145,193,126,118,159,60,172,35,217,62,239,80,255,93,252,120,259,140,252,233,261,329,239,420,216,510,178,459,159,440hae" filled="f" strokecolor="#b2a1c7" strokeweight="3pt">
              <v:fill o:detectmouseclick="t"/>
              <v:stroke joinstyle="round"/>
              <v:shadow on="t" opacity="22938f" mv:blur="38100f" offset="0,2pt"/>
              <v:formulas/>
              <v:path arrowok="t" o:connecttype="segments"/>
              <v:textbox inset=",7.2pt,,7.2pt"/>
            </v:shape>
            <v:shape id="_x0000_s1088" style="position:absolute;left:876;top:2400;width:244;height:289" coordsize="244,289" o:spt="100" o:regroupid="45" adj="0,,0" path="m184,280hdc150,273,113,276,84,260,,212,60,34,64,,104,13,154,10,184,40,213,69,210,120,224,160,230,180,244,220,244,220,237,240,242,270,224,280,205,289,176,277,164,260,139,225,134,180,124,140,117,113,88,82,104,60,115,42,144,73,164,80,210,220,217,160,184,260,170,240,153,221,144,200,126,161,104,80,104,80,84,137,61,175,104,240,115,257,145,250,164,260,172,264,177,273,184,280xe" filled="f" strokecolor="#b2a1c7" strokeweight="3pt">
              <v:fill o:detectmouseclick="t"/>
              <v:stroke joinstyle="round"/>
              <v:shadow on="t" opacity="22938f" mv:blur="38100f" offset="0,2pt"/>
              <v:formulas/>
              <v:path arrowok="t" o:connecttype="segments"/>
              <v:textbox inset=",7.2pt,,7.2pt"/>
            </v:shape>
            <v:shape id="_x0000_s1089" style="position:absolute;left:1020;top:1899;width:381;height:504" coordsize="381,504" o:spt="100" o:regroupid="45" adj="0,,0" path="m0,501hdc40,487,80,474,120,461,140,454,180,441,180,441,193,421,203,397,220,381,243,357,278,346,300,321,313,304,310,279,320,261,330,239,346,221,360,201,353,141,369,73,340,21,328,,295,42,280,61,169,199,371,46,200,161,135,257,56,350,20,461,40,474,56,504,80,501,107,496,122,463,140,441,223,333,246,211,320,101,326,121,343,140,340,161,336,184,310,199,300,221,290,239,290,262,280,281,211,404,227,382,140,441,126,414,95,390,100,361,103,337,138,331,160,321,325,238,108,375,280,261,293,221,296,176,320,141,333,121,335,81,360,81,381,81,349,122,340,141,303,213,309,197,240,221,240,221,137,374,120,401,106,421,101,450,80,461,53,474,26,487,,501xe" filled="f" strokecolor="#b2a1c7" strokeweight="3pt">
              <v:fill o:detectmouseclick="t"/>
              <v:stroke joinstyle="round"/>
              <v:shadow on="t" opacity="22938f" mv:blur="38100f" offset="0,2pt"/>
              <v:formulas/>
              <v:path arrowok="t" o:connecttype="segments"/>
              <v:textbox inset=",7.2pt,,7.2pt"/>
            </v:shape>
          </v:group>
        </w:pict>
      </w:r>
      <w:r w:rsidR="00BC0B46">
        <w:t>Winds up in an unhappy marriage</w:t>
      </w:r>
    </w:p>
    <w:p w14:paraId="2EC181D8" w14:textId="091B6C61" w:rsidR="00BC0B46" w:rsidRDefault="007604C9" w:rsidP="00BC0B46">
      <w:pPr>
        <w:pStyle w:val="NoteLevel3"/>
      </w:pPr>
      <w:r>
        <w:rPr>
          <w:noProof/>
        </w:rPr>
        <w:pict w14:anchorId="152D552F">
          <v:shape id="_x0000_s1139" style="position:absolute;left:0;text-align:left;margin-left:-22.95pt;margin-top:7.4pt;width:13.6pt;height:10.6pt;z-index:252302336" coordsize="272,212" o:spt="100" adj="0,,0" path="m193,52hdc146,58,96,52,53,72,7,92,,159,33,192,47,206,73,205,93,212,147,201,223,210,233,132,237,98,219,65,213,32,187,38,79,46,93,112,97,135,133,138,153,152,179,145,233,132,233,132,239,105,272,71,253,52,201,,143,116,133,132,139,152,153,192,153,192hae" filled="f" strokecolor="#fabf8f" strokeweight="3pt">
            <v:fill o:detectmouseclick="t"/>
            <v:stroke joinstyle="round"/>
            <v:shadow on="t" opacity="22938f" mv:blur="38100f" offset="0,2pt"/>
            <v:formulas/>
            <v:path arrowok="t" o:connecttype="segments"/>
            <v:textbox inset=",7.2pt,,7.2pt"/>
          </v:shape>
        </w:pict>
      </w:r>
      <w:r w:rsidR="00BC0B46">
        <w:t>Both try to divorce, judge forces them to stay married</w:t>
      </w:r>
    </w:p>
    <w:p w14:paraId="37195EC7" w14:textId="16E5CDF8" w:rsidR="002C571A" w:rsidRDefault="002C571A" w:rsidP="002C571A">
      <w:pPr>
        <w:pStyle w:val="NoteLevel2"/>
      </w:pPr>
      <w:r>
        <w:t>Has been part of several literary feuds</w:t>
      </w:r>
    </w:p>
    <w:p w14:paraId="766DCD10" w14:textId="1F089C1E" w:rsidR="002C571A" w:rsidRDefault="002C571A" w:rsidP="002C571A">
      <w:pPr>
        <w:pStyle w:val="NoteLevel2"/>
      </w:pPr>
      <w:r>
        <w:t>Published several books</w:t>
      </w:r>
    </w:p>
    <w:p w14:paraId="7768FC2C" w14:textId="2942D87D" w:rsidR="002C571A" w:rsidRDefault="002C571A" w:rsidP="002C571A">
      <w:pPr>
        <w:pStyle w:val="NoteLevel2"/>
      </w:pPr>
      <w:r>
        <w:t xml:space="preserve">In 1780 someone writes in to a magazine to say that they had information about her, </w:t>
      </w:r>
      <w:r w:rsidR="00BC0B46">
        <w:t xml:space="preserve">120 of her letters, </w:t>
      </w:r>
      <w:r>
        <w:t>(under the name {SF} Sarah Fields) but no one ever replies to get the info</w:t>
      </w:r>
    </w:p>
    <w:p w14:paraId="1FA98F98" w14:textId="78EB2333" w:rsidR="002C571A" w:rsidRDefault="002C571A" w:rsidP="002C571A">
      <w:pPr>
        <w:pStyle w:val="NoteLevel2"/>
      </w:pPr>
      <w:r>
        <w:t>In 1976 people start doing archival work in an attempt to put names to anonymous or pseudonym poems</w:t>
      </w:r>
    </w:p>
    <w:p w14:paraId="084BF9B5" w14:textId="77777777" w:rsidR="000552CB" w:rsidRDefault="000552CB" w:rsidP="000552CB">
      <w:pPr>
        <w:pStyle w:val="NoteLevel1"/>
      </w:pPr>
    </w:p>
    <w:p w14:paraId="65B756C4" w14:textId="500E2424" w:rsidR="000552CB" w:rsidRDefault="000552CB" w:rsidP="000552CB">
      <w:pPr>
        <w:pStyle w:val="NoteLevel1"/>
      </w:pPr>
      <w:r>
        <w:t xml:space="preserve">“The Repulse to </w:t>
      </w:r>
      <w:proofErr w:type="spellStart"/>
      <w:r>
        <w:t>Alcander</w:t>
      </w:r>
      <w:proofErr w:type="spellEnd"/>
      <w:r>
        <w:t>”</w:t>
      </w:r>
    </w:p>
    <w:p w14:paraId="33A45A54" w14:textId="5BAE938B" w:rsidR="000552CB" w:rsidRDefault="000552CB" w:rsidP="000552CB">
      <w:pPr>
        <w:pStyle w:val="NoteLevel1"/>
      </w:pPr>
    </w:p>
    <w:p w14:paraId="432A1E4F" w14:textId="53515F3A" w:rsidR="000552CB" w:rsidRDefault="000552CB" w:rsidP="000552CB">
      <w:pPr>
        <w:pStyle w:val="NoteLevel2"/>
      </w:pPr>
      <w:proofErr w:type="gramStart"/>
      <w:r>
        <w:t>all</w:t>
      </w:r>
      <w:proofErr w:type="gramEnd"/>
      <w:r>
        <w:t xml:space="preserve"> about refusing unwanted male attention</w:t>
      </w:r>
    </w:p>
    <w:p w14:paraId="41D995B7" w14:textId="047F8A12" w:rsidR="000552CB" w:rsidRDefault="000552CB" w:rsidP="000552CB">
      <w:pPr>
        <w:pStyle w:val="NoteLevel2"/>
      </w:pPr>
      <w:proofErr w:type="gramStart"/>
      <w:r>
        <w:t>not</w:t>
      </w:r>
      <w:proofErr w:type="gramEnd"/>
      <w:r>
        <w:t xml:space="preserve"> fully conversational</w:t>
      </w:r>
    </w:p>
    <w:p w14:paraId="73BF146D" w14:textId="5DC3AAA9" w:rsidR="000552CB" w:rsidRDefault="000552CB" w:rsidP="000552CB">
      <w:pPr>
        <w:pStyle w:val="NoteLevel2"/>
      </w:pPr>
      <w:proofErr w:type="gramStart"/>
      <w:r>
        <w:t>get</w:t>
      </w:r>
      <w:proofErr w:type="gramEnd"/>
      <w:r>
        <w:t xml:space="preserve"> a strong sense of outrage</w:t>
      </w:r>
    </w:p>
    <w:p w14:paraId="2BE07A61" w14:textId="0EDDFEC7" w:rsidR="000552CB" w:rsidRDefault="000552CB" w:rsidP="000552CB">
      <w:pPr>
        <w:pStyle w:val="NoteLevel2"/>
      </w:pPr>
      <w:proofErr w:type="gramStart"/>
      <w:r>
        <w:t>her</w:t>
      </w:r>
      <w:proofErr w:type="gramEnd"/>
      <w:r>
        <w:t xml:space="preserve"> critics would say she protests too loudly</w:t>
      </w:r>
    </w:p>
    <w:p w14:paraId="367703EA" w14:textId="3A2D5E0E" w:rsidR="000552CB" w:rsidRDefault="000552CB" w:rsidP="000552CB">
      <w:pPr>
        <w:pStyle w:val="NoteLevel2"/>
      </w:pPr>
      <w:proofErr w:type="gramStart"/>
      <w:r>
        <w:t>get</w:t>
      </w:r>
      <w:proofErr w:type="gramEnd"/>
      <w:r>
        <w:t xml:space="preserve"> a few triplets thrown into the couplet sequence almost immediately</w:t>
      </w:r>
      <w:r w:rsidR="007C2E19">
        <w:t xml:space="preserve"> – 2 in the first ten lines</w:t>
      </w:r>
    </w:p>
    <w:p w14:paraId="3CB5995C" w14:textId="35EA36A3" w:rsidR="000552CB" w:rsidRDefault="000552CB" w:rsidP="000552CB">
      <w:pPr>
        <w:pStyle w:val="NoteLevel2"/>
      </w:pPr>
      <w:r>
        <w:t>Punctuation tends to be very heavy in 18</w:t>
      </w:r>
      <w:r w:rsidRPr="000552CB">
        <w:rPr>
          <w:vertAlign w:val="superscript"/>
        </w:rPr>
        <w:t>th</w:t>
      </w:r>
      <w:r>
        <w:t xml:space="preserve"> century verse</w:t>
      </w:r>
      <w:r w:rsidR="007C2E19">
        <w:t>, a roadmap as to how to read it</w:t>
      </w:r>
    </w:p>
    <w:p w14:paraId="4B8A4ACE" w14:textId="60115EA0" w:rsidR="007C2E19" w:rsidRDefault="007C2E19" w:rsidP="000552CB">
      <w:pPr>
        <w:pStyle w:val="NoteLevel2"/>
      </w:pPr>
      <w:r>
        <w:t xml:space="preserve">First 30 lines describe his </w:t>
      </w:r>
      <w:proofErr w:type="spellStart"/>
      <w:r>
        <w:t>behaviour</w:t>
      </w:r>
      <w:proofErr w:type="spellEnd"/>
      <w:r>
        <w:t>, and why its wrong to her</w:t>
      </w:r>
    </w:p>
    <w:p w14:paraId="797E007F" w14:textId="6D1DEB60" w:rsidR="007C2E19" w:rsidRDefault="007C2E19" w:rsidP="000552CB">
      <w:pPr>
        <w:pStyle w:val="NoteLevel2"/>
      </w:pPr>
      <w:r>
        <w:t xml:space="preserve">33 – what saw you in me? – </w:t>
      </w:r>
      <w:proofErr w:type="gramStart"/>
      <w:r>
        <w:t>to</w:t>
      </w:r>
      <w:proofErr w:type="gramEnd"/>
      <w:r>
        <w:t xml:space="preserve"> make you do this</w:t>
      </w:r>
    </w:p>
    <w:p w14:paraId="638E81FE" w14:textId="1AF97EE0" w:rsidR="007C2E19" w:rsidRDefault="007C2E19" w:rsidP="007C2E19">
      <w:pPr>
        <w:pStyle w:val="NoteLevel3"/>
      </w:pPr>
      <w:proofErr w:type="gramStart"/>
      <w:r>
        <w:t>change</w:t>
      </w:r>
      <w:proofErr w:type="gramEnd"/>
      <w:r>
        <w:t xml:space="preserve"> in the pace of the poem</w:t>
      </w:r>
    </w:p>
    <w:p w14:paraId="2FDBB69D" w14:textId="3F848AC0" w:rsidR="007C2E19" w:rsidRDefault="007C2E19" w:rsidP="007C2E19">
      <w:pPr>
        <w:pStyle w:val="NoteLevel3"/>
      </w:pPr>
      <w:proofErr w:type="gramStart"/>
      <w:r>
        <w:t>asking</w:t>
      </w:r>
      <w:proofErr w:type="gramEnd"/>
      <w:r>
        <w:t xml:space="preserve"> what she did to make him act this way?</w:t>
      </w:r>
    </w:p>
    <w:p w14:paraId="7085290B" w14:textId="652F8D26" w:rsidR="007C2E19" w:rsidRDefault="007C2E19" w:rsidP="007C2E19">
      <w:pPr>
        <w:pStyle w:val="NoteLevel2"/>
      </w:pPr>
      <w:r>
        <w:t xml:space="preserve">35 – </w:t>
      </w:r>
      <w:proofErr w:type="spellStart"/>
      <w:r>
        <w:t>im</w:t>
      </w:r>
      <w:proofErr w:type="spellEnd"/>
      <w:r>
        <w:t xml:space="preserve"> not so proper as to say not to flirt with me</w:t>
      </w:r>
    </w:p>
    <w:p w14:paraId="72F2BC52" w14:textId="14B53983" w:rsidR="007C2E19" w:rsidRDefault="007C2E19" w:rsidP="007C2E19">
      <w:pPr>
        <w:pStyle w:val="NoteLevel3"/>
      </w:pPr>
      <w:proofErr w:type="gramStart"/>
      <w:r>
        <w:t>but</w:t>
      </w:r>
      <w:proofErr w:type="gramEnd"/>
      <w:r>
        <w:t xml:space="preserve"> clearly she shouldn’t have allowed </w:t>
      </w:r>
    </w:p>
    <w:p w14:paraId="656FFFCD" w14:textId="7F03B2D3" w:rsidR="007C2E19" w:rsidRDefault="007C2E19" w:rsidP="007C2E19">
      <w:pPr>
        <w:pStyle w:val="NoteLevel2"/>
      </w:pPr>
      <w:r>
        <w:t>40 – saying no-one should behave like that</w:t>
      </w:r>
    </w:p>
    <w:p w14:paraId="35E721AD" w14:textId="4641D20D" w:rsidR="007C2E19" w:rsidRDefault="007C2E19" w:rsidP="007C2E19">
      <w:pPr>
        <w:pStyle w:val="NoteLevel2"/>
      </w:pPr>
      <w:r>
        <w:t>41 – suddenly an apostrophe to love?</w:t>
      </w:r>
    </w:p>
    <w:p w14:paraId="6604190C" w14:textId="18464B24" w:rsidR="007C2E19" w:rsidRDefault="007C2E19" w:rsidP="007C2E19">
      <w:pPr>
        <w:pStyle w:val="NoteLevel3"/>
      </w:pPr>
      <w:r>
        <w:t xml:space="preserve"> Yet another shift in the poem</w:t>
      </w:r>
    </w:p>
    <w:p w14:paraId="5005F085" w14:textId="12F5655C" w:rsidR="00BC08AF" w:rsidRDefault="00BC08AF" w:rsidP="00BC08AF">
      <w:pPr>
        <w:pStyle w:val="NoteLevel2"/>
      </w:pPr>
      <w:r>
        <w:t>Tone sounds very affronted in the beginning, but by the end she seems to have yelled herself out</w:t>
      </w:r>
    </w:p>
    <w:p w14:paraId="0A61747C" w14:textId="77777777" w:rsidR="00941745" w:rsidRDefault="00941745" w:rsidP="00941745">
      <w:pPr>
        <w:pStyle w:val="NoteLevel1"/>
      </w:pPr>
    </w:p>
    <w:p w14:paraId="57BE7F67" w14:textId="47A3A841" w:rsidR="00941745" w:rsidRDefault="00941745" w:rsidP="00941745">
      <w:pPr>
        <w:pStyle w:val="NoteLevel1"/>
      </w:pPr>
      <w:r>
        <w:t>“To Marina”</w:t>
      </w:r>
    </w:p>
    <w:p w14:paraId="3BEF1D97" w14:textId="77777777" w:rsidR="00941745" w:rsidRDefault="00941745" w:rsidP="00941745">
      <w:pPr>
        <w:pStyle w:val="NoteLevel1"/>
      </w:pPr>
    </w:p>
    <w:p w14:paraId="5F4F02CB" w14:textId="6A74254C" w:rsidR="00941745" w:rsidRDefault="00941745" w:rsidP="00941745">
      <w:pPr>
        <w:pStyle w:val="NoteLevel2"/>
      </w:pPr>
      <w:proofErr w:type="gramStart"/>
      <w:r>
        <w:t>very</w:t>
      </w:r>
      <w:proofErr w:type="gramEnd"/>
      <w:r>
        <w:t xml:space="preserve"> catty</w:t>
      </w:r>
      <w:r w:rsidR="001929BD">
        <w:t>, this is someone who is an enemy</w:t>
      </w:r>
    </w:p>
    <w:p w14:paraId="5EB05FCE" w14:textId="58F742FF" w:rsidR="001929BD" w:rsidRDefault="001929BD" w:rsidP="001929BD">
      <w:pPr>
        <w:pStyle w:val="NoteLevel2"/>
      </w:pPr>
      <w:proofErr w:type="gramStart"/>
      <w:r>
        <w:t>different</w:t>
      </w:r>
      <w:proofErr w:type="gramEnd"/>
      <w:r>
        <w:t xml:space="preserve"> type of attack than the one against the man</w:t>
      </w:r>
    </w:p>
    <w:p w14:paraId="20D212F2" w14:textId="03B17FD7" w:rsidR="001929BD" w:rsidRDefault="001929BD" w:rsidP="001929BD">
      <w:pPr>
        <w:pStyle w:val="NoteLevel2"/>
      </w:pPr>
      <w:proofErr w:type="gramStart"/>
      <w:r>
        <w:t>likely</w:t>
      </w:r>
      <w:proofErr w:type="gramEnd"/>
      <w:r>
        <w:t xml:space="preserve"> that it was another poet, but we don’t know</w:t>
      </w:r>
    </w:p>
    <w:p w14:paraId="4FE0F205" w14:textId="54B8DB5B" w:rsidR="001929BD" w:rsidRDefault="001929BD" w:rsidP="001929BD">
      <w:pPr>
        <w:pStyle w:val="NoteLevel2"/>
      </w:pPr>
      <w:proofErr w:type="gramStart"/>
      <w:r>
        <w:t>portraying</w:t>
      </w:r>
      <w:proofErr w:type="gramEnd"/>
      <w:r>
        <w:t xml:space="preserve"> her as the worse kind of false, treacherous woman</w:t>
      </w:r>
    </w:p>
    <w:p w14:paraId="4B81FC4C" w14:textId="472E7B09" w:rsidR="001929BD" w:rsidRDefault="001929BD" w:rsidP="001929BD">
      <w:pPr>
        <w:pStyle w:val="NoteLevel3"/>
      </w:pPr>
      <w:r>
        <w:t>2 - wearying tongue dost every ear perplex</w:t>
      </w:r>
    </w:p>
    <w:p w14:paraId="5D32E34E" w14:textId="37015F1C" w:rsidR="001929BD" w:rsidRDefault="001929BD" w:rsidP="001929BD">
      <w:pPr>
        <w:pStyle w:val="NoteLevel2"/>
      </w:pPr>
      <w:r>
        <w:t>Women should dislike as well as men</w:t>
      </w:r>
    </w:p>
    <w:p w14:paraId="04471BC7" w14:textId="6DDE2C78" w:rsidR="001929BD" w:rsidRDefault="001929BD" w:rsidP="001929BD">
      <w:pPr>
        <w:pStyle w:val="NoteLevel2"/>
      </w:pPr>
      <w:r>
        <w:t>Backhanded compliment</w:t>
      </w:r>
    </w:p>
    <w:p w14:paraId="1759DF74" w14:textId="6ADEC393" w:rsidR="001929BD" w:rsidRDefault="001929BD" w:rsidP="001929BD">
      <w:pPr>
        <w:pStyle w:val="NoteLevel3"/>
      </w:pPr>
      <w:r>
        <w:t>Chaste, because you are hideous</w:t>
      </w:r>
    </w:p>
    <w:p w14:paraId="2C16343D" w14:textId="33C37CE2" w:rsidR="001929BD" w:rsidRDefault="001929BD" w:rsidP="001929BD">
      <w:pPr>
        <w:pStyle w:val="NoteLevel3"/>
      </w:pPr>
      <w:r>
        <w:t xml:space="preserve">And yet you still talk like a hoe </w:t>
      </w:r>
    </w:p>
    <w:p w14:paraId="4A2620C2" w14:textId="007AEB29" w:rsidR="001929BD" w:rsidRDefault="001929BD" w:rsidP="001929BD">
      <w:pPr>
        <w:pStyle w:val="NoteLevel2"/>
      </w:pPr>
      <w:r>
        <w:t>12 – loving all thyself think all in love with thee</w:t>
      </w:r>
    </w:p>
    <w:p w14:paraId="05A405B0" w14:textId="32CB6043" w:rsidR="001929BD" w:rsidRDefault="001929BD" w:rsidP="001929BD">
      <w:pPr>
        <w:pStyle w:val="NoteLevel3"/>
      </w:pPr>
      <w:proofErr w:type="gramStart"/>
      <w:r>
        <w:t>so</w:t>
      </w:r>
      <w:proofErr w:type="gramEnd"/>
      <w:r>
        <w:t xml:space="preserve"> you would be adulterous if you could </w:t>
      </w:r>
    </w:p>
    <w:p w14:paraId="069C3C8B" w14:textId="5AE1E8B3" w:rsidR="001929BD" w:rsidRDefault="00296335" w:rsidP="001929BD">
      <w:pPr>
        <w:pStyle w:val="NoteLevel2"/>
      </w:pPr>
      <w:proofErr w:type="gramStart"/>
      <w:r>
        <w:t>you’re</w:t>
      </w:r>
      <w:proofErr w:type="gramEnd"/>
      <w:r>
        <w:t xml:space="preserve"> such an idiot, even Socrates couldn’t handle trying to listen to your logic</w:t>
      </w:r>
    </w:p>
    <w:p w14:paraId="66DA2B0A" w14:textId="5AB1FF37" w:rsidR="003640BA" w:rsidRDefault="00296335" w:rsidP="001929BD">
      <w:pPr>
        <w:pStyle w:val="NoteLevel2"/>
        <w:sectPr w:rsidR="003640BA" w:rsidSect="002C571A">
          <w:headerReference w:type="first" r:id="rId17"/>
          <w:pgSz w:w="12240" w:h="15840"/>
          <w:pgMar w:top="1440" w:right="1440" w:bottom="1440" w:left="1440" w:header="708" w:footer="708" w:gutter="0"/>
          <w:cols w:space="708"/>
          <w:titlePg/>
          <w:docGrid w:type="lines" w:linePitch="360"/>
        </w:sectPr>
      </w:pPr>
      <w:proofErr w:type="gramStart"/>
      <w:r>
        <w:t>saying</w:t>
      </w:r>
      <w:proofErr w:type="gramEnd"/>
      <w:r>
        <w:t xml:space="preserve"> she has all the horrible vices</w:t>
      </w:r>
      <w:r w:rsidR="003640BA">
        <w:cr/>
      </w:r>
    </w:p>
    <w:p w14:paraId="7EF2266D" w14:textId="77777777" w:rsidR="00BF116A" w:rsidRDefault="00BF116A" w:rsidP="003640BA">
      <w:pPr>
        <w:pStyle w:val="NoteLevel1"/>
      </w:pPr>
      <w:r w:rsidRPr="004851F0">
        <w:rPr>
          <w:i/>
        </w:rPr>
        <w:t xml:space="preserve">A Night Piece on Death </w:t>
      </w:r>
      <w:r>
        <w:t>– Thomas Parnell</w:t>
      </w:r>
    </w:p>
    <w:p w14:paraId="3790D160" w14:textId="77777777" w:rsidR="003E55EA" w:rsidRDefault="00BF116A" w:rsidP="00BF116A">
      <w:pPr>
        <w:pStyle w:val="NoteLevel2"/>
      </w:pPr>
      <w:r>
        <w:t>First of the graveyard poets</w:t>
      </w:r>
    </w:p>
    <w:p w14:paraId="3A5691CD" w14:textId="77777777" w:rsidR="003E55EA" w:rsidRDefault="003E55EA" w:rsidP="00BF116A">
      <w:pPr>
        <w:pStyle w:val="NoteLevel2"/>
      </w:pPr>
      <w:r>
        <w:t>An initial flowering of the gothic style</w:t>
      </w:r>
    </w:p>
    <w:p w14:paraId="738E5B49" w14:textId="77777777" w:rsidR="003E55EA" w:rsidRDefault="003E55EA" w:rsidP="00BF116A">
      <w:pPr>
        <w:pStyle w:val="NoteLevel2"/>
      </w:pPr>
      <w:r>
        <w:t xml:space="preserve">Goes back to Milton’s poem “Il </w:t>
      </w:r>
      <w:proofErr w:type="spellStart"/>
      <w:r>
        <w:t>Penseroso</w:t>
      </w:r>
      <w:proofErr w:type="spellEnd"/>
      <w:r>
        <w:t>”</w:t>
      </w:r>
    </w:p>
    <w:p w14:paraId="22EEBE6C" w14:textId="77777777" w:rsidR="004851F0" w:rsidRDefault="003E55EA" w:rsidP="003E55EA">
      <w:pPr>
        <w:pStyle w:val="NoteLevel3"/>
      </w:pPr>
      <w:r>
        <w:t>Slow and thoughtful, little bit about death</w:t>
      </w:r>
    </w:p>
    <w:p w14:paraId="06510B65" w14:textId="6D6A27D9" w:rsidR="004851F0" w:rsidRDefault="004851F0" w:rsidP="004851F0">
      <w:pPr>
        <w:pStyle w:val="NoteLevel2"/>
      </w:pPr>
      <w:r>
        <w:t>The one objection to this poem is that the lines were too short, there’s only 4 beats per line, should be 5 apparently, too make it slower</w:t>
      </w:r>
    </w:p>
    <w:p w14:paraId="1ADB2DA4" w14:textId="24FD755F" w:rsidR="004851F0" w:rsidRDefault="004851F0" w:rsidP="004851F0">
      <w:pPr>
        <w:pStyle w:val="NoteLevel3"/>
      </w:pPr>
      <w:r>
        <w:t xml:space="preserve">But in </w:t>
      </w:r>
      <w:r w:rsidR="00B7772B">
        <w:t>“</w:t>
      </w:r>
      <w:r>
        <w:t xml:space="preserve">Il </w:t>
      </w:r>
      <w:proofErr w:type="spellStart"/>
      <w:r>
        <w:t>Penseroso</w:t>
      </w:r>
      <w:proofErr w:type="spellEnd"/>
      <w:r w:rsidR="00B7772B">
        <w:t>”</w:t>
      </w:r>
      <w:r>
        <w:t xml:space="preserve"> Milton used 4 beats</w:t>
      </w:r>
    </w:p>
    <w:p w14:paraId="7D1F0077" w14:textId="77777777" w:rsidR="004851F0" w:rsidRDefault="004851F0" w:rsidP="004851F0">
      <w:pPr>
        <w:pStyle w:val="NoteLevel1"/>
      </w:pPr>
    </w:p>
    <w:p w14:paraId="7DACBE1E" w14:textId="512E4E88" w:rsidR="004851F0" w:rsidRDefault="004851F0" w:rsidP="00B7772B">
      <w:pPr>
        <w:pStyle w:val="NoteLevel1"/>
        <w:numPr>
          <w:ilvl w:val="0"/>
          <w:numId w:val="4"/>
        </w:numPr>
      </w:pPr>
      <w:r>
        <w:t>Starts with saying I’ll not read books for wisdom anymore, because they’re not very wise, instead will go “below”</w:t>
      </w:r>
    </w:p>
    <w:p w14:paraId="2A8C7303" w14:textId="77777777" w:rsidR="00B7772B" w:rsidRDefault="004851F0" w:rsidP="004851F0">
      <w:pPr>
        <w:pStyle w:val="NoteLevel1"/>
        <w:numPr>
          <w:ilvl w:val="0"/>
          <w:numId w:val="3"/>
        </w:numPr>
      </w:pPr>
      <w:r>
        <w:t>8 – where wisdom’s surely taught below</w:t>
      </w:r>
    </w:p>
    <w:p w14:paraId="1C7AC216" w14:textId="77777777" w:rsidR="00B7772B" w:rsidRDefault="00B7772B" w:rsidP="00B7772B">
      <w:pPr>
        <w:pStyle w:val="NoteLevel1"/>
        <w:numPr>
          <w:ilvl w:val="0"/>
          <w:numId w:val="3"/>
        </w:numPr>
      </w:pPr>
      <w:proofErr w:type="gramStart"/>
      <w:r>
        <w:t>then</w:t>
      </w:r>
      <w:proofErr w:type="gramEnd"/>
      <w:r>
        <w:t xml:space="preserve"> expounds upon the night sky and all that he see’s, very similar to the master/books he wishes to leave behind</w:t>
      </w:r>
    </w:p>
    <w:p w14:paraId="5B294FA9" w14:textId="6E7A97E7" w:rsidR="00296335" w:rsidRDefault="00B7772B" w:rsidP="00B7772B">
      <w:pPr>
        <w:pStyle w:val="NoteLevel1"/>
        <w:numPr>
          <w:ilvl w:val="0"/>
          <w:numId w:val="3"/>
        </w:numPr>
      </w:pPr>
      <w:proofErr w:type="gramStart"/>
      <w:r>
        <w:t>then</w:t>
      </w:r>
      <w:proofErr w:type="gramEnd"/>
      <w:r>
        <w:t xml:space="preserve"> we get into the death, but there’s a type of pleasure or enjoyment that we get from the darkness</w:t>
      </w:r>
    </w:p>
    <w:p w14:paraId="70227DC3" w14:textId="543BB9C1" w:rsidR="00B7772B" w:rsidRDefault="00B7772B" w:rsidP="00B7772B">
      <w:pPr>
        <w:pStyle w:val="NoteLevel1"/>
        <w:numPr>
          <w:ilvl w:val="0"/>
          <w:numId w:val="3"/>
        </w:numPr>
      </w:pPr>
      <w:proofErr w:type="gramStart"/>
      <w:r>
        <w:t>there</w:t>
      </w:r>
      <w:r w:rsidR="00930390">
        <w:t>’</w:t>
      </w:r>
      <w:r>
        <w:t>s</w:t>
      </w:r>
      <w:proofErr w:type="gramEnd"/>
      <w:r>
        <w:t xml:space="preserve"> the separation of classes – osiers (willow branches) mark the poor graves, flat stones with names mark the middle class, fancy </w:t>
      </w:r>
      <w:r w:rsidR="0043538C">
        <w:t xml:space="preserve">tombs </w:t>
      </w:r>
      <w:r>
        <w:t>mark the gentry</w:t>
      </w:r>
    </w:p>
    <w:p w14:paraId="12520957" w14:textId="73542575" w:rsidR="00930390" w:rsidRDefault="00930390" w:rsidP="00B7772B">
      <w:pPr>
        <w:pStyle w:val="NoteLevel1"/>
        <w:numPr>
          <w:ilvl w:val="0"/>
          <w:numId w:val="3"/>
        </w:numPr>
      </w:pPr>
      <w:r>
        <w:t>He imagines the ghosts rising</w:t>
      </w:r>
    </w:p>
    <w:p w14:paraId="703D1B7B" w14:textId="7910521E" w:rsidR="00930390" w:rsidRDefault="00930390" w:rsidP="00930390">
      <w:pPr>
        <w:pStyle w:val="NoteLevel2"/>
        <w:numPr>
          <w:ilvl w:val="1"/>
          <w:numId w:val="3"/>
        </w:numPr>
      </w:pPr>
      <w:r>
        <w:t>52 – Think mortal what it is to die</w:t>
      </w:r>
    </w:p>
    <w:p w14:paraId="23A481B2" w14:textId="100ECA7F" w:rsidR="00930390" w:rsidRDefault="002E3F98" w:rsidP="00930390">
      <w:pPr>
        <w:pStyle w:val="NoteLevel1"/>
        <w:numPr>
          <w:ilvl w:val="0"/>
          <w:numId w:val="5"/>
        </w:numPr>
      </w:pPr>
      <w:proofErr w:type="gramStart"/>
      <w:r>
        <w:t>the</w:t>
      </w:r>
      <w:proofErr w:type="gramEnd"/>
      <w:r>
        <w:t xml:space="preserve"> depth of </w:t>
      </w:r>
      <w:proofErr w:type="spellStart"/>
      <w:r>
        <w:t>embed</w:t>
      </w:r>
      <w:r w:rsidR="00930390">
        <w:t>edness</w:t>
      </w:r>
      <w:proofErr w:type="spellEnd"/>
      <w:r w:rsidR="00930390">
        <w:t xml:space="preserve"> in this scene is a mark of graveyard poetry</w:t>
      </w:r>
    </w:p>
    <w:p w14:paraId="227B1F6A" w14:textId="7A61F11B" w:rsidR="002E3F98" w:rsidRDefault="002E3F98" w:rsidP="00930390">
      <w:pPr>
        <w:pStyle w:val="NoteLevel1"/>
        <w:numPr>
          <w:ilvl w:val="0"/>
          <w:numId w:val="5"/>
        </w:numPr>
      </w:pPr>
      <w:r>
        <w:t>The last 3 paragraphs go to a particular voice – imagines death speaking</w:t>
      </w:r>
    </w:p>
    <w:p w14:paraId="28F5D7BB" w14:textId="593197A3" w:rsidR="002E3F98" w:rsidRDefault="002E3F98" w:rsidP="00930390">
      <w:pPr>
        <w:pStyle w:val="NoteLevel1"/>
        <w:numPr>
          <w:ilvl w:val="0"/>
          <w:numId w:val="5"/>
        </w:numPr>
      </w:pPr>
      <w:r>
        <w:t>64 – they make and then they dread my stings</w:t>
      </w:r>
    </w:p>
    <w:p w14:paraId="472AFAF3" w14:textId="56EA2434" w:rsidR="00DC6E5A" w:rsidRDefault="00DC6E5A" w:rsidP="00DC6E5A">
      <w:pPr>
        <w:pStyle w:val="NoteLevel2"/>
        <w:numPr>
          <w:ilvl w:val="1"/>
          <w:numId w:val="5"/>
        </w:numPr>
      </w:pPr>
      <w:proofErr w:type="gramStart"/>
      <w:r>
        <w:t>men</w:t>
      </w:r>
      <w:proofErr w:type="gramEnd"/>
      <w:r>
        <w:t xml:space="preserve"> kill each other, but it is death that they fear</w:t>
      </w:r>
    </w:p>
    <w:p w14:paraId="7C16E306" w14:textId="2CADCEE0" w:rsidR="00CB4536" w:rsidRDefault="00CB4536" w:rsidP="00DC6E5A">
      <w:pPr>
        <w:pStyle w:val="NoteLevel2"/>
        <w:numPr>
          <w:ilvl w:val="1"/>
          <w:numId w:val="5"/>
        </w:numPr>
      </w:pPr>
      <w:proofErr w:type="gramStart"/>
      <w:r>
        <w:t>there</w:t>
      </w:r>
      <w:proofErr w:type="gramEnd"/>
      <w:r>
        <w:t xml:space="preserve"> is a point being made, an instructional attempt</w:t>
      </w:r>
    </w:p>
    <w:p w14:paraId="1510482E" w14:textId="694912FC" w:rsidR="00CB4536" w:rsidRDefault="00CB4536" w:rsidP="00CB4536">
      <w:pPr>
        <w:pStyle w:val="NoteLevel1"/>
        <w:numPr>
          <w:ilvl w:val="0"/>
          <w:numId w:val="6"/>
        </w:numPr>
      </w:pPr>
      <w:r>
        <w:t>Why are people so afraid of death – it is just another way, and to get to God all must die</w:t>
      </w:r>
    </w:p>
    <w:p w14:paraId="336A394B" w14:textId="182E4F9C" w:rsidR="00CB4536" w:rsidRDefault="00CB4536" w:rsidP="00CB4536">
      <w:pPr>
        <w:pStyle w:val="NoteLevel1"/>
        <w:numPr>
          <w:ilvl w:val="0"/>
          <w:numId w:val="6"/>
        </w:numPr>
      </w:pPr>
      <w:r>
        <w:t>There’s a contrast between what death is saying – because he claims death is restful – yet there are all these ghosts around him speaking of death</w:t>
      </w:r>
      <w:r w:rsidR="00240436">
        <w:t>, and clearly not with God</w:t>
      </w:r>
    </w:p>
    <w:p w14:paraId="29CF7E55" w14:textId="248614E5" w:rsidR="00240436" w:rsidRDefault="00240436" w:rsidP="00CB4536">
      <w:pPr>
        <w:pStyle w:val="NoteLevel1"/>
        <w:numPr>
          <w:ilvl w:val="0"/>
          <w:numId w:val="6"/>
        </w:numPr>
      </w:pPr>
      <w:r>
        <w:t>Remember that death is just a disembodied voice – he can’t experience actual death, so who is he to speak to us as to how to act?</w:t>
      </w:r>
    </w:p>
    <w:p w14:paraId="0DE4E263" w14:textId="77777777" w:rsidR="00240436" w:rsidRDefault="00240436" w:rsidP="00240436">
      <w:pPr>
        <w:pStyle w:val="NoteLevel1"/>
        <w:numPr>
          <w:ilvl w:val="0"/>
          <w:numId w:val="0"/>
        </w:numPr>
      </w:pPr>
    </w:p>
    <w:p w14:paraId="0F25F3A5" w14:textId="23B9137E" w:rsidR="00240436" w:rsidRDefault="00240436" w:rsidP="00240436">
      <w:pPr>
        <w:pStyle w:val="NoteLevel1"/>
        <w:numPr>
          <w:ilvl w:val="0"/>
          <w:numId w:val="0"/>
        </w:numPr>
      </w:pPr>
      <w:r w:rsidRPr="00240436">
        <w:rPr>
          <w:i/>
        </w:rPr>
        <w:t>The Beggar Woman</w:t>
      </w:r>
      <w:r w:rsidR="002F1CE3">
        <w:t xml:space="preserve"> – William King</w:t>
      </w:r>
    </w:p>
    <w:p w14:paraId="1FCD5816" w14:textId="364AEE2F" w:rsidR="002F1CE3" w:rsidRDefault="002F1CE3" w:rsidP="002F1CE3">
      <w:pPr>
        <w:pStyle w:val="NoteLevel2"/>
      </w:pPr>
      <w:r>
        <w:t>A narrative, ballad type poem</w:t>
      </w:r>
    </w:p>
    <w:p w14:paraId="4FE243AC" w14:textId="5FA05CB5" w:rsidR="002F1CE3" w:rsidRDefault="002F1CE3" w:rsidP="002F1CE3">
      <w:pPr>
        <w:pStyle w:val="NoteLevel2"/>
      </w:pPr>
      <w:r>
        <w:t>Its different to see a beggar woman triumphing over a gentleman</w:t>
      </w:r>
    </w:p>
    <w:p w14:paraId="3430C67C" w14:textId="5E2D2C0D" w:rsidR="00795E87" w:rsidRDefault="00795E87" w:rsidP="00795E87">
      <w:pPr>
        <w:pStyle w:val="NoteLevel3"/>
      </w:pPr>
      <w:r>
        <w:t>Lower class over upper class</w:t>
      </w:r>
    </w:p>
    <w:p w14:paraId="261182F7" w14:textId="77777777" w:rsidR="002F1CE3" w:rsidRDefault="002F1CE3" w:rsidP="000519B1">
      <w:pPr>
        <w:pStyle w:val="NoteLevel1"/>
      </w:pPr>
    </w:p>
    <w:p w14:paraId="63F9160C" w14:textId="17C36B25" w:rsidR="000519B1" w:rsidRDefault="000519B1" w:rsidP="000519B1">
      <w:pPr>
        <w:pStyle w:val="NoteLevel1"/>
        <w:numPr>
          <w:ilvl w:val="0"/>
          <w:numId w:val="7"/>
        </w:numPr>
      </w:pPr>
      <w:r>
        <w:t>The hunter finds a different type of game</w:t>
      </w:r>
    </w:p>
    <w:p w14:paraId="096C3895" w14:textId="3B554AE9" w:rsidR="000519B1" w:rsidRDefault="000519B1" w:rsidP="000519B1">
      <w:pPr>
        <w:pStyle w:val="NoteLevel2"/>
        <w:numPr>
          <w:ilvl w:val="1"/>
          <w:numId w:val="7"/>
        </w:numPr>
      </w:pPr>
      <w:r>
        <w:t>Does that make his proposition threatening?</w:t>
      </w:r>
    </w:p>
    <w:p w14:paraId="67EE4837" w14:textId="156E20D3" w:rsidR="000519B1" w:rsidRDefault="000519B1" w:rsidP="000519B1">
      <w:pPr>
        <w:pStyle w:val="NoteLevel2"/>
        <w:numPr>
          <w:ilvl w:val="1"/>
          <w:numId w:val="7"/>
        </w:numPr>
      </w:pPr>
      <w:r>
        <w:t>Doesn’t come off as threatening – but it could lead that way if she ended up refuting him – but she is compliant</w:t>
      </w:r>
    </w:p>
    <w:p w14:paraId="3CEDFBCB" w14:textId="726B107C" w:rsidR="000519B1" w:rsidRDefault="000519B1" w:rsidP="000519B1">
      <w:pPr>
        <w:pStyle w:val="NoteLevel2"/>
        <w:numPr>
          <w:ilvl w:val="1"/>
          <w:numId w:val="7"/>
        </w:numPr>
      </w:pPr>
      <w:r>
        <w:t>Remember that he is a man with a horse and a gun</w:t>
      </w:r>
    </w:p>
    <w:p w14:paraId="5EAEC93D" w14:textId="59272762" w:rsidR="000519B1" w:rsidRDefault="000519B1" w:rsidP="000519B1">
      <w:pPr>
        <w:pStyle w:val="NoteLevel2"/>
        <w:numPr>
          <w:ilvl w:val="1"/>
          <w:numId w:val="7"/>
        </w:numPr>
      </w:pPr>
      <w:r>
        <w:t xml:space="preserve">She is a single woman, with a child, alone and defenseless </w:t>
      </w:r>
    </w:p>
    <w:p w14:paraId="7D8B040B" w14:textId="29CED715" w:rsidR="000519B1" w:rsidRDefault="000519B1" w:rsidP="000519B1">
      <w:pPr>
        <w:pStyle w:val="NoteLevel1"/>
        <w:numPr>
          <w:ilvl w:val="0"/>
          <w:numId w:val="8"/>
        </w:numPr>
      </w:pPr>
      <w:r>
        <w:t>21 - Sitting is not usual in my trade – bit of a slip – she may not be a true prostitute, but she seems to have no compunction against selling her body</w:t>
      </w:r>
    </w:p>
    <w:p w14:paraId="7F1E09E8" w14:textId="3E6EFBD9" w:rsidR="000519B1" w:rsidRDefault="000519B1" w:rsidP="000519B1">
      <w:pPr>
        <w:pStyle w:val="NoteLevel1"/>
        <w:numPr>
          <w:ilvl w:val="0"/>
          <w:numId w:val="8"/>
        </w:numPr>
      </w:pPr>
      <w:r>
        <w:t>As she talks we can start to see the way that she begins to manipulate him</w:t>
      </w:r>
    </w:p>
    <w:p w14:paraId="107D5654" w14:textId="76D75A64" w:rsidR="009B29C1" w:rsidRDefault="009B29C1" w:rsidP="009B29C1">
      <w:pPr>
        <w:pStyle w:val="NoteLevel2"/>
        <w:numPr>
          <w:ilvl w:val="1"/>
          <w:numId w:val="8"/>
        </w:numPr>
      </w:pPr>
      <w:r>
        <w:t>Constant excuses about how and where to do “it”</w:t>
      </w:r>
    </w:p>
    <w:p w14:paraId="04FAB003" w14:textId="3156F312" w:rsidR="00BF6E7A" w:rsidRDefault="00BF6E7A" w:rsidP="000519B1">
      <w:pPr>
        <w:pStyle w:val="NoteLevel1"/>
        <w:numPr>
          <w:ilvl w:val="0"/>
          <w:numId w:val="8"/>
        </w:numPr>
      </w:pPr>
      <w:r>
        <w:t xml:space="preserve">Strangest moment </w:t>
      </w:r>
      <w:r w:rsidRPr="00BF6E7A">
        <w:rPr>
          <w:i/>
        </w:rPr>
        <w:t xml:space="preserve">ever </w:t>
      </w:r>
      <w:r>
        <w:t>when he agrees to tie the baby to himself</w:t>
      </w:r>
    </w:p>
    <w:p w14:paraId="203F240E" w14:textId="1BCB607B" w:rsidR="00BF6E7A" w:rsidRDefault="00BF6E7A" w:rsidP="00BF6E7A">
      <w:pPr>
        <w:pStyle w:val="NoteLevel2"/>
        <w:numPr>
          <w:ilvl w:val="1"/>
          <w:numId w:val="8"/>
        </w:numPr>
      </w:pPr>
      <w:r>
        <w:t>Tied to him like a cross?</w:t>
      </w:r>
    </w:p>
    <w:p w14:paraId="64410814" w14:textId="781E8D4D" w:rsidR="00BF6E7A" w:rsidRDefault="00795E87" w:rsidP="00795E87">
      <w:pPr>
        <w:pStyle w:val="NoteLevel1"/>
        <w:numPr>
          <w:ilvl w:val="0"/>
          <w:numId w:val="9"/>
        </w:numPr>
      </w:pPr>
      <w:r>
        <w:t>Her last lines to him are quite amusing</w:t>
      </w:r>
    </w:p>
    <w:p w14:paraId="5BA23029" w14:textId="44636544" w:rsidR="00795E87" w:rsidRDefault="00795E87" w:rsidP="00795E87">
      <w:pPr>
        <w:pStyle w:val="NoteLevel2"/>
        <w:numPr>
          <w:ilvl w:val="1"/>
          <w:numId w:val="9"/>
        </w:numPr>
      </w:pPr>
      <w:r>
        <w:t>Before you try propositioning a woman see what it likes to have a child – make him think twice before possibly begetting more children</w:t>
      </w:r>
    </w:p>
    <w:p w14:paraId="36D80CF6" w14:textId="494B770A" w:rsidR="00404C3B" w:rsidRDefault="00404C3B" w:rsidP="00795E87">
      <w:pPr>
        <w:pStyle w:val="NoteLevel2"/>
        <w:numPr>
          <w:ilvl w:val="1"/>
          <w:numId w:val="9"/>
        </w:numPr>
      </w:pPr>
      <w:r>
        <w:t xml:space="preserve">The joke is that she has gotten him with child, not the other way around – a </w:t>
      </w:r>
      <w:r w:rsidR="008C7A1C">
        <w:t>reverse pregnancy joke</w:t>
      </w:r>
    </w:p>
    <w:p w14:paraId="32426A3E" w14:textId="77777777" w:rsidR="007D776C" w:rsidRDefault="007D776C" w:rsidP="007D776C">
      <w:pPr>
        <w:pStyle w:val="NoteLevel1"/>
      </w:pPr>
    </w:p>
    <w:p w14:paraId="38F2A35E" w14:textId="77777777" w:rsidR="007D776C" w:rsidRDefault="007D776C" w:rsidP="007D776C">
      <w:pPr>
        <w:pStyle w:val="NoteLevel1"/>
      </w:pPr>
    </w:p>
    <w:p w14:paraId="4F7214A1" w14:textId="50F6B026" w:rsidR="007D776C" w:rsidRDefault="007D776C" w:rsidP="007D776C">
      <w:pPr>
        <w:pStyle w:val="NoteLevel1"/>
      </w:pPr>
      <w:r>
        <w:t>Isaac Watts – famous for writing hymns for Christian non Anglican people</w:t>
      </w:r>
    </w:p>
    <w:p w14:paraId="2867D0EC" w14:textId="500692F8" w:rsidR="007D776C" w:rsidRDefault="007D776C" w:rsidP="007D776C">
      <w:pPr>
        <w:pStyle w:val="NoteLevel2"/>
      </w:pPr>
      <w:r>
        <w:t>Was a non conformist</w:t>
      </w:r>
      <w:r w:rsidR="00834D0A">
        <w:t xml:space="preserve"> – basically meant Protestant</w:t>
      </w:r>
    </w:p>
    <w:p w14:paraId="22D07F18" w14:textId="138A09E6" w:rsidR="007D776C" w:rsidRDefault="007D776C" w:rsidP="007D776C">
      <w:pPr>
        <w:pStyle w:val="NoteLevel2"/>
      </w:pPr>
      <w:r>
        <w:t>Influential in relation to English speaking protestant hymns</w:t>
      </w:r>
    </w:p>
    <w:p w14:paraId="47834F67" w14:textId="78F046D1" w:rsidR="007D776C" w:rsidRDefault="007D776C" w:rsidP="007D776C">
      <w:pPr>
        <w:pStyle w:val="NoteLevel3"/>
      </w:pPr>
      <w:r>
        <w:t>Wrote new ones, in reference to his own individual experience</w:t>
      </w:r>
    </w:p>
    <w:p w14:paraId="2812EBE4" w14:textId="27D57F8A" w:rsidR="007D776C" w:rsidRDefault="007D776C" w:rsidP="007D776C">
      <w:pPr>
        <w:pStyle w:val="NoteLevel2"/>
      </w:pPr>
      <w:r>
        <w:t>Also influential</w:t>
      </w:r>
    </w:p>
    <w:p w14:paraId="5DF1FF21" w14:textId="34838768" w:rsidR="007D776C" w:rsidRDefault="007D776C" w:rsidP="007D776C">
      <w:pPr>
        <w:pStyle w:val="NoteLevel3"/>
      </w:pPr>
      <w:r>
        <w:t>Argued strongly for imitation</w:t>
      </w:r>
    </w:p>
    <w:p w14:paraId="6FC6B10F" w14:textId="46B9D594" w:rsidR="007D776C" w:rsidRDefault="007D776C" w:rsidP="007D776C">
      <w:pPr>
        <w:pStyle w:val="NoteLevel3"/>
      </w:pPr>
      <w:r>
        <w:t>Where you wrote hymns where you imitated psalms etc</w:t>
      </w:r>
      <w:r w:rsidR="009604C6">
        <w:t>.</w:t>
      </w:r>
      <w:r>
        <w:t xml:space="preserve"> from the bible</w:t>
      </w:r>
    </w:p>
    <w:p w14:paraId="3102C069" w14:textId="0AB46CAD" w:rsidR="007D776C" w:rsidRDefault="007D776C" w:rsidP="007D776C">
      <w:pPr>
        <w:pStyle w:val="NoteLevel3"/>
      </w:pPr>
      <w:r>
        <w:t>Where you take the psalm and try to make it sing</w:t>
      </w:r>
      <w:r w:rsidR="009604C6">
        <w:t>-</w:t>
      </w:r>
      <w:r>
        <w:t>able</w:t>
      </w:r>
    </w:p>
    <w:p w14:paraId="48F7B549" w14:textId="6F4BE649" w:rsidR="009604C6" w:rsidRDefault="007604C9" w:rsidP="009604C6">
      <w:pPr>
        <w:pStyle w:val="NoteLevel2"/>
      </w:pPr>
      <w:r>
        <w:rPr>
          <w:noProof/>
        </w:rPr>
        <w:pict w14:anchorId="4DCE7641">
          <v:shape id="_x0000_s1142" type="#_x0000_t75" style="position:absolute;left:0;text-align:left;margin-left:-36pt;margin-top:.5pt;width:18pt;height:18pt;z-index:252303360">
            <v:imagedata r:id="rId18" o:title="NotesFlag 7" chromakey="white"/>
            <o:lock v:ext="edit" rotation="t" position="t" verticies="t"/>
            <w10:anchorlock/>
          </v:shape>
        </w:pict>
      </w:r>
      <w:r w:rsidR="009604C6">
        <w:t>Wrote “Joy to the World” – the most reprinted Christmas hymn in the world</w:t>
      </w:r>
    </w:p>
    <w:p w14:paraId="5E724FCC" w14:textId="626C350D" w:rsidR="00491C5D" w:rsidRDefault="009604C6" w:rsidP="009604C6">
      <w:pPr>
        <w:pStyle w:val="NoteLevel2"/>
        <w:sectPr w:rsidR="00491C5D" w:rsidSect="00BF116A">
          <w:headerReference w:type="first" r:id="rId19"/>
          <w:pgSz w:w="12240" w:h="15840"/>
          <w:pgMar w:top="1440" w:right="1440" w:bottom="1440" w:left="1440" w:header="708" w:footer="708" w:gutter="0"/>
          <w:cols w:space="708"/>
          <w:titlePg/>
          <w:docGrid w:type="lines" w:linePitch="360"/>
        </w:sectPr>
      </w:pPr>
      <w:proofErr w:type="gramStart"/>
      <w:r>
        <w:t>came</w:t>
      </w:r>
      <w:proofErr w:type="gramEnd"/>
      <w:r>
        <w:t xml:space="preserve"> to define English language protestant hymns/services etc.</w:t>
      </w:r>
      <w:r w:rsidR="00491C5D">
        <w:cr/>
      </w:r>
    </w:p>
    <w:p w14:paraId="049B7FA6" w14:textId="2E9CBC21" w:rsidR="009604C6" w:rsidRDefault="00491C5D" w:rsidP="00491C5D">
      <w:pPr>
        <w:pStyle w:val="NoteLevel1"/>
      </w:pPr>
      <w:r>
        <w:t xml:space="preserve">Anne Finch, Countess of </w:t>
      </w:r>
      <w:proofErr w:type="spellStart"/>
      <w:r>
        <w:t>Winchilsea</w:t>
      </w:r>
      <w:proofErr w:type="spellEnd"/>
    </w:p>
    <w:p w14:paraId="18F1829E" w14:textId="6CD207F0" w:rsidR="00491C5D" w:rsidRDefault="00491C5D" w:rsidP="00491C5D">
      <w:pPr>
        <w:pStyle w:val="NoteLevel2"/>
      </w:pPr>
      <w:r>
        <w:t xml:space="preserve">At court in the early </w:t>
      </w:r>
      <w:proofErr w:type="spellStart"/>
      <w:r>
        <w:t>1680’s</w:t>
      </w:r>
      <w:proofErr w:type="spellEnd"/>
    </w:p>
    <w:p w14:paraId="52DFBFE8" w14:textId="3651DB65" w:rsidR="00491C5D" w:rsidRDefault="00491C5D" w:rsidP="00491C5D">
      <w:pPr>
        <w:pStyle w:val="NoteLevel2"/>
      </w:pPr>
      <w:r>
        <w:t>Where she met her husband</w:t>
      </w:r>
    </w:p>
    <w:p w14:paraId="5B0DAA79" w14:textId="30DBB6E9" w:rsidR="00491C5D" w:rsidRDefault="00491C5D" w:rsidP="00491C5D">
      <w:pPr>
        <w:pStyle w:val="NoteLevel2"/>
      </w:pPr>
      <w:r>
        <w:t>After she got married she left court but her husband stayed</w:t>
      </w:r>
    </w:p>
    <w:p w14:paraId="5619A4FF" w14:textId="7DA48104" w:rsidR="00491C5D" w:rsidRDefault="00491C5D" w:rsidP="00491C5D">
      <w:pPr>
        <w:pStyle w:val="NoteLevel2"/>
      </w:pPr>
      <w:r>
        <w:t>Very closely involved in the monarchy</w:t>
      </w:r>
    </w:p>
    <w:p w14:paraId="7489EFFC" w14:textId="774AA096" w:rsidR="003649C6" w:rsidRDefault="003649C6" w:rsidP="00491C5D">
      <w:pPr>
        <w:pStyle w:val="NoteLevel2"/>
      </w:pPr>
      <w:r>
        <w:t>Father died at 3 months</w:t>
      </w:r>
    </w:p>
    <w:p w14:paraId="3604F57E" w14:textId="7A601F57" w:rsidR="003649C6" w:rsidRDefault="003649C6" w:rsidP="00491C5D">
      <w:pPr>
        <w:pStyle w:val="NoteLevel2"/>
      </w:pPr>
      <w:r>
        <w:t>Mother died at 5 years</w:t>
      </w:r>
    </w:p>
    <w:p w14:paraId="349E0896" w14:textId="62FA4522" w:rsidR="003649C6" w:rsidRDefault="003649C6" w:rsidP="003649C6">
      <w:pPr>
        <w:pStyle w:val="NoteLevel2"/>
      </w:pPr>
      <w:r>
        <w:t>Lost stepfather and then grandmother at 12</w:t>
      </w:r>
    </w:p>
    <w:p w14:paraId="153D1278" w14:textId="21FA96CE" w:rsidR="003649C6" w:rsidRDefault="003649C6" w:rsidP="003649C6">
      <w:pPr>
        <w:pStyle w:val="NoteLevel2"/>
      </w:pPr>
      <w:r>
        <w:t>Then went to live with her uncle</w:t>
      </w:r>
    </w:p>
    <w:p w14:paraId="64B07B01" w14:textId="269BEDC2" w:rsidR="00EE253E" w:rsidRDefault="00EE253E" w:rsidP="003649C6">
      <w:pPr>
        <w:pStyle w:val="NoteLevel2"/>
      </w:pPr>
      <w:r>
        <w:t>Was a Catholic</w:t>
      </w:r>
    </w:p>
    <w:p w14:paraId="7485084F" w14:textId="77777777" w:rsidR="00491C5D" w:rsidRDefault="00491C5D" w:rsidP="00491C5D">
      <w:pPr>
        <w:pStyle w:val="NoteLevel1"/>
      </w:pPr>
    </w:p>
    <w:p w14:paraId="4DEA1A86" w14:textId="48D49A0A" w:rsidR="00491C5D" w:rsidRDefault="00491C5D" w:rsidP="00491C5D">
      <w:pPr>
        <w:pStyle w:val="NoteLevel1"/>
      </w:pPr>
      <w:r>
        <w:t>1660-85 - Charles 2</w:t>
      </w:r>
      <w:r w:rsidRPr="00491C5D">
        <w:rPr>
          <w:vertAlign w:val="superscript"/>
        </w:rPr>
        <w:t>nd</w:t>
      </w:r>
      <w:r>
        <w:t xml:space="preserve"> </w:t>
      </w:r>
    </w:p>
    <w:p w14:paraId="45438028" w14:textId="763232C8" w:rsidR="00491C5D" w:rsidRDefault="00491C5D" w:rsidP="00491C5D">
      <w:pPr>
        <w:pStyle w:val="NoteLevel2"/>
      </w:pPr>
      <w:proofErr w:type="gramStart"/>
      <w:r>
        <w:t>made</w:t>
      </w:r>
      <w:proofErr w:type="gramEnd"/>
      <w:r>
        <w:t xml:space="preserve"> some room for non-</w:t>
      </w:r>
      <w:proofErr w:type="spellStart"/>
      <w:r>
        <w:t>anglican</w:t>
      </w:r>
      <w:proofErr w:type="spellEnd"/>
      <w:r>
        <w:t xml:space="preserve">, and catholic </w:t>
      </w:r>
      <w:proofErr w:type="spellStart"/>
      <w:r>
        <w:t>praticioners</w:t>
      </w:r>
      <w:proofErr w:type="spellEnd"/>
    </w:p>
    <w:p w14:paraId="4998639C" w14:textId="06E3BE8E" w:rsidR="00491C5D" w:rsidRDefault="00491C5D" w:rsidP="00491C5D">
      <w:pPr>
        <w:pStyle w:val="NoteLevel2"/>
      </w:pPr>
      <w:proofErr w:type="gramStart"/>
      <w:r>
        <w:t>converts</w:t>
      </w:r>
      <w:proofErr w:type="gramEnd"/>
      <w:r>
        <w:t xml:space="preserve"> on his death bed to Catholicism </w:t>
      </w:r>
    </w:p>
    <w:p w14:paraId="1F265810" w14:textId="1928306A" w:rsidR="00491C5D" w:rsidRDefault="00491C5D" w:rsidP="00491C5D">
      <w:pPr>
        <w:pStyle w:val="NoteLevel1"/>
      </w:pPr>
      <w:r>
        <w:t>1685 – 88 – James 2</w:t>
      </w:r>
      <w:r w:rsidRPr="00491C5D">
        <w:rPr>
          <w:vertAlign w:val="superscript"/>
        </w:rPr>
        <w:t>nd</w:t>
      </w:r>
      <w:r>
        <w:t xml:space="preserve"> </w:t>
      </w:r>
    </w:p>
    <w:p w14:paraId="6A1206AE" w14:textId="47A44ACD" w:rsidR="00491C5D" w:rsidRDefault="00491C5D" w:rsidP="00491C5D">
      <w:pPr>
        <w:pStyle w:val="NoteLevel2"/>
      </w:pPr>
      <w:r>
        <w:t>Charles’ brother</w:t>
      </w:r>
    </w:p>
    <w:p w14:paraId="1293B570" w14:textId="15B963D0" w:rsidR="00491C5D" w:rsidRDefault="00491C5D" w:rsidP="00491C5D">
      <w:pPr>
        <w:pStyle w:val="NoteLevel2"/>
      </w:pPr>
      <w:r>
        <w:t>Tries to introduce ways to prefer Catholics over others</w:t>
      </w:r>
    </w:p>
    <w:p w14:paraId="129F4126" w14:textId="09A4F902" w:rsidR="00491C5D" w:rsidRDefault="00491C5D" w:rsidP="00491C5D">
      <w:pPr>
        <w:pStyle w:val="NoteLevel2"/>
      </w:pPr>
      <w:r>
        <w:t>Gets chased off the throne</w:t>
      </w:r>
    </w:p>
    <w:p w14:paraId="35D6218F" w14:textId="1780DA4D" w:rsidR="00491C5D" w:rsidRDefault="00491C5D" w:rsidP="00491C5D">
      <w:pPr>
        <w:pStyle w:val="NoteLevel1"/>
      </w:pPr>
      <w:r>
        <w:t>1688 – 1702 – William and Mary (1694)</w:t>
      </w:r>
    </w:p>
    <w:p w14:paraId="0436E57A" w14:textId="50654AFD" w:rsidR="00491C5D" w:rsidRDefault="00491C5D" w:rsidP="00491C5D">
      <w:pPr>
        <w:pStyle w:val="NoteLevel2"/>
      </w:pPr>
      <w:r>
        <w:t>Mary is Charles’ daughter</w:t>
      </w:r>
    </w:p>
    <w:p w14:paraId="2CE460E0" w14:textId="7B43885C" w:rsidR="00491C5D" w:rsidRDefault="00491C5D" w:rsidP="00491C5D">
      <w:pPr>
        <w:pStyle w:val="NoteLevel2"/>
      </w:pPr>
      <w:r>
        <w:t>They are approached by parliament to chase James off the throne</w:t>
      </w:r>
    </w:p>
    <w:p w14:paraId="3DC64B4C" w14:textId="4E347DDF" w:rsidR="00491C5D" w:rsidRDefault="00491C5D" w:rsidP="00491C5D">
      <w:pPr>
        <w:pStyle w:val="NoteLevel2"/>
      </w:pPr>
      <w:r>
        <w:t>Ruling as Protestant rulers</w:t>
      </w:r>
    </w:p>
    <w:p w14:paraId="1E3BE4AD" w14:textId="7AC0943D" w:rsidR="00675BE3" w:rsidRDefault="00675BE3" w:rsidP="00491C5D">
      <w:pPr>
        <w:pStyle w:val="NoteLevel2"/>
      </w:pPr>
      <w:r>
        <w:t>All members of government, or with influence must swear an oath to obey the new king and queen</w:t>
      </w:r>
    </w:p>
    <w:p w14:paraId="42106D75" w14:textId="77777777" w:rsidR="00491C5D" w:rsidRDefault="00491C5D" w:rsidP="00491C5D">
      <w:pPr>
        <w:pStyle w:val="NoteLevel2"/>
        <w:numPr>
          <w:ilvl w:val="0"/>
          <w:numId w:val="0"/>
        </w:numPr>
        <w:ind w:left="1080"/>
      </w:pPr>
    </w:p>
    <w:p w14:paraId="058B5B26" w14:textId="4D61EFAF" w:rsidR="00491C5D" w:rsidRDefault="00491C5D" w:rsidP="00491C5D">
      <w:pPr>
        <w:pStyle w:val="NoteLevel2"/>
      </w:pPr>
      <w:r>
        <w:t>Finch’s husband refused to swear an oath to the new monarchy, because James was still alive</w:t>
      </w:r>
    </w:p>
    <w:p w14:paraId="515BE4B6" w14:textId="5670D7B7" w:rsidR="00491C5D" w:rsidRDefault="00491C5D" w:rsidP="00491C5D">
      <w:pPr>
        <w:pStyle w:val="NoteLevel3"/>
      </w:pPr>
      <w:r>
        <w:t>Had a fairly lenient sentence, had to live with family/friends outside of London for 15 years, because they couldn’t have a position at court anymore as they didn’t swear</w:t>
      </w:r>
    </w:p>
    <w:p w14:paraId="56709CC3" w14:textId="393AC247" w:rsidR="00675BE3" w:rsidRDefault="00675BE3" w:rsidP="00491C5D">
      <w:pPr>
        <w:pStyle w:val="NoteLevel3"/>
      </w:pPr>
      <w:r>
        <w:t>It is during this period that she is the most productive in her poetry</w:t>
      </w:r>
    </w:p>
    <w:p w14:paraId="2C8F8027" w14:textId="77777777" w:rsidR="00594A2F" w:rsidRDefault="00594A2F" w:rsidP="00594A2F">
      <w:pPr>
        <w:pStyle w:val="NoteLevel1"/>
      </w:pPr>
    </w:p>
    <w:p w14:paraId="18341B02" w14:textId="77777777" w:rsidR="00594A2F" w:rsidRPr="00594A2F" w:rsidRDefault="00594A2F" w:rsidP="00594A2F">
      <w:pPr>
        <w:pStyle w:val="NoteLevel1"/>
        <w:rPr>
          <w:i/>
        </w:rPr>
      </w:pPr>
    </w:p>
    <w:p w14:paraId="21FCD01B" w14:textId="466281A6" w:rsidR="00594A2F" w:rsidRPr="00594A2F" w:rsidRDefault="00594A2F" w:rsidP="00594A2F">
      <w:pPr>
        <w:pStyle w:val="NoteLevel1"/>
        <w:rPr>
          <w:i/>
        </w:rPr>
      </w:pPr>
      <w:r w:rsidRPr="00594A2F">
        <w:rPr>
          <w:i/>
        </w:rPr>
        <w:t>A Nocturnal Reverie</w:t>
      </w:r>
      <w:r>
        <w:t xml:space="preserve"> – Anne Finch</w:t>
      </w:r>
    </w:p>
    <w:p w14:paraId="616DAA1F" w14:textId="77777777" w:rsidR="00594A2F" w:rsidRDefault="00594A2F" w:rsidP="00594A2F">
      <w:pPr>
        <w:pStyle w:val="NoteLevel1"/>
        <w:rPr>
          <w:i/>
        </w:rPr>
      </w:pPr>
    </w:p>
    <w:p w14:paraId="16A5E333" w14:textId="414C1AEC" w:rsidR="008366D7" w:rsidRPr="00594A2F" w:rsidRDefault="007604C9" w:rsidP="00594A2F">
      <w:pPr>
        <w:pStyle w:val="NoteLevel1"/>
        <w:rPr>
          <w:i/>
        </w:rPr>
      </w:pPr>
      <w:r>
        <w:rPr>
          <w:noProof/>
        </w:rPr>
        <w:pict w14:anchorId="1FB1AE25">
          <v:shape id="_x0000_s1145" type="#_x0000_t75" style="position:absolute;left:0;text-align:left;margin-left:-36pt;margin-top:.5pt;width:18pt;height:18pt;z-index:252304384">
            <v:imagedata r:id="rId20" o:title="NotesFlag 7" chromakey="white"/>
            <o:lock v:ext="edit" rotation="t" position="t" verticies="t"/>
            <w10:anchorlock/>
          </v:shape>
        </w:pict>
      </w:r>
      <w:r w:rsidR="008366D7" w:rsidRPr="008366D7">
        <w:rPr>
          <w:highlight w:val="yellow"/>
        </w:rPr>
        <w:t>Retreat poem</w:t>
      </w:r>
      <w:r w:rsidR="008366D7">
        <w:t xml:space="preserve"> – one of our themes</w:t>
      </w:r>
    </w:p>
    <w:p w14:paraId="47245C86" w14:textId="156F3C52" w:rsidR="00594A2F" w:rsidRPr="00594A2F" w:rsidRDefault="00594A2F" w:rsidP="00594A2F">
      <w:pPr>
        <w:pStyle w:val="NoteLevel1"/>
        <w:rPr>
          <w:i/>
        </w:rPr>
      </w:pPr>
      <w:r>
        <w:t>A very romantically styled poem</w:t>
      </w:r>
    </w:p>
    <w:p w14:paraId="6769C464" w14:textId="785A3C09" w:rsidR="00594A2F" w:rsidRPr="00E358A6" w:rsidRDefault="00594A2F" w:rsidP="00594A2F">
      <w:pPr>
        <w:pStyle w:val="NoteLevel1"/>
        <w:rPr>
          <w:i/>
        </w:rPr>
      </w:pPr>
      <w:r>
        <w:t xml:space="preserve">This is a </w:t>
      </w:r>
      <w:proofErr w:type="gramStart"/>
      <w:r>
        <w:t>50 line</w:t>
      </w:r>
      <w:proofErr w:type="gramEnd"/>
      <w:r>
        <w:t xml:space="preserve"> poem, that is one sentence long!</w:t>
      </w:r>
    </w:p>
    <w:p w14:paraId="321BF05A" w14:textId="1112E56F" w:rsidR="00E358A6" w:rsidRPr="00E358A6" w:rsidRDefault="00E358A6" w:rsidP="00E358A6">
      <w:pPr>
        <w:pStyle w:val="NoteLevel2"/>
      </w:pPr>
      <w:r w:rsidRPr="00E358A6">
        <w:t>So it’s saying one thing</w:t>
      </w:r>
    </w:p>
    <w:p w14:paraId="19554C3B" w14:textId="00B3A458" w:rsidR="00594A2F" w:rsidRPr="00594A2F" w:rsidRDefault="00594A2F" w:rsidP="00594A2F">
      <w:pPr>
        <w:pStyle w:val="NoteLevel1"/>
        <w:rPr>
          <w:i/>
        </w:rPr>
      </w:pPr>
      <w:r>
        <w:t xml:space="preserve">There’s </w:t>
      </w:r>
      <w:r w:rsidRPr="00594A2F">
        <w:rPr>
          <w:u w:val="single"/>
        </w:rPr>
        <w:t>lots</w:t>
      </w:r>
      <w:r>
        <w:t xml:space="preserve"> of repetition</w:t>
      </w:r>
    </w:p>
    <w:p w14:paraId="7E46B0F8" w14:textId="2A998301" w:rsidR="00594A2F" w:rsidRPr="00594A2F" w:rsidRDefault="00594A2F" w:rsidP="00594A2F">
      <w:pPr>
        <w:pStyle w:val="NoteLevel1"/>
        <w:rPr>
          <w:i/>
        </w:rPr>
      </w:pPr>
      <w:r>
        <w:t>Were there a lot of paratactic connections? (</w:t>
      </w:r>
      <w:proofErr w:type="gramStart"/>
      <w:r>
        <w:t>and</w:t>
      </w:r>
      <w:proofErr w:type="gramEnd"/>
      <w:r>
        <w:t xml:space="preserve"> then…and then…and then…)</w:t>
      </w:r>
    </w:p>
    <w:p w14:paraId="5E4379C1" w14:textId="5543212C" w:rsidR="00594A2F" w:rsidRPr="00594A2F" w:rsidRDefault="00594A2F" w:rsidP="00594A2F">
      <w:pPr>
        <w:pStyle w:val="NoteLevel2"/>
        <w:rPr>
          <w:i/>
        </w:rPr>
      </w:pPr>
      <w:proofErr w:type="gramStart"/>
      <w:r>
        <w:t>or</w:t>
      </w:r>
      <w:proofErr w:type="gramEnd"/>
      <w:r>
        <w:t xml:space="preserve"> is it a cumulative effect?</w:t>
      </w:r>
    </w:p>
    <w:p w14:paraId="74523394" w14:textId="5AD1DA60" w:rsidR="00594A2F" w:rsidRPr="00594A2F" w:rsidRDefault="00594A2F" w:rsidP="00594A2F">
      <w:pPr>
        <w:pStyle w:val="NoteLevel1"/>
        <w:rPr>
          <w:i/>
        </w:rPr>
      </w:pPr>
      <w:r>
        <w:t>What kind of voice is this?</w:t>
      </w:r>
    </w:p>
    <w:p w14:paraId="53756C8A" w14:textId="3975E65E" w:rsidR="00594A2F" w:rsidRPr="00594A2F" w:rsidRDefault="00594A2F" w:rsidP="00594A2F">
      <w:pPr>
        <w:pStyle w:val="NoteLevel2"/>
        <w:rPr>
          <w:i/>
        </w:rPr>
      </w:pPr>
      <w:r>
        <w:t>Gentle, melancholy, reflective, meditative</w:t>
      </w:r>
    </w:p>
    <w:p w14:paraId="4C148F47" w14:textId="701A3BD2" w:rsidR="00594A2F" w:rsidRPr="00123630" w:rsidRDefault="00594A2F" w:rsidP="00594A2F">
      <w:pPr>
        <w:pStyle w:val="NoteLevel2"/>
        <w:rPr>
          <w:i/>
        </w:rPr>
      </w:pPr>
      <w:r>
        <w:t>Feels slightly gothic – the focus on Night</w:t>
      </w:r>
    </w:p>
    <w:p w14:paraId="15B67E2C" w14:textId="1898EA46" w:rsidR="00123630" w:rsidRPr="00123630" w:rsidRDefault="00123630" w:rsidP="00594A2F">
      <w:pPr>
        <w:pStyle w:val="NoteLevel2"/>
        <w:rPr>
          <w:i/>
        </w:rPr>
      </w:pPr>
      <w:r>
        <w:t>Also a nature poem – even though its not during the day</w:t>
      </w:r>
    </w:p>
    <w:p w14:paraId="27A8FA59" w14:textId="27ED325A" w:rsidR="00123630" w:rsidRPr="00123630" w:rsidRDefault="00123630" w:rsidP="00123630">
      <w:pPr>
        <w:pStyle w:val="NoteLevel3"/>
        <w:rPr>
          <w:i/>
        </w:rPr>
      </w:pPr>
      <w:proofErr w:type="gramStart"/>
      <w:r>
        <w:t>is</w:t>
      </w:r>
      <w:proofErr w:type="gramEnd"/>
      <w:r>
        <w:t xml:space="preserve"> an agricultural setting</w:t>
      </w:r>
    </w:p>
    <w:p w14:paraId="2FA3547E" w14:textId="19B8E311" w:rsidR="00123630" w:rsidRPr="00123630" w:rsidRDefault="00123630" w:rsidP="00123630">
      <w:pPr>
        <w:pStyle w:val="NoteLevel1"/>
        <w:rPr>
          <w:i/>
        </w:rPr>
      </w:pPr>
      <w:r>
        <w:t>38 – While Tyrant man does sleep</w:t>
      </w:r>
    </w:p>
    <w:p w14:paraId="12888091" w14:textId="64EBB2FA" w:rsidR="00123630" w:rsidRPr="008366D7" w:rsidRDefault="00123630" w:rsidP="00123630">
      <w:pPr>
        <w:pStyle w:val="NoteLevel2"/>
        <w:rPr>
          <w:i/>
        </w:rPr>
      </w:pPr>
      <w:r>
        <w:t>Wordsworth later references this line in an ode he writes</w:t>
      </w:r>
    </w:p>
    <w:p w14:paraId="7E72962F" w14:textId="5F32AB2B" w:rsidR="008366D7" w:rsidRDefault="008366D7" w:rsidP="008366D7">
      <w:pPr>
        <w:pStyle w:val="NoteLevel1"/>
      </w:pPr>
      <w:r w:rsidRPr="008366D7">
        <w:t>42 – something to high for syllables to speak</w:t>
      </w:r>
    </w:p>
    <w:p w14:paraId="00C0D7B5" w14:textId="77777777" w:rsidR="001666DD" w:rsidRDefault="001666DD" w:rsidP="008366D7">
      <w:pPr>
        <w:pStyle w:val="NoteLevel1"/>
      </w:pPr>
    </w:p>
    <w:p w14:paraId="011FFABF" w14:textId="4513031F" w:rsidR="001666DD" w:rsidRPr="001E314D" w:rsidRDefault="001666DD" w:rsidP="008366D7">
      <w:pPr>
        <w:pStyle w:val="NoteLevel1"/>
        <w:rPr>
          <w:i/>
        </w:rPr>
      </w:pPr>
      <w:r w:rsidRPr="001E314D">
        <w:rPr>
          <w:i/>
        </w:rPr>
        <w:t>The Petition for an Absolute Retreat</w:t>
      </w:r>
      <w:r w:rsidR="001E314D">
        <w:rPr>
          <w:i/>
        </w:rPr>
        <w:t xml:space="preserve"> </w:t>
      </w:r>
      <w:r w:rsidR="001E314D">
        <w:t>– Anne Finch</w:t>
      </w:r>
    </w:p>
    <w:p w14:paraId="548C3E2E" w14:textId="77777777" w:rsidR="00290C66" w:rsidRDefault="00290C66" w:rsidP="00290C66">
      <w:pPr>
        <w:pStyle w:val="NoteLevel1"/>
      </w:pPr>
    </w:p>
    <w:p w14:paraId="1344B2CC" w14:textId="3AA83561" w:rsidR="001666DD" w:rsidRDefault="001666DD" w:rsidP="008366D7">
      <w:pPr>
        <w:pStyle w:val="NoteLevel1"/>
      </w:pPr>
      <w:r>
        <w:t>“Where, May I remain secure,</w:t>
      </w:r>
    </w:p>
    <w:p w14:paraId="4D8BFEF2" w14:textId="51D45319" w:rsidR="001666DD" w:rsidRDefault="001666DD" w:rsidP="008366D7">
      <w:pPr>
        <w:pStyle w:val="NoteLevel1"/>
      </w:pPr>
      <w:r>
        <w:t xml:space="preserve">Waste, in humble jogs and pure, </w:t>
      </w:r>
    </w:p>
    <w:p w14:paraId="05E2333D" w14:textId="53B27EB1" w:rsidR="001666DD" w:rsidRDefault="001666DD" w:rsidP="008366D7">
      <w:pPr>
        <w:pStyle w:val="NoteLevel1"/>
      </w:pPr>
      <w:r>
        <w:t>A life, that can no envy yield;</w:t>
      </w:r>
    </w:p>
    <w:p w14:paraId="5984B8CD" w14:textId="738D7F4D" w:rsidR="001666DD" w:rsidRDefault="001666DD" w:rsidP="008366D7">
      <w:pPr>
        <w:pStyle w:val="NoteLevel1"/>
      </w:pPr>
      <w:r>
        <w:t>Want of affluence my shield”</w:t>
      </w:r>
    </w:p>
    <w:p w14:paraId="16599008" w14:textId="06E6BA63" w:rsidR="001666DD" w:rsidRDefault="001666DD" w:rsidP="001666DD">
      <w:pPr>
        <w:pStyle w:val="NoteLevel2"/>
        <w:numPr>
          <w:ilvl w:val="0"/>
          <w:numId w:val="0"/>
        </w:numPr>
        <w:ind w:left="1080"/>
      </w:pPr>
      <w:r>
        <w:t>The next four lines at the end of the version in our book</w:t>
      </w:r>
    </w:p>
    <w:p w14:paraId="04F73B7B" w14:textId="77777777" w:rsidR="001666DD" w:rsidRDefault="001666DD" w:rsidP="001666DD">
      <w:pPr>
        <w:pStyle w:val="NoteLevel1"/>
        <w:numPr>
          <w:ilvl w:val="0"/>
          <w:numId w:val="0"/>
        </w:numPr>
      </w:pPr>
    </w:p>
    <w:p w14:paraId="7F6B4F86" w14:textId="028E0E2B" w:rsidR="00290C66" w:rsidRDefault="00290C66" w:rsidP="00290C66">
      <w:pPr>
        <w:pStyle w:val="NoteLevel2"/>
      </w:pPr>
      <w:r w:rsidRPr="00290C66">
        <w:t xml:space="preserve">Clearly a </w:t>
      </w:r>
      <w:r w:rsidRPr="00290C66">
        <w:rPr>
          <w:highlight w:val="yellow"/>
        </w:rPr>
        <w:t>retreat from society</w:t>
      </w:r>
      <w:r w:rsidRPr="00290C66">
        <w:t xml:space="preserve"> poem</w:t>
      </w:r>
    </w:p>
    <w:p w14:paraId="67C581A1" w14:textId="36D89DB5" w:rsidR="00290C66" w:rsidRDefault="00290C66" w:rsidP="00290C66">
      <w:pPr>
        <w:pStyle w:val="NoteLevel2"/>
      </w:pPr>
      <w:r>
        <w:t>Pastoral ideals – there is no idea of a threat in a truly pastoral ideal</w:t>
      </w:r>
    </w:p>
    <w:p w14:paraId="637D8F45" w14:textId="65CD5E91" w:rsidR="00290C66" w:rsidRDefault="00290C66" w:rsidP="00290C66">
      <w:pPr>
        <w:pStyle w:val="NoteLevel3"/>
      </w:pPr>
      <w:r w:rsidRPr="00290C66">
        <w:t>Only those who are wealthy are able to retreat in this way</w:t>
      </w:r>
    </w:p>
    <w:p w14:paraId="2F270B36" w14:textId="5087C343" w:rsidR="00290C66" w:rsidRDefault="00290C66" w:rsidP="00290C66">
      <w:pPr>
        <w:pStyle w:val="NoteLevel2"/>
      </w:pPr>
      <w:r>
        <w:t>Pastoral always speaks of a kind of hope</w:t>
      </w:r>
    </w:p>
    <w:p w14:paraId="1A3724B4" w14:textId="7D0B309A" w:rsidR="00290C66" w:rsidRDefault="00290C66" w:rsidP="00290C66">
      <w:pPr>
        <w:pStyle w:val="NoteLevel3"/>
      </w:pPr>
      <w:r>
        <w:t xml:space="preserve">It speaks from a place of privilege though </w:t>
      </w:r>
    </w:p>
    <w:p w14:paraId="31547ADC" w14:textId="194A4024" w:rsidR="00290C66" w:rsidRDefault="00290C66" w:rsidP="00290C66">
      <w:pPr>
        <w:pStyle w:val="NoteLevel3"/>
      </w:pPr>
      <w:r>
        <w:t>So the reality of it contradicts the ‘simplistic ideals’ it promotes/strives for</w:t>
      </w:r>
    </w:p>
    <w:p w14:paraId="42CCFD71" w14:textId="77777777" w:rsidR="00413F9E" w:rsidRDefault="00413F9E" w:rsidP="00413F9E">
      <w:pPr>
        <w:pStyle w:val="NoteLevel1"/>
      </w:pPr>
    </w:p>
    <w:p w14:paraId="4D23A155" w14:textId="4ABB52C2" w:rsidR="00413F9E" w:rsidRDefault="00413F9E" w:rsidP="00413F9E">
      <w:pPr>
        <w:pStyle w:val="NoteLevel1"/>
      </w:pPr>
      <w:r w:rsidRPr="00413F9E">
        <w:rPr>
          <w:i/>
        </w:rPr>
        <w:t>To the Nightingale</w:t>
      </w:r>
      <w:r>
        <w:t xml:space="preserve"> – Anne Finch</w:t>
      </w:r>
    </w:p>
    <w:p w14:paraId="4CB1594A" w14:textId="77777777" w:rsidR="00413F9E" w:rsidRDefault="00413F9E" w:rsidP="00413F9E">
      <w:pPr>
        <w:pStyle w:val="NoteLevel1"/>
      </w:pPr>
    </w:p>
    <w:p w14:paraId="0F62C561" w14:textId="7CCDE244" w:rsidR="00413F9E" w:rsidRDefault="00F826DB" w:rsidP="00413F9E">
      <w:pPr>
        <w:pStyle w:val="NoteLevel2"/>
      </w:pPr>
      <w:r>
        <w:t xml:space="preserve">It is an ode – slightly irregular - </w:t>
      </w:r>
      <w:r w:rsidR="00413F9E">
        <w:t xml:space="preserve"> </w:t>
      </w:r>
    </w:p>
    <w:p w14:paraId="363EEF18" w14:textId="47F4A652" w:rsidR="00413F9E" w:rsidRDefault="00F826DB" w:rsidP="00413F9E">
      <w:pPr>
        <w:pStyle w:val="NoteLevel2"/>
      </w:pPr>
      <w:r>
        <w:t>Set’s the poem to the nightingales tunes- she will follow the nightingale</w:t>
      </w:r>
    </w:p>
    <w:p w14:paraId="016E3DCC" w14:textId="7C1DB1E3" w:rsidR="00F826DB" w:rsidRDefault="00F826DB" w:rsidP="00413F9E">
      <w:pPr>
        <w:pStyle w:val="NoteLevel2"/>
      </w:pPr>
      <w:r>
        <w:t>Relates the free bird to poets – their best work is done when they aren’t trying to fit their poetry into anything nor trying to please anyone</w:t>
      </w:r>
    </w:p>
    <w:p w14:paraId="4C232A61" w14:textId="7C5911A8" w:rsidR="00F826DB" w:rsidRDefault="00F826DB" w:rsidP="00413F9E">
      <w:pPr>
        <w:pStyle w:val="NoteLevel2"/>
      </w:pPr>
      <w:r>
        <w:t>You’re going to be the most artistic/beautiful when you are in a time of distress</w:t>
      </w:r>
    </w:p>
    <w:p w14:paraId="2609CAF3" w14:textId="086051C9" w:rsidR="000A7340" w:rsidRDefault="000A7340" w:rsidP="00413F9E">
      <w:pPr>
        <w:pStyle w:val="NoteLevel2"/>
      </w:pPr>
      <w:r>
        <w:t xml:space="preserve">Poem opens with a sense of happiness and expectancy and then turns more distressed and downhearted </w:t>
      </w:r>
    </w:p>
    <w:p w14:paraId="722E324E" w14:textId="77777777" w:rsidR="000A7340" w:rsidRDefault="000A7340" w:rsidP="000A7340">
      <w:pPr>
        <w:pStyle w:val="NoteLevel1"/>
      </w:pPr>
    </w:p>
    <w:p w14:paraId="714CD391" w14:textId="09334F68" w:rsidR="000A7340" w:rsidRDefault="000A7340" w:rsidP="000A7340">
      <w:pPr>
        <w:pStyle w:val="NoteLevel2"/>
      </w:pPr>
      <w:r>
        <w:t>Now the author will try to sing – fulfill the promise of the nightingales song</w:t>
      </w:r>
    </w:p>
    <w:p w14:paraId="1EB10C58" w14:textId="3E8B8D9C" w:rsidR="000A7340" w:rsidRDefault="000A7340" w:rsidP="000A7340">
      <w:pPr>
        <w:pStyle w:val="NoteLevel2"/>
      </w:pPr>
      <w:r>
        <w:t>Gives up shortly – she can’t keep up</w:t>
      </w:r>
    </w:p>
    <w:p w14:paraId="2FEF87E8" w14:textId="4169D44B" w:rsidR="0059474A" w:rsidRDefault="0059474A" w:rsidP="0059474A">
      <w:pPr>
        <w:pStyle w:val="NoteLevel3"/>
      </w:pPr>
      <w:r>
        <w:t>It’s the nightingales fault she can’t write a good poem</w:t>
      </w:r>
    </w:p>
    <w:p w14:paraId="7D90FECA" w14:textId="7E90E979" w:rsidR="000A7340" w:rsidRDefault="000A7340" w:rsidP="000A7340">
      <w:pPr>
        <w:pStyle w:val="NoteLevel2"/>
      </w:pPr>
      <w:r>
        <w:t>Starts to question why the nightingale isn’t being productive and making a nest</w:t>
      </w:r>
    </w:p>
    <w:p w14:paraId="369B8C48" w14:textId="095C0D80" w:rsidR="0059474A" w:rsidRDefault="0059474A" w:rsidP="000A7340">
      <w:pPr>
        <w:pStyle w:val="NoteLevel2"/>
      </w:pPr>
      <w:r>
        <w:t xml:space="preserve">Then just like what she’s doing to the nightingale she says that poets will censure, critique </w:t>
      </w:r>
      <w:proofErr w:type="spellStart"/>
      <w:r>
        <w:t>etc</w:t>
      </w:r>
      <w:proofErr w:type="spellEnd"/>
      <w:r>
        <w:t xml:space="preserve"> what they cannot </w:t>
      </w:r>
      <w:r w:rsidR="009712EF">
        <w:t xml:space="preserve">do themselves </w:t>
      </w:r>
      <w:r>
        <w:t>or understand</w:t>
      </w:r>
    </w:p>
    <w:p w14:paraId="2B7E8BB1" w14:textId="77777777" w:rsidR="009712EF" w:rsidRDefault="009712EF" w:rsidP="009712EF">
      <w:pPr>
        <w:pStyle w:val="NoteLevel1"/>
      </w:pPr>
    </w:p>
    <w:p w14:paraId="30C1D4E0" w14:textId="6F433F61" w:rsidR="009712EF" w:rsidRDefault="001F39CF" w:rsidP="009712EF">
      <w:pPr>
        <w:pStyle w:val="NoteLevel1"/>
      </w:pPr>
      <w:r>
        <w:t xml:space="preserve">An excerpt from </w:t>
      </w:r>
      <w:r w:rsidRPr="001F39CF">
        <w:rPr>
          <w:i/>
        </w:rPr>
        <w:t>The Spleen</w:t>
      </w:r>
      <w:r>
        <w:t xml:space="preserve"> – Anne Finch</w:t>
      </w:r>
    </w:p>
    <w:p w14:paraId="203D6B1F" w14:textId="77777777" w:rsidR="001F39CF" w:rsidRDefault="001F39CF" w:rsidP="009712EF">
      <w:pPr>
        <w:pStyle w:val="NoteLevel1"/>
      </w:pPr>
    </w:p>
    <w:p w14:paraId="4C0BE198" w14:textId="2CD72D9F" w:rsidR="00427FD6" w:rsidRDefault="00427FD6" w:rsidP="00427FD6">
      <w:pPr>
        <w:pStyle w:val="NoteLevel2"/>
      </w:pPr>
      <w:r>
        <w:t>A Pindaric ode – influenced by a great Greek poet</w:t>
      </w:r>
    </w:p>
    <w:p w14:paraId="27C432A2" w14:textId="75D6AF2A" w:rsidR="00427FD6" w:rsidRDefault="00427FD6" w:rsidP="00427FD6">
      <w:pPr>
        <w:pStyle w:val="NoteLevel3"/>
      </w:pPr>
      <w:r>
        <w:t xml:space="preserve">Complex sentences and </w:t>
      </w:r>
      <w:proofErr w:type="spellStart"/>
      <w:r>
        <w:t>vocabularly</w:t>
      </w:r>
      <w:proofErr w:type="spellEnd"/>
    </w:p>
    <w:p w14:paraId="15FF1509" w14:textId="20166689" w:rsidR="00427FD6" w:rsidRDefault="00427FD6" w:rsidP="00427FD6">
      <w:pPr>
        <w:pStyle w:val="NoteLevel3"/>
      </w:pPr>
      <w:r>
        <w:t>Grand themes and a sense of wildness</w:t>
      </w:r>
    </w:p>
    <w:p w14:paraId="01E35225" w14:textId="7AF176F7" w:rsidR="001F39CF" w:rsidRDefault="001F39CF" w:rsidP="001F39CF">
      <w:pPr>
        <w:pStyle w:val="NoteLevel2"/>
      </w:pPr>
      <w:r>
        <w:t>Spleen viewed as one of the humors – related to melancholy</w:t>
      </w:r>
    </w:p>
    <w:p w14:paraId="75789E20" w14:textId="2D943145" w:rsidR="00E35130" w:rsidRDefault="00E35130" w:rsidP="00E35130">
      <w:pPr>
        <w:pStyle w:val="NoteLevel3"/>
      </w:pPr>
      <w:r>
        <w:t>Hysteria is a subcategory of melancholy – used to apply solely to women, rather judgmental. Symptoms common to what we now view as arising out of confinement</w:t>
      </w:r>
    </w:p>
    <w:p w14:paraId="386248EB" w14:textId="583EEE25" w:rsidR="00E35130" w:rsidRDefault="00E35130" w:rsidP="00E35130">
      <w:pPr>
        <w:pStyle w:val="NoteLevel2"/>
      </w:pPr>
      <w:r>
        <w:t>This excerpt is from near the end of the poem</w:t>
      </w:r>
    </w:p>
    <w:p w14:paraId="07F4DFEB" w14:textId="178A34E0" w:rsidR="00E35130" w:rsidRDefault="00427FD6" w:rsidP="00E35130">
      <w:pPr>
        <w:pStyle w:val="NoteLevel2"/>
      </w:pPr>
      <w:r>
        <w:t>Everything she views as dark as her oppressor</w:t>
      </w:r>
    </w:p>
    <w:p w14:paraId="7C45A9A6" w14:textId="7E5694EB" w:rsidR="00427FD6" w:rsidRDefault="00427FD6" w:rsidP="00E35130">
      <w:pPr>
        <w:pStyle w:val="NoteLevel2"/>
      </w:pPr>
      <w:r>
        <w:t>She can’t stick to normal types of poetry</w:t>
      </w:r>
    </w:p>
    <w:p w14:paraId="7D7EA395" w14:textId="67A1FA4A" w:rsidR="00427FD6" w:rsidRDefault="00427FD6" w:rsidP="00427FD6">
      <w:pPr>
        <w:pStyle w:val="NoteLevel3"/>
      </w:pPr>
      <w:r>
        <w:t>Its her hand who loves it, not her choosing it</w:t>
      </w:r>
    </w:p>
    <w:p w14:paraId="6629AB6A" w14:textId="2A93CB9A" w:rsidR="00427FD6" w:rsidRDefault="003A7F07" w:rsidP="00427FD6">
      <w:pPr>
        <w:pStyle w:val="NoteLevel2"/>
      </w:pPr>
      <w:r>
        <w:t>First verse paragraph is about self doubt</w:t>
      </w:r>
    </w:p>
    <w:p w14:paraId="010EA9C6" w14:textId="0FC11E96" w:rsidR="003A7F07" w:rsidRDefault="003A7F07" w:rsidP="00427FD6">
      <w:pPr>
        <w:pStyle w:val="NoteLevel2"/>
      </w:pPr>
      <w:r>
        <w:t>The next verse is about satire towards others</w:t>
      </w:r>
    </w:p>
    <w:p w14:paraId="4D262D05" w14:textId="4C99F14E" w:rsidR="00642CC5" w:rsidRDefault="003A7F07" w:rsidP="003A7F07">
      <w:pPr>
        <w:pStyle w:val="NoteLevel3"/>
        <w:sectPr w:rsidR="00642CC5" w:rsidSect="00491C5D">
          <w:headerReference w:type="first" r:id="rId21"/>
          <w:pgSz w:w="12240" w:h="15840"/>
          <w:pgMar w:top="1440" w:right="1440" w:bottom="1440" w:left="1440" w:header="708" w:footer="708" w:gutter="0"/>
          <w:cols w:space="708"/>
          <w:titlePg/>
          <w:docGrid w:type="lines" w:linePitch="360"/>
        </w:sectPr>
      </w:pPr>
      <w:r>
        <w:t>The husband is mean to his wife but nice to his friends</w:t>
      </w:r>
      <w:r w:rsidR="00642CC5">
        <w:cr/>
      </w:r>
    </w:p>
    <w:p w14:paraId="7664B001" w14:textId="125B25BD" w:rsidR="003A7F07" w:rsidRDefault="00642CC5" w:rsidP="00642CC5">
      <w:pPr>
        <w:pStyle w:val="NoteLevel1"/>
      </w:pPr>
      <w:r w:rsidRPr="00642CC5">
        <w:rPr>
          <w:i/>
        </w:rPr>
        <w:t xml:space="preserve">Verses on the Death of </w:t>
      </w:r>
      <w:proofErr w:type="spellStart"/>
      <w:r w:rsidRPr="00642CC5">
        <w:rPr>
          <w:i/>
        </w:rPr>
        <w:t>Dr</w:t>
      </w:r>
      <w:proofErr w:type="spellEnd"/>
      <w:r w:rsidRPr="00642CC5">
        <w:rPr>
          <w:i/>
        </w:rPr>
        <w:t xml:space="preserve"> Swift</w:t>
      </w:r>
      <w:r>
        <w:t>….</w:t>
      </w:r>
    </w:p>
    <w:p w14:paraId="042F98E4" w14:textId="060972E0" w:rsidR="00BD6D40" w:rsidRDefault="00BD6D40" w:rsidP="00BD6D40">
      <w:pPr>
        <w:pStyle w:val="NoteLevel2"/>
      </w:pPr>
      <w:r>
        <w:t>Written largely in 1731</w:t>
      </w:r>
    </w:p>
    <w:p w14:paraId="46A3693F" w14:textId="2C78E2C0" w:rsidR="00BD6D40" w:rsidRDefault="00BD6D40" w:rsidP="00BD6D40">
      <w:pPr>
        <w:pStyle w:val="NoteLevel2"/>
      </w:pPr>
      <w:r>
        <w:t>We can tell because he talks about Gay in the present sense, and Gay dies in 1732</w:t>
      </w:r>
    </w:p>
    <w:p w14:paraId="349FB10C" w14:textId="082AC8FF" w:rsidR="00BD6D40" w:rsidRDefault="00BD6D40" w:rsidP="00BD6D40">
      <w:pPr>
        <w:pStyle w:val="NoteLevel2"/>
      </w:pPr>
      <w:r>
        <w:t>1738 – he starts to lose his faculties – he’s called a dribbler, mad etc.</w:t>
      </w:r>
    </w:p>
    <w:p w14:paraId="2F9A8096" w14:textId="216FE984" w:rsidR="00BD6D40" w:rsidRDefault="00BD6D40" w:rsidP="00BD6D40">
      <w:pPr>
        <w:pStyle w:val="NoteLevel3"/>
      </w:pPr>
      <w:proofErr w:type="gramStart"/>
      <w:r>
        <w:t>he</w:t>
      </w:r>
      <w:proofErr w:type="gramEnd"/>
      <w:r>
        <w:t xml:space="preserve"> has multiple strokes</w:t>
      </w:r>
    </w:p>
    <w:p w14:paraId="5543B47C" w14:textId="319F823D" w:rsidR="00BD6D40" w:rsidRDefault="00BD6D40" w:rsidP="00BD6D40">
      <w:pPr>
        <w:pStyle w:val="NoteLevel3"/>
      </w:pPr>
      <w:proofErr w:type="gramStart"/>
      <w:r>
        <w:t>he</w:t>
      </w:r>
      <w:proofErr w:type="gramEnd"/>
      <w:r>
        <w:t xml:space="preserve"> is in his </w:t>
      </w:r>
      <w:proofErr w:type="spellStart"/>
      <w:r>
        <w:t>80’s</w:t>
      </w:r>
      <w:proofErr w:type="spellEnd"/>
      <w:r>
        <w:t>, so he’s rather old</w:t>
      </w:r>
    </w:p>
    <w:p w14:paraId="033E4D5E" w14:textId="079D10CF" w:rsidR="00BD6D40" w:rsidRDefault="00BD6D40" w:rsidP="00BD6D40">
      <w:pPr>
        <w:pStyle w:val="NoteLevel2"/>
      </w:pPr>
      <w:r>
        <w:t>1745 – is when he actually dies</w:t>
      </w:r>
    </w:p>
    <w:p w14:paraId="3109237E" w14:textId="382ADFD2" w:rsidR="00BD6D40" w:rsidRDefault="00F16282" w:rsidP="00F16282">
      <w:pPr>
        <w:pStyle w:val="NoteLevel2"/>
      </w:pPr>
      <w:proofErr w:type="gramStart"/>
      <w:r>
        <w:t>left</w:t>
      </w:r>
      <w:proofErr w:type="gramEnd"/>
      <w:r>
        <w:t xml:space="preserve"> all his money to St </w:t>
      </w:r>
      <w:proofErr w:type="spellStart"/>
      <w:r>
        <w:t>Patricks</w:t>
      </w:r>
      <w:proofErr w:type="spellEnd"/>
      <w:r>
        <w:t xml:space="preserve"> Hospital for Imbeciles</w:t>
      </w:r>
    </w:p>
    <w:p w14:paraId="5C22A543" w14:textId="5FD94504" w:rsidR="00F16282" w:rsidRDefault="00F16282" w:rsidP="00F16282">
      <w:pPr>
        <w:pStyle w:val="NoteLevel3"/>
      </w:pPr>
      <w:proofErr w:type="gramStart"/>
      <w:r>
        <w:t>imbecile</w:t>
      </w:r>
      <w:proofErr w:type="gramEnd"/>
      <w:r>
        <w:t xml:space="preserve"> really was a technical term</w:t>
      </w:r>
    </w:p>
    <w:p w14:paraId="239FCFAC" w14:textId="77777777" w:rsidR="00080D8E" w:rsidRDefault="00080D8E" w:rsidP="00080D8E">
      <w:pPr>
        <w:pStyle w:val="NoteLevel1"/>
      </w:pPr>
    </w:p>
    <w:p w14:paraId="44EEC743" w14:textId="370127A5" w:rsidR="00080D8E" w:rsidRDefault="00080D8E" w:rsidP="00080D8E">
      <w:pPr>
        <w:pStyle w:val="NoteLevel1"/>
      </w:pPr>
      <w:proofErr w:type="gramStart"/>
      <w:r>
        <w:t>funding</w:t>
      </w:r>
      <w:proofErr w:type="gramEnd"/>
      <w:r>
        <w:t xml:space="preserve"> for hospitals </w:t>
      </w:r>
      <w:proofErr w:type="spellStart"/>
      <w:r>
        <w:t>etc</w:t>
      </w:r>
      <w:proofErr w:type="spellEnd"/>
      <w:r>
        <w:t xml:space="preserve"> was much less stable back then, based largely on patrons or donors</w:t>
      </w:r>
    </w:p>
    <w:p w14:paraId="175F1DA6" w14:textId="74625F98" w:rsidR="00080D8E" w:rsidRDefault="00080D8E" w:rsidP="00080D8E">
      <w:pPr>
        <w:pStyle w:val="NoteLevel2"/>
      </w:pPr>
      <w:proofErr w:type="spellStart"/>
      <w:r>
        <w:t>Bethlem</w:t>
      </w:r>
      <w:proofErr w:type="spellEnd"/>
      <w:r>
        <w:t xml:space="preserve"> Royal Hospital – </w:t>
      </w:r>
      <w:proofErr w:type="spellStart"/>
      <w:r>
        <w:t>Englands</w:t>
      </w:r>
      <w:proofErr w:type="spellEnd"/>
      <w:r>
        <w:t xml:space="preserve"> largest mental hospital</w:t>
      </w:r>
    </w:p>
    <w:p w14:paraId="18C6CB1F" w14:textId="1D6B20E2" w:rsidR="00080D8E" w:rsidRDefault="00080D8E" w:rsidP="00080D8E">
      <w:pPr>
        <w:pStyle w:val="NoteLevel2"/>
      </w:pPr>
      <w:r>
        <w:t>Known as Bedlam</w:t>
      </w:r>
    </w:p>
    <w:p w14:paraId="78EB427B" w14:textId="6D245ED5" w:rsidR="00080D8E" w:rsidRDefault="00080D8E" w:rsidP="00080D8E">
      <w:pPr>
        <w:pStyle w:val="NoteLevel2"/>
      </w:pPr>
      <w:r>
        <w:t>They would charge wealthy patrons for treatment</w:t>
      </w:r>
      <w:r w:rsidR="00EF6D5B">
        <w:t>, but clearly couldn’t do this to the poor patients</w:t>
      </w:r>
    </w:p>
    <w:p w14:paraId="27570CA3" w14:textId="043292D7" w:rsidR="00EF6D5B" w:rsidRDefault="00EF6D5B" w:rsidP="00080D8E">
      <w:pPr>
        <w:pStyle w:val="NoteLevel2"/>
      </w:pPr>
      <w:r>
        <w:t xml:space="preserve">Some people who were </w:t>
      </w:r>
      <w:proofErr w:type="spellStart"/>
      <w:r>
        <w:t>committ</w:t>
      </w:r>
      <w:r w:rsidR="0063141B">
        <w:t>21</w:t>
      </w:r>
      <w:r>
        <w:t>ed</w:t>
      </w:r>
      <w:proofErr w:type="spellEnd"/>
      <w:r>
        <w:t xml:space="preserve"> were not necessarily mentally ill – people of authority could commit them without </w:t>
      </w:r>
      <w:proofErr w:type="spellStart"/>
      <w:r>
        <w:t>dr’s</w:t>
      </w:r>
      <w:proofErr w:type="spellEnd"/>
      <w:r>
        <w:t xml:space="preserve"> checking them</w:t>
      </w:r>
    </w:p>
    <w:p w14:paraId="4E6C8D3B" w14:textId="277D9B98" w:rsidR="00080D8E" w:rsidRDefault="00080D8E" w:rsidP="00080D8E">
      <w:pPr>
        <w:pStyle w:val="NoteLevel2"/>
      </w:pPr>
      <w:r>
        <w:t>But they would also charge visitors to come and view the mad patients</w:t>
      </w:r>
    </w:p>
    <w:p w14:paraId="31D92F8E" w14:textId="5F275D4E" w:rsidR="00080D8E" w:rsidRDefault="00080D8E" w:rsidP="00080D8E">
      <w:pPr>
        <w:pStyle w:val="NoteLevel3"/>
      </w:pPr>
      <w:r>
        <w:t>It became a staple on the tourist circuit</w:t>
      </w:r>
    </w:p>
    <w:p w14:paraId="1D3FFE3C" w14:textId="3EAF2A20" w:rsidR="00CC5A3D" w:rsidRDefault="00CC5A3D" w:rsidP="00CC5A3D">
      <w:pPr>
        <w:pStyle w:val="NoteLevel2"/>
      </w:pPr>
      <w:r>
        <w:t xml:space="preserve">Patients were often treated almost like circus animals – they were put on parade, they had things thrown at them </w:t>
      </w:r>
      <w:proofErr w:type="spellStart"/>
      <w:r>
        <w:t>etc</w:t>
      </w:r>
      <w:proofErr w:type="spellEnd"/>
    </w:p>
    <w:p w14:paraId="7A340826" w14:textId="2DA18EC9" w:rsidR="00343784" w:rsidRDefault="00343784" w:rsidP="00343784">
      <w:pPr>
        <w:pStyle w:val="NoteLevel2"/>
      </w:pPr>
      <w:r>
        <w:t>In 1770 increasing restrictions on visitors basically stopped all visitors</w:t>
      </w:r>
    </w:p>
    <w:p w14:paraId="6843F6AC" w14:textId="77777777" w:rsidR="00642CC5" w:rsidRDefault="00642CC5" w:rsidP="00642CC5">
      <w:pPr>
        <w:pStyle w:val="NoteLevel1"/>
      </w:pPr>
    </w:p>
    <w:p w14:paraId="4DC383CC" w14:textId="2337E73C" w:rsidR="00642CC5" w:rsidRDefault="007604C9" w:rsidP="00642CC5">
      <w:pPr>
        <w:pStyle w:val="NoteLevel1"/>
      </w:pPr>
      <w:r>
        <w:rPr>
          <w:noProof/>
        </w:rPr>
        <w:pict w14:anchorId="6DE26E70">
          <v:shape id="_x0000_s1148" style="position:absolute;left:0;text-align:left;margin-left:-57.5pt;margin-top:10.5pt;width:56.6pt;height:80.35pt;z-index:252305408" coordsize="1132,1607" o:spt="100" adj="0,,0" path="m410,50hdc533,36,650,,770,30,756,70,743,110,730,150,723,170,710,210,710,210,716,310,655,443,730,510,814,585,981,458,1070,530,1132,580,1115,723,1050,770,945,843,796,796,670,810,733,1064,701,1240,690,1530,136,1479,735,1607,450,730,425,653,289,718,210,710,104,698,110,696,30,670,36,603,,515,50,470,104,420,197,459,270,450,297,446,323,436,350,430,353,432,452,520,470,450,481,404,460,355,450,310,440,268,410,190,410,190,416,150,411,106,430,70,464,,620,30,650,30hae" fillcolor="#9bbb59 [3206]" strokecolor="#4bacc6" strokeweight="2pt">
            <v:fill o:detectmouseclick="t"/>
            <v:stroke joinstyle="round"/>
            <v:shadow on="t" opacity="22938f" mv:blur="38100f" offset="0,2pt"/>
            <v:formulas/>
            <v:path arrowok="t" o:connecttype="segments"/>
            <v:textbox inset=",7.2pt,,7.2pt"/>
          </v:shape>
        </w:pict>
      </w:r>
      <w:r w:rsidR="00642CC5">
        <w:t xml:space="preserve">Is Swift being way too </w:t>
      </w:r>
      <w:proofErr w:type="gramStart"/>
      <w:r w:rsidR="00642CC5">
        <w:t>vain</w:t>
      </w:r>
      <w:proofErr w:type="gramEnd"/>
      <w:r w:rsidR="0063141B">
        <w:t xml:space="preserve"> in this poem</w:t>
      </w:r>
      <w:r w:rsidR="00C40ACB">
        <w:t>?</w:t>
      </w:r>
    </w:p>
    <w:p w14:paraId="134BD98E" w14:textId="0BCCB8ED" w:rsidR="00642CC5" w:rsidRDefault="00642CC5" w:rsidP="00642CC5">
      <w:pPr>
        <w:pStyle w:val="NoteLevel2"/>
      </w:pPr>
      <w:r>
        <w:t>No its ironic</w:t>
      </w:r>
    </w:p>
    <w:p w14:paraId="7FFCED44" w14:textId="080C9955" w:rsidR="00642CC5" w:rsidRDefault="00642CC5" w:rsidP="00642CC5">
      <w:pPr>
        <w:pStyle w:val="NoteLevel2"/>
      </w:pPr>
      <w:r>
        <w:t xml:space="preserve">Its self satirizing </w:t>
      </w:r>
    </w:p>
    <w:p w14:paraId="47DF188D" w14:textId="65C9DD37" w:rsidR="00642CC5" w:rsidRDefault="00642CC5" w:rsidP="00642CC5">
      <w:pPr>
        <w:pStyle w:val="NoteLevel2"/>
      </w:pPr>
      <w:r>
        <w:t xml:space="preserve">But there is still an aspect of vanity and </w:t>
      </w:r>
      <w:r w:rsidR="00C40ACB">
        <w:t>self-praise</w:t>
      </w:r>
    </w:p>
    <w:p w14:paraId="09F0DA63" w14:textId="02F03732" w:rsidR="006A3D65" w:rsidRDefault="006A3D65" w:rsidP="00642CC5">
      <w:pPr>
        <w:pStyle w:val="NoteLevel2"/>
      </w:pPr>
      <w:r>
        <w:t>So it isn’t solely one or the other – a bit of a mix</w:t>
      </w:r>
    </w:p>
    <w:p w14:paraId="2DCB27FD" w14:textId="77777777" w:rsidR="00C40ACB" w:rsidRDefault="00C40ACB" w:rsidP="00C40ACB">
      <w:pPr>
        <w:pStyle w:val="NoteLevel1"/>
      </w:pPr>
    </w:p>
    <w:p w14:paraId="06D3542F" w14:textId="228D733C" w:rsidR="0068326C" w:rsidRDefault="0068326C" w:rsidP="00C40ACB">
      <w:pPr>
        <w:pStyle w:val="NoteLevel1"/>
      </w:pPr>
      <w:r>
        <w:t>45 – starts to become a biographical poem</w:t>
      </w:r>
    </w:p>
    <w:p w14:paraId="5DEE85BC" w14:textId="278A9AE4" w:rsidR="0068326C" w:rsidRDefault="0068326C" w:rsidP="0068326C">
      <w:pPr>
        <w:pStyle w:val="NoteLevel2"/>
      </w:pPr>
      <w:proofErr w:type="gramStart"/>
      <w:r>
        <w:t>swifts</w:t>
      </w:r>
      <w:proofErr w:type="gramEnd"/>
      <w:r>
        <w:t xml:space="preserve"> response to other peoples writing</w:t>
      </w:r>
    </w:p>
    <w:p w14:paraId="0C386BB0" w14:textId="16E4F4C7" w:rsidR="00C40ACB" w:rsidRDefault="00C40ACB" w:rsidP="00C40ACB">
      <w:pPr>
        <w:pStyle w:val="NoteLevel1"/>
      </w:pPr>
      <w:r>
        <w:t>70- end of intro – proem basically means prologue</w:t>
      </w:r>
    </w:p>
    <w:p w14:paraId="6AC807ED" w14:textId="5A10DBE8" w:rsidR="00C40ACB" w:rsidRDefault="00C40ACB" w:rsidP="00C40ACB">
      <w:pPr>
        <w:pStyle w:val="NoteLevel2"/>
      </w:pPr>
      <w:proofErr w:type="gramStart"/>
      <w:r>
        <w:t>its</w:t>
      </w:r>
      <w:proofErr w:type="gramEnd"/>
      <w:r>
        <w:t xml:space="preserve"> almost a childish rhyme</w:t>
      </w:r>
    </w:p>
    <w:p w14:paraId="688F3C80" w14:textId="155AD31A" w:rsidR="00C40ACB" w:rsidRDefault="00C40ACB" w:rsidP="00C40ACB">
      <w:pPr>
        <w:pStyle w:val="NoteLevel2"/>
      </w:pPr>
      <w:proofErr w:type="gramStart"/>
      <w:r>
        <w:t>why</w:t>
      </w:r>
      <w:proofErr w:type="gramEnd"/>
      <w:r>
        <w:t xml:space="preserve"> does he use it then? He can obviously do better</w:t>
      </w:r>
    </w:p>
    <w:p w14:paraId="6955A2FE" w14:textId="2B41313C" w:rsidR="00C40ACB" w:rsidRDefault="00C40ACB" w:rsidP="00C40ACB">
      <w:pPr>
        <w:pStyle w:val="NoteLevel2"/>
      </w:pPr>
      <w:proofErr w:type="gramStart"/>
      <w:r>
        <w:t>he’s</w:t>
      </w:r>
      <w:proofErr w:type="gramEnd"/>
      <w:r>
        <w:t xml:space="preserve"> playing with the audience – screwing with our expectations</w:t>
      </w:r>
    </w:p>
    <w:p w14:paraId="74A64F68" w14:textId="51D18722" w:rsidR="00C40ACB" w:rsidRDefault="00C40ACB" w:rsidP="00C40ACB">
      <w:pPr>
        <w:pStyle w:val="NoteLevel2"/>
      </w:pPr>
      <w:proofErr w:type="gramStart"/>
      <w:r>
        <w:t>breaking</w:t>
      </w:r>
      <w:proofErr w:type="gramEnd"/>
      <w:r>
        <w:t xml:space="preserve"> down the 4</w:t>
      </w:r>
      <w:r w:rsidRPr="00C40ACB">
        <w:rPr>
          <w:vertAlign w:val="superscript"/>
        </w:rPr>
        <w:t>th</w:t>
      </w:r>
      <w:r>
        <w:t xml:space="preserve"> wall, saying that this is a poem</w:t>
      </w:r>
    </w:p>
    <w:p w14:paraId="22B3B7A0" w14:textId="7DD2B913" w:rsidR="004250C8" w:rsidRDefault="004250C8" w:rsidP="004250C8">
      <w:pPr>
        <w:pStyle w:val="NoteLevel1"/>
      </w:pPr>
      <w:r>
        <w:t>80 – description of Swifts decline – which is actually how he declines a few years later as he reaches the end of his life</w:t>
      </w:r>
    </w:p>
    <w:p w14:paraId="19C38BB1" w14:textId="5F96D544" w:rsidR="004250C8" w:rsidRDefault="004250C8" w:rsidP="004250C8">
      <w:pPr>
        <w:pStyle w:val="NoteLevel2"/>
      </w:pPr>
      <w:proofErr w:type="gramStart"/>
      <w:r>
        <w:t>an</w:t>
      </w:r>
      <w:proofErr w:type="gramEnd"/>
      <w:r>
        <w:t xml:space="preserve"> unintended type of prediction – that comes true</w:t>
      </w:r>
    </w:p>
    <w:p w14:paraId="3D256B6C" w14:textId="42252914" w:rsidR="004250C8" w:rsidRDefault="004250C8" w:rsidP="004250C8">
      <w:pPr>
        <w:pStyle w:val="NoteLevel1"/>
      </w:pPr>
      <w:r>
        <w:t>100 – the decay of his life is equal to the decay of his poetry</w:t>
      </w:r>
    </w:p>
    <w:p w14:paraId="36144198" w14:textId="76FDFC54" w:rsidR="004250C8" w:rsidRDefault="004250C8" w:rsidP="004250C8">
      <w:pPr>
        <w:pStyle w:val="NoteLevel1"/>
      </w:pPr>
      <w:r>
        <w:t>108 – Swift was 18 when Charles 2</w:t>
      </w:r>
      <w:r w:rsidRPr="004250C8">
        <w:rPr>
          <w:vertAlign w:val="superscript"/>
        </w:rPr>
        <w:t>nd</w:t>
      </w:r>
      <w:r>
        <w:t xml:space="preserve"> died</w:t>
      </w:r>
    </w:p>
    <w:p w14:paraId="40C23F2A" w14:textId="19BE1D74" w:rsidR="004250C8" w:rsidRDefault="004250C8" w:rsidP="004250C8">
      <w:pPr>
        <w:pStyle w:val="NoteLevel1"/>
      </w:pPr>
      <w:r>
        <w:t xml:space="preserve">115 - it </w:t>
      </w:r>
      <w:r w:rsidR="00A16EBC">
        <w:t>feels good when things are wrong with other people, because its not wrong with us and takes our mind off our own problems</w:t>
      </w:r>
    </w:p>
    <w:p w14:paraId="6BA450D6" w14:textId="01103956" w:rsidR="00A16EBC" w:rsidRDefault="00A16EBC" w:rsidP="004250C8">
      <w:pPr>
        <w:pStyle w:val="NoteLevel1"/>
      </w:pPr>
      <w:r>
        <w:t>150 – his mistrust of his audience comes to a head</w:t>
      </w:r>
    </w:p>
    <w:p w14:paraId="54821C28" w14:textId="3F0FC890" w:rsidR="006A3D65" w:rsidRDefault="006A3D65" w:rsidP="004250C8">
      <w:pPr>
        <w:pStyle w:val="NoteLevel1"/>
      </w:pPr>
      <w:r>
        <w:t xml:space="preserve">160 – quickly passes through grief into </w:t>
      </w:r>
      <w:proofErr w:type="spellStart"/>
      <w:r>
        <w:t>judgement</w:t>
      </w:r>
      <w:proofErr w:type="spellEnd"/>
    </w:p>
    <w:p w14:paraId="6FE97B42" w14:textId="092B4D1E" w:rsidR="00FC58D7" w:rsidRDefault="00FC58D7" w:rsidP="004250C8">
      <w:pPr>
        <w:pStyle w:val="NoteLevel1"/>
      </w:pPr>
      <w:r>
        <w:t>165 – grub street was where all the poor poets lived and the publishers worked</w:t>
      </w:r>
    </w:p>
    <w:p w14:paraId="6B48D576" w14:textId="3476EBD1" w:rsidR="00707233" w:rsidRDefault="00707233" w:rsidP="004250C8">
      <w:pPr>
        <w:pStyle w:val="NoteLevel1"/>
      </w:pPr>
      <w:r>
        <w:t>189 – Robert is the man running the government at the time</w:t>
      </w:r>
    </w:p>
    <w:p w14:paraId="7D492E6E" w14:textId="16EE2467" w:rsidR="00873BE5" w:rsidRDefault="00707233" w:rsidP="00873BE5">
      <w:pPr>
        <w:pStyle w:val="NoteLevel2"/>
      </w:pPr>
      <w:r>
        <w:t>Chartres was a bastard who climbed his way up the ladder</w:t>
      </w:r>
      <w:r w:rsidR="00873BE5">
        <w:t>, he had such a bad reputation he had to get people to hire his servants under his pseudonym as no one would work for him</w:t>
      </w:r>
    </w:p>
    <w:p w14:paraId="086E9F9E" w14:textId="43949C28" w:rsidR="00873BE5" w:rsidRDefault="00873BE5" w:rsidP="00873BE5">
      <w:pPr>
        <w:pStyle w:val="NoteLevel2"/>
      </w:pPr>
      <w:r>
        <w:t>He was convicted of rape in his fifties and had to buy his way out of an execution</w:t>
      </w:r>
    </w:p>
    <w:p w14:paraId="4C4A1C41" w14:textId="7BB03E3C" w:rsidR="00966090" w:rsidRDefault="00966090" w:rsidP="00966090">
      <w:pPr>
        <w:pStyle w:val="NoteLevel1"/>
      </w:pPr>
      <w:r>
        <w:t xml:space="preserve">197 – </w:t>
      </w:r>
      <w:proofErr w:type="spellStart"/>
      <w:r>
        <w:t>Curll</w:t>
      </w:r>
      <w:proofErr w:type="spellEnd"/>
      <w:r>
        <w:t xml:space="preserve"> was a guy who always published without any rights</w:t>
      </w:r>
    </w:p>
    <w:p w14:paraId="066DE670" w14:textId="1D37AB38" w:rsidR="00966090" w:rsidRDefault="00966090" w:rsidP="00966090">
      <w:pPr>
        <w:pStyle w:val="NoteLevel2"/>
      </w:pPr>
      <w:proofErr w:type="gramStart"/>
      <w:r>
        <w:t>and</w:t>
      </w:r>
      <w:proofErr w:type="gramEnd"/>
      <w:r>
        <w:t xml:space="preserve"> often would make up things and then attach a famous name to it</w:t>
      </w:r>
    </w:p>
    <w:p w14:paraId="6B87F735" w14:textId="2543E437" w:rsidR="00C40ACB" w:rsidRDefault="00C40ACB" w:rsidP="006B248E">
      <w:pPr>
        <w:pStyle w:val="NoteLevel1"/>
      </w:pPr>
      <w:r>
        <w:t xml:space="preserve">305- </w:t>
      </w:r>
      <w:r w:rsidR="005964A0">
        <w:t>starts part 3 – remembrance of S</w:t>
      </w:r>
      <w:r>
        <w:t>wift</w:t>
      </w:r>
      <w:r w:rsidR="005964A0">
        <w:t xml:space="preserve"> by some ‘indifferent’ person</w:t>
      </w:r>
    </w:p>
    <w:p w14:paraId="551F1A61" w14:textId="0DE22B7F" w:rsidR="005964A0" w:rsidRDefault="005964A0" w:rsidP="005964A0">
      <w:pPr>
        <w:pStyle w:val="NoteLevel2"/>
      </w:pPr>
      <w:proofErr w:type="gramStart"/>
      <w:r>
        <w:t>gives</w:t>
      </w:r>
      <w:proofErr w:type="gramEnd"/>
      <w:r>
        <w:t xml:space="preserve"> him over 200 lines to describe the author</w:t>
      </w:r>
    </w:p>
    <w:p w14:paraId="3896D7D0" w14:textId="4FA04683" w:rsidR="005964A0" w:rsidRDefault="005964A0" w:rsidP="005964A0">
      <w:pPr>
        <w:pStyle w:val="NoteLevel2"/>
      </w:pPr>
      <w:proofErr w:type="gramStart"/>
      <w:r>
        <w:t>a</w:t>
      </w:r>
      <w:proofErr w:type="gramEnd"/>
      <w:r>
        <w:t xml:space="preserve"> highlight reel of Swift’s greatest moments up to that point</w:t>
      </w:r>
    </w:p>
    <w:p w14:paraId="2E56B667" w14:textId="52BDF92A" w:rsidR="005964A0" w:rsidRDefault="005964A0" w:rsidP="005964A0">
      <w:pPr>
        <w:pStyle w:val="NoteLevel3"/>
      </w:pPr>
      <w:proofErr w:type="gramStart"/>
      <w:r>
        <w:t>gives</w:t>
      </w:r>
      <w:proofErr w:type="gramEnd"/>
      <w:r>
        <w:t xml:space="preserve"> us a sense of what Swift thought he was doing/ what his methods were</w:t>
      </w:r>
    </w:p>
    <w:p w14:paraId="6940BA31" w14:textId="5A001AF7" w:rsidR="00843AFB" w:rsidRDefault="00843AFB" w:rsidP="00843AFB">
      <w:pPr>
        <w:pStyle w:val="NoteLevel1"/>
      </w:pPr>
      <w:r>
        <w:t>320 -move from Swift as writer to Swift as a person</w:t>
      </w:r>
    </w:p>
    <w:p w14:paraId="7333D46C" w14:textId="229AE213" w:rsidR="00843AFB" w:rsidRDefault="00843AFB" w:rsidP="00843AFB">
      <w:pPr>
        <w:pStyle w:val="NoteLevel2"/>
      </w:pPr>
      <w:proofErr w:type="gramStart"/>
      <w:r>
        <w:t>interacts</w:t>
      </w:r>
      <w:proofErr w:type="gramEnd"/>
      <w:r>
        <w:t xml:space="preserve"> with ‘the people’, but is not one of them</w:t>
      </w:r>
    </w:p>
    <w:p w14:paraId="254007FA" w14:textId="76649326" w:rsidR="00FB0792" w:rsidRDefault="00FB0792" w:rsidP="00FB0792">
      <w:pPr>
        <w:pStyle w:val="NoteLevel1"/>
      </w:pPr>
      <w:r>
        <w:t>350 – referencing how no-one betrayed him as the writer of some anti-government letters</w:t>
      </w:r>
    </w:p>
    <w:p w14:paraId="1850FF73" w14:textId="0C7CB122" w:rsidR="00FB0792" w:rsidRDefault="00FB0792" w:rsidP="00FB0792">
      <w:pPr>
        <w:pStyle w:val="NoteLevel1"/>
      </w:pPr>
      <w:r>
        <w:t xml:space="preserve">360 – could’ve won himself </w:t>
      </w:r>
      <w:proofErr w:type="spellStart"/>
      <w:r>
        <w:t>honours</w:t>
      </w:r>
      <w:proofErr w:type="spellEnd"/>
      <w:r>
        <w:t xml:space="preserve"> if he had been more of an ass-kisser</w:t>
      </w:r>
    </w:p>
    <w:p w14:paraId="74F56D89" w14:textId="0DA91421" w:rsidR="00A30261" w:rsidRDefault="00A30261" w:rsidP="00FB0792">
      <w:pPr>
        <w:pStyle w:val="NoteLevel1"/>
      </w:pPr>
      <w:r>
        <w:t>411 – referencing his defeat of William Wood</w:t>
      </w:r>
    </w:p>
    <w:p w14:paraId="60468D56" w14:textId="0C222286" w:rsidR="00A30261" w:rsidRDefault="00A30261" w:rsidP="00A30261">
      <w:pPr>
        <w:pStyle w:val="NoteLevel2"/>
      </w:pPr>
      <w:proofErr w:type="gramStart"/>
      <w:r>
        <w:t>owner</w:t>
      </w:r>
      <w:proofErr w:type="gramEnd"/>
      <w:r>
        <w:t xml:space="preserve"> of a patent from the king to mint copper coins for Ireland</w:t>
      </w:r>
    </w:p>
    <w:p w14:paraId="2A760171" w14:textId="14931353" w:rsidR="00A30261" w:rsidRDefault="00A30261" w:rsidP="00A30261">
      <w:pPr>
        <w:pStyle w:val="NoteLevel2"/>
      </w:pPr>
      <w:proofErr w:type="gramStart"/>
      <w:r>
        <w:t>this</w:t>
      </w:r>
      <w:proofErr w:type="gramEnd"/>
      <w:r>
        <w:t xml:space="preserve"> replaces gold/silver coins, devaluing the currency</w:t>
      </w:r>
    </w:p>
    <w:p w14:paraId="56C0348F" w14:textId="04716E08" w:rsidR="00AD17CA" w:rsidRDefault="00AD17CA" w:rsidP="00AD17CA">
      <w:pPr>
        <w:pStyle w:val="NoteLevel1"/>
      </w:pPr>
      <w:r>
        <w:t>459 – Swift excusing his satire in a way</w:t>
      </w:r>
    </w:p>
    <w:p w14:paraId="57F59C13" w14:textId="50F7614E" w:rsidR="00AD17CA" w:rsidRDefault="00AD17CA" w:rsidP="00AD17CA">
      <w:pPr>
        <w:pStyle w:val="NoteLevel2"/>
      </w:pPr>
      <w:proofErr w:type="gramStart"/>
      <w:r>
        <w:t>maybe</w:t>
      </w:r>
      <w:proofErr w:type="gramEnd"/>
      <w:r>
        <w:t xml:space="preserve"> he did use satire too much, but the times called for it</w:t>
      </w:r>
    </w:p>
    <w:p w14:paraId="6D1EC84F" w14:textId="2CBCE990" w:rsidR="00AD17CA" w:rsidRDefault="00AD17CA" w:rsidP="00AD17CA">
      <w:pPr>
        <w:pStyle w:val="NoteLevel2"/>
      </w:pPr>
      <w:proofErr w:type="gramStart"/>
      <w:r>
        <w:t>but</w:t>
      </w:r>
      <w:proofErr w:type="gramEnd"/>
      <w:r>
        <w:t xml:space="preserve"> he excuses himself because he doesn’t name names, although everyone knows who he’s talking about</w:t>
      </w:r>
    </w:p>
    <w:p w14:paraId="7D63B74A" w14:textId="757B91EF" w:rsidR="006B6F3C" w:rsidRDefault="00AD17CA" w:rsidP="00AD17CA">
      <w:pPr>
        <w:pStyle w:val="NoteLevel2"/>
        <w:sectPr w:rsidR="006B6F3C" w:rsidSect="006B248E">
          <w:headerReference w:type="first" r:id="rId22"/>
          <w:pgSz w:w="12240" w:h="15840"/>
          <w:pgMar w:top="1440" w:right="1440" w:bottom="1440" w:left="1440" w:header="708" w:footer="708" w:gutter="0"/>
          <w:cols w:space="708"/>
          <w:titlePg/>
          <w:docGrid w:type="lines" w:linePitch="360"/>
        </w:sectPr>
      </w:pPr>
      <w:proofErr w:type="gramStart"/>
      <w:r>
        <w:t>say’s</w:t>
      </w:r>
      <w:proofErr w:type="gramEnd"/>
      <w:r>
        <w:t xml:space="preserve"> its not about them, its about what they do</w:t>
      </w:r>
      <w:r w:rsidR="006B6F3C">
        <w:cr/>
      </w:r>
    </w:p>
    <w:p w14:paraId="7FB70EBA" w14:textId="0A732A37" w:rsidR="00AD17CA" w:rsidRDefault="00AF78DB" w:rsidP="006B6F3C">
      <w:pPr>
        <w:pStyle w:val="NoteLevel1"/>
      </w:pPr>
      <w:r>
        <w:t xml:space="preserve">Alexander </w:t>
      </w:r>
      <w:r w:rsidR="002E0BBC">
        <w:t xml:space="preserve">Pope </w:t>
      </w:r>
    </w:p>
    <w:p w14:paraId="4C37E102" w14:textId="77777777" w:rsidR="002E0BBC" w:rsidRDefault="002E0BBC" w:rsidP="006B6F3C">
      <w:pPr>
        <w:pStyle w:val="NoteLevel1"/>
      </w:pPr>
    </w:p>
    <w:p w14:paraId="5AFFDE0B" w14:textId="00A3BCF4" w:rsidR="002E0BBC" w:rsidRDefault="002E0BBC" w:rsidP="002E0BBC">
      <w:pPr>
        <w:pStyle w:val="NoteLevel2"/>
      </w:pPr>
      <w:r>
        <w:t>Is catholic</w:t>
      </w:r>
      <w:r w:rsidR="00F27BCC">
        <w:t xml:space="preserve"> in a protestant/Anglican country</w:t>
      </w:r>
    </w:p>
    <w:p w14:paraId="6E0ED568" w14:textId="6949E5B5" w:rsidR="002E0BBC" w:rsidRDefault="002E0BBC" w:rsidP="002E0BBC">
      <w:pPr>
        <w:pStyle w:val="NoteLevel2"/>
        <w:numPr>
          <w:ilvl w:val="0"/>
          <w:numId w:val="0"/>
        </w:numPr>
        <w:ind w:left="1080"/>
      </w:pPr>
      <w:r>
        <w:t>-</w:t>
      </w:r>
      <w:proofErr w:type="gramStart"/>
      <w:r>
        <w:t>means</w:t>
      </w:r>
      <w:proofErr w:type="gramEnd"/>
      <w:r>
        <w:t xml:space="preserve"> he couldn’t work in the government, or at a university</w:t>
      </w:r>
    </w:p>
    <w:p w14:paraId="5D17A740" w14:textId="1F94DD38" w:rsidR="007F2C7C" w:rsidRDefault="007F2C7C" w:rsidP="007F2C7C">
      <w:pPr>
        <w:pStyle w:val="NoteLevel2"/>
      </w:pPr>
      <w:proofErr w:type="spellStart"/>
      <w:r>
        <w:t>Twickenham</w:t>
      </w:r>
      <w:proofErr w:type="spellEnd"/>
      <w:r>
        <w:t xml:space="preserve"> – was his estate</w:t>
      </w:r>
    </w:p>
    <w:p w14:paraId="0AFCCEC4" w14:textId="4B0700C2" w:rsidR="007F2C7C" w:rsidRDefault="007F2C7C" w:rsidP="007F2C7C">
      <w:pPr>
        <w:pStyle w:val="NoteLevel3"/>
      </w:pPr>
      <w:r>
        <w:t>Was a gathering place for the circle associated with Pope</w:t>
      </w:r>
    </w:p>
    <w:p w14:paraId="66A66568" w14:textId="6E30780D" w:rsidR="0045716E" w:rsidRDefault="0045716E" w:rsidP="007F2C7C">
      <w:pPr>
        <w:pStyle w:val="NoteLevel3"/>
      </w:pPr>
      <w:r>
        <w:t>Couldn’t stay in London because he had asthma and London had smog</w:t>
      </w:r>
    </w:p>
    <w:p w14:paraId="1A84A812" w14:textId="20994C97" w:rsidR="0045716E" w:rsidRDefault="0045716E" w:rsidP="007F2C7C">
      <w:pPr>
        <w:pStyle w:val="NoteLevel3"/>
      </w:pPr>
      <w:r>
        <w:t>Was a pioneering example of a classic English garden</w:t>
      </w:r>
    </w:p>
    <w:p w14:paraId="4CA993D6" w14:textId="7A43EC6D" w:rsidR="0045716E" w:rsidRDefault="0045716E" w:rsidP="0045716E">
      <w:pPr>
        <w:pStyle w:val="NoteLevel4"/>
      </w:pPr>
      <w:r>
        <w:t>Those large, polished gardens</w:t>
      </w:r>
    </w:p>
    <w:p w14:paraId="70975FD2" w14:textId="20E3C767" w:rsidR="0045716E" w:rsidRDefault="0045716E" w:rsidP="0045716E">
      <w:pPr>
        <w:pStyle w:val="NoteLevel4"/>
      </w:pPr>
      <w:r>
        <w:t>His garden had a grotto, which was crucial to the garden</w:t>
      </w:r>
    </w:p>
    <w:p w14:paraId="0B5A43B2" w14:textId="07D1A809" w:rsidR="0045716E" w:rsidRDefault="0045716E" w:rsidP="0045716E">
      <w:pPr>
        <w:pStyle w:val="NoteLevel4"/>
      </w:pPr>
      <w:r>
        <w:t>It had multiple rooms, which were extensively decorated</w:t>
      </w:r>
    </w:p>
    <w:p w14:paraId="0DC2DE2A" w14:textId="5264C545" w:rsidR="0045716E" w:rsidRDefault="0045716E" w:rsidP="0045716E">
      <w:pPr>
        <w:pStyle w:val="NoteLevel4"/>
      </w:pPr>
      <w:r>
        <w:t>With imported minerals, running streams, multiple entrances etc.</w:t>
      </w:r>
    </w:p>
    <w:p w14:paraId="7EF0D755" w14:textId="0DAD94B0" w:rsidR="0045716E" w:rsidRDefault="0045716E" w:rsidP="0045716E">
      <w:pPr>
        <w:pStyle w:val="NoteLevel2"/>
      </w:pPr>
      <w:r>
        <w:t>Pope’s idea of beauty isn’t really separable from his politics</w:t>
      </w:r>
    </w:p>
    <w:p w14:paraId="572DDE4E" w14:textId="77777777" w:rsidR="0045716E" w:rsidRDefault="0045716E" w:rsidP="0045716E">
      <w:pPr>
        <w:pStyle w:val="NoteLevel2"/>
      </w:pPr>
    </w:p>
    <w:p w14:paraId="15B64349" w14:textId="6ADD437C" w:rsidR="0045716E" w:rsidRDefault="0045716E" w:rsidP="0045716E">
      <w:pPr>
        <w:pStyle w:val="NoteLevel2"/>
      </w:pPr>
      <w:r>
        <w:t>As a satirist Pope is no-where near as harsh as Swift, there’s also a great deal of celebration in his works, he is less cutting</w:t>
      </w:r>
    </w:p>
    <w:p w14:paraId="4572EF2C" w14:textId="414E5EBF" w:rsidR="0045716E" w:rsidRDefault="0045716E" w:rsidP="0045716E">
      <w:pPr>
        <w:pStyle w:val="NoteLevel2"/>
      </w:pPr>
      <w:r>
        <w:t>He puts everything in context</w:t>
      </w:r>
    </w:p>
    <w:p w14:paraId="6E0475D7" w14:textId="77777777" w:rsidR="00D14132" w:rsidRDefault="00D14132" w:rsidP="00D14132">
      <w:pPr>
        <w:pStyle w:val="NoteLevel1"/>
      </w:pPr>
    </w:p>
    <w:p w14:paraId="19E72A90" w14:textId="77777777" w:rsidR="00433A52" w:rsidRDefault="00433A52" w:rsidP="00D14132">
      <w:pPr>
        <w:pStyle w:val="NoteLevel1"/>
      </w:pPr>
    </w:p>
    <w:p w14:paraId="3C29B9AF" w14:textId="54B7705B" w:rsidR="00D14132" w:rsidRPr="00D14132" w:rsidRDefault="00D14132" w:rsidP="00D14132">
      <w:pPr>
        <w:pStyle w:val="NoteLevel1"/>
        <w:rPr>
          <w:i/>
        </w:rPr>
      </w:pPr>
      <w:r w:rsidRPr="00D14132">
        <w:rPr>
          <w:i/>
        </w:rPr>
        <w:t>An Essay on Criticism</w:t>
      </w:r>
    </w:p>
    <w:p w14:paraId="27C53CBA" w14:textId="77777777" w:rsidR="00D14132" w:rsidRDefault="00D14132" w:rsidP="00D14132">
      <w:pPr>
        <w:pStyle w:val="NoteLevel1"/>
      </w:pPr>
    </w:p>
    <w:p w14:paraId="1C5E2329" w14:textId="688F0658" w:rsidR="00D14132" w:rsidRDefault="00D14132" w:rsidP="00D14132">
      <w:pPr>
        <w:pStyle w:val="NoteLevel1"/>
      </w:pPr>
      <w:r>
        <w:t>The work that really launched Pope’s career</w:t>
      </w:r>
    </w:p>
    <w:p w14:paraId="11AB2494" w14:textId="5E6A3E8D" w:rsidR="00F27BCC" w:rsidRDefault="00F27BCC" w:rsidP="00D14132">
      <w:pPr>
        <w:pStyle w:val="NoteLevel1"/>
      </w:pPr>
      <w:r>
        <w:t>Section we are reading is about 2/3’s of the way into the poem</w:t>
      </w:r>
    </w:p>
    <w:p w14:paraId="0ACDFBE7" w14:textId="44F57562" w:rsidR="00AF3103" w:rsidRDefault="00AF3103" w:rsidP="00D14132">
      <w:pPr>
        <w:pStyle w:val="NoteLevel1"/>
      </w:pPr>
      <w:r>
        <w:t>One of the keys for reading Pope is not to be seduced by the form, the content HAS to matter</w:t>
      </w:r>
    </w:p>
    <w:p w14:paraId="54588AC3" w14:textId="77777777" w:rsidR="00433A52" w:rsidRDefault="00433A52" w:rsidP="00D14132">
      <w:pPr>
        <w:pStyle w:val="NoteLevel1"/>
      </w:pPr>
    </w:p>
    <w:p w14:paraId="1EA4235E" w14:textId="465EB660" w:rsidR="00B928BE" w:rsidRDefault="00B928BE" w:rsidP="00D14132">
      <w:pPr>
        <w:pStyle w:val="NoteLevel1"/>
      </w:pPr>
      <w:r>
        <w:t>Aphorism – quotable lines</w:t>
      </w:r>
    </w:p>
    <w:p w14:paraId="19ED9216" w14:textId="77777777" w:rsidR="00B928BE" w:rsidRDefault="00B928BE" w:rsidP="00D14132">
      <w:pPr>
        <w:pStyle w:val="NoteLevel1"/>
      </w:pPr>
    </w:p>
    <w:p w14:paraId="63D03A5F" w14:textId="0078026A" w:rsidR="00433A52" w:rsidRDefault="00433A52" w:rsidP="00D14132">
      <w:pPr>
        <w:pStyle w:val="NoteLevel1"/>
      </w:pPr>
      <w:r>
        <w:t>Principles in each section:</w:t>
      </w:r>
    </w:p>
    <w:p w14:paraId="5BEBCF2E" w14:textId="77777777" w:rsidR="00433A52" w:rsidRDefault="00433A52" w:rsidP="00D14132">
      <w:pPr>
        <w:pStyle w:val="NoteLevel1"/>
      </w:pPr>
    </w:p>
    <w:p w14:paraId="7C9F57BC" w14:textId="150FEA81" w:rsidR="00433A52" w:rsidRDefault="00433A52" w:rsidP="00D14132">
      <w:pPr>
        <w:pStyle w:val="NoteLevel1"/>
      </w:pPr>
      <w:r>
        <w:t>Pride</w:t>
      </w:r>
      <w:r w:rsidR="00B928BE">
        <w:t xml:space="preserve"> – overcompensating for everything that you may be lacking, boastful to try and hide but ends up put a magnifying glass on the lack</w:t>
      </w:r>
    </w:p>
    <w:p w14:paraId="7A0795D9" w14:textId="77777777" w:rsidR="00433A52" w:rsidRDefault="00433A52" w:rsidP="00D14132">
      <w:pPr>
        <w:pStyle w:val="NoteLevel1"/>
      </w:pPr>
    </w:p>
    <w:p w14:paraId="502ADA5D" w14:textId="0DE79A79" w:rsidR="00433A52" w:rsidRDefault="00433A52" w:rsidP="00D14132">
      <w:pPr>
        <w:pStyle w:val="NoteLevel1"/>
      </w:pPr>
      <w:r>
        <w:t>Sense</w:t>
      </w:r>
      <w:r w:rsidR="008673CE">
        <w:t xml:space="preserve"> – learn nothing or everything, learning only a little is where the real problem lies</w:t>
      </w:r>
    </w:p>
    <w:p w14:paraId="348282FB" w14:textId="11B10ED4" w:rsidR="008673CE" w:rsidRDefault="008673CE" w:rsidP="008673CE">
      <w:pPr>
        <w:pStyle w:val="NoteLevel2"/>
      </w:pPr>
      <w:r>
        <w:t>Paradox of the metaphor 17-18 – by drinking lots we will become sober</w:t>
      </w:r>
    </w:p>
    <w:p w14:paraId="07F5C15C" w14:textId="0906B79E" w:rsidR="00433A52" w:rsidRDefault="00813766" w:rsidP="00813766">
      <w:pPr>
        <w:pStyle w:val="NoteLevel2"/>
      </w:pPr>
      <w:r>
        <w:t>This contradicts with lines 24 + - the more we learn the more we realized how much we don’t know</w:t>
      </w:r>
    </w:p>
    <w:p w14:paraId="02C296B3" w14:textId="77777777" w:rsidR="007A6CE5" w:rsidRDefault="007A6CE5" w:rsidP="007A6CE5">
      <w:pPr>
        <w:pStyle w:val="NoteLevel1"/>
      </w:pPr>
    </w:p>
    <w:p w14:paraId="7E1BF13E" w14:textId="35EF2EEE" w:rsidR="007A6CE5" w:rsidRDefault="007A6CE5" w:rsidP="007A6CE5">
      <w:pPr>
        <w:pStyle w:val="NoteLevel1"/>
      </w:pPr>
      <w:r>
        <w:t>Good judge – should not focus on the small mistakes – should praise that which moves them, and critique that which is boring but without mistakes</w:t>
      </w:r>
    </w:p>
    <w:p w14:paraId="3905FE07" w14:textId="207656DA" w:rsidR="007A6CE5" w:rsidRDefault="007A6CE5" w:rsidP="007A6CE5">
      <w:pPr>
        <w:pStyle w:val="NoteLevel2"/>
      </w:pPr>
      <w:r>
        <w:t>Line 33+</w:t>
      </w:r>
    </w:p>
    <w:p w14:paraId="4E32826E" w14:textId="77777777" w:rsidR="007A6CE5" w:rsidRDefault="007A6CE5" w:rsidP="00D14132">
      <w:pPr>
        <w:pStyle w:val="NoteLevel1"/>
      </w:pPr>
    </w:p>
    <w:p w14:paraId="170142CD" w14:textId="1DB96CB5" w:rsidR="00433A52" w:rsidRDefault="00433A52" w:rsidP="00D14132">
      <w:pPr>
        <w:pStyle w:val="NoteLevel1"/>
      </w:pPr>
      <w:r>
        <w:t>Fashion</w:t>
      </w:r>
    </w:p>
    <w:p w14:paraId="266C5EFC" w14:textId="77777777" w:rsidR="00433A52" w:rsidRDefault="00433A52" w:rsidP="00D14132">
      <w:pPr>
        <w:pStyle w:val="NoteLevel1"/>
      </w:pPr>
    </w:p>
    <w:p w14:paraId="6D8C28ED" w14:textId="5AD6C6E9" w:rsidR="00433A52" w:rsidRDefault="00433A52" w:rsidP="00D14132">
      <w:pPr>
        <w:pStyle w:val="NoteLevel1"/>
      </w:pPr>
      <w:r>
        <w:t xml:space="preserve">Poetry </w:t>
      </w:r>
      <w:r w:rsidR="007627C1">
        <w:t xml:space="preserve">– line </w:t>
      </w:r>
      <w:r w:rsidR="00CB2104">
        <w:t>101 +</w:t>
      </w:r>
    </w:p>
    <w:p w14:paraId="097ED5AF" w14:textId="37075A2B" w:rsidR="007627C1" w:rsidRDefault="007627C1" w:rsidP="007627C1">
      <w:pPr>
        <w:pStyle w:val="NoteLevel2"/>
      </w:pPr>
      <w:r>
        <w:t>Line 111 – an example of what he hates, saying he hats it</w:t>
      </w:r>
    </w:p>
    <w:p w14:paraId="7C99BCBF" w14:textId="0E69E2F4" w:rsidR="00CB2104" w:rsidRDefault="00CB2104" w:rsidP="007627C1">
      <w:pPr>
        <w:pStyle w:val="NoteLevel2"/>
      </w:pPr>
      <w:r>
        <w:t>Line 121 – adds an extra beat, which he says he hates</w:t>
      </w:r>
    </w:p>
    <w:p w14:paraId="165ABE89" w14:textId="77777777" w:rsidR="00BF626D" w:rsidRDefault="00BF626D" w:rsidP="00BF626D">
      <w:pPr>
        <w:pStyle w:val="NoteLevel1"/>
      </w:pPr>
    </w:p>
    <w:p w14:paraId="324C4B96" w14:textId="7BA61FFB" w:rsidR="00BF626D" w:rsidRPr="00BF626D" w:rsidRDefault="00BF626D" w:rsidP="00BF626D">
      <w:pPr>
        <w:pStyle w:val="NoteLevel1"/>
        <w:rPr>
          <w:i/>
        </w:rPr>
      </w:pPr>
      <w:r w:rsidRPr="00BF626D">
        <w:rPr>
          <w:i/>
        </w:rPr>
        <w:t>The Rape of the Lock</w:t>
      </w:r>
      <w:r>
        <w:t xml:space="preserve"> – Canto 1 and 2</w:t>
      </w:r>
    </w:p>
    <w:p w14:paraId="33FC8DB6" w14:textId="77777777" w:rsidR="00BF626D" w:rsidRDefault="00BF626D" w:rsidP="00BF626D">
      <w:pPr>
        <w:pStyle w:val="NoteLevel1"/>
      </w:pPr>
    </w:p>
    <w:p w14:paraId="66B3F5CF" w14:textId="3E1855D5" w:rsidR="00BF626D" w:rsidRDefault="00BF626D" w:rsidP="00BF626D">
      <w:pPr>
        <w:pStyle w:val="NoteLevel2"/>
      </w:pPr>
      <w:r>
        <w:t>We are only reading the first two – the setup to the actual event</w:t>
      </w:r>
    </w:p>
    <w:p w14:paraId="2F25E03D" w14:textId="7053B636" w:rsidR="00BF626D" w:rsidRDefault="00BF626D" w:rsidP="00BF626D">
      <w:pPr>
        <w:pStyle w:val="NoteLevel2"/>
      </w:pPr>
      <w:r>
        <w:t>Rewriting the tradition of epic poetry</w:t>
      </w:r>
    </w:p>
    <w:p w14:paraId="65C1BA27" w14:textId="41547771" w:rsidR="00BF626D" w:rsidRDefault="00BF626D" w:rsidP="00BF626D">
      <w:pPr>
        <w:pStyle w:val="NoteLevel1"/>
      </w:pPr>
      <w:r>
        <w:t xml:space="preserve">1711 – Pope is 23 – his friend John </w:t>
      </w:r>
      <w:proofErr w:type="spellStart"/>
      <w:r>
        <w:t>Caryll</w:t>
      </w:r>
      <w:proofErr w:type="spellEnd"/>
      <w:r>
        <w:t xml:space="preserve"> asks him to write a funny poem that will heal a conflict between two families </w:t>
      </w:r>
      <w:proofErr w:type="gramStart"/>
      <w:r>
        <w:t xml:space="preserve">( </w:t>
      </w:r>
      <w:proofErr w:type="spellStart"/>
      <w:r>
        <w:t>Arabella</w:t>
      </w:r>
      <w:proofErr w:type="spellEnd"/>
      <w:proofErr w:type="gramEnd"/>
      <w:r>
        <w:t xml:space="preserve"> </w:t>
      </w:r>
      <w:proofErr w:type="spellStart"/>
      <w:r>
        <w:t>Fermor</w:t>
      </w:r>
      <w:proofErr w:type="spellEnd"/>
      <w:r>
        <w:t xml:space="preserve"> and Robert, Lord </w:t>
      </w:r>
      <w:proofErr w:type="spellStart"/>
      <w:r>
        <w:t>Petre’s</w:t>
      </w:r>
      <w:proofErr w:type="spellEnd"/>
      <w:r>
        <w:t xml:space="preserve"> family)</w:t>
      </w:r>
    </w:p>
    <w:p w14:paraId="2C9DB6B3" w14:textId="339D2B83" w:rsidR="00BF626D" w:rsidRDefault="00BF626D" w:rsidP="00BF626D">
      <w:pPr>
        <w:pStyle w:val="NoteLevel2"/>
      </w:pPr>
      <w:proofErr w:type="spellStart"/>
      <w:r w:rsidRPr="00BF626D">
        <w:t>Caryll</w:t>
      </w:r>
      <w:proofErr w:type="spellEnd"/>
      <w:r w:rsidRPr="00BF626D">
        <w:t xml:space="preserve"> is a mentor/benefactor to Pope</w:t>
      </w:r>
    </w:p>
    <w:p w14:paraId="24B14FF0" w14:textId="5391C627" w:rsidR="00BF626D" w:rsidRDefault="00BF626D" w:rsidP="00BF626D">
      <w:pPr>
        <w:pStyle w:val="NoteLevel2"/>
      </w:pPr>
      <w:proofErr w:type="gramStart"/>
      <w:r>
        <w:t>they</w:t>
      </w:r>
      <w:proofErr w:type="gramEnd"/>
      <w:r>
        <w:t xml:space="preserve"> are fighting because drunk Rob cut off one of </w:t>
      </w:r>
      <w:proofErr w:type="spellStart"/>
      <w:r>
        <w:t>Arabella’s</w:t>
      </w:r>
      <w:proofErr w:type="spellEnd"/>
      <w:r>
        <w:t xml:space="preserve"> curls, family gets quite upset – she was proud of her hair, </w:t>
      </w:r>
    </w:p>
    <w:p w14:paraId="71183C43" w14:textId="436AEE67" w:rsidR="00BF626D" w:rsidRDefault="00BF626D" w:rsidP="00BF626D">
      <w:pPr>
        <w:pStyle w:val="NoteLevel2"/>
      </w:pPr>
      <w:r>
        <w:t xml:space="preserve">Rob and </w:t>
      </w:r>
      <w:proofErr w:type="spellStart"/>
      <w:r>
        <w:t>Arabell</w:t>
      </w:r>
      <w:r w:rsidR="00C579D5">
        <w:t>a</w:t>
      </w:r>
      <w:proofErr w:type="spellEnd"/>
      <w:r w:rsidR="00C579D5">
        <w:t xml:space="preserve"> were going to be married, the families</w:t>
      </w:r>
      <w:r>
        <w:t xml:space="preserve"> reconcile but</w:t>
      </w:r>
      <w:r w:rsidR="00C579D5">
        <w:t xml:space="preserve"> they</w:t>
      </w:r>
      <w:r>
        <w:t xml:space="preserve"> don’t marry</w:t>
      </w:r>
    </w:p>
    <w:p w14:paraId="21E46B47" w14:textId="78FB0DD9" w:rsidR="00C579D5" w:rsidRDefault="00C579D5" w:rsidP="00BF626D">
      <w:pPr>
        <w:pStyle w:val="NoteLevel2"/>
      </w:pPr>
      <w:r>
        <w:t>The poem does the trick – but Pope continues to work on the poem for another 6 years</w:t>
      </w:r>
    </w:p>
    <w:p w14:paraId="4739053B" w14:textId="28311968" w:rsidR="00AD5078" w:rsidRDefault="00AD5078" w:rsidP="00BF626D">
      <w:pPr>
        <w:pStyle w:val="NoteLevel2"/>
      </w:pPr>
      <w:r>
        <w:t xml:space="preserve">Copies of the poem gets passed around by </w:t>
      </w:r>
      <w:proofErr w:type="spellStart"/>
      <w:r>
        <w:t>Arabella</w:t>
      </w:r>
      <w:proofErr w:type="spellEnd"/>
      <w:r>
        <w:t xml:space="preserve"> and comes to be published – Pope intercepts and dictates how it should be formatted etc. – causes a bit of a tiff between them, but its all good</w:t>
      </w:r>
    </w:p>
    <w:p w14:paraId="33A05030" w14:textId="221FD13A" w:rsidR="00AD5078" w:rsidRDefault="00AD5078" w:rsidP="00AD5078">
      <w:pPr>
        <w:pStyle w:val="NoteLevel1"/>
      </w:pPr>
      <w:proofErr w:type="spellStart"/>
      <w:r>
        <w:t>Esdras</w:t>
      </w:r>
      <w:proofErr w:type="spellEnd"/>
      <w:r>
        <w:t xml:space="preserve"> </w:t>
      </w:r>
      <w:proofErr w:type="spellStart"/>
      <w:r>
        <w:t>Barnivelt</w:t>
      </w:r>
      <w:proofErr w:type="spellEnd"/>
      <w:r>
        <w:t xml:space="preserve"> – </w:t>
      </w:r>
      <w:r>
        <w:rPr>
          <w:i/>
        </w:rPr>
        <w:t>A Key to the Lock</w:t>
      </w:r>
    </w:p>
    <w:p w14:paraId="39AA5E0F" w14:textId="6C765A60" w:rsidR="00AD5078" w:rsidRDefault="00AD5078" w:rsidP="00AD5078">
      <w:pPr>
        <w:pStyle w:val="NoteLevel2"/>
      </w:pPr>
      <w:r>
        <w:t xml:space="preserve">Actually Pope under a pseudonym – publishes a completely false interpretation of the poem – saying that Pope hates Briton </w:t>
      </w:r>
    </w:p>
    <w:p w14:paraId="5D1B14A7" w14:textId="78BEB9BA" w:rsidR="00E172A4" w:rsidRDefault="00E172A4" w:rsidP="00AD5078">
      <w:pPr>
        <w:pStyle w:val="NoteLevel2"/>
      </w:pPr>
      <w:r>
        <w:t xml:space="preserve">But some critics say that there might be something to this interpretation – </w:t>
      </w:r>
      <w:proofErr w:type="gramStart"/>
      <w:r>
        <w:t>who</w:t>
      </w:r>
      <w:proofErr w:type="gramEnd"/>
      <w:r>
        <w:t xml:space="preserve"> would spend 6 more years writing about a lock of hair?</w:t>
      </w:r>
    </w:p>
    <w:p w14:paraId="5664EC01" w14:textId="77777777" w:rsidR="00E172A4" w:rsidRDefault="00E172A4" w:rsidP="00E172A4">
      <w:pPr>
        <w:pStyle w:val="NoteLevel1"/>
      </w:pPr>
    </w:p>
    <w:p w14:paraId="47E80CD4" w14:textId="77777777" w:rsidR="00E172A4" w:rsidRDefault="00E172A4" w:rsidP="00E172A4">
      <w:pPr>
        <w:pStyle w:val="NoteLevel1"/>
      </w:pPr>
    </w:p>
    <w:p w14:paraId="2C410F63" w14:textId="3B3B2F03" w:rsidR="00E172A4" w:rsidRDefault="00F705CF" w:rsidP="00E172A4">
      <w:pPr>
        <w:pStyle w:val="NoteLevel1"/>
      </w:pPr>
      <w:r>
        <w:t xml:space="preserve">The title insinuates that this is a very serious deal </w:t>
      </w:r>
    </w:p>
    <w:p w14:paraId="688749F9" w14:textId="51DBF8C1" w:rsidR="00F705CF" w:rsidRDefault="00F705CF" w:rsidP="00F705CF">
      <w:pPr>
        <w:pStyle w:val="NoteLevel2"/>
      </w:pPr>
      <w:r>
        <w:t>It approaches the topic as serious</w:t>
      </w:r>
    </w:p>
    <w:p w14:paraId="1D1BE2E4" w14:textId="62634F46" w:rsidR="00F705CF" w:rsidRDefault="00F705CF" w:rsidP="00F705CF">
      <w:pPr>
        <w:pStyle w:val="NoteLevel2"/>
      </w:pPr>
      <w:r>
        <w:t>Which turns out not to be a serious thing – its hair</w:t>
      </w:r>
    </w:p>
    <w:p w14:paraId="1E595477" w14:textId="20F44D68" w:rsidR="00F705CF" w:rsidRDefault="00F705CF" w:rsidP="00F705CF">
      <w:pPr>
        <w:pStyle w:val="NoteLevel2"/>
      </w:pPr>
      <w:r>
        <w:t>But then it is actually kind of serious – because it causes this rift between these two families – because her two curls were a huge part of her identity</w:t>
      </w:r>
    </w:p>
    <w:p w14:paraId="478DAB60" w14:textId="77777777" w:rsidR="00F705CF" w:rsidRDefault="00F705CF" w:rsidP="00F705CF">
      <w:pPr>
        <w:pStyle w:val="NoteLevel1"/>
      </w:pPr>
    </w:p>
    <w:p w14:paraId="574A45DA" w14:textId="187F2773" w:rsidR="00F705CF" w:rsidRDefault="00F705CF" w:rsidP="00F705CF">
      <w:pPr>
        <w:pStyle w:val="NoteLevel1"/>
      </w:pPr>
      <w:r>
        <w:t>Opens with the typical epic style</w:t>
      </w:r>
    </w:p>
    <w:p w14:paraId="5766A971" w14:textId="157F5006" w:rsidR="00F705CF" w:rsidRDefault="00F705CF" w:rsidP="00F705CF">
      <w:pPr>
        <w:pStyle w:val="NoteLevel2"/>
      </w:pPr>
      <w:r>
        <w:t xml:space="preserve">Address to the muse – </w:t>
      </w:r>
      <w:proofErr w:type="spellStart"/>
      <w:r>
        <w:t>Caryll</w:t>
      </w:r>
      <w:proofErr w:type="spellEnd"/>
      <w:r>
        <w:t xml:space="preserve"> for asking for it, </w:t>
      </w:r>
      <w:proofErr w:type="spellStart"/>
      <w:r>
        <w:t>Arabella</w:t>
      </w:r>
      <w:proofErr w:type="spellEnd"/>
      <w:r>
        <w:t>/Belinda for the inspiration</w:t>
      </w:r>
    </w:p>
    <w:p w14:paraId="317CA2D3" w14:textId="77777777" w:rsidR="00F705CF" w:rsidRDefault="00F705CF" w:rsidP="00F705CF">
      <w:pPr>
        <w:pStyle w:val="NoteLevel1"/>
      </w:pPr>
    </w:p>
    <w:p w14:paraId="502DA1B6" w14:textId="2B1F7A85" w:rsidR="00F705CF" w:rsidRDefault="007A7F44" w:rsidP="00F705CF">
      <w:pPr>
        <w:pStyle w:val="NoteLevel1"/>
      </w:pPr>
      <w:r>
        <w:t>9 – what STRANGER cause – why is it weirder for her to reject a legit Lord?</w:t>
      </w:r>
    </w:p>
    <w:p w14:paraId="71AC0CE4" w14:textId="77777777" w:rsidR="007A7F44" w:rsidRDefault="007A7F44" w:rsidP="00F705CF">
      <w:pPr>
        <w:pStyle w:val="NoteLevel1"/>
      </w:pPr>
    </w:p>
    <w:p w14:paraId="70777917" w14:textId="7C81186D" w:rsidR="007A7F44" w:rsidRDefault="007A7F44" w:rsidP="00F705CF">
      <w:pPr>
        <w:pStyle w:val="NoteLevel1"/>
      </w:pPr>
      <w:r>
        <w:t>All of the words used in this opening sequence are quite serious – Assault, reject, motive, mighty rage – legalistic in some ways</w:t>
      </w:r>
    </w:p>
    <w:p w14:paraId="559F443C" w14:textId="77777777" w:rsidR="00F65E0D" w:rsidRDefault="00F65E0D" w:rsidP="00F705CF">
      <w:pPr>
        <w:pStyle w:val="NoteLevel1"/>
      </w:pPr>
    </w:p>
    <w:p w14:paraId="5A09A748" w14:textId="026F5957" w:rsidR="00F65E0D" w:rsidRDefault="00F65E0D" w:rsidP="00F705CF">
      <w:pPr>
        <w:pStyle w:val="NoteLevel1"/>
      </w:pPr>
      <w:r>
        <w:t>Line 121 – end of first canto</w:t>
      </w:r>
    </w:p>
    <w:p w14:paraId="4CE82F67" w14:textId="0623C001" w:rsidR="00F65E0D" w:rsidRDefault="00F65E0D" w:rsidP="00F65E0D">
      <w:pPr>
        <w:pStyle w:val="NoteLevel2"/>
      </w:pPr>
      <w:r>
        <w:t xml:space="preserve">Description of the ladies toilet </w:t>
      </w:r>
    </w:p>
    <w:p w14:paraId="458E7B7A" w14:textId="3078E8AC" w:rsidR="00F65E0D" w:rsidRDefault="00F65E0D" w:rsidP="00F65E0D">
      <w:pPr>
        <w:pStyle w:val="NoteLevel2"/>
      </w:pPr>
      <w:r>
        <w:t>The process of getting the lady all dolled up</w:t>
      </w:r>
    </w:p>
    <w:p w14:paraId="2982DA63" w14:textId="4F47613F" w:rsidR="00F65E0D" w:rsidRDefault="00F65E0D" w:rsidP="00F65E0D">
      <w:pPr>
        <w:pStyle w:val="NoteLevel2"/>
      </w:pPr>
      <w:r>
        <w:t>The imported products, the multitude of products</w:t>
      </w:r>
    </w:p>
    <w:p w14:paraId="5AB0E4D3" w14:textId="127B3585" w:rsidR="00F65E0D" w:rsidRDefault="00F65E0D" w:rsidP="00F65E0D">
      <w:pPr>
        <w:pStyle w:val="NoteLevel2"/>
      </w:pPr>
      <w:r>
        <w:t>Billet-doux = love letter</w:t>
      </w:r>
    </w:p>
    <w:p w14:paraId="006A8BA0" w14:textId="6A898201" w:rsidR="00F65E0D" w:rsidRDefault="00F65E0D" w:rsidP="00F65E0D">
      <w:pPr>
        <w:pStyle w:val="NoteLevel2"/>
      </w:pPr>
      <w:r>
        <w:t>Bibles – would be there because they would sometimes allow people to come view them getting dressed</w:t>
      </w:r>
      <w:r w:rsidR="003E2DA2">
        <w:t xml:space="preserve"> (levee)</w:t>
      </w:r>
      <w:r>
        <w:t xml:space="preserve"> – so its all about appearances</w:t>
      </w:r>
    </w:p>
    <w:p w14:paraId="384D5314" w14:textId="1361B0E9" w:rsidR="003E2DA2" w:rsidRDefault="0078028C" w:rsidP="00F65E0D">
      <w:pPr>
        <w:pStyle w:val="NoteLevel2"/>
      </w:pPr>
      <w:r>
        <w:t>Practicing in the mirror her smiles, blushes – her arms for the day –</w:t>
      </w:r>
      <w:r w:rsidR="001024A5">
        <w:t xml:space="preserve"> he</w:t>
      </w:r>
      <w:r>
        <w:t>r weapons</w:t>
      </w:r>
    </w:p>
    <w:p w14:paraId="08D85B6B" w14:textId="7DEFD3EC" w:rsidR="005331CB" w:rsidRDefault="005331CB" w:rsidP="005331CB">
      <w:pPr>
        <w:pStyle w:val="NoteLevel1"/>
      </w:pPr>
      <w:r>
        <w:t>Last line – finishes with a bump- jars us from the flowery language –reminds us to not get lost along the way, things aren’t necessarily as they appear</w:t>
      </w:r>
    </w:p>
    <w:p w14:paraId="7B18AD6F" w14:textId="77777777" w:rsidR="001024A5" w:rsidRDefault="001024A5" w:rsidP="005331CB">
      <w:pPr>
        <w:pStyle w:val="NoteLevel1"/>
      </w:pPr>
    </w:p>
    <w:p w14:paraId="7CC26E69" w14:textId="4A50D214" w:rsidR="001024A5" w:rsidRDefault="001024A5" w:rsidP="005331CB">
      <w:pPr>
        <w:pStyle w:val="NoteLevel1"/>
      </w:pPr>
      <w:r>
        <w:t xml:space="preserve">Canto 2 </w:t>
      </w:r>
    </w:p>
    <w:p w14:paraId="4A12B259" w14:textId="77777777" w:rsidR="001024A5" w:rsidRDefault="001024A5" w:rsidP="005331CB">
      <w:pPr>
        <w:pStyle w:val="NoteLevel1"/>
      </w:pPr>
    </w:p>
    <w:p w14:paraId="199829A0" w14:textId="0EE8A589" w:rsidR="001024A5" w:rsidRDefault="001024A5" w:rsidP="005331CB">
      <w:pPr>
        <w:pStyle w:val="NoteLevel1"/>
      </w:pPr>
      <w:r>
        <w:t xml:space="preserve">Meant to be read as establishing the different kinds of </w:t>
      </w:r>
      <w:proofErr w:type="spellStart"/>
      <w:r>
        <w:t>signifcance’s</w:t>
      </w:r>
      <w:proofErr w:type="spellEnd"/>
      <w:r>
        <w:t xml:space="preserve"> of the encounter to come</w:t>
      </w:r>
    </w:p>
    <w:p w14:paraId="0E2322BC" w14:textId="37844114" w:rsidR="001024A5" w:rsidRDefault="001024A5" w:rsidP="005331CB">
      <w:pPr>
        <w:pStyle w:val="NoteLevel1"/>
      </w:pPr>
      <w:r>
        <w:t xml:space="preserve">Confirming the virtue of the hero of the poem – Belinda </w:t>
      </w:r>
    </w:p>
    <w:p w14:paraId="67C17547" w14:textId="32C20AA2" w:rsidR="001024A5" w:rsidRDefault="001024A5" w:rsidP="001024A5">
      <w:pPr>
        <w:pStyle w:val="NoteLevel2"/>
      </w:pPr>
      <w:r>
        <w:t>The ridiculousness of the praise – its so overdone that really Pope is undercutting her</w:t>
      </w:r>
    </w:p>
    <w:p w14:paraId="3714C478" w14:textId="18C621F8" w:rsidR="001024A5" w:rsidRDefault="001024A5" w:rsidP="001024A5">
      <w:pPr>
        <w:pStyle w:val="NoteLevel2"/>
      </w:pPr>
      <w:r>
        <w:t>Says her mind is unfixed, says she may have female faults – but its ok ‘</w:t>
      </w:r>
      <w:proofErr w:type="spellStart"/>
      <w:r>
        <w:t>cuz</w:t>
      </w:r>
      <w:proofErr w:type="spellEnd"/>
      <w:r>
        <w:t xml:space="preserve"> she’s pretty</w:t>
      </w:r>
    </w:p>
    <w:p w14:paraId="6BB1A2F9" w14:textId="744E15AE" w:rsidR="001024A5" w:rsidRDefault="001024A5" w:rsidP="001024A5">
      <w:pPr>
        <w:pStyle w:val="NoteLevel2"/>
      </w:pPr>
      <w:r>
        <w:t>Calls her hair the destruction of mankind</w:t>
      </w:r>
    </w:p>
    <w:p w14:paraId="4260FC0F" w14:textId="1DB2A48B" w:rsidR="00225503" w:rsidRDefault="001024A5" w:rsidP="001024A5">
      <w:pPr>
        <w:pStyle w:val="NoteLevel1"/>
        <w:sectPr w:rsidR="00225503" w:rsidSect="006B6F3C">
          <w:headerReference w:type="first" r:id="rId23"/>
          <w:pgSz w:w="12240" w:h="15840"/>
          <w:pgMar w:top="1440" w:right="1440" w:bottom="1440" w:left="1440" w:header="708" w:footer="708" w:gutter="0"/>
          <w:cols w:space="708"/>
          <w:titlePg/>
          <w:docGrid w:type="lines" w:linePitch="360"/>
        </w:sectPr>
      </w:pPr>
      <w:r>
        <w:t>Line 34 – quite an abrasive line</w:t>
      </w:r>
      <w:r w:rsidR="00225503">
        <w:cr/>
      </w:r>
    </w:p>
    <w:p w14:paraId="1951DB13" w14:textId="4728AD68" w:rsidR="001024A5" w:rsidRDefault="00225503" w:rsidP="00225503">
      <w:pPr>
        <w:pStyle w:val="NoteLevel1"/>
      </w:pPr>
      <w:r>
        <w:t>Elizabeth Thomas – in general a miserable person</w:t>
      </w:r>
    </w:p>
    <w:p w14:paraId="0036E885" w14:textId="43D1B383" w:rsidR="00BC1619" w:rsidRDefault="00BC1619" w:rsidP="00BC1619">
      <w:pPr>
        <w:pStyle w:val="NoteLevel2"/>
      </w:pPr>
      <w:r>
        <w:t>Waits 16 years being courted, when she is finally proposed to she can’t get married because she has to take care of her ailing mother</w:t>
      </w:r>
    </w:p>
    <w:p w14:paraId="480A1DDE" w14:textId="2D9B577C" w:rsidR="00225503" w:rsidRDefault="00225503" w:rsidP="00225503">
      <w:pPr>
        <w:pStyle w:val="NoteLevel2"/>
      </w:pPr>
      <w:r>
        <w:t xml:space="preserve">Doesn’t get married, has a </w:t>
      </w:r>
      <w:proofErr w:type="spellStart"/>
      <w:r>
        <w:t>prolongued</w:t>
      </w:r>
      <w:proofErr w:type="spellEnd"/>
      <w:r>
        <w:t xml:space="preserve"> engagement but her fiancé dies</w:t>
      </w:r>
    </w:p>
    <w:p w14:paraId="095C1B98" w14:textId="59A2ABE1" w:rsidR="00225503" w:rsidRDefault="00225503" w:rsidP="00225503">
      <w:pPr>
        <w:pStyle w:val="NoteLevel2"/>
      </w:pPr>
      <w:r>
        <w:t>She is held in debtors prison (called Fleet)</w:t>
      </w:r>
      <w:r w:rsidR="00A232CB">
        <w:t xml:space="preserve"> for a few years</w:t>
      </w:r>
    </w:p>
    <w:p w14:paraId="408CFBFF" w14:textId="4AD30616" w:rsidR="00225503" w:rsidRDefault="00225503" w:rsidP="00225503">
      <w:pPr>
        <w:pStyle w:val="NoteLevel3"/>
      </w:pPr>
      <w:r>
        <w:t>It’s a VERY old prison</w:t>
      </w:r>
      <w:r w:rsidR="00245BB9">
        <w:t>, 13</w:t>
      </w:r>
      <w:r w:rsidR="00245BB9" w:rsidRPr="00245BB9">
        <w:rPr>
          <w:vertAlign w:val="superscript"/>
        </w:rPr>
        <w:t>th</w:t>
      </w:r>
      <w:r w:rsidR="00245BB9">
        <w:t xml:space="preserve"> century institution </w:t>
      </w:r>
    </w:p>
    <w:p w14:paraId="56FD347A" w14:textId="6BB6820E" w:rsidR="00245BB9" w:rsidRDefault="00245BB9" w:rsidP="00225503">
      <w:pPr>
        <w:pStyle w:val="NoteLevel3"/>
      </w:pPr>
      <w:r>
        <w:t xml:space="preserve">Also used for political prisoners </w:t>
      </w:r>
    </w:p>
    <w:p w14:paraId="4915FDCD" w14:textId="50944A47" w:rsidR="00245BB9" w:rsidRDefault="00245BB9" w:rsidP="00225503">
      <w:pPr>
        <w:pStyle w:val="NoteLevel3"/>
      </w:pPr>
      <w:r>
        <w:t>Not the worst jails out there</w:t>
      </w:r>
    </w:p>
    <w:p w14:paraId="62116674" w14:textId="022BD201" w:rsidR="00245BB9" w:rsidRDefault="00245BB9" w:rsidP="00225503">
      <w:pPr>
        <w:pStyle w:val="NoteLevel3"/>
      </w:pPr>
      <w:r>
        <w:t>Had two sides</w:t>
      </w:r>
    </w:p>
    <w:p w14:paraId="728C0F17" w14:textId="0D42B645" w:rsidR="00245BB9" w:rsidRDefault="00245BB9" w:rsidP="00245BB9">
      <w:pPr>
        <w:pStyle w:val="NoteLevel4"/>
      </w:pPr>
      <w:r>
        <w:t>Common side – for everyone</w:t>
      </w:r>
    </w:p>
    <w:p w14:paraId="38F6C6D7" w14:textId="05355C41" w:rsidR="00245BB9" w:rsidRDefault="00245BB9" w:rsidP="00245BB9">
      <w:pPr>
        <w:pStyle w:val="NoteLevel4"/>
      </w:pPr>
      <w:r>
        <w:t>Master’s side – for people with a bit of money or who had influence</w:t>
      </w:r>
    </w:p>
    <w:p w14:paraId="5357294A" w14:textId="434D6F5D" w:rsidR="00245BB9" w:rsidRDefault="00245BB9" w:rsidP="00245BB9">
      <w:pPr>
        <w:pStyle w:val="NoteLevel3"/>
      </w:pPr>
      <w:r>
        <w:t xml:space="preserve">Governed by a prisoners committee </w:t>
      </w:r>
    </w:p>
    <w:p w14:paraId="0CB6270B" w14:textId="75BB738D" w:rsidR="00245BB9" w:rsidRDefault="00245BB9" w:rsidP="00245BB9">
      <w:pPr>
        <w:pStyle w:val="NoteLevel4"/>
      </w:pPr>
      <w:r>
        <w:t xml:space="preserve">Guards had relatively little influence, and restricted access at night – because it was viewed as </w:t>
      </w:r>
      <w:proofErr w:type="spellStart"/>
      <w:r>
        <w:t>accomodations</w:t>
      </w:r>
      <w:proofErr w:type="spellEnd"/>
      <w:r>
        <w:t xml:space="preserve"> – even though it was a prison</w:t>
      </w:r>
    </w:p>
    <w:p w14:paraId="40D525B6" w14:textId="3F94B71B" w:rsidR="00A232CB" w:rsidRDefault="00A232CB" w:rsidP="00A232CB">
      <w:pPr>
        <w:pStyle w:val="NoteLevel3"/>
      </w:pPr>
      <w:r>
        <w:t>You can only get out by</w:t>
      </w:r>
    </w:p>
    <w:p w14:paraId="71A41A60" w14:textId="1F0D1CA2" w:rsidR="00A232CB" w:rsidRDefault="00A232CB" w:rsidP="00A232CB">
      <w:pPr>
        <w:pStyle w:val="NoteLevel4"/>
      </w:pPr>
      <w:r>
        <w:t>Death</w:t>
      </w:r>
    </w:p>
    <w:p w14:paraId="474165BE" w14:textId="125656EC" w:rsidR="00A232CB" w:rsidRDefault="00A232CB" w:rsidP="00A232CB">
      <w:pPr>
        <w:pStyle w:val="NoteLevel4"/>
      </w:pPr>
      <w:r>
        <w:t>Someone can buy your debt – and now you owe them</w:t>
      </w:r>
    </w:p>
    <w:p w14:paraId="1B652558" w14:textId="2A8C0B85" w:rsidR="00A232CB" w:rsidRDefault="00A232CB" w:rsidP="00A232CB">
      <w:pPr>
        <w:pStyle w:val="NoteLevel4"/>
      </w:pPr>
      <w:r>
        <w:t xml:space="preserve">You are declared insolvent – like bankruptcy </w:t>
      </w:r>
    </w:p>
    <w:p w14:paraId="50A8CA47" w14:textId="1647E60B" w:rsidR="00A232CB" w:rsidRDefault="00A232CB" w:rsidP="00A232CB">
      <w:pPr>
        <w:pStyle w:val="NoteLevel2"/>
      </w:pPr>
      <w:r>
        <w:t>She is technically allowed to leave</w:t>
      </w:r>
      <w:r w:rsidR="006818A7">
        <w:t xml:space="preserve"> the Fleet in 1729 but is unable to do so until several years later because she couldn’t get together the money to leave</w:t>
      </w:r>
    </w:p>
    <w:p w14:paraId="77FFCF6E" w14:textId="56A4ADAB" w:rsidR="00375C2D" w:rsidRDefault="00375C2D" w:rsidP="00A232CB">
      <w:pPr>
        <w:pStyle w:val="NoteLevel2"/>
      </w:pPr>
      <w:r>
        <w:t>She spends the rest of her life in abject poverty</w:t>
      </w:r>
    </w:p>
    <w:p w14:paraId="2D4E34E2" w14:textId="77777777" w:rsidR="003F07BA" w:rsidRDefault="003F07BA" w:rsidP="003F07BA">
      <w:pPr>
        <w:pStyle w:val="NoteLevel1"/>
      </w:pPr>
    </w:p>
    <w:p w14:paraId="2C4F9EB7" w14:textId="7F29FAA7" w:rsidR="003F07BA" w:rsidRPr="003F07BA" w:rsidRDefault="003F07BA" w:rsidP="003F07BA">
      <w:pPr>
        <w:pStyle w:val="NoteLevel1"/>
        <w:rPr>
          <w:i/>
        </w:rPr>
      </w:pPr>
      <w:r>
        <w:rPr>
          <w:i/>
        </w:rPr>
        <w:t>The Execra</w:t>
      </w:r>
      <w:r w:rsidRPr="003F07BA">
        <w:rPr>
          <w:i/>
        </w:rPr>
        <w:t>tion</w:t>
      </w:r>
    </w:p>
    <w:p w14:paraId="05889971" w14:textId="2972410F" w:rsidR="003F07BA" w:rsidRDefault="003F07BA" w:rsidP="003F07BA">
      <w:pPr>
        <w:pStyle w:val="NoteLevel2"/>
      </w:pPr>
      <w:r>
        <w:t>Only 8 lines</w:t>
      </w:r>
    </w:p>
    <w:p w14:paraId="2DAD6AEA" w14:textId="253D9830" w:rsidR="00361094" w:rsidRDefault="00361094" w:rsidP="003F07BA">
      <w:pPr>
        <w:pStyle w:val="NoteLevel2"/>
      </w:pPr>
      <w:r>
        <w:t>The further down you get, the more vindictive it gets</w:t>
      </w:r>
    </w:p>
    <w:p w14:paraId="0482434A" w14:textId="2563E52F" w:rsidR="00272A01" w:rsidRDefault="00272A01" w:rsidP="003F07BA">
      <w:pPr>
        <w:pStyle w:val="NoteLevel2"/>
      </w:pPr>
      <w:r>
        <w:t>At first we think it’s about the speaker, and its speaking of her curses in love</w:t>
      </w:r>
    </w:p>
    <w:p w14:paraId="27B1D7E4" w14:textId="715AC15D" w:rsidR="00272A01" w:rsidRDefault="00272A01" w:rsidP="003F07BA">
      <w:pPr>
        <w:pStyle w:val="NoteLevel2"/>
      </w:pPr>
      <w:r>
        <w:t>Turns into a curse against Rosalinda</w:t>
      </w:r>
      <w:r w:rsidR="007B4357">
        <w:t xml:space="preserve"> “Whom I hate”</w:t>
      </w:r>
    </w:p>
    <w:p w14:paraId="147BFA00" w14:textId="584B5EC3" w:rsidR="007B4357" w:rsidRDefault="007B4357" w:rsidP="003F07BA">
      <w:pPr>
        <w:pStyle w:val="NoteLevel2"/>
      </w:pPr>
      <w:r>
        <w:t>Probably makes her feel vindicated</w:t>
      </w:r>
    </w:p>
    <w:p w14:paraId="41B9063F" w14:textId="3E44FBD9" w:rsidR="007B4357" w:rsidRDefault="007B4357" w:rsidP="003F07BA">
      <w:pPr>
        <w:pStyle w:val="NoteLevel2"/>
      </w:pPr>
      <w:r>
        <w:t>Likely not meant to be funny, but it is</w:t>
      </w:r>
    </w:p>
    <w:p w14:paraId="3AEF042F" w14:textId="65C65F2C" w:rsidR="004C60FB" w:rsidRDefault="004C60FB" w:rsidP="003F07BA">
      <w:pPr>
        <w:pStyle w:val="NoteLevel2"/>
      </w:pPr>
      <w:r>
        <w:t xml:space="preserve">Although the poem was published we don’t know who Rosalinda was, as it was a very popular pseudonym </w:t>
      </w:r>
    </w:p>
    <w:p w14:paraId="303248CB" w14:textId="77777777" w:rsidR="003E1649" w:rsidRPr="003E1649" w:rsidRDefault="003E1649" w:rsidP="003E1649">
      <w:pPr>
        <w:pStyle w:val="NoteLevel1"/>
        <w:rPr>
          <w:i/>
        </w:rPr>
      </w:pPr>
    </w:p>
    <w:p w14:paraId="141F5B02" w14:textId="331CC0C4" w:rsidR="003E1649" w:rsidRPr="003E1649" w:rsidRDefault="003E1649" w:rsidP="003E1649">
      <w:pPr>
        <w:pStyle w:val="NoteLevel1"/>
        <w:rPr>
          <w:i/>
        </w:rPr>
      </w:pPr>
      <w:r w:rsidRPr="003E1649">
        <w:rPr>
          <w:i/>
        </w:rPr>
        <w:t>Jill</w:t>
      </w:r>
    </w:p>
    <w:p w14:paraId="711BDD3E" w14:textId="5A997CA6" w:rsidR="003E1649" w:rsidRDefault="003E1649" w:rsidP="003E1649">
      <w:pPr>
        <w:pStyle w:val="NoteLevel2"/>
      </w:pPr>
      <w:r>
        <w:t>Huge pet culture during this time period</w:t>
      </w:r>
    </w:p>
    <w:p w14:paraId="069343B7" w14:textId="48E8D8EA" w:rsidR="003E1649" w:rsidRDefault="003E1649" w:rsidP="003E1649">
      <w:pPr>
        <w:pStyle w:val="NoteLevel3"/>
      </w:pPr>
      <w:r>
        <w:t>Much as it is now, people made fun of those women obsessed with their dogs and people still went crazy over their pets</w:t>
      </w:r>
    </w:p>
    <w:p w14:paraId="27D658F5" w14:textId="13487994" w:rsidR="003E1649" w:rsidRDefault="003E1649" w:rsidP="003E1649">
      <w:pPr>
        <w:pStyle w:val="NoteLevel2"/>
      </w:pPr>
      <w:r>
        <w:t>This is a Pindaric ode – which marks the seriousness and importance of its subject</w:t>
      </w:r>
    </w:p>
    <w:p w14:paraId="4CC3EC2E" w14:textId="0B02FB48" w:rsidR="003E1649" w:rsidRDefault="003E1649" w:rsidP="003E1649">
      <w:pPr>
        <w:pStyle w:val="NoteLevel2"/>
      </w:pPr>
      <w:r>
        <w:t>5 cantos long</w:t>
      </w:r>
      <w:r w:rsidR="0050796B">
        <w:t>, we have numbers 2 and 3</w:t>
      </w:r>
    </w:p>
    <w:p w14:paraId="5D198FC1" w14:textId="5945E43B" w:rsidR="003E1649" w:rsidRDefault="003E1649" w:rsidP="003E1649">
      <w:pPr>
        <w:pStyle w:val="NoteLevel2"/>
      </w:pPr>
      <w:proofErr w:type="gramStart"/>
      <w:r>
        <w:t>indicates</w:t>
      </w:r>
      <w:proofErr w:type="gramEnd"/>
      <w:r>
        <w:t xml:space="preserve"> that the speaker is aware that some people may think the subject matter is ridiculous, but she doesn’t care</w:t>
      </w:r>
    </w:p>
    <w:p w14:paraId="53DDAB97" w14:textId="4F40FBA6" w:rsidR="0050796B" w:rsidRDefault="003E1649" w:rsidP="0050796B">
      <w:pPr>
        <w:pStyle w:val="NoteLevel2"/>
      </w:pPr>
      <w:r>
        <w:t>This poem is about a dead dog</w:t>
      </w:r>
    </w:p>
    <w:p w14:paraId="7A0CA9BA" w14:textId="0905472F" w:rsidR="0050796B" w:rsidRDefault="0050796B" w:rsidP="0050796B">
      <w:pPr>
        <w:pStyle w:val="NoteLevel2"/>
      </w:pPr>
      <w:r>
        <w:t xml:space="preserve">Writes an “apology” after her published poem. Reminds people that in classical literature </w:t>
      </w:r>
      <w:proofErr w:type="spellStart"/>
      <w:r>
        <w:t>ovid</w:t>
      </w:r>
      <w:proofErr w:type="spellEnd"/>
      <w:r>
        <w:t xml:space="preserve"> </w:t>
      </w:r>
      <w:proofErr w:type="spellStart"/>
      <w:r>
        <w:t>etc</w:t>
      </w:r>
      <w:proofErr w:type="spellEnd"/>
      <w:r>
        <w:t xml:space="preserve"> wrote about their animals, so her subject matter is appropriate and her verse choice, so fuck the critics</w:t>
      </w:r>
    </w:p>
    <w:p w14:paraId="0C6EAE49" w14:textId="77777777" w:rsidR="0050796B" w:rsidRDefault="0050796B" w:rsidP="0050796B">
      <w:pPr>
        <w:pStyle w:val="NoteLevel1"/>
      </w:pPr>
    </w:p>
    <w:p w14:paraId="0D20D1AF" w14:textId="354A0F3A" w:rsidR="0050796B" w:rsidRDefault="0050796B" w:rsidP="0050796B">
      <w:pPr>
        <w:pStyle w:val="NoteLevel2"/>
      </w:pPr>
      <w:r>
        <w:t>Dog was 10 and a half when it died</w:t>
      </w:r>
    </w:p>
    <w:p w14:paraId="3F18CBAA" w14:textId="307F856B" w:rsidR="0050796B" w:rsidRDefault="0050796B" w:rsidP="0050796B">
      <w:pPr>
        <w:pStyle w:val="NoteLevel3"/>
      </w:pPr>
      <w:r>
        <w:t>Starts talking about dewlaps – jowls</w:t>
      </w:r>
    </w:p>
    <w:p w14:paraId="3CA33101" w14:textId="188F0A76" w:rsidR="0050796B" w:rsidRDefault="0050796B" w:rsidP="0050796B">
      <w:pPr>
        <w:pStyle w:val="NoteLevel3"/>
      </w:pPr>
      <w:r>
        <w:t>Bright black eyes</w:t>
      </w:r>
    </w:p>
    <w:p w14:paraId="6147BF9E" w14:textId="72CC0CF9" w:rsidR="0050796B" w:rsidRDefault="0050796B" w:rsidP="0050796B">
      <w:pPr>
        <w:pStyle w:val="NoteLevel2"/>
      </w:pPr>
      <w:r>
        <w:t>We don’t really get it’s a dog until we’re part way through the first paragraph</w:t>
      </w:r>
      <w:r w:rsidR="007358D7">
        <w:t xml:space="preserve"> of the 2</w:t>
      </w:r>
      <w:r w:rsidR="007358D7" w:rsidRPr="007358D7">
        <w:rPr>
          <w:vertAlign w:val="superscript"/>
        </w:rPr>
        <w:t>nd</w:t>
      </w:r>
      <w:r w:rsidR="007358D7">
        <w:t xml:space="preserve"> canto, noting mentioned in the first canto</w:t>
      </w:r>
    </w:p>
    <w:p w14:paraId="2B36DD14" w14:textId="0667C5B0" w:rsidR="007358D7" w:rsidRDefault="007358D7" w:rsidP="0050796B">
      <w:pPr>
        <w:pStyle w:val="NoteLevel2"/>
      </w:pPr>
      <w:r>
        <w:t>It’s not even her dog, her uncle asked her to write it</w:t>
      </w:r>
    </w:p>
    <w:p w14:paraId="3B548B8F" w14:textId="357ABF26" w:rsidR="004502CF" w:rsidRDefault="006F2740" w:rsidP="0050796B">
      <w:pPr>
        <w:pStyle w:val="NoteLevel2"/>
        <w:sectPr w:rsidR="004502CF" w:rsidSect="00225503">
          <w:headerReference w:type="first" r:id="rId24"/>
          <w:pgSz w:w="12240" w:h="15840"/>
          <w:pgMar w:top="1440" w:right="1440" w:bottom="1440" w:left="1440" w:header="708" w:footer="708" w:gutter="0"/>
          <w:cols w:space="708"/>
          <w:titlePg/>
          <w:docGrid w:type="lines" w:linePitch="360"/>
        </w:sectPr>
      </w:pPr>
      <w:r>
        <w:t>This poem is meant seriously, but it is self-aware</w:t>
      </w:r>
      <w:r w:rsidR="004502CF">
        <w:cr/>
      </w:r>
    </w:p>
    <w:p w14:paraId="7E54C5DD" w14:textId="4D007013" w:rsidR="006F2740" w:rsidRDefault="004502CF" w:rsidP="004502CF">
      <w:pPr>
        <w:pStyle w:val="NoteLevel1"/>
      </w:pPr>
      <w:r w:rsidRPr="004502CF">
        <w:rPr>
          <w:i/>
        </w:rPr>
        <w:t>The Invitation</w:t>
      </w:r>
      <w:r>
        <w:t xml:space="preserve"> – Leonard </w:t>
      </w:r>
      <w:proofErr w:type="spellStart"/>
      <w:r>
        <w:t>Welsted</w:t>
      </w:r>
      <w:proofErr w:type="spellEnd"/>
    </w:p>
    <w:p w14:paraId="469DD8DB" w14:textId="12965DD9" w:rsidR="004502CF" w:rsidRDefault="004502CF" w:rsidP="004502CF">
      <w:pPr>
        <w:pStyle w:val="NoteLevel2"/>
      </w:pPr>
      <w:r>
        <w:t>Orphan who married another orphan</w:t>
      </w:r>
    </w:p>
    <w:p w14:paraId="40B2091C" w14:textId="6583C355" w:rsidR="004502CF" w:rsidRDefault="004502CF" w:rsidP="004502CF">
      <w:pPr>
        <w:pStyle w:val="NoteLevel3"/>
      </w:pPr>
      <w:r>
        <w:t>Were married at fleet prison so they didn’t have to get permission</w:t>
      </w:r>
    </w:p>
    <w:p w14:paraId="351717F8" w14:textId="3E66B350" w:rsidR="004502CF" w:rsidRDefault="004502CF" w:rsidP="004502CF">
      <w:pPr>
        <w:pStyle w:val="NoteLevel2"/>
      </w:pPr>
      <w:r>
        <w:t>They didn’t have resumes back then – so he would write poems sucking up to people in an effort to get a job</w:t>
      </w:r>
    </w:p>
    <w:p w14:paraId="49D776BF" w14:textId="7716643F" w:rsidR="004502CF" w:rsidRDefault="004502CF" w:rsidP="004502CF">
      <w:pPr>
        <w:pStyle w:val="NoteLevel2"/>
      </w:pPr>
      <w:r>
        <w:t>Basically just sucks up to whoever may benefit him at the time</w:t>
      </w:r>
    </w:p>
    <w:p w14:paraId="04F9DAFC" w14:textId="5D8EC990" w:rsidR="004502CF" w:rsidRDefault="004502CF" w:rsidP="004502CF">
      <w:pPr>
        <w:pStyle w:val="NoteLevel2"/>
      </w:pPr>
      <w:r>
        <w:t>Is a clerk in the ordinance office</w:t>
      </w:r>
    </w:p>
    <w:p w14:paraId="3095257F" w14:textId="250E6A77" w:rsidR="004502CF" w:rsidRDefault="004502CF" w:rsidP="004502CF">
      <w:pPr>
        <w:pStyle w:val="NoteLevel3"/>
      </w:pPr>
      <w:r>
        <w:t xml:space="preserve">Which tracked and distributed weapons/munitions </w:t>
      </w:r>
      <w:proofErr w:type="spellStart"/>
      <w:r>
        <w:t>etc</w:t>
      </w:r>
      <w:proofErr w:type="spellEnd"/>
    </w:p>
    <w:p w14:paraId="6AC1351C" w14:textId="5D6685ED" w:rsidR="00DE6C3F" w:rsidRDefault="00DE6C3F" w:rsidP="00DE6C3F">
      <w:pPr>
        <w:pStyle w:val="NoteLevel2"/>
      </w:pPr>
      <w:r>
        <w:t>One of the men he’s sucking up to doesn’t like Swift/Pope</w:t>
      </w:r>
    </w:p>
    <w:p w14:paraId="4630E8FA" w14:textId="2579CE98" w:rsidR="00DE6C3F" w:rsidRDefault="00DE6C3F" w:rsidP="00DE6C3F">
      <w:pPr>
        <w:pStyle w:val="NoteLevel3"/>
      </w:pPr>
      <w:r>
        <w:t xml:space="preserve">So </w:t>
      </w:r>
      <w:proofErr w:type="spellStart"/>
      <w:r>
        <w:t>Welsted</w:t>
      </w:r>
      <w:proofErr w:type="spellEnd"/>
      <w:r>
        <w:t xml:space="preserve"> trashes them in a poem</w:t>
      </w:r>
    </w:p>
    <w:p w14:paraId="71109D92" w14:textId="3D3E96AA" w:rsidR="00DE6C3F" w:rsidRDefault="00DE6C3F" w:rsidP="00DE6C3F">
      <w:pPr>
        <w:pStyle w:val="NoteLevel3"/>
      </w:pPr>
      <w:r>
        <w:t>Gets him the job but the enmity of swift/pope as well</w:t>
      </w:r>
    </w:p>
    <w:p w14:paraId="759DAE8F" w14:textId="29225D52" w:rsidR="00DE6C3F" w:rsidRDefault="00DE6C3F" w:rsidP="00DE6C3F">
      <w:pPr>
        <w:pStyle w:val="NoteLevel3"/>
      </w:pPr>
      <w:r>
        <w:t>So he is bashed by them throughout their poems</w:t>
      </w:r>
    </w:p>
    <w:p w14:paraId="7BFE8D86" w14:textId="652A8DCC" w:rsidR="007D4B6D" w:rsidRDefault="007D4B6D" w:rsidP="007D4B6D">
      <w:pPr>
        <w:pStyle w:val="NoteLevel2"/>
      </w:pPr>
      <w:r>
        <w:t>Connects to the retreat poem as well as the patronage poem</w:t>
      </w:r>
    </w:p>
    <w:p w14:paraId="6F18E552" w14:textId="4CE953F8" w:rsidR="00DE6C3F" w:rsidRDefault="0037394F" w:rsidP="0037394F">
      <w:pPr>
        <w:pStyle w:val="NoteLevel2"/>
      </w:pPr>
      <w:r>
        <w:t>This poem echoes Horace’s fifth epistle</w:t>
      </w:r>
    </w:p>
    <w:p w14:paraId="2E473593" w14:textId="6D37BEDF" w:rsidR="0037394F" w:rsidRDefault="0037394F" w:rsidP="0037394F">
      <w:pPr>
        <w:pStyle w:val="NoteLevel3"/>
      </w:pPr>
      <w:r>
        <w:t>Which celebrates being a homebody</w:t>
      </w:r>
    </w:p>
    <w:p w14:paraId="754EDB16" w14:textId="77777777" w:rsidR="0037394F" w:rsidRDefault="0037394F" w:rsidP="0037394F">
      <w:pPr>
        <w:pStyle w:val="NoteLevel1"/>
      </w:pPr>
    </w:p>
    <w:p w14:paraId="0EA24FCD" w14:textId="77777777" w:rsidR="0037394F" w:rsidRDefault="0037394F" w:rsidP="0037394F">
      <w:pPr>
        <w:pStyle w:val="NoteLevel1"/>
      </w:pPr>
    </w:p>
    <w:p w14:paraId="2662E73C" w14:textId="698DE8D8" w:rsidR="00DE6C3F" w:rsidRDefault="00DE6C3F" w:rsidP="00DE6C3F">
      <w:pPr>
        <w:pStyle w:val="NoteLevel1"/>
      </w:pPr>
      <w:r>
        <w:t>30 - Well timed levities become the wise</w:t>
      </w:r>
    </w:p>
    <w:p w14:paraId="042AA327" w14:textId="0FC4F510" w:rsidR="00DE6C3F" w:rsidRDefault="00DE6C3F" w:rsidP="00DE6C3F">
      <w:pPr>
        <w:pStyle w:val="NoteLevel2"/>
      </w:pPr>
      <w:proofErr w:type="gramStart"/>
      <w:r>
        <w:t>its</w:t>
      </w:r>
      <w:proofErr w:type="gramEnd"/>
      <w:r>
        <w:t xml:space="preserve"> good to be happy</w:t>
      </w:r>
    </w:p>
    <w:p w14:paraId="72C1CC3B" w14:textId="508E6830" w:rsidR="00DE6C3F" w:rsidRDefault="00DE6C3F" w:rsidP="00DE6C3F">
      <w:pPr>
        <w:pStyle w:val="NoteLevel1"/>
      </w:pPr>
      <w:r>
        <w:t>31 – wine does so many great things, gives us ALL the virtues!</w:t>
      </w:r>
    </w:p>
    <w:p w14:paraId="2CAF8431" w14:textId="0CD0529E" w:rsidR="001A5C28" w:rsidRDefault="001A5C28" w:rsidP="00DE6C3F">
      <w:pPr>
        <w:pStyle w:val="NoteLevel1"/>
      </w:pPr>
      <w:r>
        <w:t>37 – the crazy food paragraph</w:t>
      </w:r>
    </w:p>
    <w:p w14:paraId="4036AE7A" w14:textId="710685DD" w:rsidR="001A5C28" w:rsidRDefault="001A5C28" w:rsidP="001A5C28">
      <w:pPr>
        <w:pStyle w:val="NoteLevel2"/>
      </w:pPr>
      <w:proofErr w:type="gramStart"/>
      <w:r>
        <w:t>its</w:t>
      </w:r>
      <w:proofErr w:type="gramEnd"/>
      <w:r>
        <w:t xml:space="preserve"> all about the strange, its food but ridiculous, fashionable and novel in a way</w:t>
      </w:r>
    </w:p>
    <w:p w14:paraId="5A18C516" w14:textId="1B7F4173" w:rsidR="007D4B6D" w:rsidRDefault="007D4B6D" w:rsidP="007D4B6D">
      <w:pPr>
        <w:pStyle w:val="NoteLevel2"/>
      </w:pPr>
      <w:proofErr w:type="gramStart"/>
      <w:r>
        <w:t>but</w:t>
      </w:r>
      <w:proofErr w:type="gramEnd"/>
      <w:r>
        <w:t xml:space="preserve"> he will only give you basic fare – lamb, veggies, salad </w:t>
      </w:r>
      <w:proofErr w:type="spellStart"/>
      <w:r>
        <w:t>etc</w:t>
      </w:r>
      <w:proofErr w:type="spellEnd"/>
    </w:p>
    <w:p w14:paraId="3B4DB779" w14:textId="77777777" w:rsidR="00DE6C3F" w:rsidRDefault="00DE6C3F" w:rsidP="00DE6C3F">
      <w:pPr>
        <w:pStyle w:val="NoteLevel1"/>
      </w:pPr>
    </w:p>
    <w:p w14:paraId="64CC4E1A" w14:textId="3DEFF3D1" w:rsidR="004502CF" w:rsidRDefault="004502CF" w:rsidP="004502CF">
      <w:pPr>
        <w:pStyle w:val="NoteLevel1"/>
      </w:pPr>
      <w:r w:rsidRPr="00734FF4">
        <w:rPr>
          <w:i/>
        </w:rPr>
        <w:t>Prospect</w:t>
      </w:r>
      <w:r>
        <w:t xml:space="preserve"> – George Berkley</w:t>
      </w:r>
    </w:p>
    <w:p w14:paraId="283D152D" w14:textId="22E7DE29" w:rsidR="00734FF4" w:rsidRDefault="00734FF4" w:rsidP="00734FF4">
      <w:pPr>
        <w:pStyle w:val="NoteLevel2"/>
      </w:pPr>
      <w:r>
        <w:t xml:space="preserve">About planting a college in the Americas </w:t>
      </w:r>
    </w:p>
    <w:p w14:paraId="34B51B5F" w14:textId="38DCFFC0" w:rsidR="00734FF4" w:rsidRDefault="00734FF4" w:rsidP="00734FF4">
      <w:pPr>
        <w:pStyle w:val="NoteLevel2"/>
      </w:pPr>
      <w:r>
        <w:t>Was a Bishop in Ireland, after he wrote this poem though</w:t>
      </w:r>
    </w:p>
    <w:p w14:paraId="7AB07DE7" w14:textId="54B90E26" w:rsidR="00880126" w:rsidRDefault="00880126" w:rsidP="00880126">
      <w:pPr>
        <w:pStyle w:val="NoteLevel3"/>
      </w:pPr>
      <w:r>
        <w:t>Tries to resign his post, but cant, is granted the right to live anywhere though, so he never goes back to Ireland</w:t>
      </w:r>
    </w:p>
    <w:p w14:paraId="5F7813FB" w14:textId="640F8290" w:rsidR="00DB0AD9" w:rsidRDefault="00DB0AD9" w:rsidP="00734FF4">
      <w:pPr>
        <w:pStyle w:val="NoteLevel2"/>
      </w:pPr>
      <w:r>
        <w:t>Did ridiculously advanced work at a crazy young age</w:t>
      </w:r>
    </w:p>
    <w:p w14:paraId="2A3F1030" w14:textId="05344DB4" w:rsidR="00F81CDE" w:rsidRDefault="00F81CDE" w:rsidP="00F81CDE">
      <w:pPr>
        <w:pStyle w:val="NoteLevel2"/>
      </w:pPr>
      <w:r>
        <w:t xml:space="preserve">Is now famous for his philosophy </w:t>
      </w:r>
    </w:p>
    <w:p w14:paraId="4295B214" w14:textId="1BB62548" w:rsidR="00F81CDE" w:rsidRDefault="00F81CDE" w:rsidP="00F81CDE">
      <w:pPr>
        <w:pStyle w:val="NoteLevel3"/>
      </w:pPr>
      <w:r>
        <w:t xml:space="preserve">That of immaterialism </w:t>
      </w:r>
    </w:p>
    <w:p w14:paraId="65662C16" w14:textId="497CED27" w:rsidR="00F81CDE" w:rsidRDefault="00F81CDE" w:rsidP="00F81CDE">
      <w:pPr>
        <w:pStyle w:val="NoteLevel2"/>
      </w:pPr>
      <w:r>
        <w:t>“To be is to be perceived”</w:t>
      </w:r>
    </w:p>
    <w:p w14:paraId="371D52BB" w14:textId="233FB2FB" w:rsidR="00880126" w:rsidRDefault="00880126" w:rsidP="00F81CDE">
      <w:pPr>
        <w:pStyle w:val="NoteLevel2"/>
      </w:pPr>
      <w:proofErr w:type="gramStart"/>
      <w:r>
        <w:t>loses</w:t>
      </w:r>
      <w:proofErr w:type="gramEnd"/>
      <w:r>
        <w:t xml:space="preserve"> a teenage son</w:t>
      </w:r>
    </w:p>
    <w:p w14:paraId="7AFBA6EC" w14:textId="5DC21BC7" w:rsidR="00880126" w:rsidRDefault="00880126" w:rsidP="00880126">
      <w:pPr>
        <w:pStyle w:val="NoteLevel3"/>
      </w:pPr>
      <w:proofErr w:type="gramStart"/>
      <w:r>
        <w:t>never</w:t>
      </w:r>
      <w:proofErr w:type="gramEnd"/>
      <w:r>
        <w:t xml:space="preserve"> fully recovers</w:t>
      </w:r>
    </w:p>
    <w:p w14:paraId="1FFD649B" w14:textId="1C18EC12" w:rsidR="00AC7981" w:rsidRDefault="00AC7981" w:rsidP="00880126">
      <w:pPr>
        <w:pStyle w:val="NoteLevel3"/>
      </w:pPr>
      <w:proofErr w:type="gramStart"/>
      <w:r>
        <w:t>moves</w:t>
      </w:r>
      <w:proofErr w:type="gramEnd"/>
      <w:r>
        <w:t xml:space="preserve"> in with his remaining son</w:t>
      </w:r>
    </w:p>
    <w:p w14:paraId="57095544" w14:textId="42ED013F" w:rsidR="00AC7981" w:rsidRDefault="00AC7981" w:rsidP="00880126">
      <w:pPr>
        <w:pStyle w:val="NoteLevel3"/>
      </w:pPr>
      <w:proofErr w:type="gramStart"/>
      <w:r>
        <w:t>dies</w:t>
      </w:r>
      <w:proofErr w:type="gramEnd"/>
      <w:r>
        <w:t xml:space="preserve"> at home, peacefully</w:t>
      </w:r>
    </w:p>
    <w:p w14:paraId="03252444" w14:textId="77777777" w:rsidR="00AC7981" w:rsidRDefault="00AC7981" w:rsidP="00AC7981">
      <w:pPr>
        <w:pStyle w:val="NoteLevel1"/>
      </w:pPr>
    </w:p>
    <w:p w14:paraId="19559EBD" w14:textId="0F206555" w:rsidR="00AC7981" w:rsidRDefault="00AC7981" w:rsidP="00AC7981">
      <w:pPr>
        <w:pStyle w:val="NoteLevel1"/>
      </w:pPr>
      <w:proofErr w:type="gramStart"/>
      <w:r>
        <w:t>an</w:t>
      </w:r>
      <w:proofErr w:type="gramEnd"/>
      <w:r>
        <w:t xml:space="preserve"> appreciation for the revolutionary prospect in America</w:t>
      </w:r>
    </w:p>
    <w:p w14:paraId="04B782C5" w14:textId="68DC3655" w:rsidR="00AC7981" w:rsidRDefault="00AC7981" w:rsidP="00AC7981">
      <w:pPr>
        <w:pStyle w:val="NoteLevel1"/>
      </w:pPr>
      <w:proofErr w:type="gramStart"/>
      <w:r>
        <w:t>a</w:t>
      </w:r>
      <w:proofErr w:type="gramEnd"/>
      <w:r>
        <w:t xml:space="preserve"> rejection of European learning </w:t>
      </w:r>
    </w:p>
    <w:p w14:paraId="1F8B04FD" w14:textId="334B2FA8" w:rsidR="00FE3D35" w:rsidRDefault="00583B64" w:rsidP="00AC7981">
      <w:pPr>
        <w:pStyle w:val="NoteLevel1"/>
        <w:sectPr w:rsidR="00FE3D35" w:rsidSect="004502CF">
          <w:headerReference w:type="first" r:id="rId25"/>
          <w:pgSz w:w="12240" w:h="15840"/>
          <w:pgMar w:top="1440" w:right="1440" w:bottom="1440" w:left="1440" w:header="708" w:footer="708" w:gutter="0"/>
          <w:cols w:space="708"/>
          <w:titlePg/>
          <w:docGrid w:type="lines" w:linePitch="360"/>
        </w:sectPr>
      </w:pPr>
      <w:r>
        <w:t xml:space="preserve">The future is in America – the Empire (and therefore Britain) must go west </w:t>
      </w:r>
      <w:r w:rsidR="00FE3D35">
        <w:cr/>
      </w:r>
    </w:p>
    <w:p w14:paraId="3BF4E115" w14:textId="037F4C6B" w:rsidR="00583B64" w:rsidRDefault="00FE3D35" w:rsidP="00FE3D35">
      <w:pPr>
        <w:pStyle w:val="NoteLevel1"/>
      </w:pPr>
      <w:r>
        <w:t xml:space="preserve">Lady Mary </w:t>
      </w:r>
      <w:proofErr w:type="spellStart"/>
      <w:r>
        <w:t>Wortley</w:t>
      </w:r>
      <w:proofErr w:type="spellEnd"/>
      <w:r>
        <w:t xml:space="preserve"> Montagu</w:t>
      </w:r>
    </w:p>
    <w:p w14:paraId="45A366BC" w14:textId="01D8641D" w:rsidR="00FE3D35" w:rsidRDefault="00FE3D35" w:rsidP="00FE3D35">
      <w:pPr>
        <w:pStyle w:val="NoteLevel2"/>
      </w:pPr>
      <w:r>
        <w:t>Writes her eclogues with John Gay – they share some lines within their poems – he was published first though and got all the credit</w:t>
      </w:r>
    </w:p>
    <w:p w14:paraId="76F3D6AB" w14:textId="52F99225" w:rsidR="00FE3D35" w:rsidRDefault="00FE3D35" w:rsidP="00FE3D35">
      <w:pPr>
        <w:pStyle w:val="NoteLevel2"/>
      </w:pPr>
      <w:r>
        <w:t>Gets the worst of it from Pope</w:t>
      </w:r>
      <w:r w:rsidR="00E95C5B">
        <w:t xml:space="preserve"> in his poems</w:t>
      </w:r>
    </w:p>
    <w:p w14:paraId="2A434110" w14:textId="12F0D3CC" w:rsidR="00FE3D35" w:rsidRDefault="00FE3D35" w:rsidP="00FE3D35">
      <w:pPr>
        <w:pStyle w:val="NoteLevel3"/>
      </w:pPr>
      <w:proofErr w:type="spellStart"/>
      <w:r>
        <w:t>Rumoured</w:t>
      </w:r>
      <w:proofErr w:type="spellEnd"/>
      <w:r>
        <w:t xml:space="preserve"> due to her rude rejection of him – no confirmation</w:t>
      </w:r>
    </w:p>
    <w:p w14:paraId="4B687D97" w14:textId="745DE6F5" w:rsidR="00E95C5B" w:rsidRDefault="00E95C5B" w:rsidP="00E95C5B">
      <w:pPr>
        <w:pStyle w:val="NoteLevel2"/>
      </w:pPr>
      <w:r>
        <w:t>Competed with her friend Lord Harvey for the love of an Italian author</w:t>
      </w:r>
    </w:p>
    <w:p w14:paraId="65D45D7C" w14:textId="74F21766" w:rsidR="00577269" w:rsidRDefault="00577269" w:rsidP="00E95C5B">
      <w:pPr>
        <w:pStyle w:val="NoteLevel2"/>
      </w:pPr>
      <w:r>
        <w:t>She challenged everything</w:t>
      </w:r>
    </w:p>
    <w:p w14:paraId="6B45EF16" w14:textId="77D33766" w:rsidR="00577269" w:rsidRDefault="00577269" w:rsidP="00577269">
      <w:pPr>
        <w:pStyle w:val="NoteLevel3"/>
      </w:pPr>
      <w:r>
        <w:t>Didn’t accept being told what to do or think</w:t>
      </w:r>
    </w:p>
    <w:p w14:paraId="2C669E4A" w14:textId="21BE4546" w:rsidR="00577269" w:rsidRDefault="00577269" w:rsidP="00577269">
      <w:pPr>
        <w:pStyle w:val="NoteLevel2"/>
      </w:pPr>
      <w:r>
        <w:t xml:space="preserve">Has lots of </w:t>
      </w:r>
      <w:proofErr w:type="spellStart"/>
      <w:r>
        <w:t>intertext</w:t>
      </w:r>
      <w:proofErr w:type="spellEnd"/>
      <w:r>
        <w:t xml:space="preserve"> – responses to other poems</w:t>
      </w:r>
    </w:p>
    <w:p w14:paraId="34C5C25D" w14:textId="23B3D013" w:rsidR="00577269" w:rsidRDefault="00577269" w:rsidP="00577269">
      <w:pPr>
        <w:pStyle w:val="NoteLevel2"/>
      </w:pPr>
      <w:r>
        <w:t>Known for representing both sides of an argument</w:t>
      </w:r>
    </w:p>
    <w:p w14:paraId="0FB16672" w14:textId="4C292957" w:rsidR="00577269" w:rsidRDefault="00577269" w:rsidP="00577269">
      <w:pPr>
        <w:pStyle w:val="NoteLevel2"/>
      </w:pPr>
      <w:r>
        <w:t>Had her own newspaper – “the nonsense of common sense”</w:t>
      </w:r>
    </w:p>
    <w:p w14:paraId="6223BE67" w14:textId="49A53915" w:rsidR="00577269" w:rsidRDefault="00577269" w:rsidP="00577269">
      <w:pPr>
        <w:pStyle w:val="NoteLevel2"/>
      </w:pPr>
      <w:r>
        <w:t>Gets small pox</w:t>
      </w:r>
    </w:p>
    <w:p w14:paraId="71B3308B" w14:textId="3D99572B" w:rsidR="00577269" w:rsidRDefault="00577269" w:rsidP="00577269">
      <w:pPr>
        <w:pStyle w:val="NoteLevel3"/>
      </w:pPr>
      <w:r>
        <w:t>She wound up scarred from this, but probably not very badly</w:t>
      </w:r>
    </w:p>
    <w:p w14:paraId="24401653" w14:textId="116420C6" w:rsidR="00577269" w:rsidRDefault="00577269" w:rsidP="00577269">
      <w:pPr>
        <w:pStyle w:val="NoteLevel2"/>
      </w:pPr>
      <w:r>
        <w:t>Goes to Istanbul</w:t>
      </w:r>
    </w:p>
    <w:p w14:paraId="67F3DCA2" w14:textId="4CA9BBCB" w:rsidR="00577269" w:rsidRDefault="00577269" w:rsidP="00577269">
      <w:pPr>
        <w:pStyle w:val="NoteLevel3"/>
      </w:pPr>
      <w:r>
        <w:t>One of the first English women to visit Turkey</w:t>
      </w:r>
    </w:p>
    <w:p w14:paraId="0B1F5919" w14:textId="2C90D678" w:rsidR="00577269" w:rsidRDefault="00577269" w:rsidP="00577269">
      <w:pPr>
        <w:pStyle w:val="NoteLevel3"/>
      </w:pPr>
      <w:r>
        <w:t>Said she is one of the first European women to see the inside of a harem</w:t>
      </w:r>
    </w:p>
    <w:p w14:paraId="31A1F06A" w14:textId="52145950" w:rsidR="00577269" w:rsidRDefault="00577269" w:rsidP="00577269">
      <w:pPr>
        <w:pStyle w:val="NoteLevel3"/>
      </w:pPr>
      <w:r>
        <w:t>Takes the idea of inoculation from Turkey and tries to enact it in England</w:t>
      </w:r>
    </w:p>
    <w:p w14:paraId="19E7969D" w14:textId="77777777" w:rsidR="00FE3D35" w:rsidRDefault="00FE3D35" w:rsidP="00FE3D35">
      <w:pPr>
        <w:pStyle w:val="NoteLevel1"/>
      </w:pPr>
    </w:p>
    <w:p w14:paraId="09725699" w14:textId="5F9D1405" w:rsidR="000917DA" w:rsidRPr="00E46844" w:rsidRDefault="00E46844" w:rsidP="00FE3D35">
      <w:pPr>
        <w:pStyle w:val="NoteLevel1"/>
        <w:rPr>
          <w:i/>
        </w:rPr>
      </w:pPr>
      <w:r w:rsidRPr="00E46844">
        <w:rPr>
          <w:i/>
        </w:rPr>
        <w:t>The Small Pox</w:t>
      </w:r>
    </w:p>
    <w:p w14:paraId="7CC6544D" w14:textId="77777777" w:rsidR="00E46844" w:rsidRDefault="00E46844" w:rsidP="00FE3D35">
      <w:pPr>
        <w:pStyle w:val="NoteLevel1"/>
      </w:pPr>
    </w:p>
    <w:p w14:paraId="13A33DD1" w14:textId="09993434" w:rsidR="00FE3D35" w:rsidRDefault="00FE3D35" w:rsidP="00FE3D35">
      <w:pPr>
        <w:pStyle w:val="NoteLevel2"/>
      </w:pPr>
      <w:r>
        <w:t>All about a lady who loses her beauty through small pox</w:t>
      </w:r>
    </w:p>
    <w:p w14:paraId="29CBC6DF" w14:textId="42EA94E2" w:rsidR="00FE3D35" w:rsidRDefault="00FE3D35" w:rsidP="00FE3D35">
      <w:pPr>
        <w:pStyle w:val="NoteLevel3"/>
      </w:pPr>
      <w:r>
        <w:t xml:space="preserve">Like chicken-pox but much worse scaring </w:t>
      </w:r>
    </w:p>
    <w:p w14:paraId="496BAD77" w14:textId="473C7F7E" w:rsidR="00FE3D35" w:rsidRDefault="00FE3D35" w:rsidP="00FE3D35">
      <w:pPr>
        <w:pStyle w:val="NoteLevel3"/>
      </w:pPr>
      <w:r>
        <w:t>And a bit of a worse disease</w:t>
      </w:r>
    </w:p>
    <w:p w14:paraId="3EB1EA5B" w14:textId="374C6959" w:rsidR="00577269" w:rsidRDefault="00577269" w:rsidP="00577269">
      <w:pPr>
        <w:pStyle w:val="NoteLevel2"/>
      </w:pPr>
      <w:r>
        <w:t>Is a bit auto-biographical, maybe not what actually happened to her but certainl</w:t>
      </w:r>
      <w:r w:rsidR="000917DA">
        <w:t>y a representation of her feelings about it</w:t>
      </w:r>
    </w:p>
    <w:p w14:paraId="0270E834" w14:textId="2E0858EA" w:rsidR="000917DA" w:rsidRDefault="000917DA" w:rsidP="00577269">
      <w:pPr>
        <w:pStyle w:val="NoteLevel2"/>
      </w:pPr>
      <w:r>
        <w:t xml:space="preserve">Traditionally the last poem in an eclogue is about death, but this one is about scars </w:t>
      </w:r>
    </w:p>
    <w:p w14:paraId="05B28E43" w14:textId="77777777" w:rsidR="000917DA" w:rsidRDefault="000917DA" w:rsidP="000917DA">
      <w:pPr>
        <w:pStyle w:val="NoteLevel1"/>
      </w:pPr>
    </w:p>
    <w:p w14:paraId="1147C1CE" w14:textId="58C97FB9" w:rsidR="000917DA" w:rsidRDefault="000917DA" w:rsidP="000917DA">
      <w:pPr>
        <w:pStyle w:val="NoteLevel1"/>
      </w:pPr>
      <w:r>
        <w:t>4 – shuns the face she sought before – so there was vanity, but now it’s changed</w:t>
      </w:r>
    </w:p>
    <w:p w14:paraId="72EBBD49" w14:textId="3AA6A43C" w:rsidR="000917DA" w:rsidRDefault="000917DA" w:rsidP="000917DA">
      <w:pPr>
        <w:pStyle w:val="NoteLevel1"/>
      </w:pPr>
      <w:proofErr w:type="gramStart"/>
      <w:r>
        <w:t>is</w:t>
      </w:r>
      <w:proofErr w:type="gramEnd"/>
      <w:r>
        <w:t xml:space="preserve"> an obvious critique on vanity</w:t>
      </w:r>
    </w:p>
    <w:p w14:paraId="4535C3D5" w14:textId="734DA107" w:rsidR="000917DA" w:rsidRDefault="000917DA" w:rsidP="000917DA">
      <w:pPr>
        <w:pStyle w:val="NoteLevel1"/>
      </w:pPr>
      <w:r>
        <w:t xml:space="preserve">15 – </w:t>
      </w:r>
      <w:proofErr w:type="spellStart"/>
      <w:r>
        <w:t>ev’n</w:t>
      </w:r>
      <w:proofErr w:type="spellEnd"/>
      <w:r>
        <w:t xml:space="preserve"> youth itself is useless – a loss of society</w:t>
      </w:r>
    </w:p>
    <w:p w14:paraId="2CB693B7" w14:textId="7BD95656" w:rsidR="000917DA" w:rsidRDefault="000917DA" w:rsidP="000917DA">
      <w:pPr>
        <w:pStyle w:val="NoteLevel2"/>
      </w:pPr>
      <w:proofErr w:type="gramStart"/>
      <w:r>
        <w:t>mourning</w:t>
      </w:r>
      <w:proofErr w:type="gramEnd"/>
      <w:r>
        <w:t xml:space="preserve"> the loss of status</w:t>
      </w:r>
    </w:p>
    <w:p w14:paraId="042789AD" w14:textId="243DA810" w:rsidR="000917DA" w:rsidRDefault="000917DA" w:rsidP="000917DA">
      <w:pPr>
        <w:pStyle w:val="NoteLevel2"/>
      </w:pPr>
      <w:proofErr w:type="gramStart"/>
      <w:r>
        <w:t>and</w:t>
      </w:r>
      <w:proofErr w:type="gramEnd"/>
      <w:r>
        <w:t xml:space="preserve"> social capital</w:t>
      </w:r>
    </w:p>
    <w:p w14:paraId="5BD20CB0" w14:textId="7F58FE70" w:rsidR="000917DA" w:rsidRDefault="000917DA" w:rsidP="000917DA">
      <w:pPr>
        <w:pStyle w:val="NoteLevel1"/>
      </w:pPr>
      <w:proofErr w:type="gramStart"/>
      <w:r>
        <w:t>about</w:t>
      </w:r>
      <w:proofErr w:type="gramEnd"/>
      <w:r>
        <w:t xml:space="preserve"> time and identity</w:t>
      </w:r>
    </w:p>
    <w:p w14:paraId="6C652568" w14:textId="014EE10A" w:rsidR="000917DA" w:rsidRDefault="000917DA" w:rsidP="000917DA">
      <w:pPr>
        <w:pStyle w:val="NoteLevel2"/>
      </w:pPr>
      <w:proofErr w:type="gramStart"/>
      <w:r>
        <w:t>the</w:t>
      </w:r>
      <w:proofErr w:type="gramEnd"/>
      <w:r>
        <w:t xml:space="preserve"> scars change her identity, all that she was </w:t>
      </w:r>
      <w:proofErr w:type="spellStart"/>
      <w:r>
        <w:t>was</w:t>
      </w:r>
      <w:proofErr w:type="spellEnd"/>
      <w:r>
        <w:t xml:space="preserve"> wrapped up in her beauty, now she’s lost it and is </w:t>
      </w:r>
      <w:r w:rsidR="009361E6">
        <w:t>no longer who she thought she was</w:t>
      </w:r>
    </w:p>
    <w:p w14:paraId="75E585E7" w14:textId="692D3689" w:rsidR="009361E6" w:rsidRDefault="009361E6" w:rsidP="009361E6">
      <w:pPr>
        <w:pStyle w:val="NoteLevel1"/>
      </w:pPr>
      <w:r>
        <w:t xml:space="preserve">55 – ye meaner beauties, I permit you shine </w:t>
      </w:r>
    </w:p>
    <w:p w14:paraId="2966D605" w14:textId="2CEA941C" w:rsidR="009361E6" w:rsidRDefault="009361E6" w:rsidP="009361E6">
      <w:pPr>
        <w:pStyle w:val="NoteLevel2"/>
      </w:pPr>
      <w:proofErr w:type="gramStart"/>
      <w:r>
        <w:t>a</w:t>
      </w:r>
      <w:proofErr w:type="gramEnd"/>
      <w:r>
        <w:t xml:space="preserve"> backhanded type of graciousness </w:t>
      </w:r>
    </w:p>
    <w:p w14:paraId="069212DE" w14:textId="1BA4A62E" w:rsidR="009361E6" w:rsidRDefault="009361E6" w:rsidP="009361E6">
      <w:pPr>
        <w:pStyle w:val="NoteLevel1"/>
      </w:pPr>
      <w:r>
        <w:t>61-61 – she is aware of her vanity, laments the vice of it</w:t>
      </w:r>
    </w:p>
    <w:p w14:paraId="30ED5362" w14:textId="7606D793" w:rsidR="009361E6" w:rsidRDefault="009361E6" w:rsidP="009361E6">
      <w:pPr>
        <w:pStyle w:val="NoteLevel1"/>
      </w:pPr>
      <w:proofErr w:type="gramStart"/>
      <w:r>
        <w:t>retreat</w:t>
      </w:r>
      <w:proofErr w:type="gramEnd"/>
      <w:r>
        <w:t xml:space="preserve"> is not a positive option for her</w:t>
      </w:r>
    </w:p>
    <w:p w14:paraId="0AB80380" w14:textId="32CFF56D" w:rsidR="009361E6" w:rsidRDefault="009361E6" w:rsidP="009361E6">
      <w:pPr>
        <w:pStyle w:val="NoteLevel1"/>
      </w:pPr>
      <w:r>
        <w:t>96 – patches, world, adieu</w:t>
      </w:r>
    </w:p>
    <w:p w14:paraId="1687E271" w14:textId="0894B54F" w:rsidR="009361E6" w:rsidRDefault="009361E6" w:rsidP="009361E6">
      <w:pPr>
        <w:pStyle w:val="NoteLevel2"/>
      </w:pPr>
      <w:proofErr w:type="gramStart"/>
      <w:r>
        <w:t>it’s</w:t>
      </w:r>
      <w:proofErr w:type="gramEnd"/>
      <w:r>
        <w:t xml:space="preserve"> a flight</w:t>
      </w:r>
    </w:p>
    <w:p w14:paraId="752787E1" w14:textId="275020DE" w:rsidR="009361E6" w:rsidRDefault="009361E6" w:rsidP="009361E6">
      <w:pPr>
        <w:pStyle w:val="NoteLevel2"/>
      </w:pPr>
      <w:proofErr w:type="gramStart"/>
      <w:r>
        <w:t>she</w:t>
      </w:r>
      <w:proofErr w:type="gramEnd"/>
      <w:r>
        <w:t xml:space="preserve"> has no other option though</w:t>
      </w:r>
    </w:p>
    <w:p w14:paraId="4BFC40D6" w14:textId="37C99F80" w:rsidR="009361E6" w:rsidRDefault="009361E6" w:rsidP="009361E6">
      <w:pPr>
        <w:pStyle w:val="NoteLevel2"/>
      </w:pPr>
      <w:proofErr w:type="gramStart"/>
      <w:r>
        <w:t>she</w:t>
      </w:r>
      <w:proofErr w:type="gramEnd"/>
      <w:r>
        <w:t xml:space="preserve"> must leave behind her whole world</w:t>
      </w:r>
    </w:p>
    <w:p w14:paraId="2815DC02" w14:textId="77777777" w:rsidR="00E46844" w:rsidRDefault="009361E6" w:rsidP="009361E6">
      <w:pPr>
        <w:pStyle w:val="NoteLevel2"/>
      </w:pPr>
      <w:proofErr w:type="gramStart"/>
      <w:r>
        <w:t>it’s</w:t>
      </w:r>
      <w:proofErr w:type="gramEnd"/>
      <w:r>
        <w:t xml:space="preserve"> a type of death</w:t>
      </w:r>
    </w:p>
    <w:p w14:paraId="7CAEEB6B" w14:textId="77777777" w:rsidR="00E46844" w:rsidRDefault="00E46844" w:rsidP="00E46844">
      <w:pPr>
        <w:pStyle w:val="NoteLevel1"/>
      </w:pPr>
    </w:p>
    <w:p w14:paraId="5D8A5ABC" w14:textId="77777777" w:rsidR="00E46844" w:rsidRDefault="00E46844" w:rsidP="00E46844">
      <w:pPr>
        <w:pStyle w:val="NoteLevel1"/>
      </w:pPr>
    </w:p>
    <w:p w14:paraId="1FC7C9AC" w14:textId="57834C53" w:rsidR="00E46844" w:rsidRDefault="00E46844" w:rsidP="00E46844">
      <w:pPr>
        <w:pStyle w:val="NoteLevel1"/>
      </w:pPr>
      <w:r>
        <w:t xml:space="preserve">Reply to Alexander Pope </w:t>
      </w:r>
      <w:r w:rsidR="00C368D5">
        <w:t>(46)</w:t>
      </w:r>
    </w:p>
    <w:p w14:paraId="1A0FC1C6" w14:textId="77777777" w:rsidR="00E46844" w:rsidRDefault="00E46844" w:rsidP="00E46844">
      <w:pPr>
        <w:pStyle w:val="NoteLevel1"/>
      </w:pPr>
    </w:p>
    <w:p w14:paraId="280E65A2" w14:textId="77777777" w:rsidR="00E46844" w:rsidRDefault="00E46844" w:rsidP="00E46844">
      <w:pPr>
        <w:pStyle w:val="NoteLevel2"/>
      </w:pPr>
      <w:r>
        <w:t>Is a group response to Pope, not entirely written by Mary</w:t>
      </w:r>
    </w:p>
    <w:p w14:paraId="63DBA32D" w14:textId="77777777" w:rsidR="00E46844" w:rsidRDefault="00E46844" w:rsidP="00E46844">
      <w:pPr>
        <w:pStyle w:val="NoteLevel3"/>
      </w:pPr>
      <w:r>
        <w:t>Lord Hervey and William Windham contributed</w:t>
      </w:r>
    </w:p>
    <w:p w14:paraId="19B60ECB" w14:textId="77777777" w:rsidR="00E46844" w:rsidRDefault="00E46844" w:rsidP="00E46844">
      <w:pPr>
        <w:pStyle w:val="NoteLevel2"/>
      </w:pPr>
      <w:r>
        <w:t>The section we have starts at line 54</w:t>
      </w:r>
    </w:p>
    <w:p w14:paraId="79DF78FE" w14:textId="0478D23F" w:rsidR="00B21DCD" w:rsidRDefault="00B21DCD" w:rsidP="00E46844">
      <w:pPr>
        <w:pStyle w:val="NoteLevel2"/>
      </w:pPr>
      <w:r>
        <w:t xml:space="preserve">Satire </w:t>
      </w:r>
    </w:p>
    <w:p w14:paraId="6B9AB220" w14:textId="77777777" w:rsidR="00E46844" w:rsidRDefault="00E46844" w:rsidP="00E46844">
      <w:pPr>
        <w:pStyle w:val="NoteLevel1"/>
      </w:pPr>
    </w:p>
    <w:p w14:paraId="2726B1AE" w14:textId="77777777" w:rsidR="00E46844" w:rsidRDefault="00E46844" w:rsidP="00E46844">
      <w:pPr>
        <w:pStyle w:val="NoteLevel1"/>
      </w:pPr>
      <w:r>
        <w:t>13-19 - The only reason no one has killed you, is that you’re so pathetic</w:t>
      </w:r>
    </w:p>
    <w:p w14:paraId="5551624C" w14:textId="77777777" w:rsidR="0055757F" w:rsidRDefault="00E46844" w:rsidP="00E46844">
      <w:pPr>
        <w:pStyle w:val="NoteLevel1"/>
      </w:pPr>
      <w:r>
        <w:t xml:space="preserve">34 – </w:t>
      </w:r>
      <w:r w:rsidR="0055757F">
        <w:t xml:space="preserve">self-blown praise - </w:t>
      </w:r>
      <w:r>
        <w:t>pointing to the fact that Pope and his friends review and praise his works</w:t>
      </w:r>
    </w:p>
    <w:p w14:paraId="1814BF3D" w14:textId="77777777" w:rsidR="00FD1267" w:rsidRDefault="00FD1267" w:rsidP="00E46844">
      <w:pPr>
        <w:pStyle w:val="NoteLevel1"/>
      </w:pPr>
      <w:r>
        <w:t xml:space="preserve">36 – trying to insult but failing </w:t>
      </w:r>
    </w:p>
    <w:p w14:paraId="749B7508" w14:textId="77777777" w:rsidR="00FD1267" w:rsidRDefault="00FD1267" w:rsidP="00E46844">
      <w:pPr>
        <w:pStyle w:val="NoteLevel1"/>
      </w:pPr>
      <w:r>
        <w:t xml:space="preserve">37 – dullness is the God in pope’s work the </w:t>
      </w:r>
      <w:proofErr w:type="spellStart"/>
      <w:r>
        <w:t>Dunciad</w:t>
      </w:r>
      <w:proofErr w:type="spellEnd"/>
      <w:r>
        <w:t>, which is his worst enemy, so it’s pretty insulting to call him that</w:t>
      </w:r>
    </w:p>
    <w:p w14:paraId="7834844B" w14:textId="77777777" w:rsidR="00B21DCD" w:rsidRDefault="00FD1267" w:rsidP="00E46844">
      <w:pPr>
        <w:pStyle w:val="NoteLevel1"/>
      </w:pPr>
      <w:r>
        <w:t>39 – people may like his work, but they hate him, and soon they’ll hate his work too</w:t>
      </w:r>
    </w:p>
    <w:p w14:paraId="449242CA" w14:textId="77777777" w:rsidR="00B21DCD" w:rsidRDefault="00B21DCD" w:rsidP="00E46844">
      <w:pPr>
        <w:pStyle w:val="NoteLevel1"/>
      </w:pPr>
      <w:r>
        <w:t>- Ends with comparing him to Cain…. CAIN!</w:t>
      </w:r>
    </w:p>
    <w:p w14:paraId="6D4E8F61" w14:textId="77777777" w:rsidR="00B21DCD" w:rsidRDefault="00B21DCD" w:rsidP="00E46844">
      <w:pPr>
        <w:pStyle w:val="NoteLevel1"/>
      </w:pPr>
    </w:p>
    <w:p w14:paraId="7C5381DD" w14:textId="77777777" w:rsidR="00C368D5" w:rsidRDefault="00C368D5" w:rsidP="00E46844">
      <w:pPr>
        <w:pStyle w:val="NoteLevel1"/>
      </w:pPr>
    </w:p>
    <w:p w14:paraId="79A092E7" w14:textId="77777777" w:rsidR="007718B1" w:rsidRDefault="00C368D5" w:rsidP="00E46844">
      <w:pPr>
        <w:pStyle w:val="NoteLevel1"/>
      </w:pPr>
      <w:r>
        <w:t>Written in Constantinople (40)</w:t>
      </w:r>
    </w:p>
    <w:p w14:paraId="074F4C2F" w14:textId="77777777" w:rsidR="007718B1" w:rsidRDefault="007718B1" w:rsidP="00E46844">
      <w:pPr>
        <w:pStyle w:val="NoteLevel1"/>
      </w:pPr>
    </w:p>
    <w:p w14:paraId="082A6A5D" w14:textId="77777777" w:rsidR="007718B1" w:rsidRDefault="007718B1" w:rsidP="00E46844">
      <w:pPr>
        <w:pStyle w:val="NoteLevel1"/>
      </w:pPr>
      <w:r>
        <w:t>A retreat poem</w:t>
      </w:r>
    </w:p>
    <w:p w14:paraId="431CFBB3" w14:textId="66443067" w:rsidR="007718B1" w:rsidRDefault="007718B1" w:rsidP="00E46844">
      <w:pPr>
        <w:pStyle w:val="NoteLevel1"/>
      </w:pPr>
      <w:proofErr w:type="spellStart"/>
      <w:r>
        <w:t>Patoral-esque</w:t>
      </w:r>
      <w:proofErr w:type="spellEnd"/>
    </w:p>
    <w:p w14:paraId="7969ADF9" w14:textId="6101BE80" w:rsidR="007718B1" w:rsidRDefault="007718B1" w:rsidP="007718B1">
      <w:pPr>
        <w:pStyle w:val="NoteLevel2"/>
      </w:pPr>
      <w:r>
        <w:t>Turkey has all the pastoral qualities - eternally</w:t>
      </w:r>
    </w:p>
    <w:p w14:paraId="6FAB1670" w14:textId="77777777" w:rsidR="007718B1" w:rsidRDefault="007718B1" w:rsidP="00E46844">
      <w:pPr>
        <w:pStyle w:val="NoteLevel1"/>
      </w:pPr>
      <w:r>
        <w:t xml:space="preserve">5 - The artificial movement of water was a sign of power, wealth </w:t>
      </w:r>
      <w:proofErr w:type="spellStart"/>
      <w:r>
        <w:t>etc</w:t>
      </w:r>
      <w:proofErr w:type="spellEnd"/>
    </w:p>
    <w:p w14:paraId="42BDC071" w14:textId="77777777" w:rsidR="007718B1" w:rsidRDefault="007718B1" w:rsidP="007718B1">
      <w:pPr>
        <w:pStyle w:val="NoteLevel2"/>
      </w:pPr>
      <w:proofErr w:type="gramStart"/>
      <w:r>
        <w:t>her</w:t>
      </w:r>
      <w:proofErr w:type="gramEnd"/>
      <w:r>
        <w:t xml:space="preserve"> rejecting the false and desiring for a real farm, real retreat</w:t>
      </w:r>
    </w:p>
    <w:p w14:paraId="20356FF0" w14:textId="71A0DBCB" w:rsidR="007718B1" w:rsidRDefault="007718B1" w:rsidP="007718B1">
      <w:pPr>
        <w:pStyle w:val="NoteLevel1"/>
      </w:pPr>
      <w:proofErr w:type="gramStart"/>
      <w:r>
        <w:t>cycle</w:t>
      </w:r>
      <w:proofErr w:type="gramEnd"/>
      <w:r>
        <w:t xml:space="preserve"> through visions of:</w:t>
      </w:r>
    </w:p>
    <w:p w14:paraId="482FD84B" w14:textId="77777777" w:rsidR="007718B1" w:rsidRDefault="007718B1" w:rsidP="007718B1">
      <w:pPr>
        <w:pStyle w:val="NoteLevel2"/>
      </w:pPr>
      <w:proofErr w:type="gramStart"/>
      <w:r>
        <w:t>imagined</w:t>
      </w:r>
      <w:proofErr w:type="gramEnd"/>
      <w:r>
        <w:t xml:space="preserve"> real</w:t>
      </w:r>
    </w:p>
    <w:p w14:paraId="2E79AE35" w14:textId="77777777" w:rsidR="007718B1" w:rsidRDefault="007718B1" w:rsidP="007718B1">
      <w:pPr>
        <w:pStyle w:val="NoteLevel2"/>
      </w:pPr>
      <w:proofErr w:type="gramStart"/>
      <w:r>
        <w:t>remembered</w:t>
      </w:r>
      <w:proofErr w:type="gramEnd"/>
      <w:r>
        <w:t xml:space="preserve"> real</w:t>
      </w:r>
    </w:p>
    <w:p w14:paraId="1AF62199" w14:textId="77777777" w:rsidR="007718B1" w:rsidRDefault="007718B1" w:rsidP="007718B1">
      <w:pPr>
        <w:pStyle w:val="NoteLevel2"/>
      </w:pPr>
      <w:proofErr w:type="gramStart"/>
      <w:r>
        <w:t>contemporary</w:t>
      </w:r>
      <w:proofErr w:type="gramEnd"/>
      <w:r>
        <w:t xml:space="preserve"> real</w:t>
      </w:r>
    </w:p>
    <w:p w14:paraId="67071E48" w14:textId="77777777" w:rsidR="008068D8" w:rsidRDefault="007718B1" w:rsidP="007718B1">
      <w:pPr>
        <w:pStyle w:val="NoteLevel1"/>
      </w:pPr>
      <w:r>
        <w:t>Contemporary shows us Turkey</w:t>
      </w:r>
    </w:p>
    <w:p w14:paraId="207F8173" w14:textId="77777777" w:rsidR="008068D8" w:rsidRDefault="008068D8" w:rsidP="008068D8">
      <w:pPr>
        <w:pStyle w:val="NoteLevel2"/>
      </w:pPr>
      <w:r>
        <w:t>Turns into travel writing</w:t>
      </w:r>
    </w:p>
    <w:p w14:paraId="4809B74B" w14:textId="674DDC66" w:rsidR="009361E6" w:rsidRDefault="008068D8" w:rsidP="008068D8">
      <w:pPr>
        <w:pStyle w:val="NoteLevel2"/>
      </w:pPr>
      <w:r>
        <w:t>Telling everything we see, the things to see in Turkey</w:t>
      </w:r>
    </w:p>
    <w:p w14:paraId="10CD58F4" w14:textId="77777777" w:rsidR="00EF2EDA" w:rsidRDefault="00EF2EDA" w:rsidP="008068D8">
      <w:pPr>
        <w:pStyle w:val="NoteLevel2"/>
        <w:rPr>
          <w:color w:val="9BBB59" w:themeColor="accent3"/>
        </w:rPr>
        <w:sectPr w:rsidR="00EF2EDA" w:rsidSect="00E46844">
          <w:headerReference w:type="first" r:id="rId26"/>
          <w:pgSz w:w="12240" w:h="15840"/>
          <w:pgMar w:top="1440" w:right="1440" w:bottom="1440" w:left="1440" w:header="708" w:footer="708" w:gutter="0"/>
          <w:cols w:space="708"/>
          <w:titlePg/>
          <w:docGrid w:type="lines" w:linePitch="360"/>
        </w:sectPr>
      </w:pPr>
    </w:p>
    <w:p w14:paraId="0ED75DD6" w14:textId="78B26817" w:rsidR="00026EA5" w:rsidRDefault="00EF2EDA" w:rsidP="00EF2EDA">
      <w:pPr>
        <w:pStyle w:val="NoteLevel1"/>
      </w:pPr>
      <w:r w:rsidRPr="00EF2EDA">
        <w:t>Anglo-Welsh</w:t>
      </w:r>
    </w:p>
    <w:p w14:paraId="6F50371C" w14:textId="34B15775" w:rsidR="00EF2EDA" w:rsidRDefault="00EF2EDA" w:rsidP="00EF2EDA">
      <w:pPr>
        <w:pStyle w:val="NoteLevel2"/>
      </w:pPr>
      <w:r>
        <w:t xml:space="preserve">Believed he had planned </w:t>
      </w:r>
      <w:proofErr w:type="spellStart"/>
      <w:r>
        <w:rPr>
          <w:i/>
        </w:rPr>
        <w:t>Grongar</w:t>
      </w:r>
      <w:proofErr w:type="spellEnd"/>
      <w:r>
        <w:rPr>
          <w:i/>
        </w:rPr>
        <w:t xml:space="preserve"> Hill</w:t>
      </w:r>
      <w:r>
        <w:t xml:space="preserve"> by the time he was 16</w:t>
      </w:r>
    </w:p>
    <w:p w14:paraId="29EE43F2" w14:textId="3F609743" w:rsidR="00EF2EDA" w:rsidRDefault="00EF2EDA" w:rsidP="00EF2EDA">
      <w:pPr>
        <w:pStyle w:val="NoteLevel2"/>
      </w:pPr>
      <w:r>
        <w:t xml:space="preserve">Grew up in a medieval house called </w:t>
      </w:r>
      <w:proofErr w:type="spellStart"/>
      <w:r>
        <w:t>Aberglasney</w:t>
      </w:r>
      <w:proofErr w:type="spellEnd"/>
    </w:p>
    <w:p w14:paraId="7C2555FC" w14:textId="38981AE5" w:rsidR="00EF2EDA" w:rsidRDefault="00EF2EDA" w:rsidP="00EF2EDA">
      <w:pPr>
        <w:pStyle w:val="NoteLevel2"/>
      </w:pPr>
      <w:r>
        <w:t>So he grows up in a country house, one that was also constantly under renovation</w:t>
      </w:r>
    </w:p>
    <w:p w14:paraId="12BEB0FA" w14:textId="6456349D" w:rsidR="00EF2EDA" w:rsidRDefault="00EF2EDA" w:rsidP="00EF2EDA">
      <w:pPr>
        <w:pStyle w:val="NoteLevel2"/>
      </w:pPr>
      <w:r>
        <w:t>Started to be an apprentice lawyer under his father</w:t>
      </w:r>
    </w:p>
    <w:p w14:paraId="4B9D15B2" w14:textId="70748C78" w:rsidR="00EF2EDA" w:rsidRDefault="00EF2EDA" w:rsidP="00EF2EDA">
      <w:pPr>
        <w:pStyle w:val="NoteLevel2"/>
      </w:pPr>
      <w:r>
        <w:t>When his father dies runs off to London and becomes a poet</w:t>
      </w:r>
    </w:p>
    <w:p w14:paraId="7A3F008F" w14:textId="51B64701" w:rsidR="00EF2EDA" w:rsidRPr="00F525D3" w:rsidRDefault="00EF2EDA" w:rsidP="00EF2EDA">
      <w:pPr>
        <w:pStyle w:val="NoteLevel2"/>
      </w:pPr>
      <w:r>
        <w:t>Wasn’t a very successful poet</w:t>
      </w:r>
      <w:r w:rsidR="00F525D3">
        <w:t xml:space="preserve">, known for </w:t>
      </w:r>
      <w:proofErr w:type="spellStart"/>
      <w:r w:rsidR="00F525D3" w:rsidRPr="00F525D3">
        <w:rPr>
          <w:i/>
        </w:rPr>
        <w:t>Grongar</w:t>
      </w:r>
      <w:proofErr w:type="spellEnd"/>
      <w:r w:rsidR="00F525D3" w:rsidRPr="00F525D3">
        <w:rPr>
          <w:i/>
        </w:rPr>
        <w:t xml:space="preserve"> Hill</w:t>
      </w:r>
    </w:p>
    <w:p w14:paraId="58CED850" w14:textId="414800C6" w:rsidR="00F525D3" w:rsidRDefault="00F525D3" w:rsidP="00F525D3">
      <w:pPr>
        <w:pStyle w:val="NoteLevel3"/>
      </w:pPr>
      <w:r>
        <w:t xml:space="preserve">But he wanted to be known for a poem called </w:t>
      </w:r>
      <w:r>
        <w:rPr>
          <w:i/>
        </w:rPr>
        <w:t>The Fleece</w:t>
      </w:r>
    </w:p>
    <w:p w14:paraId="02527B5C" w14:textId="36C34F8A" w:rsidR="00F525D3" w:rsidRDefault="00F525D3" w:rsidP="00F525D3">
      <w:pPr>
        <w:pStyle w:val="NoteLevel3"/>
      </w:pPr>
      <w:r>
        <w:t xml:space="preserve">Which was just about sheep and wool </w:t>
      </w:r>
    </w:p>
    <w:p w14:paraId="7DCF20D2" w14:textId="4FDE7118" w:rsidR="00F525D3" w:rsidRDefault="00F525D3" w:rsidP="00F525D3">
      <w:pPr>
        <w:pStyle w:val="NoteLevel2"/>
      </w:pPr>
      <w:r>
        <w:t xml:space="preserve">Bounced around from jobs until he was middle aged </w:t>
      </w:r>
    </w:p>
    <w:p w14:paraId="42812BA7" w14:textId="0A1C4991" w:rsidR="00EF2EDA" w:rsidRDefault="00EF2EDA" w:rsidP="00EF2EDA">
      <w:pPr>
        <w:pStyle w:val="NoteLevel2"/>
      </w:pPr>
      <w:r>
        <w:t xml:space="preserve">In his </w:t>
      </w:r>
      <w:proofErr w:type="spellStart"/>
      <w:r>
        <w:t>40’s</w:t>
      </w:r>
      <w:proofErr w:type="spellEnd"/>
      <w:r>
        <w:t xml:space="preserve"> he became a minister</w:t>
      </w:r>
    </w:p>
    <w:p w14:paraId="735F17A4" w14:textId="77777777" w:rsidR="00EF2EDA" w:rsidRDefault="00EF2EDA" w:rsidP="00EF2EDA">
      <w:pPr>
        <w:pStyle w:val="NoteLevel1"/>
      </w:pPr>
    </w:p>
    <w:p w14:paraId="221AF321" w14:textId="0A728D70" w:rsidR="00EF2EDA" w:rsidRPr="0038033F" w:rsidRDefault="00EF2EDA" w:rsidP="00EF2EDA">
      <w:pPr>
        <w:pStyle w:val="NoteLevel1"/>
        <w:rPr>
          <w:i/>
        </w:rPr>
      </w:pPr>
      <w:proofErr w:type="spellStart"/>
      <w:r w:rsidRPr="0038033F">
        <w:rPr>
          <w:i/>
        </w:rPr>
        <w:t>Grongar</w:t>
      </w:r>
      <w:proofErr w:type="spellEnd"/>
      <w:r w:rsidRPr="0038033F">
        <w:rPr>
          <w:i/>
        </w:rPr>
        <w:t xml:space="preserve"> Hill</w:t>
      </w:r>
    </w:p>
    <w:p w14:paraId="4ACFBAA2" w14:textId="77777777" w:rsidR="00F0566D" w:rsidRDefault="00F0566D" w:rsidP="00EF2EDA">
      <w:pPr>
        <w:pStyle w:val="NoteLevel1"/>
      </w:pPr>
    </w:p>
    <w:p w14:paraId="1E37A787" w14:textId="7FEF6DCE" w:rsidR="00F0566D" w:rsidRDefault="00F0566D" w:rsidP="00F0566D">
      <w:pPr>
        <w:pStyle w:val="NoteLevel2"/>
      </w:pPr>
      <w:r>
        <w:t xml:space="preserve">Was re-published in 1726 </w:t>
      </w:r>
    </w:p>
    <w:p w14:paraId="6F4ECA84" w14:textId="32C4DFDE" w:rsidR="00F0566D" w:rsidRDefault="00F0566D" w:rsidP="00F0566D">
      <w:pPr>
        <w:pStyle w:val="NoteLevel2"/>
      </w:pPr>
      <w:r>
        <w:t>As a Pindaric ode, in couplets</w:t>
      </w:r>
    </w:p>
    <w:p w14:paraId="1FB50E39" w14:textId="3DD6AA44" w:rsidR="00F0566D" w:rsidRDefault="00F0566D" w:rsidP="00F0566D">
      <w:pPr>
        <w:pStyle w:val="NoteLevel2"/>
      </w:pPr>
      <w:r w:rsidRPr="00F0566D">
        <w:rPr>
          <w:b/>
        </w:rPr>
        <w:t>Quite</w:t>
      </w:r>
      <w:r>
        <w:t xml:space="preserve"> different from the version that we have</w:t>
      </w:r>
    </w:p>
    <w:p w14:paraId="676B4286" w14:textId="2EE47087" w:rsidR="00F0566D" w:rsidRDefault="00F0566D" w:rsidP="00F0566D">
      <w:pPr>
        <w:pStyle w:val="NoteLevel2"/>
      </w:pPr>
      <w:r>
        <w:t xml:space="preserve">They are supposedly similar poems, because their subject, author </w:t>
      </w:r>
      <w:proofErr w:type="spellStart"/>
      <w:r>
        <w:t>etc</w:t>
      </w:r>
      <w:proofErr w:type="spellEnd"/>
      <w:r>
        <w:t xml:space="preserve"> is the same – but they are quite confusing in their differences</w:t>
      </w:r>
    </w:p>
    <w:p w14:paraId="7EEDF8E6" w14:textId="77777777" w:rsidR="00EF2EDA" w:rsidRDefault="00EF2EDA" w:rsidP="00EF2EDA">
      <w:pPr>
        <w:pStyle w:val="NoteLevel1"/>
      </w:pPr>
    </w:p>
    <w:p w14:paraId="67A8BB28" w14:textId="4F20D395" w:rsidR="00EF2EDA" w:rsidRPr="00FF064F" w:rsidRDefault="00EF2EDA" w:rsidP="00EF2EDA">
      <w:pPr>
        <w:pStyle w:val="NoteLevel1"/>
        <w:rPr>
          <w:i/>
        </w:rPr>
      </w:pPr>
      <w:r w:rsidRPr="00FF064F">
        <w:rPr>
          <w:i/>
        </w:rPr>
        <w:t>My Ox Duke</w:t>
      </w:r>
    </w:p>
    <w:p w14:paraId="364ABBE4" w14:textId="77777777" w:rsidR="0038033F" w:rsidRDefault="0038033F" w:rsidP="00EF2EDA">
      <w:pPr>
        <w:pStyle w:val="NoteLevel1"/>
      </w:pPr>
    </w:p>
    <w:p w14:paraId="6C16E3EF" w14:textId="6512D271" w:rsidR="0038033F" w:rsidRDefault="0038033F" w:rsidP="0038033F">
      <w:pPr>
        <w:pStyle w:val="NoteLevel2"/>
      </w:pPr>
      <w:r>
        <w:t>Literally about his ox</w:t>
      </w:r>
    </w:p>
    <w:p w14:paraId="58EE134C" w14:textId="40672712" w:rsidR="003133D6" w:rsidRDefault="0038033F" w:rsidP="0038033F">
      <w:pPr>
        <w:pStyle w:val="NoteLevel2"/>
        <w:sectPr w:rsidR="003133D6" w:rsidSect="00EF2EDA">
          <w:headerReference w:type="first" r:id="rId27"/>
          <w:pgSz w:w="12240" w:h="15840"/>
          <w:pgMar w:top="1440" w:right="1440" w:bottom="1440" w:left="1440" w:header="708" w:footer="708" w:gutter="0"/>
          <w:cols w:space="708"/>
          <w:titlePg/>
          <w:docGrid w:type="lines" w:linePitch="360"/>
        </w:sectPr>
      </w:pPr>
      <w:r>
        <w:t>Talks about the way that God influences all creatures great and small</w:t>
      </w:r>
      <w:r w:rsidR="003133D6">
        <w:cr/>
      </w:r>
    </w:p>
    <w:p w14:paraId="19122F2D" w14:textId="021057EA" w:rsidR="003133D6" w:rsidRDefault="003133D6" w:rsidP="003133D6">
      <w:pPr>
        <w:pStyle w:val="NoteLevel1"/>
      </w:pPr>
      <w:r>
        <w:t>Scottish writer</w:t>
      </w:r>
    </w:p>
    <w:p w14:paraId="4809530C" w14:textId="54A81687" w:rsidR="003133D6" w:rsidRDefault="003133D6" w:rsidP="003133D6">
      <w:pPr>
        <w:pStyle w:val="NoteLevel2"/>
      </w:pPr>
      <w:r>
        <w:t>Relatively uneventful life</w:t>
      </w:r>
    </w:p>
    <w:p w14:paraId="750B7C2F" w14:textId="39F5E00A" w:rsidR="003133D6" w:rsidRDefault="003133D6" w:rsidP="003133D6">
      <w:pPr>
        <w:pStyle w:val="NoteLevel2"/>
      </w:pPr>
      <w:r>
        <w:t>Trained to be a minister like his father</w:t>
      </w:r>
    </w:p>
    <w:p w14:paraId="22A3843A" w14:textId="2F36265F" w:rsidR="006071D1" w:rsidRDefault="006071D1" w:rsidP="003133D6">
      <w:pPr>
        <w:pStyle w:val="NoteLevel2"/>
      </w:pPr>
      <w:r>
        <w:t>Who died while he was in his late teens</w:t>
      </w:r>
    </w:p>
    <w:p w14:paraId="5450C72D" w14:textId="25D1721B" w:rsidR="003133D6" w:rsidRDefault="003133D6" w:rsidP="003133D6">
      <w:pPr>
        <w:pStyle w:val="NoteLevel2"/>
      </w:pPr>
      <w:r>
        <w:t>Managed to get some things published around the time of his graduation</w:t>
      </w:r>
    </w:p>
    <w:p w14:paraId="73A54192" w14:textId="7B11DCED" w:rsidR="003133D6" w:rsidRDefault="003133D6" w:rsidP="003133D6">
      <w:pPr>
        <w:pStyle w:val="NoteLevel2"/>
      </w:pPr>
      <w:r>
        <w:t>So he went off to London to set up shop as a writer</w:t>
      </w:r>
    </w:p>
    <w:p w14:paraId="526B57BD" w14:textId="44D8CFA3" w:rsidR="003133D6" w:rsidRDefault="003133D6" w:rsidP="003133D6">
      <w:pPr>
        <w:pStyle w:val="NoteLevel2"/>
      </w:pPr>
      <w:r>
        <w:t>Supported himself mostly as a tutor to begin with</w:t>
      </w:r>
    </w:p>
    <w:p w14:paraId="58D0299A" w14:textId="1163EE4D" w:rsidR="003133D6" w:rsidRDefault="003133D6" w:rsidP="003133D6">
      <w:pPr>
        <w:pStyle w:val="NoteLevel2"/>
      </w:pPr>
      <w:r>
        <w:t>But eventually was able to support himself as a poet</w:t>
      </w:r>
    </w:p>
    <w:p w14:paraId="0D780CDB" w14:textId="359CB0C5" w:rsidR="00B24BE3" w:rsidRDefault="00B24BE3" w:rsidP="003133D6">
      <w:pPr>
        <w:pStyle w:val="NoteLevel2"/>
      </w:pPr>
      <w:r>
        <w:t>Wrote “The Seasons” – which is his most successful work</w:t>
      </w:r>
    </w:p>
    <w:p w14:paraId="002E8D04" w14:textId="0B1297C3" w:rsidR="008F69F6" w:rsidRDefault="008F69F6" w:rsidP="008F69F6">
      <w:pPr>
        <w:pStyle w:val="NoteLevel3"/>
      </w:pPr>
      <w:r>
        <w:t>Which is what this is from</w:t>
      </w:r>
    </w:p>
    <w:p w14:paraId="7812FA20" w14:textId="1A3BF04C" w:rsidR="008F69F6" w:rsidRDefault="008F69F6" w:rsidP="008F69F6">
      <w:pPr>
        <w:pStyle w:val="NoteLevel3"/>
      </w:pPr>
      <w:r>
        <w:t xml:space="preserve">He writes all the season poems separately, years later puts them all together </w:t>
      </w:r>
    </w:p>
    <w:p w14:paraId="70428825" w14:textId="79499708" w:rsidR="001927EA" w:rsidRDefault="001927EA" w:rsidP="008F69F6">
      <w:pPr>
        <w:pStyle w:val="NoteLevel3"/>
      </w:pPr>
      <w:r>
        <w:t>He continues to work on the poems until he dies in 1748</w:t>
      </w:r>
    </w:p>
    <w:p w14:paraId="69A88C04" w14:textId="4CD0C051" w:rsidR="003133D6" w:rsidRDefault="00B24BE3" w:rsidP="008F69F6">
      <w:pPr>
        <w:pStyle w:val="NoteLevel3"/>
      </w:pPr>
      <w:r>
        <w:t xml:space="preserve">Also wrote the anthem – Rule </w:t>
      </w:r>
      <w:proofErr w:type="spellStart"/>
      <w:r>
        <w:t>Britania</w:t>
      </w:r>
      <w:proofErr w:type="spellEnd"/>
    </w:p>
    <w:p w14:paraId="38B1C76B" w14:textId="77777777" w:rsidR="00B24BE3" w:rsidRDefault="00B24BE3" w:rsidP="003133D6">
      <w:pPr>
        <w:pStyle w:val="NoteLevel1"/>
      </w:pPr>
    </w:p>
    <w:p w14:paraId="60D4F6F4" w14:textId="63D79238" w:rsidR="0038033F" w:rsidRPr="00B24BE3" w:rsidRDefault="003133D6" w:rsidP="003133D6">
      <w:pPr>
        <w:pStyle w:val="NoteLevel1"/>
        <w:rPr>
          <w:i/>
        </w:rPr>
      </w:pPr>
      <w:r w:rsidRPr="00B24BE3">
        <w:rPr>
          <w:i/>
        </w:rPr>
        <w:t>Winter</w:t>
      </w:r>
    </w:p>
    <w:p w14:paraId="7F6ED3E4" w14:textId="77777777" w:rsidR="00B24BE3" w:rsidRDefault="00B24BE3" w:rsidP="003133D6">
      <w:pPr>
        <w:pStyle w:val="NoteLevel1"/>
      </w:pPr>
    </w:p>
    <w:p w14:paraId="59C3C451" w14:textId="4E397288" w:rsidR="00B24BE3" w:rsidRDefault="00B24BE3" w:rsidP="003133D6">
      <w:pPr>
        <w:pStyle w:val="NoteLevel1"/>
      </w:pPr>
      <w:r>
        <w:t>We have the first edition of the poem, it was later on greatly expanded</w:t>
      </w:r>
    </w:p>
    <w:p w14:paraId="7ABA0AB3" w14:textId="004EF611" w:rsidR="00B24BE3" w:rsidRDefault="001927EA" w:rsidP="00B24BE3">
      <w:pPr>
        <w:pStyle w:val="NoteLevel2"/>
      </w:pPr>
      <w:r>
        <w:t>From 405</w:t>
      </w:r>
      <w:r w:rsidR="00B24BE3">
        <w:t xml:space="preserve"> to 750 lines</w:t>
      </w:r>
    </w:p>
    <w:p w14:paraId="17340199" w14:textId="221498F0" w:rsidR="001927EA" w:rsidRDefault="001927EA" w:rsidP="00B24BE3">
      <w:pPr>
        <w:pStyle w:val="NoteLevel2"/>
      </w:pPr>
      <w:r>
        <w:t>First published in 1726</w:t>
      </w:r>
    </w:p>
    <w:p w14:paraId="7BFE3F5C" w14:textId="4B54319A" w:rsidR="00B24BE3" w:rsidRDefault="00B24BE3" w:rsidP="00B24BE3">
      <w:pPr>
        <w:pStyle w:val="NoteLevel2"/>
      </w:pPr>
      <w:r>
        <w:t>Also pulled out the sections alluding to the other seasons, as he wrote this one first he hadn’t written about them yet</w:t>
      </w:r>
    </w:p>
    <w:p w14:paraId="5923BE9B" w14:textId="2884EB9E" w:rsidR="00B24BE3" w:rsidRDefault="00B24BE3" w:rsidP="00B24BE3">
      <w:pPr>
        <w:pStyle w:val="NoteLevel2"/>
      </w:pPr>
      <w:r>
        <w:t>But once he had started the others he couldn’t have them in a different season’s poem</w:t>
      </w:r>
    </w:p>
    <w:p w14:paraId="0F726FA1" w14:textId="60390842" w:rsidR="00643692" w:rsidRDefault="00643692" w:rsidP="00B24BE3">
      <w:pPr>
        <w:pStyle w:val="NoteLevel2"/>
      </w:pPr>
      <w:r>
        <w:t>Connects with graveyard poems – poems about Nature</w:t>
      </w:r>
    </w:p>
    <w:p w14:paraId="4E564F9D" w14:textId="0E8A4275" w:rsidR="00643692" w:rsidRDefault="00643692" w:rsidP="00B24BE3">
      <w:pPr>
        <w:pStyle w:val="NoteLevel2"/>
      </w:pPr>
      <w:r>
        <w:t xml:space="preserve">Also has slight elements of patronage poems </w:t>
      </w:r>
    </w:p>
    <w:p w14:paraId="42BB7E45" w14:textId="64A745D3" w:rsidR="008F69F6" w:rsidRDefault="008F69F6" w:rsidP="00B24BE3">
      <w:pPr>
        <w:pStyle w:val="NoteLevel2"/>
      </w:pPr>
      <w:r>
        <w:t>Is also a georgic poem</w:t>
      </w:r>
    </w:p>
    <w:p w14:paraId="4A0CB5CD" w14:textId="625F03CB" w:rsidR="008F69F6" w:rsidRDefault="005F0559" w:rsidP="008F69F6">
      <w:pPr>
        <w:pStyle w:val="NoteLevel3"/>
      </w:pPr>
      <w:r>
        <w:t>Which is an agricultural poem</w:t>
      </w:r>
    </w:p>
    <w:p w14:paraId="7AEFF38B" w14:textId="6A6C72B3" w:rsidR="005F0559" w:rsidRDefault="005F0559" w:rsidP="008F69F6">
      <w:pPr>
        <w:pStyle w:val="NoteLevel3"/>
      </w:pPr>
      <w:r>
        <w:t xml:space="preserve">They are both descriptive and didactic </w:t>
      </w:r>
    </w:p>
    <w:p w14:paraId="4428D7C3" w14:textId="5D407DCB" w:rsidR="00517E12" w:rsidRDefault="00517E12" w:rsidP="00517E12">
      <w:pPr>
        <w:pStyle w:val="NoteLevel2"/>
      </w:pPr>
      <w:r>
        <w:t xml:space="preserve">Reflects upon the idea of the pastoral – which IS separate from georgic poems </w:t>
      </w:r>
    </w:p>
    <w:p w14:paraId="26757E3C" w14:textId="77777777" w:rsidR="006B6DBC" w:rsidRDefault="006B6DBC" w:rsidP="006B6DBC">
      <w:pPr>
        <w:pStyle w:val="NoteLevel1"/>
      </w:pPr>
    </w:p>
    <w:p w14:paraId="45D271BC" w14:textId="6FAADC18" w:rsidR="006B6DBC" w:rsidRDefault="006B6DBC" w:rsidP="006B6DBC">
      <w:pPr>
        <w:pStyle w:val="NoteLevel1"/>
      </w:pPr>
      <w:r>
        <w:t>Poem starts with an address – to us the reader, and also invokes Winter as muse</w:t>
      </w:r>
    </w:p>
    <w:p w14:paraId="08CA6767" w14:textId="77777777" w:rsidR="006B6DBC" w:rsidRDefault="006B6DBC" w:rsidP="006B6DBC">
      <w:pPr>
        <w:pStyle w:val="NoteLevel1"/>
      </w:pPr>
    </w:p>
    <w:p w14:paraId="04787913" w14:textId="19A40EA4" w:rsidR="006B6DBC" w:rsidRDefault="006B6DBC" w:rsidP="006B6DBC">
      <w:pPr>
        <w:pStyle w:val="NoteLevel1"/>
      </w:pPr>
      <w:r>
        <w:t>18-116 –about autumn, these lines get pulled for the poem on autumn</w:t>
      </w:r>
    </w:p>
    <w:p w14:paraId="0B3BEF8E" w14:textId="3E5A29DE" w:rsidR="001927EA" w:rsidRDefault="001927EA" w:rsidP="006B6DBC">
      <w:pPr>
        <w:pStyle w:val="NoteLevel1"/>
      </w:pPr>
      <w:r>
        <w:t>126 – feathery people – sounds poetical but was actually considered a technical term during that time</w:t>
      </w:r>
    </w:p>
    <w:p w14:paraId="4F0C1C5B" w14:textId="55B92D9C" w:rsidR="00046E04" w:rsidRDefault="00046E04" w:rsidP="006B6DBC">
      <w:pPr>
        <w:pStyle w:val="NoteLevel1"/>
      </w:pPr>
      <w:r>
        <w:t>142 – treats Nature as the sublime</w:t>
      </w:r>
    </w:p>
    <w:p w14:paraId="5F157869" w14:textId="6ED0A247" w:rsidR="00046E04" w:rsidRDefault="00046E04" w:rsidP="00046E04">
      <w:pPr>
        <w:pStyle w:val="NoteLevel2"/>
      </w:pPr>
      <w:proofErr w:type="gramStart"/>
      <w:r>
        <w:t>something</w:t>
      </w:r>
      <w:proofErr w:type="gramEnd"/>
      <w:r>
        <w:t xml:space="preserve"> that is awe inspiring</w:t>
      </w:r>
    </w:p>
    <w:p w14:paraId="3C178EDE" w14:textId="5A5F08A9" w:rsidR="00046E04" w:rsidRDefault="00046E04" w:rsidP="00046E04">
      <w:pPr>
        <w:pStyle w:val="NoteLevel2"/>
      </w:pPr>
      <w:proofErr w:type="gramStart"/>
      <w:r>
        <w:t>we</w:t>
      </w:r>
      <w:proofErr w:type="gramEnd"/>
      <w:r>
        <w:t xml:space="preserve"> think its amazing, yet it terrifies us simultaneously</w:t>
      </w:r>
    </w:p>
    <w:p w14:paraId="54EE7082" w14:textId="24C6AD54" w:rsidR="00046E04" w:rsidRDefault="00046E04" w:rsidP="00046E04">
      <w:pPr>
        <w:pStyle w:val="NoteLevel1"/>
      </w:pPr>
      <w:proofErr w:type="gramStart"/>
      <w:r>
        <w:t>to</w:t>
      </w:r>
      <w:proofErr w:type="gramEnd"/>
      <w:r>
        <w:t xml:space="preserve"> 150 – lots of exclamation marks</w:t>
      </w:r>
    </w:p>
    <w:p w14:paraId="23B9AA4A" w14:textId="5902AD00" w:rsidR="00046E04" w:rsidRDefault="00046E04" w:rsidP="00046E04">
      <w:pPr>
        <w:pStyle w:val="NoteLevel2"/>
      </w:pPr>
      <w:proofErr w:type="gramStart"/>
      <w:r>
        <w:t>repetition</w:t>
      </w:r>
      <w:proofErr w:type="gramEnd"/>
    </w:p>
    <w:p w14:paraId="74F43E30" w14:textId="46DAF409" w:rsidR="00046E04" w:rsidRDefault="00046E04" w:rsidP="00046E04">
      <w:pPr>
        <w:pStyle w:val="NoteLevel2"/>
      </w:pPr>
      <w:proofErr w:type="gramStart"/>
      <w:r>
        <w:t>excitable</w:t>
      </w:r>
      <w:proofErr w:type="gramEnd"/>
      <w:r>
        <w:t xml:space="preserve"> section of the text</w:t>
      </w:r>
    </w:p>
    <w:p w14:paraId="56B3B2B0" w14:textId="6C37AEEE" w:rsidR="00046E04" w:rsidRDefault="00046E04" w:rsidP="00046E04">
      <w:pPr>
        <w:pStyle w:val="NoteLevel1"/>
      </w:pPr>
      <w:r>
        <w:t>192 – makes a point to place Nature below God</w:t>
      </w:r>
    </w:p>
    <w:p w14:paraId="2D63E43C" w14:textId="72E7AF31" w:rsidR="00046E04" w:rsidRDefault="00046E04" w:rsidP="00046E04">
      <w:pPr>
        <w:pStyle w:val="NoteLevel1"/>
      </w:pPr>
      <w:r>
        <w:t>210 – turns from direct experience of Nature, into the notion of God</w:t>
      </w:r>
    </w:p>
    <w:p w14:paraId="6DE7DBC9" w14:textId="4C76CD48" w:rsidR="00046E04" w:rsidRDefault="00046E04" w:rsidP="00046E04">
      <w:pPr>
        <w:pStyle w:val="NoteLevel2"/>
      </w:pPr>
      <w:proofErr w:type="gramStart"/>
      <w:r>
        <w:t>remember</w:t>
      </w:r>
      <w:proofErr w:type="gramEnd"/>
      <w:r>
        <w:t xml:space="preserve"> that this is not a deviation against nature</w:t>
      </w:r>
    </w:p>
    <w:p w14:paraId="3D38F0B3" w14:textId="04AE1D39" w:rsidR="00046E04" w:rsidRDefault="00046E04" w:rsidP="00046E04">
      <w:pPr>
        <w:pStyle w:val="NoteLevel2"/>
      </w:pPr>
      <w:proofErr w:type="gramStart"/>
      <w:r>
        <w:t>it</w:t>
      </w:r>
      <w:proofErr w:type="gramEnd"/>
      <w:r>
        <w:t xml:space="preserve"> is just another aspect of the same world view</w:t>
      </w:r>
    </w:p>
    <w:p w14:paraId="584CF530" w14:textId="0D60B190" w:rsidR="00A37604" w:rsidRDefault="00A37604" w:rsidP="00A37604">
      <w:pPr>
        <w:pStyle w:val="NoteLevel1"/>
        <w:numPr>
          <w:ilvl w:val="0"/>
          <w:numId w:val="0"/>
        </w:numPr>
      </w:pPr>
      <w:r>
        <w:t>240 – sublime and pastoral are opposed to each other</w:t>
      </w:r>
    </w:p>
    <w:p w14:paraId="3226964C" w14:textId="7EAA0799" w:rsidR="00A37604" w:rsidRDefault="00A37604" w:rsidP="00A37604">
      <w:pPr>
        <w:pStyle w:val="NoteLevel2"/>
      </w:pPr>
      <w:proofErr w:type="gramStart"/>
      <w:r>
        <w:t>primary</w:t>
      </w:r>
      <w:proofErr w:type="gramEnd"/>
      <w:r>
        <w:t xml:space="preserve"> victims are dumb animals</w:t>
      </w:r>
    </w:p>
    <w:p w14:paraId="51888D85" w14:textId="3D28A0BB" w:rsidR="00A37604" w:rsidRDefault="00A37604" w:rsidP="00A37604">
      <w:pPr>
        <w:pStyle w:val="NoteLevel1"/>
      </w:pPr>
      <w:r>
        <w:t>359 – seasons as a metaphor of life</w:t>
      </w:r>
    </w:p>
    <w:p w14:paraId="229EB23D" w14:textId="6E1A557A" w:rsidR="00A37604" w:rsidRDefault="00A37604" w:rsidP="00A37604">
      <w:pPr>
        <w:pStyle w:val="NoteLevel2"/>
      </w:pPr>
      <w:proofErr w:type="gramStart"/>
      <w:r>
        <w:t>we</w:t>
      </w:r>
      <w:proofErr w:type="gramEnd"/>
      <w:r>
        <w:t xml:space="preserve"> end up with a moral of life section</w:t>
      </w:r>
    </w:p>
    <w:p w14:paraId="5AAB0637" w14:textId="034E1FF0" w:rsidR="00A37604" w:rsidRDefault="00A37604" w:rsidP="00A37604">
      <w:pPr>
        <w:pStyle w:val="NoteLevel2"/>
      </w:pPr>
      <w:proofErr w:type="gramStart"/>
      <w:r>
        <w:t>very</w:t>
      </w:r>
      <w:proofErr w:type="gramEnd"/>
      <w:r>
        <w:t xml:space="preserve"> different from where we started in the poem</w:t>
      </w:r>
    </w:p>
    <w:p w14:paraId="797F09B3" w14:textId="77777777" w:rsidR="006B6DBC" w:rsidRDefault="006B6DBC" w:rsidP="006B6DBC">
      <w:pPr>
        <w:pStyle w:val="NoteLevel1"/>
      </w:pPr>
    </w:p>
    <w:p w14:paraId="475D5D78" w14:textId="77777777" w:rsidR="003133D6" w:rsidRDefault="003133D6" w:rsidP="003133D6">
      <w:pPr>
        <w:pStyle w:val="NoteLevel1"/>
      </w:pPr>
    </w:p>
    <w:p w14:paraId="79D5F09F" w14:textId="77777777" w:rsidR="00013AB8" w:rsidRDefault="00013AB8" w:rsidP="003133D6">
      <w:pPr>
        <w:pStyle w:val="NoteLevel1"/>
        <w:sectPr w:rsidR="00013AB8" w:rsidSect="003133D6">
          <w:headerReference w:type="first" r:id="rId28"/>
          <w:pgSz w:w="12240" w:h="15840"/>
          <w:pgMar w:top="1440" w:right="1440" w:bottom="1440" w:left="1440" w:header="708" w:footer="708" w:gutter="0"/>
          <w:cols w:space="708"/>
          <w:titlePg/>
          <w:docGrid w:type="lines" w:linePitch="360"/>
        </w:sectPr>
      </w:pPr>
    </w:p>
    <w:p w14:paraId="60114F13" w14:textId="69FA64ED" w:rsidR="003133D6" w:rsidRDefault="00013AB8" w:rsidP="00013AB8">
      <w:pPr>
        <w:pStyle w:val="NoteLevel1"/>
      </w:pPr>
      <w:r>
        <w:t>Martha Blount</w:t>
      </w:r>
    </w:p>
    <w:p w14:paraId="343B8216" w14:textId="022473B0" w:rsidR="00013AB8" w:rsidRDefault="00013AB8" w:rsidP="00013AB8">
      <w:pPr>
        <w:pStyle w:val="NoteLevel2"/>
      </w:pPr>
      <w:r>
        <w:t>The person to whom this poem is addressed</w:t>
      </w:r>
    </w:p>
    <w:p w14:paraId="2A4F7E8E" w14:textId="2533EA47" w:rsidR="00013AB8" w:rsidRDefault="00013AB8" w:rsidP="00013AB8">
      <w:pPr>
        <w:pStyle w:val="NoteLevel2"/>
      </w:pPr>
      <w:r>
        <w:t>Was a friend of Swift’s then introduced to Pope</w:t>
      </w:r>
    </w:p>
    <w:p w14:paraId="1F4E9842" w14:textId="47E77800" w:rsidR="00013AB8" w:rsidRDefault="00013AB8" w:rsidP="00013AB8">
      <w:pPr>
        <w:pStyle w:val="NoteLevel2"/>
      </w:pPr>
      <w:r>
        <w:t>Seems probable that she later became Pope’s mistress</w:t>
      </w:r>
    </w:p>
    <w:p w14:paraId="698597A1" w14:textId="229AD27C" w:rsidR="00013AB8" w:rsidRDefault="00013AB8" w:rsidP="00013AB8">
      <w:pPr>
        <w:pStyle w:val="NoteLevel3"/>
      </w:pPr>
      <w:r>
        <w:t>Although it was never openly stated</w:t>
      </w:r>
    </w:p>
    <w:p w14:paraId="377CF59D" w14:textId="7A109734" w:rsidR="00013AB8" w:rsidRDefault="00013AB8" w:rsidP="00013AB8">
      <w:pPr>
        <w:pStyle w:val="NoteLevel2"/>
      </w:pPr>
      <w:r>
        <w:t>Regardless they were friends for many years</w:t>
      </w:r>
    </w:p>
    <w:p w14:paraId="28899705" w14:textId="77777777" w:rsidR="00013AB8" w:rsidRDefault="00013AB8" w:rsidP="00013AB8">
      <w:pPr>
        <w:pStyle w:val="NoteLevel1"/>
      </w:pPr>
    </w:p>
    <w:p w14:paraId="41736898" w14:textId="1E6A701D" w:rsidR="00013AB8" w:rsidRDefault="00013AB8" w:rsidP="00013AB8">
      <w:pPr>
        <w:pStyle w:val="NoteLevel1"/>
        <w:rPr>
          <w:i/>
        </w:rPr>
      </w:pPr>
      <w:r w:rsidRPr="00013AB8">
        <w:rPr>
          <w:i/>
        </w:rPr>
        <w:t xml:space="preserve">Epistle to a Lady: </w:t>
      </w:r>
      <w:r>
        <w:rPr>
          <w:i/>
        </w:rPr>
        <w:t>Of</w:t>
      </w:r>
      <w:r w:rsidRPr="00013AB8">
        <w:rPr>
          <w:i/>
        </w:rPr>
        <w:t xml:space="preserve"> the Characters of Women </w:t>
      </w:r>
    </w:p>
    <w:p w14:paraId="28CD2079" w14:textId="77777777" w:rsidR="00013AB8" w:rsidRDefault="00013AB8" w:rsidP="00013AB8">
      <w:pPr>
        <w:pStyle w:val="NoteLevel1"/>
        <w:rPr>
          <w:i/>
        </w:rPr>
      </w:pPr>
    </w:p>
    <w:p w14:paraId="60637DAD" w14:textId="358B33DE" w:rsidR="00013AB8" w:rsidRPr="006177D9" w:rsidRDefault="006177D9" w:rsidP="00013AB8">
      <w:pPr>
        <w:pStyle w:val="NoteLevel1"/>
        <w:rPr>
          <w:i/>
        </w:rPr>
      </w:pPr>
      <w:r>
        <w:t>Generalization of women</w:t>
      </w:r>
    </w:p>
    <w:p w14:paraId="5F009CC6" w14:textId="5F3C4B87" w:rsidR="006177D9" w:rsidRPr="006177D9" w:rsidRDefault="006177D9" w:rsidP="006177D9">
      <w:pPr>
        <w:pStyle w:val="NoteLevel2"/>
        <w:rPr>
          <w:i/>
        </w:rPr>
      </w:pPr>
      <w:r>
        <w:t>They’re all contradictory</w:t>
      </w:r>
    </w:p>
    <w:p w14:paraId="3851A09E" w14:textId="762AA0DE" w:rsidR="006177D9" w:rsidRPr="006177D9" w:rsidRDefault="006177D9" w:rsidP="006177D9">
      <w:pPr>
        <w:pStyle w:val="NoteLevel2"/>
        <w:rPr>
          <w:i/>
        </w:rPr>
      </w:pPr>
      <w:r>
        <w:t>Seems to not understand the variety of women, still puts them at slightly sub-human – women are so weird – like real people!</w:t>
      </w:r>
    </w:p>
    <w:p w14:paraId="306D8F99" w14:textId="548B54B8" w:rsidR="006177D9" w:rsidRPr="00175C39" w:rsidRDefault="006177D9" w:rsidP="006177D9">
      <w:pPr>
        <w:pStyle w:val="NoteLevel1"/>
        <w:rPr>
          <w:i/>
        </w:rPr>
      </w:pPr>
      <w:r>
        <w:t>The message seems rather childish, but the form of the actual poem is highly polished and present the maturity of the poet’s skill</w:t>
      </w:r>
    </w:p>
    <w:p w14:paraId="429DA420" w14:textId="77777777" w:rsidR="00175C39" w:rsidRPr="00175C39" w:rsidRDefault="00175C39" w:rsidP="006177D9">
      <w:pPr>
        <w:pStyle w:val="NoteLevel1"/>
        <w:rPr>
          <w:i/>
        </w:rPr>
      </w:pPr>
      <w:r>
        <w:t xml:space="preserve">Lady Mary </w:t>
      </w:r>
      <w:proofErr w:type="spellStart"/>
      <w:r>
        <w:t>Wortley</w:t>
      </w:r>
      <w:proofErr w:type="spellEnd"/>
      <w:r>
        <w:t xml:space="preserve"> Montagu = Sappho</w:t>
      </w:r>
    </w:p>
    <w:p w14:paraId="7A0B1D42" w14:textId="0FCA27E4" w:rsidR="00175C39" w:rsidRPr="00175C39" w:rsidRDefault="00175C39" w:rsidP="006177D9">
      <w:pPr>
        <w:pStyle w:val="NoteLevel1"/>
        <w:rPr>
          <w:i/>
        </w:rPr>
      </w:pPr>
      <w:r>
        <w:t>41 - Calypso – can’t identify who this was for sure</w:t>
      </w:r>
    </w:p>
    <w:p w14:paraId="60E64EAE" w14:textId="77777777" w:rsidR="00175C39" w:rsidRPr="00175C39" w:rsidRDefault="00175C39" w:rsidP="00175C39">
      <w:pPr>
        <w:pStyle w:val="NoteLevel2"/>
        <w:rPr>
          <w:i/>
        </w:rPr>
      </w:pPr>
      <w:r>
        <w:t>Not beautiful but not ugly</w:t>
      </w:r>
    </w:p>
    <w:p w14:paraId="2E46ABD3" w14:textId="0E4BDF82" w:rsidR="00175C39" w:rsidRPr="00175C39" w:rsidRDefault="00175C39" w:rsidP="00175C39">
      <w:pPr>
        <w:pStyle w:val="NoteLevel2"/>
        <w:rPr>
          <w:i/>
        </w:rPr>
      </w:pPr>
      <w:r>
        <w:t xml:space="preserve">Not smart or wise, not funny but witty </w:t>
      </w:r>
    </w:p>
    <w:p w14:paraId="59690901" w14:textId="45D9CE97" w:rsidR="00175C39" w:rsidRPr="00175C39" w:rsidRDefault="00175C39" w:rsidP="00175C39">
      <w:pPr>
        <w:pStyle w:val="NoteLevel2"/>
        <w:rPr>
          <w:i/>
        </w:rPr>
      </w:pPr>
      <w:r>
        <w:t>She is interesting for what she is NOT</w:t>
      </w:r>
    </w:p>
    <w:p w14:paraId="680FEBE6" w14:textId="4B6808B4" w:rsidR="00175C39" w:rsidRPr="00215A3E" w:rsidRDefault="00175C39" w:rsidP="00175C39">
      <w:pPr>
        <w:pStyle w:val="NoteLevel2"/>
        <w:rPr>
          <w:i/>
        </w:rPr>
      </w:pPr>
      <w:proofErr w:type="gramStart"/>
      <w:r>
        <w:t>Its</w:t>
      </w:r>
      <w:proofErr w:type="gramEnd"/>
      <w:r>
        <w:t xml:space="preserve"> nice that she’s not perfect?</w:t>
      </w:r>
    </w:p>
    <w:p w14:paraId="4A29A0D0" w14:textId="09A739F4" w:rsidR="00215A3E" w:rsidRPr="00215A3E" w:rsidRDefault="00215A3E" w:rsidP="00175C39">
      <w:pPr>
        <w:pStyle w:val="NoteLevel2"/>
        <w:rPr>
          <w:i/>
        </w:rPr>
      </w:pPr>
      <w:r>
        <w:t>41 – Tulips</w:t>
      </w:r>
    </w:p>
    <w:p w14:paraId="3A0B23AE" w14:textId="2AAE863E" w:rsidR="00215A3E" w:rsidRPr="00215A3E" w:rsidRDefault="00215A3E" w:rsidP="00215A3E">
      <w:pPr>
        <w:pStyle w:val="NoteLevel3"/>
        <w:rPr>
          <w:i/>
        </w:rPr>
      </w:pPr>
      <w:proofErr w:type="gramStart"/>
      <w:r>
        <w:t>variegated</w:t>
      </w:r>
      <w:proofErr w:type="gramEnd"/>
      <w:r>
        <w:t xml:space="preserve"> – different </w:t>
      </w:r>
      <w:proofErr w:type="spellStart"/>
      <w:r>
        <w:t>colours</w:t>
      </w:r>
      <w:proofErr w:type="spellEnd"/>
      <w:r>
        <w:t xml:space="preserve"> represent different things, so we don’t know what this could be</w:t>
      </w:r>
    </w:p>
    <w:p w14:paraId="1BF1EA19" w14:textId="57BF4FF8" w:rsidR="00215A3E" w:rsidRPr="00215A3E" w:rsidRDefault="00215A3E" w:rsidP="00215A3E">
      <w:pPr>
        <w:pStyle w:val="NoteLevel3"/>
        <w:rPr>
          <w:i/>
        </w:rPr>
      </w:pPr>
      <w:proofErr w:type="gramStart"/>
      <w:r>
        <w:t>also</w:t>
      </w:r>
      <w:proofErr w:type="gramEnd"/>
      <w:r>
        <w:t xml:space="preserve"> lots of sexual references to this flower</w:t>
      </w:r>
    </w:p>
    <w:p w14:paraId="0460C51B" w14:textId="074D8B88" w:rsidR="00215A3E" w:rsidRPr="00215A3E" w:rsidRDefault="00215A3E" w:rsidP="00215A3E">
      <w:pPr>
        <w:pStyle w:val="NoteLevel3"/>
        <w:rPr>
          <w:i/>
        </w:rPr>
      </w:pPr>
      <w:proofErr w:type="gramStart"/>
      <w:r>
        <w:t>they</w:t>
      </w:r>
      <w:proofErr w:type="gramEnd"/>
      <w:r>
        <w:t xml:space="preserve"> were imported from the middle east</w:t>
      </w:r>
    </w:p>
    <w:p w14:paraId="46DC2A3F" w14:textId="7C921DC7" w:rsidR="00215A3E" w:rsidRPr="00215A3E" w:rsidRDefault="00215A3E" w:rsidP="00215A3E">
      <w:pPr>
        <w:pStyle w:val="NoteLevel3"/>
        <w:rPr>
          <w:i/>
        </w:rPr>
      </w:pPr>
      <w:proofErr w:type="gramStart"/>
      <w:r>
        <w:t>they</w:t>
      </w:r>
      <w:proofErr w:type="gramEnd"/>
      <w:r>
        <w:t xml:space="preserve"> were new and exotic, extremely expensive</w:t>
      </w:r>
    </w:p>
    <w:p w14:paraId="7ACE2514" w14:textId="1A1C560A" w:rsidR="00215A3E" w:rsidRPr="00215A3E" w:rsidRDefault="00215A3E" w:rsidP="00215A3E">
      <w:pPr>
        <w:pStyle w:val="NoteLevel3"/>
        <w:rPr>
          <w:i/>
        </w:rPr>
      </w:pPr>
      <w:proofErr w:type="gramStart"/>
      <w:r>
        <w:t>known</w:t>
      </w:r>
      <w:proofErr w:type="gramEnd"/>
      <w:r>
        <w:t xml:space="preserve"> to be hard to grow, and unstable in gardens</w:t>
      </w:r>
    </w:p>
    <w:p w14:paraId="616BB881" w14:textId="24721AAE" w:rsidR="00215A3E" w:rsidRPr="00215A3E" w:rsidRDefault="00215A3E" w:rsidP="00215A3E">
      <w:pPr>
        <w:pStyle w:val="NoteLevel2"/>
        <w:rPr>
          <w:i/>
        </w:rPr>
      </w:pPr>
      <w:r>
        <w:t>Calypso was the one who trapped Odysseus and used her song to trick him into being her husband</w:t>
      </w:r>
    </w:p>
    <w:p w14:paraId="4C1D7741" w14:textId="0DE4E6D1" w:rsidR="00215A3E" w:rsidRPr="00215A3E" w:rsidRDefault="00215A3E" w:rsidP="00215A3E">
      <w:pPr>
        <w:pStyle w:val="NoteLevel1"/>
        <w:rPr>
          <w:i/>
        </w:rPr>
      </w:pPr>
      <w:r>
        <w:t xml:space="preserve">86 – </w:t>
      </w:r>
      <w:proofErr w:type="spellStart"/>
      <w:r>
        <w:t>Flavia</w:t>
      </w:r>
      <w:proofErr w:type="spellEnd"/>
    </w:p>
    <w:p w14:paraId="2174C63E" w14:textId="318DE64A" w:rsidR="00215A3E" w:rsidRPr="00215A3E" w:rsidRDefault="00215A3E" w:rsidP="00215A3E">
      <w:pPr>
        <w:pStyle w:val="NoteLevel2"/>
        <w:rPr>
          <w:i/>
        </w:rPr>
      </w:pPr>
      <w:proofErr w:type="gramStart"/>
      <w:r>
        <w:t>a</w:t>
      </w:r>
      <w:proofErr w:type="gramEnd"/>
      <w:r>
        <w:t xml:space="preserve"> woman who gets away with things because she is over indulged by her husband</w:t>
      </w:r>
    </w:p>
    <w:p w14:paraId="2BC872A9" w14:textId="43E385B3" w:rsidR="00215A3E" w:rsidRPr="008C5F94" w:rsidRDefault="00215A3E" w:rsidP="00215A3E">
      <w:pPr>
        <w:pStyle w:val="NoteLevel1"/>
        <w:rPr>
          <w:i/>
        </w:rPr>
      </w:pPr>
      <w:r>
        <w:t>The first half of the poem is negative portraits of women</w:t>
      </w:r>
    </w:p>
    <w:p w14:paraId="6A78C053" w14:textId="3AB97478" w:rsidR="008C5F94" w:rsidRPr="008C5F94" w:rsidRDefault="008C5F94" w:rsidP="00215A3E">
      <w:pPr>
        <w:pStyle w:val="NoteLevel1"/>
        <w:rPr>
          <w:i/>
        </w:rPr>
      </w:pPr>
      <w:r>
        <w:t>200 – takes a slight change</w:t>
      </w:r>
    </w:p>
    <w:p w14:paraId="44F30952" w14:textId="183AEB03" w:rsidR="008C5F94" w:rsidRPr="008C5F94" w:rsidRDefault="008C5F94" w:rsidP="008C5F94">
      <w:pPr>
        <w:pStyle w:val="NoteLevel2"/>
        <w:rPr>
          <w:i/>
        </w:rPr>
      </w:pPr>
      <w:proofErr w:type="gramStart"/>
      <w:r>
        <w:t>talks</w:t>
      </w:r>
      <w:proofErr w:type="gramEnd"/>
      <w:r>
        <w:t xml:space="preserve"> about how its easy to misinterpret things in public</w:t>
      </w:r>
    </w:p>
    <w:p w14:paraId="3EB34D50" w14:textId="368F2AF7" w:rsidR="008C5F94" w:rsidRPr="008C5F94" w:rsidRDefault="008C5F94" w:rsidP="008C5F94">
      <w:pPr>
        <w:pStyle w:val="NoteLevel3"/>
        <w:rPr>
          <w:i/>
        </w:rPr>
      </w:pPr>
      <w:proofErr w:type="spellStart"/>
      <w:proofErr w:type="gramStart"/>
      <w:r>
        <w:rPr>
          <w:i/>
        </w:rPr>
        <w:t>ie</w:t>
      </w:r>
      <w:proofErr w:type="spellEnd"/>
      <w:proofErr w:type="gramEnd"/>
      <w:r>
        <w:t xml:space="preserve"> declining to dance – you’re either to eager and a floozy, or you’re cold, or weak and delicate</w:t>
      </w:r>
    </w:p>
    <w:p w14:paraId="1026AB88" w14:textId="081BDB5E" w:rsidR="008C5F94" w:rsidRPr="008C5F94" w:rsidRDefault="008C5F94" w:rsidP="008C5F94">
      <w:pPr>
        <w:pStyle w:val="NoteLevel1"/>
        <w:rPr>
          <w:i/>
        </w:rPr>
      </w:pPr>
      <w:r>
        <w:t>216 – every woman is at heart a rake</w:t>
      </w:r>
    </w:p>
    <w:p w14:paraId="51997B4B" w14:textId="4368CB19" w:rsidR="008C5F94" w:rsidRPr="008C5F94" w:rsidRDefault="008C5F94" w:rsidP="008C5F94">
      <w:pPr>
        <w:pStyle w:val="NoteLevel2"/>
        <w:rPr>
          <w:i/>
        </w:rPr>
      </w:pPr>
      <w:proofErr w:type="gramStart"/>
      <w:r>
        <w:t>every</w:t>
      </w:r>
      <w:proofErr w:type="gramEnd"/>
      <w:r>
        <w:t xml:space="preserve"> woman at hear is interested in pleasure</w:t>
      </w:r>
    </w:p>
    <w:p w14:paraId="03EE6C44" w14:textId="77777777" w:rsidR="008C5F94" w:rsidRPr="008C5F94" w:rsidRDefault="008C5F94" w:rsidP="008C5F94">
      <w:pPr>
        <w:pStyle w:val="NoteLevel2"/>
        <w:rPr>
          <w:i/>
        </w:rPr>
      </w:pPr>
      <w:proofErr w:type="gramStart"/>
      <w:r>
        <w:t>some</w:t>
      </w:r>
      <w:proofErr w:type="gramEnd"/>
      <w:r>
        <w:t xml:space="preserve"> sexual connotations</w:t>
      </w:r>
    </w:p>
    <w:p w14:paraId="72305686" w14:textId="7854BA62" w:rsidR="008C5F94" w:rsidRPr="008C5F94" w:rsidRDefault="008C5F94" w:rsidP="008C5F94">
      <w:pPr>
        <w:pStyle w:val="NoteLevel1"/>
        <w:rPr>
          <w:i/>
        </w:rPr>
      </w:pPr>
      <w:r>
        <w:t>243 – best you can hope for if you are involved in the marriage market</w:t>
      </w:r>
    </w:p>
    <w:p w14:paraId="2FBB66F0" w14:textId="5D85FD56" w:rsidR="008C5F94" w:rsidRPr="008C5F94" w:rsidRDefault="008C5F94" w:rsidP="008C5F94">
      <w:pPr>
        <w:pStyle w:val="NoteLevel2"/>
        <w:rPr>
          <w:i/>
        </w:rPr>
      </w:pPr>
      <w:proofErr w:type="gramStart"/>
      <w:r>
        <w:t>consequence</w:t>
      </w:r>
      <w:proofErr w:type="gramEnd"/>
      <w:r>
        <w:t xml:space="preserve"> of marriage </w:t>
      </w:r>
    </w:p>
    <w:p w14:paraId="657F4240" w14:textId="09899187" w:rsidR="008C5F94" w:rsidRPr="008C5F94" w:rsidRDefault="008C5F94" w:rsidP="008C5F94">
      <w:pPr>
        <w:pStyle w:val="NoteLevel2"/>
        <w:rPr>
          <w:i/>
        </w:rPr>
      </w:pPr>
      <w:proofErr w:type="gramStart"/>
      <w:r>
        <w:t>can</w:t>
      </w:r>
      <w:proofErr w:type="gramEnd"/>
      <w:r>
        <w:t xml:space="preserve"> be read as either sympathetic or accusatory towards women for participating </w:t>
      </w:r>
    </w:p>
    <w:p w14:paraId="4C84464B" w14:textId="483456C8" w:rsidR="008C5F94" w:rsidRDefault="008C5F94" w:rsidP="008C5F94">
      <w:pPr>
        <w:pStyle w:val="NoteLevel1"/>
      </w:pPr>
      <w:r w:rsidRPr="008C5F94">
        <w:t>249 – turns to direct address to Martha Blount</w:t>
      </w:r>
    </w:p>
    <w:p w14:paraId="67DE5AC2" w14:textId="584CC3EE" w:rsidR="00932484" w:rsidRDefault="00932484" w:rsidP="00932484">
      <w:pPr>
        <w:pStyle w:val="NoteLevel2"/>
      </w:pPr>
      <w:proofErr w:type="gramStart"/>
      <w:r>
        <w:t>turns</w:t>
      </w:r>
      <w:proofErr w:type="gramEnd"/>
      <w:r>
        <w:t xml:space="preserve"> into a kind of ideal woman</w:t>
      </w:r>
    </w:p>
    <w:p w14:paraId="1AF21EBC" w14:textId="44CA26E1" w:rsidR="008C5F94" w:rsidRDefault="008C5F94" w:rsidP="008C5F94">
      <w:pPr>
        <w:pStyle w:val="NoteLevel2"/>
      </w:pPr>
      <w:r>
        <w:t>259 – her sister was known to be more beautiful than she</w:t>
      </w:r>
    </w:p>
    <w:p w14:paraId="2756B77E" w14:textId="4C9DE1D7" w:rsidR="008C5F94" w:rsidRDefault="00932484" w:rsidP="008C5F94">
      <w:pPr>
        <w:pStyle w:val="NoteLevel2"/>
      </w:pPr>
      <w:r>
        <w:t>260 - 68</w:t>
      </w:r>
      <w:r w:rsidR="008C5F94">
        <w:t xml:space="preserve"> this is how you have a good relationship</w:t>
      </w:r>
    </w:p>
    <w:p w14:paraId="5FEDC25B" w14:textId="4D704A47" w:rsidR="00932484" w:rsidRDefault="00932484" w:rsidP="00932484">
      <w:pPr>
        <w:pStyle w:val="NoteLevel1"/>
      </w:pPr>
      <w:r>
        <w:t>269 – now it goes back to kind of disparaging women</w:t>
      </w:r>
    </w:p>
    <w:p w14:paraId="14055A2E" w14:textId="05233508" w:rsidR="00932484" w:rsidRDefault="00932484" w:rsidP="00932484">
      <w:pPr>
        <w:pStyle w:val="NoteLevel2"/>
      </w:pPr>
      <w:proofErr w:type="gramStart"/>
      <w:r>
        <w:t>then</w:t>
      </w:r>
      <w:proofErr w:type="gramEnd"/>
      <w:r>
        <w:t xml:space="preserve"> says that he doesn’t get women</w:t>
      </w:r>
    </w:p>
    <w:p w14:paraId="14BA2FD9" w14:textId="7B509789" w:rsidR="00B50F51" w:rsidRDefault="00B50F51" w:rsidP="00B50F51">
      <w:pPr>
        <w:pStyle w:val="NoteLevel1"/>
      </w:pPr>
      <w:r>
        <w:t>280 – addresses Martha again</w:t>
      </w:r>
    </w:p>
    <w:p w14:paraId="3B224BE0" w14:textId="45CA41F1" w:rsidR="00B50F51" w:rsidRDefault="00B50F51" w:rsidP="00B50F51">
      <w:pPr>
        <w:pStyle w:val="NoteLevel2"/>
      </w:pPr>
      <w:proofErr w:type="gramStart"/>
      <w:r>
        <w:t>this</w:t>
      </w:r>
      <w:proofErr w:type="gramEnd"/>
      <w:r>
        <w:t xml:space="preserve"> poem is for you, and through it you will live</w:t>
      </w:r>
    </w:p>
    <w:p w14:paraId="2CE168B9" w14:textId="4D641D05" w:rsidR="00B50F51" w:rsidRPr="008C5F94" w:rsidRDefault="00B50F51" w:rsidP="00B50F51">
      <w:pPr>
        <w:pStyle w:val="NoteLevel2"/>
      </w:pPr>
      <w:proofErr w:type="gramStart"/>
      <w:r>
        <w:t>talking</w:t>
      </w:r>
      <w:proofErr w:type="gramEnd"/>
      <w:r>
        <w:t xml:space="preserve"> about all these negative types, but she’s not in them</w:t>
      </w:r>
    </w:p>
    <w:p w14:paraId="6287125F" w14:textId="77777777" w:rsidR="005824A8" w:rsidRDefault="005824A8" w:rsidP="00215A3E">
      <w:pPr>
        <w:pStyle w:val="NoteLevel1"/>
        <w:rPr>
          <w:i/>
        </w:rPr>
        <w:sectPr w:rsidR="005824A8" w:rsidSect="00013AB8">
          <w:headerReference w:type="first" r:id="rId29"/>
          <w:pgSz w:w="12240" w:h="15840"/>
          <w:pgMar w:top="1440" w:right="1440" w:bottom="1440" w:left="1440" w:header="708" w:footer="708" w:gutter="0"/>
          <w:cols w:space="708"/>
          <w:titlePg/>
          <w:docGrid w:type="lines" w:linePitch="360"/>
        </w:sectPr>
      </w:pPr>
    </w:p>
    <w:p w14:paraId="0C8D513C" w14:textId="13A4EC5C" w:rsidR="00215A3E" w:rsidRPr="005824A8" w:rsidRDefault="005824A8" w:rsidP="005824A8">
      <w:pPr>
        <w:pStyle w:val="NoteLevel1"/>
      </w:pPr>
      <w:r w:rsidRPr="005824A8">
        <w:t xml:space="preserve">Inkle and </w:t>
      </w:r>
      <w:proofErr w:type="spellStart"/>
      <w:r w:rsidRPr="005824A8">
        <w:t>Yarico</w:t>
      </w:r>
      <w:proofErr w:type="spellEnd"/>
    </w:p>
    <w:p w14:paraId="75FA0529" w14:textId="2DBD0F84" w:rsidR="005824A8" w:rsidRDefault="005824A8" w:rsidP="005824A8">
      <w:pPr>
        <w:pStyle w:val="NoteLevel2"/>
      </w:pPr>
      <w:r w:rsidRPr="005824A8">
        <w:t xml:space="preserve">By </w:t>
      </w:r>
      <w:r>
        <w:t>Frances Seymour, Countess of Hertford</w:t>
      </w:r>
    </w:p>
    <w:p w14:paraId="4909049B" w14:textId="2B013F0A" w:rsidR="005824A8" w:rsidRDefault="005824A8" w:rsidP="005824A8">
      <w:pPr>
        <w:pStyle w:val="NoteLevel2"/>
      </w:pPr>
      <w:r>
        <w:t>Inserting a story from Barbados into different social issues</w:t>
      </w:r>
    </w:p>
    <w:p w14:paraId="57491D98" w14:textId="13E85786" w:rsidR="005824A8" w:rsidRDefault="005824A8" w:rsidP="005824A8">
      <w:pPr>
        <w:pStyle w:val="NoteLevel3"/>
      </w:pPr>
      <w:r>
        <w:t>Gender, and race</w:t>
      </w:r>
      <w:r w:rsidR="0015095E">
        <w:t>, slavery</w:t>
      </w:r>
    </w:p>
    <w:p w14:paraId="586284AA" w14:textId="0E604D60" w:rsidR="00A70B15" w:rsidRDefault="00A70B15" w:rsidP="00A70B15">
      <w:pPr>
        <w:pStyle w:val="NoteLevel2"/>
      </w:pPr>
      <w:r>
        <w:t>She is far more eloquent than he is</w:t>
      </w:r>
    </w:p>
    <w:p w14:paraId="1CC360AB" w14:textId="581A1A19" w:rsidR="00A70B15" w:rsidRDefault="00A70B15" w:rsidP="00A70B15">
      <w:pPr>
        <w:pStyle w:val="NoteLevel3"/>
      </w:pPr>
      <w:r>
        <w:t>She is the victim</w:t>
      </w:r>
    </w:p>
    <w:p w14:paraId="6250FD81" w14:textId="6252DD8A" w:rsidR="00A70B15" w:rsidRDefault="00A70B15" w:rsidP="00A70B15">
      <w:pPr>
        <w:pStyle w:val="NoteLevel3"/>
      </w:pPr>
      <w:r>
        <w:t>Her humanity is strongly portrayed</w:t>
      </w:r>
    </w:p>
    <w:p w14:paraId="11C8E055" w14:textId="7E89ACC7" w:rsidR="00A70B15" w:rsidRDefault="00A70B15" w:rsidP="00A70B15">
      <w:pPr>
        <w:pStyle w:val="NoteLevel4"/>
      </w:pPr>
      <w:r>
        <w:t>So the poem is very anti-slavery</w:t>
      </w:r>
    </w:p>
    <w:p w14:paraId="599A7BE5" w14:textId="4CD16DA1" w:rsidR="00D95836" w:rsidRDefault="00D95836" w:rsidP="00D95836">
      <w:pPr>
        <w:pStyle w:val="NoteLevel2"/>
      </w:pPr>
      <w:r>
        <w:t>Because the only way to somehow justify slavery is to believe that slaves are sub-human, this poem refutes that idea</w:t>
      </w:r>
    </w:p>
    <w:p w14:paraId="7A485654" w14:textId="525ADB87" w:rsidR="00700AEB" w:rsidRDefault="00700AEB" w:rsidP="00700AEB">
      <w:pPr>
        <w:pStyle w:val="NoteLevel2"/>
      </w:pPr>
      <w:r>
        <w:t>All the negative ideas are transferred onto him</w:t>
      </w:r>
    </w:p>
    <w:p w14:paraId="4424C9B4" w14:textId="3A644FC1" w:rsidR="00700AEB" w:rsidRDefault="00700AEB" w:rsidP="00700AEB">
      <w:pPr>
        <w:pStyle w:val="NoteLevel3"/>
      </w:pPr>
      <w:r>
        <w:t xml:space="preserve"> He sells the woman he got pregnant for passage home</w:t>
      </w:r>
    </w:p>
    <w:p w14:paraId="3A03AF2E" w14:textId="35546300" w:rsidR="00700AEB" w:rsidRDefault="00700AEB" w:rsidP="00700AEB">
      <w:pPr>
        <w:pStyle w:val="NoteLevel3"/>
      </w:pPr>
      <w:proofErr w:type="gramStart"/>
      <w:r>
        <w:t>he</w:t>
      </w:r>
      <w:proofErr w:type="gramEnd"/>
      <w:r>
        <w:t xml:space="preserve"> runs away and hides while his friends are eaten</w:t>
      </w:r>
    </w:p>
    <w:p w14:paraId="59B643AE" w14:textId="77777777" w:rsidR="006733EA" w:rsidRDefault="006733EA" w:rsidP="006733EA">
      <w:pPr>
        <w:pStyle w:val="NoteLevel1"/>
      </w:pPr>
    </w:p>
    <w:p w14:paraId="404F4ED7" w14:textId="74E3D583" w:rsidR="006733EA" w:rsidRDefault="006733EA" w:rsidP="006733EA">
      <w:pPr>
        <w:pStyle w:val="NoteLevel1"/>
      </w:pPr>
      <w:r>
        <w:t>The Gentleman’s Study</w:t>
      </w:r>
    </w:p>
    <w:p w14:paraId="6AC21842" w14:textId="15A292D2" w:rsidR="006733EA" w:rsidRDefault="006733EA" w:rsidP="006733EA">
      <w:pPr>
        <w:pStyle w:val="NoteLevel2"/>
      </w:pPr>
      <w:r>
        <w:t>By Miss W-</w:t>
      </w:r>
    </w:p>
    <w:p w14:paraId="3EA3312E" w14:textId="5531DC78" w:rsidR="006733EA" w:rsidRDefault="006733EA" w:rsidP="006733EA">
      <w:pPr>
        <w:pStyle w:val="NoteLevel2"/>
      </w:pPr>
      <w:r>
        <w:t>An answer to Swift’s “A Ladies Dressing Room”</w:t>
      </w:r>
    </w:p>
    <w:p w14:paraId="6382EE56" w14:textId="30FE3AE0" w:rsidR="006733EA" w:rsidRDefault="006733EA" w:rsidP="006733EA">
      <w:pPr>
        <w:pStyle w:val="NoteLevel2"/>
      </w:pPr>
      <w:r>
        <w:t>NASTY</w:t>
      </w:r>
    </w:p>
    <w:p w14:paraId="5D05D9B7" w14:textId="0E0A96AE" w:rsidR="005B7CDF" w:rsidRDefault="005B7CDF" w:rsidP="006733EA">
      <w:pPr>
        <w:pStyle w:val="NoteLevel2"/>
      </w:pPr>
      <w:r>
        <w:t>Although its not Swift’s dressing room, he is implicated, because it accuses ALL gentlemen</w:t>
      </w:r>
    </w:p>
    <w:p w14:paraId="3EF66843" w14:textId="1DABF274" w:rsidR="005B7CDF" w:rsidRDefault="005B7CDF" w:rsidP="006733EA">
      <w:pPr>
        <w:pStyle w:val="NoteLevel2"/>
      </w:pPr>
      <w:r>
        <w:t>Although it is totally over the top, not everything is beyond imagining</w:t>
      </w:r>
    </w:p>
    <w:p w14:paraId="44AC364D" w14:textId="3B05BD9A" w:rsidR="005B7CDF" w:rsidRDefault="005B7CDF" w:rsidP="006733EA">
      <w:pPr>
        <w:pStyle w:val="NoteLevel2"/>
      </w:pPr>
      <w:r>
        <w:t>Smell is the overpowering sense of this poem</w:t>
      </w:r>
    </w:p>
    <w:p w14:paraId="0043DD83" w14:textId="4695A841" w:rsidR="00AF06F2" w:rsidRDefault="005B7CDF" w:rsidP="006733EA">
      <w:pPr>
        <w:pStyle w:val="NoteLevel2"/>
        <w:sectPr w:rsidR="00AF06F2" w:rsidSect="005824A8">
          <w:headerReference w:type="first" r:id="rId30"/>
          <w:pgSz w:w="12240" w:h="15840"/>
          <w:pgMar w:top="1440" w:right="1440" w:bottom="1440" w:left="1440" w:header="708" w:footer="708" w:gutter="0"/>
          <w:cols w:space="708"/>
          <w:titlePg/>
          <w:docGrid w:type="lines" w:linePitch="360"/>
        </w:sectPr>
      </w:pPr>
      <w:r>
        <w:t>During the 18</w:t>
      </w:r>
      <w:r w:rsidRPr="005B7CDF">
        <w:rPr>
          <w:vertAlign w:val="superscript"/>
        </w:rPr>
        <w:t>th</w:t>
      </w:r>
      <w:r>
        <w:t xml:space="preserve"> century you didn’t bathe regularly, you could either smell bad, or try and cover it up with perfumes, those were your only options</w:t>
      </w:r>
      <w:r w:rsidR="00AF06F2">
        <w:cr/>
      </w:r>
    </w:p>
    <w:p w14:paraId="3A2691C0" w14:textId="183B90F7" w:rsidR="00AF06F2" w:rsidRDefault="00AF06F2" w:rsidP="00AF06F2">
      <w:pPr>
        <w:pStyle w:val="NoteLevel1"/>
      </w:pPr>
      <w:r>
        <w:t>None of her children survived childhood</w:t>
      </w:r>
    </w:p>
    <w:p w14:paraId="782E0325" w14:textId="2EAE6D0C" w:rsidR="00AF06F2" w:rsidRDefault="00AF06F2" w:rsidP="00AF06F2">
      <w:pPr>
        <w:pStyle w:val="NoteLevel2"/>
      </w:pPr>
      <w:r>
        <w:t>She firmly believed that it was her husbands fault – due to his work and having so many lead products around the house, which created a toxic environment</w:t>
      </w:r>
    </w:p>
    <w:p w14:paraId="74B2532E" w14:textId="77777777" w:rsidR="00AF06F2" w:rsidRDefault="00AF06F2" w:rsidP="00AF06F2">
      <w:pPr>
        <w:pStyle w:val="NoteLevel1"/>
      </w:pPr>
    </w:p>
    <w:p w14:paraId="7F8A889F" w14:textId="2CA174A1" w:rsidR="00AF06F2" w:rsidRPr="00E003CF" w:rsidRDefault="00AF06F2" w:rsidP="00AF06F2">
      <w:pPr>
        <w:pStyle w:val="NoteLevel1"/>
        <w:rPr>
          <w:u w:val="single"/>
        </w:rPr>
      </w:pPr>
      <w:r w:rsidRPr="00E003CF">
        <w:rPr>
          <w:u w:val="single"/>
        </w:rPr>
        <w:t>To An Infant Expiring the Second Day of it’s Birth</w:t>
      </w:r>
    </w:p>
    <w:p w14:paraId="061D49B6" w14:textId="4E05052B" w:rsidR="00AF06F2" w:rsidRDefault="00AF06F2" w:rsidP="00AF06F2">
      <w:pPr>
        <w:pStyle w:val="NoteLevel2"/>
      </w:pPr>
      <w:r>
        <w:t xml:space="preserve">The original version includes the 4 lines on </w:t>
      </w:r>
      <w:proofErr w:type="spellStart"/>
      <w:r>
        <w:t>pg</w:t>
      </w:r>
      <w:proofErr w:type="spellEnd"/>
      <w:r>
        <w:t xml:space="preserve"> 111, speaking of wedlock without love</w:t>
      </w:r>
    </w:p>
    <w:p w14:paraId="0F5AFF49" w14:textId="10D75D86" w:rsidR="006D66AC" w:rsidRDefault="006D66AC" w:rsidP="006D66AC">
      <w:pPr>
        <w:pStyle w:val="NoteLevel3"/>
      </w:pPr>
      <w:r>
        <w:t>Which would have added a complication of family relations</w:t>
      </w:r>
    </w:p>
    <w:p w14:paraId="3B323992" w14:textId="3AEC0F10" w:rsidR="006D66AC" w:rsidRDefault="006D66AC" w:rsidP="006D66AC">
      <w:pPr>
        <w:pStyle w:val="NoteLevel3"/>
      </w:pPr>
      <w:r>
        <w:t>Leaves us with the purity of just mother and child</w:t>
      </w:r>
    </w:p>
    <w:p w14:paraId="7140F8AD" w14:textId="3CBC380F" w:rsidR="00AF06F2" w:rsidRDefault="00AF06F2" w:rsidP="00AF06F2">
      <w:pPr>
        <w:pStyle w:val="NoteLevel2"/>
      </w:pPr>
      <w:r>
        <w:t>3 - beauteous clay – mud, but its still beautiful, references one of the myths that Adam was made out of clay</w:t>
      </w:r>
    </w:p>
    <w:p w14:paraId="2381919F" w14:textId="1BBF733D" w:rsidR="00AF06F2" w:rsidRDefault="00AF06F2" w:rsidP="00AF06F2">
      <w:pPr>
        <w:pStyle w:val="NoteLevel2"/>
      </w:pPr>
      <w:proofErr w:type="gramStart"/>
      <w:r>
        <w:t>first</w:t>
      </w:r>
      <w:proofErr w:type="gramEnd"/>
      <w:r>
        <w:t xml:space="preserve"> 4 lines are an address </w:t>
      </w:r>
      <w:r w:rsidRPr="00AF06F2">
        <w:rPr>
          <w:b/>
        </w:rPr>
        <w:t>to</w:t>
      </w:r>
      <w:r>
        <w:t xml:space="preserve"> the dying child</w:t>
      </w:r>
    </w:p>
    <w:p w14:paraId="778BECB6" w14:textId="78C679F1" w:rsidR="00AF06F2" w:rsidRDefault="00AF06F2" w:rsidP="00AF06F2">
      <w:pPr>
        <w:pStyle w:val="NoteLevel2"/>
      </w:pPr>
      <w:r>
        <w:t>10 – anguish deeper than thy own!</w:t>
      </w:r>
    </w:p>
    <w:p w14:paraId="2124E323" w14:textId="59DD5A2B" w:rsidR="00AF06F2" w:rsidRDefault="00AF06F2" w:rsidP="00AF06F2">
      <w:pPr>
        <w:pStyle w:val="NoteLevel3"/>
      </w:pPr>
      <w:r>
        <w:t>It is worse for the mother left behind than for the one who actually dies</w:t>
      </w:r>
    </w:p>
    <w:p w14:paraId="0EF641DC" w14:textId="4E165FEC" w:rsidR="006D66AC" w:rsidRDefault="006D66AC" w:rsidP="006D66AC">
      <w:pPr>
        <w:pStyle w:val="NoteLevel2"/>
      </w:pPr>
      <w:r>
        <w:t>Parallel structure – Ere twice in the first half, and twice in the second half</w:t>
      </w:r>
    </w:p>
    <w:p w14:paraId="3AD9BC37" w14:textId="1D598BF5" w:rsidR="006D66AC" w:rsidRDefault="006D66AC" w:rsidP="006D66AC">
      <w:pPr>
        <w:pStyle w:val="NoteLevel2"/>
      </w:pPr>
      <w:r>
        <w:t>20 – share thy destiny!</w:t>
      </w:r>
    </w:p>
    <w:p w14:paraId="315D79DD" w14:textId="093E0207" w:rsidR="006213B8" w:rsidRDefault="006213B8" w:rsidP="006213B8">
      <w:pPr>
        <w:pStyle w:val="NoteLevel3"/>
      </w:pPr>
      <w:r>
        <w:t>Die with the child</w:t>
      </w:r>
    </w:p>
    <w:p w14:paraId="0D0A9C1A" w14:textId="0A040C41" w:rsidR="006D66AC" w:rsidRDefault="006D66AC" w:rsidP="006D66AC">
      <w:pPr>
        <w:pStyle w:val="NoteLevel2"/>
      </w:pPr>
      <w:r>
        <w:t>Lines 9/10 are echoed by lines 19/20 – regard/listen</w:t>
      </w:r>
    </w:p>
    <w:p w14:paraId="00A83633" w14:textId="77777777" w:rsidR="00AF06F2" w:rsidRDefault="00AF06F2" w:rsidP="00AF06F2">
      <w:pPr>
        <w:pStyle w:val="NoteLevel1"/>
      </w:pPr>
    </w:p>
    <w:p w14:paraId="688114BE" w14:textId="6F1CAD05" w:rsidR="005B7CDF" w:rsidRPr="00E003CF" w:rsidRDefault="00AF06F2" w:rsidP="00AF06F2">
      <w:pPr>
        <w:pStyle w:val="NoteLevel1"/>
        <w:rPr>
          <w:u w:val="single"/>
        </w:rPr>
      </w:pPr>
      <w:r w:rsidRPr="00E003CF">
        <w:rPr>
          <w:u w:val="single"/>
        </w:rPr>
        <w:t>Wedlock A Satire</w:t>
      </w:r>
    </w:p>
    <w:p w14:paraId="40CF359F" w14:textId="60682997" w:rsidR="00E003CF" w:rsidRDefault="00E003CF" w:rsidP="00E003CF">
      <w:pPr>
        <w:pStyle w:val="NoteLevel2"/>
      </w:pPr>
      <w:r>
        <w:t>Tightly structured poem</w:t>
      </w:r>
    </w:p>
    <w:p w14:paraId="32BA2B66" w14:textId="2B4D9B9F" w:rsidR="00397E72" w:rsidRDefault="00397E72" w:rsidP="00E003CF">
      <w:pPr>
        <w:pStyle w:val="NoteLevel2"/>
      </w:pPr>
      <w:r>
        <w:t>Note that it isn’t add</w:t>
      </w:r>
      <w:r w:rsidR="00BD5E5D">
        <w:t>ressed to her husband, it is to</w:t>
      </w:r>
      <w:r>
        <w:t xml:space="preserve"> wedlock in general, to the notion of marriage</w:t>
      </w:r>
    </w:p>
    <w:p w14:paraId="51DB2D5D" w14:textId="5E585A49" w:rsidR="00E003CF" w:rsidRDefault="00E003CF" w:rsidP="00E003CF">
      <w:pPr>
        <w:pStyle w:val="NoteLevel2"/>
      </w:pPr>
      <w:r>
        <w:t>Series of curses and insults</w:t>
      </w:r>
    </w:p>
    <w:p w14:paraId="47B530B7" w14:textId="79A5C7EB" w:rsidR="00E003CF" w:rsidRDefault="00E003CF" w:rsidP="00E003CF">
      <w:pPr>
        <w:pStyle w:val="NoteLevel2"/>
      </w:pPr>
      <w:r>
        <w:t>An address to wedlock</w:t>
      </w:r>
    </w:p>
    <w:p w14:paraId="67F3742F" w14:textId="3DFAECB9" w:rsidR="00E003CF" w:rsidRDefault="00E003CF" w:rsidP="00E003CF">
      <w:pPr>
        <w:pStyle w:val="NoteLevel2"/>
      </w:pPr>
      <w:r>
        <w:t>10 – gaining anger of unmarried women, to rail against the constitution of marriage</w:t>
      </w:r>
    </w:p>
    <w:p w14:paraId="7E8C7DA1" w14:textId="5775336B" w:rsidR="00E003CF" w:rsidRDefault="00E003CF" w:rsidP="00E003CF">
      <w:pPr>
        <w:pStyle w:val="NoteLevel2"/>
      </w:pPr>
      <w:r>
        <w:t xml:space="preserve">8 </w:t>
      </w:r>
      <w:proofErr w:type="spellStart"/>
      <w:r>
        <w:t>Thous</w:t>
      </w:r>
      <w:proofErr w:type="spellEnd"/>
      <w:r>
        <w:t xml:space="preserve"> in a row – all insulting wedlock</w:t>
      </w:r>
    </w:p>
    <w:p w14:paraId="6B026F50" w14:textId="7C0F4619" w:rsidR="00E003CF" w:rsidRDefault="00E003CF" w:rsidP="00E003CF">
      <w:pPr>
        <w:pStyle w:val="NoteLevel2"/>
      </w:pPr>
      <w:r>
        <w:t>Seems like she is never able to find the perfect insult, just cant get to the point she wants to</w:t>
      </w:r>
    </w:p>
    <w:p w14:paraId="46426451" w14:textId="64335C0C" w:rsidR="00E003CF" w:rsidRDefault="00E003CF" w:rsidP="00E003CF">
      <w:pPr>
        <w:pStyle w:val="NoteLevel2"/>
      </w:pPr>
      <w:r>
        <w:t>25-26 – Satan wasn’t stupid enough to get married at least</w:t>
      </w:r>
    </w:p>
    <w:p w14:paraId="37F8F09C" w14:textId="22D360F5" w:rsidR="00E003CF" w:rsidRDefault="007604C9" w:rsidP="00E003CF">
      <w:pPr>
        <w:pStyle w:val="NoteLevel2"/>
      </w:pPr>
      <w:r>
        <w:rPr>
          <w:noProof/>
        </w:rPr>
        <w:pict w14:anchorId="223B4D54">
          <v:shape id="_x0000_s1151" type="#_x0000_t75" style="position:absolute;left:0;text-align:left;margin-left:-36pt;margin-top:.5pt;width:18pt;height:18pt;z-index:252306432">
            <v:imagedata r:id="rId31" o:title="NotesFlag 7" chromakey="white"/>
            <o:lock v:ext="edit" rotation="t" position="t" verticies="t"/>
            <w10:anchorlock/>
          </v:shape>
        </w:pict>
      </w:r>
      <w:r w:rsidR="00E003CF">
        <w:t>30 – marriage, hell, prostitutes are equivalent</w:t>
      </w:r>
    </w:p>
    <w:p w14:paraId="749A35E8" w14:textId="77777777" w:rsidR="00AF06F2" w:rsidRDefault="00AF06F2" w:rsidP="00AF06F2">
      <w:pPr>
        <w:pStyle w:val="NoteLevel1"/>
      </w:pPr>
    </w:p>
    <w:p w14:paraId="1AB4B232" w14:textId="77777777" w:rsidR="00AF06F2" w:rsidRDefault="00AF06F2" w:rsidP="00AF06F2">
      <w:pPr>
        <w:pStyle w:val="NoteLevel1"/>
        <w:numPr>
          <w:ilvl w:val="0"/>
          <w:numId w:val="0"/>
        </w:numPr>
      </w:pPr>
    </w:p>
    <w:p w14:paraId="5AED82FB" w14:textId="77777777" w:rsidR="00FD4B88" w:rsidRDefault="00FD4B88" w:rsidP="00AF06F2">
      <w:pPr>
        <w:pStyle w:val="NoteLevel1"/>
        <w:sectPr w:rsidR="00FD4B88" w:rsidSect="00AF06F2">
          <w:headerReference w:type="first" r:id="rId32"/>
          <w:pgSz w:w="12240" w:h="15840"/>
          <w:pgMar w:top="1440" w:right="1440" w:bottom="1440" w:left="1440" w:header="708" w:footer="708" w:gutter="0"/>
          <w:cols w:space="708"/>
          <w:titlePg/>
          <w:docGrid w:type="lines" w:linePitch="360"/>
        </w:sectPr>
      </w:pPr>
    </w:p>
    <w:p w14:paraId="5B12E93C" w14:textId="5CD181C8" w:rsidR="00AF06F2" w:rsidRDefault="00FD4B88" w:rsidP="00FD4B88">
      <w:pPr>
        <w:pStyle w:val="NoteLevel1"/>
      </w:pPr>
      <w:r>
        <w:t>1745-80 – known as the Johnson Period</w:t>
      </w:r>
    </w:p>
    <w:p w14:paraId="3E36F13D" w14:textId="2324CF53" w:rsidR="00FD4B88" w:rsidRDefault="00FD4B88" w:rsidP="00FD4B88">
      <w:pPr>
        <w:pStyle w:val="NoteLevel2"/>
      </w:pPr>
      <w:r>
        <w:t>Pope and Swift were just part of the Augustan age, Johnson had an entire period devoted to him!</w:t>
      </w:r>
    </w:p>
    <w:p w14:paraId="6C6CC094" w14:textId="1DBF2D9B" w:rsidR="00FD4B88" w:rsidRDefault="00FD4B88" w:rsidP="00FD4B88">
      <w:pPr>
        <w:pStyle w:val="NoteLevel1"/>
      </w:pPr>
      <w:r>
        <w:t>Was arrested for debt many times</w:t>
      </w:r>
    </w:p>
    <w:p w14:paraId="17D9E8A8" w14:textId="7CCCED06" w:rsidR="00FD4B88" w:rsidRDefault="00FD4B88" w:rsidP="00FD4B88">
      <w:pPr>
        <w:pStyle w:val="NoteLevel1"/>
      </w:pPr>
      <w:r>
        <w:t xml:space="preserve">Had a ton of ticks, quirks, and OCD, - </w:t>
      </w:r>
      <w:proofErr w:type="spellStart"/>
      <w:r>
        <w:t>ie</w:t>
      </w:r>
      <w:proofErr w:type="spellEnd"/>
      <w:r>
        <w:t xml:space="preserve"> HAD to enter a door with his right foot</w:t>
      </w:r>
    </w:p>
    <w:p w14:paraId="16A9E3ED" w14:textId="73010DEA" w:rsidR="00FD4B88" w:rsidRDefault="007604C9" w:rsidP="00FD4B88">
      <w:pPr>
        <w:pStyle w:val="NoteLevel2"/>
      </w:pPr>
      <w:r>
        <w:rPr>
          <w:noProof/>
        </w:rPr>
        <w:pict w14:anchorId="0A7FB1B6">
          <v:shape id="_x0000_s1154" type="#_x0000_t75" style="position:absolute;left:0;text-align:left;margin-left:-36pt;margin-top:.5pt;width:18pt;height:18pt;z-index:252307456">
            <v:imagedata r:id="rId33" o:title="NotesFlag 7" chromakey="white"/>
            <o:lock v:ext="edit" rotation="t" position="t" verticies="t"/>
            <w10:anchorlock/>
          </v:shape>
        </w:pict>
      </w:r>
      <w:r w:rsidR="00FD4B88">
        <w:t xml:space="preserve">Wrote dictionary of the English Language – was THE dictionary until the </w:t>
      </w:r>
      <w:proofErr w:type="gramStart"/>
      <w:r w:rsidR="00FD4B88">
        <w:t>OED  came</w:t>
      </w:r>
      <w:proofErr w:type="gramEnd"/>
      <w:r w:rsidR="00FD4B88">
        <w:t xml:space="preserve"> out</w:t>
      </w:r>
    </w:p>
    <w:p w14:paraId="63818CF2" w14:textId="5FD15594" w:rsidR="00FD4B88" w:rsidRDefault="00FD4B88" w:rsidP="00FD4B88">
      <w:pPr>
        <w:pStyle w:val="NoteLevel1"/>
      </w:pPr>
      <w:r>
        <w:t xml:space="preserve">Wrote biographies of poets, came out with his own edition of Shakespeare </w:t>
      </w:r>
    </w:p>
    <w:p w14:paraId="080A347E" w14:textId="77777777" w:rsidR="001819C3" w:rsidRDefault="001819C3" w:rsidP="00FD4B88">
      <w:pPr>
        <w:pStyle w:val="NoteLevel1"/>
      </w:pPr>
    </w:p>
    <w:p w14:paraId="0A8C8C22" w14:textId="77777777" w:rsidR="001819C3" w:rsidRDefault="001819C3" w:rsidP="00FD4B88">
      <w:pPr>
        <w:pStyle w:val="NoteLevel1"/>
      </w:pPr>
    </w:p>
    <w:p w14:paraId="0869967C" w14:textId="3B27A463" w:rsidR="00B45ADD" w:rsidRPr="00B45ADD" w:rsidRDefault="00B45ADD" w:rsidP="00FD4B88">
      <w:pPr>
        <w:pStyle w:val="NoteLevel1"/>
        <w:rPr>
          <w:u w:val="single"/>
        </w:rPr>
      </w:pPr>
      <w:r w:rsidRPr="00B45ADD">
        <w:rPr>
          <w:u w:val="single"/>
        </w:rPr>
        <w:t>The Vanity of Human Wishes. The Tenth Satire of Juvenal Imitated.</w:t>
      </w:r>
    </w:p>
    <w:p w14:paraId="55BEC3E6" w14:textId="77777777" w:rsidR="00B45ADD" w:rsidRDefault="00B45ADD" w:rsidP="00FD4B88">
      <w:pPr>
        <w:pStyle w:val="NoteLevel1"/>
      </w:pPr>
    </w:p>
    <w:p w14:paraId="4CE8BD55" w14:textId="7CAF8B00" w:rsidR="001819C3" w:rsidRDefault="001819C3" w:rsidP="00FD4B88">
      <w:pPr>
        <w:pStyle w:val="NoteLevel1"/>
      </w:pPr>
      <w:r>
        <w:t>First 45 lines – meant to convince people of the vanity of humanity</w:t>
      </w:r>
    </w:p>
    <w:p w14:paraId="623035FC" w14:textId="122FD240" w:rsidR="00731290" w:rsidRDefault="00731290" w:rsidP="005B036E">
      <w:pPr>
        <w:pStyle w:val="NoteLevel1"/>
      </w:pPr>
      <w:r>
        <w:t xml:space="preserve">After line 72 – ends </w:t>
      </w:r>
      <w:proofErr w:type="spellStart"/>
      <w:r>
        <w:t>democratis</w:t>
      </w:r>
      <w:proofErr w:type="spellEnd"/>
      <w:r>
        <w:t xml:space="preserve"> section</w:t>
      </w:r>
    </w:p>
    <w:p w14:paraId="2988DFEA" w14:textId="24891CEE" w:rsidR="00B45ADD" w:rsidRDefault="00B45ADD" w:rsidP="005B036E">
      <w:pPr>
        <w:pStyle w:val="NoteLevel1"/>
      </w:pPr>
      <w:r>
        <w:t xml:space="preserve">319 – this is the first time that the poem is about a female, </w:t>
      </w:r>
    </w:p>
    <w:p w14:paraId="7ADA4034" w14:textId="21DE0DB8" w:rsidR="00B45ADD" w:rsidRDefault="00B45ADD" w:rsidP="00B45ADD">
      <w:pPr>
        <w:pStyle w:val="NoteLevel2"/>
      </w:pPr>
      <w:proofErr w:type="gramStart"/>
      <w:r>
        <w:t>and</w:t>
      </w:r>
      <w:proofErr w:type="gramEnd"/>
      <w:r>
        <w:t xml:space="preserve"> of course it is about beauty, rather than accomplishments </w:t>
      </w:r>
    </w:p>
    <w:p w14:paraId="5D9EAEAF" w14:textId="2BA068CF" w:rsidR="00F13AA7" w:rsidRDefault="00F13AA7" w:rsidP="00B45ADD">
      <w:pPr>
        <w:pStyle w:val="NoteLevel2"/>
      </w:pPr>
      <w:proofErr w:type="gramStart"/>
      <w:r>
        <w:t>they</w:t>
      </w:r>
      <w:proofErr w:type="gramEnd"/>
      <w:r>
        <w:t xml:space="preserve"> are added in at the end, as if an afterthought</w:t>
      </w:r>
    </w:p>
    <w:p w14:paraId="4FA18B49" w14:textId="77777777" w:rsidR="005B036E" w:rsidRDefault="005B036E" w:rsidP="005B036E">
      <w:pPr>
        <w:pStyle w:val="NoteLevel1"/>
      </w:pPr>
    </w:p>
    <w:p w14:paraId="0369458B" w14:textId="6D480EBA" w:rsidR="005B036E" w:rsidRDefault="005B036E" w:rsidP="005B036E">
      <w:pPr>
        <w:pStyle w:val="NoteLevel1"/>
      </w:pPr>
      <w:r>
        <w:t>This poem is a catalogue, of fears, miseries, it keeps getting worse and worse</w:t>
      </w:r>
    </w:p>
    <w:p w14:paraId="182C5283" w14:textId="77777777" w:rsidR="000261C4" w:rsidRDefault="000261C4" w:rsidP="000261C4">
      <w:pPr>
        <w:pStyle w:val="NoteLevel1"/>
        <w:sectPr w:rsidR="000261C4" w:rsidSect="005B036E">
          <w:headerReference w:type="first" r:id="rId34"/>
          <w:pgSz w:w="12240" w:h="15840"/>
          <w:pgMar w:top="1440" w:right="1440" w:bottom="1440" w:left="1440" w:header="708" w:footer="708" w:gutter="0"/>
          <w:cols w:space="708"/>
          <w:titlePg/>
          <w:docGrid w:type="lines" w:linePitch="360"/>
        </w:sectPr>
      </w:pPr>
    </w:p>
    <w:p w14:paraId="7E3661C6" w14:textId="77777777" w:rsidR="000261C4" w:rsidRPr="000261C4" w:rsidRDefault="000261C4" w:rsidP="000261C4">
      <w:pPr>
        <w:pStyle w:val="NoteLevel1"/>
        <w:rPr>
          <w:b/>
          <w:u w:val="single"/>
        </w:rPr>
      </w:pPr>
      <w:r w:rsidRPr="000261C4">
        <w:rPr>
          <w:b/>
          <w:u w:val="single"/>
        </w:rPr>
        <w:t>Final assignment</w:t>
      </w:r>
    </w:p>
    <w:p w14:paraId="0751EEE8" w14:textId="77777777" w:rsidR="000261C4" w:rsidRPr="000261C4" w:rsidRDefault="000261C4" w:rsidP="000261C4">
      <w:pPr>
        <w:pStyle w:val="NoteLevel1"/>
      </w:pPr>
    </w:p>
    <w:p w14:paraId="6D46E510" w14:textId="77777777" w:rsidR="000261C4" w:rsidRPr="000261C4" w:rsidRDefault="000261C4" w:rsidP="000261C4">
      <w:pPr>
        <w:pStyle w:val="NoteLevel1"/>
      </w:pPr>
      <w:r w:rsidRPr="000261C4">
        <w:t>Don’t need approval for a new topic, but doesn’t hurt to talk to him – it is A-OK to scrap your topic</w:t>
      </w:r>
    </w:p>
    <w:p w14:paraId="53CE8C26" w14:textId="77777777" w:rsidR="000261C4" w:rsidRPr="000261C4" w:rsidRDefault="000261C4" w:rsidP="000261C4">
      <w:pPr>
        <w:pStyle w:val="NoteLevel1"/>
      </w:pPr>
    </w:p>
    <w:p w14:paraId="35E37907" w14:textId="77777777" w:rsidR="000261C4" w:rsidRPr="000261C4" w:rsidRDefault="000261C4" w:rsidP="000261C4">
      <w:pPr>
        <w:pStyle w:val="NoteLevel1"/>
      </w:pPr>
      <w:r w:rsidRPr="000261C4">
        <w:t xml:space="preserve">Need a minimum of two sources – 6 is probably overkill, unless they are just little snippets </w:t>
      </w:r>
    </w:p>
    <w:p w14:paraId="72A6D89B" w14:textId="77777777" w:rsidR="000261C4" w:rsidRPr="000261C4" w:rsidRDefault="000261C4" w:rsidP="000261C4">
      <w:pPr>
        <w:pStyle w:val="NoteLevel1"/>
      </w:pPr>
    </w:p>
    <w:p w14:paraId="05D0B510" w14:textId="77777777" w:rsidR="000261C4" w:rsidRPr="000261C4" w:rsidRDefault="000261C4" w:rsidP="000261C4">
      <w:pPr>
        <w:pStyle w:val="NoteLevel1"/>
      </w:pPr>
      <w:r w:rsidRPr="000261C4">
        <w:t>Word count (2000) is inclusive of quotations – plus or minus 10% - but not a huge deal</w:t>
      </w:r>
    </w:p>
    <w:p w14:paraId="32BED8F1" w14:textId="77777777" w:rsidR="000261C4" w:rsidRPr="000261C4" w:rsidRDefault="000261C4" w:rsidP="000261C4">
      <w:pPr>
        <w:pStyle w:val="NoteLevel1"/>
      </w:pPr>
    </w:p>
    <w:p w14:paraId="5E955CE2" w14:textId="77777777" w:rsidR="000261C4" w:rsidRPr="000261C4" w:rsidRDefault="000261C4" w:rsidP="000261C4">
      <w:pPr>
        <w:pStyle w:val="NoteLevel1"/>
      </w:pPr>
    </w:p>
    <w:p w14:paraId="231920F2" w14:textId="285E0902" w:rsidR="000261C4" w:rsidRPr="000261C4" w:rsidRDefault="000261C4" w:rsidP="000261C4">
      <w:pPr>
        <w:pStyle w:val="NoteLevel1"/>
        <w:rPr>
          <w:b/>
          <w:u w:val="single"/>
        </w:rPr>
      </w:pPr>
      <w:r w:rsidRPr="000261C4">
        <w:rPr>
          <w:b/>
          <w:u w:val="single"/>
        </w:rPr>
        <w:t>Final Exam</w:t>
      </w:r>
      <w:r w:rsidR="003F7C9D">
        <w:rPr>
          <w:b/>
          <w:u w:val="single"/>
        </w:rPr>
        <w:t xml:space="preserve"> – Dec 10</w:t>
      </w:r>
      <w:r w:rsidR="003F7C9D" w:rsidRPr="003F7C9D">
        <w:rPr>
          <w:b/>
          <w:u w:val="single"/>
          <w:vertAlign w:val="superscript"/>
        </w:rPr>
        <w:t>th</w:t>
      </w:r>
      <w:r w:rsidR="003F7C9D">
        <w:rPr>
          <w:b/>
          <w:u w:val="single"/>
        </w:rPr>
        <w:t xml:space="preserve"> - 9 am</w:t>
      </w:r>
    </w:p>
    <w:p w14:paraId="1611AB66" w14:textId="77777777" w:rsidR="000261C4" w:rsidRPr="000261C4" w:rsidRDefault="000261C4" w:rsidP="000261C4">
      <w:pPr>
        <w:pStyle w:val="NoteLevel1"/>
      </w:pPr>
    </w:p>
    <w:p w14:paraId="3EE92678" w14:textId="77777777" w:rsidR="000261C4" w:rsidRPr="000261C4" w:rsidRDefault="000261C4" w:rsidP="000261C4">
      <w:pPr>
        <w:pStyle w:val="NoteLevel1"/>
      </w:pPr>
      <w:r w:rsidRPr="000261C4">
        <w:t>1 essay – choose from 3 topics – which will force you to compare between something early in our period and something late</w:t>
      </w:r>
    </w:p>
    <w:p w14:paraId="1175AF33" w14:textId="09BFCEDC" w:rsidR="000261C4" w:rsidRPr="000261C4" w:rsidRDefault="00CB6133" w:rsidP="000261C4">
      <w:pPr>
        <w:pStyle w:val="NoteLevel1"/>
      </w:pPr>
      <w:proofErr w:type="gramStart"/>
      <w:r>
        <w:t>keep</w:t>
      </w:r>
      <w:proofErr w:type="gramEnd"/>
      <w:r>
        <w:t xml:space="preserve"> our 4</w:t>
      </w:r>
      <w:r w:rsidR="000261C4" w:rsidRPr="000261C4">
        <w:t xml:space="preserve"> key themes in mind for this essay</w:t>
      </w:r>
    </w:p>
    <w:p w14:paraId="6ACEF6B1" w14:textId="77777777" w:rsidR="000261C4" w:rsidRPr="000261C4" w:rsidRDefault="000261C4" w:rsidP="000261C4">
      <w:pPr>
        <w:pStyle w:val="NoteLevel1"/>
      </w:pPr>
      <w:proofErr w:type="gramStart"/>
      <w:r w:rsidRPr="000261C4">
        <w:t>try</w:t>
      </w:r>
      <w:proofErr w:type="gramEnd"/>
      <w:r w:rsidRPr="000261C4">
        <w:t xml:space="preserve"> to get familiar with poems that touch on multiple themes in order to write this essay better</w:t>
      </w:r>
    </w:p>
    <w:p w14:paraId="20DAC2DD" w14:textId="77777777" w:rsidR="000261C4" w:rsidRPr="000261C4" w:rsidRDefault="000261C4" w:rsidP="000261C4">
      <w:pPr>
        <w:pStyle w:val="NoteLevel1"/>
      </w:pPr>
    </w:p>
    <w:p w14:paraId="037254C2" w14:textId="77777777" w:rsidR="000261C4" w:rsidRPr="000261C4" w:rsidRDefault="000261C4" w:rsidP="000261C4">
      <w:pPr>
        <w:pStyle w:val="NoteLevel1"/>
      </w:pPr>
      <w:r w:rsidRPr="000261C4">
        <w:t>8 longer passages to identify, 4 early and 4 late (6-12 lines each)</w:t>
      </w:r>
    </w:p>
    <w:p w14:paraId="542A39FE" w14:textId="77777777" w:rsidR="000261C4" w:rsidRPr="000261C4" w:rsidRDefault="000261C4" w:rsidP="000261C4">
      <w:pPr>
        <w:pStyle w:val="NoteLevel1"/>
      </w:pPr>
      <w:proofErr w:type="gramStart"/>
      <w:r w:rsidRPr="000261C4">
        <w:t>choose</w:t>
      </w:r>
      <w:proofErr w:type="gramEnd"/>
      <w:r w:rsidRPr="000261C4">
        <w:t xml:space="preserve"> 4, have to pick 2 from early period, 2 from late</w:t>
      </w:r>
    </w:p>
    <w:p w14:paraId="72FFA2DB" w14:textId="77777777" w:rsidR="000261C4" w:rsidRPr="000261C4" w:rsidRDefault="000261C4" w:rsidP="000261C4">
      <w:pPr>
        <w:pStyle w:val="NoteLevel1"/>
      </w:pPr>
      <w:proofErr w:type="gramStart"/>
      <w:r w:rsidRPr="000261C4">
        <w:t>will</w:t>
      </w:r>
      <w:proofErr w:type="gramEnd"/>
      <w:r w:rsidRPr="000261C4">
        <w:t xml:space="preserve"> have to say who wrote it, and the title</w:t>
      </w:r>
    </w:p>
    <w:p w14:paraId="5417A6BD" w14:textId="77777777" w:rsidR="000261C4" w:rsidRPr="000261C4" w:rsidRDefault="000261C4" w:rsidP="000261C4">
      <w:pPr>
        <w:pStyle w:val="NoteLevel1"/>
      </w:pPr>
      <w:proofErr w:type="gramStart"/>
      <w:r w:rsidRPr="000261C4">
        <w:t>and</w:t>
      </w:r>
      <w:proofErr w:type="gramEnd"/>
      <w:r w:rsidRPr="000261C4">
        <w:t xml:space="preserve"> also write a paragraph of commentary on it</w:t>
      </w:r>
    </w:p>
    <w:p w14:paraId="124B27CE" w14:textId="77777777" w:rsidR="00890550" w:rsidRDefault="00890550" w:rsidP="000261C4">
      <w:pPr>
        <w:pStyle w:val="NoteLevel1"/>
        <w:sectPr w:rsidR="00890550" w:rsidSect="000261C4">
          <w:headerReference w:type="first" r:id="rId35"/>
          <w:pgSz w:w="12240" w:h="15840"/>
          <w:pgMar w:top="1440" w:right="1440" w:bottom="1440" w:left="1440" w:header="708" w:footer="708" w:gutter="0"/>
          <w:cols w:space="708"/>
          <w:titlePg/>
          <w:docGrid w:type="lines" w:linePitch="360"/>
        </w:sectPr>
      </w:pPr>
    </w:p>
    <w:p w14:paraId="498C53F9" w14:textId="5DD868D4" w:rsidR="00AD6B66" w:rsidRDefault="00890550" w:rsidP="00890550">
      <w:pPr>
        <w:pStyle w:val="NoteLevel1"/>
      </w:pPr>
      <w:proofErr w:type="gramStart"/>
      <w:r>
        <w:t>was</w:t>
      </w:r>
      <w:proofErr w:type="gramEnd"/>
      <w:r>
        <w:t xml:space="preserve"> part of Swift’s circle</w:t>
      </w:r>
    </w:p>
    <w:p w14:paraId="19CCB8C0" w14:textId="523A6701" w:rsidR="00890550" w:rsidRDefault="00890550" w:rsidP="00890550">
      <w:pPr>
        <w:pStyle w:val="NoteLevel2"/>
      </w:pPr>
      <w:proofErr w:type="gramStart"/>
      <w:r>
        <w:t>was</w:t>
      </w:r>
      <w:proofErr w:type="gramEnd"/>
      <w:r>
        <w:t xml:space="preserve"> considered to be one of the better female poets in his circle</w:t>
      </w:r>
    </w:p>
    <w:p w14:paraId="110983F2" w14:textId="77777777" w:rsidR="0085759B" w:rsidRDefault="0085759B" w:rsidP="0085759B">
      <w:pPr>
        <w:pStyle w:val="NoteLevel1"/>
      </w:pPr>
    </w:p>
    <w:p w14:paraId="35178C4B" w14:textId="636DE79F" w:rsidR="0085759B" w:rsidRDefault="0085759B" w:rsidP="0085759B">
      <w:pPr>
        <w:pStyle w:val="NoteLevel1"/>
      </w:pPr>
      <w:r>
        <w:t>Unanswerable Apology for the Rich</w:t>
      </w:r>
    </w:p>
    <w:p w14:paraId="32830B8F" w14:textId="77777777" w:rsidR="00C21184" w:rsidRDefault="00C21184" w:rsidP="0085759B">
      <w:pPr>
        <w:pStyle w:val="NoteLevel1"/>
      </w:pPr>
    </w:p>
    <w:p w14:paraId="685F37A7" w14:textId="5227FD30" w:rsidR="00C21184" w:rsidRDefault="00C21184" w:rsidP="0085759B">
      <w:pPr>
        <w:pStyle w:val="NoteLevel1"/>
      </w:pPr>
      <w:proofErr w:type="spellStart"/>
      <w:r>
        <w:t>Castalio</w:t>
      </w:r>
      <w:proofErr w:type="spellEnd"/>
      <w:r>
        <w:t xml:space="preserve"> – is a way of disguising who you are talking about, this way you couldn’t be sued for libel</w:t>
      </w:r>
    </w:p>
    <w:p w14:paraId="63290CB4" w14:textId="518B1521" w:rsidR="00C21184" w:rsidRDefault="00C21184" w:rsidP="0085759B">
      <w:pPr>
        <w:pStyle w:val="NoteLevel1"/>
      </w:pPr>
      <w:r>
        <w:t>He doesn’t waste his money – he NEEDS to buy those items</w:t>
      </w:r>
    </w:p>
    <w:p w14:paraId="1850098D" w14:textId="2C51224C" w:rsidR="00C21184" w:rsidRDefault="00C21184" w:rsidP="00C21184">
      <w:pPr>
        <w:pStyle w:val="NoteLevel2"/>
      </w:pPr>
      <w:r>
        <w:t>He has to be the same as the others in his class</w:t>
      </w:r>
    </w:p>
    <w:p w14:paraId="6DC7FD66" w14:textId="4BD4188D" w:rsidR="00C21184" w:rsidRDefault="00C21184" w:rsidP="00C21184">
      <w:pPr>
        <w:pStyle w:val="NoteLevel2"/>
      </w:pPr>
      <w:r>
        <w:t>Will only buy the best – so he doesn’t waste his money</w:t>
      </w:r>
    </w:p>
    <w:p w14:paraId="727C76CD" w14:textId="628D52A3" w:rsidR="00BE0705" w:rsidRDefault="00BE0705" w:rsidP="00BE0705">
      <w:pPr>
        <w:pStyle w:val="NoteLevel1"/>
      </w:pPr>
      <w:r>
        <w:t>The poem is ridiculing, and entertaining</w:t>
      </w:r>
    </w:p>
    <w:p w14:paraId="03A16ADD" w14:textId="30DC875D" w:rsidR="00BE0705" w:rsidRDefault="00BE0705" w:rsidP="00BE0705">
      <w:pPr>
        <w:pStyle w:val="NoteLevel2"/>
      </w:pPr>
      <w:r>
        <w:t>A different kind of satire</w:t>
      </w:r>
    </w:p>
    <w:p w14:paraId="1741C8F0" w14:textId="1258C263" w:rsidR="00BE0705" w:rsidRDefault="00BE0705" w:rsidP="00BE0705">
      <w:pPr>
        <w:pStyle w:val="NoteLevel2"/>
      </w:pPr>
      <w:r>
        <w:t>It’s a very light poem</w:t>
      </w:r>
    </w:p>
    <w:p w14:paraId="3E0388B1" w14:textId="1A8FAE38" w:rsidR="00CB6133" w:rsidRDefault="00CB6133" w:rsidP="00BE0705">
      <w:pPr>
        <w:pStyle w:val="NoteLevel2"/>
      </w:pPr>
      <w:proofErr w:type="gramStart"/>
      <w:r>
        <w:t>A  pat</w:t>
      </w:r>
      <w:proofErr w:type="gramEnd"/>
      <w:r>
        <w:t xml:space="preserve"> on the head satire</w:t>
      </w:r>
    </w:p>
    <w:p w14:paraId="228D1C9E" w14:textId="22CAD0C7" w:rsidR="00CB6133" w:rsidRDefault="00CB6133" w:rsidP="00BE0705">
      <w:pPr>
        <w:pStyle w:val="NoteLevel2"/>
      </w:pPr>
      <w:r>
        <w:t xml:space="preserve">Its not a very personal poem </w:t>
      </w:r>
    </w:p>
    <w:p w14:paraId="25C669E9" w14:textId="0DCDCC80" w:rsidR="008C6D7D" w:rsidRDefault="008C6D7D" w:rsidP="008C6D7D">
      <w:pPr>
        <w:pStyle w:val="NoteLevel1"/>
      </w:pPr>
      <w:r>
        <w:t>Satirizing his ignorance</w:t>
      </w:r>
    </w:p>
    <w:p w14:paraId="47D9E909" w14:textId="78BF146D" w:rsidR="008C6D7D" w:rsidRDefault="008C6D7D" w:rsidP="008C6D7D">
      <w:pPr>
        <w:pStyle w:val="NoteLevel2"/>
      </w:pPr>
      <w:r>
        <w:t>He is unaware of his own ridiculousness</w:t>
      </w:r>
    </w:p>
    <w:p w14:paraId="65729B5C" w14:textId="77777777" w:rsidR="008C6D7D" w:rsidRDefault="008C6D7D" w:rsidP="008C6D7D">
      <w:pPr>
        <w:pStyle w:val="NoteLevel1"/>
      </w:pPr>
    </w:p>
    <w:p w14:paraId="557F8B0A" w14:textId="265615F6" w:rsidR="008C6D7D" w:rsidRDefault="008C6D7D" w:rsidP="008C6D7D">
      <w:pPr>
        <w:pStyle w:val="NoteLevel1"/>
      </w:pPr>
      <w:r>
        <w:t>Seeing an Officer’s Widow</w:t>
      </w:r>
    </w:p>
    <w:p w14:paraId="09553EC7" w14:textId="77777777" w:rsidR="008C6D7D" w:rsidRDefault="008C6D7D" w:rsidP="008C6D7D">
      <w:pPr>
        <w:pStyle w:val="NoteLevel1"/>
      </w:pPr>
    </w:p>
    <w:p w14:paraId="2B69821A" w14:textId="09B0DE77" w:rsidR="004E7760" w:rsidRDefault="00777EF5" w:rsidP="008C6D7D">
      <w:pPr>
        <w:pStyle w:val="NoteLevel1"/>
        <w:sectPr w:rsidR="004E7760" w:rsidSect="00890550">
          <w:headerReference w:type="first" r:id="rId36"/>
          <w:pgSz w:w="12240" w:h="15840"/>
          <w:pgMar w:top="1440" w:right="1440" w:bottom="1440" w:left="1440" w:header="708" w:footer="708" w:gutter="0"/>
          <w:cols w:space="708"/>
          <w:titlePg/>
          <w:docGrid w:type="lines" w:linePitch="360"/>
        </w:sectPr>
      </w:pPr>
      <w:r>
        <w:t xml:space="preserve">… </w:t>
      </w:r>
      <w:r w:rsidR="004E7760">
        <w:cr/>
      </w:r>
    </w:p>
    <w:p w14:paraId="4F9544A6" w14:textId="6ADC95BE" w:rsidR="008C6D7D" w:rsidRDefault="008C6D7D" w:rsidP="004E7760">
      <w:pPr>
        <w:pStyle w:val="NoteLevel1"/>
      </w:pPr>
    </w:p>
    <w:p w14:paraId="461432DD" w14:textId="538A6CC0" w:rsidR="004E7760" w:rsidRPr="00A66F77" w:rsidRDefault="004E7760" w:rsidP="004E7760">
      <w:pPr>
        <w:pStyle w:val="NoteLevel1"/>
        <w:rPr>
          <w:u w:val="single"/>
        </w:rPr>
      </w:pPr>
      <w:r w:rsidRPr="00A66F77">
        <w:rPr>
          <w:u w:val="single"/>
        </w:rPr>
        <w:t>On the Death of Mrs. Rowe</w:t>
      </w:r>
    </w:p>
    <w:p w14:paraId="007AE2F0" w14:textId="77777777" w:rsidR="004E7760" w:rsidRDefault="004E7760" w:rsidP="004E7760">
      <w:pPr>
        <w:pStyle w:val="NoteLevel1"/>
      </w:pPr>
    </w:p>
    <w:p w14:paraId="0560B4DB" w14:textId="5656EB13" w:rsidR="004E7760" w:rsidRDefault="004E7760" w:rsidP="004E7760">
      <w:pPr>
        <w:pStyle w:val="NoteLevel2"/>
      </w:pPr>
      <w:r>
        <w:t xml:space="preserve">Rowe was </w:t>
      </w:r>
      <w:r w:rsidR="00A66F77">
        <w:t xml:space="preserve">an ideal woman in some ways, she was idealized by many others </w:t>
      </w:r>
    </w:p>
    <w:p w14:paraId="06250C56" w14:textId="67E2AF47" w:rsidR="00A66F77" w:rsidRDefault="00A66F77" w:rsidP="004E7760">
      <w:pPr>
        <w:pStyle w:val="NoteLevel2"/>
      </w:pPr>
      <w:r>
        <w:t>She was quite respectable, retired, unattainable</w:t>
      </w:r>
    </w:p>
    <w:p w14:paraId="7E6B20E3" w14:textId="470EC3C6" w:rsidR="00A66F77" w:rsidRDefault="00A66F77" w:rsidP="00A66F77">
      <w:pPr>
        <w:pStyle w:val="NoteLevel3"/>
      </w:pPr>
      <w:r>
        <w:t>Something that Carter was later known for</w:t>
      </w:r>
    </w:p>
    <w:p w14:paraId="0B4DE9CB" w14:textId="752B3748" w:rsidR="00A66F77" w:rsidRDefault="00A66F77" w:rsidP="00A66F77">
      <w:pPr>
        <w:pStyle w:val="NoteLevel2"/>
      </w:pPr>
      <w:r>
        <w:t>Carter upholds her as a symbol for all women to follow</w:t>
      </w:r>
    </w:p>
    <w:p w14:paraId="1C795128" w14:textId="3E6E6FF3" w:rsidR="00A66F77" w:rsidRDefault="00A66F77" w:rsidP="00A66F77">
      <w:pPr>
        <w:pStyle w:val="NoteLevel3"/>
      </w:pPr>
      <w:r>
        <w:t>Was sensible, not flighty</w:t>
      </w:r>
    </w:p>
    <w:p w14:paraId="735FD4AA" w14:textId="6326DDDA" w:rsidR="00A66F77" w:rsidRDefault="00A66F77" w:rsidP="00A66F77">
      <w:pPr>
        <w:pStyle w:val="NoteLevel2"/>
      </w:pPr>
      <w:r>
        <w:t>11 – romance – used to hold sway, but Rowe’s works changed that</w:t>
      </w:r>
    </w:p>
    <w:p w14:paraId="65009A28" w14:textId="202ABC08" w:rsidR="00A66F77" w:rsidRDefault="00A66F77" w:rsidP="00A66F77">
      <w:pPr>
        <w:pStyle w:val="NoteLevel2"/>
      </w:pPr>
      <w:r>
        <w:t>15-18 – summarizes why Rowe was so awesome</w:t>
      </w:r>
    </w:p>
    <w:p w14:paraId="227C4BA3" w14:textId="6E90A533" w:rsidR="00A66F77" w:rsidRDefault="00A66F77" w:rsidP="00A66F77">
      <w:pPr>
        <w:pStyle w:val="NoteLevel2"/>
      </w:pPr>
      <w:proofErr w:type="gramStart"/>
      <w:r>
        <w:t>the</w:t>
      </w:r>
      <w:proofErr w:type="gramEnd"/>
      <w:r>
        <w:t xml:space="preserve"> end of the poem starts to get a bit over the top</w:t>
      </w:r>
    </w:p>
    <w:p w14:paraId="26FA620F" w14:textId="3E1E9641" w:rsidR="00A66F77" w:rsidRDefault="00A66F77" w:rsidP="00A66F77">
      <w:pPr>
        <w:pStyle w:val="NoteLevel2"/>
      </w:pPr>
      <w:proofErr w:type="gramStart"/>
      <w:r>
        <w:t>a</w:t>
      </w:r>
      <w:proofErr w:type="gramEnd"/>
      <w:r>
        <w:t xml:space="preserve"> sense of the female genius</w:t>
      </w:r>
    </w:p>
    <w:p w14:paraId="77694D5A" w14:textId="349B5B78" w:rsidR="007611DA" w:rsidRDefault="007611DA" w:rsidP="007611DA">
      <w:pPr>
        <w:pStyle w:val="NoteLevel2"/>
      </w:pPr>
      <w:r>
        <w:t>Themes of: inter-</w:t>
      </w:r>
      <w:proofErr w:type="spellStart"/>
      <w:r>
        <w:t>textuality</w:t>
      </w:r>
      <w:proofErr w:type="spellEnd"/>
      <w:r>
        <w:t xml:space="preserve"> – role of women</w:t>
      </w:r>
    </w:p>
    <w:p w14:paraId="4710CB7B" w14:textId="77777777" w:rsidR="007611DA" w:rsidRDefault="007611DA" w:rsidP="007611DA">
      <w:pPr>
        <w:pStyle w:val="NoteLevel1"/>
      </w:pPr>
    </w:p>
    <w:p w14:paraId="6A5B130F" w14:textId="77777777" w:rsidR="007611DA" w:rsidRDefault="007611DA" w:rsidP="007611DA">
      <w:pPr>
        <w:pStyle w:val="NoteLevel1"/>
      </w:pPr>
    </w:p>
    <w:p w14:paraId="42F71D6F" w14:textId="7F2F5071" w:rsidR="007611DA" w:rsidRPr="007611DA" w:rsidRDefault="007611DA" w:rsidP="007611DA">
      <w:pPr>
        <w:pStyle w:val="NoteLevel1"/>
        <w:rPr>
          <w:u w:val="single"/>
        </w:rPr>
      </w:pPr>
      <w:r w:rsidRPr="007611DA">
        <w:rPr>
          <w:u w:val="single"/>
        </w:rPr>
        <w:t>Ode to Wisdom</w:t>
      </w:r>
    </w:p>
    <w:p w14:paraId="1D311640" w14:textId="77777777" w:rsidR="007611DA" w:rsidRDefault="007611DA" w:rsidP="007611DA">
      <w:pPr>
        <w:pStyle w:val="NoteLevel1"/>
      </w:pPr>
    </w:p>
    <w:p w14:paraId="552DEBEC" w14:textId="796E9572" w:rsidR="007611DA" w:rsidRDefault="007611DA" w:rsidP="007611DA">
      <w:pPr>
        <w:pStyle w:val="NoteLevel2"/>
      </w:pPr>
      <w:r>
        <w:t xml:space="preserve">Pallas is the goddess of wisdom </w:t>
      </w:r>
    </w:p>
    <w:p w14:paraId="22681CC5" w14:textId="78C8284B" w:rsidR="007611DA" w:rsidRDefault="007611DA" w:rsidP="007611DA">
      <w:pPr>
        <w:pStyle w:val="NoteLevel2"/>
      </w:pPr>
      <w:r>
        <w:t>There are modifiers in almost every line,</w:t>
      </w:r>
    </w:p>
    <w:p w14:paraId="2FF8D9CC" w14:textId="5FBD37D7" w:rsidR="007611DA" w:rsidRDefault="007611DA" w:rsidP="007611DA">
      <w:pPr>
        <w:pStyle w:val="NoteLevel3"/>
      </w:pPr>
      <w:proofErr w:type="spellStart"/>
      <w:r>
        <w:t>Ie</w:t>
      </w:r>
      <w:proofErr w:type="spellEnd"/>
      <w:r>
        <w:t xml:space="preserve"> </w:t>
      </w:r>
      <w:r w:rsidRPr="007611DA">
        <w:rPr>
          <w:i/>
        </w:rPr>
        <w:t xml:space="preserve">unspotted </w:t>
      </w:r>
      <w:r>
        <w:t xml:space="preserve">shrine, </w:t>
      </w:r>
      <w:r w:rsidRPr="007611DA">
        <w:rPr>
          <w:i/>
        </w:rPr>
        <w:t>modest</w:t>
      </w:r>
      <w:r>
        <w:t xml:space="preserve"> suppliant, </w:t>
      </w:r>
      <w:r w:rsidRPr="007611DA">
        <w:rPr>
          <w:i/>
        </w:rPr>
        <w:t>wild</w:t>
      </w:r>
      <w:r>
        <w:t xml:space="preserve"> desires (25-28)</w:t>
      </w:r>
    </w:p>
    <w:p w14:paraId="07F511EC" w14:textId="6DFDFDF2" w:rsidR="007611DA" w:rsidRDefault="007611DA" w:rsidP="007611DA">
      <w:pPr>
        <w:pStyle w:val="NoteLevel2"/>
      </w:pPr>
      <w:proofErr w:type="spellStart"/>
      <w:r>
        <w:t>Cytherea</w:t>
      </w:r>
      <w:proofErr w:type="spellEnd"/>
      <w:r>
        <w:t xml:space="preserve"> – another name for Aphrodite</w:t>
      </w:r>
    </w:p>
    <w:p w14:paraId="2C34506C" w14:textId="5A1706F8" w:rsidR="007611DA" w:rsidRDefault="007611DA" w:rsidP="007611DA">
      <w:pPr>
        <w:pStyle w:val="NoteLevel2"/>
      </w:pPr>
      <w:r>
        <w:t>31-42 – doesn’t want the normal things, wants things that are worth more</w:t>
      </w:r>
    </w:p>
    <w:p w14:paraId="3B223CAB" w14:textId="13E1164D" w:rsidR="00721E80" w:rsidRDefault="00721E80" w:rsidP="007611DA">
      <w:pPr>
        <w:pStyle w:val="NoteLevel2"/>
      </w:pPr>
      <w:proofErr w:type="spellStart"/>
      <w:r>
        <w:t>Illisus</w:t>
      </w:r>
      <w:proofErr w:type="spellEnd"/>
      <w:r>
        <w:t xml:space="preserve"> –a river that was unofficially the boundaries of Athens</w:t>
      </w:r>
    </w:p>
    <w:p w14:paraId="120E4B70" w14:textId="4970D2B1" w:rsidR="007604C9" w:rsidRDefault="00721E80" w:rsidP="007611DA">
      <w:pPr>
        <w:pStyle w:val="NoteLevel2"/>
        <w:sectPr w:rsidR="007604C9" w:rsidSect="00A66F77">
          <w:headerReference w:type="first" r:id="rId37"/>
          <w:pgSz w:w="12240" w:h="15840"/>
          <w:pgMar w:top="1440" w:right="1440" w:bottom="1440" w:left="1440" w:header="708" w:footer="708" w:gutter="0"/>
          <w:cols w:space="708"/>
          <w:titlePg/>
          <w:docGrid w:type="lines" w:linePitch="360"/>
        </w:sectPr>
      </w:pPr>
      <w:r>
        <w:t>73 – direct address to Pallas</w:t>
      </w:r>
      <w:r w:rsidR="007604C9">
        <w:cr/>
      </w:r>
    </w:p>
    <w:p w14:paraId="3D213275" w14:textId="066CAB00" w:rsidR="00721E80" w:rsidRDefault="0058443F" w:rsidP="007604C9">
      <w:pPr>
        <w:pStyle w:val="NoteLevel1"/>
      </w:pPr>
      <w:r>
        <w:t xml:space="preserve">“An Epistle to </w:t>
      </w:r>
      <w:r w:rsidR="007604C9">
        <w:t>Deborah Dough</w:t>
      </w:r>
      <w:r>
        <w:t>”</w:t>
      </w:r>
    </w:p>
    <w:p w14:paraId="509C5B6C" w14:textId="77777777" w:rsidR="007604C9" w:rsidRDefault="007604C9" w:rsidP="007604C9">
      <w:pPr>
        <w:pStyle w:val="NoteLevel1"/>
      </w:pPr>
    </w:p>
    <w:p w14:paraId="63741C1B" w14:textId="309573F1" w:rsidR="007604C9" w:rsidRDefault="007604C9" w:rsidP="007604C9">
      <w:pPr>
        <w:pStyle w:val="NoteLevel2"/>
      </w:pPr>
      <w:r>
        <w:t>Epistles are generally – serious, high brow, public</w:t>
      </w:r>
    </w:p>
    <w:p w14:paraId="76E454C8" w14:textId="67819EA7" w:rsidR="007604C9" w:rsidRDefault="007604C9" w:rsidP="007604C9">
      <w:pPr>
        <w:pStyle w:val="NoteLevel2"/>
      </w:pPr>
      <w:r>
        <w:t>But this one is VERY different – low subject matter, private matter, no address to a muse</w:t>
      </w:r>
    </w:p>
    <w:p w14:paraId="11E8CD3C" w14:textId="03EFA59F" w:rsidR="0058443F" w:rsidRDefault="0058443F" w:rsidP="007604C9">
      <w:pPr>
        <w:pStyle w:val="NoteLevel2"/>
      </w:pPr>
      <w:r>
        <w:t>Talks about her neighbor Mary – Mary speaking of herself</w:t>
      </w:r>
    </w:p>
    <w:p w14:paraId="2D7BDD90" w14:textId="4E471F76" w:rsidR="0058443F" w:rsidRDefault="0058443F" w:rsidP="0058443F">
      <w:pPr>
        <w:pStyle w:val="NoteLevel3"/>
      </w:pPr>
      <w:r>
        <w:t>It is her self presentation – self deprecating, focuses on her faults and neglects her virtues</w:t>
      </w:r>
    </w:p>
    <w:p w14:paraId="4A91967D" w14:textId="311EF5FD" w:rsidR="0058443F" w:rsidRDefault="0058443F" w:rsidP="0058443F">
      <w:pPr>
        <w:pStyle w:val="NoteLevel3"/>
      </w:pPr>
      <w:r>
        <w:t>Unless it is maybe sarcastically used to point out the fallacy in other’s values – when hers of poetry should be valued</w:t>
      </w:r>
    </w:p>
    <w:p w14:paraId="74EF0216" w14:textId="77777777" w:rsidR="00FB5FD0" w:rsidRPr="005824A8" w:rsidRDefault="00FB5FD0" w:rsidP="00FB5FD0">
      <w:pPr>
        <w:pStyle w:val="NoteLevel2"/>
      </w:pPr>
      <w:bookmarkStart w:id="46" w:name="_GoBack"/>
      <w:bookmarkEnd w:id="46"/>
    </w:p>
    <w:sectPr w:rsidR="00FB5FD0" w:rsidRPr="005824A8" w:rsidSect="007604C9">
      <w:headerReference w:type="first" r:id="rId3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E43328C" w14:textId="77777777" w:rsidR="00FB5FD0" w:rsidRDefault="00FB5FD0" w:rsidP="00EA1BB7">
      <w:r>
        <w:separator/>
      </w:r>
    </w:p>
  </w:endnote>
  <w:endnote w:type="continuationSeparator" w:id="0">
    <w:p w14:paraId="7DA93051" w14:textId="77777777" w:rsidR="00FB5FD0" w:rsidRDefault="00FB5FD0" w:rsidP="00EA1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0FBA5546" w14:textId="77777777" w:rsidR="00FB5FD0" w:rsidRDefault="00FB5FD0" w:rsidP="00EA1BB7">
      <w:r>
        <w:separator/>
      </w:r>
    </w:p>
  </w:footnote>
  <w:footnote w:type="continuationSeparator" w:id="0">
    <w:p w14:paraId="37C42EB9" w14:textId="77777777" w:rsidR="00FB5FD0" w:rsidRDefault="00FB5FD0" w:rsidP="00EA1BB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8912CA" w14:textId="77777777" w:rsidR="00FB5FD0" w:rsidRDefault="00FB5FD0" w:rsidP="00EA1BB7">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spellStart"/>
    <w:r>
      <w:rPr>
        <w:rFonts w:ascii="Verdana" w:eastAsia="ＭＳ ゴシック" w:hAnsi="Verdana"/>
        <w:sz w:val="36"/>
        <w:szCs w:val="36"/>
      </w:rPr>
      <w:t>Eng</w:t>
    </w:r>
    <w:proofErr w:type="spellEnd"/>
    <w:r>
      <w:rPr>
        <w:rFonts w:ascii="Verdana" w:eastAsia="ＭＳ ゴシック" w:hAnsi="Verdana"/>
        <w:sz w:val="36"/>
        <w:szCs w:val="36"/>
      </w:rPr>
      <w:t xml:space="preserve"> 374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70194" w14:textId="560CDE7C"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Material Textual Culture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AD05A" w14:textId="06ED5DA3"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 xml:space="preserve">“The Choice” – John </w:t>
    </w:r>
    <w:proofErr w:type="spellStart"/>
    <w:r>
      <w:rPr>
        <w:rFonts w:ascii="Verdana" w:eastAsia="ＭＳ ゴシック" w:hAnsi="Verdana"/>
        <w:sz w:val="36"/>
        <w:szCs w:val="36"/>
      </w:rPr>
      <w:t>Pomfret</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3BB3F" w14:textId="3917F9F0"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“Shilling” / “Letter from Italy”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D2D4C" w14:textId="2176CF6A" w:rsidR="00FB5FD0" w:rsidRPr="00BE2E86" w:rsidRDefault="00FB5FD0">
    <w:pPr>
      <w:pStyle w:val="Header"/>
      <w:tabs>
        <w:tab w:val="clear" w:pos="4320"/>
        <w:tab w:val="clear" w:pos="8640"/>
        <w:tab w:val="right" w:pos="9720"/>
      </w:tabs>
      <w:ind w:left="-360"/>
      <w:rPr>
        <w:rFonts w:ascii="Verdana" w:eastAsia="ＭＳ ゴシック" w:hAnsi="Verdana"/>
        <w:noProof/>
      </w:rPr>
    </w:pPr>
    <w:bookmarkStart w:id="8" w:name="_WNSectionTitle_5"/>
    <w:bookmarkStart w:id="9" w:name="_WNTabType_4"/>
    <w:r>
      <w:rPr>
        <w:rFonts w:ascii="Verdana" w:eastAsia="ＭＳ ゴシック" w:hAnsi="Verdana"/>
        <w:sz w:val="36"/>
        <w:szCs w:val="36"/>
      </w:rPr>
      <w:t>“The Ladies Defense”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13-09-13 11:24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3C7386" w14:textId="6B22641F"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10" w:name="_WNTabType_5"/>
    <w:bookmarkStart w:id="11" w:name="_WNSectionTitle_6"/>
    <w:r>
      <w:rPr>
        <w:rFonts w:ascii="Verdana" w:eastAsia="ＭＳ ゴシック" w:hAnsi="Verdana"/>
        <w:sz w:val="36"/>
        <w:szCs w:val="36"/>
      </w:rPr>
      <w:t>Jonathan Swift/Edward Ward</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13-09-17 11:24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312C9" w14:textId="0F7ADC7A"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 xml:space="preserve">Sarah </w:t>
    </w:r>
    <w:proofErr w:type="spellStart"/>
    <w:r>
      <w:rPr>
        <w:rFonts w:ascii="Verdana" w:eastAsia="ＭＳ ゴシック" w:hAnsi="Verdana"/>
        <w:sz w:val="36"/>
        <w:szCs w:val="36"/>
      </w:rPr>
      <w:t>Egerton</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0A3309" w14:textId="3490D131"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sidRPr="003640BA">
      <w:rPr>
        <w:rFonts w:ascii="Verdana" w:eastAsia="ＭＳ ゴシック" w:hAnsi="Verdana"/>
        <w:sz w:val="32"/>
        <w:szCs w:val="32"/>
      </w:rPr>
      <w:t>Nervous Disorder/Beggar Woman/Night Piece on Death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34669" w14:textId="5747B203"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Anne Finch</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3EA8C0" w14:textId="5B0E5CC2"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Jonathan Swift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13-10-08 11:24 AM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48A4F" w14:textId="2F9F39A5"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Alexander Pope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13-10-11 11:24 AM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5D313" w14:textId="1D5FF819"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Elizabeth Thomas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A592A1" w14:textId="1DE072B9"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Invitation / Prospect</w:t>
    </w:r>
    <w:r>
      <w:rPr>
        <w:rFonts w:ascii="Verdana" w:eastAsia="ＭＳ ゴシック" w:hAnsi="Verdana"/>
        <w:sz w:val="36"/>
        <w:szCs w:val="36"/>
      </w:rPr>
      <w:tab/>
      <w:t xml:space="preserve"> </w:t>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97666E" w14:textId="6128FEDD"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Mary Montagu</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23-10-13 11:24 AM</w:t>
    </w:r>
    <w:r>
      <w:rPr>
        <w:rFonts w:ascii="Verdana" w:eastAsia="ＭＳ ゴシック"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5C899" w14:textId="4CB28C05"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John Dyer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268C58" w14:textId="6D0FFAB7"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James Thomson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ACB37B" w14:textId="15F37284"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32" w:name="_WNSectionTitle_17"/>
    <w:bookmarkStart w:id="33" w:name="_WNTabType_16"/>
    <w:r>
      <w:rPr>
        <w:rFonts w:ascii="Verdana" w:eastAsia="ＭＳ ゴシック" w:hAnsi="Verdana"/>
        <w:sz w:val="36"/>
        <w:szCs w:val="36"/>
      </w:rPr>
      <w:t>Epistle to a Lady (by Pope)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D6D3FB" w14:textId="7E63DEAD"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34" w:name="_WNSectionTitle_18"/>
    <w:bookmarkStart w:id="35" w:name="_WNTabType_17"/>
    <w:r>
      <w:rPr>
        <w:rFonts w:ascii="Verdana" w:eastAsia="ＭＳ ゴシック" w:hAnsi="Verdana"/>
        <w:sz w:val="36"/>
        <w:szCs w:val="36"/>
      </w:rPr>
      <w:t xml:space="preserve">Inkle and </w:t>
    </w:r>
    <w:proofErr w:type="spellStart"/>
    <w:r>
      <w:rPr>
        <w:rFonts w:ascii="Verdana" w:eastAsia="ＭＳ ゴシック" w:hAnsi="Verdana"/>
        <w:sz w:val="36"/>
        <w:szCs w:val="36"/>
      </w:rPr>
      <w:t>Yarico</w:t>
    </w:r>
    <w:proofErr w:type="spellEnd"/>
    <w:r>
      <w:rPr>
        <w:rFonts w:ascii="Verdana" w:eastAsia="ＭＳ ゴシック" w:hAnsi="Verdana"/>
        <w:sz w:val="36"/>
        <w:szCs w:val="36"/>
      </w:rPr>
      <w:t>/ Gentleman’s Study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13-11-08 11:24 AM</w:t>
    </w:r>
    <w:r>
      <w:rPr>
        <w:rFonts w:ascii="Verdana" w:eastAsia="ＭＳ ゴシック"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784BE" w14:textId="1BBAFA2F"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36" w:name="_WNSectionTitle_19"/>
    <w:bookmarkStart w:id="37" w:name="_WNTabType_18"/>
    <w:r>
      <w:rPr>
        <w:rFonts w:ascii="Verdana" w:eastAsia="ＭＳ ゴシック" w:hAnsi="Verdana"/>
        <w:sz w:val="36"/>
        <w:szCs w:val="36"/>
      </w:rPr>
      <w:t>Mehetabel Wright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A400C5" w14:textId="35F30272"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38" w:name="_WNSectionTitle_20"/>
    <w:bookmarkStart w:id="39" w:name="_WNTabType_19"/>
    <w:r>
      <w:rPr>
        <w:rFonts w:ascii="Verdana" w:eastAsia="ＭＳ ゴシック" w:hAnsi="Verdana"/>
        <w:sz w:val="36"/>
        <w:szCs w:val="36"/>
      </w:rPr>
      <w:t>Samuel Johnson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8F7ED" w14:textId="17825653"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40" w:name="_WNSectionTitle_21"/>
    <w:bookmarkStart w:id="41" w:name="_WNTabType_20"/>
    <w:r>
      <w:rPr>
        <w:rFonts w:ascii="Verdana" w:eastAsia="ＭＳ ゴシック" w:hAnsi="Verdana"/>
        <w:sz w:val="36"/>
        <w:szCs w:val="36"/>
      </w:rPr>
      <w:t>Review for Finals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40"/>
  <w:bookmarkEnd w:id="41"/>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E93B9" w14:textId="0EBB5596"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42" w:name="_WNSectionTitle_22"/>
    <w:bookmarkStart w:id="43" w:name="_WNTabType_21"/>
    <w:r>
      <w:rPr>
        <w:rFonts w:ascii="Verdana" w:eastAsia="ＭＳ ゴシック" w:hAnsi="Verdana"/>
        <w:sz w:val="36"/>
        <w:szCs w:val="36"/>
      </w:rPr>
      <w:t>Mary Barber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42"/>
  <w:bookmarkEnd w:id="43"/>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21755" w14:textId="4824C7DD"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44" w:name="_WNSectionTitle_23"/>
    <w:bookmarkStart w:id="45" w:name="_WNTabType_22"/>
    <w:r>
      <w:rPr>
        <w:rFonts w:ascii="Verdana" w:eastAsia="ＭＳ ゴシック" w:hAnsi="Verdana"/>
        <w:sz w:val="36"/>
        <w:szCs w:val="36"/>
      </w:rPr>
      <w:t>Elizabeth Carter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44"/>
  <w:bookmarkEnd w:id="45"/>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96484" w14:textId="2F364907" w:rsidR="00FB5FD0" w:rsidRDefault="00FB5FD0">
    <w:pPr>
      <w:pStyle w:val="Header"/>
      <w:tabs>
        <w:tab w:val="clear" w:pos="4320"/>
        <w:tab w:val="clear" w:pos="8640"/>
        <w:tab w:val="right" w:pos="9720"/>
      </w:tabs>
      <w:ind w:left="-360"/>
      <w:rPr>
        <w:rFonts w:ascii="Verdana" w:eastAsia="ＭＳ ゴシック" w:hAnsi="Verdana"/>
        <w:sz w:val="36"/>
        <w:szCs w:val="36"/>
      </w:rPr>
    </w:pPr>
    <w:bookmarkStart w:id="47" w:name="_WNSectionTitle_24"/>
    <w:bookmarkStart w:id="48" w:name="_WNTabType_23"/>
    <w:r>
      <w:rPr>
        <w:rFonts w:ascii="Verdana" w:eastAsia="ＭＳ ゴシック" w:hAnsi="Verdana"/>
        <w:sz w:val="36"/>
        <w:szCs w:val="36"/>
      </w:rPr>
      <w:t xml:space="preserve">Mary </w:t>
    </w:r>
    <w:proofErr w:type="spellStart"/>
    <w:r>
      <w:rPr>
        <w:rFonts w:ascii="Verdana" w:eastAsia="ＭＳ ゴシック" w:hAnsi="Verdana"/>
        <w:sz w:val="36"/>
        <w:szCs w:val="36"/>
      </w:rPr>
      <w:t>Leapor</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11:24 AM</w:t>
    </w:r>
    <w:r>
      <w:rPr>
        <w:rFonts w:ascii="Verdana" w:eastAsia="ＭＳ ゴシック" w:hAnsi="Verdana"/>
        <w:sz w:val="36"/>
        <w:szCs w:val="36"/>
      </w:rPr>
      <w:fldChar w:fldCharType="end"/>
    </w:r>
  </w:p>
  <w:bookmarkEnd w:id="47"/>
  <w:bookmarkEnd w:id="4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8932BFD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2B4F97"/>
    <w:multiLevelType w:val="multilevel"/>
    <w:tmpl w:val="8932BF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22E572DC"/>
    <w:multiLevelType w:val="multilevel"/>
    <w:tmpl w:val="8932BF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3907CE7"/>
    <w:multiLevelType w:val="multilevel"/>
    <w:tmpl w:val="8932BF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9612879"/>
    <w:multiLevelType w:val="multilevel"/>
    <w:tmpl w:val="8932BFD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4CB338C4"/>
    <w:multiLevelType w:val="multilevel"/>
    <w:tmpl w:val="8932BF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4E1E0F58"/>
    <w:multiLevelType w:val="multilevel"/>
    <w:tmpl w:val="8932BF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5C881502"/>
    <w:multiLevelType w:val="hybridMultilevel"/>
    <w:tmpl w:val="B66AA0F4"/>
    <w:lvl w:ilvl="0" w:tplc="BE52C448">
      <w:numFmt w:val="bullet"/>
      <w:lvlText w:val="-"/>
      <w:lvlJc w:val="left"/>
      <w:pPr>
        <w:ind w:left="2160" w:hanging="1080"/>
      </w:pPr>
      <w:rPr>
        <w:rFonts w:ascii="Verdana" w:eastAsia="ＭＳ ゴシック"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5CE6BB7"/>
    <w:multiLevelType w:val="multilevel"/>
    <w:tmpl w:val="8932BFD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0"/>
  </w:num>
  <w:num w:numId="3">
    <w:abstractNumId w:val="4"/>
  </w:num>
  <w:num w:numId="4">
    <w:abstractNumId w:val="5"/>
  </w:num>
  <w:num w:numId="5">
    <w:abstractNumId w:val="1"/>
  </w:num>
  <w:num w:numId="6">
    <w:abstractNumId w:val="2"/>
  </w:num>
  <w:num w:numId="7">
    <w:abstractNumId w:val="8"/>
  </w:num>
  <w:num w:numId="8">
    <w:abstractNumId w:val="6"/>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3206]" strokecolor="#4bacc6"/>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Introduction"/>
    <w:docVar w:name="_WNSectionTitle_10" w:val="Swift"/>
    <w:docVar w:name="_WNSectionTitle_11" w:val="Pope"/>
    <w:docVar w:name="_WNSectionTitle_12" w:val="Elizabeth Thomas"/>
    <w:docVar w:name="_WNSectionTitle_13" w:val="Invitation/Prospect"/>
    <w:docVar w:name="_WNSectionTitle_14" w:val="Mary Montagu"/>
    <w:docVar w:name="_WNSectionTitle_15" w:val="John Dyer"/>
    <w:docVar w:name="_WNSectionTitle_16" w:val="Thomson"/>
    <w:docVar w:name="_WNSectionTitle_17" w:val="Epistle to a Lady"/>
    <w:docVar w:name="_WNSectionTitle_18" w:val="Yarico/Gentleman's"/>
    <w:docVar w:name="_WNSectionTitle_19" w:val="Mehetabel Wright"/>
    <w:docVar w:name="_WNSectionTitle_2" w:val="Context"/>
    <w:docVar w:name="_WNSectionTitle_20" w:val="Samuel Johnson"/>
    <w:docVar w:name="_WNSectionTitle_21" w:val="Review for Final"/>
    <w:docVar w:name="_WNSectionTitle_22" w:val="Mary Barber"/>
    <w:docVar w:name="_WNSectionTitle_23" w:val="Elizabeth Carter"/>
    <w:docVar w:name="_WNSectionTitle_24" w:val="Mary Leapor"/>
    <w:docVar w:name="_WNSectionTitle_3" w:val="Shilling/Italy "/>
    <w:docVar w:name="_WNSectionTitle_4" w:val="The Choice"/>
    <w:docVar w:name="_WNSectionTitle_5" w:val="Defense/resolve"/>
    <w:docVar w:name="_WNSectionTitle_6" w:val="Swift/Ward"/>
    <w:docVar w:name="_WNSectionTitle_7" w:val="Egerton"/>
    <w:docVar w:name="_WNSectionTitle_8" w:val="disorder/beggar/night"/>
    <w:docVar w:name="_WNSectionTitle_9" w:val="Anne Finch"/>
    <w:docVar w:name="_WNTabType_0" w:val="0"/>
    <w:docVar w:name="_WNTabType_1" w:val="1"/>
    <w:docVar w:name="_WNTabType_10" w:val="3"/>
    <w:docVar w:name="_WNTabType_11" w:val="4"/>
    <w:docVar w:name="_WNTabType_12" w:val="0"/>
    <w:docVar w:name="_WNTabType_13" w:val="1"/>
    <w:docVar w:name="_WNTabType_14" w:val="3"/>
    <w:docVar w:name="_WNTabType_15" w:val="4"/>
    <w:docVar w:name="_WNTabType_16" w:val="0"/>
    <w:docVar w:name="_WNTabType_17" w:val="1"/>
    <w:docVar w:name="_WNTabType_18" w:val="3"/>
    <w:docVar w:name="_WNTabType_19" w:val="4"/>
    <w:docVar w:name="_WNTabType_2" w:val="4"/>
    <w:docVar w:name="_WNTabType_20" w:val="2"/>
    <w:docVar w:name="_WNTabType_21" w:val="0"/>
    <w:docVar w:name="_WNTabType_22" w:val="1"/>
    <w:docVar w:name="_WNTabType_23" w:val="3"/>
    <w:docVar w:name="_WNTabType_3" w:val="3"/>
    <w:docVar w:name="_WNTabType_4" w:val="0"/>
    <w:docVar w:name="_WNTabType_5" w:val="1"/>
    <w:docVar w:name="_WNTabType_6" w:val="3"/>
    <w:docVar w:name="_WNTabType_7" w:val="4"/>
    <w:docVar w:name="_WNTabType_8" w:val="0"/>
    <w:docVar w:name="_WNTabType_9" w:val="1"/>
    <w:docVar w:name="EnableWordNotes" w:val="0"/>
    <w:docVar w:name="WNDocDisplayRings" w:val="WNDocDisplayRings"/>
    <w:docVar w:name="WNDocLookType" w:val="0"/>
  </w:docVars>
  <w:rsids>
    <w:rsidRoot w:val="00EA1BB7"/>
    <w:rsid w:val="0000415D"/>
    <w:rsid w:val="00013AB8"/>
    <w:rsid w:val="000261C4"/>
    <w:rsid w:val="00026EA5"/>
    <w:rsid w:val="00046E04"/>
    <w:rsid w:val="000519B1"/>
    <w:rsid w:val="000552CB"/>
    <w:rsid w:val="00080D8E"/>
    <w:rsid w:val="0008623C"/>
    <w:rsid w:val="000917DA"/>
    <w:rsid w:val="00092C35"/>
    <w:rsid w:val="000A7340"/>
    <w:rsid w:val="001024A5"/>
    <w:rsid w:val="00123630"/>
    <w:rsid w:val="0015095E"/>
    <w:rsid w:val="001666DD"/>
    <w:rsid w:val="00175C39"/>
    <w:rsid w:val="001819C3"/>
    <w:rsid w:val="001927EA"/>
    <w:rsid w:val="001929BD"/>
    <w:rsid w:val="001A5C28"/>
    <w:rsid w:val="001B7967"/>
    <w:rsid w:val="001C5E51"/>
    <w:rsid w:val="001C7632"/>
    <w:rsid w:val="001E314D"/>
    <w:rsid w:val="001F39CF"/>
    <w:rsid w:val="00201ED4"/>
    <w:rsid w:val="002122F9"/>
    <w:rsid w:val="00215A3E"/>
    <w:rsid w:val="00225503"/>
    <w:rsid w:val="00240436"/>
    <w:rsid w:val="00245BB9"/>
    <w:rsid w:val="00272A01"/>
    <w:rsid w:val="0028112F"/>
    <w:rsid w:val="00290C66"/>
    <w:rsid w:val="00291B5F"/>
    <w:rsid w:val="00296335"/>
    <w:rsid w:val="002C571A"/>
    <w:rsid w:val="002E0BBC"/>
    <w:rsid w:val="002E3F98"/>
    <w:rsid w:val="002E7123"/>
    <w:rsid w:val="002F1CE3"/>
    <w:rsid w:val="003133D6"/>
    <w:rsid w:val="00313728"/>
    <w:rsid w:val="00316867"/>
    <w:rsid w:val="00321EA6"/>
    <w:rsid w:val="00343784"/>
    <w:rsid w:val="00353B5D"/>
    <w:rsid w:val="003576A4"/>
    <w:rsid w:val="00361094"/>
    <w:rsid w:val="003640BA"/>
    <w:rsid w:val="003649C6"/>
    <w:rsid w:val="0037394F"/>
    <w:rsid w:val="00375C2D"/>
    <w:rsid w:val="0038033F"/>
    <w:rsid w:val="00397E72"/>
    <w:rsid w:val="003A7F07"/>
    <w:rsid w:val="003E1649"/>
    <w:rsid w:val="003E2DA2"/>
    <w:rsid w:val="003E55EA"/>
    <w:rsid w:val="003F07BA"/>
    <w:rsid w:val="003F7C9D"/>
    <w:rsid w:val="00404C3B"/>
    <w:rsid w:val="00413F9E"/>
    <w:rsid w:val="004250C8"/>
    <w:rsid w:val="00427FD6"/>
    <w:rsid w:val="00433A52"/>
    <w:rsid w:val="0043538C"/>
    <w:rsid w:val="0044112A"/>
    <w:rsid w:val="004502CF"/>
    <w:rsid w:val="0045716E"/>
    <w:rsid w:val="004851F0"/>
    <w:rsid w:val="00491C5D"/>
    <w:rsid w:val="004A2C2B"/>
    <w:rsid w:val="004C60FB"/>
    <w:rsid w:val="004D6C1F"/>
    <w:rsid w:val="004E6F6F"/>
    <w:rsid w:val="004E7760"/>
    <w:rsid w:val="0050796B"/>
    <w:rsid w:val="00517E12"/>
    <w:rsid w:val="00525C68"/>
    <w:rsid w:val="005331CB"/>
    <w:rsid w:val="0055757F"/>
    <w:rsid w:val="005671D7"/>
    <w:rsid w:val="00577269"/>
    <w:rsid w:val="005824A8"/>
    <w:rsid w:val="00583B64"/>
    <w:rsid w:val="0058443F"/>
    <w:rsid w:val="0059474A"/>
    <w:rsid w:val="00594A2F"/>
    <w:rsid w:val="005964A0"/>
    <w:rsid w:val="005B036E"/>
    <w:rsid w:val="005B7CDF"/>
    <w:rsid w:val="005F0559"/>
    <w:rsid w:val="006071D1"/>
    <w:rsid w:val="006177D9"/>
    <w:rsid w:val="006213B8"/>
    <w:rsid w:val="0063141B"/>
    <w:rsid w:val="00642CC5"/>
    <w:rsid w:val="00643692"/>
    <w:rsid w:val="006733EA"/>
    <w:rsid w:val="00675BE3"/>
    <w:rsid w:val="006818A7"/>
    <w:rsid w:val="0068326C"/>
    <w:rsid w:val="006A3D65"/>
    <w:rsid w:val="006B248E"/>
    <w:rsid w:val="006B6DBC"/>
    <w:rsid w:val="006B6F3C"/>
    <w:rsid w:val="006D66AC"/>
    <w:rsid w:val="006F2740"/>
    <w:rsid w:val="00700AEB"/>
    <w:rsid w:val="00707233"/>
    <w:rsid w:val="00711821"/>
    <w:rsid w:val="00721E80"/>
    <w:rsid w:val="00731290"/>
    <w:rsid w:val="00734FF4"/>
    <w:rsid w:val="007358D7"/>
    <w:rsid w:val="007361B3"/>
    <w:rsid w:val="007604C9"/>
    <w:rsid w:val="007611DA"/>
    <w:rsid w:val="007627C1"/>
    <w:rsid w:val="00764C06"/>
    <w:rsid w:val="007718B1"/>
    <w:rsid w:val="00777EF5"/>
    <w:rsid w:val="0078028C"/>
    <w:rsid w:val="00795E87"/>
    <w:rsid w:val="007A6CE5"/>
    <w:rsid w:val="007A7F44"/>
    <w:rsid w:val="007B4357"/>
    <w:rsid w:val="007C2E19"/>
    <w:rsid w:val="007D4B6D"/>
    <w:rsid w:val="007D776C"/>
    <w:rsid w:val="007F2C7C"/>
    <w:rsid w:val="00801175"/>
    <w:rsid w:val="008068D8"/>
    <w:rsid w:val="00813766"/>
    <w:rsid w:val="00834D0A"/>
    <w:rsid w:val="008366D7"/>
    <w:rsid w:val="00843AFB"/>
    <w:rsid w:val="008553D8"/>
    <w:rsid w:val="0085759B"/>
    <w:rsid w:val="008673CE"/>
    <w:rsid w:val="00873BE5"/>
    <w:rsid w:val="00880126"/>
    <w:rsid w:val="00890550"/>
    <w:rsid w:val="00897FCF"/>
    <w:rsid w:val="008C5F94"/>
    <w:rsid w:val="008C6D7D"/>
    <w:rsid w:val="008C7A1C"/>
    <w:rsid w:val="008D0E0A"/>
    <w:rsid w:val="008F69F6"/>
    <w:rsid w:val="009020D4"/>
    <w:rsid w:val="00930390"/>
    <w:rsid w:val="00932484"/>
    <w:rsid w:val="009361E6"/>
    <w:rsid w:val="00941745"/>
    <w:rsid w:val="00956375"/>
    <w:rsid w:val="009604C6"/>
    <w:rsid w:val="00966090"/>
    <w:rsid w:val="009712EF"/>
    <w:rsid w:val="009B29C1"/>
    <w:rsid w:val="009C75B9"/>
    <w:rsid w:val="00A16EBC"/>
    <w:rsid w:val="00A232CB"/>
    <w:rsid w:val="00A30261"/>
    <w:rsid w:val="00A37604"/>
    <w:rsid w:val="00A5155D"/>
    <w:rsid w:val="00A66F77"/>
    <w:rsid w:val="00A70B15"/>
    <w:rsid w:val="00A72D60"/>
    <w:rsid w:val="00AB14CA"/>
    <w:rsid w:val="00AC1270"/>
    <w:rsid w:val="00AC7981"/>
    <w:rsid w:val="00AD1750"/>
    <w:rsid w:val="00AD17CA"/>
    <w:rsid w:val="00AD5078"/>
    <w:rsid w:val="00AD6B66"/>
    <w:rsid w:val="00AF06F2"/>
    <w:rsid w:val="00AF3103"/>
    <w:rsid w:val="00AF78DB"/>
    <w:rsid w:val="00B21DCD"/>
    <w:rsid w:val="00B24BE3"/>
    <w:rsid w:val="00B45ADD"/>
    <w:rsid w:val="00B50F51"/>
    <w:rsid w:val="00B72730"/>
    <w:rsid w:val="00B7772B"/>
    <w:rsid w:val="00B928BE"/>
    <w:rsid w:val="00BC08AF"/>
    <w:rsid w:val="00BC0B46"/>
    <w:rsid w:val="00BC1619"/>
    <w:rsid w:val="00BC2814"/>
    <w:rsid w:val="00BD5E5D"/>
    <w:rsid w:val="00BD5FE9"/>
    <w:rsid w:val="00BD6D40"/>
    <w:rsid w:val="00BE0705"/>
    <w:rsid w:val="00BE2E86"/>
    <w:rsid w:val="00BF116A"/>
    <w:rsid w:val="00BF626D"/>
    <w:rsid w:val="00BF6E7A"/>
    <w:rsid w:val="00C028C4"/>
    <w:rsid w:val="00C13FE5"/>
    <w:rsid w:val="00C21184"/>
    <w:rsid w:val="00C23DA3"/>
    <w:rsid w:val="00C368D5"/>
    <w:rsid w:val="00C40ACB"/>
    <w:rsid w:val="00C51FC6"/>
    <w:rsid w:val="00C579D5"/>
    <w:rsid w:val="00C57D5A"/>
    <w:rsid w:val="00C877EB"/>
    <w:rsid w:val="00CB2104"/>
    <w:rsid w:val="00CB4536"/>
    <w:rsid w:val="00CB6133"/>
    <w:rsid w:val="00CC5A3D"/>
    <w:rsid w:val="00CF53EB"/>
    <w:rsid w:val="00D14132"/>
    <w:rsid w:val="00D8045D"/>
    <w:rsid w:val="00D94860"/>
    <w:rsid w:val="00D95836"/>
    <w:rsid w:val="00D97D40"/>
    <w:rsid w:val="00DB0AD9"/>
    <w:rsid w:val="00DC6E5A"/>
    <w:rsid w:val="00DE3564"/>
    <w:rsid w:val="00DE6C3F"/>
    <w:rsid w:val="00E003CF"/>
    <w:rsid w:val="00E172A4"/>
    <w:rsid w:val="00E179C4"/>
    <w:rsid w:val="00E2788E"/>
    <w:rsid w:val="00E35130"/>
    <w:rsid w:val="00E358A6"/>
    <w:rsid w:val="00E46844"/>
    <w:rsid w:val="00E52CF4"/>
    <w:rsid w:val="00E95C5B"/>
    <w:rsid w:val="00EA1BB7"/>
    <w:rsid w:val="00EE253E"/>
    <w:rsid w:val="00EF2EDA"/>
    <w:rsid w:val="00EF6D5B"/>
    <w:rsid w:val="00F0566D"/>
    <w:rsid w:val="00F13AA7"/>
    <w:rsid w:val="00F16282"/>
    <w:rsid w:val="00F27BCC"/>
    <w:rsid w:val="00F525D3"/>
    <w:rsid w:val="00F65E0D"/>
    <w:rsid w:val="00F705CF"/>
    <w:rsid w:val="00F81CDE"/>
    <w:rsid w:val="00F826DB"/>
    <w:rsid w:val="00F84CE6"/>
    <w:rsid w:val="00FB0792"/>
    <w:rsid w:val="00FB5FD0"/>
    <w:rsid w:val="00FC58D7"/>
    <w:rsid w:val="00FD1267"/>
    <w:rsid w:val="00FD4B88"/>
    <w:rsid w:val="00FE1108"/>
    <w:rsid w:val="00FE3D35"/>
    <w:rsid w:val="00FF0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3206]" strokecolor="#4bacc6"/>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0"/>
        <o:entry new="18" old="0"/>
        <o:entry new="19" old="0"/>
        <o:entry new="20" old="0"/>
        <o:entry new="21" old="0"/>
        <o:entry new="22" old="0"/>
        <o:entry new="23" old="0"/>
        <o:entry new="24" old="0"/>
        <o:entry new="25" old="0"/>
        <o:entry new="26" old="0"/>
        <o:entry new="27" old="0"/>
        <o:entry new="28" old="0"/>
        <o:entry new="29" old="0"/>
        <o:entry new="30" old="0"/>
        <o:entry new="31" old="0"/>
        <o:entry new="32" old="0"/>
        <o:entry new="33" old="0"/>
        <o:entry new="34" old="0"/>
        <o:entry new="35" old="0"/>
        <o:entry new="36" old="0"/>
        <o:entry new="37" old="0"/>
        <o:entry new="38" old="0"/>
        <o:entry new="39" old="0"/>
        <o:entry new="40" old="0"/>
        <o:entry new="41" old="0"/>
        <o:entry new="42" old="0"/>
        <o:entry new="43" old="0"/>
        <o:entry new="44" old="0"/>
        <o:entry new="45" old="0"/>
      </o:regrouptable>
    </o:shapelayout>
  </w:shapeDefaults>
  <w:decimalSymbol w:val="."/>
  <w:listSeparator w:val=","/>
  <w14:docId w14:val="2BC454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A1BB7"/>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A1BB7"/>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A1BB7"/>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A1BB7"/>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A1BB7"/>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A1BB7"/>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A1BB7"/>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A1BB7"/>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A1BB7"/>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A1BB7"/>
    <w:pPr>
      <w:tabs>
        <w:tab w:val="center" w:pos="4320"/>
        <w:tab w:val="right" w:pos="8640"/>
      </w:tabs>
    </w:pPr>
  </w:style>
  <w:style w:type="character" w:customStyle="1" w:styleId="HeaderChar">
    <w:name w:val="Header Char"/>
    <w:basedOn w:val="DefaultParagraphFont"/>
    <w:link w:val="Header"/>
    <w:uiPriority w:val="99"/>
    <w:rsid w:val="00EA1BB7"/>
  </w:style>
  <w:style w:type="character" w:styleId="Strong">
    <w:name w:val="Strong"/>
    <w:basedOn w:val="DefaultParagraphFont"/>
    <w:uiPriority w:val="22"/>
    <w:qFormat/>
    <w:rsid w:val="00BC2814"/>
    <w:rPr>
      <w:b/>
      <w:bCs/>
    </w:rPr>
  </w:style>
  <w:style w:type="table" w:styleId="TableGrid">
    <w:name w:val="Table Grid"/>
    <w:basedOn w:val="TableNormal"/>
    <w:uiPriority w:val="59"/>
    <w:rsid w:val="004D6C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A1BB7"/>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A1BB7"/>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A1BB7"/>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A1BB7"/>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A1BB7"/>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A1BB7"/>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A1BB7"/>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A1BB7"/>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A1BB7"/>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A1BB7"/>
    <w:pPr>
      <w:tabs>
        <w:tab w:val="center" w:pos="4320"/>
        <w:tab w:val="right" w:pos="8640"/>
      </w:tabs>
    </w:pPr>
  </w:style>
  <w:style w:type="character" w:customStyle="1" w:styleId="HeaderChar">
    <w:name w:val="Header Char"/>
    <w:basedOn w:val="DefaultParagraphFont"/>
    <w:link w:val="Header"/>
    <w:uiPriority w:val="99"/>
    <w:rsid w:val="00EA1BB7"/>
  </w:style>
  <w:style w:type="character" w:styleId="Strong">
    <w:name w:val="Strong"/>
    <w:basedOn w:val="DefaultParagraphFont"/>
    <w:uiPriority w:val="22"/>
    <w:qFormat/>
    <w:rsid w:val="00BC2814"/>
    <w:rPr>
      <w:b/>
      <w:bCs/>
    </w:rPr>
  </w:style>
  <w:style w:type="table" w:styleId="TableGrid">
    <w:name w:val="Table Grid"/>
    <w:basedOn w:val="TableNormal"/>
    <w:uiPriority w:val="59"/>
    <w:rsid w:val="004D6C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2439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5.jpeg"/><Relationship Id="rId21" Type="http://schemas.openxmlformats.org/officeDocument/2006/relationships/header" Target="header9.xml"/><Relationship Id="rId22" Type="http://schemas.openxmlformats.org/officeDocument/2006/relationships/header" Target="header10.xml"/><Relationship Id="rId23" Type="http://schemas.openxmlformats.org/officeDocument/2006/relationships/header" Target="header11.xml"/><Relationship Id="rId24" Type="http://schemas.openxmlformats.org/officeDocument/2006/relationships/header" Target="header12.xml"/><Relationship Id="rId25" Type="http://schemas.openxmlformats.org/officeDocument/2006/relationships/header" Target="header13.xml"/><Relationship Id="rId26" Type="http://schemas.openxmlformats.org/officeDocument/2006/relationships/header" Target="header14.xml"/><Relationship Id="rId27" Type="http://schemas.openxmlformats.org/officeDocument/2006/relationships/header" Target="header15.xml"/><Relationship Id="rId28" Type="http://schemas.openxmlformats.org/officeDocument/2006/relationships/header" Target="header16.xml"/><Relationship Id="rId29" Type="http://schemas.openxmlformats.org/officeDocument/2006/relationships/header" Target="header17.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8.xml"/><Relationship Id="rId31" Type="http://schemas.openxmlformats.org/officeDocument/2006/relationships/image" Target="media/image6.jpeg"/><Relationship Id="rId32" Type="http://schemas.openxmlformats.org/officeDocument/2006/relationships/header" Target="header19.xml"/><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image" Target="media/image7.jpeg"/><Relationship Id="rId34" Type="http://schemas.openxmlformats.org/officeDocument/2006/relationships/header" Target="header20.xml"/><Relationship Id="rId35" Type="http://schemas.openxmlformats.org/officeDocument/2006/relationships/header" Target="header21.xml"/><Relationship Id="rId36" Type="http://schemas.openxmlformats.org/officeDocument/2006/relationships/header" Target="header22.xml"/><Relationship Id="rId10" Type="http://schemas.openxmlformats.org/officeDocument/2006/relationships/header" Target="header2.xm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header" Target="header7.xml"/><Relationship Id="rId18" Type="http://schemas.openxmlformats.org/officeDocument/2006/relationships/image" Target="media/image4.jpeg"/><Relationship Id="rId19" Type="http://schemas.openxmlformats.org/officeDocument/2006/relationships/header" Target="header8.xml"/><Relationship Id="rId37" Type="http://schemas.openxmlformats.org/officeDocument/2006/relationships/header" Target="header23.xml"/><Relationship Id="rId38" Type="http://schemas.openxmlformats.org/officeDocument/2006/relationships/header" Target="header24.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1056</TotalTime>
  <Pages>1</Pages>
  <Words>7274</Words>
  <Characters>41463</Characters>
  <Application>Microsoft Macintosh Word</Application>
  <DocSecurity>0</DocSecurity>
  <Lines>345</Lines>
  <Paragraphs>97</Paragraphs>
  <ScaleCrop>false</ScaleCrop>
  <Company/>
  <LinksUpToDate>false</LinksUpToDate>
  <CharactersWithSpaces>48640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Elyse Stevens</dc:creator>
  <cp:keywords/>
  <dc:description/>
  <cp:lastModifiedBy>Elyse Stevens</cp:lastModifiedBy>
  <cp:revision>211</cp:revision>
  <dcterms:created xsi:type="dcterms:W3CDTF">2013-09-04T18:24:00Z</dcterms:created>
  <dcterms:modified xsi:type="dcterms:W3CDTF">2013-11-29T23:17:00Z</dcterms:modified>
</cp:coreProperties>
</file>