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AEE" w:rsidRDefault="00A67E3C">
      <w:r>
        <w:t>Chapter 8</w:t>
      </w:r>
    </w:p>
    <w:p w:rsidR="00A67E3C" w:rsidRDefault="00A67E3C">
      <w:bookmarkStart w:id="0" w:name="_GoBack"/>
      <w:bookmarkEnd w:id="0"/>
    </w:p>
    <w:p w:rsidR="00A67E3C" w:rsidRDefault="00A67E3C">
      <w:r>
        <w:t>Sexual Assault</w:t>
      </w:r>
    </w:p>
    <w:p w:rsidR="006A1383" w:rsidRDefault="006A1383"/>
    <w:p w:rsidR="006A1383" w:rsidRDefault="006A1383">
      <w:r>
        <w:t>History</w:t>
      </w:r>
    </w:p>
    <w:p w:rsidR="006A1383" w:rsidRDefault="006A1383">
      <w:r>
        <w:t>4 elements of rape</w:t>
      </w:r>
    </w:p>
    <w:p w:rsidR="006A1383" w:rsidRDefault="006A1383" w:rsidP="006A1383">
      <w:pPr>
        <w:pStyle w:val="ListParagraph"/>
        <w:numPr>
          <w:ilvl w:val="0"/>
          <w:numId w:val="1"/>
        </w:numPr>
      </w:pPr>
      <w:proofErr w:type="gramStart"/>
      <w:r>
        <w:t>penetration</w:t>
      </w:r>
      <w:proofErr w:type="gramEnd"/>
      <w:r>
        <w:t xml:space="preserve"> of the penis into vagina</w:t>
      </w:r>
    </w:p>
    <w:p w:rsidR="006A1383" w:rsidRDefault="006A1383" w:rsidP="006A1383">
      <w:pPr>
        <w:pStyle w:val="ListParagraph"/>
        <w:numPr>
          <w:ilvl w:val="0"/>
          <w:numId w:val="1"/>
        </w:numPr>
      </w:pPr>
      <w:proofErr w:type="gramStart"/>
      <w:r>
        <w:t>victim</w:t>
      </w:r>
      <w:proofErr w:type="gramEnd"/>
      <w:r>
        <w:t xml:space="preserve"> had to be a women, men could not be legally raped at the time</w:t>
      </w:r>
    </w:p>
    <w:p w:rsidR="006A1383" w:rsidRDefault="006A1383" w:rsidP="006A1383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man could not rape his wife</w:t>
      </w:r>
    </w:p>
    <w:p w:rsidR="006A1383" w:rsidRDefault="006A1383" w:rsidP="006A1383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consent</w:t>
      </w:r>
    </w:p>
    <w:p w:rsidR="006A1383" w:rsidRDefault="006A1383" w:rsidP="006A1383"/>
    <w:p w:rsidR="006A1383" w:rsidRDefault="006A1383" w:rsidP="006A1383">
      <w:pPr>
        <w:pStyle w:val="ListParagraph"/>
        <w:numPr>
          <w:ilvl w:val="0"/>
          <w:numId w:val="1"/>
        </w:numPr>
      </w:pPr>
      <w:r>
        <w:t>Questions often directed to women in rape cases as they were believed to have been able to avoid the scenario</w:t>
      </w:r>
    </w:p>
    <w:p w:rsidR="006A1383" w:rsidRDefault="006A1383" w:rsidP="006A1383"/>
    <w:p w:rsidR="006A1383" w:rsidRDefault="006A1383" w:rsidP="007A738B">
      <w:pPr>
        <w:pStyle w:val="ListParagraph"/>
        <w:numPr>
          <w:ilvl w:val="0"/>
          <w:numId w:val="1"/>
        </w:numPr>
      </w:pPr>
      <w:proofErr w:type="gramStart"/>
      <w:r>
        <w:t>women</w:t>
      </w:r>
      <w:proofErr w:type="gramEnd"/>
      <w:r>
        <w:t xml:space="preserve"> are believed to be the devious ones in rape cases, they are often looked at as seeking the sexual contact</w:t>
      </w:r>
    </w:p>
    <w:p w:rsidR="007A738B" w:rsidRDefault="007A738B" w:rsidP="007A738B"/>
    <w:p w:rsidR="007A738B" w:rsidRDefault="007A738B" w:rsidP="007A738B">
      <w:r>
        <w:t xml:space="preserve">R v </w:t>
      </w:r>
      <w:proofErr w:type="spellStart"/>
      <w:r>
        <w:t>Mcgraw</w:t>
      </w:r>
      <w:proofErr w:type="spellEnd"/>
    </w:p>
    <w:p w:rsidR="007A738B" w:rsidRDefault="007A738B" w:rsidP="007A738B">
      <w:pPr>
        <w:pStyle w:val="ListParagraph"/>
        <w:numPr>
          <w:ilvl w:val="0"/>
          <w:numId w:val="1"/>
        </w:numPr>
      </w:pPr>
      <w:r>
        <w:t>Sent out letter to women threatening to cause serious bodily harm</w:t>
      </w:r>
    </w:p>
    <w:p w:rsidR="007A738B" w:rsidRDefault="007A738B" w:rsidP="007A738B">
      <w:pPr>
        <w:pStyle w:val="ListParagraph"/>
        <w:numPr>
          <w:ilvl w:val="0"/>
          <w:numId w:val="1"/>
        </w:numPr>
      </w:pPr>
      <w:r>
        <w:t>Section 243.4 (2) which is now 264.1</w:t>
      </w:r>
    </w:p>
    <w:p w:rsidR="007A738B" w:rsidRDefault="007A738B" w:rsidP="007A738B">
      <w:pPr>
        <w:pStyle w:val="ListParagraph"/>
        <w:numPr>
          <w:ilvl w:val="0"/>
          <w:numId w:val="1"/>
        </w:numPr>
      </w:pPr>
      <w:r>
        <w:t>3 complainants were cheerleaders and all received similar letters</w:t>
      </w:r>
    </w:p>
    <w:p w:rsidR="007A738B" w:rsidRDefault="007A738B" w:rsidP="007A738B">
      <w:pPr>
        <w:pStyle w:val="ListParagraph"/>
        <w:numPr>
          <w:ilvl w:val="0"/>
          <w:numId w:val="1"/>
        </w:numPr>
      </w:pPr>
      <w:r>
        <w:t>264.1 everyone commits an offence who, in any manner, knowingly utter, conveys or causes any person to receive a threat</w:t>
      </w:r>
    </w:p>
    <w:p w:rsidR="00704CF3" w:rsidRDefault="00704CF3" w:rsidP="007A738B">
      <w:pPr>
        <w:pStyle w:val="ListParagraph"/>
        <w:numPr>
          <w:ilvl w:val="0"/>
          <w:numId w:val="1"/>
        </w:numPr>
      </w:pPr>
      <w:proofErr w:type="gramStart"/>
      <w:r>
        <w:t>acquittal</w:t>
      </w:r>
      <w:proofErr w:type="gramEnd"/>
      <w:r>
        <w:t xml:space="preserve"> because threats were not actually </w:t>
      </w:r>
      <w:proofErr w:type="spellStart"/>
      <w:r>
        <w:t>mde</w:t>
      </w:r>
      <w:proofErr w:type="spellEnd"/>
      <w:r>
        <w:t xml:space="preserve"> for serious bodily harm</w:t>
      </w:r>
    </w:p>
    <w:p w:rsidR="007A738B" w:rsidRDefault="007A738B" w:rsidP="007A738B">
      <w:pPr>
        <w:pStyle w:val="ListParagraph"/>
        <w:numPr>
          <w:ilvl w:val="0"/>
          <w:numId w:val="1"/>
        </w:numPr>
      </w:pPr>
      <w:proofErr w:type="gramStart"/>
      <w:r>
        <w:t>crown</w:t>
      </w:r>
      <w:proofErr w:type="gramEnd"/>
      <w:r>
        <w:t xml:space="preserve"> appealed the acquittal</w:t>
      </w:r>
      <w:r w:rsidR="00704CF3">
        <w:t xml:space="preserve"> </w:t>
      </w:r>
    </w:p>
    <w:p w:rsidR="007A738B" w:rsidRDefault="007A738B" w:rsidP="007A738B">
      <w:pPr>
        <w:pStyle w:val="ListParagraph"/>
        <w:numPr>
          <w:ilvl w:val="0"/>
          <w:numId w:val="1"/>
        </w:numPr>
      </w:pPr>
      <w:proofErr w:type="gramStart"/>
      <w:r>
        <w:t>argued</w:t>
      </w:r>
      <w:proofErr w:type="gramEnd"/>
      <w:r>
        <w:t xml:space="preserve"> bodily harm does not restrict to just physical harm but emotional or psychological</w:t>
      </w:r>
    </w:p>
    <w:p w:rsidR="00EE68B8" w:rsidRDefault="00580F1A" w:rsidP="007A738B">
      <w:pPr>
        <w:pStyle w:val="ListParagraph"/>
        <w:numPr>
          <w:ilvl w:val="0"/>
          <w:numId w:val="1"/>
        </w:numPr>
      </w:pPr>
      <w:r>
        <w:t>Judge interpreted code</w:t>
      </w:r>
      <w:r w:rsidR="007A738B">
        <w:t xml:space="preserve"> as relating to death hence the </w:t>
      </w:r>
      <w:r w:rsidR="00EE68B8">
        <w:t>acquittal</w:t>
      </w:r>
    </w:p>
    <w:p w:rsidR="00EE68B8" w:rsidRDefault="00EE68B8" w:rsidP="00EE68B8"/>
    <w:p w:rsidR="00EE68B8" w:rsidRDefault="00EE68B8" w:rsidP="00EE68B8">
      <w:r>
        <w:t>Issues before Bill C-49</w:t>
      </w:r>
    </w:p>
    <w:p w:rsidR="00903631" w:rsidRDefault="00903631" w:rsidP="00EE68B8"/>
    <w:p w:rsidR="00903631" w:rsidRDefault="00903631" w:rsidP="00EE68B8">
      <w:r>
        <w:t xml:space="preserve">Bill C-49 </w:t>
      </w:r>
      <w:proofErr w:type="spellStart"/>
      <w:r>
        <w:t>janurary</w:t>
      </w:r>
      <w:proofErr w:type="spellEnd"/>
      <w:r>
        <w:t xml:space="preserve"> 4</w:t>
      </w:r>
      <w:r w:rsidRPr="00903631">
        <w:rPr>
          <w:vertAlign w:val="superscript"/>
        </w:rPr>
        <w:t>th</w:t>
      </w:r>
      <w:r>
        <w:t xml:space="preserve"> 1983</w:t>
      </w:r>
    </w:p>
    <w:p w:rsidR="00EE68B8" w:rsidRDefault="00EE68B8" w:rsidP="00EE68B8"/>
    <w:p w:rsidR="00EE68B8" w:rsidRDefault="00EE68B8" w:rsidP="00EE68B8">
      <w:r>
        <w:t>The 1983 Reform of Rape Laws</w:t>
      </w:r>
    </w:p>
    <w:p w:rsidR="007A738B" w:rsidRDefault="00EE68B8" w:rsidP="00EE68B8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tier system of sexual assault being 10 years, sexual assault with a weapon or threat to cause bodily harm 14 years and aggravated assault life sentence</w:t>
      </w:r>
      <w:r w:rsidR="007A738B">
        <w:t xml:space="preserve"> </w:t>
      </w:r>
    </w:p>
    <w:p w:rsidR="00EE68B8" w:rsidRDefault="00EE68B8" w:rsidP="00EE68B8">
      <w:pPr>
        <w:pStyle w:val="ListParagraph"/>
        <w:numPr>
          <w:ilvl w:val="0"/>
          <w:numId w:val="1"/>
        </w:numPr>
      </w:pPr>
      <w:proofErr w:type="gramStart"/>
      <w:r>
        <w:t>abolished</w:t>
      </w:r>
      <w:proofErr w:type="gramEnd"/>
      <w:r>
        <w:t xml:space="preserve"> discriminatory evidentiary rules because certain women are likely to make false claims</w:t>
      </w:r>
    </w:p>
    <w:p w:rsidR="00EE68B8" w:rsidRDefault="00EE68B8" w:rsidP="00EE68B8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was larger amounts of sexual assault calls to police and more charges laid out</w:t>
      </w:r>
    </w:p>
    <w:p w:rsidR="00EE68B8" w:rsidRDefault="00EE68B8" w:rsidP="00EE68B8"/>
    <w:p w:rsidR="00EE68B8" w:rsidRDefault="00EE68B8" w:rsidP="00EE68B8">
      <w:proofErr w:type="gramStart"/>
      <w:r>
        <w:t>Changing Attitudes No mean No</w:t>
      </w:r>
      <w:proofErr w:type="gramEnd"/>
    </w:p>
    <w:p w:rsidR="00EE68B8" w:rsidRDefault="00EE68B8" w:rsidP="00EE68B8">
      <w:pPr>
        <w:pStyle w:val="ListParagraph"/>
        <w:numPr>
          <w:ilvl w:val="0"/>
          <w:numId w:val="1"/>
        </w:numPr>
      </w:pPr>
      <w:r>
        <w:t>Women have the right to say no at any time</w:t>
      </w:r>
    </w:p>
    <w:p w:rsidR="00EE68B8" w:rsidRDefault="00EE68B8" w:rsidP="00EE68B8"/>
    <w:p w:rsidR="00EE68B8" w:rsidRDefault="00EE68B8" w:rsidP="00EE68B8">
      <w:r>
        <w:t>Right to a Fair Trial</w:t>
      </w:r>
    </w:p>
    <w:p w:rsidR="00EE68B8" w:rsidRDefault="00310D3B" w:rsidP="00EE68B8">
      <w:pPr>
        <w:pStyle w:val="ListParagraph"/>
        <w:numPr>
          <w:ilvl w:val="0"/>
          <w:numId w:val="1"/>
        </w:numPr>
      </w:pPr>
      <w:proofErr w:type="gramStart"/>
      <w:r>
        <w:lastRenderedPageBreak/>
        <w:t>innocent</w:t>
      </w:r>
      <w:proofErr w:type="gramEnd"/>
      <w:r w:rsidR="00EE68B8">
        <w:t xml:space="preserve"> until proven guilty</w:t>
      </w:r>
    </w:p>
    <w:p w:rsidR="00EE68B8" w:rsidRDefault="00EE68B8" w:rsidP="00EE68B8">
      <w:pPr>
        <w:pStyle w:val="ListParagraph"/>
        <w:numPr>
          <w:ilvl w:val="0"/>
          <w:numId w:val="1"/>
        </w:numPr>
      </w:pPr>
      <w:proofErr w:type="gramStart"/>
      <w:r>
        <w:t>false</w:t>
      </w:r>
      <w:proofErr w:type="gramEnd"/>
      <w:r>
        <w:t xml:space="preserve"> claims and unsure witnesses make it hard to find the truth behind all cases </w:t>
      </w:r>
    </w:p>
    <w:p w:rsidR="00EE68B8" w:rsidRDefault="00310D3B" w:rsidP="00EE68B8">
      <w:r>
        <w:t>Realities of Prison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r>
        <w:t xml:space="preserve">Sexual offenders in long prison sentences do not receive treatment </w:t>
      </w:r>
    </w:p>
    <w:p w:rsidR="00310D3B" w:rsidRDefault="00310D3B" w:rsidP="00310D3B"/>
    <w:p w:rsidR="00310D3B" w:rsidRDefault="00310D3B" w:rsidP="00310D3B">
      <w:proofErr w:type="spellStart"/>
      <w:r>
        <w:t>Impeteus</w:t>
      </w:r>
      <w:proofErr w:type="spellEnd"/>
      <w:r>
        <w:t xml:space="preserve"> </w:t>
      </w:r>
      <w:proofErr w:type="spellStart"/>
      <w:r>
        <w:t>beind</w:t>
      </w:r>
      <w:proofErr w:type="spellEnd"/>
      <w:r>
        <w:t xml:space="preserve"> Bill C-49</w:t>
      </w:r>
    </w:p>
    <w:p w:rsidR="00310D3B" w:rsidRDefault="00310D3B" w:rsidP="00310D3B"/>
    <w:p w:rsidR="00310D3B" w:rsidRDefault="00310D3B" w:rsidP="00310D3B"/>
    <w:p w:rsidR="00904299" w:rsidRDefault="00310D3B" w:rsidP="00904299">
      <w:proofErr w:type="spellStart"/>
      <w:r>
        <w:t>Actus</w:t>
      </w:r>
      <w:proofErr w:type="spellEnd"/>
      <w:r>
        <w:t xml:space="preserve"> Reu</w:t>
      </w:r>
      <w:r w:rsidR="00904299">
        <w:t>s</w:t>
      </w:r>
    </w:p>
    <w:p w:rsidR="00310D3B" w:rsidRDefault="00310D3B" w:rsidP="00310D3B"/>
    <w:p w:rsidR="00310D3B" w:rsidRDefault="00310D3B" w:rsidP="00310D3B">
      <w:r>
        <w:t>Sexual Nature of Assault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r>
        <w:t xml:space="preserve">Supreme court rejected the courts view of intent and motive behind actions and said “sexual refers to the genital part of the body and not including </w:t>
      </w:r>
      <w:proofErr w:type="spellStart"/>
      <w:r>
        <w:t>womens</w:t>
      </w:r>
      <w:proofErr w:type="spellEnd"/>
      <w:r>
        <w:t xml:space="preserve"> breasts</w:t>
      </w:r>
    </w:p>
    <w:p w:rsidR="00310D3B" w:rsidRDefault="00310D3B" w:rsidP="00310D3B"/>
    <w:p w:rsidR="00310D3B" w:rsidRDefault="00310D3B" w:rsidP="00310D3B">
      <w:r>
        <w:t>No Consent</w:t>
      </w:r>
    </w:p>
    <w:p w:rsidR="00310D3B" w:rsidRDefault="00310D3B" w:rsidP="00310D3B">
      <w:r>
        <w:t>-SS 265 1 and 2 there can be no assault or sexual assault where the complainant consents to the application of force</w:t>
      </w:r>
    </w:p>
    <w:p w:rsidR="00310D3B" w:rsidRDefault="00310D3B" w:rsidP="00310D3B"/>
    <w:p w:rsidR="00310D3B" w:rsidRDefault="00310D3B" w:rsidP="00310D3B">
      <w:r>
        <w:t>Co</w:t>
      </w:r>
      <w:r w:rsidR="009C2239">
        <w:t>n</w:t>
      </w:r>
      <w:r>
        <w:t>sent under new 273.1</w:t>
      </w:r>
    </w:p>
    <w:p w:rsidR="00310D3B" w:rsidRDefault="009C2239" w:rsidP="009C223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meaning of consent with sexual assault, what does it really mean? Consent must be a voluntary agreement, where no consent is obtained there is a problem. Agreement must be accepted by words, it must be a situation where the complainant can give consent in a right state of mind</w:t>
      </w:r>
    </w:p>
    <w:p w:rsidR="009C2239" w:rsidRDefault="009C2239" w:rsidP="009C2239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the accused induces the complainant by using a position of trust or power it is not consent</w:t>
      </w:r>
    </w:p>
    <w:p w:rsidR="009C2239" w:rsidRDefault="009C2239" w:rsidP="009C2239">
      <w:pPr>
        <w:pStyle w:val="ListParagraph"/>
        <w:numPr>
          <w:ilvl w:val="0"/>
          <w:numId w:val="1"/>
        </w:numPr>
      </w:pPr>
      <w:proofErr w:type="gramStart"/>
      <w:r>
        <w:t>age</w:t>
      </w:r>
      <w:proofErr w:type="gramEnd"/>
      <w:r>
        <w:t xml:space="preserve"> is a factor with giving consent (13 year can not say they want to have sex)</w:t>
      </w:r>
    </w:p>
    <w:p w:rsidR="00310D3B" w:rsidRDefault="00310D3B" w:rsidP="00310D3B"/>
    <w:p w:rsidR="00310D3B" w:rsidRDefault="00904299" w:rsidP="00904299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sexual assault happens with a minor of 14 years or under, jail time must be served --- section 151</w:t>
      </w:r>
    </w:p>
    <w:p w:rsidR="00904299" w:rsidRDefault="00904299" w:rsidP="00904299"/>
    <w:p w:rsidR="00904299" w:rsidRDefault="00904299" w:rsidP="00904299"/>
    <w:p w:rsidR="00310D3B" w:rsidRDefault="00310D3B" w:rsidP="00310D3B">
      <w:r>
        <w:t xml:space="preserve">Regina </w:t>
      </w:r>
      <w:proofErr w:type="spellStart"/>
      <w:r>
        <w:t>vs</w:t>
      </w:r>
      <w:proofErr w:type="spellEnd"/>
      <w:r>
        <w:t xml:space="preserve"> Livermore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proofErr w:type="gramStart"/>
      <w:r>
        <w:t>charged</w:t>
      </w:r>
      <w:proofErr w:type="gramEnd"/>
      <w:r>
        <w:t xml:space="preserve"> with sexual assault of a 15 year old girl/ Livermore is 28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proofErr w:type="gramStart"/>
      <w:r>
        <w:t>girls</w:t>
      </w:r>
      <w:proofErr w:type="gramEnd"/>
      <w:r>
        <w:t xml:space="preserve"> willingly went with Livermore and friend into car in Oshawa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proofErr w:type="gramStart"/>
      <w:r>
        <w:t>consumed</w:t>
      </w:r>
      <w:proofErr w:type="gramEnd"/>
      <w:r>
        <w:t xml:space="preserve"> some beer in a parking lot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r>
        <w:t>Livermore had sex with V and she said she resi</w:t>
      </w:r>
      <w:r w:rsidR="00704CF3">
        <w:t>s</w:t>
      </w:r>
      <w:r>
        <w:t>ted throughout pushing him aw</w:t>
      </w:r>
      <w:r w:rsidR="00904299">
        <w:t xml:space="preserve">ay and </w:t>
      </w:r>
      <w:r>
        <w:t>saying to stop kissing her</w:t>
      </w:r>
    </w:p>
    <w:p w:rsidR="00310D3B" w:rsidRDefault="00310D3B" w:rsidP="00310D3B">
      <w:pPr>
        <w:pStyle w:val="ListParagraph"/>
        <w:numPr>
          <w:ilvl w:val="0"/>
          <w:numId w:val="1"/>
        </w:numPr>
      </w:pPr>
      <w:r>
        <w:t>He then climbed over the gear shift of the car, pulled her pants down and had sex with her</w:t>
      </w:r>
    </w:p>
    <w:p w:rsidR="00310D3B" w:rsidRDefault="00EE6F3C" w:rsidP="00310D3B">
      <w:pPr>
        <w:pStyle w:val="ListParagraph"/>
        <w:numPr>
          <w:ilvl w:val="0"/>
          <w:numId w:val="1"/>
        </w:numPr>
      </w:pPr>
      <w:r>
        <w:t>She said he was not violent and the doors were unlocked and windows open but she didn’t want to scream for help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 xml:space="preserve">Livermore </w:t>
      </w:r>
      <w:proofErr w:type="spellStart"/>
      <w:r>
        <w:t>deopped</w:t>
      </w:r>
      <w:proofErr w:type="spellEnd"/>
      <w:r>
        <w:t xml:space="preserve"> her off at her friends place and hugged her and she might have hugged him back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>When asked by defense why she didn’t run after being dropped off she said she didn’t want to worry the other guys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>Livermore says she did consent by touching him and kissing him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>He said he had an honest mistake of consent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>He got acquitted</w:t>
      </w:r>
    </w:p>
    <w:p w:rsidR="00EE6F3C" w:rsidRDefault="00EE6F3C" w:rsidP="00310D3B">
      <w:pPr>
        <w:pStyle w:val="ListParagraph"/>
        <w:numPr>
          <w:ilvl w:val="0"/>
          <w:numId w:val="1"/>
        </w:numPr>
      </w:pPr>
      <w:r>
        <w:t>The court of appeal dismissed the appeal</w:t>
      </w:r>
    </w:p>
    <w:p w:rsidR="00EE6F3C" w:rsidRDefault="00EE6F3C" w:rsidP="00EE6F3C"/>
    <w:p w:rsidR="00EE6F3C" w:rsidRDefault="00EE6F3C" w:rsidP="00EE6F3C">
      <w:r>
        <w:t>Conditional Sentence</w:t>
      </w:r>
    </w:p>
    <w:p w:rsidR="00EE6F3C" w:rsidRDefault="00B50D73" w:rsidP="00704CF3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term of imprisonment to</w:t>
      </w:r>
      <w:r w:rsidR="00EE6F3C">
        <w:t xml:space="preserve"> be served in the community</w:t>
      </w:r>
    </w:p>
    <w:p w:rsidR="00704CF3" w:rsidRDefault="00704CF3" w:rsidP="00704CF3"/>
    <w:p w:rsidR="00704CF3" w:rsidRDefault="00704CF3" w:rsidP="00704CF3"/>
    <w:p w:rsidR="00704CF3" w:rsidRDefault="00704CF3" w:rsidP="00704CF3">
      <w:r>
        <w:t>Sexual assault has a wide range of offences</w:t>
      </w:r>
    </w:p>
    <w:p w:rsidR="00704CF3" w:rsidRDefault="00704CF3" w:rsidP="00704CF3">
      <w:pPr>
        <w:pStyle w:val="ListParagraph"/>
        <w:numPr>
          <w:ilvl w:val="0"/>
          <w:numId w:val="1"/>
        </w:numPr>
      </w:pPr>
      <w:proofErr w:type="gramStart"/>
      <w:r>
        <w:t>touching</w:t>
      </w:r>
      <w:proofErr w:type="gramEnd"/>
      <w:r>
        <w:t xml:space="preserve"> of another individual that is used to derive sexual gratification or benefit</w:t>
      </w:r>
    </w:p>
    <w:p w:rsidR="00704CF3" w:rsidRDefault="00AF0C91" w:rsidP="00704CF3">
      <w:pPr>
        <w:pStyle w:val="ListParagraph"/>
        <w:numPr>
          <w:ilvl w:val="0"/>
          <w:numId w:val="1"/>
        </w:numPr>
      </w:pPr>
      <w:proofErr w:type="gramStart"/>
      <w:r>
        <w:t>cannot</w:t>
      </w:r>
      <w:proofErr w:type="gramEnd"/>
      <w:r>
        <w:t xml:space="preserve"> cross exam on sexual history in sexual assault case</w:t>
      </w:r>
    </w:p>
    <w:p w:rsidR="00AF0C91" w:rsidRDefault="00AF0C91" w:rsidP="00AF0C91"/>
    <w:p w:rsidR="00AF0C91" w:rsidRDefault="00AF0C91" w:rsidP="00AF0C91">
      <w:proofErr w:type="gramStart"/>
      <w:r>
        <w:t>rape</w:t>
      </w:r>
      <w:proofErr w:type="gramEnd"/>
      <w:r>
        <w:t xml:space="preserve"> myths</w:t>
      </w:r>
    </w:p>
    <w:p w:rsidR="00AF0C91" w:rsidRDefault="00AF0C91" w:rsidP="00AF0C91">
      <w:pPr>
        <w:pStyle w:val="ListParagraph"/>
        <w:numPr>
          <w:ilvl w:val="0"/>
          <w:numId w:val="1"/>
        </w:numPr>
      </w:pPr>
      <w:proofErr w:type="gramStart"/>
      <w:r>
        <w:t>rape</w:t>
      </w:r>
      <w:proofErr w:type="gramEnd"/>
      <w:r>
        <w:t xml:space="preserve"> is deviant behavior/ laws reflect the change that you don’t have to be deviant</w:t>
      </w:r>
    </w:p>
    <w:p w:rsidR="00AF0C91" w:rsidRDefault="00AF0C91" w:rsidP="00AF0C91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the women was married or is a virgin most likely a rape</w:t>
      </w:r>
    </w:p>
    <w:p w:rsidR="00AF0C91" w:rsidRDefault="00903631" w:rsidP="00AF0C91">
      <w:pPr>
        <w:pStyle w:val="ListParagraph"/>
        <w:numPr>
          <w:ilvl w:val="0"/>
          <w:numId w:val="1"/>
        </w:numPr>
      </w:pPr>
      <w:proofErr w:type="gramStart"/>
      <w:r>
        <w:t>rapist</w:t>
      </w:r>
      <w:proofErr w:type="gramEnd"/>
      <w:r>
        <w:t xml:space="preserve"> is an act of compassion, they can control themselves</w:t>
      </w:r>
    </w:p>
    <w:p w:rsidR="00903631" w:rsidRDefault="00903631" w:rsidP="00AF0C9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victim enjoyed the rape</w:t>
      </w:r>
    </w:p>
    <w:p w:rsidR="002F21A4" w:rsidRDefault="002F21A4" w:rsidP="002F21A4"/>
    <w:p w:rsidR="002F21A4" w:rsidRDefault="002F21A4" w:rsidP="002F21A4"/>
    <w:p w:rsidR="002F21A4" w:rsidRDefault="00826942" w:rsidP="002F21A4">
      <w:r>
        <w:t>Racism</w:t>
      </w:r>
    </w:p>
    <w:p w:rsidR="00826942" w:rsidRDefault="00826942" w:rsidP="002F21A4"/>
    <w:p w:rsidR="00826942" w:rsidRDefault="00826942" w:rsidP="002F21A4">
      <w:r>
        <w:t>Police officers</w:t>
      </w:r>
    </w:p>
    <w:p w:rsidR="00826942" w:rsidRDefault="00826942" w:rsidP="00826942">
      <w:pPr>
        <w:pStyle w:val="ListParagraph"/>
        <w:numPr>
          <w:ilvl w:val="0"/>
          <w:numId w:val="1"/>
        </w:numPr>
      </w:pPr>
      <w:proofErr w:type="gramStart"/>
      <w:r>
        <w:t>start</w:t>
      </w:r>
      <w:proofErr w:type="gramEnd"/>
      <w:r>
        <w:t xml:space="preserve"> the chain of events</w:t>
      </w:r>
    </w:p>
    <w:p w:rsidR="00826942" w:rsidRDefault="00826942" w:rsidP="00826942">
      <w:pPr>
        <w:pStyle w:val="ListParagraph"/>
        <w:numPr>
          <w:ilvl w:val="0"/>
          <w:numId w:val="1"/>
        </w:numPr>
      </w:pPr>
      <w:proofErr w:type="gramStart"/>
      <w:r>
        <w:t>service</w:t>
      </w:r>
      <w:proofErr w:type="gramEnd"/>
      <w:r>
        <w:t xml:space="preserve"> was predominately Caucasian 10 years ago</w:t>
      </w:r>
    </w:p>
    <w:p w:rsidR="00826942" w:rsidRDefault="00826942" w:rsidP="00826942">
      <w:pPr>
        <w:pStyle w:val="ListParagraph"/>
        <w:numPr>
          <w:ilvl w:val="0"/>
          <w:numId w:val="1"/>
        </w:numPr>
      </w:pPr>
      <w:proofErr w:type="gramStart"/>
      <w:r>
        <w:t>individuals</w:t>
      </w:r>
      <w:proofErr w:type="gramEnd"/>
      <w:r>
        <w:t xml:space="preserve"> will be treated differently based on ethnicity</w:t>
      </w:r>
    </w:p>
    <w:p w:rsidR="00826942" w:rsidRDefault="00826942" w:rsidP="00826942">
      <w:pPr>
        <w:pStyle w:val="ListParagraph"/>
        <w:numPr>
          <w:ilvl w:val="0"/>
          <w:numId w:val="1"/>
        </w:numPr>
      </w:pPr>
      <w:proofErr w:type="gramStart"/>
      <w:r>
        <w:t>representation</w:t>
      </w:r>
      <w:proofErr w:type="gramEnd"/>
      <w:r>
        <w:t xml:space="preserve"> of minorities in the police service does not limit racism</w:t>
      </w:r>
    </w:p>
    <w:p w:rsidR="00826942" w:rsidRDefault="00826942" w:rsidP="00674907"/>
    <w:p w:rsidR="00674907" w:rsidRDefault="00674907" w:rsidP="00674907">
      <w:proofErr w:type="gramStart"/>
      <w:r>
        <w:t>section</w:t>
      </w:r>
      <w:proofErr w:type="gramEnd"/>
      <w:r>
        <w:t xml:space="preserve"> 718e treatment of aboriginal people</w:t>
      </w:r>
    </w:p>
    <w:p w:rsidR="00674907" w:rsidRDefault="00674907" w:rsidP="00674907">
      <w:proofErr w:type="spellStart"/>
      <w:r>
        <w:t>Gladue</w:t>
      </w:r>
      <w:proofErr w:type="spellEnd"/>
      <w:r>
        <w:t xml:space="preserve"> case</w:t>
      </w:r>
    </w:p>
    <w:p w:rsidR="00674907" w:rsidRDefault="00674907" w:rsidP="00674907">
      <w:pPr>
        <w:pStyle w:val="ListParagraph"/>
        <w:numPr>
          <w:ilvl w:val="0"/>
          <w:numId w:val="1"/>
        </w:numPr>
      </w:pPr>
      <w:proofErr w:type="gramStart"/>
      <w:r>
        <w:t>aboriginals</w:t>
      </w:r>
      <w:proofErr w:type="gramEnd"/>
      <w:r>
        <w:t xml:space="preserve"> do not get a complete pass, but rather giving them recognition on their background</w:t>
      </w:r>
    </w:p>
    <w:p w:rsidR="00674907" w:rsidRDefault="00674907" w:rsidP="002A7196"/>
    <w:p w:rsidR="002A7196" w:rsidRDefault="00137CF1" w:rsidP="002A7196">
      <w:r>
        <w:t>Conditional sentences (not sections but basis of it)</w:t>
      </w:r>
    </w:p>
    <w:p w:rsidR="00137CF1" w:rsidRDefault="00137CF1" w:rsidP="002A7196"/>
    <w:p w:rsidR="00BE7239" w:rsidRDefault="00BE7239" w:rsidP="002A7196"/>
    <w:p w:rsidR="00BE7239" w:rsidRDefault="00BE7239" w:rsidP="002A7196">
      <w:r>
        <w:t>Exam Review</w:t>
      </w:r>
    </w:p>
    <w:p w:rsidR="00BE7239" w:rsidRDefault="00BE7239" w:rsidP="002A7196"/>
    <w:p w:rsidR="00BE7239" w:rsidRDefault="00DF241A" w:rsidP="002A7196">
      <w:r>
        <w:t>25 multiple choice (2 marks each) (a b c or d)</w:t>
      </w:r>
    </w:p>
    <w:p w:rsidR="00DF241A" w:rsidRDefault="00DF241A" w:rsidP="002A7196">
      <w:r>
        <w:t>3 short answer (a 20 marks, b 20 marks, c 10 marks)</w:t>
      </w:r>
    </w:p>
    <w:p w:rsidR="00DF241A" w:rsidRDefault="00801D51" w:rsidP="002A7196">
      <w:proofErr w:type="gramStart"/>
      <w:r>
        <w:t>chapters</w:t>
      </w:r>
      <w:proofErr w:type="gramEnd"/>
      <w:r>
        <w:t xml:space="preserve"> 5 to 8</w:t>
      </w:r>
    </w:p>
    <w:p w:rsidR="00801D51" w:rsidRDefault="00801D51" w:rsidP="002A7196"/>
    <w:p w:rsidR="00801D51" w:rsidRDefault="00801D51" w:rsidP="002A7196">
      <w:proofErr w:type="gramStart"/>
      <w:r>
        <w:t>content</w:t>
      </w:r>
      <w:proofErr w:type="gramEnd"/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sections</w:t>
      </w:r>
      <w:proofErr w:type="gramEnd"/>
      <w:r>
        <w:t xml:space="preserve"> of the code</w:t>
      </w:r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case</w:t>
      </w:r>
      <w:proofErr w:type="gramEnd"/>
      <w:r>
        <w:t xml:space="preserve"> law (know facts, decisions, principles) names of cases</w:t>
      </w:r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concepts</w:t>
      </w:r>
      <w:proofErr w:type="gramEnd"/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situational</w:t>
      </w:r>
      <w:proofErr w:type="gramEnd"/>
      <w:r>
        <w:t xml:space="preserve"> questions (lawyer, judge, accused </w:t>
      </w:r>
      <w:proofErr w:type="spellStart"/>
      <w:r>
        <w:t>etc</w:t>
      </w:r>
      <w:proofErr w:type="spellEnd"/>
      <w:r>
        <w:t>)</w:t>
      </w:r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short</w:t>
      </w:r>
      <w:proofErr w:type="gramEnd"/>
      <w:r>
        <w:t xml:space="preserve"> answers (point form acceptable)</w:t>
      </w:r>
    </w:p>
    <w:p w:rsidR="00801D51" w:rsidRDefault="00801D51" w:rsidP="00801D51">
      <w:pPr>
        <w:pStyle w:val="ListParagraph"/>
        <w:numPr>
          <w:ilvl w:val="0"/>
          <w:numId w:val="1"/>
        </w:numPr>
      </w:pPr>
      <w:proofErr w:type="gramStart"/>
      <w:r>
        <w:t>specific</w:t>
      </w:r>
      <w:proofErr w:type="gramEnd"/>
      <w:r>
        <w:t xml:space="preserve"> answers to question</w:t>
      </w:r>
    </w:p>
    <w:p w:rsidR="00801D51" w:rsidRDefault="00801D51" w:rsidP="00801D51">
      <w:pPr>
        <w:pStyle w:val="ListParagraph"/>
        <w:numPr>
          <w:ilvl w:val="0"/>
          <w:numId w:val="1"/>
        </w:numPr>
      </w:pPr>
    </w:p>
    <w:p w:rsidR="00DF241A" w:rsidRDefault="00DF241A" w:rsidP="002A7196"/>
    <w:sectPr w:rsidR="00DF241A" w:rsidSect="00E35AE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4328C"/>
    <w:multiLevelType w:val="hybridMultilevel"/>
    <w:tmpl w:val="F75AE0D4"/>
    <w:lvl w:ilvl="0" w:tplc="D47EA50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C"/>
    <w:rsid w:val="00137CF1"/>
    <w:rsid w:val="002A7196"/>
    <w:rsid w:val="002F21A4"/>
    <w:rsid w:val="00310D3B"/>
    <w:rsid w:val="00580F1A"/>
    <w:rsid w:val="00674907"/>
    <w:rsid w:val="006A1383"/>
    <w:rsid w:val="00704CF3"/>
    <w:rsid w:val="007A738B"/>
    <w:rsid w:val="00801D51"/>
    <w:rsid w:val="00826942"/>
    <w:rsid w:val="00903631"/>
    <w:rsid w:val="00904299"/>
    <w:rsid w:val="009C2239"/>
    <w:rsid w:val="00A67E3C"/>
    <w:rsid w:val="00AB7C7C"/>
    <w:rsid w:val="00AF0C91"/>
    <w:rsid w:val="00B50D73"/>
    <w:rsid w:val="00BE7239"/>
    <w:rsid w:val="00DF241A"/>
    <w:rsid w:val="00E35AEE"/>
    <w:rsid w:val="00EE68B8"/>
    <w:rsid w:val="00EE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C7A5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720</Words>
  <Characters>4110</Characters>
  <Application>Microsoft Macintosh Word</Application>
  <DocSecurity>0</DocSecurity>
  <Lines>34</Lines>
  <Paragraphs>9</Paragraphs>
  <ScaleCrop>false</ScaleCrop>
  <Company/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2013-03-18T15:19:00Z</dcterms:created>
  <dcterms:modified xsi:type="dcterms:W3CDTF">2013-04-08T23:28:00Z</dcterms:modified>
</cp:coreProperties>
</file>