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AC9" w:rsidRDefault="00CE0091" w:rsidP="00CE0091">
      <w:pPr>
        <w:jc w:val="right"/>
      </w:pPr>
      <w:r>
        <w:t>COMM 2001</w:t>
      </w:r>
    </w:p>
    <w:p w:rsidR="00CE0091" w:rsidRDefault="00CE0091" w:rsidP="00CE0091">
      <w:pPr>
        <w:jc w:val="right"/>
      </w:pPr>
      <w:r>
        <w:t>Communication Research</w:t>
      </w:r>
    </w:p>
    <w:p w:rsidR="00CE0091" w:rsidRDefault="00CE0091" w:rsidP="00CE0091">
      <w:pPr>
        <w:jc w:val="right"/>
      </w:pPr>
      <w:r>
        <w:t>September 19</w:t>
      </w:r>
      <w:r w:rsidRPr="00CE0091">
        <w:rPr>
          <w:vertAlign w:val="superscript"/>
        </w:rPr>
        <w:t>th</w:t>
      </w:r>
      <w:r>
        <w:t>, 2011</w:t>
      </w:r>
    </w:p>
    <w:p w:rsidR="00CE0091" w:rsidRDefault="00CE0091" w:rsidP="00CE0091">
      <w:pPr>
        <w:jc w:val="right"/>
      </w:pPr>
    </w:p>
    <w:p w:rsidR="00CE0091" w:rsidRDefault="00CE0091" w:rsidP="00CE0091">
      <w:r>
        <w:t>SOCIAL RESEARCH</w:t>
      </w:r>
    </w:p>
    <w:p w:rsidR="00CE0091" w:rsidRDefault="00CE0091" w:rsidP="00CE0091"/>
    <w:p w:rsidR="00CE0091" w:rsidRDefault="00CE0091" w:rsidP="00CE0091">
      <w:r>
        <w:t>Goals are:</w:t>
      </w:r>
    </w:p>
    <w:p w:rsidR="00CE0091" w:rsidRDefault="00CE0091" w:rsidP="00CE0091">
      <w:pPr>
        <w:pStyle w:val="ListParagraph"/>
        <w:numPr>
          <w:ilvl w:val="0"/>
          <w:numId w:val="1"/>
        </w:numPr>
      </w:pPr>
      <w:r>
        <w:t xml:space="preserve">To develop reliable knowledge </w:t>
      </w:r>
    </w:p>
    <w:p w:rsidR="003713B1" w:rsidRDefault="003713B1" w:rsidP="00CE0091">
      <w:pPr>
        <w:pStyle w:val="ListParagraph"/>
        <w:numPr>
          <w:ilvl w:val="0"/>
          <w:numId w:val="1"/>
        </w:numPr>
      </w:pPr>
      <w:r>
        <w:t>To uncover regularities and patters in social and behavioral phenomena – to know what is and why</w:t>
      </w:r>
    </w:p>
    <w:p w:rsidR="003713B1" w:rsidRDefault="003713B1" w:rsidP="00CE0091">
      <w:pPr>
        <w:pStyle w:val="ListParagraph"/>
        <w:numPr>
          <w:ilvl w:val="0"/>
          <w:numId w:val="1"/>
        </w:numPr>
      </w:pPr>
      <w:r>
        <w:t xml:space="preserve">Generalizations rather than certainties </w:t>
      </w:r>
    </w:p>
    <w:p w:rsidR="003713B1" w:rsidRDefault="003713B1" w:rsidP="003713B1"/>
    <w:p w:rsidR="003713B1" w:rsidRDefault="003713B1" w:rsidP="003713B1">
      <w:r>
        <w:t xml:space="preserve">What about non-scientific knowledge? </w:t>
      </w:r>
    </w:p>
    <w:p w:rsidR="003713B1" w:rsidRDefault="003713B1" w:rsidP="003713B1">
      <w:r>
        <w:t xml:space="preserve">Sources: </w:t>
      </w:r>
    </w:p>
    <w:p w:rsidR="003713B1" w:rsidRDefault="003713B1" w:rsidP="003713B1">
      <w:pPr>
        <w:pStyle w:val="ListParagraph"/>
        <w:numPr>
          <w:ilvl w:val="0"/>
          <w:numId w:val="1"/>
        </w:numPr>
      </w:pPr>
      <w:r>
        <w:t>Authorities</w:t>
      </w:r>
    </w:p>
    <w:p w:rsidR="003713B1" w:rsidRDefault="003713B1" w:rsidP="003713B1">
      <w:pPr>
        <w:pStyle w:val="ListParagraph"/>
        <w:numPr>
          <w:ilvl w:val="0"/>
          <w:numId w:val="1"/>
        </w:numPr>
      </w:pPr>
      <w:r>
        <w:t>Intuition</w:t>
      </w:r>
    </w:p>
    <w:p w:rsidR="003713B1" w:rsidRDefault="003713B1" w:rsidP="003713B1">
      <w:pPr>
        <w:pStyle w:val="ListParagraph"/>
        <w:numPr>
          <w:ilvl w:val="0"/>
          <w:numId w:val="1"/>
        </w:numPr>
      </w:pPr>
      <w:r>
        <w:t>Stereotypes</w:t>
      </w:r>
    </w:p>
    <w:p w:rsidR="003713B1" w:rsidRDefault="003713B1" w:rsidP="003713B1">
      <w:pPr>
        <w:pStyle w:val="ListParagraph"/>
        <w:numPr>
          <w:ilvl w:val="0"/>
          <w:numId w:val="1"/>
        </w:numPr>
      </w:pPr>
      <w:r>
        <w:t>Faith</w:t>
      </w:r>
    </w:p>
    <w:p w:rsidR="00CE0091" w:rsidRDefault="003713B1" w:rsidP="003713B1">
      <w:pPr>
        <w:pStyle w:val="ListParagraph"/>
        <w:numPr>
          <w:ilvl w:val="0"/>
          <w:numId w:val="1"/>
        </w:numPr>
      </w:pPr>
      <w:r>
        <w:t xml:space="preserve">Generalized agreement and tradition  </w:t>
      </w:r>
    </w:p>
    <w:p w:rsidR="003713B1" w:rsidRDefault="003713B1" w:rsidP="003713B1">
      <w:pPr>
        <w:pStyle w:val="ListParagraph"/>
        <w:numPr>
          <w:ilvl w:val="0"/>
          <w:numId w:val="1"/>
        </w:numPr>
      </w:pPr>
      <w:r>
        <w:t xml:space="preserve">Often problematic </w:t>
      </w:r>
    </w:p>
    <w:p w:rsidR="003713B1" w:rsidRDefault="003713B1" w:rsidP="003713B1"/>
    <w:p w:rsidR="003713B1" w:rsidRDefault="003713B1" w:rsidP="003713B1">
      <w:r>
        <w:t xml:space="preserve">Research Approaches: Empirical and Normative </w:t>
      </w:r>
    </w:p>
    <w:p w:rsidR="003713B1" w:rsidRDefault="003713B1" w:rsidP="003713B1"/>
    <w:p w:rsidR="003713B1" w:rsidRDefault="003713B1" w:rsidP="003713B1">
      <w:r>
        <w:t>Empirical Approach:</w:t>
      </w:r>
    </w:p>
    <w:p w:rsidR="003713B1" w:rsidRDefault="003713B1" w:rsidP="003713B1">
      <w:pPr>
        <w:pStyle w:val="ListParagraph"/>
        <w:numPr>
          <w:ilvl w:val="0"/>
          <w:numId w:val="1"/>
        </w:numPr>
      </w:pPr>
      <w:r>
        <w:t>Objective and disinterested knowledge – not tied to immediate personal problems</w:t>
      </w:r>
    </w:p>
    <w:p w:rsidR="003713B1" w:rsidRDefault="003713B1" w:rsidP="003713B1">
      <w:pPr>
        <w:pStyle w:val="ListParagraph"/>
        <w:numPr>
          <w:ilvl w:val="0"/>
          <w:numId w:val="1"/>
        </w:numPr>
      </w:pPr>
      <w:r>
        <w:t>Skepticism important – set assumptions aside, be open minded</w:t>
      </w:r>
    </w:p>
    <w:p w:rsidR="003713B1" w:rsidRDefault="003713B1" w:rsidP="003713B1">
      <w:pPr>
        <w:pStyle w:val="ListParagraph"/>
        <w:numPr>
          <w:ilvl w:val="0"/>
          <w:numId w:val="1"/>
        </w:numPr>
      </w:pPr>
      <w:r>
        <w:t xml:space="preserve">Curiosity also important </w:t>
      </w:r>
    </w:p>
    <w:p w:rsidR="002357FA" w:rsidRDefault="003713B1" w:rsidP="003713B1">
      <w:pPr>
        <w:pStyle w:val="ListParagraph"/>
        <w:numPr>
          <w:ilvl w:val="0"/>
          <w:numId w:val="1"/>
        </w:numPr>
      </w:pPr>
      <w:r>
        <w:t xml:space="preserve">Based on the rules of logic, is open to inspection and follows established methodological techniques </w:t>
      </w:r>
    </w:p>
    <w:p w:rsidR="002357FA" w:rsidRDefault="002357FA" w:rsidP="002357FA"/>
    <w:p w:rsidR="002357FA" w:rsidRDefault="002357FA" w:rsidP="002357FA">
      <w:r>
        <w:t>Normative Approach:</w:t>
      </w:r>
    </w:p>
    <w:p w:rsidR="002357FA" w:rsidRDefault="002357FA" w:rsidP="002357FA">
      <w:pPr>
        <w:pStyle w:val="ListParagraph"/>
        <w:numPr>
          <w:ilvl w:val="0"/>
          <w:numId w:val="1"/>
        </w:numPr>
      </w:pPr>
      <w:r>
        <w:t>Prescriptive in nature</w:t>
      </w:r>
    </w:p>
    <w:p w:rsidR="002357FA" w:rsidRDefault="002357FA" w:rsidP="002357FA">
      <w:pPr>
        <w:pStyle w:val="ListParagraph"/>
        <w:numPr>
          <w:ilvl w:val="0"/>
          <w:numId w:val="1"/>
        </w:numPr>
      </w:pPr>
      <w:r>
        <w:t xml:space="preserve">Addresses how society </w:t>
      </w:r>
      <w:r w:rsidRPr="002357FA">
        <w:rPr>
          <w:i/>
        </w:rPr>
        <w:t>should</w:t>
      </w:r>
      <w:r>
        <w:t xml:space="preserve"> be</w:t>
      </w:r>
    </w:p>
    <w:p w:rsidR="003713B1" w:rsidRDefault="002357FA" w:rsidP="002357FA">
      <w:pPr>
        <w:pStyle w:val="ListParagraph"/>
        <w:numPr>
          <w:ilvl w:val="0"/>
          <w:numId w:val="1"/>
        </w:numPr>
      </w:pPr>
      <w:r>
        <w:t xml:space="preserve">Inundated with value judgments and preferences. </w:t>
      </w:r>
      <w:r w:rsidR="003713B1">
        <w:t xml:space="preserve"> </w:t>
      </w:r>
    </w:p>
    <w:p w:rsidR="002357FA" w:rsidRDefault="002357FA" w:rsidP="002357FA">
      <w:pPr>
        <w:pStyle w:val="ListParagraph"/>
        <w:numPr>
          <w:ilvl w:val="0"/>
          <w:numId w:val="1"/>
        </w:numPr>
      </w:pPr>
      <w:r>
        <w:t>“Peace is better than war”</w:t>
      </w:r>
    </w:p>
    <w:p w:rsidR="002357FA" w:rsidRDefault="002357FA" w:rsidP="002357FA">
      <w:pPr>
        <w:pStyle w:val="ListParagraph"/>
        <w:numPr>
          <w:ilvl w:val="0"/>
          <w:numId w:val="1"/>
        </w:numPr>
      </w:pPr>
      <w:r>
        <w:t>“Healthcare is a right”</w:t>
      </w:r>
    </w:p>
    <w:p w:rsidR="002357FA" w:rsidRDefault="002357FA" w:rsidP="003771E2"/>
    <w:p w:rsidR="003771E2" w:rsidRDefault="003771E2" w:rsidP="003771E2">
      <w:r>
        <w:t>Empiricism: Assumptions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>Nature is orderly and hence predictable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We can know (human) nature 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>Knowing is better than not knowing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Nothing is self-evident 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Natural phenomena have natural causes 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Knowledge can only be derived from our senses – empiricism 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Truth is relative </w:t>
      </w:r>
    </w:p>
    <w:p w:rsidR="003771E2" w:rsidRDefault="003771E2" w:rsidP="003771E2">
      <w:r>
        <w:lastRenderedPageBreak/>
        <w:t>Looking at it Another Way: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Reality can be measured (empiricism) 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Measurements can be made objectively (objectivity) 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Nature is orderly – every effect has and cause </w:t>
      </w:r>
    </w:p>
    <w:p w:rsidR="003771E2" w:rsidRDefault="003771E2" w:rsidP="003771E2"/>
    <w:p w:rsidR="003771E2" w:rsidRDefault="003771E2" w:rsidP="003771E2">
      <w:r>
        <w:t>Empiricism: Procedures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Theoretically-based knowledge is developed and tested 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>Modeling of relationships to explain and predict (future and or other populations)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Employ hypotheses (untested predictions) to test theory (deductive process) 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Alternative explanations be examined </w:t>
      </w:r>
    </w:p>
    <w:p w:rsidR="003771E2" w:rsidRDefault="003771E2" w:rsidP="003771E2">
      <w:pPr>
        <w:pStyle w:val="ListParagraph"/>
        <w:numPr>
          <w:ilvl w:val="0"/>
          <w:numId w:val="1"/>
        </w:numPr>
      </w:pPr>
      <w:r>
        <w:t xml:space="preserve">Gather facts and data to develop theories (inductive process) </w:t>
      </w:r>
    </w:p>
    <w:p w:rsidR="008653E1" w:rsidRDefault="003771E2" w:rsidP="008653E1">
      <w:pPr>
        <w:pStyle w:val="ListParagraph"/>
        <w:numPr>
          <w:ilvl w:val="0"/>
          <w:numId w:val="1"/>
        </w:numPr>
      </w:pPr>
      <w:r>
        <w:t xml:space="preserve">Assume causality (cause and effect) 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r>
        <w:t xml:space="preserve">Want empirical verification of conclusions (evidence must be observable) </w:t>
      </w:r>
    </w:p>
    <w:p w:rsidR="003771E2" w:rsidRDefault="008653E1" w:rsidP="008653E1">
      <w:pPr>
        <w:pStyle w:val="ListParagraph"/>
        <w:numPr>
          <w:ilvl w:val="0"/>
          <w:numId w:val="1"/>
        </w:numPr>
      </w:pPr>
      <w:r>
        <w:t>Allow for replication by others (</w:t>
      </w:r>
      <w:proofErr w:type="spellStart"/>
      <w:proofErr w:type="gramStart"/>
      <w:r>
        <w:t>intersubjectivity</w:t>
      </w:r>
      <w:proofErr w:type="spellEnd"/>
      <w:r>
        <w:t xml:space="preserve"> </w:t>
      </w:r>
      <w:r w:rsidR="003771E2">
        <w:t xml:space="preserve"> </w:t>
      </w:r>
      <w:r>
        <w:t>and</w:t>
      </w:r>
      <w:proofErr w:type="gramEnd"/>
      <w:r>
        <w:t xml:space="preserve"> peer review)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r>
        <w:t xml:space="preserve">Facts not values – positive rather than normative evaluations – what is rather than what ought to be 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r>
        <w:t>Establish rules for all stages of research especially data collection and data analysis to meet the goal of objectivity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proofErr w:type="spellStart"/>
      <w:r>
        <w:t>Eg</w:t>
      </w:r>
      <w:proofErr w:type="spellEnd"/>
      <w:r>
        <w:t>. Controlled observations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r>
        <w:t>Common methods of data collection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r>
        <w:t xml:space="preserve">Surveys, secondary data analysis, experiments </w:t>
      </w:r>
    </w:p>
    <w:p w:rsidR="008653E1" w:rsidRDefault="008653E1" w:rsidP="008653E1"/>
    <w:p w:rsidR="008653E1" w:rsidRDefault="008653E1" w:rsidP="008653E1">
      <w:r>
        <w:t>Role of Theory in Research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r>
        <w:t xml:space="preserve">Theory should provide and explanation (answer the why question) for human behavior 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r>
        <w:t xml:space="preserve">Testing provides an ability to disconfirm 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r>
        <w:t xml:space="preserve">Good theories require: 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r>
        <w:t>Strive for simplicity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r>
        <w:t xml:space="preserve">The goal is predictive accuracy </w:t>
      </w:r>
    </w:p>
    <w:p w:rsidR="008653E1" w:rsidRDefault="008653E1" w:rsidP="008653E1">
      <w:pPr>
        <w:pStyle w:val="ListParagraph"/>
        <w:numPr>
          <w:ilvl w:val="0"/>
          <w:numId w:val="1"/>
        </w:numPr>
      </w:pPr>
      <w:r>
        <w:t>Develop a theory that is important – applies broadly and generally</w:t>
      </w:r>
    </w:p>
    <w:p w:rsidR="008653E1" w:rsidRDefault="008653E1" w:rsidP="008C10DF"/>
    <w:p w:rsidR="008C10DF" w:rsidRDefault="008C10DF" w:rsidP="008C10DF">
      <w:r>
        <w:t>Critiques of Empiricism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>Value free? Objective?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>Conservative bias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 xml:space="preserve">“What is worthwhile is only that which can be empirically tested” 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 xml:space="preserve">One objective reality or many experienced realities? 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 xml:space="preserve">Ontological distinctions – what is reality? 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 xml:space="preserve">Not all aspects of reality can be empirically measured 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 xml:space="preserve">Can we measure happiness? Are we measuring what we believe we are measuring? </w:t>
      </w:r>
    </w:p>
    <w:p w:rsidR="008C10DF" w:rsidRDefault="008C10DF" w:rsidP="008C10DF"/>
    <w:p w:rsidR="008C10DF" w:rsidRDefault="008C10DF" w:rsidP="008C10DF">
      <w:r>
        <w:t>What is Science?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 xml:space="preserve">Science is a set of rules that help us understand the world around us. 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>How we know, not what we know.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 xml:space="preserve">Its about the process, not the content 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 xml:space="preserve">Hard vs. Soft Sciences 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>Hard = natural sciences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 xml:space="preserve">Soft = social sciences 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>Applying science to the study of human behavior isn’t easy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>Free will (mechanistic model doesn’t apply)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>Difficulty in isolating causes</w:t>
      </w:r>
    </w:p>
    <w:p w:rsidR="008C10DF" w:rsidRDefault="008C10DF" w:rsidP="008C10DF">
      <w:pPr>
        <w:pStyle w:val="ListParagraph"/>
        <w:numPr>
          <w:ilvl w:val="0"/>
          <w:numId w:val="1"/>
        </w:numPr>
      </w:pPr>
      <w:r>
        <w:t>Objectivity hard to achieve/maintain</w:t>
      </w:r>
    </w:p>
    <w:p w:rsidR="008C10DF" w:rsidRDefault="00B34E0F" w:rsidP="008C10DF">
      <w:pPr>
        <w:pStyle w:val="ListParagraph"/>
        <w:numPr>
          <w:ilvl w:val="0"/>
          <w:numId w:val="1"/>
        </w:numPr>
      </w:pPr>
      <w:r>
        <w:t xml:space="preserve">Complexity of the subject matter – fuzzy concepts </w:t>
      </w:r>
    </w:p>
    <w:p w:rsidR="00B34E0F" w:rsidRDefault="00B34E0F" w:rsidP="008C10DF">
      <w:pPr>
        <w:pStyle w:val="ListParagraph"/>
        <w:numPr>
          <w:ilvl w:val="0"/>
          <w:numId w:val="1"/>
        </w:numPr>
      </w:pPr>
      <w:r>
        <w:t xml:space="preserve">Reactivity (Hawthorn Effect) </w:t>
      </w:r>
    </w:p>
    <w:p w:rsidR="00B34E0F" w:rsidRDefault="00B34E0F" w:rsidP="008C10DF">
      <w:pPr>
        <w:pStyle w:val="ListParagraph"/>
        <w:numPr>
          <w:ilvl w:val="0"/>
          <w:numId w:val="1"/>
        </w:numPr>
      </w:pPr>
      <w:r>
        <w:t>Political and religious climates and constraints</w:t>
      </w:r>
    </w:p>
    <w:p w:rsidR="00B34E0F" w:rsidRDefault="00B34E0F" w:rsidP="008C10DF">
      <w:pPr>
        <w:pStyle w:val="ListParagraph"/>
        <w:numPr>
          <w:ilvl w:val="0"/>
          <w:numId w:val="1"/>
        </w:numPr>
      </w:pPr>
      <w:r>
        <w:t>Ethical considerations</w:t>
      </w:r>
    </w:p>
    <w:p w:rsidR="00B34E0F" w:rsidRDefault="00B34E0F" w:rsidP="008C10DF">
      <w:pPr>
        <w:pStyle w:val="ListParagraph"/>
        <w:numPr>
          <w:ilvl w:val="0"/>
          <w:numId w:val="1"/>
        </w:numPr>
      </w:pPr>
      <w:r>
        <w:t xml:space="preserve">Inadequate resources and/or equipment </w:t>
      </w:r>
    </w:p>
    <w:p w:rsidR="00B34E0F" w:rsidRDefault="00B34E0F" w:rsidP="00B34E0F"/>
    <w:p w:rsidR="00B34E0F" w:rsidRDefault="00B34E0F" w:rsidP="00B34E0F">
      <w:bookmarkStart w:id="0" w:name="_GoBack"/>
      <w:bookmarkEnd w:id="0"/>
    </w:p>
    <w:p w:rsidR="00CE0091" w:rsidRDefault="00CE0091"/>
    <w:sectPr w:rsidR="00CE0091" w:rsidSect="002C2AC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A68FF"/>
    <w:multiLevelType w:val="hybridMultilevel"/>
    <w:tmpl w:val="9FEE177C"/>
    <w:lvl w:ilvl="0" w:tplc="4AC4D810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091"/>
    <w:rsid w:val="002357FA"/>
    <w:rsid w:val="002C2AC9"/>
    <w:rsid w:val="003713B1"/>
    <w:rsid w:val="003771E2"/>
    <w:rsid w:val="008653E1"/>
    <w:rsid w:val="008C10DF"/>
    <w:rsid w:val="00B34E0F"/>
    <w:rsid w:val="00CE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DF01F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0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517</Words>
  <Characters>2948</Characters>
  <Application>Microsoft Macintosh Word</Application>
  <DocSecurity>0</DocSecurity>
  <Lines>24</Lines>
  <Paragraphs>6</Paragraphs>
  <ScaleCrop>false</ScaleCrop>
  <Company>Carleton University 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Petkovic</dc:creator>
  <cp:keywords/>
  <dc:description/>
  <cp:lastModifiedBy>Marina Petkovic</cp:lastModifiedBy>
  <cp:revision>1</cp:revision>
  <dcterms:created xsi:type="dcterms:W3CDTF">2011-09-19T15:27:00Z</dcterms:created>
  <dcterms:modified xsi:type="dcterms:W3CDTF">2011-09-19T17:07:00Z</dcterms:modified>
</cp:coreProperties>
</file>