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B72581" w14:textId="77777777" w:rsidR="00FF0E03" w:rsidRPr="00FF0E03" w:rsidRDefault="00FF0E03" w:rsidP="00FF0E03">
      <w:pPr>
        <w:pStyle w:val="NoteLevel1"/>
        <w:rPr>
          <w:b/>
        </w:rPr>
      </w:pPr>
      <w:r w:rsidRPr="00FF0E03">
        <w:rPr>
          <w:b/>
        </w:rPr>
        <w:t>What is Economics?</w:t>
      </w:r>
    </w:p>
    <w:p w14:paraId="5426CD8F" w14:textId="77777777" w:rsidR="00FF0E03" w:rsidRPr="00FF0E03" w:rsidRDefault="00FF0E03" w:rsidP="00FF0E03">
      <w:pPr>
        <w:pStyle w:val="NoteLevel1"/>
      </w:pPr>
      <w:r w:rsidRPr="00FF0E03">
        <w:t>The study of how individuals, households and societies choose with or without the use of money to:</w:t>
      </w:r>
    </w:p>
    <w:p w14:paraId="6FA8BEFD" w14:textId="77777777" w:rsidR="00FF0E03" w:rsidRPr="00FF0E03" w:rsidRDefault="00FF0E03" w:rsidP="00FF0E03">
      <w:pPr>
        <w:pStyle w:val="NoteLevel1"/>
      </w:pPr>
      <w:r w:rsidRPr="00FF0E03">
        <w:t>Employ scarce resources</w:t>
      </w:r>
    </w:p>
    <w:p w14:paraId="37B3DA29" w14:textId="77777777" w:rsidR="00FF0E03" w:rsidRPr="00FF0E03" w:rsidRDefault="00FF0E03" w:rsidP="00FF0E03">
      <w:pPr>
        <w:pStyle w:val="NoteLevel1"/>
      </w:pPr>
      <w:r w:rsidRPr="00FF0E03">
        <w:t>Produce goods and services over time</w:t>
      </w:r>
    </w:p>
    <w:p w14:paraId="09C52041" w14:textId="77777777" w:rsidR="00FF0E03" w:rsidRPr="00FF0E03" w:rsidRDefault="00FF0E03" w:rsidP="00FF0E03">
      <w:pPr>
        <w:pStyle w:val="NoteLevel1"/>
      </w:pPr>
      <w:r w:rsidRPr="00FF0E03">
        <w:t xml:space="preserve">Distribute them for consumptions now and in the future among individuals and groups in society. </w:t>
      </w:r>
    </w:p>
    <w:p w14:paraId="6A730A6B" w14:textId="77777777" w:rsidR="00FF0E03" w:rsidRPr="00FF0E03" w:rsidRDefault="00FF0E03" w:rsidP="00FF0E03">
      <w:pPr>
        <w:pStyle w:val="NoteLevel1"/>
      </w:pPr>
    </w:p>
    <w:p w14:paraId="5A639C89" w14:textId="77777777" w:rsidR="00FF0E03" w:rsidRPr="00FF0E03" w:rsidRDefault="00FF0E03" w:rsidP="00FF0E03">
      <w:pPr>
        <w:pStyle w:val="NoteLevel1"/>
        <w:rPr>
          <w:u w:val="single"/>
        </w:rPr>
      </w:pPr>
      <w:r w:rsidRPr="00FF0E03">
        <w:rPr>
          <w:u w:val="single"/>
        </w:rPr>
        <w:sym w:font="Wingdings" w:char="F0E0"/>
      </w:r>
      <w:r w:rsidRPr="00FF0E03">
        <w:rPr>
          <w:u w:val="single"/>
        </w:rPr>
        <w:t>Two basic fundamental concepts:</w:t>
      </w:r>
    </w:p>
    <w:p w14:paraId="3A7922AA" w14:textId="77777777" w:rsidR="00FF0E03" w:rsidRPr="00FF0E03" w:rsidRDefault="00FF0E03" w:rsidP="00FF0E03">
      <w:pPr>
        <w:pStyle w:val="NoteLevel1"/>
      </w:pPr>
      <w:r w:rsidRPr="00FF0E03">
        <w:t>Resources are scarce.</w:t>
      </w:r>
    </w:p>
    <w:p w14:paraId="5433A701" w14:textId="77777777" w:rsidR="00FF0E03" w:rsidRPr="00FF0E03" w:rsidRDefault="00FF0E03" w:rsidP="00FF0E03">
      <w:pPr>
        <w:pStyle w:val="NoteLevel1"/>
      </w:pPr>
      <w:r w:rsidRPr="00FF0E03">
        <w:t>People have to choose (tradeoffs)</w:t>
      </w:r>
    </w:p>
    <w:p w14:paraId="5C9AA3A2" w14:textId="77777777" w:rsidR="00FF0E03" w:rsidRPr="00FF0E03" w:rsidRDefault="00FF0E03" w:rsidP="00FF0E03">
      <w:pPr>
        <w:pStyle w:val="NoteLevel1"/>
      </w:pPr>
    </w:p>
    <w:p w14:paraId="338468A0" w14:textId="77777777" w:rsidR="00FF0E03" w:rsidRPr="0056602E" w:rsidRDefault="00FF0E03" w:rsidP="00FF0E03">
      <w:pPr>
        <w:pStyle w:val="NoteLevel1"/>
        <w:rPr>
          <w:b/>
          <w:sz w:val="28"/>
          <w:szCs w:val="28"/>
        </w:rPr>
      </w:pPr>
      <w:r w:rsidRPr="0056602E">
        <w:rPr>
          <w:b/>
          <w:sz w:val="28"/>
          <w:szCs w:val="28"/>
        </w:rPr>
        <w:t>How people make decisions?</w:t>
      </w:r>
    </w:p>
    <w:p w14:paraId="79AE95BE" w14:textId="77777777" w:rsidR="00FF0E03" w:rsidRPr="00FF0E03" w:rsidRDefault="00FF0E03" w:rsidP="00FF0E03">
      <w:pPr>
        <w:pStyle w:val="NoteLevel1"/>
      </w:pPr>
      <w:r w:rsidRPr="0056602E">
        <w:rPr>
          <w:b/>
          <w:u w:val="single"/>
        </w:rPr>
        <w:t>Principle 1:</w:t>
      </w:r>
      <w:r w:rsidRPr="00FF0E03">
        <w:t xml:space="preserve"> People face tradeoffs</w:t>
      </w:r>
    </w:p>
    <w:p w14:paraId="39B38F23" w14:textId="77777777" w:rsidR="00FF0E03" w:rsidRPr="00FF0E03" w:rsidRDefault="00FF0E03" w:rsidP="00FF0E03">
      <w:pPr>
        <w:pStyle w:val="NoteLevel1"/>
      </w:pPr>
      <w:r w:rsidRPr="00FF0E03">
        <w:t xml:space="preserve">-All decisions involve tradeoffs. Examples: </w:t>
      </w:r>
    </w:p>
    <w:p w14:paraId="388707F5" w14:textId="77777777" w:rsidR="00FF0E03" w:rsidRPr="00FF0E03" w:rsidRDefault="00FF0E03" w:rsidP="00FF0E03">
      <w:pPr>
        <w:pStyle w:val="NoteLevel1"/>
      </w:pPr>
      <w:r w:rsidRPr="00FF0E03">
        <w:t>Individuals: taking ECON 1000 means:</w:t>
      </w:r>
    </w:p>
    <w:p w14:paraId="2F491E77" w14:textId="77777777" w:rsidR="00FF0E03" w:rsidRPr="00FF0E03" w:rsidRDefault="00FF0E03" w:rsidP="00FF0E03">
      <w:pPr>
        <w:pStyle w:val="NoteLevel1"/>
      </w:pPr>
      <w:r w:rsidRPr="00FF0E03">
        <w:t>3 hours of lectures plus workshops. PASS &amp; Study time</w:t>
      </w:r>
    </w:p>
    <w:p w14:paraId="23229A9E" w14:textId="77777777" w:rsidR="00FF0E03" w:rsidRPr="00FF0E03" w:rsidRDefault="00FF0E03" w:rsidP="00FF0E03">
      <w:pPr>
        <w:pStyle w:val="NoteLevel1"/>
      </w:pPr>
      <w:r>
        <w:rPr>
          <w:u w:val="single"/>
        </w:rPr>
        <w:t>T</w:t>
      </w:r>
      <w:r w:rsidRPr="00FF0E03">
        <w:rPr>
          <w:u w:val="single"/>
        </w:rPr>
        <w:t>herefore:</w:t>
      </w:r>
      <w:r w:rsidRPr="00FF0E03">
        <w:t xml:space="preserve"> less time for other things giving up something</w:t>
      </w:r>
    </w:p>
    <w:p w14:paraId="01925BA5" w14:textId="77777777" w:rsidR="00FF0E03" w:rsidRPr="00FF0E03" w:rsidRDefault="00FF0E03" w:rsidP="00FF0E03">
      <w:pPr>
        <w:pStyle w:val="NoteLevel1"/>
      </w:pPr>
    </w:p>
    <w:p w14:paraId="66D27DEA" w14:textId="728C8133" w:rsidR="00FF0E03" w:rsidRPr="00FF0E03" w:rsidRDefault="00165610" w:rsidP="00FF0E03">
      <w:pPr>
        <w:pStyle w:val="NoteLevel1"/>
      </w:pPr>
      <w:r w:rsidRPr="00165610">
        <w:rPr>
          <w:u w:val="single"/>
        </w:rPr>
        <w:sym w:font="Wingdings" w:char="F0E0"/>
      </w:r>
      <w:r>
        <w:rPr>
          <w:u w:val="single"/>
        </w:rPr>
        <w:t xml:space="preserve"> </w:t>
      </w:r>
      <w:r w:rsidR="00FF0E03" w:rsidRPr="00FF0E03">
        <w:rPr>
          <w:u w:val="single"/>
        </w:rPr>
        <w:t>Households:</w:t>
      </w:r>
      <w:r w:rsidR="00FF0E03" w:rsidRPr="00FF0E03">
        <w:t xml:space="preserve"> have to decide how to spend family income: households face budgets and constraints and many things to spend money on</w:t>
      </w:r>
    </w:p>
    <w:p w14:paraId="343563F5" w14:textId="77777777" w:rsidR="00FF0E03" w:rsidRPr="00FF0E03" w:rsidRDefault="00FF0E03" w:rsidP="00FF0E03">
      <w:pPr>
        <w:pStyle w:val="NoteLevel1"/>
        <w:rPr>
          <w:u w:val="single"/>
        </w:rPr>
      </w:pPr>
    </w:p>
    <w:p w14:paraId="7F488D29" w14:textId="46774DDB" w:rsidR="00FF0E03" w:rsidRPr="00FF0E03" w:rsidRDefault="00165610" w:rsidP="00FF0E03">
      <w:pPr>
        <w:pStyle w:val="NoteLevel1"/>
      </w:pPr>
      <w:r w:rsidRPr="00165610">
        <w:rPr>
          <w:u w:val="single"/>
        </w:rPr>
        <w:sym w:font="Wingdings" w:char="F0E0"/>
      </w:r>
      <w:r>
        <w:rPr>
          <w:u w:val="single"/>
        </w:rPr>
        <w:t xml:space="preserve"> </w:t>
      </w:r>
      <w:r w:rsidR="00FF0E03" w:rsidRPr="00FF0E03">
        <w:rPr>
          <w:u w:val="single"/>
        </w:rPr>
        <w:t>Societies:</w:t>
      </w:r>
      <w:r w:rsidR="00FF0E03" w:rsidRPr="00FF0E03">
        <w:t xml:space="preserve"> have to decide: How much money to spend on civilian goods, versus on defense</w:t>
      </w:r>
    </w:p>
    <w:p w14:paraId="1D5C51F6" w14:textId="77777777" w:rsidR="00FF0E03" w:rsidRPr="00FF0E03" w:rsidRDefault="00FF0E03" w:rsidP="00FF0E03">
      <w:pPr>
        <w:pStyle w:val="NoteLevel1"/>
      </w:pPr>
      <w:r w:rsidRPr="00FF0E03">
        <w:t xml:space="preserve">How much on educations, health and physical infrastructure. </w:t>
      </w:r>
    </w:p>
    <w:p w14:paraId="79C10BC7" w14:textId="6204C1C0" w:rsidR="00FF0E03" w:rsidRPr="00FF0E03" w:rsidRDefault="00165610" w:rsidP="00FF0E03">
      <w:pPr>
        <w:pStyle w:val="NoteLevel1"/>
      </w:pPr>
      <w:r>
        <w:sym w:font="Wingdings" w:char="F0E0"/>
      </w:r>
      <w:r>
        <w:t xml:space="preserve"> </w:t>
      </w:r>
      <w:r w:rsidR="00FF0E03" w:rsidRPr="00FF0E03">
        <w:t xml:space="preserve">Societies: face an important tradeoff: efficiency </w:t>
      </w:r>
      <w:proofErr w:type="spellStart"/>
      <w:r w:rsidR="00FF0E03" w:rsidRPr="00FF0E03">
        <w:t>vs</w:t>
      </w:r>
      <w:proofErr w:type="spellEnd"/>
      <w:r w:rsidR="00FF0E03" w:rsidRPr="00FF0E03">
        <w:t xml:space="preserve"> equity</w:t>
      </w:r>
    </w:p>
    <w:p w14:paraId="7DEDC115" w14:textId="7EF4CD78" w:rsidR="00FF0E03" w:rsidRPr="00FF0E03" w:rsidRDefault="00165610" w:rsidP="00FF0E03">
      <w:pPr>
        <w:pStyle w:val="NoteLevel1"/>
      </w:pPr>
      <w:r>
        <w:sym w:font="Wingdings" w:char="F0E0"/>
      </w:r>
      <w:r>
        <w:t xml:space="preserve"> </w:t>
      </w:r>
      <w:r w:rsidR="00FF0E03" w:rsidRPr="00FF0E03">
        <w:t xml:space="preserve">Efficiency: getting the most out of scarce resources </w:t>
      </w:r>
    </w:p>
    <w:p w14:paraId="25154322" w14:textId="6B8BD160" w:rsidR="00FF0E03" w:rsidRPr="00FF0E03" w:rsidRDefault="00165610" w:rsidP="00FF0E03">
      <w:pPr>
        <w:pStyle w:val="NoteLevel1"/>
      </w:pPr>
      <w:r>
        <w:sym w:font="Wingdings" w:char="F0E0"/>
      </w:r>
      <w:r>
        <w:t xml:space="preserve"> </w:t>
      </w:r>
      <w:r w:rsidR="00FF0E03" w:rsidRPr="00FF0E03">
        <w:t>Equity: distributing national income fairly among society’s members</w:t>
      </w:r>
    </w:p>
    <w:p w14:paraId="3BBD369C" w14:textId="77777777" w:rsidR="00FF0E03" w:rsidRPr="00FF0E03" w:rsidRDefault="00FF0E03" w:rsidP="00FF0E03">
      <w:pPr>
        <w:pStyle w:val="NoteLevel1"/>
      </w:pPr>
    </w:p>
    <w:p w14:paraId="64E4CE8B" w14:textId="59597EA5" w:rsidR="00FF0E03" w:rsidRPr="00FF0E03" w:rsidRDefault="00165610" w:rsidP="00FF0E03">
      <w:pPr>
        <w:pStyle w:val="NoteLevel1"/>
      </w:pPr>
      <w:r>
        <w:sym w:font="Wingdings" w:char="F0E0"/>
      </w:r>
      <w:r>
        <w:t xml:space="preserve"> </w:t>
      </w:r>
      <w:r w:rsidR="00FF0E03" w:rsidRPr="00FF0E03">
        <w:t>Two important concepts in economics</w:t>
      </w:r>
    </w:p>
    <w:p w14:paraId="38D49C76" w14:textId="77777777" w:rsidR="00FF0E03" w:rsidRPr="00FF0E03" w:rsidRDefault="00FF0E03" w:rsidP="00FF0E03">
      <w:pPr>
        <w:pStyle w:val="NoteLevel1"/>
      </w:pPr>
      <w:r w:rsidRPr="00FF0E03">
        <w:t>Often not possible to achieve both simultaneously</w:t>
      </w:r>
    </w:p>
    <w:p w14:paraId="4F833F45" w14:textId="77777777" w:rsidR="00FF0E03" w:rsidRPr="00FF0E03" w:rsidRDefault="00FF0E03" w:rsidP="00FF0E03">
      <w:pPr>
        <w:pStyle w:val="NoteLevel1"/>
      </w:pPr>
    </w:p>
    <w:p w14:paraId="791F2330" w14:textId="77777777" w:rsidR="00FF0E03" w:rsidRPr="00FF0E03" w:rsidRDefault="00FF0E03" w:rsidP="00FF0E03">
      <w:pPr>
        <w:pStyle w:val="NoteLevel1"/>
        <w:rPr>
          <w:b/>
        </w:rPr>
      </w:pPr>
      <w:r w:rsidRPr="00FF0E03">
        <w:rPr>
          <w:b/>
        </w:rPr>
        <w:t>Efficiency VS Equity:</w:t>
      </w:r>
    </w:p>
    <w:p w14:paraId="3A95E292" w14:textId="77777777" w:rsidR="00FF0E03" w:rsidRPr="00FF0E03" w:rsidRDefault="00FF0E03" w:rsidP="00FF0E03">
      <w:pPr>
        <w:pStyle w:val="NoteLevel1"/>
      </w:pPr>
      <w:r w:rsidRPr="00FF0E03">
        <w:rPr>
          <w:i/>
          <w:u w:val="single"/>
        </w:rPr>
        <w:t>Efficiency:</w:t>
      </w:r>
      <w:r w:rsidRPr="00FF0E03">
        <w:t xml:space="preserve"> How to enlarge the economic pie (How to best use scarce resources to maximize output)</w:t>
      </w:r>
      <w:r w:rsidRPr="00FF0E03">
        <w:br/>
      </w:r>
      <w:r w:rsidRPr="00FF0E03">
        <w:rPr>
          <w:i/>
          <w:u w:val="single"/>
        </w:rPr>
        <w:t>Equity:</w:t>
      </w:r>
      <w:r w:rsidRPr="00FF0E03">
        <w:t xml:space="preserve"> How to divide the economic pie </w:t>
      </w:r>
    </w:p>
    <w:p w14:paraId="2321D7E1" w14:textId="77777777" w:rsidR="00FF0E03" w:rsidRPr="00FF0E03" w:rsidRDefault="00FF0E03" w:rsidP="00FF0E03">
      <w:pPr>
        <w:pStyle w:val="NoteLevel1"/>
      </w:pPr>
    </w:p>
    <w:p w14:paraId="6463883C" w14:textId="77777777" w:rsidR="00FF0E03" w:rsidRPr="0056602E" w:rsidRDefault="00FF0E03" w:rsidP="00FF0E03">
      <w:pPr>
        <w:pStyle w:val="NoteLevel1"/>
        <w:rPr>
          <w:sz w:val="26"/>
          <w:szCs w:val="26"/>
        </w:rPr>
      </w:pPr>
      <w:r w:rsidRPr="0056602E">
        <w:rPr>
          <w:b/>
          <w:sz w:val="26"/>
          <w:szCs w:val="26"/>
          <w:u w:val="single"/>
        </w:rPr>
        <w:t>Principle 2:</w:t>
      </w:r>
      <w:r w:rsidRPr="0056602E">
        <w:rPr>
          <w:sz w:val="26"/>
          <w:szCs w:val="26"/>
        </w:rPr>
        <w:t xml:space="preserve"> The cost of something is what you give up to get it</w:t>
      </w:r>
    </w:p>
    <w:p w14:paraId="596E5A29" w14:textId="445FEA4B" w:rsidR="00FF0E03" w:rsidRPr="00FF0E03" w:rsidRDefault="00165610" w:rsidP="00FF0E03">
      <w:pPr>
        <w:pStyle w:val="NoteLevel1"/>
      </w:pPr>
      <w:r>
        <w:sym w:font="Wingdings" w:char="F0E0"/>
      </w:r>
      <w:r>
        <w:t xml:space="preserve"> M</w:t>
      </w:r>
      <w:r w:rsidR="00FF0E03" w:rsidRPr="0056602E">
        <w:t>ake</w:t>
      </w:r>
      <w:r w:rsidR="00FF0E03" w:rsidRPr="00FF0E03">
        <w:t xml:space="preserve"> decisions requires comparing the costs and benefits of alternative choices</w:t>
      </w:r>
    </w:p>
    <w:p w14:paraId="7985B41A" w14:textId="77777777" w:rsidR="00FF0E03" w:rsidRPr="00FF0E03" w:rsidRDefault="00FF0E03" w:rsidP="00FF0E03">
      <w:pPr>
        <w:pStyle w:val="NoteLevel1"/>
      </w:pPr>
      <w:proofErr w:type="gramStart"/>
      <w:r w:rsidRPr="00FF0E03">
        <w:t>an</w:t>
      </w:r>
      <w:proofErr w:type="gramEnd"/>
      <w:r w:rsidRPr="00FF0E03">
        <w:t xml:space="preserve"> important economic concept is opportunity cost</w:t>
      </w:r>
    </w:p>
    <w:p w14:paraId="195B4827" w14:textId="77777777" w:rsidR="00FF0E03" w:rsidRPr="00FF0E03" w:rsidRDefault="00FF0E03" w:rsidP="00FF0E03">
      <w:pPr>
        <w:pStyle w:val="NoteLevel1"/>
      </w:pPr>
      <w:proofErr w:type="gramStart"/>
      <w:r w:rsidRPr="00FF0E03">
        <w:t>the</w:t>
      </w:r>
      <w:proofErr w:type="gramEnd"/>
      <w:r w:rsidRPr="00FF0E03">
        <w:t xml:space="preserve"> opportunity cost of an items is whatever must be given up to obtain it!</w:t>
      </w:r>
    </w:p>
    <w:p w14:paraId="5DEBB9A3" w14:textId="6902C8F1" w:rsidR="00FF0E03" w:rsidRPr="00FF0E03" w:rsidRDefault="00165610" w:rsidP="00FF0E03">
      <w:pPr>
        <w:pStyle w:val="NoteLevel1"/>
      </w:pPr>
      <w:r>
        <w:t xml:space="preserve">&gt; </w:t>
      </w:r>
      <w:r w:rsidR="00FF0E03" w:rsidRPr="00FF0E03">
        <w:t>What is the opportunity cost of going to university?</w:t>
      </w:r>
    </w:p>
    <w:p w14:paraId="373D8845" w14:textId="4F2C13DC" w:rsidR="00FF0E03" w:rsidRPr="00FF0E03" w:rsidRDefault="00165610" w:rsidP="00FF0E03">
      <w:pPr>
        <w:pStyle w:val="NoteLevel1"/>
      </w:pPr>
      <w:r>
        <w:sym w:font="Wingdings" w:char="F0E0"/>
      </w:r>
      <w:r>
        <w:t xml:space="preserve"> </w:t>
      </w:r>
      <w:r w:rsidR="00FF0E03" w:rsidRPr="00FF0E03">
        <w:t>Tuition, cost of books, and other fees</w:t>
      </w:r>
    </w:p>
    <w:p w14:paraId="4EA181AD" w14:textId="413BDA94" w:rsidR="00FF0E03" w:rsidRPr="00FF0E03" w:rsidRDefault="00165610" w:rsidP="00FF0E03">
      <w:pPr>
        <w:pStyle w:val="NoteLevel1"/>
      </w:pPr>
      <w:r>
        <w:sym w:font="Wingdings" w:char="F0E0"/>
      </w:r>
      <w:r>
        <w:t xml:space="preserve"> </w:t>
      </w:r>
      <w:r w:rsidR="00FF0E03" w:rsidRPr="00FF0E03">
        <w:t>Also foregone wages (could have gone to work)</w:t>
      </w:r>
    </w:p>
    <w:p w14:paraId="24F8B60C" w14:textId="303D4525" w:rsidR="00FF0E03" w:rsidRPr="00FF0E03" w:rsidRDefault="00165610" w:rsidP="00FF0E03">
      <w:pPr>
        <w:pStyle w:val="NoteLevel1"/>
      </w:pPr>
      <w:r>
        <w:t>&gt;</w:t>
      </w:r>
      <w:r w:rsidR="00FF0E03" w:rsidRPr="00FF0E03">
        <w:t>How about housing and food?</w:t>
      </w:r>
    </w:p>
    <w:p w14:paraId="746CA8EC" w14:textId="77777777" w:rsidR="00FF0E03" w:rsidRDefault="00FF0E03" w:rsidP="00FF0E03">
      <w:pPr>
        <w:pStyle w:val="NoteLevel1"/>
      </w:pPr>
      <w:r w:rsidRPr="00FF0E03">
        <w:t>- No, still have to incur whether in university or not</w:t>
      </w:r>
    </w:p>
    <w:p w14:paraId="07995947" w14:textId="77777777" w:rsidR="0056602E" w:rsidRDefault="0056602E" w:rsidP="00FF0E03">
      <w:pPr>
        <w:pStyle w:val="NoteLevel1"/>
      </w:pPr>
    </w:p>
    <w:p w14:paraId="2102AFDE" w14:textId="77777777" w:rsidR="0056602E" w:rsidRDefault="0056602E" w:rsidP="00FF0E03">
      <w:pPr>
        <w:pStyle w:val="NoteLevel1"/>
      </w:pPr>
      <w:r w:rsidRPr="0056602E">
        <w:rPr>
          <w:b/>
          <w:u w:val="single"/>
        </w:rPr>
        <w:t>Principle 3:</w:t>
      </w:r>
      <w:r>
        <w:t xml:space="preserve"> Rational people think at the margin</w:t>
      </w:r>
    </w:p>
    <w:p w14:paraId="7F219E87" w14:textId="77777777" w:rsidR="0056602E" w:rsidRDefault="0056602E" w:rsidP="00FF0E03">
      <w:pPr>
        <w:pStyle w:val="NoteLevel1"/>
      </w:pPr>
      <w:r>
        <w:t>-A person is rational is he/she systematically and purposefully does the best to achieve his/her objectives</w:t>
      </w:r>
    </w:p>
    <w:p w14:paraId="47CB9ACD" w14:textId="77777777" w:rsidR="0056602E" w:rsidRDefault="0056602E" w:rsidP="0056602E">
      <w:pPr>
        <w:pStyle w:val="NoteLevel1"/>
      </w:pPr>
      <w:r>
        <w:t>-</w:t>
      </w:r>
      <w:proofErr w:type="gramStart"/>
      <w:r>
        <w:t>many</w:t>
      </w:r>
      <w:proofErr w:type="gramEnd"/>
      <w:r>
        <w:t xml:space="preserve"> decisions are not “all or nothing” but involve marginal changes</w:t>
      </w:r>
    </w:p>
    <w:p w14:paraId="68FE8AC1" w14:textId="77777777" w:rsidR="0056602E" w:rsidRDefault="0056602E" w:rsidP="0056602E">
      <w:pPr>
        <w:pStyle w:val="NoteLevel1"/>
      </w:pPr>
      <w:r>
        <w:t>-</w:t>
      </w:r>
      <w:proofErr w:type="gramStart"/>
      <w:r>
        <w:t>incremental</w:t>
      </w:r>
      <w:proofErr w:type="gramEnd"/>
      <w:r>
        <w:t xml:space="preserve"> adjustments to existing plan</w:t>
      </w:r>
    </w:p>
    <w:p w14:paraId="081DF79E" w14:textId="77777777" w:rsidR="0056602E" w:rsidRDefault="0056602E" w:rsidP="0056602E">
      <w:pPr>
        <w:pStyle w:val="NoteLevel1"/>
      </w:pPr>
      <w:r>
        <w:t>-</w:t>
      </w:r>
      <w:proofErr w:type="gramStart"/>
      <w:r>
        <w:t>evaluating</w:t>
      </w:r>
      <w:proofErr w:type="gramEnd"/>
      <w:r>
        <w:t xml:space="preserve"> the costs and benefits of marginal changes ids an important part of decision making</w:t>
      </w:r>
    </w:p>
    <w:p w14:paraId="00B1124A" w14:textId="77777777" w:rsidR="0056602E" w:rsidRDefault="0056602E" w:rsidP="0056602E">
      <w:pPr>
        <w:pStyle w:val="NoteLevel1"/>
      </w:pPr>
      <w:r>
        <w:t xml:space="preserve">&gt;Examples: when you get up in the morning you don’t necessary look at the big picture: should I go to </w:t>
      </w:r>
      <w:proofErr w:type="spellStart"/>
      <w:r>
        <w:t>uni</w:t>
      </w:r>
      <w:proofErr w:type="spellEnd"/>
      <w:r>
        <w:t xml:space="preserve"> or not?</w:t>
      </w:r>
    </w:p>
    <w:p w14:paraId="2417429A" w14:textId="77777777" w:rsidR="0056602E" w:rsidRDefault="0056602E" w:rsidP="0056602E">
      <w:pPr>
        <w:pStyle w:val="NoteLevel1"/>
      </w:pPr>
      <w:r>
        <w:t>Think at margin: Do I take ½ hour for a shower or do I dash for the bus to make it to class?</w:t>
      </w:r>
    </w:p>
    <w:p w14:paraId="2B62DDBF" w14:textId="77777777" w:rsidR="0056602E" w:rsidRDefault="0056602E" w:rsidP="0056602E">
      <w:pPr>
        <w:pStyle w:val="NoteLevel1"/>
      </w:pPr>
    </w:p>
    <w:p w14:paraId="0AE1B887" w14:textId="77777777" w:rsidR="0056602E" w:rsidRDefault="0056602E" w:rsidP="0056602E">
      <w:pPr>
        <w:pStyle w:val="NoteLevel1"/>
      </w:pPr>
      <w:r w:rsidRPr="0056602E">
        <w:rPr>
          <w:b/>
          <w:u w:val="single"/>
        </w:rPr>
        <w:t>Principle 4:</w:t>
      </w:r>
      <w:r>
        <w:t xml:space="preserve"> People respond to incentives</w:t>
      </w:r>
    </w:p>
    <w:p w14:paraId="1070BD7E" w14:textId="77777777" w:rsidR="0056602E" w:rsidRDefault="0056602E" w:rsidP="0056602E">
      <w:pPr>
        <w:pStyle w:val="NoteLevel1"/>
      </w:pPr>
      <w:r w:rsidRPr="008654A0">
        <w:rPr>
          <w:i/>
        </w:rPr>
        <w:t>Incentive:</w:t>
      </w:r>
      <w:r>
        <w:t xml:space="preserve"> something that induces a person to act</w:t>
      </w:r>
    </w:p>
    <w:p w14:paraId="50224D92" w14:textId="77777777" w:rsidR="0056602E" w:rsidRDefault="008654A0" w:rsidP="0056602E">
      <w:pPr>
        <w:pStyle w:val="NoteLevel1"/>
      </w:pPr>
      <w:r>
        <w:sym w:font="Wingdings" w:char="F0E0"/>
      </w:r>
      <w:r>
        <w:t xml:space="preserve"> </w:t>
      </w:r>
      <w:proofErr w:type="gramStart"/>
      <w:r w:rsidR="0056602E">
        <w:t>the</w:t>
      </w:r>
      <w:proofErr w:type="gramEnd"/>
      <w:r w:rsidR="0056602E">
        <w:t xml:space="preserve"> prospective of reward or punishment </w:t>
      </w:r>
    </w:p>
    <w:p w14:paraId="4F06C479" w14:textId="77777777" w:rsidR="0056602E" w:rsidRDefault="008654A0" w:rsidP="0056602E">
      <w:pPr>
        <w:pStyle w:val="NoteLevel1"/>
      </w:pPr>
      <w:r>
        <w:sym w:font="Wingdings" w:char="F0E0"/>
      </w:r>
      <w:r>
        <w:t xml:space="preserve"> </w:t>
      </w:r>
      <w:proofErr w:type="gramStart"/>
      <w:r w:rsidR="0056602E">
        <w:t>rational</w:t>
      </w:r>
      <w:proofErr w:type="gramEnd"/>
      <w:r w:rsidR="0056602E">
        <w:t xml:space="preserve"> people respond to incentives because they make decisions by comparing costs and benefits </w:t>
      </w:r>
    </w:p>
    <w:p w14:paraId="51AC43CD" w14:textId="77777777" w:rsidR="001C39D5" w:rsidRDefault="008654A0" w:rsidP="0056602E">
      <w:pPr>
        <w:pStyle w:val="NoteLevel1"/>
      </w:pPr>
      <w:r>
        <w:sym w:font="Wingdings" w:char="F0E0"/>
      </w:r>
      <w:r>
        <w:t xml:space="preserve"> I</w:t>
      </w:r>
      <w:r w:rsidR="001C39D5">
        <w:t>ncentives change costs or benefits and therefore tradeoff</w:t>
      </w:r>
    </w:p>
    <w:p w14:paraId="58B1F440" w14:textId="77777777" w:rsidR="001C39D5" w:rsidRDefault="001C39D5" w:rsidP="0056602E">
      <w:pPr>
        <w:pStyle w:val="NoteLevel1"/>
      </w:pPr>
      <w:r>
        <w:t xml:space="preserve">&gt;Example: response to higher taxes on cigarettes, less smoking. </w:t>
      </w:r>
    </w:p>
    <w:p w14:paraId="3DF420DA" w14:textId="77777777" w:rsidR="001C39D5" w:rsidRDefault="008654A0" w:rsidP="0056602E">
      <w:pPr>
        <w:pStyle w:val="NoteLevel1"/>
      </w:pPr>
      <w:r>
        <w:sym w:font="Wingdings" w:char="F0E0"/>
      </w:r>
      <w:r>
        <w:t xml:space="preserve"> </w:t>
      </w:r>
      <w:r w:rsidR="001C39D5">
        <w:t xml:space="preserve">Gov’t provides grants for energy efficiency </w:t>
      </w:r>
      <w:proofErr w:type="gramStart"/>
      <w:r w:rsidR="001C39D5">
        <w:t>improvements,</w:t>
      </w:r>
      <w:proofErr w:type="gramEnd"/>
      <w:r w:rsidR="001C39D5">
        <w:t xml:space="preserve"> more households upgrade furnaces and air conditioning. </w:t>
      </w:r>
    </w:p>
    <w:p w14:paraId="599D30B9" w14:textId="77777777" w:rsidR="0056602E" w:rsidRDefault="0056602E" w:rsidP="00FF0E03">
      <w:pPr>
        <w:pStyle w:val="NoteLevel1"/>
      </w:pPr>
    </w:p>
    <w:p w14:paraId="7E6307C3" w14:textId="77777777" w:rsidR="0056602E" w:rsidRDefault="001C39D5" w:rsidP="00FF0E03">
      <w:pPr>
        <w:pStyle w:val="NoteLevel1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&gt;</w:t>
      </w:r>
      <w:r w:rsidR="0056602E" w:rsidRPr="001C39D5">
        <w:rPr>
          <w:b/>
          <w:sz w:val="28"/>
          <w:szCs w:val="28"/>
          <w:u w:val="single"/>
        </w:rPr>
        <w:t>How People Interact</w:t>
      </w:r>
    </w:p>
    <w:p w14:paraId="382DCCE2" w14:textId="77777777" w:rsidR="001C39D5" w:rsidRDefault="001C39D5" w:rsidP="00FF0E03">
      <w:pPr>
        <w:pStyle w:val="NoteLevel1"/>
        <w:rPr>
          <w:b/>
          <w:sz w:val="28"/>
          <w:szCs w:val="28"/>
          <w:u w:val="single"/>
        </w:rPr>
      </w:pPr>
    </w:p>
    <w:p w14:paraId="5019DC7B" w14:textId="77777777" w:rsidR="001C39D5" w:rsidRPr="001C39D5" w:rsidRDefault="001C39D5" w:rsidP="00FF0E03">
      <w:pPr>
        <w:pStyle w:val="NoteLevel1"/>
        <w:rPr>
          <w:b/>
          <w:sz w:val="28"/>
          <w:szCs w:val="28"/>
          <w:u w:val="single"/>
        </w:rPr>
      </w:pPr>
      <w:r w:rsidRPr="001C39D5">
        <w:rPr>
          <w:b/>
          <w:u w:val="single"/>
        </w:rPr>
        <w:lastRenderedPageBreak/>
        <w:t>Principle 5:</w:t>
      </w:r>
      <w:r>
        <w:t xml:space="preserve"> Trance can make everything better off</w:t>
      </w:r>
    </w:p>
    <w:p w14:paraId="0B2C477C" w14:textId="77777777" w:rsidR="001C39D5" w:rsidRPr="00165610" w:rsidRDefault="008654A0" w:rsidP="00FF0E03">
      <w:pPr>
        <w:pStyle w:val="NoteLevel1"/>
        <w:rPr>
          <w:b/>
          <w:i/>
          <w:color w:val="C0504D" w:themeColor="accent2"/>
          <w:sz w:val="26"/>
          <w:szCs w:val="26"/>
          <w:u w:val="single"/>
        </w:rPr>
      </w:pPr>
      <w:r w:rsidRPr="008654A0">
        <w:rPr>
          <w:i/>
          <w:sz w:val="26"/>
          <w:szCs w:val="26"/>
        </w:rPr>
        <w:sym w:font="Wingdings" w:char="F0E0"/>
      </w:r>
      <w:r>
        <w:rPr>
          <w:i/>
          <w:sz w:val="26"/>
          <w:szCs w:val="26"/>
        </w:rPr>
        <w:t xml:space="preserve"> </w:t>
      </w:r>
      <w:r w:rsidR="001C39D5" w:rsidRPr="00165610">
        <w:rPr>
          <w:i/>
          <w:color w:val="C0504D" w:themeColor="accent2"/>
          <w:sz w:val="26"/>
          <w:szCs w:val="26"/>
        </w:rPr>
        <w:t>Person-to-person trade</w:t>
      </w:r>
    </w:p>
    <w:p w14:paraId="3CBF09A2" w14:textId="77777777" w:rsidR="001C39D5" w:rsidRPr="001C39D5" w:rsidRDefault="001C39D5" w:rsidP="00FF0E03">
      <w:pPr>
        <w:pStyle w:val="NoteLevel1"/>
        <w:rPr>
          <w:b/>
          <w:sz w:val="28"/>
          <w:szCs w:val="28"/>
          <w:u w:val="single"/>
        </w:rPr>
      </w:pPr>
      <w:r>
        <w:t xml:space="preserve">Rather than being self-sufficient people can specials in producing one good or service and exchanging it for goods </w:t>
      </w:r>
    </w:p>
    <w:p w14:paraId="07E15E6D" w14:textId="77777777" w:rsidR="001C39D5" w:rsidRPr="001C39D5" w:rsidRDefault="001C39D5" w:rsidP="00FF0E03">
      <w:pPr>
        <w:pStyle w:val="NoteLevel1"/>
        <w:rPr>
          <w:i/>
        </w:rPr>
      </w:pPr>
      <w:r w:rsidRPr="001C39D5">
        <w:rPr>
          <w:i/>
        </w:rPr>
        <w:t>This is mainly the case now:</w:t>
      </w:r>
    </w:p>
    <w:p w14:paraId="6BF03584" w14:textId="77777777" w:rsidR="001C39D5" w:rsidRPr="001C39D5" w:rsidRDefault="008654A0" w:rsidP="00FF0E03">
      <w:pPr>
        <w:pStyle w:val="NoteLevel1"/>
      </w:pPr>
      <w:r>
        <w:sym w:font="Wingdings" w:char="F0E0"/>
      </w:r>
      <w:r>
        <w:t xml:space="preserve"> </w:t>
      </w:r>
      <w:r w:rsidR="001C39D5" w:rsidRPr="001C39D5">
        <w:t xml:space="preserve">Most </w:t>
      </w:r>
      <w:r w:rsidR="001C39D5">
        <w:t>individuals</w:t>
      </w:r>
      <w:r w:rsidR="001C39D5" w:rsidRPr="001C39D5">
        <w:t xml:space="preserve"> work in given trade or profession for which they wage</w:t>
      </w:r>
    </w:p>
    <w:p w14:paraId="7941F273" w14:textId="77777777" w:rsidR="001C39D5" w:rsidRDefault="008654A0" w:rsidP="00FF0E03">
      <w:pPr>
        <w:pStyle w:val="NoteLevel1"/>
      </w:pPr>
      <w:r>
        <w:sym w:font="Wingdings" w:char="F0E0"/>
      </w:r>
      <w:r>
        <w:t xml:space="preserve"> </w:t>
      </w:r>
      <w:r w:rsidR="001C39D5" w:rsidRPr="001C39D5">
        <w:t xml:space="preserve">They use the wage or income to buy goods and services </w:t>
      </w:r>
    </w:p>
    <w:p w14:paraId="71FF1C63" w14:textId="77777777" w:rsidR="001C39D5" w:rsidRDefault="001C39D5" w:rsidP="00FF0E03">
      <w:pPr>
        <w:pStyle w:val="NoteLevel1"/>
      </w:pPr>
      <w:r>
        <w:t>Hence, individuals specialize and trade with others</w:t>
      </w:r>
    </w:p>
    <w:p w14:paraId="62F0F07B" w14:textId="77777777" w:rsidR="001C39D5" w:rsidRDefault="001C39D5" w:rsidP="00FF0E03">
      <w:pPr>
        <w:pStyle w:val="NoteLevel1"/>
      </w:pPr>
    </w:p>
    <w:p w14:paraId="50469BE3" w14:textId="77777777" w:rsidR="001C39D5" w:rsidRPr="001C39D5" w:rsidRDefault="008654A0" w:rsidP="00FF0E03">
      <w:pPr>
        <w:pStyle w:val="NoteLevel1"/>
        <w:rPr>
          <w:i/>
          <w:sz w:val="26"/>
          <w:szCs w:val="26"/>
        </w:rPr>
      </w:pPr>
      <w:r w:rsidRPr="008654A0">
        <w:rPr>
          <w:i/>
          <w:sz w:val="26"/>
          <w:szCs w:val="26"/>
        </w:rPr>
        <w:sym w:font="Wingdings" w:char="F0E0"/>
      </w:r>
      <w:r>
        <w:rPr>
          <w:i/>
          <w:sz w:val="26"/>
          <w:szCs w:val="26"/>
        </w:rPr>
        <w:t xml:space="preserve"> </w:t>
      </w:r>
      <w:r w:rsidR="001C39D5" w:rsidRPr="00165610">
        <w:rPr>
          <w:i/>
          <w:color w:val="C0504D" w:themeColor="accent2"/>
          <w:sz w:val="26"/>
          <w:szCs w:val="26"/>
        </w:rPr>
        <w:t>Country-to-country trade</w:t>
      </w:r>
    </w:p>
    <w:p w14:paraId="3FD7414F" w14:textId="77777777" w:rsidR="001C39D5" w:rsidRDefault="001C39D5" w:rsidP="00FF0E03">
      <w:pPr>
        <w:pStyle w:val="NoteLevel1"/>
      </w:pPr>
      <w:r>
        <w:t>-</w:t>
      </w:r>
      <w:proofErr w:type="gramStart"/>
      <w:r>
        <w:t>countries</w:t>
      </w:r>
      <w:proofErr w:type="gramEnd"/>
      <w:r>
        <w:t xml:space="preserve"> can also benefit from trade and specialization:</w:t>
      </w:r>
    </w:p>
    <w:p w14:paraId="3FF1587A" w14:textId="77777777" w:rsidR="001C39D5" w:rsidRDefault="008654A0" w:rsidP="00FF0E03">
      <w:pPr>
        <w:pStyle w:val="NoteLevel1"/>
      </w:pPr>
      <w:r>
        <w:sym w:font="Wingdings" w:char="F0E0"/>
      </w:r>
      <w:r>
        <w:t xml:space="preserve"> </w:t>
      </w:r>
      <w:r w:rsidR="001C39D5">
        <w:t>Export: get a better price abroad for goods they produce (sell to consumers in foreign countries)</w:t>
      </w:r>
    </w:p>
    <w:p w14:paraId="28DC25ED" w14:textId="77777777" w:rsidR="001C39D5" w:rsidRDefault="008654A0" w:rsidP="00FF0E03">
      <w:pPr>
        <w:pStyle w:val="NoteLevel1"/>
      </w:pPr>
      <w:r>
        <w:sym w:font="Wingdings" w:char="F0E0"/>
      </w:r>
      <w:r>
        <w:t xml:space="preserve"> </w:t>
      </w:r>
      <w:r w:rsidR="001C39D5">
        <w:t xml:space="preserve">Import: buy other goods more cheaply from abroad than can be produced at home </w:t>
      </w:r>
    </w:p>
    <w:p w14:paraId="20A7B444" w14:textId="77777777" w:rsidR="001C39D5" w:rsidRDefault="008654A0" w:rsidP="00FF0E03">
      <w:pPr>
        <w:pStyle w:val="NoteLevel1"/>
      </w:pPr>
      <w:r>
        <w:sym w:font="Wingdings" w:char="F0E0"/>
      </w:r>
      <w:r>
        <w:t xml:space="preserve"> </w:t>
      </w:r>
      <w:r w:rsidR="001C39D5">
        <w:t>Concept: specialize where you have comparative advantage and trade</w:t>
      </w:r>
    </w:p>
    <w:p w14:paraId="5CBB4CE6" w14:textId="77777777" w:rsidR="001C39D5" w:rsidRDefault="001C39D5" w:rsidP="00FF0E03">
      <w:pPr>
        <w:pStyle w:val="NoteLevel1"/>
        <w:rPr>
          <w:i/>
        </w:rPr>
      </w:pPr>
      <w:r w:rsidRPr="001C39D5">
        <w:rPr>
          <w:i/>
        </w:rPr>
        <w:t>However country-to-country trade is sometimes controversial</w:t>
      </w:r>
    </w:p>
    <w:p w14:paraId="1881F63D" w14:textId="77777777" w:rsidR="008654A0" w:rsidRDefault="008654A0" w:rsidP="008654A0">
      <w:pPr>
        <w:pStyle w:val="NoteLevel1"/>
        <w:rPr>
          <w:i/>
        </w:rPr>
      </w:pPr>
    </w:p>
    <w:p w14:paraId="4CD03E1A" w14:textId="77777777" w:rsidR="008654A0" w:rsidRPr="008654A0" w:rsidRDefault="008654A0" w:rsidP="008654A0">
      <w:pPr>
        <w:pStyle w:val="NoteLevel1"/>
        <w:rPr>
          <w:i/>
        </w:rPr>
      </w:pPr>
      <w:r>
        <w:rPr>
          <w:i/>
        </w:rPr>
        <w:t>The Gains od Specializing and Engaging Trade</w:t>
      </w:r>
    </w:p>
    <w:tbl>
      <w:tblPr>
        <w:tblpPr w:leftFromText="180" w:rightFromText="180" w:vertAnchor="text" w:tblpX="9" w:tblpY="1"/>
        <w:tblW w:w="0" w:type="auto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2860"/>
        <w:gridCol w:w="3240"/>
      </w:tblGrid>
      <w:tr w:rsidR="001C39D5" w14:paraId="30CB2821" w14:textId="77777777" w:rsidTr="001C39D5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2880" w:type="dxa"/>
          </w:tcPr>
          <w:p w14:paraId="6BEB5145" w14:textId="77777777" w:rsidR="001C39D5" w:rsidRPr="001C39D5" w:rsidRDefault="001C39D5" w:rsidP="001C39D5">
            <w:pPr>
              <w:pStyle w:val="NoteLevel1"/>
              <w:ind w:left="99"/>
              <w:rPr>
                <w:i/>
              </w:rPr>
            </w:pPr>
          </w:p>
          <w:p w14:paraId="3D99BE80" w14:textId="77777777" w:rsidR="001C39D5" w:rsidRPr="001C39D5" w:rsidRDefault="001C39D5" w:rsidP="001C39D5">
            <w:pPr>
              <w:pStyle w:val="NoteLevel1"/>
              <w:ind w:left="99"/>
            </w:pPr>
            <w:r>
              <w:t xml:space="preserve">Canada                      </w:t>
            </w:r>
          </w:p>
          <w:p w14:paraId="4E2E06D8" w14:textId="77777777" w:rsidR="001C39D5" w:rsidRDefault="001C39D5" w:rsidP="001C39D5">
            <w:pPr>
              <w:pStyle w:val="NoteLevel1"/>
              <w:ind w:left="99"/>
              <w:rPr>
                <w:i/>
              </w:rPr>
            </w:pPr>
            <w:r>
              <w:rPr>
                <w:i/>
              </w:rPr>
              <w:t>UK</w:t>
            </w:r>
          </w:p>
        </w:tc>
        <w:tc>
          <w:tcPr>
            <w:tcW w:w="2860" w:type="dxa"/>
            <w:shd w:val="clear" w:color="auto" w:fill="auto"/>
          </w:tcPr>
          <w:p w14:paraId="56C97E35" w14:textId="77777777" w:rsidR="001C39D5" w:rsidRDefault="001C39D5" w:rsidP="001C39D5">
            <w:pPr>
              <w:rPr>
                <w:i/>
              </w:rPr>
            </w:pPr>
            <w:r>
              <w:rPr>
                <w:i/>
              </w:rPr>
              <w:t>Wheat100 (bushels)</w:t>
            </w:r>
          </w:p>
          <w:p w14:paraId="0AFBAD1F" w14:textId="77777777" w:rsidR="001C39D5" w:rsidRDefault="001C39D5" w:rsidP="001C39D5">
            <w:pPr>
              <w:rPr>
                <w:i/>
              </w:rPr>
            </w:pPr>
            <w:r>
              <w:rPr>
                <w:i/>
              </w:rPr>
              <w:t>100</w:t>
            </w:r>
          </w:p>
          <w:p w14:paraId="742D2705" w14:textId="77777777" w:rsidR="001C39D5" w:rsidRDefault="001C39D5" w:rsidP="001C39D5">
            <w:pPr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3240" w:type="dxa"/>
            <w:shd w:val="clear" w:color="auto" w:fill="auto"/>
          </w:tcPr>
          <w:p w14:paraId="033EE3D4" w14:textId="77777777" w:rsidR="001C39D5" w:rsidRDefault="001C39D5" w:rsidP="001C39D5">
            <w:pPr>
              <w:rPr>
                <w:i/>
              </w:rPr>
            </w:pPr>
            <w:r>
              <w:rPr>
                <w:i/>
              </w:rPr>
              <w:t>Cloth (yards)</w:t>
            </w:r>
          </w:p>
          <w:p w14:paraId="1EB6FCFB" w14:textId="77777777" w:rsidR="001C39D5" w:rsidRDefault="001C39D5" w:rsidP="001C39D5">
            <w:pPr>
              <w:rPr>
                <w:i/>
              </w:rPr>
            </w:pPr>
            <w:r>
              <w:rPr>
                <w:i/>
              </w:rPr>
              <w:t>60</w:t>
            </w:r>
          </w:p>
          <w:p w14:paraId="6D13EF2B" w14:textId="77777777" w:rsidR="008654A0" w:rsidRDefault="008654A0" w:rsidP="001C39D5">
            <w:pPr>
              <w:rPr>
                <w:i/>
              </w:rPr>
            </w:pPr>
            <w:r>
              <w:rPr>
                <w:i/>
              </w:rPr>
              <w:t>10</w:t>
            </w:r>
          </w:p>
        </w:tc>
      </w:tr>
    </w:tbl>
    <w:p w14:paraId="7CCF35DA" w14:textId="77777777" w:rsidR="008654A0" w:rsidRDefault="008654A0" w:rsidP="00FF0E03">
      <w:pPr>
        <w:pStyle w:val="NoteLevel1"/>
      </w:pPr>
      <w:r w:rsidRPr="008654A0">
        <w:rPr>
          <w:i/>
        </w:rPr>
        <w:lastRenderedPageBreak/>
        <w:t>1 unit of resource can produce ^</w:t>
      </w:r>
      <w:r>
        <w:br/>
      </w:r>
      <w:r>
        <w:sym w:font="Wingdings" w:char="F0E0"/>
      </w:r>
      <w:r>
        <w:t xml:space="preserve"> Note that Canada is more efficient in producing both wheat and cloth then UK</w:t>
      </w:r>
    </w:p>
    <w:p w14:paraId="3451F16B" w14:textId="77777777" w:rsidR="008654A0" w:rsidRDefault="008654A0" w:rsidP="00FF0E03">
      <w:pPr>
        <w:pStyle w:val="NoteLevel1"/>
      </w:pPr>
      <w:r>
        <w:sym w:font="Wingdings" w:char="F0E0"/>
      </w:r>
      <w:r>
        <w:t xml:space="preserve"> Despite this: Can relocation of resources in each country make everyone better off?</w:t>
      </w:r>
    </w:p>
    <w:p w14:paraId="46A76E36" w14:textId="77777777" w:rsidR="008654A0" w:rsidRDefault="008654A0" w:rsidP="00FF0E03">
      <w:pPr>
        <w:pStyle w:val="NoteLevel1"/>
      </w:pPr>
    </w:p>
    <w:p w14:paraId="203BED61" w14:textId="77777777" w:rsidR="008654A0" w:rsidRDefault="008654A0" w:rsidP="00FF0E03">
      <w:pPr>
        <w:pStyle w:val="NoteLevel1"/>
      </w:pPr>
      <w:r w:rsidRPr="00165610">
        <w:rPr>
          <w:b/>
          <w:u w:val="single"/>
        </w:rPr>
        <w:t>Principle 6:</w:t>
      </w:r>
      <w:r>
        <w:t xml:space="preserve"> Markets are usually a good way to organize economic activity </w:t>
      </w:r>
    </w:p>
    <w:p w14:paraId="360E5AF6" w14:textId="1C6EDC39" w:rsidR="008654A0" w:rsidRDefault="008654A0" w:rsidP="00FF0E03">
      <w:pPr>
        <w:pStyle w:val="NoteLevel1"/>
      </w:pPr>
      <w:r w:rsidRPr="008654A0">
        <w:rPr>
          <w:b/>
        </w:rPr>
        <w:sym w:font="Wingdings" w:char="F0E0"/>
      </w:r>
      <w:r>
        <w:rPr>
          <w:b/>
        </w:rPr>
        <w:t xml:space="preserve"> </w:t>
      </w:r>
      <w:r w:rsidR="00165610">
        <w:t>A</w:t>
      </w:r>
      <w:r>
        <w:t xml:space="preserve"> market is a group of buyers and sellers buying and selling good or service (they need not be in single location)</w:t>
      </w:r>
    </w:p>
    <w:p w14:paraId="5FC45619" w14:textId="77777777" w:rsidR="008654A0" w:rsidRDefault="008654A0" w:rsidP="00FF0E03">
      <w:pPr>
        <w:pStyle w:val="NoteLevel1"/>
      </w:pPr>
    </w:p>
    <w:p w14:paraId="0A27E8E8" w14:textId="77777777" w:rsidR="008654A0" w:rsidRDefault="008654A0" w:rsidP="00FF0E03">
      <w:pPr>
        <w:pStyle w:val="NoteLevel1"/>
      </w:pPr>
      <w:r w:rsidRPr="008654A0">
        <w:rPr>
          <w:i/>
        </w:rPr>
        <w:sym w:font="Wingdings" w:char="F0E0"/>
      </w:r>
      <w:r>
        <w:rPr>
          <w:i/>
        </w:rPr>
        <w:t xml:space="preserve"> “</w:t>
      </w:r>
      <w:r w:rsidRPr="008654A0">
        <w:rPr>
          <w:i/>
        </w:rPr>
        <w:t>Organizing economic activity</w:t>
      </w:r>
      <w:r>
        <w:rPr>
          <w:i/>
        </w:rPr>
        <w:t>”</w:t>
      </w:r>
      <w:r>
        <w:t xml:space="preserve"> means determining</w:t>
      </w:r>
    </w:p>
    <w:p w14:paraId="381ECE5E" w14:textId="77777777" w:rsidR="008654A0" w:rsidRDefault="008654A0" w:rsidP="008654A0">
      <w:pPr>
        <w:pStyle w:val="NoteLevel1"/>
      </w:pPr>
      <w:r>
        <w:t>-</w:t>
      </w:r>
      <w:proofErr w:type="gramStart"/>
      <w:r w:rsidRPr="008654A0">
        <w:rPr>
          <w:b/>
        </w:rPr>
        <w:t>what</w:t>
      </w:r>
      <w:proofErr w:type="gramEnd"/>
      <w:r>
        <w:t xml:space="preserve"> goods to produce</w:t>
      </w:r>
    </w:p>
    <w:p w14:paraId="10DFCDEF" w14:textId="77777777" w:rsidR="008654A0" w:rsidRDefault="008654A0" w:rsidP="008654A0">
      <w:pPr>
        <w:pStyle w:val="NoteLevel1"/>
      </w:pPr>
      <w:r>
        <w:t>-</w:t>
      </w:r>
      <w:proofErr w:type="gramStart"/>
      <w:r w:rsidRPr="008654A0">
        <w:rPr>
          <w:b/>
        </w:rPr>
        <w:t>how</w:t>
      </w:r>
      <w:proofErr w:type="gramEnd"/>
      <w:r>
        <w:t xml:space="preserve"> to produce them</w:t>
      </w:r>
    </w:p>
    <w:p w14:paraId="74EBFEDF" w14:textId="77777777" w:rsidR="008654A0" w:rsidRDefault="008654A0" w:rsidP="008654A0">
      <w:pPr>
        <w:pStyle w:val="NoteLevel1"/>
      </w:pPr>
      <w:r>
        <w:t>-</w:t>
      </w:r>
      <w:proofErr w:type="gramStart"/>
      <w:r w:rsidRPr="008654A0">
        <w:rPr>
          <w:b/>
        </w:rPr>
        <w:t>how</w:t>
      </w:r>
      <w:proofErr w:type="gramEnd"/>
      <w:r>
        <w:t xml:space="preserve"> much to produce</w:t>
      </w:r>
    </w:p>
    <w:p w14:paraId="1C9DA1EE" w14:textId="77777777" w:rsidR="008654A0" w:rsidRDefault="008654A0" w:rsidP="008654A0">
      <w:pPr>
        <w:pStyle w:val="NoteLevel1"/>
      </w:pPr>
      <w:r>
        <w:t>-</w:t>
      </w:r>
      <w:proofErr w:type="gramStart"/>
      <w:r w:rsidRPr="008654A0">
        <w:rPr>
          <w:b/>
        </w:rPr>
        <w:t>who</w:t>
      </w:r>
      <w:proofErr w:type="gramEnd"/>
      <w:r>
        <w:t xml:space="preserve"> gets them</w:t>
      </w:r>
    </w:p>
    <w:p w14:paraId="6659F71C" w14:textId="77777777" w:rsidR="008654A0" w:rsidRDefault="008654A0" w:rsidP="008654A0">
      <w:pPr>
        <w:pStyle w:val="NoteLevel1"/>
      </w:pPr>
    </w:p>
    <w:p w14:paraId="2469CA3C" w14:textId="77AFD60D" w:rsidR="008654A0" w:rsidRDefault="008654A0" w:rsidP="008654A0">
      <w:pPr>
        <w:pStyle w:val="NoteLevel1"/>
      </w:pPr>
      <w:r>
        <w:sym w:font="Wingdings" w:char="F0E0"/>
      </w:r>
      <w:r w:rsidR="00165610">
        <w:t xml:space="preserve"> M</w:t>
      </w:r>
      <w:r>
        <w:t>ost important economic/political event on last 50 years…collapse of communism</w:t>
      </w:r>
    </w:p>
    <w:p w14:paraId="09802A34" w14:textId="7BE53519" w:rsidR="008654A0" w:rsidRDefault="008654A0" w:rsidP="008654A0">
      <w:pPr>
        <w:pStyle w:val="NoteLevel1"/>
      </w:pPr>
      <w:r>
        <w:sym w:font="Wingdings" w:char="F0E0"/>
      </w:r>
      <w:r w:rsidR="00165610">
        <w:t xml:space="preserve"> A</w:t>
      </w:r>
      <w:r>
        <w:t xml:space="preserve"> key of communism was </w:t>
      </w:r>
      <w:r w:rsidRPr="00424347">
        <w:rPr>
          <w:i/>
          <w:color w:val="4F81BD" w:themeColor="accent1"/>
        </w:rPr>
        <w:t>economic centralization.</w:t>
      </w:r>
      <w:r>
        <w:t xml:space="preserve"> </w:t>
      </w:r>
    </w:p>
    <w:p w14:paraId="14DFCE88" w14:textId="77777777" w:rsidR="00424347" w:rsidRDefault="00424347" w:rsidP="008654A0">
      <w:pPr>
        <w:pStyle w:val="NoteLevel1"/>
      </w:pPr>
      <w:r>
        <w:sym w:font="Wingdings" w:char="F0E0"/>
      </w:r>
      <w:r>
        <w:t xml:space="preserve"> A </w:t>
      </w:r>
      <w:r w:rsidRPr="00424347">
        <w:rPr>
          <w:color w:val="C0504D" w:themeColor="accent2"/>
        </w:rPr>
        <w:t>market economy</w:t>
      </w:r>
      <w:r>
        <w:t xml:space="preserve"> allocates resources through </w:t>
      </w:r>
      <w:r w:rsidRPr="00424347">
        <w:rPr>
          <w:color w:val="4F81BD" w:themeColor="accent1"/>
        </w:rPr>
        <w:t>the decentralization</w:t>
      </w:r>
      <w:r>
        <w:t xml:space="preserve"> decisions of many households and firms </w:t>
      </w:r>
    </w:p>
    <w:p w14:paraId="6902EF60" w14:textId="77777777" w:rsidR="00424347" w:rsidRDefault="00424347" w:rsidP="008654A0">
      <w:pPr>
        <w:pStyle w:val="NoteLevel1"/>
      </w:pPr>
      <w:r>
        <w:sym w:font="Wingdings" w:char="F0E0"/>
      </w:r>
      <w:r>
        <w:t xml:space="preserve"> Key feature is </w:t>
      </w:r>
      <w:r w:rsidRPr="000F165A">
        <w:rPr>
          <w:color w:val="948A54" w:themeColor="background2" w:themeShade="80"/>
        </w:rPr>
        <w:t>decentralization</w:t>
      </w:r>
    </w:p>
    <w:p w14:paraId="30A62A04" w14:textId="77777777" w:rsidR="00424347" w:rsidRDefault="00424347" w:rsidP="008654A0">
      <w:pPr>
        <w:pStyle w:val="NoteLevel1"/>
      </w:pPr>
      <w:r>
        <w:t>-</w:t>
      </w:r>
      <w:proofErr w:type="gramStart"/>
      <w:r>
        <w:t>each</w:t>
      </w:r>
      <w:proofErr w:type="gramEnd"/>
      <w:r>
        <w:t xml:space="preserve"> </w:t>
      </w:r>
      <w:r w:rsidR="000F165A">
        <w:t>households</w:t>
      </w:r>
      <w:r>
        <w:t xml:space="preserve"> and firm acts as if </w:t>
      </w:r>
      <w:r w:rsidRPr="000F165A">
        <w:rPr>
          <w:color w:val="4BACC6" w:themeColor="accent5"/>
        </w:rPr>
        <w:t>“led by an invisible hand”</w:t>
      </w:r>
      <w:r>
        <w:t xml:space="preserve"> to promote </w:t>
      </w:r>
    </w:p>
    <w:p w14:paraId="71A6A3C2" w14:textId="77777777" w:rsidR="000F165A" w:rsidRDefault="000F165A" w:rsidP="008654A0">
      <w:pPr>
        <w:pStyle w:val="NoteLevel1"/>
      </w:pPr>
    </w:p>
    <w:p w14:paraId="20E52E2F" w14:textId="77777777" w:rsidR="000F165A" w:rsidRDefault="000F165A" w:rsidP="008654A0">
      <w:pPr>
        <w:pStyle w:val="NoteLevel1"/>
      </w:pPr>
      <w:r>
        <w:sym w:font="Wingdings" w:char="F0E0"/>
      </w:r>
      <w:r>
        <w:t xml:space="preserve"> The invisible hand works through the price system:</w:t>
      </w:r>
    </w:p>
    <w:p w14:paraId="13297959" w14:textId="77777777" w:rsidR="000F165A" w:rsidRDefault="000F165A" w:rsidP="008654A0">
      <w:pPr>
        <w:pStyle w:val="NoteLevel1"/>
      </w:pPr>
      <w:r>
        <w:sym w:font="Wingdings" w:char="F0E0"/>
      </w:r>
      <w:r>
        <w:t xml:space="preserve"> The interaction of buyers and sellers determines </w:t>
      </w:r>
      <w:r w:rsidRPr="000F165A">
        <w:rPr>
          <w:color w:val="C0504D" w:themeColor="accent2"/>
        </w:rPr>
        <w:t xml:space="preserve">prices </w:t>
      </w:r>
      <w:r>
        <w:t>of goods and services</w:t>
      </w:r>
    </w:p>
    <w:p w14:paraId="39210E9E" w14:textId="77777777" w:rsidR="000F165A" w:rsidRPr="000F165A" w:rsidRDefault="000F165A" w:rsidP="000F165A">
      <w:pPr>
        <w:pStyle w:val="NoteLevel1"/>
      </w:pPr>
      <w:r>
        <w:sym w:font="Wingdings" w:char="F0E0"/>
      </w:r>
      <w:r>
        <w:t xml:space="preserve"> Each price reflects; </w:t>
      </w:r>
      <w:r w:rsidRPr="00165610">
        <w:rPr>
          <w:color w:val="8064A2" w:themeColor="accent4"/>
        </w:rPr>
        <w:t>the goods value to buyers</w:t>
      </w:r>
      <w:r>
        <w:t xml:space="preserve"> and </w:t>
      </w:r>
      <w:r w:rsidRPr="00165610">
        <w:rPr>
          <w:color w:val="8064A2" w:themeColor="accent4"/>
        </w:rPr>
        <w:t xml:space="preserve">the sellers cost of producing the good </w:t>
      </w:r>
    </w:p>
    <w:p w14:paraId="443AA195" w14:textId="77777777" w:rsidR="000F165A" w:rsidRDefault="000F165A" w:rsidP="008654A0">
      <w:pPr>
        <w:pStyle w:val="NoteLevel1"/>
      </w:pPr>
      <w:r>
        <w:sym w:font="Wingdings" w:char="F0E0"/>
      </w:r>
      <w:r>
        <w:t xml:space="preserve"> </w:t>
      </w:r>
      <w:r w:rsidRPr="000F165A">
        <w:t xml:space="preserve">Prices guide self-interested household and firms to make decisions </w:t>
      </w:r>
      <w:proofErr w:type="gramStart"/>
      <w:r w:rsidRPr="000F165A">
        <w:t>that ,</w:t>
      </w:r>
      <w:proofErr w:type="gramEnd"/>
      <w:r w:rsidRPr="000F165A">
        <w:t xml:space="preserve"> in many cases, maximize society’s economic well being </w:t>
      </w:r>
    </w:p>
    <w:p w14:paraId="1855B755" w14:textId="77777777" w:rsidR="000F165A" w:rsidRDefault="000F165A" w:rsidP="008654A0">
      <w:pPr>
        <w:pStyle w:val="NoteLevel1"/>
      </w:pPr>
    </w:p>
    <w:p w14:paraId="2B67086E" w14:textId="77777777" w:rsidR="000F165A" w:rsidRDefault="000F165A" w:rsidP="008654A0">
      <w:pPr>
        <w:pStyle w:val="NoteLevel1"/>
      </w:pPr>
      <w:r w:rsidRPr="00165610">
        <w:rPr>
          <w:b/>
          <w:u w:val="single"/>
        </w:rPr>
        <w:t>Principle 7:</w:t>
      </w:r>
      <w:r>
        <w:t xml:space="preserve"> Governments can sometimes improve market outcomes</w:t>
      </w:r>
    </w:p>
    <w:p w14:paraId="2ABB218E" w14:textId="77777777" w:rsidR="000F165A" w:rsidRDefault="000F165A" w:rsidP="008654A0">
      <w:pPr>
        <w:pStyle w:val="NoteLevel1"/>
      </w:pPr>
      <w:r>
        <w:sym w:font="Wingdings" w:char="F0E0"/>
      </w:r>
      <w:r>
        <w:t>Markets and the ‘invisible hand’ of Adam Smith: are not always infallible</w:t>
      </w:r>
    </w:p>
    <w:p w14:paraId="680303E6" w14:textId="77777777" w:rsidR="000F165A" w:rsidRDefault="000F165A" w:rsidP="008654A0">
      <w:pPr>
        <w:pStyle w:val="NoteLevel1"/>
      </w:pPr>
      <w:r>
        <w:sym w:font="Wingdings" w:char="F0E0"/>
      </w:r>
      <w:r w:rsidRPr="000F165A">
        <w:rPr>
          <w:color w:val="C0504D" w:themeColor="accent2"/>
        </w:rPr>
        <w:t>Market failure:</w:t>
      </w:r>
      <w:r>
        <w:t xml:space="preserve"> when the market fails to allocate society’s resources efficiently </w:t>
      </w:r>
    </w:p>
    <w:p w14:paraId="56B97B0D" w14:textId="77777777" w:rsidR="000F165A" w:rsidRPr="008A1BB3" w:rsidRDefault="000F165A" w:rsidP="008654A0">
      <w:pPr>
        <w:pStyle w:val="NoteLevel1"/>
        <w:rPr>
          <w:color w:val="C0504D" w:themeColor="accent2"/>
          <w:u w:val="single"/>
        </w:rPr>
      </w:pPr>
      <w:r w:rsidRPr="008A1BB3">
        <w:rPr>
          <w:color w:val="C0504D" w:themeColor="accent2"/>
          <w:u w:val="single"/>
        </w:rPr>
        <w:lastRenderedPageBreak/>
        <w:t>Causes:</w:t>
      </w:r>
    </w:p>
    <w:p w14:paraId="24B27C2A" w14:textId="7AAC2BBB" w:rsidR="000F165A" w:rsidRDefault="00F40C3C" w:rsidP="008654A0">
      <w:pPr>
        <w:pStyle w:val="NoteLevel1"/>
      </w:pPr>
      <w:r>
        <w:rPr>
          <w:color w:val="4F81BD" w:themeColor="accent1"/>
        </w:rPr>
        <w:t>-</w:t>
      </w:r>
      <w:r w:rsidR="000F165A" w:rsidRPr="000F165A">
        <w:rPr>
          <w:color w:val="4F81BD" w:themeColor="accent1"/>
        </w:rPr>
        <w:t>Externalities,</w:t>
      </w:r>
      <w:r w:rsidR="000F165A">
        <w:t xml:space="preserve"> when production or consumption of a good affects bystanders (e.g</w:t>
      </w:r>
      <w:r>
        <w:t>.</w:t>
      </w:r>
      <w:r w:rsidR="000F165A">
        <w:t xml:space="preserve"> pollution) </w:t>
      </w:r>
    </w:p>
    <w:p w14:paraId="18DBD693" w14:textId="6F77A080" w:rsidR="00F40C3C" w:rsidRPr="00F40C3C" w:rsidRDefault="00F40C3C" w:rsidP="008654A0">
      <w:pPr>
        <w:pStyle w:val="NoteLevel1"/>
      </w:pPr>
      <w:r>
        <w:t>-</w:t>
      </w:r>
      <w:r w:rsidRPr="00F40C3C">
        <w:t xml:space="preserve">Market power, when single buyer or seller has substantial influence on market </w:t>
      </w:r>
      <w:r>
        <w:t>price (e.g.</w:t>
      </w:r>
      <w:r w:rsidRPr="00F40C3C">
        <w:t xml:space="preserve"> monopoly) </w:t>
      </w:r>
    </w:p>
    <w:p w14:paraId="6A287F34" w14:textId="03AD97E3" w:rsidR="008A1BB3" w:rsidRDefault="00EF45F8" w:rsidP="008A1BB3">
      <w:pPr>
        <w:pStyle w:val="NoteLevel1"/>
      </w:pPr>
      <w:r>
        <w:sym w:font="Wingdings" w:char="F0E0"/>
      </w:r>
      <w:r>
        <w:t xml:space="preserve"> </w:t>
      </w:r>
      <w:r w:rsidR="008A1BB3">
        <w:t xml:space="preserve">Government may alter market outcome to </w:t>
      </w:r>
      <w:r w:rsidR="008A1BB3" w:rsidRPr="008A1BB3">
        <w:rPr>
          <w:color w:val="C0504D" w:themeColor="accent2"/>
          <w:u w:val="single"/>
        </w:rPr>
        <w:t>promote efficiency</w:t>
      </w:r>
      <w:r w:rsidR="008A1BB3">
        <w:t xml:space="preserve"> </w:t>
      </w:r>
    </w:p>
    <w:p w14:paraId="7B28C066" w14:textId="1CDDF2F6" w:rsidR="008A1BB3" w:rsidRDefault="008A1BB3" w:rsidP="008A1BB3">
      <w:pPr>
        <w:pStyle w:val="NoteLevel1"/>
      </w:pPr>
      <w:r>
        <w:sym w:font="Wingdings" w:char="F0E0"/>
      </w:r>
      <w:r>
        <w:t xml:space="preserve"> </w:t>
      </w:r>
      <w:r w:rsidR="00EF45F8">
        <w:t>G</w:t>
      </w:r>
      <w:r>
        <w:t xml:space="preserve">overnment may also intervene and alter the market outcome to </w:t>
      </w:r>
      <w:r w:rsidRPr="00EF45F8">
        <w:rPr>
          <w:color w:val="4BACC6" w:themeColor="accent5"/>
          <w:u w:val="single"/>
        </w:rPr>
        <w:t xml:space="preserve">promote equity </w:t>
      </w:r>
    </w:p>
    <w:p w14:paraId="01DC9121" w14:textId="3BE6ED0C" w:rsidR="008A1BB3" w:rsidRDefault="00EF45F8" w:rsidP="008A1BB3">
      <w:pPr>
        <w:pStyle w:val="NoteLevel1"/>
      </w:pPr>
      <w:r>
        <w:sym w:font="Wingdings" w:char="F0E0"/>
      </w:r>
      <w:r>
        <w:t xml:space="preserve"> I</w:t>
      </w:r>
      <w:r w:rsidR="008A1BB3">
        <w:t>f society decides that distribution of the economic ”pie” under market conditions is nor equitable or fair</w:t>
      </w:r>
    </w:p>
    <w:p w14:paraId="6524CE41" w14:textId="2F6A8C84" w:rsidR="008A1BB3" w:rsidRDefault="00EF45F8" w:rsidP="008A1BB3">
      <w:pPr>
        <w:pStyle w:val="NoteLevel1"/>
      </w:pPr>
      <w:r>
        <w:sym w:font="Wingdings" w:char="F0E0"/>
      </w:r>
      <w:r>
        <w:t xml:space="preserve"> </w:t>
      </w:r>
      <w:r w:rsidR="008A1BB3" w:rsidRPr="00EF45F8">
        <w:rPr>
          <w:u w:val="single"/>
        </w:rPr>
        <w:t>Then,</w:t>
      </w:r>
      <w:r w:rsidR="008A1BB3">
        <w:t xml:space="preserve"> tax or welfare policies can be used to change how the economic “pie” is divided </w:t>
      </w:r>
    </w:p>
    <w:p w14:paraId="6569F686" w14:textId="77777777" w:rsidR="008A1BB3" w:rsidRDefault="008A1BB3" w:rsidP="008A1BB3">
      <w:pPr>
        <w:pStyle w:val="NoteLevel1"/>
      </w:pPr>
    </w:p>
    <w:p w14:paraId="5DD4300F" w14:textId="77777777" w:rsidR="0056602E" w:rsidRDefault="0056602E" w:rsidP="00FF0E03">
      <w:pPr>
        <w:pStyle w:val="NoteLevel1"/>
        <w:rPr>
          <w:b/>
          <w:sz w:val="28"/>
          <w:szCs w:val="28"/>
          <w:u w:val="single"/>
        </w:rPr>
      </w:pPr>
      <w:r w:rsidRPr="00722CB9">
        <w:rPr>
          <w:b/>
          <w:sz w:val="28"/>
          <w:szCs w:val="28"/>
          <w:u w:val="single"/>
        </w:rPr>
        <w:t>How the Economy as a whole works</w:t>
      </w:r>
    </w:p>
    <w:p w14:paraId="7EF046B2" w14:textId="77777777" w:rsidR="00722CB9" w:rsidRDefault="00722CB9" w:rsidP="00FF0E03">
      <w:pPr>
        <w:pStyle w:val="NoteLevel1"/>
        <w:rPr>
          <w:b/>
          <w:sz w:val="28"/>
          <w:szCs w:val="28"/>
          <w:u w:val="single"/>
        </w:rPr>
      </w:pPr>
    </w:p>
    <w:p w14:paraId="62D51E03" w14:textId="75D00682" w:rsidR="00722CB9" w:rsidRPr="00722CB9" w:rsidRDefault="00722CB9" w:rsidP="00FF0E03">
      <w:pPr>
        <w:pStyle w:val="NoteLevel1"/>
        <w:rPr>
          <w:b/>
          <w:u w:val="single"/>
        </w:rPr>
      </w:pPr>
      <w:r w:rsidRPr="00722CB9">
        <w:rPr>
          <w:b/>
          <w:u w:val="single"/>
        </w:rPr>
        <w:t>Principle 8:</w:t>
      </w:r>
      <w:r>
        <w:rPr>
          <w:b/>
          <w:u w:val="single"/>
        </w:rPr>
        <w:t xml:space="preserve"> </w:t>
      </w:r>
      <w:r>
        <w:t>A country’s standard of living depends on its ability to produce goods and services</w:t>
      </w:r>
    </w:p>
    <w:p w14:paraId="2E96B4D8" w14:textId="77777777" w:rsidR="00722CB9" w:rsidRDefault="00722CB9" w:rsidP="00FF0E03">
      <w:pPr>
        <w:pStyle w:val="NoteLevel1"/>
        <w:rPr>
          <w:b/>
          <w:u w:val="single"/>
        </w:rPr>
      </w:pPr>
    </w:p>
    <w:p w14:paraId="66A47C16" w14:textId="4C94BEA5" w:rsidR="00722CB9" w:rsidRPr="00722CB9" w:rsidRDefault="00722CB9" w:rsidP="00FF0E03">
      <w:pPr>
        <w:pStyle w:val="NoteLevel1"/>
      </w:pPr>
      <w:r w:rsidRPr="00722CB9">
        <w:t>Self–e</w:t>
      </w:r>
      <w:r>
        <w:t>v</w:t>
      </w:r>
      <w:r w:rsidRPr="00722CB9">
        <w:t>ident the more goods and services a country can produce, the better off are its citizens</w:t>
      </w:r>
    </w:p>
    <w:p w14:paraId="5F2D0D3E" w14:textId="77777777" w:rsidR="00722CB9" w:rsidRPr="00722CB9" w:rsidRDefault="00722CB9" w:rsidP="00FF0E03">
      <w:pPr>
        <w:pStyle w:val="NoteLevel1"/>
      </w:pPr>
    </w:p>
    <w:p w14:paraId="6E952680" w14:textId="3B603B4F" w:rsidR="00722CB9" w:rsidRPr="00722CB9" w:rsidRDefault="00722CB9" w:rsidP="00FF0E03">
      <w:pPr>
        <w:pStyle w:val="NoteLevel1"/>
      </w:pPr>
      <w:r>
        <w:sym w:font="Wingdings" w:char="F0E0"/>
      </w:r>
      <w:r>
        <w:t xml:space="preserve"> </w:t>
      </w:r>
      <w:r w:rsidRPr="00722CB9">
        <w:t>But there are huge differences in living standards across countries and over time:</w:t>
      </w:r>
    </w:p>
    <w:p w14:paraId="3C1221DB" w14:textId="7052E6BA" w:rsidR="00722CB9" w:rsidRPr="00722CB9" w:rsidRDefault="00722CB9" w:rsidP="00FF0E03">
      <w:pPr>
        <w:pStyle w:val="NoteLevel1"/>
      </w:pPr>
      <w:r>
        <w:sym w:font="Wingdings" w:char="F0E0"/>
      </w:r>
      <w:r>
        <w:t xml:space="preserve"> A</w:t>
      </w:r>
      <w:r w:rsidRPr="00722CB9">
        <w:t>verage income in rich countries is more than ten times the average income in poor countries</w:t>
      </w:r>
    </w:p>
    <w:p w14:paraId="6BB9F93A" w14:textId="376A5862" w:rsidR="00722CB9" w:rsidRPr="00722CB9" w:rsidRDefault="00722CB9" w:rsidP="00FF0E03">
      <w:pPr>
        <w:pStyle w:val="NoteLevel1"/>
      </w:pPr>
      <w:r>
        <w:t xml:space="preserve">&gt; </w:t>
      </w:r>
      <w:r w:rsidRPr="00722CB9">
        <w:t xml:space="preserve">Canadian </w:t>
      </w:r>
      <w:r>
        <w:t>standard of living today</w:t>
      </w:r>
      <w:r w:rsidRPr="00722CB9">
        <w:t>s</w:t>
      </w:r>
      <w:r>
        <w:t xml:space="preserve"> </w:t>
      </w:r>
      <w:r w:rsidRPr="00722CB9">
        <w:t>is</w:t>
      </w:r>
      <w:r>
        <w:t xml:space="preserve"> a</w:t>
      </w:r>
      <w:r w:rsidRPr="00722CB9">
        <w:t>bout eigh</w:t>
      </w:r>
      <w:r>
        <w:t>t</w:t>
      </w:r>
      <w:r w:rsidRPr="00722CB9">
        <w:t xml:space="preserve"> times higher then 100 years ago</w:t>
      </w:r>
    </w:p>
    <w:p w14:paraId="3044A71C" w14:textId="77777777" w:rsidR="0056602E" w:rsidRDefault="0056602E" w:rsidP="00FF0E03">
      <w:pPr>
        <w:pStyle w:val="NoteLevel1"/>
      </w:pPr>
    </w:p>
    <w:p w14:paraId="2352F93A" w14:textId="6914C3D7" w:rsidR="00722CB9" w:rsidRPr="00722CB9" w:rsidRDefault="00722CB9" w:rsidP="00FF0E03">
      <w:pPr>
        <w:pStyle w:val="NoteLevel1"/>
        <w:rPr>
          <w:u w:val="single"/>
        </w:rPr>
      </w:pPr>
      <w:r w:rsidRPr="00722CB9">
        <w:rPr>
          <w:u w:val="single"/>
        </w:rPr>
        <w:t>Why those differences?</w:t>
      </w:r>
    </w:p>
    <w:p w14:paraId="412FFD49" w14:textId="28F3230A" w:rsidR="00722CB9" w:rsidRDefault="00722CB9" w:rsidP="00FF0E03">
      <w:pPr>
        <w:pStyle w:val="NoteLevel1"/>
      </w:pPr>
      <w:r>
        <w:sym w:font="Wingdings" w:char="F0E0"/>
      </w:r>
      <w:r>
        <w:t xml:space="preserve"> Because of </w:t>
      </w:r>
      <w:r>
        <w:rPr>
          <w:color w:val="C0504D" w:themeColor="accent2"/>
        </w:rPr>
        <w:t>P</w:t>
      </w:r>
      <w:r w:rsidRPr="00722CB9">
        <w:rPr>
          <w:color w:val="C0504D" w:themeColor="accent2"/>
        </w:rPr>
        <w:t>roductivity</w:t>
      </w:r>
    </w:p>
    <w:p w14:paraId="2A1DD5FD" w14:textId="07D1FD7F" w:rsidR="00722CB9" w:rsidRDefault="00722CB9" w:rsidP="00FF0E03">
      <w:pPr>
        <w:pStyle w:val="NoteLevel1"/>
      </w:pPr>
      <w:r>
        <w:t>The most important determinant of living standards</w:t>
      </w:r>
    </w:p>
    <w:p w14:paraId="1DF6AC2F" w14:textId="031F8ABB" w:rsidR="00722CB9" w:rsidRDefault="00722CB9" w:rsidP="00722CB9">
      <w:pPr>
        <w:pStyle w:val="NoteLevel1"/>
      </w:pPr>
      <w:r>
        <w:sym w:font="Wingdings" w:char="F0E0"/>
      </w:r>
      <w:r>
        <w:t xml:space="preserve"> </w:t>
      </w:r>
      <w:r w:rsidRPr="00722CB9">
        <w:rPr>
          <w:color w:val="C0504D" w:themeColor="accent2"/>
        </w:rPr>
        <w:t>Productivity</w:t>
      </w:r>
      <w:r>
        <w:t xml:space="preserve"> is the amount of goods and services produces by per unit of labor</w:t>
      </w:r>
    </w:p>
    <w:p w14:paraId="54CBBA15" w14:textId="63095816" w:rsidR="00FF0E03" w:rsidRDefault="00722CB9" w:rsidP="00DB227D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Productivity depends on the </w:t>
      </w:r>
      <w:r w:rsidRPr="00722CB9">
        <w:rPr>
          <w:i/>
        </w:rPr>
        <w:t xml:space="preserve">equipment, skills and technology available to workers. </w:t>
      </w:r>
    </w:p>
    <w:p w14:paraId="4A933503" w14:textId="4270235C" w:rsidR="000E0C55" w:rsidRDefault="000E0C55" w:rsidP="00FF0E03">
      <w:pPr>
        <w:pStyle w:val="NoteLevel1"/>
      </w:pPr>
      <w:r>
        <w:lastRenderedPageBreak/>
        <w:sym w:font="Wingdings" w:char="F0E0"/>
      </w:r>
      <w:r>
        <w:t xml:space="preserve"> Other factors (e.g. labor unions, competition from abroad</w:t>
      </w:r>
      <w:r w:rsidR="00DB227D">
        <w:t>)</w:t>
      </w:r>
      <w:r>
        <w:t xml:space="preserve"> have far less impact on living standards.</w:t>
      </w:r>
    </w:p>
    <w:p w14:paraId="144224C0" w14:textId="77777777" w:rsidR="00732FEF" w:rsidRDefault="00732FEF" w:rsidP="00FF0E03">
      <w:pPr>
        <w:pStyle w:val="NoteLevel1"/>
      </w:pPr>
    </w:p>
    <w:p w14:paraId="4888844F" w14:textId="681DD423" w:rsidR="00732FEF" w:rsidRDefault="00732FEF" w:rsidP="00FF0E03">
      <w:pPr>
        <w:pStyle w:val="NoteLevel1"/>
      </w:pPr>
      <w:r w:rsidRPr="00732FEF">
        <w:rPr>
          <w:b/>
          <w:u w:val="single"/>
        </w:rPr>
        <w:t>Principle 9:</w:t>
      </w:r>
      <w:r>
        <w:t xml:space="preserve"> Prices rise when the government prints too much money </w:t>
      </w:r>
    </w:p>
    <w:p w14:paraId="5B6031D5" w14:textId="67716D07" w:rsidR="00732FEF" w:rsidRDefault="00732FEF" w:rsidP="00FF0E03">
      <w:pPr>
        <w:pStyle w:val="NoteLevel1"/>
      </w:pPr>
      <w:r>
        <w:sym w:font="Wingdings" w:char="F0E0"/>
      </w:r>
      <w:r>
        <w:t xml:space="preserve">What is </w:t>
      </w:r>
      <w:r w:rsidRPr="00732FEF">
        <w:rPr>
          <w:color w:val="4BACC6" w:themeColor="accent5"/>
        </w:rPr>
        <w:t>inflation?</w:t>
      </w:r>
    </w:p>
    <w:p w14:paraId="736F4750" w14:textId="4367FA9F" w:rsidR="00732FEF" w:rsidRDefault="00220F13" w:rsidP="00FF0E03">
      <w:pPr>
        <w:pStyle w:val="NoteLevel1"/>
      </w:pPr>
      <w:r>
        <w:t xml:space="preserve"> </w:t>
      </w:r>
      <w:r w:rsidR="00732FEF">
        <w:t>-</w:t>
      </w:r>
      <w:proofErr w:type="gramStart"/>
      <w:r w:rsidR="00732FEF">
        <w:t>increases</w:t>
      </w:r>
      <w:proofErr w:type="gramEnd"/>
      <w:r w:rsidR="00732FEF">
        <w:t xml:space="preserve"> the in the general level of prices </w:t>
      </w:r>
    </w:p>
    <w:p w14:paraId="756FAC46" w14:textId="10A1AE04" w:rsidR="00732FEF" w:rsidRDefault="00732FEF" w:rsidP="00FF0E03">
      <w:pPr>
        <w:pStyle w:val="NoteLevel1"/>
      </w:pPr>
      <w:r>
        <w:sym w:font="Wingdings" w:char="F0E0"/>
      </w:r>
      <w:r>
        <w:t xml:space="preserve"> </w:t>
      </w:r>
      <w:r w:rsidRPr="00732FEF">
        <w:rPr>
          <w:i/>
        </w:rPr>
        <w:t>In the long run,</w:t>
      </w:r>
      <w:r>
        <w:t xml:space="preserve"> inflation is almost always cause by the excessive growth in the quantity of money. </w:t>
      </w:r>
    </w:p>
    <w:p w14:paraId="259D7FB5" w14:textId="1F4F61CF" w:rsidR="00732FEF" w:rsidRDefault="00220F13" w:rsidP="00FF0E03">
      <w:pPr>
        <w:pStyle w:val="NoteLevel1"/>
      </w:pPr>
      <w:r>
        <w:t xml:space="preserve"> -</w:t>
      </w:r>
      <w:r w:rsidR="00732FEF">
        <w:t>Which causes the value of money to fall</w:t>
      </w:r>
    </w:p>
    <w:p w14:paraId="26391BB2" w14:textId="14174122" w:rsidR="00732FEF" w:rsidRDefault="00732FEF" w:rsidP="00FF0E03">
      <w:pPr>
        <w:pStyle w:val="NoteLevel1"/>
      </w:pPr>
      <w:r>
        <w:sym w:font="Wingdings" w:char="F0E0"/>
      </w:r>
      <w:r>
        <w:t xml:space="preserve"> The faster the government creates money (e.g. prints money) the greater the inflation rate. </w:t>
      </w:r>
    </w:p>
    <w:p w14:paraId="070676FD" w14:textId="01B779DD" w:rsidR="00220F13" w:rsidRDefault="00220F13" w:rsidP="00FF0E03">
      <w:pPr>
        <w:pStyle w:val="NoteLevel1"/>
      </w:pPr>
      <w:r>
        <w:sym w:font="Wingdings" w:char="F0E0"/>
      </w:r>
      <w:r>
        <w:t xml:space="preserve"> If you double the amount of </w:t>
      </w:r>
      <w:proofErr w:type="gramStart"/>
      <w:r>
        <w:t>currency(</w:t>
      </w:r>
      <w:proofErr w:type="gramEnd"/>
      <w:r>
        <w:t xml:space="preserve">money) and there is a fixed amount of goods and services available, the only thing that can happen is that prices double. </w:t>
      </w:r>
    </w:p>
    <w:p w14:paraId="76CAD2F9" w14:textId="77777777" w:rsidR="00220F13" w:rsidRDefault="00220F13" w:rsidP="00FF0E03">
      <w:pPr>
        <w:pStyle w:val="NoteLevel1"/>
      </w:pPr>
    </w:p>
    <w:p w14:paraId="5E0C836F" w14:textId="272DFEC2" w:rsidR="00220F13" w:rsidRDefault="00220F13" w:rsidP="00FF0E03">
      <w:pPr>
        <w:pStyle w:val="NoteLevel1"/>
      </w:pPr>
      <w:r w:rsidRPr="00220F13">
        <w:rPr>
          <w:b/>
          <w:u w:val="single"/>
        </w:rPr>
        <w:t>Principle 10:</w:t>
      </w:r>
      <w:r>
        <w:t xml:space="preserve"> Society faces a short-run tradeoff between inflation and unemployment</w:t>
      </w:r>
    </w:p>
    <w:p w14:paraId="38297BEC" w14:textId="50E5499E" w:rsidR="00220F13" w:rsidRDefault="000367C2" w:rsidP="00220F13">
      <w:pPr>
        <w:pStyle w:val="NoteLevel1"/>
      </w:pPr>
      <w:r>
        <w:sym w:font="Wingdings" w:char="F0E0"/>
      </w:r>
      <w:r>
        <w:t xml:space="preserve"> </w:t>
      </w:r>
      <w:r w:rsidR="00220F13">
        <w:t xml:space="preserve">In the short-run (1-2 years), there is a tradeoff between inflation and unemployment </w:t>
      </w:r>
    </w:p>
    <w:p w14:paraId="1253176E" w14:textId="6524E6D6" w:rsidR="00220F13" w:rsidRDefault="000367C2" w:rsidP="00220F13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="00220F13">
        <w:t xml:space="preserve">Many economic policies push inflation and unemployment in opposite directions </w:t>
      </w:r>
    </w:p>
    <w:p w14:paraId="53B89E25" w14:textId="14CD763E" w:rsidR="000367C2" w:rsidRDefault="000367C2" w:rsidP="00220F13">
      <w:pPr>
        <w:pStyle w:val="NoteLevel1"/>
        <w:numPr>
          <w:ilvl w:val="0"/>
          <w:numId w:val="0"/>
        </w:numPr>
      </w:pPr>
      <w:bookmarkStart w:id="0" w:name="_GoBack"/>
      <w:bookmarkEnd w:id="0"/>
    </w:p>
    <w:p w14:paraId="1CFEC8F2" w14:textId="1FD6F6F9" w:rsidR="00732FEF" w:rsidRPr="00FF0E03" w:rsidRDefault="00732FEF" w:rsidP="00FF0E03">
      <w:pPr>
        <w:pStyle w:val="NoteLevel1"/>
      </w:pPr>
    </w:p>
    <w:p w14:paraId="26AE9A76" w14:textId="77777777" w:rsidR="00FF0E03" w:rsidRPr="00FF0E03" w:rsidRDefault="00FF0E03" w:rsidP="00FF0E03">
      <w:pPr>
        <w:pStyle w:val="NoteLevel1"/>
      </w:pPr>
    </w:p>
    <w:p w14:paraId="13686AC0" w14:textId="390BAC19" w:rsidR="002C4D87" w:rsidRDefault="002C4D87" w:rsidP="000367C2">
      <w:pPr>
        <w:pStyle w:val="NoteLevel2"/>
        <w:numPr>
          <w:ilvl w:val="0"/>
          <w:numId w:val="0"/>
        </w:numPr>
        <w:ind w:left="720"/>
      </w:pPr>
    </w:p>
    <w:p w14:paraId="27D3FEF9" w14:textId="77777777" w:rsidR="002C4D87" w:rsidRDefault="002C4D87">
      <w:pPr>
        <w:pStyle w:val="NoteLevel1"/>
        <w:sectPr w:rsidR="002C4D87" w:rsidSect="002C4D8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AE96B48" w14:textId="77777777" w:rsidR="002C4D87" w:rsidRDefault="002C4D87">
      <w:pPr>
        <w:pStyle w:val="NoteLevel1"/>
      </w:pPr>
    </w:p>
    <w:p w14:paraId="37C54DF2" w14:textId="77777777" w:rsidR="002C4D87" w:rsidRDefault="002C4D87">
      <w:pPr>
        <w:pStyle w:val="NoteLevel1"/>
        <w:sectPr w:rsidR="002C4D87" w:rsidSect="002C4D8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74C1DE0" w14:textId="77777777" w:rsidR="006C6C40" w:rsidRDefault="006C6C40">
      <w:pPr>
        <w:pStyle w:val="NoteLevel1"/>
      </w:pPr>
    </w:p>
    <w:sectPr w:rsidR="006C6C40" w:rsidSect="002C4D8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A395CA" w14:textId="77777777" w:rsidR="00220F13" w:rsidRDefault="00220F13" w:rsidP="002C4D87">
      <w:r>
        <w:separator/>
      </w:r>
    </w:p>
  </w:endnote>
  <w:endnote w:type="continuationSeparator" w:id="0">
    <w:p w14:paraId="3284C5EF" w14:textId="77777777" w:rsidR="00220F13" w:rsidRDefault="00220F13" w:rsidP="002C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22CF80" w14:textId="77777777" w:rsidR="00220F13" w:rsidRDefault="00220F13" w:rsidP="002C4D87">
      <w:r>
        <w:separator/>
      </w:r>
    </w:p>
  </w:footnote>
  <w:footnote w:type="continuationSeparator" w:id="0">
    <w:p w14:paraId="12D538A3" w14:textId="77777777" w:rsidR="00220F13" w:rsidRDefault="00220F13" w:rsidP="002C4D8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3EA14" w14:textId="77777777" w:rsidR="00220F13" w:rsidRDefault="00220F13" w:rsidP="002C4D8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Chapter 1: 10 Principles of Economics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11-09-13 11:20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94D63" w14:textId="77777777" w:rsidR="00220F13" w:rsidRDefault="00220F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11-09-13 11:20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C69B5" w14:textId="77777777" w:rsidR="00220F13" w:rsidRDefault="00220F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11-09-13 11:20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E027FD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TabType_0" w:val="0"/>
    <w:docVar w:name="_WNTabType_1" w:val="1"/>
    <w:docVar w:name="_WNTabType_2" w:val="4"/>
    <w:docVar w:name="EnableWordNotes" w:val="0"/>
  </w:docVars>
  <w:rsids>
    <w:rsidRoot w:val="002C4D87"/>
    <w:rsid w:val="000367C2"/>
    <w:rsid w:val="000E0C55"/>
    <w:rsid w:val="000F165A"/>
    <w:rsid w:val="00165610"/>
    <w:rsid w:val="001C39D5"/>
    <w:rsid w:val="00220F13"/>
    <w:rsid w:val="002C4D87"/>
    <w:rsid w:val="00424347"/>
    <w:rsid w:val="0056602E"/>
    <w:rsid w:val="006C6C40"/>
    <w:rsid w:val="00722CB9"/>
    <w:rsid w:val="00732FEF"/>
    <w:rsid w:val="008654A0"/>
    <w:rsid w:val="008A1BB3"/>
    <w:rsid w:val="00B34ED1"/>
    <w:rsid w:val="00DB227D"/>
    <w:rsid w:val="00EF45F8"/>
    <w:rsid w:val="00F40C3C"/>
    <w:rsid w:val="00FF0E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enu v:ext="edit" fillcolor="none" strokecolor="black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4:docId w14:val="4D97A1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C4D8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C4D8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2C4D8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2C4D8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C4D8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C4D8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C4D8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C4D8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C4D8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C4D8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4D8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C4D8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C4D8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2C4D8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2C4D8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C4D8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C4D8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C4D8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C4D8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C4D8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C4D8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4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1121</Words>
  <Characters>6391</Characters>
  <Application>Microsoft Macintosh Word</Application>
  <DocSecurity>0</DocSecurity>
  <Lines>53</Lines>
  <Paragraphs>14</Paragraphs>
  <ScaleCrop>false</ScaleCrop>
  <Company>Immaculata</Company>
  <LinksUpToDate>false</LinksUpToDate>
  <CharactersWithSpaces>7498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 Abou-Jawde</dc:creator>
  <cp:keywords/>
  <dc:description/>
  <cp:lastModifiedBy>Rim Abou-Jawde</cp:lastModifiedBy>
  <cp:revision>9</cp:revision>
  <dcterms:created xsi:type="dcterms:W3CDTF">2011-09-14T03:20:00Z</dcterms:created>
  <dcterms:modified xsi:type="dcterms:W3CDTF">2011-09-14T16:43:00Z</dcterms:modified>
</cp:coreProperties>
</file>