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0D1" w:rsidRDefault="004D4870">
      <w:r>
        <w:t>Calculate the Correlation for this data set:</w:t>
      </w:r>
      <w:r>
        <w:br/>
        <w:t>*Answers provided under separate link</w:t>
      </w:r>
      <w:r>
        <w:br/>
      </w:r>
      <w:r>
        <w:br/>
        <w:t xml:space="preserve">X Y </w:t>
      </w:r>
      <w:r>
        <w:br/>
        <w:t>60 3.1</w:t>
      </w:r>
      <w:r>
        <w:br/>
        <w:t>61 3.6</w:t>
      </w:r>
      <w:r>
        <w:br/>
        <w:t>62 3.8</w:t>
      </w:r>
      <w:r>
        <w:br/>
        <w:t>63 4</w:t>
      </w:r>
      <w:r>
        <w:br/>
        <w:t>65 4.1</w:t>
      </w:r>
    </w:p>
    <w:p w:rsidR="004D4870" w:rsidRDefault="004D4870"/>
    <w:p w:rsidR="004D4870" w:rsidRPr="004D4870" w:rsidRDefault="004D4870" w:rsidP="004D487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D4870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Correlation Co-efficient Definition: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     A measure of the strength of linear association between two variables. Correlation will always between -1.0 and +1.0. If the correlation is positive, we have a positive relationship. If it is negative, the relationship is negative.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 xml:space="preserve">  </w:t>
      </w:r>
      <w:r w:rsidRPr="004D4870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Formula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>: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4D4870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Correlation Co-efficient :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 xml:space="preserve">Correlation(r) =[ NΣXY - (ΣX)(ΣY) / </w:t>
      </w:r>
      <w:proofErr w:type="spellStart"/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>Sqrt</w:t>
      </w:r>
      <w:proofErr w:type="spellEnd"/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>([NΣX</w:t>
      </w:r>
      <w:r w:rsidRPr="004D48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CA"/>
        </w:rPr>
        <w:t>2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- (ΣX)</w:t>
      </w:r>
      <w:r w:rsidRPr="004D48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CA"/>
        </w:rPr>
        <w:t>2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>][NΣY</w:t>
      </w:r>
      <w:r w:rsidRPr="004D48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CA"/>
        </w:rPr>
        <w:t>2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- (ΣY)</w:t>
      </w:r>
      <w:r w:rsidRPr="004D48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CA"/>
        </w:rPr>
        <w:t>2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])] 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 xml:space="preserve">where 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 xml:space="preserve">              N = Number of values or elements 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              X = First Score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              Y = Second Score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              ΣXY = Sum of the product of first and Second Scores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              ΣX = Sum of First Scores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              ΣY = Sum of Second Scores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              ΣX</w:t>
      </w:r>
      <w:r w:rsidRPr="004D48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CA"/>
        </w:rPr>
        <w:t>2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= Sum of square First Scores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              ΣY</w:t>
      </w:r>
      <w:r w:rsidRPr="004D48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CA"/>
        </w:rPr>
        <w:t>2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= Sum of square Second Scores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4D4870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Correlation Co-efficient Example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: To find the Correlation of 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</w:p>
    <w:tbl>
      <w:tblPr>
        <w:tblW w:w="12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74"/>
        <w:gridCol w:w="1174"/>
      </w:tblGrid>
      <w:tr w:rsidR="004D4870" w:rsidRPr="004D4870" w:rsidTr="004D48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X Values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Y Values</w:t>
            </w:r>
          </w:p>
        </w:tc>
      </w:tr>
      <w:tr w:rsidR="004D4870" w:rsidRPr="004D4870" w:rsidTr="004D48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3.1</w:t>
            </w:r>
          </w:p>
        </w:tc>
      </w:tr>
      <w:tr w:rsidR="004D4870" w:rsidRPr="004D4870" w:rsidTr="004D48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3.6</w:t>
            </w:r>
          </w:p>
        </w:tc>
      </w:tr>
      <w:tr w:rsidR="004D4870" w:rsidRPr="004D4870" w:rsidTr="004D48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3.8</w:t>
            </w:r>
          </w:p>
        </w:tc>
      </w:tr>
      <w:tr w:rsidR="004D4870" w:rsidRPr="004D4870" w:rsidTr="004D48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</w:t>
            </w:r>
          </w:p>
        </w:tc>
      </w:tr>
      <w:tr w:rsidR="004D4870" w:rsidRPr="004D4870" w:rsidTr="004D48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4.1</w:t>
            </w:r>
          </w:p>
        </w:tc>
      </w:tr>
    </w:tbl>
    <w:p w:rsidR="004D4870" w:rsidRPr="004D4870" w:rsidRDefault="004D4870" w:rsidP="004D487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 xml:space="preserve">  </w:t>
      </w:r>
      <w:r w:rsidRPr="004D4870">
        <w:rPr>
          <w:rFonts w:ascii="Times New Roman" w:eastAsia="Times New Roman" w:hAnsi="Times New Roman" w:cs="Times New Roman"/>
          <w:sz w:val="24"/>
          <w:szCs w:val="24"/>
          <w:u w:val="single"/>
          <w:lang w:eastAsia="en-CA"/>
        </w:rPr>
        <w:t>Step 1: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Count the number of values.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>            N = 5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 xml:space="preserve">  </w:t>
      </w:r>
      <w:r w:rsidRPr="004D4870">
        <w:rPr>
          <w:rFonts w:ascii="Times New Roman" w:eastAsia="Times New Roman" w:hAnsi="Times New Roman" w:cs="Times New Roman"/>
          <w:sz w:val="24"/>
          <w:szCs w:val="24"/>
          <w:u w:val="single"/>
          <w:lang w:eastAsia="en-CA"/>
        </w:rPr>
        <w:t>Step 2: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Find XY, X</w:t>
      </w:r>
      <w:r w:rsidRPr="004D48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CA"/>
        </w:rPr>
        <w:t>2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>, Y</w:t>
      </w:r>
      <w:r w:rsidRPr="004D48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CA"/>
        </w:rPr>
        <w:t>2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            See the below table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</w:p>
    <w:tbl>
      <w:tblPr>
        <w:tblW w:w="35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55"/>
        <w:gridCol w:w="855"/>
        <w:gridCol w:w="1641"/>
        <w:gridCol w:w="1519"/>
        <w:gridCol w:w="1703"/>
      </w:tblGrid>
      <w:tr w:rsidR="004D4870" w:rsidRPr="004D4870" w:rsidTr="004D48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X Value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Y Value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X*Y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X*X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Y*Y</w:t>
            </w:r>
          </w:p>
        </w:tc>
      </w:tr>
      <w:tr w:rsidR="004D4870" w:rsidRPr="004D4870" w:rsidTr="004D48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60 * 3.1 = 186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60 * 60 = 3600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3.1 * 3.1 = 9.61</w:t>
            </w:r>
          </w:p>
        </w:tc>
      </w:tr>
      <w:tr w:rsidR="004D4870" w:rsidRPr="004D4870" w:rsidTr="004D48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61 * 3.6 = 219.6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61 * 61 = 3721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3.6 * 3.6 = 12.96</w:t>
            </w:r>
          </w:p>
        </w:tc>
      </w:tr>
      <w:tr w:rsidR="004D4870" w:rsidRPr="004D4870" w:rsidTr="004D48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62 * 3.8 = 235.6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62 * 62 = 3844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3.8 * 3.8 = 14.44</w:t>
            </w:r>
          </w:p>
        </w:tc>
      </w:tr>
      <w:tr w:rsidR="004D4870" w:rsidRPr="004D4870" w:rsidTr="004D48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63 * 4 = 252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63 * 63 = 3969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 * 4 = 16</w:t>
            </w:r>
          </w:p>
        </w:tc>
      </w:tr>
      <w:tr w:rsidR="004D4870" w:rsidRPr="004D4870" w:rsidTr="004D487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65 * 4.1 = 266.5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65 * 65 = 4225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870" w:rsidRPr="004D4870" w:rsidRDefault="004D4870" w:rsidP="004D48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4D4870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4.1 * 4.1 = 16.81</w:t>
            </w:r>
          </w:p>
        </w:tc>
      </w:tr>
    </w:tbl>
    <w:p w:rsidR="004D4870" w:rsidRDefault="004D4870"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 xml:space="preserve">  </w:t>
      </w:r>
      <w:r w:rsidRPr="004D4870">
        <w:rPr>
          <w:rFonts w:ascii="Times New Roman" w:eastAsia="Times New Roman" w:hAnsi="Times New Roman" w:cs="Times New Roman"/>
          <w:sz w:val="24"/>
          <w:szCs w:val="24"/>
          <w:u w:val="single"/>
          <w:lang w:eastAsia="en-CA"/>
        </w:rPr>
        <w:t>Step 3: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Find ΣX, ΣY, ΣXY, ΣX</w:t>
      </w:r>
      <w:r w:rsidRPr="004D48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CA"/>
        </w:rPr>
        <w:t>2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>, ΣY</w:t>
      </w:r>
      <w:r w:rsidRPr="004D48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CA"/>
        </w:rPr>
        <w:t>2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>.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 xml:space="preserve">            ΣX = 311 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 xml:space="preserve">            ΣY = 18.6 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 xml:space="preserve">            ΣXY = 1159.7 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            ΣX</w:t>
      </w:r>
      <w:r w:rsidRPr="004D48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CA"/>
        </w:rPr>
        <w:t>2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= 19359 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            ΣY</w:t>
      </w:r>
      <w:r w:rsidRPr="004D48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CA"/>
        </w:rPr>
        <w:t>2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= 69.82 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 xml:space="preserve">  </w:t>
      </w:r>
      <w:r w:rsidRPr="004D4870">
        <w:rPr>
          <w:rFonts w:ascii="Times New Roman" w:eastAsia="Times New Roman" w:hAnsi="Times New Roman" w:cs="Times New Roman"/>
          <w:sz w:val="24"/>
          <w:szCs w:val="24"/>
          <w:u w:val="single"/>
          <w:lang w:eastAsia="en-CA"/>
        </w:rPr>
        <w:t>Step 4: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Now, Substitute in the above formula given.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 xml:space="preserve">            Correlation(r) =[ NΣXY - (ΣX)(ΣY) / </w:t>
      </w:r>
      <w:proofErr w:type="spellStart"/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>Sqrt</w:t>
      </w:r>
      <w:proofErr w:type="spellEnd"/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>([NΣX</w:t>
      </w:r>
      <w:r w:rsidRPr="004D48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CA"/>
        </w:rPr>
        <w:t>2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- (ΣX)</w:t>
      </w:r>
      <w:r w:rsidRPr="004D48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CA"/>
        </w:rPr>
        <w:t>2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>][NΣY</w:t>
      </w:r>
      <w:r w:rsidRPr="004D48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CA"/>
        </w:rPr>
        <w:t>2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- (ΣY)</w:t>
      </w:r>
      <w:r w:rsidRPr="004D48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CA"/>
        </w:rPr>
        <w:t>2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>])]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            = ((5)*(1159.7)-(311)*(18.6))/sqrt([(5)*(19359)-(311)</w:t>
      </w:r>
      <w:r w:rsidRPr="004D48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CA"/>
        </w:rPr>
        <w:t>2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>]*[(5)*(69.82)-(18.6)</w:t>
      </w:r>
      <w:r w:rsidRPr="004D487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CA"/>
        </w:rPr>
        <w:t>2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>])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            = (5798.5 - 5784.6)/</w:t>
      </w:r>
      <w:proofErr w:type="spellStart"/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>sqrt</w:t>
      </w:r>
      <w:proofErr w:type="spellEnd"/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>([96795 - 96721]*[349.1 - 345.96])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            = 13.9/</w:t>
      </w:r>
      <w:proofErr w:type="spellStart"/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>sqrt</w:t>
      </w:r>
      <w:proofErr w:type="spellEnd"/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>(74*3.14)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            = 13.9/</w:t>
      </w:r>
      <w:proofErr w:type="spellStart"/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>sqrt</w:t>
      </w:r>
      <w:proofErr w:type="spellEnd"/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t>(232.36)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            = 13.9/15.24336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 xml:space="preserve">            = 0.9119 </w:t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4D4870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  <w:t>This example will guide you to find the relationship between two variables by calculating the Correlation Co-efficient from the above steps.</w:t>
      </w:r>
    </w:p>
    <w:sectPr w:rsidR="004D4870" w:rsidSect="00F170D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4D4870"/>
    <w:rsid w:val="000C5F5E"/>
    <w:rsid w:val="004D4870"/>
    <w:rsid w:val="00AF06A1"/>
    <w:rsid w:val="00EE0A8F"/>
    <w:rsid w:val="00F170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0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65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317</Words>
  <Characters>1812</Characters>
  <Application>Microsoft Office Word</Application>
  <DocSecurity>0</DocSecurity>
  <Lines>15</Lines>
  <Paragraphs>4</Paragraphs>
  <ScaleCrop>false</ScaleCrop>
  <Company>Grizli777</Company>
  <LinksUpToDate>false</LinksUpToDate>
  <CharactersWithSpaces>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</dc:creator>
  <cp:lastModifiedBy>Tomasz</cp:lastModifiedBy>
  <cp:revision>1</cp:revision>
  <dcterms:created xsi:type="dcterms:W3CDTF">2011-12-14T05:42:00Z</dcterms:created>
  <dcterms:modified xsi:type="dcterms:W3CDTF">2011-12-14T05:44:00Z</dcterms:modified>
</cp:coreProperties>
</file>