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3AB298" w14:textId="32EC777A" w:rsidR="00722966" w:rsidRPr="00722966" w:rsidRDefault="00722966" w:rsidP="00722966">
      <w:pPr>
        <w:rPr>
          <w:b/>
        </w:rPr>
      </w:pPr>
      <w:r w:rsidRPr="00722966">
        <w:rPr>
          <w:b/>
          <w:color w:val="222222"/>
          <w:shd w:val="clear" w:color="auto" w:fill="FFFFFF"/>
        </w:rPr>
        <w:t>BLG10</w:t>
      </w:r>
      <w:r w:rsidRPr="00722966">
        <w:rPr>
          <w:b/>
        </w:rPr>
        <w:t xml:space="preserve"> Finals</w:t>
      </w:r>
    </w:p>
    <w:p w14:paraId="73B3EF4C" w14:textId="7070032D" w:rsidR="00722966" w:rsidRDefault="00722966" w:rsidP="00722966">
      <w:pPr>
        <w:rPr>
          <w:b/>
        </w:rPr>
      </w:pPr>
      <w:proofErr w:type="gramStart"/>
      <w:r w:rsidRPr="00722966">
        <w:rPr>
          <w:b/>
        </w:rPr>
        <w:t>Professor :</w:t>
      </w:r>
      <w:proofErr w:type="gramEnd"/>
      <w:r w:rsidRPr="00722966">
        <w:rPr>
          <w:b/>
        </w:rPr>
        <w:t xml:space="preserve"> Emily </w:t>
      </w:r>
      <w:proofErr w:type="spellStart"/>
      <w:r w:rsidRPr="00722966">
        <w:rPr>
          <w:b/>
        </w:rPr>
        <w:t>Agard</w:t>
      </w:r>
      <w:proofErr w:type="spellEnd"/>
    </w:p>
    <w:p w14:paraId="1436B8EE" w14:textId="12614560" w:rsidR="002F5D53" w:rsidRPr="00722966" w:rsidRDefault="002F5D53" w:rsidP="00722966">
      <w:pPr>
        <w:rPr>
          <w:b/>
        </w:rPr>
      </w:pPr>
      <w:r>
        <w:rPr>
          <w:b/>
        </w:rPr>
        <w:t>2012, Semester 2</w:t>
      </w:r>
      <w:bookmarkStart w:id="0" w:name="_GoBack"/>
      <w:bookmarkEnd w:id="0"/>
    </w:p>
    <w:p w14:paraId="460255FC" w14:textId="77777777" w:rsidR="00722966" w:rsidRPr="00722966" w:rsidRDefault="00722966" w:rsidP="00722966">
      <w:r w:rsidRPr="00722966">
        <w:t>Chapter 24</w:t>
      </w:r>
    </w:p>
    <w:p w14:paraId="62A98308" w14:textId="77777777" w:rsidR="00722966" w:rsidRPr="00722966" w:rsidRDefault="00722966" w:rsidP="00722966">
      <w:r w:rsidRPr="00722966">
        <w:t>Function of Food</w:t>
      </w:r>
    </w:p>
    <w:p w14:paraId="1C14A59F" w14:textId="77777777" w:rsidR="00722966" w:rsidRPr="00722966" w:rsidRDefault="00722966" w:rsidP="00722966">
      <w:pPr>
        <w:pStyle w:val="ListParagraph"/>
        <w:numPr>
          <w:ilvl w:val="0"/>
          <w:numId w:val="3"/>
        </w:numPr>
      </w:pPr>
      <w:r w:rsidRPr="00722966">
        <w:t>build cell structures</w:t>
      </w:r>
    </w:p>
    <w:p w14:paraId="5F2284D3" w14:textId="77777777" w:rsidR="00722966" w:rsidRPr="00722966" w:rsidRDefault="00722966" w:rsidP="00722966">
      <w:pPr>
        <w:pStyle w:val="ListParagraph"/>
        <w:numPr>
          <w:ilvl w:val="0"/>
          <w:numId w:val="3"/>
        </w:numPr>
      </w:pPr>
      <w:r w:rsidRPr="00722966">
        <w:t>replace worn out parts</w:t>
      </w:r>
    </w:p>
    <w:p w14:paraId="4A4E781B" w14:textId="77777777" w:rsidR="00722966" w:rsidRPr="00722966" w:rsidRDefault="00722966" w:rsidP="00722966">
      <w:pPr>
        <w:pStyle w:val="ListParagraph"/>
        <w:numPr>
          <w:ilvl w:val="0"/>
          <w:numId w:val="3"/>
        </w:numPr>
      </w:pPr>
      <w:r w:rsidRPr="00722966">
        <w:t>make functional molecules</w:t>
      </w:r>
    </w:p>
    <w:p w14:paraId="3F627B66" w14:textId="77777777" w:rsidR="00722966" w:rsidRPr="00722966" w:rsidRDefault="00722966" w:rsidP="00722966">
      <w:pPr>
        <w:pStyle w:val="ListParagraph"/>
        <w:numPr>
          <w:ilvl w:val="0"/>
          <w:numId w:val="3"/>
        </w:numPr>
      </w:pPr>
      <w:r w:rsidRPr="00722966">
        <w:t>Metabolic fuel (most)</w:t>
      </w:r>
    </w:p>
    <w:p w14:paraId="4024DEDB" w14:textId="77777777" w:rsidR="00722966" w:rsidRPr="00722966" w:rsidRDefault="00722966" w:rsidP="00722966"/>
    <w:p w14:paraId="6186597D" w14:textId="77777777" w:rsidR="00722966" w:rsidRPr="00722966" w:rsidRDefault="00722966" w:rsidP="00722966">
      <w:r w:rsidRPr="00722966">
        <w:t>ATP: Adenosine Triphosphate</w:t>
      </w:r>
    </w:p>
    <w:p w14:paraId="7A23F9C2" w14:textId="77777777" w:rsidR="00722966" w:rsidRPr="00722966" w:rsidRDefault="00722966" w:rsidP="00722966">
      <w:pPr>
        <w:pStyle w:val="ListParagraph"/>
        <w:numPr>
          <w:ilvl w:val="0"/>
          <w:numId w:val="3"/>
        </w:numPr>
      </w:pPr>
      <w:r w:rsidRPr="00722966">
        <w:t>ADP phosphorylates to ATP (energy)</w:t>
      </w:r>
    </w:p>
    <w:p w14:paraId="51317027" w14:textId="77777777" w:rsidR="00722966" w:rsidRPr="00722966" w:rsidRDefault="00722966" w:rsidP="00722966"/>
    <w:p w14:paraId="70A85890" w14:textId="77777777" w:rsidR="00722966" w:rsidRPr="00722966" w:rsidRDefault="00722966" w:rsidP="00722966">
      <w:r w:rsidRPr="00722966">
        <w:t>Kilocalories: is the energy value in food represented as big C</w:t>
      </w:r>
    </w:p>
    <w:p w14:paraId="055A88B3" w14:textId="77777777" w:rsidR="00722966" w:rsidRPr="00722966" w:rsidRDefault="00722966" w:rsidP="00722966">
      <w:r w:rsidRPr="00722966">
        <w:t>- is the amount of heat energy needed to raise the temperature of 1 kilogram of water 1 degree C</w:t>
      </w:r>
    </w:p>
    <w:p w14:paraId="7D3ADC38" w14:textId="77777777" w:rsidR="00722966" w:rsidRPr="00722966" w:rsidRDefault="00722966" w:rsidP="00722966"/>
    <w:p w14:paraId="561F3C17" w14:textId="77777777" w:rsidR="00722966" w:rsidRPr="00722966" w:rsidRDefault="00722966" w:rsidP="00722966">
      <w:r w:rsidRPr="00722966">
        <w:t>Diet and Nutrition</w:t>
      </w:r>
    </w:p>
    <w:p w14:paraId="07511FFE" w14:textId="77777777" w:rsidR="00722966" w:rsidRPr="00722966" w:rsidRDefault="00722966" w:rsidP="00722966"/>
    <w:p w14:paraId="4E44FA63" w14:textId="77777777" w:rsidR="00722966" w:rsidRPr="00722966" w:rsidRDefault="00722966" w:rsidP="00722966">
      <w:r w:rsidRPr="00722966">
        <w:t>Nutrient: Component in food that is used by the body</w:t>
      </w:r>
    </w:p>
    <w:p w14:paraId="47467AC3" w14:textId="77777777" w:rsidR="00722966" w:rsidRPr="00722966" w:rsidRDefault="00722966" w:rsidP="00722966">
      <w:r w:rsidRPr="00722966">
        <w:t>There are 6 classes of nutrients</w:t>
      </w:r>
    </w:p>
    <w:p w14:paraId="75E059A9" w14:textId="77777777" w:rsidR="00722966" w:rsidRPr="00722966" w:rsidRDefault="00722966" w:rsidP="00722966">
      <w:r w:rsidRPr="00722966">
        <w:t>Major nutrients- Macronutrients (large amounts)</w:t>
      </w:r>
    </w:p>
    <w:p w14:paraId="3ADCABE5" w14:textId="77777777" w:rsidR="00722966" w:rsidRPr="00722966" w:rsidRDefault="00722966" w:rsidP="00722966">
      <w:r w:rsidRPr="00722966">
        <w:t>Carbohydrates</w:t>
      </w:r>
    </w:p>
    <w:p w14:paraId="3EBB41A4" w14:textId="77777777" w:rsidR="00722966" w:rsidRPr="00722966" w:rsidRDefault="00722966" w:rsidP="00722966">
      <w:r w:rsidRPr="00722966">
        <w:t>Lipids</w:t>
      </w:r>
    </w:p>
    <w:p w14:paraId="30D1F510" w14:textId="77777777" w:rsidR="00722966" w:rsidRPr="00722966" w:rsidRDefault="00722966" w:rsidP="00722966">
      <w:r w:rsidRPr="00722966">
        <w:t>Protein</w:t>
      </w:r>
    </w:p>
    <w:p w14:paraId="01B34168" w14:textId="77777777" w:rsidR="00722966" w:rsidRPr="00722966" w:rsidRDefault="00722966" w:rsidP="00722966">
      <w:r w:rsidRPr="00722966">
        <w:t>Minor nutrients – micronutrients (small amounts)</w:t>
      </w:r>
    </w:p>
    <w:p w14:paraId="54E0D70C" w14:textId="77777777" w:rsidR="00722966" w:rsidRPr="00722966" w:rsidRDefault="00722966" w:rsidP="00722966">
      <w:r w:rsidRPr="00722966">
        <w:t>Vitamins and Minerals</w:t>
      </w:r>
    </w:p>
    <w:p w14:paraId="50A6BDE7" w14:textId="77777777" w:rsidR="00722966" w:rsidRPr="00722966" w:rsidRDefault="00722966" w:rsidP="00722966"/>
    <w:p w14:paraId="27D02FE5" w14:textId="77777777" w:rsidR="00722966" w:rsidRPr="00722966" w:rsidRDefault="00722966" w:rsidP="00722966">
      <w:r w:rsidRPr="00722966">
        <w:t>5 Major Food Groups:</w:t>
      </w:r>
    </w:p>
    <w:p w14:paraId="78CA2A05" w14:textId="77777777" w:rsidR="00722966" w:rsidRPr="00722966" w:rsidRDefault="00722966" w:rsidP="00722966">
      <w:r w:rsidRPr="00722966">
        <w:t xml:space="preserve">-arranged from most to least consumed foods to reach </w:t>
      </w:r>
      <w:proofErr w:type="gramStart"/>
      <w:r w:rsidRPr="00722966">
        <w:t>a  healthy</w:t>
      </w:r>
      <w:proofErr w:type="gramEnd"/>
      <w:r w:rsidRPr="00722966">
        <w:t xml:space="preserve"> diet</w:t>
      </w:r>
    </w:p>
    <w:p w14:paraId="7EBB0D1B" w14:textId="77777777" w:rsidR="00722966" w:rsidRPr="00722966" w:rsidRDefault="00722966" w:rsidP="00722966">
      <w:r w:rsidRPr="00722966">
        <w:t xml:space="preserve">Grains </w:t>
      </w:r>
    </w:p>
    <w:p w14:paraId="68F2B86C" w14:textId="77777777" w:rsidR="00722966" w:rsidRPr="00722966" w:rsidRDefault="00722966" w:rsidP="00722966">
      <w:r w:rsidRPr="00722966">
        <w:t>Fruits</w:t>
      </w:r>
    </w:p>
    <w:p w14:paraId="4299EB90" w14:textId="77777777" w:rsidR="00722966" w:rsidRPr="00722966" w:rsidRDefault="00722966" w:rsidP="00722966">
      <w:r w:rsidRPr="00722966">
        <w:t>Vegetables</w:t>
      </w:r>
    </w:p>
    <w:p w14:paraId="25EED578" w14:textId="77777777" w:rsidR="00722966" w:rsidRPr="00722966" w:rsidRDefault="00722966" w:rsidP="00722966">
      <w:r w:rsidRPr="00722966">
        <w:t>Dairy and dairy products</w:t>
      </w:r>
    </w:p>
    <w:p w14:paraId="5680347C" w14:textId="77777777" w:rsidR="00722966" w:rsidRPr="00722966" w:rsidRDefault="00722966" w:rsidP="00722966">
      <w:r w:rsidRPr="00722966">
        <w:t xml:space="preserve"> Meats and Alternatives</w:t>
      </w:r>
    </w:p>
    <w:p w14:paraId="0F6A555D" w14:textId="77777777" w:rsidR="00722966" w:rsidRPr="00722966" w:rsidRDefault="00722966" w:rsidP="00722966"/>
    <w:p w14:paraId="7D597BDE" w14:textId="77777777" w:rsidR="00722966" w:rsidRPr="00722966" w:rsidRDefault="00722966" w:rsidP="00722966"/>
    <w:p w14:paraId="6CF1DE7E" w14:textId="77777777" w:rsidR="00722966" w:rsidRPr="00722966" w:rsidRDefault="00722966" w:rsidP="00722966">
      <w:r w:rsidRPr="00722966">
        <w:t>Standard Nutrition Advice:</w:t>
      </w:r>
    </w:p>
    <w:p w14:paraId="15F188E1" w14:textId="77777777" w:rsidR="00722966" w:rsidRPr="00722966" w:rsidRDefault="00722966" w:rsidP="00722966">
      <w:r w:rsidRPr="00722966">
        <w:t xml:space="preserve">Eat less, eat more fruits, vegetables, and whole grains, </w:t>
      </w:r>
      <w:proofErr w:type="gramStart"/>
      <w:r w:rsidRPr="00722966">
        <w:t>exercise</w:t>
      </w:r>
      <w:proofErr w:type="gramEnd"/>
      <w:r w:rsidRPr="00722966">
        <w:t xml:space="preserve"> more</w:t>
      </w:r>
    </w:p>
    <w:p w14:paraId="6E1CD203" w14:textId="77777777" w:rsidR="00722966" w:rsidRPr="00722966" w:rsidRDefault="00722966" w:rsidP="00722966"/>
    <w:p w14:paraId="62B1B8B8" w14:textId="77777777" w:rsidR="00722966" w:rsidRPr="00722966" w:rsidRDefault="00722966" w:rsidP="00722966">
      <w:r w:rsidRPr="00722966">
        <w:t>Essential Nutrients:</w:t>
      </w:r>
    </w:p>
    <w:p w14:paraId="57085FF5" w14:textId="77777777" w:rsidR="00722966" w:rsidRPr="00722966" w:rsidRDefault="00722966" w:rsidP="00722966">
      <w:r w:rsidRPr="00722966">
        <w:t>Nutrients that must be obtained from the diet, because the body is not fast enough to supply these nutrients</w:t>
      </w:r>
    </w:p>
    <w:p w14:paraId="7756102B" w14:textId="77777777" w:rsidR="00722966" w:rsidRPr="00722966" w:rsidRDefault="00722966" w:rsidP="00722966">
      <w:pPr>
        <w:pStyle w:val="ListParagraph"/>
        <w:numPr>
          <w:ilvl w:val="0"/>
          <w:numId w:val="4"/>
        </w:numPr>
      </w:pPr>
      <w:r w:rsidRPr="00722966">
        <w:t xml:space="preserve">both essential + </w:t>
      </w:r>
      <w:proofErr w:type="spellStart"/>
      <w:r w:rsidRPr="00722966">
        <w:t>non essential</w:t>
      </w:r>
      <w:proofErr w:type="spellEnd"/>
      <w:r w:rsidRPr="00722966">
        <w:t xml:space="preserve"> nutrients must be obtained for normal functioning</w:t>
      </w:r>
    </w:p>
    <w:p w14:paraId="3BB73D7A" w14:textId="77777777" w:rsidR="00722966" w:rsidRPr="00722966" w:rsidRDefault="00722966" w:rsidP="00722966"/>
    <w:p w14:paraId="7FBE54E5" w14:textId="77777777" w:rsidR="00722966" w:rsidRPr="00722966" w:rsidRDefault="00722966" w:rsidP="00722966">
      <w:r w:rsidRPr="00722966">
        <w:t>Nutrient Classes:</w:t>
      </w:r>
    </w:p>
    <w:p w14:paraId="43CBE4C1" w14:textId="77777777" w:rsidR="00722966" w:rsidRPr="00722966" w:rsidRDefault="00722966" w:rsidP="00722966">
      <w:r w:rsidRPr="00722966">
        <w:t>Carbohydrates:</w:t>
      </w:r>
    </w:p>
    <w:p w14:paraId="00139ADB" w14:textId="77777777" w:rsidR="00722966" w:rsidRPr="00722966" w:rsidRDefault="00722966" w:rsidP="00722966">
      <w:r w:rsidRPr="00722966">
        <w:t>Source: plants, milk sugar (lactose), glycogen (meats)</w:t>
      </w:r>
    </w:p>
    <w:p w14:paraId="0B2875C4" w14:textId="77777777" w:rsidR="00722966" w:rsidRPr="00722966" w:rsidRDefault="00722966" w:rsidP="00722966">
      <w:r w:rsidRPr="00722966">
        <w:t>3 types of Carbohydrates</w:t>
      </w:r>
    </w:p>
    <w:p w14:paraId="2A3A8825" w14:textId="77777777" w:rsidR="00722966" w:rsidRPr="00722966" w:rsidRDefault="00722966" w:rsidP="00722966">
      <w:pPr>
        <w:pStyle w:val="ListParagraph"/>
        <w:numPr>
          <w:ilvl w:val="0"/>
          <w:numId w:val="5"/>
        </w:numPr>
      </w:pPr>
      <w:r w:rsidRPr="00722966">
        <w:lastRenderedPageBreak/>
        <w:t xml:space="preserve">Monosaccharaides (fruits, sugarcanes, sugar beets, honey and milk) </w:t>
      </w:r>
    </w:p>
    <w:p w14:paraId="2285AD75" w14:textId="77777777" w:rsidR="00722966" w:rsidRPr="00722966" w:rsidRDefault="00722966" w:rsidP="00722966">
      <w:pPr>
        <w:pStyle w:val="ListParagraph"/>
        <w:numPr>
          <w:ilvl w:val="0"/>
          <w:numId w:val="5"/>
        </w:numPr>
      </w:pPr>
      <w:r w:rsidRPr="00722966">
        <w:t>Disaccharides (“  “)</w:t>
      </w:r>
    </w:p>
    <w:p w14:paraId="7D5C23BD" w14:textId="77777777" w:rsidR="00722966" w:rsidRPr="00722966" w:rsidRDefault="00722966" w:rsidP="00722966">
      <w:pPr>
        <w:pStyle w:val="ListParagraph"/>
        <w:numPr>
          <w:ilvl w:val="0"/>
          <w:numId w:val="5"/>
        </w:numPr>
      </w:pPr>
      <w:r w:rsidRPr="00722966">
        <w:t>Polysaccharide (grains and vegetables)</w:t>
      </w:r>
    </w:p>
    <w:p w14:paraId="52D3F961" w14:textId="77777777" w:rsidR="00722966" w:rsidRPr="00722966" w:rsidRDefault="00722966" w:rsidP="00722966">
      <w:pPr>
        <w:pStyle w:val="ListParagraph"/>
        <w:numPr>
          <w:ilvl w:val="1"/>
          <w:numId w:val="5"/>
        </w:numPr>
      </w:pPr>
      <w:r w:rsidRPr="00722966">
        <w:t xml:space="preserve">Insoluble </w:t>
      </w:r>
      <w:proofErr w:type="spellStart"/>
      <w:r w:rsidRPr="00722966">
        <w:t>fibre</w:t>
      </w:r>
      <w:proofErr w:type="spellEnd"/>
      <w:r w:rsidRPr="00722966">
        <w:t xml:space="preserve"> – regulates defecation</w:t>
      </w:r>
    </w:p>
    <w:p w14:paraId="2912D17C" w14:textId="77777777" w:rsidR="00722966" w:rsidRPr="00722966" w:rsidRDefault="00722966" w:rsidP="00722966">
      <w:pPr>
        <w:pStyle w:val="ListParagraph"/>
        <w:numPr>
          <w:ilvl w:val="1"/>
          <w:numId w:val="5"/>
        </w:numPr>
      </w:pPr>
      <w:r w:rsidRPr="00722966">
        <w:t xml:space="preserve">Soluble </w:t>
      </w:r>
      <w:proofErr w:type="spellStart"/>
      <w:r w:rsidRPr="00722966">
        <w:t>fibre</w:t>
      </w:r>
      <w:proofErr w:type="spellEnd"/>
      <w:r w:rsidRPr="00722966">
        <w:t>- reduces blood cholesterol</w:t>
      </w:r>
    </w:p>
    <w:p w14:paraId="51FB5451" w14:textId="77777777" w:rsidR="00722966" w:rsidRPr="00722966" w:rsidRDefault="00722966" w:rsidP="00722966">
      <w:r w:rsidRPr="00722966">
        <w:t>Functions:</w:t>
      </w:r>
    </w:p>
    <w:p w14:paraId="31DE9233" w14:textId="77777777" w:rsidR="00722966" w:rsidRPr="00722966" w:rsidRDefault="00722966" w:rsidP="00722966">
      <w:pPr>
        <w:pStyle w:val="ListParagraph"/>
        <w:numPr>
          <w:ilvl w:val="0"/>
          <w:numId w:val="3"/>
        </w:numPr>
      </w:pPr>
      <w:r w:rsidRPr="00722966">
        <w:t>fuel for body</w:t>
      </w:r>
    </w:p>
    <w:p w14:paraId="429B8226" w14:textId="77777777" w:rsidR="00722966" w:rsidRPr="00722966" w:rsidRDefault="00722966" w:rsidP="00722966">
      <w:pPr>
        <w:pStyle w:val="ListParagraph"/>
        <w:numPr>
          <w:ilvl w:val="1"/>
          <w:numId w:val="3"/>
        </w:numPr>
      </w:pPr>
      <w:r w:rsidRPr="00722966">
        <w:t xml:space="preserve"> glucose (monosaccharide) is used to make ATP (energy/fuel)</w:t>
      </w:r>
    </w:p>
    <w:p w14:paraId="62DCBA8D" w14:textId="77777777" w:rsidR="00722966" w:rsidRPr="00722966" w:rsidRDefault="00722966" w:rsidP="00722966">
      <w:pPr>
        <w:pStyle w:val="ListParagraph"/>
        <w:numPr>
          <w:ilvl w:val="0"/>
          <w:numId w:val="4"/>
        </w:numPr>
        <w:rPr>
          <w:color w:val="F79646" w:themeColor="accent6"/>
        </w:rPr>
      </w:pPr>
      <w:bookmarkStart w:id="1" w:name="OLE_LINK1"/>
      <w:bookmarkStart w:id="2" w:name="OLE_LINK2"/>
      <w:r w:rsidRPr="00722966">
        <w:rPr>
          <w:color w:val="F79646" w:themeColor="accent6"/>
        </w:rPr>
        <w:t xml:space="preserve">main goal of carbohydrate digestion is to breakdown polysaccharides and </w:t>
      </w:r>
      <w:proofErr w:type="spellStart"/>
      <w:r w:rsidRPr="00722966">
        <w:rPr>
          <w:color w:val="F79646" w:themeColor="accent6"/>
        </w:rPr>
        <w:t>dissacharides</w:t>
      </w:r>
      <w:proofErr w:type="spellEnd"/>
      <w:r w:rsidRPr="00722966">
        <w:rPr>
          <w:color w:val="F79646" w:themeColor="accent6"/>
        </w:rPr>
        <w:t xml:space="preserve"> into </w:t>
      </w:r>
      <w:proofErr w:type="spellStart"/>
      <w:r w:rsidRPr="00722966">
        <w:rPr>
          <w:color w:val="F79646" w:themeColor="accent6"/>
        </w:rPr>
        <w:t>monosaccharides</w:t>
      </w:r>
      <w:proofErr w:type="spellEnd"/>
      <w:r w:rsidRPr="00722966">
        <w:rPr>
          <w:color w:val="F79646" w:themeColor="accent6"/>
        </w:rPr>
        <w:t xml:space="preserve"> to yield energy</w:t>
      </w:r>
    </w:p>
    <w:p w14:paraId="48EDAFC1" w14:textId="77777777" w:rsidR="00722966" w:rsidRPr="00722966" w:rsidRDefault="00722966" w:rsidP="00722966">
      <w:pPr>
        <w:pStyle w:val="ListParagraph"/>
        <w:numPr>
          <w:ilvl w:val="0"/>
          <w:numId w:val="4"/>
        </w:numPr>
        <w:rPr>
          <w:color w:val="F79646" w:themeColor="accent6"/>
        </w:rPr>
      </w:pPr>
      <w:r w:rsidRPr="00722966">
        <w:rPr>
          <w:color w:val="F79646" w:themeColor="accent6"/>
        </w:rPr>
        <w:t xml:space="preserve">fructose and </w:t>
      </w:r>
      <w:proofErr w:type="spellStart"/>
      <w:r w:rsidRPr="00722966">
        <w:rPr>
          <w:color w:val="F79646" w:themeColor="accent6"/>
        </w:rPr>
        <w:t>galactose</w:t>
      </w:r>
      <w:proofErr w:type="spellEnd"/>
      <w:r w:rsidRPr="00722966">
        <w:rPr>
          <w:color w:val="F79646" w:themeColor="accent6"/>
        </w:rPr>
        <w:t xml:space="preserve"> (</w:t>
      </w:r>
      <w:proofErr w:type="spellStart"/>
      <w:r w:rsidRPr="00722966">
        <w:rPr>
          <w:color w:val="F79646" w:themeColor="accent6"/>
        </w:rPr>
        <w:t>monosaccharides</w:t>
      </w:r>
      <w:proofErr w:type="spellEnd"/>
      <w:r w:rsidRPr="00722966">
        <w:rPr>
          <w:color w:val="F79646" w:themeColor="accent6"/>
        </w:rPr>
        <w:t xml:space="preserve">) </w:t>
      </w:r>
      <w:r w:rsidRPr="00722966">
        <w:rPr>
          <w:color w:val="F79646" w:themeColor="accent6"/>
        </w:rPr>
        <w:sym w:font="Wingdings" w:char="F0E0"/>
      </w:r>
      <w:r w:rsidRPr="00722966">
        <w:rPr>
          <w:color w:val="F79646" w:themeColor="accent6"/>
        </w:rPr>
        <w:t xml:space="preserve"> glucose via liver</w:t>
      </w:r>
    </w:p>
    <w:bookmarkEnd w:id="1"/>
    <w:bookmarkEnd w:id="2"/>
    <w:p w14:paraId="617C549B" w14:textId="77777777" w:rsidR="00722966" w:rsidRPr="00722966" w:rsidRDefault="00722966" w:rsidP="00722966">
      <w:pPr>
        <w:pStyle w:val="ListParagraph"/>
        <w:numPr>
          <w:ilvl w:val="0"/>
          <w:numId w:val="3"/>
        </w:numPr>
      </w:pPr>
      <w:r w:rsidRPr="00722966">
        <w:t>store excess glucose as fat (glycogen)</w:t>
      </w:r>
    </w:p>
    <w:p w14:paraId="79C6A1CF" w14:textId="77777777" w:rsidR="00722966" w:rsidRPr="00722966" w:rsidRDefault="00722966" w:rsidP="00722966">
      <w:pPr>
        <w:pStyle w:val="ListParagraph"/>
        <w:numPr>
          <w:ilvl w:val="0"/>
          <w:numId w:val="3"/>
        </w:numPr>
      </w:pPr>
      <w:r w:rsidRPr="00722966">
        <w:t>make nucleic acids</w:t>
      </w:r>
    </w:p>
    <w:p w14:paraId="543A8ACB" w14:textId="77777777" w:rsidR="00722966" w:rsidRPr="00722966" w:rsidRDefault="00722966" w:rsidP="00722966"/>
    <w:p w14:paraId="64EB6CAE" w14:textId="77777777" w:rsidR="00722966" w:rsidRPr="00722966" w:rsidRDefault="00722966" w:rsidP="00722966">
      <w:r w:rsidRPr="00722966">
        <w:t>Dietary Requirements</w:t>
      </w:r>
    </w:p>
    <w:p w14:paraId="36B52E5F" w14:textId="77777777" w:rsidR="00722966" w:rsidRPr="00722966" w:rsidRDefault="00722966" w:rsidP="00722966">
      <w:r w:rsidRPr="00722966">
        <w:t>100 grams of carbs must be obtained in order to maintain adequate blood glucose levels</w:t>
      </w:r>
    </w:p>
    <w:p w14:paraId="5FC0C036" w14:textId="77777777" w:rsidR="00722966" w:rsidRPr="00722966" w:rsidRDefault="00722966" w:rsidP="00722966">
      <w:r w:rsidRPr="00722966">
        <w:t>RDA</w:t>
      </w:r>
    </w:p>
    <w:p w14:paraId="009ABF52" w14:textId="77777777" w:rsidR="00722966" w:rsidRPr="00722966" w:rsidRDefault="00722966" w:rsidP="00722966">
      <w:pPr>
        <w:pStyle w:val="ListParagraph"/>
        <w:numPr>
          <w:ilvl w:val="0"/>
          <w:numId w:val="3"/>
        </w:numPr>
      </w:pPr>
      <w:r w:rsidRPr="00722966">
        <w:t>130g/day</w:t>
      </w:r>
    </w:p>
    <w:p w14:paraId="4BAA6F40" w14:textId="77777777" w:rsidR="00722966" w:rsidRPr="00722966" w:rsidRDefault="00722966" w:rsidP="00722966">
      <w:pPr>
        <w:pStyle w:val="ListParagraph"/>
        <w:numPr>
          <w:ilvl w:val="0"/>
          <w:numId w:val="3"/>
        </w:numPr>
      </w:pPr>
      <w:r w:rsidRPr="00722966">
        <w:t>45-65%</w:t>
      </w:r>
    </w:p>
    <w:p w14:paraId="647AC882" w14:textId="77777777" w:rsidR="00722966" w:rsidRPr="00722966" w:rsidRDefault="00722966" w:rsidP="00722966">
      <w:r w:rsidRPr="00722966">
        <w:t>Highly refined carbs – candy “empty caloric food”</w:t>
      </w:r>
    </w:p>
    <w:p w14:paraId="556B1BDC" w14:textId="77777777" w:rsidR="00722966" w:rsidRPr="00722966" w:rsidRDefault="00722966" w:rsidP="00722966"/>
    <w:p w14:paraId="0918B1B3" w14:textId="77777777" w:rsidR="00722966" w:rsidRPr="00722966" w:rsidRDefault="00722966" w:rsidP="00722966">
      <w:r w:rsidRPr="00722966">
        <w:t>Lipids</w:t>
      </w:r>
    </w:p>
    <w:p w14:paraId="1365CD49" w14:textId="77777777" w:rsidR="00722966" w:rsidRPr="00722966" w:rsidRDefault="00722966" w:rsidP="00722966">
      <w:r w:rsidRPr="00722966">
        <w:t>Sources</w:t>
      </w:r>
    </w:p>
    <w:p w14:paraId="43813845" w14:textId="77777777" w:rsidR="00722966" w:rsidRPr="00722966" w:rsidRDefault="00722966" w:rsidP="00722966">
      <w:r w:rsidRPr="00722966">
        <w:t>Major – triglycerides/neutral fats/</w:t>
      </w:r>
      <w:proofErr w:type="spellStart"/>
      <w:r w:rsidRPr="00722966">
        <w:t>triacylglycerols</w:t>
      </w:r>
      <w:proofErr w:type="spellEnd"/>
    </w:p>
    <w:p w14:paraId="4F58853C" w14:textId="77777777" w:rsidR="00722966" w:rsidRPr="00722966" w:rsidRDefault="00722966" w:rsidP="00722966">
      <w:r w:rsidRPr="00722966">
        <w:t>Saturated fats: animals and coconut and hydrogenated fats</w:t>
      </w:r>
    </w:p>
    <w:p w14:paraId="11FC244B" w14:textId="77777777" w:rsidR="00722966" w:rsidRPr="00722966" w:rsidRDefault="00722966" w:rsidP="00722966">
      <w:r w:rsidRPr="00722966">
        <w:t>Unsaturated fats: seeds, nuts, oils</w:t>
      </w:r>
    </w:p>
    <w:p w14:paraId="11090E64" w14:textId="77777777" w:rsidR="00722966" w:rsidRPr="00722966" w:rsidRDefault="00722966" w:rsidP="00722966">
      <w:r w:rsidRPr="00722966">
        <w:t xml:space="preserve">Fats </w:t>
      </w:r>
      <w:r w:rsidRPr="00722966">
        <w:sym w:font="Wingdings" w:char="F0E0"/>
      </w:r>
      <w:r w:rsidRPr="00722966">
        <w:t xml:space="preserve"> </w:t>
      </w:r>
      <w:proofErr w:type="spellStart"/>
      <w:r w:rsidRPr="00722966">
        <w:t>monoglyerides</w:t>
      </w:r>
      <w:proofErr w:type="spellEnd"/>
      <w:r w:rsidRPr="00722966">
        <w:t xml:space="preserve"> </w:t>
      </w:r>
      <w:r w:rsidRPr="00722966">
        <w:sym w:font="Wingdings" w:char="F0E0"/>
      </w:r>
      <w:r w:rsidRPr="00722966">
        <w:t xml:space="preserve"> fatty acids and glycerol </w:t>
      </w:r>
    </w:p>
    <w:p w14:paraId="2379CE33" w14:textId="77777777" w:rsidR="00722966" w:rsidRPr="00722966" w:rsidRDefault="00722966" w:rsidP="00722966">
      <w:pPr>
        <w:pStyle w:val="ListParagraph"/>
        <w:numPr>
          <w:ilvl w:val="0"/>
          <w:numId w:val="4"/>
        </w:numPr>
      </w:pPr>
      <w:r w:rsidRPr="00722966">
        <w:t>made into triglycerides (lymph)</w:t>
      </w:r>
    </w:p>
    <w:p w14:paraId="12E83307" w14:textId="77777777" w:rsidR="00722966" w:rsidRPr="00722966" w:rsidRDefault="00722966" w:rsidP="00722966">
      <w:r w:rsidRPr="00722966">
        <w:t>Cholesterol: egg yolk, meats, shellfish and milk products</w:t>
      </w:r>
    </w:p>
    <w:p w14:paraId="70FA455E" w14:textId="77777777" w:rsidR="00722966" w:rsidRPr="00722966" w:rsidRDefault="00722966" w:rsidP="00722966">
      <w:r w:rsidRPr="00722966">
        <w:t>Essential fatty acids: linoleic acid and omega 6 fatty acids (vegetables oils)</w:t>
      </w:r>
    </w:p>
    <w:p w14:paraId="4C441F55" w14:textId="77777777" w:rsidR="00722966" w:rsidRPr="00722966" w:rsidRDefault="00722966" w:rsidP="00722966"/>
    <w:p w14:paraId="6C72E734" w14:textId="77777777" w:rsidR="00722966" w:rsidRPr="00722966" w:rsidRDefault="00722966" w:rsidP="00722966">
      <w:r w:rsidRPr="00722966">
        <w:t>Function:</w:t>
      </w:r>
    </w:p>
    <w:p w14:paraId="0F1CA23E" w14:textId="77777777" w:rsidR="00722966" w:rsidRPr="00722966" w:rsidRDefault="00722966" w:rsidP="00722966">
      <w:pPr>
        <w:pStyle w:val="ListParagraph"/>
        <w:numPr>
          <w:ilvl w:val="0"/>
          <w:numId w:val="3"/>
        </w:numPr>
      </w:pPr>
      <w:r w:rsidRPr="00722966">
        <w:t>tender, creamy satiety</w:t>
      </w:r>
    </w:p>
    <w:p w14:paraId="5888CAD0" w14:textId="77777777" w:rsidR="00722966" w:rsidRPr="00722966" w:rsidRDefault="00722966" w:rsidP="00722966">
      <w:pPr>
        <w:pStyle w:val="ListParagraph"/>
        <w:numPr>
          <w:ilvl w:val="0"/>
          <w:numId w:val="3"/>
        </w:numPr>
      </w:pPr>
      <w:r w:rsidRPr="00722966">
        <w:t>absorb fat soluble vitamins (A,D,E,K)</w:t>
      </w:r>
    </w:p>
    <w:p w14:paraId="12D96070" w14:textId="77777777" w:rsidR="00722966" w:rsidRPr="00722966" w:rsidRDefault="00722966" w:rsidP="00722966">
      <w:pPr>
        <w:pStyle w:val="ListParagraph"/>
        <w:numPr>
          <w:ilvl w:val="0"/>
          <w:numId w:val="3"/>
        </w:numPr>
      </w:pPr>
      <w:r w:rsidRPr="00722966">
        <w:t>fuel for hepatocytes and skeletal muscles</w:t>
      </w:r>
    </w:p>
    <w:p w14:paraId="3855581E" w14:textId="77777777" w:rsidR="00722966" w:rsidRPr="00722966" w:rsidRDefault="00722966" w:rsidP="00722966">
      <w:pPr>
        <w:pStyle w:val="ListParagraph"/>
        <w:numPr>
          <w:ilvl w:val="0"/>
          <w:numId w:val="3"/>
        </w:numPr>
      </w:pPr>
      <w:r w:rsidRPr="00722966">
        <w:t>protect visceral organs (adipose)</w:t>
      </w:r>
    </w:p>
    <w:p w14:paraId="3D224FEA" w14:textId="77777777" w:rsidR="00722966" w:rsidRPr="00722966" w:rsidRDefault="00722966" w:rsidP="00722966">
      <w:pPr>
        <w:pStyle w:val="ListParagraph"/>
        <w:numPr>
          <w:ilvl w:val="0"/>
          <w:numId w:val="3"/>
        </w:numPr>
      </w:pPr>
      <w:r w:rsidRPr="00722966">
        <w:t>insulate (adipose)</w:t>
      </w:r>
    </w:p>
    <w:p w14:paraId="686095C1" w14:textId="77777777" w:rsidR="00722966" w:rsidRPr="00722966" w:rsidRDefault="00722966" w:rsidP="00722966">
      <w:pPr>
        <w:pStyle w:val="ListParagraph"/>
        <w:numPr>
          <w:ilvl w:val="0"/>
          <w:numId w:val="3"/>
        </w:numPr>
      </w:pPr>
      <w:r w:rsidRPr="00722966">
        <w:t>stores energy(adipose)</w:t>
      </w:r>
    </w:p>
    <w:p w14:paraId="5C5DED78" w14:textId="77777777" w:rsidR="00722966" w:rsidRPr="00722966" w:rsidRDefault="00722966" w:rsidP="00722966"/>
    <w:p w14:paraId="1A6C0510" w14:textId="77777777" w:rsidR="00722966" w:rsidRPr="00722966" w:rsidRDefault="00722966" w:rsidP="00722966">
      <w:r w:rsidRPr="00722966">
        <w:t>Requirements:</w:t>
      </w:r>
    </w:p>
    <w:p w14:paraId="3D0B02F1" w14:textId="77777777" w:rsidR="00722966" w:rsidRPr="00722966" w:rsidRDefault="00722966" w:rsidP="00722966">
      <w:r w:rsidRPr="00722966">
        <w:t>Saturated fats: max 10%</w:t>
      </w:r>
    </w:p>
    <w:p w14:paraId="6A7CA001" w14:textId="77777777" w:rsidR="00722966" w:rsidRPr="00722966" w:rsidRDefault="00722966" w:rsidP="00722966">
      <w:r w:rsidRPr="00722966">
        <w:t>Cholesterol: max 300mg</w:t>
      </w:r>
    </w:p>
    <w:p w14:paraId="4A133901" w14:textId="77777777" w:rsidR="00722966" w:rsidRPr="00722966" w:rsidRDefault="00722966" w:rsidP="00722966">
      <w:r w:rsidRPr="00722966">
        <w:t xml:space="preserve">High saturated fats and cholesterol </w:t>
      </w:r>
      <w:r w:rsidRPr="00722966">
        <w:sym w:font="Wingdings" w:char="F0E0"/>
      </w:r>
      <w:r w:rsidRPr="00722966">
        <w:t xml:space="preserve"> CVD</w:t>
      </w:r>
    </w:p>
    <w:p w14:paraId="5E7EB1C1" w14:textId="77777777" w:rsidR="00722966" w:rsidRPr="00722966" w:rsidRDefault="00722966" w:rsidP="00722966"/>
    <w:p w14:paraId="3D762383" w14:textId="77777777" w:rsidR="00722966" w:rsidRPr="00722966" w:rsidRDefault="00722966" w:rsidP="00722966">
      <w:r w:rsidRPr="00722966">
        <w:t xml:space="preserve">Fat Substitutes: </w:t>
      </w:r>
    </w:p>
    <w:p w14:paraId="783D2FBA" w14:textId="77777777" w:rsidR="00722966" w:rsidRPr="00722966" w:rsidRDefault="00722966" w:rsidP="00722966">
      <w:r w:rsidRPr="00722966">
        <w:t>Reduce fat intake but still have the flavor</w:t>
      </w:r>
    </w:p>
    <w:p w14:paraId="5E5CFC49" w14:textId="77777777" w:rsidR="00722966" w:rsidRPr="00722966" w:rsidRDefault="00722966" w:rsidP="00722966">
      <w:r w:rsidRPr="00722966">
        <w:t>Olestra (cotton seeds)</w:t>
      </w:r>
    </w:p>
    <w:p w14:paraId="30477754" w14:textId="77777777" w:rsidR="00722966" w:rsidRPr="00722966" w:rsidRDefault="00722966" w:rsidP="00722966">
      <w:r w:rsidRPr="00722966">
        <w:t>Modified starches and gum</w:t>
      </w:r>
    </w:p>
    <w:p w14:paraId="40B9A031" w14:textId="77777777" w:rsidR="00722966" w:rsidRPr="00722966" w:rsidRDefault="00722966" w:rsidP="00722966">
      <w:r w:rsidRPr="00722966">
        <w:lastRenderedPageBreak/>
        <w:t>Most fat substitutes have two drawbacks: They don’t stand up to intense heat needed for frying and they don’t taste as good as the “real thing”</w:t>
      </w:r>
    </w:p>
    <w:p w14:paraId="2C434700" w14:textId="77777777" w:rsidR="00722966" w:rsidRPr="00722966" w:rsidRDefault="00722966" w:rsidP="00722966"/>
    <w:p w14:paraId="2C07A49E" w14:textId="77777777" w:rsidR="00722966" w:rsidRPr="00722966" w:rsidRDefault="00722966" w:rsidP="00722966">
      <w:r w:rsidRPr="00722966">
        <w:t>Proteins:</w:t>
      </w:r>
      <w:r w:rsidRPr="00722966">
        <w:tab/>
      </w:r>
      <w:r w:rsidRPr="00722966">
        <w:tab/>
      </w:r>
      <w:r w:rsidRPr="00722966">
        <w:tab/>
      </w:r>
      <w:r w:rsidRPr="00722966">
        <w:tab/>
      </w:r>
      <w:r w:rsidRPr="00722966">
        <w:tab/>
      </w:r>
      <w:r w:rsidRPr="00722966">
        <w:tab/>
      </w:r>
      <w:r w:rsidRPr="00722966">
        <w:tab/>
      </w:r>
      <w:r w:rsidRPr="00722966">
        <w:tab/>
      </w:r>
      <w:r w:rsidRPr="00722966">
        <w:tab/>
      </w:r>
    </w:p>
    <w:p w14:paraId="3C42FE2A" w14:textId="77777777" w:rsidR="00722966" w:rsidRPr="00722966" w:rsidRDefault="00722966" w:rsidP="00722966">
      <w:r w:rsidRPr="00722966">
        <w:t>Sources: eggs, milk, fish and most meats (complete proteins)</w:t>
      </w:r>
    </w:p>
    <w:p w14:paraId="711D7702" w14:textId="77777777" w:rsidR="00722966" w:rsidRPr="00722966" w:rsidRDefault="00722966" w:rsidP="00722966">
      <w:r w:rsidRPr="00722966">
        <w:t>Complete proteins: meet the body’s amino acid requirements for tissue maintenance and growth</w:t>
      </w:r>
      <w:r w:rsidRPr="00722966">
        <w:tab/>
      </w:r>
    </w:p>
    <w:p w14:paraId="126B7B32" w14:textId="77777777" w:rsidR="00722966" w:rsidRPr="00722966" w:rsidRDefault="00722966" w:rsidP="00722966">
      <w:r w:rsidRPr="00722966">
        <w:t xml:space="preserve">In order for protein synthesis to occur, 10 essential amino acids, which are a small fraction of the total recommended protein intake, must be obtained from the diet. </w:t>
      </w:r>
    </w:p>
    <w:p w14:paraId="4061DD32" w14:textId="77777777" w:rsidR="00722966" w:rsidRPr="00722966" w:rsidRDefault="00722966" w:rsidP="00722966">
      <w:r w:rsidRPr="00722966">
        <w:t xml:space="preserve">Tryptophan, methionine, </w:t>
      </w:r>
      <w:proofErr w:type="spellStart"/>
      <w:r w:rsidRPr="00722966">
        <w:t>valine</w:t>
      </w:r>
      <w:proofErr w:type="spellEnd"/>
      <w:r w:rsidRPr="00722966">
        <w:t>, threonine, phenylalanine (</w:t>
      </w:r>
      <w:proofErr w:type="spellStart"/>
      <w:r w:rsidRPr="00722966">
        <w:t>tyrosin</w:t>
      </w:r>
      <w:proofErr w:type="spellEnd"/>
      <w:r w:rsidRPr="00722966">
        <w:t xml:space="preserve">), </w:t>
      </w:r>
      <w:proofErr w:type="spellStart"/>
      <w:r w:rsidRPr="00722966">
        <w:t>leucine</w:t>
      </w:r>
      <w:proofErr w:type="spellEnd"/>
      <w:r w:rsidRPr="00722966">
        <w:t xml:space="preserve">, isoleucine, </w:t>
      </w:r>
      <w:proofErr w:type="spellStart"/>
      <w:r w:rsidRPr="00722966">
        <w:t>histidine</w:t>
      </w:r>
      <w:proofErr w:type="spellEnd"/>
      <w:r w:rsidRPr="00722966">
        <w:t xml:space="preserve"> (infants), </w:t>
      </w:r>
      <w:proofErr w:type="gramStart"/>
      <w:r w:rsidRPr="00722966">
        <w:t>arginine(</w:t>
      </w:r>
      <w:proofErr w:type="gramEnd"/>
      <w:r w:rsidRPr="00722966">
        <w:t>infants)</w:t>
      </w:r>
    </w:p>
    <w:p w14:paraId="056F8B34" w14:textId="77777777" w:rsidR="00722966" w:rsidRPr="00722966" w:rsidRDefault="00722966" w:rsidP="00722966">
      <w:r w:rsidRPr="00722966">
        <w:t>*Vegetarians should plan their diets carefully to prevent protein malnutrition</w:t>
      </w:r>
    </w:p>
    <w:p w14:paraId="233BFAAC" w14:textId="77777777" w:rsidR="00722966" w:rsidRPr="00722966" w:rsidRDefault="00722966" w:rsidP="00722966">
      <w:r w:rsidRPr="00722966">
        <w:t xml:space="preserve">* </w:t>
      </w:r>
      <w:proofErr w:type="gramStart"/>
      <w:r w:rsidRPr="00722966">
        <w:t>non-vegetarians</w:t>
      </w:r>
      <w:proofErr w:type="gramEnd"/>
      <w:r w:rsidRPr="00722966">
        <w:t xml:space="preserve"> should eat grains and legumes as an inexpensive alternative to protein rich meats</w:t>
      </w:r>
    </w:p>
    <w:p w14:paraId="4F0C557A" w14:textId="77777777" w:rsidR="00722966" w:rsidRPr="00722966" w:rsidRDefault="00722966" w:rsidP="00722966"/>
    <w:p w14:paraId="2737FD9E" w14:textId="77777777" w:rsidR="00722966" w:rsidRPr="00722966" w:rsidRDefault="00722966" w:rsidP="00722966">
      <w:r w:rsidRPr="00722966">
        <w:t>Function:</w:t>
      </w:r>
    </w:p>
    <w:p w14:paraId="2A095723" w14:textId="77777777" w:rsidR="00722966" w:rsidRPr="00722966" w:rsidRDefault="00722966" w:rsidP="00722966">
      <w:r w:rsidRPr="00722966">
        <w:t>Proteins are important structural materials of the body such as keratin (skin), collagen and elastin (connective tissue) and muscle proteins</w:t>
      </w:r>
    </w:p>
    <w:p w14:paraId="4360B128" w14:textId="77777777" w:rsidR="00722966" w:rsidRPr="00722966" w:rsidRDefault="00722966" w:rsidP="00722966"/>
    <w:p w14:paraId="6F792465" w14:textId="77777777" w:rsidR="00722966" w:rsidRPr="00722966" w:rsidRDefault="00722966" w:rsidP="00722966">
      <w:r w:rsidRPr="00722966">
        <w:t>Factors of Protein Synthesis</w:t>
      </w:r>
    </w:p>
    <w:p w14:paraId="157620DE" w14:textId="77777777" w:rsidR="00722966" w:rsidRPr="00722966" w:rsidRDefault="00722966" w:rsidP="00722966">
      <w:pPr>
        <w:pStyle w:val="ListParagraph"/>
        <w:numPr>
          <w:ilvl w:val="0"/>
          <w:numId w:val="6"/>
        </w:numPr>
      </w:pPr>
      <w:r w:rsidRPr="00722966">
        <w:t>all or none rule</w:t>
      </w:r>
    </w:p>
    <w:p w14:paraId="6FD7A6F5" w14:textId="77777777" w:rsidR="00722966" w:rsidRPr="00722966" w:rsidRDefault="00722966" w:rsidP="00722966">
      <w:pPr>
        <w:pStyle w:val="ListParagraph"/>
        <w:numPr>
          <w:ilvl w:val="1"/>
          <w:numId w:val="6"/>
        </w:numPr>
      </w:pPr>
      <w:r w:rsidRPr="00722966">
        <w:t>all amino acids are needed to make a particular protein</w:t>
      </w:r>
    </w:p>
    <w:p w14:paraId="3F2CFBB1" w14:textId="77777777" w:rsidR="00722966" w:rsidRPr="00722966" w:rsidRDefault="00722966" w:rsidP="00722966">
      <w:pPr>
        <w:pStyle w:val="ListParagraph"/>
        <w:numPr>
          <w:ilvl w:val="0"/>
          <w:numId w:val="6"/>
        </w:numPr>
      </w:pPr>
      <w:r w:rsidRPr="00722966">
        <w:t>adequacy of caloric intake</w:t>
      </w:r>
    </w:p>
    <w:p w14:paraId="3BC0845A" w14:textId="77777777" w:rsidR="00722966" w:rsidRPr="00722966" w:rsidRDefault="00722966" w:rsidP="00722966">
      <w:pPr>
        <w:pStyle w:val="ListParagraph"/>
        <w:numPr>
          <w:ilvl w:val="1"/>
          <w:numId w:val="6"/>
        </w:numPr>
      </w:pPr>
      <w:r w:rsidRPr="00722966">
        <w:t>must supply sufficient carbohydrate and fat calories</w:t>
      </w:r>
    </w:p>
    <w:p w14:paraId="63A23C5F" w14:textId="77777777" w:rsidR="00722966" w:rsidRPr="00722966" w:rsidRDefault="00722966" w:rsidP="00722966">
      <w:pPr>
        <w:pStyle w:val="ListParagraph"/>
        <w:numPr>
          <w:ilvl w:val="0"/>
          <w:numId w:val="6"/>
        </w:numPr>
      </w:pPr>
      <w:r w:rsidRPr="00722966">
        <w:t>nitrogen balance</w:t>
      </w:r>
    </w:p>
    <w:p w14:paraId="61F2F3E2" w14:textId="77777777" w:rsidR="00722966" w:rsidRPr="00722966" w:rsidRDefault="00722966" w:rsidP="00722966">
      <w:pPr>
        <w:pStyle w:val="ListParagraph"/>
        <w:numPr>
          <w:ilvl w:val="1"/>
          <w:numId w:val="6"/>
        </w:numPr>
      </w:pPr>
      <w:r w:rsidRPr="00722966">
        <w:t>when the amount of nitrogen ingested EQUALS to the amount excreted in urine or feces</w:t>
      </w:r>
    </w:p>
    <w:p w14:paraId="40830A1B" w14:textId="77777777" w:rsidR="00722966" w:rsidRPr="00722966" w:rsidRDefault="00722966" w:rsidP="00722966">
      <w:pPr>
        <w:pStyle w:val="ListParagraph"/>
        <w:numPr>
          <w:ilvl w:val="1"/>
          <w:numId w:val="6"/>
        </w:numPr>
      </w:pPr>
      <w:r w:rsidRPr="00722966">
        <w:t xml:space="preserve">if there is an imbalance </w:t>
      </w:r>
    </w:p>
    <w:p w14:paraId="7E2781F3" w14:textId="77777777" w:rsidR="00722966" w:rsidRPr="00722966" w:rsidRDefault="00722966" w:rsidP="00722966">
      <w:pPr>
        <w:pStyle w:val="ListParagraph"/>
        <w:numPr>
          <w:ilvl w:val="2"/>
          <w:numId w:val="6"/>
        </w:numPr>
      </w:pPr>
      <w:proofErr w:type="gramStart"/>
      <w:r w:rsidRPr="00722966">
        <w:t>positive</w:t>
      </w:r>
      <w:proofErr w:type="gramEnd"/>
      <w:r w:rsidRPr="00722966">
        <w:t xml:space="preserve"> nitrogen balance – more protein synthesis is greater than breakdown </w:t>
      </w:r>
      <w:proofErr w:type="spellStart"/>
      <w:r w:rsidRPr="00722966">
        <w:t>ie</w:t>
      </w:r>
      <w:proofErr w:type="spellEnd"/>
      <w:r w:rsidRPr="00722966">
        <w:t>. Pregnancy, growth, illness</w:t>
      </w:r>
    </w:p>
    <w:p w14:paraId="4CB146CE" w14:textId="77777777" w:rsidR="00722966" w:rsidRPr="00722966" w:rsidRDefault="00722966" w:rsidP="00722966">
      <w:pPr>
        <w:pStyle w:val="ListParagraph"/>
        <w:numPr>
          <w:ilvl w:val="2"/>
          <w:numId w:val="6"/>
        </w:numPr>
      </w:pPr>
      <w:r w:rsidRPr="00722966">
        <w:t xml:space="preserve"> </w:t>
      </w:r>
      <w:proofErr w:type="gramStart"/>
      <w:r w:rsidRPr="00722966">
        <w:t>negative</w:t>
      </w:r>
      <w:proofErr w:type="gramEnd"/>
      <w:r w:rsidRPr="00722966">
        <w:t xml:space="preserve"> nitrogen balance – more protein breakdown than its synthesis </w:t>
      </w:r>
      <w:proofErr w:type="spellStart"/>
      <w:r w:rsidRPr="00722966">
        <w:t>ie</w:t>
      </w:r>
      <w:proofErr w:type="spellEnd"/>
      <w:r w:rsidRPr="00722966">
        <w:t>. Infection, burns, starvation</w:t>
      </w:r>
    </w:p>
    <w:p w14:paraId="47F62CAB" w14:textId="77777777" w:rsidR="00722966" w:rsidRPr="00722966" w:rsidRDefault="00722966" w:rsidP="00722966">
      <w:pPr>
        <w:pStyle w:val="ListParagraph"/>
        <w:numPr>
          <w:ilvl w:val="0"/>
          <w:numId w:val="6"/>
        </w:numPr>
      </w:pPr>
      <w:r w:rsidRPr="00722966">
        <w:t>hormonal controls</w:t>
      </w:r>
    </w:p>
    <w:p w14:paraId="4A1C822C" w14:textId="77777777" w:rsidR="00722966" w:rsidRPr="00722966" w:rsidRDefault="00722966" w:rsidP="00722966">
      <w:pPr>
        <w:pStyle w:val="ListParagraph"/>
        <w:numPr>
          <w:ilvl w:val="1"/>
          <w:numId w:val="6"/>
        </w:numPr>
      </w:pPr>
      <w:r w:rsidRPr="00722966">
        <w:t>Anabolic hormones such as pituitary growth hormones, sex hormones, glucocorticoids accelerate protein synthesis and growth</w:t>
      </w:r>
    </w:p>
    <w:p w14:paraId="42BABAF6" w14:textId="77777777" w:rsidR="00722966" w:rsidRPr="00722966" w:rsidRDefault="00722966" w:rsidP="00722966"/>
    <w:p w14:paraId="10A33534" w14:textId="77777777" w:rsidR="00722966" w:rsidRPr="00722966" w:rsidRDefault="00722966" w:rsidP="00722966">
      <w:r w:rsidRPr="00722966">
        <w:t>Dietary Requirements</w:t>
      </w:r>
    </w:p>
    <w:p w14:paraId="603CCA74" w14:textId="77777777" w:rsidR="00722966" w:rsidRPr="00722966" w:rsidRDefault="00722966" w:rsidP="00722966">
      <w:r w:rsidRPr="00722966">
        <w:t>Protein Intake should be 0.8g per kilogram of body weight</w:t>
      </w:r>
    </w:p>
    <w:p w14:paraId="172FB7AF" w14:textId="77777777" w:rsidR="00722966" w:rsidRPr="00722966" w:rsidRDefault="00722966" w:rsidP="00722966">
      <w:r w:rsidRPr="00722966">
        <w:t>Protein requirements are reflected on the individual’s age, size, metabolic rate and nitrogen balance</w:t>
      </w:r>
    </w:p>
    <w:p w14:paraId="1CA66B80" w14:textId="77777777" w:rsidR="00722966" w:rsidRPr="00722966" w:rsidRDefault="00722966" w:rsidP="00722966">
      <w:pPr>
        <w:pStyle w:val="ListParagraph"/>
        <w:numPr>
          <w:ilvl w:val="0"/>
          <w:numId w:val="4"/>
        </w:numPr>
      </w:pPr>
      <w:r w:rsidRPr="00722966">
        <w:t>Americans eat OVER the recommended consumption</w:t>
      </w:r>
    </w:p>
    <w:p w14:paraId="3776C672" w14:textId="77777777" w:rsidR="00722966" w:rsidRPr="00722966" w:rsidRDefault="00722966" w:rsidP="00722966">
      <w:pPr>
        <w:pStyle w:val="ListParagraph"/>
        <w:numPr>
          <w:ilvl w:val="1"/>
          <w:numId w:val="4"/>
        </w:numPr>
      </w:pPr>
      <w:r w:rsidRPr="00722966">
        <w:t xml:space="preserve">Excess can lead to bone loss due to the use of </w:t>
      </w:r>
      <w:proofErr w:type="spellStart"/>
      <w:r w:rsidRPr="00722966">
        <w:t>Ca</w:t>
      </w:r>
      <w:proofErr w:type="spellEnd"/>
      <w:r w:rsidRPr="00722966">
        <w:t>++ that is released to balance out (buffer) the acidic blood levels</w:t>
      </w:r>
    </w:p>
    <w:p w14:paraId="62A7DF0D" w14:textId="77777777" w:rsidR="00722966" w:rsidRPr="00722966" w:rsidRDefault="00722966" w:rsidP="00722966"/>
    <w:p w14:paraId="5D24D52E" w14:textId="77777777" w:rsidR="00722966" w:rsidRPr="00722966" w:rsidRDefault="00722966" w:rsidP="00722966">
      <w:r w:rsidRPr="00722966">
        <w:t>Vitamins</w:t>
      </w:r>
    </w:p>
    <w:p w14:paraId="69132F48" w14:textId="77777777" w:rsidR="00722966" w:rsidRPr="00722966" w:rsidRDefault="00722966" w:rsidP="00722966">
      <w:pPr>
        <w:pStyle w:val="ListParagraph"/>
        <w:numPr>
          <w:ilvl w:val="0"/>
          <w:numId w:val="3"/>
        </w:numPr>
      </w:pPr>
      <w:r w:rsidRPr="00722966">
        <w:t>are organic compounds needed in small amounts for growth and good health</w:t>
      </w:r>
    </w:p>
    <w:p w14:paraId="2009DABD" w14:textId="77777777" w:rsidR="00722966" w:rsidRPr="00722966" w:rsidRDefault="00722966" w:rsidP="00722966">
      <w:pPr>
        <w:pStyle w:val="ListParagraph"/>
        <w:numPr>
          <w:ilvl w:val="0"/>
          <w:numId w:val="3"/>
        </w:numPr>
      </w:pPr>
      <w:r w:rsidRPr="00722966">
        <w:t>they do not provide energy</w:t>
      </w:r>
    </w:p>
    <w:p w14:paraId="3519489F" w14:textId="77777777" w:rsidR="00722966" w:rsidRPr="00722966" w:rsidRDefault="00722966" w:rsidP="00722966">
      <w:pPr>
        <w:pStyle w:val="ListParagraph"/>
        <w:numPr>
          <w:ilvl w:val="0"/>
          <w:numId w:val="3"/>
        </w:numPr>
      </w:pPr>
      <w:r w:rsidRPr="00722966">
        <w:t>vitamins help us metabolize carbohydrates, proteins and fats</w:t>
      </w:r>
    </w:p>
    <w:p w14:paraId="2603CBF0" w14:textId="77777777" w:rsidR="00722966" w:rsidRPr="00722966" w:rsidRDefault="00722966" w:rsidP="00722966">
      <w:pPr>
        <w:pStyle w:val="ListParagraph"/>
        <w:numPr>
          <w:ilvl w:val="0"/>
          <w:numId w:val="3"/>
        </w:numPr>
      </w:pPr>
      <w:r w:rsidRPr="00722966">
        <w:lastRenderedPageBreak/>
        <w:t>most function as coenzymes</w:t>
      </w:r>
    </w:p>
    <w:p w14:paraId="7AB3774C" w14:textId="77777777" w:rsidR="00722966" w:rsidRPr="00722966" w:rsidRDefault="00722966" w:rsidP="00722966">
      <w:pPr>
        <w:pStyle w:val="ListParagraph"/>
        <w:numPr>
          <w:ilvl w:val="0"/>
          <w:numId w:val="3"/>
        </w:numPr>
      </w:pPr>
      <w:r w:rsidRPr="00722966">
        <w:t>must be obtained by food or supplements</w:t>
      </w:r>
    </w:p>
    <w:p w14:paraId="51F498E4" w14:textId="77777777" w:rsidR="00722966" w:rsidRPr="00722966" w:rsidRDefault="00722966" w:rsidP="00722966">
      <w:pPr>
        <w:pStyle w:val="ListParagraph"/>
        <w:numPr>
          <w:ilvl w:val="0"/>
          <w:numId w:val="3"/>
        </w:numPr>
      </w:pPr>
      <w:r w:rsidRPr="00722966">
        <w:t xml:space="preserve">There are two types of Vitamins </w:t>
      </w:r>
    </w:p>
    <w:p w14:paraId="2F9A4D74" w14:textId="77777777" w:rsidR="00722966" w:rsidRPr="00722966" w:rsidRDefault="00722966" w:rsidP="00722966">
      <w:pPr>
        <w:pStyle w:val="ListParagraph"/>
        <w:numPr>
          <w:ilvl w:val="1"/>
          <w:numId w:val="3"/>
        </w:numPr>
      </w:pPr>
      <w:r w:rsidRPr="00722966">
        <w:t>Fat Soluble – Vitamin A,D, E,K</w:t>
      </w:r>
    </w:p>
    <w:p w14:paraId="4D9A20D3" w14:textId="77777777" w:rsidR="00722966" w:rsidRPr="00722966" w:rsidRDefault="00722966" w:rsidP="00722966">
      <w:pPr>
        <w:pStyle w:val="ListParagraph"/>
        <w:numPr>
          <w:ilvl w:val="2"/>
          <w:numId w:val="3"/>
        </w:numPr>
      </w:pPr>
      <w:r w:rsidRPr="00722966">
        <w:t>Bind to lipids, if there is a problem with the absorption of lipids, it also interferes with uptake of fat soluble vitamins</w:t>
      </w:r>
    </w:p>
    <w:p w14:paraId="2CEA15A5" w14:textId="77777777" w:rsidR="00722966" w:rsidRPr="00722966" w:rsidRDefault="00722966" w:rsidP="00722966">
      <w:pPr>
        <w:pStyle w:val="ListParagraph"/>
        <w:numPr>
          <w:ilvl w:val="1"/>
          <w:numId w:val="3"/>
        </w:numPr>
      </w:pPr>
      <w:r w:rsidRPr="00722966">
        <w:t>Water Soluble – Vitamin C, B and folate</w:t>
      </w:r>
    </w:p>
    <w:p w14:paraId="2B4D305C" w14:textId="77777777" w:rsidR="00722966" w:rsidRPr="00722966" w:rsidRDefault="00722966" w:rsidP="00722966">
      <w:pPr>
        <w:pStyle w:val="ListParagraph"/>
        <w:numPr>
          <w:ilvl w:val="2"/>
          <w:numId w:val="3"/>
        </w:numPr>
      </w:pPr>
      <w:r w:rsidRPr="00722966">
        <w:t xml:space="preserve">Are dissolved in the gastrointestinal tract except for B12, which needs an intrinsic factor for its absorption </w:t>
      </w:r>
    </w:p>
    <w:p w14:paraId="4B4515F5" w14:textId="77777777" w:rsidR="00722966" w:rsidRPr="00722966" w:rsidRDefault="00722966" w:rsidP="00722966">
      <w:pPr>
        <w:pStyle w:val="ListParagraph"/>
        <w:numPr>
          <w:ilvl w:val="2"/>
          <w:numId w:val="3"/>
        </w:numPr>
      </w:pPr>
      <w:r w:rsidRPr="00722966">
        <w:t>Excess amounts are stored in the leans tissues or if stored for a long time (more than an hour) it will be excreted in urine</w:t>
      </w:r>
    </w:p>
    <w:p w14:paraId="34683E5B" w14:textId="77777777" w:rsidR="00722966" w:rsidRPr="00722966" w:rsidRDefault="00722966" w:rsidP="00722966">
      <w:r w:rsidRPr="00722966">
        <w:t xml:space="preserve">*Vitamin C, </w:t>
      </w:r>
      <w:proofErr w:type="gramStart"/>
      <w:r w:rsidRPr="00722966">
        <w:t>E ,</w:t>
      </w:r>
      <w:proofErr w:type="gramEnd"/>
      <w:r w:rsidRPr="00722966">
        <w:t xml:space="preserve"> A, Selenium (mineral) are antioxidants that neutralize free(reactive) radicals from destroying proteins</w:t>
      </w:r>
    </w:p>
    <w:p w14:paraId="1E2D078C" w14:textId="77777777" w:rsidR="00722966" w:rsidRPr="00722966" w:rsidRDefault="00722966" w:rsidP="00722966">
      <w:r w:rsidRPr="00722966">
        <w:t>Broccoli and cauliflower are excellent sources of vitamin C and A</w:t>
      </w:r>
    </w:p>
    <w:p w14:paraId="40873B35" w14:textId="77777777" w:rsidR="00722966" w:rsidRPr="00722966" w:rsidRDefault="00722966" w:rsidP="00722966"/>
    <w:p w14:paraId="1EF746AF" w14:textId="77777777" w:rsidR="00722966" w:rsidRPr="00722966" w:rsidRDefault="00722966" w:rsidP="00722966">
      <w:r w:rsidRPr="00722966">
        <w:t xml:space="preserve">Roles of each vitamin </w:t>
      </w:r>
      <w:proofErr w:type="spellStart"/>
      <w:r w:rsidRPr="00722966">
        <w:t>pg</w:t>
      </w:r>
      <w:proofErr w:type="spellEnd"/>
      <w:r w:rsidRPr="00722966">
        <w:t xml:space="preserve"> 916-917 table 24.2</w:t>
      </w:r>
    </w:p>
    <w:p w14:paraId="0F5F66AB" w14:textId="77777777" w:rsidR="00722966" w:rsidRPr="00722966" w:rsidRDefault="00722966" w:rsidP="00722966"/>
    <w:p w14:paraId="59F25F59" w14:textId="77777777" w:rsidR="00722966" w:rsidRPr="00722966" w:rsidRDefault="00722966" w:rsidP="00722966">
      <w:r w:rsidRPr="00722966">
        <w:t xml:space="preserve">Minerals </w:t>
      </w:r>
    </w:p>
    <w:p w14:paraId="4240C022" w14:textId="77777777" w:rsidR="00722966" w:rsidRPr="00722966" w:rsidRDefault="00722966" w:rsidP="00722966">
      <w:r w:rsidRPr="00722966">
        <w:t>Our body needs 7 minerals that contribute to good health</w:t>
      </w:r>
    </w:p>
    <w:p w14:paraId="4917BA48" w14:textId="77777777" w:rsidR="00722966" w:rsidRPr="00722966" w:rsidRDefault="00722966" w:rsidP="00722966">
      <w:r w:rsidRPr="00722966">
        <w:t>Calcium, phosphorus, potassium, sulfur, sodium, chlorine, magnesium</w:t>
      </w:r>
    </w:p>
    <w:p w14:paraId="2E524582" w14:textId="77777777" w:rsidR="00722966" w:rsidRPr="00722966" w:rsidRDefault="00722966" w:rsidP="00722966">
      <w:pPr>
        <w:pStyle w:val="ListParagraph"/>
        <w:numPr>
          <w:ilvl w:val="0"/>
          <w:numId w:val="3"/>
        </w:numPr>
      </w:pPr>
      <w:r w:rsidRPr="00722966">
        <w:t>Contributes to 4% of our body weight</w:t>
      </w:r>
    </w:p>
    <w:p w14:paraId="25414E8A" w14:textId="77777777" w:rsidR="00722966" w:rsidRPr="00722966" w:rsidRDefault="00722966" w:rsidP="00722966">
      <w:pPr>
        <w:pStyle w:val="ListParagraph"/>
        <w:numPr>
          <w:ilvl w:val="0"/>
          <w:numId w:val="3"/>
        </w:numPr>
      </w:pPr>
      <w:r w:rsidRPr="00722966">
        <w:t>Do not provide energy</w:t>
      </w:r>
    </w:p>
    <w:p w14:paraId="556ED474" w14:textId="77777777" w:rsidR="00722966" w:rsidRPr="00722966" w:rsidRDefault="00722966" w:rsidP="00722966">
      <w:pPr>
        <w:pStyle w:val="ListParagraph"/>
        <w:numPr>
          <w:ilvl w:val="0"/>
          <w:numId w:val="3"/>
        </w:numPr>
      </w:pPr>
      <w:r w:rsidRPr="00722966">
        <w:t>Ensure that body functions well</w:t>
      </w:r>
    </w:p>
    <w:p w14:paraId="17D95B8E" w14:textId="77777777" w:rsidR="00722966" w:rsidRPr="00722966" w:rsidRDefault="00722966" w:rsidP="00722966">
      <w:pPr>
        <w:pStyle w:val="ListParagraph"/>
        <w:numPr>
          <w:ilvl w:val="0"/>
          <w:numId w:val="3"/>
        </w:numPr>
      </w:pPr>
      <w:r w:rsidRPr="00722966">
        <w:t>Provide structure – phosphorous, calcium and magnesium salts harden bones and teeth</w:t>
      </w:r>
    </w:p>
    <w:p w14:paraId="089A2244" w14:textId="77777777" w:rsidR="00722966" w:rsidRPr="00722966" w:rsidRDefault="00722966" w:rsidP="00722966">
      <w:pPr>
        <w:pStyle w:val="ListParagraph"/>
        <w:numPr>
          <w:ilvl w:val="0"/>
          <w:numId w:val="3"/>
        </w:numPr>
      </w:pPr>
      <w:r w:rsidRPr="00722966">
        <w:t>Ionized in body fluid or bound to organic compounds</w:t>
      </w:r>
    </w:p>
    <w:p w14:paraId="1C214FB7" w14:textId="77777777" w:rsidR="00722966" w:rsidRPr="00722966" w:rsidRDefault="00722966" w:rsidP="00722966">
      <w:pPr>
        <w:pStyle w:val="ListParagraph"/>
        <w:numPr>
          <w:ilvl w:val="1"/>
          <w:numId w:val="3"/>
        </w:numPr>
      </w:pPr>
      <w:r w:rsidRPr="00722966">
        <w:t xml:space="preserve">Ex. Iron is essential for </w:t>
      </w:r>
      <w:proofErr w:type="spellStart"/>
      <w:r w:rsidRPr="00722966">
        <w:t>heme</w:t>
      </w:r>
      <w:proofErr w:type="spellEnd"/>
      <w:r w:rsidRPr="00722966">
        <w:t xml:space="preserve"> in hemoglobin</w:t>
      </w:r>
    </w:p>
    <w:p w14:paraId="44FBDE1F" w14:textId="77777777" w:rsidR="00722966" w:rsidRPr="00722966" w:rsidRDefault="00722966" w:rsidP="00722966">
      <w:pPr>
        <w:pStyle w:val="ListParagraph"/>
        <w:numPr>
          <w:ilvl w:val="1"/>
          <w:numId w:val="3"/>
        </w:numPr>
      </w:pPr>
      <w:r w:rsidRPr="00722966">
        <w:t>Ex. Sodium and chloride are important electrolytes in the blood</w:t>
      </w:r>
    </w:p>
    <w:p w14:paraId="0D851F69" w14:textId="77777777" w:rsidR="00722966" w:rsidRPr="00722966" w:rsidRDefault="00722966" w:rsidP="00722966">
      <w:pPr>
        <w:pStyle w:val="ListParagraph"/>
        <w:numPr>
          <w:ilvl w:val="0"/>
          <w:numId w:val="3"/>
        </w:numPr>
      </w:pPr>
      <w:r w:rsidRPr="00722966">
        <w:t>a decrease or excess amount of minerals can affect physiology</w:t>
      </w:r>
    </w:p>
    <w:p w14:paraId="4712B1F2" w14:textId="77777777" w:rsidR="00722966" w:rsidRPr="00722966" w:rsidRDefault="00722966" w:rsidP="00722966">
      <w:pPr>
        <w:pStyle w:val="ListParagraph"/>
        <w:numPr>
          <w:ilvl w:val="0"/>
          <w:numId w:val="3"/>
        </w:numPr>
      </w:pPr>
      <w:r w:rsidRPr="00722966">
        <w:t>In order to maintain good health there must be an equilibrium of mineral uptake and excretion</w:t>
      </w:r>
    </w:p>
    <w:p w14:paraId="33417099" w14:textId="77777777" w:rsidR="00722966" w:rsidRPr="00722966" w:rsidRDefault="00722966" w:rsidP="00722966">
      <w:pPr>
        <w:pStyle w:val="ListParagraph"/>
        <w:numPr>
          <w:ilvl w:val="0"/>
          <w:numId w:val="7"/>
        </w:numPr>
      </w:pPr>
      <w:r w:rsidRPr="00722966">
        <w:t xml:space="preserve">High Na+ </w:t>
      </w:r>
      <w:r w:rsidRPr="00722966">
        <w:sym w:font="Wingdings" w:char="F0E0"/>
      </w:r>
      <w:r w:rsidRPr="00722966">
        <w:t xml:space="preserve"> fluid retention </w:t>
      </w:r>
      <w:r w:rsidRPr="00722966">
        <w:sym w:font="Wingdings" w:char="F0E0"/>
      </w:r>
      <w:r w:rsidRPr="00722966">
        <w:t xml:space="preserve"> high blood pressure</w:t>
      </w:r>
    </w:p>
    <w:p w14:paraId="708975B2" w14:textId="77777777" w:rsidR="00722966" w:rsidRPr="00722966" w:rsidRDefault="00722966" w:rsidP="00722966">
      <w:r w:rsidRPr="00722966">
        <w:t xml:space="preserve">Roles of each mineral table 24.3 </w:t>
      </w:r>
      <w:proofErr w:type="spellStart"/>
      <w:r w:rsidRPr="00722966">
        <w:t>pg</w:t>
      </w:r>
      <w:proofErr w:type="spellEnd"/>
      <w:r w:rsidRPr="00722966">
        <w:t xml:space="preserve"> 918 - 919</w:t>
      </w:r>
    </w:p>
    <w:p w14:paraId="64751EE1" w14:textId="77777777" w:rsidR="00722966" w:rsidRPr="00722966" w:rsidRDefault="00722966" w:rsidP="00722966"/>
    <w:p w14:paraId="7C2E8942" w14:textId="77777777" w:rsidR="00722966" w:rsidRPr="00722966" w:rsidRDefault="00722966" w:rsidP="00722966">
      <w:r w:rsidRPr="00722966">
        <w:t>Overview of Metabolic Reactions</w:t>
      </w:r>
    </w:p>
    <w:p w14:paraId="20549BEB" w14:textId="77777777" w:rsidR="00722966" w:rsidRPr="00722966" w:rsidRDefault="00722966" w:rsidP="00722966">
      <w:r w:rsidRPr="00722966">
        <w:t>Metabolism: the sum of all biochemical reactions</w:t>
      </w:r>
    </w:p>
    <w:p w14:paraId="68EE526C" w14:textId="77777777" w:rsidR="00722966" w:rsidRPr="00722966" w:rsidRDefault="00722966" w:rsidP="00722966"/>
    <w:p w14:paraId="19DCE116" w14:textId="77777777" w:rsidR="00722966" w:rsidRPr="00722966" w:rsidRDefault="00722966" w:rsidP="00722966">
      <w:r w:rsidRPr="00722966">
        <w:t>Anabolism and Catabolism</w:t>
      </w:r>
    </w:p>
    <w:p w14:paraId="49B3D964" w14:textId="77777777" w:rsidR="00722966" w:rsidRPr="00722966" w:rsidRDefault="00722966" w:rsidP="00722966">
      <w:r w:rsidRPr="00722966">
        <w:t>There are two types</w:t>
      </w:r>
    </w:p>
    <w:p w14:paraId="13A7A759" w14:textId="77777777" w:rsidR="00722966" w:rsidRPr="00722966" w:rsidRDefault="00722966" w:rsidP="00722966">
      <w:r w:rsidRPr="00722966">
        <w:t>Anabolism: larger molecules are built from smaller ones</w:t>
      </w:r>
    </w:p>
    <w:p w14:paraId="21CBC8E4" w14:textId="77777777" w:rsidR="00722966" w:rsidRPr="00722966" w:rsidRDefault="00722966" w:rsidP="00722966">
      <w:r w:rsidRPr="00722966">
        <w:t>Catabolism: larger molecules are broken down into smaller ones</w:t>
      </w:r>
    </w:p>
    <w:p w14:paraId="21E69837" w14:textId="77777777" w:rsidR="00722966" w:rsidRPr="00722966" w:rsidRDefault="00722966" w:rsidP="00722966"/>
    <w:p w14:paraId="266A311A" w14:textId="77777777" w:rsidR="00722966" w:rsidRPr="00722966" w:rsidRDefault="00722966" w:rsidP="00722966">
      <w:r w:rsidRPr="00722966">
        <w:t>Cellular Respiration:</w:t>
      </w:r>
    </w:p>
    <w:p w14:paraId="52EA71FC" w14:textId="77777777" w:rsidR="00722966" w:rsidRPr="00722966" w:rsidRDefault="00722966" w:rsidP="00722966">
      <w:r w:rsidRPr="00722966">
        <w:t>Glucose are broken down in cells so that ATP is released</w:t>
      </w:r>
    </w:p>
    <w:p w14:paraId="0723AB97" w14:textId="77777777" w:rsidR="00722966" w:rsidRPr="00722966" w:rsidRDefault="00722966" w:rsidP="00722966">
      <w:r w:rsidRPr="00722966">
        <w:t>3 steps in which ATP is created</w:t>
      </w:r>
    </w:p>
    <w:p w14:paraId="7E7A6790" w14:textId="77777777" w:rsidR="00722966" w:rsidRPr="00722966" w:rsidRDefault="00722966" w:rsidP="00722966">
      <w:proofErr w:type="gramStart"/>
      <w:r w:rsidRPr="00722966">
        <w:t>figure</w:t>
      </w:r>
      <w:proofErr w:type="gramEnd"/>
      <w:r w:rsidRPr="00722966">
        <w:t xml:space="preserve"> 24.3</w:t>
      </w:r>
    </w:p>
    <w:p w14:paraId="38E409DB" w14:textId="77777777" w:rsidR="00722966" w:rsidRPr="00722966" w:rsidRDefault="00722966" w:rsidP="00722966"/>
    <w:p w14:paraId="1F5AEADB" w14:textId="77777777" w:rsidR="00722966" w:rsidRPr="00722966" w:rsidRDefault="00722966" w:rsidP="00722966">
      <w:r w:rsidRPr="00722966">
        <w:t>Oxidation-Reduction Reactions and the Role of Coenzymes</w:t>
      </w:r>
    </w:p>
    <w:p w14:paraId="7DF0944B" w14:textId="77777777" w:rsidR="00722966" w:rsidRPr="00722966" w:rsidRDefault="00722966" w:rsidP="00722966">
      <w:r w:rsidRPr="00722966">
        <w:lastRenderedPageBreak/>
        <w:t>In cellular respiration majority of the reactions are oxidation</w:t>
      </w:r>
    </w:p>
    <w:p w14:paraId="1175FF0E" w14:textId="77777777" w:rsidR="00722966" w:rsidRPr="00722966" w:rsidRDefault="00722966" w:rsidP="00722966">
      <w:r w:rsidRPr="00722966">
        <w:t>Oxidation: a reaction involving oxygen</w:t>
      </w:r>
    </w:p>
    <w:p w14:paraId="76C66EA9" w14:textId="77777777" w:rsidR="00722966" w:rsidRPr="00722966" w:rsidRDefault="00722966" w:rsidP="00722966">
      <w:r w:rsidRPr="00722966">
        <w:t>Gain of O2 or loss of H</w:t>
      </w:r>
    </w:p>
    <w:p w14:paraId="35903A8A" w14:textId="77777777" w:rsidR="00722966" w:rsidRPr="00722966" w:rsidRDefault="00722966" w:rsidP="00722966"/>
    <w:p w14:paraId="79227E65" w14:textId="77777777" w:rsidR="00722966" w:rsidRPr="00722966" w:rsidRDefault="00722966" w:rsidP="00722966">
      <w:r w:rsidRPr="00722966">
        <w:t>Reduction:</w:t>
      </w:r>
    </w:p>
    <w:p w14:paraId="3B57E6B9" w14:textId="77777777" w:rsidR="00722966" w:rsidRPr="00722966" w:rsidRDefault="00722966" w:rsidP="00722966">
      <w:r w:rsidRPr="00722966">
        <w:t>Loses e-</w:t>
      </w:r>
    </w:p>
    <w:p w14:paraId="363B0EC4" w14:textId="77777777" w:rsidR="00722966" w:rsidRPr="00722966" w:rsidRDefault="00722966" w:rsidP="00722966">
      <w:r w:rsidRPr="00722966">
        <w:t>Gains H and loses O2</w:t>
      </w:r>
    </w:p>
    <w:p w14:paraId="12B23A97" w14:textId="77777777" w:rsidR="00722966" w:rsidRPr="00722966" w:rsidRDefault="00722966" w:rsidP="00722966">
      <w:r w:rsidRPr="00722966">
        <w:t>*Combination of the two is also known as a redox reaction that is catalyzed by enzymes called dehydrogenase (removal of H) and oxidases (removal of O2)</w:t>
      </w:r>
    </w:p>
    <w:p w14:paraId="5A7E6DF9" w14:textId="77777777" w:rsidR="00722966" w:rsidRPr="00722966" w:rsidRDefault="00722966" w:rsidP="00722966">
      <w:r w:rsidRPr="00722966">
        <w:t>There are two coenzymes involved</w:t>
      </w:r>
    </w:p>
    <w:p w14:paraId="3F4DCF5C" w14:textId="77777777" w:rsidR="00722966" w:rsidRPr="00722966" w:rsidRDefault="00722966" w:rsidP="00722966">
      <w:r w:rsidRPr="00722966">
        <w:t>NAD- oxidized form</w:t>
      </w:r>
    </w:p>
    <w:p w14:paraId="2718D776" w14:textId="77777777" w:rsidR="00722966" w:rsidRPr="00722966" w:rsidRDefault="00722966" w:rsidP="00722966">
      <w:r w:rsidRPr="00722966">
        <w:t>NADH – reduced form</w:t>
      </w:r>
    </w:p>
    <w:p w14:paraId="7F0E97F0" w14:textId="77777777" w:rsidR="00722966" w:rsidRPr="00722966" w:rsidRDefault="00722966" w:rsidP="00722966"/>
    <w:p w14:paraId="6DE7DCBA" w14:textId="77777777" w:rsidR="00722966" w:rsidRPr="00722966" w:rsidRDefault="00722966" w:rsidP="00722966">
      <w:r w:rsidRPr="00722966">
        <w:t>ATP synthesis</w:t>
      </w:r>
    </w:p>
    <w:p w14:paraId="730BC63A" w14:textId="77777777" w:rsidR="00722966" w:rsidRPr="00722966" w:rsidRDefault="00722966" w:rsidP="00722966">
      <w:r w:rsidRPr="00722966">
        <w:t>ATP is captured in 2 forms</w:t>
      </w:r>
    </w:p>
    <w:p w14:paraId="25C08640" w14:textId="77777777" w:rsidR="00722966" w:rsidRPr="00722966" w:rsidRDefault="00722966" w:rsidP="00722966">
      <w:r w:rsidRPr="00722966">
        <w:t>Substrate level phosphorylation</w:t>
      </w:r>
    </w:p>
    <w:p w14:paraId="65EAFD5F" w14:textId="77777777" w:rsidR="00722966" w:rsidRPr="00722966" w:rsidRDefault="00722966" w:rsidP="00722966">
      <w:pPr>
        <w:pStyle w:val="ListParagraph"/>
        <w:numPr>
          <w:ilvl w:val="0"/>
          <w:numId w:val="3"/>
        </w:numPr>
      </w:pPr>
      <w:r w:rsidRPr="00722966">
        <w:t>occurs in the cytosol (glycolysis) and the mitochondrial matrix (Krebs)</w:t>
      </w:r>
    </w:p>
    <w:p w14:paraId="0307013A" w14:textId="77777777" w:rsidR="00722966" w:rsidRPr="00722966" w:rsidRDefault="00722966" w:rsidP="00722966">
      <w:pPr>
        <w:pStyle w:val="ListParagraph"/>
        <w:numPr>
          <w:ilvl w:val="0"/>
          <w:numId w:val="3"/>
        </w:numPr>
      </w:pPr>
      <w:r w:rsidRPr="00722966">
        <w:t>occurs when ATP is transferred from phosphorylated substrates to ADP</w:t>
      </w:r>
    </w:p>
    <w:p w14:paraId="3EC6CE22" w14:textId="77777777" w:rsidR="00722966" w:rsidRPr="00722966" w:rsidRDefault="00722966" w:rsidP="00722966">
      <w:r w:rsidRPr="00722966">
        <w:t>Oxidative phosphorylation</w:t>
      </w:r>
    </w:p>
    <w:p w14:paraId="6BDED3CE" w14:textId="77777777" w:rsidR="00722966" w:rsidRPr="00722966" w:rsidRDefault="00722966" w:rsidP="00722966">
      <w:pPr>
        <w:pStyle w:val="ListParagraph"/>
        <w:numPr>
          <w:ilvl w:val="0"/>
          <w:numId w:val="3"/>
        </w:numPr>
      </w:pPr>
      <w:r w:rsidRPr="00722966">
        <w:t>more complex than substrate level phosphorylation</w:t>
      </w:r>
    </w:p>
    <w:p w14:paraId="5E70746E" w14:textId="77777777" w:rsidR="00722966" w:rsidRPr="00722966" w:rsidRDefault="00722966" w:rsidP="00722966">
      <w:pPr>
        <w:pStyle w:val="ListParagraph"/>
        <w:numPr>
          <w:ilvl w:val="0"/>
          <w:numId w:val="3"/>
        </w:numPr>
      </w:pPr>
      <w:r w:rsidRPr="00722966">
        <w:t>involves the participation of electron proton chain to yield ATP</w:t>
      </w:r>
    </w:p>
    <w:p w14:paraId="1B2F7DB3" w14:textId="77777777" w:rsidR="00722966" w:rsidRPr="00722966" w:rsidRDefault="00722966" w:rsidP="00722966">
      <w:pPr>
        <w:pStyle w:val="ListParagraph"/>
        <w:numPr>
          <w:ilvl w:val="0"/>
          <w:numId w:val="3"/>
        </w:numPr>
      </w:pPr>
      <w:proofErr w:type="spellStart"/>
      <w:r w:rsidRPr="00722966">
        <w:t>Chemiosmotic</w:t>
      </w:r>
      <w:proofErr w:type="spellEnd"/>
      <w:r w:rsidRPr="00722966">
        <w:t xml:space="preserve"> processes: uses the energy created from the electrochemical gradient and ATP synthase to make ATP</w:t>
      </w:r>
    </w:p>
    <w:p w14:paraId="07F5F86C" w14:textId="77777777" w:rsidR="00722966" w:rsidRPr="00722966" w:rsidRDefault="00722966" w:rsidP="00722966">
      <w:pPr>
        <w:pStyle w:val="ListParagraph"/>
        <w:ind w:left="1440"/>
      </w:pPr>
      <w:r w:rsidRPr="00722966">
        <w:t xml:space="preserve">- </w:t>
      </w:r>
      <w:proofErr w:type="gramStart"/>
      <w:r w:rsidRPr="00722966">
        <w:t>electrochemical</w:t>
      </w:r>
      <w:proofErr w:type="gramEnd"/>
      <w:r w:rsidRPr="00722966">
        <w:t xml:space="preserve"> gradient is created by pumping H from matrix into   the </w:t>
      </w:r>
      <w:proofErr w:type="spellStart"/>
      <w:r w:rsidRPr="00722966">
        <w:t>intermembrane</w:t>
      </w:r>
      <w:proofErr w:type="spellEnd"/>
      <w:r w:rsidRPr="00722966">
        <w:t xml:space="preserve"> space</w:t>
      </w:r>
    </w:p>
    <w:p w14:paraId="02480A26" w14:textId="77777777" w:rsidR="00722966" w:rsidRPr="00722966" w:rsidRDefault="00722966" w:rsidP="00722966">
      <w:pPr>
        <w:ind w:left="1440"/>
      </w:pPr>
      <w:r w:rsidRPr="00722966">
        <w:t xml:space="preserve">-ATP synthase attaches phosphate onto adenosine </w:t>
      </w:r>
      <w:proofErr w:type="spellStart"/>
      <w:r w:rsidRPr="00722966">
        <w:t>diphosphate</w:t>
      </w:r>
      <w:proofErr w:type="spellEnd"/>
      <w:r w:rsidRPr="00722966">
        <w:t xml:space="preserve"> with energy derived from proton gradient</w:t>
      </w:r>
    </w:p>
    <w:p w14:paraId="20BA0F26" w14:textId="77777777" w:rsidR="00722966" w:rsidRPr="00722966" w:rsidRDefault="00722966" w:rsidP="00722966"/>
    <w:p w14:paraId="1CE3F941" w14:textId="77777777" w:rsidR="00722966" w:rsidRPr="00722966" w:rsidRDefault="00722966" w:rsidP="00722966">
      <w:r w:rsidRPr="00722966">
        <w:t>Metabolism of Major Nutrients</w:t>
      </w:r>
    </w:p>
    <w:p w14:paraId="70DDF1ED" w14:textId="77777777" w:rsidR="00722966" w:rsidRPr="00722966" w:rsidRDefault="00722966" w:rsidP="00722966">
      <w:r w:rsidRPr="00722966">
        <w:t>Carbohydrate Metabolism</w:t>
      </w:r>
    </w:p>
    <w:p w14:paraId="0D96FD99" w14:textId="77777777" w:rsidR="00722966" w:rsidRPr="00722966" w:rsidRDefault="00722966" w:rsidP="00722966">
      <w:r w:rsidRPr="00722966">
        <w:t>Goal: breakdown into glucose</w:t>
      </w:r>
    </w:p>
    <w:p w14:paraId="748B8AA8" w14:textId="77777777" w:rsidR="00722966" w:rsidRPr="00722966" w:rsidRDefault="00722966" w:rsidP="00722966">
      <w:r w:rsidRPr="00722966">
        <w:t>Glucose enters the pathway through facilitated diffusion, which is enhanced by insulin and is phosphorylated into glucose – 6- phosphate</w:t>
      </w:r>
    </w:p>
    <w:p w14:paraId="28533217" w14:textId="77777777" w:rsidR="00722966" w:rsidRPr="00722966" w:rsidRDefault="00722966" w:rsidP="00722966">
      <w:r w:rsidRPr="00722966">
        <w:t xml:space="preserve">Intestinal </w:t>
      </w:r>
      <w:proofErr w:type="spellStart"/>
      <w:r w:rsidRPr="00722966">
        <w:t>muscosa</w:t>
      </w:r>
      <w:proofErr w:type="spellEnd"/>
      <w:r w:rsidRPr="00722966">
        <w:t>, kidney tubule cells and liver cells have enzymes to reverse phosphorylation</w:t>
      </w:r>
    </w:p>
    <w:p w14:paraId="1AB554EE" w14:textId="77777777" w:rsidR="00722966" w:rsidRPr="00722966" w:rsidRDefault="00722966" w:rsidP="00722966">
      <w:pPr>
        <w:rPr>
          <w:rFonts w:cs="Arial"/>
          <w:color w:val="262626"/>
        </w:rPr>
      </w:pPr>
      <w:r w:rsidRPr="00722966">
        <w:rPr>
          <w:rFonts w:cs="Arial"/>
          <w:color w:val="262626"/>
        </w:rPr>
        <w:t>Glucose oxidation equation</w:t>
      </w:r>
    </w:p>
    <w:p w14:paraId="3987E742" w14:textId="77777777" w:rsidR="00722966" w:rsidRPr="00722966" w:rsidRDefault="00722966" w:rsidP="00722966">
      <w:pPr>
        <w:rPr>
          <w:rFonts w:cs="Arial"/>
          <w:color w:val="262626"/>
        </w:rPr>
      </w:pPr>
      <w:r w:rsidRPr="00722966">
        <w:rPr>
          <w:rFonts w:cs="Arial"/>
          <w:color w:val="262626"/>
        </w:rPr>
        <w:t>C6H12O6+6O2----&gt;6H2O+6CO2 + 32 ATP + heat</w:t>
      </w:r>
    </w:p>
    <w:p w14:paraId="2DBF9CAE" w14:textId="77777777" w:rsidR="00722966" w:rsidRPr="00722966" w:rsidRDefault="00722966" w:rsidP="00722966">
      <w:r w:rsidRPr="00722966">
        <w:t xml:space="preserve">3 pathways derive this equation </w:t>
      </w:r>
    </w:p>
    <w:p w14:paraId="2AEA808D" w14:textId="77777777" w:rsidR="00722966" w:rsidRPr="00722966" w:rsidRDefault="00722966" w:rsidP="00722966">
      <w:pPr>
        <w:pStyle w:val="ListParagraph"/>
        <w:numPr>
          <w:ilvl w:val="0"/>
          <w:numId w:val="8"/>
        </w:numPr>
      </w:pPr>
      <w:r w:rsidRPr="00722966">
        <w:t>Glycolysis</w:t>
      </w:r>
    </w:p>
    <w:p w14:paraId="015263B0" w14:textId="77777777" w:rsidR="00722966" w:rsidRPr="00722966" w:rsidRDefault="00722966" w:rsidP="00722966">
      <w:pPr>
        <w:pStyle w:val="ListParagraph"/>
        <w:numPr>
          <w:ilvl w:val="0"/>
          <w:numId w:val="8"/>
        </w:numPr>
      </w:pPr>
      <w:r w:rsidRPr="00722966">
        <w:t>Krebs Cycle</w:t>
      </w:r>
    </w:p>
    <w:p w14:paraId="50C70ED5" w14:textId="77777777" w:rsidR="00722966" w:rsidRPr="00722966" w:rsidRDefault="00722966" w:rsidP="00722966">
      <w:pPr>
        <w:pStyle w:val="ListParagraph"/>
        <w:numPr>
          <w:ilvl w:val="0"/>
          <w:numId w:val="8"/>
        </w:numPr>
      </w:pPr>
      <w:r w:rsidRPr="00722966">
        <w:t>Oxidative Phosphorylation (electron transport chain)</w:t>
      </w:r>
    </w:p>
    <w:p w14:paraId="7F90EE8C" w14:textId="77777777" w:rsidR="00722966" w:rsidRPr="00722966" w:rsidRDefault="00722966" w:rsidP="00722966"/>
    <w:p w14:paraId="761C6F1C" w14:textId="77777777" w:rsidR="00722966" w:rsidRPr="00722966" w:rsidRDefault="00722966" w:rsidP="00722966">
      <w:r w:rsidRPr="00722966">
        <w:t>Glycolysis – “sugar splitting” pathway</w:t>
      </w:r>
    </w:p>
    <w:p w14:paraId="3BDF87EC" w14:textId="77777777" w:rsidR="00722966" w:rsidRPr="00722966" w:rsidRDefault="00722966" w:rsidP="00722966">
      <w:pPr>
        <w:pStyle w:val="ListParagraph"/>
        <w:numPr>
          <w:ilvl w:val="0"/>
          <w:numId w:val="3"/>
        </w:numPr>
      </w:pPr>
      <w:r w:rsidRPr="00722966">
        <w:t>Splits glucose into pyruvic acid molecules (final products)</w:t>
      </w:r>
    </w:p>
    <w:p w14:paraId="096E413A" w14:textId="77777777" w:rsidR="00722966" w:rsidRPr="00722966" w:rsidRDefault="00722966" w:rsidP="00722966">
      <w:pPr>
        <w:pStyle w:val="ListParagraph"/>
        <w:numPr>
          <w:ilvl w:val="0"/>
          <w:numId w:val="3"/>
        </w:numPr>
      </w:pPr>
      <w:r w:rsidRPr="00722966">
        <w:t>Anaerobic process</w:t>
      </w:r>
    </w:p>
    <w:p w14:paraId="65C91566" w14:textId="77777777" w:rsidR="00722966" w:rsidRPr="00722966" w:rsidRDefault="00722966" w:rsidP="00722966">
      <w:pPr>
        <w:pStyle w:val="ListParagraph"/>
        <w:numPr>
          <w:ilvl w:val="0"/>
          <w:numId w:val="9"/>
        </w:numPr>
      </w:pPr>
      <w:r w:rsidRPr="00722966">
        <w:t>Sugar Activation</w:t>
      </w:r>
    </w:p>
    <w:p w14:paraId="6E46E742" w14:textId="77777777" w:rsidR="00722966" w:rsidRPr="00722966" w:rsidRDefault="00722966" w:rsidP="00722966">
      <w:pPr>
        <w:pStyle w:val="ListParagraph"/>
        <w:numPr>
          <w:ilvl w:val="0"/>
          <w:numId w:val="9"/>
        </w:numPr>
      </w:pPr>
      <w:r w:rsidRPr="00722966">
        <w:t>Sugar Cleavage</w:t>
      </w:r>
    </w:p>
    <w:p w14:paraId="3122BCD3" w14:textId="77777777" w:rsidR="00722966" w:rsidRPr="00722966" w:rsidRDefault="00722966" w:rsidP="00722966">
      <w:pPr>
        <w:pStyle w:val="ListParagraph"/>
        <w:numPr>
          <w:ilvl w:val="0"/>
          <w:numId w:val="9"/>
        </w:numPr>
      </w:pPr>
      <w:r w:rsidRPr="00722966">
        <w:t>Sugar Activation and ATP formation</w:t>
      </w:r>
    </w:p>
    <w:p w14:paraId="1CB2A938" w14:textId="77777777" w:rsidR="00722966" w:rsidRPr="00722966" w:rsidRDefault="00722966" w:rsidP="00722966">
      <w:pPr>
        <w:pStyle w:val="ListParagraph"/>
        <w:ind w:left="1800"/>
      </w:pPr>
    </w:p>
    <w:p w14:paraId="0D129686" w14:textId="77777777" w:rsidR="00722966" w:rsidRPr="00722966" w:rsidRDefault="00722966" w:rsidP="00722966">
      <w:r w:rsidRPr="00722966">
        <w:rPr>
          <w:rFonts w:cs="Helvetica"/>
          <w:noProof/>
          <w:lang w:eastAsia="en-CA"/>
        </w:rPr>
        <w:lastRenderedPageBreak/>
        <w:drawing>
          <wp:inline distT="0" distB="0" distL="0" distR="0" wp14:anchorId="5C6EC588" wp14:editId="209CCBF3">
            <wp:extent cx="2512194" cy="4007053"/>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12296" cy="4007215"/>
                    </a:xfrm>
                    <a:prstGeom prst="rect">
                      <a:avLst/>
                    </a:prstGeom>
                    <a:noFill/>
                    <a:ln>
                      <a:noFill/>
                    </a:ln>
                  </pic:spPr>
                </pic:pic>
              </a:graphicData>
            </a:graphic>
          </wp:inline>
        </w:drawing>
      </w:r>
      <w:r w:rsidRPr="00722966">
        <w:tab/>
      </w:r>
      <w:r w:rsidRPr="00722966">
        <w:tab/>
      </w:r>
      <w:r w:rsidRPr="00722966">
        <w:tab/>
      </w:r>
      <w:r w:rsidRPr="00722966">
        <w:tab/>
      </w:r>
      <w:r w:rsidRPr="00722966">
        <w:tab/>
      </w:r>
      <w:r w:rsidRPr="00722966">
        <w:tab/>
      </w:r>
      <w:r w:rsidRPr="00722966">
        <w:tab/>
      </w:r>
      <w:r w:rsidRPr="00722966">
        <w:tab/>
      </w:r>
      <w:r w:rsidRPr="00722966">
        <w:tab/>
      </w:r>
      <w:r w:rsidRPr="00722966">
        <w:tab/>
      </w:r>
      <w:r w:rsidRPr="00722966">
        <w:tab/>
      </w:r>
      <w:r w:rsidRPr="00722966">
        <w:tab/>
      </w:r>
      <w:r w:rsidRPr="00722966">
        <w:tab/>
      </w:r>
      <w:r w:rsidRPr="00722966">
        <w:tab/>
      </w:r>
      <w:r w:rsidRPr="00722966">
        <w:tab/>
      </w:r>
      <w:r w:rsidRPr="00722966">
        <w:tab/>
      </w:r>
      <w:r w:rsidRPr="00722966">
        <w:tab/>
      </w:r>
      <w:r w:rsidRPr="00722966">
        <w:tab/>
      </w:r>
      <w:r w:rsidRPr="00722966">
        <w:tab/>
      </w:r>
    </w:p>
    <w:p w14:paraId="1D25499B" w14:textId="77777777" w:rsidR="00722966" w:rsidRPr="00722966" w:rsidRDefault="00722966" w:rsidP="00722966">
      <w:r w:rsidRPr="00722966">
        <w:t>Final Products: 2 pyruvic acids + 2 NAD+ (NADH + H+)</w:t>
      </w:r>
    </w:p>
    <w:p w14:paraId="3A857841" w14:textId="77777777" w:rsidR="00722966" w:rsidRPr="00722966" w:rsidRDefault="00722966" w:rsidP="00722966">
      <w:r w:rsidRPr="00722966">
        <w:t>Net gain: 2 ATP yielded for every glucose molecule</w:t>
      </w:r>
    </w:p>
    <w:p w14:paraId="2D633141" w14:textId="77777777" w:rsidR="00722966" w:rsidRPr="00722966" w:rsidRDefault="00722966" w:rsidP="00722966">
      <w:r w:rsidRPr="00722966">
        <w:t>NAD carries a charge in order to accept H and becomes reduced form NADH</w:t>
      </w:r>
    </w:p>
    <w:p w14:paraId="516543B5" w14:textId="77777777" w:rsidR="00722966" w:rsidRPr="00722966" w:rsidRDefault="00722966" w:rsidP="00722966">
      <w:r w:rsidRPr="00722966">
        <w:t>NAD+ can be a proton acceptor once O2 is available</w:t>
      </w:r>
    </w:p>
    <w:p w14:paraId="34E36054" w14:textId="77777777" w:rsidR="00722966" w:rsidRPr="00722966" w:rsidRDefault="00722966" w:rsidP="00722966">
      <w:pPr>
        <w:rPr>
          <w:color w:val="F79646" w:themeColor="accent6"/>
        </w:rPr>
      </w:pPr>
      <w:r w:rsidRPr="00722966">
        <w:t xml:space="preserve">However, if oxygen is not available then NADH + H+ </w:t>
      </w:r>
      <w:proofErr w:type="gramStart"/>
      <w:r w:rsidRPr="00722966">
        <w:t>goes</w:t>
      </w:r>
      <w:proofErr w:type="gramEnd"/>
      <w:r w:rsidRPr="00722966">
        <w:t xml:space="preserve"> through an anaerobic pathway which yields lactic acid. </w:t>
      </w:r>
      <w:r w:rsidRPr="00722966">
        <w:rPr>
          <w:color w:val="F79646" w:themeColor="accent6"/>
        </w:rPr>
        <w:t xml:space="preserve">The reduced molecule can now be oxidized </w:t>
      </w:r>
      <w:proofErr w:type="gramStart"/>
      <w:r w:rsidRPr="00722966">
        <w:rPr>
          <w:color w:val="F79646" w:themeColor="accent6"/>
        </w:rPr>
        <w:t>by donating 2 hydrogen to pyruvic acid</w:t>
      </w:r>
      <w:proofErr w:type="gramEnd"/>
      <w:r w:rsidRPr="00722966">
        <w:rPr>
          <w:color w:val="F79646" w:themeColor="accent6"/>
        </w:rPr>
        <w:t>.</w:t>
      </w:r>
    </w:p>
    <w:p w14:paraId="11F34DBC" w14:textId="77777777" w:rsidR="00722966" w:rsidRPr="00722966" w:rsidRDefault="00722966" w:rsidP="00722966">
      <w:r w:rsidRPr="00722966">
        <w:t xml:space="preserve">Lactic acid </w:t>
      </w:r>
      <w:proofErr w:type="spellStart"/>
      <w:r w:rsidRPr="00722966">
        <w:t>an</w:t>
      </w:r>
      <w:proofErr w:type="spellEnd"/>
      <w:r w:rsidRPr="00722966">
        <w:t xml:space="preserve"> be converted into glucose-6-phosphate if sugar levels are low</w:t>
      </w:r>
    </w:p>
    <w:p w14:paraId="3DF9E942" w14:textId="77777777" w:rsidR="00722966" w:rsidRPr="00722966" w:rsidRDefault="00722966" w:rsidP="00722966">
      <w:r w:rsidRPr="00722966">
        <w:rPr>
          <w:rFonts w:cs="Helvetica"/>
          <w:noProof/>
          <w:lang w:eastAsia="en-CA"/>
        </w:rPr>
        <w:drawing>
          <wp:inline distT="0" distB="0" distL="0" distR="0" wp14:anchorId="3A48DF14" wp14:editId="18A2C5C7">
            <wp:extent cx="2070400" cy="2171700"/>
            <wp:effectExtent l="0" t="0" r="1270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0887" cy="2172211"/>
                    </a:xfrm>
                    <a:prstGeom prst="rect">
                      <a:avLst/>
                    </a:prstGeom>
                    <a:noFill/>
                    <a:ln>
                      <a:noFill/>
                    </a:ln>
                  </pic:spPr>
                </pic:pic>
              </a:graphicData>
            </a:graphic>
          </wp:inline>
        </w:drawing>
      </w:r>
    </w:p>
    <w:p w14:paraId="37765927" w14:textId="77777777" w:rsidR="00722966" w:rsidRPr="00722966" w:rsidRDefault="00722966" w:rsidP="00722966"/>
    <w:p w14:paraId="5246EE48" w14:textId="77777777" w:rsidR="00722966" w:rsidRPr="00722966" w:rsidRDefault="00722966" w:rsidP="00722966">
      <w:r w:rsidRPr="00722966">
        <w:t xml:space="preserve">When oxygen is available, lactic acid is oxidized back into pyruvic acid and </w:t>
      </w:r>
      <w:proofErr w:type="gramStart"/>
      <w:r w:rsidRPr="00722966">
        <w:t>enters  an</w:t>
      </w:r>
      <w:proofErr w:type="gramEnd"/>
      <w:r w:rsidRPr="00722966">
        <w:t xml:space="preserve"> aerobic pathway. </w:t>
      </w:r>
    </w:p>
    <w:p w14:paraId="06301414" w14:textId="77777777" w:rsidR="00722966" w:rsidRPr="00722966" w:rsidRDefault="00722966" w:rsidP="00722966"/>
    <w:p w14:paraId="7D7F0786" w14:textId="77777777" w:rsidR="00722966" w:rsidRPr="00722966" w:rsidRDefault="00722966" w:rsidP="00722966">
      <w:r w:rsidRPr="00722966">
        <w:lastRenderedPageBreak/>
        <w:t xml:space="preserve">Krebs </w:t>
      </w:r>
      <w:proofErr w:type="gramStart"/>
      <w:r w:rsidRPr="00722966">
        <w:t>Cycle</w:t>
      </w:r>
      <w:proofErr w:type="gramEnd"/>
    </w:p>
    <w:p w14:paraId="0D508BBB" w14:textId="77777777" w:rsidR="00722966" w:rsidRPr="00722966" w:rsidRDefault="00722966" w:rsidP="00722966">
      <w:r w:rsidRPr="00722966">
        <w:t>Named after Hans Krebs, is the stage of glucose oxidation and occurs in the matrix. Pyruvic acids are charged, so they must enter through active transport</w:t>
      </w:r>
    </w:p>
    <w:p w14:paraId="660D35B6" w14:textId="77777777" w:rsidR="00722966" w:rsidRPr="00722966" w:rsidRDefault="00722966" w:rsidP="00722966">
      <w:pPr>
        <w:pStyle w:val="ListParagraph"/>
        <w:numPr>
          <w:ilvl w:val="0"/>
          <w:numId w:val="10"/>
        </w:numPr>
      </w:pPr>
      <w:r w:rsidRPr="00722966">
        <w:t>Decarboxylation</w:t>
      </w:r>
    </w:p>
    <w:p w14:paraId="23D26A79" w14:textId="77777777" w:rsidR="00722966" w:rsidRPr="00722966" w:rsidRDefault="00722966" w:rsidP="00722966">
      <w:pPr>
        <w:pStyle w:val="ListParagraph"/>
        <w:numPr>
          <w:ilvl w:val="0"/>
          <w:numId w:val="10"/>
        </w:numPr>
      </w:pPr>
      <w:r w:rsidRPr="00722966">
        <w:t>Oxidation</w:t>
      </w:r>
    </w:p>
    <w:p w14:paraId="5A4B7840" w14:textId="77777777" w:rsidR="00722966" w:rsidRPr="00722966" w:rsidRDefault="00722966" w:rsidP="00722966">
      <w:pPr>
        <w:pStyle w:val="ListParagraph"/>
        <w:numPr>
          <w:ilvl w:val="0"/>
          <w:numId w:val="10"/>
        </w:numPr>
      </w:pPr>
      <w:r w:rsidRPr="00722966">
        <w:t>Formation of acetyl-CoA</w:t>
      </w:r>
    </w:p>
    <w:p w14:paraId="1C51165B" w14:textId="77777777" w:rsidR="00722966" w:rsidRPr="00722966" w:rsidRDefault="00722966" w:rsidP="00722966"/>
    <w:p w14:paraId="6DD35222" w14:textId="77777777" w:rsidR="00722966" w:rsidRPr="00722966" w:rsidRDefault="00722966" w:rsidP="00722966">
      <w:r w:rsidRPr="00722966">
        <w:rPr>
          <w:rFonts w:cs="Helvetica"/>
          <w:noProof/>
          <w:lang w:eastAsia="en-CA"/>
        </w:rPr>
        <w:drawing>
          <wp:inline distT="0" distB="0" distL="0" distR="0" wp14:anchorId="378A3005" wp14:editId="4B6109A8">
            <wp:extent cx="5004031" cy="3976437"/>
            <wp:effectExtent l="0" t="0" r="0" b="114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05237" cy="3977395"/>
                    </a:xfrm>
                    <a:prstGeom prst="rect">
                      <a:avLst/>
                    </a:prstGeom>
                    <a:noFill/>
                    <a:ln>
                      <a:noFill/>
                    </a:ln>
                  </pic:spPr>
                </pic:pic>
              </a:graphicData>
            </a:graphic>
          </wp:inline>
        </w:drawing>
      </w:r>
    </w:p>
    <w:p w14:paraId="5F02E194" w14:textId="77777777" w:rsidR="00722966" w:rsidRPr="00722966" w:rsidRDefault="00722966" w:rsidP="00722966">
      <w:r w:rsidRPr="00722966">
        <w:t>Electron Transport Chain</w:t>
      </w:r>
    </w:p>
    <w:p w14:paraId="0C94D518" w14:textId="77777777" w:rsidR="00722966" w:rsidRPr="00722966" w:rsidRDefault="00722966" w:rsidP="00722966">
      <w:r w:rsidRPr="00722966">
        <w:t>It occurs in the mitochondrial cristae</w:t>
      </w:r>
    </w:p>
    <w:p w14:paraId="44BFA387" w14:textId="77777777" w:rsidR="00722966" w:rsidRPr="00722966" w:rsidRDefault="00722966" w:rsidP="00722966">
      <w:r w:rsidRPr="00722966">
        <w:t xml:space="preserve">Oxidative phosphorylation is present </w:t>
      </w:r>
    </w:p>
    <w:p w14:paraId="06F15986" w14:textId="77777777" w:rsidR="00722966" w:rsidRPr="00722966" w:rsidRDefault="00722966" w:rsidP="00722966">
      <w:r w:rsidRPr="00722966">
        <w:t>Cofactors: they are metals that attach to proteins of the inner mitochondrial membrane</w:t>
      </w:r>
    </w:p>
    <w:p w14:paraId="7404173C" w14:textId="77777777" w:rsidR="00722966" w:rsidRPr="00722966" w:rsidRDefault="00722966" w:rsidP="00722966">
      <w:r w:rsidRPr="00722966">
        <w:t>Cytochromes and nearby respiratory complexes are alternately reduced and oxidized</w:t>
      </w:r>
    </w:p>
    <w:p w14:paraId="5BFC436B" w14:textId="77777777" w:rsidR="00722966" w:rsidRPr="00722966" w:rsidRDefault="00722966" w:rsidP="00722966">
      <w:r w:rsidRPr="00722966">
        <w:t>Resultant from reduced molecule</w:t>
      </w:r>
    </w:p>
    <w:p w14:paraId="77B34BFD" w14:textId="77777777" w:rsidR="00722966" w:rsidRPr="00722966" w:rsidRDefault="00722966" w:rsidP="00722966">
      <w:r w:rsidRPr="00722966">
        <w:t xml:space="preserve">Electron pair are delivered to half a molecule of oxygen </w:t>
      </w:r>
    </w:p>
    <w:p w14:paraId="34772D3C" w14:textId="77777777" w:rsidR="00722966" w:rsidRPr="00722966" w:rsidRDefault="00722966" w:rsidP="00722966">
      <w:r w:rsidRPr="00722966">
        <w:t xml:space="preserve">2H+ + 2e- +0.5O2 </w:t>
      </w:r>
      <w:r w:rsidRPr="00722966">
        <w:sym w:font="Wingdings" w:char="F0E0"/>
      </w:r>
      <w:r w:rsidRPr="00722966">
        <w:t>H2o</w:t>
      </w:r>
    </w:p>
    <w:p w14:paraId="5B0F283E" w14:textId="77777777" w:rsidR="00722966" w:rsidRPr="00722966" w:rsidRDefault="00722966" w:rsidP="00722966"/>
    <w:p w14:paraId="6F87BD5E" w14:textId="77777777" w:rsidR="00722966" w:rsidRPr="00722966" w:rsidRDefault="00722966" w:rsidP="00722966">
      <w:r w:rsidRPr="00722966">
        <w:t>Net reaction for the electron transport chain</w:t>
      </w:r>
    </w:p>
    <w:p w14:paraId="4578C01A" w14:textId="77777777" w:rsidR="00722966" w:rsidRPr="00722966" w:rsidRDefault="00722966" w:rsidP="00722966">
      <w:r w:rsidRPr="00722966">
        <w:t xml:space="preserve">Coenzyme -2H + 0.5H </w:t>
      </w:r>
      <w:r w:rsidRPr="00722966">
        <w:sym w:font="Wingdings" w:char="F0E0"/>
      </w:r>
      <w:r w:rsidRPr="00722966">
        <w:t xml:space="preserve"> coenzyme +H20</w:t>
      </w:r>
    </w:p>
    <w:p w14:paraId="446E7026" w14:textId="77777777" w:rsidR="00722966" w:rsidRPr="00722966" w:rsidRDefault="00722966" w:rsidP="00722966">
      <w:r w:rsidRPr="00722966">
        <w:t>Since the inner membrane is impermeable to H+ electrochemical proton gradient must be reached</w:t>
      </w:r>
    </w:p>
    <w:p w14:paraId="5BD13F50" w14:textId="77777777" w:rsidR="00722966" w:rsidRPr="00722966" w:rsidRDefault="00722966" w:rsidP="00722966">
      <w:r w:rsidRPr="00722966">
        <w:t xml:space="preserve">The pH gradient in matrix is lower than the </w:t>
      </w:r>
      <w:proofErr w:type="spellStart"/>
      <w:r w:rsidRPr="00722966">
        <w:t>intermembrane</w:t>
      </w:r>
      <w:proofErr w:type="spellEnd"/>
      <w:r w:rsidRPr="00722966">
        <w:t xml:space="preserve"> space</w:t>
      </w:r>
    </w:p>
    <w:p w14:paraId="0576D448" w14:textId="77777777" w:rsidR="00722966" w:rsidRPr="00722966" w:rsidRDefault="00722966" w:rsidP="00722966">
      <w:r w:rsidRPr="00722966">
        <w:t>Protons enter through enzyme protein complexes ATP synthase (</w:t>
      </w:r>
      <w:proofErr w:type="spellStart"/>
      <w:proofErr w:type="gramStart"/>
      <w:r w:rsidRPr="00722966">
        <w:t>complexV</w:t>
      </w:r>
      <w:proofErr w:type="spellEnd"/>
      <w:r w:rsidRPr="00722966">
        <w:t xml:space="preserve"> )</w:t>
      </w:r>
      <w:proofErr w:type="gramEnd"/>
      <w:r w:rsidRPr="00722966">
        <w:t xml:space="preserve"> which powers oxidative phosphorylation. Energy from proton gradient allows oxidative phosphorylation.</w:t>
      </w:r>
    </w:p>
    <w:p w14:paraId="3ABA7711" w14:textId="77777777" w:rsidR="00722966" w:rsidRPr="00722966" w:rsidRDefault="00722966" w:rsidP="00722966"/>
    <w:p w14:paraId="1E76A7C3" w14:textId="77777777" w:rsidR="00722966" w:rsidRPr="00722966" w:rsidRDefault="00722966" w:rsidP="00722966">
      <w:r w:rsidRPr="00722966">
        <w:t>ATP synthase is a wheel that creates ATP</w:t>
      </w:r>
    </w:p>
    <w:p w14:paraId="490E9C7C" w14:textId="77777777" w:rsidR="00722966" w:rsidRPr="00722966" w:rsidRDefault="00722966" w:rsidP="00722966"/>
    <w:p w14:paraId="5096272C" w14:textId="77777777" w:rsidR="00722966" w:rsidRPr="00722966" w:rsidRDefault="00722966" w:rsidP="00722966">
      <w:r w:rsidRPr="00722966">
        <w:t>Summary of ATP production</w:t>
      </w:r>
    </w:p>
    <w:p w14:paraId="2B69B2EE" w14:textId="77777777" w:rsidR="00722966" w:rsidRPr="00722966" w:rsidRDefault="00722966" w:rsidP="00722966">
      <w:r w:rsidRPr="00722966">
        <w:t xml:space="preserve">For each glucose molecule oxidized to carbon dioxide and water there is a net gain of 32 </w:t>
      </w:r>
      <w:proofErr w:type="gramStart"/>
      <w:r w:rsidRPr="00722966">
        <w:t>ATP :</w:t>
      </w:r>
      <w:proofErr w:type="gramEnd"/>
      <w:r w:rsidRPr="00722966">
        <w:t xml:space="preserve"> 4 ATP from substrate phosphorylation and 28 from oxidative phosphorylation. The shuttle for reduced NAD+ produced in the cytosol may use 2 ATP.</w:t>
      </w:r>
    </w:p>
    <w:p w14:paraId="1102162D" w14:textId="77777777" w:rsidR="00722966" w:rsidRPr="00722966" w:rsidRDefault="00722966" w:rsidP="00722966"/>
    <w:p w14:paraId="18197B4A" w14:textId="77777777" w:rsidR="00722966" w:rsidRPr="00722966" w:rsidRDefault="00722966" w:rsidP="00722966">
      <w:proofErr w:type="spellStart"/>
      <w:r w:rsidRPr="00722966">
        <w:t>Glycogenolysis</w:t>
      </w:r>
      <w:proofErr w:type="spellEnd"/>
    </w:p>
    <w:p w14:paraId="249B8F8A" w14:textId="77777777" w:rsidR="00722966" w:rsidRPr="00722966" w:rsidRDefault="00722966" w:rsidP="00722966">
      <w:r w:rsidRPr="00722966">
        <w:t xml:space="preserve">Occurs when blood glucose levels are low in which glycogen stores are converted to glucose. </w:t>
      </w:r>
    </w:p>
    <w:p w14:paraId="7EDE69CF" w14:textId="77777777" w:rsidR="00722966" w:rsidRPr="00722966" w:rsidRDefault="00722966" w:rsidP="00722966"/>
    <w:p w14:paraId="358E31BF" w14:textId="77777777" w:rsidR="00722966" w:rsidRPr="00722966" w:rsidRDefault="00722966" w:rsidP="00722966">
      <w:r w:rsidRPr="00722966">
        <w:t>Gluconeogenesis</w:t>
      </w:r>
    </w:p>
    <w:p w14:paraId="2B17367E" w14:textId="77777777" w:rsidR="00722966" w:rsidRPr="00722966" w:rsidRDefault="00722966" w:rsidP="00722966">
      <w:r w:rsidRPr="00722966">
        <w:t xml:space="preserve">Occurs when glucose levels are low in which liver forms glucose called </w:t>
      </w:r>
      <w:proofErr w:type="spellStart"/>
      <w:r w:rsidRPr="00722966">
        <w:t>neoglucose</w:t>
      </w:r>
      <w:proofErr w:type="spellEnd"/>
      <w:r w:rsidRPr="00722966">
        <w:t xml:space="preserve"> from lipids and proteins (</w:t>
      </w:r>
      <w:proofErr w:type="spellStart"/>
      <w:r w:rsidRPr="00722966">
        <w:t>non carbohydrates</w:t>
      </w:r>
      <w:proofErr w:type="spellEnd"/>
      <w:r w:rsidRPr="00722966">
        <w:t>)</w:t>
      </w:r>
    </w:p>
    <w:p w14:paraId="34924BE7" w14:textId="77777777" w:rsidR="00722966" w:rsidRPr="00722966" w:rsidRDefault="00722966" w:rsidP="00722966"/>
    <w:p w14:paraId="6B76A55F" w14:textId="77777777" w:rsidR="00722966" w:rsidRPr="00722966" w:rsidRDefault="00722966" w:rsidP="00722966">
      <w:r w:rsidRPr="00722966">
        <w:t>Lipid Metabolism</w:t>
      </w:r>
    </w:p>
    <w:p w14:paraId="41B32027" w14:textId="77777777" w:rsidR="00722966" w:rsidRPr="00722966" w:rsidRDefault="00722966" w:rsidP="00722966">
      <w:r w:rsidRPr="00722966">
        <w:t>Every gram of fat yields 9kcal</w:t>
      </w:r>
    </w:p>
    <w:p w14:paraId="0FE54EB7" w14:textId="77777777" w:rsidR="00722966" w:rsidRPr="00722966" w:rsidRDefault="00722966" w:rsidP="00722966">
      <w:r w:rsidRPr="00722966">
        <w:t>Every gram of carbohydrate and protein yields 4kcal</w:t>
      </w:r>
    </w:p>
    <w:p w14:paraId="6B096E16" w14:textId="77777777" w:rsidR="00722966" w:rsidRPr="00722966" w:rsidRDefault="00722966" w:rsidP="00722966">
      <w:r w:rsidRPr="00722966">
        <w:t>End products are transported in the lymph as chylomicron</w:t>
      </w:r>
    </w:p>
    <w:p w14:paraId="63D13741" w14:textId="77777777" w:rsidR="00722966" w:rsidRPr="00722966" w:rsidRDefault="00722966" w:rsidP="00722966">
      <w:r w:rsidRPr="00722966">
        <w:t>Fat catabolism yields 2 times more energy than glucose or protein catabolism</w:t>
      </w:r>
    </w:p>
    <w:p w14:paraId="6C419CCA" w14:textId="77777777" w:rsidR="00722966" w:rsidRPr="00722966" w:rsidRDefault="00722966" w:rsidP="00722966"/>
    <w:p w14:paraId="2C28EBF8" w14:textId="77777777" w:rsidR="00722966" w:rsidRPr="00722966" w:rsidRDefault="00722966" w:rsidP="00722966">
      <w:r w:rsidRPr="00722966">
        <w:t>Oxidation of Glycerol and Fatty Acids</w:t>
      </w:r>
    </w:p>
    <w:p w14:paraId="38F142DD" w14:textId="77777777" w:rsidR="00722966" w:rsidRPr="00722966" w:rsidRDefault="00722966" w:rsidP="00722966">
      <w:r w:rsidRPr="00722966">
        <w:t>Triglycerides are the only lipids that are oxidized and are catalyzed into glycerol and fatty acid chains</w:t>
      </w:r>
    </w:p>
    <w:p w14:paraId="1A9EF3DA" w14:textId="77777777" w:rsidR="00722966" w:rsidRPr="00722966" w:rsidRDefault="00722966" w:rsidP="00722966">
      <w:pPr>
        <w:pStyle w:val="ListParagraph"/>
        <w:numPr>
          <w:ilvl w:val="0"/>
          <w:numId w:val="11"/>
        </w:numPr>
      </w:pPr>
      <w:r w:rsidRPr="00722966">
        <w:t>Glycerol is easily converted into glyceraldehyde phosphate</w:t>
      </w:r>
    </w:p>
    <w:p w14:paraId="5EFDA452" w14:textId="77777777" w:rsidR="00722966" w:rsidRPr="00722966" w:rsidRDefault="00722966" w:rsidP="00722966">
      <w:pPr>
        <w:pStyle w:val="ListParagraph"/>
        <w:numPr>
          <w:ilvl w:val="0"/>
          <w:numId w:val="11"/>
        </w:numPr>
      </w:pPr>
      <w:r w:rsidRPr="00722966">
        <w:t>Glyceraldehyde phosphate: a glycolysis intermediate that enters Krebs Cycle</w:t>
      </w:r>
    </w:p>
    <w:p w14:paraId="4395CB7C" w14:textId="77777777" w:rsidR="00722966" w:rsidRPr="00722966" w:rsidRDefault="00722966" w:rsidP="00722966"/>
    <w:p w14:paraId="64AC2AE3" w14:textId="77777777" w:rsidR="00722966" w:rsidRPr="00722966" w:rsidRDefault="00722966" w:rsidP="00722966">
      <w:pPr>
        <w:pStyle w:val="ListParagraph"/>
        <w:numPr>
          <w:ilvl w:val="0"/>
          <w:numId w:val="11"/>
        </w:numPr>
      </w:pPr>
      <w:r w:rsidRPr="00722966">
        <w:t>Yields the energy of 16 ATP/glycerol which is equivalent to ½ a glucose (32ATP)</w:t>
      </w:r>
    </w:p>
    <w:p w14:paraId="3BF6344F" w14:textId="77777777" w:rsidR="00722966" w:rsidRPr="00722966" w:rsidRDefault="00722966" w:rsidP="00722966"/>
    <w:p w14:paraId="6F419F7A" w14:textId="77777777" w:rsidR="00722966" w:rsidRPr="00722966" w:rsidRDefault="00722966" w:rsidP="00722966">
      <w:pPr>
        <w:pStyle w:val="ListParagraph"/>
        <w:numPr>
          <w:ilvl w:val="0"/>
          <w:numId w:val="11"/>
        </w:numPr>
      </w:pPr>
      <w:r w:rsidRPr="00722966">
        <w:t>Fatty acids energy is yielded through beta oxidation</w:t>
      </w:r>
    </w:p>
    <w:p w14:paraId="438FF0EC" w14:textId="77777777" w:rsidR="00722966" w:rsidRPr="00722966" w:rsidRDefault="00722966" w:rsidP="00722966"/>
    <w:p w14:paraId="041A7344" w14:textId="77777777" w:rsidR="00722966" w:rsidRPr="00722966" w:rsidRDefault="00722966" w:rsidP="00722966">
      <w:pPr>
        <w:pStyle w:val="ListParagraph"/>
        <w:numPr>
          <w:ilvl w:val="1"/>
          <w:numId w:val="11"/>
        </w:numPr>
      </w:pPr>
      <w:r w:rsidRPr="00722966">
        <w:t>Beta oxidation breaks fatty acids into acetic acids and FAD and NAD+ (reduced coenzymes)</w:t>
      </w:r>
    </w:p>
    <w:p w14:paraId="05C4AFE7" w14:textId="77777777" w:rsidR="00722966" w:rsidRPr="00722966" w:rsidRDefault="00722966" w:rsidP="00722966">
      <w:pPr>
        <w:pStyle w:val="ListParagraph"/>
        <w:numPr>
          <w:ilvl w:val="1"/>
          <w:numId w:val="11"/>
        </w:numPr>
      </w:pPr>
      <w:r w:rsidRPr="00722966">
        <w:t xml:space="preserve">Acetic acid combines with coenzyme A </w:t>
      </w:r>
      <w:r w:rsidRPr="00722966">
        <w:sym w:font="Wingdings" w:char="F0E0"/>
      </w:r>
      <w:r w:rsidRPr="00722966">
        <w:t xml:space="preserve"> acetyl CoA</w:t>
      </w:r>
    </w:p>
    <w:p w14:paraId="659CED3C" w14:textId="77777777" w:rsidR="00722966" w:rsidRPr="00722966" w:rsidRDefault="00722966" w:rsidP="00722966">
      <w:pPr>
        <w:pStyle w:val="ListParagraph"/>
        <w:numPr>
          <w:ilvl w:val="1"/>
          <w:numId w:val="11"/>
        </w:numPr>
      </w:pPr>
      <w:r w:rsidRPr="00722966">
        <w:t>Acetyl CoA combines with oxaloacetate to form citric acid which begins the Krebs Cycle</w:t>
      </w:r>
    </w:p>
    <w:p w14:paraId="5045F91A" w14:textId="77777777" w:rsidR="00722966" w:rsidRPr="00722966" w:rsidRDefault="00722966" w:rsidP="00722966">
      <w:pPr>
        <w:pStyle w:val="ListParagraph"/>
        <w:numPr>
          <w:ilvl w:val="0"/>
          <w:numId w:val="11"/>
        </w:numPr>
        <w:rPr>
          <w:color w:val="000090"/>
        </w:rPr>
      </w:pPr>
      <w:r w:rsidRPr="00722966">
        <w:rPr>
          <w:color w:val="000090"/>
        </w:rPr>
        <w:t>fatty acid catabolism cannot be used for gluconeogenesis because the metabolic pathway is irreversible past pyruvic acid</w:t>
      </w:r>
    </w:p>
    <w:p w14:paraId="27724046" w14:textId="77777777" w:rsidR="00722966" w:rsidRPr="00722966" w:rsidRDefault="00722966" w:rsidP="00722966">
      <w:proofErr w:type="spellStart"/>
      <w:r w:rsidRPr="00722966">
        <w:t>Lipogenesis</w:t>
      </w:r>
      <w:proofErr w:type="spellEnd"/>
      <w:r w:rsidRPr="00722966">
        <w:t xml:space="preserve"> and Lipolysis</w:t>
      </w:r>
    </w:p>
    <w:p w14:paraId="6518917F" w14:textId="77777777" w:rsidR="00722966" w:rsidRPr="00722966" w:rsidRDefault="00722966" w:rsidP="00722966">
      <w:r w:rsidRPr="00722966">
        <w:t>Continue later</w:t>
      </w:r>
    </w:p>
    <w:p w14:paraId="7A92ADB1" w14:textId="77777777" w:rsidR="00722966" w:rsidRPr="00722966" w:rsidRDefault="00722966" w:rsidP="00722966"/>
    <w:p w14:paraId="681E6977" w14:textId="77777777" w:rsidR="00722966" w:rsidRPr="00722966" w:rsidRDefault="00722966" w:rsidP="00722966">
      <w:r w:rsidRPr="00722966">
        <w:t>Synthesis of Structural Materials</w:t>
      </w:r>
    </w:p>
    <w:p w14:paraId="71C0F855" w14:textId="77777777" w:rsidR="00722966" w:rsidRPr="00722966" w:rsidRDefault="00722966" w:rsidP="00722966">
      <w:r w:rsidRPr="00722966">
        <w:t xml:space="preserve">Phospholipids </w:t>
      </w:r>
    </w:p>
    <w:p w14:paraId="1303C99F" w14:textId="77777777" w:rsidR="00722966" w:rsidRPr="00722966" w:rsidRDefault="00722966" w:rsidP="00722966">
      <w:r w:rsidRPr="00722966">
        <w:tab/>
        <w:t xml:space="preserve">- </w:t>
      </w:r>
      <w:proofErr w:type="gramStart"/>
      <w:r w:rsidRPr="00722966">
        <w:t>important</w:t>
      </w:r>
      <w:proofErr w:type="gramEnd"/>
      <w:r w:rsidRPr="00722966">
        <w:t xml:space="preserve"> components of myelin sheaths and the plasma membrane</w:t>
      </w:r>
    </w:p>
    <w:p w14:paraId="135A8C3E" w14:textId="77777777" w:rsidR="00722966" w:rsidRPr="00722966" w:rsidRDefault="00722966" w:rsidP="00722966">
      <w:r w:rsidRPr="00722966">
        <w:t>Liver</w:t>
      </w:r>
    </w:p>
    <w:p w14:paraId="13C2D1D6" w14:textId="77777777" w:rsidR="00722966" w:rsidRPr="00722966" w:rsidRDefault="00722966" w:rsidP="00722966">
      <w:r w:rsidRPr="00722966">
        <w:tab/>
        <w:t xml:space="preserve">-makes cholesterol from acetyl CoA </w:t>
      </w:r>
    </w:p>
    <w:p w14:paraId="33F8B1C5" w14:textId="77777777" w:rsidR="00722966" w:rsidRPr="00722966" w:rsidRDefault="00722966" w:rsidP="00722966">
      <w:r w:rsidRPr="00722966">
        <w:tab/>
        <w:t>- uses cholesterol to form bile salts</w:t>
      </w:r>
    </w:p>
    <w:p w14:paraId="66C8A0CA" w14:textId="77777777" w:rsidR="00722966" w:rsidRPr="00722966" w:rsidRDefault="00722966" w:rsidP="00722966">
      <w:r w:rsidRPr="00722966">
        <w:t xml:space="preserve">Ovaries, Testes and Adrenal Cortex </w:t>
      </w:r>
    </w:p>
    <w:p w14:paraId="39CD5780" w14:textId="77777777" w:rsidR="00722966" w:rsidRPr="00722966" w:rsidRDefault="00722966" w:rsidP="00722966">
      <w:pPr>
        <w:pStyle w:val="ListParagraph"/>
        <w:numPr>
          <w:ilvl w:val="0"/>
          <w:numId w:val="3"/>
        </w:numPr>
      </w:pPr>
      <w:r w:rsidRPr="00722966">
        <w:t>use cholesterol to make their own steroid</w:t>
      </w:r>
    </w:p>
    <w:p w14:paraId="15A2957B" w14:textId="77777777" w:rsidR="00722966" w:rsidRPr="00722966" w:rsidRDefault="00722966" w:rsidP="00722966"/>
    <w:p w14:paraId="194D4A35" w14:textId="77777777" w:rsidR="00722966" w:rsidRPr="00722966" w:rsidRDefault="00722966" w:rsidP="00722966">
      <w:r w:rsidRPr="00722966">
        <w:lastRenderedPageBreak/>
        <w:t>Protein Metabolism</w:t>
      </w:r>
    </w:p>
    <w:p w14:paraId="45248169" w14:textId="77777777" w:rsidR="00722966" w:rsidRPr="00722966" w:rsidRDefault="00722966" w:rsidP="00722966">
      <w:pPr>
        <w:pStyle w:val="ListParagraph"/>
        <w:numPr>
          <w:ilvl w:val="0"/>
          <w:numId w:val="11"/>
        </w:numPr>
      </w:pPr>
      <w:r w:rsidRPr="00722966">
        <w:t xml:space="preserve">When more protein is available than is needed for anabolic purposes, amino acids are oxidized for energy or converted to </w:t>
      </w:r>
      <w:proofErr w:type="spellStart"/>
      <w:r w:rsidRPr="00722966">
        <w:t>at</w:t>
      </w:r>
      <w:proofErr w:type="spellEnd"/>
      <w:r w:rsidRPr="00722966">
        <w:t xml:space="preserve"> for future energy needs.</w:t>
      </w:r>
    </w:p>
    <w:p w14:paraId="24856ECA" w14:textId="77777777" w:rsidR="00722966" w:rsidRPr="00722966" w:rsidRDefault="00722966" w:rsidP="00722966"/>
    <w:p w14:paraId="2DF80676" w14:textId="77777777" w:rsidR="00722966" w:rsidRPr="00722966" w:rsidRDefault="00722966" w:rsidP="00722966">
      <w:r w:rsidRPr="00722966">
        <w:t>Steps of Protein Metabolism</w:t>
      </w:r>
    </w:p>
    <w:p w14:paraId="1F1CB6DC" w14:textId="77777777" w:rsidR="00722966" w:rsidRPr="00722966" w:rsidRDefault="00722966" w:rsidP="00722966">
      <w:r w:rsidRPr="00722966">
        <w:t>Deamination</w:t>
      </w:r>
    </w:p>
    <w:p w14:paraId="2B9FCF2B" w14:textId="77777777" w:rsidR="00722966" w:rsidRPr="00722966" w:rsidRDefault="00722966" w:rsidP="00722966">
      <w:r w:rsidRPr="00722966">
        <w:t xml:space="preserve">Amine group (NH2) is removed from the protein. The remainder of the protein is converted into pyruvic acid or </w:t>
      </w:r>
      <w:proofErr w:type="spellStart"/>
      <w:r w:rsidRPr="00722966">
        <w:t>keto</w:t>
      </w:r>
      <w:proofErr w:type="spellEnd"/>
      <w:r w:rsidRPr="00722966">
        <w:t xml:space="preserve"> acid intermediates of Krebs cycle (</w:t>
      </w:r>
      <w:proofErr w:type="spellStart"/>
      <w:r w:rsidRPr="00722966">
        <w:t>eg</w:t>
      </w:r>
      <w:proofErr w:type="spellEnd"/>
      <w:r w:rsidRPr="00722966">
        <w:t xml:space="preserve">. Alpha </w:t>
      </w:r>
      <w:proofErr w:type="spellStart"/>
      <w:r w:rsidRPr="00722966">
        <w:t>ketoglutaric</w:t>
      </w:r>
      <w:proofErr w:type="spellEnd"/>
      <w:r w:rsidRPr="00722966">
        <w:t xml:space="preserve"> acid, </w:t>
      </w:r>
      <w:proofErr w:type="spellStart"/>
      <w:r w:rsidRPr="00722966">
        <w:t>succinyl</w:t>
      </w:r>
      <w:proofErr w:type="spellEnd"/>
      <w:r w:rsidRPr="00722966">
        <w:t xml:space="preserve"> CoA, </w:t>
      </w:r>
      <w:proofErr w:type="spellStart"/>
      <w:r w:rsidRPr="00722966">
        <w:t>fumaric</w:t>
      </w:r>
      <w:proofErr w:type="spellEnd"/>
      <w:r w:rsidRPr="00722966">
        <w:t xml:space="preserve"> acid, </w:t>
      </w:r>
      <w:proofErr w:type="spellStart"/>
      <w:r w:rsidRPr="00722966">
        <w:t>oxaloacetatic</w:t>
      </w:r>
      <w:proofErr w:type="spellEnd"/>
      <w:r w:rsidRPr="00722966">
        <w:t xml:space="preserve"> acid)</w:t>
      </w:r>
    </w:p>
    <w:p w14:paraId="2CDB75C5" w14:textId="77777777" w:rsidR="00722966" w:rsidRPr="00722966" w:rsidRDefault="00722966" w:rsidP="00722966"/>
    <w:p w14:paraId="7A41D58A" w14:textId="77777777" w:rsidR="00722966" w:rsidRPr="00722966" w:rsidRDefault="00722966" w:rsidP="00722966">
      <w:r w:rsidRPr="00722966">
        <w:t>Transamination</w:t>
      </w:r>
    </w:p>
    <w:p w14:paraId="4AA9FA34" w14:textId="77777777" w:rsidR="00722966" w:rsidRPr="00722966" w:rsidRDefault="00722966" w:rsidP="00722966">
      <w:r w:rsidRPr="00722966">
        <w:t>As proteins are broken down, their amino acids are recycled to make new proteins. This process is called transamination.</w:t>
      </w:r>
    </w:p>
    <w:p w14:paraId="75F08C75" w14:textId="77777777" w:rsidR="00722966" w:rsidRPr="00722966" w:rsidRDefault="00722966" w:rsidP="00722966">
      <w:proofErr w:type="gramStart"/>
      <w:r w:rsidRPr="00722966">
        <w:t>Amine group + alpha-</w:t>
      </w:r>
      <w:proofErr w:type="spellStart"/>
      <w:r w:rsidRPr="00722966">
        <w:t>ketoglutaric</w:t>
      </w:r>
      <w:proofErr w:type="spellEnd"/>
      <w:r w:rsidRPr="00722966">
        <w:t xml:space="preserve"> acid</w:t>
      </w:r>
      <w:r w:rsidRPr="00722966">
        <w:sym w:font="Wingdings" w:char="F0E0"/>
      </w:r>
      <w:r w:rsidRPr="00722966">
        <w:t xml:space="preserve"> glutamic acid.</w:t>
      </w:r>
      <w:proofErr w:type="gramEnd"/>
    </w:p>
    <w:p w14:paraId="2849501A" w14:textId="77777777" w:rsidR="00722966" w:rsidRPr="00722966" w:rsidRDefault="00722966" w:rsidP="00722966"/>
    <w:p w14:paraId="1F92C8FE" w14:textId="77777777" w:rsidR="00722966" w:rsidRPr="00722966" w:rsidRDefault="00722966" w:rsidP="00722966"/>
    <w:p w14:paraId="5D35800E" w14:textId="77777777" w:rsidR="00722966" w:rsidRPr="00722966" w:rsidRDefault="00722966" w:rsidP="00722966"/>
    <w:p w14:paraId="687E735F" w14:textId="77777777" w:rsidR="00722966" w:rsidRPr="00722966" w:rsidRDefault="00722966" w:rsidP="00722966">
      <w:r w:rsidRPr="00722966">
        <w:t>Oxidative Deamination</w:t>
      </w:r>
    </w:p>
    <w:p w14:paraId="561CFEFE" w14:textId="77777777" w:rsidR="00722966" w:rsidRPr="00722966" w:rsidRDefault="00722966" w:rsidP="00722966">
      <w:r w:rsidRPr="00722966">
        <w:t>The liver catalyzes this reaction by the removal of ammonia (toxic) so that alpha-</w:t>
      </w:r>
      <w:proofErr w:type="spellStart"/>
      <w:r w:rsidRPr="00722966">
        <w:t>ketoglutaric</w:t>
      </w:r>
      <w:proofErr w:type="spellEnd"/>
      <w:r w:rsidRPr="00722966">
        <w:t xml:space="preserve"> acid is regenerated. </w:t>
      </w:r>
    </w:p>
    <w:p w14:paraId="316F3D4D" w14:textId="77777777" w:rsidR="00722966" w:rsidRPr="00722966" w:rsidRDefault="00722966" w:rsidP="00722966">
      <w:r w:rsidRPr="00722966">
        <w:t xml:space="preserve">NH3 + CO2 </w:t>
      </w:r>
      <w:r w:rsidRPr="00722966">
        <w:sym w:font="Wingdings" w:char="F0E0"/>
      </w:r>
      <w:r w:rsidRPr="00722966">
        <w:t xml:space="preserve"> urea + H20 </w:t>
      </w:r>
    </w:p>
    <w:p w14:paraId="138F8373" w14:textId="77777777" w:rsidR="00722966" w:rsidRPr="00722966" w:rsidRDefault="00722966" w:rsidP="00722966">
      <w:pPr>
        <w:pStyle w:val="ListParagraph"/>
        <w:numPr>
          <w:ilvl w:val="0"/>
          <w:numId w:val="11"/>
        </w:numPr>
      </w:pPr>
      <w:r w:rsidRPr="00722966">
        <w:t>then becomes part of the urea cycle until it is released as urine</w:t>
      </w:r>
    </w:p>
    <w:p w14:paraId="03B28967" w14:textId="77777777" w:rsidR="00722966" w:rsidRPr="00722966" w:rsidRDefault="00722966" w:rsidP="00722966">
      <w:pPr>
        <w:pStyle w:val="ListParagraph"/>
        <w:ind w:left="1440"/>
      </w:pPr>
    </w:p>
    <w:p w14:paraId="734DF7DA" w14:textId="77777777" w:rsidR="00722966" w:rsidRPr="00722966" w:rsidRDefault="00722966" w:rsidP="00722966">
      <w:proofErr w:type="spellStart"/>
      <w:r w:rsidRPr="00722966">
        <w:t>Keto</w:t>
      </w:r>
      <w:proofErr w:type="spellEnd"/>
      <w:r w:rsidRPr="00722966">
        <w:t xml:space="preserve"> Acid Modification</w:t>
      </w:r>
    </w:p>
    <w:p w14:paraId="112A5252" w14:textId="77777777" w:rsidR="00722966" w:rsidRPr="00722966" w:rsidRDefault="00722966" w:rsidP="00722966">
      <w:r w:rsidRPr="00722966">
        <w:t>The goal to amino acid degradation is to produce metabolites that can be reconverted to glucose or contribute to gluconeogenesis</w:t>
      </w:r>
    </w:p>
    <w:p w14:paraId="1FA4CB77" w14:textId="77777777" w:rsidR="00722966" w:rsidRPr="00722966" w:rsidRDefault="00722966" w:rsidP="00722966">
      <w:r w:rsidRPr="00722966">
        <w:t xml:space="preserve">Such as pyruvic acid, acetyl CoA, </w:t>
      </w:r>
      <w:proofErr w:type="spellStart"/>
      <w:r w:rsidRPr="00722966">
        <w:t>oxaloacetatic</w:t>
      </w:r>
      <w:proofErr w:type="spellEnd"/>
      <w:r w:rsidRPr="00722966">
        <w:t xml:space="preserve"> acid, alpha-</w:t>
      </w:r>
      <w:proofErr w:type="spellStart"/>
      <w:r w:rsidRPr="00722966">
        <w:t>ketoglutarate</w:t>
      </w:r>
      <w:proofErr w:type="spellEnd"/>
    </w:p>
    <w:p w14:paraId="101E4623" w14:textId="77777777" w:rsidR="00722966" w:rsidRPr="00722966" w:rsidRDefault="00722966" w:rsidP="00722966"/>
    <w:p w14:paraId="74755F24" w14:textId="77777777" w:rsidR="00722966" w:rsidRPr="00722966" w:rsidRDefault="00722966" w:rsidP="00722966">
      <w:r w:rsidRPr="00722966">
        <w:t>Protein Synthesis</w:t>
      </w:r>
    </w:p>
    <w:p w14:paraId="55CFCB48" w14:textId="77777777" w:rsidR="00722966" w:rsidRPr="00722966" w:rsidRDefault="00722966" w:rsidP="00722966">
      <w:r w:rsidRPr="00722966">
        <w:t>The presence of 10 amino acids is needed to replace tissue and maintain nitrogen balance. If any are lacking, amino acids are used as energy fuels.</w:t>
      </w:r>
    </w:p>
    <w:p w14:paraId="1FB675E1" w14:textId="77777777" w:rsidR="00722966" w:rsidRPr="00722966" w:rsidRDefault="00722966" w:rsidP="00722966"/>
    <w:p w14:paraId="35D501B8" w14:textId="77777777" w:rsidR="00722966" w:rsidRPr="00722966" w:rsidRDefault="00722966" w:rsidP="00722966">
      <w:r w:rsidRPr="00722966">
        <w:t>Metabolic States of the Body</w:t>
      </w:r>
    </w:p>
    <w:p w14:paraId="47AFC689" w14:textId="77777777" w:rsidR="00722966" w:rsidRPr="00722966" w:rsidRDefault="00722966" w:rsidP="00722966">
      <w:r w:rsidRPr="00722966">
        <w:t>Catabolic and Anabolic Steady State of the Body</w:t>
      </w:r>
    </w:p>
    <w:p w14:paraId="3D6055AE" w14:textId="77777777" w:rsidR="00722966" w:rsidRPr="00722966" w:rsidRDefault="00722966" w:rsidP="00722966">
      <w:r w:rsidRPr="00722966">
        <w:t>Is a when organic molecules are continually being synthesized and broken down</w:t>
      </w:r>
    </w:p>
    <w:p w14:paraId="33C3BADF" w14:textId="77777777" w:rsidR="00722966" w:rsidRPr="00722966" w:rsidRDefault="00722966" w:rsidP="00722966">
      <w:r w:rsidRPr="00722966">
        <w:t>Blood</w:t>
      </w:r>
    </w:p>
    <w:p w14:paraId="76E4BB80" w14:textId="77777777" w:rsidR="00722966" w:rsidRPr="00722966" w:rsidRDefault="00722966" w:rsidP="00722966">
      <w:r w:rsidRPr="00722966">
        <w:t>Is the main transport pool (energy reserves/nutrient pools) consist of glucose, ketone, fatty acids, glycerol, and lactic acid</w:t>
      </w:r>
    </w:p>
    <w:p w14:paraId="3FFA0A12" w14:textId="77777777" w:rsidR="00722966" w:rsidRPr="00722966" w:rsidRDefault="00722966" w:rsidP="00722966">
      <w:r w:rsidRPr="00722966">
        <w:t>The liver, adipose tissue and skeletal muscles are responsible for energy conversion.</w:t>
      </w:r>
    </w:p>
    <w:p w14:paraId="76613605" w14:textId="77777777" w:rsidR="00722966" w:rsidRPr="00722966" w:rsidRDefault="00722966" w:rsidP="00722966"/>
    <w:p w14:paraId="0A6243B9" w14:textId="77777777" w:rsidR="00722966" w:rsidRPr="00722966" w:rsidRDefault="00722966" w:rsidP="00722966">
      <w:r w:rsidRPr="00722966">
        <w:t>Amino acid pool:</w:t>
      </w:r>
    </w:p>
    <w:p w14:paraId="76CCC4E1" w14:textId="77777777" w:rsidR="00722966" w:rsidRPr="00722966" w:rsidRDefault="00722966" w:rsidP="00722966">
      <w:proofErr w:type="gramStart"/>
      <w:r w:rsidRPr="00722966">
        <w:t>A pool of amino acids that have originated from broken down proteins and are lost in urine and replaced via diet.</w:t>
      </w:r>
      <w:proofErr w:type="gramEnd"/>
      <w:r w:rsidRPr="00722966">
        <w:t xml:space="preserve"> It is a pool that participates in protein synthesis</w:t>
      </w:r>
    </w:p>
    <w:p w14:paraId="28A9E02E" w14:textId="77777777" w:rsidR="00722966" w:rsidRPr="00722966" w:rsidRDefault="00722966" w:rsidP="00722966">
      <w:r w:rsidRPr="00722966">
        <w:t>Supply energy after converting into an carbohydrate intermediate</w:t>
      </w:r>
      <w:proofErr w:type="gramStart"/>
      <w:r w:rsidRPr="00722966">
        <w:t>.(</w:t>
      </w:r>
      <w:proofErr w:type="spellStart"/>
      <w:proofErr w:type="gramEnd"/>
      <w:r w:rsidRPr="00722966">
        <w:t>keto</w:t>
      </w:r>
      <w:proofErr w:type="spellEnd"/>
      <w:r w:rsidRPr="00722966">
        <w:t xml:space="preserve"> acid)</w:t>
      </w:r>
    </w:p>
    <w:p w14:paraId="180A02AE" w14:textId="77777777" w:rsidR="00722966" w:rsidRPr="00722966" w:rsidRDefault="00722966" w:rsidP="00722966">
      <w:r w:rsidRPr="00722966">
        <w:t>Amino acids are oxidized for energy or if excess converted into adipose and glycogen (carbs and fat pools)</w:t>
      </w:r>
    </w:p>
    <w:p w14:paraId="53158901" w14:textId="77777777" w:rsidR="00722966" w:rsidRPr="00722966" w:rsidRDefault="00722966" w:rsidP="00722966"/>
    <w:p w14:paraId="7C35C340" w14:textId="77777777" w:rsidR="00722966" w:rsidRPr="00722966" w:rsidRDefault="00722966" w:rsidP="00722966">
      <w:r w:rsidRPr="00722966">
        <w:t>Carbohydrate and Fat pools:</w:t>
      </w:r>
    </w:p>
    <w:p w14:paraId="359070ED" w14:textId="77777777" w:rsidR="00722966" w:rsidRPr="00722966" w:rsidRDefault="00722966" w:rsidP="00722966">
      <w:r w:rsidRPr="00722966">
        <w:lastRenderedPageBreak/>
        <w:t>Oxidized to produce fuel/cellular energy</w:t>
      </w:r>
    </w:p>
    <w:p w14:paraId="0149058D" w14:textId="77777777" w:rsidR="00722966" w:rsidRPr="00722966" w:rsidRDefault="00722966" w:rsidP="00722966">
      <w:proofErr w:type="gramStart"/>
      <w:r w:rsidRPr="00722966">
        <w:t>energy</w:t>
      </w:r>
      <w:proofErr w:type="gramEnd"/>
      <w:r w:rsidRPr="00722966">
        <w:t xml:space="preserve"> that is stored </w:t>
      </w:r>
    </w:p>
    <w:p w14:paraId="69669057" w14:textId="77777777" w:rsidR="00722966" w:rsidRPr="00722966" w:rsidRDefault="00722966" w:rsidP="00722966"/>
    <w:p w14:paraId="1EBC5A90" w14:textId="77777777" w:rsidR="00722966" w:rsidRPr="00722966" w:rsidRDefault="00722966" w:rsidP="00722966">
      <w:r w:rsidRPr="00722966">
        <w:t>Fed Controls/ metabolic controls</w:t>
      </w:r>
    </w:p>
    <w:p w14:paraId="3AEAF60B" w14:textId="77777777" w:rsidR="00722966" w:rsidRPr="00722966" w:rsidRDefault="00722966" w:rsidP="00722966">
      <w:r w:rsidRPr="00722966">
        <w:t xml:space="preserve">Equalizes the blood concentration between absorptive state and </w:t>
      </w:r>
      <w:proofErr w:type="spellStart"/>
      <w:r w:rsidRPr="00722966">
        <w:t>postabsorptive</w:t>
      </w:r>
      <w:proofErr w:type="spellEnd"/>
      <w:r w:rsidRPr="00722966">
        <w:t xml:space="preserve"> (fasting) state </w:t>
      </w:r>
    </w:p>
    <w:p w14:paraId="62EDD285" w14:textId="77777777" w:rsidR="00722966" w:rsidRPr="00722966" w:rsidRDefault="00722966" w:rsidP="00722966">
      <w:pPr>
        <w:pStyle w:val="ListParagraph"/>
        <w:numPr>
          <w:ilvl w:val="0"/>
          <w:numId w:val="11"/>
        </w:numPr>
      </w:pPr>
      <w:r w:rsidRPr="00722966">
        <w:t>Absorptive state: a stage during or shortly after eating Anabolism &gt; Catabolism, where excess carbs, triglycerides and amino acids are stored in glycogen and fat.</w:t>
      </w:r>
    </w:p>
    <w:p w14:paraId="58B21FF1" w14:textId="77777777" w:rsidR="00722966" w:rsidRPr="00722966" w:rsidRDefault="00722966" w:rsidP="00722966">
      <w:pPr>
        <w:pStyle w:val="ListParagraph"/>
        <w:numPr>
          <w:ilvl w:val="1"/>
          <w:numId w:val="11"/>
        </w:numPr>
      </w:pPr>
      <w:r w:rsidRPr="00722966">
        <w:t xml:space="preserve">Carbohydrates </w:t>
      </w:r>
      <w:r w:rsidRPr="00722966">
        <w:sym w:font="Wingdings" w:char="F0E0"/>
      </w:r>
      <w:r w:rsidRPr="00722966">
        <w:t xml:space="preserve"> glycogen</w:t>
      </w:r>
    </w:p>
    <w:p w14:paraId="44804268" w14:textId="77777777" w:rsidR="00722966" w:rsidRPr="00722966" w:rsidRDefault="00722966" w:rsidP="00722966">
      <w:pPr>
        <w:pStyle w:val="ListParagraph"/>
        <w:numPr>
          <w:ilvl w:val="2"/>
          <w:numId w:val="11"/>
        </w:numPr>
      </w:pPr>
      <w:r w:rsidRPr="00722966">
        <w:t xml:space="preserve">Absorbed </w:t>
      </w:r>
      <w:proofErr w:type="spellStart"/>
      <w:r w:rsidRPr="00722966">
        <w:t>monosaccharides</w:t>
      </w:r>
      <w:proofErr w:type="spellEnd"/>
      <w:r w:rsidRPr="00722966">
        <w:t xml:space="preserve"> are delivered directly to the liver (converts into glucose)</w:t>
      </w:r>
    </w:p>
    <w:p w14:paraId="0780722A" w14:textId="77777777" w:rsidR="00722966" w:rsidRPr="00722966" w:rsidRDefault="00722966" w:rsidP="00722966">
      <w:pPr>
        <w:pStyle w:val="ListParagraph"/>
        <w:numPr>
          <w:ilvl w:val="1"/>
          <w:numId w:val="11"/>
        </w:numPr>
      </w:pPr>
      <w:r w:rsidRPr="00722966">
        <w:t xml:space="preserve">Triglycerides </w:t>
      </w:r>
      <w:r w:rsidRPr="00722966">
        <w:sym w:font="Wingdings" w:char="F0E0"/>
      </w:r>
      <w:r w:rsidRPr="00722966">
        <w:t xml:space="preserve"> fat</w:t>
      </w:r>
    </w:p>
    <w:p w14:paraId="65A87BB0" w14:textId="77777777" w:rsidR="00722966" w:rsidRPr="00722966" w:rsidRDefault="00722966" w:rsidP="00722966">
      <w:pPr>
        <w:pStyle w:val="ListParagraph"/>
        <w:numPr>
          <w:ilvl w:val="2"/>
          <w:numId w:val="11"/>
        </w:numPr>
      </w:pPr>
      <w:r w:rsidRPr="00722966">
        <w:t>Enter lymph as chylomicron and are broken into glycerol and fatty acids via lipoprotein lipase</w:t>
      </w:r>
    </w:p>
    <w:p w14:paraId="0B9E0541" w14:textId="77777777" w:rsidR="00722966" w:rsidRPr="00722966" w:rsidRDefault="00722966" w:rsidP="00722966">
      <w:pPr>
        <w:pStyle w:val="ListParagraph"/>
        <w:numPr>
          <w:ilvl w:val="2"/>
          <w:numId w:val="11"/>
        </w:numPr>
      </w:pPr>
      <w:r w:rsidRPr="00722966">
        <w:t>Adipose cells, skeletal cells, livers cells hydrolyze triglycerides for energy</w:t>
      </w:r>
    </w:p>
    <w:p w14:paraId="483C3AD2" w14:textId="77777777" w:rsidR="00722966" w:rsidRPr="00722966" w:rsidRDefault="00722966" w:rsidP="00722966">
      <w:pPr>
        <w:pStyle w:val="ListParagraph"/>
        <w:numPr>
          <w:ilvl w:val="1"/>
          <w:numId w:val="11"/>
        </w:numPr>
      </w:pPr>
      <w:r w:rsidRPr="00722966">
        <w:t xml:space="preserve">Amino Acids </w:t>
      </w:r>
      <w:r w:rsidRPr="00722966">
        <w:sym w:font="Wingdings" w:char="F0E0"/>
      </w:r>
      <w:r w:rsidRPr="00722966">
        <w:t xml:space="preserve"> amino acid pools</w:t>
      </w:r>
    </w:p>
    <w:p w14:paraId="49A96A92" w14:textId="77777777" w:rsidR="00722966" w:rsidRPr="00722966" w:rsidRDefault="00722966" w:rsidP="00722966">
      <w:pPr>
        <w:pStyle w:val="ListParagraph"/>
        <w:numPr>
          <w:ilvl w:val="2"/>
          <w:numId w:val="11"/>
        </w:numPr>
      </w:pPr>
      <w:r w:rsidRPr="00722966">
        <w:t xml:space="preserve">Liver </w:t>
      </w:r>
      <w:proofErr w:type="spellStart"/>
      <w:r w:rsidRPr="00722966">
        <w:t>deaminates</w:t>
      </w:r>
      <w:proofErr w:type="spellEnd"/>
      <w:r w:rsidRPr="00722966">
        <w:t xml:space="preserve"> </w:t>
      </w:r>
      <w:proofErr w:type="spellStart"/>
      <w:r w:rsidRPr="00722966">
        <w:t>a.a</w:t>
      </w:r>
      <w:proofErr w:type="spellEnd"/>
      <w:r w:rsidRPr="00722966">
        <w:t xml:space="preserve"> into </w:t>
      </w:r>
      <w:proofErr w:type="spellStart"/>
      <w:r w:rsidRPr="00722966">
        <w:t>keto</w:t>
      </w:r>
      <w:proofErr w:type="spellEnd"/>
      <w:r w:rsidRPr="00722966">
        <w:t xml:space="preserve"> acids and participates in Krebs cycle to make plasma proteins(albumin)</w:t>
      </w:r>
    </w:p>
    <w:p w14:paraId="036A4C8B" w14:textId="77777777" w:rsidR="00722966" w:rsidRPr="00722966" w:rsidRDefault="00722966" w:rsidP="00722966">
      <w:pPr>
        <w:pStyle w:val="ListParagraph"/>
        <w:numPr>
          <w:ilvl w:val="1"/>
          <w:numId w:val="11"/>
        </w:numPr>
      </w:pPr>
      <w:r w:rsidRPr="00722966">
        <w:t>Hormonal Control</w:t>
      </w:r>
    </w:p>
    <w:p w14:paraId="20071A62" w14:textId="77777777" w:rsidR="00722966" w:rsidRPr="00722966" w:rsidRDefault="00722966" w:rsidP="00722966">
      <w:pPr>
        <w:pStyle w:val="ListParagraph"/>
        <w:numPr>
          <w:ilvl w:val="2"/>
          <w:numId w:val="11"/>
        </w:numPr>
      </w:pPr>
      <w:r w:rsidRPr="00722966">
        <w:t>Insulin: a hypoglycemic hormone that influences absorptive state and is triggered by GIP and parasympathetic hormones</w:t>
      </w:r>
    </w:p>
    <w:p w14:paraId="4B8BE9AF" w14:textId="77777777" w:rsidR="00722966" w:rsidRPr="00722966" w:rsidRDefault="00722966" w:rsidP="00722966">
      <w:pPr>
        <w:pStyle w:val="ListParagraph"/>
        <w:numPr>
          <w:ilvl w:val="3"/>
          <w:numId w:val="11"/>
        </w:numPr>
      </w:pPr>
      <w:r w:rsidRPr="00722966">
        <w:t>After a meal (A.S.), pancreatic islets secrete insulin (beta cells) which converts glycogen synthesis via GLUT-4 in muscle and adipose tissue; lowers glucose levels</w:t>
      </w:r>
    </w:p>
    <w:p w14:paraId="5190AE5F" w14:textId="77777777" w:rsidR="00722966" w:rsidRPr="00722966" w:rsidRDefault="00722966" w:rsidP="00722966">
      <w:pPr>
        <w:pStyle w:val="ListParagraph"/>
        <w:ind w:left="2880"/>
      </w:pPr>
    </w:p>
    <w:p w14:paraId="367E5D83" w14:textId="77777777" w:rsidR="00722966" w:rsidRPr="00722966" w:rsidRDefault="00722966" w:rsidP="00722966">
      <w:pPr>
        <w:pStyle w:val="ListParagraph"/>
        <w:numPr>
          <w:ilvl w:val="0"/>
          <w:numId w:val="11"/>
        </w:numPr>
      </w:pPr>
      <w:r w:rsidRPr="00722966">
        <w:t>Post absorptive state: a stage in which GI tract is empty; a stage where energy is supplied by the metabolism of body reserves (pools)</w:t>
      </w:r>
    </w:p>
    <w:p w14:paraId="28D62CC1" w14:textId="77777777" w:rsidR="00722966" w:rsidRPr="00722966" w:rsidRDefault="00722966" w:rsidP="00722966">
      <w:pPr>
        <w:pStyle w:val="ListParagraph"/>
        <w:numPr>
          <w:ilvl w:val="1"/>
          <w:numId w:val="11"/>
        </w:numPr>
      </w:pPr>
      <w:r w:rsidRPr="00722966">
        <w:t>Sources of Blood Glucose</w:t>
      </w:r>
    </w:p>
    <w:p w14:paraId="3B7FAA80" w14:textId="77777777" w:rsidR="00722966" w:rsidRPr="00722966" w:rsidRDefault="00722966" w:rsidP="00722966">
      <w:pPr>
        <w:pStyle w:val="ListParagraph"/>
        <w:numPr>
          <w:ilvl w:val="2"/>
          <w:numId w:val="11"/>
        </w:numPr>
      </w:pPr>
      <w:proofErr w:type="spellStart"/>
      <w:r w:rsidRPr="00722966">
        <w:t>Glycogenolysis</w:t>
      </w:r>
      <w:proofErr w:type="spellEnd"/>
      <w:r w:rsidRPr="00722966">
        <w:t xml:space="preserve"> in the liver</w:t>
      </w:r>
    </w:p>
    <w:p w14:paraId="2BBCC7CB" w14:textId="77777777" w:rsidR="00722966" w:rsidRPr="00722966" w:rsidRDefault="00722966" w:rsidP="00722966">
      <w:pPr>
        <w:pStyle w:val="ListParagraph"/>
        <w:numPr>
          <w:ilvl w:val="3"/>
          <w:numId w:val="11"/>
        </w:numPr>
      </w:pPr>
      <w:r w:rsidRPr="00722966">
        <w:t>Glycogen stores are hydrolyzed to maintain blood sugar levels for 4 hours (</w:t>
      </w:r>
      <w:proofErr w:type="spellStart"/>
      <w:r w:rsidRPr="00722966">
        <w:t>postabsorptive</w:t>
      </w:r>
      <w:proofErr w:type="spellEnd"/>
      <w:r w:rsidRPr="00722966">
        <w:t xml:space="preserve"> state)</w:t>
      </w:r>
    </w:p>
    <w:p w14:paraId="044981AE" w14:textId="77777777" w:rsidR="00722966" w:rsidRPr="00722966" w:rsidRDefault="00722966" w:rsidP="00722966">
      <w:pPr>
        <w:pStyle w:val="ListParagraph"/>
        <w:numPr>
          <w:ilvl w:val="2"/>
          <w:numId w:val="11"/>
        </w:numPr>
      </w:pPr>
      <w:proofErr w:type="spellStart"/>
      <w:r w:rsidRPr="00722966">
        <w:t>Glycogenolysis</w:t>
      </w:r>
      <w:proofErr w:type="spellEnd"/>
      <w:r w:rsidRPr="00722966">
        <w:t xml:space="preserve"> in skeletal muscle</w:t>
      </w:r>
    </w:p>
    <w:p w14:paraId="130095E7" w14:textId="77777777" w:rsidR="00722966" w:rsidRPr="00722966" w:rsidRDefault="00722966" w:rsidP="00722966">
      <w:pPr>
        <w:pStyle w:val="ListParagraph"/>
        <w:numPr>
          <w:ilvl w:val="3"/>
          <w:numId w:val="11"/>
        </w:numPr>
      </w:pPr>
      <w:r w:rsidRPr="00722966">
        <w:t>Skeletal muscles contribute to blood glucose homeostasis indirectly by oxidizing into pyruvic acid</w:t>
      </w:r>
    </w:p>
    <w:p w14:paraId="18838068" w14:textId="77777777" w:rsidR="00722966" w:rsidRPr="00722966" w:rsidRDefault="00722966" w:rsidP="00722966">
      <w:pPr>
        <w:pStyle w:val="ListParagraph"/>
        <w:numPr>
          <w:ilvl w:val="2"/>
          <w:numId w:val="11"/>
        </w:numPr>
      </w:pPr>
      <w:r w:rsidRPr="00722966">
        <w:t>Lipolysis in adipose tissues and the liver</w:t>
      </w:r>
    </w:p>
    <w:p w14:paraId="07E1E62F" w14:textId="77777777" w:rsidR="00722966" w:rsidRPr="00722966" w:rsidRDefault="00722966" w:rsidP="00722966">
      <w:pPr>
        <w:pStyle w:val="ListParagraph"/>
        <w:numPr>
          <w:ilvl w:val="3"/>
          <w:numId w:val="11"/>
        </w:numPr>
      </w:pPr>
      <w:r w:rsidRPr="00722966">
        <w:t>Produce glycerol by lipolysis and glycerol to glucose (gluconeogenesis)</w:t>
      </w:r>
    </w:p>
    <w:p w14:paraId="004848BC" w14:textId="77777777" w:rsidR="00722966" w:rsidRPr="00722966" w:rsidRDefault="00722966" w:rsidP="00722966">
      <w:pPr>
        <w:pStyle w:val="ListParagraph"/>
        <w:numPr>
          <w:ilvl w:val="3"/>
          <w:numId w:val="11"/>
        </w:numPr>
      </w:pPr>
      <w:r w:rsidRPr="00722966">
        <w:t>Fatty acids cannot be used to increase blood glucose level directly</w:t>
      </w:r>
    </w:p>
    <w:p w14:paraId="701AF57D" w14:textId="77777777" w:rsidR="00722966" w:rsidRPr="00722966" w:rsidRDefault="00722966" w:rsidP="00722966">
      <w:pPr>
        <w:pStyle w:val="ListParagraph"/>
        <w:numPr>
          <w:ilvl w:val="2"/>
          <w:numId w:val="11"/>
        </w:numPr>
      </w:pPr>
      <w:r w:rsidRPr="00722966">
        <w:t>Catabolism of Cellular protein</w:t>
      </w:r>
    </w:p>
    <w:p w14:paraId="5548A828" w14:textId="77777777" w:rsidR="00722966" w:rsidRPr="00722966" w:rsidRDefault="00722966" w:rsidP="00722966">
      <w:pPr>
        <w:pStyle w:val="ListParagraph"/>
        <w:numPr>
          <w:ilvl w:val="3"/>
          <w:numId w:val="11"/>
        </w:numPr>
      </w:pPr>
      <w:r w:rsidRPr="00722966">
        <w:t>If fasting is prolonged and adipose and glycogen storage is almost depleted, tissue breaks down and undergoes gluconeogenesis via liver</w:t>
      </w:r>
    </w:p>
    <w:p w14:paraId="5F67F666" w14:textId="77777777" w:rsidR="00722966" w:rsidRPr="00722966" w:rsidRDefault="00722966" w:rsidP="00722966">
      <w:pPr>
        <w:pStyle w:val="ListParagraph"/>
        <w:numPr>
          <w:ilvl w:val="1"/>
          <w:numId w:val="11"/>
        </w:numPr>
      </w:pPr>
      <w:r w:rsidRPr="00722966">
        <w:t>Glucose Sparing</w:t>
      </w:r>
    </w:p>
    <w:p w14:paraId="3264882A" w14:textId="77777777" w:rsidR="00722966" w:rsidRPr="00722966" w:rsidRDefault="00722966" w:rsidP="00722966">
      <w:pPr>
        <w:pStyle w:val="ListParagraph"/>
        <w:numPr>
          <w:ilvl w:val="2"/>
          <w:numId w:val="11"/>
        </w:numPr>
      </w:pPr>
      <w:r w:rsidRPr="00722966">
        <w:t xml:space="preserve">Is a process when non-carbohydrate molecules are used to store glucose </w:t>
      </w:r>
      <w:proofErr w:type="spellStart"/>
      <w:r w:rsidRPr="00722966">
        <w:t>ie</w:t>
      </w:r>
      <w:proofErr w:type="spellEnd"/>
      <w:r w:rsidRPr="00722966">
        <w:t>. Triglycerides</w:t>
      </w:r>
    </w:p>
    <w:p w14:paraId="55C87651" w14:textId="77777777" w:rsidR="00722966" w:rsidRPr="00722966" w:rsidRDefault="00722966" w:rsidP="00722966">
      <w:pPr>
        <w:pStyle w:val="ListParagraph"/>
        <w:numPr>
          <w:ilvl w:val="2"/>
          <w:numId w:val="11"/>
        </w:numPr>
      </w:pPr>
      <w:r w:rsidRPr="00722966">
        <w:lastRenderedPageBreak/>
        <w:t>If fasting prolongs for 4 to 5 days, the brain will use ketones to oxidize for energy</w:t>
      </w:r>
    </w:p>
    <w:p w14:paraId="066FF113" w14:textId="77777777" w:rsidR="00722966" w:rsidRPr="00722966" w:rsidRDefault="00722966" w:rsidP="00722966">
      <w:pPr>
        <w:pStyle w:val="ListParagraph"/>
        <w:numPr>
          <w:ilvl w:val="1"/>
          <w:numId w:val="11"/>
        </w:numPr>
      </w:pPr>
      <w:r w:rsidRPr="00722966">
        <w:t>Hormonal + Neural Controls</w:t>
      </w:r>
    </w:p>
    <w:p w14:paraId="0F800BBF" w14:textId="77777777" w:rsidR="00722966" w:rsidRPr="00722966" w:rsidRDefault="00722966" w:rsidP="00722966">
      <w:pPr>
        <w:pStyle w:val="ListParagraph"/>
        <w:numPr>
          <w:ilvl w:val="2"/>
          <w:numId w:val="11"/>
        </w:numPr>
      </w:pPr>
      <w:r w:rsidRPr="00722966">
        <w:t>Glucagon: is a hyperglycemic hormone of the sympathetic nervous system, which mobilize glycogen and fat reserves and trigger gluconeogenesis</w:t>
      </w:r>
    </w:p>
    <w:p w14:paraId="3E4F4773" w14:textId="77777777" w:rsidR="00722966" w:rsidRPr="00722966" w:rsidRDefault="00722966" w:rsidP="00722966">
      <w:pPr>
        <w:pStyle w:val="ListParagraph"/>
        <w:numPr>
          <w:ilvl w:val="2"/>
          <w:numId w:val="11"/>
        </w:numPr>
      </w:pPr>
      <w:r w:rsidRPr="00722966">
        <w:t xml:space="preserve">Glucagon increases the reaction in the liver (gluconeogenesis + </w:t>
      </w:r>
      <w:proofErr w:type="spellStart"/>
      <w:r w:rsidRPr="00722966">
        <w:t>glycogenolysis</w:t>
      </w:r>
      <w:proofErr w:type="spellEnd"/>
      <w:r w:rsidRPr="00722966">
        <w:t>) and adipose tissue (lipolysis) causing the blood glucose level to rise</w:t>
      </w:r>
    </w:p>
    <w:p w14:paraId="0274CEF0" w14:textId="77777777" w:rsidR="00722966" w:rsidRPr="00722966" w:rsidRDefault="00722966" w:rsidP="00722966">
      <w:pPr>
        <w:pStyle w:val="ListParagraph"/>
        <w:ind w:left="2880"/>
      </w:pPr>
    </w:p>
    <w:p w14:paraId="56337D97" w14:textId="77777777" w:rsidR="00722966" w:rsidRPr="00722966" w:rsidRDefault="00722966" w:rsidP="00722966">
      <w:pPr>
        <w:pStyle w:val="ListParagraph"/>
        <w:ind w:left="2880"/>
      </w:pPr>
    </w:p>
    <w:p w14:paraId="1065F0BD" w14:textId="77777777" w:rsidR="00722966" w:rsidRPr="00722966" w:rsidRDefault="00722966" w:rsidP="00722966">
      <w:r w:rsidRPr="00722966">
        <w:t>*people who eat three squares (breakfast, lunch, dinner) a day are in absorptive state for 4 hours</w:t>
      </w:r>
    </w:p>
    <w:p w14:paraId="31D135D6" w14:textId="77777777" w:rsidR="00722966" w:rsidRPr="00722966" w:rsidRDefault="00722966" w:rsidP="00722966">
      <w:r w:rsidRPr="00722966">
        <w:t>*</w:t>
      </w:r>
      <w:proofErr w:type="spellStart"/>
      <w:r w:rsidRPr="00722966">
        <w:t>Postabsorptive</w:t>
      </w:r>
      <w:proofErr w:type="spellEnd"/>
      <w:r w:rsidRPr="00722966">
        <w:t xml:space="preserve"> state can sustain for weeks if enough water is taken in</w:t>
      </w:r>
    </w:p>
    <w:p w14:paraId="420B2EE7" w14:textId="77777777" w:rsidR="00722966" w:rsidRPr="00722966" w:rsidRDefault="00722966" w:rsidP="00722966"/>
    <w:p w14:paraId="42133DCB" w14:textId="77777777" w:rsidR="00722966" w:rsidRPr="00722966" w:rsidRDefault="00722966" w:rsidP="00722966">
      <w:r w:rsidRPr="00722966">
        <w:t>Cholesterol Metabolism and Regulation of Blood Cholesterol Levels</w:t>
      </w:r>
    </w:p>
    <w:p w14:paraId="77366178" w14:textId="77777777" w:rsidR="00722966" w:rsidRPr="00722966" w:rsidRDefault="00722966" w:rsidP="00722966">
      <w:r w:rsidRPr="00722966">
        <w:t xml:space="preserve">Cholesterol: it is the structural base of </w:t>
      </w:r>
      <w:proofErr w:type="spellStart"/>
      <w:r w:rsidRPr="00722966">
        <w:t>biles</w:t>
      </w:r>
      <w:proofErr w:type="spellEnd"/>
      <w:r w:rsidRPr="00722966">
        <w:t xml:space="preserve"> salts, steroid hormones, vitamin D and major components of plasma membrane</w:t>
      </w:r>
    </w:p>
    <w:p w14:paraId="7C4638CB" w14:textId="77777777" w:rsidR="00722966" w:rsidRPr="00722966" w:rsidRDefault="00722966" w:rsidP="00722966">
      <w:r w:rsidRPr="00722966">
        <w:t xml:space="preserve">15% of cholesterol </w:t>
      </w:r>
      <w:r w:rsidRPr="00722966">
        <w:sym w:font="Wingdings" w:char="F0E0"/>
      </w:r>
      <w:r w:rsidRPr="00722966">
        <w:t xml:space="preserve"> diet</w:t>
      </w:r>
    </w:p>
    <w:p w14:paraId="2CFDBBDC" w14:textId="77777777" w:rsidR="00722966" w:rsidRPr="00722966" w:rsidRDefault="00722966" w:rsidP="00722966">
      <w:r w:rsidRPr="00722966">
        <w:t xml:space="preserve">85% of cholesterol </w:t>
      </w:r>
      <w:r w:rsidRPr="00722966">
        <w:sym w:font="Wingdings" w:char="F0E0"/>
      </w:r>
      <w:r w:rsidRPr="00722966">
        <w:t xml:space="preserve"> acetyl CoA</w:t>
      </w:r>
    </w:p>
    <w:p w14:paraId="1D1CA0FE" w14:textId="77777777" w:rsidR="00722966" w:rsidRPr="00722966" w:rsidRDefault="00722966" w:rsidP="00722966"/>
    <w:p w14:paraId="6E590158" w14:textId="77777777" w:rsidR="00722966" w:rsidRPr="00722966" w:rsidRDefault="00722966" w:rsidP="00722966">
      <w:r w:rsidRPr="00722966">
        <w:t>Cholesterol Transport</w:t>
      </w:r>
    </w:p>
    <w:p w14:paraId="67957B56" w14:textId="77777777" w:rsidR="00722966" w:rsidRPr="00722966" w:rsidRDefault="00722966" w:rsidP="00722966">
      <w:r w:rsidRPr="00722966">
        <w:t>Lipid protein complexes called lipoproteins transport cholesterols</w:t>
      </w:r>
    </w:p>
    <w:p w14:paraId="6CA98182" w14:textId="77777777" w:rsidR="00722966" w:rsidRPr="00722966" w:rsidRDefault="00722966" w:rsidP="00722966">
      <w:r w:rsidRPr="00722966">
        <w:t>There are three types:</w:t>
      </w:r>
    </w:p>
    <w:p w14:paraId="3DDA4E50" w14:textId="77777777" w:rsidR="00722966" w:rsidRPr="00722966" w:rsidRDefault="00722966" w:rsidP="00722966">
      <w:r w:rsidRPr="00722966">
        <w:t>VLDLs: carry triglycerides from the liver to the adipose tissues</w:t>
      </w:r>
    </w:p>
    <w:p w14:paraId="7AFB3717" w14:textId="77777777" w:rsidR="00722966" w:rsidRPr="00722966" w:rsidRDefault="00722966" w:rsidP="00722966">
      <w:r w:rsidRPr="00722966">
        <w:t xml:space="preserve">LDLs: are former VLDLs that transport cholesterol to </w:t>
      </w:r>
      <w:proofErr w:type="spellStart"/>
      <w:r w:rsidRPr="00722966">
        <w:t>non liver</w:t>
      </w:r>
      <w:proofErr w:type="spellEnd"/>
      <w:r w:rsidRPr="00722966">
        <w:t xml:space="preserve"> tissues for hormone synthesis or storage</w:t>
      </w:r>
    </w:p>
    <w:p w14:paraId="127D5A01" w14:textId="77777777" w:rsidR="00722966" w:rsidRPr="00722966" w:rsidRDefault="00722966" w:rsidP="00722966">
      <w:r w:rsidRPr="00722966">
        <w:t>HDLs: composed of phospholipids and cholesterol is to transport excess cholesterol away from the tissues into the liver to be broken down into bile salts.</w:t>
      </w:r>
    </w:p>
    <w:p w14:paraId="6DF29A86" w14:textId="77777777" w:rsidR="00722966" w:rsidRPr="00722966" w:rsidRDefault="00722966" w:rsidP="00722966">
      <w:r w:rsidRPr="00722966">
        <w:t>HDLs are need for the formation of sex hormones. Ovaries and the adrenal glands have the ability to steal cholesterol away from HDLs without engulfing them.</w:t>
      </w:r>
    </w:p>
    <w:p w14:paraId="0F1EEF6F" w14:textId="77777777" w:rsidR="00722966" w:rsidRPr="00722966" w:rsidRDefault="00722966" w:rsidP="00722966"/>
    <w:p w14:paraId="30D42667" w14:textId="77777777" w:rsidR="00722966" w:rsidRPr="00722966" w:rsidRDefault="00722966" w:rsidP="00722966">
      <w:r w:rsidRPr="00722966">
        <w:t>Factors Regulating Cholesterol Levels</w:t>
      </w:r>
    </w:p>
    <w:p w14:paraId="55D21648" w14:textId="77777777" w:rsidR="00722966" w:rsidRPr="00722966" w:rsidRDefault="00722966" w:rsidP="00722966">
      <w:r w:rsidRPr="00722966">
        <w:t>A relative amount of saturated and unsaturated fatty acids from diet</w:t>
      </w:r>
    </w:p>
    <w:p w14:paraId="77ADB254" w14:textId="77777777" w:rsidR="00722966" w:rsidRPr="00722966" w:rsidRDefault="00722966" w:rsidP="00722966">
      <w:pPr>
        <w:pStyle w:val="ListParagraph"/>
        <w:numPr>
          <w:ilvl w:val="0"/>
          <w:numId w:val="12"/>
        </w:numPr>
      </w:pPr>
      <w:r w:rsidRPr="00722966">
        <w:t>Reduces cholesterol levels via cholesterol catabolism and excretion</w:t>
      </w:r>
    </w:p>
    <w:p w14:paraId="5D9F291D" w14:textId="77777777" w:rsidR="00722966" w:rsidRPr="00722966" w:rsidRDefault="00722966" w:rsidP="00722966">
      <w:r w:rsidRPr="00722966">
        <w:t>Level of unsaturated omega-3 fatty acids from diet</w:t>
      </w:r>
    </w:p>
    <w:p w14:paraId="3DF92D41" w14:textId="77777777" w:rsidR="00722966" w:rsidRPr="00722966" w:rsidRDefault="00722966" w:rsidP="00722966">
      <w:pPr>
        <w:pStyle w:val="ListParagraph"/>
        <w:numPr>
          <w:ilvl w:val="0"/>
          <w:numId w:val="12"/>
        </w:numPr>
      </w:pPr>
      <w:r w:rsidRPr="00722966">
        <w:t xml:space="preserve">Have a powerful </w:t>
      </w:r>
      <w:proofErr w:type="spellStart"/>
      <w:r w:rsidRPr="00722966">
        <w:t>antiarrythmic</w:t>
      </w:r>
      <w:proofErr w:type="spellEnd"/>
      <w:r w:rsidRPr="00722966">
        <w:t xml:space="preserve"> effect of the heart and make platelets less sticky </w:t>
      </w:r>
      <w:r w:rsidRPr="00722966">
        <w:sym w:font="Wingdings" w:char="F0E0"/>
      </w:r>
      <w:r w:rsidRPr="00722966">
        <w:t xml:space="preserve"> prevents blood clotting thus lower blood pressure</w:t>
      </w:r>
    </w:p>
    <w:p w14:paraId="1B49E9C9" w14:textId="77777777" w:rsidR="00722966" w:rsidRPr="00722966" w:rsidRDefault="00722966" w:rsidP="00722966">
      <w:pPr>
        <w:pStyle w:val="ListParagraph"/>
        <w:numPr>
          <w:ilvl w:val="0"/>
          <w:numId w:val="12"/>
        </w:numPr>
      </w:pPr>
      <w:r w:rsidRPr="00722966">
        <w:t>Replacing animal protein with soy lowers cholesterol levels</w:t>
      </w:r>
    </w:p>
    <w:p w14:paraId="7D9A8F52" w14:textId="77777777" w:rsidR="00722966" w:rsidRPr="00722966" w:rsidRDefault="00722966" w:rsidP="00722966">
      <w:r w:rsidRPr="00722966">
        <w:t>Lifestyle choices</w:t>
      </w:r>
    </w:p>
    <w:p w14:paraId="2D792BAF" w14:textId="77777777" w:rsidR="00722966" w:rsidRPr="00722966" w:rsidRDefault="00722966" w:rsidP="00722966">
      <w:pPr>
        <w:pStyle w:val="ListParagraph"/>
        <w:numPr>
          <w:ilvl w:val="0"/>
          <w:numId w:val="13"/>
        </w:numPr>
      </w:pPr>
      <w:r w:rsidRPr="00722966">
        <w:t>Cigarette smoking, coffee drinking, stress lowers HDLs and increases LDLs</w:t>
      </w:r>
    </w:p>
    <w:p w14:paraId="1C8DABD2" w14:textId="77777777" w:rsidR="00722966" w:rsidRPr="00722966" w:rsidRDefault="00722966" w:rsidP="00722966">
      <w:pPr>
        <w:pStyle w:val="ListParagraph"/>
        <w:numPr>
          <w:ilvl w:val="0"/>
          <w:numId w:val="13"/>
        </w:numPr>
      </w:pPr>
      <w:r w:rsidRPr="00722966">
        <w:t>Exercising lowers LDLs and increases HDLs</w:t>
      </w:r>
    </w:p>
    <w:p w14:paraId="02056990" w14:textId="77777777" w:rsidR="00722966" w:rsidRPr="00722966" w:rsidRDefault="00722966" w:rsidP="00722966">
      <w:pPr>
        <w:pStyle w:val="ListParagraph"/>
        <w:numPr>
          <w:ilvl w:val="0"/>
          <w:numId w:val="13"/>
        </w:numPr>
      </w:pPr>
      <w:r w:rsidRPr="00722966">
        <w:t>apple shaped (men)</w:t>
      </w:r>
    </w:p>
    <w:p w14:paraId="24AF7DB9" w14:textId="77777777" w:rsidR="00722966" w:rsidRPr="00722966" w:rsidRDefault="00722966" w:rsidP="00722966">
      <w:pPr>
        <w:pStyle w:val="ListParagraph"/>
        <w:numPr>
          <w:ilvl w:val="0"/>
          <w:numId w:val="13"/>
        </w:numPr>
      </w:pPr>
      <w:r w:rsidRPr="00722966">
        <w:t>Store fat at the MIDDLE of the body</w:t>
      </w:r>
    </w:p>
    <w:p w14:paraId="7B76F5D3" w14:textId="77777777" w:rsidR="00722966" w:rsidRPr="00722966" w:rsidRDefault="00722966" w:rsidP="00722966">
      <w:pPr>
        <w:pStyle w:val="ListParagraph"/>
        <w:numPr>
          <w:ilvl w:val="0"/>
          <w:numId w:val="13"/>
        </w:numPr>
      </w:pPr>
      <w:r w:rsidRPr="00722966">
        <w:t xml:space="preserve"> pear shaped</w:t>
      </w:r>
    </w:p>
    <w:p w14:paraId="1DC1ABC5" w14:textId="77777777" w:rsidR="00722966" w:rsidRPr="00722966" w:rsidRDefault="00722966" w:rsidP="00722966">
      <w:pPr>
        <w:pStyle w:val="ListParagraph"/>
        <w:numPr>
          <w:ilvl w:val="0"/>
          <w:numId w:val="13"/>
        </w:numPr>
      </w:pPr>
      <w:r w:rsidRPr="00722966">
        <w:t>Common in women</w:t>
      </w:r>
    </w:p>
    <w:p w14:paraId="29E771D2" w14:textId="77777777" w:rsidR="00722966" w:rsidRPr="00722966" w:rsidRDefault="00722966" w:rsidP="00722966">
      <w:pPr>
        <w:pStyle w:val="ListParagraph"/>
        <w:numPr>
          <w:ilvl w:val="0"/>
          <w:numId w:val="13"/>
        </w:numPr>
      </w:pPr>
      <w:r w:rsidRPr="00722966">
        <w:t>Fat in accumulated in the butt and thighs</w:t>
      </w:r>
    </w:p>
    <w:p w14:paraId="2F06432E" w14:textId="77777777" w:rsidR="00722966" w:rsidRPr="00722966" w:rsidRDefault="00722966" w:rsidP="00722966">
      <w:pPr>
        <w:pStyle w:val="ListParagraph"/>
        <w:numPr>
          <w:ilvl w:val="0"/>
          <w:numId w:val="13"/>
        </w:numPr>
      </w:pPr>
      <w:r w:rsidRPr="00722966">
        <w:tab/>
        <w:t>thus adds stress to hip and knee joints</w:t>
      </w:r>
    </w:p>
    <w:p w14:paraId="1E4C16E7" w14:textId="77777777" w:rsidR="00722966" w:rsidRPr="00722966" w:rsidRDefault="00722966" w:rsidP="00722966">
      <w:r w:rsidRPr="00722966">
        <w:lastRenderedPageBreak/>
        <w:t>Energy Balance</w:t>
      </w:r>
    </w:p>
    <w:p w14:paraId="68175191" w14:textId="77777777" w:rsidR="00722966" w:rsidRPr="00722966" w:rsidRDefault="00722966" w:rsidP="00722966">
      <w:pPr>
        <w:pStyle w:val="ListParagraph"/>
        <w:numPr>
          <w:ilvl w:val="0"/>
          <w:numId w:val="14"/>
        </w:numPr>
      </w:pPr>
      <w:r w:rsidRPr="00722966">
        <w:t xml:space="preserve">is vital Energy intake (food) = Energy </w:t>
      </w:r>
      <w:proofErr w:type="spellStart"/>
      <w:r w:rsidRPr="00722966">
        <w:t>ouput</w:t>
      </w:r>
      <w:proofErr w:type="spellEnd"/>
      <w:r w:rsidRPr="00722966">
        <w:t xml:space="preserve"> (physical activity/heat)</w:t>
      </w:r>
    </w:p>
    <w:p w14:paraId="61A1039C" w14:textId="77777777" w:rsidR="00722966" w:rsidRPr="00722966" w:rsidRDefault="00722966" w:rsidP="00722966">
      <w:pPr>
        <w:pStyle w:val="ListParagraph"/>
        <w:numPr>
          <w:ilvl w:val="0"/>
          <w:numId w:val="14"/>
        </w:numPr>
      </w:pPr>
      <w:r w:rsidRPr="00722966">
        <w:t>energy balance is vital within periods of growth or net fat deposits</w:t>
      </w:r>
    </w:p>
    <w:p w14:paraId="79147300" w14:textId="77777777" w:rsidR="00722966" w:rsidRPr="00722966" w:rsidRDefault="00722966" w:rsidP="00722966">
      <w:pPr>
        <w:pStyle w:val="ListParagraph"/>
        <w:numPr>
          <w:ilvl w:val="0"/>
          <w:numId w:val="14"/>
        </w:numPr>
      </w:pPr>
      <w:r w:rsidRPr="00722966">
        <w:t>when energy balance is maintained, so it the weight</w:t>
      </w:r>
    </w:p>
    <w:p w14:paraId="208CC675" w14:textId="77777777" w:rsidR="00722966" w:rsidRPr="00722966" w:rsidRDefault="00722966" w:rsidP="00722966">
      <w:pPr>
        <w:pStyle w:val="ListParagraph"/>
        <w:numPr>
          <w:ilvl w:val="0"/>
          <w:numId w:val="14"/>
        </w:numPr>
      </w:pPr>
      <w:r w:rsidRPr="00722966">
        <w:t>Obesity : is an excessive fat storage above BMI of 30</w:t>
      </w:r>
    </w:p>
    <w:p w14:paraId="53A628EE" w14:textId="77777777" w:rsidR="00722966" w:rsidRPr="00722966" w:rsidRDefault="00722966" w:rsidP="00722966">
      <w:pPr>
        <w:pStyle w:val="ListParagraph"/>
        <w:numPr>
          <w:ilvl w:val="0"/>
          <w:numId w:val="14"/>
        </w:numPr>
      </w:pPr>
      <w:r w:rsidRPr="00722966">
        <w:t>BMI: is an index of a person’s weight compared to his/her height</w:t>
      </w:r>
    </w:p>
    <w:p w14:paraId="287D15AB" w14:textId="77777777" w:rsidR="00722966" w:rsidRPr="00722966" w:rsidRDefault="00722966" w:rsidP="00722966">
      <w:pPr>
        <w:pStyle w:val="ListParagraph"/>
        <w:ind w:left="1440"/>
      </w:pPr>
      <w:r w:rsidRPr="00722966">
        <w:t>BMI = weight (</w:t>
      </w:r>
      <w:proofErr w:type="spellStart"/>
      <w:r w:rsidRPr="00722966">
        <w:t>lbs</w:t>
      </w:r>
      <w:proofErr w:type="spellEnd"/>
      <w:r w:rsidRPr="00722966">
        <w:t>) x 705/height (inches</w:t>
      </w:r>
      <w:proofErr w:type="gramStart"/>
      <w:r w:rsidRPr="00722966">
        <w:t>)^</w:t>
      </w:r>
      <w:proofErr w:type="gramEnd"/>
      <w:r w:rsidRPr="00722966">
        <w:t>2</w:t>
      </w:r>
    </w:p>
    <w:p w14:paraId="61B5077A" w14:textId="77777777" w:rsidR="00722966" w:rsidRPr="00722966" w:rsidRDefault="00722966" w:rsidP="00722966">
      <w:r w:rsidRPr="00722966">
        <w:t>Overweight: 25 – 30 BMI</w:t>
      </w:r>
    </w:p>
    <w:p w14:paraId="78ECC2A9" w14:textId="77777777" w:rsidR="00722966" w:rsidRPr="00722966" w:rsidRDefault="00722966" w:rsidP="00722966">
      <w:pPr>
        <w:pStyle w:val="ListParagraph"/>
        <w:numPr>
          <w:ilvl w:val="0"/>
          <w:numId w:val="14"/>
        </w:numPr>
      </w:pPr>
      <w:r w:rsidRPr="00722966">
        <w:t xml:space="preserve">BMI &gt; 30 increases the chances of health risks </w:t>
      </w:r>
      <w:proofErr w:type="spellStart"/>
      <w:r w:rsidRPr="00722966">
        <w:t>ie</w:t>
      </w:r>
      <w:proofErr w:type="spellEnd"/>
      <w:r w:rsidRPr="00722966">
        <w:t>. Atherosclerosis, diabetes mellitus, hypertension, heart disease, osteoarthritis</w:t>
      </w:r>
    </w:p>
    <w:p w14:paraId="2DF4CA74" w14:textId="77777777" w:rsidR="00722966" w:rsidRPr="00722966" w:rsidRDefault="00722966" w:rsidP="00722966">
      <w:pPr>
        <w:pStyle w:val="ListParagraph"/>
        <w:numPr>
          <w:ilvl w:val="0"/>
          <w:numId w:val="14"/>
        </w:numPr>
      </w:pPr>
      <w:r w:rsidRPr="00722966">
        <w:t>Normal body fat: 18-20% of weight</w:t>
      </w:r>
    </w:p>
    <w:p w14:paraId="23077DC3" w14:textId="77777777" w:rsidR="00722966" w:rsidRPr="00722966" w:rsidRDefault="00722966" w:rsidP="00722966"/>
    <w:p w14:paraId="71706F76" w14:textId="77777777" w:rsidR="00722966" w:rsidRPr="00722966" w:rsidRDefault="00722966" w:rsidP="00722966">
      <w:r w:rsidRPr="00722966">
        <w:t>Regulation of Food Intake</w:t>
      </w:r>
    </w:p>
    <w:p w14:paraId="017108F8" w14:textId="77777777" w:rsidR="00722966" w:rsidRPr="00722966" w:rsidRDefault="00722966" w:rsidP="00722966">
      <w:r w:rsidRPr="00722966">
        <w:t>Hunger and satiety is controlled by ARC, LHA and VMN of the hypothalamus by releasing peptides</w:t>
      </w:r>
    </w:p>
    <w:p w14:paraId="6871B263" w14:textId="77777777" w:rsidR="00722966" w:rsidRPr="00722966" w:rsidRDefault="00722966" w:rsidP="00722966">
      <w:r w:rsidRPr="00722966">
        <w:t>ARC</w:t>
      </w:r>
    </w:p>
    <w:p w14:paraId="6CD564D1" w14:textId="77777777" w:rsidR="00722966" w:rsidRPr="00722966" w:rsidRDefault="00722966" w:rsidP="00722966">
      <w:r w:rsidRPr="00722966">
        <w:t>NPY/</w:t>
      </w:r>
      <w:proofErr w:type="spellStart"/>
      <w:r w:rsidRPr="00722966">
        <w:t>AgRP</w:t>
      </w:r>
      <w:proofErr w:type="spellEnd"/>
      <w:r w:rsidRPr="00722966">
        <w:t xml:space="preserve"> group releases </w:t>
      </w:r>
      <w:proofErr w:type="gramStart"/>
      <w:r w:rsidRPr="00722966">
        <w:t>NPY(</w:t>
      </w:r>
      <w:proofErr w:type="gramEnd"/>
      <w:r w:rsidRPr="00722966">
        <w:t>neuropeptide Y)  and agouti-related peptides which enhances appetite by stimulating LHA.</w:t>
      </w:r>
    </w:p>
    <w:p w14:paraId="51899DF6" w14:textId="77777777" w:rsidR="00722966" w:rsidRPr="00722966" w:rsidRDefault="00722966" w:rsidP="00722966"/>
    <w:p w14:paraId="277DBFE9" w14:textId="77777777" w:rsidR="00722966" w:rsidRPr="00722966" w:rsidRDefault="00722966" w:rsidP="00722966">
      <w:r w:rsidRPr="00722966">
        <w:t>POMC/CART group releases pro-</w:t>
      </w:r>
      <w:proofErr w:type="spellStart"/>
      <w:r w:rsidRPr="00722966">
        <w:t>opiomelanocortin</w:t>
      </w:r>
      <w:proofErr w:type="spellEnd"/>
      <w:r w:rsidRPr="00722966">
        <w:t xml:space="preserve"> and cocaine and amphetamine-regulated transcript which enhances satiety by stimulating VMN to release </w:t>
      </w:r>
      <w:proofErr w:type="spellStart"/>
      <w:r w:rsidRPr="00722966">
        <w:t>corticotropin</w:t>
      </w:r>
      <w:proofErr w:type="spellEnd"/>
      <w:r w:rsidRPr="00722966">
        <w:t xml:space="preserve"> releasing hormones</w:t>
      </w:r>
    </w:p>
    <w:p w14:paraId="1E380372" w14:textId="77777777" w:rsidR="00722966" w:rsidRPr="00722966" w:rsidRDefault="00722966" w:rsidP="00722966"/>
    <w:p w14:paraId="65E8EFEC" w14:textId="77777777" w:rsidR="00722966" w:rsidRPr="00722966" w:rsidRDefault="00722966" w:rsidP="00722966">
      <w:r w:rsidRPr="00722966">
        <w:t>Factors that affect hunger</w:t>
      </w:r>
    </w:p>
    <w:p w14:paraId="344923D3" w14:textId="77777777" w:rsidR="00722966" w:rsidRPr="00722966" w:rsidRDefault="00722966" w:rsidP="00722966">
      <w:r w:rsidRPr="00722966">
        <w:t xml:space="preserve">Neural signals from digestive tract or </w:t>
      </w:r>
      <w:proofErr w:type="spellStart"/>
      <w:r w:rsidRPr="00722966">
        <w:t>bloodbourne</w:t>
      </w:r>
      <w:proofErr w:type="spellEnd"/>
      <w:r w:rsidRPr="00722966">
        <w:t xml:space="preserve"> signals, body temperature, and psychological are all carried out in a negative feedback loop to the brain (chemoreceptors, </w:t>
      </w:r>
      <w:proofErr w:type="spellStart"/>
      <w:r w:rsidRPr="00722966">
        <w:t>thermoreceptors</w:t>
      </w:r>
      <w:proofErr w:type="spellEnd"/>
      <w:r w:rsidRPr="00722966">
        <w:t>, receptors that detect peptides)</w:t>
      </w:r>
    </w:p>
    <w:p w14:paraId="74F02F7D" w14:textId="77777777" w:rsidR="00722966" w:rsidRPr="00722966" w:rsidRDefault="00722966" w:rsidP="00722966"/>
    <w:p w14:paraId="3D5AC672" w14:textId="77777777" w:rsidR="00722966" w:rsidRPr="00722966" w:rsidRDefault="00722966" w:rsidP="00722966">
      <w:r w:rsidRPr="00722966">
        <w:t>Two types of Controls</w:t>
      </w:r>
    </w:p>
    <w:p w14:paraId="5E7BDCF4" w14:textId="77777777" w:rsidR="00722966" w:rsidRPr="00722966" w:rsidRDefault="00722966" w:rsidP="00722966"/>
    <w:p w14:paraId="50D858CD" w14:textId="77777777" w:rsidR="00722966" w:rsidRPr="00722966" w:rsidRDefault="00722966" w:rsidP="00722966">
      <w:r w:rsidRPr="00722966">
        <w:t>Short term</w:t>
      </w:r>
    </w:p>
    <w:p w14:paraId="16D39A59" w14:textId="77777777" w:rsidR="00722966" w:rsidRPr="00722966" w:rsidRDefault="00722966" w:rsidP="00722966">
      <w:r w:rsidRPr="00722966">
        <w:t xml:space="preserve">Participants: </w:t>
      </w:r>
    </w:p>
    <w:p w14:paraId="4ED5150F" w14:textId="77777777" w:rsidR="00722966" w:rsidRPr="00722966" w:rsidRDefault="00722966" w:rsidP="00722966">
      <w:r w:rsidRPr="00722966">
        <w:t>GI tract and its hormones</w:t>
      </w:r>
    </w:p>
    <w:p w14:paraId="5F95BA49" w14:textId="77777777" w:rsidR="00722966" w:rsidRPr="00722966" w:rsidRDefault="00722966" w:rsidP="00722966">
      <w:r w:rsidRPr="00722966">
        <w:t xml:space="preserve">Through the </w:t>
      </w:r>
      <w:proofErr w:type="spellStart"/>
      <w:r w:rsidRPr="00722966">
        <w:t>vagus</w:t>
      </w:r>
      <w:proofErr w:type="spellEnd"/>
      <w:r w:rsidRPr="00722966">
        <w:t xml:space="preserve"> nerve the brain can understand what and how much is eaten which suppresses the release of POMC and CART </w:t>
      </w:r>
    </w:p>
    <w:p w14:paraId="0E187A8F" w14:textId="77777777" w:rsidR="00722966" w:rsidRPr="00722966" w:rsidRDefault="00722966" w:rsidP="00722966">
      <w:r w:rsidRPr="00722966">
        <w:t>Insulin and cholecystokinin (CCK) is released during food absorption when feelings of satiety is felt</w:t>
      </w:r>
    </w:p>
    <w:p w14:paraId="5C2272F9" w14:textId="77777777" w:rsidR="00722966" w:rsidRPr="00722966" w:rsidRDefault="00722966" w:rsidP="00722966">
      <w:r w:rsidRPr="00722966">
        <w:t>However,</w:t>
      </w:r>
    </w:p>
    <w:p w14:paraId="30A1AF0C" w14:textId="77777777" w:rsidR="00722966" w:rsidRPr="00722966" w:rsidRDefault="00722966" w:rsidP="00722966">
      <w:r w:rsidRPr="00722966">
        <w:t>Glucagon and epinephrine rise during post absorptive state when the feeling of hunger (ghrelin released from the stomach) is felt</w:t>
      </w:r>
    </w:p>
    <w:p w14:paraId="45C52B1D" w14:textId="77777777" w:rsidR="00722966" w:rsidRPr="00722966" w:rsidRDefault="00722966" w:rsidP="00722966">
      <w:proofErr w:type="gramStart"/>
      <w:r w:rsidRPr="00722966">
        <w:t>blood</w:t>
      </w:r>
      <w:proofErr w:type="gramEnd"/>
      <w:r w:rsidRPr="00722966">
        <w:t xml:space="preserve"> levels of nutrients</w:t>
      </w:r>
    </w:p>
    <w:p w14:paraId="3813C383" w14:textId="77777777" w:rsidR="00722966" w:rsidRPr="00722966" w:rsidRDefault="00722966" w:rsidP="00722966">
      <w:r w:rsidRPr="00722966">
        <w:t xml:space="preserve">During fasting/hypoglycemia </w:t>
      </w:r>
      <w:proofErr w:type="spellStart"/>
      <w:r w:rsidRPr="00722966">
        <w:t>orexin</w:t>
      </w:r>
      <w:proofErr w:type="spellEnd"/>
      <w:r w:rsidRPr="00722966">
        <w:t xml:space="preserve"> in LHA is released</w:t>
      </w:r>
    </w:p>
    <w:p w14:paraId="69405978" w14:textId="77777777" w:rsidR="00722966" w:rsidRPr="00722966" w:rsidRDefault="00722966" w:rsidP="00722966">
      <w:r w:rsidRPr="00722966">
        <w:t>During eating/hyperglycemia glucose levels rise which inhibit hunger</w:t>
      </w:r>
    </w:p>
    <w:p w14:paraId="64B54B79" w14:textId="77777777" w:rsidR="00722966" w:rsidRPr="00722966" w:rsidRDefault="00722966" w:rsidP="00722966">
      <w:r w:rsidRPr="00722966">
        <w:t xml:space="preserve">Blood concentration of amino acids in the blood controls </w:t>
      </w:r>
      <w:proofErr w:type="gramStart"/>
      <w:r w:rsidRPr="00722966">
        <w:t>eating :</w:t>
      </w:r>
      <w:proofErr w:type="gramEnd"/>
      <w:r w:rsidRPr="00722966">
        <w:t xml:space="preserve"> Elevated amino acid levels depress hunger</w:t>
      </w:r>
    </w:p>
    <w:p w14:paraId="1A1D5CF7" w14:textId="77777777" w:rsidR="00722966" w:rsidRPr="00722966" w:rsidRDefault="00722966" w:rsidP="00722966">
      <w:r w:rsidRPr="00722966">
        <w:t>Target: hypothalamic centre via brain stem</w:t>
      </w:r>
    </w:p>
    <w:p w14:paraId="73843ACE" w14:textId="77777777" w:rsidR="00722966" w:rsidRPr="00722966" w:rsidRDefault="00722966" w:rsidP="00722966"/>
    <w:p w14:paraId="32D0F130" w14:textId="77777777" w:rsidR="00722966" w:rsidRPr="00722966" w:rsidRDefault="00722966" w:rsidP="00722966">
      <w:r w:rsidRPr="00722966">
        <w:lastRenderedPageBreak/>
        <w:t xml:space="preserve">Long term </w:t>
      </w:r>
    </w:p>
    <w:p w14:paraId="14C19E20" w14:textId="77777777" w:rsidR="00722966" w:rsidRPr="00722966" w:rsidRDefault="00722966" w:rsidP="00722966">
      <w:proofErr w:type="spellStart"/>
      <w:r w:rsidRPr="00722966">
        <w:t>Leptin</w:t>
      </w:r>
      <w:proofErr w:type="spellEnd"/>
      <w:r w:rsidRPr="00722966">
        <w:t xml:space="preserve"> is secreted by adipose cells in </w:t>
      </w:r>
      <w:proofErr w:type="spellStart"/>
      <w:r w:rsidRPr="00722966">
        <w:t>reponse</w:t>
      </w:r>
      <w:proofErr w:type="spellEnd"/>
      <w:r w:rsidRPr="00722966">
        <w:t xml:space="preserve"> to an increase in body fat mass</w:t>
      </w:r>
    </w:p>
    <w:p w14:paraId="62DBE360" w14:textId="77777777" w:rsidR="00722966" w:rsidRPr="00722966" w:rsidRDefault="00722966" w:rsidP="00722966">
      <w:r w:rsidRPr="00722966">
        <w:t xml:space="preserve">Increase in </w:t>
      </w:r>
      <w:proofErr w:type="spellStart"/>
      <w:r w:rsidRPr="00722966">
        <w:t>leptin</w:t>
      </w:r>
      <w:proofErr w:type="spellEnd"/>
      <w:r w:rsidRPr="00722966">
        <w:t xml:space="preserve"> = inhibit the NPY release</w:t>
      </w:r>
    </w:p>
    <w:p w14:paraId="28AECB18" w14:textId="77777777" w:rsidR="00722966" w:rsidRPr="00722966" w:rsidRDefault="00722966" w:rsidP="00722966">
      <w:r w:rsidRPr="00722966">
        <w:t xml:space="preserve">Increase in </w:t>
      </w:r>
      <w:proofErr w:type="spellStart"/>
      <w:r w:rsidRPr="00722966">
        <w:t>leptin</w:t>
      </w:r>
      <w:proofErr w:type="spellEnd"/>
      <w:r w:rsidRPr="00722966">
        <w:t xml:space="preserve"> = stimulate release of CART</w:t>
      </w:r>
    </w:p>
    <w:p w14:paraId="54B21CCD" w14:textId="77777777" w:rsidR="00722966" w:rsidRPr="00722966" w:rsidRDefault="00722966" w:rsidP="00722966">
      <w:r w:rsidRPr="00722966">
        <w:t xml:space="preserve"> Thus increase in </w:t>
      </w:r>
      <w:proofErr w:type="spellStart"/>
      <w:r w:rsidRPr="00722966">
        <w:t>leptin</w:t>
      </w:r>
      <w:proofErr w:type="spellEnd"/>
      <w:r w:rsidRPr="00722966">
        <w:t xml:space="preserve"> encourages weight loss</w:t>
      </w:r>
    </w:p>
    <w:p w14:paraId="5007D072" w14:textId="77777777" w:rsidR="00722966" w:rsidRPr="00722966" w:rsidRDefault="00722966" w:rsidP="00722966">
      <w:proofErr w:type="spellStart"/>
      <w:r w:rsidRPr="00722966">
        <w:t>Leptin</w:t>
      </w:r>
      <w:proofErr w:type="spellEnd"/>
      <w:r w:rsidRPr="00722966">
        <w:t xml:space="preserve"> secretion is inhibited when fat stores shrink thus the reverse will occur to counteract </w:t>
      </w:r>
      <w:proofErr w:type="spellStart"/>
      <w:r w:rsidRPr="00722966">
        <w:t>leptin’s</w:t>
      </w:r>
      <w:proofErr w:type="spellEnd"/>
      <w:r w:rsidRPr="00722966">
        <w:t xml:space="preserve"> actions</w:t>
      </w:r>
    </w:p>
    <w:p w14:paraId="56D47570" w14:textId="77777777" w:rsidR="00722966" w:rsidRPr="00722966" w:rsidRDefault="00722966" w:rsidP="00722966"/>
    <w:p w14:paraId="2FAA233A" w14:textId="77777777" w:rsidR="00722966" w:rsidRPr="00722966" w:rsidRDefault="00722966" w:rsidP="00722966">
      <w:r w:rsidRPr="00722966">
        <w:t>Additional regulatory factors:</w:t>
      </w:r>
    </w:p>
    <w:p w14:paraId="2D16443C" w14:textId="77777777" w:rsidR="00722966" w:rsidRPr="00722966" w:rsidRDefault="00722966" w:rsidP="00722966">
      <w:r w:rsidRPr="00722966">
        <w:t xml:space="preserve">Adenovirus infections, chronic stress, sleep deprivation and composition of gut bacteria affect fat mass                             </w:t>
      </w:r>
    </w:p>
    <w:p w14:paraId="4A44754F" w14:textId="77777777" w:rsidR="00722966" w:rsidRPr="00722966" w:rsidRDefault="00722966" w:rsidP="00722966">
      <w:r w:rsidRPr="00722966">
        <w:t xml:space="preserve">Chronic stress and junk foods increases release of NPY        </w:t>
      </w:r>
    </w:p>
    <w:p w14:paraId="3F55246D" w14:textId="77777777" w:rsidR="00722966" w:rsidRPr="00722966" w:rsidRDefault="00722966" w:rsidP="00722966"/>
    <w:p w14:paraId="40634370" w14:textId="77777777" w:rsidR="00722966" w:rsidRPr="00722966" w:rsidRDefault="00722966" w:rsidP="00722966">
      <w:r w:rsidRPr="00722966">
        <w:t>Metabolic Rate and Heat Production:</w:t>
      </w:r>
    </w:p>
    <w:p w14:paraId="3B1EF15C" w14:textId="77777777" w:rsidR="00722966" w:rsidRPr="00722966" w:rsidRDefault="00722966" w:rsidP="00722966">
      <w:r w:rsidRPr="00722966">
        <w:t>Metabolic rate: is energy that is used per hour</w:t>
      </w:r>
    </w:p>
    <w:p w14:paraId="2D1E2FD0" w14:textId="77777777" w:rsidR="00722966" w:rsidRPr="00722966" w:rsidRDefault="00722966" w:rsidP="00722966">
      <w:r w:rsidRPr="00722966">
        <w:t xml:space="preserve">Basal Metabolic rate (BMR): measured in kcal/m^2 is the energy used in a state of relaxation and post absorptive state. </w:t>
      </w:r>
    </w:p>
    <w:p w14:paraId="7A1D0CC9" w14:textId="77777777" w:rsidR="00722966" w:rsidRPr="00722966" w:rsidRDefault="00722966" w:rsidP="00722966">
      <w:r w:rsidRPr="00722966">
        <w:t>Factors influencing metabolic rate:</w:t>
      </w:r>
    </w:p>
    <w:p w14:paraId="47806D23" w14:textId="77777777" w:rsidR="00722966" w:rsidRPr="00722966" w:rsidRDefault="00722966" w:rsidP="00722966">
      <w:proofErr w:type="spellStart"/>
      <w:r w:rsidRPr="00722966">
        <w:t>Age</w:t>
      </w:r>
      <w:proofErr w:type="gramStart"/>
      <w:r w:rsidRPr="00722966">
        <w:t>,sex,size</w:t>
      </w:r>
      <w:proofErr w:type="spellEnd"/>
      <w:proofErr w:type="gramEnd"/>
      <w:r w:rsidRPr="00722966">
        <w:t xml:space="preserve">, body surface area, </w:t>
      </w:r>
      <w:proofErr w:type="spellStart"/>
      <w:r w:rsidRPr="00722966">
        <w:t>thyroxine</w:t>
      </w:r>
      <w:proofErr w:type="spellEnd"/>
      <w:r w:rsidRPr="00722966">
        <w:t xml:space="preserve"> levels, specific dynamic action of foods and muscular activities</w:t>
      </w:r>
    </w:p>
    <w:p w14:paraId="24E7A3C5" w14:textId="77777777" w:rsidR="00722966" w:rsidRPr="00722966" w:rsidRDefault="00722966" w:rsidP="00722966"/>
    <w:p w14:paraId="65827E0D" w14:textId="77777777" w:rsidR="00722966" w:rsidRPr="00722966" w:rsidRDefault="00722966" w:rsidP="00722966">
      <w:r w:rsidRPr="00722966">
        <w:t>Regulation of Body temperature</w:t>
      </w:r>
    </w:p>
    <w:p w14:paraId="5A2AAF7C" w14:textId="77777777" w:rsidR="00722966" w:rsidRPr="00722966" w:rsidRDefault="00722966" w:rsidP="00722966">
      <w:r w:rsidRPr="00722966">
        <w:t>Body temperature is the balance between heat productions and heat loss 37 degrees no lower or higher than 5 degrees</w:t>
      </w:r>
    </w:p>
    <w:p w14:paraId="329AFE11" w14:textId="77777777" w:rsidR="00722966" w:rsidRPr="00722966" w:rsidRDefault="00722966" w:rsidP="00722966">
      <w:r w:rsidRPr="00722966">
        <w:t xml:space="preserve">At rest: body temperature is created via liver, heart, brain, kidneys, skeletal muscles and endocrine organs.                             </w:t>
      </w:r>
    </w:p>
    <w:p w14:paraId="7F1199BB" w14:textId="77777777" w:rsidR="00722966" w:rsidRPr="00722966" w:rsidRDefault="00722966" w:rsidP="00722966">
      <w:r w:rsidRPr="00722966">
        <w:t>Body Core: organs in the skull and the ventral cavities that have the highest temperature</w:t>
      </w:r>
    </w:p>
    <w:p w14:paraId="614386AE" w14:textId="77777777" w:rsidR="00722966" w:rsidRPr="00722966" w:rsidRDefault="00722966" w:rsidP="00722966">
      <w:r w:rsidRPr="00722966">
        <w:t>Body Shell: the skin is responsible for heat exchange</w:t>
      </w:r>
    </w:p>
    <w:p w14:paraId="7692A2D7" w14:textId="77777777" w:rsidR="00722966" w:rsidRPr="00722966" w:rsidRDefault="00722966" w:rsidP="00722966">
      <w:r w:rsidRPr="00722966">
        <w:t>Blood: is a major transporter of heat exchange between core and shell.</w:t>
      </w:r>
    </w:p>
    <w:p w14:paraId="727E05F1" w14:textId="77777777" w:rsidR="00722966" w:rsidRPr="00722966" w:rsidRDefault="00722966" w:rsidP="00722966">
      <w:proofErr w:type="spellStart"/>
      <w:proofErr w:type="gramStart"/>
      <w:r w:rsidRPr="00722966">
        <w:t>Ie</w:t>
      </w:r>
      <w:proofErr w:type="spellEnd"/>
      <w:r w:rsidRPr="00722966">
        <w:t>.</w:t>
      </w:r>
      <w:proofErr w:type="gramEnd"/>
      <w:r w:rsidRPr="00722966">
        <w:t xml:space="preserve"> When skin capillaries are flushed with blood, skin is warmer</w:t>
      </w:r>
    </w:p>
    <w:p w14:paraId="67B6E7DC" w14:textId="77777777" w:rsidR="00722966" w:rsidRPr="00722966" w:rsidRDefault="00722966" w:rsidP="00722966">
      <w:r w:rsidRPr="00722966">
        <w:t xml:space="preserve">Heat is loss when blood moves away from the </w:t>
      </w:r>
      <w:proofErr w:type="gramStart"/>
      <w:r w:rsidRPr="00722966">
        <w:t>skin(</w:t>
      </w:r>
      <w:proofErr w:type="gramEnd"/>
      <w:r w:rsidRPr="00722966">
        <w:t>shell) towards the internal organs (core)</w:t>
      </w:r>
    </w:p>
    <w:p w14:paraId="6EE9BFC1" w14:textId="77777777" w:rsidR="00722966" w:rsidRPr="00722966" w:rsidRDefault="00722966" w:rsidP="00722966">
      <w:r w:rsidRPr="00722966">
        <w:t>Heat exchange mechanisms:</w:t>
      </w:r>
    </w:p>
    <w:p w14:paraId="186E5157" w14:textId="77777777" w:rsidR="00722966" w:rsidRPr="00722966" w:rsidRDefault="00722966" w:rsidP="00722966">
      <w:r w:rsidRPr="00722966">
        <w:t>Radiation, conduction, convection and evaporation (cooling sensation)</w:t>
      </w:r>
    </w:p>
    <w:p w14:paraId="5B3344C1" w14:textId="77777777" w:rsidR="00722966" w:rsidRPr="00722966" w:rsidRDefault="00722966" w:rsidP="00722966"/>
    <w:p w14:paraId="58E18B42" w14:textId="77777777" w:rsidR="00722966" w:rsidRPr="00722966" w:rsidRDefault="00722966" w:rsidP="00722966"/>
    <w:p w14:paraId="5FA85970" w14:textId="77777777" w:rsidR="00722966" w:rsidRPr="00722966" w:rsidRDefault="00722966" w:rsidP="00722966"/>
    <w:p w14:paraId="587BFE32" w14:textId="77777777" w:rsidR="00722966" w:rsidRPr="00722966" w:rsidRDefault="00722966" w:rsidP="00722966"/>
    <w:p w14:paraId="27D39C35" w14:textId="77777777" w:rsidR="00722966" w:rsidRPr="00722966" w:rsidRDefault="00722966" w:rsidP="00722966"/>
    <w:p w14:paraId="7C1C6123" w14:textId="77777777" w:rsidR="00722966" w:rsidRPr="00722966" w:rsidRDefault="00722966" w:rsidP="00722966"/>
    <w:p w14:paraId="67C76B48" w14:textId="77777777" w:rsidR="00722966" w:rsidRPr="00722966" w:rsidRDefault="00722966" w:rsidP="00722966"/>
    <w:p w14:paraId="686B94D3" w14:textId="77777777" w:rsidR="00722966" w:rsidRPr="00722966" w:rsidRDefault="00722966" w:rsidP="00722966"/>
    <w:p w14:paraId="02396388" w14:textId="77777777" w:rsidR="00722966" w:rsidRPr="00722966" w:rsidRDefault="00722966" w:rsidP="00722966"/>
    <w:p w14:paraId="6EAC1C10" w14:textId="77777777" w:rsidR="00722966" w:rsidRPr="00722966" w:rsidRDefault="00722966" w:rsidP="00722966"/>
    <w:p w14:paraId="5BBD92D7" w14:textId="77777777" w:rsidR="00722966" w:rsidRPr="00722966" w:rsidRDefault="00722966" w:rsidP="00722966"/>
    <w:p w14:paraId="12B72AC9" w14:textId="77777777" w:rsidR="00722966" w:rsidRPr="00722966" w:rsidRDefault="00722966" w:rsidP="00722966">
      <w:r w:rsidRPr="00722966">
        <w:t>Thermoregulation</w:t>
      </w:r>
    </w:p>
    <w:p w14:paraId="17F10AFB" w14:textId="77777777" w:rsidR="00722966" w:rsidRPr="00722966" w:rsidRDefault="00722966" w:rsidP="00722966">
      <w:r w:rsidRPr="00722966">
        <w:t>Is controlled by the hypothalamus which send appropriate responses of heat production or heat loss</w:t>
      </w:r>
    </w:p>
    <w:p w14:paraId="153F0E3C" w14:textId="77777777" w:rsidR="00722966" w:rsidRPr="00722966" w:rsidRDefault="00722966" w:rsidP="00722966">
      <w:pPr>
        <w:widowControl w:val="0"/>
        <w:tabs>
          <w:tab w:val="left" w:pos="3100"/>
          <w:tab w:val="left" w:pos="3600"/>
          <w:tab w:val="left" w:pos="3920"/>
          <w:tab w:val="left" w:pos="4480"/>
          <w:tab w:val="left" w:pos="5040"/>
          <w:tab w:val="left" w:pos="5600"/>
          <w:tab w:val="left" w:pos="6160"/>
          <w:tab w:val="left" w:pos="6720"/>
        </w:tabs>
        <w:autoSpaceDE w:val="0"/>
        <w:autoSpaceDN w:val="0"/>
        <w:adjustRightInd w:val="0"/>
        <w:rPr>
          <w:rFonts w:cs="Cochin"/>
        </w:rPr>
      </w:pPr>
      <w:r w:rsidRPr="00722966">
        <w:rPr>
          <w:rFonts w:cs="Helvetica"/>
          <w:noProof/>
          <w:lang w:eastAsia="en-CA"/>
        </w:rPr>
        <w:lastRenderedPageBreak/>
        <w:drawing>
          <wp:inline distT="0" distB="0" distL="0" distR="0" wp14:anchorId="64BC43B4" wp14:editId="257E29C8">
            <wp:extent cx="5964609" cy="4375885"/>
            <wp:effectExtent l="0" t="0" r="444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65233" cy="4376343"/>
                    </a:xfrm>
                    <a:prstGeom prst="rect">
                      <a:avLst/>
                    </a:prstGeom>
                    <a:noFill/>
                    <a:ln>
                      <a:noFill/>
                    </a:ln>
                  </pic:spPr>
                </pic:pic>
              </a:graphicData>
            </a:graphic>
          </wp:inline>
        </w:drawing>
      </w:r>
    </w:p>
    <w:p w14:paraId="2F11DF7A" w14:textId="77777777" w:rsidR="00722966" w:rsidRPr="00722966" w:rsidRDefault="00722966" w:rsidP="00722966">
      <w:pPr>
        <w:widowControl w:val="0"/>
        <w:tabs>
          <w:tab w:val="left" w:pos="3100"/>
          <w:tab w:val="left" w:pos="3600"/>
          <w:tab w:val="left" w:pos="3920"/>
          <w:tab w:val="left" w:pos="4480"/>
          <w:tab w:val="left" w:pos="5040"/>
          <w:tab w:val="left" w:pos="5600"/>
          <w:tab w:val="left" w:pos="6160"/>
          <w:tab w:val="left" w:pos="6720"/>
        </w:tabs>
        <w:autoSpaceDE w:val="0"/>
        <w:autoSpaceDN w:val="0"/>
        <w:adjustRightInd w:val="0"/>
        <w:rPr>
          <w:rFonts w:cs="Cochin"/>
        </w:rPr>
      </w:pPr>
      <w:proofErr w:type="gramStart"/>
      <w:r w:rsidRPr="00722966">
        <w:rPr>
          <w:rFonts w:cs="Cochin"/>
        </w:rPr>
        <w:t>ex</w:t>
      </w:r>
      <w:proofErr w:type="gramEnd"/>
      <w:r w:rsidRPr="00722966">
        <w:rPr>
          <w:rFonts w:cs="Cochin"/>
        </w:rPr>
        <w:t xml:space="preserve"> in Nervous system: </w:t>
      </w:r>
    </w:p>
    <w:p w14:paraId="5BB71054" w14:textId="77777777" w:rsidR="00722966" w:rsidRPr="00722966" w:rsidRDefault="00722966" w:rsidP="00722966">
      <w:pPr>
        <w:widowControl w:val="0"/>
        <w:numPr>
          <w:ilvl w:val="4"/>
          <w:numId w:val="15"/>
        </w:numPr>
        <w:tabs>
          <w:tab w:val="left" w:pos="3100"/>
          <w:tab w:val="left" w:pos="3600"/>
          <w:tab w:val="left" w:pos="3920"/>
          <w:tab w:val="left" w:pos="4480"/>
          <w:tab w:val="left" w:pos="5040"/>
          <w:tab w:val="left" w:pos="5600"/>
          <w:tab w:val="left" w:pos="6160"/>
          <w:tab w:val="left" w:pos="6720"/>
        </w:tabs>
        <w:autoSpaceDE w:val="0"/>
        <w:autoSpaceDN w:val="0"/>
        <w:adjustRightInd w:val="0"/>
        <w:ind w:hanging="3600"/>
        <w:rPr>
          <w:rFonts w:cs="Cochin"/>
        </w:rPr>
      </w:pPr>
      <w:r w:rsidRPr="00722966">
        <w:rPr>
          <w:rFonts w:cs="Cochin"/>
        </w:rPr>
        <w:t>Heat promoting mechanism</w:t>
      </w:r>
    </w:p>
    <w:p w14:paraId="18FA4B86" w14:textId="77777777" w:rsidR="00722966" w:rsidRPr="00722966" w:rsidRDefault="00722966" w:rsidP="00722966">
      <w:pPr>
        <w:widowControl w:val="0"/>
        <w:numPr>
          <w:ilvl w:val="4"/>
          <w:numId w:val="15"/>
        </w:numPr>
        <w:tabs>
          <w:tab w:val="left" w:pos="3100"/>
          <w:tab w:val="left" w:pos="3600"/>
          <w:tab w:val="left" w:pos="3920"/>
          <w:tab w:val="left" w:pos="4480"/>
          <w:tab w:val="left" w:pos="5040"/>
          <w:tab w:val="left" w:pos="5600"/>
          <w:tab w:val="left" w:pos="6160"/>
          <w:tab w:val="left" w:pos="6720"/>
        </w:tabs>
        <w:autoSpaceDE w:val="0"/>
        <w:autoSpaceDN w:val="0"/>
        <w:adjustRightInd w:val="0"/>
        <w:ind w:hanging="3600"/>
        <w:rPr>
          <w:rFonts w:cs="Cochin"/>
        </w:rPr>
      </w:pPr>
      <w:r w:rsidRPr="00722966">
        <w:rPr>
          <w:rFonts w:cs="Cochin"/>
        </w:rPr>
        <w:t>too cold (stimulus) ---&gt; hypothalamus (control centre)--&gt; activate skeletal muscles to contract (shivering)to create heat</w:t>
      </w:r>
    </w:p>
    <w:p w14:paraId="55300176" w14:textId="77777777" w:rsidR="00722966" w:rsidRPr="00722966" w:rsidRDefault="00722966" w:rsidP="00722966">
      <w:pPr>
        <w:widowControl w:val="0"/>
        <w:numPr>
          <w:ilvl w:val="4"/>
          <w:numId w:val="15"/>
        </w:numPr>
        <w:tabs>
          <w:tab w:val="left" w:pos="3100"/>
          <w:tab w:val="left" w:pos="3600"/>
          <w:tab w:val="left" w:pos="3920"/>
          <w:tab w:val="left" w:pos="4480"/>
          <w:tab w:val="left" w:pos="5040"/>
          <w:tab w:val="left" w:pos="5600"/>
          <w:tab w:val="left" w:pos="6160"/>
          <w:tab w:val="left" w:pos="6720"/>
        </w:tabs>
        <w:autoSpaceDE w:val="0"/>
        <w:autoSpaceDN w:val="0"/>
        <w:adjustRightInd w:val="0"/>
        <w:ind w:hanging="3600"/>
        <w:rPr>
          <w:rFonts w:cs="Cochin"/>
        </w:rPr>
      </w:pPr>
      <w:r w:rsidRPr="00722966">
        <w:rPr>
          <w:rFonts w:cs="Cochin"/>
        </w:rPr>
        <w:t>ex in Endocrine System:</w:t>
      </w:r>
    </w:p>
    <w:p w14:paraId="2DB4E509" w14:textId="77777777" w:rsidR="00722966" w:rsidRPr="00722966" w:rsidRDefault="00722966" w:rsidP="00722966">
      <w:r w:rsidRPr="00722966">
        <w:rPr>
          <w:rFonts w:cs="Cochin"/>
        </w:rPr>
        <w:tab/>
      </w:r>
      <w:r w:rsidRPr="00722966">
        <w:rPr>
          <w:rFonts w:cs="Cochin"/>
        </w:rPr>
        <w:tab/>
      </w:r>
      <w:r w:rsidRPr="00722966">
        <w:rPr>
          <w:rFonts w:cs="Cochin"/>
        </w:rPr>
        <w:tab/>
      </w:r>
      <w:r w:rsidRPr="00722966">
        <w:rPr>
          <w:rFonts w:cs="Cochin"/>
        </w:rPr>
        <w:tab/>
      </w:r>
      <w:r w:rsidRPr="00722966">
        <w:rPr>
          <w:rFonts w:cs="Cochin"/>
        </w:rPr>
        <w:tab/>
      </w:r>
      <w:r w:rsidRPr="00722966">
        <w:rPr>
          <w:rFonts w:cs="Cochin"/>
        </w:rPr>
        <w:tab/>
        <w:t xml:space="preserve">Blood volume </w:t>
      </w:r>
      <w:proofErr w:type="gramStart"/>
      <w:r w:rsidRPr="00722966">
        <w:rPr>
          <w:rFonts w:cs="Cochin"/>
        </w:rPr>
        <w:t>drops(</w:t>
      </w:r>
      <w:proofErr w:type="gramEnd"/>
      <w:r w:rsidRPr="00722966">
        <w:rPr>
          <w:rFonts w:cs="Cochin"/>
        </w:rPr>
        <w:t>stimulus) --&gt; (receptor) --&gt; hypothalamus (Control centre) --&gt; sends out ADH in blood THUS rise in Blood V.</w:t>
      </w:r>
    </w:p>
    <w:p w14:paraId="0FC34398" w14:textId="77777777" w:rsidR="00722966" w:rsidRPr="00722966" w:rsidRDefault="00722966" w:rsidP="00722966">
      <w:r w:rsidRPr="00722966">
        <w:t xml:space="preserve"> </w:t>
      </w:r>
      <w:r w:rsidRPr="00722966">
        <w:tab/>
      </w:r>
      <w:r w:rsidRPr="00722966">
        <w:tab/>
      </w:r>
      <w:r w:rsidRPr="00722966">
        <w:tab/>
      </w:r>
      <w:r w:rsidRPr="00722966">
        <w:tab/>
        <w:t>Heat Loss mechanism</w:t>
      </w:r>
    </w:p>
    <w:p w14:paraId="5104CFF8" w14:textId="77777777" w:rsidR="00722966" w:rsidRPr="00722966" w:rsidRDefault="00722966" w:rsidP="00722966">
      <w:r w:rsidRPr="00722966">
        <w:tab/>
      </w:r>
      <w:r w:rsidRPr="00722966">
        <w:tab/>
      </w:r>
      <w:r w:rsidRPr="00722966">
        <w:tab/>
      </w:r>
      <w:r w:rsidRPr="00722966">
        <w:tab/>
        <w:t xml:space="preserve">Too hot </w:t>
      </w:r>
      <w:r w:rsidRPr="00722966">
        <w:sym w:font="Wingdings" w:char="F0E0"/>
      </w:r>
      <w:r w:rsidRPr="00722966">
        <w:t xml:space="preserve"> dermal blood vessels are dilated </w:t>
      </w:r>
      <w:r w:rsidRPr="00722966">
        <w:sym w:font="Wingdings" w:char="F0E0"/>
      </w:r>
      <w:r w:rsidRPr="00722966">
        <w:t xml:space="preserve"> heat is travelled through convection, conduction and radiation </w:t>
      </w:r>
      <w:r w:rsidRPr="00722966">
        <w:sym w:font="Wingdings" w:char="F0E0"/>
      </w:r>
      <w:r w:rsidRPr="00722966">
        <w:t xml:space="preserve"> sweating  </w:t>
      </w:r>
      <w:r w:rsidRPr="00722966">
        <w:sym w:font="Wingdings" w:char="F0E0"/>
      </w:r>
      <w:r w:rsidRPr="00722966">
        <w:t xml:space="preserve"> evaporation (cooling sensation)</w:t>
      </w:r>
    </w:p>
    <w:p w14:paraId="40AB4E50" w14:textId="77777777" w:rsidR="00722966" w:rsidRPr="00722966" w:rsidRDefault="00722966" w:rsidP="00722966">
      <w:r w:rsidRPr="00722966">
        <w:t>Heat stroke: excessive sweating where there is a rise in temperature, a drop in blood pressure and collapse. A state where the body’s thermoregulation is ineffective</w:t>
      </w:r>
    </w:p>
    <w:p w14:paraId="06E81826" w14:textId="77777777" w:rsidR="00722966" w:rsidRPr="00722966" w:rsidRDefault="00722966" w:rsidP="00722966"/>
    <w:p w14:paraId="10F32F6B" w14:textId="77777777" w:rsidR="00722966" w:rsidRPr="00722966" w:rsidRDefault="00722966" w:rsidP="00722966">
      <w:r w:rsidRPr="00722966">
        <w:t xml:space="preserve">Hyperthermia over 41degrees: high prostaglandin levels trigger heat promotion mechanism with the addition of body chills instead of the normal regulation through heat loss mechanisms are initiated. </w:t>
      </w:r>
      <w:proofErr w:type="gramStart"/>
      <w:r w:rsidRPr="00722966">
        <w:t>Thus increasing (positive feedback) the temperature.</w:t>
      </w:r>
      <w:proofErr w:type="gramEnd"/>
    </w:p>
    <w:p w14:paraId="21A4B00B" w14:textId="77777777" w:rsidR="00722966" w:rsidRPr="00722966" w:rsidRDefault="00722966" w:rsidP="00722966"/>
    <w:p w14:paraId="326F9A35" w14:textId="77777777" w:rsidR="00722966" w:rsidRPr="00722966" w:rsidRDefault="00722966" w:rsidP="00722966"/>
    <w:p w14:paraId="7E7BB526" w14:textId="77777777" w:rsidR="00722966" w:rsidRPr="00722966" w:rsidRDefault="00722966" w:rsidP="00722966"/>
    <w:p w14:paraId="6AE16119" w14:textId="77777777" w:rsidR="00722966" w:rsidRPr="00722966" w:rsidRDefault="00722966" w:rsidP="00722966"/>
    <w:p w14:paraId="6356E44E" w14:textId="77777777" w:rsidR="00722966" w:rsidRPr="00722966" w:rsidRDefault="00722966" w:rsidP="00722966"/>
    <w:p w14:paraId="178177A7" w14:textId="77777777" w:rsidR="00722966" w:rsidRPr="00722966" w:rsidRDefault="00722966" w:rsidP="00722966"/>
    <w:p w14:paraId="5CD80A0C" w14:textId="77777777" w:rsidR="00722966" w:rsidRPr="00722966" w:rsidRDefault="00722966" w:rsidP="00722966"/>
    <w:p w14:paraId="3982409A" w14:textId="598772B7" w:rsidR="00722966" w:rsidRPr="00722966" w:rsidRDefault="00722966" w:rsidP="00722966">
      <w:r w:rsidRPr="00722966">
        <w:lastRenderedPageBreak/>
        <w:t>Chapter 25</w:t>
      </w:r>
    </w:p>
    <w:p w14:paraId="3C48ADFF" w14:textId="77777777" w:rsidR="00722966" w:rsidRPr="00722966" w:rsidRDefault="00722966" w:rsidP="00722966">
      <w:pPr>
        <w:rPr>
          <w:lang w:val="en-US"/>
        </w:rPr>
      </w:pPr>
      <w:r w:rsidRPr="00722966">
        <w:rPr>
          <w:lang w:val="en-US"/>
        </w:rPr>
        <w:t>Chapter 25- Urinary System</w:t>
      </w:r>
    </w:p>
    <w:p w14:paraId="4B47EF78" w14:textId="77777777" w:rsidR="00722966" w:rsidRPr="00722966" w:rsidRDefault="00722966" w:rsidP="00722966">
      <w:pPr>
        <w:rPr>
          <w:b/>
          <w:u w:val="single"/>
          <w:lang w:val="en-US"/>
        </w:rPr>
      </w:pPr>
      <w:r w:rsidRPr="00722966">
        <w:rPr>
          <w:b/>
          <w:u w:val="single"/>
          <w:lang w:val="en-US"/>
        </w:rPr>
        <w:t xml:space="preserve">Introduction </w:t>
      </w:r>
    </w:p>
    <w:p w14:paraId="21BAB4A6" w14:textId="77777777" w:rsidR="00722966" w:rsidRPr="00722966" w:rsidRDefault="00722966" w:rsidP="00722966">
      <w:pPr>
        <w:rPr>
          <w:lang w:val="en-US"/>
        </w:rPr>
      </w:pPr>
      <w:r w:rsidRPr="00722966">
        <w:rPr>
          <w:lang w:val="en-US"/>
        </w:rPr>
        <w:t>Kidneys help maintain the body’s internal temperature by:</w:t>
      </w:r>
    </w:p>
    <w:p w14:paraId="12B106EB" w14:textId="77777777" w:rsidR="00722966" w:rsidRPr="00722966" w:rsidRDefault="00722966" w:rsidP="00722966">
      <w:pPr>
        <w:pStyle w:val="ListParagraph"/>
        <w:numPr>
          <w:ilvl w:val="0"/>
          <w:numId w:val="18"/>
        </w:numPr>
        <w:spacing w:after="200" w:line="276" w:lineRule="auto"/>
      </w:pPr>
      <w:r w:rsidRPr="00722966">
        <w:t>Regulating the total volume of water in the body and the concentration of solutes in that water (osmolality)</w:t>
      </w:r>
    </w:p>
    <w:p w14:paraId="2C632B35" w14:textId="77777777" w:rsidR="00722966" w:rsidRPr="00722966" w:rsidRDefault="00722966" w:rsidP="00722966">
      <w:pPr>
        <w:pStyle w:val="ListParagraph"/>
        <w:numPr>
          <w:ilvl w:val="0"/>
          <w:numId w:val="18"/>
        </w:numPr>
        <w:spacing w:after="200" w:line="276" w:lineRule="auto"/>
      </w:pPr>
      <w:r w:rsidRPr="00722966">
        <w:t>Regulating the concentration of ions in extracellular fluids</w:t>
      </w:r>
    </w:p>
    <w:p w14:paraId="737D4ED1" w14:textId="77777777" w:rsidR="00722966" w:rsidRPr="00722966" w:rsidRDefault="00722966" w:rsidP="00722966">
      <w:pPr>
        <w:pStyle w:val="ListParagraph"/>
        <w:numPr>
          <w:ilvl w:val="0"/>
          <w:numId w:val="18"/>
        </w:numPr>
        <w:spacing w:after="200" w:line="276" w:lineRule="auto"/>
      </w:pPr>
      <w:r w:rsidRPr="00722966">
        <w:t>Acid-base balance</w:t>
      </w:r>
    </w:p>
    <w:p w14:paraId="29459B78" w14:textId="77777777" w:rsidR="00722966" w:rsidRPr="00722966" w:rsidRDefault="00722966" w:rsidP="00722966">
      <w:pPr>
        <w:pStyle w:val="ListParagraph"/>
        <w:numPr>
          <w:ilvl w:val="0"/>
          <w:numId w:val="18"/>
        </w:numPr>
        <w:spacing w:after="200" w:line="276" w:lineRule="auto"/>
      </w:pPr>
      <w:r w:rsidRPr="00722966">
        <w:t xml:space="preserve">Excreting wastes and foreign substances (drugs, toxins, </w:t>
      </w:r>
      <w:proofErr w:type="spellStart"/>
      <w:r w:rsidRPr="00722966">
        <w:t>etc</w:t>
      </w:r>
      <w:proofErr w:type="spellEnd"/>
      <w:r w:rsidRPr="00722966">
        <w:t>)</w:t>
      </w:r>
    </w:p>
    <w:p w14:paraId="6E6A01AA" w14:textId="77777777" w:rsidR="00722966" w:rsidRPr="00722966" w:rsidRDefault="00722966" w:rsidP="00722966">
      <w:pPr>
        <w:pStyle w:val="ListParagraph"/>
        <w:numPr>
          <w:ilvl w:val="0"/>
          <w:numId w:val="18"/>
        </w:numPr>
        <w:spacing w:after="200" w:line="276" w:lineRule="auto"/>
      </w:pPr>
      <w:r w:rsidRPr="00722966">
        <w:t>They produce erythropoietin( regulate red blood cell production) and renin (important for regulating blood pressure</w:t>
      </w:r>
    </w:p>
    <w:p w14:paraId="73CEC400" w14:textId="77777777" w:rsidR="00722966" w:rsidRPr="00722966" w:rsidRDefault="00722966" w:rsidP="00722966">
      <w:pPr>
        <w:pStyle w:val="ListParagraph"/>
        <w:numPr>
          <w:ilvl w:val="0"/>
          <w:numId w:val="18"/>
        </w:numPr>
        <w:spacing w:after="200" w:line="276" w:lineRule="auto"/>
      </w:pPr>
      <w:r w:rsidRPr="00722966">
        <w:t>Converting vitamin D to its active form</w:t>
      </w:r>
    </w:p>
    <w:p w14:paraId="5E422DE8" w14:textId="77777777" w:rsidR="00722966" w:rsidRPr="00722966" w:rsidRDefault="00722966" w:rsidP="00722966">
      <w:pPr>
        <w:pStyle w:val="ListParagraph"/>
        <w:numPr>
          <w:ilvl w:val="0"/>
          <w:numId w:val="18"/>
        </w:numPr>
        <w:spacing w:after="200" w:line="276" w:lineRule="auto"/>
      </w:pPr>
      <w:r w:rsidRPr="00722966">
        <w:t>Carting out gluconeogenesis during fasting</w:t>
      </w:r>
    </w:p>
    <w:p w14:paraId="2BE80B81" w14:textId="77777777" w:rsidR="00722966" w:rsidRPr="00722966" w:rsidRDefault="00722966" w:rsidP="00722966">
      <w:pPr>
        <w:jc w:val="center"/>
        <w:rPr>
          <w:b/>
          <w:lang w:val="en-US"/>
        </w:rPr>
      </w:pPr>
      <w:r w:rsidRPr="00722966">
        <w:rPr>
          <w:b/>
          <w:lang w:val="en-US"/>
        </w:rPr>
        <w:t>Kidney anatomy</w:t>
      </w:r>
    </w:p>
    <w:p w14:paraId="000E0EC3" w14:textId="77777777" w:rsidR="00722966" w:rsidRPr="00722966" w:rsidRDefault="00722966" w:rsidP="00722966">
      <w:pPr>
        <w:pStyle w:val="NoSpacing"/>
        <w:rPr>
          <w:sz w:val="24"/>
          <w:szCs w:val="24"/>
          <w:lang w:val="en-US"/>
        </w:rPr>
      </w:pPr>
      <w:r w:rsidRPr="00722966">
        <w:rPr>
          <w:sz w:val="24"/>
          <w:szCs w:val="24"/>
          <w:lang w:val="en-US"/>
        </w:rPr>
        <w:t xml:space="preserve">Location: superior lumbar region, between T </w:t>
      </w:r>
      <w:r w:rsidRPr="00722966">
        <w:rPr>
          <w:sz w:val="24"/>
          <w:szCs w:val="24"/>
          <w:vertAlign w:val="subscript"/>
          <w:lang w:val="en-US"/>
        </w:rPr>
        <w:t>12</w:t>
      </w:r>
      <w:r w:rsidRPr="00722966">
        <w:rPr>
          <w:sz w:val="24"/>
          <w:szCs w:val="24"/>
          <w:lang w:val="en-US"/>
        </w:rPr>
        <w:t xml:space="preserve"> to L</w:t>
      </w:r>
      <w:r w:rsidRPr="00722966">
        <w:rPr>
          <w:sz w:val="24"/>
          <w:szCs w:val="24"/>
          <w:vertAlign w:val="subscript"/>
          <w:lang w:val="en-US"/>
        </w:rPr>
        <w:t>3</w:t>
      </w:r>
      <w:r w:rsidRPr="00722966">
        <w:rPr>
          <w:sz w:val="24"/>
          <w:szCs w:val="24"/>
          <w:lang w:val="en-US"/>
        </w:rPr>
        <w:t>. They lie in the retroperitoneal position</w:t>
      </w:r>
    </w:p>
    <w:p w14:paraId="3658F97A" w14:textId="77777777" w:rsidR="00722966" w:rsidRPr="00722966" w:rsidRDefault="00722966" w:rsidP="00722966">
      <w:pPr>
        <w:pStyle w:val="NoSpacing"/>
        <w:rPr>
          <w:sz w:val="24"/>
          <w:szCs w:val="24"/>
          <w:lang w:val="en-US"/>
        </w:rPr>
      </w:pPr>
      <w:r w:rsidRPr="00722966">
        <w:rPr>
          <w:sz w:val="24"/>
          <w:szCs w:val="24"/>
          <w:lang w:val="en-US"/>
        </w:rPr>
        <w:t>Mass: 150 grams and 11cm long, 6 cm wide and 3 cm thick.</w:t>
      </w:r>
    </w:p>
    <w:p w14:paraId="0E677E5D" w14:textId="77777777" w:rsidR="00722966" w:rsidRPr="00722966" w:rsidRDefault="00722966" w:rsidP="00722966">
      <w:pPr>
        <w:pStyle w:val="NoSpacing"/>
        <w:rPr>
          <w:sz w:val="24"/>
          <w:szCs w:val="24"/>
          <w:lang w:val="en-US"/>
        </w:rPr>
      </w:pPr>
      <w:r w:rsidRPr="00722966">
        <w:rPr>
          <w:sz w:val="24"/>
          <w:szCs w:val="24"/>
          <w:lang w:val="en-US"/>
        </w:rPr>
        <w:t xml:space="preserve">Appearance: lateral surface-convex. </w:t>
      </w:r>
      <w:proofErr w:type="gramStart"/>
      <w:r w:rsidRPr="00722966">
        <w:rPr>
          <w:sz w:val="24"/>
          <w:szCs w:val="24"/>
          <w:lang w:val="en-US"/>
        </w:rPr>
        <w:t>Medial surface- concave.</w:t>
      </w:r>
      <w:proofErr w:type="gramEnd"/>
    </w:p>
    <w:p w14:paraId="33676A03" w14:textId="77777777" w:rsidR="00722966" w:rsidRPr="00722966" w:rsidRDefault="00722966" w:rsidP="00722966">
      <w:pPr>
        <w:pStyle w:val="NoSpacing"/>
        <w:rPr>
          <w:sz w:val="24"/>
          <w:szCs w:val="24"/>
          <w:lang w:val="en-US"/>
        </w:rPr>
      </w:pPr>
    </w:p>
    <w:p w14:paraId="215ABFB8" w14:textId="77777777" w:rsidR="00722966" w:rsidRPr="00722966" w:rsidRDefault="00722966" w:rsidP="00722966">
      <w:pPr>
        <w:pStyle w:val="ListParagraph"/>
        <w:numPr>
          <w:ilvl w:val="0"/>
          <w:numId w:val="19"/>
        </w:numPr>
        <w:spacing w:after="200" w:line="276" w:lineRule="auto"/>
      </w:pPr>
      <w:r w:rsidRPr="00722966">
        <w:t xml:space="preserve">Medial surface has a vertical cleft called </w:t>
      </w:r>
      <w:r w:rsidRPr="00722966">
        <w:rPr>
          <w:i/>
        </w:rPr>
        <w:t xml:space="preserve">renal hilum </w:t>
      </w:r>
      <w:r w:rsidRPr="00722966">
        <w:t xml:space="preserve">that lead into internal space within the kidney called the retinal sinus at the renal hilum is connected to ureter, renal blood vessels, </w:t>
      </w:r>
      <w:proofErr w:type="spellStart"/>
      <w:r w:rsidRPr="00722966">
        <w:t>lymphatics</w:t>
      </w:r>
      <w:proofErr w:type="spellEnd"/>
      <w:r w:rsidRPr="00722966">
        <w:t xml:space="preserve"> and nerves.</w:t>
      </w:r>
    </w:p>
    <w:p w14:paraId="3179CC63" w14:textId="77777777" w:rsidR="00722966" w:rsidRPr="00722966" w:rsidRDefault="00722966" w:rsidP="00722966">
      <w:pPr>
        <w:rPr>
          <w:b/>
          <w:lang w:val="en-US"/>
        </w:rPr>
      </w:pPr>
      <w:r w:rsidRPr="00722966">
        <w:rPr>
          <w:b/>
          <w:lang w:val="en-US"/>
        </w:rPr>
        <w:t xml:space="preserve">Layers of supporting tissue of the kidney </w:t>
      </w:r>
      <w:proofErr w:type="gramStart"/>
      <w:r w:rsidRPr="00722966">
        <w:rPr>
          <w:b/>
          <w:lang w:val="en-US"/>
        </w:rPr>
        <w:t>( from</w:t>
      </w:r>
      <w:proofErr w:type="gramEnd"/>
      <w:r w:rsidRPr="00722966">
        <w:rPr>
          <w:b/>
          <w:lang w:val="en-US"/>
        </w:rPr>
        <w:t xml:space="preserve"> superficial to deep)</w:t>
      </w:r>
    </w:p>
    <w:p w14:paraId="28A2C3F0" w14:textId="77777777" w:rsidR="00722966" w:rsidRPr="00722966" w:rsidRDefault="00722966" w:rsidP="00722966">
      <w:pPr>
        <w:pStyle w:val="ListParagraph"/>
        <w:numPr>
          <w:ilvl w:val="0"/>
          <w:numId w:val="19"/>
        </w:numPr>
        <w:spacing w:after="200" w:line="276" w:lineRule="auto"/>
        <w:rPr>
          <w:b/>
        </w:rPr>
      </w:pPr>
      <w:r w:rsidRPr="00722966">
        <w:rPr>
          <w:i/>
          <w:highlight w:val="yellow"/>
        </w:rPr>
        <w:t>Renal fascia</w:t>
      </w:r>
      <w:r w:rsidRPr="00722966">
        <w:rPr>
          <w:i/>
        </w:rPr>
        <w:t>:</w:t>
      </w:r>
      <w:r w:rsidRPr="00722966">
        <w:t xml:space="preserve"> </w:t>
      </w:r>
      <w:r w:rsidRPr="00722966">
        <w:rPr>
          <w:u w:val="single"/>
        </w:rPr>
        <w:t>outer layer of dense fibrous connective tissue</w:t>
      </w:r>
      <w:r w:rsidRPr="00722966">
        <w:t xml:space="preserve"> that </w:t>
      </w:r>
      <w:r w:rsidRPr="00722966">
        <w:rPr>
          <w:u w:val="single"/>
        </w:rPr>
        <w:t>anchors</w:t>
      </w:r>
      <w:r w:rsidRPr="00722966">
        <w:t xml:space="preserve"> the </w:t>
      </w:r>
      <w:r w:rsidRPr="00722966">
        <w:rPr>
          <w:u w:val="single"/>
        </w:rPr>
        <w:t>kidney</w:t>
      </w:r>
      <w:r w:rsidRPr="00722966">
        <w:t xml:space="preserve"> and the </w:t>
      </w:r>
      <w:r w:rsidRPr="00722966">
        <w:rPr>
          <w:u w:val="single"/>
        </w:rPr>
        <w:t>adrenal gland</w:t>
      </w:r>
      <w:r w:rsidRPr="00722966">
        <w:t xml:space="preserve"> </w:t>
      </w:r>
      <w:r w:rsidRPr="00722966">
        <w:rPr>
          <w:u w:val="single"/>
        </w:rPr>
        <w:t>to</w:t>
      </w:r>
      <w:r w:rsidRPr="00722966">
        <w:t xml:space="preserve"> the </w:t>
      </w:r>
      <w:r w:rsidRPr="00722966">
        <w:rPr>
          <w:u w:val="single"/>
        </w:rPr>
        <w:t>surrounding tissues</w:t>
      </w:r>
    </w:p>
    <w:p w14:paraId="07439D17" w14:textId="77777777" w:rsidR="00722966" w:rsidRPr="00722966" w:rsidRDefault="00722966" w:rsidP="00722966">
      <w:pPr>
        <w:pStyle w:val="ListParagraph"/>
        <w:numPr>
          <w:ilvl w:val="0"/>
          <w:numId w:val="19"/>
        </w:numPr>
        <w:spacing w:after="200" w:line="276" w:lineRule="auto"/>
        <w:rPr>
          <w:b/>
        </w:rPr>
      </w:pPr>
      <w:proofErr w:type="spellStart"/>
      <w:r w:rsidRPr="00722966">
        <w:rPr>
          <w:i/>
          <w:highlight w:val="yellow"/>
        </w:rPr>
        <w:t>Perirenal</w:t>
      </w:r>
      <w:proofErr w:type="spellEnd"/>
      <w:r w:rsidRPr="00722966">
        <w:rPr>
          <w:i/>
          <w:highlight w:val="yellow"/>
        </w:rPr>
        <w:t xml:space="preserve"> fat capsule</w:t>
      </w:r>
      <w:r w:rsidRPr="00722966">
        <w:rPr>
          <w:i/>
        </w:rPr>
        <w:t>:</w:t>
      </w:r>
      <w:r w:rsidRPr="00722966">
        <w:t xml:space="preserve"> </w:t>
      </w:r>
      <w:r w:rsidRPr="00722966">
        <w:rPr>
          <w:u w:val="single"/>
        </w:rPr>
        <w:t>fatty mass</w:t>
      </w:r>
      <w:r w:rsidRPr="00722966">
        <w:t xml:space="preserve"> that </w:t>
      </w:r>
      <w:r w:rsidRPr="00722966">
        <w:rPr>
          <w:u w:val="single"/>
        </w:rPr>
        <w:t>surrounds kidney</w:t>
      </w:r>
      <w:r w:rsidRPr="00722966">
        <w:t xml:space="preserve"> and </w:t>
      </w:r>
      <w:r w:rsidRPr="00722966">
        <w:rPr>
          <w:u w:val="single"/>
        </w:rPr>
        <w:t>protects</w:t>
      </w:r>
      <w:r w:rsidRPr="00722966">
        <w:t xml:space="preserve"> it </w:t>
      </w:r>
      <w:r w:rsidRPr="00722966">
        <w:rPr>
          <w:u w:val="single"/>
        </w:rPr>
        <w:t>from trauma</w:t>
      </w:r>
    </w:p>
    <w:p w14:paraId="47EE3919" w14:textId="77777777" w:rsidR="00722966" w:rsidRPr="00722966" w:rsidRDefault="00722966" w:rsidP="00722966">
      <w:pPr>
        <w:pStyle w:val="ListParagraph"/>
        <w:numPr>
          <w:ilvl w:val="0"/>
          <w:numId w:val="19"/>
        </w:numPr>
        <w:spacing w:after="200" w:line="276" w:lineRule="auto"/>
        <w:rPr>
          <w:b/>
        </w:rPr>
      </w:pPr>
      <w:r w:rsidRPr="00722966">
        <w:rPr>
          <w:i/>
          <w:highlight w:val="yellow"/>
        </w:rPr>
        <w:t>Fibrous capsule</w:t>
      </w:r>
      <w:r w:rsidRPr="00722966">
        <w:rPr>
          <w:i/>
        </w:rPr>
        <w:t>:</w:t>
      </w:r>
      <w:r w:rsidRPr="00722966">
        <w:t xml:space="preserve"> </w:t>
      </w:r>
      <w:r w:rsidRPr="00722966">
        <w:rPr>
          <w:u w:val="single"/>
        </w:rPr>
        <w:t>prevents infections</w:t>
      </w:r>
      <w:r w:rsidRPr="00722966">
        <w:t xml:space="preserve"> surrounding region from spreading to the kidney</w:t>
      </w:r>
    </w:p>
    <w:p w14:paraId="19114156" w14:textId="77777777" w:rsidR="00722966" w:rsidRPr="00722966" w:rsidRDefault="00722966" w:rsidP="00722966">
      <w:pPr>
        <w:rPr>
          <w:b/>
          <w:lang w:val="en-US"/>
        </w:rPr>
      </w:pPr>
      <w:r w:rsidRPr="00722966">
        <w:rPr>
          <w:b/>
          <w:lang w:val="en-US"/>
        </w:rPr>
        <w:t>Internal gross anatomy</w:t>
      </w:r>
    </w:p>
    <w:p w14:paraId="46043E22" w14:textId="77777777" w:rsidR="00722966" w:rsidRPr="00722966" w:rsidRDefault="00722966" w:rsidP="00722966">
      <w:pPr>
        <w:rPr>
          <w:lang w:val="en-US"/>
        </w:rPr>
      </w:pPr>
      <w:proofErr w:type="gramStart"/>
      <w:r w:rsidRPr="00722966">
        <w:rPr>
          <w:i/>
          <w:lang w:val="en-US"/>
        </w:rPr>
        <w:t>3 distinct regions-</w:t>
      </w:r>
      <w:r w:rsidRPr="00722966">
        <w:rPr>
          <w:lang w:val="en-US"/>
        </w:rPr>
        <w:t xml:space="preserve"> cortex, medulla, pelvis.</w:t>
      </w:r>
      <w:proofErr w:type="gramEnd"/>
    </w:p>
    <w:p w14:paraId="2BD0798A" w14:textId="77777777" w:rsidR="00722966" w:rsidRPr="00722966" w:rsidRDefault="00722966" w:rsidP="00722966">
      <w:pPr>
        <w:rPr>
          <w:lang w:val="en-US"/>
        </w:rPr>
      </w:pPr>
      <w:r w:rsidRPr="00722966">
        <w:rPr>
          <w:lang w:val="en-US"/>
        </w:rPr>
        <w:t>Renal cortex: most superficial</w:t>
      </w:r>
    </w:p>
    <w:p w14:paraId="77D37F24" w14:textId="77777777" w:rsidR="00722966" w:rsidRPr="00722966" w:rsidRDefault="00722966" w:rsidP="00722966">
      <w:pPr>
        <w:rPr>
          <w:lang w:val="en-US"/>
        </w:rPr>
      </w:pPr>
      <w:r w:rsidRPr="00722966">
        <w:rPr>
          <w:lang w:val="en-US"/>
        </w:rPr>
        <w:t>Medulla: deep to the cortex which has renal pyramids. The broad base of each pyramid faces towards the cortex. They are separated by renal columns the pyramids and its surrounding tissue makes up the lobes of the kidney.</w:t>
      </w:r>
    </w:p>
    <w:p w14:paraId="07C18A62" w14:textId="77777777" w:rsidR="00722966" w:rsidRPr="00722966" w:rsidRDefault="00722966" w:rsidP="00722966">
      <w:pPr>
        <w:rPr>
          <w:lang w:val="en-US"/>
        </w:rPr>
      </w:pPr>
      <w:r w:rsidRPr="00722966">
        <w:rPr>
          <w:lang w:val="en-US"/>
        </w:rPr>
        <w:t xml:space="preserve">Pelvis: </w:t>
      </w:r>
      <w:r w:rsidRPr="00722966">
        <w:rPr>
          <w:u w:val="single"/>
          <w:lang w:val="en-US"/>
        </w:rPr>
        <w:t>continuous with</w:t>
      </w:r>
      <w:r w:rsidRPr="00722966">
        <w:rPr>
          <w:lang w:val="en-US"/>
        </w:rPr>
        <w:t xml:space="preserve"> the </w:t>
      </w:r>
      <w:r w:rsidRPr="00722966">
        <w:rPr>
          <w:u w:val="single"/>
          <w:lang w:val="en-US"/>
        </w:rPr>
        <w:t>ureter</w:t>
      </w:r>
      <w:r w:rsidRPr="00722966">
        <w:rPr>
          <w:lang w:val="en-US"/>
        </w:rPr>
        <w:t xml:space="preserve"> </w:t>
      </w:r>
      <w:r w:rsidRPr="00722966">
        <w:rPr>
          <w:u w:val="single"/>
          <w:lang w:val="en-US"/>
        </w:rPr>
        <w:t>leaving</w:t>
      </w:r>
      <w:r w:rsidRPr="00722966">
        <w:rPr>
          <w:lang w:val="en-US"/>
        </w:rPr>
        <w:t xml:space="preserve"> the </w:t>
      </w:r>
      <w:r w:rsidRPr="00722966">
        <w:rPr>
          <w:u w:val="single"/>
          <w:lang w:val="en-US"/>
        </w:rPr>
        <w:t>hilum</w:t>
      </w:r>
      <w:r w:rsidRPr="00722966">
        <w:rPr>
          <w:lang w:val="en-US"/>
        </w:rPr>
        <w:t xml:space="preserve">. </w:t>
      </w:r>
      <w:r w:rsidRPr="00722966">
        <w:rPr>
          <w:u w:val="single"/>
          <w:lang w:val="en-US"/>
        </w:rPr>
        <w:t>Branches of</w:t>
      </w:r>
      <w:r w:rsidRPr="00722966">
        <w:rPr>
          <w:lang w:val="en-US"/>
        </w:rPr>
        <w:t xml:space="preserve"> the </w:t>
      </w:r>
      <w:r w:rsidRPr="00722966">
        <w:rPr>
          <w:u w:val="single"/>
          <w:lang w:val="en-US"/>
        </w:rPr>
        <w:t>pelvis</w:t>
      </w:r>
      <w:r w:rsidRPr="00722966">
        <w:rPr>
          <w:lang w:val="en-US"/>
        </w:rPr>
        <w:t xml:space="preserve"> form </w:t>
      </w:r>
      <w:r w:rsidRPr="00722966">
        <w:rPr>
          <w:u w:val="single"/>
          <w:lang w:val="en-US"/>
        </w:rPr>
        <w:t xml:space="preserve">2 or 3 </w:t>
      </w:r>
      <w:r w:rsidRPr="00722966">
        <w:rPr>
          <w:i/>
          <w:u w:val="single"/>
          <w:lang w:val="en-US"/>
        </w:rPr>
        <w:t>major calyces</w:t>
      </w:r>
      <w:r w:rsidRPr="00722966">
        <w:rPr>
          <w:i/>
          <w:lang w:val="en-US"/>
        </w:rPr>
        <w:t xml:space="preserve">. </w:t>
      </w:r>
      <w:r w:rsidRPr="00722966">
        <w:rPr>
          <w:lang w:val="en-US"/>
        </w:rPr>
        <w:t xml:space="preserve">They </w:t>
      </w:r>
      <w:r w:rsidRPr="00722966">
        <w:rPr>
          <w:u w:val="single"/>
          <w:lang w:val="en-US"/>
        </w:rPr>
        <w:t xml:space="preserve">make up </w:t>
      </w:r>
      <w:r w:rsidRPr="00722966">
        <w:rPr>
          <w:i/>
          <w:u w:val="single"/>
          <w:lang w:val="en-US"/>
        </w:rPr>
        <w:t>minor calyce</w:t>
      </w:r>
      <w:r w:rsidRPr="00722966">
        <w:rPr>
          <w:i/>
          <w:lang w:val="en-US"/>
        </w:rPr>
        <w:t xml:space="preserve">s </w:t>
      </w:r>
      <w:r w:rsidRPr="00722966">
        <w:rPr>
          <w:lang w:val="en-US"/>
        </w:rPr>
        <w:t xml:space="preserve">that enclose the </w:t>
      </w:r>
      <w:r w:rsidRPr="00722966">
        <w:rPr>
          <w:u w:val="single"/>
          <w:lang w:val="en-US"/>
        </w:rPr>
        <w:t>papillae</w:t>
      </w:r>
      <w:r w:rsidRPr="00722966">
        <w:rPr>
          <w:lang w:val="en-US"/>
        </w:rPr>
        <w:t xml:space="preserve">. The </w:t>
      </w:r>
      <w:r w:rsidRPr="00722966">
        <w:rPr>
          <w:u w:val="single"/>
          <w:lang w:val="en-US"/>
        </w:rPr>
        <w:t>calyces</w:t>
      </w:r>
      <w:r w:rsidRPr="00722966">
        <w:rPr>
          <w:lang w:val="en-US"/>
        </w:rPr>
        <w:t xml:space="preserve"> </w:t>
      </w:r>
      <w:r w:rsidRPr="00722966">
        <w:rPr>
          <w:u w:val="single"/>
          <w:lang w:val="en-US"/>
        </w:rPr>
        <w:t>collect</w:t>
      </w:r>
      <w:r w:rsidRPr="00722966">
        <w:rPr>
          <w:lang w:val="en-US"/>
        </w:rPr>
        <w:t xml:space="preserve"> </w:t>
      </w:r>
      <w:r w:rsidRPr="00722966">
        <w:rPr>
          <w:u w:val="single"/>
          <w:lang w:val="en-US"/>
        </w:rPr>
        <w:t>urine</w:t>
      </w:r>
      <w:r w:rsidRPr="00722966">
        <w:rPr>
          <w:lang w:val="en-US"/>
        </w:rPr>
        <w:t xml:space="preserve">, which </w:t>
      </w:r>
      <w:r w:rsidRPr="00722966">
        <w:rPr>
          <w:u w:val="single"/>
          <w:lang w:val="en-US"/>
        </w:rPr>
        <w:t>drains continuously from</w:t>
      </w:r>
      <w:r w:rsidRPr="00722966">
        <w:rPr>
          <w:lang w:val="en-US"/>
        </w:rPr>
        <w:t xml:space="preserve"> the </w:t>
      </w:r>
      <w:r w:rsidRPr="00722966">
        <w:rPr>
          <w:u w:val="single"/>
          <w:lang w:val="en-US"/>
        </w:rPr>
        <w:t>papillae</w:t>
      </w:r>
      <w:r w:rsidRPr="00722966">
        <w:rPr>
          <w:lang w:val="en-US"/>
        </w:rPr>
        <w:t xml:space="preserve"> and </w:t>
      </w:r>
      <w:r w:rsidRPr="00722966">
        <w:rPr>
          <w:u w:val="single"/>
          <w:lang w:val="en-US"/>
        </w:rPr>
        <w:t>empty into the renal pelvis</w:t>
      </w:r>
      <w:r w:rsidRPr="00722966">
        <w:rPr>
          <w:lang w:val="en-US"/>
        </w:rPr>
        <w:t xml:space="preserve">. </w:t>
      </w:r>
    </w:p>
    <w:p w14:paraId="26E68049" w14:textId="77777777" w:rsidR="00722966" w:rsidRPr="00722966" w:rsidRDefault="00722966" w:rsidP="00722966">
      <w:pPr>
        <w:rPr>
          <w:lang w:val="en-US"/>
        </w:rPr>
      </w:pPr>
      <w:r w:rsidRPr="00722966">
        <w:rPr>
          <w:lang w:val="en-US"/>
        </w:rPr>
        <w:t>The walls of the calyces, renal pelvis and ureter contain smooth muscles that propel urine by peristalsis</w:t>
      </w:r>
    </w:p>
    <w:p w14:paraId="73D42A36" w14:textId="77777777" w:rsidR="00722966" w:rsidRPr="00722966" w:rsidRDefault="00722966" w:rsidP="00722966">
      <w:pPr>
        <w:rPr>
          <w:b/>
          <w:lang w:val="en-US"/>
        </w:rPr>
      </w:pPr>
      <w:r w:rsidRPr="00722966">
        <w:rPr>
          <w:b/>
          <w:lang w:val="en-US"/>
        </w:rPr>
        <w:t>Blood and nerve supply</w:t>
      </w:r>
    </w:p>
    <w:p w14:paraId="2D645493" w14:textId="77777777" w:rsidR="00722966" w:rsidRPr="00722966" w:rsidRDefault="00722966" w:rsidP="00722966">
      <w:pPr>
        <w:pStyle w:val="ListParagraph"/>
        <w:numPr>
          <w:ilvl w:val="0"/>
          <w:numId w:val="20"/>
        </w:numPr>
        <w:spacing w:after="200" w:line="276" w:lineRule="auto"/>
      </w:pPr>
      <w:r w:rsidRPr="00722966">
        <w:t>Rich blood supply.</w:t>
      </w:r>
    </w:p>
    <w:p w14:paraId="7D0D6816" w14:textId="77777777" w:rsidR="00722966" w:rsidRPr="00722966" w:rsidRDefault="00722966" w:rsidP="00722966">
      <w:pPr>
        <w:pStyle w:val="ListParagraph"/>
        <w:numPr>
          <w:ilvl w:val="0"/>
          <w:numId w:val="20"/>
        </w:numPr>
        <w:spacing w:after="200" w:line="276" w:lineRule="auto"/>
      </w:pPr>
      <w:r w:rsidRPr="00722966">
        <w:t>The large renal arteries deliver one-fourth of the total cardiac output to the kidneys each minute</w:t>
      </w:r>
    </w:p>
    <w:p w14:paraId="065F0849" w14:textId="77777777" w:rsidR="00722966" w:rsidRPr="00722966" w:rsidRDefault="00722966" w:rsidP="00722966">
      <w:pPr>
        <w:pStyle w:val="ListParagraph"/>
      </w:pPr>
    </w:p>
    <w:p w14:paraId="06CD8867" w14:textId="77777777" w:rsidR="00722966" w:rsidRPr="00722966" w:rsidRDefault="00722966" w:rsidP="00722966">
      <w:pPr>
        <w:pStyle w:val="ListParagraph"/>
      </w:pPr>
      <w:r w:rsidRPr="00722966">
        <w:lastRenderedPageBreak/>
        <w:t>Renal artery</w:t>
      </w:r>
    </w:p>
    <w:p w14:paraId="15F68D85" w14:textId="77777777" w:rsidR="00722966" w:rsidRPr="00722966" w:rsidRDefault="00722966" w:rsidP="00722966">
      <w:pPr>
        <w:pStyle w:val="ListParagraph"/>
        <w:numPr>
          <w:ilvl w:val="1"/>
          <w:numId w:val="20"/>
        </w:numPr>
        <w:spacing w:after="200" w:line="276" w:lineRule="auto"/>
      </w:pPr>
      <w:r w:rsidRPr="00722966">
        <w:rPr>
          <w:u w:val="single"/>
        </w:rPr>
        <w:t>Exit at right angles</w:t>
      </w:r>
      <w:r w:rsidRPr="00722966">
        <w:t xml:space="preserve"> from the abdominal aorta, and the right renal artery is longer than the left because the aorta lies to the left of the midline</w:t>
      </w:r>
    </w:p>
    <w:p w14:paraId="2E9FE057" w14:textId="77777777" w:rsidR="00722966" w:rsidRPr="00722966" w:rsidRDefault="00722966" w:rsidP="00722966">
      <w:pPr>
        <w:pStyle w:val="ListParagraph"/>
        <w:numPr>
          <w:ilvl w:val="1"/>
          <w:numId w:val="20"/>
        </w:numPr>
        <w:spacing w:after="200" w:line="276" w:lineRule="auto"/>
      </w:pPr>
      <w:r w:rsidRPr="00722966">
        <w:t xml:space="preserve">When the artery approaches the kidney, it divides into 5 segmental arteries, they branch further to form  several </w:t>
      </w:r>
      <w:proofErr w:type="spellStart"/>
      <w:r w:rsidRPr="00722966">
        <w:rPr>
          <w:i/>
        </w:rPr>
        <w:t>interlobar</w:t>
      </w:r>
      <w:proofErr w:type="spellEnd"/>
      <w:r w:rsidRPr="00722966">
        <w:rPr>
          <w:i/>
        </w:rPr>
        <w:t xml:space="preserve"> arteries</w:t>
      </w:r>
    </w:p>
    <w:p w14:paraId="466E25D9" w14:textId="77777777" w:rsidR="00722966" w:rsidRPr="00722966" w:rsidRDefault="00722966" w:rsidP="00722966">
      <w:pPr>
        <w:pStyle w:val="ListParagraph"/>
        <w:numPr>
          <w:ilvl w:val="2"/>
          <w:numId w:val="20"/>
        </w:numPr>
        <w:spacing w:after="200" w:line="276" w:lineRule="auto"/>
      </w:pPr>
      <w:r w:rsidRPr="00722966">
        <w:t xml:space="preserve">At the cortex medulla junction, the </w:t>
      </w:r>
      <w:proofErr w:type="spellStart"/>
      <w:r w:rsidRPr="00722966">
        <w:t>interlobar</w:t>
      </w:r>
      <w:proofErr w:type="spellEnd"/>
      <w:r w:rsidRPr="00722966">
        <w:t xml:space="preserve"> branch into the </w:t>
      </w:r>
      <w:proofErr w:type="spellStart"/>
      <w:r w:rsidRPr="00722966">
        <w:t>arcuate</w:t>
      </w:r>
      <w:proofErr w:type="spellEnd"/>
      <w:r w:rsidRPr="00722966">
        <w:t xml:space="preserve"> arteries. Small cortical radiate arteries radiate outward to supply cortical tissue with blood. 90% of the blood entering the kidney </w:t>
      </w:r>
      <w:proofErr w:type="spellStart"/>
      <w:r w:rsidRPr="00722966">
        <w:t>perfuses</w:t>
      </w:r>
      <w:proofErr w:type="spellEnd"/>
      <w:r w:rsidRPr="00722966">
        <w:t xml:space="preserve"> the renal cortex</w:t>
      </w:r>
    </w:p>
    <w:p w14:paraId="0AAED12C" w14:textId="77777777" w:rsidR="00722966" w:rsidRPr="00722966" w:rsidRDefault="00722966" w:rsidP="00722966">
      <w:pPr>
        <w:rPr>
          <w:lang w:val="en-US"/>
        </w:rPr>
      </w:pPr>
      <w:proofErr w:type="spellStart"/>
      <w:r w:rsidRPr="00722966">
        <w:rPr>
          <w:lang w:val="en-US"/>
        </w:rPr>
        <w:t>Interlobar</w:t>
      </w:r>
      <w:proofErr w:type="spellEnd"/>
      <w:r w:rsidRPr="00722966">
        <w:rPr>
          <w:lang w:val="en-US"/>
        </w:rPr>
        <w:sym w:font="Wingdings" w:char="F0E0"/>
      </w:r>
      <w:r w:rsidRPr="00722966">
        <w:rPr>
          <w:lang w:val="en-US"/>
        </w:rPr>
        <w:t xml:space="preserve"> </w:t>
      </w:r>
      <w:proofErr w:type="spellStart"/>
      <w:r w:rsidRPr="00722966">
        <w:rPr>
          <w:lang w:val="en-US"/>
        </w:rPr>
        <w:t>arcuate</w:t>
      </w:r>
      <w:proofErr w:type="spellEnd"/>
      <w:r w:rsidRPr="00722966">
        <w:rPr>
          <w:lang w:val="en-US"/>
        </w:rPr>
        <w:t xml:space="preserve"> artery</w:t>
      </w:r>
      <w:r w:rsidRPr="00722966">
        <w:rPr>
          <w:lang w:val="en-US"/>
        </w:rPr>
        <w:sym w:font="Wingdings" w:char="F0E0"/>
      </w:r>
      <w:r w:rsidRPr="00722966">
        <w:rPr>
          <w:lang w:val="en-US"/>
        </w:rPr>
        <w:t>cortical radiate artery</w:t>
      </w:r>
    </w:p>
    <w:p w14:paraId="6F9B4891" w14:textId="77777777" w:rsidR="00722966" w:rsidRPr="00722966" w:rsidRDefault="00722966" w:rsidP="00722966">
      <w:pPr>
        <w:rPr>
          <w:lang w:val="en-US"/>
        </w:rPr>
      </w:pPr>
      <w:r w:rsidRPr="00722966">
        <w:rPr>
          <w:lang w:val="en-US"/>
        </w:rPr>
        <w:t>Blood leaving the renal cortex drains from…</w:t>
      </w:r>
    </w:p>
    <w:p w14:paraId="333BDCBC" w14:textId="77777777" w:rsidR="00722966" w:rsidRPr="00722966" w:rsidRDefault="00722966" w:rsidP="00722966">
      <w:pPr>
        <w:rPr>
          <w:lang w:val="en-US"/>
        </w:rPr>
      </w:pPr>
      <w:proofErr w:type="gramStart"/>
      <w:r w:rsidRPr="00722966">
        <w:rPr>
          <w:lang w:val="en-US"/>
        </w:rPr>
        <w:t>Cortical radiate artery</w:t>
      </w:r>
      <w:r w:rsidRPr="00722966">
        <w:rPr>
          <w:lang w:val="en-US"/>
        </w:rPr>
        <w:sym w:font="Wingdings" w:char="F0E0"/>
      </w:r>
      <w:r w:rsidRPr="00722966">
        <w:rPr>
          <w:lang w:val="en-US"/>
        </w:rPr>
        <w:t xml:space="preserve"> </w:t>
      </w:r>
      <w:proofErr w:type="spellStart"/>
      <w:r w:rsidRPr="00722966">
        <w:rPr>
          <w:lang w:val="en-US"/>
        </w:rPr>
        <w:t>arcuate</w:t>
      </w:r>
      <w:proofErr w:type="spellEnd"/>
      <w:r w:rsidRPr="00722966">
        <w:rPr>
          <w:lang w:val="en-US"/>
        </w:rPr>
        <w:sym w:font="Wingdings" w:char="F0E0"/>
      </w:r>
      <w:r w:rsidRPr="00722966">
        <w:rPr>
          <w:lang w:val="en-US"/>
        </w:rPr>
        <w:t xml:space="preserve"> </w:t>
      </w:r>
      <w:proofErr w:type="spellStart"/>
      <w:r w:rsidRPr="00722966">
        <w:rPr>
          <w:lang w:val="en-US"/>
        </w:rPr>
        <w:t>interlobar</w:t>
      </w:r>
      <w:proofErr w:type="spellEnd"/>
      <w:r w:rsidRPr="00722966">
        <w:rPr>
          <w:lang w:val="en-US"/>
        </w:rPr>
        <w:sym w:font="Wingdings" w:char="F0E0"/>
      </w:r>
      <w:r w:rsidRPr="00722966">
        <w:rPr>
          <w:lang w:val="en-US"/>
        </w:rPr>
        <w:t xml:space="preserve"> renal veins</w:t>
      </w:r>
      <w:r w:rsidRPr="00722966">
        <w:rPr>
          <w:lang w:val="en-US"/>
        </w:rPr>
        <w:sym w:font="Wingdings" w:char="F0E0"/>
      </w:r>
      <w:r w:rsidRPr="00722966">
        <w:rPr>
          <w:lang w:val="en-US"/>
        </w:rPr>
        <w:t xml:space="preserve"> inferior vena cava.</w:t>
      </w:r>
      <w:proofErr w:type="gramEnd"/>
    </w:p>
    <w:p w14:paraId="1A8FEE18" w14:textId="77777777" w:rsidR="00722966" w:rsidRPr="00722966" w:rsidRDefault="00722966" w:rsidP="00722966">
      <w:pPr>
        <w:pStyle w:val="ListParagraph"/>
        <w:numPr>
          <w:ilvl w:val="0"/>
          <w:numId w:val="20"/>
        </w:numPr>
        <w:spacing w:after="200" w:line="276" w:lineRule="auto"/>
      </w:pPr>
      <w:r w:rsidRPr="00722966">
        <w:t>Inferior vena cava lies to the right vertebral column, therefore the left renal vein is twice as long as the right renal vein</w:t>
      </w:r>
    </w:p>
    <w:p w14:paraId="1EADC15F" w14:textId="77777777" w:rsidR="00722966" w:rsidRPr="00722966" w:rsidRDefault="00722966" w:rsidP="00722966">
      <w:pPr>
        <w:rPr>
          <w:lang w:val="en-US"/>
        </w:rPr>
      </w:pPr>
      <w:r w:rsidRPr="00722966">
        <w:rPr>
          <w:lang w:val="en-US"/>
        </w:rPr>
        <w:t xml:space="preserve">Renal plexus: automatic nerve fibers and ganglia that </w:t>
      </w:r>
      <w:proofErr w:type="gramStart"/>
      <w:r w:rsidRPr="00722966">
        <w:rPr>
          <w:lang w:val="en-US"/>
        </w:rPr>
        <w:t>provides</w:t>
      </w:r>
      <w:proofErr w:type="gramEnd"/>
      <w:r w:rsidRPr="00722966">
        <w:rPr>
          <w:lang w:val="en-US"/>
        </w:rPr>
        <w:t xml:space="preserve"> the nerve supply of the kidney and ureters. </w:t>
      </w:r>
      <w:proofErr w:type="gramStart"/>
      <w:r w:rsidRPr="00722966">
        <w:rPr>
          <w:lang w:val="en-US"/>
        </w:rPr>
        <w:t>Supplied by the sympathetic fibers from the most inferior thoracic and first lumbar splanchnic nerves, which course along with the renal artery to reach the kidney.</w:t>
      </w:r>
      <w:proofErr w:type="gramEnd"/>
      <w:r w:rsidRPr="00722966">
        <w:rPr>
          <w:lang w:val="en-US"/>
        </w:rPr>
        <w:t xml:space="preserve"> </w:t>
      </w:r>
      <w:proofErr w:type="spellStart"/>
      <w:r w:rsidRPr="00722966">
        <w:rPr>
          <w:lang w:val="en-US"/>
        </w:rPr>
        <w:t>Sympathic</w:t>
      </w:r>
      <w:proofErr w:type="spellEnd"/>
      <w:r w:rsidRPr="00722966">
        <w:rPr>
          <w:lang w:val="en-US"/>
        </w:rPr>
        <w:t xml:space="preserve"> vasomotor fibers regulate renal blood flow by adjusting the diameter of the veins and influence formation of urine</w:t>
      </w:r>
    </w:p>
    <w:p w14:paraId="0AE02B43" w14:textId="77777777" w:rsidR="00722966" w:rsidRPr="00722966" w:rsidRDefault="00722966" w:rsidP="00722966">
      <w:pPr>
        <w:rPr>
          <w:b/>
          <w:u w:val="single"/>
          <w:lang w:val="en-US"/>
        </w:rPr>
      </w:pPr>
      <w:r w:rsidRPr="00722966">
        <w:rPr>
          <w:b/>
          <w:highlight w:val="yellow"/>
          <w:u w:val="single"/>
          <w:lang w:val="en-US"/>
        </w:rPr>
        <w:t>Nephron</w:t>
      </w:r>
    </w:p>
    <w:p w14:paraId="54E86355" w14:textId="77777777" w:rsidR="00722966" w:rsidRPr="00722966" w:rsidRDefault="00722966" w:rsidP="00722966">
      <w:pPr>
        <w:rPr>
          <w:lang w:val="en-US"/>
        </w:rPr>
      </w:pPr>
      <w:r w:rsidRPr="00722966">
        <w:rPr>
          <w:lang w:val="en-US"/>
        </w:rPr>
        <w:t>-functional/structural unit of the kidney, over millions of them in the kidney and they carry out processes that form urine</w:t>
      </w:r>
    </w:p>
    <w:p w14:paraId="7237A458" w14:textId="77777777" w:rsidR="00722966" w:rsidRPr="00722966" w:rsidRDefault="00722966" w:rsidP="00722966">
      <w:pPr>
        <w:rPr>
          <w:lang w:val="en-US"/>
        </w:rPr>
      </w:pPr>
      <w:r w:rsidRPr="00722966">
        <w:rPr>
          <w:lang w:val="en-US"/>
        </w:rPr>
        <w:t>-collecting ducts: collects fluid from several nephrons and conveys it to the renal pelvis</w:t>
      </w:r>
    </w:p>
    <w:p w14:paraId="5BA8B675" w14:textId="77777777" w:rsidR="00722966" w:rsidRPr="00722966" w:rsidRDefault="00722966" w:rsidP="00722966">
      <w:pPr>
        <w:rPr>
          <w:lang w:val="en-US"/>
        </w:rPr>
      </w:pPr>
      <w:r w:rsidRPr="00722966">
        <w:rPr>
          <w:lang w:val="en-US"/>
        </w:rPr>
        <w:t>Nephron consists of renal corpuscle and tubule. Corpuscles are located in the cortex, while the renal tubules begin in the cortex and then pass into the medulla before returning to the cortex</w:t>
      </w:r>
    </w:p>
    <w:p w14:paraId="726C9552" w14:textId="77777777" w:rsidR="00722966" w:rsidRPr="00722966" w:rsidRDefault="00722966" w:rsidP="00722966">
      <w:pPr>
        <w:rPr>
          <w:b/>
          <w:u w:val="single"/>
          <w:lang w:val="en-US"/>
        </w:rPr>
      </w:pPr>
      <w:r w:rsidRPr="00722966">
        <w:rPr>
          <w:b/>
          <w:highlight w:val="yellow"/>
          <w:u w:val="single"/>
          <w:lang w:val="en-US"/>
        </w:rPr>
        <w:t>Renal corpuscle</w:t>
      </w:r>
    </w:p>
    <w:p w14:paraId="4AA95D6E" w14:textId="77777777" w:rsidR="00722966" w:rsidRPr="00722966" w:rsidRDefault="00722966" w:rsidP="00722966">
      <w:pPr>
        <w:pStyle w:val="ListParagraph"/>
        <w:numPr>
          <w:ilvl w:val="0"/>
          <w:numId w:val="21"/>
        </w:numPr>
        <w:spacing w:after="200" w:line="276" w:lineRule="auto"/>
      </w:pPr>
      <w:r w:rsidRPr="00722966">
        <w:t>GLOMERULUS and GLOMERULAR CAPSULE ( aka Bowman’s capsule)</w:t>
      </w:r>
    </w:p>
    <w:p w14:paraId="5E721B80" w14:textId="77777777" w:rsidR="00722966" w:rsidRPr="00722966" w:rsidRDefault="00722966" w:rsidP="00722966">
      <w:pPr>
        <w:pStyle w:val="ListParagraph"/>
        <w:numPr>
          <w:ilvl w:val="0"/>
          <w:numId w:val="21"/>
        </w:numPr>
        <w:spacing w:after="200" w:line="276" w:lineRule="auto"/>
      </w:pPr>
      <w:r w:rsidRPr="00722966">
        <w:t>Glomerulus capsule completely surrounds the glomerulus and is continuous with the renal tubule</w:t>
      </w:r>
    </w:p>
    <w:p w14:paraId="5A95F5D5" w14:textId="77777777" w:rsidR="00722966" w:rsidRPr="00722966" w:rsidRDefault="00722966" w:rsidP="00722966">
      <w:pPr>
        <w:rPr>
          <w:lang w:val="en-US"/>
        </w:rPr>
      </w:pPr>
      <w:r w:rsidRPr="00722966">
        <w:rPr>
          <w:i/>
          <w:lang w:val="en-US"/>
        </w:rPr>
        <w:t>Glomerulus:</w:t>
      </w:r>
      <w:r w:rsidRPr="00722966">
        <w:rPr>
          <w:lang w:val="en-US"/>
        </w:rPr>
        <w:t xml:space="preserve"> endothelium of the glomerulus capillaries is fenestrated (penetrated by many pores) this allows large amounts of solute-rich but protein free fluid to pass from the blood into glomerulus capsule. Filtrate is the raw material that the renal tubules process to form urine</w:t>
      </w:r>
    </w:p>
    <w:p w14:paraId="4604E1A4" w14:textId="77777777" w:rsidR="00722966" w:rsidRPr="00722966" w:rsidRDefault="00722966" w:rsidP="00722966">
      <w:pPr>
        <w:pStyle w:val="NoSpacing"/>
        <w:rPr>
          <w:sz w:val="24"/>
          <w:szCs w:val="24"/>
          <w:lang w:val="en-US"/>
        </w:rPr>
      </w:pPr>
      <w:r w:rsidRPr="00722966">
        <w:rPr>
          <w:i/>
          <w:sz w:val="24"/>
          <w:szCs w:val="24"/>
          <w:lang w:val="en-US"/>
        </w:rPr>
        <w:t>Glomerular capsule:</w:t>
      </w:r>
      <w:r w:rsidRPr="00722966">
        <w:rPr>
          <w:sz w:val="24"/>
          <w:szCs w:val="24"/>
          <w:lang w:val="en-US"/>
        </w:rPr>
        <w:t xml:space="preserve"> 2 layers</w:t>
      </w:r>
    </w:p>
    <w:p w14:paraId="445134AF" w14:textId="77777777" w:rsidR="00722966" w:rsidRPr="00722966" w:rsidRDefault="00722966" w:rsidP="00722966">
      <w:pPr>
        <w:pStyle w:val="NoSpacing"/>
        <w:rPr>
          <w:sz w:val="24"/>
          <w:szCs w:val="24"/>
          <w:lang w:val="en-US"/>
        </w:rPr>
      </w:pPr>
      <w:r w:rsidRPr="00722966">
        <w:rPr>
          <w:sz w:val="24"/>
          <w:szCs w:val="24"/>
          <w:lang w:val="en-US"/>
        </w:rPr>
        <w:t xml:space="preserve">Parietal layer: simple squamous epithelium. </w:t>
      </w:r>
      <w:proofErr w:type="gramStart"/>
      <w:r w:rsidRPr="00722966">
        <w:rPr>
          <w:sz w:val="24"/>
          <w:szCs w:val="24"/>
          <w:lang w:val="en-US"/>
        </w:rPr>
        <w:t>Contributes to structure only.</w:t>
      </w:r>
      <w:proofErr w:type="gramEnd"/>
    </w:p>
    <w:p w14:paraId="7A5EEAD2" w14:textId="77777777" w:rsidR="00722966" w:rsidRPr="00722966" w:rsidRDefault="00722966" w:rsidP="00722966">
      <w:pPr>
        <w:pStyle w:val="NoSpacing"/>
        <w:rPr>
          <w:sz w:val="24"/>
          <w:szCs w:val="24"/>
          <w:lang w:val="en-US"/>
        </w:rPr>
      </w:pPr>
      <w:r w:rsidRPr="00722966">
        <w:rPr>
          <w:sz w:val="24"/>
          <w:szCs w:val="24"/>
          <w:lang w:val="en-US"/>
        </w:rPr>
        <w:t xml:space="preserve">Visceral layer:  highly modified branching epithelial cells called </w:t>
      </w:r>
      <w:proofErr w:type="spellStart"/>
      <w:r w:rsidRPr="00722966">
        <w:rPr>
          <w:sz w:val="24"/>
          <w:szCs w:val="24"/>
          <w:lang w:val="en-US"/>
        </w:rPr>
        <w:t>podocytes</w:t>
      </w:r>
      <w:proofErr w:type="spellEnd"/>
      <w:r w:rsidRPr="00722966">
        <w:rPr>
          <w:sz w:val="24"/>
          <w:szCs w:val="24"/>
          <w:lang w:val="en-US"/>
        </w:rPr>
        <w:t xml:space="preserve">. </w:t>
      </w:r>
      <w:proofErr w:type="spellStart"/>
      <w:r w:rsidRPr="00722966">
        <w:rPr>
          <w:sz w:val="24"/>
          <w:szCs w:val="24"/>
          <w:lang w:val="en-US"/>
        </w:rPr>
        <w:t>Podocytes</w:t>
      </w:r>
      <w:proofErr w:type="spellEnd"/>
      <w:r w:rsidRPr="00722966">
        <w:rPr>
          <w:sz w:val="24"/>
          <w:szCs w:val="24"/>
          <w:lang w:val="en-US"/>
        </w:rPr>
        <w:t xml:space="preserve"> terminate in foot processes cling to the basement membrane. The openings in the foot processes are called filtration slits. Here the filtrate enters to capsular space inside the glomerular capsule</w:t>
      </w:r>
    </w:p>
    <w:p w14:paraId="266384E9" w14:textId="77777777" w:rsidR="00722966" w:rsidRPr="00722966" w:rsidRDefault="00722966" w:rsidP="00722966">
      <w:pPr>
        <w:pStyle w:val="NoSpacing"/>
        <w:rPr>
          <w:sz w:val="24"/>
          <w:szCs w:val="24"/>
          <w:lang w:val="en-US"/>
        </w:rPr>
      </w:pPr>
    </w:p>
    <w:p w14:paraId="52EE939E" w14:textId="77777777" w:rsidR="00722966" w:rsidRPr="00722966" w:rsidRDefault="00722966" w:rsidP="00722966">
      <w:pPr>
        <w:pStyle w:val="NoSpacing"/>
        <w:rPr>
          <w:b/>
          <w:sz w:val="24"/>
          <w:szCs w:val="24"/>
          <w:u w:val="single"/>
          <w:lang w:val="en-US"/>
        </w:rPr>
      </w:pPr>
      <w:r w:rsidRPr="00722966">
        <w:rPr>
          <w:b/>
          <w:sz w:val="24"/>
          <w:szCs w:val="24"/>
          <w:u w:val="single"/>
          <w:lang w:val="en-US"/>
        </w:rPr>
        <w:t>Renal tubule and collecting duct</w:t>
      </w:r>
    </w:p>
    <w:p w14:paraId="25A1FE59" w14:textId="77777777" w:rsidR="00722966" w:rsidRPr="00722966" w:rsidRDefault="00722966" w:rsidP="00722966">
      <w:pPr>
        <w:pStyle w:val="NoSpacing"/>
        <w:rPr>
          <w:sz w:val="24"/>
          <w:szCs w:val="24"/>
          <w:lang w:val="en-US"/>
        </w:rPr>
      </w:pPr>
      <w:r w:rsidRPr="00722966">
        <w:rPr>
          <w:sz w:val="24"/>
          <w:szCs w:val="24"/>
          <w:lang w:val="en-US"/>
        </w:rPr>
        <w:t>Both contain single layer of polar epithelial cells on the basement membrane</w:t>
      </w:r>
    </w:p>
    <w:p w14:paraId="52A77007" w14:textId="77777777" w:rsidR="00722966" w:rsidRPr="00722966" w:rsidRDefault="00722966" w:rsidP="00722966">
      <w:pPr>
        <w:pStyle w:val="NoSpacing"/>
        <w:rPr>
          <w:sz w:val="24"/>
          <w:szCs w:val="24"/>
          <w:lang w:val="en-US"/>
        </w:rPr>
      </w:pPr>
    </w:p>
    <w:p w14:paraId="7C819242" w14:textId="77777777" w:rsidR="00722966" w:rsidRPr="00722966" w:rsidRDefault="00722966" w:rsidP="00722966">
      <w:pPr>
        <w:pStyle w:val="NoSpacing"/>
        <w:rPr>
          <w:sz w:val="24"/>
          <w:szCs w:val="24"/>
          <w:lang w:val="en-US"/>
        </w:rPr>
      </w:pPr>
      <w:r w:rsidRPr="00722966">
        <w:rPr>
          <w:b/>
          <w:sz w:val="24"/>
          <w:szCs w:val="24"/>
          <w:lang w:val="en-US"/>
        </w:rPr>
        <w:t>Renal tubule:</w:t>
      </w:r>
      <w:r w:rsidRPr="00722966">
        <w:rPr>
          <w:sz w:val="24"/>
          <w:szCs w:val="24"/>
          <w:lang w:val="en-US"/>
        </w:rPr>
        <w:t xml:space="preserve"> 3 parts proximal convoluted tubule, nephron loop, and distal convoluted tubule</w:t>
      </w:r>
    </w:p>
    <w:p w14:paraId="11D4E664" w14:textId="77777777" w:rsidR="00722966" w:rsidRPr="00722966" w:rsidRDefault="00722966" w:rsidP="00722966">
      <w:pPr>
        <w:pStyle w:val="NoSpacing"/>
        <w:rPr>
          <w:sz w:val="24"/>
          <w:szCs w:val="24"/>
          <w:lang w:val="en-US"/>
        </w:rPr>
      </w:pPr>
    </w:p>
    <w:p w14:paraId="2F9739E9" w14:textId="77777777" w:rsidR="00722966" w:rsidRPr="00722966" w:rsidRDefault="00722966" w:rsidP="00722966">
      <w:pPr>
        <w:pStyle w:val="NoSpacing"/>
        <w:rPr>
          <w:sz w:val="24"/>
          <w:szCs w:val="24"/>
          <w:lang w:val="en-US"/>
        </w:rPr>
      </w:pPr>
      <w:r w:rsidRPr="00722966">
        <w:rPr>
          <w:i/>
          <w:sz w:val="24"/>
          <w:szCs w:val="24"/>
          <w:lang w:val="en-US"/>
        </w:rPr>
        <w:lastRenderedPageBreak/>
        <w:t>Proximal convoluted tubule:</w:t>
      </w:r>
      <w:r w:rsidRPr="00722966">
        <w:rPr>
          <w:sz w:val="24"/>
          <w:szCs w:val="24"/>
          <w:lang w:val="en-US"/>
        </w:rPr>
        <w:t xml:space="preserve"> cuboidal epithelial cells, large mitochondria and their apical surfaces bear dense microvilli.</w:t>
      </w:r>
    </w:p>
    <w:p w14:paraId="5795603B" w14:textId="77777777" w:rsidR="00722966" w:rsidRPr="00722966" w:rsidRDefault="00722966" w:rsidP="00722966">
      <w:pPr>
        <w:pStyle w:val="NoSpacing"/>
        <w:rPr>
          <w:sz w:val="24"/>
          <w:szCs w:val="24"/>
          <w:lang w:val="en-US"/>
        </w:rPr>
      </w:pPr>
    </w:p>
    <w:p w14:paraId="1899A74E" w14:textId="77777777" w:rsidR="00722966" w:rsidRPr="00722966" w:rsidRDefault="00722966" w:rsidP="00722966">
      <w:pPr>
        <w:pStyle w:val="NoSpacing"/>
        <w:rPr>
          <w:sz w:val="24"/>
          <w:szCs w:val="24"/>
          <w:lang w:val="en-US"/>
        </w:rPr>
      </w:pPr>
      <w:r w:rsidRPr="00722966">
        <w:rPr>
          <w:i/>
          <w:sz w:val="24"/>
          <w:szCs w:val="24"/>
          <w:lang w:val="en-US"/>
        </w:rPr>
        <w:t>Nephron loop:</w:t>
      </w:r>
      <w:r w:rsidRPr="00722966">
        <w:rPr>
          <w:sz w:val="24"/>
          <w:szCs w:val="24"/>
          <w:lang w:val="en-US"/>
        </w:rPr>
        <w:t xml:space="preserve"> descending and ascending limbs. The descending thin limb consists of simple squamous cells. The epithelium becomes cuboidal or columnar in the ascending part which is why </w:t>
      </w:r>
      <w:proofErr w:type="spellStart"/>
      <w:proofErr w:type="gramStart"/>
      <w:r w:rsidRPr="00722966">
        <w:rPr>
          <w:sz w:val="24"/>
          <w:szCs w:val="24"/>
          <w:lang w:val="en-US"/>
        </w:rPr>
        <w:t>its</w:t>
      </w:r>
      <w:proofErr w:type="spellEnd"/>
      <w:proofErr w:type="gramEnd"/>
      <w:r w:rsidRPr="00722966">
        <w:rPr>
          <w:sz w:val="24"/>
          <w:szCs w:val="24"/>
          <w:lang w:val="en-US"/>
        </w:rPr>
        <w:t xml:space="preserve"> called thick ascending limb</w:t>
      </w:r>
    </w:p>
    <w:p w14:paraId="59B41614" w14:textId="77777777" w:rsidR="00722966" w:rsidRPr="00722966" w:rsidRDefault="00722966" w:rsidP="00722966">
      <w:pPr>
        <w:pStyle w:val="NoSpacing"/>
        <w:rPr>
          <w:sz w:val="24"/>
          <w:szCs w:val="24"/>
          <w:lang w:val="en-US"/>
        </w:rPr>
      </w:pPr>
    </w:p>
    <w:p w14:paraId="6CBFE6B0" w14:textId="77777777" w:rsidR="00722966" w:rsidRPr="00722966" w:rsidRDefault="00722966" w:rsidP="00722966">
      <w:pPr>
        <w:pStyle w:val="NoSpacing"/>
        <w:rPr>
          <w:sz w:val="24"/>
          <w:szCs w:val="24"/>
          <w:lang w:val="en-US"/>
        </w:rPr>
      </w:pPr>
      <w:r w:rsidRPr="00722966">
        <w:rPr>
          <w:i/>
          <w:sz w:val="24"/>
          <w:szCs w:val="24"/>
          <w:lang w:val="en-US"/>
        </w:rPr>
        <w:t>Distal convoluted tubule:</w:t>
      </w:r>
      <w:r w:rsidRPr="00722966">
        <w:rPr>
          <w:sz w:val="24"/>
          <w:szCs w:val="24"/>
          <w:lang w:val="en-US"/>
        </w:rPr>
        <w:t xml:space="preserve"> cuboidal and confined to the cortex. Thin and lack microvilli.</w:t>
      </w:r>
    </w:p>
    <w:p w14:paraId="1901DD95" w14:textId="77777777" w:rsidR="00722966" w:rsidRPr="00722966" w:rsidRDefault="00722966" w:rsidP="00722966">
      <w:pPr>
        <w:pStyle w:val="NoSpacing"/>
        <w:rPr>
          <w:sz w:val="24"/>
          <w:szCs w:val="24"/>
          <w:lang w:val="en-US"/>
        </w:rPr>
      </w:pPr>
    </w:p>
    <w:p w14:paraId="779E697A" w14:textId="77777777" w:rsidR="00722966" w:rsidRPr="00722966" w:rsidRDefault="00722966" w:rsidP="00722966">
      <w:pPr>
        <w:pStyle w:val="NoSpacing"/>
        <w:rPr>
          <w:sz w:val="24"/>
          <w:szCs w:val="24"/>
          <w:lang w:val="en-US"/>
        </w:rPr>
      </w:pPr>
      <w:r w:rsidRPr="00722966">
        <w:rPr>
          <w:b/>
          <w:sz w:val="24"/>
          <w:szCs w:val="24"/>
          <w:lang w:val="en-US"/>
        </w:rPr>
        <w:t xml:space="preserve">Collecting duct: </w:t>
      </w:r>
      <w:r w:rsidRPr="00722966">
        <w:rPr>
          <w:sz w:val="24"/>
          <w:szCs w:val="24"/>
          <w:lang w:val="en-US"/>
        </w:rPr>
        <w:t xml:space="preserve">2 cell types. </w:t>
      </w:r>
      <w:r w:rsidRPr="00722966">
        <w:rPr>
          <w:i/>
          <w:sz w:val="24"/>
          <w:szCs w:val="24"/>
          <w:lang w:val="en-US"/>
        </w:rPr>
        <w:t>Principal cells</w:t>
      </w:r>
      <w:r w:rsidRPr="00722966">
        <w:rPr>
          <w:sz w:val="24"/>
          <w:szCs w:val="24"/>
          <w:lang w:val="en-US"/>
        </w:rPr>
        <w:t xml:space="preserve"> are more numerous and have </w:t>
      </w:r>
      <w:proofErr w:type="spellStart"/>
      <w:r w:rsidRPr="00722966">
        <w:rPr>
          <w:sz w:val="24"/>
          <w:szCs w:val="24"/>
          <w:lang w:val="en-US"/>
        </w:rPr>
        <w:t>sparce</w:t>
      </w:r>
      <w:proofErr w:type="spellEnd"/>
      <w:r w:rsidRPr="00722966">
        <w:rPr>
          <w:sz w:val="24"/>
          <w:szCs w:val="24"/>
          <w:lang w:val="en-US"/>
        </w:rPr>
        <w:t xml:space="preserve">, short microvilli and are responsible for maintaining the body’s water and Na+ balance. </w:t>
      </w:r>
      <w:proofErr w:type="spellStart"/>
      <w:r w:rsidRPr="00722966">
        <w:rPr>
          <w:i/>
          <w:sz w:val="24"/>
          <w:szCs w:val="24"/>
          <w:lang w:val="en-US"/>
        </w:rPr>
        <w:t>Interceleted</w:t>
      </w:r>
      <w:proofErr w:type="spellEnd"/>
      <w:r w:rsidRPr="00722966">
        <w:rPr>
          <w:i/>
          <w:sz w:val="24"/>
          <w:szCs w:val="24"/>
          <w:lang w:val="en-US"/>
        </w:rPr>
        <w:t xml:space="preserve"> cells</w:t>
      </w:r>
      <w:r w:rsidRPr="00722966">
        <w:rPr>
          <w:sz w:val="24"/>
          <w:szCs w:val="24"/>
          <w:lang w:val="en-US"/>
        </w:rPr>
        <w:t xml:space="preserve"> are cuboidal with abundant microvilli. They play a role in maintaining acid-base balance in the blood</w:t>
      </w:r>
    </w:p>
    <w:p w14:paraId="1341710C" w14:textId="77777777" w:rsidR="00722966" w:rsidRPr="00722966" w:rsidRDefault="00722966" w:rsidP="00722966">
      <w:pPr>
        <w:pStyle w:val="NoSpacing"/>
        <w:rPr>
          <w:sz w:val="24"/>
          <w:szCs w:val="24"/>
          <w:lang w:val="en-US"/>
        </w:rPr>
      </w:pPr>
    </w:p>
    <w:p w14:paraId="509A996C" w14:textId="77777777" w:rsidR="00722966" w:rsidRPr="00722966" w:rsidRDefault="00722966" w:rsidP="00722966">
      <w:pPr>
        <w:pStyle w:val="NoSpacing"/>
        <w:rPr>
          <w:sz w:val="24"/>
          <w:szCs w:val="24"/>
          <w:lang w:val="en-US"/>
        </w:rPr>
      </w:pPr>
      <w:r w:rsidRPr="00722966">
        <w:rPr>
          <w:sz w:val="24"/>
          <w:szCs w:val="24"/>
          <w:lang w:val="en-US"/>
        </w:rPr>
        <w:t>Each collecting duct receives filtrate from many nephrons. They run through the medullary pyramids giving them there striped appearance. As the approach the renal pelvis, they fuse together and deliver urine into the minor calyces via papillae of the pyramids</w:t>
      </w:r>
    </w:p>
    <w:p w14:paraId="55FCA9B0" w14:textId="77777777" w:rsidR="00722966" w:rsidRPr="00722966" w:rsidRDefault="00722966" w:rsidP="00722966">
      <w:pPr>
        <w:pStyle w:val="NoSpacing"/>
        <w:rPr>
          <w:sz w:val="24"/>
          <w:szCs w:val="24"/>
          <w:lang w:val="en-US"/>
        </w:rPr>
      </w:pPr>
    </w:p>
    <w:p w14:paraId="59069C87" w14:textId="77777777" w:rsidR="00722966" w:rsidRPr="00722966" w:rsidRDefault="00722966" w:rsidP="00722966">
      <w:pPr>
        <w:pStyle w:val="NoSpacing"/>
        <w:rPr>
          <w:sz w:val="24"/>
          <w:szCs w:val="24"/>
          <w:lang w:val="en-US"/>
        </w:rPr>
      </w:pPr>
    </w:p>
    <w:p w14:paraId="6DAFCDD8" w14:textId="77777777" w:rsidR="00722966" w:rsidRPr="00722966" w:rsidRDefault="00722966" w:rsidP="00722966">
      <w:pPr>
        <w:pStyle w:val="NoSpacing"/>
        <w:rPr>
          <w:b/>
          <w:sz w:val="24"/>
          <w:szCs w:val="24"/>
          <w:u w:val="single"/>
          <w:lang w:val="en-US"/>
        </w:rPr>
      </w:pPr>
      <w:r w:rsidRPr="00722966">
        <w:rPr>
          <w:b/>
          <w:sz w:val="24"/>
          <w:szCs w:val="24"/>
          <w:highlight w:val="yellow"/>
          <w:u w:val="single"/>
          <w:lang w:val="en-US"/>
        </w:rPr>
        <w:t>Classes of Nephrons- 2 types</w:t>
      </w:r>
    </w:p>
    <w:p w14:paraId="0C78B967" w14:textId="77777777" w:rsidR="00722966" w:rsidRPr="00722966" w:rsidRDefault="00722966" w:rsidP="00722966">
      <w:pPr>
        <w:pStyle w:val="NoSpacing"/>
        <w:rPr>
          <w:i/>
          <w:sz w:val="24"/>
          <w:szCs w:val="24"/>
          <w:lang w:val="en-US"/>
        </w:rPr>
      </w:pPr>
    </w:p>
    <w:p w14:paraId="0E6D677B" w14:textId="77777777" w:rsidR="00722966" w:rsidRPr="00722966" w:rsidRDefault="00722966" w:rsidP="00722966">
      <w:pPr>
        <w:pStyle w:val="NoSpacing"/>
        <w:rPr>
          <w:sz w:val="24"/>
          <w:szCs w:val="24"/>
          <w:lang w:val="en-US"/>
        </w:rPr>
      </w:pPr>
      <w:r w:rsidRPr="00722966">
        <w:rPr>
          <w:sz w:val="24"/>
          <w:szCs w:val="24"/>
          <w:lang w:val="en-US"/>
        </w:rPr>
        <w:t>Cortical nephrons: 85%. Located all over the cortex except small parts of the nephron loop that dips into the outer medulla.</w:t>
      </w:r>
    </w:p>
    <w:p w14:paraId="1627A2F7" w14:textId="77777777" w:rsidR="00722966" w:rsidRPr="00722966" w:rsidRDefault="00722966" w:rsidP="00722966">
      <w:pPr>
        <w:pStyle w:val="NoSpacing"/>
        <w:rPr>
          <w:sz w:val="24"/>
          <w:szCs w:val="24"/>
          <w:lang w:val="en-US"/>
        </w:rPr>
      </w:pPr>
    </w:p>
    <w:p w14:paraId="09A3A9F0" w14:textId="77777777" w:rsidR="00722966" w:rsidRPr="00722966" w:rsidRDefault="00722966" w:rsidP="00722966">
      <w:pPr>
        <w:pStyle w:val="NoSpacing"/>
        <w:rPr>
          <w:sz w:val="24"/>
          <w:szCs w:val="24"/>
          <w:lang w:val="en-US"/>
        </w:rPr>
      </w:pPr>
      <w:proofErr w:type="spellStart"/>
      <w:r w:rsidRPr="00722966">
        <w:rPr>
          <w:sz w:val="24"/>
          <w:szCs w:val="24"/>
          <w:lang w:val="en-US"/>
        </w:rPr>
        <w:t>Juxtamedullary</w:t>
      </w:r>
      <w:proofErr w:type="spellEnd"/>
      <w:r w:rsidRPr="00722966">
        <w:rPr>
          <w:sz w:val="24"/>
          <w:szCs w:val="24"/>
          <w:lang w:val="en-US"/>
        </w:rPr>
        <w:t xml:space="preserve"> nephrons: originate close to cortex-medulla junction. They play a role in the kidney’s ability to produce concentrated urine. </w:t>
      </w:r>
    </w:p>
    <w:p w14:paraId="66BB053F" w14:textId="77777777" w:rsidR="00722966" w:rsidRPr="00722966" w:rsidRDefault="00722966" w:rsidP="00722966">
      <w:pPr>
        <w:pStyle w:val="NoSpacing"/>
        <w:rPr>
          <w:sz w:val="24"/>
          <w:szCs w:val="24"/>
          <w:lang w:val="en-US"/>
        </w:rPr>
      </w:pPr>
    </w:p>
    <w:p w14:paraId="2FC53068" w14:textId="77777777" w:rsidR="00722966" w:rsidRPr="00722966" w:rsidRDefault="00722966" w:rsidP="00722966">
      <w:pPr>
        <w:pStyle w:val="NoSpacing"/>
        <w:rPr>
          <w:b/>
          <w:sz w:val="24"/>
          <w:szCs w:val="24"/>
          <w:u w:val="single"/>
          <w:lang w:val="en-US"/>
        </w:rPr>
      </w:pPr>
      <w:r w:rsidRPr="00722966">
        <w:rPr>
          <w:b/>
          <w:sz w:val="24"/>
          <w:szCs w:val="24"/>
          <w:u w:val="single"/>
          <w:lang w:val="en-US"/>
        </w:rPr>
        <w:t xml:space="preserve">Nephron Capillary beds- 3 types, 2 function </w:t>
      </w:r>
      <w:proofErr w:type="gramStart"/>
      <w:r w:rsidRPr="00722966">
        <w:rPr>
          <w:b/>
          <w:sz w:val="24"/>
          <w:szCs w:val="24"/>
          <w:u w:val="single"/>
          <w:lang w:val="en-US"/>
        </w:rPr>
        <w:t>( the</w:t>
      </w:r>
      <w:proofErr w:type="gramEnd"/>
      <w:r w:rsidRPr="00722966">
        <w:rPr>
          <w:b/>
          <w:sz w:val="24"/>
          <w:szCs w:val="24"/>
          <w:u w:val="single"/>
          <w:lang w:val="en-US"/>
        </w:rPr>
        <w:t xml:space="preserve"> first to described below)</w:t>
      </w:r>
    </w:p>
    <w:p w14:paraId="3ADEDC8D" w14:textId="77777777" w:rsidR="00722966" w:rsidRPr="00722966" w:rsidRDefault="00722966" w:rsidP="00722966">
      <w:pPr>
        <w:pStyle w:val="NoSpacing"/>
        <w:rPr>
          <w:sz w:val="24"/>
          <w:szCs w:val="24"/>
          <w:lang w:val="en-US"/>
        </w:rPr>
      </w:pPr>
    </w:p>
    <w:p w14:paraId="12BFCDBD" w14:textId="77777777" w:rsidR="00722966" w:rsidRPr="00722966" w:rsidRDefault="00722966" w:rsidP="00722966">
      <w:pPr>
        <w:pStyle w:val="NoSpacing"/>
        <w:rPr>
          <w:sz w:val="24"/>
          <w:szCs w:val="24"/>
          <w:lang w:val="en-US"/>
        </w:rPr>
      </w:pPr>
      <w:r w:rsidRPr="00722966">
        <w:rPr>
          <w:sz w:val="24"/>
          <w:szCs w:val="24"/>
          <w:lang w:val="en-US"/>
        </w:rPr>
        <w:t xml:space="preserve">Glomerulus:  capillaries run in parallel and are specialized for filtration. It is fed and drained by arterioles- afferent and efferent arterioles respectively. </w:t>
      </w:r>
      <w:proofErr w:type="gramStart"/>
      <w:r w:rsidRPr="00722966">
        <w:rPr>
          <w:sz w:val="24"/>
          <w:szCs w:val="24"/>
          <w:lang w:val="en-US"/>
        </w:rPr>
        <w:t>High pressure.</w:t>
      </w:r>
      <w:proofErr w:type="gramEnd"/>
    </w:p>
    <w:p w14:paraId="63448E32" w14:textId="77777777" w:rsidR="00722966" w:rsidRPr="00722966" w:rsidRDefault="00722966" w:rsidP="00722966">
      <w:pPr>
        <w:pStyle w:val="NoSpacing"/>
        <w:rPr>
          <w:sz w:val="24"/>
          <w:szCs w:val="24"/>
          <w:lang w:val="en-US"/>
        </w:rPr>
      </w:pPr>
    </w:p>
    <w:p w14:paraId="580FF964" w14:textId="77777777" w:rsidR="00722966" w:rsidRPr="00722966" w:rsidRDefault="00722966" w:rsidP="00722966">
      <w:pPr>
        <w:pStyle w:val="NoSpacing"/>
        <w:rPr>
          <w:sz w:val="24"/>
          <w:szCs w:val="24"/>
          <w:lang w:val="en-US"/>
        </w:rPr>
      </w:pPr>
      <w:proofErr w:type="spellStart"/>
      <w:r w:rsidRPr="00722966">
        <w:rPr>
          <w:sz w:val="24"/>
          <w:szCs w:val="24"/>
          <w:lang w:val="en-US"/>
        </w:rPr>
        <w:t>Peritubular</w:t>
      </w:r>
      <w:proofErr w:type="spellEnd"/>
      <w:r w:rsidRPr="00722966">
        <w:rPr>
          <w:sz w:val="24"/>
          <w:szCs w:val="24"/>
          <w:lang w:val="en-US"/>
        </w:rPr>
        <w:t xml:space="preserve"> capillaries: empty into </w:t>
      </w:r>
      <w:proofErr w:type="spellStart"/>
      <w:r w:rsidRPr="00722966">
        <w:rPr>
          <w:sz w:val="24"/>
          <w:szCs w:val="24"/>
          <w:lang w:val="en-US"/>
        </w:rPr>
        <w:t>venules</w:t>
      </w:r>
      <w:proofErr w:type="spellEnd"/>
      <w:r w:rsidRPr="00722966">
        <w:rPr>
          <w:sz w:val="24"/>
          <w:szCs w:val="24"/>
          <w:lang w:val="en-US"/>
        </w:rPr>
        <w:t>. Low pressure and because of this the porous capillaries readily absorb solutes and water from the tubule cells as these substances are reclaimed from the filtrate.</w:t>
      </w:r>
    </w:p>
    <w:p w14:paraId="77DF5A60" w14:textId="77777777" w:rsidR="00722966" w:rsidRPr="00722966" w:rsidRDefault="00722966" w:rsidP="00722966">
      <w:pPr>
        <w:pStyle w:val="NoSpacing"/>
        <w:rPr>
          <w:sz w:val="24"/>
          <w:szCs w:val="24"/>
          <w:lang w:val="en-US"/>
        </w:rPr>
      </w:pPr>
    </w:p>
    <w:p w14:paraId="4E9B080A" w14:textId="77777777" w:rsidR="00722966" w:rsidRPr="00722966" w:rsidRDefault="00722966" w:rsidP="00722966">
      <w:pPr>
        <w:pStyle w:val="NoSpacing"/>
        <w:rPr>
          <w:sz w:val="24"/>
          <w:szCs w:val="24"/>
          <w:lang w:val="en-US"/>
        </w:rPr>
      </w:pPr>
      <w:r w:rsidRPr="00722966">
        <w:rPr>
          <w:sz w:val="24"/>
          <w:szCs w:val="24"/>
          <w:lang w:val="en-US"/>
        </w:rPr>
        <w:t>Vasa Recta: extend deep into medulla paralleling the longest nephron loops. Play a role in making concentrated urine.</w:t>
      </w:r>
    </w:p>
    <w:p w14:paraId="2C904884" w14:textId="77777777" w:rsidR="00722966" w:rsidRPr="00722966" w:rsidRDefault="00722966" w:rsidP="00722966">
      <w:pPr>
        <w:pStyle w:val="NoSpacing"/>
        <w:rPr>
          <w:sz w:val="24"/>
          <w:szCs w:val="24"/>
          <w:lang w:val="en-US"/>
        </w:rPr>
      </w:pPr>
    </w:p>
    <w:p w14:paraId="363AC479" w14:textId="77777777" w:rsidR="00722966" w:rsidRPr="00722966" w:rsidRDefault="00722966" w:rsidP="00722966">
      <w:pPr>
        <w:pStyle w:val="NoSpacing"/>
        <w:rPr>
          <w:sz w:val="24"/>
          <w:szCs w:val="24"/>
          <w:lang w:val="en-US"/>
        </w:rPr>
      </w:pPr>
      <w:r w:rsidRPr="00722966">
        <w:rPr>
          <w:sz w:val="24"/>
          <w:szCs w:val="24"/>
          <w:lang w:val="en-US"/>
        </w:rPr>
        <w:t xml:space="preserve">*the two functional capillary beds are separated by efferent arterioles. The glomerulus produces the filtrate and the second, </w:t>
      </w:r>
      <w:proofErr w:type="spellStart"/>
      <w:r w:rsidRPr="00722966">
        <w:rPr>
          <w:sz w:val="24"/>
          <w:szCs w:val="24"/>
          <w:lang w:val="en-US"/>
        </w:rPr>
        <w:t>peritubular</w:t>
      </w:r>
      <w:proofErr w:type="spellEnd"/>
      <w:r w:rsidRPr="00722966">
        <w:rPr>
          <w:sz w:val="24"/>
          <w:szCs w:val="24"/>
          <w:lang w:val="en-US"/>
        </w:rPr>
        <w:t xml:space="preserve"> with the help of the Vasa Recta reclaims most of that filtrate.</w:t>
      </w:r>
    </w:p>
    <w:p w14:paraId="07902B9B" w14:textId="77777777" w:rsidR="00722966" w:rsidRPr="00722966" w:rsidRDefault="00722966" w:rsidP="00722966">
      <w:pPr>
        <w:pStyle w:val="NoSpacing"/>
        <w:rPr>
          <w:sz w:val="24"/>
          <w:szCs w:val="24"/>
          <w:lang w:val="en-US"/>
        </w:rPr>
      </w:pPr>
    </w:p>
    <w:p w14:paraId="40E57E06" w14:textId="77777777" w:rsidR="00722966" w:rsidRPr="00722966" w:rsidRDefault="00722966" w:rsidP="00722966">
      <w:pPr>
        <w:pStyle w:val="NoSpacing"/>
        <w:rPr>
          <w:sz w:val="24"/>
          <w:szCs w:val="24"/>
          <w:u w:val="single"/>
          <w:lang w:val="en-US"/>
        </w:rPr>
      </w:pPr>
      <w:proofErr w:type="spellStart"/>
      <w:r w:rsidRPr="00722966">
        <w:rPr>
          <w:sz w:val="24"/>
          <w:szCs w:val="24"/>
          <w:u w:val="single"/>
          <w:lang w:val="en-US"/>
        </w:rPr>
        <w:t>Juxataglomerular</w:t>
      </w:r>
      <w:proofErr w:type="spellEnd"/>
      <w:r w:rsidRPr="00722966">
        <w:rPr>
          <w:sz w:val="24"/>
          <w:szCs w:val="24"/>
          <w:u w:val="single"/>
          <w:lang w:val="en-US"/>
        </w:rPr>
        <w:t xml:space="preserve"> Complex (JGC)</w:t>
      </w:r>
    </w:p>
    <w:p w14:paraId="3F20862B" w14:textId="77777777" w:rsidR="00722966" w:rsidRPr="00722966" w:rsidRDefault="00722966" w:rsidP="00722966">
      <w:pPr>
        <w:pStyle w:val="NoSpacing"/>
        <w:rPr>
          <w:sz w:val="24"/>
          <w:szCs w:val="24"/>
          <w:u w:val="single"/>
          <w:lang w:val="en-US"/>
        </w:rPr>
      </w:pPr>
      <w:r w:rsidRPr="00722966">
        <w:rPr>
          <w:sz w:val="24"/>
          <w:szCs w:val="24"/>
          <w:u w:val="single"/>
          <w:lang w:val="en-US"/>
        </w:rPr>
        <w:t xml:space="preserve"> </w:t>
      </w:r>
    </w:p>
    <w:p w14:paraId="5DC7FF3A" w14:textId="77777777" w:rsidR="00722966" w:rsidRPr="00722966" w:rsidRDefault="00722966" w:rsidP="00722966">
      <w:pPr>
        <w:pStyle w:val="NoSpacing"/>
        <w:rPr>
          <w:sz w:val="24"/>
          <w:szCs w:val="24"/>
          <w:lang w:val="en-US"/>
        </w:rPr>
      </w:pPr>
      <w:r w:rsidRPr="00722966">
        <w:rPr>
          <w:sz w:val="24"/>
          <w:szCs w:val="24"/>
          <w:lang w:val="en-US"/>
        </w:rPr>
        <w:t xml:space="preserve">A region where the most distal portion of the ascending limb of the nephron loop lies against </w:t>
      </w:r>
      <w:proofErr w:type="gramStart"/>
      <w:r w:rsidRPr="00722966">
        <w:rPr>
          <w:sz w:val="24"/>
          <w:szCs w:val="24"/>
          <w:lang w:val="en-US"/>
        </w:rPr>
        <w:t>the  afferent</w:t>
      </w:r>
      <w:proofErr w:type="gramEnd"/>
      <w:r w:rsidRPr="00722966">
        <w:rPr>
          <w:sz w:val="24"/>
          <w:szCs w:val="24"/>
          <w:lang w:val="en-US"/>
        </w:rPr>
        <w:t xml:space="preserve"> arteriole feeding the glomerulus</w:t>
      </w:r>
    </w:p>
    <w:p w14:paraId="5C974B94" w14:textId="77777777" w:rsidR="00722966" w:rsidRPr="00722966" w:rsidRDefault="00722966" w:rsidP="00722966">
      <w:pPr>
        <w:pStyle w:val="NoSpacing"/>
        <w:rPr>
          <w:sz w:val="24"/>
          <w:szCs w:val="24"/>
          <w:lang w:val="en-US"/>
        </w:rPr>
      </w:pPr>
    </w:p>
    <w:p w14:paraId="333B621B" w14:textId="77777777" w:rsidR="00722966" w:rsidRPr="00722966" w:rsidRDefault="00722966" w:rsidP="00722966">
      <w:pPr>
        <w:pStyle w:val="NoSpacing"/>
        <w:rPr>
          <w:sz w:val="24"/>
          <w:szCs w:val="24"/>
          <w:lang w:val="en-US"/>
        </w:rPr>
      </w:pPr>
      <w:r w:rsidRPr="00722966">
        <w:rPr>
          <w:sz w:val="24"/>
          <w:szCs w:val="24"/>
          <w:lang w:val="en-US"/>
        </w:rPr>
        <w:t>3 types of cells</w:t>
      </w:r>
    </w:p>
    <w:p w14:paraId="082F6A86" w14:textId="77777777" w:rsidR="00722966" w:rsidRPr="00722966" w:rsidRDefault="00722966" w:rsidP="00722966">
      <w:pPr>
        <w:pStyle w:val="NoSpacing"/>
        <w:numPr>
          <w:ilvl w:val="0"/>
          <w:numId w:val="22"/>
        </w:numPr>
        <w:rPr>
          <w:sz w:val="24"/>
          <w:szCs w:val="24"/>
          <w:lang w:val="en-US"/>
        </w:rPr>
      </w:pPr>
      <w:r w:rsidRPr="00722966">
        <w:rPr>
          <w:sz w:val="24"/>
          <w:szCs w:val="24"/>
          <w:lang w:val="en-US"/>
        </w:rPr>
        <w:lastRenderedPageBreak/>
        <w:t xml:space="preserve">Macula </w:t>
      </w:r>
      <w:proofErr w:type="spellStart"/>
      <w:r w:rsidRPr="00722966">
        <w:rPr>
          <w:sz w:val="24"/>
          <w:szCs w:val="24"/>
          <w:lang w:val="en-US"/>
        </w:rPr>
        <w:t>densa</w:t>
      </w:r>
      <w:proofErr w:type="spellEnd"/>
      <w:r w:rsidRPr="00722966">
        <w:rPr>
          <w:sz w:val="24"/>
          <w:szCs w:val="24"/>
          <w:lang w:val="en-US"/>
        </w:rPr>
        <w:t xml:space="preserve">: cells in the ascending limb of the nephron loop that lies adjacent to the granular cells. Chemoreceptors that monitor </w:t>
      </w:r>
      <w:proofErr w:type="spellStart"/>
      <w:r w:rsidRPr="00722966">
        <w:rPr>
          <w:sz w:val="24"/>
          <w:szCs w:val="24"/>
          <w:lang w:val="en-US"/>
        </w:rPr>
        <w:t>NaCl</w:t>
      </w:r>
      <w:proofErr w:type="spellEnd"/>
      <w:r w:rsidRPr="00722966">
        <w:rPr>
          <w:sz w:val="24"/>
          <w:szCs w:val="24"/>
          <w:lang w:val="en-US"/>
        </w:rPr>
        <w:t xml:space="preserve"> content of the filtrate entering the distal convoluted tubule</w:t>
      </w:r>
    </w:p>
    <w:p w14:paraId="1E163973" w14:textId="77777777" w:rsidR="00722966" w:rsidRPr="00722966" w:rsidRDefault="00722966" w:rsidP="00722966">
      <w:pPr>
        <w:pStyle w:val="NoSpacing"/>
        <w:numPr>
          <w:ilvl w:val="0"/>
          <w:numId w:val="22"/>
        </w:numPr>
        <w:rPr>
          <w:sz w:val="24"/>
          <w:szCs w:val="24"/>
          <w:lang w:val="en-US"/>
        </w:rPr>
      </w:pPr>
      <w:r w:rsidRPr="00722966">
        <w:rPr>
          <w:sz w:val="24"/>
          <w:szCs w:val="24"/>
          <w:lang w:val="en-US"/>
        </w:rPr>
        <w:t xml:space="preserve">Granular cells: </w:t>
      </w:r>
      <w:proofErr w:type="spellStart"/>
      <w:r w:rsidRPr="00722966">
        <w:rPr>
          <w:sz w:val="24"/>
          <w:szCs w:val="24"/>
          <w:lang w:val="en-US"/>
        </w:rPr>
        <w:t>arteolar</w:t>
      </w:r>
      <w:proofErr w:type="spellEnd"/>
      <w:r w:rsidRPr="00722966">
        <w:rPr>
          <w:sz w:val="24"/>
          <w:szCs w:val="24"/>
          <w:lang w:val="en-US"/>
        </w:rPr>
        <w:t xml:space="preserve"> walls. Contain renin. Mechanoreceptors that sense blood pressure in the afferent arteriole.</w:t>
      </w:r>
    </w:p>
    <w:p w14:paraId="55A6AF0B" w14:textId="77777777" w:rsidR="00722966" w:rsidRPr="00722966" w:rsidRDefault="00722966" w:rsidP="00722966">
      <w:pPr>
        <w:pStyle w:val="NoSpacing"/>
        <w:numPr>
          <w:ilvl w:val="0"/>
          <w:numId w:val="22"/>
        </w:numPr>
        <w:rPr>
          <w:sz w:val="24"/>
          <w:szCs w:val="24"/>
          <w:lang w:val="en-US"/>
        </w:rPr>
      </w:pPr>
      <w:proofErr w:type="spellStart"/>
      <w:r w:rsidRPr="00722966">
        <w:rPr>
          <w:sz w:val="24"/>
          <w:szCs w:val="24"/>
          <w:lang w:val="en-US"/>
        </w:rPr>
        <w:t>Extraglomerular</w:t>
      </w:r>
      <w:proofErr w:type="spellEnd"/>
      <w:r w:rsidRPr="00722966">
        <w:rPr>
          <w:sz w:val="24"/>
          <w:szCs w:val="24"/>
          <w:lang w:val="en-US"/>
        </w:rPr>
        <w:t xml:space="preserve"> </w:t>
      </w:r>
      <w:proofErr w:type="spellStart"/>
      <w:r w:rsidRPr="00722966">
        <w:rPr>
          <w:sz w:val="24"/>
          <w:szCs w:val="24"/>
          <w:lang w:val="en-US"/>
        </w:rPr>
        <w:t>mesangial</w:t>
      </w:r>
      <w:proofErr w:type="spellEnd"/>
      <w:r w:rsidRPr="00722966">
        <w:rPr>
          <w:sz w:val="24"/>
          <w:szCs w:val="24"/>
          <w:lang w:val="en-US"/>
        </w:rPr>
        <w:t xml:space="preserve"> cells: lie between arteriole and tubule cells and are interconnected by gap junctions. These cells pass signals between the macula </w:t>
      </w:r>
      <w:proofErr w:type="spellStart"/>
      <w:r w:rsidRPr="00722966">
        <w:rPr>
          <w:sz w:val="24"/>
          <w:szCs w:val="24"/>
          <w:lang w:val="en-US"/>
        </w:rPr>
        <w:t>densa</w:t>
      </w:r>
      <w:proofErr w:type="spellEnd"/>
      <w:r w:rsidRPr="00722966">
        <w:rPr>
          <w:sz w:val="24"/>
          <w:szCs w:val="24"/>
          <w:lang w:val="en-US"/>
        </w:rPr>
        <w:t xml:space="preserve"> and granular cells.</w:t>
      </w:r>
    </w:p>
    <w:p w14:paraId="769610A9" w14:textId="77777777" w:rsidR="00722966" w:rsidRPr="00722966" w:rsidRDefault="00722966" w:rsidP="00722966">
      <w:pPr>
        <w:pStyle w:val="NoSpacing"/>
        <w:rPr>
          <w:sz w:val="24"/>
          <w:szCs w:val="24"/>
          <w:lang w:val="en-US"/>
        </w:rPr>
      </w:pPr>
    </w:p>
    <w:p w14:paraId="760A1129" w14:textId="77777777" w:rsidR="00722966" w:rsidRPr="00722966" w:rsidRDefault="00722966" w:rsidP="00722966">
      <w:pPr>
        <w:pStyle w:val="NoSpacing"/>
        <w:rPr>
          <w:sz w:val="24"/>
          <w:szCs w:val="24"/>
          <w:lang w:val="en-US"/>
        </w:rPr>
      </w:pPr>
    </w:p>
    <w:p w14:paraId="7B415624" w14:textId="77777777" w:rsidR="00722966" w:rsidRPr="00722966" w:rsidRDefault="00722966" w:rsidP="00722966">
      <w:pPr>
        <w:pStyle w:val="NoSpacing"/>
        <w:rPr>
          <w:sz w:val="24"/>
          <w:szCs w:val="24"/>
          <w:lang w:val="en-US"/>
        </w:rPr>
      </w:pPr>
    </w:p>
    <w:p w14:paraId="149293D9" w14:textId="77777777" w:rsidR="00722966" w:rsidRPr="00722966" w:rsidRDefault="00722966" w:rsidP="00722966">
      <w:pPr>
        <w:pStyle w:val="NoSpacing"/>
        <w:jc w:val="center"/>
        <w:rPr>
          <w:b/>
          <w:sz w:val="24"/>
          <w:szCs w:val="24"/>
          <w:lang w:val="en-US"/>
        </w:rPr>
      </w:pPr>
      <w:r w:rsidRPr="00722966">
        <w:rPr>
          <w:b/>
          <w:sz w:val="24"/>
          <w:szCs w:val="24"/>
          <w:lang w:val="en-US"/>
        </w:rPr>
        <w:t>Kidney Physiology</w:t>
      </w:r>
    </w:p>
    <w:p w14:paraId="563EAD8B" w14:textId="77777777" w:rsidR="00722966" w:rsidRPr="00722966" w:rsidRDefault="00722966" w:rsidP="00722966">
      <w:pPr>
        <w:pStyle w:val="NoSpacing"/>
        <w:rPr>
          <w:b/>
          <w:sz w:val="24"/>
          <w:szCs w:val="24"/>
          <w:lang w:val="en-US"/>
        </w:rPr>
      </w:pPr>
    </w:p>
    <w:p w14:paraId="3D9492CD" w14:textId="77777777" w:rsidR="00722966" w:rsidRPr="00722966" w:rsidRDefault="00722966" w:rsidP="00722966">
      <w:pPr>
        <w:pStyle w:val="NoSpacing"/>
        <w:rPr>
          <w:sz w:val="24"/>
          <w:szCs w:val="24"/>
          <w:lang w:val="en-US"/>
        </w:rPr>
      </w:pPr>
      <w:r w:rsidRPr="00722966">
        <w:rPr>
          <w:sz w:val="24"/>
          <w:szCs w:val="24"/>
          <w:lang w:val="en-US"/>
        </w:rPr>
        <w:t>Urine formation and the adjustment of blood composition involve the following steps:</w:t>
      </w:r>
    </w:p>
    <w:p w14:paraId="07D08C22" w14:textId="77777777" w:rsidR="00722966" w:rsidRPr="00722966" w:rsidRDefault="00722966" w:rsidP="00722966">
      <w:pPr>
        <w:pStyle w:val="NoSpacing"/>
        <w:numPr>
          <w:ilvl w:val="0"/>
          <w:numId w:val="23"/>
        </w:numPr>
        <w:rPr>
          <w:sz w:val="24"/>
          <w:szCs w:val="24"/>
          <w:lang w:val="en-US"/>
        </w:rPr>
      </w:pPr>
      <w:r w:rsidRPr="00722966">
        <w:rPr>
          <w:sz w:val="24"/>
          <w:szCs w:val="24"/>
          <w:lang w:val="en-US"/>
        </w:rPr>
        <w:t>Glomerular filtration</w:t>
      </w:r>
    </w:p>
    <w:p w14:paraId="669C96AB" w14:textId="77777777" w:rsidR="00722966" w:rsidRPr="00722966" w:rsidRDefault="00722966" w:rsidP="00722966">
      <w:pPr>
        <w:pStyle w:val="NoSpacing"/>
        <w:numPr>
          <w:ilvl w:val="0"/>
          <w:numId w:val="23"/>
        </w:numPr>
        <w:rPr>
          <w:sz w:val="24"/>
          <w:szCs w:val="24"/>
          <w:lang w:val="en-US"/>
        </w:rPr>
      </w:pPr>
      <w:r w:rsidRPr="00722966">
        <w:rPr>
          <w:sz w:val="24"/>
          <w:szCs w:val="24"/>
          <w:lang w:val="en-US"/>
        </w:rPr>
        <w:t>Tubular reabsorption</w:t>
      </w:r>
    </w:p>
    <w:p w14:paraId="204CFF4E" w14:textId="77777777" w:rsidR="00722966" w:rsidRPr="00722966" w:rsidRDefault="00722966" w:rsidP="00722966">
      <w:pPr>
        <w:pStyle w:val="NoSpacing"/>
        <w:numPr>
          <w:ilvl w:val="0"/>
          <w:numId w:val="23"/>
        </w:numPr>
        <w:rPr>
          <w:sz w:val="24"/>
          <w:szCs w:val="24"/>
          <w:lang w:val="en-US"/>
        </w:rPr>
      </w:pPr>
      <w:r w:rsidRPr="00722966">
        <w:rPr>
          <w:sz w:val="24"/>
          <w:szCs w:val="24"/>
          <w:lang w:val="en-US"/>
        </w:rPr>
        <w:t>Tubular secretion</w:t>
      </w:r>
    </w:p>
    <w:p w14:paraId="44EB1D5D" w14:textId="77777777" w:rsidR="00722966" w:rsidRPr="00722966" w:rsidRDefault="00722966" w:rsidP="00722966">
      <w:pPr>
        <w:pStyle w:val="NoSpacing"/>
        <w:rPr>
          <w:sz w:val="24"/>
          <w:szCs w:val="24"/>
          <w:u w:val="single"/>
          <w:lang w:val="en-US"/>
        </w:rPr>
      </w:pPr>
    </w:p>
    <w:p w14:paraId="0AD26450" w14:textId="77777777" w:rsidR="00722966" w:rsidRPr="00722966" w:rsidRDefault="00722966" w:rsidP="00722966">
      <w:pPr>
        <w:pStyle w:val="NoSpacing"/>
        <w:rPr>
          <w:b/>
          <w:sz w:val="24"/>
          <w:szCs w:val="24"/>
          <w:lang w:val="en-US"/>
        </w:rPr>
      </w:pPr>
      <w:r w:rsidRPr="00722966">
        <w:rPr>
          <w:b/>
          <w:sz w:val="24"/>
          <w:szCs w:val="24"/>
          <w:highlight w:val="yellow"/>
          <w:lang w:val="en-US"/>
        </w:rPr>
        <w:t>Urine formation:  STEP 1 Glomerular Filtration</w:t>
      </w:r>
    </w:p>
    <w:p w14:paraId="445EF747" w14:textId="77777777" w:rsidR="00722966" w:rsidRPr="00722966" w:rsidRDefault="00722966" w:rsidP="00722966">
      <w:pPr>
        <w:pStyle w:val="NoSpacing"/>
        <w:rPr>
          <w:sz w:val="24"/>
          <w:szCs w:val="24"/>
          <w:lang w:val="en-US"/>
        </w:rPr>
      </w:pPr>
    </w:p>
    <w:p w14:paraId="0A412AB3" w14:textId="77777777" w:rsidR="00722966" w:rsidRPr="00722966" w:rsidRDefault="00722966" w:rsidP="00722966">
      <w:pPr>
        <w:pStyle w:val="NoSpacing"/>
        <w:rPr>
          <w:sz w:val="24"/>
          <w:szCs w:val="24"/>
          <w:lang w:val="en-US"/>
        </w:rPr>
      </w:pPr>
      <w:r w:rsidRPr="00722966">
        <w:rPr>
          <w:sz w:val="24"/>
          <w:szCs w:val="24"/>
          <w:lang w:val="en-US"/>
        </w:rPr>
        <w:t xml:space="preserve">What is it? - </w:t>
      </w:r>
      <w:proofErr w:type="gramStart"/>
      <w:r w:rsidRPr="00722966">
        <w:rPr>
          <w:sz w:val="24"/>
          <w:szCs w:val="24"/>
          <w:lang w:val="en-US"/>
        </w:rPr>
        <w:t>passive</w:t>
      </w:r>
      <w:proofErr w:type="gramEnd"/>
      <w:r w:rsidRPr="00722966">
        <w:rPr>
          <w:sz w:val="24"/>
          <w:szCs w:val="24"/>
          <w:lang w:val="en-US"/>
        </w:rPr>
        <w:t xml:space="preserve"> process in which hydrostatic pressure forces fluids and solutes through a membrane. Takes place in the renal corpuscle and produces a cell-protein free filtrate</w:t>
      </w:r>
    </w:p>
    <w:p w14:paraId="010FC895" w14:textId="77777777" w:rsidR="00722966" w:rsidRPr="00722966" w:rsidRDefault="00722966" w:rsidP="00722966">
      <w:pPr>
        <w:pStyle w:val="NoSpacing"/>
        <w:rPr>
          <w:sz w:val="24"/>
          <w:szCs w:val="24"/>
          <w:lang w:val="en-US"/>
        </w:rPr>
      </w:pPr>
    </w:p>
    <w:p w14:paraId="558EAE68" w14:textId="77777777" w:rsidR="00722966" w:rsidRPr="00722966" w:rsidRDefault="00722966" w:rsidP="00722966">
      <w:pPr>
        <w:pStyle w:val="NoSpacing"/>
        <w:rPr>
          <w:sz w:val="24"/>
          <w:szCs w:val="24"/>
          <w:lang w:val="en-US"/>
        </w:rPr>
      </w:pPr>
      <w:r w:rsidRPr="00722966">
        <w:rPr>
          <w:i/>
          <w:sz w:val="24"/>
          <w:szCs w:val="24"/>
          <w:u w:val="single"/>
          <w:lang w:val="en-US"/>
        </w:rPr>
        <w:t>Filtration membrane-</w:t>
      </w:r>
      <w:r w:rsidRPr="00722966">
        <w:rPr>
          <w:sz w:val="24"/>
          <w:szCs w:val="24"/>
          <w:lang w:val="en-US"/>
        </w:rPr>
        <w:t xml:space="preserve"> it allows free passage of water and solutes smaller than plasma proteins. It has 3 layers</w:t>
      </w:r>
    </w:p>
    <w:p w14:paraId="5DC5A10D" w14:textId="77777777" w:rsidR="00722966" w:rsidRPr="00722966" w:rsidRDefault="00722966" w:rsidP="00722966">
      <w:pPr>
        <w:pStyle w:val="NoSpacing"/>
        <w:numPr>
          <w:ilvl w:val="0"/>
          <w:numId w:val="24"/>
        </w:numPr>
        <w:rPr>
          <w:sz w:val="24"/>
          <w:szCs w:val="24"/>
          <w:lang w:val="en-US"/>
        </w:rPr>
      </w:pPr>
      <w:r w:rsidRPr="00722966">
        <w:rPr>
          <w:i/>
          <w:sz w:val="24"/>
          <w:szCs w:val="24"/>
          <w:lang w:val="en-US"/>
        </w:rPr>
        <w:t>Fenestrated endothelium of glomerular capillaries.</w:t>
      </w:r>
      <w:r w:rsidRPr="00722966">
        <w:rPr>
          <w:sz w:val="24"/>
          <w:szCs w:val="24"/>
          <w:lang w:val="en-US"/>
        </w:rPr>
        <w:t xml:space="preserve"> Here it allows all blood components, minus blood cells to pass</w:t>
      </w:r>
    </w:p>
    <w:p w14:paraId="01C049CA" w14:textId="77777777" w:rsidR="00722966" w:rsidRPr="00722966" w:rsidRDefault="00722966" w:rsidP="00722966">
      <w:pPr>
        <w:pStyle w:val="NoSpacing"/>
        <w:numPr>
          <w:ilvl w:val="0"/>
          <w:numId w:val="24"/>
        </w:numPr>
        <w:rPr>
          <w:i/>
          <w:sz w:val="24"/>
          <w:szCs w:val="24"/>
          <w:lang w:val="en-US"/>
        </w:rPr>
      </w:pPr>
      <w:r w:rsidRPr="00722966">
        <w:rPr>
          <w:i/>
          <w:sz w:val="24"/>
          <w:szCs w:val="24"/>
          <w:lang w:val="en-US"/>
        </w:rPr>
        <w:t>Basement membrane.</w:t>
      </w:r>
      <w:r w:rsidRPr="00722966">
        <w:rPr>
          <w:sz w:val="24"/>
          <w:szCs w:val="24"/>
          <w:lang w:val="en-US"/>
        </w:rPr>
        <w:t xml:space="preserve"> Fused basal </w:t>
      </w:r>
      <w:proofErr w:type="spellStart"/>
      <w:r w:rsidRPr="00722966">
        <w:rPr>
          <w:sz w:val="24"/>
          <w:szCs w:val="24"/>
          <w:lang w:val="en-US"/>
        </w:rPr>
        <w:t>laminae</w:t>
      </w:r>
      <w:proofErr w:type="spellEnd"/>
      <w:r w:rsidRPr="00722966">
        <w:rPr>
          <w:sz w:val="24"/>
          <w:szCs w:val="24"/>
          <w:lang w:val="en-US"/>
        </w:rPr>
        <w:t>. Physical barrier. Has a negative charge which allows it to repel negatively charged macromolecular anions</w:t>
      </w:r>
    </w:p>
    <w:p w14:paraId="48DB8A99" w14:textId="77777777" w:rsidR="00722966" w:rsidRPr="00722966" w:rsidRDefault="00722966" w:rsidP="00722966">
      <w:pPr>
        <w:pStyle w:val="NoSpacing"/>
        <w:numPr>
          <w:ilvl w:val="0"/>
          <w:numId w:val="24"/>
        </w:numPr>
        <w:rPr>
          <w:i/>
          <w:sz w:val="24"/>
          <w:szCs w:val="24"/>
          <w:lang w:val="en-US"/>
        </w:rPr>
      </w:pPr>
      <w:r w:rsidRPr="00722966">
        <w:rPr>
          <w:i/>
          <w:sz w:val="24"/>
          <w:szCs w:val="24"/>
          <w:lang w:val="en-US"/>
        </w:rPr>
        <w:t xml:space="preserve">Foot processes of </w:t>
      </w:r>
      <w:proofErr w:type="spellStart"/>
      <w:r w:rsidRPr="00722966">
        <w:rPr>
          <w:i/>
          <w:sz w:val="24"/>
          <w:szCs w:val="24"/>
          <w:lang w:val="en-US"/>
        </w:rPr>
        <w:t>podocytes</w:t>
      </w:r>
      <w:proofErr w:type="spellEnd"/>
      <w:r w:rsidRPr="00722966">
        <w:rPr>
          <w:i/>
          <w:sz w:val="24"/>
          <w:szCs w:val="24"/>
          <w:lang w:val="en-US"/>
        </w:rPr>
        <w:t xml:space="preserve"> of glomerular capsule. </w:t>
      </w:r>
      <w:r w:rsidRPr="00722966">
        <w:rPr>
          <w:sz w:val="24"/>
          <w:szCs w:val="24"/>
          <w:lang w:val="en-US"/>
        </w:rPr>
        <w:t xml:space="preserve">Visceral layer that is made of </w:t>
      </w:r>
      <w:proofErr w:type="spellStart"/>
      <w:r w:rsidRPr="00722966">
        <w:rPr>
          <w:sz w:val="24"/>
          <w:szCs w:val="24"/>
          <w:lang w:val="en-US"/>
        </w:rPr>
        <w:t>podocytes</w:t>
      </w:r>
      <w:proofErr w:type="spellEnd"/>
      <w:r w:rsidRPr="00722966">
        <w:rPr>
          <w:sz w:val="24"/>
          <w:szCs w:val="24"/>
          <w:lang w:val="en-US"/>
        </w:rPr>
        <w:t xml:space="preserve"> that have filtration slits between their foot processes. It acts as a reinforcement to protect  foreign bodies that managed to get through</w:t>
      </w:r>
    </w:p>
    <w:p w14:paraId="2960DC9D" w14:textId="77777777" w:rsidR="00722966" w:rsidRPr="00722966" w:rsidRDefault="00722966" w:rsidP="00722966">
      <w:pPr>
        <w:pStyle w:val="NoSpacing"/>
        <w:rPr>
          <w:i/>
          <w:sz w:val="24"/>
          <w:szCs w:val="24"/>
          <w:lang w:val="en-US"/>
        </w:rPr>
      </w:pPr>
    </w:p>
    <w:p w14:paraId="03FC3307" w14:textId="77777777" w:rsidR="00722966" w:rsidRPr="00722966" w:rsidRDefault="00722966" w:rsidP="00722966">
      <w:pPr>
        <w:pStyle w:val="NoSpacing"/>
        <w:rPr>
          <w:sz w:val="24"/>
          <w:szCs w:val="24"/>
          <w:lang w:val="en-US"/>
        </w:rPr>
      </w:pPr>
      <w:r w:rsidRPr="00722966">
        <w:rPr>
          <w:sz w:val="24"/>
          <w:szCs w:val="24"/>
          <w:lang w:val="en-US"/>
        </w:rPr>
        <w:t xml:space="preserve">Glomerular </w:t>
      </w:r>
      <w:proofErr w:type="spellStart"/>
      <w:r w:rsidRPr="00722966">
        <w:rPr>
          <w:sz w:val="24"/>
          <w:szCs w:val="24"/>
          <w:lang w:val="en-US"/>
        </w:rPr>
        <w:t>mesangial</w:t>
      </w:r>
      <w:proofErr w:type="spellEnd"/>
      <w:r w:rsidRPr="00722966">
        <w:rPr>
          <w:sz w:val="24"/>
          <w:szCs w:val="24"/>
          <w:lang w:val="en-US"/>
        </w:rPr>
        <w:t xml:space="preserve"> cells engulf any foreign material in the filtration membranes</w:t>
      </w:r>
    </w:p>
    <w:p w14:paraId="7D3E4BA9" w14:textId="77777777" w:rsidR="00722966" w:rsidRPr="00722966" w:rsidRDefault="00722966" w:rsidP="00722966">
      <w:pPr>
        <w:pStyle w:val="NoSpacing"/>
        <w:rPr>
          <w:i/>
          <w:sz w:val="24"/>
          <w:szCs w:val="24"/>
          <w:u w:val="single"/>
          <w:lang w:val="en-US"/>
        </w:rPr>
      </w:pPr>
    </w:p>
    <w:p w14:paraId="59E99478" w14:textId="77777777" w:rsidR="00722966" w:rsidRPr="00722966" w:rsidRDefault="00722966" w:rsidP="00722966">
      <w:pPr>
        <w:pStyle w:val="NoSpacing"/>
        <w:rPr>
          <w:sz w:val="24"/>
          <w:szCs w:val="24"/>
          <w:lang w:val="en-US"/>
        </w:rPr>
      </w:pPr>
      <w:r w:rsidRPr="00722966">
        <w:rPr>
          <w:i/>
          <w:sz w:val="24"/>
          <w:szCs w:val="24"/>
          <w:u w:val="single"/>
          <w:lang w:val="en-US"/>
        </w:rPr>
        <w:t>Pressure that affects filtration-</w:t>
      </w:r>
      <w:r w:rsidRPr="00722966">
        <w:rPr>
          <w:sz w:val="24"/>
          <w:szCs w:val="24"/>
          <w:lang w:val="en-US"/>
        </w:rPr>
        <w:t xml:space="preserve"> outward and inward pressures</w:t>
      </w:r>
    </w:p>
    <w:p w14:paraId="70F1A605" w14:textId="77777777" w:rsidR="00722966" w:rsidRPr="00722966" w:rsidRDefault="00722966" w:rsidP="00722966">
      <w:pPr>
        <w:pStyle w:val="NoSpacing"/>
        <w:rPr>
          <w:b/>
          <w:sz w:val="24"/>
          <w:szCs w:val="24"/>
          <w:lang w:val="en-US"/>
        </w:rPr>
      </w:pPr>
      <w:r w:rsidRPr="00722966">
        <w:rPr>
          <w:sz w:val="24"/>
          <w:szCs w:val="24"/>
          <w:lang w:val="en-US"/>
        </w:rPr>
        <w:tab/>
      </w:r>
      <w:r w:rsidRPr="00722966">
        <w:rPr>
          <w:b/>
          <w:sz w:val="24"/>
          <w:szCs w:val="24"/>
          <w:lang w:val="en-US"/>
        </w:rPr>
        <w:t>Outward: promote filtrate formation</w:t>
      </w:r>
    </w:p>
    <w:p w14:paraId="017AF346" w14:textId="77777777" w:rsidR="00722966" w:rsidRPr="00722966" w:rsidRDefault="00722966" w:rsidP="00722966">
      <w:pPr>
        <w:pStyle w:val="NoSpacing"/>
        <w:numPr>
          <w:ilvl w:val="0"/>
          <w:numId w:val="25"/>
        </w:numPr>
        <w:rPr>
          <w:b/>
          <w:sz w:val="24"/>
          <w:szCs w:val="24"/>
          <w:lang w:val="en-US"/>
        </w:rPr>
      </w:pPr>
      <w:r w:rsidRPr="00722966">
        <w:rPr>
          <w:sz w:val="24"/>
          <w:szCs w:val="24"/>
          <w:u w:val="single"/>
          <w:lang w:val="en-US"/>
        </w:rPr>
        <w:t>Hydrostatic pressure in glomerular capillaries</w:t>
      </w:r>
      <w:r w:rsidRPr="00722966">
        <w:rPr>
          <w:sz w:val="24"/>
          <w:szCs w:val="24"/>
          <w:lang w:val="en-US"/>
        </w:rPr>
        <w:t xml:space="preserve"> (like blood pressure) this is what pushes water and solutes of the blood across the filtration membranes. BP here is about 55mm Hg and remains high across the capillary bed. This </w:t>
      </w:r>
      <w:proofErr w:type="gramStart"/>
      <w:r w:rsidRPr="00722966">
        <w:rPr>
          <w:sz w:val="24"/>
          <w:szCs w:val="24"/>
          <w:lang w:val="en-US"/>
        </w:rPr>
        <w:t>occurs</w:t>
      </w:r>
      <w:proofErr w:type="gramEnd"/>
      <w:r w:rsidRPr="00722966">
        <w:rPr>
          <w:sz w:val="24"/>
          <w:szCs w:val="24"/>
          <w:lang w:val="en-US"/>
        </w:rPr>
        <w:t xml:space="preserve"> b/c they are drained by a high-resistance efferent arteriole whose diameter is smaller than the afferent arteriole.</w:t>
      </w:r>
    </w:p>
    <w:p w14:paraId="64D375CE" w14:textId="77777777" w:rsidR="00722966" w:rsidRPr="00722966" w:rsidRDefault="00722966" w:rsidP="00722966">
      <w:pPr>
        <w:pStyle w:val="NoSpacing"/>
        <w:ind w:left="720"/>
        <w:rPr>
          <w:b/>
          <w:sz w:val="24"/>
          <w:szCs w:val="24"/>
          <w:vertAlign w:val="subscript"/>
          <w:lang w:val="en-US"/>
        </w:rPr>
      </w:pPr>
      <w:r w:rsidRPr="00722966">
        <w:rPr>
          <w:b/>
          <w:sz w:val="24"/>
          <w:szCs w:val="24"/>
          <w:lang w:val="en-US"/>
        </w:rPr>
        <w:t xml:space="preserve">Inward: inhibits filtrate formation by opposing </w:t>
      </w:r>
      <w:proofErr w:type="spellStart"/>
      <w:r w:rsidRPr="00722966">
        <w:rPr>
          <w:b/>
          <w:sz w:val="24"/>
          <w:szCs w:val="24"/>
          <w:lang w:val="en-US"/>
        </w:rPr>
        <w:t>HP</w:t>
      </w:r>
      <w:r w:rsidRPr="00722966">
        <w:rPr>
          <w:b/>
          <w:sz w:val="24"/>
          <w:szCs w:val="24"/>
          <w:vertAlign w:val="subscript"/>
          <w:lang w:val="en-US"/>
        </w:rPr>
        <w:t>gc</w:t>
      </w:r>
      <w:proofErr w:type="spellEnd"/>
    </w:p>
    <w:p w14:paraId="1F5B5494" w14:textId="77777777" w:rsidR="00722966" w:rsidRPr="00722966" w:rsidRDefault="00722966" w:rsidP="00722966">
      <w:pPr>
        <w:pStyle w:val="NoSpacing"/>
        <w:numPr>
          <w:ilvl w:val="0"/>
          <w:numId w:val="25"/>
        </w:numPr>
        <w:rPr>
          <w:sz w:val="24"/>
          <w:szCs w:val="24"/>
          <w:lang w:val="en-US"/>
        </w:rPr>
      </w:pPr>
      <w:r w:rsidRPr="00722966">
        <w:rPr>
          <w:sz w:val="24"/>
          <w:szCs w:val="24"/>
          <w:u w:val="single"/>
          <w:lang w:val="en-US"/>
        </w:rPr>
        <w:t>Hydrostatic pressure in capsular space.</w:t>
      </w:r>
      <w:r w:rsidRPr="00722966">
        <w:rPr>
          <w:sz w:val="24"/>
          <w:szCs w:val="24"/>
          <w:lang w:val="en-US"/>
        </w:rPr>
        <w:t xml:space="preserve"> Pressure exerted in the glomerular capsule. This is higher than ^ b/c filtrate is confined to a small space</w:t>
      </w:r>
    </w:p>
    <w:p w14:paraId="0DC8708F" w14:textId="77777777" w:rsidR="00722966" w:rsidRPr="00722966" w:rsidRDefault="00722966" w:rsidP="00722966">
      <w:pPr>
        <w:pStyle w:val="NoSpacing"/>
        <w:numPr>
          <w:ilvl w:val="0"/>
          <w:numId w:val="25"/>
        </w:numPr>
        <w:rPr>
          <w:sz w:val="24"/>
          <w:szCs w:val="24"/>
          <w:lang w:val="en-US"/>
        </w:rPr>
      </w:pPr>
      <w:r w:rsidRPr="00722966">
        <w:rPr>
          <w:sz w:val="24"/>
          <w:szCs w:val="24"/>
          <w:u w:val="single"/>
          <w:lang w:val="en-US"/>
        </w:rPr>
        <w:t>Colloid osmatic pressure in glomerular capillaries.</w:t>
      </w:r>
      <w:r w:rsidRPr="00722966">
        <w:rPr>
          <w:sz w:val="24"/>
          <w:szCs w:val="24"/>
          <w:lang w:val="en-US"/>
        </w:rPr>
        <w:t xml:space="preserve"> Pressure exerted by proteins in the blood</w:t>
      </w:r>
    </w:p>
    <w:p w14:paraId="5D92D9AA" w14:textId="77777777" w:rsidR="00722966" w:rsidRPr="00722966" w:rsidRDefault="00722966" w:rsidP="00722966">
      <w:pPr>
        <w:pStyle w:val="NoSpacing"/>
        <w:numPr>
          <w:ilvl w:val="0"/>
          <w:numId w:val="25"/>
        </w:numPr>
        <w:rPr>
          <w:sz w:val="24"/>
          <w:szCs w:val="24"/>
          <w:lang w:val="en-US"/>
        </w:rPr>
      </w:pPr>
      <w:r w:rsidRPr="00722966">
        <w:rPr>
          <w:sz w:val="24"/>
          <w:szCs w:val="24"/>
          <w:lang w:val="en-US"/>
        </w:rPr>
        <w:lastRenderedPageBreak/>
        <w:t>The above pressures determine the NET FILTRATION PRESSURE</w:t>
      </w:r>
    </w:p>
    <w:p w14:paraId="65B5460B" w14:textId="77777777" w:rsidR="00722966" w:rsidRPr="00722966" w:rsidRDefault="00722966" w:rsidP="00722966">
      <w:pPr>
        <w:pStyle w:val="NoSpacing"/>
        <w:ind w:left="2160"/>
        <w:rPr>
          <w:i/>
          <w:sz w:val="24"/>
          <w:szCs w:val="24"/>
          <w:lang w:val="en-US"/>
        </w:rPr>
      </w:pPr>
    </w:p>
    <w:p w14:paraId="764CF46D" w14:textId="77777777" w:rsidR="00722966" w:rsidRPr="00722966" w:rsidRDefault="00722966" w:rsidP="00722966">
      <w:pPr>
        <w:pStyle w:val="NoSpacing"/>
        <w:rPr>
          <w:sz w:val="24"/>
          <w:szCs w:val="24"/>
          <w:lang w:val="en-US"/>
        </w:rPr>
      </w:pPr>
      <w:r w:rsidRPr="00722966">
        <w:rPr>
          <w:i/>
          <w:sz w:val="24"/>
          <w:szCs w:val="24"/>
          <w:u w:val="single"/>
          <w:lang w:val="en-US"/>
        </w:rPr>
        <w:t>Glomerular Filtration Rate (GFR</w:t>
      </w:r>
      <w:proofErr w:type="gramStart"/>
      <w:r w:rsidRPr="00722966">
        <w:rPr>
          <w:i/>
          <w:sz w:val="24"/>
          <w:szCs w:val="24"/>
          <w:u w:val="single"/>
          <w:lang w:val="en-US"/>
        </w:rPr>
        <w:t>)-</w:t>
      </w:r>
      <w:proofErr w:type="gramEnd"/>
      <w:r w:rsidRPr="00722966">
        <w:rPr>
          <w:sz w:val="24"/>
          <w:szCs w:val="24"/>
          <w:u w:val="single"/>
          <w:lang w:val="en-US"/>
        </w:rPr>
        <w:t xml:space="preserve"> </w:t>
      </w:r>
      <w:r w:rsidRPr="00722966">
        <w:rPr>
          <w:sz w:val="24"/>
          <w:szCs w:val="24"/>
          <w:lang w:val="en-US"/>
        </w:rPr>
        <w:t xml:space="preserve">volume of filtrate formed each minute by all the glomeruli of the kidneys. It </w:t>
      </w:r>
      <w:proofErr w:type="spellStart"/>
      <w:r w:rsidRPr="00722966">
        <w:rPr>
          <w:sz w:val="24"/>
          <w:szCs w:val="24"/>
          <w:lang w:val="en-US"/>
        </w:rPr>
        <w:t>favours</w:t>
      </w:r>
      <w:proofErr w:type="spellEnd"/>
      <w:r w:rsidRPr="00722966">
        <w:rPr>
          <w:sz w:val="24"/>
          <w:szCs w:val="24"/>
          <w:lang w:val="en-US"/>
        </w:rPr>
        <w:t xml:space="preserve"> filtration the entire length. 2 factors are </w:t>
      </w:r>
      <w:proofErr w:type="gramStart"/>
      <w:r w:rsidRPr="00722966">
        <w:rPr>
          <w:sz w:val="24"/>
          <w:szCs w:val="24"/>
          <w:lang w:val="en-US"/>
        </w:rPr>
        <w:t>key</w:t>
      </w:r>
      <w:proofErr w:type="gramEnd"/>
      <w:r w:rsidRPr="00722966">
        <w:rPr>
          <w:sz w:val="24"/>
          <w:szCs w:val="24"/>
          <w:lang w:val="en-US"/>
        </w:rPr>
        <w:t>:</w:t>
      </w:r>
    </w:p>
    <w:p w14:paraId="0149F10A" w14:textId="77777777" w:rsidR="00722966" w:rsidRPr="00722966" w:rsidRDefault="00722966" w:rsidP="00722966">
      <w:pPr>
        <w:pStyle w:val="NoSpacing"/>
        <w:numPr>
          <w:ilvl w:val="0"/>
          <w:numId w:val="26"/>
        </w:numPr>
        <w:rPr>
          <w:sz w:val="24"/>
          <w:szCs w:val="24"/>
          <w:lang w:val="en-US"/>
        </w:rPr>
      </w:pPr>
      <w:r w:rsidRPr="00722966">
        <w:rPr>
          <w:sz w:val="24"/>
          <w:szCs w:val="24"/>
          <w:lang w:val="en-US"/>
        </w:rPr>
        <w:t>Net filtration pressure (NFP): main controllable factor it is controlled by changing the diameter of the afferent arterioles.</w:t>
      </w:r>
    </w:p>
    <w:p w14:paraId="0CB0AE6E" w14:textId="77777777" w:rsidR="00722966" w:rsidRPr="00722966" w:rsidRDefault="00722966" w:rsidP="00722966">
      <w:pPr>
        <w:pStyle w:val="NoSpacing"/>
        <w:numPr>
          <w:ilvl w:val="0"/>
          <w:numId w:val="26"/>
        </w:numPr>
        <w:rPr>
          <w:sz w:val="24"/>
          <w:szCs w:val="24"/>
          <w:lang w:val="en-US"/>
        </w:rPr>
      </w:pPr>
      <w:r w:rsidRPr="00722966">
        <w:rPr>
          <w:sz w:val="24"/>
          <w:szCs w:val="24"/>
          <w:lang w:val="en-US"/>
        </w:rPr>
        <w:t xml:space="preserve">Total surface area available for filtration: large surface area. </w:t>
      </w:r>
      <w:proofErr w:type="spellStart"/>
      <w:r w:rsidRPr="00722966">
        <w:rPr>
          <w:sz w:val="24"/>
          <w:szCs w:val="24"/>
          <w:lang w:val="en-US"/>
        </w:rPr>
        <w:t>Mesangial</w:t>
      </w:r>
      <w:proofErr w:type="spellEnd"/>
      <w:r w:rsidRPr="00722966">
        <w:rPr>
          <w:sz w:val="24"/>
          <w:szCs w:val="24"/>
          <w:lang w:val="en-US"/>
        </w:rPr>
        <w:t xml:space="preserve"> cells surround these capillaries and can control GFR by contracting to adjust the total surface area available for filtration.</w:t>
      </w:r>
    </w:p>
    <w:p w14:paraId="7120625D" w14:textId="77777777" w:rsidR="00722966" w:rsidRPr="00722966" w:rsidRDefault="00722966" w:rsidP="00722966">
      <w:pPr>
        <w:pStyle w:val="NoSpacing"/>
        <w:numPr>
          <w:ilvl w:val="0"/>
          <w:numId w:val="26"/>
        </w:numPr>
        <w:rPr>
          <w:sz w:val="24"/>
          <w:szCs w:val="24"/>
          <w:lang w:val="en-US"/>
        </w:rPr>
      </w:pPr>
      <w:r w:rsidRPr="00722966">
        <w:rPr>
          <w:sz w:val="24"/>
          <w:szCs w:val="24"/>
          <w:lang w:val="en-US"/>
        </w:rPr>
        <w:t>Filtration membrane permeability: thousand times more permeable than other capillaries b/c of their fenestrations.</w:t>
      </w:r>
    </w:p>
    <w:p w14:paraId="026A7C2B" w14:textId="77777777" w:rsidR="00722966" w:rsidRPr="00722966" w:rsidRDefault="00722966" w:rsidP="00722966">
      <w:pPr>
        <w:pStyle w:val="NoSpacing"/>
        <w:rPr>
          <w:sz w:val="24"/>
          <w:szCs w:val="24"/>
          <w:lang w:val="en-US"/>
        </w:rPr>
      </w:pPr>
      <w:r w:rsidRPr="00722966">
        <w:rPr>
          <w:i/>
          <w:sz w:val="24"/>
          <w:szCs w:val="24"/>
          <w:u w:val="single"/>
          <w:lang w:val="en-US"/>
        </w:rPr>
        <w:t>Regulation of Glomerular Filtration-</w:t>
      </w:r>
      <w:r w:rsidRPr="00722966">
        <w:rPr>
          <w:sz w:val="24"/>
          <w:szCs w:val="24"/>
          <w:u w:val="single"/>
          <w:lang w:val="en-US"/>
        </w:rPr>
        <w:t xml:space="preserve"> </w:t>
      </w:r>
      <w:r w:rsidRPr="00722966">
        <w:rPr>
          <w:sz w:val="24"/>
          <w:szCs w:val="24"/>
          <w:lang w:val="en-US"/>
        </w:rPr>
        <w:t>kidneys need to maintain a constant GFR to make filtrate and maintain homeostasis. It allows helps maintain BP.  GFR is controlled by glomerular hydrostatic pressure. 2 different controls:</w:t>
      </w:r>
    </w:p>
    <w:p w14:paraId="4A2A288E" w14:textId="77777777" w:rsidR="00722966" w:rsidRPr="00722966" w:rsidRDefault="00722966" w:rsidP="00722966">
      <w:pPr>
        <w:pStyle w:val="NoSpacing"/>
        <w:numPr>
          <w:ilvl w:val="0"/>
          <w:numId w:val="27"/>
        </w:numPr>
        <w:rPr>
          <w:sz w:val="24"/>
          <w:szCs w:val="24"/>
          <w:u w:val="single"/>
          <w:lang w:val="en-US"/>
        </w:rPr>
      </w:pPr>
      <w:r w:rsidRPr="00722966">
        <w:rPr>
          <w:sz w:val="24"/>
          <w:szCs w:val="24"/>
          <w:u w:val="single"/>
          <w:lang w:val="en-US"/>
        </w:rPr>
        <w:t xml:space="preserve">Intrinsic controls: Renal </w:t>
      </w:r>
      <w:proofErr w:type="spellStart"/>
      <w:r w:rsidRPr="00722966">
        <w:rPr>
          <w:sz w:val="24"/>
          <w:szCs w:val="24"/>
          <w:u w:val="single"/>
          <w:lang w:val="en-US"/>
        </w:rPr>
        <w:t>autoregulation</w:t>
      </w:r>
      <w:proofErr w:type="spellEnd"/>
      <w:r w:rsidRPr="00722966">
        <w:rPr>
          <w:sz w:val="24"/>
          <w:szCs w:val="24"/>
          <w:u w:val="single"/>
          <w:lang w:val="en-US"/>
        </w:rPr>
        <w:t>-</w:t>
      </w:r>
      <w:r w:rsidRPr="00722966">
        <w:rPr>
          <w:sz w:val="24"/>
          <w:szCs w:val="24"/>
          <w:lang w:val="en-US"/>
        </w:rPr>
        <w:t xml:space="preserve"> adjusting to its own resistance to blood flow, the kidney maintains a nearly constant GFR. Cannot handle extremely low levels of systematic BP such as when someone experience hypovolemic shock. It uses 2 different mechanisms:</w:t>
      </w:r>
    </w:p>
    <w:p w14:paraId="4E62AC80" w14:textId="77777777" w:rsidR="00722966" w:rsidRPr="00722966" w:rsidRDefault="00722966" w:rsidP="00722966">
      <w:pPr>
        <w:pStyle w:val="NoSpacing"/>
        <w:numPr>
          <w:ilvl w:val="0"/>
          <w:numId w:val="28"/>
        </w:numPr>
        <w:rPr>
          <w:sz w:val="24"/>
          <w:szCs w:val="24"/>
          <w:u w:val="single"/>
          <w:lang w:val="en-US"/>
        </w:rPr>
      </w:pPr>
      <w:r w:rsidRPr="00722966">
        <w:rPr>
          <w:sz w:val="24"/>
          <w:szCs w:val="24"/>
          <w:u w:val="single"/>
          <w:lang w:val="en-US"/>
        </w:rPr>
        <w:t xml:space="preserve">MYOGENIC MECHANIISM: </w:t>
      </w:r>
      <w:r w:rsidRPr="00722966">
        <w:rPr>
          <w:sz w:val="24"/>
          <w:szCs w:val="24"/>
          <w:lang w:val="en-US"/>
        </w:rPr>
        <w:t xml:space="preserve">Contracts when stretched and relaxes when it is not. Rising systemic BP stretches vascular smooth muscle in the arteriolar walls, causing afferent arterioles to contract. This </w:t>
      </w:r>
      <w:proofErr w:type="gramStart"/>
      <w:r w:rsidRPr="00722966">
        <w:rPr>
          <w:sz w:val="24"/>
          <w:szCs w:val="24"/>
          <w:lang w:val="en-US"/>
        </w:rPr>
        <w:t>constrictions</w:t>
      </w:r>
      <w:proofErr w:type="gramEnd"/>
      <w:r w:rsidRPr="00722966">
        <w:rPr>
          <w:sz w:val="24"/>
          <w:szCs w:val="24"/>
          <w:lang w:val="en-US"/>
        </w:rPr>
        <w:t xml:space="preserve"> restricts blood flow into the glomerulus and prevent glomerular pressure from rising to dangerous levels. Declining causes the opposite</w:t>
      </w:r>
    </w:p>
    <w:p w14:paraId="3A807DF9" w14:textId="77777777" w:rsidR="00722966" w:rsidRPr="00722966" w:rsidRDefault="00722966" w:rsidP="00722966">
      <w:pPr>
        <w:pStyle w:val="NoSpacing"/>
        <w:numPr>
          <w:ilvl w:val="0"/>
          <w:numId w:val="28"/>
        </w:numPr>
        <w:rPr>
          <w:sz w:val="24"/>
          <w:szCs w:val="24"/>
          <w:u w:val="single"/>
          <w:lang w:val="en-US"/>
        </w:rPr>
      </w:pPr>
      <w:r w:rsidRPr="00722966">
        <w:rPr>
          <w:sz w:val="24"/>
          <w:szCs w:val="24"/>
          <w:u w:val="single"/>
          <w:lang w:val="en-US"/>
        </w:rPr>
        <w:t xml:space="preserve">TUBULOGLOMERULAR FEEDBACK MECHANISM: </w:t>
      </w:r>
      <w:proofErr w:type="spellStart"/>
      <w:r w:rsidRPr="00722966">
        <w:rPr>
          <w:sz w:val="24"/>
          <w:szCs w:val="24"/>
          <w:lang w:val="en-US"/>
        </w:rPr>
        <w:t>Direted</w:t>
      </w:r>
      <w:proofErr w:type="spellEnd"/>
      <w:r w:rsidRPr="00722966">
        <w:rPr>
          <w:sz w:val="24"/>
          <w:szCs w:val="24"/>
          <w:lang w:val="en-US"/>
        </w:rPr>
        <w:t xml:space="preserve"> by the macula </w:t>
      </w:r>
      <w:proofErr w:type="spellStart"/>
      <w:r w:rsidRPr="00722966">
        <w:rPr>
          <w:sz w:val="24"/>
          <w:szCs w:val="24"/>
          <w:lang w:val="en-US"/>
        </w:rPr>
        <w:t>densa</w:t>
      </w:r>
      <w:proofErr w:type="spellEnd"/>
      <w:r w:rsidRPr="00722966">
        <w:rPr>
          <w:sz w:val="24"/>
          <w:szCs w:val="24"/>
          <w:lang w:val="en-US"/>
        </w:rPr>
        <w:t xml:space="preserve"> cells. They respond to </w:t>
      </w:r>
      <w:proofErr w:type="gramStart"/>
      <w:r w:rsidRPr="00722966">
        <w:rPr>
          <w:sz w:val="24"/>
          <w:szCs w:val="24"/>
          <w:lang w:val="en-US"/>
        </w:rPr>
        <w:t>filtrate</w:t>
      </w:r>
      <w:proofErr w:type="gramEnd"/>
      <w:r w:rsidRPr="00722966">
        <w:rPr>
          <w:sz w:val="24"/>
          <w:szCs w:val="24"/>
          <w:lang w:val="en-US"/>
        </w:rPr>
        <w:t xml:space="preserve"> </w:t>
      </w:r>
      <w:proofErr w:type="spellStart"/>
      <w:r w:rsidRPr="00722966">
        <w:rPr>
          <w:sz w:val="24"/>
          <w:szCs w:val="24"/>
          <w:lang w:val="en-US"/>
        </w:rPr>
        <w:t>NaCl</w:t>
      </w:r>
      <w:proofErr w:type="spellEnd"/>
      <w:r w:rsidRPr="00722966">
        <w:rPr>
          <w:sz w:val="24"/>
          <w:szCs w:val="24"/>
          <w:lang w:val="en-US"/>
        </w:rPr>
        <w:t xml:space="preserve"> concentration. When GFR rises, there is not enough time for reabsorption and the concentration of </w:t>
      </w:r>
      <w:proofErr w:type="spellStart"/>
      <w:r w:rsidRPr="00722966">
        <w:rPr>
          <w:sz w:val="24"/>
          <w:szCs w:val="24"/>
          <w:lang w:val="en-US"/>
        </w:rPr>
        <w:t>NaCl</w:t>
      </w:r>
      <w:proofErr w:type="spellEnd"/>
      <w:r w:rsidRPr="00722966">
        <w:rPr>
          <w:sz w:val="24"/>
          <w:szCs w:val="24"/>
          <w:lang w:val="en-US"/>
        </w:rPr>
        <w:t xml:space="preserve"> remains high. Macula </w:t>
      </w:r>
      <w:proofErr w:type="spellStart"/>
      <w:r w:rsidRPr="00722966">
        <w:rPr>
          <w:sz w:val="24"/>
          <w:szCs w:val="24"/>
          <w:lang w:val="en-US"/>
        </w:rPr>
        <w:t>densa</w:t>
      </w:r>
      <w:proofErr w:type="spellEnd"/>
      <w:r w:rsidRPr="00722966">
        <w:rPr>
          <w:sz w:val="24"/>
          <w:szCs w:val="24"/>
          <w:lang w:val="en-US"/>
        </w:rPr>
        <w:t xml:space="preserve"> cells respond to high level of </w:t>
      </w:r>
      <w:proofErr w:type="spellStart"/>
      <w:r w:rsidRPr="00722966">
        <w:rPr>
          <w:sz w:val="24"/>
          <w:szCs w:val="24"/>
          <w:lang w:val="en-US"/>
        </w:rPr>
        <w:t>NaCl</w:t>
      </w:r>
      <w:proofErr w:type="spellEnd"/>
      <w:r w:rsidRPr="00722966">
        <w:rPr>
          <w:sz w:val="24"/>
          <w:szCs w:val="24"/>
          <w:lang w:val="en-US"/>
        </w:rPr>
        <w:t xml:space="preserve"> by releasing vasoconstrictor chemicals that cause contraction of the afferent arteriole, reducing blood flow. This allows more time for the reabsorption of </w:t>
      </w:r>
      <w:proofErr w:type="spellStart"/>
      <w:r w:rsidRPr="00722966">
        <w:rPr>
          <w:sz w:val="24"/>
          <w:szCs w:val="24"/>
          <w:lang w:val="en-US"/>
        </w:rPr>
        <w:t>NaCl</w:t>
      </w:r>
      <w:proofErr w:type="spellEnd"/>
    </w:p>
    <w:p w14:paraId="6E6D7A44" w14:textId="77777777" w:rsidR="00722966" w:rsidRPr="00722966" w:rsidRDefault="00722966" w:rsidP="00722966">
      <w:pPr>
        <w:pStyle w:val="NoSpacing"/>
        <w:numPr>
          <w:ilvl w:val="0"/>
          <w:numId w:val="27"/>
        </w:numPr>
        <w:rPr>
          <w:sz w:val="24"/>
          <w:szCs w:val="24"/>
          <w:lang w:val="en-US"/>
        </w:rPr>
      </w:pPr>
      <w:r w:rsidRPr="00722966">
        <w:rPr>
          <w:sz w:val="24"/>
          <w:szCs w:val="24"/>
          <w:u w:val="single"/>
          <w:lang w:val="en-US"/>
        </w:rPr>
        <w:t>Extrinsic controls: Neural and hormonal mechanism-</w:t>
      </w:r>
      <w:r w:rsidRPr="00722966">
        <w:rPr>
          <w:sz w:val="24"/>
          <w:szCs w:val="24"/>
          <w:lang w:val="en-US"/>
        </w:rPr>
        <w:t xml:space="preserve"> it maintains systematic BP</w:t>
      </w:r>
    </w:p>
    <w:p w14:paraId="78F88779" w14:textId="77777777" w:rsidR="00722966" w:rsidRPr="00722966" w:rsidRDefault="00722966" w:rsidP="00722966">
      <w:pPr>
        <w:pStyle w:val="NoSpacing"/>
        <w:numPr>
          <w:ilvl w:val="0"/>
          <w:numId w:val="29"/>
        </w:numPr>
        <w:rPr>
          <w:sz w:val="24"/>
          <w:szCs w:val="24"/>
          <w:u w:val="single"/>
          <w:lang w:val="en-US"/>
        </w:rPr>
      </w:pPr>
      <w:r w:rsidRPr="00722966">
        <w:rPr>
          <w:sz w:val="24"/>
          <w:szCs w:val="24"/>
          <w:u w:val="single"/>
          <w:lang w:val="en-US"/>
        </w:rPr>
        <w:t xml:space="preserve">SYMPATHETIC CONTROLS: </w:t>
      </w:r>
      <w:r w:rsidRPr="00722966">
        <w:rPr>
          <w:sz w:val="24"/>
          <w:szCs w:val="24"/>
          <w:lang w:val="en-US"/>
        </w:rPr>
        <w:t xml:space="preserve">When the body is at rest, the renal blood vessels are dilated and renal </w:t>
      </w:r>
      <w:proofErr w:type="spellStart"/>
      <w:r w:rsidRPr="00722966">
        <w:rPr>
          <w:sz w:val="24"/>
          <w:szCs w:val="24"/>
          <w:lang w:val="en-US"/>
        </w:rPr>
        <w:t>autoregulation</w:t>
      </w:r>
      <w:proofErr w:type="spellEnd"/>
      <w:r w:rsidRPr="00722966">
        <w:rPr>
          <w:sz w:val="24"/>
          <w:szCs w:val="24"/>
          <w:lang w:val="en-US"/>
        </w:rPr>
        <w:t xml:space="preserve"> mechanisms prevail. This is when extracellular fluids are normal. But when they fall extremely low, like in hypovolemic shock, blood flow to the kidneys is limited. When BP falls, norepinephrine and epinephrine are released causing vascular smooth muscle to constrict, increasing peripheral resistance and rising BP back to normal</w:t>
      </w:r>
    </w:p>
    <w:p w14:paraId="71722810" w14:textId="77777777" w:rsidR="00722966" w:rsidRPr="00722966" w:rsidRDefault="00722966" w:rsidP="00722966">
      <w:pPr>
        <w:pStyle w:val="NoSpacing"/>
        <w:numPr>
          <w:ilvl w:val="0"/>
          <w:numId w:val="29"/>
        </w:numPr>
        <w:rPr>
          <w:sz w:val="24"/>
          <w:szCs w:val="24"/>
          <w:u w:val="single"/>
          <w:lang w:val="en-US"/>
        </w:rPr>
      </w:pPr>
      <w:r w:rsidRPr="00722966">
        <w:rPr>
          <w:sz w:val="24"/>
          <w:szCs w:val="24"/>
          <w:u w:val="single"/>
          <w:lang w:val="en-US"/>
        </w:rPr>
        <w:t xml:space="preserve">RENIN-ANGIOTENSIN-ALDOSTERONE MECHANISM: </w:t>
      </w:r>
      <w:r w:rsidRPr="00722966">
        <w:rPr>
          <w:sz w:val="24"/>
          <w:szCs w:val="24"/>
          <w:lang w:val="en-US"/>
        </w:rPr>
        <w:t xml:space="preserve">Maintain mechanism in the body to increase BP. Influence GFR indirectly. Low BP causes granular cells to release renin by 3 pathways—direct stimulation of granular cells, stimulation of granular cells by input from activated macula </w:t>
      </w:r>
      <w:proofErr w:type="spellStart"/>
      <w:r w:rsidRPr="00722966">
        <w:rPr>
          <w:sz w:val="24"/>
          <w:szCs w:val="24"/>
          <w:lang w:val="en-US"/>
        </w:rPr>
        <w:t>densa</w:t>
      </w:r>
      <w:proofErr w:type="spellEnd"/>
      <w:r w:rsidRPr="00722966">
        <w:rPr>
          <w:sz w:val="24"/>
          <w:szCs w:val="24"/>
          <w:lang w:val="en-US"/>
        </w:rPr>
        <w:t xml:space="preserve"> cells or reduced stretch of granular cells. ( page 968)</w:t>
      </w:r>
    </w:p>
    <w:p w14:paraId="4377D870" w14:textId="77777777" w:rsidR="00722966" w:rsidRPr="00722966" w:rsidRDefault="00722966" w:rsidP="00722966">
      <w:pPr>
        <w:pStyle w:val="NoSpacing"/>
        <w:rPr>
          <w:sz w:val="24"/>
          <w:szCs w:val="24"/>
          <w:u w:val="single"/>
          <w:lang w:val="en-US"/>
        </w:rPr>
      </w:pPr>
    </w:p>
    <w:p w14:paraId="67B70672" w14:textId="77777777" w:rsidR="00722966" w:rsidRPr="00722966" w:rsidRDefault="00722966" w:rsidP="00722966">
      <w:pPr>
        <w:pStyle w:val="NoSpacing"/>
        <w:rPr>
          <w:sz w:val="24"/>
          <w:szCs w:val="24"/>
          <w:u w:val="single"/>
          <w:lang w:val="en-US"/>
        </w:rPr>
      </w:pPr>
    </w:p>
    <w:p w14:paraId="737F215F" w14:textId="77777777" w:rsidR="00722966" w:rsidRPr="00722966" w:rsidRDefault="00722966" w:rsidP="00722966">
      <w:pPr>
        <w:pStyle w:val="NoSpacing"/>
        <w:rPr>
          <w:b/>
          <w:sz w:val="24"/>
          <w:szCs w:val="24"/>
          <w:lang w:val="en-US"/>
        </w:rPr>
      </w:pPr>
      <w:r w:rsidRPr="00722966">
        <w:rPr>
          <w:b/>
          <w:sz w:val="24"/>
          <w:szCs w:val="24"/>
          <w:lang w:val="en-US"/>
        </w:rPr>
        <w:t>Urine formation:  STEP 2: Tubular Reabsorption</w:t>
      </w:r>
    </w:p>
    <w:p w14:paraId="6F30312B" w14:textId="77777777" w:rsidR="00722966" w:rsidRPr="00722966" w:rsidRDefault="00722966" w:rsidP="00722966">
      <w:pPr>
        <w:pStyle w:val="NoSpacing"/>
        <w:rPr>
          <w:b/>
          <w:sz w:val="24"/>
          <w:szCs w:val="24"/>
          <w:lang w:val="en-US"/>
        </w:rPr>
      </w:pPr>
    </w:p>
    <w:p w14:paraId="26DB41F9" w14:textId="77777777" w:rsidR="00722966" w:rsidRPr="00722966" w:rsidRDefault="00722966" w:rsidP="00722966">
      <w:pPr>
        <w:pStyle w:val="NoSpacing"/>
        <w:rPr>
          <w:sz w:val="24"/>
          <w:szCs w:val="24"/>
          <w:lang w:val="en-US"/>
        </w:rPr>
      </w:pPr>
      <w:r w:rsidRPr="00722966">
        <w:rPr>
          <w:sz w:val="24"/>
          <w:szCs w:val="24"/>
          <w:lang w:val="en-US"/>
        </w:rPr>
        <w:t xml:space="preserve">Returns important nutrients back into the blood instead of excreting them.it is a selective </w:t>
      </w:r>
      <w:proofErr w:type="spellStart"/>
      <w:r w:rsidRPr="00722966">
        <w:rPr>
          <w:sz w:val="24"/>
          <w:szCs w:val="24"/>
          <w:lang w:val="en-US"/>
        </w:rPr>
        <w:t>transepithelial</w:t>
      </w:r>
      <w:proofErr w:type="spellEnd"/>
      <w:r w:rsidRPr="00722966">
        <w:rPr>
          <w:sz w:val="24"/>
          <w:szCs w:val="24"/>
          <w:lang w:val="en-US"/>
        </w:rPr>
        <w:t xml:space="preserve"> process that begins when filtrate enters the proximal tubules.</w:t>
      </w:r>
    </w:p>
    <w:p w14:paraId="447EB0F8" w14:textId="77777777" w:rsidR="00722966" w:rsidRPr="00722966" w:rsidRDefault="00722966" w:rsidP="00722966">
      <w:pPr>
        <w:pStyle w:val="NoSpacing"/>
        <w:rPr>
          <w:sz w:val="24"/>
          <w:szCs w:val="24"/>
          <w:lang w:val="en-US"/>
        </w:rPr>
      </w:pPr>
      <w:r w:rsidRPr="00722966">
        <w:rPr>
          <w:sz w:val="24"/>
          <w:szCs w:val="24"/>
          <w:lang w:val="en-US"/>
        </w:rPr>
        <w:lastRenderedPageBreak/>
        <w:t xml:space="preserve">To reach the blood, reabsorbed nutrients follow either the </w:t>
      </w:r>
      <w:proofErr w:type="spellStart"/>
      <w:r w:rsidRPr="00722966">
        <w:rPr>
          <w:sz w:val="24"/>
          <w:szCs w:val="24"/>
          <w:lang w:val="en-US"/>
        </w:rPr>
        <w:t>transcellular</w:t>
      </w:r>
      <w:proofErr w:type="spellEnd"/>
      <w:r w:rsidRPr="00722966">
        <w:rPr>
          <w:sz w:val="24"/>
          <w:szCs w:val="24"/>
          <w:lang w:val="en-US"/>
        </w:rPr>
        <w:t xml:space="preserve"> or </w:t>
      </w:r>
      <w:proofErr w:type="spellStart"/>
      <w:r w:rsidRPr="00722966">
        <w:rPr>
          <w:sz w:val="24"/>
          <w:szCs w:val="24"/>
          <w:lang w:val="en-US"/>
        </w:rPr>
        <w:t>paracellular</w:t>
      </w:r>
      <w:proofErr w:type="spellEnd"/>
      <w:r w:rsidRPr="00722966">
        <w:rPr>
          <w:sz w:val="24"/>
          <w:szCs w:val="24"/>
          <w:lang w:val="en-US"/>
        </w:rPr>
        <w:t xml:space="preserve"> route.</w:t>
      </w:r>
    </w:p>
    <w:p w14:paraId="4B57E6D2" w14:textId="77777777" w:rsidR="00722966" w:rsidRPr="00722966" w:rsidRDefault="00722966" w:rsidP="00722966">
      <w:pPr>
        <w:pStyle w:val="NoSpacing"/>
        <w:numPr>
          <w:ilvl w:val="0"/>
          <w:numId w:val="30"/>
        </w:numPr>
        <w:rPr>
          <w:sz w:val="24"/>
          <w:szCs w:val="24"/>
          <w:lang w:val="en-US"/>
        </w:rPr>
      </w:pPr>
      <w:proofErr w:type="spellStart"/>
      <w:r w:rsidRPr="00722966">
        <w:rPr>
          <w:sz w:val="24"/>
          <w:szCs w:val="24"/>
          <w:lang w:val="en-US"/>
        </w:rPr>
        <w:t>Transcellular</w:t>
      </w:r>
      <w:proofErr w:type="spellEnd"/>
      <w:r w:rsidRPr="00722966">
        <w:rPr>
          <w:sz w:val="24"/>
          <w:szCs w:val="24"/>
          <w:lang w:val="en-US"/>
        </w:rPr>
        <w:t xml:space="preserve"> route: transported substances move through the apical membrane, the cytosol and the </w:t>
      </w:r>
      <w:proofErr w:type="spellStart"/>
      <w:r w:rsidRPr="00722966">
        <w:rPr>
          <w:sz w:val="24"/>
          <w:szCs w:val="24"/>
          <w:lang w:val="en-US"/>
        </w:rPr>
        <w:t>basolateral</w:t>
      </w:r>
      <w:proofErr w:type="spellEnd"/>
      <w:r w:rsidRPr="00722966">
        <w:rPr>
          <w:sz w:val="24"/>
          <w:szCs w:val="24"/>
          <w:lang w:val="en-US"/>
        </w:rPr>
        <w:t xml:space="preserve"> membrane of tubule cell and then the endothelium of the </w:t>
      </w:r>
      <w:proofErr w:type="spellStart"/>
      <w:r w:rsidRPr="00722966">
        <w:rPr>
          <w:sz w:val="24"/>
          <w:szCs w:val="24"/>
          <w:lang w:val="en-US"/>
        </w:rPr>
        <w:t>peritubular</w:t>
      </w:r>
      <w:proofErr w:type="spellEnd"/>
      <w:r w:rsidRPr="00722966">
        <w:rPr>
          <w:sz w:val="24"/>
          <w:szCs w:val="24"/>
          <w:lang w:val="en-US"/>
        </w:rPr>
        <w:t xml:space="preserve"> capillaries</w:t>
      </w:r>
    </w:p>
    <w:p w14:paraId="063EE022" w14:textId="77777777" w:rsidR="00722966" w:rsidRPr="00722966" w:rsidRDefault="00722966" w:rsidP="00722966">
      <w:pPr>
        <w:pStyle w:val="NoSpacing"/>
        <w:numPr>
          <w:ilvl w:val="0"/>
          <w:numId w:val="30"/>
        </w:numPr>
        <w:rPr>
          <w:sz w:val="24"/>
          <w:szCs w:val="24"/>
          <w:lang w:val="en-US"/>
        </w:rPr>
      </w:pPr>
      <w:proofErr w:type="spellStart"/>
      <w:r w:rsidRPr="00722966">
        <w:rPr>
          <w:sz w:val="24"/>
          <w:szCs w:val="24"/>
          <w:lang w:val="en-US"/>
        </w:rPr>
        <w:t>Paracellular</w:t>
      </w:r>
      <w:proofErr w:type="spellEnd"/>
      <w:r w:rsidRPr="00722966">
        <w:rPr>
          <w:sz w:val="24"/>
          <w:szCs w:val="24"/>
          <w:lang w:val="en-US"/>
        </w:rPr>
        <w:t xml:space="preserve"> route: between the tubule cells is limited to tight junctions that connect these cells.</w:t>
      </w:r>
    </w:p>
    <w:p w14:paraId="352923A9" w14:textId="77777777" w:rsidR="00722966" w:rsidRPr="00722966" w:rsidRDefault="00722966" w:rsidP="00722966">
      <w:pPr>
        <w:pStyle w:val="NoSpacing"/>
        <w:rPr>
          <w:sz w:val="24"/>
          <w:szCs w:val="24"/>
          <w:lang w:val="en-US"/>
        </w:rPr>
      </w:pPr>
    </w:p>
    <w:p w14:paraId="0649E3CA" w14:textId="77777777" w:rsidR="00722966" w:rsidRPr="00722966" w:rsidRDefault="00722966" w:rsidP="00722966">
      <w:pPr>
        <w:pStyle w:val="NoSpacing"/>
        <w:rPr>
          <w:sz w:val="24"/>
          <w:szCs w:val="24"/>
          <w:lang w:val="en-US"/>
        </w:rPr>
      </w:pPr>
      <w:r w:rsidRPr="00722966">
        <w:rPr>
          <w:sz w:val="24"/>
          <w:szCs w:val="24"/>
          <w:lang w:val="en-US"/>
        </w:rPr>
        <w:t>Reabsorption process may be active- needs ATP either directly or indirectly, or passive which includes diffusion, facilitated diffusion and osmosis.</w:t>
      </w:r>
    </w:p>
    <w:p w14:paraId="5BB4643E" w14:textId="77777777" w:rsidR="00722966" w:rsidRPr="00722966" w:rsidRDefault="00722966" w:rsidP="00722966">
      <w:pPr>
        <w:pStyle w:val="NoSpacing"/>
        <w:tabs>
          <w:tab w:val="left" w:pos="1800"/>
        </w:tabs>
        <w:rPr>
          <w:i/>
          <w:sz w:val="24"/>
          <w:szCs w:val="24"/>
          <w:lang w:val="en-US"/>
        </w:rPr>
      </w:pPr>
      <w:r w:rsidRPr="00722966">
        <w:rPr>
          <w:i/>
          <w:sz w:val="24"/>
          <w:szCs w:val="24"/>
          <w:lang w:val="en-US"/>
        </w:rPr>
        <w:tab/>
      </w:r>
    </w:p>
    <w:p w14:paraId="327690A4" w14:textId="77777777" w:rsidR="00722966" w:rsidRPr="00722966" w:rsidRDefault="00722966" w:rsidP="00722966">
      <w:pPr>
        <w:pStyle w:val="NoSpacing"/>
        <w:rPr>
          <w:sz w:val="24"/>
          <w:szCs w:val="24"/>
          <w:lang w:val="en-US"/>
        </w:rPr>
      </w:pPr>
      <w:r w:rsidRPr="00722966">
        <w:rPr>
          <w:i/>
          <w:sz w:val="24"/>
          <w:szCs w:val="24"/>
          <w:u w:val="single"/>
          <w:lang w:val="en-US"/>
        </w:rPr>
        <w:t>Tubular reabsorption of Na+:</w:t>
      </w:r>
      <w:r w:rsidRPr="00722966">
        <w:rPr>
          <w:sz w:val="24"/>
          <w:szCs w:val="24"/>
          <w:lang w:val="en-US"/>
        </w:rPr>
        <w:t xml:space="preserve"> most abundant in the filtrate and about 80% of the energy used for active transport is devoted to reabsorbing it. Na+ reabsorption is ALWAYS ACTIVE AND VIA TRANSCELLULAR ROUTE.</w:t>
      </w:r>
    </w:p>
    <w:p w14:paraId="0997AF8F" w14:textId="77777777" w:rsidR="00722966" w:rsidRPr="00722966" w:rsidRDefault="00722966" w:rsidP="00722966">
      <w:pPr>
        <w:pStyle w:val="NoSpacing"/>
        <w:rPr>
          <w:sz w:val="24"/>
          <w:szCs w:val="24"/>
          <w:lang w:val="en-US"/>
        </w:rPr>
      </w:pPr>
      <w:r w:rsidRPr="00722966">
        <w:rPr>
          <w:sz w:val="24"/>
          <w:szCs w:val="24"/>
          <w:lang w:val="en-US"/>
        </w:rPr>
        <w:t>Here are the following steps: (page 99)</w:t>
      </w:r>
    </w:p>
    <w:p w14:paraId="1B36BB79" w14:textId="77777777" w:rsidR="00722966" w:rsidRPr="00722966" w:rsidRDefault="00722966" w:rsidP="00722966">
      <w:pPr>
        <w:pStyle w:val="NoSpacing"/>
        <w:numPr>
          <w:ilvl w:val="0"/>
          <w:numId w:val="31"/>
        </w:numPr>
        <w:rPr>
          <w:sz w:val="24"/>
          <w:szCs w:val="24"/>
          <w:lang w:val="en-US"/>
        </w:rPr>
      </w:pPr>
      <w:r w:rsidRPr="00722966">
        <w:rPr>
          <w:sz w:val="24"/>
          <w:szCs w:val="24"/>
          <w:lang w:val="en-US"/>
        </w:rPr>
        <w:t xml:space="preserve">Sodium transport across the </w:t>
      </w:r>
      <w:proofErr w:type="spellStart"/>
      <w:r w:rsidRPr="00722966">
        <w:rPr>
          <w:sz w:val="24"/>
          <w:szCs w:val="24"/>
          <w:lang w:val="en-US"/>
        </w:rPr>
        <w:t>basolateral</w:t>
      </w:r>
      <w:proofErr w:type="spellEnd"/>
      <w:r w:rsidRPr="00722966">
        <w:rPr>
          <w:sz w:val="24"/>
          <w:szCs w:val="24"/>
          <w:lang w:val="en-US"/>
        </w:rPr>
        <w:t xml:space="preserve"> membrane:  Na+ is actively transported out of tubule cell by primary active transport. Here, water sweeps Na+ into adjacent </w:t>
      </w:r>
      <w:proofErr w:type="spellStart"/>
      <w:r w:rsidRPr="00722966">
        <w:rPr>
          <w:sz w:val="24"/>
          <w:szCs w:val="24"/>
          <w:lang w:val="en-US"/>
        </w:rPr>
        <w:t>peritubular</w:t>
      </w:r>
      <w:proofErr w:type="spellEnd"/>
      <w:r w:rsidRPr="00722966">
        <w:rPr>
          <w:sz w:val="24"/>
          <w:szCs w:val="24"/>
          <w:lang w:val="en-US"/>
        </w:rPr>
        <w:t xml:space="preserve"> capillaries.</w:t>
      </w:r>
    </w:p>
    <w:p w14:paraId="1DC2BF1E" w14:textId="77777777" w:rsidR="00722966" w:rsidRPr="00722966" w:rsidRDefault="00722966" w:rsidP="00722966">
      <w:pPr>
        <w:pStyle w:val="NoSpacing"/>
        <w:numPr>
          <w:ilvl w:val="0"/>
          <w:numId w:val="31"/>
        </w:numPr>
        <w:rPr>
          <w:sz w:val="24"/>
          <w:szCs w:val="24"/>
          <w:lang w:val="en-US"/>
        </w:rPr>
      </w:pPr>
      <w:r w:rsidRPr="00722966">
        <w:rPr>
          <w:sz w:val="24"/>
          <w:szCs w:val="24"/>
          <w:lang w:val="en-US"/>
        </w:rPr>
        <w:t xml:space="preserve">Sodium transport across the apical membrane: secondary active transport ( </w:t>
      </w:r>
      <w:proofErr w:type="spellStart"/>
      <w:r w:rsidRPr="00722966">
        <w:rPr>
          <w:sz w:val="24"/>
          <w:szCs w:val="24"/>
          <w:lang w:val="en-US"/>
        </w:rPr>
        <w:t>symport</w:t>
      </w:r>
      <w:proofErr w:type="spellEnd"/>
      <w:r w:rsidRPr="00722966">
        <w:rPr>
          <w:sz w:val="24"/>
          <w:szCs w:val="24"/>
          <w:lang w:val="en-US"/>
        </w:rPr>
        <w:t xml:space="preserve"> and </w:t>
      </w:r>
      <w:proofErr w:type="spellStart"/>
      <w:r w:rsidRPr="00722966">
        <w:rPr>
          <w:sz w:val="24"/>
          <w:szCs w:val="24"/>
          <w:lang w:val="en-US"/>
        </w:rPr>
        <w:t>antiport</w:t>
      </w:r>
      <w:proofErr w:type="spellEnd"/>
      <w:r w:rsidRPr="00722966">
        <w:rPr>
          <w:sz w:val="24"/>
          <w:szCs w:val="24"/>
          <w:lang w:val="en-US"/>
        </w:rPr>
        <w:t xml:space="preserve"> carriers) or via facilitated diffusion through channels</w:t>
      </w:r>
    </w:p>
    <w:p w14:paraId="532A912D" w14:textId="77777777" w:rsidR="00722966" w:rsidRPr="00722966" w:rsidRDefault="00722966" w:rsidP="00722966">
      <w:pPr>
        <w:pStyle w:val="NoSpacing"/>
        <w:rPr>
          <w:sz w:val="24"/>
          <w:szCs w:val="24"/>
          <w:lang w:val="en-US"/>
        </w:rPr>
      </w:pPr>
    </w:p>
    <w:p w14:paraId="23105CCB" w14:textId="77777777" w:rsidR="00722966" w:rsidRPr="00722966" w:rsidRDefault="00722966" w:rsidP="00722966">
      <w:pPr>
        <w:pStyle w:val="NoSpacing"/>
        <w:rPr>
          <w:sz w:val="24"/>
          <w:szCs w:val="24"/>
          <w:lang w:val="en-US"/>
        </w:rPr>
      </w:pPr>
      <w:r w:rsidRPr="00722966">
        <w:rPr>
          <w:i/>
          <w:sz w:val="24"/>
          <w:szCs w:val="24"/>
          <w:u w:val="single"/>
          <w:lang w:val="en-US"/>
        </w:rPr>
        <w:t xml:space="preserve">Tubular reabsorption of nutrients, water and ions: </w:t>
      </w:r>
      <w:r w:rsidRPr="00722966">
        <w:rPr>
          <w:sz w:val="24"/>
          <w:szCs w:val="24"/>
          <w:lang w:val="en-US"/>
        </w:rPr>
        <w:t>by primary active transport</w:t>
      </w:r>
    </w:p>
    <w:p w14:paraId="45C48B5F" w14:textId="77777777" w:rsidR="00722966" w:rsidRPr="00722966" w:rsidRDefault="00722966" w:rsidP="00722966">
      <w:pPr>
        <w:pStyle w:val="NoSpacing"/>
        <w:numPr>
          <w:ilvl w:val="0"/>
          <w:numId w:val="32"/>
        </w:numPr>
        <w:rPr>
          <w:sz w:val="24"/>
          <w:szCs w:val="24"/>
          <w:lang w:val="en-US"/>
        </w:rPr>
      </w:pPr>
      <w:r w:rsidRPr="00722966">
        <w:rPr>
          <w:sz w:val="24"/>
          <w:szCs w:val="24"/>
          <w:lang w:val="en-US"/>
        </w:rPr>
        <w:t xml:space="preserve">Secondary active transport: substances reabsorbed using this mechanism is glucose and amino acids, some ions and vitamins. In these cases, an apical carrier moves Na+ down it concentration gradient and it </w:t>
      </w:r>
      <w:proofErr w:type="spellStart"/>
      <w:r w:rsidRPr="00722966">
        <w:rPr>
          <w:sz w:val="24"/>
          <w:szCs w:val="24"/>
          <w:lang w:val="en-US"/>
        </w:rPr>
        <w:t>symports</w:t>
      </w:r>
      <w:proofErr w:type="spellEnd"/>
      <w:r w:rsidRPr="00722966">
        <w:rPr>
          <w:sz w:val="24"/>
          <w:szCs w:val="24"/>
          <w:lang w:val="en-US"/>
        </w:rPr>
        <w:t xml:space="preserve"> another solute.</w:t>
      </w:r>
    </w:p>
    <w:p w14:paraId="20239B1F" w14:textId="77777777" w:rsidR="00722966" w:rsidRPr="00722966" w:rsidRDefault="00722966" w:rsidP="00722966">
      <w:pPr>
        <w:pStyle w:val="NoSpacing"/>
        <w:numPr>
          <w:ilvl w:val="0"/>
          <w:numId w:val="32"/>
        </w:numPr>
        <w:rPr>
          <w:sz w:val="24"/>
          <w:szCs w:val="24"/>
          <w:lang w:val="en-US"/>
        </w:rPr>
      </w:pPr>
      <w:r w:rsidRPr="00722966">
        <w:rPr>
          <w:sz w:val="24"/>
          <w:szCs w:val="24"/>
          <w:lang w:val="en-US"/>
        </w:rPr>
        <w:t xml:space="preserve">Passive tubular reabsorption of water: </w:t>
      </w:r>
      <w:proofErr w:type="spellStart"/>
      <w:r w:rsidRPr="00722966">
        <w:rPr>
          <w:sz w:val="24"/>
          <w:szCs w:val="24"/>
          <w:lang w:val="en-US"/>
        </w:rPr>
        <w:t>aquaporins</w:t>
      </w:r>
      <w:proofErr w:type="spellEnd"/>
      <w:r w:rsidRPr="00722966">
        <w:rPr>
          <w:sz w:val="24"/>
          <w:szCs w:val="24"/>
          <w:lang w:val="en-US"/>
        </w:rPr>
        <w:t xml:space="preserve"> acts as water channels across the membrane. Obligatory water reabsorption means that water HAS to be reabsorbed here. In apical membranes don’t have aquaporin’s so water reabsorption only happens if ADH is present, facultative water reabsorption.</w:t>
      </w:r>
    </w:p>
    <w:p w14:paraId="1102C56A" w14:textId="77777777" w:rsidR="00722966" w:rsidRPr="00722966" w:rsidRDefault="00722966" w:rsidP="00722966">
      <w:pPr>
        <w:pStyle w:val="NoSpacing"/>
        <w:numPr>
          <w:ilvl w:val="0"/>
          <w:numId w:val="32"/>
        </w:numPr>
        <w:rPr>
          <w:sz w:val="24"/>
          <w:szCs w:val="24"/>
          <w:lang w:val="en-US"/>
        </w:rPr>
      </w:pPr>
      <w:r w:rsidRPr="00722966">
        <w:rPr>
          <w:sz w:val="24"/>
          <w:szCs w:val="24"/>
          <w:lang w:val="en-US"/>
        </w:rPr>
        <w:t>Passive tubular reabsorption of solutes: solutes following solvent explain why the passive reabsorption of a number of lipid-soluble substances, ions and some urea. They generally pass through the membrane even though that is not wanted.</w:t>
      </w:r>
    </w:p>
    <w:p w14:paraId="325C1C1F" w14:textId="77777777" w:rsidR="00722966" w:rsidRPr="00722966" w:rsidRDefault="00722966" w:rsidP="00722966">
      <w:pPr>
        <w:pStyle w:val="NoSpacing"/>
        <w:rPr>
          <w:sz w:val="24"/>
          <w:szCs w:val="24"/>
          <w:lang w:val="en-US"/>
        </w:rPr>
      </w:pPr>
    </w:p>
    <w:p w14:paraId="12AF95F9" w14:textId="77777777" w:rsidR="00722966" w:rsidRPr="00722966" w:rsidRDefault="00722966" w:rsidP="00722966">
      <w:pPr>
        <w:pStyle w:val="NoSpacing"/>
        <w:rPr>
          <w:sz w:val="24"/>
          <w:szCs w:val="24"/>
          <w:lang w:val="en-US"/>
        </w:rPr>
      </w:pPr>
      <w:r w:rsidRPr="00722966">
        <w:rPr>
          <w:i/>
          <w:sz w:val="24"/>
          <w:szCs w:val="24"/>
          <w:u w:val="single"/>
          <w:lang w:val="en-US"/>
        </w:rPr>
        <w:t xml:space="preserve">Transport Maximum: </w:t>
      </w:r>
      <w:r w:rsidRPr="00722966">
        <w:rPr>
          <w:sz w:val="24"/>
          <w:szCs w:val="24"/>
          <w:lang w:val="en-US"/>
        </w:rPr>
        <w:t>specific and limited. There is one for every substance that is reabsorbed using transport protein in the membrane. It reflects the number of transport proteins in the renal tubules available to move a particular substance. Transport maximum is high b/c there are many of transporters for substances that need to be reabsorbed. When all transporters are full, the rest is excreted. Ex. Too much glucose will be excrete din the urine if too much is in the body.</w:t>
      </w:r>
    </w:p>
    <w:p w14:paraId="75193A96" w14:textId="77777777" w:rsidR="00722966" w:rsidRPr="00722966" w:rsidRDefault="00722966" w:rsidP="00722966">
      <w:pPr>
        <w:pStyle w:val="NoSpacing"/>
        <w:rPr>
          <w:i/>
          <w:sz w:val="24"/>
          <w:szCs w:val="24"/>
          <w:u w:val="single"/>
          <w:lang w:val="en-US"/>
        </w:rPr>
      </w:pPr>
    </w:p>
    <w:p w14:paraId="63E9711E" w14:textId="77777777" w:rsidR="00722966" w:rsidRPr="00722966" w:rsidRDefault="00722966" w:rsidP="00722966">
      <w:pPr>
        <w:pStyle w:val="NoSpacing"/>
        <w:rPr>
          <w:sz w:val="24"/>
          <w:szCs w:val="24"/>
          <w:lang w:val="en-US"/>
        </w:rPr>
      </w:pPr>
      <w:proofErr w:type="spellStart"/>
      <w:r w:rsidRPr="00722966">
        <w:rPr>
          <w:i/>
          <w:sz w:val="24"/>
          <w:szCs w:val="24"/>
          <w:u w:val="single"/>
          <w:lang w:val="en-US"/>
        </w:rPr>
        <w:t>Reabsorptive</w:t>
      </w:r>
      <w:proofErr w:type="spellEnd"/>
      <w:r w:rsidRPr="00722966">
        <w:rPr>
          <w:i/>
          <w:sz w:val="24"/>
          <w:szCs w:val="24"/>
          <w:u w:val="single"/>
          <w:lang w:val="en-US"/>
        </w:rPr>
        <w:t xml:space="preserve"> Capabilities of the Renal Tubules and Collecting Ducts:</w:t>
      </w:r>
      <w:r w:rsidRPr="00722966">
        <w:rPr>
          <w:sz w:val="24"/>
          <w:szCs w:val="24"/>
          <w:lang w:val="en-US"/>
        </w:rPr>
        <w:t xml:space="preserve"> page 971 GRAPH 25.1</w:t>
      </w:r>
    </w:p>
    <w:p w14:paraId="0DA58A02" w14:textId="77777777" w:rsidR="00722966" w:rsidRPr="00722966" w:rsidRDefault="00722966" w:rsidP="00722966">
      <w:pPr>
        <w:pStyle w:val="NoSpacing"/>
        <w:numPr>
          <w:ilvl w:val="0"/>
          <w:numId w:val="33"/>
        </w:numPr>
        <w:rPr>
          <w:sz w:val="24"/>
          <w:szCs w:val="24"/>
          <w:lang w:val="en-US"/>
        </w:rPr>
      </w:pPr>
      <w:r w:rsidRPr="00722966">
        <w:rPr>
          <w:sz w:val="24"/>
          <w:szCs w:val="24"/>
          <w:lang w:val="en-US"/>
        </w:rPr>
        <w:t>Proximal Convoluted Tubule (PCT): most reabsorption occurs here. It absorbs mostly all glucose, electrolytes and amino acids and 65% of Na+ and water.</w:t>
      </w:r>
    </w:p>
    <w:p w14:paraId="22AC16BE" w14:textId="77777777" w:rsidR="00722966" w:rsidRPr="00722966" w:rsidRDefault="00722966" w:rsidP="00722966">
      <w:pPr>
        <w:pStyle w:val="NoSpacing"/>
        <w:numPr>
          <w:ilvl w:val="0"/>
          <w:numId w:val="33"/>
        </w:numPr>
        <w:rPr>
          <w:sz w:val="24"/>
          <w:szCs w:val="24"/>
          <w:lang w:val="en-US"/>
        </w:rPr>
      </w:pPr>
      <w:r w:rsidRPr="00722966">
        <w:rPr>
          <w:sz w:val="24"/>
          <w:szCs w:val="24"/>
          <w:lang w:val="en-US"/>
        </w:rPr>
        <w:t>Nephron Loop: permeability changes drastically. Water reabsorption occurs rapidly here. Plays a role in making dilute and concentrated urine.</w:t>
      </w:r>
    </w:p>
    <w:p w14:paraId="3EF12A5A" w14:textId="77777777" w:rsidR="00722966" w:rsidRPr="00722966" w:rsidRDefault="00722966" w:rsidP="00722966">
      <w:pPr>
        <w:pStyle w:val="NoSpacing"/>
        <w:numPr>
          <w:ilvl w:val="0"/>
          <w:numId w:val="33"/>
        </w:numPr>
        <w:rPr>
          <w:sz w:val="24"/>
          <w:szCs w:val="24"/>
          <w:lang w:val="en-US"/>
        </w:rPr>
      </w:pPr>
      <w:r w:rsidRPr="00722966">
        <w:rPr>
          <w:sz w:val="24"/>
          <w:szCs w:val="24"/>
          <w:lang w:val="en-US"/>
        </w:rPr>
        <w:t>Distal Convoluted Tubule and Collecting Duct</w:t>
      </w:r>
    </w:p>
    <w:p w14:paraId="44F2826E" w14:textId="77777777" w:rsidR="00722966" w:rsidRPr="00722966" w:rsidRDefault="00722966" w:rsidP="00722966">
      <w:pPr>
        <w:pStyle w:val="NoSpacing"/>
        <w:numPr>
          <w:ilvl w:val="0"/>
          <w:numId w:val="34"/>
        </w:numPr>
        <w:rPr>
          <w:sz w:val="24"/>
          <w:szCs w:val="24"/>
          <w:lang w:val="en-US"/>
        </w:rPr>
      </w:pPr>
      <w:r w:rsidRPr="00722966">
        <w:rPr>
          <w:sz w:val="24"/>
          <w:szCs w:val="24"/>
          <w:lang w:val="en-US"/>
        </w:rPr>
        <w:lastRenderedPageBreak/>
        <w:t>Antidiuretic hormone (ADH)</w:t>
      </w:r>
      <w:proofErr w:type="gramStart"/>
      <w:r w:rsidRPr="00722966">
        <w:rPr>
          <w:sz w:val="24"/>
          <w:szCs w:val="24"/>
          <w:lang w:val="en-US"/>
        </w:rPr>
        <w:t>:inhibits</w:t>
      </w:r>
      <w:proofErr w:type="gramEnd"/>
      <w:r w:rsidRPr="00722966">
        <w:rPr>
          <w:sz w:val="24"/>
          <w:szCs w:val="24"/>
          <w:lang w:val="en-US"/>
        </w:rPr>
        <w:t xml:space="preserve"> urine output. They make the principal cells of the collecting duct more permeable to water by causing aquaporin to be inserted into their apical membrane. When the body is overhydrated, extracellular fluids osmolality decreases, decreasing ADH secretion thus making the collecting ducts impermeable to water.</w:t>
      </w:r>
    </w:p>
    <w:p w14:paraId="26829798" w14:textId="77777777" w:rsidR="00722966" w:rsidRPr="00722966" w:rsidRDefault="00722966" w:rsidP="00722966">
      <w:pPr>
        <w:pStyle w:val="NoSpacing"/>
        <w:numPr>
          <w:ilvl w:val="0"/>
          <w:numId w:val="34"/>
        </w:numPr>
        <w:rPr>
          <w:sz w:val="24"/>
          <w:szCs w:val="24"/>
          <w:lang w:val="en-US"/>
        </w:rPr>
      </w:pPr>
      <w:r w:rsidRPr="00722966">
        <w:rPr>
          <w:sz w:val="24"/>
          <w:szCs w:val="24"/>
          <w:lang w:val="en-US"/>
        </w:rPr>
        <w:t>Aldosterone: controls reabsorption of Na+. Decreased blood volume, or BP or high extracellular K+ concentration can result in the release of aldosterone. They target principal cells of the collecting duct of the distal portion of the DCT. As a result, little or no Na+ leaves the body. THE POINT OF ALDOSTERONE IS TO INCREASE BLOOD VOLUME AND BP BYENHANCING NA+ REABSORPTION</w:t>
      </w:r>
    </w:p>
    <w:p w14:paraId="7AFE6FB1" w14:textId="77777777" w:rsidR="00722966" w:rsidRPr="00722966" w:rsidRDefault="00722966" w:rsidP="00722966">
      <w:pPr>
        <w:pStyle w:val="NoSpacing"/>
        <w:numPr>
          <w:ilvl w:val="0"/>
          <w:numId w:val="34"/>
        </w:numPr>
        <w:rPr>
          <w:sz w:val="24"/>
          <w:szCs w:val="24"/>
          <w:lang w:val="en-US"/>
        </w:rPr>
      </w:pPr>
      <w:r w:rsidRPr="00722966">
        <w:rPr>
          <w:sz w:val="24"/>
          <w:szCs w:val="24"/>
          <w:lang w:val="en-US"/>
        </w:rPr>
        <w:t>Atrial natriuretic peptide (ANP): reduces blood Na+ by inhibiting Na+ reabsorption at the collecting ducts. Therefore decreases blood volume and BP. Released by cardiac atrial cells when BP or blood volume is elevated</w:t>
      </w:r>
    </w:p>
    <w:p w14:paraId="0E0FD277" w14:textId="77777777" w:rsidR="00722966" w:rsidRPr="00722966" w:rsidRDefault="00722966" w:rsidP="00722966">
      <w:pPr>
        <w:pStyle w:val="NoSpacing"/>
        <w:numPr>
          <w:ilvl w:val="0"/>
          <w:numId w:val="34"/>
        </w:numPr>
        <w:rPr>
          <w:sz w:val="24"/>
          <w:szCs w:val="24"/>
          <w:lang w:val="en-US"/>
        </w:rPr>
      </w:pPr>
      <w:r w:rsidRPr="00722966">
        <w:rPr>
          <w:sz w:val="24"/>
          <w:szCs w:val="24"/>
          <w:lang w:val="en-US"/>
        </w:rPr>
        <w:t xml:space="preserve">Parathyroid Hormone (PTH): act primarily at the DCT, PTH increases reabsorption of </w:t>
      </w:r>
      <w:proofErr w:type="spellStart"/>
      <w:r w:rsidRPr="00722966">
        <w:rPr>
          <w:sz w:val="24"/>
          <w:szCs w:val="24"/>
          <w:lang w:val="en-US"/>
        </w:rPr>
        <w:t>Ca</w:t>
      </w:r>
      <w:proofErr w:type="spellEnd"/>
      <w:r w:rsidRPr="00722966">
        <w:rPr>
          <w:sz w:val="24"/>
          <w:szCs w:val="24"/>
          <w:lang w:val="en-US"/>
        </w:rPr>
        <w:t xml:space="preserve"> 2+</w:t>
      </w:r>
    </w:p>
    <w:p w14:paraId="1009C7C5" w14:textId="77777777" w:rsidR="00722966" w:rsidRPr="00722966" w:rsidRDefault="00722966" w:rsidP="00722966">
      <w:pPr>
        <w:pStyle w:val="NoSpacing"/>
        <w:rPr>
          <w:sz w:val="24"/>
          <w:szCs w:val="24"/>
          <w:lang w:val="en-US"/>
        </w:rPr>
      </w:pPr>
    </w:p>
    <w:p w14:paraId="62418E4E" w14:textId="77777777" w:rsidR="00722966" w:rsidRPr="00722966" w:rsidRDefault="00722966" w:rsidP="00722966">
      <w:pPr>
        <w:pStyle w:val="NoSpacing"/>
        <w:rPr>
          <w:sz w:val="24"/>
          <w:szCs w:val="24"/>
          <w:lang w:val="en-US"/>
        </w:rPr>
      </w:pPr>
    </w:p>
    <w:p w14:paraId="07FD39F4" w14:textId="77777777" w:rsidR="00722966" w:rsidRPr="00722966" w:rsidRDefault="00722966" w:rsidP="00722966">
      <w:pPr>
        <w:pStyle w:val="NoSpacing"/>
        <w:rPr>
          <w:b/>
          <w:sz w:val="24"/>
          <w:szCs w:val="24"/>
          <w:lang w:val="en-US"/>
        </w:rPr>
      </w:pPr>
      <w:r w:rsidRPr="00722966">
        <w:rPr>
          <w:b/>
          <w:sz w:val="24"/>
          <w:szCs w:val="24"/>
          <w:lang w:val="en-US"/>
        </w:rPr>
        <w:t xml:space="preserve">Urine formation:  STEP 3-Tubular Secretion </w:t>
      </w:r>
    </w:p>
    <w:p w14:paraId="18A50389" w14:textId="77777777" w:rsidR="00722966" w:rsidRPr="00722966" w:rsidRDefault="00722966" w:rsidP="00722966">
      <w:pPr>
        <w:pStyle w:val="NoSpacing"/>
        <w:rPr>
          <w:b/>
          <w:sz w:val="24"/>
          <w:szCs w:val="24"/>
          <w:lang w:val="en-US"/>
        </w:rPr>
      </w:pPr>
    </w:p>
    <w:p w14:paraId="0D855399" w14:textId="77777777" w:rsidR="00722966" w:rsidRPr="00722966" w:rsidRDefault="00722966" w:rsidP="00722966">
      <w:pPr>
        <w:pStyle w:val="NoSpacing"/>
        <w:rPr>
          <w:b/>
          <w:sz w:val="24"/>
          <w:szCs w:val="24"/>
          <w:lang w:val="en-US"/>
        </w:rPr>
      </w:pPr>
      <w:r w:rsidRPr="00722966">
        <w:rPr>
          <w:b/>
          <w:sz w:val="24"/>
          <w:szCs w:val="24"/>
          <w:lang w:val="en-US"/>
        </w:rPr>
        <w:t>-excreted products</w:t>
      </w:r>
      <w:proofErr w:type="gramStart"/>
      <w:r w:rsidRPr="00722966">
        <w:rPr>
          <w:b/>
          <w:sz w:val="24"/>
          <w:szCs w:val="24"/>
          <w:lang w:val="en-US"/>
        </w:rPr>
        <w:t>..</w:t>
      </w:r>
      <w:proofErr w:type="gramEnd"/>
    </w:p>
    <w:p w14:paraId="4EE4CA3B" w14:textId="77777777" w:rsidR="00722966" w:rsidRPr="00722966" w:rsidRDefault="00722966" w:rsidP="00722966">
      <w:pPr>
        <w:pStyle w:val="NoSpacing"/>
        <w:rPr>
          <w:sz w:val="24"/>
          <w:szCs w:val="24"/>
          <w:lang w:val="en-US"/>
        </w:rPr>
      </w:pPr>
      <w:r w:rsidRPr="00722966">
        <w:rPr>
          <w:sz w:val="24"/>
          <w:szCs w:val="24"/>
          <w:lang w:val="en-US"/>
        </w:rPr>
        <w:t>PCT is the main site for secretion but the cortical parts are also active.</w:t>
      </w:r>
    </w:p>
    <w:p w14:paraId="3A2F155F" w14:textId="77777777" w:rsidR="00722966" w:rsidRPr="00722966" w:rsidRDefault="00722966" w:rsidP="00722966">
      <w:pPr>
        <w:pStyle w:val="NoSpacing"/>
        <w:rPr>
          <w:sz w:val="24"/>
          <w:szCs w:val="24"/>
          <w:lang w:val="en-US"/>
        </w:rPr>
      </w:pPr>
    </w:p>
    <w:p w14:paraId="3B53B27B" w14:textId="77777777" w:rsidR="00722966" w:rsidRPr="00722966" w:rsidRDefault="00722966" w:rsidP="00722966">
      <w:pPr>
        <w:pStyle w:val="NoSpacing"/>
        <w:rPr>
          <w:sz w:val="24"/>
          <w:szCs w:val="24"/>
          <w:lang w:val="en-US"/>
        </w:rPr>
      </w:pPr>
      <w:r w:rsidRPr="00722966">
        <w:rPr>
          <w:sz w:val="24"/>
          <w:szCs w:val="24"/>
          <w:lang w:val="en-US"/>
        </w:rPr>
        <w:t>Secretion is important because:</w:t>
      </w:r>
    </w:p>
    <w:p w14:paraId="14F2F1C7" w14:textId="77777777" w:rsidR="00722966" w:rsidRPr="00722966" w:rsidRDefault="00722966" w:rsidP="00722966">
      <w:pPr>
        <w:pStyle w:val="NoSpacing"/>
        <w:numPr>
          <w:ilvl w:val="0"/>
          <w:numId w:val="27"/>
        </w:numPr>
        <w:rPr>
          <w:sz w:val="24"/>
          <w:szCs w:val="24"/>
          <w:lang w:val="en-US"/>
        </w:rPr>
      </w:pPr>
      <w:r w:rsidRPr="00722966">
        <w:rPr>
          <w:sz w:val="24"/>
          <w:szCs w:val="24"/>
          <w:lang w:val="en-US"/>
        </w:rPr>
        <w:t>Disposing material such as drugs and metabolites that are tightly bound to plasma membrane.</w:t>
      </w:r>
    </w:p>
    <w:p w14:paraId="473211A5" w14:textId="77777777" w:rsidR="00722966" w:rsidRPr="00722966" w:rsidRDefault="00722966" w:rsidP="00722966">
      <w:pPr>
        <w:pStyle w:val="NoSpacing"/>
        <w:numPr>
          <w:ilvl w:val="0"/>
          <w:numId w:val="27"/>
        </w:numPr>
        <w:rPr>
          <w:sz w:val="24"/>
          <w:szCs w:val="24"/>
          <w:lang w:val="en-US"/>
        </w:rPr>
      </w:pPr>
      <w:r w:rsidRPr="00722966">
        <w:rPr>
          <w:sz w:val="24"/>
          <w:szCs w:val="24"/>
          <w:lang w:val="en-US"/>
        </w:rPr>
        <w:t>Eliminating undesirable substances and end products that have been reabsorbed by passive processes. Ex. Urea and uric acid</w:t>
      </w:r>
    </w:p>
    <w:p w14:paraId="66DBC32D" w14:textId="77777777" w:rsidR="00722966" w:rsidRPr="00722966" w:rsidRDefault="00722966" w:rsidP="00722966">
      <w:pPr>
        <w:pStyle w:val="NoSpacing"/>
        <w:numPr>
          <w:ilvl w:val="0"/>
          <w:numId w:val="27"/>
        </w:numPr>
        <w:rPr>
          <w:sz w:val="24"/>
          <w:szCs w:val="24"/>
          <w:lang w:val="en-US"/>
        </w:rPr>
      </w:pPr>
      <w:r w:rsidRPr="00722966">
        <w:rPr>
          <w:sz w:val="24"/>
          <w:szCs w:val="24"/>
          <w:lang w:val="en-US"/>
        </w:rPr>
        <w:t>Ridding the body of excess K+</w:t>
      </w:r>
    </w:p>
    <w:p w14:paraId="17DB8631" w14:textId="77777777" w:rsidR="00722966" w:rsidRPr="00722966" w:rsidRDefault="00722966" w:rsidP="00722966">
      <w:pPr>
        <w:pStyle w:val="NoSpacing"/>
        <w:numPr>
          <w:ilvl w:val="0"/>
          <w:numId w:val="27"/>
        </w:numPr>
        <w:rPr>
          <w:sz w:val="24"/>
          <w:szCs w:val="24"/>
          <w:lang w:val="en-US"/>
        </w:rPr>
      </w:pPr>
      <w:r w:rsidRPr="00722966">
        <w:rPr>
          <w:sz w:val="24"/>
          <w:szCs w:val="24"/>
          <w:lang w:val="en-US"/>
        </w:rPr>
        <w:t xml:space="preserve">Controlling blood </w:t>
      </w:r>
      <w:proofErr w:type="spellStart"/>
      <w:r w:rsidRPr="00722966">
        <w:rPr>
          <w:sz w:val="24"/>
          <w:szCs w:val="24"/>
          <w:lang w:val="en-US"/>
        </w:rPr>
        <w:t>pH.</w:t>
      </w:r>
      <w:proofErr w:type="spellEnd"/>
      <w:r w:rsidRPr="00722966">
        <w:rPr>
          <w:sz w:val="24"/>
          <w:szCs w:val="24"/>
          <w:lang w:val="en-US"/>
        </w:rPr>
        <w:t xml:space="preserve"> When the blood becomes too acidic, the renal tubules cells actively secrete more H+ into filtrate and retain more HCO</w:t>
      </w:r>
      <w:r w:rsidRPr="00722966">
        <w:rPr>
          <w:sz w:val="24"/>
          <w:szCs w:val="24"/>
          <w:vertAlign w:val="subscript"/>
          <w:lang w:val="en-US"/>
        </w:rPr>
        <w:t>3</w:t>
      </w:r>
      <w:r w:rsidRPr="00722966">
        <w:rPr>
          <w:sz w:val="24"/>
          <w:szCs w:val="24"/>
          <w:lang w:val="en-US"/>
        </w:rPr>
        <w:t>-</w:t>
      </w:r>
    </w:p>
    <w:p w14:paraId="5BB7CE68" w14:textId="77777777" w:rsidR="00722966" w:rsidRPr="00722966" w:rsidRDefault="00722966" w:rsidP="00722966">
      <w:pPr>
        <w:pStyle w:val="NoSpacing"/>
        <w:ind w:left="360"/>
        <w:rPr>
          <w:sz w:val="24"/>
          <w:szCs w:val="24"/>
          <w:lang w:val="en-US"/>
        </w:rPr>
      </w:pPr>
    </w:p>
    <w:p w14:paraId="357645FF" w14:textId="77777777" w:rsidR="00722966" w:rsidRPr="00722966" w:rsidRDefault="00722966" w:rsidP="00722966">
      <w:pPr>
        <w:pStyle w:val="NoSpacing"/>
        <w:ind w:left="360"/>
        <w:rPr>
          <w:sz w:val="24"/>
          <w:szCs w:val="24"/>
          <w:lang w:val="en-US"/>
        </w:rPr>
      </w:pPr>
    </w:p>
    <w:p w14:paraId="156815CA" w14:textId="77777777" w:rsidR="00722966" w:rsidRPr="00722966" w:rsidRDefault="00722966" w:rsidP="00722966">
      <w:pPr>
        <w:pStyle w:val="NoSpacing"/>
        <w:ind w:left="360"/>
        <w:rPr>
          <w:b/>
          <w:sz w:val="24"/>
          <w:szCs w:val="24"/>
          <w:lang w:val="en-US"/>
        </w:rPr>
      </w:pPr>
      <w:r w:rsidRPr="00722966">
        <w:rPr>
          <w:b/>
          <w:sz w:val="24"/>
          <w:szCs w:val="24"/>
          <w:lang w:val="en-US"/>
        </w:rPr>
        <w:t>Regulation of Urine Concentration and Volume</w:t>
      </w:r>
    </w:p>
    <w:p w14:paraId="5518AB2B" w14:textId="77777777" w:rsidR="00722966" w:rsidRPr="00722966" w:rsidRDefault="00722966" w:rsidP="00722966">
      <w:pPr>
        <w:pStyle w:val="NoSpacing"/>
        <w:rPr>
          <w:sz w:val="24"/>
          <w:szCs w:val="24"/>
          <w:lang w:val="en-US"/>
        </w:rPr>
      </w:pPr>
      <w:r w:rsidRPr="00722966">
        <w:rPr>
          <w:sz w:val="24"/>
          <w:szCs w:val="24"/>
          <w:lang w:val="en-US"/>
        </w:rPr>
        <w:t>-kidneys help the solute load of the body fluids constant by regulating urine concentration and volume. They use the countercurrent mechanism which means that fluids flow in opposite directions through adjacent segments of the same tube connected by a hairpin turn.</w:t>
      </w:r>
    </w:p>
    <w:p w14:paraId="2E6B60B9" w14:textId="77777777" w:rsidR="00722966" w:rsidRPr="00722966" w:rsidRDefault="00722966" w:rsidP="00722966">
      <w:pPr>
        <w:pStyle w:val="NoSpacing"/>
        <w:rPr>
          <w:sz w:val="24"/>
          <w:szCs w:val="24"/>
          <w:lang w:val="en-US"/>
        </w:rPr>
      </w:pPr>
      <w:r w:rsidRPr="00722966">
        <w:rPr>
          <w:sz w:val="24"/>
          <w:szCs w:val="24"/>
          <w:lang w:val="en-US"/>
        </w:rPr>
        <w:t xml:space="preserve"> There are 2 types of countercurrent mechanisms:</w:t>
      </w:r>
    </w:p>
    <w:p w14:paraId="686A5359" w14:textId="77777777" w:rsidR="00722966" w:rsidRPr="00722966" w:rsidRDefault="00722966" w:rsidP="00722966">
      <w:pPr>
        <w:pStyle w:val="NoSpacing"/>
        <w:numPr>
          <w:ilvl w:val="0"/>
          <w:numId w:val="35"/>
        </w:numPr>
        <w:rPr>
          <w:sz w:val="24"/>
          <w:szCs w:val="24"/>
          <w:lang w:val="en-US"/>
        </w:rPr>
      </w:pPr>
      <w:r w:rsidRPr="00722966">
        <w:rPr>
          <w:sz w:val="24"/>
          <w:szCs w:val="24"/>
          <w:lang w:val="en-US"/>
        </w:rPr>
        <w:t xml:space="preserve">COUNTERCURRENT MULTIPLIER: interaction between the flow of filtrate through the ascending and descending limbs of the long nephron loops of the </w:t>
      </w:r>
      <w:proofErr w:type="spellStart"/>
      <w:r w:rsidRPr="00722966">
        <w:rPr>
          <w:sz w:val="24"/>
          <w:szCs w:val="24"/>
          <w:lang w:val="en-US"/>
        </w:rPr>
        <w:t>juxtamedullary</w:t>
      </w:r>
      <w:proofErr w:type="spellEnd"/>
      <w:r w:rsidRPr="00722966">
        <w:rPr>
          <w:sz w:val="24"/>
          <w:szCs w:val="24"/>
          <w:lang w:val="en-US"/>
        </w:rPr>
        <w:t xml:space="preserve"> nephrons.</w:t>
      </w:r>
    </w:p>
    <w:p w14:paraId="520C7BBC" w14:textId="77777777" w:rsidR="00722966" w:rsidRPr="00722966" w:rsidRDefault="00722966" w:rsidP="00722966">
      <w:pPr>
        <w:pStyle w:val="NoSpacing"/>
        <w:numPr>
          <w:ilvl w:val="0"/>
          <w:numId w:val="35"/>
        </w:numPr>
        <w:rPr>
          <w:sz w:val="24"/>
          <w:szCs w:val="24"/>
          <w:lang w:val="en-US"/>
        </w:rPr>
      </w:pPr>
      <w:r w:rsidRPr="00722966">
        <w:rPr>
          <w:sz w:val="24"/>
          <w:szCs w:val="24"/>
          <w:lang w:val="en-US"/>
        </w:rPr>
        <w:t>COUNTRCURRENT EXCHANGER: the flow of blood through the ascending and descending portions of the vasa recta.</w:t>
      </w:r>
    </w:p>
    <w:p w14:paraId="43F3C58C" w14:textId="77777777" w:rsidR="00722966" w:rsidRPr="00722966" w:rsidRDefault="00722966" w:rsidP="00722966">
      <w:pPr>
        <w:pStyle w:val="NoSpacing"/>
        <w:rPr>
          <w:sz w:val="24"/>
          <w:szCs w:val="24"/>
          <w:lang w:val="en-US"/>
        </w:rPr>
      </w:pPr>
      <w:r w:rsidRPr="00722966">
        <w:rPr>
          <w:sz w:val="24"/>
          <w:szCs w:val="24"/>
          <w:lang w:val="en-US"/>
        </w:rPr>
        <w:t>These mechanisms establish and maintain an osmotic gradient extending from the cortex through the depths of the medulla, this gradient is called medullary osmotic gradient. Page 974-975</w:t>
      </w:r>
    </w:p>
    <w:p w14:paraId="79EE5510" w14:textId="77777777" w:rsidR="00722966" w:rsidRPr="00722966" w:rsidRDefault="00722966" w:rsidP="00722966">
      <w:pPr>
        <w:pStyle w:val="NoSpacing"/>
        <w:rPr>
          <w:sz w:val="24"/>
          <w:szCs w:val="24"/>
          <w:lang w:val="en-US"/>
        </w:rPr>
      </w:pPr>
    </w:p>
    <w:p w14:paraId="47423269" w14:textId="77777777" w:rsidR="00722966" w:rsidRPr="00722966" w:rsidRDefault="00722966" w:rsidP="00722966">
      <w:pPr>
        <w:pStyle w:val="NoSpacing"/>
        <w:rPr>
          <w:sz w:val="24"/>
          <w:szCs w:val="24"/>
          <w:lang w:val="en-US"/>
        </w:rPr>
      </w:pPr>
      <w:r w:rsidRPr="00722966">
        <w:rPr>
          <w:sz w:val="24"/>
          <w:szCs w:val="24"/>
          <w:lang w:val="en-US"/>
        </w:rPr>
        <w:lastRenderedPageBreak/>
        <w:t>COUNTERCURRENT MULTIPLIER: depends on actively transporting solutes out of ascending limb.</w:t>
      </w:r>
    </w:p>
    <w:p w14:paraId="5194B9B0" w14:textId="77777777" w:rsidR="00722966" w:rsidRPr="00722966" w:rsidRDefault="00722966" w:rsidP="00722966">
      <w:pPr>
        <w:pStyle w:val="NoSpacing"/>
        <w:rPr>
          <w:sz w:val="24"/>
          <w:szCs w:val="24"/>
          <w:lang w:val="en-US"/>
        </w:rPr>
      </w:pPr>
      <w:r w:rsidRPr="00722966">
        <w:rPr>
          <w:sz w:val="24"/>
          <w:szCs w:val="24"/>
          <w:lang w:val="en-US"/>
        </w:rPr>
        <w:t xml:space="preserve">COUNTRCURRENT EXCHANGER: preserves rapid removal of salt from the medullary interstitial space and removing reabsorbed water. Volume of water at the end of the vasa recta is larger than in the beginning. </w:t>
      </w:r>
    </w:p>
    <w:p w14:paraId="51A48315" w14:textId="77777777" w:rsidR="00722966" w:rsidRPr="00722966" w:rsidRDefault="00722966" w:rsidP="00722966">
      <w:pPr>
        <w:pStyle w:val="NoSpacing"/>
        <w:rPr>
          <w:sz w:val="24"/>
          <w:szCs w:val="24"/>
          <w:lang w:val="en-US"/>
        </w:rPr>
      </w:pPr>
    </w:p>
    <w:p w14:paraId="2F4596EB" w14:textId="77777777" w:rsidR="00722966" w:rsidRPr="00722966" w:rsidRDefault="00722966" w:rsidP="00722966">
      <w:pPr>
        <w:pStyle w:val="NoSpacing"/>
        <w:rPr>
          <w:i/>
          <w:sz w:val="24"/>
          <w:szCs w:val="24"/>
          <w:lang w:val="en-US"/>
        </w:rPr>
      </w:pPr>
      <w:r w:rsidRPr="00722966">
        <w:rPr>
          <w:i/>
          <w:sz w:val="24"/>
          <w:szCs w:val="24"/>
          <w:lang w:val="en-US"/>
        </w:rPr>
        <w:t>Formation of dilute or concentrated urine- page 977 figure 25.17</w:t>
      </w:r>
    </w:p>
    <w:p w14:paraId="1BBB8A7E" w14:textId="77777777" w:rsidR="00722966" w:rsidRPr="00722966" w:rsidRDefault="00722966" w:rsidP="00722966">
      <w:pPr>
        <w:pStyle w:val="NoSpacing"/>
        <w:rPr>
          <w:i/>
          <w:sz w:val="24"/>
          <w:szCs w:val="24"/>
          <w:lang w:val="en-US"/>
        </w:rPr>
      </w:pPr>
    </w:p>
    <w:p w14:paraId="04BCC471" w14:textId="77777777" w:rsidR="00722966" w:rsidRPr="00722966" w:rsidRDefault="00722966" w:rsidP="00722966">
      <w:pPr>
        <w:pStyle w:val="NoSpacing"/>
        <w:rPr>
          <w:i/>
          <w:sz w:val="24"/>
          <w:szCs w:val="24"/>
          <w:lang w:val="en-US"/>
        </w:rPr>
      </w:pPr>
      <w:r w:rsidRPr="00722966">
        <w:rPr>
          <w:i/>
          <w:sz w:val="24"/>
          <w:szCs w:val="24"/>
          <w:lang w:val="en-US"/>
        </w:rPr>
        <w:t>Urea recycling and the medullary osmotic gradient</w:t>
      </w:r>
    </w:p>
    <w:p w14:paraId="58C8CD29" w14:textId="77777777" w:rsidR="00722966" w:rsidRPr="00722966" w:rsidRDefault="00722966" w:rsidP="00722966">
      <w:pPr>
        <w:pStyle w:val="NoSpacing"/>
        <w:numPr>
          <w:ilvl w:val="0"/>
          <w:numId w:val="36"/>
        </w:numPr>
        <w:rPr>
          <w:sz w:val="24"/>
          <w:szCs w:val="24"/>
          <w:lang w:val="en-US"/>
        </w:rPr>
      </w:pPr>
      <w:r w:rsidRPr="00722966">
        <w:rPr>
          <w:sz w:val="24"/>
          <w:szCs w:val="24"/>
          <w:lang w:val="en-US"/>
        </w:rPr>
        <w:t>Urea is used to form the medullary gradient by the following ways:</w:t>
      </w:r>
    </w:p>
    <w:p w14:paraId="2A737AE2" w14:textId="77777777" w:rsidR="00722966" w:rsidRPr="00722966" w:rsidRDefault="00722966" w:rsidP="00722966">
      <w:pPr>
        <w:pStyle w:val="NoSpacing"/>
        <w:numPr>
          <w:ilvl w:val="0"/>
          <w:numId w:val="37"/>
        </w:numPr>
        <w:rPr>
          <w:i/>
          <w:sz w:val="24"/>
          <w:szCs w:val="24"/>
          <w:lang w:val="en-US"/>
        </w:rPr>
      </w:pPr>
      <w:r w:rsidRPr="00722966">
        <w:rPr>
          <w:sz w:val="24"/>
          <w:szCs w:val="24"/>
          <w:lang w:val="en-US"/>
        </w:rPr>
        <w:t>Urea enters the filtrate by facilitated diffusion in the ascending limb of the nephron loop</w:t>
      </w:r>
    </w:p>
    <w:p w14:paraId="2B3DF38A" w14:textId="77777777" w:rsidR="00722966" w:rsidRPr="00722966" w:rsidRDefault="00722966" w:rsidP="00722966">
      <w:pPr>
        <w:pStyle w:val="NoSpacing"/>
        <w:numPr>
          <w:ilvl w:val="0"/>
          <w:numId w:val="37"/>
        </w:numPr>
        <w:rPr>
          <w:sz w:val="24"/>
          <w:szCs w:val="24"/>
          <w:lang w:val="en-US"/>
        </w:rPr>
      </w:pPr>
      <w:r w:rsidRPr="00722966">
        <w:rPr>
          <w:sz w:val="24"/>
          <w:szCs w:val="24"/>
          <w:lang w:val="en-US"/>
        </w:rPr>
        <w:t>As the filtrate moves, the cortical collecting duct usually reabsorbs water, leaving urea</w:t>
      </w:r>
    </w:p>
    <w:p w14:paraId="02B4BAE5" w14:textId="77777777" w:rsidR="00722966" w:rsidRPr="00722966" w:rsidRDefault="00722966" w:rsidP="00722966">
      <w:pPr>
        <w:pStyle w:val="NoSpacing"/>
        <w:numPr>
          <w:ilvl w:val="0"/>
          <w:numId w:val="37"/>
        </w:numPr>
        <w:rPr>
          <w:sz w:val="24"/>
          <w:szCs w:val="24"/>
          <w:lang w:val="en-US"/>
        </w:rPr>
      </w:pPr>
      <w:r w:rsidRPr="00722966">
        <w:rPr>
          <w:sz w:val="24"/>
          <w:szCs w:val="24"/>
          <w:lang w:val="en-US"/>
        </w:rPr>
        <w:t xml:space="preserve">When filtrate reaches the collecting duct deep in the medullary region, urea is highly concentrated. The urea moves by facilitated diffusion out of the tubule into the interstitial fluid </w:t>
      </w:r>
      <w:proofErr w:type="spellStart"/>
      <w:r w:rsidRPr="00722966">
        <w:rPr>
          <w:sz w:val="24"/>
          <w:szCs w:val="24"/>
          <w:lang w:val="en-US"/>
        </w:rPr>
        <w:t>f</w:t>
      </w:r>
      <w:proofErr w:type="spellEnd"/>
      <w:r w:rsidRPr="00722966">
        <w:rPr>
          <w:sz w:val="24"/>
          <w:szCs w:val="24"/>
          <w:lang w:val="en-US"/>
        </w:rPr>
        <w:t xml:space="preserve"> the medulla. This forms a pool of urea that recycles back into the ascending thin limb of the nephron loop and contributes to the high osmolality in the medulla.</w:t>
      </w:r>
    </w:p>
    <w:p w14:paraId="6A729AC9" w14:textId="77777777" w:rsidR="00722966" w:rsidRPr="00722966" w:rsidRDefault="00722966" w:rsidP="00722966">
      <w:pPr>
        <w:pStyle w:val="NoSpacing"/>
        <w:numPr>
          <w:ilvl w:val="1"/>
          <w:numId w:val="36"/>
        </w:numPr>
        <w:rPr>
          <w:sz w:val="24"/>
          <w:szCs w:val="24"/>
          <w:lang w:val="en-US"/>
        </w:rPr>
      </w:pPr>
      <w:r w:rsidRPr="00722966">
        <w:rPr>
          <w:sz w:val="24"/>
          <w:szCs w:val="24"/>
          <w:lang w:val="en-US"/>
        </w:rPr>
        <w:t>ADH enhances urea transport out of the medullary collecting duct. It makes more concentrated urine</w:t>
      </w:r>
    </w:p>
    <w:p w14:paraId="49A908AF" w14:textId="77777777" w:rsidR="00722966" w:rsidRPr="00722966" w:rsidRDefault="00722966" w:rsidP="00722966">
      <w:pPr>
        <w:pStyle w:val="NoSpacing"/>
        <w:rPr>
          <w:i/>
          <w:sz w:val="24"/>
          <w:szCs w:val="24"/>
          <w:lang w:val="en-US"/>
        </w:rPr>
      </w:pPr>
      <w:r w:rsidRPr="00722966">
        <w:rPr>
          <w:i/>
          <w:sz w:val="24"/>
          <w:szCs w:val="24"/>
          <w:lang w:val="en-US"/>
        </w:rPr>
        <w:t xml:space="preserve">Diuretics </w:t>
      </w:r>
    </w:p>
    <w:p w14:paraId="74BEEF1F" w14:textId="77777777" w:rsidR="00722966" w:rsidRPr="00722966" w:rsidRDefault="00722966" w:rsidP="00722966">
      <w:pPr>
        <w:pStyle w:val="NoSpacing"/>
        <w:numPr>
          <w:ilvl w:val="0"/>
          <w:numId w:val="36"/>
        </w:numPr>
        <w:rPr>
          <w:sz w:val="24"/>
          <w:szCs w:val="24"/>
          <w:lang w:val="en-US"/>
        </w:rPr>
      </w:pPr>
      <w:r w:rsidRPr="00722966">
        <w:rPr>
          <w:sz w:val="24"/>
          <w:szCs w:val="24"/>
          <w:lang w:val="en-US"/>
        </w:rPr>
        <w:t>Chemicals that enhance urine output. Ex: alcohol</w:t>
      </w:r>
    </w:p>
    <w:p w14:paraId="5BE87863" w14:textId="77777777" w:rsidR="00722966" w:rsidRPr="00722966" w:rsidRDefault="00722966" w:rsidP="00722966">
      <w:pPr>
        <w:pStyle w:val="NoSpacing"/>
        <w:numPr>
          <w:ilvl w:val="0"/>
          <w:numId w:val="36"/>
        </w:numPr>
        <w:rPr>
          <w:sz w:val="24"/>
          <w:szCs w:val="24"/>
          <w:lang w:val="en-US"/>
        </w:rPr>
      </w:pPr>
      <w:r w:rsidRPr="00722966">
        <w:rPr>
          <w:sz w:val="24"/>
          <w:szCs w:val="24"/>
          <w:lang w:val="en-US"/>
        </w:rPr>
        <w:t xml:space="preserve">Some work by inhibiting Na+ and water reabsorption. Some also inhibit Na+-associated </w:t>
      </w:r>
      <w:proofErr w:type="spellStart"/>
      <w:r w:rsidRPr="00722966">
        <w:rPr>
          <w:sz w:val="24"/>
          <w:szCs w:val="24"/>
          <w:lang w:val="en-US"/>
        </w:rPr>
        <w:t>symporters</w:t>
      </w:r>
      <w:proofErr w:type="spellEnd"/>
    </w:p>
    <w:p w14:paraId="005F5F30" w14:textId="77777777" w:rsidR="00722966" w:rsidRPr="00722966" w:rsidRDefault="00722966" w:rsidP="00722966">
      <w:pPr>
        <w:pStyle w:val="NoSpacing"/>
        <w:rPr>
          <w:sz w:val="24"/>
          <w:szCs w:val="24"/>
          <w:lang w:val="en-US"/>
        </w:rPr>
      </w:pPr>
    </w:p>
    <w:p w14:paraId="65D35328" w14:textId="77777777" w:rsidR="00722966" w:rsidRPr="00722966" w:rsidRDefault="00722966" w:rsidP="00722966">
      <w:pPr>
        <w:pStyle w:val="NoSpacing"/>
        <w:rPr>
          <w:b/>
          <w:sz w:val="24"/>
          <w:szCs w:val="24"/>
          <w:lang w:val="en-US"/>
        </w:rPr>
      </w:pPr>
    </w:p>
    <w:p w14:paraId="772A1180" w14:textId="77777777" w:rsidR="00722966" w:rsidRPr="00722966" w:rsidRDefault="00722966" w:rsidP="00722966">
      <w:pPr>
        <w:pStyle w:val="NoSpacing"/>
        <w:jc w:val="center"/>
        <w:rPr>
          <w:b/>
          <w:sz w:val="24"/>
          <w:szCs w:val="24"/>
          <w:lang w:val="en-US"/>
        </w:rPr>
      </w:pPr>
      <w:r w:rsidRPr="00722966">
        <w:rPr>
          <w:b/>
          <w:sz w:val="24"/>
          <w:szCs w:val="24"/>
          <w:lang w:val="en-US"/>
        </w:rPr>
        <w:t>Clinical Evaluation of Kidney Function</w:t>
      </w:r>
    </w:p>
    <w:p w14:paraId="23EE6046" w14:textId="77777777" w:rsidR="00722966" w:rsidRPr="00722966" w:rsidRDefault="00722966" w:rsidP="00722966">
      <w:pPr>
        <w:pStyle w:val="NoSpacing"/>
        <w:rPr>
          <w:sz w:val="24"/>
          <w:szCs w:val="24"/>
          <w:lang w:val="en-US"/>
        </w:rPr>
      </w:pPr>
    </w:p>
    <w:p w14:paraId="0AF0322D" w14:textId="77777777" w:rsidR="00722966" w:rsidRPr="00722966" w:rsidRDefault="00722966" w:rsidP="00722966">
      <w:pPr>
        <w:pStyle w:val="NoSpacing"/>
        <w:numPr>
          <w:ilvl w:val="0"/>
          <w:numId w:val="38"/>
        </w:numPr>
        <w:rPr>
          <w:sz w:val="24"/>
          <w:szCs w:val="24"/>
          <w:lang w:val="en-US"/>
        </w:rPr>
      </w:pPr>
      <w:r w:rsidRPr="00722966">
        <w:rPr>
          <w:sz w:val="24"/>
          <w:szCs w:val="24"/>
          <w:lang w:val="en-US"/>
        </w:rPr>
        <w:t xml:space="preserve">NEED TO ANALYZE  BOTH URINE AND BLOOD  </w:t>
      </w:r>
    </w:p>
    <w:p w14:paraId="3BC1AC88" w14:textId="77777777" w:rsidR="00722966" w:rsidRPr="00722966" w:rsidRDefault="00722966" w:rsidP="00722966">
      <w:pPr>
        <w:pStyle w:val="NoSpacing"/>
        <w:rPr>
          <w:sz w:val="24"/>
          <w:szCs w:val="24"/>
          <w:lang w:val="en-US"/>
        </w:rPr>
      </w:pPr>
    </w:p>
    <w:p w14:paraId="1004C27D" w14:textId="77777777" w:rsidR="00722966" w:rsidRPr="00722966" w:rsidRDefault="00722966" w:rsidP="00722966">
      <w:pPr>
        <w:pStyle w:val="NoSpacing"/>
        <w:rPr>
          <w:b/>
          <w:sz w:val="24"/>
          <w:szCs w:val="24"/>
          <w:lang w:val="en-US"/>
        </w:rPr>
      </w:pPr>
      <w:r w:rsidRPr="00722966">
        <w:rPr>
          <w:b/>
          <w:sz w:val="24"/>
          <w:szCs w:val="24"/>
          <w:lang w:val="en-US"/>
        </w:rPr>
        <w:t>Renal Clearance</w:t>
      </w:r>
    </w:p>
    <w:p w14:paraId="21A5EA29" w14:textId="77777777" w:rsidR="00722966" w:rsidRPr="00722966" w:rsidRDefault="00722966" w:rsidP="00722966">
      <w:pPr>
        <w:pStyle w:val="NoSpacing"/>
        <w:rPr>
          <w:sz w:val="24"/>
          <w:szCs w:val="24"/>
          <w:lang w:val="en-US"/>
        </w:rPr>
      </w:pPr>
      <w:r w:rsidRPr="00722966">
        <w:rPr>
          <w:sz w:val="24"/>
          <w:szCs w:val="24"/>
          <w:lang w:val="en-US"/>
        </w:rPr>
        <w:tab/>
        <w:t>-refers to the volume of plasma from which the kidney’s clear a particular substance at a given time. They determine GFR, which may detect glomerular damage</w:t>
      </w:r>
    </w:p>
    <w:p w14:paraId="7514FBEF" w14:textId="77777777" w:rsidR="00722966" w:rsidRPr="00722966" w:rsidRDefault="00722966" w:rsidP="00722966">
      <w:pPr>
        <w:pStyle w:val="NoSpacing"/>
        <w:rPr>
          <w:sz w:val="24"/>
          <w:szCs w:val="24"/>
          <w:lang w:val="en-US"/>
        </w:rPr>
      </w:pPr>
    </w:p>
    <w:p w14:paraId="4112063F" w14:textId="77777777" w:rsidR="00722966" w:rsidRPr="00722966" w:rsidRDefault="00722966" w:rsidP="00722966">
      <w:pPr>
        <w:pStyle w:val="NoSpacing"/>
        <w:rPr>
          <w:sz w:val="24"/>
          <w:szCs w:val="24"/>
          <w:lang w:val="en-US"/>
        </w:rPr>
      </w:pPr>
      <w:r w:rsidRPr="00722966">
        <w:rPr>
          <w:sz w:val="24"/>
          <w:szCs w:val="24"/>
          <w:lang w:val="en-US"/>
        </w:rPr>
        <w:t>Equation: C=UV/P</w:t>
      </w:r>
    </w:p>
    <w:p w14:paraId="6B8673A1" w14:textId="77777777" w:rsidR="00722966" w:rsidRPr="00722966" w:rsidRDefault="00722966" w:rsidP="00722966">
      <w:pPr>
        <w:pStyle w:val="NoSpacing"/>
        <w:rPr>
          <w:sz w:val="24"/>
          <w:szCs w:val="24"/>
          <w:lang w:val="en-US"/>
        </w:rPr>
      </w:pPr>
      <w:r w:rsidRPr="00722966">
        <w:rPr>
          <w:sz w:val="24"/>
          <w:szCs w:val="24"/>
          <w:lang w:val="en-US"/>
        </w:rPr>
        <w:t>U= concentration of substance in the urine (mg/ml)</w:t>
      </w:r>
    </w:p>
    <w:p w14:paraId="200ED20A" w14:textId="77777777" w:rsidR="00722966" w:rsidRPr="00722966" w:rsidRDefault="00722966" w:rsidP="00722966">
      <w:pPr>
        <w:pStyle w:val="NoSpacing"/>
        <w:rPr>
          <w:sz w:val="24"/>
          <w:szCs w:val="24"/>
          <w:lang w:val="en-US"/>
        </w:rPr>
      </w:pPr>
      <w:r w:rsidRPr="00722966">
        <w:rPr>
          <w:sz w:val="24"/>
          <w:szCs w:val="24"/>
          <w:lang w:val="en-US"/>
        </w:rPr>
        <w:t>V= flow rate of urine formation (ml/min)</w:t>
      </w:r>
    </w:p>
    <w:p w14:paraId="739C887F" w14:textId="77777777" w:rsidR="00722966" w:rsidRPr="00722966" w:rsidRDefault="00722966" w:rsidP="00722966">
      <w:pPr>
        <w:pStyle w:val="NoSpacing"/>
        <w:rPr>
          <w:sz w:val="24"/>
          <w:szCs w:val="24"/>
          <w:lang w:val="en-US"/>
        </w:rPr>
      </w:pPr>
      <w:r w:rsidRPr="00722966">
        <w:rPr>
          <w:sz w:val="24"/>
          <w:szCs w:val="24"/>
          <w:lang w:val="en-US"/>
        </w:rPr>
        <w:t>P= concentration of the substance in plasma (mg/ml)</w:t>
      </w:r>
    </w:p>
    <w:p w14:paraId="572D592F" w14:textId="77777777" w:rsidR="00722966" w:rsidRPr="00722966" w:rsidRDefault="00722966" w:rsidP="00722966">
      <w:pPr>
        <w:pStyle w:val="NoSpacing"/>
        <w:rPr>
          <w:sz w:val="24"/>
          <w:szCs w:val="24"/>
          <w:lang w:val="en-US"/>
        </w:rPr>
      </w:pPr>
    </w:p>
    <w:p w14:paraId="01C35365" w14:textId="77777777" w:rsidR="00722966" w:rsidRPr="00722966" w:rsidRDefault="00722966" w:rsidP="00722966">
      <w:pPr>
        <w:pStyle w:val="NoSpacing"/>
        <w:numPr>
          <w:ilvl w:val="0"/>
          <w:numId w:val="38"/>
        </w:numPr>
        <w:rPr>
          <w:sz w:val="24"/>
          <w:szCs w:val="24"/>
          <w:lang w:val="en-US"/>
        </w:rPr>
      </w:pPr>
      <w:r w:rsidRPr="00722966">
        <w:rPr>
          <w:sz w:val="24"/>
          <w:szCs w:val="24"/>
          <w:lang w:val="en-US"/>
        </w:rPr>
        <w:t>Insulin is used to determine GFR because it has a renal clearance equal to the GFR. It is the standard used in clinical</w:t>
      </w:r>
    </w:p>
    <w:p w14:paraId="3D62EBB6" w14:textId="77777777" w:rsidR="00722966" w:rsidRPr="00722966" w:rsidRDefault="00722966" w:rsidP="00722966">
      <w:pPr>
        <w:pStyle w:val="NoSpacing"/>
        <w:numPr>
          <w:ilvl w:val="0"/>
          <w:numId w:val="38"/>
        </w:numPr>
        <w:rPr>
          <w:sz w:val="24"/>
          <w:szCs w:val="24"/>
          <w:lang w:val="en-US"/>
        </w:rPr>
      </w:pPr>
      <w:r w:rsidRPr="00722966">
        <w:rPr>
          <w:sz w:val="24"/>
          <w:szCs w:val="24"/>
          <w:lang w:val="en-US"/>
        </w:rPr>
        <w:t xml:space="preserve">There are 3 possible outcomes: (1) a clearance level less than that of insulin means that the substance is being reabsorbed. (2) </w:t>
      </w:r>
      <w:proofErr w:type="gramStart"/>
      <w:r w:rsidRPr="00722966">
        <w:rPr>
          <w:sz w:val="24"/>
          <w:szCs w:val="24"/>
          <w:lang w:val="en-US"/>
        </w:rPr>
        <w:t>a</w:t>
      </w:r>
      <w:proofErr w:type="gramEnd"/>
      <w:r w:rsidRPr="00722966">
        <w:rPr>
          <w:sz w:val="24"/>
          <w:szCs w:val="24"/>
          <w:lang w:val="en-US"/>
        </w:rPr>
        <w:t xml:space="preserve"> clearance is equal to insulin, there is no net reabsorption or secretion. (3) </w:t>
      </w:r>
      <w:proofErr w:type="gramStart"/>
      <w:r w:rsidRPr="00722966">
        <w:rPr>
          <w:sz w:val="24"/>
          <w:szCs w:val="24"/>
          <w:lang w:val="en-US"/>
        </w:rPr>
        <w:t>if</w:t>
      </w:r>
      <w:proofErr w:type="gramEnd"/>
      <w:r w:rsidRPr="00722966">
        <w:rPr>
          <w:sz w:val="24"/>
          <w:szCs w:val="24"/>
          <w:lang w:val="en-US"/>
        </w:rPr>
        <w:t xml:space="preserve"> C is greater than insulin, the tubule  cells are secreting the substance into the </w:t>
      </w:r>
      <w:proofErr w:type="spellStart"/>
      <w:r w:rsidRPr="00722966">
        <w:rPr>
          <w:sz w:val="24"/>
          <w:szCs w:val="24"/>
          <w:lang w:val="en-US"/>
        </w:rPr>
        <w:t>filtrate.this</w:t>
      </w:r>
      <w:proofErr w:type="spellEnd"/>
      <w:r w:rsidRPr="00722966">
        <w:rPr>
          <w:sz w:val="24"/>
          <w:szCs w:val="24"/>
          <w:lang w:val="en-US"/>
        </w:rPr>
        <w:t xml:space="preserve"> occurs with many drug metabolites.</w:t>
      </w:r>
    </w:p>
    <w:p w14:paraId="16F96A6E" w14:textId="77777777" w:rsidR="00722966" w:rsidRPr="00722966" w:rsidRDefault="00722966" w:rsidP="00722966">
      <w:pPr>
        <w:pStyle w:val="NoSpacing"/>
        <w:rPr>
          <w:b/>
          <w:sz w:val="24"/>
          <w:szCs w:val="24"/>
          <w:lang w:val="en-US"/>
        </w:rPr>
      </w:pPr>
    </w:p>
    <w:p w14:paraId="7974C91C" w14:textId="77777777" w:rsidR="00722966" w:rsidRPr="00722966" w:rsidRDefault="00722966" w:rsidP="00722966">
      <w:pPr>
        <w:pStyle w:val="NoSpacing"/>
        <w:rPr>
          <w:i/>
          <w:sz w:val="24"/>
          <w:szCs w:val="24"/>
          <w:u w:val="single"/>
          <w:lang w:val="en-US"/>
        </w:rPr>
      </w:pPr>
      <w:r w:rsidRPr="00722966">
        <w:rPr>
          <w:i/>
          <w:sz w:val="24"/>
          <w:szCs w:val="24"/>
          <w:u w:val="single"/>
          <w:lang w:val="en-US"/>
        </w:rPr>
        <w:t>Physical characteristics</w:t>
      </w:r>
    </w:p>
    <w:p w14:paraId="10543E7F" w14:textId="77777777" w:rsidR="00722966" w:rsidRPr="00722966" w:rsidRDefault="00722966" w:rsidP="00722966">
      <w:pPr>
        <w:pStyle w:val="NoSpacing"/>
        <w:rPr>
          <w:sz w:val="24"/>
          <w:szCs w:val="24"/>
          <w:lang w:val="en-US"/>
        </w:rPr>
      </w:pPr>
      <w:proofErr w:type="spellStart"/>
      <w:r w:rsidRPr="00722966">
        <w:rPr>
          <w:i/>
          <w:sz w:val="24"/>
          <w:szCs w:val="24"/>
          <w:lang w:val="en-US"/>
        </w:rPr>
        <w:lastRenderedPageBreak/>
        <w:t>Colour</w:t>
      </w:r>
      <w:proofErr w:type="spellEnd"/>
      <w:r w:rsidRPr="00722966">
        <w:rPr>
          <w:i/>
          <w:sz w:val="24"/>
          <w:szCs w:val="24"/>
          <w:lang w:val="en-US"/>
        </w:rPr>
        <w:t xml:space="preserve"> and transparency: </w:t>
      </w:r>
      <w:r w:rsidRPr="00722966">
        <w:rPr>
          <w:sz w:val="24"/>
          <w:szCs w:val="24"/>
          <w:lang w:val="en-US"/>
        </w:rPr>
        <w:t xml:space="preserve">the yellow </w:t>
      </w:r>
      <w:proofErr w:type="spellStart"/>
      <w:r w:rsidRPr="00722966">
        <w:rPr>
          <w:sz w:val="24"/>
          <w:szCs w:val="24"/>
          <w:lang w:val="en-US"/>
        </w:rPr>
        <w:t>colour</w:t>
      </w:r>
      <w:proofErr w:type="spellEnd"/>
      <w:r w:rsidRPr="00722966">
        <w:rPr>
          <w:sz w:val="24"/>
          <w:szCs w:val="24"/>
          <w:lang w:val="en-US"/>
        </w:rPr>
        <w:t xml:space="preserve"> is due to </w:t>
      </w:r>
      <w:proofErr w:type="spellStart"/>
      <w:r w:rsidRPr="00722966">
        <w:rPr>
          <w:sz w:val="24"/>
          <w:szCs w:val="24"/>
          <w:lang w:val="en-US"/>
        </w:rPr>
        <w:t>urochrome</w:t>
      </w:r>
      <w:proofErr w:type="spellEnd"/>
      <w:r w:rsidRPr="00722966">
        <w:rPr>
          <w:sz w:val="24"/>
          <w:szCs w:val="24"/>
          <w:lang w:val="en-US"/>
        </w:rPr>
        <w:t xml:space="preserve">, a pigment that results when the body destroys hemoglobin. Some foods and drugs may change the </w:t>
      </w:r>
      <w:proofErr w:type="spellStart"/>
      <w:r w:rsidRPr="00722966">
        <w:rPr>
          <w:sz w:val="24"/>
          <w:szCs w:val="24"/>
          <w:lang w:val="en-US"/>
        </w:rPr>
        <w:t>colour</w:t>
      </w:r>
      <w:proofErr w:type="spellEnd"/>
      <w:r w:rsidRPr="00722966">
        <w:rPr>
          <w:sz w:val="24"/>
          <w:szCs w:val="24"/>
          <w:lang w:val="en-US"/>
        </w:rPr>
        <w:t>.</w:t>
      </w:r>
    </w:p>
    <w:p w14:paraId="0AEE436A" w14:textId="77777777" w:rsidR="00722966" w:rsidRPr="00722966" w:rsidRDefault="00722966" w:rsidP="00722966">
      <w:pPr>
        <w:pStyle w:val="NoSpacing"/>
        <w:rPr>
          <w:sz w:val="24"/>
          <w:szCs w:val="24"/>
          <w:lang w:val="en-US"/>
        </w:rPr>
      </w:pPr>
    </w:p>
    <w:p w14:paraId="719CF29A" w14:textId="77777777" w:rsidR="00722966" w:rsidRPr="00722966" w:rsidRDefault="00722966" w:rsidP="00722966">
      <w:pPr>
        <w:pStyle w:val="NoSpacing"/>
        <w:rPr>
          <w:sz w:val="24"/>
          <w:szCs w:val="24"/>
          <w:lang w:val="en-US"/>
        </w:rPr>
      </w:pPr>
      <w:proofErr w:type="spellStart"/>
      <w:r w:rsidRPr="00722966">
        <w:rPr>
          <w:i/>
          <w:sz w:val="24"/>
          <w:szCs w:val="24"/>
          <w:lang w:val="en-US"/>
        </w:rPr>
        <w:t>Odour</w:t>
      </w:r>
      <w:proofErr w:type="spellEnd"/>
      <w:r w:rsidRPr="00722966">
        <w:rPr>
          <w:i/>
          <w:sz w:val="24"/>
          <w:szCs w:val="24"/>
          <w:lang w:val="en-US"/>
        </w:rPr>
        <w:t xml:space="preserve">: </w:t>
      </w:r>
      <w:r w:rsidRPr="00722966">
        <w:rPr>
          <w:sz w:val="24"/>
          <w:szCs w:val="24"/>
          <w:lang w:val="en-US"/>
        </w:rPr>
        <w:t xml:space="preserve">when it is allowed to stand. It develops </w:t>
      </w:r>
      <w:proofErr w:type="gramStart"/>
      <w:r w:rsidRPr="00722966">
        <w:rPr>
          <w:sz w:val="24"/>
          <w:szCs w:val="24"/>
          <w:lang w:val="en-US"/>
        </w:rPr>
        <w:t>a</w:t>
      </w:r>
      <w:proofErr w:type="gramEnd"/>
      <w:r w:rsidRPr="00722966">
        <w:rPr>
          <w:sz w:val="24"/>
          <w:szCs w:val="24"/>
          <w:lang w:val="en-US"/>
        </w:rPr>
        <w:t xml:space="preserve"> ammonia </w:t>
      </w:r>
      <w:proofErr w:type="spellStart"/>
      <w:r w:rsidRPr="00722966">
        <w:rPr>
          <w:sz w:val="24"/>
          <w:szCs w:val="24"/>
          <w:lang w:val="en-US"/>
        </w:rPr>
        <w:t>odour</w:t>
      </w:r>
      <w:proofErr w:type="spellEnd"/>
      <w:r w:rsidRPr="00722966">
        <w:rPr>
          <w:sz w:val="24"/>
          <w:szCs w:val="24"/>
          <w:lang w:val="en-US"/>
        </w:rPr>
        <w:t xml:space="preserve"> as bacteria metabolize the urea solutes</w:t>
      </w:r>
    </w:p>
    <w:p w14:paraId="2D13E785" w14:textId="77777777" w:rsidR="00722966" w:rsidRPr="00722966" w:rsidRDefault="00722966" w:rsidP="00722966">
      <w:pPr>
        <w:pStyle w:val="NoSpacing"/>
        <w:rPr>
          <w:sz w:val="24"/>
          <w:szCs w:val="24"/>
          <w:lang w:val="en-US"/>
        </w:rPr>
      </w:pPr>
    </w:p>
    <w:p w14:paraId="6FA5B09B" w14:textId="77777777" w:rsidR="00722966" w:rsidRPr="00722966" w:rsidRDefault="00722966" w:rsidP="00722966">
      <w:pPr>
        <w:pStyle w:val="NoSpacing"/>
        <w:rPr>
          <w:sz w:val="24"/>
          <w:szCs w:val="24"/>
          <w:lang w:val="en-US"/>
        </w:rPr>
      </w:pPr>
      <w:proofErr w:type="gramStart"/>
      <w:r w:rsidRPr="00722966">
        <w:rPr>
          <w:i/>
          <w:sz w:val="24"/>
          <w:szCs w:val="24"/>
          <w:lang w:val="en-US"/>
        </w:rPr>
        <w:t>pH</w:t>
      </w:r>
      <w:proofErr w:type="gramEnd"/>
      <w:r w:rsidRPr="00722966">
        <w:rPr>
          <w:i/>
          <w:sz w:val="24"/>
          <w:szCs w:val="24"/>
          <w:lang w:val="en-US"/>
        </w:rPr>
        <w:t>:</w:t>
      </w:r>
      <w:r w:rsidRPr="00722966">
        <w:rPr>
          <w:sz w:val="24"/>
          <w:szCs w:val="24"/>
          <w:lang w:val="en-US"/>
        </w:rPr>
        <w:t xml:space="preserve"> usually slightly acidic, around 6 but changes in body metabolism or body can change it to 4.5-8.</w:t>
      </w:r>
    </w:p>
    <w:p w14:paraId="42751B9A" w14:textId="77777777" w:rsidR="00722966" w:rsidRPr="00722966" w:rsidRDefault="00722966" w:rsidP="00722966">
      <w:pPr>
        <w:pStyle w:val="NoSpacing"/>
        <w:rPr>
          <w:sz w:val="24"/>
          <w:szCs w:val="24"/>
          <w:lang w:val="en-US"/>
        </w:rPr>
      </w:pPr>
    </w:p>
    <w:p w14:paraId="21B0AF00" w14:textId="77777777" w:rsidR="00722966" w:rsidRPr="00722966" w:rsidRDefault="00722966" w:rsidP="00722966">
      <w:pPr>
        <w:pStyle w:val="NoSpacing"/>
        <w:rPr>
          <w:sz w:val="24"/>
          <w:szCs w:val="24"/>
          <w:lang w:val="en-US"/>
        </w:rPr>
      </w:pPr>
      <w:r w:rsidRPr="00722966">
        <w:rPr>
          <w:i/>
          <w:sz w:val="24"/>
          <w:szCs w:val="24"/>
          <w:lang w:val="en-US"/>
        </w:rPr>
        <w:t xml:space="preserve">Specific gravity: </w:t>
      </w:r>
      <w:r w:rsidRPr="00722966">
        <w:rPr>
          <w:sz w:val="24"/>
          <w:szCs w:val="24"/>
          <w:lang w:val="en-US"/>
        </w:rPr>
        <w:t>ratio of the mass of a substance to a mass of an equal volume of distilled water is the specific gravity. Urine ranges from 1.001-1.035, depending on the solute concentration</w:t>
      </w:r>
    </w:p>
    <w:p w14:paraId="1236547E" w14:textId="77777777" w:rsidR="00722966" w:rsidRPr="00722966" w:rsidRDefault="00722966" w:rsidP="00722966">
      <w:pPr>
        <w:pStyle w:val="NoSpacing"/>
        <w:rPr>
          <w:sz w:val="24"/>
          <w:szCs w:val="24"/>
          <w:lang w:val="en-US"/>
        </w:rPr>
      </w:pPr>
    </w:p>
    <w:p w14:paraId="49540FCF" w14:textId="77777777" w:rsidR="00722966" w:rsidRPr="00722966" w:rsidRDefault="00722966" w:rsidP="00722966">
      <w:pPr>
        <w:pStyle w:val="NoSpacing"/>
        <w:rPr>
          <w:i/>
          <w:sz w:val="24"/>
          <w:szCs w:val="24"/>
          <w:u w:val="single"/>
          <w:lang w:val="en-US"/>
        </w:rPr>
      </w:pPr>
      <w:r w:rsidRPr="00722966">
        <w:rPr>
          <w:i/>
          <w:sz w:val="24"/>
          <w:szCs w:val="24"/>
          <w:u w:val="single"/>
          <w:lang w:val="en-US"/>
        </w:rPr>
        <w:t>Chemical composition</w:t>
      </w:r>
    </w:p>
    <w:p w14:paraId="38EF4E38" w14:textId="77777777" w:rsidR="00722966" w:rsidRPr="00722966" w:rsidRDefault="00722966" w:rsidP="00722966">
      <w:pPr>
        <w:pStyle w:val="NoSpacing"/>
        <w:numPr>
          <w:ilvl w:val="0"/>
          <w:numId w:val="38"/>
        </w:numPr>
        <w:rPr>
          <w:sz w:val="24"/>
          <w:szCs w:val="24"/>
          <w:lang w:val="en-US"/>
        </w:rPr>
      </w:pPr>
      <w:r w:rsidRPr="00722966">
        <w:rPr>
          <w:sz w:val="24"/>
          <w:szCs w:val="24"/>
          <w:lang w:val="en-US"/>
        </w:rPr>
        <w:t>95% water, 5% solutes. Apart from water, urea is second greatest. Also included is uric acid and creatinine</w:t>
      </w:r>
    </w:p>
    <w:p w14:paraId="4F9881E6" w14:textId="77777777" w:rsidR="00722966" w:rsidRPr="00722966" w:rsidRDefault="00722966" w:rsidP="00722966">
      <w:pPr>
        <w:pStyle w:val="NoSpacing"/>
        <w:rPr>
          <w:sz w:val="24"/>
          <w:szCs w:val="24"/>
          <w:lang w:val="en-US"/>
        </w:rPr>
      </w:pPr>
    </w:p>
    <w:p w14:paraId="28BC404E" w14:textId="77777777" w:rsidR="00722966" w:rsidRPr="00722966" w:rsidRDefault="00722966" w:rsidP="00722966">
      <w:pPr>
        <w:pStyle w:val="NoSpacing"/>
        <w:jc w:val="center"/>
        <w:rPr>
          <w:b/>
          <w:sz w:val="24"/>
          <w:szCs w:val="24"/>
          <w:lang w:val="en-US"/>
        </w:rPr>
      </w:pPr>
      <w:r w:rsidRPr="00722966">
        <w:rPr>
          <w:b/>
          <w:sz w:val="24"/>
          <w:szCs w:val="24"/>
          <w:highlight w:val="yellow"/>
          <w:lang w:val="en-US"/>
        </w:rPr>
        <w:t>Urine Transport, Storage and Clearance</w:t>
      </w:r>
    </w:p>
    <w:p w14:paraId="58FBAB74" w14:textId="77777777" w:rsidR="00722966" w:rsidRPr="00722966" w:rsidRDefault="00722966" w:rsidP="00722966">
      <w:pPr>
        <w:pStyle w:val="NoSpacing"/>
        <w:jc w:val="center"/>
        <w:rPr>
          <w:b/>
          <w:i/>
          <w:sz w:val="24"/>
          <w:szCs w:val="24"/>
          <w:lang w:val="en-US"/>
        </w:rPr>
      </w:pPr>
    </w:p>
    <w:p w14:paraId="49ED670B" w14:textId="77777777" w:rsidR="00722966" w:rsidRPr="00722966" w:rsidRDefault="00722966" w:rsidP="00722966">
      <w:pPr>
        <w:pStyle w:val="NoSpacing"/>
        <w:rPr>
          <w:sz w:val="24"/>
          <w:szCs w:val="24"/>
          <w:lang w:val="en-US"/>
        </w:rPr>
      </w:pPr>
      <w:r w:rsidRPr="00722966">
        <w:rPr>
          <w:i/>
          <w:sz w:val="24"/>
          <w:szCs w:val="24"/>
          <w:lang w:val="en-US"/>
        </w:rPr>
        <w:t xml:space="preserve">Ureters: </w:t>
      </w:r>
      <w:r w:rsidRPr="00722966">
        <w:rPr>
          <w:sz w:val="24"/>
          <w:szCs w:val="24"/>
          <w:lang w:val="en-US"/>
        </w:rPr>
        <w:t xml:space="preserve">move urine from kidneys to bladder, transport. </w:t>
      </w:r>
      <w:proofErr w:type="spellStart"/>
      <w:r w:rsidRPr="00722966">
        <w:rPr>
          <w:sz w:val="24"/>
          <w:szCs w:val="24"/>
          <w:lang w:val="en-US"/>
        </w:rPr>
        <w:t>Sympatheic</w:t>
      </w:r>
      <w:proofErr w:type="spellEnd"/>
      <w:r w:rsidRPr="00722966">
        <w:rPr>
          <w:sz w:val="24"/>
          <w:szCs w:val="24"/>
          <w:lang w:val="en-US"/>
        </w:rPr>
        <w:t xml:space="preserve"> and parasympathetic fibers innervate each ureter. Begins at L2 and is continuous of the renal pelvis. It has 3 layers:</w:t>
      </w:r>
    </w:p>
    <w:p w14:paraId="3396EC09" w14:textId="77777777" w:rsidR="00722966" w:rsidRPr="00722966" w:rsidRDefault="00722966" w:rsidP="00722966">
      <w:pPr>
        <w:pStyle w:val="NoSpacing"/>
        <w:numPr>
          <w:ilvl w:val="0"/>
          <w:numId w:val="38"/>
        </w:numPr>
        <w:rPr>
          <w:sz w:val="24"/>
          <w:szCs w:val="24"/>
          <w:lang w:val="en-US"/>
        </w:rPr>
      </w:pPr>
      <w:r w:rsidRPr="00722966">
        <w:rPr>
          <w:b/>
          <w:sz w:val="24"/>
          <w:szCs w:val="24"/>
          <w:lang w:val="en-US"/>
        </w:rPr>
        <w:t xml:space="preserve">Mucosa </w:t>
      </w:r>
      <w:r w:rsidRPr="00722966">
        <w:rPr>
          <w:sz w:val="24"/>
          <w:szCs w:val="24"/>
          <w:lang w:val="en-US"/>
        </w:rPr>
        <w:t>contains transitional epithelium that is continuous with the mucosae of the kidney pelvis superiorly and the bladder medially.</w:t>
      </w:r>
    </w:p>
    <w:p w14:paraId="3FE9E358" w14:textId="77777777" w:rsidR="00722966" w:rsidRPr="00722966" w:rsidRDefault="00722966" w:rsidP="00722966">
      <w:pPr>
        <w:pStyle w:val="NoSpacing"/>
        <w:numPr>
          <w:ilvl w:val="0"/>
          <w:numId w:val="38"/>
        </w:numPr>
        <w:rPr>
          <w:b/>
          <w:sz w:val="24"/>
          <w:szCs w:val="24"/>
          <w:lang w:val="en-US"/>
        </w:rPr>
      </w:pPr>
      <w:proofErr w:type="spellStart"/>
      <w:r w:rsidRPr="00722966">
        <w:rPr>
          <w:b/>
          <w:sz w:val="24"/>
          <w:szCs w:val="24"/>
          <w:lang w:val="en-US"/>
        </w:rPr>
        <w:t>Muscularis</w:t>
      </w:r>
      <w:proofErr w:type="spellEnd"/>
      <w:r w:rsidRPr="00722966">
        <w:rPr>
          <w:b/>
          <w:sz w:val="24"/>
          <w:szCs w:val="24"/>
          <w:lang w:val="en-US"/>
        </w:rPr>
        <w:t xml:space="preserve"> </w:t>
      </w:r>
      <w:r w:rsidRPr="00722966">
        <w:rPr>
          <w:sz w:val="24"/>
          <w:szCs w:val="24"/>
          <w:lang w:val="en-US"/>
        </w:rPr>
        <w:t xml:space="preserve"> is composed of 2 smooth muscle sheets, the internal longitudinal layer and the external circular layer</w:t>
      </w:r>
    </w:p>
    <w:p w14:paraId="0AC38B27" w14:textId="77777777" w:rsidR="00722966" w:rsidRPr="00722966" w:rsidRDefault="00722966" w:rsidP="00722966">
      <w:pPr>
        <w:pStyle w:val="NoSpacing"/>
        <w:numPr>
          <w:ilvl w:val="0"/>
          <w:numId w:val="38"/>
        </w:numPr>
        <w:rPr>
          <w:sz w:val="24"/>
          <w:szCs w:val="24"/>
          <w:lang w:val="en-US"/>
        </w:rPr>
      </w:pPr>
      <w:r w:rsidRPr="00722966">
        <w:rPr>
          <w:b/>
          <w:sz w:val="24"/>
          <w:szCs w:val="24"/>
          <w:lang w:val="en-US"/>
        </w:rPr>
        <w:t xml:space="preserve">Adventitia </w:t>
      </w:r>
      <w:r w:rsidRPr="00722966">
        <w:rPr>
          <w:sz w:val="24"/>
          <w:szCs w:val="24"/>
          <w:lang w:val="en-US"/>
        </w:rPr>
        <w:t>covering the ureter’s external surface is typical fibrous connective tissue</w:t>
      </w:r>
    </w:p>
    <w:p w14:paraId="0ABE0507" w14:textId="77777777" w:rsidR="00722966" w:rsidRPr="00722966" w:rsidRDefault="00722966" w:rsidP="00722966">
      <w:pPr>
        <w:pStyle w:val="NoSpacing"/>
        <w:ind w:left="720"/>
        <w:rPr>
          <w:sz w:val="24"/>
          <w:szCs w:val="24"/>
          <w:lang w:val="en-US"/>
        </w:rPr>
      </w:pPr>
    </w:p>
    <w:p w14:paraId="36D39750" w14:textId="77777777" w:rsidR="00722966" w:rsidRPr="00722966" w:rsidRDefault="00722966" w:rsidP="00722966">
      <w:pPr>
        <w:pStyle w:val="NoSpacing"/>
        <w:rPr>
          <w:sz w:val="24"/>
          <w:szCs w:val="24"/>
          <w:lang w:val="en-US"/>
        </w:rPr>
      </w:pPr>
      <w:r w:rsidRPr="00722966">
        <w:rPr>
          <w:i/>
          <w:sz w:val="24"/>
          <w:szCs w:val="24"/>
          <w:lang w:val="en-US"/>
        </w:rPr>
        <w:t>Urinary bladder:</w:t>
      </w:r>
      <w:r w:rsidRPr="00722966">
        <w:rPr>
          <w:sz w:val="24"/>
          <w:szCs w:val="24"/>
          <w:lang w:val="en-US"/>
        </w:rPr>
        <w:t xml:space="preserve"> smooth, collapsible, muscular sac that stores urine temporarily.</w:t>
      </w:r>
    </w:p>
    <w:p w14:paraId="6E60B39F" w14:textId="77777777" w:rsidR="00722966" w:rsidRPr="00722966" w:rsidRDefault="00722966" w:rsidP="00722966">
      <w:pPr>
        <w:pStyle w:val="NoSpacing"/>
        <w:rPr>
          <w:sz w:val="24"/>
          <w:szCs w:val="24"/>
          <w:lang w:val="en-US"/>
        </w:rPr>
      </w:pPr>
      <w:r w:rsidRPr="00722966">
        <w:rPr>
          <w:sz w:val="24"/>
          <w:szCs w:val="24"/>
          <w:lang w:val="en-US"/>
        </w:rPr>
        <w:t xml:space="preserve">Anatomy: wall has 3 layers- mucosa, a thick muscular layer, also called detrusor, and fibrous adventitia. The </w:t>
      </w:r>
      <w:proofErr w:type="spellStart"/>
      <w:r w:rsidRPr="00722966">
        <w:rPr>
          <w:sz w:val="24"/>
          <w:szCs w:val="24"/>
          <w:lang w:val="en-US"/>
        </w:rPr>
        <w:t>trigone</w:t>
      </w:r>
      <w:proofErr w:type="spellEnd"/>
      <w:r w:rsidRPr="00722966">
        <w:rPr>
          <w:sz w:val="24"/>
          <w:szCs w:val="24"/>
          <w:lang w:val="en-US"/>
        </w:rPr>
        <w:t xml:space="preserve"> is where most infections persist.</w:t>
      </w:r>
    </w:p>
    <w:p w14:paraId="0ED7D99E" w14:textId="77777777" w:rsidR="00722966" w:rsidRPr="00722966" w:rsidRDefault="00722966" w:rsidP="00722966">
      <w:pPr>
        <w:pStyle w:val="NoSpacing"/>
        <w:rPr>
          <w:sz w:val="24"/>
          <w:szCs w:val="24"/>
          <w:lang w:val="en-US"/>
        </w:rPr>
      </w:pPr>
    </w:p>
    <w:p w14:paraId="09C449CF" w14:textId="77777777" w:rsidR="00722966" w:rsidRPr="00722966" w:rsidRDefault="00722966" w:rsidP="00722966">
      <w:pPr>
        <w:pStyle w:val="NoSpacing"/>
        <w:rPr>
          <w:sz w:val="24"/>
          <w:szCs w:val="24"/>
          <w:lang w:val="en-US"/>
        </w:rPr>
      </w:pPr>
      <w:r w:rsidRPr="00722966">
        <w:rPr>
          <w:sz w:val="24"/>
          <w:szCs w:val="24"/>
          <w:lang w:val="en-US"/>
        </w:rPr>
        <w:t xml:space="preserve">Urine storage capacity: when empty it is in its pyramidal shape and the walls are thrown into folds. When filling the bladder expands and becomes pear shaped and rises in the abdominal cavity. It can hold </w:t>
      </w:r>
      <w:proofErr w:type="spellStart"/>
      <w:r w:rsidRPr="00722966">
        <w:rPr>
          <w:sz w:val="24"/>
          <w:szCs w:val="24"/>
          <w:lang w:val="en-US"/>
        </w:rPr>
        <w:t>appr</w:t>
      </w:r>
      <w:proofErr w:type="spellEnd"/>
      <w:r w:rsidRPr="00722966">
        <w:rPr>
          <w:sz w:val="24"/>
          <w:szCs w:val="24"/>
          <w:lang w:val="en-US"/>
        </w:rPr>
        <w:t>. 500ml.</w:t>
      </w:r>
    </w:p>
    <w:p w14:paraId="4A5041A5" w14:textId="77777777" w:rsidR="00722966" w:rsidRPr="00722966" w:rsidRDefault="00722966" w:rsidP="00722966">
      <w:pPr>
        <w:pStyle w:val="NoSpacing"/>
        <w:rPr>
          <w:sz w:val="24"/>
          <w:szCs w:val="24"/>
          <w:lang w:val="en-US"/>
        </w:rPr>
      </w:pPr>
    </w:p>
    <w:p w14:paraId="03F340AB" w14:textId="77777777" w:rsidR="00722966" w:rsidRPr="00722966" w:rsidRDefault="00722966" w:rsidP="00722966">
      <w:pPr>
        <w:pStyle w:val="NoSpacing"/>
        <w:rPr>
          <w:sz w:val="24"/>
          <w:szCs w:val="24"/>
          <w:lang w:val="en-US"/>
        </w:rPr>
      </w:pPr>
      <w:r w:rsidRPr="00722966">
        <w:rPr>
          <w:i/>
          <w:sz w:val="24"/>
          <w:szCs w:val="24"/>
          <w:lang w:val="en-US"/>
        </w:rPr>
        <w:t xml:space="preserve">Urethra: </w:t>
      </w:r>
      <w:r w:rsidRPr="00722966">
        <w:rPr>
          <w:sz w:val="24"/>
          <w:szCs w:val="24"/>
          <w:lang w:val="en-US"/>
        </w:rPr>
        <w:t xml:space="preserve">drains urine out of the body. It is mostly </w:t>
      </w:r>
      <w:proofErr w:type="spellStart"/>
      <w:proofErr w:type="gramStart"/>
      <w:r w:rsidRPr="00722966">
        <w:rPr>
          <w:sz w:val="24"/>
          <w:szCs w:val="24"/>
          <w:lang w:val="en-US"/>
        </w:rPr>
        <w:t>pseudostratified</w:t>
      </w:r>
      <w:proofErr w:type="spellEnd"/>
      <w:r w:rsidRPr="00722966">
        <w:rPr>
          <w:sz w:val="24"/>
          <w:szCs w:val="24"/>
          <w:lang w:val="en-US"/>
        </w:rPr>
        <w:t xml:space="preserve">  columnar</w:t>
      </w:r>
      <w:proofErr w:type="gramEnd"/>
      <w:r w:rsidRPr="00722966">
        <w:rPr>
          <w:sz w:val="24"/>
          <w:szCs w:val="24"/>
          <w:lang w:val="en-US"/>
        </w:rPr>
        <w:t xml:space="preserve"> epithelium , but near bladder it is transitional epithelium. Towards the opening it is stratified squamous epithelium. </w:t>
      </w:r>
    </w:p>
    <w:p w14:paraId="26049EEA" w14:textId="77777777" w:rsidR="00722966" w:rsidRPr="00722966" w:rsidRDefault="00722966" w:rsidP="00722966">
      <w:pPr>
        <w:pStyle w:val="NoSpacing"/>
        <w:rPr>
          <w:sz w:val="24"/>
          <w:szCs w:val="24"/>
          <w:lang w:val="en-US"/>
        </w:rPr>
      </w:pPr>
      <w:r w:rsidRPr="00722966">
        <w:rPr>
          <w:sz w:val="24"/>
          <w:szCs w:val="24"/>
          <w:lang w:val="en-US"/>
        </w:rPr>
        <w:t>At the bladder-urethra junction, the detrusor smooth muscle thickens to form the internal urethral sphincter. This involuntary sphincter, controlled by the ANS, keeps the urethra closed.</w:t>
      </w:r>
    </w:p>
    <w:p w14:paraId="1A5132BA" w14:textId="77777777" w:rsidR="00722966" w:rsidRPr="00722966" w:rsidRDefault="00722966" w:rsidP="00722966">
      <w:pPr>
        <w:pStyle w:val="NoSpacing"/>
        <w:rPr>
          <w:sz w:val="24"/>
          <w:szCs w:val="24"/>
          <w:lang w:val="en-US"/>
        </w:rPr>
      </w:pPr>
      <w:r w:rsidRPr="00722966">
        <w:rPr>
          <w:sz w:val="24"/>
          <w:szCs w:val="24"/>
          <w:lang w:val="en-US"/>
        </w:rPr>
        <w:t>The external urethral sphincter surrounds the urethra as it passes through the urogenital diaphragm. It is voluntary controlled.</w:t>
      </w:r>
    </w:p>
    <w:p w14:paraId="3813DA7E" w14:textId="77777777" w:rsidR="00722966" w:rsidRPr="00722966" w:rsidRDefault="00722966" w:rsidP="00722966">
      <w:pPr>
        <w:pStyle w:val="NoSpacing"/>
        <w:rPr>
          <w:sz w:val="24"/>
          <w:szCs w:val="24"/>
          <w:lang w:val="en-US"/>
        </w:rPr>
      </w:pPr>
    </w:p>
    <w:p w14:paraId="6CB1F434" w14:textId="77777777" w:rsidR="00722966" w:rsidRPr="00722966" w:rsidRDefault="00722966" w:rsidP="00722966">
      <w:pPr>
        <w:pStyle w:val="NoSpacing"/>
        <w:rPr>
          <w:sz w:val="24"/>
          <w:szCs w:val="24"/>
          <w:lang w:val="en-US"/>
        </w:rPr>
      </w:pPr>
      <w:r w:rsidRPr="00722966">
        <w:rPr>
          <w:sz w:val="24"/>
          <w:szCs w:val="24"/>
          <w:lang w:val="en-US"/>
        </w:rPr>
        <w:t xml:space="preserve">The urethra differs between the 2 sexes. Females have a short one, 3-4 cm long and it binds to the vaginal walls. External </w:t>
      </w:r>
      <w:proofErr w:type="spellStart"/>
      <w:r w:rsidRPr="00722966">
        <w:rPr>
          <w:sz w:val="24"/>
          <w:szCs w:val="24"/>
          <w:lang w:val="en-US"/>
        </w:rPr>
        <w:t>orfice</w:t>
      </w:r>
      <w:proofErr w:type="spellEnd"/>
      <w:r w:rsidRPr="00722966">
        <w:rPr>
          <w:sz w:val="24"/>
          <w:szCs w:val="24"/>
          <w:lang w:val="en-US"/>
        </w:rPr>
        <w:t xml:space="preserve"> lies anterior to the vaginal opening and posterior to the clitoris.</w:t>
      </w:r>
    </w:p>
    <w:p w14:paraId="01F26655" w14:textId="77777777" w:rsidR="00722966" w:rsidRPr="00722966" w:rsidRDefault="00722966" w:rsidP="00722966">
      <w:pPr>
        <w:pStyle w:val="NoSpacing"/>
        <w:rPr>
          <w:sz w:val="24"/>
          <w:szCs w:val="24"/>
          <w:lang w:val="en-US"/>
        </w:rPr>
      </w:pPr>
      <w:r w:rsidRPr="00722966">
        <w:rPr>
          <w:sz w:val="24"/>
          <w:szCs w:val="24"/>
          <w:lang w:val="en-US"/>
        </w:rPr>
        <w:t>Male urethra is 20 cm long and has 2 functions, carries semen and urine out of the body. It has 3 regions:</w:t>
      </w:r>
    </w:p>
    <w:p w14:paraId="4B4C6CAC" w14:textId="77777777" w:rsidR="00722966" w:rsidRPr="00722966" w:rsidRDefault="00722966" w:rsidP="00722966">
      <w:pPr>
        <w:pStyle w:val="NoSpacing"/>
        <w:rPr>
          <w:sz w:val="24"/>
          <w:szCs w:val="24"/>
          <w:lang w:val="en-US"/>
        </w:rPr>
      </w:pPr>
      <w:r w:rsidRPr="00722966">
        <w:rPr>
          <w:sz w:val="24"/>
          <w:szCs w:val="24"/>
          <w:lang w:val="en-US"/>
        </w:rPr>
        <w:tab/>
        <w:t>-prostatic urethra, 2.5 cm runs within the prostate.</w:t>
      </w:r>
    </w:p>
    <w:p w14:paraId="4DF1D941" w14:textId="77777777" w:rsidR="00722966" w:rsidRPr="00722966" w:rsidRDefault="00722966" w:rsidP="00722966">
      <w:pPr>
        <w:pStyle w:val="NoSpacing"/>
        <w:rPr>
          <w:sz w:val="24"/>
          <w:szCs w:val="24"/>
          <w:lang w:val="en-US"/>
        </w:rPr>
      </w:pPr>
      <w:r w:rsidRPr="00722966">
        <w:rPr>
          <w:sz w:val="24"/>
          <w:szCs w:val="24"/>
          <w:lang w:val="en-US"/>
        </w:rPr>
        <w:lastRenderedPageBreak/>
        <w:tab/>
        <w:t xml:space="preserve">- Intermediate part of the urethra, which runs through the urogenital diaphragm, extends about 2 cm </w:t>
      </w:r>
      <w:r w:rsidRPr="00722966">
        <w:rPr>
          <w:sz w:val="24"/>
          <w:szCs w:val="24"/>
          <w:lang w:val="en-US"/>
        </w:rPr>
        <w:tab/>
        <w:t>from the prostate to the beginning of the penis.</w:t>
      </w:r>
    </w:p>
    <w:p w14:paraId="52286A21" w14:textId="77777777" w:rsidR="00722966" w:rsidRPr="00722966" w:rsidRDefault="00722966" w:rsidP="00722966">
      <w:pPr>
        <w:pStyle w:val="NoSpacing"/>
        <w:rPr>
          <w:sz w:val="24"/>
          <w:szCs w:val="24"/>
          <w:lang w:val="en-US"/>
        </w:rPr>
      </w:pPr>
      <w:r w:rsidRPr="00722966">
        <w:rPr>
          <w:sz w:val="24"/>
          <w:szCs w:val="24"/>
          <w:lang w:val="en-US"/>
        </w:rPr>
        <w:tab/>
        <w:t xml:space="preserve">-spongy urethra, 15 cm long, passes through the penis and opens at the tip via the </w:t>
      </w:r>
      <w:proofErr w:type="spellStart"/>
      <w:r w:rsidRPr="00722966">
        <w:rPr>
          <w:sz w:val="24"/>
          <w:szCs w:val="24"/>
          <w:lang w:val="en-US"/>
        </w:rPr>
        <w:t>externl</w:t>
      </w:r>
      <w:proofErr w:type="spellEnd"/>
      <w:r w:rsidRPr="00722966">
        <w:rPr>
          <w:sz w:val="24"/>
          <w:szCs w:val="24"/>
          <w:lang w:val="en-US"/>
        </w:rPr>
        <w:t xml:space="preserve"> urethral orifice.</w:t>
      </w:r>
    </w:p>
    <w:p w14:paraId="737C53D2" w14:textId="77777777" w:rsidR="00722966" w:rsidRPr="00722966" w:rsidRDefault="00722966" w:rsidP="00722966">
      <w:pPr>
        <w:pStyle w:val="NoSpacing"/>
        <w:rPr>
          <w:sz w:val="24"/>
          <w:szCs w:val="24"/>
          <w:lang w:val="en-US"/>
        </w:rPr>
      </w:pPr>
    </w:p>
    <w:p w14:paraId="03A88558" w14:textId="77777777" w:rsidR="00722966" w:rsidRPr="00722966" w:rsidRDefault="00722966" w:rsidP="00722966">
      <w:pPr>
        <w:pStyle w:val="NoSpacing"/>
        <w:rPr>
          <w:sz w:val="24"/>
          <w:szCs w:val="24"/>
          <w:lang w:val="en-US"/>
        </w:rPr>
      </w:pPr>
    </w:p>
    <w:p w14:paraId="731043BA" w14:textId="77777777" w:rsidR="00722966" w:rsidRPr="00722966" w:rsidRDefault="00722966" w:rsidP="00722966">
      <w:pPr>
        <w:pStyle w:val="NoSpacing"/>
        <w:rPr>
          <w:sz w:val="24"/>
          <w:szCs w:val="24"/>
          <w:lang w:val="en-US"/>
        </w:rPr>
      </w:pPr>
      <w:r w:rsidRPr="00722966">
        <w:rPr>
          <w:i/>
          <w:sz w:val="24"/>
          <w:szCs w:val="24"/>
          <w:highlight w:val="yellow"/>
          <w:lang w:val="en-US"/>
        </w:rPr>
        <w:t>Micturition</w:t>
      </w:r>
      <w:r w:rsidRPr="00722966">
        <w:rPr>
          <w:sz w:val="24"/>
          <w:szCs w:val="24"/>
          <w:lang w:val="en-US"/>
        </w:rPr>
        <w:t>:  also called urination or voiding. For this to happen, 3 things must happen simultaneously:</w:t>
      </w:r>
    </w:p>
    <w:p w14:paraId="520330B4" w14:textId="77777777" w:rsidR="00722966" w:rsidRPr="00722966" w:rsidRDefault="00722966" w:rsidP="00722966">
      <w:pPr>
        <w:pStyle w:val="NoSpacing"/>
        <w:numPr>
          <w:ilvl w:val="0"/>
          <w:numId w:val="39"/>
        </w:numPr>
        <w:rPr>
          <w:sz w:val="24"/>
          <w:szCs w:val="24"/>
          <w:lang w:val="en-US"/>
        </w:rPr>
      </w:pPr>
      <w:r w:rsidRPr="00722966">
        <w:rPr>
          <w:sz w:val="24"/>
          <w:szCs w:val="24"/>
          <w:lang w:val="en-US"/>
        </w:rPr>
        <w:t xml:space="preserve">Detrusor must contract </w:t>
      </w:r>
    </w:p>
    <w:p w14:paraId="5F70463A" w14:textId="77777777" w:rsidR="00722966" w:rsidRPr="00722966" w:rsidRDefault="00722966" w:rsidP="00722966">
      <w:pPr>
        <w:pStyle w:val="NoSpacing"/>
        <w:numPr>
          <w:ilvl w:val="0"/>
          <w:numId w:val="39"/>
        </w:numPr>
        <w:rPr>
          <w:sz w:val="24"/>
          <w:szCs w:val="24"/>
          <w:lang w:val="en-US"/>
        </w:rPr>
      </w:pPr>
      <w:r w:rsidRPr="00722966">
        <w:rPr>
          <w:sz w:val="24"/>
          <w:szCs w:val="24"/>
          <w:lang w:val="en-US"/>
        </w:rPr>
        <w:t>Internal urethral sphincter must open</w:t>
      </w:r>
    </w:p>
    <w:p w14:paraId="7142FAEE" w14:textId="77777777" w:rsidR="00722966" w:rsidRPr="00722966" w:rsidRDefault="00722966" w:rsidP="00722966">
      <w:pPr>
        <w:pStyle w:val="NoSpacing"/>
        <w:numPr>
          <w:ilvl w:val="0"/>
          <w:numId w:val="39"/>
        </w:numPr>
        <w:rPr>
          <w:sz w:val="24"/>
          <w:szCs w:val="24"/>
          <w:lang w:val="en-US"/>
        </w:rPr>
      </w:pPr>
      <w:r w:rsidRPr="00722966">
        <w:rPr>
          <w:sz w:val="24"/>
          <w:szCs w:val="24"/>
          <w:lang w:val="en-US"/>
        </w:rPr>
        <w:t>The external urethral sphincter must open</w:t>
      </w:r>
    </w:p>
    <w:p w14:paraId="31A170D3" w14:textId="77777777" w:rsidR="00722966" w:rsidRPr="00722966" w:rsidRDefault="00722966" w:rsidP="00722966">
      <w:pPr>
        <w:pStyle w:val="NoSpacing"/>
        <w:rPr>
          <w:sz w:val="24"/>
          <w:szCs w:val="24"/>
          <w:lang w:val="en-US"/>
        </w:rPr>
      </w:pPr>
    </w:p>
    <w:p w14:paraId="19722BF1" w14:textId="77777777" w:rsidR="00722966" w:rsidRPr="00722966" w:rsidRDefault="00722966" w:rsidP="00722966">
      <w:pPr>
        <w:pStyle w:val="NoSpacing"/>
        <w:jc w:val="center"/>
        <w:rPr>
          <w:b/>
          <w:sz w:val="24"/>
          <w:szCs w:val="24"/>
          <w:lang w:val="en-US"/>
        </w:rPr>
      </w:pPr>
      <w:r w:rsidRPr="00722966">
        <w:rPr>
          <w:b/>
          <w:sz w:val="24"/>
          <w:szCs w:val="24"/>
          <w:highlight w:val="yellow"/>
          <w:lang w:val="en-US"/>
        </w:rPr>
        <w:t>Developmental Aspects of the Urinary System</w:t>
      </w:r>
    </w:p>
    <w:p w14:paraId="4C0C757F" w14:textId="77777777" w:rsidR="00722966" w:rsidRPr="00722966" w:rsidRDefault="00722966" w:rsidP="00722966">
      <w:pPr>
        <w:pStyle w:val="NoSpacing"/>
        <w:rPr>
          <w:sz w:val="24"/>
          <w:szCs w:val="24"/>
          <w:lang w:val="en-US"/>
        </w:rPr>
      </w:pPr>
    </w:p>
    <w:p w14:paraId="150464C7" w14:textId="77777777" w:rsidR="00722966" w:rsidRPr="00722966" w:rsidRDefault="00722966" w:rsidP="00722966">
      <w:pPr>
        <w:pStyle w:val="NoSpacing"/>
        <w:rPr>
          <w:sz w:val="24"/>
          <w:szCs w:val="24"/>
          <w:lang w:val="en-US"/>
        </w:rPr>
      </w:pPr>
      <w:r w:rsidRPr="00722966">
        <w:rPr>
          <w:sz w:val="24"/>
          <w:szCs w:val="24"/>
          <w:lang w:val="en-US"/>
        </w:rPr>
        <w:t>During the 4</w:t>
      </w:r>
      <w:r w:rsidRPr="00722966">
        <w:rPr>
          <w:sz w:val="24"/>
          <w:szCs w:val="24"/>
          <w:vertAlign w:val="superscript"/>
          <w:lang w:val="en-US"/>
        </w:rPr>
        <w:t>th</w:t>
      </w:r>
      <w:r w:rsidRPr="00722966">
        <w:rPr>
          <w:sz w:val="24"/>
          <w:szCs w:val="24"/>
          <w:lang w:val="en-US"/>
        </w:rPr>
        <w:t xml:space="preserve"> week of development, the </w:t>
      </w:r>
      <w:proofErr w:type="spellStart"/>
      <w:r w:rsidRPr="00722966">
        <w:rPr>
          <w:sz w:val="24"/>
          <w:szCs w:val="24"/>
          <w:lang w:val="en-US"/>
        </w:rPr>
        <w:t>pronephrons</w:t>
      </w:r>
      <w:proofErr w:type="spellEnd"/>
      <w:r w:rsidRPr="00722966">
        <w:rPr>
          <w:sz w:val="24"/>
          <w:szCs w:val="24"/>
          <w:lang w:val="en-US"/>
        </w:rPr>
        <w:t xml:space="preserve"> forms and then quickly degenerates as a second, lower set appears. Although they never function and </w:t>
      </w:r>
      <w:proofErr w:type="gramStart"/>
      <w:r w:rsidRPr="00722966">
        <w:rPr>
          <w:sz w:val="24"/>
          <w:szCs w:val="24"/>
          <w:lang w:val="en-US"/>
        </w:rPr>
        <w:t>is</w:t>
      </w:r>
      <w:proofErr w:type="gramEnd"/>
      <w:r w:rsidRPr="00722966">
        <w:rPr>
          <w:sz w:val="24"/>
          <w:szCs w:val="24"/>
          <w:lang w:val="en-US"/>
        </w:rPr>
        <w:t xml:space="preserve"> gone by the 6</w:t>
      </w:r>
      <w:r w:rsidRPr="00722966">
        <w:rPr>
          <w:sz w:val="24"/>
          <w:szCs w:val="24"/>
          <w:vertAlign w:val="superscript"/>
          <w:lang w:val="en-US"/>
        </w:rPr>
        <w:t>th</w:t>
      </w:r>
      <w:r w:rsidRPr="00722966">
        <w:rPr>
          <w:sz w:val="24"/>
          <w:szCs w:val="24"/>
          <w:lang w:val="en-US"/>
        </w:rPr>
        <w:t xml:space="preserve"> week, the </w:t>
      </w:r>
      <w:proofErr w:type="spellStart"/>
      <w:r w:rsidRPr="00722966">
        <w:rPr>
          <w:sz w:val="24"/>
          <w:szCs w:val="24"/>
          <w:lang w:val="en-US"/>
        </w:rPr>
        <w:t>pronephric</w:t>
      </w:r>
      <w:proofErr w:type="spellEnd"/>
      <w:r w:rsidRPr="00722966">
        <w:rPr>
          <w:sz w:val="24"/>
          <w:szCs w:val="24"/>
          <w:lang w:val="en-US"/>
        </w:rPr>
        <w:t xml:space="preserve"> ducts persist and is used for the adult kidney.</w:t>
      </w:r>
    </w:p>
    <w:p w14:paraId="649ADF63" w14:textId="77777777" w:rsidR="00722966" w:rsidRPr="00722966" w:rsidRDefault="00722966" w:rsidP="00722966">
      <w:pPr>
        <w:pStyle w:val="NoSpacing"/>
        <w:rPr>
          <w:sz w:val="24"/>
          <w:szCs w:val="24"/>
          <w:lang w:val="en-US"/>
        </w:rPr>
      </w:pPr>
    </w:p>
    <w:p w14:paraId="2478C28A" w14:textId="77777777" w:rsidR="00722966" w:rsidRPr="00722966" w:rsidRDefault="00722966" w:rsidP="00722966">
      <w:pPr>
        <w:pStyle w:val="NoSpacing"/>
        <w:rPr>
          <w:sz w:val="24"/>
          <w:szCs w:val="24"/>
          <w:lang w:val="en-US"/>
        </w:rPr>
      </w:pPr>
      <w:r w:rsidRPr="00722966">
        <w:rPr>
          <w:sz w:val="24"/>
          <w:szCs w:val="24"/>
          <w:lang w:val="en-US"/>
        </w:rPr>
        <w:t xml:space="preserve">The second renal system, </w:t>
      </w:r>
      <w:proofErr w:type="spellStart"/>
      <w:r w:rsidRPr="00722966">
        <w:rPr>
          <w:sz w:val="24"/>
          <w:szCs w:val="24"/>
          <w:lang w:val="en-US"/>
        </w:rPr>
        <w:t>mesonephrons</w:t>
      </w:r>
      <w:proofErr w:type="spellEnd"/>
      <w:r w:rsidRPr="00722966">
        <w:rPr>
          <w:sz w:val="24"/>
          <w:szCs w:val="24"/>
          <w:lang w:val="en-US"/>
        </w:rPr>
        <w:t xml:space="preserve"> claims the </w:t>
      </w:r>
      <w:proofErr w:type="spellStart"/>
      <w:r w:rsidRPr="00722966">
        <w:rPr>
          <w:sz w:val="24"/>
          <w:szCs w:val="24"/>
          <w:lang w:val="en-US"/>
        </w:rPr>
        <w:t>pronephric</w:t>
      </w:r>
      <w:proofErr w:type="spellEnd"/>
      <w:r w:rsidRPr="00722966">
        <w:rPr>
          <w:sz w:val="24"/>
          <w:szCs w:val="24"/>
          <w:lang w:val="en-US"/>
        </w:rPr>
        <w:t xml:space="preserve"> duct which is then called </w:t>
      </w:r>
      <w:proofErr w:type="spellStart"/>
      <w:r w:rsidRPr="00722966">
        <w:rPr>
          <w:sz w:val="24"/>
          <w:szCs w:val="24"/>
          <w:lang w:val="en-US"/>
        </w:rPr>
        <w:t>mesonephric</w:t>
      </w:r>
      <w:proofErr w:type="spellEnd"/>
      <w:r w:rsidRPr="00722966">
        <w:rPr>
          <w:sz w:val="24"/>
          <w:szCs w:val="24"/>
          <w:lang w:val="en-US"/>
        </w:rPr>
        <w:t xml:space="preserve"> duct. Now this degenerates and the </w:t>
      </w:r>
      <w:proofErr w:type="spellStart"/>
      <w:r w:rsidRPr="00722966">
        <w:rPr>
          <w:sz w:val="24"/>
          <w:szCs w:val="24"/>
          <w:lang w:val="en-US"/>
        </w:rPr>
        <w:t>metanephros</w:t>
      </w:r>
      <w:proofErr w:type="spellEnd"/>
      <w:r w:rsidRPr="00722966">
        <w:rPr>
          <w:sz w:val="24"/>
          <w:szCs w:val="24"/>
          <w:lang w:val="en-US"/>
        </w:rPr>
        <w:t xml:space="preserve"> appear. They begin to develop into hollow </w:t>
      </w:r>
      <w:proofErr w:type="spellStart"/>
      <w:r w:rsidRPr="00722966">
        <w:rPr>
          <w:sz w:val="24"/>
          <w:szCs w:val="24"/>
          <w:lang w:val="en-US"/>
        </w:rPr>
        <w:t>uretric</w:t>
      </w:r>
      <w:proofErr w:type="spellEnd"/>
      <w:r w:rsidRPr="00722966">
        <w:rPr>
          <w:sz w:val="24"/>
          <w:szCs w:val="24"/>
          <w:lang w:val="en-US"/>
        </w:rPr>
        <w:t xml:space="preserve"> buds which then become the ureters.</w:t>
      </w:r>
    </w:p>
    <w:p w14:paraId="47CBFF59" w14:textId="77777777" w:rsidR="00722966" w:rsidRPr="00722966" w:rsidRDefault="00722966" w:rsidP="00722966">
      <w:pPr>
        <w:pStyle w:val="NoSpacing"/>
        <w:rPr>
          <w:sz w:val="24"/>
          <w:szCs w:val="24"/>
          <w:lang w:val="en-US"/>
        </w:rPr>
      </w:pPr>
    </w:p>
    <w:p w14:paraId="780FE3A7" w14:textId="77777777" w:rsidR="00722966" w:rsidRPr="00722966" w:rsidRDefault="00722966" w:rsidP="00722966">
      <w:pPr>
        <w:pStyle w:val="NoSpacing"/>
        <w:rPr>
          <w:sz w:val="24"/>
          <w:szCs w:val="24"/>
          <w:lang w:val="en-US"/>
        </w:rPr>
      </w:pPr>
      <w:r w:rsidRPr="00722966">
        <w:rPr>
          <w:sz w:val="24"/>
          <w:szCs w:val="24"/>
          <w:lang w:val="en-US"/>
        </w:rPr>
        <w:t xml:space="preserve">The </w:t>
      </w:r>
      <w:proofErr w:type="spellStart"/>
      <w:r w:rsidRPr="00722966">
        <w:rPr>
          <w:sz w:val="24"/>
          <w:szCs w:val="24"/>
          <w:lang w:val="en-US"/>
        </w:rPr>
        <w:t>metenephric</w:t>
      </w:r>
      <w:proofErr w:type="spellEnd"/>
      <w:r w:rsidRPr="00722966">
        <w:rPr>
          <w:sz w:val="24"/>
          <w:szCs w:val="24"/>
          <w:lang w:val="en-US"/>
        </w:rPr>
        <w:t xml:space="preserve"> kidneys secrete urine at about 3</w:t>
      </w:r>
      <w:r w:rsidRPr="00722966">
        <w:rPr>
          <w:sz w:val="24"/>
          <w:szCs w:val="24"/>
          <w:vertAlign w:val="superscript"/>
          <w:lang w:val="en-US"/>
        </w:rPr>
        <w:t>rd</w:t>
      </w:r>
      <w:r w:rsidRPr="00722966">
        <w:rPr>
          <w:sz w:val="24"/>
          <w:szCs w:val="24"/>
          <w:lang w:val="en-US"/>
        </w:rPr>
        <w:t xml:space="preserve"> month and the amniotic fluid is fetal urine. It doesn’t work as well as normal kidneys therefore the mother excretes the unwanted products for the fetus.</w:t>
      </w:r>
    </w:p>
    <w:p w14:paraId="149D7435" w14:textId="77777777" w:rsidR="00722966" w:rsidRPr="00722966" w:rsidRDefault="00722966" w:rsidP="00722966">
      <w:pPr>
        <w:pStyle w:val="NoSpacing"/>
        <w:rPr>
          <w:sz w:val="24"/>
          <w:szCs w:val="24"/>
          <w:lang w:val="en-US"/>
        </w:rPr>
      </w:pPr>
    </w:p>
    <w:p w14:paraId="777FD683" w14:textId="77777777" w:rsidR="00722966" w:rsidRPr="00722966" w:rsidRDefault="00722966" w:rsidP="00722966">
      <w:pPr>
        <w:pStyle w:val="NoSpacing"/>
        <w:rPr>
          <w:sz w:val="24"/>
          <w:szCs w:val="24"/>
          <w:lang w:val="en-US"/>
        </w:rPr>
      </w:pPr>
      <w:r w:rsidRPr="00722966">
        <w:rPr>
          <w:sz w:val="24"/>
          <w:szCs w:val="24"/>
          <w:lang w:val="en-US"/>
        </w:rPr>
        <w:t>A newborn voids about 5-40 times daily b/c their bladder is small.</w:t>
      </w:r>
    </w:p>
    <w:p w14:paraId="7E5567CE" w14:textId="77777777" w:rsidR="00722966" w:rsidRPr="00722966" w:rsidRDefault="00722966" w:rsidP="00722966">
      <w:pPr>
        <w:pStyle w:val="NoSpacing"/>
        <w:rPr>
          <w:sz w:val="24"/>
          <w:szCs w:val="24"/>
          <w:lang w:val="en-US"/>
        </w:rPr>
      </w:pPr>
    </w:p>
    <w:p w14:paraId="2D7C52BB" w14:textId="77777777" w:rsidR="00722966" w:rsidRPr="00722966" w:rsidRDefault="00722966" w:rsidP="00722966">
      <w:pPr>
        <w:pStyle w:val="NoSpacing"/>
        <w:rPr>
          <w:sz w:val="24"/>
          <w:szCs w:val="24"/>
          <w:lang w:val="en-US"/>
        </w:rPr>
      </w:pPr>
      <w:r w:rsidRPr="00722966">
        <w:rPr>
          <w:sz w:val="24"/>
          <w:szCs w:val="24"/>
          <w:lang w:val="en-US"/>
        </w:rPr>
        <w:t>Kidney function declines with age.</w:t>
      </w:r>
    </w:p>
    <w:p w14:paraId="157EA461" w14:textId="77777777" w:rsidR="00722966" w:rsidRPr="00722966" w:rsidRDefault="00722966" w:rsidP="00722966">
      <w:pPr>
        <w:pStyle w:val="NoSpacing"/>
        <w:rPr>
          <w:sz w:val="24"/>
          <w:szCs w:val="24"/>
          <w:lang w:val="en-US"/>
        </w:rPr>
      </w:pPr>
    </w:p>
    <w:p w14:paraId="3674EBEA" w14:textId="77777777" w:rsidR="00722966" w:rsidRPr="00722966" w:rsidRDefault="00722966" w:rsidP="00722966">
      <w:pPr>
        <w:pStyle w:val="NoSpacing"/>
        <w:rPr>
          <w:sz w:val="24"/>
          <w:szCs w:val="24"/>
          <w:lang w:val="en-US"/>
        </w:rPr>
      </w:pPr>
    </w:p>
    <w:p w14:paraId="3E8B3F35" w14:textId="77777777" w:rsidR="00722966" w:rsidRPr="00722966" w:rsidRDefault="00722966" w:rsidP="00722966">
      <w:pPr>
        <w:pStyle w:val="NoSpacing"/>
        <w:rPr>
          <w:sz w:val="24"/>
          <w:szCs w:val="24"/>
          <w:u w:val="single"/>
          <w:lang w:val="en-US"/>
        </w:rPr>
      </w:pPr>
    </w:p>
    <w:p w14:paraId="54F51730" w14:textId="77777777" w:rsidR="00722966" w:rsidRPr="00722966" w:rsidRDefault="00722966" w:rsidP="00722966">
      <w:pPr>
        <w:rPr>
          <w:lang w:val="en-US"/>
        </w:rPr>
      </w:pPr>
    </w:p>
    <w:p w14:paraId="67065A07" w14:textId="54ECDF06" w:rsidR="00722966" w:rsidRPr="00722966" w:rsidRDefault="00722966" w:rsidP="00722966">
      <w:r w:rsidRPr="00722966">
        <w:t>Chapter 26</w:t>
      </w:r>
    </w:p>
    <w:p w14:paraId="1E34DDD8" w14:textId="77777777" w:rsidR="00722966" w:rsidRPr="00722966" w:rsidRDefault="00722966" w:rsidP="00722966">
      <w:pPr>
        <w:pStyle w:val="Normal1"/>
        <w:numPr>
          <w:ilvl w:val="0"/>
          <w:numId w:val="16"/>
        </w:numPr>
        <w:ind w:hanging="359"/>
        <w:rPr>
          <w:rFonts w:asciiTheme="minorHAnsi" w:hAnsiTheme="minorHAnsi"/>
          <w:sz w:val="24"/>
        </w:rPr>
      </w:pPr>
      <w:r w:rsidRPr="00722966">
        <w:rPr>
          <w:rFonts w:asciiTheme="minorHAnsi" w:hAnsiTheme="minorHAnsi"/>
          <w:sz w:val="24"/>
        </w:rPr>
        <w:t>list the factors that determine body water content &amp; describe the effect of each factor</w:t>
      </w:r>
    </w:p>
    <w:p w14:paraId="6D2F7A30" w14:textId="77777777" w:rsidR="00722966" w:rsidRPr="00722966" w:rsidRDefault="00722966" w:rsidP="00722966">
      <w:pPr>
        <w:pStyle w:val="Normal1"/>
        <w:rPr>
          <w:rFonts w:asciiTheme="minorHAnsi" w:hAnsiTheme="minorHAnsi"/>
          <w:sz w:val="24"/>
        </w:rPr>
      </w:pPr>
      <w:r w:rsidRPr="00722966">
        <w:rPr>
          <w:rFonts w:asciiTheme="minorHAnsi" w:hAnsiTheme="minorHAnsi"/>
          <w:sz w:val="24"/>
        </w:rPr>
        <w:t>The factors that determine body water content are:</w:t>
      </w:r>
    </w:p>
    <w:p w14:paraId="516F71A8" w14:textId="77777777" w:rsidR="00722966" w:rsidRPr="00722966" w:rsidRDefault="00722966" w:rsidP="00722966">
      <w:pPr>
        <w:pStyle w:val="Normal1"/>
        <w:numPr>
          <w:ilvl w:val="0"/>
          <w:numId w:val="17"/>
        </w:numPr>
        <w:ind w:hanging="359"/>
        <w:rPr>
          <w:rFonts w:asciiTheme="minorHAnsi" w:hAnsiTheme="minorHAnsi"/>
          <w:sz w:val="24"/>
        </w:rPr>
      </w:pPr>
      <w:r w:rsidRPr="00722966">
        <w:rPr>
          <w:rFonts w:asciiTheme="minorHAnsi" w:hAnsiTheme="minorHAnsi"/>
          <w:sz w:val="24"/>
        </w:rPr>
        <w:t>age; lower age is coincident with higher percentage of body water</w:t>
      </w:r>
    </w:p>
    <w:p w14:paraId="3B681B5D" w14:textId="77777777" w:rsidR="00722966" w:rsidRPr="00722966" w:rsidRDefault="00722966" w:rsidP="00722966">
      <w:pPr>
        <w:pStyle w:val="Normal1"/>
        <w:numPr>
          <w:ilvl w:val="0"/>
          <w:numId w:val="17"/>
        </w:numPr>
        <w:ind w:hanging="359"/>
        <w:rPr>
          <w:rFonts w:asciiTheme="minorHAnsi" w:hAnsiTheme="minorHAnsi"/>
          <w:sz w:val="24"/>
        </w:rPr>
      </w:pPr>
      <w:r w:rsidRPr="00722966">
        <w:rPr>
          <w:rFonts w:asciiTheme="minorHAnsi" w:hAnsiTheme="minorHAnsi"/>
          <w:sz w:val="24"/>
        </w:rPr>
        <w:t>body mass; higher body mass is coincident with a higher amount of body water</w:t>
      </w:r>
    </w:p>
    <w:p w14:paraId="23EE96C1" w14:textId="77777777" w:rsidR="00722966" w:rsidRPr="00722966" w:rsidRDefault="00722966" w:rsidP="00722966">
      <w:pPr>
        <w:pStyle w:val="Normal1"/>
        <w:numPr>
          <w:ilvl w:val="0"/>
          <w:numId w:val="17"/>
        </w:numPr>
        <w:ind w:hanging="359"/>
        <w:rPr>
          <w:rFonts w:asciiTheme="minorHAnsi" w:hAnsiTheme="minorHAnsi"/>
          <w:sz w:val="24"/>
        </w:rPr>
      </w:pPr>
      <w:r w:rsidRPr="00722966">
        <w:rPr>
          <w:rFonts w:asciiTheme="minorHAnsi" w:hAnsiTheme="minorHAnsi"/>
          <w:sz w:val="24"/>
        </w:rPr>
        <w:t xml:space="preserve">relative amount of body fat; higher body fat goes with lower percentage of body water because adipose is the least hydrated of all tissues </w:t>
      </w:r>
    </w:p>
    <w:p w14:paraId="131A2708" w14:textId="77777777" w:rsidR="00722966" w:rsidRPr="00722966" w:rsidRDefault="00722966" w:rsidP="00722966">
      <w:pPr>
        <w:pStyle w:val="Normal1"/>
        <w:numPr>
          <w:ilvl w:val="0"/>
          <w:numId w:val="17"/>
        </w:numPr>
        <w:ind w:hanging="359"/>
        <w:rPr>
          <w:rFonts w:asciiTheme="minorHAnsi" w:hAnsiTheme="minorHAnsi"/>
          <w:sz w:val="24"/>
        </w:rPr>
      </w:pPr>
      <w:r w:rsidRPr="00722966">
        <w:rPr>
          <w:rFonts w:asciiTheme="minorHAnsi" w:hAnsiTheme="minorHAnsi"/>
          <w:sz w:val="24"/>
        </w:rPr>
        <w:t xml:space="preserve">muscle mass; higher muscle mass goes with a higher percentage of body water because skeletal muscle is 75% water </w:t>
      </w:r>
    </w:p>
    <w:p w14:paraId="6D582B3B" w14:textId="77777777" w:rsidR="00722966" w:rsidRPr="00722966" w:rsidRDefault="00722966" w:rsidP="00722966">
      <w:pPr>
        <w:pStyle w:val="Normal1"/>
        <w:numPr>
          <w:ilvl w:val="0"/>
          <w:numId w:val="17"/>
        </w:numPr>
        <w:ind w:hanging="359"/>
        <w:rPr>
          <w:rFonts w:asciiTheme="minorHAnsi" w:hAnsiTheme="minorHAnsi"/>
          <w:sz w:val="24"/>
        </w:rPr>
      </w:pPr>
      <w:r w:rsidRPr="00722966">
        <w:rPr>
          <w:rFonts w:asciiTheme="minorHAnsi" w:hAnsiTheme="minorHAnsi"/>
          <w:sz w:val="24"/>
        </w:rPr>
        <w:t>sex: men have more body water due to their higher body masses, lower proportions of body fat and higher proportions of muscle mass</w:t>
      </w:r>
    </w:p>
    <w:p w14:paraId="6A7F61A7" w14:textId="77777777" w:rsidR="00722966" w:rsidRPr="00722966" w:rsidRDefault="00722966" w:rsidP="00722966">
      <w:pPr>
        <w:pStyle w:val="Normal1"/>
        <w:numPr>
          <w:ilvl w:val="0"/>
          <w:numId w:val="16"/>
        </w:numPr>
        <w:ind w:hanging="359"/>
        <w:rPr>
          <w:rFonts w:asciiTheme="minorHAnsi" w:hAnsiTheme="minorHAnsi"/>
          <w:sz w:val="24"/>
        </w:rPr>
      </w:pPr>
      <w:r w:rsidRPr="00722966">
        <w:rPr>
          <w:rFonts w:asciiTheme="minorHAnsi" w:hAnsiTheme="minorHAnsi"/>
          <w:sz w:val="24"/>
        </w:rPr>
        <w:t>indicate the relative fluid volume &amp; solute composition of the fluid compartments of the body</w:t>
      </w:r>
    </w:p>
    <w:p w14:paraId="33D2412D" w14:textId="77777777" w:rsidR="00722966" w:rsidRPr="00722966" w:rsidRDefault="00722966" w:rsidP="00722966">
      <w:pPr>
        <w:pStyle w:val="Normal1"/>
        <w:rPr>
          <w:rFonts w:asciiTheme="minorHAnsi" w:hAnsiTheme="minorHAnsi"/>
          <w:sz w:val="24"/>
        </w:rPr>
      </w:pPr>
      <w:r w:rsidRPr="00722966">
        <w:rPr>
          <w:rFonts w:asciiTheme="minorHAnsi" w:hAnsiTheme="minorHAnsi"/>
          <w:sz w:val="24"/>
          <w:highlight w:val="yellow"/>
        </w:rPr>
        <w:lastRenderedPageBreak/>
        <w:t>The fluid compartments of the body are the intracellular fluid compartment and the extracellular</w:t>
      </w:r>
      <w:r w:rsidRPr="00722966">
        <w:rPr>
          <w:rFonts w:asciiTheme="minorHAnsi" w:hAnsiTheme="minorHAnsi"/>
          <w:sz w:val="24"/>
        </w:rPr>
        <w:t xml:space="preserve"> fluid compartment, which </w:t>
      </w:r>
      <w:proofErr w:type="spellStart"/>
      <w:r w:rsidRPr="00722966">
        <w:rPr>
          <w:rFonts w:asciiTheme="minorHAnsi" w:hAnsiTheme="minorHAnsi"/>
          <w:sz w:val="24"/>
        </w:rPr>
        <w:t>inc.</w:t>
      </w:r>
      <w:proofErr w:type="spellEnd"/>
      <w:r w:rsidRPr="00722966">
        <w:rPr>
          <w:rFonts w:asciiTheme="minorHAnsi" w:hAnsiTheme="minorHAnsi"/>
          <w:sz w:val="24"/>
        </w:rPr>
        <w:t xml:space="preserve"> </w:t>
      </w:r>
      <w:proofErr w:type="gramStart"/>
      <w:r w:rsidRPr="00722966">
        <w:rPr>
          <w:rFonts w:asciiTheme="minorHAnsi" w:hAnsiTheme="minorHAnsi"/>
          <w:sz w:val="24"/>
        </w:rPr>
        <w:t>plasma  &amp;</w:t>
      </w:r>
      <w:proofErr w:type="gramEnd"/>
      <w:r w:rsidRPr="00722966">
        <w:rPr>
          <w:rFonts w:asciiTheme="minorHAnsi" w:hAnsiTheme="minorHAnsi"/>
          <w:sz w:val="24"/>
        </w:rPr>
        <w:t xml:space="preserve"> interstitial fluid</w:t>
      </w:r>
    </w:p>
    <w:p w14:paraId="241B1857"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rPr>
        <w:t>intracellular</w:t>
      </w:r>
      <w:proofErr w:type="gramEnd"/>
      <w:r w:rsidRPr="00722966">
        <w:rPr>
          <w:rFonts w:asciiTheme="minorHAnsi" w:hAnsiTheme="minorHAnsi"/>
          <w:sz w:val="24"/>
        </w:rPr>
        <w:t xml:space="preserve"> fluid: 40% of body weight, most abundant solutes are proteins, potassium, HPO</w:t>
      </w:r>
      <w:r w:rsidRPr="00722966">
        <w:rPr>
          <w:rFonts w:asciiTheme="minorHAnsi" w:hAnsiTheme="minorHAnsi"/>
          <w:sz w:val="24"/>
          <w:vertAlign w:val="subscript"/>
        </w:rPr>
        <w:t>4</w:t>
      </w:r>
      <w:r w:rsidRPr="00722966">
        <w:rPr>
          <w:rFonts w:asciiTheme="minorHAnsi" w:hAnsiTheme="minorHAnsi"/>
          <w:sz w:val="24"/>
          <w:vertAlign w:val="superscript"/>
        </w:rPr>
        <w:t>2-</w:t>
      </w:r>
    </w:p>
    <w:p w14:paraId="3E8195E6"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rPr>
        <w:t>extracellular</w:t>
      </w:r>
      <w:proofErr w:type="gramEnd"/>
      <w:r w:rsidRPr="00722966">
        <w:rPr>
          <w:rFonts w:asciiTheme="minorHAnsi" w:hAnsiTheme="minorHAnsi"/>
          <w:sz w:val="24"/>
        </w:rPr>
        <w:t xml:space="preserve"> fluid: 20% of body weight</w:t>
      </w:r>
    </w:p>
    <w:p w14:paraId="0C607FA9"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rPr>
        <w:t>plasma</w:t>
      </w:r>
      <w:proofErr w:type="gramEnd"/>
      <w:r w:rsidRPr="00722966">
        <w:rPr>
          <w:rFonts w:asciiTheme="minorHAnsi" w:hAnsiTheme="minorHAnsi"/>
          <w:sz w:val="24"/>
        </w:rPr>
        <w:t xml:space="preserve">: 4% of body weight, has a relatively high protein content, mainly Na &amp; </w:t>
      </w:r>
      <w:proofErr w:type="spellStart"/>
      <w:r w:rsidRPr="00722966">
        <w:rPr>
          <w:rFonts w:asciiTheme="minorHAnsi" w:hAnsiTheme="minorHAnsi"/>
          <w:sz w:val="24"/>
        </w:rPr>
        <w:t>Cl</w:t>
      </w:r>
      <w:proofErr w:type="spellEnd"/>
      <w:r w:rsidRPr="00722966">
        <w:rPr>
          <w:rFonts w:asciiTheme="minorHAnsi" w:hAnsiTheme="minorHAnsi"/>
          <w:sz w:val="24"/>
        </w:rPr>
        <w:t xml:space="preserve"> with less </w:t>
      </w:r>
      <w:proofErr w:type="spellStart"/>
      <w:r w:rsidRPr="00722966">
        <w:rPr>
          <w:rFonts w:asciiTheme="minorHAnsi" w:hAnsiTheme="minorHAnsi"/>
          <w:sz w:val="24"/>
        </w:rPr>
        <w:t>Cl</w:t>
      </w:r>
      <w:proofErr w:type="spellEnd"/>
      <w:r w:rsidRPr="00722966">
        <w:rPr>
          <w:rFonts w:asciiTheme="minorHAnsi" w:hAnsiTheme="minorHAnsi"/>
          <w:sz w:val="24"/>
        </w:rPr>
        <w:t xml:space="preserve"> than interstitial fluid.</w:t>
      </w:r>
    </w:p>
    <w:p w14:paraId="6D0E2778"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rPr>
        <w:t>interstitial</w:t>
      </w:r>
      <w:proofErr w:type="gramEnd"/>
      <w:r w:rsidRPr="00722966">
        <w:rPr>
          <w:rFonts w:asciiTheme="minorHAnsi" w:hAnsiTheme="minorHAnsi"/>
          <w:sz w:val="24"/>
        </w:rPr>
        <w:t xml:space="preserve"> fluid: 16% of body weight, the fluid in the microscopic space between tissue cells, lymph, CSF fluid, etc., main solutes are Na &amp; </w:t>
      </w:r>
      <w:proofErr w:type="spellStart"/>
      <w:r w:rsidRPr="00722966">
        <w:rPr>
          <w:rFonts w:asciiTheme="minorHAnsi" w:hAnsiTheme="minorHAnsi"/>
          <w:sz w:val="24"/>
        </w:rPr>
        <w:t>Cl</w:t>
      </w:r>
      <w:proofErr w:type="spellEnd"/>
    </w:p>
    <w:p w14:paraId="530D25D2"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rPr>
        <w:t>all</w:t>
      </w:r>
      <w:proofErr w:type="gramEnd"/>
      <w:r w:rsidRPr="00722966">
        <w:rPr>
          <w:rFonts w:asciiTheme="minorHAnsi" w:hAnsiTheme="minorHAnsi"/>
          <w:sz w:val="24"/>
        </w:rPr>
        <w:t xml:space="preserve"> electrolyte concentrations of bodily fluids are usually expressed in </w:t>
      </w:r>
      <w:proofErr w:type="spellStart"/>
      <w:r w:rsidRPr="00722966">
        <w:rPr>
          <w:rFonts w:asciiTheme="minorHAnsi" w:hAnsiTheme="minorHAnsi"/>
          <w:sz w:val="24"/>
        </w:rPr>
        <w:t>mEq</w:t>
      </w:r>
      <w:proofErr w:type="spellEnd"/>
      <w:r w:rsidRPr="00722966">
        <w:rPr>
          <w:rFonts w:asciiTheme="minorHAnsi" w:hAnsiTheme="minorHAnsi"/>
          <w:sz w:val="24"/>
        </w:rPr>
        <w:t>/L (</w:t>
      </w:r>
      <w:proofErr w:type="spellStart"/>
      <w:r w:rsidRPr="00722966">
        <w:rPr>
          <w:rFonts w:asciiTheme="minorHAnsi" w:hAnsiTheme="minorHAnsi"/>
          <w:sz w:val="24"/>
        </w:rPr>
        <w:t>milliequivalents</w:t>
      </w:r>
      <w:proofErr w:type="spellEnd"/>
      <w:r w:rsidRPr="00722966">
        <w:rPr>
          <w:rFonts w:asciiTheme="minorHAnsi" w:hAnsiTheme="minorHAnsi"/>
          <w:sz w:val="24"/>
        </w:rPr>
        <w:t xml:space="preserve"> per </w:t>
      </w:r>
      <w:proofErr w:type="spellStart"/>
      <w:r w:rsidRPr="00722966">
        <w:rPr>
          <w:rFonts w:asciiTheme="minorHAnsi" w:hAnsiTheme="minorHAnsi"/>
          <w:sz w:val="24"/>
        </w:rPr>
        <w:t>litre</w:t>
      </w:r>
      <w:proofErr w:type="spellEnd"/>
      <w:r w:rsidRPr="00722966">
        <w:rPr>
          <w:rFonts w:asciiTheme="minorHAnsi" w:hAnsiTheme="minorHAnsi"/>
          <w:sz w:val="24"/>
        </w:rPr>
        <w:t xml:space="preserve">)= (ion concentration mg/L </w:t>
      </w:r>
      <m:oMath>
        <m:r>
          <w:rPr>
            <w:rFonts w:ascii="Cambria Math" w:hAnsi="Cambria Math"/>
            <w:sz w:val="24"/>
          </w:rPr>
          <m:t>÷</m:t>
        </m:r>
      </m:oMath>
      <w:r w:rsidRPr="00722966">
        <w:rPr>
          <w:rFonts w:asciiTheme="minorHAnsi" w:hAnsiTheme="minorHAnsi"/>
          <w:sz w:val="24"/>
        </w:rPr>
        <w:t>atomic weight of ion mg/mmol) x # of electric charges on 1 ion</w:t>
      </w:r>
    </w:p>
    <w:p w14:paraId="3A70D39D" w14:textId="77777777" w:rsidR="00722966" w:rsidRPr="00722966" w:rsidRDefault="00722966" w:rsidP="00722966">
      <w:pPr>
        <w:pStyle w:val="Normal1"/>
        <w:numPr>
          <w:ilvl w:val="0"/>
          <w:numId w:val="16"/>
        </w:numPr>
        <w:ind w:hanging="359"/>
        <w:rPr>
          <w:rFonts w:asciiTheme="minorHAnsi" w:hAnsiTheme="minorHAnsi"/>
          <w:sz w:val="24"/>
        </w:rPr>
      </w:pPr>
      <w:r w:rsidRPr="00722966">
        <w:rPr>
          <w:rFonts w:asciiTheme="minorHAnsi" w:hAnsiTheme="minorHAnsi"/>
          <w:sz w:val="24"/>
        </w:rPr>
        <w:t>contrast the overall osmotic effects of electrolytes &amp; nonelectrolytes</w:t>
      </w:r>
    </w:p>
    <w:p w14:paraId="1572FE36" w14:textId="77777777" w:rsidR="00722966" w:rsidRPr="00722966" w:rsidRDefault="00722966" w:rsidP="00722966">
      <w:pPr>
        <w:pStyle w:val="Normal1"/>
        <w:rPr>
          <w:rFonts w:asciiTheme="minorHAnsi" w:hAnsiTheme="minorHAnsi"/>
          <w:sz w:val="24"/>
        </w:rPr>
      </w:pPr>
    </w:p>
    <w:tbl>
      <w:tblPr>
        <w:tblW w:w="936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firstRow="0" w:lastRow="0" w:firstColumn="0" w:lastColumn="0" w:noHBand="0" w:noVBand="0"/>
      </w:tblPr>
      <w:tblGrid>
        <w:gridCol w:w="2340"/>
        <w:gridCol w:w="2340"/>
        <w:gridCol w:w="2340"/>
        <w:gridCol w:w="2340"/>
      </w:tblGrid>
      <w:tr w:rsidR="00722966" w:rsidRPr="00722966" w14:paraId="715B0899" w14:textId="77777777" w:rsidTr="0094328D">
        <w:tc>
          <w:tcPr>
            <w:tcW w:w="1170" w:type="dxa"/>
            <w:tcMar>
              <w:top w:w="100" w:type="dxa"/>
              <w:left w:w="100" w:type="dxa"/>
              <w:bottom w:w="100" w:type="dxa"/>
              <w:right w:w="100" w:type="dxa"/>
            </w:tcMar>
          </w:tcPr>
          <w:p w14:paraId="778F1EBA" w14:textId="77777777" w:rsidR="00722966" w:rsidRPr="00722966" w:rsidRDefault="00722966" w:rsidP="0094328D">
            <w:pPr>
              <w:pStyle w:val="Normal1"/>
              <w:spacing w:line="240" w:lineRule="auto"/>
              <w:rPr>
                <w:rFonts w:asciiTheme="minorHAnsi" w:hAnsiTheme="minorHAnsi"/>
                <w:sz w:val="24"/>
              </w:rPr>
            </w:pPr>
            <w:r w:rsidRPr="00722966">
              <w:rPr>
                <w:rFonts w:asciiTheme="minorHAnsi" w:hAnsiTheme="minorHAnsi"/>
                <w:sz w:val="24"/>
              </w:rPr>
              <w:t>electrolyte solutes</w:t>
            </w:r>
          </w:p>
        </w:tc>
        <w:tc>
          <w:tcPr>
            <w:tcW w:w="1170" w:type="dxa"/>
            <w:tcMar>
              <w:top w:w="100" w:type="dxa"/>
              <w:left w:w="100" w:type="dxa"/>
              <w:bottom w:w="100" w:type="dxa"/>
              <w:right w:w="100" w:type="dxa"/>
            </w:tcMar>
          </w:tcPr>
          <w:p w14:paraId="489ABFDA" w14:textId="77777777" w:rsidR="00722966" w:rsidRPr="00722966" w:rsidRDefault="00722966" w:rsidP="0094328D">
            <w:pPr>
              <w:pStyle w:val="Normal1"/>
              <w:spacing w:line="240" w:lineRule="auto"/>
              <w:rPr>
                <w:rFonts w:asciiTheme="minorHAnsi" w:hAnsiTheme="minorHAnsi"/>
                <w:sz w:val="24"/>
              </w:rPr>
            </w:pPr>
            <w:r w:rsidRPr="00722966">
              <w:rPr>
                <w:rFonts w:asciiTheme="minorHAnsi" w:hAnsiTheme="minorHAnsi"/>
                <w:sz w:val="24"/>
              </w:rPr>
              <w:t>create electrically charged species (ions) when dissolved in water</w:t>
            </w:r>
          </w:p>
        </w:tc>
        <w:tc>
          <w:tcPr>
            <w:tcW w:w="1170" w:type="dxa"/>
            <w:tcMar>
              <w:top w:w="100" w:type="dxa"/>
              <w:left w:w="100" w:type="dxa"/>
              <w:bottom w:w="100" w:type="dxa"/>
              <w:right w:w="100" w:type="dxa"/>
            </w:tcMar>
          </w:tcPr>
          <w:p w14:paraId="73BEF8D1" w14:textId="77777777" w:rsidR="00722966" w:rsidRPr="00722966" w:rsidRDefault="00722966" w:rsidP="0094328D">
            <w:pPr>
              <w:pStyle w:val="Normal1"/>
              <w:spacing w:line="240" w:lineRule="auto"/>
              <w:rPr>
                <w:rFonts w:asciiTheme="minorHAnsi" w:hAnsiTheme="minorHAnsi"/>
                <w:sz w:val="24"/>
              </w:rPr>
            </w:pPr>
            <w:r w:rsidRPr="00722966">
              <w:rPr>
                <w:rFonts w:asciiTheme="minorHAnsi" w:hAnsiTheme="minorHAnsi"/>
                <w:sz w:val="24"/>
              </w:rPr>
              <w:t xml:space="preserve">inorganic salts, all acids &amp; bases, some proteins </w:t>
            </w:r>
          </w:p>
        </w:tc>
        <w:tc>
          <w:tcPr>
            <w:tcW w:w="1170" w:type="dxa"/>
            <w:tcMar>
              <w:top w:w="100" w:type="dxa"/>
              <w:left w:w="100" w:type="dxa"/>
              <w:bottom w:w="100" w:type="dxa"/>
              <w:right w:w="100" w:type="dxa"/>
            </w:tcMar>
          </w:tcPr>
          <w:p w14:paraId="005C55FA" w14:textId="77777777" w:rsidR="00722966" w:rsidRPr="00722966" w:rsidRDefault="00722966" w:rsidP="0094328D">
            <w:pPr>
              <w:pStyle w:val="Normal1"/>
              <w:spacing w:line="240" w:lineRule="auto"/>
              <w:rPr>
                <w:rFonts w:asciiTheme="minorHAnsi" w:hAnsiTheme="minorHAnsi"/>
                <w:sz w:val="24"/>
              </w:rPr>
            </w:pPr>
            <w:r w:rsidRPr="00722966">
              <w:rPr>
                <w:rFonts w:asciiTheme="minorHAnsi" w:hAnsiTheme="minorHAnsi"/>
                <w:sz w:val="24"/>
              </w:rPr>
              <w:t>greater osmotic power and ability to cause fluid shifts</w:t>
            </w:r>
          </w:p>
        </w:tc>
      </w:tr>
      <w:tr w:rsidR="00722966" w:rsidRPr="00722966" w14:paraId="6F73F8A9" w14:textId="77777777" w:rsidTr="0094328D">
        <w:tc>
          <w:tcPr>
            <w:tcW w:w="1170" w:type="dxa"/>
            <w:tcMar>
              <w:top w:w="100" w:type="dxa"/>
              <w:left w:w="100" w:type="dxa"/>
              <w:bottom w:w="100" w:type="dxa"/>
              <w:right w:w="100" w:type="dxa"/>
            </w:tcMar>
          </w:tcPr>
          <w:p w14:paraId="4C65B8F0" w14:textId="77777777" w:rsidR="00722966" w:rsidRPr="00722966" w:rsidRDefault="00722966" w:rsidP="0094328D">
            <w:pPr>
              <w:pStyle w:val="Normal1"/>
              <w:spacing w:line="240" w:lineRule="auto"/>
              <w:rPr>
                <w:rFonts w:asciiTheme="minorHAnsi" w:hAnsiTheme="minorHAnsi"/>
                <w:sz w:val="24"/>
              </w:rPr>
            </w:pPr>
            <w:r w:rsidRPr="00722966">
              <w:rPr>
                <w:rFonts w:asciiTheme="minorHAnsi" w:hAnsiTheme="minorHAnsi"/>
                <w:sz w:val="24"/>
              </w:rPr>
              <w:t>nonelectrolyte solutes</w:t>
            </w:r>
          </w:p>
        </w:tc>
        <w:tc>
          <w:tcPr>
            <w:tcW w:w="1170" w:type="dxa"/>
            <w:tcMar>
              <w:top w:w="100" w:type="dxa"/>
              <w:left w:w="100" w:type="dxa"/>
              <w:bottom w:w="100" w:type="dxa"/>
              <w:right w:w="100" w:type="dxa"/>
            </w:tcMar>
          </w:tcPr>
          <w:p w14:paraId="7574B1DD" w14:textId="77777777" w:rsidR="00722966" w:rsidRPr="00722966" w:rsidRDefault="00722966" w:rsidP="0094328D">
            <w:pPr>
              <w:pStyle w:val="Normal1"/>
              <w:spacing w:line="240" w:lineRule="auto"/>
              <w:rPr>
                <w:rFonts w:asciiTheme="minorHAnsi" w:hAnsiTheme="minorHAnsi"/>
                <w:sz w:val="24"/>
              </w:rPr>
            </w:pPr>
            <w:r w:rsidRPr="00722966">
              <w:rPr>
                <w:rFonts w:asciiTheme="minorHAnsi" w:hAnsiTheme="minorHAnsi"/>
                <w:sz w:val="24"/>
              </w:rPr>
              <w:t>don’t create electrically charged species when dissolved in water</w:t>
            </w:r>
          </w:p>
        </w:tc>
        <w:tc>
          <w:tcPr>
            <w:tcW w:w="1170" w:type="dxa"/>
            <w:tcMar>
              <w:top w:w="100" w:type="dxa"/>
              <w:left w:w="100" w:type="dxa"/>
              <w:bottom w:w="100" w:type="dxa"/>
              <w:right w:w="100" w:type="dxa"/>
            </w:tcMar>
          </w:tcPr>
          <w:p w14:paraId="18D873F5" w14:textId="77777777" w:rsidR="00722966" w:rsidRPr="00722966" w:rsidRDefault="00722966" w:rsidP="0094328D">
            <w:pPr>
              <w:pStyle w:val="Normal1"/>
              <w:spacing w:line="240" w:lineRule="auto"/>
              <w:rPr>
                <w:rFonts w:asciiTheme="minorHAnsi" w:hAnsiTheme="minorHAnsi"/>
                <w:sz w:val="24"/>
              </w:rPr>
            </w:pPr>
            <w:r w:rsidRPr="00722966">
              <w:rPr>
                <w:rFonts w:asciiTheme="minorHAnsi" w:hAnsiTheme="minorHAnsi"/>
                <w:sz w:val="24"/>
              </w:rPr>
              <w:t xml:space="preserve">have covalent bonds, usually organic </w:t>
            </w:r>
            <w:proofErr w:type="spellStart"/>
            <w:r w:rsidRPr="00722966">
              <w:rPr>
                <w:rFonts w:asciiTheme="minorHAnsi" w:hAnsiTheme="minorHAnsi"/>
                <w:sz w:val="24"/>
              </w:rPr>
              <w:t>moleules</w:t>
            </w:r>
            <w:proofErr w:type="spellEnd"/>
            <w:r w:rsidRPr="00722966">
              <w:rPr>
                <w:rFonts w:asciiTheme="minorHAnsi" w:hAnsiTheme="minorHAnsi"/>
                <w:sz w:val="24"/>
              </w:rPr>
              <w:t xml:space="preserve"> </w:t>
            </w:r>
          </w:p>
        </w:tc>
        <w:tc>
          <w:tcPr>
            <w:tcW w:w="1170" w:type="dxa"/>
            <w:tcMar>
              <w:top w:w="100" w:type="dxa"/>
              <w:left w:w="100" w:type="dxa"/>
              <w:bottom w:w="100" w:type="dxa"/>
              <w:right w:w="100" w:type="dxa"/>
            </w:tcMar>
          </w:tcPr>
          <w:p w14:paraId="42E53D78" w14:textId="77777777" w:rsidR="00722966" w:rsidRPr="00722966" w:rsidRDefault="00722966" w:rsidP="0094328D">
            <w:pPr>
              <w:pStyle w:val="Normal1"/>
              <w:spacing w:line="240" w:lineRule="auto"/>
              <w:rPr>
                <w:rFonts w:asciiTheme="minorHAnsi" w:hAnsiTheme="minorHAnsi"/>
                <w:sz w:val="24"/>
              </w:rPr>
            </w:pPr>
            <w:r w:rsidRPr="00722966">
              <w:rPr>
                <w:rFonts w:asciiTheme="minorHAnsi" w:hAnsiTheme="minorHAnsi"/>
                <w:sz w:val="24"/>
              </w:rPr>
              <w:t>lesser osmotic power</w:t>
            </w:r>
          </w:p>
        </w:tc>
      </w:tr>
    </w:tbl>
    <w:p w14:paraId="4F1763F4" w14:textId="77777777" w:rsidR="00722966" w:rsidRPr="00722966" w:rsidRDefault="00722966" w:rsidP="00722966">
      <w:pPr>
        <w:pStyle w:val="Normal1"/>
        <w:rPr>
          <w:rFonts w:asciiTheme="minorHAnsi" w:hAnsiTheme="minorHAnsi"/>
          <w:sz w:val="24"/>
        </w:rPr>
      </w:pPr>
    </w:p>
    <w:p w14:paraId="4F626B85" w14:textId="77777777" w:rsidR="00722966" w:rsidRPr="00722966" w:rsidRDefault="00722966" w:rsidP="00722966">
      <w:pPr>
        <w:pStyle w:val="Normal1"/>
        <w:numPr>
          <w:ilvl w:val="0"/>
          <w:numId w:val="16"/>
        </w:numPr>
        <w:ind w:hanging="359"/>
        <w:rPr>
          <w:rFonts w:asciiTheme="minorHAnsi" w:hAnsiTheme="minorHAnsi"/>
          <w:sz w:val="24"/>
        </w:rPr>
      </w:pPr>
      <w:r w:rsidRPr="00722966">
        <w:rPr>
          <w:rFonts w:asciiTheme="minorHAnsi" w:hAnsiTheme="minorHAnsi"/>
          <w:sz w:val="24"/>
        </w:rPr>
        <w:t>describe factors that determine fluid shifts in the body</w:t>
      </w:r>
    </w:p>
    <w:p w14:paraId="0DC3AC07" w14:textId="77777777" w:rsidR="00722966" w:rsidRPr="00722966" w:rsidRDefault="00722966" w:rsidP="00722966">
      <w:pPr>
        <w:pStyle w:val="Normal1"/>
        <w:rPr>
          <w:rFonts w:asciiTheme="minorHAnsi" w:hAnsiTheme="minorHAnsi"/>
          <w:sz w:val="24"/>
        </w:rPr>
      </w:pPr>
      <w:r w:rsidRPr="00722966">
        <w:rPr>
          <w:rFonts w:asciiTheme="minorHAnsi" w:hAnsiTheme="minorHAnsi"/>
          <w:sz w:val="24"/>
        </w:rPr>
        <w:t>Anything that changes solute concentration leads to net water flows</w:t>
      </w:r>
    </w:p>
    <w:p w14:paraId="26AB52CC" w14:textId="77777777" w:rsidR="00722966" w:rsidRPr="00722966" w:rsidRDefault="00722966" w:rsidP="00722966">
      <w:pPr>
        <w:pStyle w:val="Normal1"/>
        <w:rPr>
          <w:rFonts w:asciiTheme="minorHAnsi" w:hAnsiTheme="minorHAnsi"/>
          <w:sz w:val="24"/>
        </w:rPr>
      </w:pPr>
      <w:r w:rsidRPr="00722966">
        <w:rPr>
          <w:rFonts w:asciiTheme="minorHAnsi" w:hAnsiTheme="minorHAnsi"/>
          <w:i/>
          <w:sz w:val="24"/>
        </w:rPr>
        <w:t xml:space="preserve">Osmotic pressures: </w:t>
      </w:r>
      <w:r w:rsidRPr="00722966">
        <w:rPr>
          <w:rFonts w:asciiTheme="minorHAnsi" w:hAnsiTheme="minorHAnsi"/>
          <w:sz w:val="24"/>
        </w:rPr>
        <w:t xml:space="preserve">based on solute concentration </w:t>
      </w:r>
    </w:p>
    <w:p w14:paraId="1594362D"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i/>
          <w:sz w:val="24"/>
        </w:rPr>
        <w:t>hydrostatic</w:t>
      </w:r>
      <w:proofErr w:type="gramEnd"/>
      <w:r w:rsidRPr="00722966">
        <w:rPr>
          <w:rFonts w:asciiTheme="minorHAnsi" w:hAnsiTheme="minorHAnsi"/>
          <w:i/>
          <w:sz w:val="24"/>
        </w:rPr>
        <w:t xml:space="preserve"> pressures: </w:t>
      </w:r>
      <w:r w:rsidRPr="00722966">
        <w:rPr>
          <w:rFonts w:asciiTheme="minorHAnsi" w:hAnsiTheme="minorHAnsi"/>
          <w:sz w:val="24"/>
        </w:rPr>
        <w:t>the hydrostatic pressure of blood forces nearly protein-free plasma out of the blood into the interstitial space</w:t>
      </w:r>
    </w:p>
    <w:p w14:paraId="71EF1C8F" w14:textId="77777777" w:rsidR="00722966" w:rsidRPr="00722966" w:rsidRDefault="00722966" w:rsidP="00722966">
      <w:pPr>
        <w:pStyle w:val="Normal1"/>
        <w:rPr>
          <w:rFonts w:asciiTheme="minorHAnsi" w:hAnsiTheme="minorHAnsi"/>
          <w:sz w:val="24"/>
        </w:rPr>
      </w:pPr>
      <w:proofErr w:type="spellStart"/>
      <w:proofErr w:type="gramStart"/>
      <w:r w:rsidRPr="00722966">
        <w:rPr>
          <w:rFonts w:asciiTheme="minorHAnsi" w:hAnsiTheme="minorHAnsi"/>
          <w:i/>
          <w:sz w:val="24"/>
        </w:rPr>
        <w:t>osmolarity</w:t>
      </w:r>
      <w:proofErr w:type="spellEnd"/>
      <w:proofErr w:type="gramEnd"/>
    </w:p>
    <w:p w14:paraId="7D278D56"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i/>
          <w:sz w:val="24"/>
        </w:rPr>
        <w:t>active</w:t>
      </w:r>
      <w:proofErr w:type="gramEnd"/>
      <w:r w:rsidRPr="00722966">
        <w:rPr>
          <w:rFonts w:asciiTheme="minorHAnsi" w:hAnsiTheme="minorHAnsi"/>
          <w:i/>
          <w:sz w:val="24"/>
        </w:rPr>
        <w:t xml:space="preserve"> transport</w:t>
      </w:r>
      <w:r w:rsidRPr="00722966">
        <w:rPr>
          <w:rFonts w:asciiTheme="minorHAnsi" w:hAnsiTheme="minorHAnsi"/>
          <w:sz w:val="24"/>
        </w:rPr>
        <w:t xml:space="preserve"> moves ions selectively </w:t>
      </w:r>
    </w:p>
    <w:p w14:paraId="716611F4"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rPr>
        <w:t>unidirectional</w:t>
      </w:r>
      <w:proofErr w:type="gramEnd"/>
      <w:r w:rsidRPr="00722966">
        <w:rPr>
          <w:rFonts w:asciiTheme="minorHAnsi" w:hAnsiTheme="minorHAnsi"/>
          <w:sz w:val="24"/>
        </w:rPr>
        <w:t xml:space="preserve"> movement of nutrients, ions etc. affect solute concentration of intracellular fluid and therefore osmotic pressure</w:t>
      </w:r>
    </w:p>
    <w:p w14:paraId="73CBA543" w14:textId="77777777" w:rsidR="00722966" w:rsidRPr="00722966" w:rsidRDefault="00722966" w:rsidP="00722966">
      <w:pPr>
        <w:pStyle w:val="Normal1"/>
        <w:numPr>
          <w:ilvl w:val="0"/>
          <w:numId w:val="16"/>
        </w:numPr>
        <w:ind w:hanging="359"/>
        <w:rPr>
          <w:rFonts w:asciiTheme="minorHAnsi" w:hAnsiTheme="minorHAnsi"/>
          <w:sz w:val="24"/>
        </w:rPr>
      </w:pPr>
      <w:r w:rsidRPr="00722966">
        <w:rPr>
          <w:rFonts w:asciiTheme="minorHAnsi" w:hAnsiTheme="minorHAnsi"/>
          <w:sz w:val="24"/>
        </w:rPr>
        <w:t>list the routes by which water enters &amp; leaves the body</w:t>
      </w:r>
    </w:p>
    <w:p w14:paraId="669003A2"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rPr>
        <w:t>routes</w:t>
      </w:r>
      <w:proofErr w:type="gramEnd"/>
      <w:r w:rsidRPr="00722966">
        <w:rPr>
          <w:rFonts w:asciiTheme="minorHAnsi" w:hAnsiTheme="minorHAnsi"/>
          <w:sz w:val="24"/>
        </w:rPr>
        <w:t xml:space="preserve"> by which water enters the body:</w:t>
      </w:r>
    </w:p>
    <w:p w14:paraId="3DE84747"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rPr>
        <w:t>ingested</w:t>
      </w:r>
      <w:proofErr w:type="gramEnd"/>
      <w:r w:rsidRPr="00722966">
        <w:rPr>
          <w:rFonts w:asciiTheme="minorHAnsi" w:hAnsiTheme="minorHAnsi"/>
          <w:sz w:val="24"/>
        </w:rPr>
        <w:t xml:space="preserve"> liquids, solid foods, some metabolic water/ water of oxidation</w:t>
      </w:r>
    </w:p>
    <w:p w14:paraId="13033813"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rPr>
        <w:t>routes</w:t>
      </w:r>
      <w:proofErr w:type="gramEnd"/>
      <w:r w:rsidRPr="00722966">
        <w:rPr>
          <w:rFonts w:asciiTheme="minorHAnsi" w:hAnsiTheme="minorHAnsi"/>
          <w:sz w:val="24"/>
        </w:rPr>
        <w:t xml:space="preserve"> by which water leaves the body:</w:t>
      </w:r>
    </w:p>
    <w:p w14:paraId="7D8AFD1A"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rPr>
        <w:t>urine</w:t>
      </w:r>
      <w:proofErr w:type="gramEnd"/>
      <w:r w:rsidRPr="00722966">
        <w:rPr>
          <w:rFonts w:asciiTheme="minorHAnsi" w:hAnsiTheme="minorHAnsi"/>
          <w:sz w:val="24"/>
        </w:rPr>
        <w:t>, insensible water loss, sweat, feces</w:t>
      </w:r>
    </w:p>
    <w:p w14:paraId="581CC43B" w14:textId="77777777" w:rsidR="00722966" w:rsidRPr="00722966" w:rsidRDefault="00722966" w:rsidP="00722966">
      <w:pPr>
        <w:pStyle w:val="Normal1"/>
        <w:numPr>
          <w:ilvl w:val="0"/>
          <w:numId w:val="16"/>
        </w:numPr>
        <w:ind w:hanging="359"/>
        <w:rPr>
          <w:rFonts w:asciiTheme="minorHAnsi" w:hAnsiTheme="minorHAnsi"/>
          <w:sz w:val="24"/>
        </w:rPr>
      </w:pPr>
      <w:r w:rsidRPr="00722966">
        <w:rPr>
          <w:rFonts w:asciiTheme="minorHAnsi" w:hAnsiTheme="minorHAnsi"/>
          <w:sz w:val="24"/>
        </w:rPr>
        <w:t>describe feedback mechanisms that regulate water intake &amp; hormonal controls of water output in urine</w:t>
      </w:r>
    </w:p>
    <w:p w14:paraId="62A0F9F3"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i/>
          <w:sz w:val="24"/>
        </w:rPr>
        <w:t>regulation</w:t>
      </w:r>
      <w:proofErr w:type="gramEnd"/>
      <w:r w:rsidRPr="00722966">
        <w:rPr>
          <w:rFonts w:asciiTheme="minorHAnsi" w:hAnsiTheme="minorHAnsi"/>
          <w:i/>
          <w:sz w:val="24"/>
        </w:rPr>
        <w:t xml:space="preserve"> of water intake:</w:t>
      </w:r>
    </w:p>
    <w:p w14:paraId="54A1DC68"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u w:val="single"/>
        </w:rPr>
        <w:t>thirst</w:t>
      </w:r>
      <w:proofErr w:type="gramEnd"/>
      <w:r w:rsidRPr="00722966">
        <w:rPr>
          <w:rFonts w:asciiTheme="minorHAnsi" w:hAnsiTheme="minorHAnsi"/>
          <w:sz w:val="24"/>
          <w:u w:val="single"/>
        </w:rPr>
        <w:t xml:space="preserve"> mechanism</w:t>
      </w:r>
      <w:r w:rsidRPr="00722966">
        <w:rPr>
          <w:rFonts w:asciiTheme="minorHAnsi" w:hAnsiTheme="minorHAnsi"/>
          <w:sz w:val="24"/>
        </w:rPr>
        <w:t xml:space="preserve"> regulated by the hypothalamus, activated by </w:t>
      </w:r>
      <w:proofErr w:type="spellStart"/>
      <w:r w:rsidRPr="00722966">
        <w:rPr>
          <w:rFonts w:asciiTheme="minorHAnsi" w:hAnsiTheme="minorHAnsi"/>
          <w:sz w:val="24"/>
        </w:rPr>
        <w:t>osmoreceptors</w:t>
      </w:r>
      <w:proofErr w:type="spellEnd"/>
      <w:r w:rsidRPr="00722966">
        <w:rPr>
          <w:rFonts w:asciiTheme="minorHAnsi" w:hAnsiTheme="minorHAnsi"/>
          <w:sz w:val="24"/>
        </w:rPr>
        <w:t xml:space="preserve">, dry mouth, and decreases in blood volume or pressure via </w:t>
      </w:r>
      <w:proofErr w:type="spellStart"/>
      <w:r w:rsidRPr="00722966">
        <w:rPr>
          <w:rFonts w:asciiTheme="minorHAnsi" w:hAnsiTheme="minorHAnsi"/>
          <w:sz w:val="24"/>
        </w:rPr>
        <w:t>baroceptors</w:t>
      </w:r>
      <w:proofErr w:type="spellEnd"/>
      <w:r w:rsidRPr="00722966">
        <w:rPr>
          <w:rFonts w:asciiTheme="minorHAnsi" w:hAnsiTheme="minorHAnsi"/>
          <w:sz w:val="24"/>
        </w:rPr>
        <w:t xml:space="preserve"> and angiotensin II</w:t>
      </w:r>
    </w:p>
    <w:p w14:paraId="609168A8"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rPr>
        <w:lastRenderedPageBreak/>
        <w:t>thirst</w:t>
      </w:r>
      <w:proofErr w:type="gramEnd"/>
      <w:r w:rsidRPr="00722966">
        <w:rPr>
          <w:rFonts w:asciiTheme="minorHAnsi" w:hAnsiTheme="minorHAnsi"/>
          <w:sz w:val="24"/>
        </w:rPr>
        <w:t xml:space="preserve"> is satisfied when a drink is consumed due to the dampening of the oral mucosa &amp; activation of </w:t>
      </w:r>
      <w:proofErr w:type="spellStart"/>
      <w:r w:rsidRPr="00722966">
        <w:rPr>
          <w:rFonts w:asciiTheme="minorHAnsi" w:hAnsiTheme="minorHAnsi"/>
          <w:sz w:val="24"/>
        </w:rPr>
        <w:t>osmoreceptors</w:t>
      </w:r>
      <w:proofErr w:type="spellEnd"/>
      <w:r w:rsidRPr="00722966">
        <w:rPr>
          <w:rFonts w:asciiTheme="minorHAnsi" w:hAnsiTheme="minorHAnsi"/>
          <w:sz w:val="24"/>
        </w:rPr>
        <w:t xml:space="preserve"> in stomach &amp; small intestine</w:t>
      </w:r>
    </w:p>
    <w:p w14:paraId="4568DDEE"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i/>
          <w:sz w:val="24"/>
        </w:rPr>
        <w:t>regulation</w:t>
      </w:r>
      <w:proofErr w:type="gramEnd"/>
      <w:r w:rsidRPr="00722966">
        <w:rPr>
          <w:rFonts w:asciiTheme="minorHAnsi" w:hAnsiTheme="minorHAnsi"/>
          <w:i/>
          <w:sz w:val="24"/>
        </w:rPr>
        <w:t xml:space="preserve"> of water input:</w:t>
      </w:r>
      <w:r w:rsidRPr="00722966">
        <w:rPr>
          <w:rFonts w:asciiTheme="minorHAnsi" w:hAnsiTheme="minorHAnsi"/>
          <w:sz w:val="24"/>
        </w:rPr>
        <w:t xml:space="preserve"> </w:t>
      </w:r>
    </w:p>
    <w:p w14:paraId="6316D8B0"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rPr>
        <w:t>obligatory</w:t>
      </w:r>
      <w:proofErr w:type="gramEnd"/>
      <w:r w:rsidRPr="00722966">
        <w:rPr>
          <w:rFonts w:asciiTheme="minorHAnsi" w:hAnsiTheme="minorHAnsi"/>
          <w:sz w:val="24"/>
        </w:rPr>
        <w:t xml:space="preserve"> water losses </w:t>
      </w:r>
      <w:proofErr w:type="spellStart"/>
      <w:r w:rsidRPr="00722966">
        <w:rPr>
          <w:rFonts w:asciiTheme="minorHAnsi" w:hAnsiTheme="minorHAnsi"/>
          <w:sz w:val="24"/>
        </w:rPr>
        <w:t>inc.</w:t>
      </w:r>
      <w:proofErr w:type="spellEnd"/>
      <w:r w:rsidRPr="00722966">
        <w:rPr>
          <w:rFonts w:asciiTheme="minorHAnsi" w:hAnsiTheme="minorHAnsi"/>
          <w:sz w:val="24"/>
        </w:rPr>
        <w:t xml:space="preserve"> sensible and insensible water losses; the body regulates for conditions, </w:t>
      </w:r>
      <w:proofErr w:type="spellStart"/>
      <w:r w:rsidRPr="00722966">
        <w:rPr>
          <w:rFonts w:asciiTheme="minorHAnsi" w:hAnsiTheme="minorHAnsi"/>
          <w:sz w:val="24"/>
        </w:rPr>
        <w:t>ie</w:t>
      </w:r>
      <w:proofErr w:type="spellEnd"/>
      <w:r w:rsidRPr="00722966">
        <w:rPr>
          <w:rFonts w:asciiTheme="minorHAnsi" w:hAnsiTheme="minorHAnsi"/>
          <w:sz w:val="24"/>
        </w:rPr>
        <w:t xml:space="preserve"> on a day when a person sweats a lot they will have less urine output to compensate</w:t>
      </w:r>
    </w:p>
    <w:p w14:paraId="7E83C0FC"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i/>
          <w:sz w:val="24"/>
        </w:rPr>
        <w:t>hormonal</w:t>
      </w:r>
      <w:proofErr w:type="gramEnd"/>
      <w:r w:rsidRPr="00722966">
        <w:rPr>
          <w:rFonts w:asciiTheme="minorHAnsi" w:hAnsiTheme="minorHAnsi"/>
          <w:i/>
          <w:sz w:val="24"/>
        </w:rPr>
        <w:t xml:space="preserve"> controls of water output in urine: </w:t>
      </w:r>
    </w:p>
    <w:p w14:paraId="1F8F76B7" w14:textId="77777777" w:rsidR="00722966" w:rsidRPr="00722966" w:rsidRDefault="00722966" w:rsidP="00722966">
      <w:pPr>
        <w:pStyle w:val="Normal1"/>
        <w:rPr>
          <w:rFonts w:asciiTheme="minorHAnsi" w:hAnsiTheme="minorHAnsi"/>
          <w:sz w:val="24"/>
        </w:rPr>
      </w:pPr>
      <w:r w:rsidRPr="00722966">
        <w:rPr>
          <w:rFonts w:asciiTheme="minorHAnsi" w:hAnsiTheme="minorHAnsi"/>
          <w:sz w:val="24"/>
        </w:rPr>
        <w:t xml:space="preserve">antidiuretic hormone/ ADH/ vasopressin: causes the presence of </w:t>
      </w:r>
      <w:proofErr w:type="spellStart"/>
      <w:r w:rsidRPr="00722966">
        <w:rPr>
          <w:rFonts w:asciiTheme="minorHAnsi" w:hAnsiTheme="minorHAnsi"/>
          <w:sz w:val="24"/>
        </w:rPr>
        <w:t>aquaporins</w:t>
      </w:r>
      <w:proofErr w:type="spellEnd"/>
      <w:r w:rsidRPr="00722966">
        <w:rPr>
          <w:rFonts w:asciiTheme="minorHAnsi" w:hAnsiTheme="minorHAnsi"/>
          <w:sz w:val="24"/>
        </w:rPr>
        <w:t xml:space="preserve"> on the apical surface membrane of the principal cells in the renal collecting ducts, which leads to reabsorption of filtered water &amp; a low volume of excreted urine</w:t>
      </w:r>
    </w:p>
    <w:p w14:paraId="5DCA04FF"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rPr>
        <w:t>the</w:t>
      </w:r>
      <w:proofErr w:type="gramEnd"/>
      <w:r w:rsidRPr="00722966">
        <w:rPr>
          <w:rFonts w:asciiTheme="minorHAnsi" w:hAnsiTheme="minorHAnsi"/>
          <w:sz w:val="24"/>
        </w:rPr>
        <w:t xml:space="preserve"> main work of ADH is to maintain ECF osmolality</w:t>
      </w:r>
    </w:p>
    <w:p w14:paraId="2A2EA585"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i/>
          <w:sz w:val="24"/>
        </w:rPr>
        <w:t>feedback</w:t>
      </w:r>
      <w:proofErr w:type="gramEnd"/>
      <w:r w:rsidRPr="00722966">
        <w:rPr>
          <w:rFonts w:asciiTheme="minorHAnsi" w:hAnsiTheme="minorHAnsi"/>
          <w:i/>
          <w:sz w:val="24"/>
        </w:rPr>
        <w:t xml:space="preserve"> mechanisms that regulate hormonal controls of water output in urine: </w:t>
      </w:r>
    </w:p>
    <w:p w14:paraId="5A90B4F5" w14:textId="77777777" w:rsidR="00722966" w:rsidRPr="00722966" w:rsidRDefault="00722966" w:rsidP="00722966">
      <w:pPr>
        <w:pStyle w:val="Normal1"/>
        <w:rPr>
          <w:rFonts w:asciiTheme="minorHAnsi" w:hAnsiTheme="minorHAnsi"/>
          <w:sz w:val="24"/>
        </w:rPr>
      </w:pPr>
      <w:proofErr w:type="spellStart"/>
      <w:proofErr w:type="gramStart"/>
      <w:r w:rsidRPr="00722966">
        <w:rPr>
          <w:rFonts w:asciiTheme="minorHAnsi" w:hAnsiTheme="minorHAnsi"/>
          <w:sz w:val="24"/>
        </w:rPr>
        <w:t>osmoreceptors</w:t>
      </w:r>
      <w:proofErr w:type="spellEnd"/>
      <w:proofErr w:type="gramEnd"/>
      <w:r w:rsidRPr="00722966">
        <w:rPr>
          <w:rFonts w:asciiTheme="minorHAnsi" w:hAnsiTheme="minorHAnsi"/>
          <w:sz w:val="24"/>
        </w:rPr>
        <w:t xml:space="preserve"> of the hypothalamus sense solute concentration in the ECF and regulate ADH accordingly</w:t>
      </w:r>
    </w:p>
    <w:p w14:paraId="7C7B0C71"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rPr>
        <w:t>large</w:t>
      </w:r>
      <w:proofErr w:type="gramEnd"/>
      <w:r w:rsidRPr="00722966">
        <w:rPr>
          <w:rFonts w:asciiTheme="minorHAnsi" w:hAnsiTheme="minorHAnsi"/>
          <w:sz w:val="24"/>
        </w:rPr>
        <w:t xml:space="preserve"> changes in BP or blood volume affect ADH; </w:t>
      </w:r>
      <w:proofErr w:type="spellStart"/>
      <w:r w:rsidRPr="00722966">
        <w:rPr>
          <w:rFonts w:asciiTheme="minorHAnsi" w:hAnsiTheme="minorHAnsi"/>
          <w:sz w:val="24"/>
        </w:rPr>
        <w:t>ie</w:t>
      </w:r>
      <w:proofErr w:type="spellEnd"/>
      <w:r w:rsidRPr="00722966">
        <w:rPr>
          <w:rFonts w:asciiTheme="minorHAnsi" w:hAnsiTheme="minorHAnsi"/>
          <w:sz w:val="24"/>
        </w:rPr>
        <w:t xml:space="preserve"> a large decrease in BP directly increases ADH secretion through baroreceptors in the atria &amp; various blood vessels &amp; indirectly through the renin- angiotensin-aldosterone mechanism </w:t>
      </w:r>
    </w:p>
    <w:p w14:paraId="17994B68" w14:textId="77777777" w:rsidR="00722966" w:rsidRPr="00722966" w:rsidRDefault="00722966" w:rsidP="00722966">
      <w:pPr>
        <w:pStyle w:val="Normal1"/>
        <w:numPr>
          <w:ilvl w:val="0"/>
          <w:numId w:val="16"/>
        </w:numPr>
        <w:ind w:hanging="359"/>
        <w:rPr>
          <w:rFonts w:asciiTheme="minorHAnsi" w:hAnsiTheme="minorHAnsi"/>
          <w:sz w:val="24"/>
        </w:rPr>
      </w:pPr>
      <w:r w:rsidRPr="00722966">
        <w:rPr>
          <w:rFonts w:asciiTheme="minorHAnsi" w:hAnsiTheme="minorHAnsi"/>
          <w:sz w:val="24"/>
        </w:rPr>
        <w:t>explain the importance of obligatory water losses</w:t>
      </w:r>
    </w:p>
    <w:p w14:paraId="6EEE8E19" w14:textId="77777777" w:rsidR="00722966" w:rsidRPr="00722966" w:rsidRDefault="00722966" w:rsidP="00722966">
      <w:pPr>
        <w:pStyle w:val="Normal1"/>
        <w:rPr>
          <w:rFonts w:asciiTheme="minorHAnsi" w:hAnsiTheme="minorHAnsi"/>
          <w:sz w:val="24"/>
        </w:rPr>
      </w:pPr>
      <w:r w:rsidRPr="00722966">
        <w:rPr>
          <w:rFonts w:asciiTheme="minorHAnsi" w:hAnsiTheme="minorHAnsi"/>
          <w:sz w:val="24"/>
        </w:rPr>
        <w:t xml:space="preserve">Obligatory water losses include sensible and insensible water losses. Their existence is why humans cannot survive without ingesting water. Human kidneys have to flush 600 </w:t>
      </w:r>
      <w:proofErr w:type="spellStart"/>
      <w:r w:rsidRPr="00722966">
        <w:rPr>
          <w:rFonts w:asciiTheme="minorHAnsi" w:hAnsiTheme="minorHAnsi"/>
          <w:sz w:val="24"/>
        </w:rPr>
        <w:t>mmol</w:t>
      </w:r>
      <w:proofErr w:type="spellEnd"/>
      <w:r w:rsidRPr="00722966">
        <w:rPr>
          <w:rFonts w:asciiTheme="minorHAnsi" w:hAnsiTheme="minorHAnsi"/>
          <w:sz w:val="24"/>
        </w:rPr>
        <w:t xml:space="preserve"> per day of urine solutes in at least 500 mL of water. </w:t>
      </w:r>
    </w:p>
    <w:p w14:paraId="50CE538F" w14:textId="77777777" w:rsidR="00722966" w:rsidRPr="00722966" w:rsidRDefault="00722966" w:rsidP="00722966">
      <w:pPr>
        <w:pStyle w:val="Normal1"/>
        <w:numPr>
          <w:ilvl w:val="0"/>
          <w:numId w:val="16"/>
        </w:numPr>
        <w:ind w:hanging="359"/>
        <w:rPr>
          <w:rFonts w:asciiTheme="minorHAnsi" w:hAnsiTheme="minorHAnsi"/>
          <w:sz w:val="24"/>
        </w:rPr>
      </w:pPr>
      <w:r w:rsidRPr="00722966">
        <w:rPr>
          <w:rFonts w:asciiTheme="minorHAnsi" w:hAnsiTheme="minorHAnsi"/>
          <w:sz w:val="24"/>
        </w:rPr>
        <w:t>describe possible causes &amp; consequences of dehydration, hypotonic hydration, and edema</w:t>
      </w:r>
    </w:p>
    <w:p w14:paraId="1668862B"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i/>
          <w:sz w:val="24"/>
        </w:rPr>
        <w:t>dehydration</w:t>
      </w:r>
      <w:proofErr w:type="gramEnd"/>
      <w:r w:rsidRPr="00722966">
        <w:rPr>
          <w:rFonts w:asciiTheme="minorHAnsi" w:hAnsiTheme="minorHAnsi"/>
          <w:i/>
          <w:sz w:val="24"/>
        </w:rPr>
        <w:t xml:space="preserve">: </w:t>
      </w:r>
    </w:p>
    <w:p w14:paraId="42EFE4B5"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u w:val="single"/>
        </w:rPr>
        <w:t>causes</w:t>
      </w:r>
      <w:proofErr w:type="gramEnd"/>
      <w:r w:rsidRPr="00722966">
        <w:rPr>
          <w:rFonts w:asciiTheme="minorHAnsi" w:hAnsiTheme="minorHAnsi"/>
          <w:sz w:val="24"/>
          <w:u w:val="single"/>
        </w:rPr>
        <w:t xml:space="preserve">: </w:t>
      </w:r>
      <w:r w:rsidRPr="00722966">
        <w:rPr>
          <w:rFonts w:asciiTheme="minorHAnsi" w:hAnsiTheme="minorHAnsi"/>
          <w:sz w:val="24"/>
        </w:rPr>
        <w:t xml:space="preserve">when output exceeds input over an extended period of time, </w:t>
      </w:r>
      <w:proofErr w:type="spellStart"/>
      <w:r w:rsidRPr="00722966">
        <w:rPr>
          <w:rFonts w:asciiTheme="minorHAnsi" w:hAnsiTheme="minorHAnsi"/>
          <w:sz w:val="24"/>
        </w:rPr>
        <w:t>ie</w:t>
      </w:r>
      <w:proofErr w:type="spellEnd"/>
      <w:r w:rsidRPr="00722966">
        <w:rPr>
          <w:rFonts w:asciiTheme="minorHAnsi" w:hAnsiTheme="minorHAnsi"/>
          <w:sz w:val="24"/>
        </w:rPr>
        <w:t xml:space="preserve"> due to </w:t>
      </w:r>
      <w:proofErr w:type="spellStart"/>
      <w:r w:rsidRPr="00722966">
        <w:rPr>
          <w:rFonts w:asciiTheme="minorHAnsi" w:hAnsiTheme="minorHAnsi"/>
          <w:sz w:val="24"/>
        </w:rPr>
        <w:t>hemorhage</w:t>
      </w:r>
      <w:proofErr w:type="spellEnd"/>
      <w:r w:rsidRPr="00722966">
        <w:rPr>
          <w:rFonts w:asciiTheme="minorHAnsi" w:hAnsiTheme="minorHAnsi"/>
          <w:sz w:val="24"/>
        </w:rPr>
        <w:t xml:space="preserve">, severe burns, prolonged vomiting or diarrhea, profuse sweating, water deprivation or diuretic abuse, endocrine disturbances such as diabetes mellitus or diabetes </w:t>
      </w:r>
      <w:proofErr w:type="spellStart"/>
      <w:r w:rsidRPr="00722966">
        <w:rPr>
          <w:rFonts w:asciiTheme="minorHAnsi" w:hAnsiTheme="minorHAnsi"/>
          <w:sz w:val="24"/>
        </w:rPr>
        <w:t>insipidus</w:t>
      </w:r>
      <w:proofErr w:type="spellEnd"/>
    </w:p>
    <w:p w14:paraId="0825B95E"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u w:val="single"/>
        </w:rPr>
        <w:t>consequences</w:t>
      </w:r>
      <w:proofErr w:type="gramEnd"/>
      <w:r w:rsidRPr="00722966">
        <w:rPr>
          <w:rFonts w:asciiTheme="minorHAnsi" w:hAnsiTheme="minorHAnsi"/>
          <w:sz w:val="24"/>
          <w:u w:val="single"/>
        </w:rPr>
        <w:t xml:space="preserve">: </w:t>
      </w:r>
      <w:r w:rsidRPr="00722966">
        <w:rPr>
          <w:rFonts w:asciiTheme="minorHAnsi" w:hAnsiTheme="minorHAnsi"/>
          <w:sz w:val="24"/>
        </w:rPr>
        <w:t>‘cottony’ oral mucosa, thirst, flushed dry skin, decreased urine output, prolonged/ severe dehydration can lead to: weight loss, fever, &amp; mental confusion, inadequate blood volume to maintain circulation and therefore hypovolemic shock</w:t>
      </w:r>
    </w:p>
    <w:p w14:paraId="2A44F4CF"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i/>
          <w:sz w:val="24"/>
        </w:rPr>
        <w:t>hypotonic</w:t>
      </w:r>
      <w:proofErr w:type="gramEnd"/>
      <w:r w:rsidRPr="00722966">
        <w:rPr>
          <w:rFonts w:asciiTheme="minorHAnsi" w:hAnsiTheme="minorHAnsi"/>
          <w:i/>
          <w:sz w:val="24"/>
        </w:rPr>
        <w:t xml:space="preserve"> hydration: </w:t>
      </w:r>
    </w:p>
    <w:p w14:paraId="327082BD"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u w:val="single"/>
        </w:rPr>
        <w:t>causes</w:t>
      </w:r>
      <w:proofErr w:type="gramEnd"/>
      <w:r w:rsidRPr="00722966">
        <w:rPr>
          <w:rFonts w:asciiTheme="minorHAnsi" w:hAnsiTheme="minorHAnsi"/>
          <w:sz w:val="24"/>
          <w:u w:val="single"/>
        </w:rPr>
        <w:t xml:space="preserve">: </w:t>
      </w:r>
      <w:r w:rsidRPr="00722966">
        <w:rPr>
          <w:rFonts w:asciiTheme="minorHAnsi" w:hAnsiTheme="minorHAnsi"/>
          <w:sz w:val="24"/>
        </w:rPr>
        <w:t xml:space="preserve">drinking too much water </w:t>
      </w:r>
    </w:p>
    <w:p w14:paraId="215468D3"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u w:val="single"/>
        </w:rPr>
        <w:t>consequences</w:t>
      </w:r>
      <w:proofErr w:type="gramEnd"/>
      <w:r w:rsidRPr="00722966">
        <w:rPr>
          <w:rFonts w:asciiTheme="minorHAnsi" w:hAnsiTheme="minorHAnsi"/>
          <w:sz w:val="24"/>
          <w:u w:val="single"/>
        </w:rPr>
        <w:t xml:space="preserve">: </w:t>
      </w:r>
      <w:proofErr w:type="spellStart"/>
      <w:r w:rsidRPr="00722966">
        <w:rPr>
          <w:rFonts w:asciiTheme="minorHAnsi" w:hAnsiTheme="minorHAnsi"/>
          <w:sz w:val="24"/>
        </w:rPr>
        <w:t>hyponatremia</w:t>
      </w:r>
      <w:proofErr w:type="spellEnd"/>
      <w:r w:rsidRPr="00722966">
        <w:rPr>
          <w:rFonts w:asciiTheme="minorHAnsi" w:hAnsiTheme="minorHAnsi"/>
          <w:sz w:val="24"/>
        </w:rPr>
        <w:t>/ low ECF fluid Na concentration, nausea, vomiting, muscular cramping, cerebral edema (which damages neurons, can lead to coma &amp; death)</w:t>
      </w:r>
    </w:p>
    <w:p w14:paraId="3E462A2A"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i/>
          <w:sz w:val="24"/>
        </w:rPr>
        <w:t>edema</w:t>
      </w:r>
      <w:proofErr w:type="gramEnd"/>
      <w:r w:rsidRPr="00722966">
        <w:rPr>
          <w:rFonts w:asciiTheme="minorHAnsi" w:hAnsiTheme="minorHAnsi"/>
          <w:i/>
          <w:sz w:val="24"/>
        </w:rPr>
        <w:t>:</w:t>
      </w:r>
    </w:p>
    <w:p w14:paraId="24CC59FD"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u w:val="single"/>
        </w:rPr>
        <w:t>background</w:t>
      </w:r>
      <w:proofErr w:type="gramEnd"/>
      <w:r w:rsidRPr="00722966">
        <w:rPr>
          <w:rFonts w:asciiTheme="minorHAnsi" w:hAnsiTheme="minorHAnsi"/>
          <w:sz w:val="24"/>
          <w:u w:val="single"/>
        </w:rPr>
        <w:t xml:space="preserve">: </w:t>
      </w:r>
      <w:r w:rsidRPr="00722966">
        <w:rPr>
          <w:rFonts w:asciiTheme="minorHAnsi" w:hAnsiTheme="minorHAnsi"/>
          <w:sz w:val="24"/>
        </w:rPr>
        <w:t>increased filtration at capillary beds, too much interstitial fluid volume, creates tissue swelling</w:t>
      </w:r>
    </w:p>
    <w:p w14:paraId="4EA4F263"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u w:val="single"/>
        </w:rPr>
        <w:t>causes</w:t>
      </w:r>
      <w:proofErr w:type="gramEnd"/>
      <w:r w:rsidRPr="00722966">
        <w:rPr>
          <w:rFonts w:asciiTheme="minorHAnsi" w:hAnsiTheme="minorHAnsi"/>
          <w:sz w:val="24"/>
          <w:u w:val="single"/>
        </w:rPr>
        <w:t xml:space="preserve">: </w:t>
      </w:r>
    </w:p>
    <w:p w14:paraId="28F391A3" w14:textId="77777777" w:rsidR="00722966" w:rsidRPr="00722966" w:rsidRDefault="00722966" w:rsidP="00722966">
      <w:pPr>
        <w:pStyle w:val="Normal1"/>
        <w:rPr>
          <w:rFonts w:asciiTheme="minorHAnsi" w:hAnsiTheme="minorHAnsi"/>
          <w:sz w:val="24"/>
        </w:rPr>
      </w:pPr>
      <w:r w:rsidRPr="00722966">
        <w:rPr>
          <w:rFonts w:asciiTheme="minorHAnsi" w:hAnsiTheme="minorHAnsi"/>
          <w:sz w:val="24"/>
        </w:rPr>
        <w:t>-increased capillary hydrostatic pressure as a result of incompetent venous valves, localized blood vessel blockage, congestive heart failure, or high blood volume</w:t>
      </w:r>
    </w:p>
    <w:p w14:paraId="2326F39B" w14:textId="77777777" w:rsidR="00722966" w:rsidRPr="00722966" w:rsidRDefault="00722966" w:rsidP="00722966">
      <w:pPr>
        <w:pStyle w:val="Normal1"/>
        <w:rPr>
          <w:rFonts w:asciiTheme="minorHAnsi" w:hAnsiTheme="minorHAnsi"/>
          <w:sz w:val="24"/>
        </w:rPr>
      </w:pPr>
      <w:r w:rsidRPr="00722966">
        <w:rPr>
          <w:rFonts w:asciiTheme="minorHAnsi" w:hAnsiTheme="minorHAnsi"/>
          <w:sz w:val="24"/>
        </w:rPr>
        <w:t>-increased capillary permeability due to prolonged inflammatory response (</w:t>
      </w:r>
      <w:proofErr w:type="spellStart"/>
      <w:r w:rsidRPr="00722966">
        <w:rPr>
          <w:rFonts w:asciiTheme="minorHAnsi" w:hAnsiTheme="minorHAnsi"/>
          <w:sz w:val="24"/>
        </w:rPr>
        <w:t>ie</w:t>
      </w:r>
      <w:proofErr w:type="spellEnd"/>
      <w:r w:rsidRPr="00722966">
        <w:rPr>
          <w:rFonts w:asciiTheme="minorHAnsi" w:hAnsiTheme="minorHAnsi"/>
          <w:sz w:val="24"/>
        </w:rPr>
        <w:t xml:space="preserve"> that caused by chemicals)</w:t>
      </w:r>
    </w:p>
    <w:p w14:paraId="285C4F89" w14:textId="77777777" w:rsidR="00722966" w:rsidRPr="00722966" w:rsidRDefault="00722966" w:rsidP="00722966">
      <w:pPr>
        <w:pStyle w:val="Normal1"/>
        <w:rPr>
          <w:rFonts w:asciiTheme="minorHAnsi" w:hAnsiTheme="minorHAnsi"/>
          <w:sz w:val="24"/>
        </w:rPr>
      </w:pPr>
      <w:r w:rsidRPr="00722966">
        <w:rPr>
          <w:rFonts w:asciiTheme="minorHAnsi" w:hAnsiTheme="minorHAnsi"/>
          <w:sz w:val="24"/>
        </w:rPr>
        <w:lastRenderedPageBreak/>
        <w:t xml:space="preserve">-an imbalance in colloid osmotic pressures on the 2 sides of the capillary membranes, </w:t>
      </w:r>
      <w:proofErr w:type="spellStart"/>
      <w:r w:rsidRPr="00722966">
        <w:rPr>
          <w:rFonts w:asciiTheme="minorHAnsi" w:hAnsiTheme="minorHAnsi"/>
          <w:sz w:val="24"/>
        </w:rPr>
        <w:t>ie</w:t>
      </w:r>
      <w:proofErr w:type="spellEnd"/>
      <w:r w:rsidRPr="00722966">
        <w:rPr>
          <w:rFonts w:asciiTheme="minorHAnsi" w:hAnsiTheme="minorHAnsi"/>
          <w:sz w:val="24"/>
        </w:rPr>
        <w:t xml:space="preserve"> </w:t>
      </w:r>
      <w:proofErr w:type="spellStart"/>
      <w:r w:rsidRPr="00722966">
        <w:rPr>
          <w:rFonts w:asciiTheme="minorHAnsi" w:hAnsiTheme="minorHAnsi"/>
          <w:sz w:val="24"/>
        </w:rPr>
        <w:t>hypoproteinema</w:t>
      </w:r>
      <w:proofErr w:type="spellEnd"/>
      <w:r w:rsidRPr="00722966">
        <w:rPr>
          <w:rFonts w:asciiTheme="minorHAnsi" w:hAnsiTheme="minorHAnsi"/>
          <w:sz w:val="24"/>
        </w:rPr>
        <w:t xml:space="preserve"> (unusually low plasma proteins due to very low protein intake, liver disease or glomerulonephritis)</w:t>
      </w:r>
    </w:p>
    <w:p w14:paraId="78640685" w14:textId="77777777" w:rsidR="00722966" w:rsidRPr="00722966" w:rsidRDefault="00722966" w:rsidP="00722966">
      <w:pPr>
        <w:pStyle w:val="Normal1"/>
        <w:rPr>
          <w:rFonts w:asciiTheme="minorHAnsi" w:hAnsiTheme="minorHAnsi"/>
          <w:sz w:val="24"/>
        </w:rPr>
      </w:pPr>
      <w:r w:rsidRPr="00722966">
        <w:rPr>
          <w:rFonts w:asciiTheme="minorHAnsi" w:hAnsiTheme="minorHAnsi"/>
          <w:sz w:val="24"/>
        </w:rPr>
        <w:t xml:space="preserve">-lymphatic vessel blockage or removal, as the plasma proteins don’t return to the blood, so more fluid remains within the interstitial fluid  </w:t>
      </w:r>
    </w:p>
    <w:p w14:paraId="305B0EA9" w14:textId="77777777" w:rsidR="00722966" w:rsidRPr="00722966" w:rsidRDefault="00722966" w:rsidP="00722966">
      <w:pPr>
        <w:pStyle w:val="Normal1"/>
        <w:rPr>
          <w:rFonts w:asciiTheme="minorHAnsi" w:hAnsiTheme="minorHAnsi"/>
          <w:sz w:val="24"/>
        </w:rPr>
      </w:pPr>
      <w:proofErr w:type="spellStart"/>
      <w:proofErr w:type="gramStart"/>
      <w:r w:rsidRPr="00722966">
        <w:rPr>
          <w:rFonts w:asciiTheme="minorHAnsi" w:hAnsiTheme="minorHAnsi"/>
          <w:sz w:val="24"/>
          <w:u w:val="single"/>
        </w:rPr>
        <w:t>conequences</w:t>
      </w:r>
      <w:proofErr w:type="spellEnd"/>
      <w:proofErr w:type="gramEnd"/>
      <w:r w:rsidRPr="00722966">
        <w:rPr>
          <w:rFonts w:asciiTheme="minorHAnsi" w:hAnsiTheme="minorHAnsi"/>
          <w:sz w:val="24"/>
          <w:u w:val="single"/>
        </w:rPr>
        <w:t>:</w:t>
      </w:r>
    </w:p>
    <w:p w14:paraId="304E2411" w14:textId="77777777" w:rsidR="00722966" w:rsidRPr="00722966" w:rsidRDefault="00722966" w:rsidP="00722966">
      <w:pPr>
        <w:pStyle w:val="Normal1"/>
        <w:rPr>
          <w:rFonts w:asciiTheme="minorHAnsi" w:hAnsiTheme="minorHAnsi"/>
          <w:sz w:val="24"/>
        </w:rPr>
      </w:pPr>
      <w:r w:rsidRPr="00722966">
        <w:rPr>
          <w:rFonts w:asciiTheme="minorHAnsi" w:hAnsiTheme="minorHAnsi"/>
          <w:sz w:val="24"/>
        </w:rPr>
        <w:t xml:space="preserve">-impaired tissue function due to increased distance for nutrient and oxygen diffusion </w:t>
      </w:r>
    </w:p>
    <w:p w14:paraId="40CA5C45" w14:textId="77777777" w:rsidR="00722966" w:rsidRPr="00722966" w:rsidRDefault="00722966" w:rsidP="00722966">
      <w:pPr>
        <w:pStyle w:val="Normal1"/>
        <w:rPr>
          <w:rFonts w:asciiTheme="minorHAnsi" w:hAnsiTheme="minorHAnsi"/>
          <w:sz w:val="24"/>
        </w:rPr>
      </w:pPr>
      <w:r w:rsidRPr="00722966">
        <w:rPr>
          <w:rFonts w:asciiTheme="minorHAnsi" w:hAnsiTheme="minorHAnsi"/>
          <w:sz w:val="24"/>
        </w:rPr>
        <w:t>-decreased blood volume &amp; pressure</w:t>
      </w:r>
    </w:p>
    <w:p w14:paraId="2E429078" w14:textId="77777777" w:rsidR="00722966" w:rsidRPr="00722966" w:rsidRDefault="00722966" w:rsidP="00722966">
      <w:pPr>
        <w:pStyle w:val="Normal1"/>
        <w:numPr>
          <w:ilvl w:val="0"/>
          <w:numId w:val="16"/>
        </w:numPr>
        <w:ind w:hanging="359"/>
        <w:rPr>
          <w:rFonts w:asciiTheme="minorHAnsi" w:hAnsiTheme="minorHAnsi"/>
          <w:sz w:val="24"/>
        </w:rPr>
      </w:pPr>
      <w:r w:rsidRPr="00722966">
        <w:rPr>
          <w:rFonts w:asciiTheme="minorHAnsi" w:hAnsiTheme="minorHAnsi"/>
          <w:sz w:val="24"/>
        </w:rPr>
        <w:t>indicate routes of electrolyte entry &amp; loss from the body</w:t>
      </w:r>
    </w:p>
    <w:p w14:paraId="4AAD176C"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u w:val="single"/>
        </w:rPr>
        <w:t>routes</w:t>
      </w:r>
      <w:proofErr w:type="gramEnd"/>
      <w:r w:rsidRPr="00722966">
        <w:rPr>
          <w:rFonts w:asciiTheme="minorHAnsi" w:hAnsiTheme="minorHAnsi"/>
          <w:sz w:val="24"/>
          <w:u w:val="single"/>
        </w:rPr>
        <w:t xml:space="preserve"> of electrolyte entry:</w:t>
      </w:r>
    </w:p>
    <w:p w14:paraId="6D685D2D"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rPr>
        <w:t>salts</w:t>
      </w:r>
      <w:proofErr w:type="gramEnd"/>
      <w:r w:rsidRPr="00722966">
        <w:rPr>
          <w:rFonts w:asciiTheme="minorHAnsi" w:hAnsiTheme="minorHAnsi"/>
          <w:sz w:val="24"/>
        </w:rPr>
        <w:t xml:space="preserve"> in foods and fluids, small amounts generated during metabolic activity </w:t>
      </w:r>
      <w:proofErr w:type="spellStart"/>
      <w:r w:rsidRPr="00722966">
        <w:rPr>
          <w:rFonts w:asciiTheme="minorHAnsi" w:hAnsiTheme="minorHAnsi"/>
          <w:sz w:val="24"/>
        </w:rPr>
        <w:t>ie</w:t>
      </w:r>
      <w:proofErr w:type="spellEnd"/>
      <w:r w:rsidRPr="00722966">
        <w:rPr>
          <w:rFonts w:asciiTheme="minorHAnsi" w:hAnsiTheme="minorHAnsi"/>
          <w:sz w:val="24"/>
        </w:rPr>
        <w:t xml:space="preserve"> phosphates liberated from catabolism of nucleic acids</w:t>
      </w:r>
    </w:p>
    <w:p w14:paraId="57CB8A79"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u w:val="single"/>
        </w:rPr>
        <w:t>routes</w:t>
      </w:r>
      <w:proofErr w:type="gramEnd"/>
      <w:r w:rsidRPr="00722966">
        <w:rPr>
          <w:rFonts w:asciiTheme="minorHAnsi" w:hAnsiTheme="minorHAnsi"/>
          <w:sz w:val="24"/>
          <w:u w:val="single"/>
        </w:rPr>
        <w:t xml:space="preserve"> of electrolyte loss:</w:t>
      </w:r>
      <w:r w:rsidRPr="00722966">
        <w:rPr>
          <w:rFonts w:asciiTheme="minorHAnsi" w:hAnsiTheme="minorHAnsi"/>
          <w:sz w:val="24"/>
        </w:rPr>
        <w:t xml:space="preserve"> </w:t>
      </w:r>
    </w:p>
    <w:p w14:paraId="368C1900"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rPr>
        <w:t>perspiration</w:t>
      </w:r>
      <w:proofErr w:type="gramEnd"/>
      <w:r w:rsidRPr="00722966">
        <w:rPr>
          <w:rFonts w:asciiTheme="minorHAnsi" w:hAnsiTheme="minorHAnsi"/>
          <w:sz w:val="24"/>
        </w:rPr>
        <w:t>, feces, urine, and vomit</w:t>
      </w:r>
    </w:p>
    <w:p w14:paraId="37A7F50F" w14:textId="77777777" w:rsidR="00722966" w:rsidRPr="00722966" w:rsidRDefault="00722966" w:rsidP="00722966">
      <w:pPr>
        <w:pStyle w:val="Normal1"/>
        <w:rPr>
          <w:rFonts w:asciiTheme="minorHAnsi" w:hAnsiTheme="minorHAnsi"/>
          <w:sz w:val="24"/>
        </w:rPr>
      </w:pPr>
    </w:p>
    <w:p w14:paraId="4171150B" w14:textId="77777777" w:rsidR="00722966" w:rsidRPr="00722966" w:rsidRDefault="00722966" w:rsidP="00722966">
      <w:pPr>
        <w:pStyle w:val="Normal1"/>
        <w:numPr>
          <w:ilvl w:val="0"/>
          <w:numId w:val="16"/>
        </w:numPr>
        <w:ind w:hanging="359"/>
        <w:rPr>
          <w:rFonts w:asciiTheme="minorHAnsi" w:hAnsiTheme="minorHAnsi"/>
          <w:sz w:val="24"/>
        </w:rPr>
      </w:pPr>
      <w:r w:rsidRPr="00722966">
        <w:rPr>
          <w:rFonts w:asciiTheme="minorHAnsi" w:hAnsiTheme="minorHAnsi"/>
          <w:sz w:val="24"/>
        </w:rPr>
        <w:t>describe the importance of sodium in the body’s fluid &amp; electrolyte balance, and indicate its relationship to normal cardiovascular system functioning</w:t>
      </w:r>
    </w:p>
    <w:p w14:paraId="2A41239C" w14:textId="77777777" w:rsidR="00722966" w:rsidRPr="00722966" w:rsidRDefault="00722966" w:rsidP="00722966">
      <w:pPr>
        <w:pStyle w:val="Normal1"/>
        <w:rPr>
          <w:rFonts w:asciiTheme="minorHAnsi" w:hAnsiTheme="minorHAnsi"/>
          <w:sz w:val="24"/>
        </w:rPr>
      </w:pPr>
      <w:r w:rsidRPr="00722966">
        <w:rPr>
          <w:rFonts w:asciiTheme="minorHAnsi" w:hAnsiTheme="minorHAnsi"/>
          <w:sz w:val="24"/>
          <w:u w:val="single"/>
        </w:rPr>
        <w:t>Na has a primary role in ECF volume control and water distribution:</w:t>
      </w:r>
      <w:r w:rsidRPr="00722966">
        <w:rPr>
          <w:rFonts w:asciiTheme="minorHAnsi" w:hAnsiTheme="minorHAnsi"/>
          <w:sz w:val="24"/>
        </w:rPr>
        <w:t xml:space="preserve"> </w:t>
      </w:r>
    </w:p>
    <w:p w14:paraId="1FFFDEA2" w14:textId="77777777" w:rsidR="00722966" w:rsidRPr="00722966" w:rsidRDefault="00722966" w:rsidP="00722966">
      <w:pPr>
        <w:pStyle w:val="Normal1"/>
        <w:rPr>
          <w:rFonts w:asciiTheme="minorHAnsi" w:hAnsiTheme="minorHAnsi"/>
          <w:sz w:val="24"/>
        </w:rPr>
      </w:pPr>
      <w:r w:rsidRPr="00722966">
        <w:rPr>
          <w:rFonts w:asciiTheme="minorHAnsi" w:hAnsiTheme="minorHAnsi"/>
          <w:sz w:val="24"/>
        </w:rPr>
        <w:t xml:space="preserve">-NaHCO3 and </w:t>
      </w:r>
      <w:proofErr w:type="spellStart"/>
      <w:r w:rsidRPr="00722966">
        <w:rPr>
          <w:rFonts w:asciiTheme="minorHAnsi" w:hAnsiTheme="minorHAnsi"/>
          <w:sz w:val="24"/>
        </w:rPr>
        <w:t>NaCl</w:t>
      </w:r>
      <w:proofErr w:type="spellEnd"/>
      <w:r w:rsidRPr="00722966">
        <w:rPr>
          <w:rFonts w:asciiTheme="minorHAnsi" w:hAnsiTheme="minorHAnsi"/>
          <w:sz w:val="24"/>
        </w:rPr>
        <w:t xml:space="preserve"> account for 90-95% of solutes in the ECF</w:t>
      </w:r>
    </w:p>
    <w:p w14:paraId="360CA0DA" w14:textId="77777777" w:rsidR="00722966" w:rsidRPr="00722966" w:rsidRDefault="00722966" w:rsidP="00722966">
      <w:pPr>
        <w:pStyle w:val="Normal1"/>
        <w:rPr>
          <w:rFonts w:asciiTheme="minorHAnsi" w:hAnsiTheme="minorHAnsi"/>
          <w:sz w:val="24"/>
        </w:rPr>
      </w:pPr>
      <w:r w:rsidRPr="00722966">
        <w:rPr>
          <w:rFonts w:asciiTheme="minorHAnsi" w:hAnsiTheme="minorHAnsi"/>
          <w:sz w:val="24"/>
        </w:rPr>
        <w:t xml:space="preserve">-Na is the most abundant single </w:t>
      </w:r>
      <w:proofErr w:type="spellStart"/>
      <w:r w:rsidRPr="00722966">
        <w:rPr>
          <w:rFonts w:asciiTheme="minorHAnsi" w:hAnsiTheme="minorHAnsi"/>
          <w:sz w:val="24"/>
        </w:rPr>
        <w:t>cation</w:t>
      </w:r>
      <w:proofErr w:type="spellEnd"/>
      <w:r w:rsidRPr="00722966">
        <w:rPr>
          <w:rFonts w:asciiTheme="minorHAnsi" w:hAnsiTheme="minorHAnsi"/>
          <w:sz w:val="24"/>
        </w:rPr>
        <w:t xml:space="preserve"> in the ECF</w:t>
      </w:r>
    </w:p>
    <w:p w14:paraId="1D83A749" w14:textId="77777777" w:rsidR="00722966" w:rsidRPr="00722966" w:rsidRDefault="00722966" w:rsidP="00722966">
      <w:pPr>
        <w:pStyle w:val="Normal1"/>
        <w:rPr>
          <w:rFonts w:asciiTheme="minorHAnsi" w:hAnsiTheme="minorHAnsi"/>
          <w:sz w:val="24"/>
        </w:rPr>
      </w:pPr>
      <w:r w:rsidRPr="00722966">
        <w:rPr>
          <w:rFonts w:asciiTheme="minorHAnsi" w:hAnsiTheme="minorHAnsi"/>
          <w:sz w:val="24"/>
        </w:rPr>
        <w:t xml:space="preserve">-Na is the only single </w:t>
      </w:r>
      <w:proofErr w:type="spellStart"/>
      <w:r w:rsidRPr="00722966">
        <w:rPr>
          <w:rFonts w:asciiTheme="minorHAnsi" w:hAnsiTheme="minorHAnsi"/>
          <w:sz w:val="24"/>
        </w:rPr>
        <w:t>cation</w:t>
      </w:r>
      <w:proofErr w:type="spellEnd"/>
      <w:r w:rsidRPr="00722966">
        <w:rPr>
          <w:rFonts w:asciiTheme="minorHAnsi" w:hAnsiTheme="minorHAnsi"/>
          <w:sz w:val="24"/>
        </w:rPr>
        <w:t xml:space="preserve"> in the ECF that exerts significant osmotic pressure </w:t>
      </w:r>
    </w:p>
    <w:p w14:paraId="5EB5580F" w14:textId="77777777" w:rsidR="00722966" w:rsidRPr="00722966" w:rsidRDefault="00722966" w:rsidP="00722966">
      <w:pPr>
        <w:pStyle w:val="Normal1"/>
        <w:rPr>
          <w:rFonts w:asciiTheme="minorHAnsi" w:hAnsiTheme="minorHAnsi"/>
          <w:sz w:val="24"/>
        </w:rPr>
      </w:pPr>
      <w:r w:rsidRPr="00722966">
        <w:rPr>
          <w:rFonts w:asciiTheme="minorHAnsi" w:hAnsiTheme="minorHAnsi"/>
          <w:sz w:val="24"/>
        </w:rPr>
        <w:t>-cellular membranes are relatively impermeable to Na, the small amount that leaks in is pumped out</w:t>
      </w:r>
    </w:p>
    <w:p w14:paraId="6E002EA8" w14:textId="77777777" w:rsidR="00722966" w:rsidRPr="00722966" w:rsidRDefault="00722966" w:rsidP="00722966">
      <w:pPr>
        <w:pStyle w:val="Normal1"/>
        <w:rPr>
          <w:rFonts w:asciiTheme="minorHAnsi" w:hAnsiTheme="minorHAnsi"/>
          <w:sz w:val="24"/>
        </w:rPr>
      </w:pPr>
      <w:r w:rsidRPr="00722966">
        <w:rPr>
          <w:rFonts w:asciiTheme="minorHAnsi" w:hAnsiTheme="minorHAnsi"/>
          <w:sz w:val="24"/>
        </w:rPr>
        <w:t>-water follows salt to maintain osmotic pressure</w:t>
      </w:r>
    </w:p>
    <w:p w14:paraId="180AE2DD" w14:textId="77777777" w:rsidR="00722966" w:rsidRPr="00722966" w:rsidRDefault="00722966" w:rsidP="00722966">
      <w:pPr>
        <w:pStyle w:val="Normal1"/>
        <w:rPr>
          <w:rFonts w:asciiTheme="minorHAnsi" w:hAnsiTheme="minorHAnsi"/>
          <w:sz w:val="24"/>
        </w:rPr>
      </w:pPr>
      <w:r w:rsidRPr="00722966">
        <w:rPr>
          <w:rFonts w:asciiTheme="minorHAnsi" w:hAnsiTheme="minorHAnsi"/>
          <w:sz w:val="24"/>
          <w:u w:val="single"/>
        </w:rPr>
        <w:t>Na relationship to normal cardiovascular system functioning:</w:t>
      </w:r>
    </w:p>
    <w:p w14:paraId="74ADE743" w14:textId="77777777" w:rsidR="00722966" w:rsidRPr="00722966" w:rsidRDefault="00722966" w:rsidP="00722966">
      <w:pPr>
        <w:pStyle w:val="Normal1"/>
        <w:rPr>
          <w:rFonts w:asciiTheme="minorHAnsi" w:hAnsiTheme="minorHAnsi"/>
          <w:sz w:val="24"/>
        </w:rPr>
      </w:pPr>
      <w:r w:rsidRPr="00722966">
        <w:rPr>
          <w:rFonts w:asciiTheme="minorHAnsi" w:hAnsiTheme="minorHAnsi"/>
          <w:sz w:val="24"/>
        </w:rPr>
        <w:t>Na content determines fluid volume and blood volume determines blood pressure</w:t>
      </w:r>
    </w:p>
    <w:p w14:paraId="4E8DF145"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sz w:val="24"/>
        </w:rPr>
        <w:t>baroreceptors</w:t>
      </w:r>
      <w:proofErr w:type="gramEnd"/>
      <w:r w:rsidRPr="00722966">
        <w:rPr>
          <w:rFonts w:asciiTheme="minorHAnsi" w:hAnsiTheme="minorHAnsi"/>
          <w:sz w:val="24"/>
        </w:rPr>
        <w:t xml:space="preserve"> indirectly monitor Na content and influence its regulation </w:t>
      </w:r>
    </w:p>
    <w:p w14:paraId="366DCEB1" w14:textId="77777777" w:rsidR="00722966" w:rsidRPr="00722966" w:rsidRDefault="00722966" w:rsidP="00722966">
      <w:pPr>
        <w:pStyle w:val="Normal1"/>
        <w:numPr>
          <w:ilvl w:val="0"/>
          <w:numId w:val="16"/>
        </w:numPr>
        <w:ind w:hanging="359"/>
        <w:rPr>
          <w:rFonts w:asciiTheme="minorHAnsi" w:hAnsiTheme="minorHAnsi"/>
          <w:sz w:val="24"/>
        </w:rPr>
      </w:pPr>
      <w:r w:rsidRPr="00722966">
        <w:rPr>
          <w:rFonts w:asciiTheme="minorHAnsi" w:hAnsiTheme="minorHAnsi"/>
          <w:sz w:val="24"/>
        </w:rPr>
        <w:t>describe mechanisms involved in regulating sodium balance, blood volume, &amp; blood pressure</w:t>
      </w:r>
    </w:p>
    <w:p w14:paraId="2D9F21FC" w14:textId="77777777" w:rsidR="00722966" w:rsidRPr="00722966" w:rsidRDefault="00722966" w:rsidP="00722966">
      <w:pPr>
        <w:pStyle w:val="Normal1"/>
        <w:rPr>
          <w:rFonts w:asciiTheme="minorHAnsi" w:hAnsiTheme="minorHAnsi"/>
          <w:sz w:val="24"/>
        </w:rPr>
      </w:pPr>
    </w:p>
    <w:p w14:paraId="4CE7978A"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i/>
          <w:sz w:val="24"/>
        </w:rPr>
        <w:t>without</w:t>
      </w:r>
      <w:proofErr w:type="gramEnd"/>
      <w:r w:rsidRPr="00722966">
        <w:rPr>
          <w:rFonts w:asciiTheme="minorHAnsi" w:hAnsiTheme="minorHAnsi"/>
          <w:i/>
          <w:sz w:val="24"/>
        </w:rPr>
        <w:t xml:space="preserve"> presence of aldosterone: </w:t>
      </w:r>
      <w:r w:rsidRPr="00722966">
        <w:rPr>
          <w:rFonts w:asciiTheme="minorHAnsi" w:hAnsiTheme="minorHAnsi"/>
          <w:sz w:val="24"/>
        </w:rPr>
        <w:t>65% of Na in renal filtrate is reabsorbed into the proximal tubes of the kidneys, &amp; 25% is reabsorbed into the nephron loops</w:t>
      </w:r>
    </w:p>
    <w:p w14:paraId="6BAD5E8C" w14:textId="77777777" w:rsidR="00722966" w:rsidRPr="00722966" w:rsidRDefault="00722966" w:rsidP="00722966">
      <w:pPr>
        <w:pStyle w:val="Normal1"/>
        <w:rPr>
          <w:rFonts w:asciiTheme="minorHAnsi" w:hAnsiTheme="minorHAnsi"/>
          <w:sz w:val="24"/>
        </w:rPr>
      </w:pPr>
      <w:r w:rsidRPr="00722966">
        <w:rPr>
          <w:rFonts w:asciiTheme="minorHAnsi" w:hAnsiTheme="minorHAnsi"/>
          <w:i/>
          <w:sz w:val="24"/>
        </w:rPr>
        <w:t>with presence of aldosterone:</w:t>
      </w:r>
      <w:r w:rsidRPr="00722966">
        <w:rPr>
          <w:rFonts w:asciiTheme="minorHAnsi" w:hAnsiTheme="minorHAnsi"/>
          <w:sz w:val="24"/>
        </w:rPr>
        <w:t xml:space="preserve"> all remaining Na is actively reabsorbed in distal convoluted tubules &amp; collecting ducts, </w:t>
      </w:r>
      <w:r w:rsidRPr="00722966">
        <w:rPr>
          <w:rFonts w:asciiTheme="minorHAnsi" w:hAnsiTheme="minorHAnsi"/>
          <w:sz w:val="24"/>
          <w:highlight w:val="yellow"/>
        </w:rPr>
        <w:t>decreased urinary output</w:t>
      </w:r>
      <w:r w:rsidRPr="00722966">
        <w:rPr>
          <w:rFonts w:asciiTheme="minorHAnsi" w:hAnsiTheme="minorHAnsi"/>
          <w:sz w:val="24"/>
        </w:rPr>
        <w:t xml:space="preserve"> and increased blood volume</w:t>
      </w:r>
    </w:p>
    <w:p w14:paraId="751123C2"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i/>
          <w:sz w:val="24"/>
        </w:rPr>
        <w:t>aldosterone</w:t>
      </w:r>
      <w:proofErr w:type="gramEnd"/>
      <w:r w:rsidRPr="00722966">
        <w:rPr>
          <w:rFonts w:asciiTheme="minorHAnsi" w:hAnsiTheme="minorHAnsi"/>
          <w:i/>
          <w:sz w:val="24"/>
        </w:rPr>
        <w:t xml:space="preserve"> regulation: </w:t>
      </w:r>
      <w:r w:rsidRPr="00722966">
        <w:rPr>
          <w:rFonts w:asciiTheme="minorHAnsi" w:hAnsiTheme="minorHAnsi"/>
          <w:sz w:val="24"/>
        </w:rPr>
        <w:t xml:space="preserve">renin-angiotensin-aldosterone mechanism regulated by juxtaglomerular complex of the renal tubules: renin </w:t>
      </w:r>
      <w:proofErr w:type="spellStart"/>
      <w:r w:rsidRPr="00722966">
        <w:rPr>
          <w:rFonts w:asciiTheme="minorHAnsi" w:hAnsiTheme="minorHAnsi"/>
          <w:sz w:val="24"/>
        </w:rPr>
        <w:t>catalyses</w:t>
      </w:r>
      <w:proofErr w:type="spellEnd"/>
      <w:r w:rsidRPr="00722966">
        <w:rPr>
          <w:rFonts w:asciiTheme="minorHAnsi" w:hAnsiTheme="minorHAnsi"/>
          <w:sz w:val="24"/>
        </w:rPr>
        <w:t xml:space="preserve"> the reactions that produce angiotensin II, angiotensin II prods the adrenal cortex to release aldosterone </w:t>
      </w:r>
    </w:p>
    <w:p w14:paraId="2D95AFE8"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i/>
          <w:sz w:val="24"/>
        </w:rPr>
        <w:t>aldosterone</w:t>
      </w:r>
      <w:proofErr w:type="gramEnd"/>
      <w:r w:rsidRPr="00722966">
        <w:rPr>
          <w:rFonts w:asciiTheme="minorHAnsi" w:hAnsiTheme="minorHAnsi"/>
          <w:i/>
          <w:sz w:val="24"/>
        </w:rPr>
        <w:t xml:space="preserve"> functions:</w:t>
      </w:r>
    </w:p>
    <w:p w14:paraId="628A1672" w14:textId="77777777" w:rsidR="00722966" w:rsidRPr="00722966" w:rsidRDefault="00722966" w:rsidP="00722966">
      <w:pPr>
        <w:pStyle w:val="Normal1"/>
        <w:rPr>
          <w:rFonts w:asciiTheme="minorHAnsi" w:hAnsiTheme="minorHAnsi"/>
          <w:sz w:val="24"/>
        </w:rPr>
      </w:pPr>
      <w:r w:rsidRPr="00722966">
        <w:rPr>
          <w:rFonts w:asciiTheme="minorHAnsi" w:hAnsiTheme="minorHAnsi"/>
          <w:sz w:val="24"/>
        </w:rPr>
        <w:t xml:space="preserve">aldosterone increases blood volume and pressure by retaining Na and </w:t>
      </w:r>
      <w:r w:rsidRPr="00722966">
        <w:rPr>
          <w:rFonts w:asciiTheme="minorHAnsi" w:hAnsiTheme="minorHAnsi"/>
          <w:sz w:val="24"/>
          <w:highlight w:val="yellow"/>
        </w:rPr>
        <w:t>decreasing urine output,</w:t>
      </w:r>
      <w:r w:rsidRPr="00722966">
        <w:rPr>
          <w:rFonts w:asciiTheme="minorHAnsi" w:hAnsiTheme="minorHAnsi"/>
          <w:sz w:val="24"/>
        </w:rPr>
        <w:t xml:space="preserve"> triggers renin release from the granular cells through sympathetic stimulation, decreased filtrate </w:t>
      </w:r>
      <w:proofErr w:type="spellStart"/>
      <w:r w:rsidRPr="00722966">
        <w:rPr>
          <w:rFonts w:asciiTheme="minorHAnsi" w:hAnsiTheme="minorHAnsi"/>
          <w:sz w:val="24"/>
        </w:rPr>
        <w:t>NaCl</w:t>
      </w:r>
      <w:proofErr w:type="spellEnd"/>
      <w:r w:rsidRPr="00722966">
        <w:rPr>
          <w:rFonts w:asciiTheme="minorHAnsi" w:hAnsiTheme="minorHAnsi"/>
          <w:sz w:val="24"/>
        </w:rPr>
        <w:t xml:space="preserve"> concentration, or decreased stretch of the granular cells (see chapter 19 p. 709-710 for more) </w:t>
      </w:r>
    </w:p>
    <w:p w14:paraId="668BF1F9"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i/>
          <w:sz w:val="24"/>
        </w:rPr>
        <w:lastRenderedPageBreak/>
        <w:t>atrial</w:t>
      </w:r>
      <w:proofErr w:type="gramEnd"/>
      <w:r w:rsidRPr="00722966">
        <w:rPr>
          <w:rFonts w:asciiTheme="minorHAnsi" w:hAnsiTheme="minorHAnsi"/>
          <w:i/>
          <w:sz w:val="24"/>
        </w:rPr>
        <w:t xml:space="preserve"> natriuretic peptide:</w:t>
      </w:r>
      <w:r w:rsidRPr="00722966">
        <w:rPr>
          <w:rFonts w:asciiTheme="minorHAnsi" w:hAnsiTheme="minorHAnsi"/>
          <w:sz w:val="24"/>
        </w:rPr>
        <w:t xml:space="preserve"> reduces blood volume and blood pressure by inhibiting events that promote vasoconstriction, Na &amp; water retention; is a diuretic and promotes Na excretion </w:t>
      </w:r>
    </w:p>
    <w:p w14:paraId="21CEC024"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i/>
          <w:sz w:val="24"/>
        </w:rPr>
        <w:t>estrogens</w:t>
      </w:r>
      <w:proofErr w:type="gramEnd"/>
      <w:r w:rsidRPr="00722966">
        <w:rPr>
          <w:rFonts w:asciiTheme="minorHAnsi" w:hAnsiTheme="minorHAnsi"/>
          <w:i/>
          <w:sz w:val="24"/>
        </w:rPr>
        <w:t xml:space="preserve">: </w:t>
      </w:r>
      <w:r w:rsidRPr="00722966">
        <w:rPr>
          <w:rFonts w:asciiTheme="minorHAnsi" w:hAnsiTheme="minorHAnsi"/>
          <w:sz w:val="24"/>
        </w:rPr>
        <w:t xml:space="preserve">are similar to aldosterone, enhance </w:t>
      </w:r>
      <w:proofErr w:type="spellStart"/>
      <w:r w:rsidRPr="00722966">
        <w:rPr>
          <w:rFonts w:asciiTheme="minorHAnsi" w:hAnsiTheme="minorHAnsi"/>
          <w:sz w:val="24"/>
        </w:rPr>
        <w:t>NaCl</w:t>
      </w:r>
      <w:proofErr w:type="spellEnd"/>
      <w:r w:rsidRPr="00722966">
        <w:rPr>
          <w:rFonts w:asciiTheme="minorHAnsi" w:hAnsiTheme="minorHAnsi"/>
          <w:sz w:val="24"/>
        </w:rPr>
        <w:t xml:space="preserve"> reabsorption by the renal tubules </w:t>
      </w:r>
    </w:p>
    <w:p w14:paraId="13ADE106"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i/>
          <w:sz w:val="24"/>
        </w:rPr>
        <w:t>progesterone</w:t>
      </w:r>
      <w:proofErr w:type="gramEnd"/>
      <w:r w:rsidRPr="00722966">
        <w:rPr>
          <w:rFonts w:asciiTheme="minorHAnsi" w:hAnsiTheme="minorHAnsi"/>
          <w:i/>
          <w:sz w:val="24"/>
        </w:rPr>
        <w:t>:</w:t>
      </w:r>
      <w:r w:rsidRPr="00722966">
        <w:rPr>
          <w:rFonts w:asciiTheme="minorHAnsi" w:hAnsiTheme="minorHAnsi"/>
          <w:sz w:val="24"/>
        </w:rPr>
        <w:t xml:space="preserve"> decreases Na reabsorption by blocking the effect that aldosterone has on the renal tubules, has a diuretic effect and increases Na loss</w:t>
      </w:r>
    </w:p>
    <w:p w14:paraId="109E62A6" w14:textId="77777777" w:rsidR="00722966" w:rsidRPr="00722966" w:rsidRDefault="00722966" w:rsidP="00722966">
      <w:pPr>
        <w:pStyle w:val="Normal1"/>
        <w:rPr>
          <w:rFonts w:asciiTheme="minorHAnsi" w:hAnsiTheme="minorHAnsi"/>
          <w:sz w:val="24"/>
        </w:rPr>
      </w:pPr>
      <w:proofErr w:type="spellStart"/>
      <w:proofErr w:type="gramStart"/>
      <w:r w:rsidRPr="00722966">
        <w:rPr>
          <w:rFonts w:asciiTheme="minorHAnsi" w:hAnsiTheme="minorHAnsi"/>
          <w:i/>
          <w:sz w:val="24"/>
        </w:rPr>
        <w:t>glucocortoids</w:t>
      </w:r>
      <w:proofErr w:type="spellEnd"/>
      <w:proofErr w:type="gramEnd"/>
      <w:r w:rsidRPr="00722966">
        <w:rPr>
          <w:rFonts w:asciiTheme="minorHAnsi" w:hAnsiTheme="minorHAnsi"/>
          <w:i/>
          <w:sz w:val="24"/>
        </w:rPr>
        <w:t xml:space="preserve"> </w:t>
      </w:r>
      <w:proofErr w:type="spellStart"/>
      <w:r w:rsidRPr="00722966">
        <w:rPr>
          <w:rFonts w:asciiTheme="minorHAnsi" w:hAnsiTheme="minorHAnsi"/>
          <w:i/>
          <w:sz w:val="24"/>
        </w:rPr>
        <w:t>inc</w:t>
      </w:r>
      <w:proofErr w:type="spellEnd"/>
      <w:r w:rsidRPr="00722966">
        <w:rPr>
          <w:rFonts w:asciiTheme="minorHAnsi" w:hAnsiTheme="minorHAnsi"/>
          <w:i/>
          <w:sz w:val="24"/>
        </w:rPr>
        <w:t xml:space="preserve"> cortisol and </w:t>
      </w:r>
      <w:proofErr w:type="spellStart"/>
      <w:r w:rsidRPr="00722966">
        <w:rPr>
          <w:rFonts w:asciiTheme="minorHAnsi" w:hAnsiTheme="minorHAnsi"/>
          <w:i/>
          <w:sz w:val="24"/>
        </w:rPr>
        <w:t>hydrocortisol</w:t>
      </w:r>
      <w:proofErr w:type="spellEnd"/>
      <w:r w:rsidRPr="00722966">
        <w:rPr>
          <w:rFonts w:asciiTheme="minorHAnsi" w:hAnsiTheme="minorHAnsi"/>
          <w:i/>
          <w:sz w:val="24"/>
        </w:rPr>
        <w:t>:</w:t>
      </w:r>
      <w:r w:rsidRPr="00722966">
        <w:rPr>
          <w:rFonts w:asciiTheme="minorHAnsi" w:hAnsiTheme="minorHAnsi"/>
          <w:sz w:val="24"/>
        </w:rPr>
        <w:t xml:space="preserve"> enhance tubular reabsorption of Na, increase glomerular filtration rate that masks their effects on the tubules, when levels are high they exhibit aldosterone- like effects</w:t>
      </w:r>
    </w:p>
    <w:p w14:paraId="273B2803"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i/>
          <w:sz w:val="24"/>
        </w:rPr>
        <w:t>concentration</w:t>
      </w:r>
      <w:proofErr w:type="gramEnd"/>
      <w:r w:rsidRPr="00722966">
        <w:rPr>
          <w:rFonts w:asciiTheme="minorHAnsi" w:hAnsiTheme="minorHAnsi"/>
          <w:i/>
          <w:sz w:val="24"/>
        </w:rPr>
        <w:t xml:space="preserve"> of Na:</w:t>
      </w:r>
      <w:r w:rsidRPr="00722966">
        <w:rPr>
          <w:rFonts w:asciiTheme="minorHAnsi" w:hAnsiTheme="minorHAnsi"/>
          <w:sz w:val="24"/>
        </w:rPr>
        <w:t xml:space="preserve"> water immediately moves into or out of the ICF via osmosis, ADH &amp; thirst mechanisms control in the ECF</w:t>
      </w:r>
    </w:p>
    <w:p w14:paraId="237ACD4A" w14:textId="77777777" w:rsidR="00722966" w:rsidRPr="00722966" w:rsidRDefault="00722966" w:rsidP="00722966">
      <w:pPr>
        <w:pStyle w:val="Normal1"/>
        <w:rPr>
          <w:rFonts w:asciiTheme="minorHAnsi" w:hAnsiTheme="minorHAnsi"/>
          <w:sz w:val="24"/>
        </w:rPr>
      </w:pPr>
      <w:proofErr w:type="gramStart"/>
      <w:r w:rsidRPr="00722966">
        <w:rPr>
          <w:rFonts w:asciiTheme="minorHAnsi" w:hAnsiTheme="minorHAnsi"/>
          <w:i/>
          <w:sz w:val="24"/>
        </w:rPr>
        <w:t>content</w:t>
      </w:r>
      <w:proofErr w:type="gramEnd"/>
      <w:r w:rsidRPr="00722966">
        <w:rPr>
          <w:rFonts w:asciiTheme="minorHAnsi" w:hAnsiTheme="minorHAnsi"/>
          <w:i/>
          <w:sz w:val="24"/>
        </w:rPr>
        <w:t xml:space="preserve"> of Na: </w:t>
      </w:r>
      <w:r w:rsidRPr="00722966">
        <w:rPr>
          <w:rFonts w:asciiTheme="minorHAnsi" w:hAnsiTheme="minorHAnsi"/>
          <w:sz w:val="24"/>
        </w:rPr>
        <w:t xml:space="preserve">regulated by renin-angiotensin-aldosterone and atrial natriuretic peptide hormone mechanisms </w:t>
      </w:r>
    </w:p>
    <w:p w14:paraId="39224D53" w14:textId="77777777" w:rsidR="00722966" w:rsidRPr="00722966" w:rsidRDefault="00722966" w:rsidP="00722966">
      <w:pPr>
        <w:pStyle w:val="Normal1"/>
        <w:rPr>
          <w:rFonts w:asciiTheme="minorHAnsi" w:hAnsiTheme="minorHAnsi"/>
          <w:sz w:val="24"/>
        </w:rPr>
      </w:pPr>
    </w:p>
    <w:p w14:paraId="73FD40E4" w14:textId="77777777" w:rsidR="00722966" w:rsidRPr="00722966" w:rsidRDefault="00722966" w:rsidP="00722966">
      <w:pPr>
        <w:pStyle w:val="Normal1"/>
        <w:rPr>
          <w:rFonts w:asciiTheme="minorHAnsi" w:hAnsiTheme="minorHAnsi"/>
          <w:sz w:val="24"/>
        </w:rPr>
      </w:pPr>
    </w:p>
    <w:p w14:paraId="55AF5F91" w14:textId="77777777" w:rsidR="00722966" w:rsidRPr="00722966" w:rsidRDefault="00722966" w:rsidP="00722966">
      <w:pPr>
        <w:pStyle w:val="Normal1"/>
        <w:rPr>
          <w:rFonts w:asciiTheme="minorHAnsi" w:hAnsiTheme="minorHAnsi"/>
          <w:sz w:val="24"/>
        </w:rPr>
      </w:pPr>
    </w:p>
    <w:p w14:paraId="43F21784" w14:textId="77777777" w:rsidR="00722966" w:rsidRPr="00722966" w:rsidRDefault="00722966" w:rsidP="00722966">
      <w:pPr>
        <w:pStyle w:val="Normal1"/>
        <w:rPr>
          <w:rFonts w:asciiTheme="minorHAnsi" w:hAnsiTheme="minorHAnsi"/>
          <w:sz w:val="24"/>
        </w:rPr>
      </w:pPr>
      <w:r w:rsidRPr="00722966">
        <w:rPr>
          <w:rFonts w:asciiTheme="minorHAnsi" w:hAnsiTheme="minorHAnsi"/>
          <w:sz w:val="24"/>
          <w:u w:val="single"/>
        </w:rPr>
        <w:t xml:space="preserve">Note that low blood volume coincides with low blood pressure and low Na content </w:t>
      </w:r>
    </w:p>
    <w:p w14:paraId="397CF4A0" w14:textId="77777777" w:rsidR="00722966" w:rsidRPr="00722966" w:rsidRDefault="00722966" w:rsidP="00722966">
      <w:pPr>
        <w:pStyle w:val="Normal1"/>
        <w:rPr>
          <w:rFonts w:asciiTheme="minorHAnsi" w:hAnsiTheme="minorHAnsi"/>
          <w:sz w:val="24"/>
        </w:rPr>
      </w:pPr>
    </w:p>
    <w:p w14:paraId="38B00CEE" w14:textId="77777777" w:rsidR="00722966" w:rsidRPr="00722966" w:rsidRDefault="00722966" w:rsidP="00722966">
      <w:pPr>
        <w:rPr>
          <w:lang w:val="en-US"/>
        </w:rPr>
      </w:pPr>
    </w:p>
    <w:p w14:paraId="79B8BF6B" w14:textId="77777777" w:rsidR="00722966" w:rsidRPr="00722966" w:rsidRDefault="00722966" w:rsidP="00722966"/>
    <w:p w14:paraId="3F9455E5" w14:textId="77777777" w:rsidR="00722966" w:rsidRPr="00722966" w:rsidRDefault="00722966" w:rsidP="00722966"/>
    <w:p w14:paraId="249CADD5" w14:textId="77777777" w:rsidR="00722966" w:rsidRPr="00722966" w:rsidRDefault="00722966" w:rsidP="00722966">
      <w:r w:rsidRPr="00722966">
        <w:t>Chapter 27 – The Reproductive System</w:t>
      </w:r>
    </w:p>
    <w:p w14:paraId="29C57D4A" w14:textId="77777777" w:rsidR="00722966" w:rsidRPr="00722966" w:rsidRDefault="00722966" w:rsidP="00722966"/>
    <w:p w14:paraId="186444DB" w14:textId="77777777" w:rsidR="00722966" w:rsidRPr="00722966" w:rsidRDefault="00722966" w:rsidP="00722966">
      <w:r w:rsidRPr="00722966">
        <w:t>Male Reproductive System Anatomy</w:t>
      </w:r>
    </w:p>
    <w:p w14:paraId="59B253E5" w14:textId="77777777" w:rsidR="00722966" w:rsidRPr="00722966" w:rsidRDefault="00722966" w:rsidP="00722966"/>
    <w:p w14:paraId="29496194" w14:textId="77777777" w:rsidR="00722966" w:rsidRPr="00722966" w:rsidRDefault="00722966" w:rsidP="00722966">
      <w:r w:rsidRPr="00722966">
        <w:t>The Scrotum</w:t>
      </w:r>
    </w:p>
    <w:p w14:paraId="7F3143C7" w14:textId="77777777" w:rsidR="00722966" w:rsidRPr="00722966" w:rsidRDefault="00722966" w:rsidP="00722966">
      <w:pPr>
        <w:pStyle w:val="ListParagraph"/>
        <w:numPr>
          <w:ilvl w:val="0"/>
          <w:numId w:val="1"/>
        </w:numPr>
      </w:pPr>
      <w:r w:rsidRPr="00722966">
        <w:t xml:space="preserve">a </w:t>
      </w:r>
      <w:proofErr w:type="spellStart"/>
      <w:r w:rsidRPr="00722966">
        <w:t>sac</w:t>
      </w:r>
      <w:proofErr w:type="spellEnd"/>
      <w:r w:rsidRPr="00722966">
        <w:t xml:space="preserve"> of skin and superficial fascia that hangs outside the </w:t>
      </w:r>
      <w:proofErr w:type="spellStart"/>
      <w:r w:rsidRPr="00722966">
        <w:t>abdominopelvic</w:t>
      </w:r>
      <w:proofErr w:type="spellEnd"/>
      <w:r w:rsidRPr="00722966">
        <w:t xml:space="preserve"> cavity at the root of the penis</w:t>
      </w:r>
    </w:p>
    <w:p w14:paraId="20022168" w14:textId="77777777" w:rsidR="00722966" w:rsidRPr="00722966" w:rsidRDefault="00722966" w:rsidP="00722966">
      <w:pPr>
        <w:pStyle w:val="ListParagraph"/>
        <w:numPr>
          <w:ilvl w:val="0"/>
          <w:numId w:val="1"/>
        </w:numPr>
      </w:pPr>
      <w:r w:rsidRPr="00722966">
        <w:t>contains paired testes that is divided by a septum</w:t>
      </w:r>
    </w:p>
    <w:p w14:paraId="0CC84CDB" w14:textId="77777777" w:rsidR="00722966" w:rsidRPr="00722966" w:rsidRDefault="00722966" w:rsidP="00722966">
      <w:pPr>
        <w:pStyle w:val="ListParagraph"/>
        <w:numPr>
          <w:ilvl w:val="0"/>
          <w:numId w:val="1"/>
        </w:numPr>
      </w:pPr>
      <w:r w:rsidRPr="00722966">
        <w:t>its superficial location provides a temperature of 3 degree Celsius or lower, for producing viable sperm</w:t>
      </w:r>
    </w:p>
    <w:p w14:paraId="7B391844" w14:textId="77777777" w:rsidR="00722966" w:rsidRPr="00722966" w:rsidRDefault="00722966" w:rsidP="00722966">
      <w:pPr>
        <w:pStyle w:val="ListParagraph"/>
        <w:numPr>
          <w:ilvl w:val="0"/>
          <w:numId w:val="1"/>
        </w:numPr>
      </w:pPr>
      <w:r w:rsidRPr="00722966">
        <w:t>affected by temperature changes</w:t>
      </w:r>
    </w:p>
    <w:p w14:paraId="5864D712" w14:textId="77777777" w:rsidR="00722966" w:rsidRPr="00722966" w:rsidRDefault="00722966" w:rsidP="00722966">
      <w:pPr>
        <w:pStyle w:val="ListParagraph"/>
        <w:numPr>
          <w:ilvl w:val="1"/>
          <w:numId w:val="1"/>
        </w:numPr>
      </w:pPr>
      <w:r w:rsidRPr="00722966">
        <w:t>cold – testes are closer to pelvic floor; becomes shorter and heavily wrinkled; decrease surface area, increase thickness to reduce heat</w:t>
      </w:r>
    </w:p>
    <w:p w14:paraId="2F9BBCCF" w14:textId="77777777" w:rsidR="00722966" w:rsidRPr="00722966" w:rsidRDefault="00722966" w:rsidP="00722966">
      <w:pPr>
        <w:pStyle w:val="ListParagraph"/>
        <w:numPr>
          <w:ilvl w:val="1"/>
          <w:numId w:val="1"/>
        </w:numPr>
      </w:pPr>
      <w:r w:rsidRPr="00722966">
        <w:t>warm – the scrotal skin is flaccid and loose to increase the surface area for cooling/sweating; tester hang lower</w:t>
      </w:r>
    </w:p>
    <w:p w14:paraId="04A720ED" w14:textId="77777777" w:rsidR="00722966" w:rsidRPr="00722966" w:rsidRDefault="00722966" w:rsidP="00722966">
      <w:pPr>
        <w:pStyle w:val="ListParagraph"/>
        <w:numPr>
          <w:ilvl w:val="1"/>
          <w:numId w:val="1"/>
        </w:numPr>
      </w:pPr>
      <w:r w:rsidRPr="00722966">
        <w:t>two sets of muscles respond to ambient temperature</w:t>
      </w:r>
    </w:p>
    <w:p w14:paraId="1AA6E1C4" w14:textId="77777777" w:rsidR="00722966" w:rsidRPr="00722966" w:rsidRDefault="00722966" w:rsidP="00722966">
      <w:pPr>
        <w:pStyle w:val="ListParagraph"/>
        <w:numPr>
          <w:ilvl w:val="2"/>
          <w:numId w:val="1"/>
        </w:numPr>
      </w:pPr>
      <w:proofErr w:type="spellStart"/>
      <w:r w:rsidRPr="00722966">
        <w:t>dartos</w:t>
      </w:r>
      <w:proofErr w:type="spellEnd"/>
      <w:r w:rsidRPr="00722966">
        <w:t xml:space="preserve"> muscle –layer of smooth muscle in the superficial fascia, wrinkles the scrotal skin</w:t>
      </w:r>
    </w:p>
    <w:p w14:paraId="0F2FE27D" w14:textId="77777777" w:rsidR="00722966" w:rsidRPr="00722966" w:rsidRDefault="00722966" w:rsidP="00722966">
      <w:pPr>
        <w:pStyle w:val="ListParagraph"/>
        <w:numPr>
          <w:ilvl w:val="2"/>
          <w:numId w:val="1"/>
        </w:numPr>
      </w:pPr>
      <w:proofErr w:type="spellStart"/>
      <w:r w:rsidRPr="00722966">
        <w:t>cremaster</w:t>
      </w:r>
      <w:proofErr w:type="spellEnd"/>
      <w:r w:rsidRPr="00722966">
        <w:t xml:space="preserve"> muscles – bands of skeletal muscle that arise from the internal oblique muscles of the trunk, elevate the testes</w:t>
      </w:r>
    </w:p>
    <w:p w14:paraId="3B10976C" w14:textId="77777777" w:rsidR="00722966" w:rsidRPr="00722966" w:rsidRDefault="00722966" w:rsidP="00722966"/>
    <w:p w14:paraId="068DE50D" w14:textId="77777777" w:rsidR="00722966" w:rsidRPr="00722966" w:rsidRDefault="00722966" w:rsidP="00722966">
      <w:r w:rsidRPr="00722966">
        <w:t>The Testes</w:t>
      </w:r>
    </w:p>
    <w:p w14:paraId="0C98DCE5" w14:textId="77777777" w:rsidR="00722966" w:rsidRPr="00722966" w:rsidRDefault="00722966" w:rsidP="00722966">
      <w:pPr>
        <w:pStyle w:val="ListParagraph"/>
        <w:numPr>
          <w:ilvl w:val="0"/>
          <w:numId w:val="1"/>
        </w:numPr>
      </w:pPr>
      <w:proofErr w:type="gramStart"/>
      <w:r w:rsidRPr="00722966">
        <w:t>each</w:t>
      </w:r>
      <w:proofErr w:type="gramEnd"/>
      <w:r w:rsidRPr="00722966">
        <w:t xml:space="preserve"> testis is approx.. 4 cm long by 2.5c wide and surrounded by two tunics</w:t>
      </w:r>
    </w:p>
    <w:p w14:paraId="5F5F075E" w14:textId="77777777" w:rsidR="00722966" w:rsidRPr="00722966" w:rsidRDefault="00722966" w:rsidP="00722966">
      <w:pPr>
        <w:pStyle w:val="ListParagraph"/>
        <w:numPr>
          <w:ilvl w:val="1"/>
          <w:numId w:val="1"/>
        </w:numPr>
      </w:pPr>
      <w:r w:rsidRPr="00722966">
        <w:t xml:space="preserve">tunica </w:t>
      </w:r>
      <w:proofErr w:type="spellStart"/>
      <w:r w:rsidRPr="00722966">
        <w:t>vaginalis</w:t>
      </w:r>
      <w:proofErr w:type="spellEnd"/>
      <w:r w:rsidRPr="00722966">
        <w:t xml:space="preserve"> – (outer) two-layered</w:t>
      </w:r>
    </w:p>
    <w:p w14:paraId="5BAA9A9B" w14:textId="77777777" w:rsidR="00722966" w:rsidRPr="00722966" w:rsidRDefault="00722966" w:rsidP="00722966">
      <w:pPr>
        <w:pStyle w:val="ListParagraph"/>
        <w:numPr>
          <w:ilvl w:val="1"/>
          <w:numId w:val="1"/>
        </w:numPr>
      </w:pPr>
      <w:r w:rsidRPr="00722966">
        <w:t xml:space="preserve">tunica </w:t>
      </w:r>
      <w:proofErr w:type="spellStart"/>
      <w:r w:rsidRPr="00722966">
        <w:t>albuginea</w:t>
      </w:r>
      <w:proofErr w:type="spellEnd"/>
      <w:r w:rsidRPr="00722966">
        <w:t xml:space="preserve"> – (white coat) the fibrous capsule</w:t>
      </w:r>
    </w:p>
    <w:p w14:paraId="3AFA1702" w14:textId="77777777" w:rsidR="00722966" w:rsidRPr="00722966" w:rsidRDefault="00722966" w:rsidP="00722966">
      <w:pPr>
        <w:pStyle w:val="ListParagraph"/>
        <w:numPr>
          <w:ilvl w:val="0"/>
          <w:numId w:val="1"/>
        </w:numPr>
      </w:pPr>
      <w:r w:rsidRPr="00722966">
        <w:lastRenderedPageBreak/>
        <w:t xml:space="preserve">seminiferous tubules – </w:t>
      </w:r>
    </w:p>
    <w:p w14:paraId="27517461" w14:textId="77777777" w:rsidR="00722966" w:rsidRPr="00722966" w:rsidRDefault="00722966" w:rsidP="00722966">
      <w:pPr>
        <w:pStyle w:val="ListParagraph"/>
        <w:numPr>
          <w:ilvl w:val="1"/>
          <w:numId w:val="1"/>
        </w:numPr>
      </w:pPr>
      <w:r w:rsidRPr="00722966">
        <w:t>consist of a thick stratified epithelium surrounding a central fluid containing lumen</w:t>
      </w:r>
    </w:p>
    <w:p w14:paraId="7AEA801B" w14:textId="77777777" w:rsidR="00722966" w:rsidRPr="00722966" w:rsidRDefault="00722966" w:rsidP="00722966">
      <w:pPr>
        <w:pStyle w:val="ListParagraph"/>
        <w:numPr>
          <w:ilvl w:val="1"/>
          <w:numId w:val="1"/>
        </w:numPr>
      </w:pPr>
      <w:r w:rsidRPr="00722966">
        <w:t xml:space="preserve">contains </w:t>
      </w:r>
      <w:proofErr w:type="spellStart"/>
      <w:r w:rsidRPr="00722966">
        <w:t>spermatogenic</w:t>
      </w:r>
      <w:proofErr w:type="spellEnd"/>
      <w:r w:rsidRPr="00722966">
        <w:t xml:space="preserve"> cells</w:t>
      </w:r>
    </w:p>
    <w:p w14:paraId="114187F8" w14:textId="77777777" w:rsidR="00722966" w:rsidRPr="00722966" w:rsidRDefault="00722966" w:rsidP="00722966">
      <w:pPr>
        <w:pStyle w:val="ListParagraph"/>
        <w:numPr>
          <w:ilvl w:val="1"/>
          <w:numId w:val="1"/>
        </w:numPr>
      </w:pPr>
      <w:r w:rsidRPr="00722966">
        <w:t xml:space="preserve">seminiferous tubules are surrounded by </w:t>
      </w:r>
      <w:proofErr w:type="spellStart"/>
      <w:r w:rsidRPr="00722966">
        <w:t>myoid</w:t>
      </w:r>
      <w:proofErr w:type="spellEnd"/>
      <w:r w:rsidRPr="00722966">
        <w:t xml:space="preserve"> cells that help squeeze sperm and testicular fluids out the testes</w:t>
      </w:r>
    </w:p>
    <w:p w14:paraId="1A09E7D3" w14:textId="77777777" w:rsidR="00722966" w:rsidRPr="00722966" w:rsidRDefault="00722966" w:rsidP="00722966">
      <w:pPr>
        <w:pStyle w:val="ListParagraph"/>
        <w:numPr>
          <w:ilvl w:val="1"/>
          <w:numId w:val="1"/>
        </w:numPr>
      </w:pPr>
      <w:r w:rsidRPr="00722966">
        <w:t>converge to form a straight tubule that conveys sperm into the rete testis (tubular network on the posterior side of the testis)</w:t>
      </w:r>
    </w:p>
    <w:p w14:paraId="090F3C02" w14:textId="77777777" w:rsidR="00722966" w:rsidRPr="00722966" w:rsidRDefault="00722966" w:rsidP="00722966">
      <w:pPr>
        <w:pStyle w:val="ListParagraph"/>
        <w:numPr>
          <w:ilvl w:val="1"/>
          <w:numId w:val="1"/>
        </w:numPr>
      </w:pPr>
      <w:r w:rsidRPr="00722966">
        <w:t xml:space="preserve">from the rete testis, sperm leave the testis thru the efferent </w:t>
      </w:r>
      <w:proofErr w:type="spellStart"/>
      <w:r w:rsidRPr="00722966">
        <w:t>ductules</w:t>
      </w:r>
      <w:proofErr w:type="spellEnd"/>
      <w:r w:rsidRPr="00722966">
        <w:t xml:space="preserve"> and enter the epididymis an into its tail where it is stored until ejaculation</w:t>
      </w:r>
    </w:p>
    <w:p w14:paraId="287DCE9A" w14:textId="77777777" w:rsidR="00722966" w:rsidRPr="00722966" w:rsidRDefault="00722966" w:rsidP="00722966">
      <w:pPr>
        <w:pStyle w:val="ListParagraph"/>
        <w:numPr>
          <w:ilvl w:val="1"/>
          <w:numId w:val="1"/>
        </w:numPr>
      </w:pPr>
      <w:r w:rsidRPr="00722966">
        <w:t>interstitial endocrine cells – produce androgens, which they secrete into the surrounding interstitial fluid</w:t>
      </w:r>
    </w:p>
    <w:p w14:paraId="7D6BB46C" w14:textId="77777777" w:rsidR="00722966" w:rsidRPr="00722966" w:rsidRDefault="00722966" w:rsidP="00722966">
      <w:pPr>
        <w:pStyle w:val="ListParagraph"/>
        <w:numPr>
          <w:ilvl w:val="1"/>
          <w:numId w:val="1"/>
        </w:numPr>
      </w:pPr>
      <w:r w:rsidRPr="00722966">
        <w:t>testicular arteries supply the testes</w:t>
      </w:r>
    </w:p>
    <w:p w14:paraId="27F58234" w14:textId="77777777" w:rsidR="00722966" w:rsidRPr="00722966" w:rsidRDefault="00722966" w:rsidP="00722966">
      <w:pPr>
        <w:pStyle w:val="ListParagraph"/>
        <w:numPr>
          <w:ilvl w:val="1"/>
          <w:numId w:val="1"/>
        </w:numPr>
      </w:pPr>
      <w:r w:rsidRPr="00722966">
        <w:t xml:space="preserve">testicular veins draining the testes arise from the </w:t>
      </w:r>
      <w:proofErr w:type="spellStart"/>
      <w:r w:rsidRPr="00722966">
        <w:t>pampiniform</w:t>
      </w:r>
      <w:proofErr w:type="spellEnd"/>
      <w:r w:rsidRPr="00722966">
        <w:t xml:space="preserve"> venous plexus</w:t>
      </w:r>
    </w:p>
    <w:p w14:paraId="1090DF2F" w14:textId="77777777" w:rsidR="00722966" w:rsidRPr="00722966" w:rsidRDefault="00722966" w:rsidP="00722966">
      <w:pPr>
        <w:pStyle w:val="ListParagraph"/>
        <w:numPr>
          <w:ilvl w:val="2"/>
          <w:numId w:val="1"/>
        </w:numPr>
      </w:pPr>
      <w:r w:rsidRPr="00722966">
        <w:t>helps regulate the temperature</w:t>
      </w:r>
    </w:p>
    <w:p w14:paraId="20CEBCD5" w14:textId="77777777" w:rsidR="00722966" w:rsidRPr="00722966" w:rsidRDefault="00722966" w:rsidP="00722966">
      <w:pPr>
        <w:pStyle w:val="ListParagraph"/>
        <w:numPr>
          <w:ilvl w:val="1"/>
          <w:numId w:val="1"/>
        </w:numPr>
      </w:pPr>
      <w:r w:rsidRPr="00722966">
        <w:t>both autonomic nervous system divisions serve the testes</w:t>
      </w:r>
    </w:p>
    <w:p w14:paraId="362EF80B" w14:textId="77777777" w:rsidR="00722966" w:rsidRPr="00722966" w:rsidRDefault="00722966" w:rsidP="00722966"/>
    <w:p w14:paraId="42EE8E78" w14:textId="77777777" w:rsidR="00722966" w:rsidRPr="00722966" w:rsidRDefault="00722966" w:rsidP="00722966">
      <w:r w:rsidRPr="00722966">
        <w:t>The Male Perineum</w:t>
      </w:r>
    </w:p>
    <w:p w14:paraId="54DC6E94" w14:textId="77777777" w:rsidR="00722966" w:rsidRPr="00722966" w:rsidRDefault="00722966" w:rsidP="00722966">
      <w:pPr>
        <w:pStyle w:val="ListParagraph"/>
        <w:numPr>
          <w:ilvl w:val="0"/>
          <w:numId w:val="1"/>
        </w:numPr>
      </w:pPr>
      <w:r w:rsidRPr="00722966">
        <w:t>suspends the scrotum and contains the root of the [</w:t>
      </w:r>
      <w:proofErr w:type="spellStart"/>
      <w:r w:rsidRPr="00722966">
        <w:t>enis</w:t>
      </w:r>
      <w:proofErr w:type="spellEnd"/>
      <w:r w:rsidRPr="00722966">
        <w:t xml:space="preserve"> and the anus</w:t>
      </w:r>
    </w:p>
    <w:p w14:paraId="278B0D91" w14:textId="77777777" w:rsidR="00722966" w:rsidRPr="00722966" w:rsidRDefault="00722966" w:rsidP="00722966">
      <w:pPr>
        <w:ind w:left="360"/>
      </w:pPr>
      <w:r w:rsidRPr="00722966">
        <w:t>The Penis</w:t>
      </w:r>
    </w:p>
    <w:p w14:paraId="1C943970" w14:textId="77777777" w:rsidR="00722966" w:rsidRPr="00722966" w:rsidRDefault="00722966" w:rsidP="00722966">
      <w:pPr>
        <w:pStyle w:val="ListParagraph"/>
        <w:numPr>
          <w:ilvl w:val="0"/>
          <w:numId w:val="1"/>
        </w:numPr>
      </w:pPr>
      <w:proofErr w:type="spellStart"/>
      <w:r w:rsidRPr="00722966">
        <w:t>copulatory</w:t>
      </w:r>
      <w:proofErr w:type="spellEnd"/>
      <w:r w:rsidRPr="00722966">
        <w:t xml:space="preserve"> organ designed to deliver sperm into the female reproductive tract</w:t>
      </w:r>
    </w:p>
    <w:p w14:paraId="7D6C3548" w14:textId="77777777" w:rsidR="00722966" w:rsidRPr="00722966" w:rsidRDefault="00722966" w:rsidP="00722966">
      <w:pPr>
        <w:pStyle w:val="ListParagraph"/>
        <w:numPr>
          <w:ilvl w:val="0"/>
          <w:numId w:val="1"/>
        </w:numPr>
      </w:pPr>
      <w:r w:rsidRPr="00722966">
        <w:t>consists of an attached root and a free body (shaft) the ends in an enlarged tip</w:t>
      </w:r>
    </w:p>
    <w:p w14:paraId="3B4502D1" w14:textId="77777777" w:rsidR="00722966" w:rsidRPr="00722966" w:rsidRDefault="00722966" w:rsidP="00722966">
      <w:pPr>
        <w:pStyle w:val="ListParagraph"/>
        <w:numPr>
          <w:ilvl w:val="0"/>
          <w:numId w:val="1"/>
        </w:numPr>
      </w:pPr>
      <w:r w:rsidRPr="00722966">
        <w:t>skin covering the penis is loose and forms a foreskin</w:t>
      </w:r>
    </w:p>
    <w:p w14:paraId="6189E8E9" w14:textId="77777777" w:rsidR="00722966" w:rsidRPr="00722966" w:rsidRDefault="00722966" w:rsidP="00722966">
      <w:pPr>
        <w:pStyle w:val="ListParagraph"/>
        <w:numPr>
          <w:ilvl w:val="0"/>
          <w:numId w:val="1"/>
        </w:numPr>
      </w:pPr>
      <w:r w:rsidRPr="00722966">
        <w:t xml:space="preserve">corpus </w:t>
      </w:r>
      <w:proofErr w:type="spellStart"/>
      <w:r w:rsidRPr="00722966">
        <w:t>spongiosum</w:t>
      </w:r>
      <w:proofErr w:type="spellEnd"/>
      <w:r w:rsidRPr="00722966">
        <w:t xml:space="preserve"> – surrounds the urethra; the </w:t>
      </w:r>
      <w:proofErr w:type="spellStart"/>
      <w:r w:rsidRPr="00722966">
        <w:t>midventral</w:t>
      </w:r>
      <w:proofErr w:type="spellEnd"/>
      <w:r w:rsidRPr="00722966">
        <w:t xml:space="preserve"> erectile body</w:t>
      </w:r>
    </w:p>
    <w:p w14:paraId="02B91C73" w14:textId="77777777" w:rsidR="00722966" w:rsidRPr="00722966" w:rsidRDefault="00722966" w:rsidP="00722966">
      <w:pPr>
        <w:pStyle w:val="ListParagraph"/>
        <w:numPr>
          <w:ilvl w:val="0"/>
          <w:numId w:val="1"/>
        </w:numPr>
      </w:pPr>
      <w:r w:rsidRPr="00722966">
        <w:t xml:space="preserve">corpora </w:t>
      </w:r>
      <w:proofErr w:type="spellStart"/>
      <w:r w:rsidRPr="00722966">
        <w:t>cavernosa</w:t>
      </w:r>
      <w:proofErr w:type="spellEnd"/>
      <w:r w:rsidRPr="00722966">
        <w:t xml:space="preserve"> – paired dorsal erectile bodies; make up most of the penis</w:t>
      </w:r>
    </w:p>
    <w:p w14:paraId="1285072D" w14:textId="77777777" w:rsidR="00722966" w:rsidRPr="00722966" w:rsidRDefault="00722966" w:rsidP="00722966">
      <w:pPr>
        <w:pStyle w:val="ListParagraph"/>
        <w:numPr>
          <w:ilvl w:val="1"/>
          <w:numId w:val="1"/>
        </w:numPr>
      </w:pPr>
      <w:r w:rsidRPr="00722966">
        <w:t xml:space="preserve">its proximal ends forms the </w:t>
      </w:r>
      <w:proofErr w:type="spellStart"/>
      <w:r w:rsidRPr="00722966">
        <w:t>crura</w:t>
      </w:r>
      <w:proofErr w:type="spellEnd"/>
      <w:r w:rsidRPr="00722966">
        <w:t xml:space="preserve"> of the penis</w:t>
      </w:r>
    </w:p>
    <w:p w14:paraId="147100F3" w14:textId="77777777" w:rsidR="00722966" w:rsidRPr="00722966" w:rsidRDefault="00722966" w:rsidP="00722966"/>
    <w:p w14:paraId="4E3E2C37" w14:textId="77777777" w:rsidR="00722966" w:rsidRPr="00722966" w:rsidRDefault="00722966" w:rsidP="00722966">
      <w:r w:rsidRPr="00722966">
        <w:t>The Male Duct System</w:t>
      </w:r>
    </w:p>
    <w:p w14:paraId="42330DD3" w14:textId="77777777" w:rsidR="00722966" w:rsidRPr="00722966" w:rsidRDefault="00722966" w:rsidP="00722966">
      <w:pPr>
        <w:pStyle w:val="ListParagraph"/>
        <w:numPr>
          <w:ilvl w:val="0"/>
          <w:numId w:val="1"/>
        </w:numPr>
      </w:pPr>
      <w:r w:rsidRPr="00722966">
        <w:t xml:space="preserve">The Epididymis </w:t>
      </w:r>
    </w:p>
    <w:p w14:paraId="3BA63B4F" w14:textId="77777777" w:rsidR="00722966" w:rsidRPr="00722966" w:rsidRDefault="00722966" w:rsidP="00722966">
      <w:pPr>
        <w:pStyle w:val="ListParagraph"/>
        <w:numPr>
          <w:ilvl w:val="1"/>
          <w:numId w:val="1"/>
        </w:numPr>
      </w:pPr>
      <w:r w:rsidRPr="00722966">
        <w:t xml:space="preserve">Its head contains the efferent </w:t>
      </w:r>
      <w:proofErr w:type="spellStart"/>
      <w:r w:rsidRPr="00722966">
        <w:t>ductules</w:t>
      </w:r>
      <w:proofErr w:type="spellEnd"/>
    </w:p>
    <w:p w14:paraId="733E0F80" w14:textId="77777777" w:rsidR="00722966" w:rsidRPr="00722966" w:rsidRDefault="00722966" w:rsidP="00722966">
      <w:pPr>
        <w:pStyle w:val="ListParagraph"/>
        <w:numPr>
          <w:ilvl w:val="1"/>
          <w:numId w:val="1"/>
        </w:numPr>
      </w:pPr>
      <w:r w:rsidRPr="00722966">
        <w:t xml:space="preserve">Its body and tail are the </w:t>
      </w:r>
      <w:proofErr w:type="spellStart"/>
      <w:r w:rsidRPr="00722966">
        <w:t>postlateral</w:t>
      </w:r>
      <w:proofErr w:type="spellEnd"/>
      <w:r w:rsidRPr="00722966">
        <w:t xml:space="preserve"> aspect area of the testis</w:t>
      </w:r>
    </w:p>
    <w:p w14:paraId="2EE59E7B" w14:textId="77777777" w:rsidR="00722966" w:rsidRPr="00722966" w:rsidRDefault="00722966" w:rsidP="00722966">
      <w:pPr>
        <w:pStyle w:val="ListParagraph"/>
        <w:numPr>
          <w:ilvl w:val="1"/>
          <w:numId w:val="1"/>
        </w:numPr>
      </w:pPr>
      <w:r w:rsidRPr="00722966">
        <w:t>Consists highly coiled duct of the epididymis</w:t>
      </w:r>
    </w:p>
    <w:p w14:paraId="39FDADA0" w14:textId="77777777" w:rsidR="00722966" w:rsidRPr="00722966" w:rsidRDefault="00722966" w:rsidP="00722966">
      <w:pPr>
        <w:pStyle w:val="ListParagraph"/>
        <w:numPr>
          <w:ilvl w:val="1"/>
          <w:numId w:val="1"/>
        </w:numPr>
      </w:pPr>
      <w:r w:rsidRPr="00722966">
        <w:t xml:space="preserve">When male is sexually excited and ejaculates, the smooth muscles of the ducts contracts to expel sperm into the </w:t>
      </w:r>
      <w:proofErr w:type="spellStart"/>
      <w:r w:rsidRPr="00722966">
        <w:t>ductus</w:t>
      </w:r>
      <w:proofErr w:type="spellEnd"/>
      <w:r w:rsidRPr="00722966">
        <w:t xml:space="preserve"> </w:t>
      </w:r>
      <w:proofErr w:type="spellStart"/>
      <w:r w:rsidRPr="00722966">
        <w:t>deferns</w:t>
      </w:r>
      <w:proofErr w:type="spellEnd"/>
    </w:p>
    <w:p w14:paraId="53FA9DE7" w14:textId="77777777" w:rsidR="00722966" w:rsidRPr="00722966" w:rsidRDefault="00722966" w:rsidP="00722966">
      <w:pPr>
        <w:pStyle w:val="ListParagraph"/>
        <w:numPr>
          <w:ilvl w:val="1"/>
          <w:numId w:val="1"/>
        </w:numPr>
      </w:pPr>
      <w:r w:rsidRPr="00722966">
        <w:t>Sperm can be stored for several months before they phagocytized</w:t>
      </w:r>
    </w:p>
    <w:p w14:paraId="50888B65" w14:textId="77777777" w:rsidR="00722966" w:rsidRPr="00722966" w:rsidRDefault="00722966" w:rsidP="00722966">
      <w:pPr>
        <w:pStyle w:val="ListParagraph"/>
        <w:numPr>
          <w:ilvl w:val="0"/>
          <w:numId w:val="1"/>
        </w:numPr>
      </w:pPr>
      <w:r w:rsidRPr="00722966">
        <w:t xml:space="preserve">The </w:t>
      </w:r>
      <w:proofErr w:type="spellStart"/>
      <w:r w:rsidRPr="00722966">
        <w:t>Ductus</w:t>
      </w:r>
      <w:proofErr w:type="spellEnd"/>
      <w:r w:rsidRPr="00722966">
        <w:t xml:space="preserve"> Deferens and </w:t>
      </w:r>
      <w:proofErr w:type="spellStart"/>
      <w:r w:rsidRPr="00722966">
        <w:t>Ejactulatory</w:t>
      </w:r>
      <w:proofErr w:type="spellEnd"/>
      <w:r w:rsidRPr="00722966">
        <w:t xml:space="preserve"> Duct</w:t>
      </w:r>
    </w:p>
    <w:p w14:paraId="215891C9" w14:textId="77777777" w:rsidR="00722966" w:rsidRPr="00722966" w:rsidRDefault="00722966" w:rsidP="00722966">
      <w:pPr>
        <w:pStyle w:val="ListParagraph"/>
        <w:numPr>
          <w:ilvl w:val="1"/>
          <w:numId w:val="1"/>
        </w:numPr>
      </w:pPr>
      <w:proofErr w:type="spellStart"/>
      <w:r w:rsidRPr="00722966">
        <w:t>pseudostratified</w:t>
      </w:r>
      <w:proofErr w:type="spellEnd"/>
      <w:r w:rsidRPr="00722966">
        <w:t xml:space="preserve"> epithelium</w:t>
      </w:r>
    </w:p>
    <w:p w14:paraId="5DDD9BAB" w14:textId="77777777" w:rsidR="00722966" w:rsidRPr="00722966" w:rsidRDefault="00722966" w:rsidP="00722966">
      <w:pPr>
        <w:pStyle w:val="ListParagraph"/>
        <w:numPr>
          <w:ilvl w:val="1"/>
          <w:numId w:val="1"/>
        </w:numPr>
      </w:pPr>
      <w:r w:rsidRPr="00722966">
        <w:t>muscular layer is extremely thick</w:t>
      </w:r>
    </w:p>
    <w:p w14:paraId="19A9CC2F" w14:textId="77777777" w:rsidR="00722966" w:rsidRPr="00722966" w:rsidRDefault="00722966" w:rsidP="00722966">
      <w:pPr>
        <w:pStyle w:val="ListParagraph"/>
        <w:numPr>
          <w:ilvl w:val="1"/>
          <w:numId w:val="1"/>
        </w:numPr>
      </w:pPr>
      <w:r w:rsidRPr="00722966">
        <w:t>during ejaculation its smooth muscle walls create strong peristaltic waves that squeeze sperm forward into the urethra</w:t>
      </w:r>
    </w:p>
    <w:p w14:paraId="220AF17B" w14:textId="77777777" w:rsidR="00722966" w:rsidRPr="00722966" w:rsidRDefault="00722966" w:rsidP="00722966">
      <w:pPr>
        <w:pStyle w:val="ListParagraph"/>
        <w:numPr>
          <w:ilvl w:val="0"/>
          <w:numId w:val="1"/>
        </w:numPr>
      </w:pPr>
      <w:r w:rsidRPr="00722966">
        <w:t>The Urethra</w:t>
      </w:r>
    </w:p>
    <w:p w14:paraId="18DEBD53" w14:textId="77777777" w:rsidR="00722966" w:rsidRPr="00722966" w:rsidRDefault="00722966" w:rsidP="00722966">
      <w:pPr>
        <w:pStyle w:val="ListParagraph"/>
        <w:numPr>
          <w:ilvl w:val="1"/>
          <w:numId w:val="1"/>
        </w:numPr>
      </w:pPr>
      <w:r w:rsidRPr="00722966">
        <w:t>terminal portion</w:t>
      </w:r>
    </w:p>
    <w:p w14:paraId="3411D120" w14:textId="77777777" w:rsidR="00722966" w:rsidRPr="00722966" w:rsidRDefault="00722966" w:rsidP="00722966">
      <w:pPr>
        <w:pStyle w:val="ListParagraph"/>
        <w:numPr>
          <w:ilvl w:val="1"/>
          <w:numId w:val="1"/>
        </w:numPr>
      </w:pPr>
      <w:r w:rsidRPr="00722966">
        <w:t xml:space="preserve">conveys </w:t>
      </w:r>
      <w:proofErr w:type="spellStart"/>
      <w:r w:rsidRPr="00722966">
        <w:t>botg</w:t>
      </w:r>
      <w:proofErr w:type="spellEnd"/>
      <w:r w:rsidRPr="00722966">
        <w:t xml:space="preserve"> urine and semen</w:t>
      </w:r>
    </w:p>
    <w:p w14:paraId="2A908667" w14:textId="77777777" w:rsidR="00722966" w:rsidRPr="00722966" w:rsidRDefault="00722966" w:rsidP="00722966">
      <w:pPr>
        <w:pStyle w:val="ListParagraph"/>
        <w:numPr>
          <w:ilvl w:val="1"/>
          <w:numId w:val="1"/>
        </w:numPr>
      </w:pPr>
      <w:r w:rsidRPr="00722966">
        <w:t>prostatic urethra – portion surrounded by prostate</w:t>
      </w:r>
    </w:p>
    <w:p w14:paraId="0580E5BA" w14:textId="77777777" w:rsidR="00722966" w:rsidRPr="00722966" w:rsidRDefault="00722966" w:rsidP="00722966">
      <w:pPr>
        <w:pStyle w:val="ListParagraph"/>
        <w:numPr>
          <w:ilvl w:val="1"/>
          <w:numId w:val="1"/>
        </w:numPr>
      </w:pPr>
      <w:r w:rsidRPr="00722966">
        <w:t>intermediate part of urethra – in the urogenital diaphragm</w:t>
      </w:r>
    </w:p>
    <w:p w14:paraId="3CF9CEE9" w14:textId="77777777" w:rsidR="00722966" w:rsidRPr="00722966" w:rsidRDefault="00722966" w:rsidP="00722966">
      <w:pPr>
        <w:pStyle w:val="ListParagraph"/>
        <w:numPr>
          <w:ilvl w:val="1"/>
          <w:numId w:val="1"/>
        </w:numPr>
      </w:pPr>
      <w:r w:rsidRPr="00722966">
        <w:t>spongy urethra – runs thru the penis ad opens to the outside of the external urethral orifice</w:t>
      </w:r>
    </w:p>
    <w:p w14:paraId="56839F47" w14:textId="77777777" w:rsidR="00722966" w:rsidRPr="00722966" w:rsidRDefault="00722966" w:rsidP="00722966"/>
    <w:p w14:paraId="12825072" w14:textId="77777777" w:rsidR="00722966" w:rsidRPr="00722966" w:rsidRDefault="00722966" w:rsidP="00722966">
      <w:r w:rsidRPr="00722966">
        <w:t>Male Accessory Glands</w:t>
      </w:r>
    </w:p>
    <w:p w14:paraId="2C54DD3D" w14:textId="77777777" w:rsidR="00722966" w:rsidRPr="00722966" w:rsidRDefault="00722966" w:rsidP="00722966">
      <w:pPr>
        <w:pStyle w:val="ListParagraph"/>
        <w:numPr>
          <w:ilvl w:val="0"/>
          <w:numId w:val="1"/>
        </w:numPr>
      </w:pPr>
      <w:r w:rsidRPr="00722966">
        <w:lastRenderedPageBreak/>
        <w:t>Seminal Glands</w:t>
      </w:r>
    </w:p>
    <w:p w14:paraId="4EB82D00" w14:textId="77777777" w:rsidR="00722966" w:rsidRPr="00722966" w:rsidRDefault="00722966" w:rsidP="00722966">
      <w:pPr>
        <w:pStyle w:val="ListParagraph"/>
        <w:numPr>
          <w:ilvl w:val="1"/>
          <w:numId w:val="1"/>
        </w:numPr>
      </w:pPr>
      <w:r w:rsidRPr="00722966">
        <w:t xml:space="preserve">Its fibrous </w:t>
      </w:r>
      <w:proofErr w:type="spellStart"/>
      <w:r w:rsidRPr="00722966">
        <w:t>capsul</w:t>
      </w:r>
      <w:proofErr w:type="spellEnd"/>
      <w:r w:rsidRPr="00722966">
        <w:t xml:space="preserve"> encloses a </w:t>
      </w:r>
      <w:proofErr w:type="spellStart"/>
      <w:r w:rsidRPr="00722966">
        <w:t>thic</w:t>
      </w:r>
      <w:proofErr w:type="spellEnd"/>
      <w:r w:rsidRPr="00722966">
        <w:t xml:space="preserve"> layer of smooth muscle that contracts during ejaculation</w:t>
      </w:r>
    </w:p>
    <w:p w14:paraId="0AA3298D" w14:textId="77777777" w:rsidR="00722966" w:rsidRPr="00722966" w:rsidRDefault="00722966" w:rsidP="00722966">
      <w:pPr>
        <w:pStyle w:val="ListParagraph"/>
        <w:numPr>
          <w:ilvl w:val="1"/>
          <w:numId w:val="1"/>
        </w:numPr>
      </w:pPr>
      <w:r w:rsidRPr="00722966">
        <w:t xml:space="preserve">Seminal gland mucosa is a secretory </w:t>
      </w:r>
      <w:proofErr w:type="spellStart"/>
      <w:r w:rsidRPr="00722966">
        <w:t>pseudostratified</w:t>
      </w:r>
      <w:proofErr w:type="spellEnd"/>
      <w:r w:rsidRPr="00722966">
        <w:t xml:space="preserve"> columnar epithelium where it stores yellowish alkaline fluid made of fructose sugar, citric acid, coagulating enzyme and prostaglandins</w:t>
      </w:r>
    </w:p>
    <w:p w14:paraId="307DC3D1" w14:textId="77777777" w:rsidR="00722966" w:rsidRPr="00722966" w:rsidRDefault="00722966" w:rsidP="00722966">
      <w:pPr>
        <w:pStyle w:val="ListParagraph"/>
        <w:numPr>
          <w:ilvl w:val="0"/>
          <w:numId w:val="1"/>
        </w:numPr>
      </w:pPr>
      <w:r w:rsidRPr="00722966">
        <w:t>The Prostate</w:t>
      </w:r>
    </w:p>
    <w:p w14:paraId="63CDE83D" w14:textId="77777777" w:rsidR="00722966" w:rsidRPr="00722966" w:rsidRDefault="00722966" w:rsidP="00722966">
      <w:pPr>
        <w:pStyle w:val="ListParagraph"/>
        <w:numPr>
          <w:ilvl w:val="1"/>
          <w:numId w:val="1"/>
        </w:numPr>
      </w:pPr>
      <w:r w:rsidRPr="00722966">
        <w:t>Encircles the urethra and enclosed by a thick connective tissue capsule</w:t>
      </w:r>
    </w:p>
    <w:p w14:paraId="6D5358A7" w14:textId="77777777" w:rsidR="00722966" w:rsidRPr="00722966" w:rsidRDefault="00722966" w:rsidP="00722966">
      <w:pPr>
        <w:pStyle w:val="ListParagraph"/>
        <w:numPr>
          <w:ilvl w:val="1"/>
          <w:numId w:val="1"/>
        </w:numPr>
      </w:pPr>
      <w:r w:rsidRPr="00722966">
        <w:t>Its smooth muscles contracts during ejaculation to squeeze fluids via ducts that activate sperm</w:t>
      </w:r>
    </w:p>
    <w:p w14:paraId="317CFF79" w14:textId="77777777" w:rsidR="00722966" w:rsidRPr="00722966" w:rsidRDefault="00722966" w:rsidP="00722966">
      <w:pPr>
        <w:pStyle w:val="ListParagraph"/>
        <w:numPr>
          <w:ilvl w:val="0"/>
          <w:numId w:val="1"/>
        </w:numPr>
      </w:pPr>
      <w:proofErr w:type="spellStart"/>
      <w:r w:rsidRPr="00722966">
        <w:t>Bulbo</w:t>
      </w:r>
      <w:proofErr w:type="spellEnd"/>
      <w:r w:rsidRPr="00722966">
        <w:t>-Urethral Glands</w:t>
      </w:r>
    </w:p>
    <w:p w14:paraId="236181BA" w14:textId="77777777" w:rsidR="00722966" w:rsidRPr="00722966" w:rsidRDefault="00722966" w:rsidP="00722966">
      <w:pPr>
        <w:pStyle w:val="ListParagraph"/>
        <w:numPr>
          <w:ilvl w:val="1"/>
          <w:numId w:val="1"/>
        </w:numPr>
      </w:pPr>
      <w:r w:rsidRPr="00722966">
        <w:t xml:space="preserve">Produce a thick, clear mucus that drains into the </w:t>
      </w:r>
      <w:proofErr w:type="spellStart"/>
      <w:r w:rsidRPr="00722966">
        <w:t>spngy</w:t>
      </w:r>
      <w:proofErr w:type="spellEnd"/>
      <w:r w:rsidRPr="00722966">
        <w:t xml:space="preserve"> urethra and lubricates the glans penis when the male become sexually aroused</w:t>
      </w:r>
    </w:p>
    <w:p w14:paraId="6EBA7BF5" w14:textId="77777777" w:rsidR="00722966" w:rsidRPr="00722966" w:rsidRDefault="00722966" w:rsidP="00722966">
      <w:pPr>
        <w:pStyle w:val="ListParagraph"/>
        <w:numPr>
          <w:ilvl w:val="1"/>
          <w:numId w:val="1"/>
        </w:numPr>
      </w:pPr>
      <w:r w:rsidRPr="00722966">
        <w:t>The mucous neutralizes the traces of acidic urine and lubricates the urethra prior to ejaculation</w:t>
      </w:r>
    </w:p>
    <w:p w14:paraId="03325979" w14:textId="77777777" w:rsidR="00722966" w:rsidRPr="00722966" w:rsidRDefault="00722966" w:rsidP="00722966"/>
    <w:p w14:paraId="3D9F26FD" w14:textId="77777777" w:rsidR="00722966" w:rsidRPr="00722966" w:rsidRDefault="00722966" w:rsidP="00722966">
      <w:r w:rsidRPr="00722966">
        <w:t>Semen</w:t>
      </w:r>
    </w:p>
    <w:p w14:paraId="1DA77BF3" w14:textId="77777777" w:rsidR="00722966" w:rsidRPr="00722966" w:rsidRDefault="00722966" w:rsidP="00722966">
      <w:pPr>
        <w:pStyle w:val="ListParagraph"/>
        <w:numPr>
          <w:ilvl w:val="0"/>
          <w:numId w:val="2"/>
        </w:numPr>
      </w:pPr>
      <w:r w:rsidRPr="00722966">
        <w:t>milky white, somewhat sticky mix of sperm, testicular fluid and accessory gland secretions</w:t>
      </w:r>
    </w:p>
    <w:p w14:paraId="3D4AE10F" w14:textId="77777777" w:rsidR="00722966" w:rsidRPr="00722966" w:rsidRDefault="00722966" w:rsidP="00722966">
      <w:pPr>
        <w:pStyle w:val="ListParagraph"/>
        <w:numPr>
          <w:ilvl w:val="0"/>
          <w:numId w:val="2"/>
        </w:numPr>
      </w:pPr>
      <w:r w:rsidRPr="00722966">
        <w:t>provides a transport medium and nutrients that contains chemicals that protect and activate sperm and facilitate their movement</w:t>
      </w:r>
    </w:p>
    <w:p w14:paraId="7CA8D6BC" w14:textId="77777777" w:rsidR="00722966" w:rsidRPr="00722966" w:rsidRDefault="00722966" w:rsidP="00722966">
      <w:pPr>
        <w:pStyle w:val="ListParagraph"/>
        <w:numPr>
          <w:ilvl w:val="1"/>
          <w:numId w:val="2"/>
        </w:numPr>
      </w:pPr>
      <w:r w:rsidRPr="00722966">
        <w:t>prostaglandins decrease the viscosity of mucus guarding the cervix of the uterus</w:t>
      </w:r>
    </w:p>
    <w:p w14:paraId="7442E5C7" w14:textId="77777777" w:rsidR="00722966" w:rsidRPr="00722966" w:rsidRDefault="00722966" w:rsidP="00722966">
      <w:pPr>
        <w:pStyle w:val="ListParagraph"/>
        <w:numPr>
          <w:ilvl w:val="1"/>
          <w:numId w:val="2"/>
        </w:numPr>
      </w:pPr>
      <w:r w:rsidRPr="00722966">
        <w:t xml:space="preserve">hormone </w:t>
      </w:r>
      <w:proofErr w:type="spellStart"/>
      <w:r w:rsidRPr="00722966">
        <w:t>relxin</w:t>
      </w:r>
      <w:proofErr w:type="spellEnd"/>
      <w:r w:rsidRPr="00722966">
        <w:t xml:space="preserve"> and enzymes enhance sperm motility</w:t>
      </w:r>
    </w:p>
    <w:p w14:paraId="4575EA52" w14:textId="77777777" w:rsidR="00722966" w:rsidRPr="00722966" w:rsidRDefault="00722966" w:rsidP="00722966">
      <w:pPr>
        <w:pStyle w:val="ListParagraph"/>
        <w:numPr>
          <w:ilvl w:val="1"/>
          <w:numId w:val="2"/>
        </w:numPr>
      </w:pPr>
      <w:r w:rsidRPr="00722966">
        <w:t>ATP provide energy</w:t>
      </w:r>
    </w:p>
    <w:p w14:paraId="57AB1C56" w14:textId="77777777" w:rsidR="00722966" w:rsidRPr="00722966" w:rsidRDefault="00722966" w:rsidP="00722966">
      <w:pPr>
        <w:pStyle w:val="ListParagraph"/>
        <w:numPr>
          <w:ilvl w:val="1"/>
          <w:numId w:val="2"/>
        </w:numPr>
      </w:pPr>
      <w:r w:rsidRPr="00722966">
        <w:t>Antibiotic chemicals</w:t>
      </w:r>
    </w:p>
    <w:p w14:paraId="5A6AF332" w14:textId="77777777" w:rsidR="00722966" w:rsidRPr="00722966" w:rsidRDefault="00722966" w:rsidP="00722966">
      <w:pPr>
        <w:pStyle w:val="ListParagraph"/>
        <w:numPr>
          <w:ilvl w:val="1"/>
          <w:numId w:val="2"/>
        </w:numPr>
      </w:pPr>
      <w:r w:rsidRPr="00722966">
        <w:t>Clotting factors</w:t>
      </w:r>
    </w:p>
    <w:p w14:paraId="5400AAD7" w14:textId="77777777" w:rsidR="00722966" w:rsidRPr="00722966" w:rsidRDefault="00722966" w:rsidP="00722966">
      <w:pPr>
        <w:pStyle w:val="ListParagraph"/>
        <w:numPr>
          <w:ilvl w:val="0"/>
          <w:numId w:val="2"/>
        </w:numPr>
      </w:pPr>
      <w:r w:rsidRPr="00722966">
        <w:t>Is alkaline</w:t>
      </w:r>
    </w:p>
    <w:p w14:paraId="38A6E69A" w14:textId="77777777" w:rsidR="00722966" w:rsidRPr="00722966" w:rsidRDefault="00722966" w:rsidP="00722966"/>
    <w:p w14:paraId="75E97C61" w14:textId="77777777" w:rsidR="00722966" w:rsidRPr="00722966" w:rsidRDefault="00722966" w:rsidP="00722966">
      <w:r w:rsidRPr="00722966">
        <w:t>Erection</w:t>
      </w:r>
    </w:p>
    <w:p w14:paraId="19559EA9" w14:textId="77777777" w:rsidR="00722966" w:rsidRPr="00722966" w:rsidRDefault="00722966" w:rsidP="00722966">
      <w:pPr>
        <w:pStyle w:val="ListParagraph"/>
        <w:numPr>
          <w:ilvl w:val="0"/>
          <w:numId w:val="2"/>
        </w:numPr>
      </w:pPr>
      <w:r w:rsidRPr="00722966">
        <w:t>enlargements and stiffening of the penis, which results in the engorgement of the erectile bodies w/ blood</w:t>
      </w:r>
    </w:p>
    <w:p w14:paraId="04B471F8" w14:textId="77777777" w:rsidR="00722966" w:rsidRPr="00722966" w:rsidRDefault="00722966" w:rsidP="00722966">
      <w:pPr>
        <w:pStyle w:val="ListParagraph"/>
        <w:numPr>
          <w:ilvl w:val="0"/>
          <w:numId w:val="2"/>
        </w:numPr>
      </w:pPr>
      <w:r w:rsidRPr="00722966">
        <w:t>sexual excitement triggers parasympathetic reflex that promotes release of nitric oxide (</w:t>
      </w:r>
      <w:proofErr w:type="spellStart"/>
      <w:r w:rsidRPr="00722966">
        <w:t>dialates</w:t>
      </w:r>
      <w:proofErr w:type="spellEnd"/>
      <w:r w:rsidRPr="00722966">
        <w:t xml:space="preserve"> arterioles, and the erectile bodies fill w/ blood)</w:t>
      </w:r>
    </w:p>
    <w:p w14:paraId="1984EFE4" w14:textId="77777777" w:rsidR="00722966" w:rsidRPr="00722966" w:rsidRDefault="00722966" w:rsidP="00722966"/>
    <w:p w14:paraId="1BF3CB88" w14:textId="77777777" w:rsidR="00722966" w:rsidRPr="00722966" w:rsidRDefault="00722966" w:rsidP="00722966">
      <w:r w:rsidRPr="00722966">
        <w:t xml:space="preserve">Ejaculation </w:t>
      </w:r>
    </w:p>
    <w:p w14:paraId="72D3E1BE" w14:textId="77777777" w:rsidR="00722966" w:rsidRPr="00722966" w:rsidRDefault="00722966" w:rsidP="00722966">
      <w:pPr>
        <w:pStyle w:val="ListParagraph"/>
        <w:numPr>
          <w:ilvl w:val="0"/>
          <w:numId w:val="2"/>
        </w:numPr>
      </w:pPr>
      <w:r w:rsidRPr="00722966">
        <w:t>propulsion of semen from the male duct system</w:t>
      </w:r>
    </w:p>
    <w:p w14:paraId="45881ED9" w14:textId="77777777" w:rsidR="00722966" w:rsidRPr="00722966" w:rsidRDefault="00722966" w:rsidP="00722966">
      <w:pPr>
        <w:pStyle w:val="ListParagraph"/>
        <w:numPr>
          <w:ilvl w:val="0"/>
          <w:numId w:val="2"/>
        </w:numPr>
      </w:pPr>
      <w:r w:rsidRPr="00722966">
        <w:t>under sympathetic control</w:t>
      </w:r>
    </w:p>
    <w:p w14:paraId="1214492B" w14:textId="77777777" w:rsidR="00722966" w:rsidRPr="00722966" w:rsidRDefault="00722966" w:rsidP="00722966">
      <w:pPr>
        <w:pStyle w:val="ListParagraph"/>
        <w:numPr>
          <w:ilvl w:val="0"/>
          <w:numId w:val="2"/>
        </w:numPr>
      </w:pPr>
      <w:r w:rsidRPr="00722966">
        <w:t>spinal reflex is initiated</w:t>
      </w:r>
    </w:p>
    <w:p w14:paraId="2F47C466" w14:textId="77777777" w:rsidR="00722966" w:rsidRPr="00722966" w:rsidRDefault="00722966" w:rsidP="00722966">
      <w:pPr>
        <w:pStyle w:val="ListParagraph"/>
        <w:numPr>
          <w:ilvl w:val="1"/>
          <w:numId w:val="2"/>
        </w:numPr>
      </w:pPr>
      <w:r w:rsidRPr="00722966">
        <w:t>the bladder sphincter muscle constricts</w:t>
      </w:r>
    </w:p>
    <w:p w14:paraId="6F46455C" w14:textId="77777777" w:rsidR="00722966" w:rsidRPr="00722966" w:rsidRDefault="00722966" w:rsidP="00722966">
      <w:pPr>
        <w:pStyle w:val="ListParagraph"/>
        <w:numPr>
          <w:ilvl w:val="1"/>
          <w:numId w:val="2"/>
        </w:numPr>
      </w:pPr>
      <w:r w:rsidRPr="00722966">
        <w:t>reproductive ducts and accessory glands contract</w:t>
      </w:r>
    </w:p>
    <w:p w14:paraId="75DFBF1F" w14:textId="77777777" w:rsidR="00722966" w:rsidRPr="00722966" w:rsidRDefault="00722966" w:rsidP="00722966">
      <w:pPr>
        <w:pStyle w:val="ListParagraph"/>
        <w:numPr>
          <w:ilvl w:val="1"/>
          <w:numId w:val="2"/>
        </w:numPr>
      </w:pPr>
      <w:r w:rsidRPr="00722966">
        <w:t>semen in urethra triggers a spinal reflex thru somatic motor neurons</w:t>
      </w:r>
    </w:p>
    <w:p w14:paraId="23B40D43" w14:textId="77777777" w:rsidR="00722966" w:rsidRPr="00722966" w:rsidRDefault="00722966" w:rsidP="00722966">
      <w:pPr>
        <w:pStyle w:val="ListParagraph"/>
        <w:numPr>
          <w:ilvl w:val="0"/>
          <w:numId w:val="2"/>
        </w:numPr>
      </w:pPr>
      <w:r w:rsidRPr="00722966">
        <w:t>AKA Orgasm</w:t>
      </w:r>
    </w:p>
    <w:p w14:paraId="4D6D86B3" w14:textId="77777777" w:rsidR="00722966" w:rsidRPr="00722966" w:rsidRDefault="00722966" w:rsidP="00722966">
      <w:pPr>
        <w:pStyle w:val="ListParagraph"/>
        <w:numPr>
          <w:ilvl w:val="0"/>
          <w:numId w:val="2"/>
        </w:numPr>
      </w:pPr>
      <w:r w:rsidRPr="00722966">
        <w:t xml:space="preserve">Followed by resolution – a period of muscular and psychological </w:t>
      </w:r>
      <w:proofErr w:type="spellStart"/>
      <w:r w:rsidRPr="00722966">
        <w:t>relaxtion</w:t>
      </w:r>
      <w:proofErr w:type="spellEnd"/>
    </w:p>
    <w:p w14:paraId="7DD5662D" w14:textId="77777777" w:rsidR="00722966" w:rsidRPr="00722966" w:rsidRDefault="00722966" w:rsidP="00722966"/>
    <w:p w14:paraId="7EBDD4CA" w14:textId="77777777" w:rsidR="00722966" w:rsidRPr="00722966" w:rsidRDefault="00722966" w:rsidP="00722966">
      <w:r w:rsidRPr="00722966">
        <w:t xml:space="preserve">Spermatogenesis – sequence of events in the seminiferous tubules of the testes that produce male </w:t>
      </w:r>
      <w:proofErr w:type="spellStart"/>
      <w:r w:rsidRPr="00722966">
        <w:t>gamets</w:t>
      </w:r>
      <w:proofErr w:type="spellEnd"/>
    </w:p>
    <w:p w14:paraId="539940BE" w14:textId="77777777" w:rsidR="00722966" w:rsidRPr="00722966" w:rsidRDefault="00722966" w:rsidP="00722966">
      <w:pPr>
        <w:pStyle w:val="ListParagraph"/>
        <w:numPr>
          <w:ilvl w:val="0"/>
          <w:numId w:val="2"/>
        </w:numPr>
      </w:pPr>
      <w:r w:rsidRPr="00722966">
        <w:t xml:space="preserve">Mitosis of </w:t>
      </w:r>
      <w:proofErr w:type="spellStart"/>
      <w:r w:rsidRPr="00722966">
        <w:t>Spermatogonia</w:t>
      </w:r>
      <w:proofErr w:type="spellEnd"/>
      <w:r w:rsidRPr="00722966">
        <w:t xml:space="preserve"> – forming spermatocytes</w:t>
      </w:r>
    </w:p>
    <w:p w14:paraId="3955A080" w14:textId="77777777" w:rsidR="00722966" w:rsidRPr="00722966" w:rsidRDefault="00722966" w:rsidP="00722966">
      <w:pPr>
        <w:pStyle w:val="ListParagraph"/>
        <w:numPr>
          <w:ilvl w:val="1"/>
          <w:numId w:val="2"/>
        </w:numPr>
      </w:pPr>
      <w:r w:rsidRPr="00722966">
        <w:t>Type A daughter cell – remains at the basal lamina to maintain pool of dividing cells</w:t>
      </w:r>
    </w:p>
    <w:p w14:paraId="24FB226C" w14:textId="77777777" w:rsidR="00722966" w:rsidRPr="00722966" w:rsidRDefault="00722966" w:rsidP="00722966">
      <w:pPr>
        <w:pStyle w:val="ListParagraph"/>
        <w:numPr>
          <w:ilvl w:val="1"/>
          <w:numId w:val="2"/>
        </w:numPr>
      </w:pPr>
      <w:r w:rsidRPr="00722966">
        <w:lastRenderedPageBreak/>
        <w:t>Type B daughter cell – becomes primary spermatocyte destined to produce 4 sperm</w:t>
      </w:r>
    </w:p>
    <w:p w14:paraId="51644D7E" w14:textId="77777777" w:rsidR="00722966" w:rsidRPr="00722966" w:rsidRDefault="00722966" w:rsidP="00722966">
      <w:pPr>
        <w:pStyle w:val="ListParagraph"/>
        <w:numPr>
          <w:ilvl w:val="0"/>
          <w:numId w:val="2"/>
        </w:numPr>
      </w:pPr>
      <w:r w:rsidRPr="00722966">
        <w:t>Meiosis – Spermatocytes to Spermatids</w:t>
      </w:r>
    </w:p>
    <w:p w14:paraId="0FFDC6D3" w14:textId="77777777" w:rsidR="00722966" w:rsidRPr="00722966" w:rsidRDefault="00722966" w:rsidP="00722966">
      <w:pPr>
        <w:pStyle w:val="ListParagraph"/>
        <w:numPr>
          <w:ilvl w:val="1"/>
          <w:numId w:val="2"/>
        </w:numPr>
      </w:pPr>
      <w:r w:rsidRPr="00722966">
        <w:t>primary spermatocyte undergoes meiosis I, to form two smaller haploid cells called secondary spermatocytes, which then continues into meiosis II</w:t>
      </w:r>
    </w:p>
    <w:p w14:paraId="15C13D49" w14:textId="77777777" w:rsidR="00722966" w:rsidRPr="00722966" w:rsidRDefault="00722966" w:rsidP="00722966">
      <w:pPr>
        <w:pStyle w:val="ListParagraph"/>
        <w:numPr>
          <w:ilvl w:val="1"/>
          <w:numId w:val="2"/>
        </w:numPr>
      </w:pPr>
      <w:r w:rsidRPr="00722966">
        <w:t>their daughter cells, spermatids, compact their DNA into dense pellets</w:t>
      </w:r>
    </w:p>
    <w:p w14:paraId="3158C893" w14:textId="77777777" w:rsidR="00722966" w:rsidRPr="00722966" w:rsidRDefault="00722966" w:rsidP="00722966">
      <w:pPr>
        <w:pStyle w:val="ListParagraph"/>
        <w:numPr>
          <w:ilvl w:val="0"/>
          <w:numId w:val="2"/>
        </w:numPr>
      </w:pPr>
      <w:proofErr w:type="spellStart"/>
      <w:r w:rsidRPr="00722966">
        <w:t>Spermiogenesis</w:t>
      </w:r>
      <w:proofErr w:type="spellEnd"/>
      <w:r w:rsidRPr="00722966">
        <w:t xml:space="preserve"> – spermatids to sperm</w:t>
      </w:r>
    </w:p>
    <w:p w14:paraId="36138BF1" w14:textId="77777777" w:rsidR="00722966" w:rsidRPr="00722966" w:rsidRDefault="00722966" w:rsidP="00722966">
      <w:pPr>
        <w:pStyle w:val="ListParagraph"/>
        <w:numPr>
          <w:ilvl w:val="1"/>
          <w:numId w:val="2"/>
        </w:numPr>
      </w:pPr>
      <w:r w:rsidRPr="00722966">
        <w:t xml:space="preserve">Each spermatid contains correct chromosomal number but is </w:t>
      </w:r>
      <w:proofErr w:type="spellStart"/>
      <w:r w:rsidRPr="00722966">
        <w:t>nonmotile</w:t>
      </w:r>
      <w:proofErr w:type="spellEnd"/>
    </w:p>
    <w:p w14:paraId="26EC5C8B" w14:textId="77777777" w:rsidR="00722966" w:rsidRPr="00722966" w:rsidRDefault="00722966" w:rsidP="00722966">
      <w:pPr>
        <w:pStyle w:val="ListParagraph"/>
        <w:numPr>
          <w:ilvl w:val="1"/>
          <w:numId w:val="2"/>
        </w:numPr>
      </w:pPr>
      <w:proofErr w:type="spellStart"/>
      <w:r w:rsidRPr="00722966">
        <w:t>Spermiogenesis</w:t>
      </w:r>
      <w:proofErr w:type="spellEnd"/>
      <w:r w:rsidRPr="00722966">
        <w:t xml:space="preserve"> – process of elongation, and sheds excess cytoplasmic baggage, and forms a tail</w:t>
      </w:r>
    </w:p>
    <w:p w14:paraId="54A6F89E" w14:textId="77777777" w:rsidR="00722966" w:rsidRPr="00722966" w:rsidRDefault="00722966" w:rsidP="00722966">
      <w:pPr>
        <w:pStyle w:val="ListParagraph"/>
        <w:numPr>
          <w:ilvl w:val="1"/>
          <w:numId w:val="2"/>
        </w:numPr>
      </w:pPr>
      <w:r w:rsidRPr="00722966">
        <w:t xml:space="preserve">Results into a sperm which has a head, a </w:t>
      </w:r>
      <w:proofErr w:type="spellStart"/>
      <w:r w:rsidRPr="00722966">
        <w:t>midpiece</w:t>
      </w:r>
      <w:proofErr w:type="spellEnd"/>
      <w:r w:rsidRPr="00722966">
        <w:t xml:space="preserve"> and a tail which correspond roughly to genetic, metabolic and </w:t>
      </w:r>
      <w:proofErr w:type="spellStart"/>
      <w:r w:rsidRPr="00722966">
        <w:t>locomotor</w:t>
      </w:r>
      <w:proofErr w:type="spellEnd"/>
      <w:r w:rsidRPr="00722966">
        <w:t xml:space="preserve"> regions</w:t>
      </w:r>
    </w:p>
    <w:p w14:paraId="249CA11D" w14:textId="77777777" w:rsidR="00722966" w:rsidRPr="00722966" w:rsidRDefault="00722966" w:rsidP="00722966">
      <w:pPr>
        <w:pStyle w:val="ListParagraph"/>
        <w:numPr>
          <w:ilvl w:val="2"/>
          <w:numId w:val="2"/>
        </w:numPr>
      </w:pPr>
      <w:r w:rsidRPr="00722966">
        <w:t>The head – contains DNA and acrosome (which enables the sperm to penetrate the egg)</w:t>
      </w:r>
    </w:p>
    <w:p w14:paraId="27DD959A" w14:textId="77777777" w:rsidR="00722966" w:rsidRPr="00722966" w:rsidRDefault="00722966" w:rsidP="00722966">
      <w:pPr>
        <w:pStyle w:val="ListParagraph"/>
        <w:numPr>
          <w:ilvl w:val="2"/>
          <w:numId w:val="2"/>
        </w:numPr>
      </w:pPr>
      <w:r w:rsidRPr="00722966">
        <w:t xml:space="preserve">The </w:t>
      </w:r>
      <w:proofErr w:type="spellStart"/>
      <w:r w:rsidRPr="00722966">
        <w:t>midpiece</w:t>
      </w:r>
      <w:proofErr w:type="spellEnd"/>
      <w:r w:rsidRPr="00722966">
        <w:t xml:space="preserve"> – contains mitochondria</w:t>
      </w:r>
    </w:p>
    <w:p w14:paraId="7AC0F408" w14:textId="77777777" w:rsidR="00722966" w:rsidRPr="00722966" w:rsidRDefault="00722966" w:rsidP="00722966">
      <w:pPr>
        <w:pStyle w:val="ListParagraph"/>
        <w:numPr>
          <w:ilvl w:val="2"/>
          <w:numId w:val="2"/>
        </w:numPr>
      </w:pPr>
      <w:r w:rsidRPr="00722966">
        <w:t xml:space="preserve">The tail – flagellum produced by 1 centriole </w:t>
      </w:r>
    </w:p>
    <w:p w14:paraId="575ED4DC" w14:textId="77777777" w:rsidR="00722966" w:rsidRPr="00722966" w:rsidRDefault="00722966" w:rsidP="00722966"/>
    <w:p w14:paraId="6C18E2CC" w14:textId="77777777" w:rsidR="00722966" w:rsidRPr="00722966" w:rsidRDefault="00722966" w:rsidP="00722966">
      <w:r w:rsidRPr="00722966">
        <w:t xml:space="preserve">Role of </w:t>
      </w:r>
      <w:proofErr w:type="spellStart"/>
      <w:r w:rsidRPr="00722966">
        <w:t>Sustentocytes</w:t>
      </w:r>
      <w:proofErr w:type="spellEnd"/>
    </w:p>
    <w:p w14:paraId="11C19503" w14:textId="77777777" w:rsidR="00722966" w:rsidRPr="00722966" w:rsidRDefault="00722966" w:rsidP="00722966">
      <w:pPr>
        <w:pStyle w:val="ListParagraph"/>
        <w:numPr>
          <w:ilvl w:val="0"/>
          <w:numId w:val="2"/>
        </w:numPr>
      </w:pPr>
      <w:r w:rsidRPr="00722966">
        <w:t>provide nutrients and essential signals to dividing cells</w:t>
      </w:r>
    </w:p>
    <w:p w14:paraId="4A7E52F4" w14:textId="77777777" w:rsidR="00722966" w:rsidRPr="00722966" w:rsidRDefault="00722966" w:rsidP="00722966">
      <w:pPr>
        <w:pStyle w:val="ListParagraph"/>
        <w:numPr>
          <w:ilvl w:val="0"/>
          <w:numId w:val="2"/>
        </w:numPr>
      </w:pPr>
      <w:r w:rsidRPr="00722966">
        <w:t>move cells along lumen</w:t>
      </w:r>
    </w:p>
    <w:p w14:paraId="6B4143B0" w14:textId="77777777" w:rsidR="00722966" w:rsidRPr="00722966" w:rsidRDefault="00722966" w:rsidP="00722966">
      <w:pPr>
        <w:pStyle w:val="ListParagraph"/>
        <w:numPr>
          <w:ilvl w:val="0"/>
          <w:numId w:val="2"/>
        </w:numPr>
      </w:pPr>
      <w:r w:rsidRPr="00722966">
        <w:t>secrete testicular fluid</w:t>
      </w:r>
    </w:p>
    <w:p w14:paraId="41CEAA1A" w14:textId="77777777" w:rsidR="00722966" w:rsidRPr="00722966" w:rsidRDefault="00722966" w:rsidP="00722966">
      <w:pPr>
        <w:pStyle w:val="ListParagraph"/>
        <w:numPr>
          <w:ilvl w:val="0"/>
          <w:numId w:val="2"/>
        </w:numPr>
      </w:pPr>
      <w:r w:rsidRPr="00722966">
        <w:t xml:space="preserve">phagocytize faulty germ </w:t>
      </w:r>
      <w:proofErr w:type="spellStart"/>
      <w:r w:rsidRPr="00722966">
        <w:t>ells</w:t>
      </w:r>
      <w:proofErr w:type="spellEnd"/>
      <w:r w:rsidRPr="00722966">
        <w:t xml:space="preserve"> and excess cytoplasm sloughed off as the spermatids</w:t>
      </w:r>
    </w:p>
    <w:p w14:paraId="30608854" w14:textId="77777777" w:rsidR="00722966" w:rsidRPr="00722966" w:rsidRDefault="00722966" w:rsidP="00722966">
      <w:pPr>
        <w:pStyle w:val="ListParagraph"/>
        <w:numPr>
          <w:ilvl w:val="0"/>
          <w:numId w:val="2"/>
        </w:numPr>
      </w:pPr>
      <w:r w:rsidRPr="00722966">
        <w:t>produce chemical mediators that help regulate spermatogenesis</w:t>
      </w:r>
    </w:p>
    <w:p w14:paraId="025AD30A" w14:textId="77777777" w:rsidR="00722966" w:rsidRPr="00722966" w:rsidRDefault="00722966" w:rsidP="00722966"/>
    <w:p w14:paraId="715ED5E9" w14:textId="77777777" w:rsidR="00722966" w:rsidRPr="00722966" w:rsidRDefault="00722966" w:rsidP="00722966">
      <w:r w:rsidRPr="00722966">
        <w:t>The HPG axis</w:t>
      </w:r>
    </w:p>
    <w:p w14:paraId="5E413D16" w14:textId="77777777" w:rsidR="00722966" w:rsidRPr="00722966" w:rsidRDefault="00722966" w:rsidP="00722966">
      <w:pPr>
        <w:pStyle w:val="ListParagraph"/>
        <w:numPr>
          <w:ilvl w:val="0"/>
          <w:numId w:val="2"/>
        </w:numPr>
      </w:pPr>
      <w:r w:rsidRPr="00722966">
        <w:t xml:space="preserve">hypothalamus release </w:t>
      </w:r>
      <w:proofErr w:type="spellStart"/>
      <w:r w:rsidRPr="00722966">
        <w:t>GnRH</w:t>
      </w:r>
      <w:proofErr w:type="spellEnd"/>
      <w:r w:rsidRPr="00722966">
        <w:t xml:space="preserve">, which reaches the anterior pituitary cells via </w:t>
      </w:r>
      <w:proofErr w:type="spellStart"/>
      <w:r w:rsidRPr="00722966">
        <w:t>hypothyseal</w:t>
      </w:r>
      <w:proofErr w:type="spellEnd"/>
      <w:r w:rsidRPr="00722966">
        <w:t xml:space="preserve"> portal system</w:t>
      </w:r>
    </w:p>
    <w:p w14:paraId="07D16610" w14:textId="77777777" w:rsidR="00722966" w:rsidRPr="00722966" w:rsidRDefault="00722966" w:rsidP="00722966">
      <w:pPr>
        <w:pStyle w:val="ListParagraph"/>
        <w:numPr>
          <w:ilvl w:val="1"/>
          <w:numId w:val="2"/>
        </w:numPr>
      </w:pPr>
      <w:r w:rsidRPr="00722966">
        <w:t>controls the release of FSH and LH</w:t>
      </w:r>
    </w:p>
    <w:p w14:paraId="07452AF7" w14:textId="77777777" w:rsidR="00722966" w:rsidRPr="00722966" w:rsidRDefault="00722966" w:rsidP="00722966">
      <w:pPr>
        <w:pStyle w:val="ListParagraph"/>
        <w:numPr>
          <w:ilvl w:val="0"/>
          <w:numId w:val="2"/>
        </w:numPr>
      </w:pPr>
      <w:proofErr w:type="spellStart"/>
      <w:r w:rsidRPr="00722966">
        <w:t>GnRH</w:t>
      </w:r>
      <w:proofErr w:type="spellEnd"/>
      <w:r w:rsidRPr="00722966">
        <w:t xml:space="preserve"> binds to pituitary cells to prompt them to secret FSH and LH into blood</w:t>
      </w:r>
    </w:p>
    <w:p w14:paraId="038DED39" w14:textId="77777777" w:rsidR="00722966" w:rsidRPr="00722966" w:rsidRDefault="00722966" w:rsidP="00722966">
      <w:pPr>
        <w:pStyle w:val="ListParagraph"/>
        <w:numPr>
          <w:ilvl w:val="0"/>
          <w:numId w:val="2"/>
        </w:numPr>
      </w:pPr>
      <w:r w:rsidRPr="00722966">
        <w:t xml:space="preserve">FSH stimulate spermatogenesis indirectly by stimulating </w:t>
      </w:r>
      <w:proofErr w:type="spellStart"/>
      <w:r w:rsidRPr="00722966">
        <w:t>sustentocytes</w:t>
      </w:r>
      <w:proofErr w:type="spellEnd"/>
    </w:p>
    <w:p w14:paraId="76D24C9D" w14:textId="77777777" w:rsidR="00722966" w:rsidRPr="00722966" w:rsidRDefault="00722966" w:rsidP="00722966">
      <w:pPr>
        <w:pStyle w:val="ListParagraph"/>
        <w:numPr>
          <w:ilvl w:val="0"/>
          <w:numId w:val="2"/>
        </w:numPr>
      </w:pPr>
      <w:r w:rsidRPr="00722966">
        <w:t>LH binds to interstitial endocrine cells; locally rising testosterone levels</w:t>
      </w:r>
    </w:p>
    <w:p w14:paraId="7CD229FA" w14:textId="77777777" w:rsidR="00722966" w:rsidRPr="00722966" w:rsidRDefault="00722966" w:rsidP="00722966">
      <w:pPr>
        <w:pStyle w:val="ListParagraph"/>
        <w:numPr>
          <w:ilvl w:val="0"/>
          <w:numId w:val="2"/>
        </w:numPr>
      </w:pPr>
      <w:r w:rsidRPr="00722966">
        <w:t>Testosterone enter blood stream to stimulate maturation of sex cells and development/maintenance of secondary sex characteristics</w:t>
      </w:r>
    </w:p>
    <w:p w14:paraId="25A16145" w14:textId="77777777" w:rsidR="00722966" w:rsidRPr="00722966" w:rsidRDefault="00722966" w:rsidP="00722966">
      <w:pPr>
        <w:pStyle w:val="ListParagraph"/>
        <w:numPr>
          <w:ilvl w:val="0"/>
          <w:numId w:val="2"/>
        </w:numPr>
      </w:pPr>
      <w:r w:rsidRPr="00722966">
        <w:t xml:space="preserve">High levels of testosterone inhibit hypothalamic release of </w:t>
      </w:r>
      <w:proofErr w:type="spellStart"/>
      <w:r w:rsidRPr="00722966">
        <w:t>GnRH</w:t>
      </w:r>
      <w:proofErr w:type="spellEnd"/>
      <w:r w:rsidRPr="00722966">
        <w:t xml:space="preserve"> and act directly on anterior pituitary gland to inhibit gonadotropin release</w:t>
      </w:r>
    </w:p>
    <w:p w14:paraId="3B1D5AE0" w14:textId="77777777" w:rsidR="00722966" w:rsidRPr="00722966" w:rsidRDefault="00722966" w:rsidP="00722966">
      <w:pPr>
        <w:pStyle w:val="ListParagraph"/>
        <w:numPr>
          <w:ilvl w:val="0"/>
          <w:numId w:val="2"/>
        </w:numPr>
      </w:pPr>
      <w:proofErr w:type="spellStart"/>
      <w:r w:rsidRPr="00722966">
        <w:t>Inhibin</w:t>
      </w:r>
      <w:proofErr w:type="spellEnd"/>
      <w:r w:rsidRPr="00722966">
        <w:t xml:space="preserve"> – protein hormone that serves as a barometer of the normalcy of spermatogenesis</w:t>
      </w:r>
    </w:p>
    <w:p w14:paraId="70340FCD" w14:textId="77777777" w:rsidR="00722966" w:rsidRPr="00722966" w:rsidRDefault="00722966" w:rsidP="00722966">
      <w:pPr>
        <w:pStyle w:val="ListParagraph"/>
        <w:numPr>
          <w:ilvl w:val="1"/>
          <w:numId w:val="2"/>
        </w:numPr>
      </w:pPr>
      <w:r w:rsidRPr="00722966">
        <w:t xml:space="preserve">Inhibits release of FSH and </w:t>
      </w:r>
      <w:proofErr w:type="spellStart"/>
      <w:r w:rsidRPr="00722966">
        <w:t>GnRH</w:t>
      </w:r>
      <w:proofErr w:type="spellEnd"/>
    </w:p>
    <w:p w14:paraId="184F0FCE" w14:textId="77777777" w:rsidR="00722966" w:rsidRPr="00722966" w:rsidRDefault="00722966" w:rsidP="00722966"/>
    <w:p w14:paraId="2C1E0DB5" w14:textId="77777777" w:rsidR="00722966" w:rsidRPr="00722966" w:rsidRDefault="00722966" w:rsidP="00722966">
      <w:r w:rsidRPr="00722966">
        <w:t>Mechanism and effects of testosterone activity</w:t>
      </w:r>
    </w:p>
    <w:p w14:paraId="18009141" w14:textId="77777777" w:rsidR="00722966" w:rsidRPr="00722966" w:rsidRDefault="00722966" w:rsidP="00722966">
      <w:pPr>
        <w:pStyle w:val="ListParagraph"/>
        <w:numPr>
          <w:ilvl w:val="0"/>
          <w:numId w:val="2"/>
        </w:numPr>
      </w:pPr>
      <w:r w:rsidRPr="00722966">
        <w:t>synthesized from cholesterol and exerts effects by activating specific genes</w:t>
      </w:r>
    </w:p>
    <w:p w14:paraId="68D11C70" w14:textId="77777777" w:rsidR="00722966" w:rsidRPr="00722966" w:rsidRDefault="00722966" w:rsidP="00722966">
      <w:pPr>
        <w:pStyle w:val="ListParagraph"/>
        <w:numPr>
          <w:ilvl w:val="0"/>
          <w:numId w:val="2"/>
        </w:numPr>
      </w:pPr>
      <w:proofErr w:type="gramStart"/>
      <w:r w:rsidRPr="00722966">
        <w:t>in</w:t>
      </w:r>
      <w:proofErr w:type="gramEnd"/>
      <w:r w:rsidRPr="00722966">
        <w:t xml:space="preserve"> some target cells. Testosterone must be transformed into another steroid to exert its effects</w:t>
      </w:r>
    </w:p>
    <w:p w14:paraId="393CECE0" w14:textId="77777777" w:rsidR="00722966" w:rsidRPr="00722966" w:rsidRDefault="00722966" w:rsidP="00722966">
      <w:pPr>
        <w:pStyle w:val="ListParagraph"/>
        <w:numPr>
          <w:ilvl w:val="0"/>
          <w:numId w:val="2"/>
        </w:numPr>
      </w:pPr>
      <w:r w:rsidRPr="00722966">
        <w:t>in prostate, testosterone is converted to DHT</w:t>
      </w:r>
    </w:p>
    <w:p w14:paraId="71580E56" w14:textId="77777777" w:rsidR="00722966" w:rsidRPr="00722966" w:rsidRDefault="00722966" w:rsidP="00722966">
      <w:pPr>
        <w:pStyle w:val="ListParagraph"/>
        <w:numPr>
          <w:ilvl w:val="0"/>
          <w:numId w:val="2"/>
        </w:numPr>
      </w:pPr>
      <w:r w:rsidRPr="00722966">
        <w:t>in the brain, testosterone is converted to estradiol (female sex hormone)</w:t>
      </w:r>
    </w:p>
    <w:p w14:paraId="5A2AE596" w14:textId="77777777" w:rsidR="00722966" w:rsidRPr="00722966" w:rsidRDefault="00722966" w:rsidP="00722966">
      <w:pPr>
        <w:pStyle w:val="ListParagraph"/>
        <w:numPr>
          <w:ilvl w:val="0"/>
          <w:numId w:val="2"/>
        </w:numPr>
      </w:pPr>
      <w:r w:rsidRPr="00722966">
        <w:t>targets accessory reproductive organs causing them to grow and to function</w:t>
      </w:r>
    </w:p>
    <w:p w14:paraId="3AB69E82" w14:textId="77777777" w:rsidR="00722966" w:rsidRPr="00722966" w:rsidRDefault="00722966" w:rsidP="00722966"/>
    <w:p w14:paraId="0AEBB41A" w14:textId="77777777" w:rsidR="00722966" w:rsidRPr="00722966" w:rsidRDefault="00722966" w:rsidP="00722966">
      <w:r w:rsidRPr="00722966">
        <w:t>Male Secondary sex characteristics</w:t>
      </w:r>
    </w:p>
    <w:p w14:paraId="0F68F8E1" w14:textId="77777777" w:rsidR="00722966" w:rsidRPr="00722966" w:rsidRDefault="00722966" w:rsidP="00722966">
      <w:pPr>
        <w:pStyle w:val="ListParagraph"/>
        <w:numPr>
          <w:ilvl w:val="0"/>
          <w:numId w:val="2"/>
        </w:numPr>
      </w:pPr>
      <w:r w:rsidRPr="00722966">
        <w:t xml:space="preserve">features induced by </w:t>
      </w:r>
      <w:proofErr w:type="spellStart"/>
      <w:r w:rsidRPr="00722966">
        <w:t>nonreproductive</w:t>
      </w:r>
      <w:proofErr w:type="spellEnd"/>
      <w:r w:rsidRPr="00722966">
        <w:t xml:space="preserve"> organs </w:t>
      </w:r>
    </w:p>
    <w:p w14:paraId="49208264" w14:textId="77777777" w:rsidR="00722966" w:rsidRPr="00722966" w:rsidRDefault="00722966" w:rsidP="00722966">
      <w:pPr>
        <w:pStyle w:val="ListParagraph"/>
        <w:numPr>
          <w:ilvl w:val="0"/>
          <w:numId w:val="2"/>
        </w:numPr>
      </w:pPr>
      <w:r w:rsidRPr="00722966">
        <w:lastRenderedPageBreak/>
        <w:t>pubic, axillary, facial hair, enhanced hair growth on chest and other body areas, deepening voice</w:t>
      </w:r>
    </w:p>
    <w:p w14:paraId="7F370812" w14:textId="77777777" w:rsidR="00722966" w:rsidRPr="00722966" w:rsidRDefault="00722966" w:rsidP="00722966">
      <w:pPr>
        <w:pStyle w:val="ListParagraph"/>
        <w:numPr>
          <w:ilvl w:val="0"/>
          <w:numId w:val="2"/>
        </w:numPr>
      </w:pPr>
      <w:r w:rsidRPr="00722966">
        <w:t>the skin thickens and become oiler</w:t>
      </w:r>
    </w:p>
    <w:p w14:paraId="7D3DA142" w14:textId="77777777" w:rsidR="00722966" w:rsidRPr="00722966" w:rsidRDefault="00722966" w:rsidP="00722966">
      <w:pPr>
        <w:pStyle w:val="ListParagraph"/>
        <w:numPr>
          <w:ilvl w:val="0"/>
          <w:numId w:val="2"/>
        </w:numPr>
      </w:pPr>
      <w:r w:rsidRPr="00722966">
        <w:t>bones grow, increase density</w:t>
      </w:r>
    </w:p>
    <w:p w14:paraId="40605198" w14:textId="77777777" w:rsidR="00722966" w:rsidRPr="00722966" w:rsidRDefault="00722966" w:rsidP="00722966">
      <w:pPr>
        <w:pStyle w:val="ListParagraph"/>
        <w:numPr>
          <w:ilvl w:val="0"/>
          <w:numId w:val="2"/>
        </w:numPr>
      </w:pPr>
      <w:r w:rsidRPr="00722966">
        <w:t>skeletal muscle increase size and mass</w:t>
      </w:r>
    </w:p>
    <w:p w14:paraId="4A270E5B" w14:textId="77777777" w:rsidR="00722966" w:rsidRPr="00722966" w:rsidRDefault="00722966" w:rsidP="00722966">
      <w:pPr>
        <w:pStyle w:val="ListParagraph"/>
        <w:numPr>
          <w:ilvl w:val="0"/>
          <w:numId w:val="2"/>
        </w:numPr>
      </w:pPr>
      <w:r w:rsidRPr="00722966">
        <w:t>boosts basal metabolic rate and influences behavior</w:t>
      </w:r>
    </w:p>
    <w:p w14:paraId="575EA69A" w14:textId="77777777" w:rsidR="00722966" w:rsidRPr="00722966" w:rsidRDefault="00722966" w:rsidP="00722966">
      <w:pPr>
        <w:pStyle w:val="ListParagraph"/>
        <w:numPr>
          <w:ilvl w:val="0"/>
          <w:numId w:val="2"/>
        </w:numPr>
      </w:pPr>
      <w:r w:rsidRPr="00722966">
        <w:t>in embryos, testosterone masculinizes the brain</w:t>
      </w:r>
    </w:p>
    <w:p w14:paraId="652A5136" w14:textId="77777777" w:rsidR="00722966" w:rsidRPr="00722966" w:rsidRDefault="00722966" w:rsidP="00722966"/>
    <w:p w14:paraId="237A7AB5" w14:textId="77777777" w:rsidR="00722966" w:rsidRPr="00722966" w:rsidRDefault="00722966" w:rsidP="00722966">
      <w:r w:rsidRPr="00722966">
        <w:t>Anatomy of the Female Reproductive System</w:t>
      </w:r>
    </w:p>
    <w:p w14:paraId="2CC22F6C" w14:textId="77777777" w:rsidR="00722966" w:rsidRPr="00722966" w:rsidRDefault="00722966" w:rsidP="00722966"/>
    <w:p w14:paraId="30A20885" w14:textId="77777777" w:rsidR="00722966" w:rsidRPr="00722966" w:rsidRDefault="00722966" w:rsidP="00722966">
      <w:r w:rsidRPr="00722966">
        <w:t>The Ovaries</w:t>
      </w:r>
    </w:p>
    <w:p w14:paraId="532D9854" w14:textId="77777777" w:rsidR="00722966" w:rsidRPr="00722966" w:rsidRDefault="00722966" w:rsidP="00722966">
      <w:pPr>
        <w:pStyle w:val="ListParagraph"/>
        <w:numPr>
          <w:ilvl w:val="0"/>
          <w:numId w:val="2"/>
        </w:numPr>
      </w:pPr>
      <w:r w:rsidRPr="00722966">
        <w:t>ovarian ligament – anchors the ovary medially to the uterus</w:t>
      </w:r>
    </w:p>
    <w:p w14:paraId="1739A955" w14:textId="77777777" w:rsidR="00722966" w:rsidRPr="00722966" w:rsidRDefault="00722966" w:rsidP="00722966">
      <w:pPr>
        <w:pStyle w:val="ListParagraph"/>
        <w:numPr>
          <w:ilvl w:val="0"/>
          <w:numId w:val="2"/>
        </w:numPr>
      </w:pPr>
      <w:r w:rsidRPr="00722966">
        <w:t>suspensory ligament – anchors it laterally to the pelvic wall</w:t>
      </w:r>
    </w:p>
    <w:p w14:paraId="1A21DB0D" w14:textId="77777777" w:rsidR="00722966" w:rsidRPr="00722966" w:rsidRDefault="00722966" w:rsidP="00722966">
      <w:pPr>
        <w:pStyle w:val="ListParagraph"/>
        <w:numPr>
          <w:ilvl w:val="0"/>
          <w:numId w:val="2"/>
        </w:numPr>
      </w:pPr>
      <w:proofErr w:type="spellStart"/>
      <w:r w:rsidRPr="00722966">
        <w:t>mesovarium</w:t>
      </w:r>
      <w:proofErr w:type="spellEnd"/>
      <w:r w:rsidRPr="00722966">
        <w:t xml:space="preserve"> – suspends it in between</w:t>
      </w:r>
    </w:p>
    <w:p w14:paraId="1FDD4BE7" w14:textId="77777777" w:rsidR="00722966" w:rsidRPr="00722966" w:rsidRDefault="00722966" w:rsidP="00722966">
      <w:pPr>
        <w:pStyle w:val="ListParagraph"/>
        <w:numPr>
          <w:ilvl w:val="0"/>
          <w:numId w:val="2"/>
        </w:numPr>
      </w:pPr>
      <w:r w:rsidRPr="00722966">
        <w:t>broad ligament – a peritoneal fold that tents over the uterus and supports the uterine tubes, uterus, and vagina</w:t>
      </w:r>
    </w:p>
    <w:p w14:paraId="07B5B004" w14:textId="77777777" w:rsidR="00722966" w:rsidRPr="00722966" w:rsidRDefault="00722966" w:rsidP="00722966">
      <w:pPr>
        <w:pStyle w:val="ListParagraph"/>
        <w:numPr>
          <w:ilvl w:val="0"/>
          <w:numId w:val="2"/>
        </w:numPr>
      </w:pPr>
      <w:r w:rsidRPr="00722966">
        <w:t xml:space="preserve">ovarian arteries – reach the ovaries by travelling thru the suspensory ligaments and </w:t>
      </w:r>
      <w:proofErr w:type="spellStart"/>
      <w:r w:rsidRPr="00722966">
        <w:t>mesovaria</w:t>
      </w:r>
      <w:proofErr w:type="spellEnd"/>
    </w:p>
    <w:p w14:paraId="602E4DC9" w14:textId="77777777" w:rsidR="00722966" w:rsidRPr="00722966" w:rsidRDefault="00722966" w:rsidP="00722966">
      <w:pPr>
        <w:pStyle w:val="ListParagraph"/>
        <w:numPr>
          <w:ilvl w:val="0"/>
          <w:numId w:val="2"/>
        </w:numPr>
      </w:pPr>
      <w:r w:rsidRPr="00722966">
        <w:t xml:space="preserve">tunic </w:t>
      </w:r>
      <w:proofErr w:type="spellStart"/>
      <w:r w:rsidRPr="00722966">
        <w:t>albuginea</w:t>
      </w:r>
      <w:proofErr w:type="spellEnd"/>
      <w:r w:rsidRPr="00722966">
        <w:t xml:space="preserve"> – surrounds the ovary with a layer of epithelial cells called germinal epithelium</w:t>
      </w:r>
    </w:p>
    <w:p w14:paraId="6B6B0B08" w14:textId="77777777" w:rsidR="00722966" w:rsidRPr="00722966" w:rsidRDefault="00722966" w:rsidP="00722966">
      <w:pPr>
        <w:pStyle w:val="ListParagraph"/>
        <w:numPr>
          <w:ilvl w:val="0"/>
          <w:numId w:val="2"/>
        </w:numPr>
      </w:pPr>
      <w:r w:rsidRPr="00722966">
        <w:t xml:space="preserve">outer cortex – houses developing gametes </w:t>
      </w:r>
    </w:p>
    <w:p w14:paraId="04932B25" w14:textId="77777777" w:rsidR="00722966" w:rsidRPr="00722966" w:rsidRDefault="00722966" w:rsidP="00722966">
      <w:pPr>
        <w:pStyle w:val="ListParagraph"/>
        <w:numPr>
          <w:ilvl w:val="0"/>
          <w:numId w:val="2"/>
        </w:numPr>
      </w:pPr>
      <w:r w:rsidRPr="00722966">
        <w:t>inner medulla – contain the largest blood vessel and nerves</w:t>
      </w:r>
    </w:p>
    <w:p w14:paraId="1CEADA06" w14:textId="77777777" w:rsidR="00722966" w:rsidRPr="00722966" w:rsidRDefault="00722966" w:rsidP="00722966">
      <w:pPr>
        <w:pStyle w:val="ListParagraph"/>
        <w:numPr>
          <w:ilvl w:val="0"/>
          <w:numId w:val="2"/>
        </w:numPr>
      </w:pPr>
      <w:r w:rsidRPr="00722966">
        <w:t>ovarian follicles – consists of an immature egg called oocyte</w:t>
      </w:r>
    </w:p>
    <w:p w14:paraId="78BAD8C4" w14:textId="77777777" w:rsidR="00722966" w:rsidRPr="00722966" w:rsidRDefault="00722966" w:rsidP="00722966">
      <w:pPr>
        <w:pStyle w:val="ListParagraph"/>
        <w:numPr>
          <w:ilvl w:val="0"/>
          <w:numId w:val="2"/>
        </w:numPr>
      </w:pPr>
      <w:r w:rsidRPr="00722966">
        <w:t xml:space="preserve">follicle cells and </w:t>
      </w:r>
      <w:proofErr w:type="spellStart"/>
      <w:r w:rsidRPr="00722966">
        <w:t>granulosa</w:t>
      </w:r>
      <w:proofErr w:type="spellEnd"/>
      <w:r w:rsidRPr="00722966">
        <w:t xml:space="preserve"> cells encase the oocyte</w:t>
      </w:r>
    </w:p>
    <w:p w14:paraId="331AC712" w14:textId="77777777" w:rsidR="00722966" w:rsidRPr="00722966" w:rsidRDefault="00722966" w:rsidP="00722966">
      <w:pPr>
        <w:pStyle w:val="ListParagraph"/>
      </w:pPr>
    </w:p>
    <w:p w14:paraId="17409B90" w14:textId="77777777" w:rsidR="00722966" w:rsidRPr="00722966" w:rsidRDefault="00722966">
      <w:pPr>
        <w:rPr>
          <w:u w:val="single"/>
          <w:lang w:val="en-US"/>
        </w:rPr>
      </w:pPr>
    </w:p>
    <w:p w14:paraId="6DCD629F" w14:textId="77777777" w:rsidR="007A5685" w:rsidRPr="00722966" w:rsidRDefault="007A5685">
      <w:pPr>
        <w:rPr>
          <w:u w:val="single"/>
        </w:rPr>
      </w:pPr>
      <w:r w:rsidRPr="00722966">
        <w:rPr>
          <w:u w:val="single"/>
        </w:rPr>
        <w:t xml:space="preserve">Physiology Chapter 28: Pregnancy and Human Development </w:t>
      </w:r>
    </w:p>
    <w:p w14:paraId="7B4D627F" w14:textId="77777777" w:rsidR="007A5685" w:rsidRPr="00722966" w:rsidRDefault="007A5685">
      <w:pPr>
        <w:rPr>
          <w:u w:val="single"/>
        </w:rPr>
      </w:pPr>
    </w:p>
    <w:p w14:paraId="62C8A256" w14:textId="77777777" w:rsidR="007A5685" w:rsidRPr="00722966" w:rsidRDefault="007A5685">
      <w:pPr>
        <w:rPr>
          <w:b/>
        </w:rPr>
      </w:pPr>
      <w:r w:rsidRPr="00722966">
        <w:rPr>
          <w:b/>
        </w:rPr>
        <w:t xml:space="preserve">From Egg to Zygote </w:t>
      </w:r>
    </w:p>
    <w:p w14:paraId="4608B55A" w14:textId="77777777" w:rsidR="007A5685" w:rsidRPr="00722966" w:rsidRDefault="005B1721">
      <w:r w:rsidRPr="00722966">
        <w:t xml:space="preserve">In order for fertilization, sperm must reach the ovulated secondary oocyte (12-24 </w:t>
      </w:r>
      <w:proofErr w:type="spellStart"/>
      <w:r w:rsidRPr="00722966">
        <w:t>hrs</w:t>
      </w:r>
      <w:proofErr w:type="spellEnd"/>
      <w:r w:rsidRPr="00722966">
        <w:t xml:space="preserve"> after </w:t>
      </w:r>
      <w:proofErr w:type="gramStart"/>
      <w:r w:rsidRPr="00722966">
        <w:t>its</w:t>
      </w:r>
      <w:proofErr w:type="gramEnd"/>
      <w:r w:rsidRPr="00722966">
        <w:t xml:space="preserve"> out of the ovary). For successful fertilization to occur, coitus must </w:t>
      </w:r>
      <w:proofErr w:type="gramStart"/>
      <w:r w:rsidRPr="00722966">
        <w:t>occur</w:t>
      </w:r>
      <w:proofErr w:type="gramEnd"/>
      <w:r w:rsidRPr="00722966">
        <w:t xml:space="preserve"> no more than 2 days before ovulation and no later </w:t>
      </w:r>
      <w:proofErr w:type="spellStart"/>
      <w:r w:rsidRPr="00722966">
        <w:t>then</w:t>
      </w:r>
      <w:proofErr w:type="spellEnd"/>
      <w:r w:rsidRPr="00722966">
        <w:t xml:space="preserve"> 24hrs after. </w:t>
      </w:r>
    </w:p>
    <w:p w14:paraId="57221E0D" w14:textId="77777777" w:rsidR="005B1721" w:rsidRPr="00722966" w:rsidRDefault="005B1721"/>
    <w:p w14:paraId="5212A7EE" w14:textId="003D37C2" w:rsidR="00D20B8A" w:rsidRPr="00722966" w:rsidRDefault="00D20B8A">
      <w:pPr>
        <w:rPr>
          <w:b/>
        </w:rPr>
      </w:pPr>
      <w:r w:rsidRPr="00722966">
        <w:rPr>
          <w:b/>
        </w:rPr>
        <w:t>Accomplishing Fertilization</w:t>
      </w:r>
    </w:p>
    <w:p w14:paraId="30C13C90" w14:textId="468E7029" w:rsidR="00D20B8A" w:rsidRPr="00722966" w:rsidRDefault="00D20B8A">
      <w:r w:rsidRPr="00722966">
        <w:t>Fertilization occurs when sperm’s chromosomes combine with an egg (secondary oocyte) to form a zygote (1</w:t>
      </w:r>
      <w:r w:rsidRPr="00722966">
        <w:rPr>
          <w:vertAlign w:val="superscript"/>
        </w:rPr>
        <w:t>st</w:t>
      </w:r>
      <w:r w:rsidRPr="00722966">
        <w:t xml:space="preserve"> cell of new person). </w:t>
      </w:r>
    </w:p>
    <w:p w14:paraId="6F41B375" w14:textId="77777777" w:rsidR="00D20B8A" w:rsidRPr="00722966" w:rsidRDefault="00D20B8A"/>
    <w:p w14:paraId="6171BB05" w14:textId="265F1B75" w:rsidR="00D20B8A" w:rsidRPr="00722966" w:rsidRDefault="00FA7136">
      <w:r w:rsidRPr="00722966">
        <w:rPr>
          <w:b/>
        </w:rPr>
        <w:t>Sperm transport and capacitation</w:t>
      </w:r>
      <w:r w:rsidRPr="00722966">
        <w:t xml:space="preserve">: </w:t>
      </w:r>
      <w:r w:rsidR="000148A9" w:rsidRPr="00722966">
        <w:t>millions</w:t>
      </w:r>
      <w:r w:rsidRPr="00722966">
        <w:t xml:space="preserve"> of sperm leak from the vagina right after being deposited there, the remaining millions are destroyed by the vaginas acidic environment, and millions more fail to make it through cervix. Sperm</w:t>
      </w:r>
      <w:r w:rsidR="00131232" w:rsidRPr="00722966">
        <w:t xml:space="preserve"> that reach the uterus (propelled</w:t>
      </w:r>
      <w:proofErr w:type="gramStart"/>
      <w:r w:rsidR="00131232" w:rsidRPr="00722966">
        <w:t>),</w:t>
      </w:r>
      <w:proofErr w:type="gramEnd"/>
      <w:r w:rsidR="00131232" w:rsidRPr="00722966">
        <w:t xml:space="preserve"> are dispersed throughout the uterine cavity, where many more are destroyed. </w:t>
      </w:r>
      <w:r w:rsidR="00C52E33" w:rsidRPr="00722966">
        <w:t xml:space="preserve">Only a few thousand – 100 sperm are conducted by reverse peristalsis into uterine tube. </w:t>
      </w:r>
      <w:r w:rsidR="00776D46" w:rsidRPr="00722966">
        <w:t>Sperm deposited must be capacitated over the next 2-10 hours. Motility must be enhanced and membranes must be fragile. This prevents the</w:t>
      </w:r>
      <w:r w:rsidR="00B7556C" w:rsidRPr="00722966">
        <w:t xml:space="preserve"> spilling of </w:t>
      </w:r>
      <w:proofErr w:type="spellStart"/>
      <w:r w:rsidR="00B7556C" w:rsidRPr="00722966">
        <w:t>acrosomal</w:t>
      </w:r>
      <w:proofErr w:type="spellEnd"/>
      <w:r w:rsidR="00B7556C" w:rsidRPr="00722966">
        <w:t xml:space="preserve"> enzymes. </w:t>
      </w:r>
    </w:p>
    <w:p w14:paraId="071072EE" w14:textId="17FB3012" w:rsidR="00B7556C" w:rsidRPr="00722966" w:rsidRDefault="00AC5B9A">
      <w:proofErr w:type="spellStart"/>
      <w:r w:rsidRPr="00722966">
        <w:rPr>
          <w:b/>
        </w:rPr>
        <w:t>Acrosomal</w:t>
      </w:r>
      <w:proofErr w:type="spellEnd"/>
      <w:r w:rsidRPr="00722966">
        <w:rPr>
          <w:b/>
        </w:rPr>
        <w:t xml:space="preserve"> reaction and sperm penetration: </w:t>
      </w:r>
      <w:r w:rsidR="008B32D1" w:rsidRPr="00722966">
        <w:t xml:space="preserve">ovulated oocyte is encapsulated by the corona radiate and by the deeper </w:t>
      </w:r>
      <w:proofErr w:type="spellStart"/>
      <w:r w:rsidR="008B32D1" w:rsidRPr="00722966">
        <w:t>pellucida</w:t>
      </w:r>
      <w:proofErr w:type="spellEnd"/>
      <w:r w:rsidR="008B32D1" w:rsidRPr="00722966">
        <w:t xml:space="preserve"> (transport layer of glycoprotein-rich extracellular matrix secreted by oocyte). Both need to be breached before oocyte can be penetrated. </w:t>
      </w:r>
      <w:r w:rsidR="000148A9" w:rsidRPr="00722966">
        <w:t xml:space="preserve">The sperm weaves its way through cells of </w:t>
      </w:r>
      <w:proofErr w:type="spellStart"/>
      <w:r w:rsidR="000148A9" w:rsidRPr="00722966">
        <w:t>corono</w:t>
      </w:r>
      <w:proofErr w:type="spellEnd"/>
      <w:r w:rsidR="000148A9" w:rsidRPr="00722966">
        <w:t xml:space="preserve"> radiate, assisted by cell-surface </w:t>
      </w:r>
      <w:proofErr w:type="spellStart"/>
      <w:r w:rsidR="000148A9" w:rsidRPr="00722966">
        <w:t>hyaluronidase</w:t>
      </w:r>
      <w:proofErr w:type="spellEnd"/>
      <w:r w:rsidR="000148A9" w:rsidRPr="00722966">
        <w:t xml:space="preserve"> on the </w:t>
      </w:r>
      <w:r w:rsidR="000148A9" w:rsidRPr="00722966">
        <w:lastRenderedPageBreak/>
        <w:t xml:space="preserve">sperm that digests intercellular cement </w:t>
      </w:r>
      <w:proofErr w:type="spellStart"/>
      <w:proofErr w:type="gramStart"/>
      <w:r w:rsidR="000148A9" w:rsidRPr="00722966">
        <w:t>bw</w:t>
      </w:r>
      <w:proofErr w:type="spellEnd"/>
      <w:proofErr w:type="gramEnd"/>
      <w:r w:rsidR="000148A9" w:rsidRPr="00722966">
        <w:t xml:space="preserve"> the </w:t>
      </w:r>
      <w:proofErr w:type="spellStart"/>
      <w:r w:rsidR="000148A9" w:rsidRPr="00722966">
        <w:t>granulosa</w:t>
      </w:r>
      <w:proofErr w:type="spellEnd"/>
      <w:r w:rsidR="000148A9" w:rsidRPr="00722966">
        <w:t xml:space="preserve"> cells, causing them to fall away from oocyte. </w:t>
      </w:r>
    </w:p>
    <w:p w14:paraId="592267F6" w14:textId="29966424" w:rsidR="000148A9" w:rsidRPr="00722966" w:rsidRDefault="000148A9">
      <w:r w:rsidRPr="00722966">
        <w:t xml:space="preserve">Sperm use </w:t>
      </w:r>
      <w:proofErr w:type="spellStart"/>
      <w:r w:rsidRPr="00722966">
        <w:t>Acrosomal</w:t>
      </w:r>
      <w:proofErr w:type="spellEnd"/>
      <w:r w:rsidRPr="00722966">
        <w:t xml:space="preserve"> enzymes and receptors to approach, bind, and enter the oocyte. The cortical reaction prevents further sperm entry</w:t>
      </w:r>
      <w:r w:rsidR="006656EA" w:rsidRPr="00722966">
        <w:t xml:space="preserve"> (ensuring only 2 copies of each chromosome are present in fertilization). </w:t>
      </w:r>
    </w:p>
    <w:p w14:paraId="1E226C03" w14:textId="32C79651" w:rsidR="006656EA" w:rsidRPr="00722966" w:rsidRDefault="00E35394" w:rsidP="00E35394">
      <w:pPr>
        <w:ind w:left="567"/>
      </w:pPr>
      <w:r w:rsidRPr="00722966">
        <w:rPr>
          <w:b/>
        </w:rPr>
        <w:t xml:space="preserve">1. Approach: </w:t>
      </w:r>
      <w:r w:rsidRPr="00722966">
        <w:t xml:space="preserve">aided by enzymes on its surface, sperm cell weaves past </w:t>
      </w:r>
      <w:proofErr w:type="spellStart"/>
      <w:r w:rsidRPr="00722966">
        <w:t>granulosa</w:t>
      </w:r>
      <w:proofErr w:type="spellEnd"/>
      <w:r w:rsidRPr="00722966">
        <w:t xml:space="preserve"> cells of corona radiate. </w:t>
      </w:r>
    </w:p>
    <w:p w14:paraId="78821E0B" w14:textId="760E598E" w:rsidR="00E35394" w:rsidRPr="00722966" w:rsidRDefault="00E35394" w:rsidP="00E35394">
      <w:pPr>
        <w:ind w:left="567"/>
      </w:pPr>
      <w:r w:rsidRPr="00722966">
        <w:rPr>
          <w:b/>
        </w:rPr>
        <w:t>2.</w:t>
      </w:r>
      <w:r w:rsidRPr="00722966">
        <w:t xml:space="preserve"> </w:t>
      </w:r>
      <w:proofErr w:type="spellStart"/>
      <w:r w:rsidRPr="00722966">
        <w:rPr>
          <w:b/>
        </w:rPr>
        <w:t>Acrosomal</w:t>
      </w:r>
      <w:proofErr w:type="spellEnd"/>
      <w:r w:rsidRPr="00722966">
        <w:rPr>
          <w:b/>
        </w:rPr>
        <w:t xml:space="preserve"> reaction: </w:t>
      </w:r>
      <w:r w:rsidRPr="00722966">
        <w:t xml:space="preserve">binding of the sperm to sperm-binding receptors in the </w:t>
      </w:r>
      <w:proofErr w:type="spellStart"/>
      <w:r w:rsidRPr="00722966">
        <w:t>zona</w:t>
      </w:r>
      <w:proofErr w:type="spellEnd"/>
      <w:r w:rsidRPr="00722966">
        <w:t xml:space="preserve"> </w:t>
      </w:r>
      <w:proofErr w:type="spellStart"/>
      <w:r w:rsidRPr="00722966">
        <w:t>pellucida</w:t>
      </w:r>
      <w:proofErr w:type="spellEnd"/>
      <w:r w:rsidRPr="00722966">
        <w:t xml:space="preserve"> causes the </w:t>
      </w:r>
      <w:proofErr w:type="spellStart"/>
      <w:r w:rsidRPr="00722966">
        <w:t>Ca</w:t>
      </w:r>
      <w:proofErr w:type="spellEnd"/>
      <w:r w:rsidRPr="00722966">
        <w:t xml:space="preserve"> levels within the sperm to rise triggering the </w:t>
      </w:r>
      <w:proofErr w:type="spellStart"/>
      <w:r w:rsidRPr="00722966">
        <w:t>acrosomal</w:t>
      </w:r>
      <w:proofErr w:type="spellEnd"/>
      <w:r w:rsidRPr="00722966">
        <w:t xml:space="preserve"> </w:t>
      </w:r>
      <w:proofErr w:type="spellStart"/>
      <w:r w:rsidRPr="00722966">
        <w:t>rxn</w:t>
      </w:r>
      <w:proofErr w:type="spellEnd"/>
      <w:r w:rsidRPr="00722966">
        <w:t xml:space="preserve">. </w:t>
      </w:r>
      <w:proofErr w:type="spellStart"/>
      <w:r w:rsidRPr="00722966">
        <w:t>Acrosomal</w:t>
      </w:r>
      <w:proofErr w:type="spellEnd"/>
      <w:r w:rsidRPr="00722966">
        <w:t xml:space="preserve"> enzymes from many sperm digest holes through the </w:t>
      </w:r>
      <w:proofErr w:type="spellStart"/>
      <w:r w:rsidRPr="00722966">
        <w:t>zona</w:t>
      </w:r>
      <w:proofErr w:type="spellEnd"/>
      <w:r w:rsidRPr="00722966">
        <w:t xml:space="preserve"> </w:t>
      </w:r>
      <w:proofErr w:type="spellStart"/>
      <w:r w:rsidRPr="00722966">
        <w:t>pellucida</w:t>
      </w:r>
      <w:proofErr w:type="spellEnd"/>
      <w:r w:rsidRPr="00722966">
        <w:t xml:space="preserve">, making a path to oocyte membrane. </w:t>
      </w:r>
    </w:p>
    <w:p w14:paraId="5FEF2FEC" w14:textId="46C81F75" w:rsidR="00E35394" w:rsidRPr="00722966" w:rsidRDefault="00E35394" w:rsidP="00E35394">
      <w:pPr>
        <w:ind w:left="567"/>
      </w:pPr>
      <w:r w:rsidRPr="00722966">
        <w:rPr>
          <w:b/>
        </w:rPr>
        <w:t>3.</w:t>
      </w:r>
      <w:r w:rsidRPr="00722966">
        <w:t xml:space="preserve"> </w:t>
      </w:r>
      <w:r w:rsidRPr="00722966">
        <w:rPr>
          <w:b/>
        </w:rPr>
        <w:t xml:space="preserve">Binding: </w:t>
      </w:r>
      <w:r w:rsidR="00A57BAA" w:rsidRPr="00722966">
        <w:t xml:space="preserve">the sperms membrane binds to the oocyte sperm binding receptors. </w:t>
      </w:r>
    </w:p>
    <w:p w14:paraId="74CBBABF" w14:textId="0AB459D0" w:rsidR="00A57BAA" w:rsidRPr="00722966" w:rsidRDefault="00A57BAA" w:rsidP="00E35394">
      <w:pPr>
        <w:ind w:left="567"/>
      </w:pPr>
      <w:r w:rsidRPr="00722966">
        <w:rPr>
          <w:b/>
        </w:rPr>
        <w:t>4.</w:t>
      </w:r>
      <w:r w:rsidRPr="00722966">
        <w:t xml:space="preserve"> </w:t>
      </w:r>
      <w:r w:rsidRPr="00722966">
        <w:rPr>
          <w:b/>
        </w:rPr>
        <w:t xml:space="preserve">Fusion: </w:t>
      </w:r>
      <w:r w:rsidRPr="00722966">
        <w:t xml:space="preserve">sperm and oocyte plasma membranes fuse and sperm contents enter the oocyte. </w:t>
      </w:r>
    </w:p>
    <w:p w14:paraId="5B5944E1" w14:textId="0B539032" w:rsidR="00A57BAA" w:rsidRPr="00722966" w:rsidRDefault="00A57BAA" w:rsidP="00E35394">
      <w:pPr>
        <w:ind w:left="567"/>
      </w:pPr>
      <w:r w:rsidRPr="00722966">
        <w:rPr>
          <w:b/>
        </w:rPr>
        <w:t>5.</w:t>
      </w:r>
      <w:r w:rsidRPr="00722966">
        <w:t xml:space="preserve"> </w:t>
      </w:r>
      <w:r w:rsidRPr="00722966">
        <w:rPr>
          <w:b/>
        </w:rPr>
        <w:t xml:space="preserve">Block of </w:t>
      </w:r>
      <w:proofErr w:type="spellStart"/>
      <w:r w:rsidRPr="00722966">
        <w:rPr>
          <w:b/>
        </w:rPr>
        <w:t>polyspermy</w:t>
      </w:r>
      <w:proofErr w:type="spellEnd"/>
      <w:r w:rsidRPr="00722966">
        <w:rPr>
          <w:b/>
        </w:rPr>
        <w:t xml:space="preserve">: </w:t>
      </w:r>
      <w:r w:rsidRPr="00722966">
        <w:t xml:space="preserve">entry of sperms contents causes </w:t>
      </w:r>
      <w:proofErr w:type="spellStart"/>
      <w:r w:rsidRPr="00722966">
        <w:t>Ca</w:t>
      </w:r>
      <w:proofErr w:type="spellEnd"/>
      <w:r w:rsidRPr="00722966">
        <w:t xml:space="preserve"> levels to rise, triggering the cortical </w:t>
      </w:r>
      <w:proofErr w:type="spellStart"/>
      <w:r w:rsidRPr="00722966">
        <w:t>rxn</w:t>
      </w:r>
      <w:proofErr w:type="spellEnd"/>
      <w:r w:rsidRPr="00722966">
        <w:t xml:space="preserve"> (exocytosis of cortical granules). This results in hardening of </w:t>
      </w:r>
      <w:proofErr w:type="spellStart"/>
      <w:r w:rsidRPr="00722966">
        <w:t>zona</w:t>
      </w:r>
      <w:proofErr w:type="spellEnd"/>
      <w:r w:rsidRPr="00722966">
        <w:t xml:space="preserve"> </w:t>
      </w:r>
      <w:proofErr w:type="spellStart"/>
      <w:r w:rsidRPr="00722966">
        <w:t>pallicida</w:t>
      </w:r>
      <w:proofErr w:type="spellEnd"/>
      <w:r w:rsidRPr="00722966">
        <w:t xml:space="preserve"> and sperm receptors to be clipped off. </w:t>
      </w:r>
    </w:p>
    <w:p w14:paraId="48D0B082" w14:textId="606577CC" w:rsidR="00CF746D" w:rsidRPr="00722966" w:rsidRDefault="001D2A9B" w:rsidP="00CF746D">
      <w:r w:rsidRPr="00722966">
        <w:rPr>
          <w:b/>
        </w:rPr>
        <w:t>Completion</w:t>
      </w:r>
      <w:r w:rsidR="008445B5" w:rsidRPr="00722966">
        <w:rPr>
          <w:b/>
        </w:rPr>
        <w:t xml:space="preserve"> of meiosis II and fertilization: </w:t>
      </w:r>
    </w:p>
    <w:p w14:paraId="32C467E8" w14:textId="412046CC" w:rsidR="008445B5" w:rsidRPr="00722966" w:rsidRDefault="008445B5" w:rsidP="008445B5">
      <w:pPr>
        <w:ind w:left="567"/>
      </w:pPr>
      <w:r w:rsidRPr="00722966">
        <w:t xml:space="preserve">1. After the sperm penetrates the secondary oocyte, the oocyte completes meiosis II and forms the ovum and second polar body. </w:t>
      </w:r>
    </w:p>
    <w:p w14:paraId="33D302D4" w14:textId="1BEF502D" w:rsidR="008445B5" w:rsidRPr="00722966" w:rsidRDefault="008445B5" w:rsidP="008445B5">
      <w:pPr>
        <w:ind w:left="567"/>
      </w:pPr>
      <w:r w:rsidRPr="00722966">
        <w:t xml:space="preserve">2. Sperm and ovum nuclei swell, forming </w:t>
      </w:r>
      <w:proofErr w:type="spellStart"/>
      <w:r w:rsidRPr="00722966">
        <w:t>pronuclei</w:t>
      </w:r>
      <w:proofErr w:type="spellEnd"/>
      <w:r w:rsidRPr="00722966">
        <w:t xml:space="preserve">. </w:t>
      </w:r>
    </w:p>
    <w:p w14:paraId="0E48DA67" w14:textId="22F23691" w:rsidR="008445B5" w:rsidRPr="00722966" w:rsidRDefault="008445B5" w:rsidP="008445B5">
      <w:pPr>
        <w:ind w:left="567"/>
      </w:pPr>
      <w:r w:rsidRPr="00722966">
        <w:t xml:space="preserve">3. </w:t>
      </w:r>
      <w:proofErr w:type="spellStart"/>
      <w:r w:rsidRPr="00722966">
        <w:t>Pronuclei</w:t>
      </w:r>
      <w:proofErr w:type="spellEnd"/>
      <w:r w:rsidRPr="00722966">
        <w:t xml:space="preserve"> approach each other and mitotic spindle forms </w:t>
      </w:r>
      <w:proofErr w:type="spellStart"/>
      <w:proofErr w:type="gramStart"/>
      <w:r w:rsidRPr="00722966">
        <w:t>bw</w:t>
      </w:r>
      <w:proofErr w:type="spellEnd"/>
      <w:proofErr w:type="gramEnd"/>
      <w:r w:rsidRPr="00722966">
        <w:t xml:space="preserve"> them. </w:t>
      </w:r>
    </w:p>
    <w:p w14:paraId="46E38F03" w14:textId="2EF0D32F" w:rsidR="008445B5" w:rsidRPr="00722966" w:rsidRDefault="008445B5" w:rsidP="008445B5">
      <w:pPr>
        <w:ind w:left="567"/>
      </w:pPr>
      <w:r w:rsidRPr="00722966">
        <w:t xml:space="preserve">4. Chromosomes of </w:t>
      </w:r>
      <w:proofErr w:type="spellStart"/>
      <w:r w:rsidRPr="00722966">
        <w:t>pronuclei</w:t>
      </w:r>
      <w:proofErr w:type="spellEnd"/>
      <w:r w:rsidRPr="00722966">
        <w:t xml:space="preserve"> intermix. Fertilization is accomplished and then the DNA replicates in preparation for first cleavage division. </w:t>
      </w:r>
    </w:p>
    <w:p w14:paraId="528CC5F6" w14:textId="77777777" w:rsidR="00C317EB" w:rsidRPr="00722966" w:rsidRDefault="00C317EB" w:rsidP="008445B5">
      <w:pPr>
        <w:ind w:left="567"/>
      </w:pPr>
    </w:p>
    <w:p w14:paraId="7D934B33" w14:textId="666E0F82" w:rsidR="00C317EB" w:rsidRPr="00722966" w:rsidRDefault="00C317EB" w:rsidP="00C317EB">
      <w:pPr>
        <w:tabs>
          <w:tab w:val="left" w:pos="709"/>
        </w:tabs>
        <w:rPr>
          <w:b/>
        </w:rPr>
      </w:pPr>
      <w:r w:rsidRPr="00722966">
        <w:rPr>
          <w:b/>
        </w:rPr>
        <w:t xml:space="preserve">Events of Embryotic Development: Zygote to Blastocyst Implantation </w:t>
      </w:r>
    </w:p>
    <w:p w14:paraId="28BFA786" w14:textId="5B8A7CAC" w:rsidR="00EF415B" w:rsidRPr="00722966" w:rsidRDefault="00EF415B" w:rsidP="00C317EB">
      <w:pPr>
        <w:tabs>
          <w:tab w:val="left" w:pos="709"/>
        </w:tabs>
        <w:rPr>
          <w:b/>
        </w:rPr>
      </w:pPr>
      <w:r w:rsidRPr="00722966">
        <w:rPr>
          <w:b/>
        </w:rPr>
        <w:t xml:space="preserve">Cleavage and Blastocyst Formation: </w:t>
      </w:r>
    </w:p>
    <w:p w14:paraId="41BDF252" w14:textId="638CE8C5" w:rsidR="00546C05" w:rsidRPr="00722966" w:rsidRDefault="00653ED0" w:rsidP="00C317EB">
      <w:pPr>
        <w:tabs>
          <w:tab w:val="left" w:pos="709"/>
        </w:tabs>
      </w:pPr>
      <w:r w:rsidRPr="00722966">
        <w:t xml:space="preserve">Cleavage is a period of rapid mitotic divisions of the zygote. </w:t>
      </w:r>
      <w:r w:rsidR="00546C05" w:rsidRPr="00722966">
        <w:t>Goal of the 1</w:t>
      </w:r>
      <w:r w:rsidR="00546C05" w:rsidRPr="00722966">
        <w:rPr>
          <w:vertAlign w:val="superscript"/>
        </w:rPr>
        <w:t>st</w:t>
      </w:r>
      <w:r w:rsidR="00546C05" w:rsidRPr="00722966">
        <w:t xml:space="preserve"> phase is to produce small cells with high surface-to-volume ratio</w:t>
      </w:r>
      <w:r w:rsidR="00E159E1" w:rsidRPr="00722966">
        <w:t xml:space="preserve">. </w:t>
      </w:r>
    </w:p>
    <w:p w14:paraId="1FDEE582" w14:textId="577E68A7" w:rsidR="001B4736" w:rsidRPr="00722966" w:rsidRDefault="001B4736" w:rsidP="00C317EB">
      <w:pPr>
        <w:tabs>
          <w:tab w:val="left" w:pos="709"/>
        </w:tabs>
      </w:pPr>
      <w:r w:rsidRPr="00722966">
        <w:t xml:space="preserve">36 hours after fertilization: the first cleavage division of zygote produces 2 identical cells called </w:t>
      </w:r>
      <w:proofErr w:type="spellStart"/>
      <w:r w:rsidRPr="00722966">
        <w:t>blastomeres</w:t>
      </w:r>
      <w:proofErr w:type="spellEnd"/>
      <w:r w:rsidRPr="00722966">
        <w:t xml:space="preserve">. They divide to produce 4 cells, then 8 cells, so on. </w:t>
      </w:r>
    </w:p>
    <w:p w14:paraId="4A63E1E0" w14:textId="32F53653" w:rsidR="001B4736" w:rsidRPr="00722966" w:rsidRDefault="001B4736" w:rsidP="00C317EB">
      <w:pPr>
        <w:tabs>
          <w:tab w:val="left" w:pos="709"/>
        </w:tabs>
      </w:pPr>
      <w:r w:rsidRPr="00722966">
        <w:t xml:space="preserve">72 hours: loose collection of cells form a cluster of 16+ cells called the </w:t>
      </w:r>
      <w:proofErr w:type="spellStart"/>
      <w:r w:rsidRPr="00722966">
        <w:t>morula</w:t>
      </w:r>
      <w:proofErr w:type="spellEnd"/>
      <w:r w:rsidRPr="00722966">
        <w:t xml:space="preserve">. Transport towards the uterus continues. </w:t>
      </w:r>
    </w:p>
    <w:p w14:paraId="38190583" w14:textId="2543FADF" w:rsidR="001B4736" w:rsidRPr="00722966" w:rsidRDefault="001B4736" w:rsidP="00C317EB">
      <w:pPr>
        <w:tabs>
          <w:tab w:val="left" w:pos="709"/>
        </w:tabs>
      </w:pPr>
      <w:r w:rsidRPr="00722966">
        <w:t xml:space="preserve">Day 4 or 5: embryo consists of 100 </w:t>
      </w:r>
      <w:proofErr w:type="gramStart"/>
      <w:r w:rsidRPr="00722966">
        <w:t>cells,</w:t>
      </w:r>
      <w:proofErr w:type="gramEnd"/>
      <w:r w:rsidRPr="00722966">
        <w:t xml:space="preserve"> had begun accumulating fluid and floats free in the uterus. The </w:t>
      </w:r>
      <w:proofErr w:type="spellStart"/>
      <w:r w:rsidRPr="00722966">
        <w:t>zona</w:t>
      </w:r>
      <w:proofErr w:type="spellEnd"/>
      <w:r w:rsidRPr="00722966">
        <w:t xml:space="preserve"> </w:t>
      </w:r>
      <w:proofErr w:type="spellStart"/>
      <w:r w:rsidRPr="00722966">
        <w:t>pellucida</w:t>
      </w:r>
      <w:proofErr w:type="spellEnd"/>
      <w:r w:rsidRPr="00722966">
        <w:t xml:space="preserve"> starts to break down and the blastocyst (inner structure—fluid-filled sphere composed of single layer of large, flattened cells called </w:t>
      </w:r>
      <w:proofErr w:type="spellStart"/>
      <w:r w:rsidRPr="00722966">
        <w:t>trophoblast</w:t>
      </w:r>
      <w:proofErr w:type="spellEnd"/>
      <w:r w:rsidRPr="00722966">
        <w:t xml:space="preserve"> cells</w:t>
      </w:r>
      <w:r w:rsidR="0022245C" w:rsidRPr="00722966">
        <w:t xml:space="preserve"> and the inner cell mass</w:t>
      </w:r>
      <w:r w:rsidRPr="00722966">
        <w:t xml:space="preserve">) “hatches” from it. </w:t>
      </w:r>
    </w:p>
    <w:p w14:paraId="3BFC08C4" w14:textId="2C0BF74A" w:rsidR="0022245C" w:rsidRPr="00722966" w:rsidRDefault="0022245C" w:rsidP="00C317EB">
      <w:pPr>
        <w:tabs>
          <w:tab w:val="left" w:pos="709"/>
        </w:tabs>
      </w:pPr>
      <w:r w:rsidRPr="00722966">
        <w:t xml:space="preserve">After </w:t>
      </w:r>
      <w:proofErr w:type="spellStart"/>
      <w:r w:rsidRPr="00722966">
        <w:t>blastcyst</w:t>
      </w:r>
      <w:proofErr w:type="spellEnd"/>
      <w:r w:rsidRPr="00722966">
        <w:t xml:space="preserve"> forms, </w:t>
      </w:r>
      <w:proofErr w:type="spellStart"/>
      <w:r w:rsidRPr="00722966">
        <w:t>trophoblast</w:t>
      </w:r>
      <w:proofErr w:type="spellEnd"/>
      <w:r w:rsidRPr="00722966">
        <w:t xml:space="preserve"> cells display L-</w:t>
      </w:r>
      <w:proofErr w:type="spellStart"/>
      <w:r w:rsidRPr="00722966">
        <w:t>selectin</w:t>
      </w:r>
      <w:proofErr w:type="spellEnd"/>
      <w:r w:rsidRPr="00722966">
        <w:t xml:space="preserve"> adhesion molecules on surface. They take part in placenta formation and secrete and display several factors with immunosuppressive effects that protect the </w:t>
      </w:r>
      <w:proofErr w:type="spellStart"/>
      <w:r w:rsidRPr="00722966">
        <w:t>trophoblast</w:t>
      </w:r>
      <w:proofErr w:type="spellEnd"/>
      <w:r w:rsidRPr="00722966">
        <w:t xml:space="preserve"> from attack from mother cells. </w:t>
      </w:r>
    </w:p>
    <w:p w14:paraId="5E743B18" w14:textId="124629D6" w:rsidR="0022245C" w:rsidRPr="00722966" w:rsidRDefault="00EF415B" w:rsidP="00C317EB">
      <w:pPr>
        <w:tabs>
          <w:tab w:val="left" w:pos="709"/>
        </w:tabs>
      </w:pPr>
      <w:r w:rsidRPr="00722966">
        <w:t xml:space="preserve">The inner cell mass becomes the embryonic disc, forms the embryo proper and 3 of the 4 </w:t>
      </w:r>
      <w:proofErr w:type="spellStart"/>
      <w:r w:rsidRPr="00722966">
        <w:t>extrambryonic</w:t>
      </w:r>
      <w:proofErr w:type="spellEnd"/>
      <w:r w:rsidRPr="00722966">
        <w:t xml:space="preserve"> membranes. </w:t>
      </w:r>
    </w:p>
    <w:p w14:paraId="21E8DA57" w14:textId="2F061E0A" w:rsidR="00C317EB" w:rsidRPr="00722966" w:rsidRDefault="00653ED0" w:rsidP="00C317EB">
      <w:pPr>
        <w:tabs>
          <w:tab w:val="left" w:pos="709"/>
        </w:tabs>
      </w:pPr>
      <w:r w:rsidRPr="00722966">
        <w:t xml:space="preserve">The zygote begins to divide 24 hours after fertilization and continues the more rapid mitotic divisions of cleavage as it travels down the uterine tube. 3-4 days after ovulation, the embryo reaches the uterus and floats freely for 2-3 days. B/c there is little time for growth </w:t>
      </w:r>
      <w:proofErr w:type="spellStart"/>
      <w:proofErr w:type="gramStart"/>
      <w:r w:rsidRPr="00722966">
        <w:t>bw</w:t>
      </w:r>
      <w:proofErr w:type="spellEnd"/>
      <w:proofErr w:type="gramEnd"/>
      <w:r w:rsidRPr="00722966">
        <w:t xml:space="preserve"> cleavage divisions, the blastocyst is slightly larger than the zygote. </w:t>
      </w:r>
      <w:r w:rsidR="00546C05" w:rsidRPr="00722966">
        <w:t xml:space="preserve">At late blastocyst stage, embryo implants into endometrium (7 days after ovulation). </w:t>
      </w:r>
    </w:p>
    <w:p w14:paraId="37DAB59E" w14:textId="77777777" w:rsidR="00546C05" w:rsidRPr="00722966" w:rsidRDefault="00546C05" w:rsidP="00C317EB">
      <w:pPr>
        <w:tabs>
          <w:tab w:val="left" w:pos="709"/>
        </w:tabs>
      </w:pPr>
    </w:p>
    <w:p w14:paraId="52E7C930" w14:textId="54540765" w:rsidR="005B1721" w:rsidRPr="00722966" w:rsidRDefault="00EF415B">
      <w:pPr>
        <w:rPr>
          <w:b/>
        </w:rPr>
      </w:pPr>
      <w:r w:rsidRPr="00722966">
        <w:rPr>
          <w:b/>
        </w:rPr>
        <w:t xml:space="preserve">Implantation: </w:t>
      </w:r>
    </w:p>
    <w:p w14:paraId="6ADDA6C7" w14:textId="5D8C1FA5" w:rsidR="00EF415B" w:rsidRPr="00722966" w:rsidRDefault="00045CFB">
      <w:r w:rsidRPr="00722966">
        <w:lastRenderedPageBreak/>
        <w:t xml:space="preserve">6-7 days after ovulation, implantation begins. Receptivity of endometrium to implantation is opened by surging levels of ovarian hormones (estrogen and progesterone) in blood. </w:t>
      </w:r>
      <w:r w:rsidR="00B3528F" w:rsidRPr="00722966">
        <w:t xml:space="preserve">If </w:t>
      </w:r>
      <w:proofErr w:type="spellStart"/>
      <w:r w:rsidR="00B3528F" w:rsidRPr="00722966">
        <w:t>muscosa</w:t>
      </w:r>
      <w:proofErr w:type="spellEnd"/>
      <w:r w:rsidR="00B3528F" w:rsidRPr="00722966">
        <w:t xml:space="preserve"> is properly prepared, integrin and </w:t>
      </w:r>
      <w:proofErr w:type="spellStart"/>
      <w:r w:rsidR="00B3528F" w:rsidRPr="00722966">
        <w:t>selectin</w:t>
      </w:r>
      <w:proofErr w:type="spellEnd"/>
      <w:r w:rsidR="00B3528F" w:rsidRPr="00722966">
        <w:t xml:space="preserve"> proteins on </w:t>
      </w:r>
      <w:proofErr w:type="spellStart"/>
      <w:r w:rsidR="00B3528F" w:rsidRPr="00722966">
        <w:t>trophoblast</w:t>
      </w:r>
      <w:proofErr w:type="spellEnd"/>
      <w:r w:rsidR="00B3528F" w:rsidRPr="00722966">
        <w:t xml:space="preserve"> cells bind to the extracellular matrix components (collagen, </w:t>
      </w:r>
      <w:proofErr w:type="spellStart"/>
      <w:r w:rsidR="00B3528F" w:rsidRPr="00722966">
        <w:t>fibronectin</w:t>
      </w:r>
      <w:proofErr w:type="spellEnd"/>
      <w:r w:rsidR="00B3528F" w:rsidRPr="00722966">
        <w:t xml:space="preserve">, </w:t>
      </w:r>
      <w:proofErr w:type="spellStart"/>
      <w:r w:rsidR="00B3528F" w:rsidRPr="00722966">
        <w:t>lamanin</w:t>
      </w:r>
      <w:proofErr w:type="spellEnd"/>
      <w:r w:rsidR="00B3528F" w:rsidRPr="00722966">
        <w:t xml:space="preserve">, &amp; others) of the endometrial cells and to </w:t>
      </w:r>
      <w:proofErr w:type="spellStart"/>
      <w:r w:rsidR="00B3528F" w:rsidRPr="00722966">
        <w:t>selectin</w:t>
      </w:r>
      <w:proofErr w:type="spellEnd"/>
      <w:r w:rsidR="00B3528F" w:rsidRPr="00722966">
        <w:t xml:space="preserve">-binding carbohydrates on the uterine wall. Blastocyst implants high in the uterus. </w:t>
      </w:r>
    </w:p>
    <w:p w14:paraId="088D8E87" w14:textId="12DE382F" w:rsidR="00A615C3" w:rsidRPr="00722966" w:rsidRDefault="00A615C3">
      <w:r w:rsidRPr="00722966">
        <w:t xml:space="preserve">If endometrium is not mature, the blastocyst detaches and floats to a lower level, implanting when it finds a site with proper receptors and chem. signals. </w:t>
      </w:r>
    </w:p>
    <w:p w14:paraId="45FDE61C" w14:textId="006816B5" w:rsidR="009146ED" w:rsidRPr="00722966" w:rsidRDefault="009146ED">
      <w:r w:rsidRPr="00722966">
        <w:t xml:space="preserve">The </w:t>
      </w:r>
      <w:proofErr w:type="spellStart"/>
      <w:r w:rsidRPr="00722966">
        <w:t>trophoblast</w:t>
      </w:r>
      <w:proofErr w:type="spellEnd"/>
      <w:r w:rsidRPr="00722966">
        <w:t xml:space="preserve"> cells adhere to the endometri</w:t>
      </w:r>
      <w:r w:rsidR="004100E4" w:rsidRPr="00722966">
        <w:t xml:space="preserve">um and secret digestive enzymes and growth factors. Endometrium thickens and has characteristics of an inflammatory response, uterine blood vessels becomes more permeable and leaky. Inflammatory cells: lymphocytes, natural killer cells, and macrophages invade the area. </w:t>
      </w:r>
    </w:p>
    <w:p w14:paraId="76AE964F" w14:textId="77777777" w:rsidR="00954D16" w:rsidRPr="00722966" w:rsidRDefault="00D24686">
      <w:proofErr w:type="spellStart"/>
      <w:r w:rsidRPr="00722966">
        <w:t>Trophoblast</w:t>
      </w:r>
      <w:proofErr w:type="spellEnd"/>
      <w:r w:rsidRPr="00722966">
        <w:t xml:space="preserve"> then proliferates and forms 2 layers. Cells in inner layer, </w:t>
      </w:r>
      <w:proofErr w:type="spellStart"/>
      <w:r w:rsidRPr="00722966">
        <w:t>cytotrophoblast</w:t>
      </w:r>
      <w:proofErr w:type="spellEnd"/>
      <w:r w:rsidRPr="00722966">
        <w:t xml:space="preserve"> or cellular </w:t>
      </w:r>
      <w:proofErr w:type="spellStart"/>
      <w:r w:rsidRPr="00722966">
        <w:t>trophoblast</w:t>
      </w:r>
      <w:proofErr w:type="spellEnd"/>
      <w:r w:rsidRPr="00722966">
        <w:t xml:space="preserve">, retain their cell boundaries. Outer layer cells lose their plasma membranes and form multinuclear cytoplasmic mass, the </w:t>
      </w:r>
      <w:proofErr w:type="spellStart"/>
      <w:r w:rsidRPr="00722966">
        <w:t>syncytiotrophoblast</w:t>
      </w:r>
      <w:proofErr w:type="spellEnd"/>
      <w:r w:rsidRPr="00722966">
        <w:t xml:space="preserve"> or syncytial </w:t>
      </w:r>
      <w:proofErr w:type="spellStart"/>
      <w:r w:rsidRPr="00722966">
        <w:t>trophoblast</w:t>
      </w:r>
      <w:proofErr w:type="spellEnd"/>
      <w:r w:rsidRPr="00722966">
        <w:t xml:space="preserve">. </w:t>
      </w:r>
      <w:r w:rsidR="00954D16" w:rsidRPr="00722966">
        <w:t xml:space="preserve">This syncytial region sends long protrusions that invade the endometrium and digest uterine cells. </w:t>
      </w:r>
    </w:p>
    <w:p w14:paraId="4A08F75A" w14:textId="1E2B285A" w:rsidR="00D24686" w:rsidRPr="00722966" w:rsidRDefault="00954D16">
      <w:r w:rsidRPr="00722966">
        <w:t xml:space="preserve">Blastocyst burrows into this thick lining and is surrounded by a pool of blood leaked from degraded endometrium blood vessels. Proliferation of endometrium cells covers and seals off implanted blastocyst from the uterine cavity. </w:t>
      </w:r>
    </w:p>
    <w:p w14:paraId="2F77B36D" w14:textId="62858C59" w:rsidR="00954D16" w:rsidRPr="00722966" w:rsidRDefault="00D14C66">
      <w:r w:rsidRPr="00722966">
        <w:t xml:space="preserve">When implantation fails to occur, uterus becomes </w:t>
      </w:r>
      <w:proofErr w:type="spellStart"/>
      <w:r w:rsidRPr="00722966">
        <w:t>nonreceptive</w:t>
      </w:r>
      <w:proofErr w:type="spellEnd"/>
      <w:r w:rsidRPr="00722966">
        <w:t xml:space="preserve"> again. </w:t>
      </w:r>
    </w:p>
    <w:p w14:paraId="3AA4E22C" w14:textId="27CDBE5A" w:rsidR="00D14C66" w:rsidRPr="00722966" w:rsidRDefault="00D14C66">
      <w:r w:rsidRPr="00722966">
        <w:t>When successful, implantation takes about 5 days and is completed by the 12</w:t>
      </w:r>
      <w:r w:rsidRPr="00722966">
        <w:rPr>
          <w:vertAlign w:val="superscript"/>
        </w:rPr>
        <w:t>th</w:t>
      </w:r>
      <w:r w:rsidRPr="00722966">
        <w:t xml:space="preserve"> day after (before the endometrium normally begins to shed). Menstruation would shed away the embryo as well and must be prevented to maintain pregnancy. Corpus </w:t>
      </w:r>
      <w:proofErr w:type="spellStart"/>
      <w:r w:rsidRPr="00722966">
        <w:t>leutum</w:t>
      </w:r>
      <w:proofErr w:type="spellEnd"/>
      <w:r w:rsidRPr="00722966">
        <w:t xml:space="preserve"> is maintained by an LH-like hormone called human chorionic gonadotropin (</w:t>
      </w:r>
      <w:proofErr w:type="spellStart"/>
      <w:proofErr w:type="gramStart"/>
      <w:r w:rsidRPr="00722966">
        <w:t>hCG</w:t>
      </w:r>
      <w:proofErr w:type="spellEnd"/>
      <w:proofErr w:type="gramEnd"/>
      <w:r w:rsidRPr="00722966">
        <w:t xml:space="preserve">), secreted by the </w:t>
      </w:r>
      <w:proofErr w:type="spellStart"/>
      <w:r w:rsidRPr="00722966">
        <w:t>trophoblast</w:t>
      </w:r>
      <w:proofErr w:type="spellEnd"/>
      <w:r w:rsidRPr="00722966">
        <w:t xml:space="preserve"> cells</w:t>
      </w:r>
      <w:r w:rsidR="00007410" w:rsidRPr="00722966">
        <w:t xml:space="preserve">. </w:t>
      </w:r>
      <w:proofErr w:type="spellStart"/>
      <w:proofErr w:type="gramStart"/>
      <w:r w:rsidR="00007410" w:rsidRPr="00722966">
        <w:t>hCG</w:t>
      </w:r>
      <w:proofErr w:type="spellEnd"/>
      <w:proofErr w:type="gramEnd"/>
      <w:r w:rsidR="00007410" w:rsidRPr="00722966">
        <w:t xml:space="preserve"> </w:t>
      </w:r>
      <w:proofErr w:type="spellStart"/>
      <w:r w:rsidR="00007410" w:rsidRPr="00722966">
        <w:t>promts</w:t>
      </w:r>
      <w:proofErr w:type="spellEnd"/>
      <w:r w:rsidR="00007410" w:rsidRPr="00722966">
        <w:t xml:space="preserve"> corpus </w:t>
      </w:r>
      <w:proofErr w:type="spellStart"/>
      <w:r w:rsidR="00007410" w:rsidRPr="00722966">
        <w:t>luteum</w:t>
      </w:r>
      <w:proofErr w:type="spellEnd"/>
      <w:r w:rsidR="00007410" w:rsidRPr="00722966">
        <w:t xml:space="preserve"> to continue secreting progesterone and </w:t>
      </w:r>
      <w:proofErr w:type="spellStart"/>
      <w:r w:rsidR="00007410" w:rsidRPr="00722966">
        <w:t>estergen</w:t>
      </w:r>
      <w:proofErr w:type="spellEnd"/>
      <w:r w:rsidR="00007410" w:rsidRPr="00722966">
        <w:t xml:space="preserve">. </w:t>
      </w:r>
    </w:p>
    <w:p w14:paraId="4805F67C" w14:textId="3E76F823" w:rsidR="00007410" w:rsidRPr="00722966" w:rsidRDefault="00007410">
      <w:r w:rsidRPr="00722966">
        <w:t xml:space="preserve">The </w:t>
      </w:r>
      <w:proofErr w:type="spellStart"/>
      <w:r w:rsidRPr="00722966">
        <w:t>chorion</w:t>
      </w:r>
      <w:proofErr w:type="spellEnd"/>
      <w:r w:rsidRPr="00722966">
        <w:t xml:space="preserve"> (</w:t>
      </w:r>
      <w:proofErr w:type="spellStart"/>
      <w:r w:rsidRPr="00722966">
        <w:t>extraembryonic</w:t>
      </w:r>
      <w:proofErr w:type="spellEnd"/>
      <w:r w:rsidRPr="00722966">
        <w:t xml:space="preserve"> membrane) develops and continues this hormonal stimulus. </w:t>
      </w:r>
      <w:proofErr w:type="spellStart"/>
      <w:proofErr w:type="gramStart"/>
      <w:r w:rsidR="00DC25B1" w:rsidRPr="00722966">
        <w:t>hCG</w:t>
      </w:r>
      <w:proofErr w:type="spellEnd"/>
      <w:proofErr w:type="gramEnd"/>
      <w:r w:rsidR="00DC25B1" w:rsidRPr="00722966">
        <w:t xml:space="preserve"> is also an </w:t>
      </w:r>
      <w:proofErr w:type="spellStart"/>
      <w:r w:rsidR="00DC25B1" w:rsidRPr="00722966">
        <w:t>autocrine</w:t>
      </w:r>
      <w:proofErr w:type="spellEnd"/>
      <w:r w:rsidR="00DC25B1" w:rsidRPr="00722966">
        <w:t xml:space="preserve"> growth factor that promotes placental development. </w:t>
      </w:r>
    </w:p>
    <w:p w14:paraId="57F3C91B" w14:textId="283F70FD" w:rsidR="00DC25B1" w:rsidRPr="00722966" w:rsidRDefault="004A58AC">
      <w:proofErr w:type="spellStart"/>
      <w:proofErr w:type="gramStart"/>
      <w:r w:rsidRPr="00722966">
        <w:t>Bw</w:t>
      </w:r>
      <w:proofErr w:type="spellEnd"/>
      <w:proofErr w:type="gramEnd"/>
      <w:r w:rsidRPr="00722966">
        <w:t xml:space="preserve"> the 2</w:t>
      </w:r>
      <w:r w:rsidRPr="00722966">
        <w:rPr>
          <w:vertAlign w:val="superscript"/>
        </w:rPr>
        <w:t>nd</w:t>
      </w:r>
      <w:r w:rsidRPr="00722966">
        <w:t xml:space="preserve"> and 3</w:t>
      </w:r>
      <w:r w:rsidRPr="00722966">
        <w:rPr>
          <w:vertAlign w:val="superscript"/>
        </w:rPr>
        <w:t>rd</w:t>
      </w:r>
      <w:r w:rsidRPr="00722966">
        <w:t xml:space="preserve"> month, the placenta assumes the role of progesterone and estrogen production for the remainder of the pregnancy. The corpus </w:t>
      </w:r>
      <w:proofErr w:type="spellStart"/>
      <w:r w:rsidRPr="00722966">
        <w:t>luteum</w:t>
      </w:r>
      <w:proofErr w:type="spellEnd"/>
      <w:r w:rsidRPr="00722966">
        <w:t xml:space="preserve"> then degenerates and the ovaries remain inactive until after birth. </w:t>
      </w:r>
    </w:p>
    <w:p w14:paraId="24DE6717" w14:textId="77777777" w:rsidR="004A58AC" w:rsidRPr="00722966" w:rsidRDefault="004A58AC"/>
    <w:p w14:paraId="03259448" w14:textId="0D12F268" w:rsidR="004A58AC" w:rsidRPr="00722966" w:rsidRDefault="005400BE">
      <w:pPr>
        <w:rPr>
          <w:b/>
        </w:rPr>
      </w:pPr>
      <w:r w:rsidRPr="00722966">
        <w:rPr>
          <w:b/>
        </w:rPr>
        <w:t xml:space="preserve">Placentation: </w:t>
      </w:r>
    </w:p>
    <w:p w14:paraId="24167854" w14:textId="74F85581" w:rsidR="005400BE" w:rsidRPr="00722966" w:rsidRDefault="005400BE">
      <w:proofErr w:type="gramStart"/>
      <w:r w:rsidRPr="00722966">
        <w:t>Refers to the formation of a placenta, temporary organ that originates from both embryonic and maternal tissues.</w:t>
      </w:r>
      <w:proofErr w:type="gramEnd"/>
      <w:r w:rsidRPr="00722966">
        <w:t xml:space="preserve"> </w:t>
      </w:r>
    </w:p>
    <w:p w14:paraId="576264AF" w14:textId="3EC47CA5" w:rsidR="00F45A45" w:rsidRPr="00722966" w:rsidRDefault="00F45A45">
      <w:r w:rsidRPr="00722966">
        <w:t xml:space="preserve">The </w:t>
      </w:r>
      <w:proofErr w:type="spellStart"/>
      <w:r w:rsidRPr="00722966">
        <w:t>chorion</w:t>
      </w:r>
      <w:proofErr w:type="spellEnd"/>
      <w:r w:rsidRPr="00722966">
        <w:t xml:space="preserve">: the cells from the original inner cell mass give rise to a layer of </w:t>
      </w:r>
      <w:proofErr w:type="spellStart"/>
      <w:r w:rsidRPr="00722966">
        <w:t>extraembryonic</w:t>
      </w:r>
      <w:proofErr w:type="spellEnd"/>
      <w:r w:rsidRPr="00722966">
        <w:t xml:space="preserve"> mesoderm that lines the inner surface of the </w:t>
      </w:r>
      <w:proofErr w:type="spellStart"/>
      <w:r w:rsidRPr="00722966">
        <w:t>trophoblast</w:t>
      </w:r>
      <w:proofErr w:type="spellEnd"/>
      <w:r w:rsidRPr="00722966">
        <w:t xml:space="preserve">. </w:t>
      </w:r>
      <w:proofErr w:type="spellStart"/>
      <w:r w:rsidRPr="00722966">
        <w:t>Chorion</w:t>
      </w:r>
      <w:proofErr w:type="spellEnd"/>
      <w:r w:rsidRPr="00722966">
        <w:t xml:space="preserve"> develops chorionic villi. </w:t>
      </w:r>
    </w:p>
    <w:p w14:paraId="12EEAB3F" w14:textId="04768B0C" w:rsidR="00F45A45" w:rsidRPr="00722966" w:rsidRDefault="00F45A45">
      <w:r w:rsidRPr="00722966">
        <w:t>Chorionic villi are invaded by new blood vessels, which extend to embryo as umbilical arteries and vein. The erosion produces blood-filled lacunae (</w:t>
      </w:r>
      <w:proofErr w:type="spellStart"/>
      <w:r w:rsidRPr="00722966">
        <w:t>intervillous</w:t>
      </w:r>
      <w:proofErr w:type="spellEnd"/>
      <w:r w:rsidRPr="00722966">
        <w:t xml:space="preserve"> spaces) in the stratum </w:t>
      </w:r>
      <w:proofErr w:type="spellStart"/>
      <w:r w:rsidRPr="00722966">
        <w:t>functionalis</w:t>
      </w:r>
      <w:proofErr w:type="spellEnd"/>
      <w:r w:rsidRPr="00722966">
        <w:t xml:space="preserve"> of endometrium. </w:t>
      </w:r>
    </w:p>
    <w:p w14:paraId="6637C467" w14:textId="5230BB93" w:rsidR="00F45A45" w:rsidRPr="00722966" w:rsidRDefault="00F45A45">
      <w:r w:rsidRPr="00722966">
        <w:t xml:space="preserve">The decidua </w:t>
      </w:r>
      <w:proofErr w:type="spellStart"/>
      <w:r w:rsidRPr="00722966">
        <w:t>basalis</w:t>
      </w:r>
      <w:proofErr w:type="spellEnd"/>
      <w:r w:rsidRPr="00722966">
        <w:t xml:space="preserve">: part of endometrium that lies beneath the embryo. </w:t>
      </w:r>
    </w:p>
    <w:p w14:paraId="52C106DA" w14:textId="76CA0A97" w:rsidR="00F45A45" w:rsidRPr="00722966" w:rsidRDefault="0065035E">
      <w:r w:rsidRPr="00722966">
        <w:t xml:space="preserve">Surrounding the uterine cavity face of the implanted embryo forms the decidua </w:t>
      </w:r>
      <w:proofErr w:type="spellStart"/>
      <w:r w:rsidRPr="00722966">
        <w:t>capsularis</w:t>
      </w:r>
      <w:proofErr w:type="spellEnd"/>
      <w:r w:rsidRPr="00722966">
        <w:t xml:space="preserve">. </w:t>
      </w:r>
    </w:p>
    <w:p w14:paraId="31BE90E9" w14:textId="57A21C8E" w:rsidR="0065035E" w:rsidRPr="00722966" w:rsidRDefault="0065035E">
      <w:r w:rsidRPr="00722966">
        <w:t xml:space="preserve">Together, the chorionic villi and the decidua </w:t>
      </w:r>
      <w:proofErr w:type="spellStart"/>
      <w:r w:rsidRPr="00722966">
        <w:t>basalis</w:t>
      </w:r>
      <w:proofErr w:type="spellEnd"/>
      <w:r w:rsidRPr="00722966">
        <w:t xml:space="preserve"> form the placenta. </w:t>
      </w:r>
    </w:p>
    <w:p w14:paraId="48AAB302" w14:textId="59400565" w:rsidR="0065035E" w:rsidRPr="00722966" w:rsidRDefault="00C81E11">
      <w:r w:rsidRPr="00722966">
        <w:t xml:space="preserve">The placenta detaches after the infant is born. </w:t>
      </w:r>
    </w:p>
    <w:p w14:paraId="3094D870" w14:textId="279D872B" w:rsidR="00C81E11" w:rsidRPr="00722966" w:rsidRDefault="00C81E11">
      <w:r w:rsidRPr="00722966">
        <w:t>The placenta is usually fully functional as a nutritive, respiratory, excretory and endocrine organ by the end of the 3</w:t>
      </w:r>
      <w:r w:rsidRPr="00722966">
        <w:rPr>
          <w:vertAlign w:val="superscript"/>
        </w:rPr>
        <w:t>rd</w:t>
      </w:r>
      <w:r w:rsidRPr="00722966">
        <w:t xml:space="preserve"> month of pregnancy. </w:t>
      </w:r>
    </w:p>
    <w:p w14:paraId="211E28EE" w14:textId="285497DC" w:rsidR="005B1721" w:rsidRPr="00722966" w:rsidRDefault="005B1721"/>
    <w:p w14:paraId="50529BAD" w14:textId="6E10D9E8" w:rsidR="00B315D9" w:rsidRPr="00722966" w:rsidRDefault="00B315D9">
      <w:pPr>
        <w:rPr>
          <w:b/>
        </w:rPr>
      </w:pPr>
      <w:r w:rsidRPr="00722966">
        <w:rPr>
          <w:b/>
        </w:rPr>
        <w:t>Events of Embryonic Development: Gastrula to Fetus</w:t>
      </w:r>
    </w:p>
    <w:p w14:paraId="0C2B2400" w14:textId="2DDC4928" w:rsidR="00B315D9" w:rsidRPr="00722966" w:rsidRDefault="003A3717">
      <w:pPr>
        <w:rPr>
          <w:b/>
        </w:rPr>
      </w:pPr>
      <w:r w:rsidRPr="00722966">
        <w:rPr>
          <w:b/>
        </w:rPr>
        <w:t xml:space="preserve">Formation &amp; roles of the </w:t>
      </w:r>
      <w:proofErr w:type="spellStart"/>
      <w:r w:rsidRPr="00722966">
        <w:rPr>
          <w:b/>
        </w:rPr>
        <w:t>extraembryonic</w:t>
      </w:r>
      <w:proofErr w:type="spellEnd"/>
      <w:r w:rsidRPr="00722966">
        <w:rPr>
          <w:b/>
        </w:rPr>
        <w:t xml:space="preserve"> membranes: </w:t>
      </w:r>
    </w:p>
    <w:p w14:paraId="76EF5B7E" w14:textId="2FB4A846" w:rsidR="003A3717" w:rsidRPr="00722966" w:rsidRDefault="003A3717">
      <w:proofErr w:type="spellStart"/>
      <w:r w:rsidRPr="00722966">
        <w:lastRenderedPageBreak/>
        <w:t>Extraembryonic</w:t>
      </w:r>
      <w:proofErr w:type="spellEnd"/>
      <w:r w:rsidRPr="00722966">
        <w:t xml:space="preserve"> membranes that form during first 2 -3 weeks are: amnion, yolk sac, allantois, and </w:t>
      </w:r>
      <w:proofErr w:type="spellStart"/>
      <w:r w:rsidRPr="00722966">
        <w:t>chorion</w:t>
      </w:r>
      <w:proofErr w:type="spellEnd"/>
      <w:r w:rsidRPr="00722966">
        <w:t xml:space="preserve">. </w:t>
      </w:r>
    </w:p>
    <w:p w14:paraId="5795FA6A" w14:textId="5287B8E0" w:rsidR="003A3717" w:rsidRPr="00722966" w:rsidRDefault="003A3717">
      <w:r w:rsidRPr="00722966">
        <w:t xml:space="preserve">Amnion: develops when cells of </w:t>
      </w:r>
      <w:proofErr w:type="spellStart"/>
      <w:r w:rsidRPr="00722966">
        <w:t>epiblast</w:t>
      </w:r>
      <w:proofErr w:type="spellEnd"/>
      <w:r w:rsidRPr="00722966">
        <w:t xml:space="preserve"> fashion themselves into transparent membranous sacs. </w:t>
      </w:r>
      <w:proofErr w:type="gramStart"/>
      <w:r w:rsidRPr="00722966">
        <w:t>Becomes filled with amniotic fluid.</w:t>
      </w:r>
      <w:proofErr w:type="gramEnd"/>
      <w:r w:rsidRPr="00722966">
        <w:t xml:space="preserve"> Eventually the sac extends around the embryo. </w:t>
      </w:r>
      <w:proofErr w:type="gramStart"/>
      <w:r w:rsidRPr="00722966">
        <w:t>Provides a buoyant environment that protects the developing embryo and maintains homeostasis.</w:t>
      </w:r>
      <w:proofErr w:type="gramEnd"/>
      <w:r w:rsidRPr="00722966">
        <w:t xml:space="preserve"> Also prevents growing embryonic parts from fusing and allows the embryo freedom of movement. </w:t>
      </w:r>
    </w:p>
    <w:p w14:paraId="6676787A" w14:textId="19E3B251" w:rsidR="00EB5C7D" w:rsidRPr="00722966" w:rsidRDefault="00EB5C7D">
      <w:r w:rsidRPr="00722966">
        <w:t>Yolk sac: forms from cells of the primitive gut, arrange themselves into a sac that hangs from the ventral surface of the embryo. Important for humans because it forms part of the gut (digestive tube), and is the source of the earliest blood cells and blood vessels.</w:t>
      </w:r>
    </w:p>
    <w:p w14:paraId="3EE60893" w14:textId="57C222F6" w:rsidR="00EB5C7D" w:rsidRPr="00722966" w:rsidRDefault="00BA13C1">
      <w:r w:rsidRPr="00722966">
        <w:t xml:space="preserve">Allantois: forms as a small out pocketing of embryonic tissue at the caudal end of the yolk sac. It is the structured base for the umbilical cord that connects embryo to the placenta and becomes part of the bladder. </w:t>
      </w:r>
    </w:p>
    <w:p w14:paraId="4DC428CF" w14:textId="77777777" w:rsidR="00BA13C1" w:rsidRPr="00722966" w:rsidRDefault="00BA13C1"/>
    <w:p w14:paraId="795E672F" w14:textId="350A2D83" w:rsidR="00BA13C1" w:rsidRPr="00722966" w:rsidRDefault="00BA13C1">
      <w:pPr>
        <w:rPr>
          <w:b/>
        </w:rPr>
      </w:pPr>
      <w:r w:rsidRPr="00722966">
        <w:rPr>
          <w:b/>
        </w:rPr>
        <w:t xml:space="preserve">Gastrulation: </w:t>
      </w:r>
      <w:r w:rsidR="001E2599" w:rsidRPr="00722966">
        <w:rPr>
          <w:b/>
        </w:rPr>
        <w:t>Germ Layer Formation</w:t>
      </w:r>
    </w:p>
    <w:p w14:paraId="228DCD50" w14:textId="3D16FC94" w:rsidR="001E2599" w:rsidRPr="00722966" w:rsidRDefault="001E2599">
      <w:r w:rsidRPr="00722966">
        <w:t xml:space="preserve">Week 3, the 2 layered embryonic </w:t>
      </w:r>
      <w:proofErr w:type="gramStart"/>
      <w:r w:rsidRPr="00722966">
        <w:t>disc</w:t>
      </w:r>
      <w:proofErr w:type="gramEnd"/>
      <w:r w:rsidRPr="00722966">
        <w:t xml:space="preserve"> transforms into a 3-layered embryo where the primary germ layers—ectoderm, mesoderm, and endoderm—are present. </w:t>
      </w:r>
      <w:r w:rsidR="00170786" w:rsidRPr="00722966">
        <w:t xml:space="preserve">This is called gastrulation, involves cellular rearrangements and migrations. </w:t>
      </w:r>
    </w:p>
    <w:p w14:paraId="35E47F3A" w14:textId="41ACBC08" w:rsidR="00170786" w:rsidRPr="00722966" w:rsidRDefault="00170786">
      <w:r w:rsidRPr="00722966">
        <w:t xml:space="preserve">Gastrulation begins when a groove with raised edges, the primitive streak, appears </w:t>
      </w:r>
      <w:r w:rsidR="004E6010" w:rsidRPr="00722966">
        <w:t xml:space="preserve">on the back surface of the embryonic disc. </w:t>
      </w:r>
      <w:proofErr w:type="spellStart"/>
      <w:r w:rsidR="004E6010" w:rsidRPr="00722966">
        <w:t>Epiblast</w:t>
      </w:r>
      <w:proofErr w:type="spellEnd"/>
      <w:r w:rsidR="004E6010" w:rsidRPr="00722966">
        <w:t xml:space="preserve"> (surface) cells of embryonic disc migrate medially across other cells and enter primitive streak. </w:t>
      </w:r>
    </w:p>
    <w:p w14:paraId="5DC21D73" w14:textId="21C5F09F" w:rsidR="0080041F" w:rsidRPr="00722966" w:rsidRDefault="0080041F">
      <w:r w:rsidRPr="00722966">
        <w:t xml:space="preserve">Endoderm: more inferior germ layer—when cells enter the groove and displace the hypoblast cells of the yolk sac. </w:t>
      </w:r>
    </w:p>
    <w:p w14:paraId="1AB6688F" w14:textId="3112437D" w:rsidR="0080041F" w:rsidRPr="00722966" w:rsidRDefault="0080041F">
      <w:r w:rsidRPr="00722966">
        <w:t xml:space="preserve">Mesoderm: formed by those that follow, pushing laterally </w:t>
      </w:r>
      <w:proofErr w:type="spellStart"/>
      <w:proofErr w:type="gramStart"/>
      <w:r w:rsidRPr="00722966">
        <w:t>bw</w:t>
      </w:r>
      <w:proofErr w:type="spellEnd"/>
      <w:proofErr w:type="gramEnd"/>
      <w:r w:rsidRPr="00722966">
        <w:t xml:space="preserve"> the cells at the upper and lower surfaces. </w:t>
      </w:r>
    </w:p>
    <w:p w14:paraId="7E738716" w14:textId="163DC709" w:rsidR="0080041F" w:rsidRPr="00722966" w:rsidRDefault="0080041F">
      <w:r w:rsidRPr="00722966">
        <w:t xml:space="preserve">Notochord: formed when the mesoderm is formed, the mesodermal cells aggregate. </w:t>
      </w:r>
      <w:r w:rsidR="001E0741" w:rsidRPr="00722966">
        <w:t xml:space="preserve">It is the first axial support of the embryo. </w:t>
      </w:r>
    </w:p>
    <w:p w14:paraId="6287FE90" w14:textId="6D86363A" w:rsidR="001E0741" w:rsidRPr="00722966" w:rsidRDefault="001E0741">
      <w:r w:rsidRPr="00722966">
        <w:t>Ectoderm: the cells that remain on the embryo’s dorsal surface. The embryo is about 2mm long.</w:t>
      </w:r>
    </w:p>
    <w:p w14:paraId="005BF94B" w14:textId="77B40E4C" w:rsidR="00A81501" w:rsidRPr="00722966" w:rsidRDefault="00A81501">
      <w:r w:rsidRPr="00722966">
        <w:t xml:space="preserve">The 3 primary germ layers are the primitive tissues from which all body organs derive. </w:t>
      </w:r>
    </w:p>
    <w:p w14:paraId="63776D96" w14:textId="77777777" w:rsidR="00A81501" w:rsidRPr="00722966" w:rsidRDefault="00A81501"/>
    <w:p w14:paraId="51957D08" w14:textId="2C89AE37" w:rsidR="00A81501" w:rsidRPr="00722966" w:rsidRDefault="00102501">
      <w:pPr>
        <w:rPr>
          <w:b/>
        </w:rPr>
      </w:pPr>
      <w:r w:rsidRPr="00722966">
        <w:rPr>
          <w:b/>
        </w:rPr>
        <w:t xml:space="preserve">Organogenesis: Differentiation of the germ layers </w:t>
      </w:r>
    </w:p>
    <w:p w14:paraId="28E75222" w14:textId="77777777" w:rsidR="00F96281" w:rsidRPr="00722966" w:rsidRDefault="00646D9E">
      <w:r w:rsidRPr="00722966">
        <w:t xml:space="preserve">Organogenesis is the formation of body organs and organ systems. By 8 weeks, all adult organ systems are recognizable. </w:t>
      </w:r>
      <w:r w:rsidR="00B33C6E" w:rsidRPr="00722966">
        <w:t xml:space="preserve">Starts off as a flat plate and as it grows it folds to a cylindrical body shape which lifts off the yolk sac and protrudes into the amniotic cavity. </w:t>
      </w:r>
      <w:r w:rsidR="00122446" w:rsidRPr="00722966">
        <w:t xml:space="preserve">Folding occurs from both ends (head and tail) and progresses toward the central part of the embryonic body, where yolk sac and umbilical vessels protrude. </w:t>
      </w:r>
    </w:p>
    <w:p w14:paraId="2DCE140D" w14:textId="77777777" w:rsidR="00F96281" w:rsidRPr="00722966" w:rsidRDefault="00F96281"/>
    <w:p w14:paraId="2FFD2A95" w14:textId="77777777" w:rsidR="005450BE" w:rsidRPr="00722966" w:rsidRDefault="005450BE">
      <w:pPr>
        <w:rPr>
          <w:b/>
        </w:rPr>
      </w:pPr>
      <w:r w:rsidRPr="00722966">
        <w:rPr>
          <w:b/>
        </w:rPr>
        <w:t xml:space="preserve">Specialization of the Endoderm: </w:t>
      </w:r>
    </w:p>
    <w:p w14:paraId="592CF396" w14:textId="41A1DB99" w:rsidR="00102501" w:rsidRPr="00722966" w:rsidRDefault="00122446">
      <w:r w:rsidRPr="00722966">
        <w:t xml:space="preserve"> </w:t>
      </w:r>
      <w:r w:rsidR="007F2F8A" w:rsidRPr="00722966">
        <w:t>Tube of endoderm is formed by the fo</w:t>
      </w:r>
      <w:r w:rsidR="0009133D" w:rsidRPr="00722966">
        <w:t xml:space="preserve">lding process, called the primitive gut. </w:t>
      </w:r>
      <w:r w:rsidR="002C7E19" w:rsidRPr="00722966">
        <w:t xml:space="preserve">It becomes the epithelial of the gastrointestinal tract. </w:t>
      </w:r>
      <w:r w:rsidR="000A4C62" w:rsidRPr="00722966">
        <w:t xml:space="preserve">The organs (pharynx, esophagus, etc.) become apparent and then the oral and anal openings. Mucosal lining of the respiratory tract forms as an </w:t>
      </w:r>
      <w:proofErr w:type="spellStart"/>
      <w:r w:rsidR="000A4C62" w:rsidRPr="00722966">
        <w:t>outpocketing</w:t>
      </w:r>
      <w:proofErr w:type="spellEnd"/>
      <w:r w:rsidR="000A4C62" w:rsidRPr="00722966">
        <w:t xml:space="preserve"> and glands arise as endodermal </w:t>
      </w:r>
      <w:proofErr w:type="spellStart"/>
      <w:r w:rsidR="000A4C62" w:rsidRPr="00722966">
        <w:t>outpocketings</w:t>
      </w:r>
      <w:proofErr w:type="spellEnd"/>
      <w:r w:rsidR="000A4C62" w:rsidRPr="00722966">
        <w:t xml:space="preserve"> at various points along the tract. </w:t>
      </w:r>
    </w:p>
    <w:p w14:paraId="79724662" w14:textId="77777777" w:rsidR="000A4C62" w:rsidRPr="00722966" w:rsidRDefault="000A4C62"/>
    <w:p w14:paraId="30031A95" w14:textId="12264052" w:rsidR="000A4C62" w:rsidRPr="00722966" w:rsidRDefault="000A4C62">
      <w:pPr>
        <w:rPr>
          <w:b/>
        </w:rPr>
      </w:pPr>
      <w:r w:rsidRPr="00722966">
        <w:rPr>
          <w:b/>
        </w:rPr>
        <w:t xml:space="preserve">Specialization of the Ectoderm: </w:t>
      </w:r>
    </w:p>
    <w:p w14:paraId="021F9F13" w14:textId="24A08956" w:rsidR="000A4C62" w:rsidRPr="00722966" w:rsidRDefault="000A4C62">
      <w:proofErr w:type="spellStart"/>
      <w:r w:rsidRPr="00722966">
        <w:t>Neurulation</w:t>
      </w:r>
      <w:proofErr w:type="spellEnd"/>
      <w:r w:rsidRPr="00722966">
        <w:t xml:space="preserve"> is the 1</w:t>
      </w:r>
      <w:r w:rsidRPr="00722966">
        <w:rPr>
          <w:vertAlign w:val="superscript"/>
        </w:rPr>
        <w:t>st</w:t>
      </w:r>
      <w:r w:rsidRPr="00722966">
        <w:t xml:space="preserve"> major event of organ. It is the differentiation of ectoderm that makes the brain and spinal cord. This process is stimulated to happen (induced) by chemical signals from to notochord (rod of mesoderm). </w:t>
      </w:r>
    </w:p>
    <w:p w14:paraId="3A444242" w14:textId="67AEAFF2" w:rsidR="00E15E59" w:rsidRPr="00722966" w:rsidRDefault="00E15E59" w:rsidP="00156EB3">
      <w:pPr>
        <w:ind w:left="426"/>
      </w:pPr>
      <w:r w:rsidRPr="00722966">
        <w:t xml:space="preserve">17 days: the flat 3-layered embryo has completed gastrulation. Notochord and neural plate are present. </w:t>
      </w:r>
    </w:p>
    <w:p w14:paraId="4F283564" w14:textId="78362C50" w:rsidR="00E15E59" w:rsidRPr="00722966" w:rsidRDefault="00E15E59" w:rsidP="00156EB3">
      <w:pPr>
        <w:ind w:left="426"/>
      </w:pPr>
      <w:r w:rsidRPr="00722966">
        <w:lastRenderedPageBreak/>
        <w:t xml:space="preserve">20 days: the neural tube folds form by folding of the neural plate, which then deepens, making the neural groove. 3 mesodermal aggregates form on each side of the notochord (somite, </w:t>
      </w:r>
      <w:proofErr w:type="gramStart"/>
      <w:r w:rsidRPr="00722966">
        <w:t>intermediate,</w:t>
      </w:r>
      <w:proofErr w:type="gramEnd"/>
      <w:r w:rsidRPr="00722966">
        <w:t xml:space="preserve"> and lateral plate mesoderm). </w:t>
      </w:r>
    </w:p>
    <w:p w14:paraId="55542AC0" w14:textId="72E97084" w:rsidR="00E15E59" w:rsidRPr="00722966" w:rsidRDefault="00E15E59" w:rsidP="00156EB3">
      <w:pPr>
        <w:ind w:left="426"/>
      </w:pPr>
      <w:r w:rsidRPr="00722966">
        <w:t xml:space="preserve">Day 22: the neural folds fuse and form a neural tube. The neural tube has </w:t>
      </w:r>
      <w:r w:rsidR="00CD2C20" w:rsidRPr="00722966">
        <w:t>detached</w:t>
      </w:r>
      <w:r w:rsidRPr="00722966">
        <w:t xml:space="preserve"> from the surface ectoderm and the notochord. Embryonic body is beginning to undercut. </w:t>
      </w:r>
    </w:p>
    <w:p w14:paraId="5F5168E8" w14:textId="6128DF65" w:rsidR="00E15E59" w:rsidRPr="00722966" w:rsidRDefault="00E15E59" w:rsidP="00156EB3">
      <w:pPr>
        <w:ind w:left="426"/>
      </w:pPr>
      <w:r w:rsidRPr="00722966">
        <w:t xml:space="preserve">End of week 4: embryo undercutting is complete. </w:t>
      </w:r>
      <w:proofErr w:type="spellStart"/>
      <w:r w:rsidRPr="00722966">
        <w:t>Somites</w:t>
      </w:r>
      <w:proofErr w:type="spellEnd"/>
      <w:r w:rsidRPr="00722966">
        <w:t xml:space="preserve"> have subdivided into </w:t>
      </w:r>
      <w:proofErr w:type="spellStart"/>
      <w:r w:rsidRPr="00722966">
        <w:t>sclerotome</w:t>
      </w:r>
      <w:proofErr w:type="spellEnd"/>
      <w:r w:rsidRPr="00722966">
        <w:t xml:space="preserve">, </w:t>
      </w:r>
      <w:proofErr w:type="spellStart"/>
      <w:r w:rsidRPr="00722966">
        <w:t>myotome</w:t>
      </w:r>
      <w:proofErr w:type="spellEnd"/>
      <w:r w:rsidRPr="00722966">
        <w:t>, and dermatome, which form the vertebrae</w:t>
      </w:r>
      <w:r w:rsidR="00CD2C20" w:rsidRPr="00722966">
        <w:t xml:space="preserve">, skeletal muscles, and dermis. </w:t>
      </w:r>
      <w:proofErr w:type="gramStart"/>
      <w:r w:rsidR="00CD2C20" w:rsidRPr="00722966">
        <w:t>Body coelom present.</w:t>
      </w:r>
      <w:proofErr w:type="gramEnd"/>
      <w:r w:rsidR="00CD2C20" w:rsidRPr="00722966">
        <w:t xml:space="preserve"> </w:t>
      </w:r>
    </w:p>
    <w:p w14:paraId="210AF4B2" w14:textId="77777777" w:rsidR="00156EB3" w:rsidRPr="00722966" w:rsidRDefault="00156EB3" w:rsidP="00156EB3"/>
    <w:p w14:paraId="46354144" w14:textId="35F772EC" w:rsidR="00EE466B" w:rsidRPr="00722966" w:rsidRDefault="00EE466B" w:rsidP="00156EB3">
      <w:r w:rsidRPr="00722966">
        <w:t xml:space="preserve">By the end of the embryonic period, the bones have begun to ossify and the skeletal muscles are formed. Blood delivery to and from the placenta is constant and efficient. </w:t>
      </w:r>
    </w:p>
    <w:p w14:paraId="127F3A97" w14:textId="77777777" w:rsidR="00EE466B" w:rsidRPr="00722966" w:rsidRDefault="00EE466B" w:rsidP="00156EB3"/>
    <w:p w14:paraId="710086D2" w14:textId="0A2F63B7" w:rsidR="00EE466B" w:rsidRPr="00722966" w:rsidRDefault="00EE466B" w:rsidP="00156EB3">
      <w:r w:rsidRPr="00722966">
        <w:rPr>
          <w:b/>
        </w:rPr>
        <w:t xml:space="preserve">Development of Fetal circulation: </w:t>
      </w:r>
      <w:r w:rsidR="0039430A" w:rsidRPr="00722966">
        <w:t>first blood cells arise in yolk sac.</w:t>
      </w:r>
      <w:r w:rsidR="00CD3815" w:rsidRPr="00722966">
        <w:t xml:space="preserve"> Before week 3, spaces appear in the splanchnic mesoderm. They are quickly lined by endothelial cells and linked together into rapidly spreading vascular networks—to form heart, blood vessels, and </w:t>
      </w:r>
      <w:proofErr w:type="gramStart"/>
      <w:r w:rsidR="001420FF" w:rsidRPr="00722966">
        <w:t>lymphatic’s</w:t>
      </w:r>
      <w:proofErr w:type="gramEnd"/>
      <w:r w:rsidR="00CD3815" w:rsidRPr="00722966">
        <w:t xml:space="preserve">. </w:t>
      </w:r>
    </w:p>
    <w:p w14:paraId="57111AA0" w14:textId="3022F03D" w:rsidR="001420FF" w:rsidRPr="00722966" w:rsidRDefault="001420FF" w:rsidP="00156EB3">
      <w:r w:rsidRPr="00722966">
        <w:t xml:space="preserve">By the end of week 3, embryo has a system of paired blood vessels and two vessels fuse forming the heart. </w:t>
      </w:r>
    </w:p>
    <w:p w14:paraId="2B6DD8CD" w14:textId="6F6DAE40" w:rsidR="001420FF" w:rsidRPr="00722966" w:rsidRDefault="001420FF" w:rsidP="00156EB3">
      <w:r w:rsidRPr="00722966">
        <w:t xml:space="preserve">Cardiovascular modifications seen only during pregnancy are: umbilical arteries and vein and three vascular shunts. These are occluded at birth. </w:t>
      </w:r>
      <w:r w:rsidR="00BC22FD" w:rsidRPr="00722966">
        <w:t xml:space="preserve">The umbilical veins carry </w:t>
      </w:r>
      <w:r w:rsidR="00C3336B" w:rsidRPr="00722966">
        <w:t>oxygenated blood returning from the placenta into the embryonic body, then to the liver. Some of the returning blood percolates through the liver s</w:t>
      </w:r>
      <w:r w:rsidR="008A024B" w:rsidRPr="00722966">
        <w:t>inusoids and out hepatic veins.</w:t>
      </w:r>
    </w:p>
    <w:p w14:paraId="6FCB905A" w14:textId="2A6B7AE0" w:rsidR="008A024B" w:rsidRPr="00722966" w:rsidRDefault="008A024B" w:rsidP="00156EB3">
      <w:r w:rsidRPr="00722966">
        <w:t xml:space="preserve">But most blood going through the umbilical vein enters the </w:t>
      </w:r>
      <w:proofErr w:type="spellStart"/>
      <w:r w:rsidRPr="00722966">
        <w:t>ductus</w:t>
      </w:r>
      <w:proofErr w:type="spellEnd"/>
      <w:r w:rsidRPr="00722966">
        <w:t xml:space="preserve"> </w:t>
      </w:r>
      <w:proofErr w:type="spellStart"/>
      <w:r w:rsidRPr="00722966">
        <w:t>venosus</w:t>
      </w:r>
      <w:proofErr w:type="spellEnd"/>
      <w:r w:rsidRPr="00722966">
        <w:t xml:space="preserve">—venous shunt that bypasses the liver sinusoids. </w:t>
      </w:r>
    </w:p>
    <w:p w14:paraId="7855A60F" w14:textId="0EBFE294" w:rsidR="008A024B" w:rsidRPr="00722966" w:rsidRDefault="008A024B" w:rsidP="00156EB3">
      <w:r w:rsidRPr="00722966">
        <w:t xml:space="preserve">Both the hepatic veins </w:t>
      </w:r>
      <w:r w:rsidR="005677B1" w:rsidRPr="00722966">
        <w:t xml:space="preserve">and </w:t>
      </w:r>
      <w:proofErr w:type="spellStart"/>
      <w:r w:rsidR="005677B1" w:rsidRPr="00722966">
        <w:t>ductus</w:t>
      </w:r>
      <w:proofErr w:type="spellEnd"/>
      <w:r w:rsidR="005677B1" w:rsidRPr="00722966">
        <w:t xml:space="preserve"> </w:t>
      </w:r>
      <w:proofErr w:type="spellStart"/>
      <w:r w:rsidR="005677B1" w:rsidRPr="00722966">
        <w:t>venosus</w:t>
      </w:r>
      <w:proofErr w:type="spellEnd"/>
      <w:r w:rsidR="005677B1" w:rsidRPr="00722966">
        <w:t xml:space="preserve"> empty into the inferior vena cava where placenta blood mixes with deoxygenated blood. </w:t>
      </w:r>
    </w:p>
    <w:p w14:paraId="12F9A872" w14:textId="7EAD8215" w:rsidR="005677B1" w:rsidRPr="00722966" w:rsidRDefault="005677B1" w:rsidP="00156EB3">
      <w:r w:rsidRPr="00722966">
        <w:t xml:space="preserve">After birth, the liver plays important role in nutrient processing. </w:t>
      </w:r>
    </w:p>
    <w:p w14:paraId="7263EDFA" w14:textId="73833D9B" w:rsidR="005677B1" w:rsidRPr="00722966" w:rsidRDefault="005677B1" w:rsidP="00156EB3">
      <w:r w:rsidRPr="00722966">
        <w:t xml:space="preserve">Blood entering and leaving the heart comes across 2 more shunt systems, both bypass the non-functional lungs. </w:t>
      </w:r>
    </w:p>
    <w:p w14:paraId="156F8D0F" w14:textId="6CDC436C" w:rsidR="005677B1" w:rsidRPr="00722966" w:rsidRDefault="005677B1" w:rsidP="005677B1">
      <w:pPr>
        <w:ind w:left="426"/>
      </w:pPr>
      <w:r w:rsidRPr="00722966">
        <w:t xml:space="preserve">Foramen </w:t>
      </w:r>
      <w:proofErr w:type="spellStart"/>
      <w:r w:rsidRPr="00722966">
        <w:t>ovale</w:t>
      </w:r>
      <w:proofErr w:type="spellEnd"/>
      <w:r w:rsidRPr="00722966">
        <w:t xml:space="preserve"> (“oval hole”): opening in the intertribal septum closed by a flap of tissue. </w:t>
      </w:r>
      <w:proofErr w:type="gramStart"/>
      <w:r w:rsidRPr="00722966">
        <w:t>Blood entering</w:t>
      </w:r>
      <w:r w:rsidR="00072F2C" w:rsidRPr="00722966">
        <w:t xml:space="preserve"> the right atrium flows into the left atrium via foramen </w:t>
      </w:r>
      <w:proofErr w:type="spellStart"/>
      <w:r w:rsidR="00072F2C" w:rsidRPr="00722966">
        <w:t>ovale</w:t>
      </w:r>
      <w:proofErr w:type="spellEnd"/>
      <w:r w:rsidR="00072F2C" w:rsidRPr="00722966">
        <w:t>.</w:t>
      </w:r>
      <w:proofErr w:type="gramEnd"/>
      <w:r w:rsidR="00072F2C" w:rsidRPr="00722966">
        <w:t xml:space="preserve"> </w:t>
      </w:r>
    </w:p>
    <w:p w14:paraId="263945E4" w14:textId="3D9287D9" w:rsidR="005677B1" w:rsidRPr="00722966" w:rsidRDefault="005677B1" w:rsidP="005677B1">
      <w:pPr>
        <w:ind w:left="426"/>
      </w:pPr>
      <w:proofErr w:type="spellStart"/>
      <w:r w:rsidRPr="00722966">
        <w:t>Ductus</w:t>
      </w:r>
      <w:proofErr w:type="spellEnd"/>
      <w:r w:rsidRPr="00722966">
        <w:t xml:space="preserve"> </w:t>
      </w:r>
      <w:proofErr w:type="spellStart"/>
      <w:r w:rsidRPr="00722966">
        <w:t>anteriosus</w:t>
      </w:r>
      <w:proofErr w:type="spellEnd"/>
      <w:r w:rsidRPr="00722966">
        <w:t xml:space="preserve">: </w:t>
      </w:r>
      <w:r w:rsidR="00072F2C" w:rsidRPr="00722966">
        <w:t xml:space="preserve">transfers most blood directly into the aorta, bypassing the pulmonary circuit. </w:t>
      </w:r>
    </w:p>
    <w:p w14:paraId="47D12558" w14:textId="77777777" w:rsidR="00072F2C" w:rsidRPr="00722966" w:rsidRDefault="00072F2C" w:rsidP="005677B1">
      <w:pPr>
        <w:ind w:left="426"/>
      </w:pPr>
    </w:p>
    <w:p w14:paraId="3972525E" w14:textId="655F61F6" w:rsidR="00072F2C" w:rsidRPr="00722966" w:rsidRDefault="00052D60" w:rsidP="00072F2C">
      <w:r w:rsidRPr="00722966">
        <w:rPr>
          <w:b/>
        </w:rPr>
        <w:t xml:space="preserve">Events of Fetal Development: </w:t>
      </w:r>
      <w:r w:rsidRPr="00722966">
        <w:t>See table 28.1 pg. 1084</w:t>
      </w:r>
    </w:p>
    <w:p w14:paraId="47280547" w14:textId="77777777" w:rsidR="00052D60" w:rsidRPr="00722966" w:rsidRDefault="00052D60" w:rsidP="00072F2C"/>
    <w:p w14:paraId="173E0D29" w14:textId="7E89B111" w:rsidR="00052D60" w:rsidRPr="00722966" w:rsidRDefault="001F3F81" w:rsidP="00072F2C">
      <w:pPr>
        <w:rPr>
          <w:b/>
        </w:rPr>
      </w:pPr>
      <w:r w:rsidRPr="00722966">
        <w:rPr>
          <w:b/>
        </w:rPr>
        <w:t xml:space="preserve">Effects of Pregnancy on the Mother: </w:t>
      </w:r>
    </w:p>
    <w:p w14:paraId="7F190960" w14:textId="21CEA20D" w:rsidR="001F3F81" w:rsidRPr="00722966" w:rsidRDefault="001F3F81" w:rsidP="00072F2C">
      <w:r w:rsidRPr="00722966">
        <w:t xml:space="preserve">Duration of pregnancy is 38 weeks from time of ovulation </w:t>
      </w:r>
      <w:r w:rsidRPr="00722966">
        <w:sym w:font="Wingdings" w:char="F0E0"/>
      </w:r>
      <w:r w:rsidRPr="00722966">
        <w:t xml:space="preserve"> birth. </w:t>
      </w:r>
    </w:p>
    <w:p w14:paraId="2171B237" w14:textId="77777777" w:rsidR="001F3F81" w:rsidRPr="00722966" w:rsidRDefault="001F3F81" w:rsidP="00072F2C"/>
    <w:p w14:paraId="0F2B9DCC" w14:textId="7430AE8A" w:rsidR="001F3F81" w:rsidRPr="00722966" w:rsidRDefault="001F3F81" w:rsidP="00072F2C">
      <w:r w:rsidRPr="00722966">
        <w:rPr>
          <w:b/>
        </w:rPr>
        <w:t>Anatomical changes</w:t>
      </w:r>
      <w:r w:rsidRPr="00722966">
        <w:t xml:space="preserve">: female reproductive organs become </w:t>
      </w:r>
      <w:proofErr w:type="spellStart"/>
      <w:r w:rsidRPr="00722966">
        <w:t>increasily</w:t>
      </w:r>
      <w:proofErr w:type="spellEnd"/>
      <w:r w:rsidRPr="00722966">
        <w:t xml:space="preserve"> vascular and engorged with blood. More vascularity </w:t>
      </w:r>
      <w:r w:rsidR="009578E4" w:rsidRPr="00722966">
        <w:t xml:space="preserve">increases vaginal sensitivity and sexual intensity. Rising levels of estrogen and progesterone increases breast size and causes areolae to darken. Some women develop </w:t>
      </w:r>
      <w:proofErr w:type="spellStart"/>
      <w:r w:rsidR="009578E4" w:rsidRPr="00722966">
        <w:t>chloasma</w:t>
      </w:r>
      <w:proofErr w:type="spellEnd"/>
      <w:r w:rsidR="009578E4" w:rsidRPr="00722966">
        <w:t xml:space="preserve">—increased pigmentation of facial skin of nose and cheeks. </w:t>
      </w:r>
    </w:p>
    <w:p w14:paraId="297E7A90" w14:textId="34B77EE2" w:rsidR="009578E4" w:rsidRPr="00722966" w:rsidRDefault="00583271" w:rsidP="00072F2C">
      <w:r w:rsidRPr="00722966">
        <w:t xml:space="preserve">The uterus starts as a fist size organ and increases to fill most of the pelvic cavity by 16 weeks. </w:t>
      </w:r>
    </w:p>
    <w:p w14:paraId="7C7BCEBF" w14:textId="0385D9FE" w:rsidR="00583271" w:rsidRPr="00722966" w:rsidRDefault="00583271" w:rsidP="00072F2C">
      <w:r w:rsidRPr="00722966">
        <w:t xml:space="preserve">As pregnancy continues, the uterus pushes higher into the abdominal cavity, putting pressure on organs. </w:t>
      </w:r>
      <w:r w:rsidR="00ED0D97" w:rsidRPr="00722966">
        <w:t xml:space="preserve">The increasingly bulkiness of the anterior abdomen changes the COG for women and many develop </w:t>
      </w:r>
      <w:proofErr w:type="spellStart"/>
      <w:r w:rsidR="00ED0D97" w:rsidRPr="00722966">
        <w:t>lordosis</w:t>
      </w:r>
      <w:proofErr w:type="spellEnd"/>
      <w:r w:rsidR="00ED0D97" w:rsidRPr="00722966">
        <w:t xml:space="preserve"> (accentuated lumbar curvature). </w:t>
      </w:r>
    </w:p>
    <w:p w14:paraId="019D1D9E" w14:textId="0373E86E" w:rsidR="00ED0D97" w:rsidRPr="00722966" w:rsidRDefault="00ED0D97" w:rsidP="00072F2C">
      <w:r w:rsidRPr="00722966">
        <w:lastRenderedPageBreak/>
        <w:t xml:space="preserve">Considerable weight gain occurs during pregnancy, and is different for every </w:t>
      </w:r>
      <w:proofErr w:type="gramStart"/>
      <w:r w:rsidRPr="00722966">
        <w:t>women</w:t>
      </w:r>
      <w:proofErr w:type="gramEnd"/>
      <w:r w:rsidRPr="00722966">
        <w:t xml:space="preserve">, but approximately 13kg (28lbs) usually occurs. </w:t>
      </w:r>
    </w:p>
    <w:p w14:paraId="4108A377" w14:textId="77777777" w:rsidR="00ED0D97" w:rsidRPr="00722966" w:rsidRDefault="00ED0D97" w:rsidP="00072F2C"/>
    <w:p w14:paraId="24FA4658" w14:textId="6BE271BF" w:rsidR="0029382C" w:rsidRPr="00722966" w:rsidRDefault="0029382C" w:rsidP="00072F2C">
      <w:r w:rsidRPr="00722966">
        <w:rPr>
          <w:b/>
        </w:rPr>
        <w:t xml:space="preserve">Metabolic changes: </w:t>
      </w:r>
      <w:r w:rsidR="000D54A4" w:rsidRPr="00722966">
        <w:t xml:space="preserve">as placenta enlarges, it secretes human placental </w:t>
      </w:r>
      <w:proofErr w:type="spellStart"/>
      <w:r w:rsidR="000D54A4" w:rsidRPr="00722966">
        <w:t>lactogen</w:t>
      </w:r>
      <w:proofErr w:type="spellEnd"/>
      <w:r w:rsidR="000D54A4" w:rsidRPr="00722966">
        <w:t xml:space="preserve"> (</w:t>
      </w:r>
      <w:proofErr w:type="spellStart"/>
      <w:r w:rsidR="000D54A4" w:rsidRPr="00722966">
        <w:t>hPL</w:t>
      </w:r>
      <w:proofErr w:type="spellEnd"/>
      <w:r w:rsidR="000D54A4" w:rsidRPr="00722966">
        <w:t xml:space="preserve">) also called human chorionic </w:t>
      </w:r>
      <w:proofErr w:type="spellStart"/>
      <w:r w:rsidR="000D54A4" w:rsidRPr="00722966">
        <w:t>somatomammotropin</w:t>
      </w:r>
      <w:proofErr w:type="spellEnd"/>
      <w:r w:rsidR="000D54A4" w:rsidRPr="00722966">
        <w:t xml:space="preserve"> (</w:t>
      </w:r>
      <w:proofErr w:type="spellStart"/>
      <w:r w:rsidR="000D54A4" w:rsidRPr="00722966">
        <w:t>hCS</w:t>
      </w:r>
      <w:proofErr w:type="spellEnd"/>
      <w:r w:rsidR="000D54A4" w:rsidRPr="00722966">
        <w:t xml:space="preserve">). It works with estrogen and progesterone to stimulate maturation of breasts for lactation, promotes fetal growth, and exerts glucose-sparing effect in the mother. </w:t>
      </w:r>
    </w:p>
    <w:p w14:paraId="667D318A" w14:textId="23B7F386" w:rsidR="000D54A4" w:rsidRPr="00722966" w:rsidRDefault="000D54A4" w:rsidP="00072F2C">
      <w:r w:rsidRPr="00722966">
        <w:t xml:space="preserve">Pregnant women tend to be positive calcium balance b/c plasma levels of parathyroid hormone and activated vitamin D. This ensures adequate calcium to mineralize bones for the fetus. </w:t>
      </w:r>
    </w:p>
    <w:p w14:paraId="7E1C6E14" w14:textId="77777777" w:rsidR="000D54A4" w:rsidRPr="00722966" w:rsidRDefault="000D54A4" w:rsidP="00072F2C"/>
    <w:p w14:paraId="630611B4" w14:textId="5F90D89B" w:rsidR="000D54A4" w:rsidRPr="00722966" w:rsidRDefault="003C02BF" w:rsidP="00072F2C">
      <w:pPr>
        <w:rPr>
          <w:b/>
        </w:rPr>
      </w:pPr>
      <w:r w:rsidRPr="00722966">
        <w:rPr>
          <w:b/>
        </w:rPr>
        <w:t xml:space="preserve">Physiological changes: </w:t>
      </w:r>
    </w:p>
    <w:p w14:paraId="7E24A9BE" w14:textId="006A1E1C" w:rsidR="003C02BF" w:rsidRPr="00722966" w:rsidRDefault="003C02BF" w:rsidP="003C02BF">
      <w:pPr>
        <w:ind w:left="426"/>
      </w:pPr>
      <w:r w:rsidRPr="00722966">
        <w:rPr>
          <w:b/>
        </w:rPr>
        <w:t xml:space="preserve">Gastrointestinal system: </w:t>
      </w:r>
      <w:r w:rsidRPr="00722966">
        <w:t xml:space="preserve">nausea and vomiting during the first few months of pregnancy are related to </w:t>
      </w:r>
      <w:r w:rsidR="00E65557" w:rsidRPr="00722966">
        <w:t xml:space="preserve">elevated levels of </w:t>
      </w:r>
      <w:proofErr w:type="spellStart"/>
      <w:proofErr w:type="gramStart"/>
      <w:r w:rsidR="00E65557" w:rsidRPr="00722966">
        <w:t>hCG</w:t>
      </w:r>
      <w:proofErr w:type="spellEnd"/>
      <w:proofErr w:type="gramEnd"/>
      <w:r w:rsidR="00E65557" w:rsidRPr="00722966">
        <w:t xml:space="preserve">, estrogens, and progesterone. Heartburn is common b/c the esophagus is displaced and the stomach is crowded. Constipation </w:t>
      </w:r>
      <w:proofErr w:type="gramStart"/>
      <w:r w:rsidR="00E65557" w:rsidRPr="00722966">
        <w:t>occurs</w:t>
      </w:r>
      <w:proofErr w:type="gramEnd"/>
      <w:r w:rsidR="00E65557" w:rsidRPr="00722966">
        <w:t xml:space="preserve"> b/c motility of digestive tract declines. </w:t>
      </w:r>
    </w:p>
    <w:p w14:paraId="7B72DBE0" w14:textId="08AB8D03" w:rsidR="00E65557" w:rsidRPr="00722966" w:rsidRDefault="00E65557" w:rsidP="003C02BF">
      <w:pPr>
        <w:ind w:left="426"/>
      </w:pPr>
      <w:r w:rsidRPr="00722966">
        <w:rPr>
          <w:b/>
        </w:rPr>
        <w:t>Urinary system:</w:t>
      </w:r>
      <w:r w:rsidRPr="00722966">
        <w:t xml:space="preserve"> </w:t>
      </w:r>
      <w:r w:rsidR="00FA33A2" w:rsidRPr="00722966">
        <w:t xml:space="preserve">kidneys produce more urine b/c of the </w:t>
      </w:r>
      <w:proofErr w:type="gramStart"/>
      <w:r w:rsidR="00FA33A2" w:rsidRPr="00722966">
        <w:t>mothers</w:t>
      </w:r>
      <w:proofErr w:type="gramEnd"/>
      <w:r w:rsidR="00FA33A2" w:rsidRPr="00722966">
        <w:t xml:space="preserve"> increased metabolic rate and additional </w:t>
      </w:r>
      <w:proofErr w:type="spellStart"/>
      <w:r w:rsidR="00FA33A2" w:rsidRPr="00722966">
        <w:t>desposal</w:t>
      </w:r>
      <w:proofErr w:type="spellEnd"/>
      <w:r w:rsidR="00FA33A2" w:rsidRPr="00722966">
        <w:t xml:space="preserve"> of fetal metabolic wastes. As fetus grows, it compresses the bladder and urination becomes more frequent. </w:t>
      </w:r>
    </w:p>
    <w:p w14:paraId="53413C1A" w14:textId="1A36E8B0" w:rsidR="00FA33A2" w:rsidRPr="00722966" w:rsidRDefault="005E377E" w:rsidP="003C02BF">
      <w:pPr>
        <w:ind w:left="426"/>
      </w:pPr>
      <w:r w:rsidRPr="00722966">
        <w:rPr>
          <w:b/>
        </w:rPr>
        <w:t xml:space="preserve">Respiratory system: </w:t>
      </w:r>
      <w:r w:rsidRPr="00722966">
        <w:t xml:space="preserve">nasal stuffiness and nose bleeds may occur. Tidal volume of blood increases due to </w:t>
      </w:r>
      <w:proofErr w:type="gramStart"/>
      <w:r w:rsidRPr="00722966">
        <w:t>mothers</w:t>
      </w:r>
      <w:proofErr w:type="gramEnd"/>
      <w:r w:rsidRPr="00722966">
        <w:t xml:space="preserve"> greater need for oxygen and b/c progesterone enhances the sensitivity of the medullary respiratory center for CO2. Dyspnea (difficulty breathing) is common during later stages. </w:t>
      </w:r>
    </w:p>
    <w:p w14:paraId="42A6F5F7" w14:textId="40B91CD5" w:rsidR="005E377E" w:rsidRPr="00722966" w:rsidRDefault="00B564BD" w:rsidP="003C02BF">
      <w:pPr>
        <w:ind w:left="426"/>
      </w:pPr>
      <w:r w:rsidRPr="00722966">
        <w:rPr>
          <w:b/>
        </w:rPr>
        <w:t xml:space="preserve">Cardiovascular system: </w:t>
      </w:r>
      <w:r w:rsidRPr="00722966">
        <w:t>most dramatic changes. Total body water rises and blood volume</w:t>
      </w:r>
      <w:r w:rsidR="008D2610" w:rsidRPr="00722966">
        <w:t xml:space="preserve"> can increase by 40% by the 32</w:t>
      </w:r>
      <w:r w:rsidR="008D2610" w:rsidRPr="00722966">
        <w:rPr>
          <w:vertAlign w:val="superscript"/>
        </w:rPr>
        <w:t>nd</w:t>
      </w:r>
      <w:r w:rsidR="008D2610" w:rsidRPr="00722966">
        <w:t xml:space="preserve"> week. This rise in blood volume is a safety measure for blood loss during birth. </w:t>
      </w:r>
      <w:proofErr w:type="gramStart"/>
      <w:r w:rsidR="008D2610" w:rsidRPr="00722966">
        <w:t>Cardiac output increase by 35-40% at various stages of pregnancy.</w:t>
      </w:r>
      <w:proofErr w:type="gramEnd"/>
    </w:p>
    <w:p w14:paraId="1893F976" w14:textId="77777777" w:rsidR="008D2610" w:rsidRPr="00722966" w:rsidRDefault="008D2610" w:rsidP="003C02BF">
      <w:pPr>
        <w:ind w:left="426"/>
      </w:pPr>
    </w:p>
    <w:p w14:paraId="7FD5F4C9" w14:textId="5841DB19" w:rsidR="008D2610" w:rsidRPr="00722966" w:rsidRDefault="004979BD" w:rsidP="008D2610">
      <w:r w:rsidRPr="00722966">
        <w:rPr>
          <w:b/>
        </w:rPr>
        <w:t xml:space="preserve">Parturition (birth): </w:t>
      </w:r>
      <w:r w:rsidRPr="00722966">
        <w:t xml:space="preserve">the culmination of pregnancy. Usually occurs within 15 days of calculated due date (280 days from last menstrual period). This series of events is called labour. </w:t>
      </w:r>
    </w:p>
    <w:p w14:paraId="32261DBC" w14:textId="278D3163" w:rsidR="007E3725" w:rsidRPr="00722966" w:rsidRDefault="007E3725" w:rsidP="008D2610">
      <w:r w:rsidRPr="00722966">
        <w:rPr>
          <w:b/>
        </w:rPr>
        <w:t xml:space="preserve">Initiation of labour: </w:t>
      </w:r>
      <w:proofErr w:type="gramStart"/>
      <w:r w:rsidR="00A37DD9" w:rsidRPr="00722966">
        <w:t>levels of fetal adrenocortical hormones (especially cortisol) rise during late pregnancy</w:t>
      </w:r>
      <w:r w:rsidR="008F06AB" w:rsidRPr="00722966">
        <w:t xml:space="preserve"> and stimulates</w:t>
      </w:r>
      <w:proofErr w:type="gramEnd"/>
      <w:r w:rsidR="008F06AB" w:rsidRPr="00722966">
        <w:t xml:space="preserve"> the placenta to release large amounts of estrogen. Also increased production of surfactant protein A (SP-A) by the fetal lungs triggers an inflammatory response in the cervix in preparation for birth. </w:t>
      </w:r>
    </w:p>
    <w:p w14:paraId="0A598698" w14:textId="631961CA" w:rsidR="008F06AB" w:rsidRPr="00722966" w:rsidRDefault="008F06AB" w:rsidP="008D2610">
      <w:r w:rsidRPr="00722966">
        <w:t xml:space="preserve">Rise in estrogen causes 3 things: it stimulates the </w:t>
      </w:r>
      <w:proofErr w:type="spellStart"/>
      <w:r w:rsidRPr="00722966">
        <w:t>myometrial</w:t>
      </w:r>
      <w:proofErr w:type="spellEnd"/>
      <w:r w:rsidRPr="00722966">
        <w:t xml:space="preserve"> cells of the uterus to form abundant oxytocin receptors, it promotes formation of gap junctions </w:t>
      </w:r>
      <w:proofErr w:type="spellStart"/>
      <w:proofErr w:type="gramStart"/>
      <w:r w:rsidRPr="00722966">
        <w:t>bw</w:t>
      </w:r>
      <w:proofErr w:type="spellEnd"/>
      <w:proofErr w:type="gramEnd"/>
      <w:r w:rsidRPr="00722966">
        <w:t xml:space="preserve"> the uterine smooth muscle cells, and it antagonizes progesterone’s quieting influence on uterine muscle. As a result, myometrium becomes increasingly irritable and irregular uterine contractions begin. </w:t>
      </w:r>
      <w:r w:rsidR="00F30C5B" w:rsidRPr="00722966">
        <w:t xml:space="preserve">These contractions are called Braxton Hicks contractions and cause many women to have false labour. </w:t>
      </w:r>
    </w:p>
    <w:p w14:paraId="1BA6A51F" w14:textId="66846770" w:rsidR="00F30C5B" w:rsidRPr="00722966" w:rsidRDefault="00F30C5B" w:rsidP="008D2610">
      <w:r w:rsidRPr="00722966">
        <w:t xml:space="preserve">Two chemical signals turn these false labour pains into birth. Fetal cells begin to produce </w:t>
      </w:r>
      <w:r w:rsidRPr="00722966">
        <w:rPr>
          <w:b/>
        </w:rPr>
        <w:t>oxytocin</w:t>
      </w:r>
      <w:r w:rsidRPr="00722966">
        <w:t xml:space="preserve">, causes placenta to release </w:t>
      </w:r>
      <w:r w:rsidRPr="00722966">
        <w:rPr>
          <w:b/>
        </w:rPr>
        <w:t>prostaglandins</w:t>
      </w:r>
      <w:r w:rsidRPr="00722966">
        <w:t xml:space="preserve"> which stimulates the synthesis of more gap junctions in uterine smooth muscle. </w:t>
      </w:r>
      <w:r w:rsidR="009B233C" w:rsidRPr="00722966">
        <w:t xml:space="preserve">Contractions become more frequent and vigorous. </w:t>
      </w:r>
    </w:p>
    <w:p w14:paraId="05429615" w14:textId="6C8280A6" w:rsidR="009B233C" w:rsidRPr="00722966" w:rsidRDefault="009B233C" w:rsidP="008D2610">
      <w:r w:rsidRPr="00722966">
        <w:t xml:space="preserve">Once hypothalamus is involved, positive feedback mechanisms are used. Greater distension of the cervix causes release of more oxytocin = greater contractile force. </w:t>
      </w:r>
    </w:p>
    <w:p w14:paraId="78D70908" w14:textId="77777777" w:rsidR="009B233C" w:rsidRPr="00722966" w:rsidRDefault="009B233C" w:rsidP="008D2610"/>
    <w:p w14:paraId="658E4D2C" w14:textId="3E2AAFFF" w:rsidR="009B233C" w:rsidRPr="00722966" w:rsidRDefault="00DD28D8" w:rsidP="008D2610">
      <w:pPr>
        <w:rPr>
          <w:b/>
        </w:rPr>
      </w:pPr>
      <w:r w:rsidRPr="00722966">
        <w:rPr>
          <w:b/>
        </w:rPr>
        <w:t xml:space="preserve">Stages of labour: </w:t>
      </w:r>
    </w:p>
    <w:p w14:paraId="76A53B43" w14:textId="5FB870B6" w:rsidR="00DD28D8" w:rsidRPr="00722966" w:rsidRDefault="00947184" w:rsidP="00DD28D8">
      <w:pPr>
        <w:ind w:left="426"/>
      </w:pPr>
      <w:r w:rsidRPr="00722966">
        <w:rPr>
          <w:b/>
        </w:rPr>
        <w:t>1.</w:t>
      </w:r>
      <w:r w:rsidRPr="00722966">
        <w:t xml:space="preserve"> </w:t>
      </w:r>
      <w:r w:rsidRPr="00722966">
        <w:rPr>
          <w:b/>
        </w:rPr>
        <w:t xml:space="preserve">Dilation stage: </w:t>
      </w:r>
      <w:r w:rsidRPr="00722966">
        <w:t xml:space="preserve">time from labours onset until the cervix is fully dilated by the baby’s head. Weak, regular contractions begin (15-30min apart and last for 10-30sec). Only superior uterine muscle is active and eventually the lower part of uterus gets involved. Eventually the amnion breaks and releases the amniotic fluid. </w:t>
      </w:r>
    </w:p>
    <w:p w14:paraId="756C885E" w14:textId="2FF8A7DA" w:rsidR="00947184" w:rsidRPr="00722966" w:rsidRDefault="00947184" w:rsidP="00DD28D8">
      <w:pPr>
        <w:ind w:left="426"/>
      </w:pPr>
      <w:r w:rsidRPr="00722966">
        <w:lastRenderedPageBreak/>
        <w:t xml:space="preserve">Dilation stage is the longest stage (6-12 hours). Engagement occurs when the infants head enters the true pelvis. The baby’s head rotates so that its greatest dimension is in the </w:t>
      </w:r>
      <w:proofErr w:type="spellStart"/>
      <w:r w:rsidRPr="00722966">
        <w:t>anteroposterior</w:t>
      </w:r>
      <w:proofErr w:type="spellEnd"/>
      <w:r w:rsidRPr="00722966">
        <w:t xml:space="preserve"> line, which allows it to navigate the narrow dimensions of the pelvis. </w:t>
      </w:r>
    </w:p>
    <w:p w14:paraId="714C11D6" w14:textId="5AD9F01D" w:rsidR="00947184" w:rsidRPr="00722966" w:rsidRDefault="007C238E" w:rsidP="00DD28D8">
      <w:pPr>
        <w:ind w:left="426"/>
      </w:pPr>
      <w:r w:rsidRPr="00722966">
        <w:rPr>
          <w:b/>
        </w:rPr>
        <w:t xml:space="preserve">2. Expulsion stage: </w:t>
      </w:r>
      <w:r w:rsidRPr="00722966">
        <w:t xml:space="preserve">lasts from full dilation to delivery of the infant. When the </w:t>
      </w:r>
      <w:proofErr w:type="spellStart"/>
      <w:r w:rsidRPr="00722966">
        <w:t>cervis</w:t>
      </w:r>
      <w:proofErr w:type="spellEnd"/>
      <w:r w:rsidRPr="00722966">
        <w:t xml:space="preserve"> is fully dilated, contractions </w:t>
      </w:r>
      <w:proofErr w:type="gramStart"/>
      <w:r w:rsidRPr="00722966">
        <w:t>occur</w:t>
      </w:r>
      <w:proofErr w:type="gramEnd"/>
      <w:r w:rsidRPr="00722966">
        <w:t xml:space="preserve"> every 2-3 </w:t>
      </w:r>
      <w:proofErr w:type="spellStart"/>
      <w:r w:rsidRPr="00722966">
        <w:t>mins</w:t>
      </w:r>
      <w:proofErr w:type="spellEnd"/>
      <w:r w:rsidRPr="00722966">
        <w:t xml:space="preserve"> and last 1 min. </w:t>
      </w:r>
    </w:p>
    <w:p w14:paraId="1398390F" w14:textId="75D021FD" w:rsidR="005A7BD6" w:rsidRPr="00722966" w:rsidRDefault="007C238E" w:rsidP="005A7BD6">
      <w:pPr>
        <w:ind w:left="426"/>
      </w:pPr>
      <w:r w:rsidRPr="00722966">
        <w:t xml:space="preserve">Crowning occurs when the largest dimension of the baby’s head distends the vulva. </w:t>
      </w:r>
      <w:r w:rsidR="005A7BD6" w:rsidRPr="00722966">
        <w:t xml:space="preserve">An episiotomy may be done to reduce tissue tearing—it is an incision made to widen the vaginal orifice. </w:t>
      </w:r>
    </w:p>
    <w:p w14:paraId="4CB4D0EF" w14:textId="48C49360" w:rsidR="005A7BD6" w:rsidRPr="00722966" w:rsidRDefault="005A7BD6" w:rsidP="005A7BD6">
      <w:pPr>
        <w:ind w:left="426"/>
      </w:pPr>
      <w:r w:rsidRPr="00722966">
        <w:t xml:space="preserve">When the baby is in the normal vertex (head first) presentation, the skull acts as a wedge to dilate the </w:t>
      </w:r>
      <w:proofErr w:type="spellStart"/>
      <w:r w:rsidRPr="00722966">
        <w:t>cervis</w:t>
      </w:r>
      <w:proofErr w:type="spellEnd"/>
      <w:r w:rsidRPr="00722966">
        <w:t xml:space="preserve">. It allows the baby to be suctioned free of mucus and able to breathe. In breech (butt first) and other non-vertex presentations, the advantages are lost and delivery is more difficult. </w:t>
      </w:r>
    </w:p>
    <w:p w14:paraId="3856A18B" w14:textId="0ACEF111" w:rsidR="005A7BD6" w:rsidRPr="00722966" w:rsidRDefault="00F43515" w:rsidP="005A7BD6">
      <w:pPr>
        <w:ind w:left="426"/>
      </w:pPr>
      <w:r w:rsidRPr="00722966">
        <w:rPr>
          <w:b/>
        </w:rPr>
        <w:t xml:space="preserve">3. Placental stage: </w:t>
      </w:r>
      <w:r w:rsidRPr="00722966">
        <w:t xml:space="preserve">the delivery of the placenta and its attached fetal membranes, which are called the afterbirth, is accomplished within 30 min after birth. The strong contractions that occur after birth compress uterine blood vessels to limit bleeding and shear the placenta off the uterine wall. Very important that all placental fragments are removed to prevent continued bleeding. </w:t>
      </w:r>
    </w:p>
    <w:p w14:paraId="3F1E5C7D" w14:textId="77777777" w:rsidR="00F43515" w:rsidRPr="00722966" w:rsidRDefault="00F43515" w:rsidP="005A7BD6">
      <w:pPr>
        <w:ind w:left="426"/>
        <w:rPr>
          <w:b/>
        </w:rPr>
      </w:pPr>
    </w:p>
    <w:p w14:paraId="37CC0649" w14:textId="60B37D1F" w:rsidR="008E6D1E" w:rsidRPr="00722966" w:rsidRDefault="008E6D1E" w:rsidP="008E6D1E">
      <w:pPr>
        <w:rPr>
          <w:b/>
        </w:rPr>
      </w:pPr>
      <w:r w:rsidRPr="00722966">
        <w:rPr>
          <w:b/>
        </w:rPr>
        <w:t xml:space="preserve">Adjustments of the Infant to </w:t>
      </w:r>
      <w:proofErr w:type="spellStart"/>
      <w:r w:rsidRPr="00722966">
        <w:rPr>
          <w:b/>
        </w:rPr>
        <w:t>Extrauterine</w:t>
      </w:r>
      <w:proofErr w:type="spellEnd"/>
      <w:r w:rsidRPr="00722966">
        <w:rPr>
          <w:b/>
        </w:rPr>
        <w:t xml:space="preserve"> Life: </w:t>
      </w:r>
    </w:p>
    <w:p w14:paraId="60D40AA4" w14:textId="5BCF68F1" w:rsidR="008E6D1E" w:rsidRPr="00722966" w:rsidRDefault="008E6D1E" w:rsidP="008E6D1E">
      <w:r w:rsidRPr="00722966">
        <w:rPr>
          <w:b/>
        </w:rPr>
        <w:t xml:space="preserve">Neonatal period: </w:t>
      </w:r>
      <w:r w:rsidRPr="00722966">
        <w:t xml:space="preserve">4-week period immediately after birth. </w:t>
      </w:r>
    </w:p>
    <w:p w14:paraId="3EF9D9FD" w14:textId="3E5B82FE" w:rsidR="008E6D1E" w:rsidRPr="00722966" w:rsidRDefault="008E6D1E" w:rsidP="008E6D1E">
      <w:r w:rsidRPr="00722966">
        <w:t xml:space="preserve">At 1-5 min after birth, the infant is assessed based on 5 signs: HR, respiration, colour, muscle tone, and reflexes (response to catheter in nostril). Each observation is given a score of 0-2 and the total score is called the Apgar score. </w:t>
      </w:r>
      <w:r w:rsidR="00996AA6" w:rsidRPr="00722966">
        <w:t xml:space="preserve">Score of 8-10 indicated a healthy baby. </w:t>
      </w:r>
    </w:p>
    <w:p w14:paraId="403B4F3C" w14:textId="77777777" w:rsidR="00996AA6" w:rsidRPr="00722966" w:rsidRDefault="00996AA6" w:rsidP="008E6D1E"/>
    <w:p w14:paraId="2784146F" w14:textId="77777777" w:rsidR="00052D60" w:rsidRPr="00722966" w:rsidRDefault="00052D60" w:rsidP="00F603D2"/>
    <w:p w14:paraId="791BA544" w14:textId="77777777" w:rsidR="00052D60" w:rsidRPr="00722966" w:rsidRDefault="00052D60" w:rsidP="00072F2C">
      <w:pPr>
        <w:rPr>
          <w:b/>
        </w:rPr>
      </w:pPr>
    </w:p>
    <w:p w14:paraId="18F8E9E9" w14:textId="77777777" w:rsidR="00E15E59" w:rsidRPr="00722966" w:rsidRDefault="00E15E59" w:rsidP="005677B1">
      <w:pPr>
        <w:ind w:left="426"/>
      </w:pPr>
    </w:p>
    <w:p w14:paraId="71655A78" w14:textId="77777777" w:rsidR="0080041F" w:rsidRPr="00722966" w:rsidRDefault="0080041F" w:rsidP="005677B1">
      <w:pPr>
        <w:ind w:left="426"/>
      </w:pPr>
    </w:p>
    <w:p w14:paraId="53C18707" w14:textId="77777777" w:rsidR="003A3717" w:rsidRPr="00722966" w:rsidRDefault="003A3717" w:rsidP="005677B1">
      <w:pPr>
        <w:ind w:left="426"/>
      </w:pPr>
    </w:p>
    <w:p w14:paraId="369283EF" w14:textId="77777777" w:rsidR="003A3717" w:rsidRPr="00722966" w:rsidRDefault="003A3717" w:rsidP="005677B1">
      <w:pPr>
        <w:ind w:left="426"/>
        <w:rPr>
          <w:b/>
        </w:rPr>
      </w:pPr>
    </w:p>
    <w:sectPr w:rsidR="003A3717" w:rsidRPr="00722966" w:rsidSect="006656EA">
      <w:pgSz w:w="12240" w:h="15840"/>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ochin">
    <w:charset w:val="00"/>
    <w:family w:val="auto"/>
    <w:pitch w:val="variable"/>
    <w:sig w:usb0="800002FF" w:usb1="4000004A" w:usb2="00000000" w:usb3="00000000" w:csb0="00000007"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00000003">
      <w:start w:val="1"/>
      <w:numFmt w:val="bullet"/>
      <w:lvlText w:val="⁃"/>
      <w:lvlJc w:val="left"/>
      <w:pPr>
        <w:ind w:left="2160" w:hanging="360"/>
      </w:pPr>
    </w:lvl>
    <w:lvl w:ilvl="3" w:tplc="00000004">
      <w:start w:val="1"/>
      <w:numFmt w:val="bullet"/>
      <w:lvlText w:val="⁃"/>
      <w:lvlJc w:val="left"/>
      <w:pPr>
        <w:ind w:left="2880" w:hanging="360"/>
      </w:pPr>
    </w:lvl>
    <w:lvl w:ilvl="4" w:tplc="00000005">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2095B"/>
    <w:multiLevelType w:val="hybridMultilevel"/>
    <w:tmpl w:val="1C22ACF4"/>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0416A6E"/>
    <w:multiLevelType w:val="hybridMultilevel"/>
    <w:tmpl w:val="7B42F07A"/>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
    <w:nsid w:val="0691100C"/>
    <w:multiLevelType w:val="hybridMultilevel"/>
    <w:tmpl w:val="AC48C4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9FF2ACD"/>
    <w:multiLevelType w:val="hybridMultilevel"/>
    <w:tmpl w:val="3A80C4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C12325B"/>
    <w:multiLevelType w:val="hybridMultilevel"/>
    <w:tmpl w:val="D7BE3512"/>
    <w:lvl w:ilvl="0" w:tplc="88186714">
      <w:start w:val="2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ED05BD"/>
    <w:multiLevelType w:val="hybridMultilevel"/>
    <w:tmpl w:val="C2D4D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3A643D"/>
    <w:multiLevelType w:val="hybridMultilevel"/>
    <w:tmpl w:val="717C12F0"/>
    <w:lvl w:ilvl="0" w:tplc="04090001">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8">
    <w:nsid w:val="132E0CD6"/>
    <w:multiLevelType w:val="hybridMultilevel"/>
    <w:tmpl w:val="6A6AE3C6"/>
    <w:lvl w:ilvl="0" w:tplc="C402F9E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171E7FFE"/>
    <w:multiLevelType w:val="hybridMultilevel"/>
    <w:tmpl w:val="DD907BF8"/>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
    <w:nsid w:val="1A463534"/>
    <w:multiLevelType w:val="hybridMultilevel"/>
    <w:tmpl w:val="CDE2D3C4"/>
    <w:lvl w:ilvl="0" w:tplc="A0381F00">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C144F59"/>
    <w:multiLevelType w:val="hybridMultilevel"/>
    <w:tmpl w:val="901279E0"/>
    <w:lvl w:ilvl="0" w:tplc="50CE5F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E2F25A1"/>
    <w:multiLevelType w:val="hybridMultilevel"/>
    <w:tmpl w:val="ED7A295E"/>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
    <w:nsid w:val="21044728"/>
    <w:multiLevelType w:val="hybridMultilevel"/>
    <w:tmpl w:val="B524B4B8"/>
    <w:lvl w:ilvl="0" w:tplc="D69E2472">
      <w:start w:val="2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7713FF"/>
    <w:multiLevelType w:val="hybridMultilevel"/>
    <w:tmpl w:val="B1C677BA"/>
    <w:lvl w:ilvl="0" w:tplc="2E40D060">
      <w:start w:val="5"/>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5AD0A66"/>
    <w:multiLevelType w:val="hybridMultilevel"/>
    <w:tmpl w:val="0F1E3CB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9511D7"/>
    <w:multiLevelType w:val="hybridMultilevel"/>
    <w:tmpl w:val="4342A5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8A56B92"/>
    <w:multiLevelType w:val="hybridMultilevel"/>
    <w:tmpl w:val="A854215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CC65FDF"/>
    <w:multiLevelType w:val="hybridMultilevel"/>
    <w:tmpl w:val="71FAF31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2D95751B"/>
    <w:multiLevelType w:val="hybridMultilevel"/>
    <w:tmpl w:val="19F66A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F3A7F92"/>
    <w:multiLevelType w:val="hybridMultilevel"/>
    <w:tmpl w:val="C272294E"/>
    <w:lvl w:ilvl="0" w:tplc="7D88657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3A47035C"/>
    <w:multiLevelType w:val="hybridMultilevel"/>
    <w:tmpl w:val="20D86C1A"/>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2">
    <w:nsid w:val="3B501DCA"/>
    <w:multiLevelType w:val="multilevel"/>
    <w:tmpl w:val="2CD6953E"/>
    <w:lvl w:ilvl="0">
      <w:start w:val="1"/>
      <w:numFmt w:val="decimal"/>
      <w:lvlText w:val="%1"/>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lowerLetter"/>
      <w:lvlText w:val="%2"/>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lowerRoman"/>
      <w:lvlText w:val="%3"/>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decimal"/>
      <w:lvlText w:val="%4"/>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lowerLetter"/>
      <w:lvlText w:val="%5"/>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lowerRoman"/>
      <w:lvlText w:val="%6"/>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decimal"/>
      <w:lvlText w:val="%7"/>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lowerLetter"/>
      <w:lvlText w:val="%8"/>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lowerRoman"/>
      <w:lvlText w:val="%9"/>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23">
    <w:nsid w:val="43D050DF"/>
    <w:multiLevelType w:val="hybridMultilevel"/>
    <w:tmpl w:val="7154203C"/>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4">
    <w:nsid w:val="495220AB"/>
    <w:multiLevelType w:val="hybridMultilevel"/>
    <w:tmpl w:val="F392B3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A7708FD"/>
    <w:multiLevelType w:val="hybridMultilevel"/>
    <w:tmpl w:val="BA0C1206"/>
    <w:lvl w:ilvl="0" w:tplc="C11000EC">
      <w:start w:val="1"/>
      <w:numFmt w:val="decimal"/>
      <w:lvlText w:val="%1)"/>
      <w:lvlJc w:val="left"/>
      <w:pPr>
        <w:ind w:left="2160" w:hanging="360"/>
      </w:pPr>
      <w:rPr>
        <w:rFonts w:asciiTheme="minorHAnsi" w:eastAsiaTheme="minorHAnsi" w:hAnsiTheme="minorHAnsi" w:cstheme="minorBidi"/>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6">
    <w:nsid w:val="4F495AE8"/>
    <w:multiLevelType w:val="hybridMultilevel"/>
    <w:tmpl w:val="22C4408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F746923"/>
    <w:multiLevelType w:val="multilevel"/>
    <w:tmpl w:val="70AE3994"/>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28">
    <w:nsid w:val="51AC6BAC"/>
    <w:multiLevelType w:val="hybridMultilevel"/>
    <w:tmpl w:val="3F2A7E28"/>
    <w:lvl w:ilvl="0" w:tplc="35C6608C">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3E96664"/>
    <w:multiLevelType w:val="hybridMultilevel"/>
    <w:tmpl w:val="E6D05E42"/>
    <w:lvl w:ilvl="0" w:tplc="5B6E246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0">
    <w:nsid w:val="56136B3C"/>
    <w:multiLevelType w:val="hybridMultilevel"/>
    <w:tmpl w:val="DA1AD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AB636D4"/>
    <w:multiLevelType w:val="hybridMultilevel"/>
    <w:tmpl w:val="F1A27C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F4221B6"/>
    <w:multiLevelType w:val="hybridMultilevel"/>
    <w:tmpl w:val="00787748"/>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nsid w:val="63FB730C"/>
    <w:multiLevelType w:val="hybridMultilevel"/>
    <w:tmpl w:val="917E251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4">
    <w:nsid w:val="664E145E"/>
    <w:multiLevelType w:val="hybridMultilevel"/>
    <w:tmpl w:val="D25A67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D3B32D7"/>
    <w:multiLevelType w:val="hybridMultilevel"/>
    <w:tmpl w:val="4DFC322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nsid w:val="79B73752"/>
    <w:multiLevelType w:val="hybridMultilevel"/>
    <w:tmpl w:val="E9E6B70A"/>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7">
    <w:nsid w:val="7B203E7F"/>
    <w:multiLevelType w:val="hybridMultilevel"/>
    <w:tmpl w:val="B2143A30"/>
    <w:lvl w:ilvl="0" w:tplc="04090001">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38">
    <w:nsid w:val="7E431607"/>
    <w:multiLevelType w:val="hybridMultilevel"/>
    <w:tmpl w:val="8FE4AC90"/>
    <w:lvl w:ilvl="0" w:tplc="98823E5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3"/>
  </w:num>
  <w:num w:numId="2">
    <w:abstractNumId w:val="5"/>
  </w:num>
  <w:num w:numId="3">
    <w:abstractNumId w:val="10"/>
  </w:num>
  <w:num w:numId="4">
    <w:abstractNumId w:val="14"/>
  </w:num>
  <w:num w:numId="5">
    <w:abstractNumId w:val="15"/>
  </w:num>
  <w:num w:numId="6">
    <w:abstractNumId w:val="26"/>
  </w:num>
  <w:num w:numId="7">
    <w:abstractNumId w:val="32"/>
  </w:num>
  <w:num w:numId="8">
    <w:abstractNumId w:val="30"/>
  </w:num>
  <w:num w:numId="9">
    <w:abstractNumId w:val="38"/>
  </w:num>
  <w:num w:numId="10">
    <w:abstractNumId w:val="11"/>
  </w:num>
  <w:num w:numId="11">
    <w:abstractNumId w:val="4"/>
  </w:num>
  <w:num w:numId="12">
    <w:abstractNumId w:val="7"/>
  </w:num>
  <w:num w:numId="13">
    <w:abstractNumId w:val="37"/>
  </w:num>
  <w:num w:numId="14">
    <w:abstractNumId w:val="6"/>
  </w:num>
  <w:num w:numId="15">
    <w:abstractNumId w:val="0"/>
  </w:num>
  <w:num w:numId="16">
    <w:abstractNumId w:val="27"/>
  </w:num>
  <w:num w:numId="17">
    <w:abstractNumId w:val="22"/>
  </w:num>
  <w:num w:numId="18">
    <w:abstractNumId w:val="3"/>
  </w:num>
  <w:num w:numId="19">
    <w:abstractNumId w:val="33"/>
  </w:num>
  <w:num w:numId="20">
    <w:abstractNumId w:val="31"/>
  </w:num>
  <w:num w:numId="21">
    <w:abstractNumId w:val="24"/>
  </w:num>
  <w:num w:numId="22">
    <w:abstractNumId w:val="16"/>
  </w:num>
  <w:num w:numId="23">
    <w:abstractNumId w:val="29"/>
  </w:num>
  <w:num w:numId="24">
    <w:abstractNumId w:val="20"/>
  </w:num>
  <w:num w:numId="25">
    <w:abstractNumId w:val="9"/>
  </w:num>
  <w:num w:numId="26">
    <w:abstractNumId w:val="2"/>
  </w:num>
  <w:num w:numId="27">
    <w:abstractNumId w:val="19"/>
  </w:num>
  <w:num w:numId="28">
    <w:abstractNumId w:val="12"/>
  </w:num>
  <w:num w:numId="29">
    <w:abstractNumId w:val="21"/>
  </w:num>
  <w:num w:numId="30">
    <w:abstractNumId w:val="18"/>
  </w:num>
  <w:num w:numId="31">
    <w:abstractNumId w:val="23"/>
  </w:num>
  <w:num w:numId="32">
    <w:abstractNumId w:val="36"/>
  </w:num>
  <w:num w:numId="33">
    <w:abstractNumId w:val="17"/>
  </w:num>
  <w:num w:numId="34">
    <w:abstractNumId w:val="1"/>
  </w:num>
  <w:num w:numId="35">
    <w:abstractNumId w:val="35"/>
  </w:num>
  <w:num w:numId="36">
    <w:abstractNumId w:val="34"/>
  </w:num>
  <w:num w:numId="37">
    <w:abstractNumId w:val="25"/>
  </w:num>
  <w:num w:numId="38">
    <w:abstractNumId w:val="28"/>
  </w:num>
  <w:num w:numId="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2"/>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685"/>
    <w:rsid w:val="00007410"/>
    <w:rsid w:val="000148A9"/>
    <w:rsid w:val="00045CFB"/>
    <w:rsid w:val="00052D60"/>
    <w:rsid w:val="00072F2C"/>
    <w:rsid w:val="0009133D"/>
    <w:rsid w:val="000A4C62"/>
    <w:rsid w:val="000D54A4"/>
    <w:rsid w:val="00102501"/>
    <w:rsid w:val="00122446"/>
    <w:rsid w:val="00131232"/>
    <w:rsid w:val="001420FF"/>
    <w:rsid w:val="00156EB3"/>
    <w:rsid w:val="00170786"/>
    <w:rsid w:val="001B4736"/>
    <w:rsid w:val="001D2A9B"/>
    <w:rsid w:val="001E0741"/>
    <w:rsid w:val="001E2599"/>
    <w:rsid w:val="001F3F81"/>
    <w:rsid w:val="0022245C"/>
    <w:rsid w:val="0029382C"/>
    <w:rsid w:val="002C7E19"/>
    <w:rsid w:val="002F5D53"/>
    <w:rsid w:val="0039430A"/>
    <w:rsid w:val="003A3717"/>
    <w:rsid w:val="003C02BF"/>
    <w:rsid w:val="004100E4"/>
    <w:rsid w:val="004979BD"/>
    <w:rsid w:val="004A58AC"/>
    <w:rsid w:val="004E6010"/>
    <w:rsid w:val="005400BE"/>
    <w:rsid w:val="005450BE"/>
    <w:rsid w:val="00546C05"/>
    <w:rsid w:val="005677B1"/>
    <w:rsid w:val="00583271"/>
    <w:rsid w:val="005A7BD6"/>
    <w:rsid w:val="005B1721"/>
    <w:rsid w:val="005E377E"/>
    <w:rsid w:val="00646D9E"/>
    <w:rsid w:val="0065035E"/>
    <w:rsid w:val="00651A31"/>
    <w:rsid w:val="00653ED0"/>
    <w:rsid w:val="006656EA"/>
    <w:rsid w:val="00722966"/>
    <w:rsid w:val="00776D46"/>
    <w:rsid w:val="007A5685"/>
    <w:rsid w:val="007C238E"/>
    <w:rsid w:val="007E3725"/>
    <w:rsid w:val="007F2F8A"/>
    <w:rsid w:val="0080041F"/>
    <w:rsid w:val="008445B5"/>
    <w:rsid w:val="008A024B"/>
    <w:rsid w:val="008B32D1"/>
    <w:rsid w:val="008D2610"/>
    <w:rsid w:val="008E6D1E"/>
    <w:rsid w:val="008F06AB"/>
    <w:rsid w:val="009146ED"/>
    <w:rsid w:val="00947184"/>
    <w:rsid w:val="00954D16"/>
    <w:rsid w:val="009578E4"/>
    <w:rsid w:val="00996AA6"/>
    <w:rsid w:val="009B233C"/>
    <w:rsid w:val="009F6C22"/>
    <w:rsid w:val="00A37DD9"/>
    <w:rsid w:val="00A57BAA"/>
    <w:rsid w:val="00A615C3"/>
    <w:rsid w:val="00A81501"/>
    <w:rsid w:val="00AC5B9A"/>
    <w:rsid w:val="00B315D9"/>
    <w:rsid w:val="00B33C6E"/>
    <w:rsid w:val="00B3528F"/>
    <w:rsid w:val="00B564BD"/>
    <w:rsid w:val="00B7556C"/>
    <w:rsid w:val="00BA13C1"/>
    <w:rsid w:val="00BC22FD"/>
    <w:rsid w:val="00C317EB"/>
    <w:rsid w:val="00C3336B"/>
    <w:rsid w:val="00C52E33"/>
    <w:rsid w:val="00C81E11"/>
    <w:rsid w:val="00CD2C20"/>
    <w:rsid w:val="00CD3815"/>
    <w:rsid w:val="00CF746D"/>
    <w:rsid w:val="00D14C66"/>
    <w:rsid w:val="00D20B8A"/>
    <w:rsid w:val="00D24686"/>
    <w:rsid w:val="00DC25B1"/>
    <w:rsid w:val="00DD28D8"/>
    <w:rsid w:val="00E159E1"/>
    <w:rsid w:val="00E15E59"/>
    <w:rsid w:val="00E35394"/>
    <w:rsid w:val="00E65557"/>
    <w:rsid w:val="00EB5C7D"/>
    <w:rsid w:val="00ED0D97"/>
    <w:rsid w:val="00EE466B"/>
    <w:rsid w:val="00EF415B"/>
    <w:rsid w:val="00F30C5B"/>
    <w:rsid w:val="00F43515"/>
    <w:rsid w:val="00F45A45"/>
    <w:rsid w:val="00F603D2"/>
    <w:rsid w:val="00F96281"/>
    <w:rsid w:val="00FA33A2"/>
    <w:rsid w:val="00FA71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EAD5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966"/>
    <w:pPr>
      <w:ind w:left="720"/>
      <w:contextualSpacing/>
    </w:pPr>
    <w:rPr>
      <w:lang w:val="en-US"/>
    </w:rPr>
  </w:style>
  <w:style w:type="paragraph" w:styleId="BalloonText">
    <w:name w:val="Balloon Text"/>
    <w:basedOn w:val="Normal"/>
    <w:link w:val="BalloonTextChar"/>
    <w:uiPriority w:val="99"/>
    <w:semiHidden/>
    <w:unhideWhenUsed/>
    <w:rsid w:val="00722966"/>
    <w:rPr>
      <w:rFonts w:ascii="Tahoma" w:hAnsi="Tahoma" w:cs="Tahoma"/>
      <w:sz w:val="16"/>
      <w:szCs w:val="16"/>
    </w:rPr>
  </w:style>
  <w:style w:type="character" w:customStyle="1" w:styleId="BalloonTextChar">
    <w:name w:val="Balloon Text Char"/>
    <w:basedOn w:val="DefaultParagraphFont"/>
    <w:link w:val="BalloonText"/>
    <w:uiPriority w:val="99"/>
    <w:semiHidden/>
    <w:rsid w:val="00722966"/>
    <w:rPr>
      <w:rFonts w:ascii="Tahoma" w:hAnsi="Tahoma" w:cs="Tahoma"/>
      <w:sz w:val="16"/>
      <w:szCs w:val="16"/>
      <w:lang w:val="en-CA"/>
    </w:rPr>
  </w:style>
  <w:style w:type="paragraph" w:customStyle="1" w:styleId="Normal1">
    <w:name w:val="Normal1"/>
    <w:rsid w:val="00722966"/>
    <w:pPr>
      <w:spacing w:line="276" w:lineRule="auto"/>
    </w:pPr>
    <w:rPr>
      <w:rFonts w:ascii="Arial" w:eastAsia="Arial" w:hAnsi="Arial" w:cs="Arial"/>
      <w:color w:val="000000"/>
      <w:sz w:val="22"/>
      <w:lang w:eastAsia="ja-JP"/>
    </w:rPr>
  </w:style>
  <w:style w:type="paragraph" w:styleId="NoSpacing">
    <w:name w:val="No Spacing"/>
    <w:uiPriority w:val="1"/>
    <w:qFormat/>
    <w:rsid w:val="00722966"/>
    <w:rPr>
      <w:rFonts w:eastAsiaTheme="minorHAnsi"/>
      <w:sz w:val="22"/>
      <w:szCs w:val="22"/>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966"/>
    <w:pPr>
      <w:ind w:left="720"/>
      <w:contextualSpacing/>
    </w:pPr>
    <w:rPr>
      <w:lang w:val="en-US"/>
    </w:rPr>
  </w:style>
  <w:style w:type="paragraph" w:styleId="BalloonText">
    <w:name w:val="Balloon Text"/>
    <w:basedOn w:val="Normal"/>
    <w:link w:val="BalloonTextChar"/>
    <w:uiPriority w:val="99"/>
    <w:semiHidden/>
    <w:unhideWhenUsed/>
    <w:rsid w:val="00722966"/>
    <w:rPr>
      <w:rFonts w:ascii="Tahoma" w:hAnsi="Tahoma" w:cs="Tahoma"/>
      <w:sz w:val="16"/>
      <w:szCs w:val="16"/>
    </w:rPr>
  </w:style>
  <w:style w:type="character" w:customStyle="1" w:styleId="BalloonTextChar">
    <w:name w:val="Balloon Text Char"/>
    <w:basedOn w:val="DefaultParagraphFont"/>
    <w:link w:val="BalloonText"/>
    <w:uiPriority w:val="99"/>
    <w:semiHidden/>
    <w:rsid w:val="00722966"/>
    <w:rPr>
      <w:rFonts w:ascii="Tahoma" w:hAnsi="Tahoma" w:cs="Tahoma"/>
      <w:sz w:val="16"/>
      <w:szCs w:val="16"/>
      <w:lang w:val="en-CA"/>
    </w:rPr>
  </w:style>
  <w:style w:type="paragraph" w:customStyle="1" w:styleId="Normal1">
    <w:name w:val="Normal1"/>
    <w:rsid w:val="00722966"/>
    <w:pPr>
      <w:spacing w:line="276" w:lineRule="auto"/>
    </w:pPr>
    <w:rPr>
      <w:rFonts w:ascii="Arial" w:eastAsia="Arial" w:hAnsi="Arial" w:cs="Arial"/>
      <w:color w:val="000000"/>
      <w:sz w:val="22"/>
      <w:lang w:eastAsia="ja-JP"/>
    </w:rPr>
  </w:style>
  <w:style w:type="paragraph" w:styleId="NoSpacing">
    <w:name w:val="No Spacing"/>
    <w:uiPriority w:val="1"/>
    <w:qFormat/>
    <w:rsid w:val="00722966"/>
    <w:rPr>
      <w:rFonts w:eastAsiaTheme="minorHAns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38</Pages>
  <Words>12562</Words>
  <Characters>71609</Characters>
  <Application>Microsoft Office Word</Application>
  <DocSecurity>0</DocSecurity>
  <Lines>596</Lines>
  <Paragraphs>168</Paragraphs>
  <ScaleCrop>false</ScaleCrop>
  <HeadingPairs>
    <vt:vector size="2" baseType="variant">
      <vt:variant>
        <vt:lpstr>Title</vt:lpstr>
      </vt:variant>
      <vt:variant>
        <vt:i4>1</vt:i4>
      </vt:variant>
    </vt:vector>
  </HeadingPairs>
  <TitlesOfParts>
    <vt:vector size="1" baseType="lpstr">
      <vt:lpstr/>
    </vt:vector>
  </TitlesOfParts>
  <Company>Ryerson University</Company>
  <LinksUpToDate>false</LinksUpToDate>
  <CharactersWithSpaces>84003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Parker Mills</dc:creator>
  <cp:lastModifiedBy>Diana</cp:lastModifiedBy>
  <cp:revision>3</cp:revision>
  <dcterms:created xsi:type="dcterms:W3CDTF">2013-12-03T18:59:00Z</dcterms:created>
  <dcterms:modified xsi:type="dcterms:W3CDTF">2013-12-03T19:00:00Z</dcterms:modified>
</cp:coreProperties>
</file>