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A93" w:rsidRDefault="00E161F8">
      <w:r>
        <w:t>Ticketing</w:t>
      </w:r>
    </w:p>
    <w:p w:rsidR="00E161F8" w:rsidRDefault="00E161F8">
      <w:r>
        <w:t xml:space="preserve">Charged admissions things to </w:t>
      </w:r>
      <w:proofErr w:type="spellStart"/>
      <w:r>
        <w:t>reconcider</w:t>
      </w:r>
      <w:proofErr w:type="spellEnd"/>
    </w:p>
    <w:p w:rsidR="00E161F8" w:rsidRDefault="00E161F8">
      <w:r>
        <w:t>Attendance trends</w:t>
      </w:r>
    </w:p>
    <w:p w:rsidR="00E161F8" w:rsidRDefault="00E161F8">
      <w:r>
        <w:t>Establishing/changing price</w:t>
      </w:r>
    </w:p>
    <w:p w:rsidR="00E161F8" w:rsidRDefault="00E161F8">
      <w:r>
        <w:t>Generation of cash flow per fan</w:t>
      </w:r>
    </w:p>
    <w:p w:rsidR="00E161F8" w:rsidRDefault="00E161F8">
      <w:proofErr w:type="spellStart"/>
      <w:r>
        <w:t>Luxery</w:t>
      </w:r>
      <w:proofErr w:type="spellEnd"/>
      <w:r>
        <w:t xml:space="preserve"> seating </w:t>
      </w:r>
    </w:p>
    <w:p w:rsidR="00E161F8" w:rsidRDefault="00E161F8">
      <w:proofErr w:type="spellStart"/>
      <w:r>
        <w:t>Psl</w:t>
      </w:r>
      <w:proofErr w:type="spellEnd"/>
    </w:p>
    <w:p w:rsidR="00E161F8" w:rsidRDefault="00E161F8">
      <w:r>
        <w:t>Ticket plans and methodologies</w:t>
      </w:r>
    </w:p>
    <w:p w:rsidR="00E161F8" w:rsidRDefault="00E161F8">
      <w:r>
        <w:t>Role of ticketing</w:t>
      </w:r>
    </w:p>
    <w:p w:rsidR="00E161F8" w:rsidRDefault="00E161F8">
      <w:r>
        <w:t>Ticket revenue dependence varies greatly with the different leagues</w:t>
      </w:r>
    </w:p>
    <w:p w:rsidR="00E161F8" w:rsidRDefault="00E161F8">
      <w:r>
        <w:t>Gate receipts the lifeblood of minor league sports</w:t>
      </w:r>
    </w:p>
    <w:p w:rsidR="00E161F8" w:rsidRDefault="00E161F8">
      <w:r>
        <w:t xml:space="preserve">Attendance desirable for ticketing but </w:t>
      </w:r>
      <w:proofErr w:type="gramStart"/>
      <w:r>
        <w:t>also  concessions</w:t>
      </w:r>
      <w:proofErr w:type="gramEnd"/>
      <w:r>
        <w:t xml:space="preserve"> parking atmosphere</w:t>
      </w:r>
    </w:p>
    <w:p w:rsidR="00E161F8" w:rsidRDefault="00E161F8">
      <w:r>
        <w:t>How to increase ticket revenue in pro sport</w:t>
      </w:r>
    </w:p>
    <w:p w:rsidR="00E161F8" w:rsidRDefault="00E161F8">
      <w:r>
        <w:t>Increase the price-pro</w:t>
      </w:r>
    </w:p>
    <w:p w:rsidR="00E161F8" w:rsidRDefault="00E161F8">
      <w:r>
        <w:t>Increase in attendance</w:t>
      </w:r>
    </w:p>
    <w:p w:rsidR="00E161F8" w:rsidRDefault="00E161F8">
      <w:r>
        <w:t>Combination of the two</w:t>
      </w:r>
    </w:p>
    <w:p w:rsidR="00E161F8" w:rsidRDefault="00E161F8">
      <w:r>
        <w:t>One determinant is the amount of capacity available</w:t>
      </w:r>
    </w:p>
    <w:p w:rsidR="00E161F8" w:rsidRDefault="00E161F8">
      <w:r>
        <w:t>Instituting a priority seating program-college</w:t>
      </w:r>
    </w:p>
    <w:p w:rsidR="00E161F8" w:rsidRDefault="00E161F8">
      <w:r>
        <w:t>Increasing attendance/ticket prices</w:t>
      </w:r>
    </w:p>
    <w:p w:rsidR="00E161F8" w:rsidRDefault="00E161F8">
      <w:r>
        <w:t>Brian burkes philosophy</w:t>
      </w:r>
    </w:p>
    <w:p w:rsidR="00E161F8" w:rsidRDefault="00E161F8">
      <w:r>
        <w:t>Give away tickets to drive attendance</w:t>
      </w:r>
    </w:p>
    <w:p w:rsidR="00E161F8" w:rsidRDefault="00E161F8">
      <w:r>
        <w:t>Discount tickets to drive attendance</w:t>
      </w:r>
    </w:p>
    <w:p w:rsidR="00E161F8" w:rsidRDefault="00E161F8">
      <w:r>
        <w:t>Never discount value of ticket which represents the product- rather sell a ticket for 20 with 10 food voucher than sell a ticket for 10</w:t>
      </w:r>
    </w:p>
    <w:p w:rsidR="00E161F8" w:rsidRDefault="00E161F8">
      <w:r>
        <w:t>Depends on the market …</w:t>
      </w:r>
    </w:p>
    <w:p w:rsidR="00E161F8" w:rsidRDefault="00E161F8">
      <w:r>
        <w:t>Pricing for sporting events</w:t>
      </w:r>
    </w:p>
    <w:p w:rsidR="00E161F8" w:rsidRDefault="00E161F8">
      <w:r>
        <w:lastRenderedPageBreak/>
        <w:t>Ad hoc manner</w:t>
      </w:r>
    </w:p>
    <w:p w:rsidR="00E161F8" w:rsidRDefault="00E161F8">
      <w:r>
        <w:t>Prevailing approach has been to raise prices incrementally by some arbitrary percentage or flat rate</w:t>
      </w:r>
    </w:p>
    <w:p w:rsidR="00E161F8" w:rsidRDefault="00E161F8">
      <w:r>
        <w:t>Pricing seems</w:t>
      </w:r>
      <w:r w:rsidR="00A80031">
        <w:t xml:space="preserve"> to be </w:t>
      </w:r>
      <w:proofErr w:type="spellStart"/>
      <w:r w:rsidR="00A80031">
        <w:t>basedon</w:t>
      </w:r>
      <w:proofErr w:type="spellEnd"/>
      <w:r w:rsidR="00A80031">
        <w:t xml:space="preserve"> loosely two considerations</w:t>
      </w:r>
    </w:p>
    <w:p w:rsidR="00A80031" w:rsidRDefault="00A80031">
      <w:r>
        <w:t>Perceived revenue needs</w:t>
      </w:r>
    </w:p>
    <w:p w:rsidR="00A80031" w:rsidRDefault="00A80031">
      <w:proofErr w:type="gramStart"/>
      <w:r>
        <w:t>Managers</w:t>
      </w:r>
      <w:proofErr w:type="gramEnd"/>
      <w:r>
        <w:t xml:space="preserve"> assessment of what the market will bear</w:t>
      </w:r>
    </w:p>
    <w:p w:rsidR="00A80031" w:rsidRDefault="00A80031">
      <w:r>
        <w:t>Pricing considerations</w:t>
      </w:r>
    </w:p>
    <w:p w:rsidR="00A80031" w:rsidRDefault="00A80031">
      <w:r>
        <w:t>Consider price a fan pays in the broadest sense</w:t>
      </w:r>
    </w:p>
    <w:p w:rsidR="00A80031" w:rsidRDefault="00A80031">
      <w:r>
        <w:t>Monetary costs are food transportations baby sitter merchandise</w:t>
      </w:r>
    </w:p>
    <w:p w:rsidR="00A80031" w:rsidRDefault="00A80031">
      <w:proofErr w:type="spellStart"/>
      <w:r>
        <w:t>Non monetary</w:t>
      </w:r>
      <w:proofErr w:type="spellEnd"/>
      <w:r>
        <w:t xml:space="preserve"> costs travel/waiting time</w:t>
      </w:r>
    </w:p>
    <w:p w:rsidR="00A80031" w:rsidRDefault="00A80031">
      <w:r>
        <w:t>Phycology of pricing</w:t>
      </w:r>
    </w:p>
    <w:p w:rsidR="00A80031" w:rsidRDefault="00A80031">
      <w:r>
        <w:t>Expected price threshold</w:t>
      </w:r>
    </w:p>
    <w:p w:rsidR="00A80031" w:rsidRDefault="00A80031">
      <w:r>
        <w:t>Tolerance zone pricing</w:t>
      </w:r>
    </w:p>
    <w:p w:rsidR="00A80031" w:rsidRDefault="00A80031">
      <w:r>
        <w:t>Consumer willingness to pay</w:t>
      </w:r>
    </w:p>
    <w:p w:rsidR="00A80031" w:rsidRDefault="00A80031"/>
    <w:p w:rsidR="00A80031" w:rsidRDefault="00A80031"/>
    <w:p w:rsidR="00A80031" w:rsidRDefault="00A80031">
      <w:r>
        <w:t>Expected price threshold</w:t>
      </w:r>
    </w:p>
    <w:p w:rsidR="00A80031" w:rsidRDefault="00A80031">
      <w:r>
        <w:t>Range of accepted prices</w:t>
      </w:r>
    </w:p>
    <w:p w:rsidR="00A80031" w:rsidRDefault="00A80031">
      <w:r>
        <w:t xml:space="preserve">Refrain from purchase when price is </w:t>
      </w:r>
      <w:proofErr w:type="spellStart"/>
      <w:proofErr w:type="gramStart"/>
      <w:r>
        <w:t>to</w:t>
      </w:r>
      <w:proofErr w:type="spellEnd"/>
      <w:proofErr w:type="gramEnd"/>
      <w:r>
        <w:t xml:space="preserve"> high and to low</w:t>
      </w:r>
    </w:p>
    <w:p w:rsidR="00A80031" w:rsidRDefault="00A80031">
      <w:r>
        <w:t>Initial price sets tone</w:t>
      </w:r>
    </w:p>
    <w:p w:rsidR="00A80031" w:rsidRDefault="00A80031">
      <w:r>
        <w:t>Considerations</w:t>
      </w:r>
    </w:p>
    <w:p w:rsidR="00A80031" w:rsidRDefault="00A80031">
      <w:r>
        <w:t>Pricing can affect fans perspective of an event</w:t>
      </w:r>
    </w:p>
    <w:p w:rsidR="00A80031" w:rsidRDefault="00A80031">
      <w:r>
        <w:t>Assessing consumer tolerance</w:t>
      </w:r>
    </w:p>
    <w:p w:rsidR="00A80031" w:rsidRDefault="00A80031">
      <w:r>
        <w:t>Tolerance zone</w:t>
      </w:r>
    </w:p>
    <w:p w:rsidR="00A80031" w:rsidRDefault="00A80031">
      <w:r>
        <w:t>Small % hikes better than real dollar hikes in term of communication</w:t>
      </w:r>
    </w:p>
    <w:p w:rsidR="00A80031" w:rsidRDefault="00A80031">
      <w:r>
        <w:t>Series of incremental price increases</w:t>
      </w:r>
    </w:p>
    <w:p w:rsidR="00A80031" w:rsidRDefault="00A80031">
      <w:r>
        <w:lastRenderedPageBreak/>
        <w:t>Systematic review of prices (zero based)</w:t>
      </w:r>
    </w:p>
    <w:p w:rsidR="00A80031" w:rsidRDefault="00A80031">
      <w:r>
        <w:t>Consideration given to changes in cost</w:t>
      </w:r>
    </w:p>
    <w:p w:rsidR="00A80031" w:rsidRDefault="00A80031">
      <w:r>
        <w:t>Willingness to pay</w:t>
      </w:r>
    </w:p>
    <w:p w:rsidR="00A80031" w:rsidRDefault="00A80031">
      <w:r>
        <w:t>Perceived value of event is important</w:t>
      </w:r>
    </w:p>
    <w:p w:rsidR="00A80031" w:rsidRDefault="00A80031">
      <w:r>
        <w:t>Information is valuable to communicate personal benefits</w:t>
      </w:r>
    </w:p>
    <w:p w:rsidR="00A80031" w:rsidRDefault="00A80031">
      <w:r>
        <w:t>Utilize price comparisons</w:t>
      </w:r>
    </w:p>
    <w:p w:rsidR="00A80031" w:rsidRDefault="00A80031">
      <w:proofErr w:type="spellStart"/>
      <w:r>
        <w:t>Maximaizing</w:t>
      </w:r>
      <w:proofErr w:type="spellEnd"/>
      <w:r>
        <w:t xml:space="preserve"> per fan revenue</w:t>
      </w:r>
    </w:p>
    <w:p w:rsidR="00A80031" w:rsidRDefault="00A80031">
      <w:r>
        <w:t xml:space="preserve">Las </w:t>
      </w:r>
      <w:proofErr w:type="spellStart"/>
      <w:proofErr w:type="gramStart"/>
      <w:r>
        <w:t>vegas</w:t>
      </w:r>
      <w:proofErr w:type="spellEnd"/>
      <w:proofErr w:type="gramEnd"/>
      <w:r>
        <w:t xml:space="preserve"> approach</w:t>
      </w:r>
    </w:p>
    <w:p w:rsidR="00A80031" w:rsidRDefault="00A80031">
      <w:r>
        <w:t xml:space="preserve">Minimize price of </w:t>
      </w:r>
      <w:proofErr w:type="spellStart"/>
      <w:r>
        <w:t>ticke</w:t>
      </w:r>
      <w:proofErr w:type="spellEnd"/>
      <w:r>
        <w:t xml:space="preserve"> as a barrier</w:t>
      </w:r>
    </w:p>
    <w:p w:rsidR="00A80031" w:rsidRDefault="00A80031">
      <w:r>
        <w:t>Experimental enticements</w:t>
      </w:r>
    </w:p>
    <w:p w:rsidR="00A80031" w:rsidRDefault="00A80031">
      <w:r>
        <w:t>Innovations in ticket market</w:t>
      </w:r>
    </w:p>
    <w:p w:rsidR="00A80031" w:rsidRDefault="00A80031" w:rsidP="00047B2D">
      <w:pPr>
        <w:tabs>
          <w:tab w:val="left" w:pos="3750"/>
        </w:tabs>
      </w:pPr>
      <w:r>
        <w:t>Reselling is a big issue now</w:t>
      </w:r>
      <w:r w:rsidR="00047B2D">
        <w:tab/>
      </w:r>
    </w:p>
    <w:p w:rsidR="00A80031" w:rsidRDefault="00A80031">
      <w:r>
        <w:t>Secondary market</w:t>
      </w:r>
    </w:p>
    <w:p w:rsidR="00A80031" w:rsidRDefault="00A80031">
      <w:proofErr w:type="spellStart"/>
      <w:r>
        <w:t>Luxery</w:t>
      </w:r>
      <w:proofErr w:type="spellEnd"/>
      <w:r>
        <w:t xml:space="preserve"> seating</w:t>
      </w:r>
    </w:p>
    <w:p w:rsidR="00A80031" w:rsidRDefault="00A80031">
      <w:proofErr w:type="spellStart"/>
      <w:r>
        <w:t>Prefferd</w:t>
      </w:r>
      <w:proofErr w:type="spellEnd"/>
      <w:r>
        <w:t xml:space="preserve"> seating at a premium price</w:t>
      </w:r>
    </w:p>
    <w:p w:rsidR="00A80031" w:rsidRDefault="00A80031">
      <w:r>
        <w:t>Revenue generated enormous</w:t>
      </w:r>
    </w:p>
    <w:p w:rsidR="0084302C" w:rsidRDefault="0084302C">
      <w:r>
        <w:t>Revenue streams have been efficient enough to retire revenue bonds</w:t>
      </w:r>
    </w:p>
    <w:p w:rsidR="0084302C" w:rsidRDefault="0084302C">
      <w:r>
        <w:t>Colleges doing the same thing</w:t>
      </w:r>
    </w:p>
    <w:p w:rsidR="0084302C" w:rsidRDefault="0084302C">
      <w:r>
        <w:t>Club seats are newer and less extravagant</w:t>
      </w:r>
    </w:p>
    <w:p w:rsidR="0084302C" w:rsidRDefault="0084302C">
      <w:r>
        <w:t xml:space="preserve">Types of tickets </w:t>
      </w:r>
    </w:p>
    <w:p w:rsidR="0084302C" w:rsidRDefault="0084302C">
      <w:r>
        <w:t xml:space="preserve">Season, mini plan, individual </w:t>
      </w:r>
      <w:proofErr w:type="gramStart"/>
      <w:r>
        <w:t>game ,</w:t>
      </w:r>
      <w:proofErr w:type="gramEnd"/>
      <w:r>
        <w:t xml:space="preserve"> complimentary, student</w:t>
      </w:r>
    </w:p>
    <w:p w:rsidR="00A80031" w:rsidRDefault="00A80031"/>
    <w:p w:rsidR="00E161F8" w:rsidRDefault="00E161F8">
      <w:bookmarkStart w:id="0" w:name="_GoBack"/>
      <w:bookmarkEnd w:id="0"/>
    </w:p>
    <w:sectPr w:rsidR="00E16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1F8"/>
    <w:rsid w:val="00047B2D"/>
    <w:rsid w:val="00722E2F"/>
    <w:rsid w:val="0084302C"/>
    <w:rsid w:val="00A80031"/>
    <w:rsid w:val="00B011B0"/>
    <w:rsid w:val="00D16F04"/>
    <w:rsid w:val="00E1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Tommygun</dc:creator>
  <cp:lastModifiedBy>Tommygun</cp:lastModifiedBy>
  <cp:revision>2</cp:revision>
  <dcterms:created xsi:type="dcterms:W3CDTF">2013-11-28T16:10:00Z</dcterms:created>
  <dcterms:modified xsi:type="dcterms:W3CDTF">2013-11-29T09:46:00Z</dcterms:modified>
</cp:coreProperties>
</file>