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D86" w:rsidRDefault="00675D86" w:rsidP="005410CE">
      <w:r>
        <w:t>LEGAL STEPS TO TAKE WHEN GOING TO COURT</w:t>
      </w:r>
    </w:p>
    <w:p w:rsidR="00611F42" w:rsidRDefault="00BA1AA4" w:rsidP="005410CE">
      <w:pPr>
        <w:pStyle w:val="ListParagraph"/>
        <w:numPr>
          <w:ilvl w:val="0"/>
          <w:numId w:val="1"/>
        </w:numPr>
      </w:pPr>
      <w:r>
        <w:t>STAMENT OF CLAIM will outline what are the key elements to argue for your case (what will be in your case?)</w:t>
      </w:r>
      <w:r w:rsidR="00CE0E52">
        <w:t xml:space="preserve"> You want to justify why you have a case. </w:t>
      </w:r>
    </w:p>
    <w:p w:rsidR="008C7C77" w:rsidRDefault="008C7C77" w:rsidP="005410CE">
      <w:pPr>
        <w:pStyle w:val="ListParagraph"/>
        <w:numPr>
          <w:ilvl w:val="0"/>
          <w:numId w:val="1"/>
        </w:numPr>
      </w:pPr>
      <w:r>
        <w:t xml:space="preserve">DEFENSE requires a 20 day response. In 20 days, the party you are serving needs to respond. </w:t>
      </w:r>
    </w:p>
    <w:p w:rsidR="005410CE" w:rsidRDefault="00675D86" w:rsidP="005410CE">
      <w:pPr>
        <w:pStyle w:val="ListParagraph"/>
        <w:numPr>
          <w:ilvl w:val="0"/>
          <w:numId w:val="1"/>
        </w:numPr>
      </w:pPr>
      <w:r>
        <w:t>COUNTER-</w:t>
      </w:r>
      <w:r w:rsidR="005410CE">
        <w:t xml:space="preserve">CLAIM – defendant will refute the action statement of claim and they will be claiming a right against you. For example, pro-environments who like to attack corporations who pollute – Association A is Green Society and decide to use different approaches – this fishing company is hunting whales – aboriginals have a quota of killing 3 whales a year. The Japanese have </w:t>
      </w:r>
      <w:proofErr w:type="gramStart"/>
      <w:r w:rsidR="005410CE">
        <w:t>a clause that allow</w:t>
      </w:r>
      <w:proofErr w:type="gramEnd"/>
      <w:r w:rsidR="005410CE">
        <w:t xml:space="preserve"> them to kill about 2000 whales a year. </w:t>
      </w:r>
      <w:r w:rsidR="004C14BD">
        <w:t xml:space="preserve">What’s my argument? They will counter attack you with thousands of $. You have to prove what you are saying. Make sure you know what you are doing. You are playing with Titans and they will shoot you. If you are being sued, you will realize all your friends will leave you. They will drain you through legal procedural elements. </w:t>
      </w:r>
      <w:r w:rsidR="009C0A4A">
        <w:t>Don’t go against a company if you don’t have hard-core evidence. The wealthy parties will drain you because they can take you on.</w:t>
      </w:r>
    </w:p>
    <w:p w:rsidR="009C0A4A" w:rsidRDefault="009C0A4A" w:rsidP="005410CE">
      <w:pPr>
        <w:pStyle w:val="ListParagraph"/>
        <w:numPr>
          <w:ilvl w:val="0"/>
          <w:numId w:val="1"/>
        </w:numPr>
      </w:pPr>
      <w:r>
        <w:t xml:space="preserve">DISCOVERIES this is where we will start looking at the evidence. What are the </w:t>
      </w:r>
      <w:r w:rsidR="00675D86">
        <w:t>arguments that support</w:t>
      </w:r>
      <w:r>
        <w:t xml:space="preserve"> your evidence?</w:t>
      </w:r>
      <w:r w:rsidR="004F34A1">
        <w:t xml:space="preserve"> If you can’t define the word, then you cannot use it in the word of law. </w:t>
      </w:r>
      <w:r w:rsidR="00334114">
        <w:t>If you don’t have proper conduct, how can you expect others to follow it?</w:t>
      </w:r>
      <w:r w:rsidR="002B5132">
        <w:t xml:space="preserve"> 90% of the trials go through the process. Pay the lawyers or fix it yourself. </w:t>
      </w:r>
      <w:r w:rsidR="00145F51">
        <w:t xml:space="preserve">Fight for principle and not vengeance. </w:t>
      </w:r>
    </w:p>
    <w:p w:rsidR="008F5DF6" w:rsidRDefault="008F5DF6" w:rsidP="005410CE">
      <w:pPr>
        <w:pStyle w:val="ListParagraph"/>
        <w:numPr>
          <w:ilvl w:val="0"/>
          <w:numId w:val="1"/>
        </w:numPr>
      </w:pPr>
      <w:r>
        <w:t xml:space="preserve">TRIAL we need to prove our case if it’s a civil </w:t>
      </w:r>
      <w:r w:rsidR="00BA07C8">
        <w:t>matter;</w:t>
      </w:r>
      <w:r>
        <w:t xml:space="preserve"> it’s on the balance of probabilities. </w:t>
      </w:r>
      <w:r w:rsidR="00336D08">
        <w:t xml:space="preserve">Is it more likely than less likely that the event occurred? 51 </w:t>
      </w:r>
      <w:proofErr w:type="spellStart"/>
      <w:r w:rsidR="00336D08">
        <w:t>vs</w:t>
      </w:r>
      <w:proofErr w:type="spellEnd"/>
      <w:r w:rsidR="00336D08">
        <w:t xml:space="preserve"> 49? Balance of probabilities! Criminal law involve beyond a reasonable doubt. There is no reasonable doubt to find this person not guilty. Never say innocence, but in the court of law is “not guilty”. </w:t>
      </w:r>
      <w:r w:rsidR="00332EE4">
        <w:t xml:space="preserve">Judges have a bit more leverage in Canada. </w:t>
      </w:r>
      <w:r w:rsidR="002E306D">
        <w:t xml:space="preserve">*some offences now require 10 years to be pardoned and erased from your files. </w:t>
      </w:r>
      <w:r w:rsidR="009F5C9B">
        <w:t xml:space="preserve">Everything is contextual. </w:t>
      </w:r>
    </w:p>
    <w:p w:rsidR="00453757" w:rsidRDefault="00115370" w:rsidP="005410CE">
      <w:pPr>
        <w:pStyle w:val="ListParagraph"/>
        <w:numPr>
          <w:ilvl w:val="0"/>
          <w:numId w:val="1"/>
        </w:numPr>
      </w:pPr>
      <w:r>
        <w:t>DIFFERENCE BETWEEN COMMON LAW &amp;</w:t>
      </w:r>
      <w:r w:rsidR="00453757">
        <w:t xml:space="preserve"> CIVIL LAW – </w:t>
      </w:r>
      <w:r w:rsidR="00453757" w:rsidRPr="00684D5A">
        <w:rPr>
          <w:b/>
        </w:rPr>
        <w:t>Common law</w:t>
      </w:r>
      <w:r w:rsidR="00453757">
        <w:t xml:space="preserve"> is the British legal system that is developed through jurist prudence as a result of court decisions that will define legal principles. It’s the sum of all these court decisions that create the corpus of the English law. </w:t>
      </w:r>
      <w:r w:rsidR="007463BE">
        <w:t xml:space="preserve">We have the same system as India that has the same common wealth system. </w:t>
      </w:r>
      <w:r w:rsidR="00DC270C">
        <w:t xml:space="preserve">That’s where legal systems accentuate relationships. They are from the same background. </w:t>
      </w:r>
      <w:r w:rsidR="00326102">
        <w:t xml:space="preserve">In the English legal system we need to distinguish the facts with the principles. How do I apply those concepts to a specific factual </w:t>
      </w:r>
      <w:proofErr w:type="gramStart"/>
      <w:r w:rsidR="00326102">
        <w:t>situation.</w:t>
      </w:r>
      <w:proofErr w:type="gramEnd"/>
      <w:r w:rsidR="00326102">
        <w:t xml:space="preserve"> Equity involves the notion of fairness. Trying to find the remedies when they are not available in law. The judge has a very active role in the English law. </w:t>
      </w:r>
      <w:r w:rsidRPr="00115370">
        <w:rPr>
          <w:b/>
        </w:rPr>
        <w:t>Civil law</w:t>
      </w:r>
      <w:r>
        <w:t xml:space="preserve"> comes </w:t>
      </w:r>
      <w:r w:rsidR="00D97EE9">
        <w:t>from</w:t>
      </w:r>
      <w:r>
        <w:t xml:space="preserve"> the French regime. All of </w:t>
      </w:r>
      <w:r w:rsidR="00D97EE9">
        <w:t>Latin</w:t>
      </w:r>
      <w:r>
        <w:t xml:space="preserve"> America is civil law.</w:t>
      </w:r>
      <w:r w:rsidR="00D97EE9">
        <w:t xml:space="preserve"> Practically all of Europe with a few exceptions all </w:t>
      </w:r>
      <w:proofErr w:type="gramStart"/>
      <w:r w:rsidR="00D97EE9">
        <w:t>apply</w:t>
      </w:r>
      <w:proofErr w:type="gramEnd"/>
      <w:r w:rsidR="00D97EE9">
        <w:t xml:space="preserve"> basic civil law. African French </w:t>
      </w:r>
      <w:r w:rsidR="001E08B3">
        <w:t xml:space="preserve">colonial </w:t>
      </w:r>
      <w:proofErr w:type="gramStart"/>
      <w:r w:rsidR="001E08B3">
        <w:t>system apply</w:t>
      </w:r>
      <w:proofErr w:type="gramEnd"/>
      <w:r w:rsidR="001E08B3">
        <w:t xml:space="preserve"> civil law. </w:t>
      </w:r>
      <w:r w:rsidR="00941873">
        <w:t xml:space="preserve">United States is common law. The rest of it is all civil law. </w:t>
      </w:r>
    </w:p>
    <w:p w:rsidR="00F071DD" w:rsidRDefault="00F071DD" w:rsidP="00F071DD">
      <w:r>
        <w:t>LEGAL RISKS</w:t>
      </w:r>
    </w:p>
    <w:p w:rsidR="00CD5256" w:rsidRDefault="00CD5256" w:rsidP="00F071DD">
      <w:r>
        <w:t xml:space="preserve">Things go wrong. </w:t>
      </w:r>
      <w:r w:rsidR="000A2E3E">
        <w:t xml:space="preserve">Marriage, relationships are contracts. </w:t>
      </w:r>
      <w:r w:rsidR="00AC092C">
        <w:t xml:space="preserve">When you want to get married, understand how to get divorced. </w:t>
      </w:r>
      <w:r w:rsidR="00ED4A86">
        <w:t xml:space="preserve">When the things </w:t>
      </w:r>
      <w:r w:rsidR="00E02C29">
        <w:t>that should go right, go wrong y</w:t>
      </w:r>
      <w:r w:rsidR="00E1083E">
        <w:t xml:space="preserve">ou need to have that protection. Corporations need to evaluate the outcome when you have an unforeseen situation that will cause hardships. </w:t>
      </w:r>
    </w:p>
    <w:p w:rsidR="00822F5D" w:rsidRDefault="00822F5D" w:rsidP="00F071DD">
      <w:r>
        <w:lastRenderedPageBreak/>
        <w:t xml:space="preserve">Corporations have management legal risk plans – they will determine which of the risk they will find probable and which one they are willing to accept and negotiate. </w:t>
      </w:r>
    </w:p>
    <w:p w:rsidR="00D27902" w:rsidRDefault="00AB7CAF" w:rsidP="00D27902">
      <w:pPr>
        <w:pStyle w:val="ListParagraph"/>
        <w:numPr>
          <w:ilvl w:val="0"/>
          <w:numId w:val="3"/>
        </w:numPr>
      </w:pPr>
      <w:r>
        <w:t>IDENTIFY THE RISK</w:t>
      </w:r>
      <w:r w:rsidR="007F2E67">
        <w:t xml:space="preserve"> (4 steps)</w:t>
      </w:r>
      <w:r w:rsidR="005807B1">
        <w:t xml:space="preserve"> – involves the functional area involved. </w:t>
      </w:r>
      <w:r w:rsidR="00524B92">
        <w:t xml:space="preserve">1. </w:t>
      </w:r>
      <w:r w:rsidR="005807B1">
        <w:t xml:space="preserve">Which part of unit is involved? </w:t>
      </w:r>
      <w:r w:rsidR="00524B92">
        <w:t xml:space="preserve">2. </w:t>
      </w:r>
      <w:r w:rsidR="005807B1">
        <w:t xml:space="preserve">How was the decision made (the decision making process)? </w:t>
      </w:r>
      <w:r w:rsidR="00524B92">
        <w:t xml:space="preserve">3. </w:t>
      </w:r>
      <w:r w:rsidR="005807B1">
        <w:t xml:space="preserve">Business relationships (*term paper) – how did we create that relationship with the outside party? What is the risk that is involved? </w:t>
      </w:r>
      <w:r w:rsidR="00524B92">
        <w:t xml:space="preserve">4. </w:t>
      </w:r>
      <w:r w:rsidR="005807B1">
        <w:t xml:space="preserve">Analyze the organization – the concept behind </w:t>
      </w:r>
      <w:r w:rsidR="00B2578C">
        <w:t>its</w:t>
      </w:r>
      <w:r w:rsidR="005807B1">
        <w:t xml:space="preserve"> operations. </w:t>
      </w:r>
      <w:r w:rsidR="0075294D">
        <w:t>Which functional unit is responsible for that? How do we see the whole operation?</w:t>
      </w:r>
    </w:p>
    <w:p w:rsidR="00D27902" w:rsidRDefault="008F4E10" w:rsidP="00D27902">
      <w:pPr>
        <w:pStyle w:val="ListParagraph"/>
        <w:numPr>
          <w:ilvl w:val="0"/>
          <w:numId w:val="3"/>
        </w:numPr>
      </w:pPr>
      <w:r>
        <w:t>SEVERITY OF THE RISK – probability and consequence. Do we have any indication that could be doing that? Probability – are there any indication?</w:t>
      </w:r>
      <w:r w:rsidR="001777E3">
        <w:t xml:space="preserve"> Severity is the consequence. How fast will it happen?</w:t>
      </w:r>
    </w:p>
    <w:p w:rsidR="00D27902" w:rsidRDefault="00D27902" w:rsidP="00D27902">
      <w:pPr>
        <w:pStyle w:val="ListParagraph"/>
        <w:numPr>
          <w:ilvl w:val="0"/>
          <w:numId w:val="3"/>
        </w:numPr>
      </w:pPr>
      <w:r>
        <w:t xml:space="preserve">MANAGE THE RISK – </w:t>
      </w:r>
      <w:r w:rsidR="00C44748">
        <w:t xml:space="preserve">1. </w:t>
      </w:r>
      <w:r>
        <w:t xml:space="preserve">Reduce the risk – train people to deal with this issue. </w:t>
      </w:r>
      <w:r w:rsidR="00776525">
        <w:t xml:space="preserve">Reduce the risk by training people. Eliminate the risk by completely avoiding it. </w:t>
      </w:r>
      <w:r w:rsidR="00C44748">
        <w:t>2. Transfer the risk when the product or the service is no longer under your obl</w:t>
      </w:r>
      <w:r w:rsidR="00853BC7">
        <w:t>igation or your responsibility.</w:t>
      </w:r>
      <w:r w:rsidR="00C44748">
        <w:t xml:space="preserve"> Someone has to deal with the outcome of the product. </w:t>
      </w:r>
      <w:r w:rsidR="00853BC7">
        <w:t xml:space="preserve">3. Manage the risk – can’t change/manage it but </w:t>
      </w:r>
      <w:proofErr w:type="spellStart"/>
      <w:r w:rsidR="00853BC7">
        <w:t>gotta</w:t>
      </w:r>
      <w:proofErr w:type="spellEnd"/>
      <w:r w:rsidR="00853BC7">
        <w:t xml:space="preserve"> deal with it. Waive any possibilities against me </w:t>
      </w:r>
      <w:r w:rsidR="001033FE">
        <w:t>–</w:t>
      </w:r>
      <w:r w:rsidR="00853BC7">
        <w:t xml:space="preserve"> </w:t>
      </w:r>
      <w:r w:rsidR="001033FE">
        <w:t xml:space="preserve">you cannot sue me because you have waived the possibility of suing me. </w:t>
      </w:r>
      <w:r w:rsidR="00243C0E">
        <w:t xml:space="preserve">When it comes to liability – they have managed the risk. </w:t>
      </w:r>
    </w:p>
    <w:p w:rsidR="0041056A" w:rsidRDefault="0041056A" w:rsidP="00D27902">
      <w:pPr>
        <w:pStyle w:val="ListParagraph"/>
        <w:numPr>
          <w:ilvl w:val="0"/>
          <w:numId w:val="3"/>
        </w:numPr>
      </w:pPr>
      <w:r>
        <w:t xml:space="preserve">IMPLEMENT – 1. Put an action in the plan. </w:t>
      </w:r>
      <w:r w:rsidR="00007811">
        <w:t xml:space="preserve">Only the few who are really trained will know what to do. </w:t>
      </w:r>
      <w:r w:rsidR="00D80A87">
        <w:t xml:space="preserve">Drill, drill, drill! Understand the drill for any crisis. </w:t>
      </w:r>
      <w:r w:rsidR="00503961">
        <w:t xml:space="preserve">When you’re trained, you know what to do. When you are talking about legal risk – you need to do your due diligence. </w:t>
      </w:r>
      <w:r w:rsidR="00705D60">
        <w:t xml:space="preserve">How far will you go? That’s the legal risk. You have to define it. </w:t>
      </w:r>
    </w:p>
    <w:sectPr w:rsidR="0041056A" w:rsidSect="00611F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04787"/>
    <w:multiLevelType w:val="hybridMultilevel"/>
    <w:tmpl w:val="41DE4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D07400"/>
    <w:multiLevelType w:val="hybridMultilevel"/>
    <w:tmpl w:val="4B241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8F03E0"/>
    <w:multiLevelType w:val="hybridMultilevel"/>
    <w:tmpl w:val="1FB23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4"/>
  <w:proofState w:spelling="clean" w:grammar="clean"/>
  <w:defaultTabStop w:val="720"/>
  <w:characterSpacingControl w:val="doNotCompress"/>
  <w:compat/>
  <w:rsids>
    <w:rsidRoot w:val="00BA1AA4"/>
    <w:rsid w:val="00007811"/>
    <w:rsid w:val="00011C7B"/>
    <w:rsid w:val="000164B5"/>
    <w:rsid w:val="00025B1C"/>
    <w:rsid w:val="000318C7"/>
    <w:rsid w:val="000358B0"/>
    <w:rsid w:val="00036318"/>
    <w:rsid w:val="00042CAB"/>
    <w:rsid w:val="0004765F"/>
    <w:rsid w:val="0005157B"/>
    <w:rsid w:val="00053939"/>
    <w:rsid w:val="00053C1B"/>
    <w:rsid w:val="00054E22"/>
    <w:rsid w:val="000576AF"/>
    <w:rsid w:val="00071F26"/>
    <w:rsid w:val="00075FBF"/>
    <w:rsid w:val="00084F5F"/>
    <w:rsid w:val="00086FA0"/>
    <w:rsid w:val="00096988"/>
    <w:rsid w:val="000A2E3E"/>
    <w:rsid w:val="000A2F44"/>
    <w:rsid w:val="000A3160"/>
    <w:rsid w:val="000A575A"/>
    <w:rsid w:val="000A7167"/>
    <w:rsid w:val="000B0406"/>
    <w:rsid w:val="000B3E1C"/>
    <w:rsid w:val="000C557D"/>
    <w:rsid w:val="000D13FB"/>
    <w:rsid w:val="000D1786"/>
    <w:rsid w:val="000D6C8C"/>
    <w:rsid w:val="000E02C7"/>
    <w:rsid w:val="000E0672"/>
    <w:rsid w:val="000E7898"/>
    <w:rsid w:val="001007E1"/>
    <w:rsid w:val="001033FE"/>
    <w:rsid w:val="001070A2"/>
    <w:rsid w:val="001106BF"/>
    <w:rsid w:val="001118BB"/>
    <w:rsid w:val="00115370"/>
    <w:rsid w:val="001230B8"/>
    <w:rsid w:val="00123C56"/>
    <w:rsid w:val="00125A99"/>
    <w:rsid w:val="001305F0"/>
    <w:rsid w:val="00145F51"/>
    <w:rsid w:val="001547A2"/>
    <w:rsid w:val="001665B6"/>
    <w:rsid w:val="00170975"/>
    <w:rsid w:val="0017112E"/>
    <w:rsid w:val="00171667"/>
    <w:rsid w:val="001722EE"/>
    <w:rsid w:val="001777E3"/>
    <w:rsid w:val="00183623"/>
    <w:rsid w:val="001914CF"/>
    <w:rsid w:val="00192A27"/>
    <w:rsid w:val="001A577C"/>
    <w:rsid w:val="001B2B01"/>
    <w:rsid w:val="001B45DF"/>
    <w:rsid w:val="001B50ED"/>
    <w:rsid w:val="001C17AE"/>
    <w:rsid w:val="001C69F4"/>
    <w:rsid w:val="001C7F44"/>
    <w:rsid w:val="001D1DF5"/>
    <w:rsid w:val="001D76E9"/>
    <w:rsid w:val="001E08B3"/>
    <w:rsid w:val="001E0BCE"/>
    <w:rsid w:val="001E3345"/>
    <w:rsid w:val="001E74BC"/>
    <w:rsid w:val="001F00F1"/>
    <w:rsid w:val="001F23A5"/>
    <w:rsid w:val="001F78C7"/>
    <w:rsid w:val="00200987"/>
    <w:rsid w:val="00201B78"/>
    <w:rsid w:val="0020278C"/>
    <w:rsid w:val="00203EF3"/>
    <w:rsid w:val="00230442"/>
    <w:rsid w:val="00243C0E"/>
    <w:rsid w:val="002515EE"/>
    <w:rsid w:val="002528DC"/>
    <w:rsid w:val="00253C97"/>
    <w:rsid w:val="00253F26"/>
    <w:rsid w:val="00255E4D"/>
    <w:rsid w:val="00260103"/>
    <w:rsid w:val="00260B15"/>
    <w:rsid w:val="00263E00"/>
    <w:rsid w:val="00272412"/>
    <w:rsid w:val="00273D3A"/>
    <w:rsid w:val="00274699"/>
    <w:rsid w:val="002753AB"/>
    <w:rsid w:val="00281C58"/>
    <w:rsid w:val="0028212B"/>
    <w:rsid w:val="00282C49"/>
    <w:rsid w:val="00295A2E"/>
    <w:rsid w:val="00296B48"/>
    <w:rsid w:val="002A14F7"/>
    <w:rsid w:val="002A1D2B"/>
    <w:rsid w:val="002B1058"/>
    <w:rsid w:val="002B5132"/>
    <w:rsid w:val="002B68AF"/>
    <w:rsid w:val="002B7D7D"/>
    <w:rsid w:val="002C2B04"/>
    <w:rsid w:val="002C4950"/>
    <w:rsid w:val="002C6D1C"/>
    <w:rsid w:val="002E2880"/>
    <w:rsid w:val="002E306D"/>
    <w:rsid w:val="002E3951"/>
    <w:rsid w:val="002E5A8C"/>
    <w:rsid w:val="002E7531"/>
    <w:rsid w:val="002F017B"/>
    <w:rsid w:val="002F6D36"/>
    <w:rsid w:val="00305340"/>
    <w:rsid w:val="003111ED"/>
    <w:rsid w:val="00315BC9"/>
    <w:rsid w:val="0031775D"/>
    <w:rsid w:val="00326102"/>
    <w:rsid w:val="0032687D"/>
    <w:rsid w:val="00332EE4"/>
    <w:rsid w:val="00334114"/>
    <w:rsid w:val="00336D08"/>
    <w:rsid w:val="00340264"/>
    <w:rsid w:val="00340D89"/>
    <w:rsid w:val="0034261E"/>
    <w:rsid w:val="00353C87"/>
    <w:rsid w:val="003641CD"/>
    <w:rsid w:val="003643BC"/>
    <w:rsid w:val="00367D90"/>
    <w:rsid w:val="003702D8"/>
    <w:rsid w:val="0037057E"/>
    <w:rsid w:val="00370E88"/>
    <w:rsid w:val="003721C4"/>
    <w:rsid w:val="00375028"/>
    <w:rsid w:val="00382B2C"/>
    <w:rsid w:val="0039096A"/>
    <w:rsid w:val="00391953"/>
    <w:rsid w:val="00397D41"/>
    <w:rsid w:val="003A0BA9"/>
    <w:rsid w:val="003A4FF7"/>
    <w:rsid w:val="003B1C53"/>
    <w:rsid w:val="003B731C"/>
    <w:rsid w:val="003C157E"/>
    <w:rsid w:val="003D5EA0"/>
    <w:rsid w:val="003E048D"/>
    <w:rsid w:val="003E0BDD"/>
    <w:rsid w:val="003E2D6E"/>
    <w:rsid w:val="003E5FC3"/>
    <w:rsid w:val="00403450"/>
    <w:rsid w:val="004063E0"/>
    <w:rsid w:val="0041056A"/>
    <w:rsid w:val="00410C75"/>
    <w:rsid w:val="00410D12"/>
    <w:rsid w:val="00412588"/>
    <w:rsid w:val="00413790"/>
    <w:rsid w:val="00413F31"/>
    <w:rsid w:val="00415907"/>
    <w:rsid w:val="00425558"/>
    <w:rsid w:val="0042599E"/>
    <w:rsid w:val="004268E3"/>
    <w:rsid w:val="004338A7"/>
    <w:rsid w:val="00435EAB"/>
    <w:rsid w:val="004403F9"/>
    <w:rsid w:val="00440A44"/>
    <w:rsid w:val="00451C01"/>
    <w:rsid w:val="00453757"/>
    <w:rsid w:val="00455E10"/>
    <w:rsid w:val="004568A9"/>
    <w:rsid w:val="00464D59"/>
    <w:rsid w:val="00466E60"/>
    <w:rsid w:val="00467E45"/>
    <w:rsid w:val="00471EB5"/>
    <w:rsid w:val="00477797"/>
    <w:rsid w:val="004821C7"/>
    <w:rsid w:val="00490164"/>
    <w:rsid w:val="00490B46"/>
    <w:rsid w:val="00494B86"/>
    <w:rsid w:val="004956EB"/>
    <w:rsid w:val="00497AB8"/>
    <w:rsid w:val="004A2C47"/>
    <w:rsid w:val="004A748B"/>
    <w:rsid w:val="004B01FA"/>
    <w:rsid w:val="004B3ABC"/>
    <w:rsid w:val="004B6BC5"/>
    <w:rsid w:val="004C14BD"/>
    <w:rsid w:val="004C39D5"/>
    <w:rsid w:val="004C39F6"/>
    <w:rsid w:val="004C7BF2"/>
    <w:rsid w:val="004C7D27"/>
    <w:rsid w:val="004D246B"/>
    <w:rsid w:val="004D3123"/>
    <w:rsid w:val="004D3513"/>
    <w:rsid w:val="004D3ED0"/>
    <w:rsid w:val="004D4C2B"/>
    <w:rsid w:val="004E3D23"/>
    <w:rsid w:val="004F182E"/>
    <w:rsid w:val="004F34A1"/>
    <w:rsid w:val="004F744F"/>
    <w:rsid w:val="004F7481"/>
    <w:rsid w:val="00503961"/>
    <w:rsid w:val="00503E1E"/>
    <w:rsid w:val="005042A0"/>
    <w:rsid w:val="00506999"/>
    <w:rsid w:val="00516940"/>
    <w:rsid w:val="00523B90"/>
    <w:rsid w:val="00524B92"/>
    <w:rsid w:val="005410CE"/>
    <w:rsid w:val="00554C27"/>
    <w:rsid w:val="00563757"/>
    <w:rsid w:val="0057409F"/>
    <w:rsid w:val="005807B1"/>
    <w:rsid w:val="00594B37"/>
    <w:rsid w:val="005973FA"/>
    <w:rsid w:val="005A10BE"/>
    <w:rsid w:val="005A3C83"/>
    <w:rsid w:val="005B5132"/>
    <w:rsid w:val="005C0CE0"/>
    <w:rsid w:val="005E1A58"/>
    <w:rsid w:val="005E21E0"/>
    <w:rsid w:val="005E34F2"/>
    <w:rsid w:val="005E54F7"/>
    <w:rsid w:val="005F19B9"/>
    <w:rsid w:val="00607312"/>
    <w:rsid w:val="006114A5"/>
    <w:rsid w:val="00611F42"/>
    <w:rsid w:val="00612B47"/>
    <w:rsid w:val="0062623D"/>
    <w:rsid w:val="00630590"/>
    <w:rsid w:val="006321BA"/>
    <w:rsid w:val="00634140"/>
    <w:rsid w:val="00635DD2"/>
    <w:rsid w:val="006367D4"/>
    <w:rsid w:val="006370DC"/>
    <w:rsid w:val="00646FCD"/>
    <w:rsid w:val="00657AA5"/>
    <w:rsid w:val="00672BD6"/>
    <w:rsid w:val="00675D86"/>
    <w:rsid w:val="00684D5A"/>
    <w:rsid w:val="00692701"/>
    <w:rsid w:val="006A623E"/>
    <w:rsid w:val="006B550C"/>
    <w:rsid w:val="006C15B0"/>
    <w:rsid w:val="006C26F9"/>
    <w:rsid w:val="006C6095"/>
    <w:rsid w:val="006D1211"/>
    <w:rsid w:val="006D24F9"/>
    <w:rsid w:val="006D2F16"/>
    <w:rsid w:val="006D4A2B"/>
    <w:rsid w:val="006D5893"/>
    <w:rsid w:val="006E3C00"/>
    <w:rsid w:val="006E52C8"/>
    <w:rsid w:val="006E72D7"/>
    <w:rsid w:val="006F00B6"/>
    <w:rsid w:val="006F4B78"/>
    <w:rsid w:val="006F7A80"/>
    <w:rsid w:val="00705D60"/>
    <w:rsid w:val="007075F2"/>
    <w:rsid w:val="0071000C"/>
    <w:rsid w:val="007106F0"/>
    <w:rsid w:val="00710896"/>
    <w:rsid w:val="00715E60"/>
    <w:rsid w:val="00716D00"/>
    <w:rsid w:val="00722DA0"/>
    <w:rsid w:val="00731AB3"/>
    <w:rsid w:val="00733C25"/>
    <w:rsid w:val="0073453E"/>
    <w:rsid w:val="00741F8A"/>
    <w:rsid w:val="00745D46"/>
    <w:rsid w:val="007463BE"/>
    <w:rsid w:val="007466FE"/>
    <w:rsid w:val="007512CE"/>
    <w:rsid w:val="0075294D"/>
    <w:rsid w:val="00755E23"/>
    <w:rsid w:val="007643B1"/>
    <w:rsid w:val="0076452B"/>
    <w:rsid w:val="00770389"/>
    <w:rsid w:val="00773656"/>
    <w:rsid w:val="00776525"/>
    <w:rsid w:val="007801B2"/>
    <w:rsid w:val="00795297"/>
    <w:rsid w:val="007A13B4"/>
    <w:rsid w:val="007A4196"/>
    <w:rsid w:val="007B0446"/>
    <w:rsid w:val="007C0926"/>
    <w:rsid w:val="007C2162"/>
    <w:rsid w:val="007C2393"/>
    <w:rsid w:val="007C3E30"/>
    <w:rsid w:val="007C3FB8"/>
    <w:rsid w:val="007C56C3"/>
    <w:rsid w:val="007C5E7C"/>
    <w:rsid w:val="007E4CCF"/>
    <w:rsid w:val="007E79D0"/>
    <w:rsid w:val="007F113C"/>
    <w:rsid w:val="007F206D"/>
    <w:rsid w:val="007F2E67"/>
    <w:rsid w:val="007F3AF5"/>
    <w:rsid w:val="008064A2"/>
    <w:rsid w:val="008172E3"/>
    <w:rsid w:val="00822F5D"/>
    <w:rsid w:val="00850C7A"/>
    <w:rsid w:val="00853BC7"/>
    <w:rsid w:val="00861BDE"/>
    <w:rsid w:val="00864D97"/>
    <w:rsid w:val="008658A0"/>
    <w:rsid w:val="00873E50"/>
    <w:rsid w:val="00877DA9"/>
    <w:rsid w:val="008846AA"/>
    <w:rsid w:val="008A340D"/>
    <w:rsid w:val="008A5B04"/>
    <w:rsid w:val="008A7625"/>
    <w:rsid w:val="008B3A69"/>
    <w:rsid w:val="008B70BF"/>
    <w:rsid w:val="008B7635"/>
    <w:rsid w:val="008C4F3E"/>
    <w:rsid w:val="008C6B55"/>
    <w:rsid w:val="008C7C77"/>
    <w:rsid w:val="008D7D7B"/>
    <w:rsid w:val="008E2950"/>
    <w:rsid w:val="008E796C"/>
    <w:rsid w:val="008F3F8A"/>
    <w:rsid w:val="008F4E10"/>
    <w:rsid w:val="008F5DF6"/>
    <w:rsid w:val="00901BE0"/>
    <w:rsid w:val="00903BBA"/>
    <w:rsid w:val="009100DE"/>
    <w:rsid w:val="00911D97"/>
    <w:rsid w:val="00921443"/>
    <w:rsid w:val="00922B0A"/>
    <w:rsid w:val="0092662A"/>
    <w:rsid w:val="00931445"/>
    <w:rsid w:val="00931E4E"/>
    <w:rsid w:val="0093203D"/>
    <w:rsid w:val="00940C1F"/>
    <w:rsid w:val="00941873"/>
    <w:rsid w:val="00945232"/>
    <w:rsid w:val="009545E8"/>
    <w:rsid w:val="00967A7A"/>
    <w:rsid w:val="00972D32"/>
    <w:rsid w:val="0097432C"/>
    <w:rsid w:val="009748BA"/>
    <w:rsid w:val="009816D2"/>
    <w:rsid w:val="009846D1"/>
    <w:rsid w:val="009858E9"/>
    <w:rsid w:val="0098667C"/>
    <w:rsid w:val="00990627"/>
    <w:rsid w:val="00990628"/>
    <w:rsid w:val="00991A03"/>
    <w:rsid w:val="009A3762"/>
    <w:rsid w:val="009A4714"/>
    <w:rsid w:val="009B4D59"/>
    <w:rsid w:val="009C0A4A"/>
    <w:rsid w:val="009D5B90"/>
    <w:rsid w:val="009D638D"/>
    <w:rsid w:val="009D79B0"/>
    <w:rsid w:val="009F2F19"/>
    <w:rsid w:val="009F4511"/>
    <w:rsid w:val="009F5C9B"/>
    <w:rsid w:val="009F7EB4"/>
    <w:rsid w:val="00A04870"/>
    <w:rsid w:val="00A076B4"/>
    <w:rsid w:val="00A11532"/>
    <w:rsid w:val="00A1652B"/>
    <w:rsid w:val="00A344C4"/>
    <w:rsid w:val="00A36342"/>
    <w:rsid w:val="00A36C89"/>
    <w:rsid w:val="00A444B3"/>
    <w:rsid w:val="00A45C5B"/>
    <w:rsid w:val="00A47C3A"/>
    <w:rsid w:val="00A621F1"/>
    <w:rsid w:val="00A63D91"/>
    <w:rsid w:val="00A65849"/>
    <w:rsid w:val="00A6663F"/>
    <w:rsid w:val="00A706CD"/>
    <w:rsid w:val="00A71565"/>
    <w:rsid w:val="00A75FDD"/>
    <w:rsid w:val="00A97F1F"/>
    <w:rsid w:val="00AA2095"/>
    <w:rsid w:val="00AA26C3"/>
    <w:rsid w:val="00AA310A"/>
    <w:rsid w:val="00AA390A"/>
    <w:rsid w:val="00AB028D"/>
    <w:rsid w:val="00AB25D5"/>
    <w:rsid w:val="00AB5C8C"/>
    <w:rsid w:val="00AB6CFF"/>
    <w:rsid w:val="00AB7CAF"/>
    <w:rsid w:val="00AC0698"/>
    <w:rsid w:val="00AC092C"/>
    <w:rsid w:val="00AC4071"/>
    <w:rsid w:val="00AD0064"/>
    <w:rsid w:val="00AD10E4"/>
    <w:rsid w:val="00AD4A4D"/>
    <w:rsid w:val="00AE1A7B"/>
    <w:rsid w:val="00AF3F69"/>
    <w:rsid w:val="00AF7813"/>
    <w:rsid w:val="00B01E93"/>
    <w:rsid w:val="00B1279F"/>
    <w:rsid w:val="00B16CC4"/>
    <w:rsid w:val="00B2578C"/>
    <w:rsid w:val="00B37C0E"/>
    <w:rsid w:val="00B37D24"/>
    <w:rsid w:val="00B41999"/>
    <w:rsid w:val="00B42E0C"/>
    <w:rsid w:val="00B460E4"/>
    <w:rsid w:val="00B54CF9"/>
    <w:rsid w:val="00B6432D"/>
    <w:rsid w:val="00B65431"/>
    <w:rsid w:val="00B65FD4"/>
    <w:rsid w:val="00B86CD0"/>
    <w:rsid w:val="00BA0291"/>
    <w:rsid w:val="00BA07C8"/>
    <w:rsid w:val="00BA1AA4"/>
    <w:rsid w:val="00BA60EE"/>
    <w:rsid w:val="00BB0C13"/>
    <w:rsid w:val="00BB58A2"/>
    <w:rsid w:val="00BC0DC0"/>
    <w:rsid w:val="00BC0F28"/>
    <w:rsid w:val="00BC36BC"/>
    <w:rsid w:val="00BC3ABA"/>
    <w:rsid w:val="00BC66EC"/>
    <w:rsid w:val="00BD75A7"/>
    <w:rsid w:val="00BE70C0"/>
    <w:rsid w:val="00BF3431"/>
    <w:rsid w:val="00C11AC6"/>
    <w:rsid w:val="00C161C6"/>
    <w:rsid w:val="00C33552"/>
    <w:rsid w:val="00C44262"/>
    <w:rsid w:val="00C44748"/>
    <w:rsid w:val="00C453B3"/>
    <w:rsid w:val="00C511D2"/>
    <w:rsid w:val="00C52D86"/>
    <w:rsid w:val="00C63BEF"/>
    <w:rsid w:val="00C678C3"/>
    <w:rsid w:val="00C82638"/>
    <w:rsid w:val="00C826C3"/>
    <w:rsid w:val="00C84440"/>
    <w:rsid w:val="00C96838"/>
    <w:rsid w:val="00CA3991"/>
    <w:rsid w:val="00CC2AC2"/>
    <w:rsid w:val="00CD090A"/>
    <w:rsid w:val="00CD4949"/>
    <w:rsid w:val="00CD5256"/>
    <w:rsid w:val="00CD57CE"/>
    <w:rsid w:val="00CE0E52"/>
    <w:rsid w:val="00CF2CB6"/>
    <w:rsid w:val="00CF4BF1"/>
    <w:rsid w:val="00CF6DBB"/>
    <w:rsid w:val="00D00604"/>
    <w:rsid w:val="00D04DBD"/>
    <w:rsid w:val="00D056A7"/>
    <w:rsid w:val="00D065E2"/>
    <w:rsid w:val="00D10759"/>
    <w:rsid w:val="00D14C0A"/>
    <w:rsid w:val="00D208E5"/>
    <w:rsid w:val="00D27902"/>
    <w:rsid w:val="00D33E34"/>
    <w:rsid w:val="00D40A7D"/>
    <w:rsid w:val="00D41B72"/>
    <w:rsid w:val="00D41C9F"/>
    <w:rsid w:val="00D4223E"/>
    <w:rsid w:val="00D5558A"/>
    <w:rsid w:val="00D71778"/>
    <w:rsid w:val="00D74FEB"/>
    <w:rsid w:val="00D80761"/>
    <w:rsid w:val="00D80A87"/>
    <w:rsid w:val="00D86249"/>
    <w:rsid w:val="00D947DA"/>
    <w:rsid w:val="00D96ECD"/>
    <w:rsid w:val="00D97EE9"/>
    <w:rsid w:val="00DA14B1"/>
    <w:rsid w:val="00DA2717"/>
    <w:rsid w:val="00DB0611"/>
    <w:rsid w:val="00DB3101"/>
    <w:rsid w:val="00DB5CD8"/>
    <w:rsid w:val="00DC2556"/>
    <w:rsid w:val="00DC270C"/>
    <w:rsid w:val="00DC5B86"/>
    <w:rsid w:val="00DD32DD"/>
    <w:rsid w:val="00DD4296"/>
    <w:rsid w:val="00DD6388"/>
    <w:rsid w:val="00DD649F"/>
    <w:rsid w:val="00DE1518"/>
    <w:rsid w:val="00DF1594"/>
    <w:rsid w:val="00E02C29"/>
    <w:rsid w:val="00E033DF"/>
    <w:rsid w:val="00E03D51"/>
    <w:rsid w:val="00E04C6F"/>
    <w:rsid w:val="00E1083E"/>
    <w:rsid w:val="00E120D5"/>
    <w:rsid w:val="00E16D35"/>
    <w:rsid w:val="00E330DE"/>
    <w:rsid w:val="00E40AA3"/>
    <w:rsid w:val="00E627CB"/>
    <w:rsid w:val="00E63652"/>
    <w:rsid w:val="00E66468"/>
    <w:rsid w:val="00E75EDD"/>
    <w:rsid w:val="00E85399"/>
    <w:rsid w:val="00E92AF4"/>
    <w:rsid w:val="00E93472"/>
    <w:rsid w:val="00EA067D"/>
    <w:rsid w:val="00EA518D"/>
    <w:rsid w:val="00EA79AB"/>
    <w:rsid w:val="00EB238E"/>
    <w:rsid w:val="00EB6905"/>
    <w:rsid w:val="00EB7074"/>
    <w:rsid w:val="00EC7CB3"/>
    <w:rsid w:val="00ED0B89"/>
    <w:rsid w:val="00ED1F66"/>
    <w:rsid w:val="00ED4A86"/>
    <w:rsid w:val="00EE121F"/>
    <w:rsid w:val="00EE2300"/>
    <w:rsid w:val="00EE3BDE"/>
    <w:rsid w:val="00EE6853"/>
    <w:rsid w:val="00EF0E7B"/>
    <w:rsid w:val="00EF43A7"/>
    <w:rsid w:val="00EF4AEC"/>
    <w:rsid w:val="00EF4C15"/>
    <w:rsid w:val="00EF63A1"/>
    <w:rsid w:val="00F02332"/>
    <w:rsid w:val="00F02BB1"/>
    <w:rsid w:val="00F071DD"/>
    <w:rsid w:val="00F2261D"/>
    <w:rsid w:val="00F25053"/>
    <w:rsid w:val="00F35B23"/>
    <w:rsid w:val="00F4757F"/>
    <w:rsid w:val="00F600F6"/>
    <w:rsid w:val="00F60AD6"/>
    <w:rsid w:val="00F61443"/>
    <w:rsid w:val="00F7077B"/>
    <w:rsid w:val="00F71278"/>
    <w:rsid w:val="00F75B74"/>
    <w:rsid w:val="00F81945"/>
    <w:rsid w:val="00F8197C"/>
    <w:rsid w:val="00F8211C"/>
    <w:rsid w:val="00F8218A"/>
    <w:rsid w:val="00F95988"/>
    <w:rsid w:val="00FA495B"/>
    <w:rsid w:val="00FA72E3"/>
    <w:rsid w:val="00FB04BA"/>
    <w:rsid w:val="00FC6BE2"/>
    <w:rsid w:val="00FD14B6"/>
    <w:rsid w:val="00FD61D9"/>
    <w:rsid w:val="00FD757D"/>
    <w:rsid w:val="00FD7595"/>
    <w:rsid w:val="00FE2FD7"/>
    <w:rsid w:val="00FE4ABF"/>
    <w:rsid w:val="00FF1DC2"/>
    <w:rsid w:val="00FF3B89"/>
    <w:rsid w:val="00FF43BD"/>
    <w:rsid w:val="00FF59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0C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Visheka Amore</dc:creator>
  <cp:lastModifiedBy>Visheka Amore</cp:lastModifiedBy>
  <cp:revision>55</cp:revision>
  <dcterms:created xsi:type="dcterms:W3CDTF">2013-09-25T23:53:00Z</dcterms:created>
  <dcterms:modified xsi:type="dcterms:W3CDTF">2013-09-26T01:46:00Z</dcterms:modified>
</cp:coreProperties>
</file>