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Chapter 2 - impediments to CT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</w: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Definitions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</w:r>
      <w:proofErr w:type="gram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</w:t>
      </w:r>
      <w:proofErr w:type="gram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assertion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isa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declarative sentence that is intended to make a claim of some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sort.Sometimes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these are called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statements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or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propositions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A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premise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is a statement offered in </w:t>
      </w: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support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of a conclusion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conclusion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is a statement that is held to be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supported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 by a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permise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or premises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*if the premise is true then the conclusion has to be true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argument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is a set of statements one of which (the conclusion) is taken to be supported by the remaining statement (the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premises)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 xml:space="preserve">State if this is an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argumemt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 xml:space="preserve"> if it is what is the conclusion and premise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 conclusion is what the  speakers wants you to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accept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The premises state the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reasons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or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evidence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for accepting the conclusion</w:t>
      </w:r>
    </w:p>
    <w:p w:rsidR="00BF4D38" w:rsidRPr="00BF4D38" w:rsidRDefault="00BF4D38" w:rsidP="00BF4D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An inference is the move from a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premis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(or premises) to a conclusion or conclusions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Dont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confuse arguments with explanations</w:t>
      </w:r>
    </w:p>
    <w:p w:rsidR="00BF4D38" w:rsidRPr="00BF4D38" w:rsidRDefault="00BF4D38" w:rsidP="00BF4D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 xml:space="preserve">A pair of passages and which of these is an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argumemt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 xml:space="preserve"> that is an explanation</w:t>
      </w:r>
    </w:p>
    <w:p w:rsidR="00BF4D38" w:rsidRPr="00BF4D38" w:rsidRDefault="00BF4D38" w:rsidP="00BF4D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 argument tells u why you should believe something</w:t>
      </w:r>
    </w:p>
    <w:p w:rsidR="00BF4D38" w:rsidRPr="00BF4D38" w:rsidRDefault="00BF4D38" w:rsidP="00BF4D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 explanation tells u why something happens</w:t>
      </w:r>
    </w:p>
    <w:p w:rsidR="00BF4D38" w:rsidRPr="00BF4D38" w:rsidRDefault="00BF4D38" w:rsidP="00BF4D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Arguments have something they want to prove, explanations might be part of arguments but they are not arguments by themselves.</w:t>
      </w:r>
    </w:p>
    <w:p w:rsidR="00BF4D38" w:rsidRPr="00BF4D38" w:rsidRDefault="00BF4D38" w:rsidP="00BF4D3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Not all series of </w:t>
      </w: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statememts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contain arguments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How do you recognize an </w:t>
      </w:r>
      <w:proofErr w:type="spellStart"/>
      <w:proofErr w:type="gram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argumemt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.</w:t>
      </w:r>
      <w:proofErr w:type="gramEnd"/>
    </w:p>
    <w:p w:rsidR="00BF4D38" w:rsidRPr="00BF4D38" w:rsidRDefault="00BF4D38" w:rsidP="00BF4D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Look for  a conclusion (a statement that id being supported), and look for premises</w:t>
      </w:r>
    </w:p>
    <w:p w:rsidR="00BF4D38" w:rsidRPr="00BF4D38" w:rsidRDefault="00BF4D38" w:rsidP="00BF4D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Often we can identify these by the use of certain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indicator words</w:t>
      </w:r>
    </w:p>
    <w:p w:rsidR="00BF4D38" w:rsidRPr="00BF4D38" w:rsidRDefault="00BF4D38" w:rsidP="00BF4D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What is an </w:t>
      </w:r>
      <w:r w:rsidRPr="00BF4D3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en-CA"/>
        </w:rPr>
        <w:t>indicator</w:t>
      </w:r>
      <w:r w:rsidRPr="00BF4D38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 word give an example of a conclusion indicator word and a premise indicator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br/>
        <w:t>Conclusion indicators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Thus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lastRenderedPageBreak/>
        <w:t>Therefore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Hence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Entail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It follows that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We may concluded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Consequently</w:t>
      </w:r>
    </w:p>
    <w:p w:rsidR="00BF4D38" w:rsidRPr="00BF4D38" w:rsidRDefault="00BF4D38" w:rsidP="00BF4D3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So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Premise indicator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Since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Bc</w:t>
      </w:r>
      <w:proofErr w:type="spellEnd"/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For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As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Given that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Inasmuch as</w:t>
      </w:r>
    </w:p>
    <w:p w:rsidR="00BF4D38" w:rsidRPr="00BF4D38" w:rsidRDefault="00BF4D38" w:rsidP="00BF4D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For the reason that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Indicator words may not actually be present in arguments, sometimes the conclusion is stated first. Premises do not always come before conclusion. </w:t>
      </w: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</w:p>
    <w:p w:rsidR="00BF4D38" w:rsidRPr="00BF4D38" w:rsidRDefault="00BF4D38" w:rsidP="00BF4D38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Dont</w:t>
      </w:r>
      <w:proofErr w:type="spellEnd"/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break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up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if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/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and</w:t>
      </w:r>
      <w:r w:rsidRPr="00BF4D38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</w:t>
      </w:r>
      <w:r w:rsidRPr="00BF4D38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en-CA"/>
        </w:rPr>
        <w:t>statement.</w:t>
      </w:r>
    </w:p>
    <w:p w:rsidR="00BF4D38" w:rsidRDefault="00BF4D38">
      <w:bookmarkStart w:id="0" w:name="_GoBack"/>
      <w:bookmarkEnd w:id="0"/>
    </w:p>
    <w:sectPr w:rsidR="00BF4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C7BC1"/>
    <w:multiLevelType w:val="multilevel"/>
    <w:tmpl w:val="B822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EE0783"/>
    <w:multiLevelType w:val="multilevel"/>
    <w:tmpl w:val="DBFC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931B47"/>
    <w:multiLevelType w:val="multilevel"/>
    <w:tmpl w:val="6CF6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F21E1C"/>
    <w:multiLevelType w:val="multilevel"/>
    <w:tmpl w:val="A94E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217CF3"/>
    <w:multiLevelType w:val="multilevel"/>
    <w:tmpl w:val="B360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38"/>
    <w:rsid w:val="006D4CE6"/>
    <w:rsid w:val="00BF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2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2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2013-11-22T00:59:00Z</dcterms:created>
  <dcterms:modified xsi:type="dcterms:W3CDTF">2013-11-22T01:00:00Z</dcterms:modified>
</cp:coreProperties>
</file>