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315" w:rsidRPr="003702A1" w:rsidRDefault="00CA78D0">
      <w:pPr>
        <w:rPr>
          <w:b/>
          <w:i/>
          <w:sz w:val="24"/>
          <w:u w:val="single"/>
        </w:rPr>
      </w:pPr>
      <w:r w:rsidRPr="00EA063C">
        <w:rPr>
          <w:b/>
          <w:sz w:val="24"/>
          <w:u w:val="single"/>
        </w:rPr>
        <w:t>Psychology</w:t>
      </w:r>
      <w:r>
        <w:rPr>
          <w:sz w:val="24"/>
          <w:u w:val="single"/>
        </w:rPr>
        <w:br/>
      </w:r>
      <w:r>
        <w:rPr>
          <w:sz w:val="24"/>
        </w:rPr>
        <w:t xml:space="preserve">     </w:t>
      </w:r>
      <w:r w:rsidRPr="00CA78D0">
        <w:t xml:space="preserve">Characterized by: </w:t>
      </w:r>
      <w:r w:rsidRPr="00CA78D0">
        <w:br/>
      </w:r>
      <w:r w:rsidRPr="00CA78D0">
        <w:tab/>
        <w:t xml:space="preserve">- Subject matter: natural minds, mostly human. </w:t>
      </w:r>
      <w:proofErr w:type="gramStart"/>
      <w:r w:rsidRPr="00CA78D0">
        <w:t xml:space="preserve">Broadly interested in cognitive </w:t>
      </w:r>
      <w:r w:rsidRPr="00CA78D0">
        <w:br/>
        <w:t xml:space="preserve">                functioning, even when it is erroneous.</w:t>
      </w:r>
      <w:proofErr w:type="gramEnd"/>
      <w:r w:rsidRPr="00CA78D0">
        <w:t xml:space="preserve"> </w:t>
      </w:r>
      <w:r w:rsidRPr="00CA78D0">
        <w:br/>
      </w:r>
      <w:r w:rsidRPr="00CA78D0">
        <w:tab/>
        <w:t xml:space="preserve">- Methods: laboratory experimentation, statistical analysis, computer cognitive </w:t>
      </w:r>
      <w:r w:rsidRPr="00CA78D0">
        <w:br/>
        <w:t xml:space="preserve">                modeling. </w:t>
      </w:r>
      <w:r>
        <w:rPr>
          <w:sz w:val="24"/>
        </w:rPr>
        <w:br/>
      </w:r>
      <w:r w:rsidRPr="00EA063C">
        <w:rPr>
          <w:b/>
          <w:u w:val="single"/>
        </w:rPr>
        <w:t>Subfields</w:t>
      </w:r>
      <w:r>
        <w:rPr>
          <w:u w:val="single"/>
        </w:rPr>
        <w:br/>
      </w:r>
      <w:r w:rsidRPr="00B469B6">
        <w:rPr>
          <w:b/>
          <w:i/>
        </w:rPr>
        <w:t xml:space="preserve">Cognitive </w:t>
      </w:r>
      <w:r w:rsidR="00EA063C" w:rsidRPr="00B469B6">
        <w:rPr>
          <w:b/>
          <w:i/>
        </w:rPr>
        <w:t>Psychology:</w:t>
      </w:r>
      <w:r>
        <w:t xml:space="preserve"> Broad field of basic research in human internal mental processes</w:t>
      </w:r>
      <w:r>
        <w:br/>
      </w:r>
      <w:r w:rsidRPr="00EA063C">
        <w:rPr>
          <w:b/>
          <w:i/>
        </w:rPr>
        <w:t>Human factor/Human-Computer Interaction (HCI)</w:t>
      </w:r>
      <w:r w:rsidRPr="00EA063C">
        <w:rPr>
          <w:b/>
        </w:rPr>
        <w:t>:</w:t>
      </w:r>
      <w:r>
        <w:t xml:space="preserve"> How people psycholo</w:t>
      </w:r>
      <w:r w:rsidR="00EA063C">
        <w:t xml:space="preserve">gically interact with artifacts </w:t>
      </w:r>
      <w:r>
        <w:t xml:space="preserve">(human-designed things), such a user interfaces. </w:t>
      </w:r>
      <w:r>
        <w:br/>
      </w:r>
      <w:r w:rsidRPr="00EA063C">
        <w:rPr>
          <w:b/>
          <w:i/>
        </w:rPr>
        <w:t>Evolutionary Psychology:</w:t>
      </w:r>
      <w:r>
        <w:t xml:space="preserve"> How our evolutionary history has made our minds what they are</w:t>
      </w:r>
      <w:r w:rsidR="00EA063C">
        <w:t>.</w:t>
      </w:r>
      <w:r>
        <w:br/>
      </w:r>
      <w:r w:rsidRPr="00EA063C">
        <w:rPr>
          <w:b/>
          <w:i/>
        </w:rPr>
        <w:t>Psycholingu</w:t>
      </w:r>
      <w:r w:rsidR="00EA063C" w:rsidRPr="00EA063C">
        <w:rPr>
          <w:b/>
          <w:i/>
        </w:rPr>
        <w:t>istics:</w:t>
      </w:r>
      <w:r w:rsidR="00EA063C">
        <w:t xml:space="preserve"> Studying language with experiments.</w:t>
      </w:r>
      <w:r w:rsidR="00EA063C">
        <w:br/>
      </w:r>
      <w:r w:rsidR="00EA063C" w:rsidRPr="00EA063C">
        <w:rPr>
          <w:b/>
          <w:i/>
        </w:rPr>
        <w:t>Comparative Psychology:</w:t>
      </w:r>
      <w:r w:rsidR="00EA063C">
        <w:t xml:space="preserve"> Animal cognition, sometimes comparing it to humans. </w:t>
      </w:r>
      <w:r w:rsidR="00EA063C">
        <w:br/>
      </w:r>
      <w:r w:rsidR="00EA063C">
        <w:br/>
      </w:r>
      <w:r w:rsidR="00EA063C">
        <w:rPr>
          <w:b/>
          <w:u w:val="single"/>
        </w:rPr>
        <w:t>Critique</w:t>
      </w:r>
      <w:r w:rsidR="00EA063C">
        <w:rPr>
          <w:b/>
          <w:u w:val="single"/>
        </w:rPr>
        <w:br/>
      </w:r>
      <w:r w:rsidR="00EA063C">
        <w:rPr>
          <w:b/>
          <w:i/>
        </w:rPr>
        <w:t>Not Enough model building:</w:t>
      </w:r>
      <w:r w:rsidR="00EA063C">
        <w:t xml:space="preserve"> You can’t play 20 questions with nature and win</w:t>
      </w:r>
      <w:r w:rsidR="00EA063C">
        <w:br/>
      </w:r>
      <w:r w:rsidR="00EA063C">
        <w:rPr>
          <w:b/>
          <w:i/>
        </w:rPr>
        <w:t xml:space="preserve">Dustbowl Empiricism: </w:t>
      </w:r>
      <w:r w:rsidR="00EA063C">
        <w:t>No enough theory, there are no theoretical psychologists.</w:t>
      </w:r>
      <w:r w:rsidR="00EA063C">
        <w:br/>
      </w:r>
      <w:proofErr w:type="gramStart"/>
      <w:r w:rsidR="00EA063C">
        <w:rPr>
          <w:b/>
          <w:i/>
        </w:rPr>
        <w:t xml:space="preserve">Methodologically limited: </w:t>
      </w:r>
      <w:r w:rsidR="00EA063C">
        <w:t>Cognitive science is possible because psychology won’t innovate to embrace the methods of the other fields.</w:t>
      </w:r>
      <w:proofErr w:type="gramEnd"/>
      <w:r w:rsidR="00EA063C">
        <w:t xml:space="preserve"> </w:t>
      </w:r>
      <w:r w:rsidR="00EA063C">
        <w:br/>
      </w:r>
      <w:r w:rsidR="00EA063C">
        <w:rPr>
          <w:i/>
        </w:rPr>
        <w:t xml:space="preserve"> </w:t>
      </w:r>
      <w:r w:rsidR="00EA063C">
        <w:rPr>
          <w:i/>
        </w:rPr>
        <w:tab/>
      </w:r>
      <w:r w:rsidR="00EA063C">
        <w:rPr>
          <w:i/>
        </w:rPr>
        <w:tab/>
      </w:r>
      <w:r w:rsidR="00EA063C">
        <w:rPr>
          <w:i/>
        </w:rPr>
        <w:tab/>
        <w:t xml:space="preserve">They underestimate the complexity of language </w:t>
      </w:r>
      <w:r w:rsidR="00EA063C">
        <w:rPr>
          <w:i/>
        </w:rPr>
        <w:br/>
      </w:r>
      <w:r w:rsidR="00B469B6">
        <w:rPr>
          <w:b/>
          <w:sz w:val="24"/>
          <w:u w:val="single"/>
        </w:rPr>
        <w:br/>
        <w:t xml:space="preserve">Philosophy </w:t>
      </w:r>
      <w:r w:rsidR="00B469B6">
        <w:rPr>
          <w:b/>
          <w:sz w:val="24"/>
          <w:u w:val="single"/>
        </w:rPr>
        <w:br/>
      </w:r>
      <w:r w:rsidR="00B469B6">
        <w:t xml:space="preserve">     Characterized by:</w:t>
      </w:r>
      <w:r w:rsidR="00B469B6">
        <w:br/>
      </w:r>
      <w:r w:rsidR="00B469B6">
        <w:tab/>
        <w:t>- Subject Matter: usually big questions, what our concepts mean, otherwise quite broad.</w:t>
      </w:r>
      <w:r w:rsidR="00B469B6">
        <w:br/>
      </w:r>
      <w:r w:rsidR="00B469B6">
        <w:tab/>
        <w:t xml:space="preserve">- Methods: Thinking and writing. </w:t>
      </w:r>
      <w:r w:rsidR="00B469B6">
        <w:br/>
      </w:r>
      <w:r w:rsidR="00B469B6">
        <w:tab/>
      </w:r>
      <w:r w:rsidR="00B469B6">
        <w:tab/>
        <w:t>- Thought experiments</w:t>
      </w:r>
      <w:r w:rsidR="00B469B6">
        <w:br/>
      </w:r>
      <w:r w:rsidR="00B469B6">
        <w:tab/>
      </w:r>
      <w:r w:rsidR="00B469B6">
        <w:tab/>
        <w:t>- Conceptual analysis</w:t>
      </w:r>
      <w:r w:rsidR="00B469B6">
        <w:br/>
      </w:r>
      <w:r w:rsidR="00B469B6">
        <w:tab/>
      </w:r>
      <w:r w:rsidR="00B469B6">
        <w:tab/>
        <w:t xml:space="preserve">- Argumentation </w:t>
      </w:r>
      <w:r w:rsidR="00B469B6">
        <w:br/>
      </w:r>
      <w:r w:rsidR="00B469B6">
        <w:tab/>
      </w:r>
      <w:r w:rsidR="00B469B6">
        <w:tab/>
        <w:t>- Theorizing from evidence from other fields and common-sense observation.</w:t>
      </w:r>
      <w:r w:rsidR="00B469B6">
        <w:br/>
      </w:r>
      <w:r w:rsidR="00B469B6">
        <w:rPr>
          <w:b/>
          <w:u w:val="single"/>
        </w:rPr>
        <w:t xml:space="preserve">Subfield </w:t>
      </w:r>
      <w:r w:rsidR="00B469B6">
        <w:rPr>
          <w:b/>
          <w:u w:val="single"/>
        </w:rPr>
        <w:br/>
      </w:r>
      <w:r w:rsidR="00B469B6">
        <w:rPr>
          <w:b/>
          <w:i/>
        </w:rPr>
        <w:t xml:space="preserve">Philosophy of the mind: </w:t>
      </w:r>
      <w:r w:rsidR="00B469B6">
        <w:t xml:space="preserve">Can machines be conscious, Functionalism vs. Identity theory, qualia. Which animals feel pain? </w:t>
      </w:r>
      <w:r w:rsidR="00B469B6">
        <w:br/>
      </w:r>
      <w:r w:rsidR="00B469B6">
        <w:rPr>
          <w:b/>
          <w:i/>
        </w:rPr>
        <w:t xml:space="preserve">Philosophy of Science: </w:t>
      </w:r>
      <w:r w:rsidR="00B469B6">
        <w:t>How should science be practice, how is science practised, phil</w:t>
      </w:r>
      <w:r w:rsidR="00C76128">
        <w:t>osophy of psychology?</w:t>
      </w:r>
      <w:r w:rsidR="00C76128">
        <w:br/>
      </w:r>
      <w:r w:rsidR="00C76128">
        <w:rPr>
          <w:b/>
          <w:i/>
        </w:rPr>
        <w:t xml:space="preserve">Philosophy of Language: </w:t>
      </w:r>
      <w:r w:rsidR="00C76128">
        <w:t xml:space="preserve"> How do words connect o meaning? Or how can a word refer to something?</w:t>
      </w:r>
      <w:r w:rsidR="00C76128">
        <w:br/>
      </w:r>
      <w:r w:rsidR="00C76128">
        <w:br/>
      </w:r>
      <w:r w:rsidR="00C76128">
        <w:rPr>
          <w:b/>
          <w:u w:val="single"/>
        </w:rPr>
        <w:t>Critique</w:t>
      </w:r>
      <w:r w:rsidR="00C76128">
        <w:rPr>
          <w:b/>
          <w:u w:val="single"/>
        </w:rPr>
        <w:br/>
      </w:r>
      <w:r w:rsidR="00C76128">
        <w:t xml:space="preserve">     - They don’t pay enough attention to empirical study.</w:t>
      </w:r>
      <w:r w:rsidR="00C76128">
        <w:br/>
        <w:t xml:space="preserve">     - They sometimes think that the existence of a word implies the existence of tis intended referent. </w:t>
      </w:r>
      <w:r w:rsidR="00C76128">
        <w:br/>
        <w:t xml:space="preserve">     - They are concerned with too many unimportant problems</w:t>
      </w:r>
      <w:r w:rsidR="00C76128">
        <w:br/>
      </w:r>
      <w:r w:rsidR="00C76128">
        <w:br/>
      </w:r>
      <w:r w:rsidR="00C76128">
        <w:rPr>
          <w:b/>
          <w:sz w:val="24"/>
          <w:u w:val="single"/>
        </w:rPr>
        <w:lastRenderedPageBreak/>
        <w:t>Computer Science</w:t>
      </w:r>
      <w:r w:rsidR="00C76128">
        <w:rPr>
          <w:sz w:val="24"/>
        </w:rPr>
        <w:br/>
      </w:r>
      <w:r w:rsidR="00C76128">
        <w:t xml:space="preserve">     Characterized by:</w:t>
      </w:r>
      <w:r w:rsidR="00C76128">
        <w:br/>
        <w:t xml:space="preserve">               - Subject Matter: How mental processes can work on machines and how computers can</w:t>
      </w:r>
      <w:r w:rsidR="00C76128">
        <w:br/>
        <w:t xml:space="preserve">                                              effectively interact with humans</w:t>
      </w:r>
      <w:r w:rsidR="00C76128">
        <w:br/>
        <w:t xml:space="preserve">               - Methods: building and testing computer programs</w:t>
      </w:r>
      <w:r w:rsidR="00C76128">
        <w:br/>
      </w:r>
      <w:r w:rsidR="00C76128">
        <w:br/>
      </w:r>
      <w:r w:rsidR="00C76128">
        <w:rPr>
          <w:b/>
          <w:u w:val="single"/>
        </w:rPr>
        <w:t>Subfields</w:t>
      </w:r>
      <w:r w:rsidR="00C76128">
        <w:rPr>
          <w:b/>
          <w:u w:val="single"/>
        </w:rPr>
        <w:br/>
      </w:r>
      <w:r w:rsidR="00C76128">
        <w:rPr>
          <w:b/>
          <w:i/>
        </w:rPr>
        <w:t>Artificial Intelligence:</w:t>
      </w:r>
      <w:r w:rsidR="00C76128">
        <w:t xml:space="preserve"> Building mental processes with computer programs. And to understand and </w:t>
      </w:r>
      <w:r w:rsidR="00C76128">
        <w:br/>
        <w:t xml:space="preserve">                                         create mental systems. </w:t>
      </w:r>
      <w:r w:rsidR="00C76128">
        <w:br/>
      </w:r>
      <w:r w:rsidR="00C76128">
        <w:rPr>
          <w:b/>
          <w:i/>
        </w:rPr>
        <w:t xml:space="preserve">Human-Computer Interaction: </w:t>
      </w:r>
      <w:r w:rsidR="00C76128">
        <w:t xml:space="preserve">To design computer interfaces that humans can effectively use. </w:t>
      </w:r>
      <w:r w:rsidR="00C76128">
        <w:br/>
      </w:r>
      <w:r w:rsidR="00C76128">
        <w:br/>
      </w:r>
      <w:r w:rsidR="00C76128">
        <w:rPr>
          <w:b/>
          <w:u w:val="single"/>
        </w:rPr>
        <w:t xml:space="preserve">Artificial Intelligences: Critique </w:t>
      </w:r>
      <w:r w:rsidR="00C76128">
        <w:rPr>
          <w:b/>
          <w:u w:val="single"/>
        </w:rPr>
        <w:br/>
      </w:r>
      <w:proofErr w:type="gramStart"/>
      <w:r w:rsidR="00C76128">
        <w:rPr>
          <w:b/>
          <w:i/>
        </w:rPr>
        <w:t>Insufficiently</w:t>
      </w:r>
      <w:proofErr w:type="gramEnd"/>
      <w:r w:rsidR="00C76128">
        <w:rPr>
          <w:b/>
          <w:i/>
        </w:rPr>
        <w:t xml:space="preserve"> concerned with natural intelligence</w:t>
      </w:r>
      <w:r w:rsidR="00983ABB">
        <w:rPr>
          <w:b/>
          <w:i/>
        </w:rPr>
        <w:br/>
      </w:r>
      <w:r w:rsidR="00983ABB">
        <w:t xml:space="preserve">          - AI researchers usually don’t care if their programs work the same way that people or animals do. </w:t>
      </w:r>
      <w:r w:rsidR="00983ABB">
        <w:br/>
        <w:t xml:space="preserve">          - Even those doing psychological AI don’t know enough about empirical findings, or don’t try to </w:t>
      </w:r>
      <w:r w:rsidR="00983ABB">
        <w:br/>
        <w:t xml:space="preserve">             build in the mistakes people make.</w:t>
      </w:r>
      <w:r w:rsidR="00983ABB">
        <w:br/>
      </w:r>
      <w:r w:rsidR="00983ABB">
        <w:rPr>
          <w:b/>
          <w:i/>
        </w:rPr>
        <w:t xml:space="preserve">                                                They are overly optimistic about the future of AI </w:t>
      </w:r>
      <w:r w:rsidR="00983ABB">
        <w:rPr>
          <w:b/>
          <w:i/>
        </w:rPr>
        <w:br/>
      </w:r>
      <w:r w:rsidR="00983ABB">
        <w:rPr>
          <w:b/>
          <w:sz w:val="24"/>
          <w:u w:val="single"/>
        </w:rPr>
        <w:t>Linguistics</w:t>
      </w:r>
      <w:r w:rsidR="00983ABB">
        <w:rPr>
          <w:b/>
          <w:sz w:val="24"/>
          <w:u w:val="single"/>
        </w:rPr>
        <w:br/>
      </w:r>
      <w:r w:rsidR="00983ABB">
        <w:t xml:space="preserve">     Characterized by: </w:t>
      </w:r>
      <w:r w:rsidR="00983ABB">
        <w:br/>
        <w:t xml:space="preserve">               - Subject Matter: human spoken or signed natural language.</w:t>
      </w:r>
      <w:r w:rsidR="00983ABB">
        <w:br/>
        <w:t xml:space="preserve">               - NOT computer or animal languages</w:t>
      </w:r>
      <w:r w:rsidR="00983ABB">
        <w:br/>
        <w:t xml:space="preserve">               - NOT (for the most part) written language</w:t>
      </w:r>
      <w:r w:rsidR="00983ABB">
        <w:br/>
        <w:t xml:space="preserve">               - Methods: sound analysis, grammar creation, corpus analysis. </w:t>
      </w:r>
      <w:r w:rsidR="00983ABB">
        <w:br/>
      </w:r>
      <w:r w:rsidR="00983ABB">
        <w:rPr>
          <w:b/>
          <w:i/>
        </w:rPr>
        <w:t xml:space="preserve">Most Cognitive Science subfields are defined by their methods, but linguistics is strongly characterized by both its subject matter and methods. </w:t>
      </w:r>
      <w:r w:rsidR="00983ABB">
        <w:rPr>
          <w:b/>
          <w:i/>
        </w:rPr>
        <w:br/>
      </w:r>
      <w:r w:rsidR="00983ABB">
        <w:rPr>
          <w:b/>
          <w:i/>
        </w:rPr>
        <w:br/>
      </w:r>
      <w:r w:rsidR="00861AF2">
        <w:rPr>
          <w:b/>
          <w:u w:val="single"/>
        </w:rPr>
        <w:t>Subfields</w:t>
      </w:r>
      <w:r w:rsidR="00861AF2">
        <w:rPr>
          <w:b/>
          <w:u w:val="single"/>
        </w:rPr>
        <w:br/>
      </w:r>
      <w:r w:rsidR="00861AF2">
        <w:rPr>
          <w:b/>
          <w:i/>
        </w:rPr>
        <w:t xml:space="preserve">Phonology: </w:t>
      </w:r>
      <w:r w:rsidR="00861AF2">
        <w:t xml:space="preserve">How sounds are organized and used in language </w:t>
      </w:r>
      <w:r w:rsidR="00861AF2">
        <w:br/>
      </w:r>
      <w:r w:rsidR="00861AF2">
        <w:rPr>
          <w:b/>
          <w:i/>
        </w:rPr>
        <w:t xml:space="preserve">Morphology: </w:t>
      </w:r>
      <w:r w:rsidR="00861AF2">
        <w:t>How sound and meaning interact in words</w:t>
      </w:r>
      <w:r w:rsidR="00861AF2">
        <w:br/>
      </w:r>
      <w:r w:rsidR="00861AF2">
        <w:rPr>
          <w:b/>
          <w:i/>
        </w:rPr>
        <w:t>Syntax:</w:t>
      </w:r>
      <w:r w:rsidR="00861AF2">
        <w:t xml:space="preserve"> How sentences may be put together in a language</w:t>
      </w:r>
      <w:r w:rsidR="00861AF2">
        <w:br/>
      </w:r>
      <w:r w:rsidR="00861AF2">
        <w:rPr>
          <w:b/>
          <w:i/>
        </w:rPr>
        <w:t xml:space="preserve">Semantics: </w:t>
      </w:r>
      <w:r w:rsidR="00861AF2">
        <w:t>Meaning in language</w:t>
      </w:r>
      <w:r w:rsidR="00861AF2">
        <w:br/>
      </w:r>
      <w:r w:rsidR="00861AF2">
        <w:rPr>
          <w:b/>
          <w:i/>
        </w:rPr>
        <w:t>Pragmatics:</w:t>
      </w:r>
      <w:r w:rsidR="00861AF2">
        <w:t xml:space="preserve"> How sentences interact with context to change meaning. (e.g., “how are you?”)</w:t>
      </w:r>
      <w:r w:rsidR="00861AF2">
        <w:br/>
      </w:r>
      <w:r w:rsidR="00861AF2">
        <w:br/>
      </w:r>
      <w:r w:rsidR="00861AF2">
        <w:rPr>
          <w:b/>
          <w:u w:val="single"/>
        </w:rPr>
        <w:t>Linguistics: Critiques</w:t>
      </w:r>
      <w:r w:rsidR="00861AF2">
        <w:rPr>
          <w:b/>
          <w:u w:val="single"/>
        </w:rPr>
        <w:br/>
      </w:r>
      <w:r w:rsidR="00861AF2">
        <w:t>- They build models of language and then don’t know what to do with them.</w:t>
      </w:r>
      <w:r w:rsidR="00861AF2">
        <w:br/>
        <w:t>- They are not familiar with, nor do they try to interact with, other findings.</w:t>
      </w:r>
      <w:r w:rsidR="00C76128">
        <w:br/>
      </w:r>
      <w:r w:rsidR="00861AF2">
        <w:rPr>
          <w:b/>
          <w:u w:val="single"/>
        </w:rPr>
        <w:br/>
      </w:r>
      <w:r w:rsidR="00861AF2">
        <w:rPr>
          <w:b/>
          <w:sz w:val="24"/>
          <w:u w:val="single"/>
        </w:rPr>
        <w:t>Neuroscience</w:t>
      </w:r>
      <w:r w:rsidR="00861AF2">
        <w:rPr>
          <w:b/>
          <w:sz w:val="24"/>
          <w:u w:val="single"/>
        </w:rPr>
        <w:br/>
      </w:r>
      <w:r w:rsidR="00861AF2">
        <w:t xml:space="preserve">     Characterized by:</w:t>
      </w:r>
      <w:r w:rsidR="00861AF2">
        <w:br/>
      </w:r>
      <w:r w:rsidR="00861AF2" w:rsidRPr="00861AF2">
        <w:t xml:space="preserve">               -</w:t>
      </w:r>
      <w:r w:rsidR="00861AF2">
        <w:t xml:space="preserve"> Subject matter: how the brain processes information and creates cognitive processes. The </w:t>
      </w:r>
      <w:r w:rsidR="00861AF2">
        <w:br/>
        <w:t xml:space="preserve">                                              biological functions of mental phenomena. </w:t>
      </w:r>
      <w:r w:rsidR="00861AF2">
        <w:br/>
      </w:r>
      <w:r w:rsidR="00861AF2" w:rsidRPr="00861AF2">
        <w:lastRenderedPageBreak/>
        <w:t xml:space="preserve">             -</w:t>
      </w:r>
      <w:r w:rsidR="003702A1">
        <w:t xml:space="preserve"> Methods: neuroimaging, single-cell recording, anatomical observation, computer modeling, </w:t>
      </w:r>
      <w:r w:rsidR="003702A1">
        <w:br/>
        <w:t xml:space="preserve">                                  pharmaceutical effects, genetic analysis, etc. </w:t>
      </w:r>
      <w:r w:rsidR="003702A1">
        <w:br/>
      </w:r>
      <w:r w:rsidR="003702A1">
        <w:rPr>
          <w:b/>
          <w:u w:val="single"/>
        </w:rPr>
        <w:br/>
        <w:t>Critiques</w:t>
      </w:r>
      <w:r w:rsidR="003702A1">
        <w:rPr>
          <w:b/>
          <w:u w:val="single"/>
        </w:rPr>
        <w:br/>
      </w:r>
      <w:r w:rsidR="003702A1">
        <w:t xml:space="preserve">- Underestimate the complexity of language and other thought processes. </w:t>
      </w:r>
      <w:r w:rsidR="003702A1">
        <w:br/>
        <w:t xml:space="preserve">- Completely unable to shed light on many of the processes everyone else is interested in. </w:t>
      </w:r>
      <w:r w:rsidR="003702A1">
        <w:br/>
        <w:t>- They tend to be dismissive of other approaches or reductionist.</w:t>
      </w:r>
      <w:r w:rsidR="003702A1">
        <w:br/>
        <w:t xml:space="preserve">- Lean too far towards nature on the nature/nurture debate. </w:t>
      </w:r>
      <w:r w:rsidR="003702A1">
        <w:br/>
      </w:r>
      <w:r w:rsidR="003702A1">
        <w:br/>
      </w:r>
      <w:r w:rsidR="003702A1">
        <w:rPr>
          <w:b/>
          <w:sz w:val="24"/>
          <w:u w:val="single"/>
        </w:rPr>
        <w:t>Education</w:t>
      </w:r>
      <w:r w:rsidR="003702A1">
        <w:rPr>
          <w:b/>
          <w:sz w:val="24"/>
          <w:u w:val="single"/>
        </w:rPr>
        <w:br/>
      </w:r>
      <w:r w:rsidR="003702A1">
        <w:rPr>
          <w:sz w:val="24"/>
        </w:rPr>
        <w:t xml:space="preserve">     </w:t>
      </w:r>
      <w:r w:rsidR="003702A1">
        <w:t>Characterized by:</w:t>
      </w:r>
      <w:r w:rsidR="003702A1">
        <w:br/>
        <w:t xml:space="preserve">               - Subject matter: how people (usually children) learn, and how we can design educat</w:t>
      </w:r>
      <w:r w:rsidR="00682D55">
        <w:t xml:space="preserve">ion to help them effectively. </w:t>
      </w:r>
      <w:r w:rsidR="00682D55">
        <w:br/>
      </w:r>
      <w:bookmarkStart w:id="0" w:name="_GoBack"/>
      <w:bookmarkEnd w:id="0"/>
    </w:p>
    <w:sectPr w:rsidR="00927315" w:rsidRPr="003702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8D0"/>
    <w:rsid w:val="003702A1"/>
    <w:rsid w:val="00682D55"/>
    <w:rsid w:val="00861AF2"/>
    <w:rsid w:val="00927315"/>
    <w:rsid w:val="00983ABB"/>
    <w:rsid w:val="00B469B6"/>
    <w:rsid w:val="00C76128"/>
    <w:rsid w:val="00CA78D0"/>
    <w:rsid w:val="00EA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Dinusha</dc:creator>
  <cp:lastModifiedBy>Dinusha</cp:lastModifiedBy>
  <cp:revision>3</cp:revision>
  <dcterms:created xsi:type="dcterms:W3CDTF">2011-09-21T12:42:00Z</dcterms:created>
  <dcterms:modified xsi:type="dcterms:W3CDTF">2011-12-14T03:41:00Z</dcterms:modified>
</cp:coreProperties>
</file>