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E80" w:rsidRPr="00932E80" w:rsidRDefault="00932E80" w:rsidP="00932E8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932E80">
        <w:rPr>
          <w:rFonts w:ascii="Times New Roman" w:hAnsi="Times New Roman" w:cs="Times New Roman"/>
          <w:b/>
          <w:sz w:val="40"/>
          <w:szCs w:val="40"/>
          <w:u w:val="single"/>
        </w:rPr>
        <w:t>Interwar Europe</w:t>
      </w:r>
    </w:p>
    <w:p w:rsidR="00932E80" w:rsidRDefault="00932E80" w:rsidP="00932E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2E80" w:rsidRDefault="00932E80" w:rsidP="00932E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Interwar France</w:t>
      </w:r>
    </w:p>
    <w:p w:rsidR="00932E80" w:rsidRDefault="00932E80" w:rsidP="00932E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2E80" w:rsidRDefault="00932E80" w:rsidP="00932E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Bloc </w:t>
      </w:r>
      <w:proofErr w:type="spellStart"/>
      <w:r>
        <w:rPr>
          <w:rFonts w:ascii="Times New Roman" w:hAnsi="Times New Roman" w:cs="Times New Roman"/>
          <w:sz w:val="28"/>
          <w:szCs w:val="28"/>
        </w:rPr>
        <w:t>Nationale</w:t>
      </w:r>
      <w:proofErr w:type="spellEnd"/>
    </w:p>
    <w:p w:rsidR="00932E80" w:rsidRDefault="00932E80" w:rsidP="00932E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Raymond </w:t>
      </w:r>
      <w:proofErr w:type="spellStart"/>
      <w:r>
        <w:rPr>
          <w:rFonts w:ascii="Times New Roman" w:hAnsi="Times New Roman" w:cs="Times New Roman"/>
          <w:sz w:val="28"/>
          <w:szCs w:val="28"/>
        </w:rPr>
        <w:t>Poincaré</w:t>
      </w:r>
      <w:proofErr w:type="spellEnd"/>
    </w:p>
    <w:p w:rsidR="00932E80" w:rsidRDefault="00932E80" w:rsidP="00932E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Cartel des </w:t>
      </w:r>
      <w:proofErr w:type="spellStart"/>
      <w:r>
        <w:rPr>
          <w:rFonts w:ascii="Times New Roman" w:hAnsi="Times New Roman" w:cs="Times New Roman"/>
          <w:sz w:val="28"/>
          <w:szCs w:val="28"/>
        </w:rPr>
        <w:t>gauches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(united left wing force)</w:t>
      </w:r>
    </w:p>
    <w:p w:rsidR="00932E80" w:rsidRDefault="00932E80" w:rsidP="00932E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February 1934</w:t>
      </w:r>
    </w:p>
    <w:p w:rsidR="00932E80" w:rsidRDefault="00932E80" w:rsidP="00932E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Alexander </w:t>
      </w:r>
      <w:proofErr w:type="spellStart"/>
      <w:r>
        <w:rPr>
          <w:rFonts w:ascii="Times New Roman" w:hAnsi="Times New Roman" w:cs="Times New Roman"/>
          <w:sz w:val="28"/>
          <w:szCs w:val="28"/>
        </w:rPr>
        <w:t>Stavisky</w:t>
      </w:r>
      <w:proofErr w:type="spellEnd"/>
    </w:p>
    <w:p w:rsidR="00932E80" w:rsidRDefault="00932E80" w:rsidP="00932E80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“Le beau Sasha”</w:t>
      </w:r>
    </w:p>
    <w:p w:rsidR="00932E80" w:rsidRDefault="00932E80" w:rsidP="00932E80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Camille Chautemps</w:t>
      </w:r>
    </w:p>
    <w:p w:rsidR="00932E80" w:rsidRDefault="00932E80" w:rsidP="00932E80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Action </w:t>
      </w:r>
      <w:proofErr w:type="spellStart"/>
      <w:r>
        <w:rPr>
          <w:rFonts w:ascii="Times New Roman" w:hAnsi="Times New Roman" w:cs="Times New Roman"/>
          <w:sz w:val="28"/>
          <w:szCs w:val="28"/>
        </w:rPr>
        <w:t>Française</w:t>
      </w:r>
      <w:proofErr w:type="spellEnd"/>
    </w:p>
    <w:p w:rsidR="00932E80" w:rsidRDefault="00932E80" w:rsidP="00932E80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Croix de </w:t>
      </w:r>
      <w:proofErr w:type="spellStart"/>
      <w:r>
        <w:rPr>
          <w:rFonts w:ascii="Times New Roman" w:hAnsi="Times New Roman" w:cs="Times New Roman"/>
          <w:sz w:val="28"/>
          <w:szCs w:val="28"/>
        </w:rPr>
        <w:t>Feu</w:t>
      </w:r>
      <w:proofErr w:type="spellEnd"/>
    </w:p>
    <w:p w:rsidR="00932E80" w:rsidRDefault="00932E80" w:rsidP="00932E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Léon Blum (dealt with how Germans were going to follow the treaty and pay reparations)</w:t>
      </w:r>
    </w:p>
    <w:p w:rsidR="00932E80" w:rsidRDefault="00932E80" w:rsidP="00932E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Problems in Alsace-Lorraine</w:t>
      </w:r>
    </w:p>
    <w:p w:rsidR="00932E80" w:rsidRDefault="00932E80" w:rsidP="00932E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Major security concerns</w:t>
      </w:r>
    </w:p>
    <w:p w:rsidR="00703401" w:rsidRDefault="00703401" w:rsidP="00932E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Foreign policy problems</w:t>
      </w:r>
    </w:p>
    <w:p w:rsidR="00703401" w:rsidRDefault="00703401" w:rsidP="007034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3401" w:rsidRDefault="00703401" w:rsidP="007034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Interwar Britain</w:t>
      </w:r>
    </w:p>
    <w:p w:rsidR="00703401" w:rsidRDefault="00703401" w:rsidP="007034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3401" w:rsidRDefault="00703401" w:rsidP="0070340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Economic Hardship</w:t>
      </w:r>
    </w:p>
    <w:p w:rsidR="00703401" w:rsidRDefault="00703401" w:rsidP="00703401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“The Hungry Thirties”</w:t>
      </w:r>
    </w:p>
    <w:p w:rsidR="00703401" w:rsidRDefault="00703401" w:rsidP="00703401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Road to </w:t>
      </w:r>
      <w:proofErr w:type="spellStart"/>
      <w:r>
        <w:rPr>
          <w:rFonts w:ascii="Times New Roman" w:hAnsi="Times New Roman" w:cs="Times New Roman"/>
          <w:sz w:val="28"/>
          <w:szCs w:val="28"/>
        </w:rPr>
        <w:t>Wigan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Pier (1937)</w:t>
      </w:r>
    </w:p>
    <w:p w:rsidR="00703401" w:rsidRDefault="00703401" w:rsidP="00703401">
      <w:pPr>
        <w:pStyle w:val="ListParagraph"/>
        <w:numPr>
          <w:ilvl w:val="2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George Orwell</w:t>
      </w:r>
    </w:p>
    <w:p w:rsidR="00703401" w:rsidRDefault="00703401" w:rsidP="0070340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David Lloyd George</w:t>
      </w:r>
    </w:p>
    <w:p w:rsidR="00703401" w:rsidRDefault="00703401" w:rsidP="00703401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“First in, first out”</w:t>
      </w:r>
    </w:p>
    <w:p w:rsidR="00703401" w:rsidRDefault="00703401" w:rsidP="0070340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Samuel Commission (1926)</w:t>
      </w:r>
    </w:p>
    <w:p w:rsidR="00703401" w:rsidRDefault="00703401" w:rsidP="0070340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Neville Chamberlain</w:t>
      </w:r>
    </w:p>
    <w:p w:rsidR="00703401" w:rsidRDefault="00703401" w:rsidP="0070340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Conservative “right” and the </w:t>
      </w:r>
      <w:proofErr w:type="spellStart"/>
      <w:r>
        <w:rPr>
          <w:rFonts w:ascii="Times New Roman" w:hAnsi="Times New Roman" w:cs="Times New Roman"/>
          <w:sz w:val="28"/>
          <w:szCs w:val="28"/>
        </w:rPr>
        <w:t>Labour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“left”</w:t>
      </w:r>
    </w:p>
    <w:p w:rsidR="00703401" w:rsidRDefault="00703401" w:rsidP="007034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3401" w:rsidRDefault="00703401" w:rsidP="007034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The Soviet Union after Lenin</w:t>
      </w:r>
    </w:p>
    <w:p w:rsidR="00703401" w:rsidRDefault="00703401" w:rsidP="007034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3401" w:rsidRDefault="00703401" w:rsidP="0070340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Issue of succession</w:t>
      </w:r>
    </w:p>
    <w:p w:rsidR="00703401" w:rsidRDefault="00703401" w:rsidP="0070340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Leon Trotsky</w:t>
      </w:r>
    </w:p>
    <w:p w:rsidR="00703401" w:rsidRDefault="00703401" w:rsidP="0070340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Joseph Stalin</w:t>
      </w:r>
    </w:p>
    <w:p w:rsidR="00703401" w:rsidRDefault="00703401" w:rsidP="0070340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Permanent world revolution (Trotsky)</w:t>
      </w:r>
    </w:p>
    <w:p w:rsidR="00703401" w:rsidRDefault="00703401" w:rsidP="0070340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Socialism in one country</w:t>
      </w:r>
    </w:p>
    <w:p w:rsidR="00703401" w:rsidRDefault="00703401" w:rsidP="0070340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Stalin’s consolidation of power</w:t>
      </w:r>
    </w:p>
    <w:p w:rsidR="00703401" w:rsidRDefault="00703401" w:rsidP="0070340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Collectivization </w:t>
      </w:r>
    </w:p>
    <w:p w:rsidR="00703401" w:rsidRDefault="00703401" w:rsidP="00703401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Kulaks</w:t>
      </w:r>
    </w:p>
    <w:p w:rsidR="00703401" w:rsidRDefault="00703401" w:rsidP="0070340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Heavy industrialization</w:t>
      </w:r>
    </w:p>
    <w:p w:rsidR="00703401" w:rsidRDefault="00703401" w:rsidP="0070340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1929-1930 reign of terror</w:t>
      </w:r>
    </w:p>
    <w:p w:rsidR="00703401" w:rsidRDefault="00703401" w:rsidP="007034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3401" w:rsidRDefault="00703401" w:rsidP="007034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Gulags</w:t>
      </w:r>
    </w:p>
    <w:p w:rsidR="00703401" w:rsidRDefault="00703401" w:rsidP="007034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3401" w:rsidRDefault="00703401" w:rsidP="00703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Deportations to Siberia</w:t>
      </w:r>
    </w:p>
    <w:p w:rsidR="00703401" w:rsidRDefault="00703401" w:rsidP="00703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Great Purge (1937-38)</w:t>
      </w:r>
    </w:p>
    <w:p w:rsidR="00703401" w:rsidRDefault="00703401" w:rsidP="00703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1932: 200, 000 prisoners</w:t>
      </w:r>
    </w:p>
    <w:p w:rsidR="00703401" w:rsidRDefault="00703401" w:rsidP="00703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1935: 800, 000</w:t>
      </w:r>
    </w:p>
    <w:p w:rsidR="00703401" w:rsidRDefault="00703401" w:rsidP="00703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1939: 1.3 million</w:t>
      </w:r>
    </w:p>
    <w:p w:rsidR="00703401" w:rsidRDefault="00703401" w:rsidP="00703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million prisoners in total</w:t>
      </w:r>
    </w:p>
    <w:p w:rsidR="00703401" w:rsidRDefault="00D2611B" w:rsidP="00703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1.76 million deaths (estimated)</w:t>
      </w:r>
    </w:p>
    <w:p w:rsidR="00D2611B" w:rsidRDefault="00D2611B" w:rsidP="00703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Kolyma</w:t>
      </w:r>
    </w:p>
    <w:p w:rsidR="00D2611B" w:rsidRDefault="00D2611B" w:rsidP="00703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Punishment and economic considerations</w:t>
      </w:r>
    </w:p>
    <w:p w:rsidR="00D2611B" w:rsidRDefault="00D2611B" w:rsidP="0070340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“We have to squeeze everything out of a prisoner in the first three months – after that we don’t need him anymore.”</w:t>
      </w:r>
    </w:p>
    <w:p w:rsidR="00D2611B" w:rsidRDefault="00D2611B" w:rsidP="00D2611B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Naftaly</w:t>
      </w:r>
      <w:proofErr w:type="spellEnd"/>
    </w:p>
    <w:p w:rsidR="00D2611B" w:rsidRDefault="00D2611B" w:rsidP="00D26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611B" w:rsidRDefault="00D2611B" w:rsidP="00D261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Spanish Civil War</w:t>
      </w:r>
    </w:p>
    <w:p w:rsidR="00D2611B" w:rsidRDefault="00D2611B" w:rsidP="00D261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611B" w:rsidRDefault="00D2611B" w:rsidP="00D2611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Overthrow of Spanish monarchy</w:t>
      </w:r>
    </w:p>
    <w:p w:rsidR="00D2611B" w:rsidRDefault="00D2611B" w:rsidP="00D2611B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April 14, 1931</w:t>
      </w:r>
    </w:p>
    <w:p w:rsidR="00D2611B" w:rsidRDefault="00D2611B" w:rsidP="00D2611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Political polarization</w:t>
      </w:r>
    </w:p>
    <w:p w:rsidR="00D2611B" w:rsidRDefault="00D2611B" w:rsidP="00D2611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Francisco Franco</w:t>
      </w:r>
    </w:p>
    <w:p w:rsidR="00D2611B" w:rsidRDefault="00D2611B" w:rsidP="00D2611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Nationalists vs. Republicans </w:t>
      </w:r>
    </w:p>
    <w:p w:rsidR="00D2611B" w:rsidRDefault="00D2611B" w:rsidP="00D2611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Volunteers and international brigadiers</w:t>
      </w:r>
    </w:p>
    <w:p w:rsidR="00D2611B" w:rsidRDefault="00D2611B" w:rsidP="00D26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611B" w:rsidRDefault="00D2611B" w:rsidP="00D261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East/Central Europe: Failed States?</w:t>
      </w:r>
    </w:p>
    <w:p w:rsidR="00D2611B" w:rsidRDefault="00D2611B" w:rsidP="00D261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611B" w:rsidRDefault="00D2611B" w:rsidP="00D2611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Poland: Democracy to military dictatorship</w:t>
      </w:r>
    </w:p>
    <w:p w:rsidR="00D2611B" w:rsidRDefault="00D2611B" w:rsidP="00D2611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Hungary: Liberalism to Communism to Conservative Authoritarianism</w:t>
      </w:r>
    </w:p>
    <w:p w:rsidR="00D2611B" w:rsidRDefault="00D2611B" w:rsidP="00D2611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Austria: Authoritarianism to Nazism</w:t>
      </w:r>
    </w:p>
    <w:p w:rsidR="00D2611B" w:rsidRDefault="00D2611B" w:rsidP="00D2611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Czechslovakia</w:t>
      </w:r>
      <w:proofErr w:type="spellEnd"/>
      <w:r>
        <w:rPr>
          <w:rFonts w:ascii="Times New Roman" w:hAnsi="Times New Roman" w:cs="Times New Roman"/>
          <w:sz w:val="28"/>
          <w:szCs w:val="28"/>
        </w:rPr>
        <w:t>: Democracy to collapse</w:t>
      </w:r>
    </w:p>
    <w:p w:rsidR="00D2611B" w:rsidRDefault="00D2611B" w:rsidP="00D2611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Romania: Royal Dictatorship</w:t>
      </w:r>
    </w:p>
    <w:p w:rsidR="00D2611B" w:rsidRDefault="00D2611B" w:rsidP="00D2611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Yugoslavia: Ethnic violence to royal dictatorship</w:t>
      </w:r>
    </w:p>
    <w:p w:rsidR="00741E6E" w:rsidRDefault="00741E6E" w:rsidP="00741E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The Rise of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Facism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and Nazism</w:t>
      </w:r>
    </w:p>
    <w:p w:rsidR="00741E6E" w:rsidRDefault="00741E6E" w:rsidP="00741E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1E6E" w:rsidRDefault="00741E6E" w:rsidP="00741E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Facism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in Italy</w:t>
      </w:r>
    </w:p>
    <w:p w:rsidR="00741E6E" w:rsidRDefault="00741E6E" w:rsidP="00741E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1E6E" w:rsidRPr="00741E6E" w:rsidRDefault="00741E6E" w:rsidP="00741E6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Benito Mussolini</w:t>
      </w:r>
    </w:p>
    <w:p w:rsidR="00741E6E" w:rsidRPr="00741E6E" w:rsidRDefault="00741E6E" w:rsidP="00741E6E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Former socialist</w:t>
      </w:r>
    </w:p>
    <w:p w:rsidR="00741E6E" w:rsidRPr="00741E6E" w:rsidRDefault="00741E6E" w:rsidP="00741E6E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Arditi</w:t>
      </w:r>
      <w:proofErr w:type="spellEnd"/>
    </w:p>
    <w:p w:rsidR="00741E6E" w:rsidRPr="00741E6E" w:rsidRDefault="00741E6E" w:rsidP="00741E6E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“Me ne </w:t>
      </w:r>
      <w:proofErr w:type="spellStart"/>
      <w:r>
        <w:rPr>
          <w:rFonts w:ascii="Times New Roman" w:hAnsi="Times New Roman" w:cs="Times New Roman"/>
          <w:sz w:val="28"/>
          <w:szCs w:val="28"/>
        </w:rPr>
        <w:t>frego</w:t>
      </w:r>
      <w:proofErr w:type="spellEnd"/>
      <w:r>
        <w:rPr>
          <w:rFonts w:ascii="Times New Roman" w:hAnsi="Times New Roman" w:cs="Times New Roman"/>
          <w:sz w:val="28"/>
          <w:szCs w:val="28"/>
        </w:rPr>
        <w:t>”</w:t>
      </w:r>
    </w:p>
    <w:p w:rsidR="00741E6E" w:rsidRPr="00741E6E" w:rsidRDefault="00741E6E" w:rsidP="00741E6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Social turmoil in Italy</w:t>
      </w:r>
    </w:p>
    <w:p w:rsidR="00741E6E" w:rsidRPr="00741E6E" w:rsidRDefault="00741E6E" w:rsidP="00741E6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King Victor Emmanuel III</w:t>
      </w:r>
    </w:p>
    <w:p w:rsidR="00741E6E" w:rsidRPr="00741E6E" w:rsidRDefault="00741E6E" w:rsidP="00741E6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March on Rome</w:t>
      </w:r>
    </w:p>
    <w:p w:rsidR="00741E6E" w:rsidRPr="00741E6E" w:rsidRDefault="00741E6E" w:rsidP="00741E6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Italy turned into a dictatorship</w:t>
      </w:r>
    </w:p>
    <w:p w:rsidR="00741E6E" w:rsidRPr="00741E6E" w:rsidRDefault="00741E6E" w:rsidP="00741E6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What is </w:t>
      </w:r>
      <w:proofErr w:type="spellStart"/>
      <w:r>
        <w:rPr>
          <w:rFonts w:ascii="Times New Roman" w:hAnsi="Times New Roman" w:cs="Times New Roman"/>
          <w:sz w:val="28"/>
          <w:szCs w:val="28"/>
        </w:rPr>
        <w:t>facism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741E6E" w:rsidRPr="00741E6E" w:rsidRDefault="00741E6E" w:rsidP="00741E6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Corporatism</w:t>
      </w:r>
      <w:bookmarkStart w:id="0" w:name="_GoBack"/>
      <w:bookmarkEnd w:id="0"/>
    </w:p>
    <w:p w:rsidR="00741E6E" w:rsidRPr="00741E6E" w:rsidRDefault="00741E6E" w:rsidP="00741E6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Cult of personality</w:t>
      </w:r>
    </w:p>
    <w:p w:rsidR="00741E6E" w:rsidRPr="008C20B6" w:rsidRDefault="00741E6E" w:rsidP="008C20B6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“Believe, obey, fight”</w:t>
      </w:r>
    </w:p>
    <w:p w:rsidR="008C20B6" w:rsidRPr="008C20B6" w:rsidRDefault="008C20B6" w:rsidP="008C20B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C20B6">
        <w:rPr>
          <w:rFonts w:ascii="Times New Roman" w:hAnsi="Times New Roman" w:cs="Times New Roman"/>
          <w:sz w:val="28"/>
          <w:szCs w:val="28"/>
        </w:rPr>
        <w:t>Facist</w:t>
      </w:r>
      <w:proofErr w:type="spellEnd"/>
      <w:r w:rsidRPr="008C20B6">
        <w:rPr>
          <w:rFonts w:ascii="Times New Roman" w:hAnsi="Times New Roman" w:cs="Times New Roman"/>
          <w:sz w:val="28"/>
          <w:szCs w:val="28"/>
        </w:rPr>
        <w:t xml:space="preserve"> clubs</w:t>
      </w:r>
    </w:p>
    <w:sectPr w:rsidR="008C20B6" w:rsidRPr="008C20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30FAB"/>
    <w:multiLevelType w:val="hybridMultilevel"/>
    <w:tmpl w:val="97DEB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7F39F3"/>
    <w:multiLevelType w:val="hybridMultilevel"/>
    <w:tmpl w:val="CFA8F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5F6B7B"/>
    <w:multiLevelType w:val="hybridMultilevel"/>
    <w:tmpl w:val="43B27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33622F"/>
    <w:multiLevelType w:val="hybridMultilevel"/>
    <w:tmpl w:val="C2E8F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83610"/>
    <w:multiLevelType w:val="hybridMultilevel"/>
    <w:tmpl w:val="A8FEB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FC6F13"/>
    <w:multiLevelType w:val="hybridMultilevel"/>
    <w:tmpl w:val="EAD0A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EC2B76"/>
    <w:multiLevelType w:val="hybridMultilevel"/>
    <w:tmpl w:val="03AAD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810716"/>
    <w:multiLevelType w:val="hybridMultilevel"/>
    <w:tmpl w:val="2CAC1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E80"/>
    <w:rsid w:val="00301BE6"/>
    <w:rsid w:val="00703401"/>
    <w:rsid w:val="00741E6E"/>
    <w:rsid w:val="008C20B6"/>
    <w:rsid w:val="00932E80"/>
    <w:rsid w:val="00965348"/>
    <w:rsid w:val="00D2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E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C</dc:creator>
  <cp:lastModifiedBy>Michael C</cp:lastModifiedBy>
  <cp:revision>3</cp:revision>
  <dcterms:created xsi:type="dcterms:W3CDTF">2011-10-12T22:42:00Z</dcterms:created>
  <dcterms:modified xsi:type="dcterms:W3CDTF">2011-10-13T00:15:00Z</dcterms:modified>
</cp:coreProperties>
</file>