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450A2" w14:textId="77777777" w:rsidR="0098009A" w:rsidRDefault="009A7357" w:rsidP="009A7357">
      <w:pPr>
        <w:spacing w:line="480" w:lineRule="auto"/>
        <w:jc w:val="center"/>
        <w:rPr>
          <w:b/>
        </w:rPr>
      </w:pPr>
      <w:r w:rsidRPr="009A7357">
        <w:rPr>
          <w:b/>
        </w:rPr>
        <w:t>Defamation Defenses</w:t>
      </w:r>
    </w:p>
    <w:p w14:paraId="3CA604EF" w14:textId="77777777" w:rsidR="009A7357" w:rsidRDefault="009A7357" w:rsidP="009A7357">
      <w:pPr>
        <w:spacing w:line="480" w:lineRule="auto"/>
        <w:rPr>
          <w:b/>
        </w:rPr>
      </w:pPr>
      <w:r>
        <w:rPr>
          <w:b/>
        </w:rPr>
        <w:t xml:space="preserve">What is Defamation? </w:t>
      </w:r>
    </w:p>
    <w:p w14:paraId="48181380" w14:textId="77777777" w:rsidR="009A7357" w:rsidRDefault="009A7357" w:rsidP="009A7357">
      <w:pPr>
        <w:pStyle w:val="ListParagraph"/>
        <w:numPr>
          <w:ilvl w:val="0"/>
          <w:numId w:val="1"/>
        </w:numPr>
        <w:spacing w:line="480" w:lineRule="auto"/>
      </w:pPr>
      <w:r w:rsidRPr="009A7357">
        <w:t>Easier to prove libel than slander, but you can argue both.</w:t>
      </w:r>
    </w:p>
    <w:p w14:paraId="5EB0E4B3" w14:textId="2A126A22" w:rsidR="009A7357" w:rsidRDefault="00561444" w:rsidP="00561444">
      <w:pPr>
        <w:spacing w:line="480" w:lineRule="auto"/>
        <w:rPr>
          <w:b/>
        </w:rPr>
      </w:pPr>
      <w:r w:rsidRPr="00561444">
        <w:rPr>
          <w:b/>
        </w:rPr>
        <w:t>Three Part Analysis the Court will Ask:</w:t>
      </w:r>
    </w:p>
    <w:p w14:paraId="1F7E5446" w14:textId="51D1522E" w:rsidR="00561444" w:rsidRDefault="00561444" w:rsidP="00561444">
      <w:pPr>
        <w:pStyle w:val="ListParagraph"/>
        <w:numPr>
          <w:ilvl w:val="0"/>
          <w:numId w:val="1"/>
        </w:numPr>
        <w:spacing w:line="480" w:lineRule="auto"/>
      </w:pPr>
      <w:r>
        <w:t>Plaintiff is the person defamed.</w:t>
      </w:r>
    </w:p>
    <w:p w14:paraId="4C73C491" w14:textId="39246491" w:rsidR="00561444" w:rsidRDefault="00561444" w:rsidP="00561444">
      <w:pPr>
        <w:pStyle w:val="ListParagraph"/>
        <w:numPr>
          <w:ilvl w:val="0"/>
          <w:numId w:val="1"/>
        </w:numPr>
        <w:spacing w:line="480" w:lineRule="auto"/>
      </w:pPr>
      <w:r>
        <w:t>The defamed has to prove the matter was defamatory and someone else has to have seen it. Ex. A hate email sent to you from one person is not enough.</w:t>
      </w:r>
    </w:p>
    <w:p w14:paraId="2ADB464B" w14:textId="260C19BC" w:rsidR="00561444" w:rsidRDefault="00561444" w:rsidP="00561444">
      <w:pPr>
        <w:pStyle w:val="ListParagraph"/>
        <w:numPr>
          <w:ilvl w:val="0"/>
          <w:numId w:val="1"/>
        </w:numPr>
        <w:spacing w:line="480" w:lineRule="auto"/>
      </w:pPr>
      <w:r>
        <w:t>It has to fit under one of the 3 categories of part 1.</w:t>
      </w:r>
    </w:p>
    <w:p w14:paraId="3F50A154" w14:textId="76B591A4" w:rsidR="00561444" w:rsidRDefault="00561444" w:rsidP="00561444">
      <w:pPr>
        <w:pStyle w:val="ListParagraph"/>
        <w:numPr>
          <w:ilvl w:val="0"/>
          <w:numId w:val="1"/>
        </w:numPr>
        <w:spacing w:line="480" w:lineRule="auto"/>
      </w:pPr>
      <w:r>
        <w:t>3) One accusation is not enough for it to be defamatory; it has to be defamatory in the context of the whole story. Ex. Cheating on one part of the test and having one person accusing you is not enough.</w:t>
      </w:r>
    </w:p>
    <w:p w14:paraId="5879430F" w14:textId="6AA4E5E3" w:rsidR="00561444" w:rsidRDefault="00561444" w:rsidP="00561444">
      <w:pPr>
        <w:pStyle w:val="ListParagraph"/>
        <w:numPr>
          <w:ilvl w:val="0"/>
          <w:numId w:val="1"/>
        </w:numPr>
        <w:spacing w:line="480" w:lineRule="auto"/>
      </w:pPr>
      <w:r>
        <w:t>Part 3 talks about whether the defamatory matter was published to determine whether it is slander or libel.</w:t>
      </w:r>
    </w:p>
    <w:p w14:paraId="2EA13458" w14:textId="070B52EF" w:rsidR="00561444" w:rsidRDefault="00561444" w:rsidP="00561444">
      <w:pPr>
        <w:pStyle w:val="ListParagraph"/>
        <w:numPr>
          <w:ilvl w:val="0"/>
          <w:numId w:val="1"/>
        </w:numPr>
        <w:spacing w:line="480" w:lineRule="auto"/>
      </w:pPr>
      <w:r>
        <w:t>You have to go through the test to prove if there is defamation.</w:t>
      </w:r>
    </w:p>
    <w:p w14:paraId="79C3B1A9" w14:textId="7EC3B23D" w:rsidR="00561444" w:rsidRDefault="00561444" w:rsidP="00561444">
      <w:pPr>
        <w:spacing w:line="480" w:lineRule="auto"/>
        <w:rPr>
          <w:b/>
        </w:rPr>
      </w:pPr>
      <w:r w:rsidRPr="00561444">
        <w:rPr>
          <w:b/>
        </w:rPr>
        <w:t>Libel and Slander Act, R.S.O. 1990, chapter L.12</w:t>
      </w:r>
    </w:p>
    <w:p w14:paraId="2E5B229C" w14:textId="0E983E32" w:rsidR="00CC6893" w:rsidRDefault="00CC6893" w:rsidP="00CC6893">
      <w:pPr>
        <w:pStyle w:val="ListParagraph"/>
        <w:numPr>
          <w:ilvl w:val="0"/>
          <w:numId w:val="1"/>
        </w:numPr>
        <w:spacing w:line="480" w:lineRule="auto"/>
      </w:pPr>
      <w:r>
        <w:t>Section two is what constitutes libel.</w:t>
      </w:r>
    </w:p>
    <w:p w14:paraId="10B0C7B0" w14:textId="52316076" w:rsidR="00CC6893" w:rsidRDefault="00CC6893" w:rsidP="00CC6893">
      <w:pPr>
        <w:pStyle w:val="ListParagraph"/>
        <w:numPr>
          <w:ilvl w:val="0"/>
          <w:numId w:val="1"/>
        </w:numPr>
        <w:spacing w:line="480" w:lineRule="auto"/>
      </w:pPr>
      <w:r>
        <w:t>Newspapers posting online can be defamatory.</w:t>
      </w:r>
    </w:p>
    <w:p w14:paraId="794B872C" w14:textId="68FA6462" w:rsidR="00CC6893" w:rsidRDefault="00CC6893" w:rsidP="00CC6893">
      <w:pPr>
        <w:pStyle w:val="ListParagraph"/>
        <w:numPr>
          <w:ilvl w:val="0"/>
          <w:numId w:val="1"/>
        </w:numPr>
        <w:spacing w:line="480" w:lineRule="auto"/>
      </w:pPr>
      <w:r>
        <w:t>Privileged reports (section 3(1)): you can write about any of the stuff unless you were malicious.</w:t>
      </w:r>
    </w:p>
    <w:p w14:paraId="4AE98D2E" w14:textId="55A7753D" w:rsidR="00CC6893" w:rsidRDefault="00CC6893" w:rsidP="00CC6893">
      <w:pPr>
        <w:pStyle w:val="ListParagraph"/>
        <w:numPr>
          <w:ilvl w:val="0"/>
          <w:numId w:val="1"/>
        </w:numPr>
        <w:spacing w:line="480" w:lineRule="auto"/>
      </w:pPr>
      <w:r>
        <w:t>You are deemed to be privileged from defamation (absolute privilege) if you write about any of the four things listed on the slide, unless you were writing about it in a malicious action, they can override it and sue you.</w:t>
      </w:r>
    </w:p>
    <w:p w14:paraId="1449940F" w14:textId="1C4D2B9B" w:rsidR="00CC6893" w:rsidRDefault="00C74D83" w:rsidP="00CC6893">
      <w:pPr>
        <w:pStyle w:val="ListParagraph"/>
        <w:numPr>
          <w:ilvl w:val="0"/>
          <w:numId w:val="1"/>
        </w:numPr>
        <w:spacing w:line="480" w:lineRule="auto"/>
      </w:pPr>
      <w:r>
        <w:lastRenderedPageBreak/>
        <w:t xml:space="preserve">1) </w:t>
      </w:r>
      <w:r w:rsidR="00CC6893">
        <w:t xml:space="preserve">Notice of action (section 5(1)): if you want to sue someone, you have to tell them and give </w:t>
      </w:r>
      <w:proofErr w:type="gramStart"/>
      <w:r w:rsidR="00CC6893">
        <w:t>them</w:t>
      </w:r>
      <w:proofErr w:type="gramEnd"/>
      <w:r w:rsidR="00CC6893">
        <w:t xml:space="preserve"> notice. You have six weeks (that’s usually the time for libel and slander defamation) to tell the person you are going to sue them (it has to be in a writing format</w:t>
      </w:r>
      <w:r>
        <w:t xml:space="preserve"> – you cannot verbally tell them</w:t>
      </w:r>
      <w:r w:rsidR="00CC6893">
        <w:t>), and if you do not give them notice during that period, you cannot sue anymore. After that, the court will not accept your application.</w:t>
      </w:r>
    </w:p>
    <w:p w14:paraId="0C076113" w14:textId="578EAC07" w:rsidR="00C74D83" w:rsidRDefault="00C74D83" w:rsidP="00CC6893">
      <w:pPr>
        <w:pStyle w:val="ListParagraph"/>
        <w:numPr>
          <w:ilvl w:val="0"/>
          <w:numId w:val="1"/>
        </w:numPr>
        <w:spacing w:line="480" w:lineRule="auto"/>
      </w:pPr>
      <w:r>
        <w:t>2) Limitation of action (section 6): you have three months to go to court and start the proceeding.</w:t>
      </w:r>
    </w:p>
    <w:p w14:paraId="293A6A63" w14:textId="3CDA4AB5" w:rsidR="00C74D83" w:rsidRDefault="00C74D83" w:rsidP="00CC6893">
      <w:pPr>
        <w:pStyle w:val="ListParagraph"/>
        <w:numPr>
          <w:ilvl w:val="0"/>
          <w:numId w:val="1"/>
        </w:numPr>
        <w:spacing w:line="480" w:lineRule="auto"/>
      </w:pPr>
      <w:r>
        <w:t>Defamation is 6 months and three weeks (very fast).</w:t>
      </w:r>
    </w:p>
    <w:p w14:paraId="71CC11F8" w14:textId="715777A0" w:rsidR="00C74D83" w:rsidRDefault="00C74D83" w:rsidP="00CC6893">
      <w:pPr>
        <w:pStyle w:val="ListParagraph"/>
        <w:numPr>
          <w:ilvl w:val="0"/>
          <w:numId w:val="1"/>
        </w:numPr>
        <w:spacing w:line="480" w:lineRule="auto"/>
      </w:pPr>
      <w:r>
        <w:t>You have to file the paperwork and report in three months, but it could take years to eventually have trial, but this is okay as long as you submitted the paperwork to court.</w:t>
      </w:r>
    </w:p>
    <w:p w14:paraId="30C78574" w14:textId="176A76C4" w:rsidR="00C74D83" w:rsidRDefault="00C74D83" w:rsidP="00CC6893">
      <w:pPr>
        <w:pStyle w:val="ListParagraph"/>
        <w:numPr>
          <w:ilvl w:val="0"/>
          <w:numId w:val="1"/>
        </w:numPr>
        <w:spacing w:line="480" w:lineRule="auto"/>
      </w:pPr>
      <w:r>
        <w:t>3) Newspaper libel, plea in mitigation of damages: if you are the defendant, you can help yourself by issuing an apology as quickly as humanly possible, and you have one week to issue that apology.</w:t>
      </w:r>
    </w:p>
    <w:p w14:paraId="5D2F98BC" w14:textId="0EB3A1A7" w:rsidR="00C74D83" w:rsidRDefault="00C74D83" w:rsidP="00CC6893">
      <w:pPr>
        <w:pStyle w:val="ListParagraph"/>
        <w:numPr>
          <w:ilvl w:val="0"/>
          <w:numId w:val="1"/>
        </w:numPr>
        <w:spacing w:line="480" w:lineRule="auto"/>
      </w:pPr>
      <w:r>
        <w:t>Those are the three sections we are concerned about in the case of online journalists.</w:t>
      </w:r>
    </w:p>
    <w:p w14:paraId="1034DD19" w14:textId="794354BE" w:rsidR="00C74D83" w:rsidRPr="00C74D83" w:rsidRDefault="00C74D83" w:rsidP="00C74D83">
      <w:pPr>
        <w:spacing w:line="480" w:lineRule="auto"/>
        <w:rPr>
          <w:b/>
        </w:rPr>
      </w:pPr>
      <w:r w:rsidRPr="00C74D83">
        <w:rPr>
          <w:b/>
        </w:rPr>
        <w:t>Defense of Truth or Justification</w:t>
      </w:r>
    </w:p>
    <w:p w14:paraId="45DF7EDB" w14:textId="1BBA2E06" w:rsidR="00561444" w:rsidRDefault="00C74D83" w:rsidP="00C74D83">
      <w:pPr>
        <w:pStyle w:val="ListParagraph"/>
        <w:numPr>
          <w:ilvl w:val="0"/>
          <w:numId w:val="1"/>
        </w:numPr>
        <w:spacing w:line="480" w:lineRule="auto"/>
      </w:pPr>
      <w:r>
        <w:t>You can prove that what you did had a good reason behind it and that you shouldn’t really be guilty.</w:t>
      </w:r>
    </w:p>
    <w:p w14:paraId="061CD8EA" w14:textId="02D4E94E" w:rsidR="00C74D83" w:rsidRDefault="00C74D83" w:rsidP="00C74D83">
      <w:pPr>
        <w:pStyle w:val="ListParagraph"/>
        <w:numPr>
          <w:ilvl w:val="0"/>
          <w:numId w:val="1"/>
        </w:numPr>
        <w:spacing w:line="480" w:lineRule="auto"/>
      </w:pPr>
      <w:r>
        <w:t>People are 90% percent right about what they want to sue.</w:t>
      </w:r>
    </w:p>
    <w:p w14:paraId="606E4EE1" w14:textId="4AC42A21" w:rsidR="00C74D83" w:rsidRDefault="00C74D83" w:rsidP="00C74D83">
      <w:pPr>
        <w:pStyle w:val="ListParagraph"/>
        <w:numPr>
          <w:ilvl w:val="0"/>
          <w:numId w:val="1"/>
        </w:numPr>
        <w:spacing w:line="480" w:lineRule="auto"/>
      </w:pPr>
      <w:r>
        <w:t>You generally need evidence to prove it’s true in order to avoid damages.</w:t>
      </w:r>
    </w:p>
    <w:p w14:paraId="7828A80E" w14:textId="0AA7DB20" w:rsidR="00C74D83" w:rsidRDefault="00C74D83" w:rsidP="00C74D83">
      <w:pPr>
        <w:pStyle w:val="ListParagraph"/>
        <w:numPr>
          <w:ilvl w:val="0"/>
          <w:numId w:val="1"/>
        </w:numPr>
        <w:spacing w:line="480" w:lineRule="auto"/>
      </w:pPr>
      <w:r>
        <w:t>Ex. Seeing something on Facebook is not evidence; everything on the Internet is true.</w:t>
      </w:r>
    </w:p>
    <w:p w14:paraId="6387D7EE" w14:textId="59AE5880" w:rsidR="00C74D83" w:rsidRDefault="00C74D83" w:rsidP="00C74D83">
      <w:pPr>
        <w:pStyle w:val="ListParagraph"/>
        <w:numPr>
          <w:ilvl w:val="0"/>
          <w:numId w:val="1"/>
        </w:numPr>
        <w:spacing w:line="480" w:lineRule="auto"/>
      </w:pPr>
      <w:r>
        <w:t>You can to have some kind of backup and sources.</w:t>
      </w:r>
    </w:p>
    <w:p w14:paraId="02B059C9" w14:textId="2B63F00A" w:rsidR="00C74D83" w:rsidRDefault="00C74D83" w:rsidP="00C74D83">
      <w:pPr>
        <w:pStyle w:val="ListParagraph"/>
        <w:numPr>
          <w:ilvl w:val="0"/>
          <w:numId w:val="1"/>
        </w:numPr>
        <w:spacing w:line="480" w:lineRule="auto"/>
      </w:pPr>
      <w:r>
        <w:t>The fact the statement was made does not make something true. You have to actually prove it.</w:t>
      </w:r>
    </w:p>
    <w:p w14:paraId="648E0170" w14:textId="79A059C3" w:rsidR="00C74D83" w:rsidRDefault="00C74D83" w:rsidP="00C74D83">
      <w:pPr>
        <w:pStyle w:val="ListParagraph"/>
        <w:numPr>
          <w:ilvl w:val="0"/>
          <w:numId w:val="1"/>
        </w:numPr>
        <w:spacing w:line="480" w:lineRule="auto"/>
      </w:pPr>
      <w:r>
        <w:t>You cannot be half true and just get half way there.</w:t>
      </w:r>
    </w:p>
    <w:p w14:paraId="17A08547" w14:textId="169E02B4" w:rsidR="00C74D83" w:rsidRDefault="00C74D83" w:rsidP="00C74D83">
      <w:pPr>
        <w:pStyle w:val="ListParagraph"/>
        <w:numPr>
          <w:ilvl w:val="0"/>
          <w:numId w:val="1"/>
        </w:numPr>
        <w:spacing w:line="480" w:lineRule="auto"/>
      </w:pPr>
      <w:r>
        <w:t>Hearsay evidence (someone else said it) is not invincible. Ex. I saw the video, I saw him smoke weed.</w:t>
      </w:r>
    </w:p>
    <w:p w14:paraId="05246B23" w14:textId="0231E2F8" w:rsidR="00C74D83" w:rsidRDefault="00C74D83" w:rsidP="002E5C94">
      <w:pPr>
        <w:pStyle w:val="ListParagraph"/>
        <w:numPr>
          <w:ilvl w:val="0"/>
          <w:numId w:val="1"/>
        </w:numPr>
        <w:spacing w:line="480" w:lineRule="auto"/>
      </w:pPr>
      <w:r>
        <w:t>Unless you were the person taking the video, the evidence you have is not enough.</w:t>
      </w:r>
    </w:p>
    <w:p w14:paraId="4EDCEF40" w14:textId="62933616" w:rsidR="002E5C94" w:rsidRPr="002E5C94" w:rsidRDefault="002E5C94" w:rsidP="002E5C94">
      <w:pPr>
        <w:spacing w:line="480" w:lineRule="auto"/>
        <w:rPr>
          <w:b/>
        </w:rPr>
      </w:pPr>
      <w:r w:rsidRPr="002E5C94">
        <w:rPr>
          <w:b/>
        </w:rPr>
        <w:t>Libel and Slander Act, R.S.O. 1990, CHAPTER L.12</w:t>
      </w:r>
    </w:p>
    <w:p w14:paraId="744DAA82" w14:textId="3FC514C5" w:rsidR="002E5C94" w:rsidRDefault="002E5C94" w:rsidP="002E5C94">
      <w:pPr>
        <w:pStyle w:val="ListParagraph"/>
        <w:numPr>
          <w:ilvl w:val="0"/>
          <w:numId w:val="1"/>
        </w:numPr>
        <w:spacing w:line="480" w:lineRule="auto"/>
      </w:pPr>
      <w:r>
        <w:t>Justification: a legal term, it is hard to prove the truth (do no worry about this term).</w:t>
      </w:r>
    </w:p>
    <w:p w14:paraId="33EA54D4" w14:textId="2FBB6887" w:rsidR="002E5C94" w:rsidRDefault="002E5C94" w:rsidP="002E5C94">
      <w:pPr>
        <w:spacing w:line="480" w:lineRule="auto"/>
        <w:rPr>
          <w:b/>
        </w:rPr>
      </w:pPr>
      <w:r w:rsidRPr="002E5C94">
        <w:rPr>
          <w:b/>
        </w:rPr>
        <w:t>Example of Crime Reporting</w:t>
      </w:r>
    </w:p>
    <w:p w14:paraId="50524A3F" w14:textId="4A6832CA" w:rsidR="002E5C94" w:rsidRDefault="002E5C94" w:rsidP="00F66E28">
      <w:pPr>
        <w:pStyle w:val="ListParagraph"/>
        <w:numPr>
          <w:ilvl w:val="0"/>
          <w:numId w:val="1"/>
        </w:numPr>
        <w:spacing w:line="480" w:lineRule="auto"/>
      </w:pPr>
      <w:r>
        <w:t>In newspaper, they never actually name something and accuse him, they never connect the name of the accused with the actual story, they are very careful in writing crime reports because they cannot prove it is true and if the accused was not guilty at the end and the newspaper already accused him directly, he can sue them for defamation.</w:t>
      </w:r>
    </w:p>
    <w:p w14:paraId="24E0429C" w14:textId="2F1FBA40" w:rsidR="00F66E28" w:rsidRPr="002E5C94" w:rsidRDefault="00F66E28" w:rsidP="00F66E28">
      <w:pPr>
        <w:pStyle w:val="ListParagraph"/>
        <w:numPr>
          <w:ilvl w:val="0"/>
          <w:numId w:val="1"/>
        </w:numPr>
        <w:spacing w:line="480" w:lineRule="auto"/>
      </w:pPr>
      <w:r>
        <w:t>Defense of truth = really hard.</w:t>
      </w:r>
    </w:p>
    <w:p w14:paraId="43A5C967" w14:textId="09BFA74C" w:rsidR="002E5C94" w:rsidRDefault="002E5C94" w:rsidP="002E5C94">
      <w:pPr>
        <w:spacing w:line="480" w:lineRule="auto"/>
        <w:rPr>
          <w:b/>
        </w:rPr>
      </w:pPr>
      <w:r w:rsidRPr="002E5C94">
        <w:rPr>
          <w:b/>
        </w:rPr>
        <w:t>Defense of Consent</w:t>
      </w:r>
    </w:p>
    <w:p w14:paraId="6F38F5F9" w14:textId="6B814F82" w:rsidR="00F66E28" w:rsidRDefault="00F66E28" w:rsidP="00F66E28">
      <w:pPr>
        <w:pStyle w:val="ListParagraph"/>
        <w:numPr>
          <w:ilvl w:val="0"/>
          <w:numId w:val="1"/>
        </w:numPr>
        <w:spacing w:line="480" w:lineRule="auto"/>
      </w:pPr>
      <w:r>
        <w:t>If you know someone was going to be publish something about you that is a lie.</w:t>
      </w:r>
    </w:p>
    <w:p w14:paraId="774151A8" w14:textId="117023D4" w:rsidR="00F66E28" w:rsidRDefault="00F66E28" w:rsidP="00F66E28">
      <w:pPr>
        <w:pStyle w:val="ListParagraph"/>
        <w:numPr>
          <w:ilvl w:val="0"/>
          <w:numId w:val="1"/>
        </w:numPr>
        <w:spacing w:line="480" w:lineRule="auto"/>
      </w:pPr>
      <w:r>
        <w:t>Unreasonable to tell someone that you are going to publish something bad about them before actually publishing it.</w:t>
      </w:r>
    </w:p>
    <w:p w14:paraId="3F7548A1" w14:textId="1ACAEB30" w:rsidR="00F66E28" w:rsidRDefault="00F66E28" w:rsidP="00F66E28">
      <w:pPr>
        <w:pStyle w:val="ListParagraph"/>
        <w:numPr>
          <w:ilvl w:val="0"/>
          <w:numId w:val="1"/>
        </w:numPr>
        <w:spacing w:line="480" w:lineRule="auto"/>
      </w:pPr>
      <w:r>
        <w:t>Very rare to happen</w:t>
      </w:r>
      <w:r w:rsidR="004133A9">
        <w:t>.</w:t>
      </w:r>
    </w:p>
    <w:p w14:paraId="53C0F4A8" w14:textId="0008F134" w:rsidR="00F66E28" w:rsidRDefault="00F66E28" w:rsidP="00F66E28">
      <w:pPr>
        <w:pStyle w:val="ListParagraph"/>
        <w:numPr>
          <w:ilvl w:val="0"/>
          <w:numId w:val="1"/>
        </w:numPr>
        <w:spacing w:line="480" w:lineRule="auto"/>
      </w:pPr>
      <w:r>
        <w:t>The person has to consent for it to be publishing, not just knowing.</w:t>
      </w:r>
    </w:p>
    <w:p w14:paraId="721A0F69" w14:textId="5459F9A4" w:rsidR="00F66E28" w:rsidRPr="00F66E28" w:rsidRDefault="00F66E28" w:rsidP="00F66E28">
      <w:pPr>
        <w:pStyle w:val="ListParagraph"/>
        <w:numPr>
          <w:ilvl w:val="0"/>
          <w:numId w:val="1"/>
        </w:numPr>
        <w:spacing w:line="480" w:lineRule="auto"/>
      </w:pPr>
      <w:r>
        <w:t>If the person you wanted to write about refused to talk to you, that is not consent.</w:t>
      </w:r>
      <w:r w:rsidR="004133A9">
        <w:t xml:space="preserve"> Does not work that way.</w:t>
      </w:r>
    </w:p>
    <w:p w14:paraId="1881D545" w14:textId="7CC969EF" w:rsidR="002E5C94" w:rsidRDefault="002E5C94" w:rsidP="002E5C94">
      <w:pPr>
        <w:spacing w:line="480" w:lineRule="auto"/>
        <w:rPr>
          <w:b/>
        </w:rPr>
      </w:pPr>
      <w:r w:rsidRPr="002E5C94">
        <w:rPr>
          <w:b/>
        </w:rPr>
        <w:t>Defense of Absolute Privilege</w:t>
      </w:r>
    </w:p>
    <w:p w14:paraId="75AD4569" w14:textId="4E4592AC" w:rsidR="004133A9" w:rsidRDefault="004133A9" w:rsidP="004133A9">
      <w:pPr>
        <w:pStyle w:val="ListParagraph"/>
        <w:numPr>
          <w:ilvl w:val="0"/>
          <w:numId w:val="1"/>
        </w:numPr>
        <w:spacing w:line="480" w:lineRule="auto"/>
      </w:pPr>
      <w:r>
        <w:t>Goes back to section 3 in the act.</w:t>
      </w:r>
    </w:p>
    <w:p w14:paraId="337862F8" w14:textId="130A5DD5" w:rsidR="004133A9" w:rsidRDefault="004133A9" w:rsidP="004133A9">
      <w:pPr>
        <w:pStyle w:val="ListParagraph"/>
        <w:numPr>
          <w:ilvl w:val="0"/>
          <w:numId w:val="1"/>
        </w:numPr>
        <w:spacing w:line="480" w:lineRule="auto"/>
      </w:pPr>
      <w:r>
        <w:t>It is the easiest to use.</w:t>
      </w:r>
    </w:p>
    <w:p w14:paraId="3E6D4062" w14:textId="3B025679" w:rsidR="004133A9" w:rsidRDefault="004133A9" w:rsidP="004133A9">
      <w:pPr>
        <w:pStyle w:val="ListParagraph"/>
        <w:numPr>
          <w:ilvl w:val="0"/>
          <w:numId w:val="1"/>
        </w:numPr>
        <w:spacing w:line="480" w:lineRule="auto"/>
      </w:pPr>
      <w:r>
        <w:t>You as a journalist do not have to do anything.</w:t>
      </w:r>
    </w:p>
    <w:p w14:paraId="0FBE5CFE" w14:textId="31EB8913" w:rsidR="004133A9" w:rsidRDefault="004133A9" w:rsidP="004133A9">
      <w:pPr>
        <w:pStyle w:val="ListParagraph"/>
        <w:numPr>
          <w:ilvl w:val="0"/>
          <w:numId w:val="1"/>
        </w:numPr>
        <w:spacing w:line="480" w:lineRule="auto"/>
      </w:pPr>
      <w:r>
        <w:t>We have to have some room in society for public debate.</w:t>
      </w:r>
    </w:p>
    <w:p w14:paraId="33F665E9" w14:textId="61DD4536" w:rsidR="004133A9" w:rsidRDefault="00B0200B" w:rsidP="004133A9">
      <w:pPr>
        <w:pStyle w:val="ListParagraph"/>
        <w:numPr>
          <w:ilvl w:val="0"/>
          <w:numId w:val="1"/>
        </w:numPr>
        <w:spacing w:line="480" w:lineRule="auto"/>
      </w:pPr>
      <w:r>
        <w:t>You can publish defamatory statements if they were made in any of the two forms: government proceedings and judicial proceedings.</w:t>
      </w:r>
    </w:p>
    <w:p w14:paraId="309D54E9" w14:textId="736862E2" w:rsidR="00B0200B" w:rsidRDefault="00B0200B" w:rsidP="004133A9">
      <w:pPr>
        <w:pStyle w:val="ListParagraph"/>
        <w:numPr>
          <w:ilvl w:val="0"/>
          <w:numId w:val="1"/>
        </w:numPr>
        <w:spacing w:line="480" w:lineRule="auto"/>
      </w:pPr>
      <w:r>
        <w:t>Government proceedings have to actually be within their sphere of duties and of elective power to use their defense. It has to actually be in the House of Commons to avoid defamation.</w:t>
      </w:r>
    </w:p>
    <w:p w14:paraId="39D6758D" w14:textId="393A2EBA" w:rsidR="00B0200B" w:rsidRDefault="00B0200B" w:rsidP="004133A9">
      <w:pPr>
        <w:pStyle w:val="ListParagraph"/>
        <w:numPr>
          <w:ilvl w:val="0"/>
          <w:numId w:val="1"/>
        </w:numPr>
        <w:spacing w:line="480" w:lineRule="auto"/>
      </w:pPr>
      <w:r>
        <w:t>Judicial proceedings, judges, lawyers, witnesses (anyone talking in court).</w:t>
      </w:r>
    </w:p>
    <w:p w14:paraId="3404DA5F" w14:textId="1009455E" w:rsidR="00B0200B" w:rsidRDefault="00B0200B" w:rsidP="004133A9">
      <w:pPr>
        <w:pStyle w:val="ListParagraph"/>
        <w:numPr>
          <w:ilvl w:val="0"/>
          <w:numId w:val="1"/>
        </w:numPr>
        <w:spacing w:line="480" w:lineRule="auto"/>
      </w:pPr>
      <w:r>
        <w:t>When judge is reading decisions, asking questions and making comments and saying anything, they cannot be sued for defamation.</w:t>
      </w:r>
    </w:p>
    <w:p w14:paraId="1965DDFB" w14:textId="0E3D5C75" w:rsidR="00B0200B" w:rsidRDefault="00B0200B" w:rsidP="004133A9">
      <w:pPr>
        <w:pStyle w:val="ListParagraph"/>
        <w:numPr>
          <w:ilvl w:val="0"/>
          <w:numId w:val="1"/>
        </w:numPr>
        <w:spacing w:line="480" w:lineRule="auto"/>
      </w:pPr>
      <w:r>
        <w:t>When the witness is testifying or saying anything, they have protection.</w:t>
      </w:r>
    </w:p>
    <w:p w14:paraId="21069B91" w14:textId="33990570" w:rsidR="00B0200B" w:rsidRDefault="00B0200B" w:rsidP="004133A9">
      <w:pPr>
        <w:pStyle w:val="ListParagraph"/>
        <w:numPr>
          <w:ilvl w:val="0"/>
          <w:numId w:val="1"/>
        </w:numPr>
        <w:spacing w:line="480" w:lineRule="auto"/>
      </w:pPr>
      <w:r>
        <w:t>When the lawyer accuses the defendant and says anything to them, they have protection from defamation.</w:t>
      </w:r>
    </w:p>
    <w:p w14:paraId="2E027735" w14:textId="77777777" w:rsidR="00770B30" w:rsidRDefault="00770B30" w:rsidP="002E5C94">
      <w:pPr>
        <w:pStyle w:val="ListParagraph"/>
        <w:numPr>
          <w:ilvl w:val="0"/>
          <w:numId w:val="1"/>
        </w:numPr>
        <w:spacing w:line="480" w:lineRule="auto"/>
      </w:pPr>
      <w:r>
        <w:t>Journalists reporting on all those things have the same privileges.</w:t>
      </w:r>
    </w:p>
    <w:p w14:paraId="51B3CFD6" w14:textId="1F350D86" w:rsidR="00770B30" w:rsidRDefault="00770B30" w:rsidP="002E5C94">
      <w:pPr>
        <w:pStyle w:val="ListParagraph"/>
        <w:numPr>
          <w:ilvl w:val="0"/>
          <w:numId w:val="1"/>
        </w:numPr>
        <w:spacing w:line="480" w:lineRule="auto"/>
      </w:pPr>
      <w:r>
        <w:t>What you are reporting has to be accurate and true.</w:t>
      </w:r>
    </w:p>
    <w:p w14:paraId="2503D5FD" w14:textId="5736F5C2" w:rsidR="00770B30" w:rsidRDefault="00770B30" w:rsidP="002E5C94">
      <w:pPr>
        <w:pStyle w:val="ListParagraph"/>
        <w:numPr>
          <w:ilvl w:val="0"/>
          <w:numId w:val="1"/>
        </w:numPr>
        <w:spacing w:line="480" w:lineRule="auto"/>
      </w:pPr>
      <w:r>
        <w:t>The person you are reporting on has the right to reply and comment, so the journalist has to call them for comments.</w:t>
      </w:r>
    </w:p>
    <w:p w14:paraId="727EEF1C" w14:textId="5E9E659F" w:rsidR="00770B30" w:rsidRDefault="00770B30" w:rsidP="002E5C94">
      <w:pPr>
        <w:pStyle w:val="ListParagraph"/>
        <w:numPr>
          <w:ilvl w:val="0"/>
          <w:numId w:val="1"/>
        </w:numPr>
        <w:spacing w:line="480" w:lineRule="auto"/>
      </w:pPr>
      <w:r>
        <w:t>If the headline of what you are writing is something different from the story, it could be defamatory.</w:t>
      </w:r>
    </w:p>
    <w:p w14:paraId="6260DA97" w14:textId="2D54AF60" w:rsidR="00770B30" w:rsidRDefault="00770B30" w:rsidP="002E5C94">
      <w:pPr>
        <w:pStyle w:val="ListParagraph"/>
        <w:numPr>
          <w:ilvl w:val="0"/>
          <w:numId w:val="1"/>
        </w:numPr>
        <w:spacing w:line="480" w:lineRule="auto"/>
      </w:pPr>
      <w:r>
        <w:t>The journalists do not write the headlines, and this could be problematic for the journalists if they get sued for defamation.</w:t>
      </w:r>
    </w:p>
    <w:p w14:paraId="25CC653E" w14:textId="61454689" w:rsidR="00770B30" w:rsidRDefault="00770B30" w:rsidP="002E5C94">
      <w:pPr>
        <w:pStyle w:val="ListParagraph"/>
        <w:numPr>
          <w:ilvl w:val="0"/>
          <w:numId w:val="1"/>
        </w:numPr>
        <w:spacing w:line="480" w:lineRule="auto"/>
      </w:pPr>
      <w:r>
        <w:t>Sometimes, writing the truth in the headline takes too much space, so they shorten it and what they say instead could be untrue.</w:t>
      </w:r>
    </w:p>
    <w:p w14:paraId="3F3BB37F" w14:textId="2FA4069E" w:rsidR="002E5C94" w:rsidRDefault="002E5C94" w:rsidP="00770B30">
      <w:pPr>
        <w:spacing w:line="480" w:lineRule="auto"/>
        <w:rPr>
          <w:b/>
        </w:rPr>
      </w:pPr>
      <w:r w:rsidRPr="00770B30">
        <w:rPr>
          <w:b/>
        </w:rPr>
        <w:t>Defense of Fair Comment</w:t>
      </w:r>
    </w:p>
    <w:p w14:paraId="34C5506A" w14:textId="78EEA794" w:rsidR="00770B30" w:rsidRDefault="00770B30" w:rsidP="00770B30">
      <w:pPr>
        <w:pStyle w:val="ListParagraph"/>
        <w:numPr>
          <w:ilvl w:val="0"/>
          <w:numId w:val="1"/>
        </w:numPr>
        <w:spacing w:line="480" w:lineRule="auto"/>
      </w:pPr>
      <w:r w:rsidRPr="00770B30">
        <w:t>How people get away with writing editorials</w:t>
      </w:r>
      <w:r>
        <w:t>.</w:t>
      </w:r>
    </w:p>
    <w:p w14:paraId="6DD15162" w14:textId="6528C12C" w:rsidR="003B16F4" w:rsidRDefault="003B16F4" w:rsidP="00770B30">
      <w:pPr>
        <w:pStyle w:val="ListParagraph"/>
        <w:numPr>
          <w:ilvl w:val="0"/>
          <w:numId w:val="1"/>
        </w:numPr>
        <w:spacing w:line="480" w:lineRule="auto"/>
      </w:pPr>
      <w:r>
        <w:t>Writers who write their opinion on the first two pages of newspapers, it is clearly identified as an opinion piece that it is not a story or an article (does not look like an article)</w:t>
      </w:r>
    </w:p>
    <w:p w14:paraId="1D797050" w14:textId="6D194F8B" w:rsidR="00770B30" w:rsidRDefault="003B16F4" w:rsidP="00770B30">
      <w:pPr>
        <w:pStyle w:val="ListParagraph"/>
        <w:numPr>
          <w:ilvl w:val="0"/>
          <w:numId w:val="1"/>
        </w:numPr>
        <w:spacing w:line="480" w:lineRule="auto"/>
      </w:pPr>
      <w:r>
        <w:t>The law says it should be a general interest rather than a gossip.</w:t>
      </w:r>
    </w:p>
    <w:p w14:paraId="650432AF" w14:textId="5BB4CA51" w:rsidR="003B16F4" w:rsidRDefault="003B16F4" w:rsidP="00770B30">
      <w:pPr>
        <w:pStyle w:val="ListParagraph"/>
        <w:numPr>
          <w:ilvl w:val="0"/>
          <w:numId w:val="1"/>
        </w:numPr>
        <w:spacing w:line="480" w:lineRule="auto"/>
      </w:pPr>
      <w:r>
        <w:t>It has to be obvious for the reader that is it an opinion and a comment not an article.</w:t>
      </w:r>
    </w:p>
    <w:p w14:paraId="6787B197" w14:textId="5956B285" w:rsidR="003B16F4" w:rsidRDefault="003B16F4" w:rsidP="00770B30">
      <w:pPr>
        <w:pStyle w:val="ListParagraph"/>
        <w:numPr>
          <w:ilvl w:val="0"/>
          <w:numId w:val="1"/>
        </w:numPr>
        <w:spacing w:line="480" w:lineRule="auto"/>
      </w:pPr>
      <w:r>
        <w:t>It is not statutory (not in the act).</w:t>
      </w:r>
    </w:p>
    <w:p w14:paraId="228166EF" w14:textId="2D52BE1A" w:rsidR="003B16F4" w:rsidRDefault="003B16F4" w:rsidP="00770B30">
      <w:pPr>
        <w:pStyle w:val="ListParagraph"/>
        <w:numPr>
          <w:ilvl w:val="0"/>
          <w:numId w:val="1"/>
        </w:numPr>
        <w:spacing w:line="480" w:lineRule="auto"/>
      </w:pPr>
      <w:r>
        <w:t>The test for fair comment:</w:t>
      </w:r>
    </w:p>
    <w:p w14:paraId="2F2B5B1A" w14:textId="3975343F" w:rsidR="003B16F4" w:rsidRDefault="003B16F4" w:rsidP="00770B30">
      <w:pPr>
        <w:pStyle w:val="ListParagraph"/>
        <w:numPr>
          <w:ilvl w:val="0"/>
          <w:numId w:val="1"/>
        </w:numPr>
        <w:spacing w:line="480" w:lineRule="auto"/>
      </w:pPr>
      <w:r>
        <w:t>1) Has to be a matter of public interest (cannot be something so narrow, such as you complaining about your neighbor). It has to be something you can argue.</w:t>
      </w:r>
    </w:p>
    <w:p w14:paraId="14F6DEC9" w14:textId="6BEEE790" w:rsidR="00D10253" w:rsidRDefault="003B16F4" w:rsidP="00D10253">
      <w:pPr>
        <w:pStyle w:val="ListParagraph"/>
        <w:numPr>
          <w:ilvl w:val="0"/>
          <w:numId w:val="1"/>
        </w:numPr>
        <w:spacing w:line="480" w:lineRule="auto"/>
      </w:pPr>
      <w:r>
        <w:t>2) It has to be something based on some element of truth of the idea and fact.</w:t>
      </w:r>
    </w:p>
    <w:p w14:paraId="5E0B8E98" w14:textId="44A2C6AB" w:rsidR="00D10253" w:rsidRDefault="00D10253" w:rsidP="00770B30">
      <w:pPr>
        <w:pStyle w:val="ListParagraph"/>
        <w:numPr>
          <w:ilvl w:val="0"/>
          <w:numId w:val="1"/>
        </w:numPr>
        <w:spacing w:line="480" w:lineRule="auto"/>
      </w:pPr>
      <w:r>
        <w:t>3) It has to be recognized as a comment.</w:t>
      </w:r>
    </w:p>
    <w:p w14:paraId="388E42BB" w14:textId="605BFEE8" w:rsidR="00D10253" w:rsidRDefault="00D10253" w:rsidP="00770B30">
      <w:pPr>
        <w:pStyle w:val="ListParagraph"/>
        <w:numPr>
          <w:ilvl w:val="0"/>
          <w:numId w:val="1"/>
        </w:numPr>
        <w:spacing w:line="480" w:lineRule="auto"/>
      </w:pPr>
      <w:r>
        <w:t>4) It has to satisfy the objective test. There cannot be malice (wanting to ruin someone’s life, you are just expressing general opinion)</w:t>
      </w:r>
    </w:p>
    <w:p w14:paraId="58816DCA" w14:textId="2361161D" w:rsidR="00D10253" w:rsidRDefault="00D10253" w:rsidP="00770B30">
      <w:pPr>
        <w:pStyle w:val="ListParagraph"/>
        <w:numPr>
          <w:ilvl w:val="0"/>
          <w:numId w:val="1"/>
        </w:numPr>
        <w:spacing w:line="480" w:lineRule="auto"/>
      </w:pPr>
      <w:r>
        <w:t>It has to be opinion that someone in the world also has.</w:t>
      </w:r>
    </w:p>
    <w:p w14:paraId="5E9A249C" w14:textId="651B320F" w:rsidR="00D10253" w:rsidRDefault="00D10253" w:rsidP="00770B30">
      <w:pPr>
        <w:pStyle w:val="ListParagraph"/>
        <w:numPr>
          <w:ilvl w:val="0"/>
          <w:numId w:val="1"/>
        </w:numPr>
        <w:spacing w:line="480" w:lineRule="auto"/>
      </w:pPr>
      <w:r>
        <w:t>If you write about a regular story, you cannot post a commentary to it.</w:t>
      </w:r>
      <w:r w:rsidR="002A565A">
        <w:t xml:space="preserve"> You have to make sure that the person writing the article is actually writing about facts because in your editorial you have to follow the 4 points for a fair comment.</w:t>
      </w:r>
    </w:p>
    <w:p w14:paraId="419CD82C" w14:textId="391DF583" w:rsidR="00F66E28" w:rsidRDefault="002E5C94" w:rsidP="002E5C94">
      <w:pPr>
        <w:spacing w:line="480" w:lineRule="auto"/>
        <w:rPr>
          <w:b/>
        </w:rPr>
      </w:pPr>
      <w:r w:rsidRPr="002E5C94">
        <w:rPr>
          <w:b/>
        </w:rPr>
        <w:t>Cardinal Test</w:t>
      </w:r>
    </w:p>
    <w:p w14:paraId="5F5C52B9" w14:textId="314D5EF3" w:rsidR="002A565A" w:rsidRDefault="002A565A" w:rsidP="002A565A">
      <w:pPr>
        <w:pStyle w:val="ListParagraph"/>
        <w:numPr>
          <w:ilvl w:val="0"/>
          <w:numId w:val="1"/>
        </w:numPr>
        <w:spacing w:line="480" w:lineRule="auto"/>
      </w:pPr>
      <w:r>
        <w:t>Could any person in the world believe such an opinion like the one you have?</w:t>
      </w:r>
    </w:p>
    <w:p w14:paraId="7DEB6C25" w14:textId="3B8DC175" w:rsidR="002A565A" w:rsidRPr="002A565A" w:rsidRDefault="002A565A" w:rsidP="002A565A">
      <w:pPr>
        <w:pStyle w:val="ListParagraph"/>
        <w:numPr>
          <w:ilvl w:val="0"/>
          <w:numId w:val="1"/>
        </w:numPr>
        <w:spacing w:line="480" w:lineRule="auto"/>
      </w:pPr>
      <w:r>
        <w:t>The charter is not involved in cases of defamation; it falls under the umbrella of private law, but you will have to take into consideration that the press has rights and hence freedom of comment.</w:t>
      </w:r>
    </w:p>
    <w:p w14:paraId="1DD2B68E" w14:textId="4897940B" w:rsidR="002E5C94" w:rsidRDefault="002E5C94" w:rsidP="002E5C94">
      <w:pPr>
        <w:spacing w:line="480" w:lineRule="auto"/>
        <w:rPr>
          <w:b/>
        </w:rPr>
      </w:pPr>
      <w:r w:rsidRPr="002E5C94">
        <w:rPr>
          <w:b/>
        </w:rPr>
        <w:t>Fair Comment</w:t>
      </w:r>
    </w:p>
    <w:p w14:paraId="484369D7" w14:textId="108882CB" w:rsidR="002A565A" w:rsidRPr="002A565A" w:rsidRDefault="002A565A" w:rsidP="002E5C94">
      <w:pPr>
        <w:spacing w:line="480" w:lineRule="auto"/>
      </w:pPr>
      <w:r>
        <w:t>- The test says the journalists have to be able to prove that the facts that the opinion is based on are true.</w:t>
      </w:r>
    </w:p>
    <w:p w14:paraId="37B22739" w14:textId="63F886A5" w:rsidR="002E5C94" w:rsidRDefault="002E5C94" w:rsidP="002E5C94">
      <w:pPr>
        <w:spacing w:line="480" w:lineRule="auto"/>
        <w:rPr>
          <w:b/>
        </w:rPr>
      </w:pPr>
      <w:r w:rsidRPr="002E5C94">
        <w:rPr>
          <w:b/>
        </w:rPr>
        <w:t>The Statutory Defense – Fair Comment</w:t>
      </w:r>
    </w:p>
    <w:p w14:paraId="600E57B9" w14:textId="08EC93A0" w:rsidR="002A565A" w:rsidRDefault="002A565A" w:rsidP="002A565A">
      <w:pPr>
        <w:pStyle w:val="ListParagraph"/>
        <w:numPr>
          <w:ilvl w:val="0"/>
          <w:numId w:val="1"/>
        </w:numPr>
        <w:spacing w:line="480" w:lineRule="auto"/>
      </w:pPr>
      <w:r>
        <w:t>Section 23: There is a difference between fair comment and the truth defense, there has to be an element of fact but not the whole thing has to be true.</w:t>
      </w:r>
    </w:p>
    <w:p w14:paraId="5EB60BB9" w14:textId="1AA96CBE" w:rsidR="002A565A" w:rsidRPr="002A565A" w:rsidRDefault="002A565A" w:rsidP="002A565A">
      <w:pPr>
        <w:pStyle w:val="ListParagraph"/>
        <w:numPr>
          <w:ilvl w:val="0"/>
          <w:numId w:val="1"/>
        </w:numPr>
        <w:spacing w:line="480" w:lineRule="auto"/>
      </w:pPr>
      <w:r>
        <w:t>Section 24: Anyone in the world has to have the same opinion.</w:t>
      </w:r>
    </w:p>
    <w:p w14:paraId="4D608126" w14:textId="71D9845A" w:rsidR="00F66E28" w:rsidRDefault="00F66E28" w:rsidP="002E5C94">
      <w:pPr>
        <w:spacing w:line="480" w:lineRule="auto"/>
        <w:rPr>
          <w:b/>
        </w:rPr>
      </w:pPr>
      <w:r>
        <w:rPr>
          <w:b/>
        </w:rPr>
        <w:t>Defense of Qualified Privilege</w:t>
      </w:r>
    </w:p>
    <w:p w14:paraId="7F0BACED" w14:textId="33830559" w:rsidR="002A565A" w:rsidRPr="002A565A" w:rsidRDefault="002A565A" w:rsidP="002A565A">
      <w:pPr>
        <w:pStyle w:val="ListParagraph"/>
        <w:numPr>
          <w:ilvl w:val="0"/>
          <w:numId w:val="1"/>
        </w:numPr>
        <w:spacing w:line="480" w:lineRule="auto"/>
      </w:pPr>
      <w:r>
        <w:t>Q</w:t>
      </w:r>
      <w:r w:rsidRPr="002A565A">
        <w:t>ualified meaning sometimes, while absolute means all of the time.</w:t>
      </w:r>
    </w:p>
    <w:p w14:paraId="5F1AB6E0" w14:textId="2B05D99E" w:rsidR="002A565A" w:rsidRDefault="002A565A" w:rsidP="002A565A">
      <w:pPr>
        <w:pStyle w:val="ListParagraph"/>
        <w:numPr>
          <w:ilvl w:val="0"/>
          <w:numId w:val="1"/>
        </w:numPr>
        <w:spacing w:line="480" w:lineRule="auto"/>
      </w:pPr>
      <w:r w:rsidRPr="002A565A">
        <w:t>Absolute privilege</w:t>
      </w:r>
      <w:r>
        <w:t>: people under</w:t>
      </w:r>
      <w:r w:rsidRPr="002A565A">
        <w:t xml:space="preserve"> certain circumstances</w:t>
      </w:r>
      <w:r>
        <w:t xml:space="preserve"> can</w:t>
      </w:r>
      <w:r w:rsidRPr="002A565A">
        <w:t xml:space="preserve"> say whatever t</w:t>
      </w:r>
      <w:r w:rsidR="001B1566">
        <w:t>hey want and nothing can happen, no defamation.</w:t>
      </w:r>
    </w:p>
    <w:p w14:paraId="70BD70D0" w14:textId="60CA3D82" w:rsidR="002A565A" w:rsidRPr="002A565A" w:rsidRDefault="002A565A" w:rsidP="002A565A">
      <w:pPr>
        <w:pStyle w:val="ListParagraph"/>
        <w:numPr>
          <w:ilvl w:val="0"/>
          <w:numId w:val="1"/>
        </w:numPr>
        <w:spacing w:line="480" w:lineRule="auto"/>
      </w:pPr>
      <w:r>
        <w:t xml:space="preserve">Qualified Privilege: practically no one can use </w:t>
      </w:r>
      <w:proofErr w:type="gramStart"/>
      <w:r>
        <w:t>it,</w:t>
      </w:r>
      <w:proofErr w:type="gramEnd"/>
      <w:r>
        <w:t xml:space="preserve"> it exists in textbooks</w:t>
      </w:r>
      <w:r w:rsidR="001B1566">
        <w:t>, only used under certain laws and duties.</w:t>
      </w:r>
    </w:p>
    <w:p w14:paraId="0A47717D" w14:textId="36342BB6" w:rsidR="00F66E28" w:rsidRDefault="00F66E28" w:rsidP="002E5C94">
      <w:pPr>
        <w:spacing w:line="480" w:lineRule="auto"/>
        <w:rPr>
          <w:b/>
        </w:rPr>
      </w:pPr>
      <w:r>
        <w:rPr>
          <w:b/>
        </w:rPr>
        <w:t>Defense of Responsib</w:t>
      </w:r>
      <w:r w:rsidR="00770B30">
        <w:rPr>
          <w:b/>
        </w:rPr>
        <w:t xml:space="preserve">le Communication on Matters of </w:t>
      </w:r>
      <w:r>
        <w:rPr>
          <w:b/>
        </w:rPr>
        <w:t>Public Interest</w:t>
      </w:r>
    </w:p>
    <w:p w14:paraId="510FF926" w14:textId="50782976" w:rsidR="00016559" w:rsidRDefault="00016559" w:rsidP="00016559">
      <w:pPr>
        <w:pStyle w:val="ListParagraph"/>
        <w:numPr>
          <w:ilvl w:val="0"/>
          <w:numId w:val="1"/>
        </w:numPr>
        <w:spacing w:line="480" w:lineRule="auto"/>
      </w:pPr>
      <w:r>
        <w:t>It seemed like the right thing to do to have another defense for the media.</w:t>
      </w:r>
    </w:p>
    <w:p w14:paraId="6CD603DD" w14:textId="5A964C15" w:rsidR="00016559" w:rsidRDefault="00016559" w:rsidP="00016559">
      <w:pPr>
        <w:pStyle w:val="ListParagraph"/>
        <w:numPr>
          <w:ilvl w:val="0"/>
          <w:numId w:val="1"/>
        </w:numPr>
        <w:spacing w:line="480" w:lineRule="auto"/>
      </w:pPr>
      <w:r>
        <w:t>It started in Britain in the mid 90’s, then Australia adopted it then New Zeeland then Canada adopted it for a case.</w:t>
      </w:r>
    </w:p>
    <w:p w14:paraId="2CDB683D" w14:textId="7F131EF7" w:rsidR="00016559" w:rsidRDefault="00016559" w:rsidP="00016559">
      <w:pPr>
        <w:pStyle w:val="ListParagraph"/>
        <w:numPr>
          <w:ilvl w:val="0"/>
          <w:numId w:val="1"/>
        </w:numPr>
        <w:spacing w:line="480" w:lineRule="auto"/>
      </w:pPr>
      <w:r>
        <w:t>Grant c. Torstar</w:t>
      </w:r>
    </w:p>
    <w:p w14:paraId="783AB3DD" w14:textId="26035F62" w:rsidR="00016559" w:rsidRDefault="00016559" w:rsidP="00016559">
      <w:pPr>
        <w:pStyle w:val="ListParagraph"/>
        <w:numPr>
          <w:ilvl w:val="0"/>
          <w:numId w:val="1"/>
        </w:numPr>
        <w:spacing w:line="480" w:lineRule="auto"/>
      </w:pPr>
      <w:r>
        <w:t>Mr. grant wanted to build a golf court in his house, but the neighborhood had trees and all that.</w:t>
      </w:r>
    </w:p>
    <w:p w14:paraId="66C86D89" w14:textId="0A0BC555" w:rsidR="00016559" w:rsidRDefault="00016559" w:rsidP="00016559">
      <w:pPr>
        <w:pStyle w:val="ListParagraph"/>
        <w:numPr>
          <w:ilvl w:val="0"/>
          <w:numId w:val="1"/>
        </w:numPr>
        <w:spacing w:line="480" w:lineRule="auto"/>
      </w:pPr>
      <w:r>
        <w:t>The neighbors refused to have a golf court in their backyard.</w:t>
      </w:r>
    </w:p>
    <w:p w14:paraId="6A6EFC2E" w14:textId="5B65FD79" w:rsidR="00016559" w:rsidRDefault="00016559" w:rsidP="00016559">
      <w:pPr>
        <w:pStyle w:val="ListParagraph"/>
        <w:numPr>
          <w:ilvl w:val="0"/>
          <w:numId w:val="1"/>
        </w:numPr>
        <w:spacing w:line="480" w:lineRule="auto"/>
      </w:pPr>
      <w:r>
        <w:t>His best friend was Michael Cares, the premier of Toronto.</w:t>
      </w:r>
    </w:p>
    <w:p w14:paraId="58F21D97" w14:textId="7DE53B56" w:rsidR="00016559" w:rsidRDefault="00016559" w:rsidP="00016559">
      <w:pPr>
        <w:pStyle w:val="ListParagraph"/>
        <w:numPr>
          <w:ilvl w:val="0"/>
          <w:numId w:val="1"/>
        </w:numPr>
        <w:spacing w:line="480" w:lineRule="auto"/>
      </w:pPr>
      <w:r>
        <w:t>The newspaper printed a quote from someone saying that the only reason grant was building a golf court is because he know the premier and that he was going to speed the process.</w:t>
      </w:r>
    </w:p>
    <w:p w14:paraId="2339DD23" w14:textId="01014D8E" w:rsidR="00016559" w:rsidRDefault="00016559" w:rsidP="00016559">
      <w:pPr>
        <w:pStyle w:val="ListParagraph"/>
        <w:numPr>
          <w:ilvl w:val="0"/>
          <w:numId w:val="1"/>
        </w:numPr>
        <w:spacing w:line="480" w:lineRule="auto"/>
      </w:pPr>
      <w:r>
        <w:t>Grant refused to comment for the newspaper, and they published the story.</w:t>
      </w:r>
    </w:p>
    <w:p w14:paraId="477C276D" w14:textId="0464273B" w:rsidR="00016559" w:rsidRDefault="00016559" w:rsidP="00016559">
      <w:pPr>
        <w:pStyle w:val="ListParagraph"/>
        <w:numPr>
          <w:ilvl w:val="0"/>
          <w:numId w:val="1"/>
        </w:numPr>
        <w:spacing w:line="480" w:lineRule="auto"/>
      </w:pPr>
      <w:r>
        <w:t xml:space="preserve">Grant filed for libel, </w:t>
      </w:r>
      <w:r w:rsidR="00E525D8">
        <w:t>the journalist quoted a neighbor saying all the neighbors said this is a done deal.</w:t>
      </w:r>
    </w:p>
    <w:p w14:paraId="117ABCD2" w14:textId="1141AEDF" w:rsidR="00016559" w:rsidRDefault="00016559" w:rsidP="00016559">
      <w:pPr>
        <w:pStyle w:val="ListParagraph"/>
        <w:numPr>
          <w:ilvl w:val="0"/>
          <w:numId w:val="1"/>
        </w:numPr>
        <w:spacing w:line="480" w:lineRule="auto"/>
      </w:pPr>
      <w:r>
        <w:t xml:space="preserve">Then </w:t>
      </w:r>
      <w:r w:rsidR="00E525D8">
        <w:t xml:space="preserve">they </w:t>
      </w:r>
      <w:r>
        <w:t>went to trial. The trial said if you want to prove truth, you have to use defense of truth or fair comment. There is no truth and you cannot use fair comment cause the article was not a commentary on the first page.</w:t>
      </w:r>
    </w:p>
    <w:p w14:paraId="7839B856" w14:textId="50FC7392" w:rsidR="00016559" w:rsidRDefault="00016559" w:rsidP="00016559">
      <w:pPr>
        <w:pStyle w:val="ListParagraph"/>
        <w:numPr>
          <w:ilvl w:val="0"/>
          <w:numId w:val="1"/>
        </w:numPr>
        <w:spacing w:line="480" w:lineRule="auto"/>
      </w:pPr>
      <w:r>
        <w:t>The journalist lost in trial.</w:t>
      </w:r>
    </w:p>
    <w:p w14:paraId="02D56E7D" w14:textId="637101B8" w:rsidR="00016559" w:rsidRDefault="00016559" w:rsidP="00016559">
      <w:pPr>
        <w:pStyle w:val="ListParagraph"/>
        <w:numPr>
          <w:ilvl w:val="0"/>
          <w:numId w:val="1"/>
        </w:numPr>
        <w:spacing w:line="480" w:lineRule="auto"/>
      </w:pPr>
      <w:r>
        <w:t>Mr. grant got all the damages</w:t>
      </w:r>
      <w:r w:rsidR="00E525D8">
        <w:t>.</w:t>
      </w:r>
    </w:p>
    <w:p w14:paraId="745B08E4" w14:textId="4231B43E" w:rsidR="00E525D8" w:rsidRDefault="00E525D8" w:rsidP="00016559">
      <w:pPr>
        <w:pStyle w:val="ListParagraph"/>
        <w:numPr>
          <w:ilvl w:val="0"/>
          <w:numId w:val="1"/>
        </w:numPr>
        <w:spacing w:line="480" w:lineRule="auto"/>
      </w:pPr>
      <w:r>
        <w:t>It went to appeal court. The judge said there was no reason for not looking at the defenses just because it was adopted somewhere else. Grant did not like this and went to the Supreme Court.</w:t>
      </w:r>
    </w:p>
    <w:p w14:paraId="1FDE497A" w14:textId="3B798D7B" w:rsidR="00E525D8" w:rsidRDefault="00E525D8" w:rsidP="00016559">
      <w:pPr>
        <w:pStyle w:val="ListParagraph"/>
        <w:numPr>
          <w:ilvl w:val="0"/>
          <w:numId w:val="1"/>
        </w:numPr>
        <w:spacing w:line="480" w:lineRule="auto"/>
      </w:pPr>
      <w:r>
        <w:t>The court said free wheeling debate on matter of public interest has to be encouraged, but the law has to protect reputation.</w:t>
      </w:r>
    </w:p>
    <w:p w14:paraId="5099E881" w14:textId="7BC27D33" w:rsidR="00E525D8" w:rsidRDefault="00E525D8" w:rsidP="00016559">
      <w:pPr>
        <w:pStyle w:val="ListParagraph"/>
        <w:numPr>
          <w:ilvl w:val="0"/>
          <w:numId w:val="1"/>
        </w:numPr>
        <w:spacing w:line="480" w:lineRule="auto"/>
      </w:pPr>
      <w:r>
        <w:t>They said the defenses are not broad enough to protect public interest.</w:t>
      </w:r>
    </w:p>
    <w:p w14:paraId="24E06B50" w14:textId="43ABDEDA" w:rsidR="00E525D8" w:rsidRDefault="00E525D8" w:rsidP="00016559">
      <w:pPr>
        <w:pStyle w:val="ListParagraph"/>
        <w:numPr>
          <w:ilvl w:val="0"/>
          <w:numId w:val="1"/>
        </w:numPr>
        <w:spacing w:line="480" w:lineRule="auto"/>
      </w:pPr>
      <w:r>
        <w:t>They needed new defense. Publishers can have a defense for public interest but they have to do it responsibly, so they did a test to prove responsibility.</w:t>
      </w:r>
    </w:p>
    <w:p w14:paraId="1DAC9315" w14:textId="29E8D2E8" w:rsidR="00E525D8" w:rsidRDefault="00E525D8" w:rsidP="00016559">
      <w:pPr>
        <w:pStyle w:val="ListParagraph"/>
        <w:numPr>
          <w:ilvl w:val="0"/>
          <w:numId w:val="1"/>
        </w:numPr>
        <w:spacing w:line="480" w:lineRule="auto"/>
      </w:pPr>
      <w:r>
        <w:t>1) The publication has to be matter of public interest and not a gossip.</w:t>
      </w:r>
    </w:p>
    <w:p w14:paraId="73BB94B4" w14:textId="3846E3ED" w:rsidR="00E525D8" w:rsidRDefault="00E525D8" w:rsidP="00016559">
      <w:pPr>
        <w:pStyle w:val="ListParagraph"/>
        <w:numPr>
          <w:ilvl w:val="0"/>
          <w:numId w:val="1"/>
        </w:numPr>
        <w:spacing w:line="480" w:lineRule="auto"/>
      </w:pPr>
      <w:r>
        <w:t>2) The defenses have to be responsible.</w:t>
      </w:r>
    </w:p>
    <w:p w14:paraId="497568EB" w14:textId="180544E0" w:rsidR="00E525D8" w:rsidRDefault="00E525D8" w:rsidP="00016559">
      <w:pPr>
        <w:pStyle w:val="ListParagraph"/>
        <w:numPr>
          <w:ilvl w:val="0"/>
          <w:numId w:val="1"/>
        </w:numPr>
        <w:spacing w:line="480" w:lineRule="auto"/>
      </w:pPr>
      <w:r>
        <w:t>This test wasn’t really useful, so they came up with factors.</w:t>
      </w:r>
    </w:p>
    <w:p w14:paraId="0A7DB72B" w14:textId="22C515E9" w:rsidR="00770B30" w:rsidRDefault="00770B30" w:rsidP="002E5C94">
      <w:pPr>
        <w:spacing w:line="480" w:lineRule="auto"/>
        <w:rPr>
          <w:b/>
        </w:rPr>
      </w:pPr>
      <w:r>
        <w:rPr>
          <w:b/>
        </w:rPr>
        <w:t>Grant v. Torstar – continued</w:t>
      </w:r>
    </w:p>
    <w:p w14:paraId="1D2FF661" w14:textId="47C0D286" w:rsidR="00E525D8" w:rsidRDefault="00E525D8" w:rsidP="00E525D8">
      <w:pPr>
        <w:pStyle w:val="ListParagraph"/>
        <w:numPr>
          <w:ilvl w:val="0"/>
          <w:numId w:val="1"/>
        </w:numPr>
        <w:spacing w:line="480" w:lineRule="auto"/>
      </w:pPr>
      <w:r>
        <w:t>You do not have to have all of the factors, but the more the better. You are going to use this if you are wrong. They want to prove the premier has nothing to do with it.</w:t>
      </w:r>
    </w:p>
    <w:p w14:paraId="7B733A91" w14:textId="0A93DACC" w:rsidR="00E525D8" w:rsidRDefault="00E525D8" w:rsidP="00E525D8">
      <w:pPr>
        <w:pStyle w:val="ListParagraph"/>
        <w:numPr>
          <w:ilvl w:val="0"/>
          <w:numId w:val="1"/>
        </w:numPr>
        <w:spacing w:line="480" w:lineRule="auto"/>
      </w:pPr>
      <w:r>
        <w:t>d) The reliability of the source. Where did you get the information to begin with?</w:t>
      </w:r>
    </w:p>
    <w:p w14:paraId="61FDCEA2" w14:textId="55F23F67" w:rsidR="00E525D8" w:rsidRDefault="00E525D8" w:rsidP="00E525D8">
      <w:pPr>
        <w:pStyle w:val="ListParagraph"/>
        <w:numPr>
          <w:ilvl w:val="0"/>
          <w:numId w:val="1"/>
        </w:numPr>
        <w:spacing w:line="480" w:lineRule="auto"/>
      </w:pPr>
      <w:r>
        <w:t>e) You have to accurately portray what they said, the people who have you information.</w:t>
      </w:r>
    </w:p>
    <w:p w14:paraId="50EAACC1" w14:textId="008A57E6" w:rsidR="00E525D8" w:rsidRDefault="00E525D8" w:rsidP="00E525D8">
      <w:pPr>
        <w:pStyle w:val="ListParagraph"/>
        <w:numPr>
          <w:ilvl w:val="0"/>
          <w:numId w:val="1"/>
        </w:numPr>
        <w:spacing w:line="480" w:lineRule="auto"/>
      </w:pPr>
      <w:r>
        <w:t>g) If someone makes the statement or it is true.  Whether the statement is true or just the whole idea of it.</w:t>
      </w:r>
    </w:p>
    <w:p w14:paraId="02012237" w14:textId="58D7E33F" w:rsidR="00E525D8" w:rsidRPr="00E525D8" w:rsidRDefault="00E525D8" w:rsidP="00E525D8">
      <w:pPr>
        <w:pStyle w:val="ListParagraph"/>
        <w:numPr>
          <w:ilvl w:val="0"/>
          <w:numId w:val="1"/>
        </w:numPr>
        <w:spacing w:line="480" w:lineRule="auto"/>
      </w:pPr>
      <w:r>
        <w:t>You better be able to cross of a bunch of those factors in order to use defense.</w:t>
      </w:r>
    </w:p>
    <w:p w14:paraId="37AD9801" w14:textId="0509C1EA" w:rsidR="00770B30" w:rsidRDefault="00770B30" w:rsidP="002E5C94">
      <w:pPr>
        <w:spacing w:line="480" w:lineRule="auto"/>
        <w:rPr>
          <w:b/>
        </w:rPr>
      </w:pPr>
      <w:r>
        <w:rPr>
          <w:b/>
        </w:rPr>
        <w:t>Grant v. Torstar: Test to determine ‘’responsible’’</w:t>
      </w:r>
    </w:p>
    <w:p w14:paraId="6D35CAA4" w14:textId="187FF748" w:rsidR="00E525D8" w:rsidRDefault="005C7172" w:rsidP="005C7172">
      <w:pPr>
        <w:pStyle w:val="ListParagraph"/>
        <w:numPr>
          <w:ilvl w:val="0"/>
          <w:numId w:val="1"/>
        </w:numPr>
        <w:spacing w:line="480" w:lineRule="auto"/>
      </w:pPr>
      <w:r w:rsidRPr="005C7172">
        <w:t>I</w:t>
      </w:r>
      <w:r w:rsidR="00E525D8" w:rsidRPr="005C7172">
        <w:t xml:space="preserve">f it is in the public interest and </w:t>
      </w:r>
      <w:r w:rsidRPr="005C7172">
        <w:t>it is done responsibly, you have defense even if you defamed someone.</w:t>
      </w:r>
    </w:p>
    <w:p w14:paraId="09804266" w14:textId="2CBBE252" w:rsidR="005C7172" w:rsidRPr="005C7172" w:rsidRDefault="005C7172" w:rsidP="005C7172">
      <w:pPr>
        <w:pStyle w:val="ListParagraph"/>
        <w:numPr>
          <w:ilvl w:val="0"/>
          <w:numId w:val="1"/>
        </w:numPr>
        <w:spacing w:line="480" w:lineRule="auto"/>
      </w:pPr>
      <w:r>
        <w:t>The report is now responsible, communication and of public interest if it follows the 3 things it has to have.</w:t>
      </w:r>
    </w:p>
    <w:p w14:paraId="39AFE005" w14:textId="2B31E906" w:rsidR="00770B30" w:rsidRDefault="00770B30" w:rsidP="002E5C94">
      <w:pPr>
        <w:spacing w:line="480" w:lineRule="auto"/>
        <w:rPr>
          <w:b/>
        </w:rPr>
      </w:pPr>
      <w:r>
        <w:rPr>
          <w:b/>
        </w:rPr>
        <w:t>Quan v. Cusson 2009 SCC 62</w:t>
      </w:r>
    </w:p>
    <w:p w14:paraId="3EE6359C" w14:textId="679FB20C" w:rsidR="005C7172" w:rsidRDefault="005C7172" w:rsidP="005C7172">
      <w:pPr>
        <w:pStyle w:val="ListParagraph"/>
        <w:numPr>
          <w:ilvl w:val="0"/>
          <w:numId w:val="1"/>
        </w:numPr>
        <w:spacing w:line="480" w:lineRule="auto"/>
      </w:pPr>
      <w:r>
        <w:t>Companion case.</w:t>
      </w:r>
    </w:p>
    <w:p w14:paraId="20A38900" w14:textId="17798AF6" w:rsidR="005C7172" w:rsidRDefault="005C7172" w:rsidP="005C7172">
      <w:pPr>
        <w:pStyle w:val="ListParagraph"/>
        <w:numPr>
          <w:ilvl w:val="0"/>
          <w:numId w:val="1"/>
        </w:numPr>
        <w:spacing w:line="480" w:lineRule="auto"/>
      </w:pPr>
      <w:r>
        <w:t>Happened at the same time as with grant.</w:t>
      </w:r>
    </w:p>
    <w:p w14:paraId="04FA757A" w14:textId="4CE0DFE1" w:rsidR="005C7172" w:rsidRDefault="005C7172" w:rsidP="005C7172">
      <w:pPr>
        <w:pStyle w:val="ListParagraph"/>
        <w:numPr>
          <w:ilvl w:val="0"/>
          <w:numId w:val="1"/>
        </w:numPr>
        <w:spacing w:line="480" w:lineRule="auto"/>
      </w:pPr>
      <w:r>
        <w:t>Happened the day after September 11.</w:t>
      </w:r>
    </w:p>
    <w:p w14:paraId="444958CF" w14:textId="283C85EA" w:rsidR="005C7172" w:rsidRDefault="005C7172" w:rsidP="005C7172">
      <w:pPr>
        <w:pStyle w:val="ListParagraph"/>
        <w:numPr>
          <w:ilvl w:val="0"/>
          <w:numId w:val="1"/>
        </w:numPr>
        <w:spacing w:line="480" w:lineRule="auto"/>
      </w:pPr>
      <w:r>
        <w:t xml:space="preserve">A policeman named </w:t>
      </w:r>
      <w:r w:rsidR="00552668">
        <w:t>Cusson</w:t>
      </w:r>
      <w:r>
        <w:t xml:space="preserve"> from Ottawa went with his rescue dog to one of the buildings and people thought he was a hero. Day one story.</w:t>
      </w:r>
    </w:p>
    <w:p w14:paraId="42F79C27" w14:textId="01D8D2CF" w:rsidR="005C7172" w:rsidRDefault="005C7172" w:rsidP="005C7172">
      <w:pPr>
        <w:pStyle w:val="ListParagraph"/>
        <w:numPr>
          <w:ilvl w:val="0"/>
          <w:numId w:val="1"/>
        </w:numPr>
        <w:spacing w:line="480" w:lineRule="auto"/>
      </w:pPr>
      <w:r>
        <w:t>People were not sure of his status as a police officer. Day two story.</w:t>
      </w:r>
    </w:p>
    <w:p w14:paraId="2249BCB3" w14:textId="50B1BBE1" w:rsidR="005C7172" w:rsidRDefault="005C7172" w:rsidP="005C7172">
      <w:pPr>
        <w:pStyle w:val="ListParagraph"/>
        <w:numPr>
          <w:ilvl w:val="0"/>
          <w:numId w:val="1"/>
        </w:numPr>
        <w:spacing w:line="480" w:lineRule="auto"/>
      </w:pPr>
      <w:r>
        <w:t>Day three story. This guy is endangering people’s lives with his untrained dog and he had no access.</w:t>
      </w:r>
    </w:p>
    <w:p w14:paraId="0107B479" w14:textId="169CC150" w:rsidR="005C7172" w:rsidRDefault="005C7172" w:rsidP="005C7172">
      <w:pPr>
        <w:pStyle w:val="ListParagraph"/>
        <w:numPr>
          <w:ilvl w:val="0"/>
          <w:numId w:val="1"/>
        </w:numPr>
        <w:spacing w:line="480" w:lineRule="auto"/>
      </w:pPr>
      <w:r>
        <w:t xml:space="preserve">He filed for defamation against the Ottawa citizen. </w:t>
      </w:r>
      <w:r w:rsidR="00552668">
        <w:t>Quan</w:t>
      </w:r>
      <w:r>
        <w:t xml:space="preserve"> was the reporter.</w:t>
      </w:r>
    </w:p>
    <w:p w14:paraId="72503AF6" w14:textId="2280C6C5" w:rsidR="005C7172" w:rsidRDefault="005C7172" w:rsidP="005C7172">
      <w:pPr>
        <w:pStyle w:val="ListParagraph"/>
        <w:numPr>
          <w:ilvl w:val="0"/>
          <w:numId w:val="1"/>
        </w:numPr>
        <w:spacing w:line="480" w:lineRule="auto"/>
      </w:pPr>
      <w:r>
        <w:t>The court did the same test they did with grant.</w:t>
      </w:r>
    </w:p>
    <w:p w14:paraId="402E9986" w14:textId="7745815C" w:rsidR="00552668" w:rsidRDefault="00552668" w:rsidP="005C7172">
      <w:pPr>
        <w:pStyle w:val="ListParagraph"/>
        <w:numPr>
          <w:ilvl w:val="0"/>
          <w:numId w:val="1"/>
        </w:numPr>
        <w:spacing w:line="480" w:lineRule="auto"/>
      </w:pPr>
      <w:r>
        <w:t>The court said the comment was a matter of public interest and Cusson lost and Quan got damages.</w:t>
      </w:r>
    </w:p>
    <w:p w14:paraId="16B0D0C3" w14:textId="1845933F" w:rsidR="00552668" w:rsidRPr="005C7172" w:rsidRDefault="00552668" w:rsidP="005C7172">
      <w:pPr>
        <w:pStyle w:val="ListParagraph"/>
        <w:numPr>
          <w:ilvl w:val="0"/>
          <w:numId w:val="1"/>
        </w:numPr>
        <w:spacing w:line="480" w:lineRule="auto"/>
      </w:pPr>
      <w:r>
        <w:t>Ex. Brian Burke lawsuit.</w:t>
      </w:r>
    </w:p>
    <w:p w14:paraId="3B4B8510" w14:textId="3EF337EA" w:rsidR="004D5686" w:rsidRDefault="004D5686" w:rsidP="002E5C94">
      <w:pPr>
        <w:spacing w:line="480" w:lineRule="auto"/>
        <w:rPr>
          <w:b/>
        </w:rPr>
      </w:pPr>
      <w:r w:rsidRPr="004D5686">
        <w:rPr>
          <w:b/>
        </w:rPr>
        <w:t>What if you do not have a defense?</w:t>
      </w:r>
    </w:p>
    <w:p w14:paraId="0CC2048E" w14:textId="652D297D" w:rsidR="00E80FC8" w:rsidRDefault="00E80FC8" w:rsidP="00E80FC8">
      <w:pPr>
        <w:pStyle w:val="ListParagraph"/>
        <w:numPr>
          <w:ilvl w:val="0"/>
          <w:numId w:val="1"/>
        </w:numPr>
        <w:spacing w:line="480" w:lineRule="auto"/>
      </w:pPr>
      <w:r>
        <w:t>If you do not have a defense, apologize and even if you were found guilty, you will pay less. Apologies are not a complete defense but show you are remorseful.</w:t>
      </w:r>
    </w:p>
    <w:p w14:paraId="2C354BE7" w14:textId="527A4E15" w:rsidR="00E80FC8" w:rsidRDefault="00E80FC8" w:rsidP="00E80FC8">
      <w:pPr>
        <w:pStyle w:val="ListParagraph"/>
        <w:numPr>
          <w:ilvl w:val="0"/>
          <w:numId w:val="1"/>
        </w:numPr>
        <w:spacing w:line="480" w:lineRule="auto"/>
      </w:pPr>
      <w:r>
        <w:t>Retraction is good too.</w:t>
      </w:r>
      <w:r w:rsidR="002D5A62">
        <w:t xml:space="preserve"> Correct what you said in the comment.</w:t>
      </w:r>
    </w:p>
    <w:p w14:paraId="2847A219" w14:textId="0C11065A" w:rsidR="00E80FC8" w:rsidRDefault="00E80FC8" w:rsidP="00E80FC8">
      <w:pPr>
        <w:pStyle w:val="ListParagraph"/>
        <w:numPr>
          <w:ilvl w:val="0"/>
          <w:numId w:val="1"/>
        </w:numPr>
        <w:spacing w:line="480" w:lineRule="auto"/>
      </w:pPr>
      <w:r>
        <w:t>Consider your distribution. If you put the comment on the Internet, try to stop it from spreading everywhere or delete it. The fewer people who see it, the less money you will have to pay.</w:t>
      </w:r>
    </w:p>
    <w:p w14:paraId="274C9C5B" w14:textId="6687D390" w:rsidR="002D5A62" w:rsidRDefault="002D5A62" w:rsidP="00E80FC8">
      <w:pPr>
        <w:pStyle w:val="ListParagraph"/>
        <w:numPr>
          <w:ilvl w:val="0"/>
          <w:numId w:val="1"/>
        </w:numPr>
        <w:spacing w:line="480" w:lineRule="auto"/>
      </w:pPr>
      <w:r>
        <w:t>Settle and offer to do all those things and ask how will this all go away by offering money right away.</w:t>
      </w:r>
    </w:p>
    <w:p w14:paraId="0198EEC9" w14:textId="0D7DFA84" w:rsidR="002D5A62" w:rsidRDefault="002D5A62" w:rsidP="00E80FC8">
      <w:pPr>
        <w:pStyle w:val="ListParagraph"/>
        <w:numPr>
          <w:ilvl w:val="0"/>
          <w:numId w:val="1"/>
        </w:numPr>
        <w:spacing w:line="480" w:lineRule="auto"/>
      </w:pPr>
      <w:r>
        <w:t>95% of cases settle and never make it to trial.</w:t>
      </w:r>
    </w:p>
    <w:p w14:paraId="03CC312E" w14:textId="3D8762B1" w:rsidR="002D5A62" w:rsidRDefault="002D5A62" w:rsidP="00E80FC8">
      <w:pPr>
        <w:pStyle w:val="ListParagraph"/>
        <w:numPr>
          <w:ilvl w:val="0"/>
          <w:numId w:val="1"/>
        </w:numPr>
        <w:spacing w:line="480" w:lineRule="auto"/>
      </w:pPr>
      <w:r>
        <w:t>Do not repeat the defamation.</w:t>
      </w:r>
    </w:p>
    <w:p w14:paraId="65CEE88A" w14:textId="55A5A5C8" w:rsidR="002D5A62" w:rsidRDefault="002D5A62" w:rsidP="00E80FC8">
      <w:pPr>
        <w:pStyle w:val="ListParagraph"/>
        <w:numPr>
          <w:ilvl w:val="0"/>
          <w:numId w:val="1"/>
        </w:numPr>
        <w:spacing w:line="480" w:lineRule="auto"/>
      </w:pPr>
      <w:r>
        <w:t>Don’t make false accusations in order to discourage the people from suing you. Don’t say you have so much money and you will win.</w:t>
      </w:r>
    </w:p>
    <w:p w14:paraId="29C3BFE6" w14:textId="62CD2B46" w:rsidR="002D5A62" w:rsidRPr="00E80FC8" w:rsidRDefault="002D5A62" w:rsidP="00E80FC8">
      <w:pPr>
        <w:pStyle w:val="ListParagraph"/>
        <w:numPr>
          <w:ilvl w:val="0"/>
          <w:numId w:val="1"/>
        </w:numPr>
        <w:spacing w:line="480" w:lineRule="auto"/>
      </w:pPr>
      <w:r>
        <w:t>Do not make new defamation statements over old ones.</w:t>
      </w:r>
    </w:p>
    <w:p w14:paraId="13B4F31D" w14:textId="55246FE6" w:rsidR="004D5686" w:rsidRDefault="004D5686" w:rsidP="002E5C94">
      <w:pPr>
        <w:spacing w:line="480" w:lineRule="auto"/>
      </w:pPr>
      <w:r w:rsidRPr="004D5686">
        <w:rPr>
          <w:b/>
        </w:rPr>
        <w:t>Criminal Defamation</w:t>
      </w:r>
    </w:p>
    <w:p w14:paraId="7DEFA9AD" w14:textId="6B904F2C" w:rsidR="00FB5D1F" w:rsidRDefault="00FB5D1F" w:rsidP="00FB5D1F">
      <w:pPr>
        <w:pStyle w:val="ListParagraph"/>
        <w:numPr>
          <w:ilvl w:val="0"/>
          <w:numId w:val="1"/>
        </w:numPr>
        <w:spacing w:line="480" w:lineRule="auto"/>
      </w:pPr>
      <w:r>
        <w:t>In the criminal code, there is criminal defamation.</w:t>
      </w:r>
    </w:p>
    <w:p w14:paraId="6E4D40D0" w14:textId="4A008874" w:rsidR="00FB5D1F" w:rsidRPr="00FB5D1F" w:rsidRDefault="00FB5D1F" w:rsidP="00FB5D1F">
      <w:pPr>
        <w:pStyle w:val="ListParagraph"/>
        <w:numPr>
          <w:ilvl w:val="0"/>
          <w:numId w:val="1"/>
        </w:numPr>
        <w:spacing w:line="480" w:lineRule="auto"/>
        <w:rPr>
          <w:b/>
        </w:rPr>
      </w:pPr>
      <w:r>
        <w:t>Defamatory libel is matter that is published that is likely to injure the reputation of someone by causing him hatred.</w:t>
      </w:r>
    </w:p>
    <w:p w14:paraId="125B0CA3" w14:textId="5366692E" w:rsidR="00FB5D1F" w:rsidRPr="00FB5D1F" w:rsidRDefault="00FB5D1F" w:rsidP="00FB5D1F">
      <w:pPr>
        <w:pStyle w:val="ListParagraph"/>
        <w:numPr>
          <w:ilvl w:val="0"/>
          <w:numId w:val="1"/>
        </w:numPr>
        <w:spacing w:line="480" w:lineRule="auto"/>
        <w:rPr>
          <w:b/>
        </w:rPr>
      </w:pPr>
      <w:r>
        <w:t>The expression can be slander too, not just libel.</w:t>
      </w:r>
    </w:p>
    <w:p w14:paraId="54296722" w14:textId="5FF70ABE" w:rsidR="00FB5D1F" w:rsidRPr="00FB5D1F" w:rsidRDefault="00FB5D1F" w:rsidP="00FB5D1F">
      <w:pPr>
        <w:pStyle w:val="ListParagraph"/>
        <w:numPr>
          <w:ilvl w:val="0"/>
          <w:numId w:val="1"/>
        </w:numPr>
        <w:spacing w:line="480" w:lineRule="auto"/>
        <w:rPr>
          <w:b/>
        </w:rPr>
      </w:pPr>
      <w:r>
        <w:t>Publishing it is you exposing it to the world and wanting the defamed to see it.</w:t>
      </w:r>
    </w:p>
    <w:p w14:paraId="23640520" w14:textId="0490A6EB" w:rsidR="00FB5D1F" w:rsidRPr="00FB5D1F" w:rsidRDefault="00FB5D1F" w:rsidP="00FB5D1F">
      <w:pPr>
        <w:pStyle w:val="ListParagraph"/>
        <w:numPr>
          <w:ilvl w:val="0"/>
          <w:numId w:val="1"/>
        </w:numPr>
        <w:spacing w:line="480" w:lineRule="auto"/>
        <w:rPr>
          <w:b/>
        </w:rPr>
      </w:pPr>
      <w:r>
        <w:t xml:space="preserve">Punishment of a libel that is known to be false is serious. If you are </w:t>
      </w:r>
      <w:bookmarkStart w:id="0" w:name="_GoBack"/>
      <w:bookmarkEnd w:id="0"/>
      <w:r w:rsidR="00650A8B">
        <w:t>publishing</w:t>
      </w:r>
      <w:r>
        <w:t xml:space="preserve"> a defamatory libel and you know </w:t>
      </w:r>
      <w:r w:rsidR="0057254F">
        <w:t>it is false, you are now guilty (Section 300).</w:t>
      </w:r>
    </w:p>
    <w:p w14:paraId="1FDF509E" w14:textId="77777777" w:rsidR="004D5686" w:rsidRPr="002E5C94" w:rsidRDefault="004D5686" w:rsidP="002E5C94">
      <w:pPr>
        <w:spacing w:line="480" w:lineRule="auto"/>
        <w:rPr>
          <w:b/>
        </w:rPr>
      </w:pPr>
    </w:p>
    <w:p w14:paraId="574080C8" w14:textId="77777777" w:rsidR="002E5C94" w:rsidRDefault="002E5C94" w:rsidP="002E5C94">
      <w:pPr>
        <w:spacing w:line="480" w:lineRule="auto"/>
      </w:pPr>
    </w:p>
    <w:p w14:paraId="55F1FB1F" w14:textId="77777777" w:rsidR="002E5C94" w:rsidRPr="009A7357" w:rsidRDefault="002E5C94" w:rsidP="002E5C94">
      <w:pPr>
        <w:spacing w:line="480" w:lineRule="auto"/>
      </w:pPr>
    </w:p>
    <w:sectPr w:rsidR="002E5C94" w:rsidRPr="009A7357" w:rsidSect="0098009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CB33E1"/>
    <w:multiLevelType w:val="hybridMultilevel"/>
    <w:tmpl w:val="51DA88A0"/>
    <w:lvl w:ilvl="0" w:tplc="20C22F7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EEE"/>
    <w:rsid w:val="00016559"/>
    <w:rsid w:val="001B1566"/>
    <w:rsid w:val="002A1EEE"/>
    <w:rsid w:val="002A565A"/>
    <w:rsid w:val="002D5A62"/>
    <w:rsid w:val="002E5C94"/>
    <w:rsid w:val="003B16F4"/>
    <w:rsid w:val="004133A9"/>
    <w:rsid w:val="004D5686"/>
    <w:rsid w:val="00552668"/>
    <w:rsid w:val="00561444"/>
    <w:rsid w:val="0057254F"/>
    <w:rsid w:val="005C7172"/>
    <w:rsid w:val="00650A8B"/>
    <w:rsid w:val="00770B30"/>
    <w:rsid w:val="0098009A"/>
    <w:rsid w:val="009A7357"/>
    <w:rsid w:val="00B0200B"/>
    <w:rsid w:val="00C74D83"/>
    <w:rsid w:val="00CC6893"/>
    <w:rsid w:val="00D10253"/>
    <w:rsid w:val="00D73217"/>
    <w:rsid w:val="00E525D8"/>
    <w:rsid w:val="00E80FC8"/>
    <w:rsid w:val="00F66E28"/>
    <w:rsid w:val="00FB5D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4DF6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35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3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11</Pages>
  <Words>1831</Words>
  <Characters>10437</Characters>
  <Application>Microsoft Macintosh Word</Application>
  <DocSecurity>0</DocSecurity>
  <Lines>86</Lines>
  <Paragraphs>24</Paragraphs>
  <ScaleCrop>false</ScaleCrop>
  <Company>Smart buy</Company>
  <LinksUpToDate>false</LinksUpToDate>
  <CharactersWithSpaces>12244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Rina Al-Haddadin</dc:creator>
  <cp:keywords/>
  <dc:description/>
  <cp:lastModifiedBy>Rina Al-Haddadin</cp:lastModifiedBy>
  <cp:revision>18</cp:revision>
  <dcterms:created xsi:type="dcterms:W3CDTF">2013-05-22T22:10:00Z</dcterms:created>
  <dcterms:modified xsi:type="dcterms:W3CDTF">2013-05-23T00:25:00Z</dcterms:modified>
</cp:coreProperties>
</file>