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D35500" w14:textId="366B5FBB" w:rsidR="002032DD" w:rsidRDefault="008C78DB">
      <w:r w:rsidRPr="008C78DB">
        <w:t>CH. 1</w:t>
      </w:r>
      <w:r>
        <w:rPr>
          <w:b/>
        </w:rPr>
        <w:t xml:space="preserve"> </w:t>
      </w:r>
      <w:r w:rsidR="002032DD" w:rsidRPr="002032DD">
        <w:rPr>
          <w:b/>
        </w:rPr>
        <w:t>Goods:</w:t>
      </w:r>
      <w:r w:rsidR="002032DD">
        <w:t xml:space="preserve"> Tangible products (cars food)</w:t>
      </w:r>
    </w:p>
    <w:p w14:paraId="6170BFA2" w14:textId="77777777" w:rsidR="002032DD" w:rsidRDefault="002032DD">
      <w:r w:rsidRPr="002032DD">
        <w:rPr>
          <w:b/>
        </w:rPr>
        <w:t>Service:</w:t>
      </w:r>
      <w:r>
        <w:t xml:space="preserve"> Intangible (education, health care)</w:t>
      </w:r>
    </w:p>
    <w:p w14:paraId="3D749380" w14:textId="77777777" w:rsidR="002032DD" w:rsidRDefault="002032DD">
      <w:r w:rsidRPr="002032DD">
        <w:rPr>
          <w:b/>
        </w:rPr>
        <w:t>Entrepreneur:</w:t>
      </w:r>
      <w:r>
        <w:t xml:space="preserve"> person who risks time and money to start and manage a business.</w:t>
      </w:r>
    </w:p>
    <w:p w14:paraId="3C4B73AF" w14:textId="77777777" w:rsidR="002032DD" w:rsidRDefault="002032DD">
      <w:r w:rsidRPr="002032DD">
        <w:rPr>
          <w:b/>
        </w:rPr>
        <w:t>Loss:</w:t>
      </w:r>
      <w:r>
        <w:t xml:space="preserve"> expenses are more than revenue</w:t>
      </w:r>
    </w:p>
    <w:p w14:paraId="35A1E6C7" w14:textId="77777777" w:rsidR="002032DD" w:rsidRDefault="002032DD">
      <w:r w:rsidRPr="002032DD">
        <w:rPr>
          <w:b/>
        </w:rPr>
        <w:t>Standard of living:</w:t>
      </w:r>
      <w:r>
        <w:t xml:space="preserve"> the amount of goods and services people can buy with the money they have</w:t>
      </w:r>
    </w:p>
    <w:p w14:paraId="1F1F30D8" w14:textId="77777777" w:rsidR="002032DD" w:rsidRDefault="002032DD">
      <w:r w:rsidRPr="002032DD">
        <w:rPr>
          <w:b/>
        </w:rPr>
        <w:t>Quality of life:</w:t>
      </w:r>
      <w:r>
        <w:t xml:space="preserve"> the general well being of a society in terms of education health care, rewards that add o the satisfaction and joy that goods and services provide</w:t>
      </w:r>
    </w:p>
    <w:p w14:paraId="0AA18C10" w14:textId="07BF3A33" w:rsidR="002032DD" w:rsidRDefault="002032DD">
      <w:r w:rsidRPr="002032DD">
        <w:rPr>
          <w:b/>
        </w:rPr>
        <w:t>Stake holders:</w:t>
      </w:r>
      <w:r>
        <w:t xml:space="preserve"> all the people you stand to gain or lose by the policies and activities of business. </w:t>
      </w:r>
      <w:r w:rsidRPr="002032DD">
        <w:rPr>
          <w:b/>
        </w:rPr>
        <w:t>Include:</w:t>
      </w:r>
      <w:r>
        <w:t xml:space="preserve"> Customers, Employees, Financial Institutions (bank, credit unions), Investors, Environmentalists, Government, Suppliers, </w:t>
      </w:r>
      <w:r w:rsidR="007E03C5">
        <w:t>Deals (</w:t>
      </w:r>
      <w:r>
        <w:t xml:space="preserve">retailers), Surrounding community. </w:t>
      </w:r>
    </w:p>
    <w:p w14:paraId="72870120" w14:textId="77777777" w:rsidR="002032DD" w:rsidRDefault="002032DD">
      <w:r w:rsidRPr="002032DD">
        <w:rPr>
          <w:b/>
        </w:rPr>
        <w:t xml:space="preserve">Offshoring: </w:t>
      </w:r>
      <w:r>
        <w:t>Sourcing part of the purchases inputs outside of the country</w:t>
      </w:r>
    </w:p>
    <w:p w14:paraId="4043151F" w14:textId="31966E94" w:rsidR="002032DD" w:rsidRDefault="002032DD">
      <w:r w:rsidRPr="002032DD">
        <w:rPr>
          <w:b/>
        </w:rPr>
        <w:t>Outsourcing:</w:t>
      </w:r>
      <w:r>
        <w:t xml:space="preserve"> assigning various </w:t>
      </w:r>
      <w:r w:rsidR="007E03C5">
        <w:t>functions,</w:t>
      </w:r>
      <w:r>
        <w:t xml:space="preserve"> such as accounting, production, security, maintenance, and legal work to outside organizations. Helps with competition, but jobs may be lost.</w:t>
      </w:r>
    </w:p>
    <w:p w14:paraId="688E20B3" w14:textId="77777777" w:rsidR="002032DD" w:rsidRDefault="002032DD">
      <w:r w:rsidRPr="002032DD">
        <w:rPr>
          <w:b/>
        </w:rPr>
        <w:t>The 5 factors of production used to create wealth:</w:t>
      </w:r>
      <w:r>
        <w:t xml:space="preserve"> Land, Labour, Capital Goods (machines), Entrepreneurship, Knowledge. </w:t>
      </w:r>
    </w:p>
    <w:p w14:paraId="2F895615" w14:textId="77777777" w:rsidR="002032DD" w:rsidRPr="00497823" w:rsidRDefault="002032DD">
      <w:pPr>
        <w:rPr>
          <w:u w:val="single"/>
        </w:rPr>
      </w:pPr>
      <w:r w:rsidRPr="002032DD">
        <w:rPr>
          <w:b/>
          <w:u w:val="single"/>
        </w:rPr>
        <w:t>The Business Environment:</w:t>
      </w:r>
      <w:r w:rsidR="00497823">
        <w:rPr>
          <w:b/>
          <w:u w:val="single"/>
        </w:rPr>
        <w:t xml:space="preserve"> </w:t>
      </w:r>
      <w:r w:rsidR="00497823" w:rsidRPr="00497823">
        <w:t>Factors that help or hinder the development of business</w:t>
      </w:r>
    </w:p>
    <w:p w14:paraId="42B8426A" w14:textId="77777777" w:rsidR="002032DD" w:rsidRDefault="002032DD">
      <w:r>
        <w:rPr>
          <w:b/>
        </w:rPr>
        <w:t>Legal Env:</w:t>
      </w:r>
      <w:r w:rsidR="00AE27D9">
        <w:rPr>
          <w:b/>
        </w:rPr>
        <w:t xml:space="preserve"> </w:t>
      </w:r>
      <w:r w:rsidR="00AE27D9">
        <w:t>Restrictions that provincial and federal laws place eon business with respect to the conduct of their activities.</w:t>
      </w:r>
    </w:p>
    <w:p w14:paraId="31D8ADBB" w14:textId="77777777" w:rsidR="00AE27D9" w:rsidRPr="00AE27D9" w:rsidRDefault="00AE27D9">
      <w:r>
        <w:t xml:space="preserve">-Encourages business through lower taxation </w:t>
      </w:r>
    </w:p>
    <w:p w14:paraId="608DB4E0" w14:textId="031F8C30" w:rsidR="002032DD" w:rsidRPr="00AE27D9" w:rsidRDefault="002032DD">
      <w:r>
        <w:rPr>
          <w:b/>
        </w:rPr>
        <w:t>Economic Env:</w:t>
      </w:r>
      <w:r w:rsidR="00AE27D9">
        <w:rPr>
          <w:b/>
        </w:rPr>
        <w:t xml:space="preserve"> </w:t>
      </w:r>
      <w:r w:rsidR="00497823" w:rsidRPr="00497823">
        <w:t>looks at</w:t>
      </w:r>
      <w:r w:rsidR="00497823">
        <w:rPr>
          <w:b/>
        </w:rPr>
        <w:t xml:space="preserve"> </w:t>
      </w:r>
      <w:r w:rsidR="00AE27D9">
        <w:t xml:space="preserve">Income, expenditures </w:t>
      </w:r>
      <w:r w:rsidR="00497823">
        <w:t>and</w:t>
      </w:r>
      <w:r w:rsidR="00AE27D9">
        <w:t xml:space="preserve"> resources that affect the </w:t>
      </w:r>
      <w:r w:rsidR="00497823">
        <w:t>cost</w:t>
      </w:r>
      <w:r w:rsidR="00AE27D9">
        <w:t xml:space="preserve"> of running a business. </w:t>
      </w:r>
      <w:r w:rsidR="00497823">
        <w:t xml:space="preserve">Review results of consumer spending, employment levels and productivity. Currency fluctuations affect exports and imports </w:t>
      </w:r>
      <w:r w:rsidR="007E03C5">
        <w:t>(Lower</w:t>
      </w:r>
      <w:r w:rsidR="00497823">
        <w:t xml:space="preserve"> Canadian dollar makes exports to US cheaper)</w:t>
      </w:r>
    </w:p>
    <w:p w14:paraId="3760DC54" w14:textId="77777777" w:rsidR="002032DD" w:rsidRDefault="00AE27D9">
      <w:r>
        <w:rPr>
          <w:b/>
        </w:rPr>
        <w:t>Technological</w:t>
      </w:r>
      <w:r w:rsidR="002032DD">
        <w:rPr>
          <w:b/>
        </w:rPr>
        <w:t xml:space="preserve"> Env:</w:t>
      </w:r>
      <w:r w:rsidR="00497823">
        <w:rPr>
          <w:b/>
        </w:rPr>
        <w:t xml:space="preserve"> </w:t>
      </w:r>
      <w:r w:rsidR="00497823" w:rsidRPr="00497823">
        <w:t>Changing business practices</w:t>
      </w:r>
      <w:r w:rsidR="00497823">
        <w:t xml:space="preserve"> the way the buy and sell. Technology: inventions or innovation from applied science or engineering research. Include: phones, copiers, computers, social networks, software programs. Etc. </w:t>
      </w:r>
    </w:p>
    <w:p w14:paraId="19F14C06" w14:textId="77777777" w:rsidR="00497823" w:rsidRPr="00497823" w:rsidRDefault="00497823">
      <w:r>
        <w:t>-E-commerce: the buying and selling of G&amp;S over the Internet. B2C: business to consumer. B2B: business to business. C2C: ex: kajiji</w:t>
      </w:r>
    </w:p>
    <w:p w14:paraId="58FE3CEC" w14:textId="77777777" w:rsidR="002032DD" w:rsidRDefault="002032DD">
      <w:r>
        <w:rPr>
          <w:b/>
        </w:rPr>
        <w:t>Competitive Env:</w:t>
      </w:r>
      <w:r w:rsidR="00497823">
        <w:rPr>
          <w:b/>
        </w:rPr>
        <w:t xml:space="preserve"> </w:t>
      </w:r>
      <w:r w:rsidR="00497823">
        <w:t xml:space="preserve">Components of competition: entry, power of buyers and sellers, existing competition, </w:t>
      </w:r>
      <w:r w:rsidR="004069B4">
        <w:t xml:space="preserve">substitutes. </w:t>
      </w:r>
      <w:r w:rsidR="00497823">
        <w:t xml:space="preserve"> </w:t>
      </w:r>
      <w:r w:rsidR="004069B4">
        <w:t xml:space="preserve"> Companies compete by exceeding customer expectations.</w:t>
      </w:r>
    </w:p>
    <w:p w14:paraId="2C741329" w14:textId="77777777" w:rsidR="004069B4" w:rsidRPr="00497823" w:rsidRDefault="004069B4">
      <w:r>
        <w:t xml:space="preserve">Empowerment: managers rain front-line workers to make decisions without the need to consult managers. </w:t>
      </w:r>
    </w:p>
    <w:p w14:paraId="7C0FD52C" w14:textId="73718AE9" w:rsidR="002032DD" w:rsidRDefault="002032DD">
      <w:r>
        <w:rPr>
          <w:b/>
        </w:rPr>
        <w:t>Social Env:</w:t>
      </w:r>
      <w:r w:rsidR="004069B4">
        <w:rPr>
          <w:b/>
        </w:rPr>
        <w:t xml:space="preserve"> </w:t>
      </w:r>
      <w:r w:rsidR="004069B4" w:rsidRPr="004069B4">
        <w:t>Demography:</w:t>
      </w:r>
      <w:r w:rsidR="004069B4">
        <w:t xml:space="preserve"> statistical study of the human population (size, density, </w:t>
      </w:r>
      <w:proofErr w:type="gramStart"/>
      <w:r w:rsidR="004069B4">
        <w:t>characteristics</w:t>
      </w:r>
      <w:proofErr w:type="gramEnd"/>
      <w:r w:rsidR="004069B4">
        <w:t xml:space="preserve"> such as age, </w:t>
      </w:r>
      <w:r w:rsidR="007E03C5">
        <w:t>race,</w:t>
      </w:r>
      <w:r w:rsidR="004069B4">
        <w:t xml:space="preserve"> gender, </w:t>
      </w:r>
      <w:r w:rsidR="007E03C5">
        <w:t>and income</w:t>
      </w:r>
      <w:r w:rsidR="004069B4">
        <w:t xml:space="preserve">. </w:t>
      </w:r>
    </w:p>
    <w:p w14:paraId="0671EB8E" w14:textId="77777777" w:rsidR="004069B4" w:rsidRDefault="004069B4">
      <w:r>
        <w:t xml:space="preserve">-Population shifts are dictating how people life, where they live, what they buy, and how they spend their time. </w:t>
      </w:r>
    </w:p>
    <w:p w14:paraId="5B664FB8" w14:textId="77777777" w:rsidR="004069B4" w:rsidRDefault="004069B4">
      <w:pPr>
        <w:rPr>
          <w:b/>
        </w:rPr>
      </w:pPr>
      <w:r>
        <w:t>Baby boomers (1947-1966) living longer= improved medicine and tech., better heath habits. Baby boom echo (1980-95) baby boomer’s children.  Next few decades, large amounts of specialized G&amp;S will be requires for middle-aged and elderly.</w:t>
      </w:r>
    </w:p>
    <w:p w14:paraId="7F0D3B54" w14:textId="77777777" w:rsidR="003E4130" w:rsidRDefault="00610990">
      <w:r>
        <w:rPr>
          <w:b/>
        </w:rPr>
        <w:t>-</w:t>
      </w:r>
      <w:r>
        <w:t xml:space="preserve">Companies are hiring a more diversified work force to service the new immigrant population Companies are strong due to new ideas and new ways of thinking. </w:t>
      </w:r>
    </w:p>
    <w:p w14:paraId="39A9FE87" w14:textId="77777777" w:rsidR="00260667" w:rsidRDefault="002032DD">
      <w:r>
        <w:rPr>
          <w:b/>
        </w:rPr>
        <w:lastRenderedPageBreak/>
        <w:t>Global Env:</w:t>
      </w:r>
      <w:r w:rsidR="00610990">
        <w:rPr>
          <w:b/>
        </w:rPr>
        <w:t xml:space="preserve"> </w:t>
      </w:r>
      <w:r w:rsidR="00260667">
        <w:t>Important to all over env. Influences due to:</w:t>
      </w:r>
    </w:p>
    <w:p w14:paraId="49964201" w14:textId="77777777" w:rsidR="00260667" w:rsidRDefault="00260667" w:rsidP="00260667">
      <w:pPr>
        <w:pStyle w:val="ListParagraph"/>
        <w:numPr>
          <w:ilvl w:val="0"/>
          <w:numId w:val="1"/>
        </w:numPr>
      </w:pPr>
      <w:r>
        <w:t xml:space="preserve">Increased growth of international competition, </w:t>
      </w:r>
    </w:p>
    <w:p w14:paraId="246F0CB6" w14:textId="77777777" w:rsidR="00260667" w:rsidRDefault="00260667" w:rsidP="00260667">
      <w:pPr>
        <w:pStyle w:val="ListParagraph"/>
        <w:numPr>
          <w:ilvl w:val="0"/>
          <w:numId w:val="1"/>
        </w:numPr>
      </w:pPr>
      <w:r>
        <w:t xml:space="preserve">Increased free trade and agreements, </w:t>
      </w:r>
    </w:p>
    <w:p w14:paraId="53476E9E" w14:textId="77777777" w:rsidR="00260667" w:rsidRDefault="00260667" w:rsidP="00260667">
      <w:pPr>
        <w:pStyle w:val="ListParagraph"/>
        <w:numPr>
          <w:ilvl w:val="0"/>
          <w:numId w:val="1"/>
        </w:numPr>
      </w:pPr>
      <w:r>
        <w:t xml:space="preserve">Development of efficient distribution systems, </w:t>
      </w:r>
    </w:p>
    <w:p w14:paraId="766B8EB1" w14:textId="3908F2C1" w:rsidR="00260667" w:rsidRDefault="00260667" w:rsidP="00260667">
      <w:pPr>
        <w:pStyle w:val="ListParagraph"/>
        <w:numPr>
          <w:ilvl w:val="0"/>
          <w:numId w:val="1"/>
        </w:numPr>
      </w:pPr>
      <w:r>
        <w:t xml:space="preserve">Communication advances such as </w:t>
      </w:r>
      <w:r w:rsidR="007E03C5">
        <w:t>Internet</w:t>
      </w:r>
      <w:r>
        <w:t>.</w:t>
      </w:r>
    </w:p>
    <w:p w14:paraId="174E20B4" w14:textId="77777777" w:rsidR="00260667" w:rsidRDefault="00260667" w:rsidP="00260667">
      <w:r w:rsidRPr="00260667">
        <w:rPr>
          <w:b/>
        </w:rPr>
        <w:t>Ecological Env:</w:t>
      </w:r>
      <w:r>
        <w:t xml:space="preserve"> Climate change, global warming, </w:t>
      </w:r>
    </w:p>
    <w:p w14:paraId="2B494B5F" w14:textId="77777777" w:rsidR="00260667" w:rsidRDefault="00260667" w:rsidP="00260667">
      <w:r>
        <w:t xml:space="preserve">Greening: trend of saving energy and producing products that cause less harm to environment. </w:t>
      </w:r>
    </w:p>
    <w:p w14:paraId="05CC541C" w14:textId="77777777" w:rsidR="00550375" w:rsidRDefault="00550375" w:rsidP="00260667"/>
    <w:p w14:paraId="35DD34E8" w14:textId="2C3633BB" w:rsidR="00260667" w:rsidRDefault="008C78DB" w:rsidP="00260667">
      <w:r>
        <w:t>CH. 2</w:t>
      </w:r>
    </w:p>
    <w:p w14:paraId="0243875F" w14:textId="77777777" w:rsidR="00260667" w:rsidRDefault="00F20512" w:rsidP="00260667">
      <w:r w:rsidRPr="00F20512">
        <w:rPr>
          <w:b/>
        </w:rPr>
        <w:t>Economics:</w:t>
      </w:r>
      <w:r>
        <w:t xml:space="preserve"> study of how society chooses to employ resources (land, labour, capital goods, entrepreneurship, knowledge) to produce G&amp;S and distribute them for consumption amount various competing groups and individuals.</w:t>
      </w:r>
    </w:p>
    <w:p w14:paraId="73ACE7E1" w14:textId="77777777" w:rsidR="00F20512" w:rsidRPr="00F20512" w:rsidRDefault="00F20512" w:rsidP="00260667">
      <w:pPr>
        <w:rPr>
          <w:b/>
        </w:rPr>
      </w:pPr>
    </w:p>
    <w:p w14:paraId="4B488E90" w14:textId="77777777" w:rsidR="00F20512" w:rsidRDefault="00F20512" w:rsidP="00260667">
      <w:r w:rsidRPr="00F20512">
        <w:rPr>
          <w:b/>
        </w:rPr>
        <w:t>Adam Smith, Theory of Wealth Creations:</w:t>
      </w:r>
      <w:r>
        <w:t xml:space="preserve"> people will work hard if they have incentives for doing so, that is if they know they will be rewarded. </w:t>
      </w:r>
    </w:p>
    <w:p w14:paraId="39920367" w14:textId="77777777" w:rsidR="00F20512" w:rsidRPr="00F20512" w:rsidRDefault="00F20512" w:rsidP="00260667">
      <w:pPr>
        <w:rPr>
          <w:u w:val="single"/>
        </w:rPr>
      </w:pPr>
    </w:p>
    <w:p w14:paraId="31995F22" w14:textId="77777777" w:rsidR="00F20512" w:rsidRPr="00F20512" w:rsidRDefault="00F20512" w:rsidP="00260667">
      <w:pPr>
        <w:rPr>
          <w:b/>
          <w:u w:val="single"/>
        </w:rPr>
      </w:pPr>
      <w:r w:rsidRPr="00F20512">
        <w:rPr>
          <w:b/>
          <w:u w:val="single"/>
        </w:rPr>
        <w:t>Three Economic Systems:</w:t>
      </w:r>
    </w:p>
    <w:p w14:paraId="63E37796" w14:textId="77777777" w:rsidR="00F20512" w:rsidRDefault="00F20512" w:rsidP="00260667"/>
    <w:p w14:paraId="286FA656" w14:textId="77777777" w:rsidR="00F20512" w:rsidRPr="00F20512" w:rsidRDefault="00F20512" w:rsidP="00260667">
      <w:pPr>
        <w:rPr>
          <w:b/>
        </w:rPr>
      </w:pPr>
      <w:r>
        <w:tab/>
      </w:r>
      <w:r>
        <w:tab/>
      </w:r>
      <w:r>
        <w:tab/>
      </w:r>
      <w:r>
        <w:tab/>
      </w:r>
      <w:r w:rsidRPr="00F20512">
        <w:rPr>
          <w:b/>
        </w:rPr>
        <w:t xml:space="preserve">SOCILALISM </w:t>
      </w:r>
      <w:r>
        <w:rPr>
          <w:b/>
        </w:rPr>
        <w:t xml:space="preserve">                 MIXED</w:t>
      </w:r>
    </w:p>
    <w:p w14:paraId="5E4CF9D9" w14:textId="77777777" w:rsidR="00F20512" w:rsidRDefault="00F20512" w:rsidP="00260667">
      <w:r w:rsidRPr="00F20512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1409EDE" wp14:editId="471B623F">
                <wp:simplePos x="0" y="0"/>
                <wp:positionH relativeFrom="column">
                  <wp:posOffset>2286000</wp:posOffset>
                </wp:positionH>
                <wp:positionV relativeFrom="paragraph">
                  <wp:posOffset>19685</wp:posOffset>
                </wp:positionV>
                <wp:extent cx="0" cy="645795"/>
                <wp:effectExtent l="25400" t="0" r="25400" b="14605"/>
                <wp:wrapNone/>
                <wp:docPr id="3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645795"/>
                        </a:xfrm>
                        <a:prstGeom prst="line">
                          <a:avLst/>
                        </a:prstGeom>
                        <a:noFill/>
                        <a:ln w="50800">
                          <a:solidFill>
                            <a:schemeClr val="tx2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0pt,1.55pt" to="180pt,52.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" strokecolor="#1f497d [3215]" strokeweight="4pt">
                <v:stroke startarrowwidth="narrow" startarrowlength="short" endarrowwidth="narrow" endarrowlength="short"/>
              </v:line>
            </w:pict>
          </mc:Fallback>
        </mc:AlternateContent>
      </w:r>
      <w:r w:rsidRPr="00F20512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94DC30" wp14:editId="69CFD3FC">
                <wp:simplePos x="0" y="0"/>
                <wp:positionH relativeFrom="column">
                  <wp:posOffset>228600</wp:posOffset>
                </wp:positionH>
                <wp:positionV relativeFrom="paragraph">
                  <wp:posOffset>19685</wp:posOffset>
                </wp:positionV>
                <wp:extent cx="0" cy="645795"/>
                <wp:effectExtent l="25400" t="0" r="25400" b="14605"/>
                <wp:wrapNone/>
                <wp:docPr id="328709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645795"/>
                        </a:xfrm>
                        <a:prstGeom prst="line">
                          <a:avLst/>
                        </a:prstGeom>
                        <a:noFill/>
                        <a:ln w="50800">
                          <a:solidFill>
                            <a:schemeClr val="tx2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pt,1.55pt" to="18pt,52.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" strokecolor="#1f497d [3215]" strokeweight="4pt">
                <v:stroke startarrowwidth="narrow" startarrowlength="short" endarrowwidth="narrow" endarrowlength="short"/>
              </v:line>
            </w:pict>
          </mc:Fallback>
        </mc:AlternateContent>
      </w:r>
      <w:r w:rsidRPr="00F20512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044D60" wp14:editId="71195794">
                <wp:simplePos x="0" y="0"/>
                <wp:positionH relativeFrom="column">
                  <wp:posOffset>4572000</wp:posOffset>
                </wp:positionH>
                <wp:positionV relativeFrom="paragraph">
                  <wp:posOffset>19685</wp:posOffset>
                </wp:positionV>
                <wp:extent cx="0" cy="685800"/>
                <wp:effectExtent l="25400" t="0" r="25400" b="0"/>
                <wp:wrapNone/>
                <wp:docPr id="1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685800"/>
                        </a:xfrm>
                        <a:prstGeom prst="line">
                          <a:avLst/>
                        </a:prstGeom>
                        <a:noFill/>
                        <a:ln w="50800">
                          <a:solidFill>
                            <a:schemeClr val="tx2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in,1.55pt" to="5in,55.5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" strokecolor="#1f497d [3215]" strokeweight="4pt">
                <v:stroke startarrowwidth="narrow" startarrowlength="short" endarrowwidth="narrow" endarrowlength="short"/>
              </v:line>
            </w:pict>
          </mc:Fallback>
        </mc:AlternateContent>
      </w:r>
    </w:p>
    <w:p w14:paraId="4A19D40C" w14:textId="77777777" w:rsidR="00260667" w:rsidRDefault="00260667" w:rsidP="00260667"/>
    <w:p w14:paraId="5BE89E82" w14:textId="77777777" w:rsidR="00260667" w:rsidRPr="00610990" w:rsidRDefault="00F20512" w:rsidP="00260667">
      <w:r w:rsidRPr="00F2051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41C4B2" wp14:editId="1A23CB4A">
                <wp:simplePos x="0" y="0"/>
                <wp:positionH relativeFrom="column">
                  <wp:posOffset>228600</wp:posOffset>
                </wp:positionH>
                <wp:positionV relativeFrom="paragraph">
                  <wp:posOffset>5715</wp:posOffset>
                </wp:positionV>
                <wp:extent cx="4343400" cy="0"/>
                <wp:effectExtent l="0" t="152400" r="0" b="177800"/>
                <wp:wrapNone/>
                <wp:docPr id="328707" name="Lin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4343400" cy="0"/>
                        </a:xfrm>
                        <a:prstGeom prst="line">
                          <a:avLst/>
                        </a:prstGeom>
                        <a:noFill/>
                        <a:ln w="76200">
                          <a:solidFill>
                            <a:schemeClr val="tx2"/>
                          </a:solidFill>
                          <a:round/>
                          <a:headEnd type="stealth" w="med" len="med"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Line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pt,.45pt" to="5in,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" strokecolor="#1f497d [3215]" strokeweight="6pt">
                <v:stroke startarrow="classic" endarrow="classic"/>
              </v:line>
            </w:pict>
          </mc:Fallback>
        </mc:AlternateContent>
      </w:r>
    </w:p>
    <w:p w14:paraId="0615CC61" w14:textId="77777777" w:rsidR="002032DD" w:rsidRPr="00610990" w:rsidRDefault="002032DD"/>
    <w:p w14:paraId="0D4E4EFA" w14:textId="77777777" w:rsidR="002032DD" w:rsidRDefault="002032DD">
      <w:r>
        <w:t xml:space="preserve"> </w:t>
      </w:r>
      <w:r w:rsidR="00F20512">
        <w:t xml:space="preserve">(Highly Controlled)                  </w:t>
      </w:r>
      <w:r w:rsidR="00F20512">
        <w:tab/>
      </w:r>
      <w:r w:rsidR="00F20512">
        <w:tab/>
      </w:r>
      <w:r w:rsidR="00F20512">
        <w:tab/>
      </w:r>
      <w:r w:rsidR="00F20512">
        <w:tab/>
        <w:t xml:space="preserve">(Little Control) </w:t>
      </w:r>
    </w:p>
    <w:p w14:paraId="103886F8" w14:textId="77777777" w:rsidR="00F20512" w:rsidRDefault="00F20512">
      <w:pPr>
        <w:rPr>
          <w:b/>
        </w:rPr>
      </w:pPr>
      <w:r w:rsidRPr="00F20512">
        <w:rPr>
          <w:b/>
        </w:rPr>
        <w:t>COMMUNISM</w:t>
      </w:r>
      <w:r w:rsidRPr="00F20512">
        <w:rPr>
          <w:b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20512">
        <w:rPr>
          <w:b/>
        </w:rPr>
        <w:t>CAPITALISM</w:t>
      </w:r>
    </w:p>
    <w:p w14:paraId="639E89C5" w14:textId="77777777" w:rsidR="00F20512" w:rsidRDefault="00F20512">
      <w:pPr>
        <w:rPr>
          <w:b/>
        </w:rPr>
      </w:pPr>
    </w:p>
    <w:p w14:paraId="541834D0" w14:textId="77777777" w:rsidR="00160AFC" w:rsidRDefault="00F20512">
      <w:r>
        <w:rPr>
          <w:b/>
        </w:rPr>
        <w:t xml:space="preserve">Capitalism: </w:t>
      </w:r>
      <w:r>
        <w:t>all/most factors of production and distribution (</w:t>
      </w:r>
      <w:r w:rsidR="00160AFC">
        <w:t>land, factories</w:t>
      </w:r>
      <w:r>
        <w:t>, railroads) are owned by individuals, not government.</w:t>
      </w:r>
      <w:r w:rsidR="00160AFC">
        <w:t xml:space="preserve"> Describes Free-Market economies</w:t>
      </w:r>
      <w:proofErr w:type="gramStart"/>
      <w:r w:rsidR="00160AFC">
        <w:t>.-</w:t>
      </w:r>
      <w:proofErr w:type="gramEnd"/>
      <w:r w:rsidR="00160AFC">
        <w:t>decisions made by market (buys and sellers negotiate prices of G&amp;S. No country is purely capitalist (truly free)</w:t>
      </w:r>
    </w:p>
    <w:p w14:paraId="3FAEFF22" w14:textId="77777777" w:rsidR="00160AFC" w:rsidRPr="00F20512" w:rsidRDefault="00160AFC">
      <w:r>
        <w:t xml:space="preserve">Prices = constant interplay between supply and demand determines equilibrium price. </w:t>
      </w:r>
    </w:p>
    <w:p w14:paraId="377E8096" w14:textId="77777777" w:rsidR="00F20512" w:rsidRDefault="00F20512">
      <w:pPr>
        <w:rPr>
          <w:b/>
        </w:rPr>
      </w:pPr>
      <w:r>
        <w:rPr>
          <w:b/>
        </w:rPr>
        <w:t>Communism:</w:t>
      </w:r>
      <w:r w:rsidR="00160AFC">
        <w:rPr>
          <w:b/>
        </w:rPr>
        <w:t xml:space="preserve"> </w:t>
      </w:r>
      <w:r w:rsidR="00160AFC" w:rsidRPr="00160AFC">
        <w:t>Government makes almost all economic decisions and owns almost all the major factors of productions.</w:t>
      </w:r>
      <w:r w:rsidR="00160AFC">
        <w:t xml:space="preserve"> Decide who will consume what. </w:t>
      </w:r>
    </w:p>
    <w:p w14:paraId="0B17CE0A" w14:textId="77777777" w:rsidR="00F20512" w:rsidRDefault="00F20512">
      <w:r>
        <w:rPr>
          <w:b/>
        </w:rPr>
        <w:t>Socialism</w:t>
      </w:r>
      <w:r w:rsidR="00160AFC">
        <w:rPr>
          <w:b/>
        </w:rPr>
        <w:t xml:space="preserve">: </w:t>
      </w:r>
      <w:r w:rsidR="00160AFC">
        <w:t xml:space="preserve">Most basic systems) steel mills, coalmines, utilities) are owned by government so that profits can be evenly distributed among people.  Some free market, some government allocations. </w:t>
      </w:r>
    </w:p>
    <w:p w14:paraId="2B481D6A" w14:textId="77777777" w:rsidR="00160AFC" w:rsidRDefault="003E4130">
      <w:r w:rsidRPr="003E4130">
        <w:rPr>
          <w:b/>
        </w:rPr>
        <w:t>Supply</w:t>
      </w:r>
      <w:r w:rsidR="00160AFC" w:rsidRPr="003E4130">
        <w:rPr>
          <w:b/>
        </w:rPr>
        <w:t>:</w:t>
      </w:r>
      <w:r w:rsidR="00160AFC">
        <w:t xml:space="preserve"> quantity of products that manufacturers or owners are willing to sell at different prices. </w:t>
      </w:r>
    </w:p>
    <w:p w14:paraId="089D45CD" w14:textId="77777777" w:rsidR="003E4130" w:rsidRDefault="003E4130">
      <w:r w:rsidRPr="003E4130">
        <w:rPr>
          <w:b/>
        </w:rPr>
        <w:t>Demand:</w:t>
      </w:r>
      <w:r>
        <w:t xml:space="preserve"> quantity of products people are willing to buy at different prices at a specific time. </w:t>
      </w:r>
    </w:p>
    <w:p w14:paraId="148B783B" w14:textId="77777777" w:rsidR="003E4130" w:rsidRDefault="003E4130">
      <w:pPr>
        <w:rPr>
          <w:b/>
        </w:rPr>
      </w:pPr>
      <w:r>
        <w:t xml:space="preserve">Supply and demand meet at </w:t>
      </w:r>
      <w:r w:rsidRPr="003E4130">
        <w:rPr>
          <w:b/>
        </w:rPr>
        <w:t>equilibrium point = market price</w:t>
      </w:r>
    </w:p>
    <w:p w14:paraId="63D02F57" w14:textId="77777777" w:rsidR="002D745D" w:rsidRDefault="002D745D">
      <w:pPr>
        <w:rPr>
          <w:b/>
        </w:rPr>
      </w:pPr>
    </w:p>
    <w:p w14:paraId="44B4F88B" w14:textId="77777777" w:rsidR="002D745D" w:rsidRDefault="002D745D">
      <w:pPr>
        <w:rPr>
          <w:b/>
        </w:rPr>
      </w:pPr>
    </w:p>
    <w:p w14:paraId="6DAFC176" w14:textId="77777777" w:rsidR="002D745D" w:rsidRDefault="002D745D">
      <w:pPr>
        <w:rPr>
          <w:b/>
        </w:rPr>
      </w:pPr>
    </w:p>
    <w:p w14:paraId="0A9DCB53" w14:textId="77777777" w:rsidR="002D745D" w:rsidRDefault="002D745D">
      <w:pPr>
        <w:rPr>
          <w:b/>
        </w:rPr>
      </w:pPr>
    </w:p>
    <w:p w14:paraId="628DE194" w14:textId="77777777" w:rsidR="002D745D" w:rsidRDefault="002D745D">
      <w:pPr>
        <w:rPr>
          <w:b/>
        </w:rPr>
      </w:pPr>
    </w:p>
    <w:p w14:paraId="45903019" w14:textId="77777777" w:rsidR="003E4130" w:rsidRPr="003E4130" w:rsidRDefault="003E4130"/>
    <w:p w14:paraId="4791FF8E" w14:textId="3FB52A61" w:rsidR="003E4130" w:rsidRPr="002D745D" w:rsidRDefault="002D745D">
      <w:pPr>
        <w:rPr>
          <w:b/>
          <w:u w:val="single"/>
        </w:rPr>
      </w:pPr>
      <w:r w:rsidRPr="002D745D">
        <w:rPr>
          <w:b/>
          <w:u w:val="single"/>
        </w:rPr>
        <w:t>Competition Within Free-Markets</w:t>
      </w:r>
    </w:p>
    <w:p w14:paraId="6138161C" w14:textId="77777777" w:rsidR="002D745D" w:rsidRDefault="002D745D"/>
    <w:p w14:paraId="4705C792" w14:textId="77777777" w:rsidR="003E4130" w:rsidRPr="00160AFC" w:rsidRDefault="003E4130"/>
    <w:p w14:paraId="43C615D7" w14:textId="6C60E4E2" w:rsidR="00F20512" w:rsidRDefault="002D745D">
      <w:r w:rsidRPr="002D745D">
        <w:rPr>
          <w:noProof/>
        </w:rPr>
        <w:drawing>
          <wp:inline distT="0" distB="0" distL="0" distR="0" wp14:anchorId="5C39B4A0" wp14:editId="36FEF739">
            <wp:extent cx="5486400" cy="884555"/>
            <wp:effectExtent l="0" t="0" r="0" b="4445"/>
            <wp:docPr id="5530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09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884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1EE716E1" w14:textId="77777777" w:rsidR="002D745D" w:rsidRDefault="002D745D"/>
    <w:p w14:paraId="22657761" w14:textId="028C855B" w:rsidR="002D745D" w:rsidRDefault="002D745D">
      <w:r w:rsidRPr="00247013">
        <w:rPr>
          <w:b/>
        </w:rPr>
        <w:t>Perfect Competition:</w:t>
      </w:r>
      <w:r>
        <w:t xml:space="preserve"> Many sellers in market, no seller is large enough to dictate price of a product. Ex: Flea Market, everybody is small, nobody dominates</w:t>
      </w:r>
    </w:p>
    <w:p w14:paraId="75AB5D8E" w14:textId="0F474492" w:rsidR="002D745D" w:rsidRDefault="002D745D">
      <w:r w:rsidRPr="00247013">
        <w:rPr>
          <w:b/>
        </w:rPr>
        <w:t>Monopolistic Competition:</w:t>
      </w:r>
      <w:r>
        <w:t xml:space="preserve"> large number of sellers produces products that are very similar but perceived as different. Ex: Fast Food Industry</w:t>
      </w:r>
    </w:p>
    <w:p w14:paraId="702454E2" w14:textId="50315403" w:rsidR="002D745D" w:rsidRDefault="002D745D">
      <w:r w:rsidRPr="00247013">
        <w:rPr>
          <w:b/>
        </w:rPr>
        <w:t>Oligopoly:</w:t>
      </w:r>
      <w:r>
        <w:t xml:space="preserve"> few seller dominate the market ex: oil/</w:t>
      </w:r>
      <w:proofErr w:type="gramStart"/>
      <w:r>
        <w:t>gas ,</w:t>
      </w:r>
      <w:proofErr w:type="gramEnd"/>
      <w:r>
        <w:t xml:space="preserve"> tobacco, automobiles, aircraft</w:t>
      </w:r>
    </w:p>
    <w:p w14:paraId="746B3EE2" w14:textId="69C83465" w:rsidR="002D745D" w:rsidRDefault="002D745D">
      <w:r w:rsidRPr="00247013">
        <w:rPr>
          <w:b/>
        </w:rPr>
        <w:t>Monopoly:</w:t>
      </w:r>
      <w:r>
        <w:t xml:space="preserve"> one</w:t>
      </w:r>
      <w:r w:rsidR="00247013">
        <w:t xml:space="preserve"> seller for a product or service</w:t>
      </w:r>
      <w:r>
        <w:t xml:space="preserve"> ex: water, electricity</w:t>
      </w:r>
      <w:r w:rsidR="00247013">
        <w:t xml:space="preserve"> (essential services)</w:t>
      </w:r>
    </w:p>
    <w:p w14:paraId="2F2BA09C" w14:textId="77777777" w:rsidR="00247013" w:rsidRDefault="00247013">
      <w:pPr>
        <w:rPr>
          <w:b/>
        </w:rPr>
      </w:pPr>
    </w:p>
    <w:p w14:paraId="408EFAC1" w14:textId="0C9FF6DC" w:rsidR="00247013" w:rsidRDefault="00247013">
      <w:r w:rsidRPr="00247013">
        <w:rPr>
          <w:b/>
        </w:rPr>
        <w:t>Shortage:</w:t>
      </w:r>
      <w:r>
        <w:t xml:space="preserve"> (not enough products) quantity supplied is less than quantity demanded= prices increase </w:t>
      </w:r>
    </w:p>
    <w:p w14:paraId="39C8FF85" w14:textId="7D3A56BE" w:rsidR="00247013" w:rsidRDefault="00247013">
      <w:r w:rsidRPr="00247013">
        <w:rPr>
          <w:b/>
        </w:rPr>
        <w:t>Surplus:</w:t>
      </w:r>
      <w:r>
        <w:t xml:space="preserve"> (too many products) quantity supplied is more than quantity demanded= prices decrease</w:t>
      </w:r>
    </w:p>
    <w:p w14:paraId="37BD4B73" w14:textId="00243591" w:rsidR="00247013" w:rsidRDefault="00247013">
      <w:r w:rsidRPr="00247013">
        <w:rPr>
          <w:b/>
        </w:rPr>
        <w:t>GDP:</w:t>
      </w:r>
      <w:r>
        <w:t xml:space="preserve"> total G&amp;S produced by the economy. How we measure how well the economy is doing. Major influence= how much output workers create with a given amount of input. (Productivity)</w:t>
      </w:r>
    </w:p>
    <w:p w14:paraId="76ECEC07" w14:textId="5FD764F4" w:rsidR="00247013" w:rsidRDefault="00247013">
      <w:r>
        <w:t>-Productivity has gone up due to technology. Higher productivity= lower costs of producing products</w:t>
      </w:r>
    </w:p>
    <w:p w14:paraId="6548C645" w14:textId="29BBCF26" w:rsidR="00247013" w:rsidRPr="00060A8D" w:rsidRDefault="00247013">
      <w:pPr>
        <w:rPr>
          <w:b/>
          <w:u w:val="single"/>
        </w:rPr>
      </w:pPr>
      <w:r w:rsidRPr="00060A8D">
        <w:rPr>
          <w:b/>
          <w:u w:val="single"/>
        </w:rPr>
        <w:t xml:space="preserve">Types of Unemployment: </w:t>
      </w:r>
    </w:p>
    <w:p w14:paraId="0827B8E5" w14:textId="442D443E" w:rsidR="00247013" w:rsidRDefault="00060A8D">
      <w:r w:rsidRPr="00060A8D">
        <w:rPr>
          <w:b/>
        </w:rPr>
        <w:t>Frictional:</w:t>
      </w:r>
      <w:r>
        <w:t xml:space="preserve"> quit because they didn’t like he job, and haven’t found a job yet.</w:t>
      </w:r>
    </w:p>
    <w:p w14:paraId="1B41BE46" w14:textId="6AEB9191" w:rsidR="00060A8D" w:rsidRDefault="00060A8D">
      <w:r w:rsidRPr="00060A8D">
        <w:rPr>
          <w:b/>
        </w:rPr>
        <w:t>Structural:</w:t>
      </w:r>
      <w:r>
        <w:t xml:space="preserve"> caused by restructuring of firms</w:t>
      </w:r>
    </w:p>
    <w:p w14:paraId="179FDCF0" w14:textId="405A6EE0" w:rsidR="00060A8D" w:rsidRDefault="00060A8D">
      <w:r w:rsidRPr="00060A8D">
        <w:rPr>
          <w:b/>
        </w:rPr>
        <w:t>Cyclical:</w:t>
      </w:r>
      <w:r>
        <w:t xml:space="preserve"> recession / downturn in business cycle</w:t>
      </w:r>
    </w:p>
    <w:p w14:paraId="272B39F0" w14:textId="02649666" w:rsidR="00060A8D" w:rsidRDefault="00060A8D">
      <w:r w:rsidRPr="00060A8D">
        <w:rPr>
          <w:b/>
        </w:rPr>
        <w:t>Seasonal:</w:t>
      </w:r>
      <w:r>
        <w:t xml:space="preserve"> demand varies during the year</w:t>
      </w:r>
    </w:p>
    <w:p w14:paraId="67EA6B65" w14:textId="77777777" w:rsidR="00060A8D" w:rsidRDefault="00060A8D"/>
    <w:p w14:paraId="26961BA1" w14:textId="2A3390A7" w:rsidR="00060A8D" w:rsidRDefault="00060A8D" w:rsidP="00060A8D">
      <w:r w:rsidRPr="007E03C5">
        <w:rPr>
          <w:b/>
        </w:rPr>
        <w:t>CPI:</w:t>
      </w:r>
      <w:r>
        <w:t xml:space="preserve"> measures health of economy by measuring the levels of</w:t>
      </w:r>
      <w:r w:rsidR="007E03C5">
        <w:t>…</w:t>
      </w:r>
    </w:p>
    <w:p w14:paraId="11C1B037" w14:textId="601FACDE" w:rsidR="00060A8D" w:rsidRDefault="00060A8D" w:rsidP="00060A8D">
      <w:r w:rsidRPr="007E03C5">
        <w:rPr>
          <w:b/>
        </w:rPr>
        <w:t>Inflation:</w:t>
      </w:r>
      <w:r>
        <w:t xml:space="preserve"> rise in prices of G&amp;S</w:t>
      </w:r>
    </w:p>
    <w:p w14:paraId="4FC1FD4F" w14:textId="0E62654B" w:rsidR="00060A8D" w:rsidRDefault="00060A8D" w:rsidP="00060A8D">
      <w:r w:rsidRPr="007E03C5">
        <w:rPr>
          <w:b/>
        </w:rPr>
        <w:t>Disinflation:</w:t>
      </w:r>
      <w:r>
        <w:t xml:space="preserve"> price increases are slowing (inflation rate is </w:t>
      </w:r>
      <w:r w:rsidR="007E03C5">
        <w:t>declining)</w:t>
      </w:r>
    </w:p>
    <w:p w14:paraId="30133BED" w14:textId="7EAD3210" w:rsidR="00060A8D" w:rsidRDefault="007E03C5" w:rsidP="00060A8D">
      <w:r w:rsidRPr="007E03C5">
        <w:rPr>
          <w:b/>
        </w:rPr>
        <w:t>Deflation</w:t>
      </w:r>
      <w:r w:rsidR="00060A8D" w:rsidRPr="007E03C5">
        <w:rPr>
          <w:b/>
        </w:rPr>
        <w:t>:</w:t>
      </w:r>
      <w:r w:rsidR="00060A8D">
        <w:t xml:space="preserve"> prices are declining</w:t>
      </w:r>
    </w:p>
    <w:p w14:paraId="6CEED09A" w14:textId="54098E37" w:rsidR="00060A8D" w:rsidRDefault="00060A8D" w:rsidP="00060A8D">
      <w:r w:rsidRPr="007E03C5">
        <w:rPr>
          <w:b/>
        </w:rPr>
        <w:t>Stagflation:</w:t>
      </w:r>
      <w:r>
        <w:t xml:space="preserve"> economy is slowing but prices </w:t>
      </w:r>
      <w:r w:rsidR="007E03C5">
        <w:t>are</w:t>
      </w:r>
      <w:r>
        <w:t xml:space="preserve"> going up regardless </w:t>
      </w:r>
    </w:p>
    <w:p w14:paraId="4118798F" w14:textId="77777777" w:rsidR="007E03C5" w:rsidRDefault="007E03C5" w:rsidP="00060A8D">
      <w:pPr>
        <w:rPr>
          <w:b/>
          <w:u w:val="single"/>
        </w:rPr>
      </w:pPr>
    </w:p>
    <w:p w14:paraId="731CEF84" w14:textId="381D8D4B" w:rsidR="007E03C5" w:rsidRPr="007E03C5" w:rsidRDefault="007E03C5" w:rsidP="00060A8D">
      <w:pPr>
        <w:rPr>
          <w:b/>
          <w:u w:val="single"/>
        </w:rPr>
      </w:pPr>
      <w:r w:rsidRPr="007E03C5">
        <w:rPr>
          <w:b/>
          <w:u w:val="single"/>
        </w:rPr>
        <w:t>Business Cycle</w:t>
      </w:r>
    </w:p>
    <w:p w14:paraId="60C25747" w14:textId="4F4A0F7F" w:rsidR="007E03C5" w:rsidRDefault="007E03C5" w:rsidP="00060A8D">
      <w:r w:rsidRPr="007E03C5">
        <w:rPr>
          <w:b/>
        </w:rPr>
        <w:t>Boom:</w:t>
      </w:r>
      <w:r>
        <w:t xml:space="preserve"> business is booming= brings jobs, growth, </w:t>
      </w:r>
      <w:proofErr w:type="gramStart"/>
      <w:r>
        <w:t>economic</w:t>
      </w:r>
      <w:proofErr w:type="gramEnd"/>
      <w:r>
        <w:t xml:space="preserve"> prosperity</w:t>
      </w:r>
    </w:p>
    <w:p w14:paraId="4C5761A7" w14:textId="4F5D5864" w:rsidR="007E03C5" w:rsidRDefault="007E03C5" w:rsidP="00060A8D">
      <w:r w:rsidRPr="007E03C5">
        <w:rPr>
          <w:b/>
        </w:rPr>
        <w:t>Recession:</w:t>
      </w:r>
      <w:r>
        <w:t xml:space="preserve"> decline in GDP=prices fall, business fails high unemployment</w:t>
      </w:r>
    </w:p>
    <w:p w14:paraId="67414E15" w14:textId="772990E0" w:rsidR="007E03C5" w:rsidRDefault="007E03C5" w:rsidP="00060A8D">
      <w:r w:rsidRPr="007E03C5">
        <w:rPr>
          <w:b/>
        </w:rPr>
        <w:t>Depression:</w:t>
      </w:r>
      <w:r>
        <w:t xml:space="preserve"> severe recession accompanied by deflation</w:t>
      </w:r>
    </w:p>
    <w:p w14:paraId="10A7E088" w14:textId="48268D90" w:rsidR="007E03C5" w:rsidRDefault="007E03C5" w:rsidP="00060A8D">
      <w:r w:rsidRPr="007E03C5">
        <w:rPr>
          <w:b/>
        </w:rPr>
        <w:t>Recovery:</w:t>
      </w:r>
      <w:r>
        <w:t xml:space="preserve"> economy stabilizes and grows=economic boom=cycle restarts. </w:t>
      </w:r>
    </w:p>
    <w:p w14:paraId="2BE93FE1" w14:textId="77777777" w:rsidR="00F42117" w:rsidRDefault="00F42117" w:rsidP="00060A8D"/>
    <w:p w14:paraId="0A11A9DA" w14:textId="504457C2" w:rsidR="007E03C5" w:rsidRDefault="008C78DB" w:rsidP="00060A8D">
      <w:pPr>
        <w:rPr>
          <w:b/>
        </w:rPr>
      </w:pPr>
      <w:r>
        <w:t xml:space="preserve">CH.3 </w:t>
      </w:r>
    </w:p>
    <w:p w14:paraId="68E78A9C" w14:textId="30255DDB" w:rsidR="008C78DB" w:rsidRDefault="00BD210D" w:rsidP="00060A8D">
      <w:r>
        <w:rPr>
          <w:b/>
        </w:rPr>
        <w:t>Exporting:</w:t>
      </w:r>
      <w:r>
        <w:t xml:space="preserve"> selling G&amp;S to another country. </w:t>
      </w:r>
      <w:r>
        <w:rPr>
          <w:b/>
        </w:rPr>
        <w:t xml:space="preserve">Importing: </w:t>
      </w:r>
      <w:r>
        <w:t>Buying G&amp;S from another country</w:t>
      </w:r>
    </w:p>
    <w:p w14:paraId="289D2872" w14:textId="038AF2FA" w:rsidR="00BD210D" w:rsidRDefault="00BD210D" w:rsidP="00060A8D">
      <w:r>
        <w:t>-Canada is an exporting country</w:t>
      </w:r>
    </w:p>
    <w:p w14:paraId="248E5621" w14:textId="63CE4ED6" w:rsidR="00BD210D" w:rsidRDefault="00BD210D" w:rsidP="00060A8D">
      <w:r w:rsidRPr="00BD210D">
        <w:rPr>
          <w:b/>
        </w:rPr>
        <w:t xml:space="preserve">Free Trade: </w:t>
      </w:r>
      <w:r>
        <w:t>movement of G&amp;S without political or economic barriers</w:t>
      </w:r>
    </w:p>
    <w:p w14:paraId="60C9AD0F" w14:textId="52D24CA6" w:rsidR="00B208CD" w:rsidRDefault="00B208CD" w:rsidP="00060A8D">
      <w:r w:rsidRPr="0055381C">
        <w:rPr>
          <w:b/>
        </w:rPr>
        <w:t>Comparative</w:t>
      </w:r>
      <w:r w:rsidR="0055381C" w:rsidRPr="0055381C">
        <w:rPr>
          <w:b/>
        </w:rPr>
        <w:t xml:space="preserve"> Advantage Theory:</w:t>
      </w:r>
      <w:r w:rsidR="0055381C">
        <w:t xml:space="preserve"> a country should sell to other countries those products that it produces most effectively and efficiently and buy from countries the products it can’t.  </w:t>
      </w:r>
      <w:proofErr w:type="gramStart"/>
      <w:r w:rsidR="0055381C">
        <w:t>ex</w:t>
      </w:r>
      <w:proofErr w:type="gramEnd"/>
      <w:r w:rsidR="0055381C">
        <w:t>: Canada has a comparative advantage in aluminum and other minerals.</w:t>
      </w:r>
    </w:p>
    <w:p w14:paraId="68D35E75" w14:textId="0CF85847" w:rsidR="0055381C" w:rsidRDefault="0055381C" w:rsidP="00060A8D">
      <w:r w:rsidRPr="0055381C">
        <w:rPr>
          <w:b/>
        </w:rPr>
        <w:t>Absolute Advantage Theory</w:t>
      </w:r>
      <w:r>
        <w:t>: a country has a monopoly on producing a specific product or is able to produce it more efficiently than all other countries. Global competition has caused this to decrease.</w:t>
      </w:r>
    </w:p>
    <w:p w14:paraId="3979B3ED" w14:textId="6A51C205" w:rsidR="0055381C" w:rsidRDefault="005E19F4" w:rsidP="00060A8D">
      <w:pPr>
        <w:rPr>
          <w:b/>
          <w:u w:val="single"/>
        </w:rPr>
      </w:pPr>
      <w:r w:rsidRPr="005E19F4">
        <w:rPr>
          <w:b/>
          <w:u w:val="single"/>
        </w:rPr>
        <w:t>Measuring Global Trade</w:t>
      </w:r>
    </w:p>
    <w:p w14:paraId="5D8D1946" w14:textId="71FCB5BC" w:rsidR="005E19F4" w:rsidRPr="005E19F4" w:rsidRDefault="005E19F4" w:rsidP="00060A8D">
      <w:r w:rsidRPr="005E19F4">
        <w:rPr>
          <w:b/>
        </w:rPr>
        <w:t>Balance of trade:</w:t>
      </w:r>
      <w:r>
        <w:t xml:space="preserve"> a country’s ratio of exports to imports</w:t>
      </w:r>
    </w:p>
    <w:p w14:paraId="32150995" w14:textId="301A881C" w:rsidR="005E19F4" w:rsidRDefault="005E19F4" w:rsidP="00060A8D">
      <w:pPr>
        <w:rPr>
          <w:b/>
        </w:rPr>
      </w:pPr>
      <w:r>
        <w:rPr>
          <w:b/>
        </w:rPr>
        <w:t xml:space="preserve">Trade Surplus: </w:t>
      </w:r>
      <w:r w:rsidRPr="005E19F4">
        <w:t>when the value of the country’s exports exceeds that of its imports (favorable balance of trade)</w:t>
      </w:r>
    </w:p>
    <w:p w14:paraId="6C1D5D16" w14:textId="4A82D16D" w:rsidR="005E19F4" w:rsidRDefault="005E19F4" w:rsidP="00060A8D">
      <w:pPr>
        <w:rPr>
          <w:b/>
        </w:rPr>
      </w:pPr>
      <w:r>
        <w:rPr>
          <w:b/>
        </w:rPr>
        <w:t xml:space="preserve">Trade Deficit: </w:t>
      </w:r>
      <w:r w:rsidRPr="005E19F4">
        <w:t>imports exceed that of exports (unfavorable balance of trade.</w:t>
      </w:r>
      <w:r>
        <w:rPr>
          <w:b/>
        </w:rPr>
        <w:t xml:space="preserve"> </w:t>
      </w:r>
    </w:p>
    <w:p w14:paraId="4D8C21AB" w14:textId="37858231" w:rsidR="005E19F4" w:rsidRDefault="005E19F4" w:rsidP="00060A8D">
      <w:r>
        <w:rPr>
          <w:b/>
        </w:rPr>
        <w:t>Balance of Payment:</w:t>
      </w:r>
      <w:r w:rsidR="00A84EC5">
        <w:rPr>
          <w:b/>
        </w:rPr>
        <w:t xml:space="preserve"> </w:t>
      </w:r>
      <w:r w:rsidR="00A84EC5">
        <w:t>the difference between money coming into the country (from exports) and money leaving the country (from imports)</w:t>
      </w:r>
    </w:p>
    <w:p w14:paraId="17E05CCF" w14:textId="77777777" w:rsidR="00A84EC5" w:rsidRDefault="00A84EC5" w:rsidP="00060A8D"/>
    <w:p w14:paraId="7D673E49" w14:textId="5461CB02" w:rsidR="00A84EC5" w:rsidRDefault="00A84EC5" w:rsidP="00060A8D">
      <w:r w:rsidRPr="00A84EC5">
        <w:rPr>
          <w:noProof/>
        </w:rPr>
        <w:drawing>
          <wp:inline distT="0" distB="0" distL="0" distR="0" wp14:anchorId="46B5E078" wp14:editId="12662A01">
            <wp:extent cx="4323821" cy="2489200"/>
            <wp:effectExtent l="0" t="0" r="0" b="0"/>
            <wp:docPr id="215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7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646" cy="248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54540D0D" w14:textId="77777777" w:rsidR="00A84EC5" w:rsidRDefault="00A84EC5" w:rsidP="00060A8D"/>
    <w:p w14:paraId="7466311E" w14:textId="2030E26D" w:rsidR="00A84EC5" w:rsidRPr="00A84EC5" w:rsidRDefault="00A84EC5" w:rsidP="00060A8D">
      <w:r w:rsidRPr="00087040">
        <w:rPr>
          <w:b/>
        </w:rPr>
        <w:t>Licensing:</w:t>
      </w:r>
      <w:r>
        <w:t xml:space="preserve"> global strategy in which firms allow a foreign company to produce its product in exchange for a fee (royalty)</w:t>
      </w:r>
    </w:p>
    <w:p w14:paraId="27F33D0C" w14:textId="509CC046" w:rsidR="0055381C" w:rsidRDefault="00A84EC5" w:rsidP="00060A8D">
      <w:r w:rsidRPr="00087040">
        <w:rPr>
          <w:b/>
        </w:rPr>
        <w:t>Contract Manufacturing:</w:t>
      </w:r>
      <w:r>
        <w:t xml:space="preserve"> production of goods by one firm, under the label or brand of another firm.</w:t>
      </w:r>
    </w:p>
    <w:p w14:paraId="43027705" w14:textId="27B6F31A" w:rsidR="00A84EC5" w:rsidRDefault="00A84EC5" w:rsidP="00060A8D">
      <w:r w:rsidRPr="00087040">
        <w:rPr>
          <w:b/>
        </w:rPr>
        <w:t>Joint Ventures:</w:t>
      </w:r>
      <w:r>
        <w:t xml:space="preserve"> partnership in which two or more </w:t>
      </w:r>
      <w:r w:rsidR="00087040">
        <w:t>companies (</w:t>
      </w:r>
      <w:r>
        <w:t xml:space="preserve">often different countries) join to undertake a major project. </w:t>
      </w:r>
    </w:p>
    <w:p w14:paraId="288925E2" w14:textId="06EB134A" w:rsidR="00A84EC5" w:rsidRDefault="00087040" w:rsidP="00060A8D">
      <w:r w:rsidRPr="00087040">
        <w:rPr>
          <w:b/>
        </w:rPr>
        <w:t>Foreign Direct Investment:</w:t>
      </w:r>
      <w:r>
        <w:t xml:space="preserve"> Buying permanent property and businesses in foreign nations. </w:t>
      </w:r>
    </w:p>
    <w:p w14:paraId="3098F188" w14:textId="6FD5F948" w:rsidR="00087040" w:rsidRDefault="00087040" w:rsidP="00060A8D">
      <w:r w:rsidRPr="00087040">
        <w:rPr>
          <w:b/>
        </w:rPr>
        <w:t>Forces affecting Global Trade:</w:t>
      </w:r>
      <w:r>
        <w:t xml:space="preserve"> Sociocultural (culture, ethnocentricity-one culture over all) Economic (exchange rates, evaluation, countertrading) Legal and regulatory, Physical and Environmental </w:t>
      </w:r>
      <w:proofErr w:type="gramStart"/>
      <w:r>
        <w:t>( Technology</w:t>
      </w:r>
      <w:proofErr w:type="gramEnd"/>
      <w:r>
        <w:t xml:space="preserve"> difference)</w:t>
      </w:r>
    </w:p>
    <w:p w14:paraId="136DA169" w14:textId="7053AD7C" w:rsidR="00087040" w:rsidRDefault="00C80699" w:rsidP="00060A8D">
      <w:r w:rsidRPr="00C80699">
        <w:rPr>
          <w:b/>
          <w:u w:val="single"/>
        </w:rPr>
        <w:t>Trade Protectionism:</w:t>
      </w:r>
      <w:r>
        <w:t xml:space="preserve"> use of government regulations to limit the import of G&amp;S </w:t>
      </w:r>
    </w:p>
    <w:p w14:paraId="1A05ECA1" w14:textId="2D61E9BB" w:rsidR="00C80699" w:rsidRDefault="00C80699" w:rsidP="00060A8D">
      <w:r w:rsidRPr="00C80699">
        <w:rPr>
          <w:b/>
        </w:rPr>
        <w:t>Dumping:</w:t>
      </w:r>
      <w:r>
        <w:t xml:space="preserve"> selling products in a foreign country at lower prices than charged in producing country</w:t>
      </w:r>
    </w:p>
    <w:p w14:paraId="55335572" w14:textId="1637843A" w:rsidR="00C80699" w:rsidRDefault="00C80699" w:rsidP="00060A8D">
      <w:r w:rsidRPr="00C80699">
        <w:rPr>
          <w:b/>
        </w:rPr>
        <w:t>Tariff:</w:t>
      </w:r>
      <w:r>
        <w:t xml:space="preserve"> a tax imposed on imports</w:t>
      </w:r>
    </w:p>
    <w:p w14:paraId="6AD8595E" w14:textId="7C8BFBAA" w:rsidR="00C80699" w:rsidRDefault="00C80699" w:rsidP="00060A8D">
      <w:r w:rsidRPr="00C80699">
        <w:rPr>
          <w:b/>
        </w:rPr>
        <w:t>Import Quota:</w:t>
      </w:r>
      <w:r>
        <w:t xml:space="preserve"> limit on number of products in certain categories a nation can import</w:t>
      </w:r>
    </w:p>
    <w:p w14:paraId="08E9631D" w14:textId="2142A870" w:rsidR="00C80699" w:rsidRDefault="00C80699" w:rsidP="00060A8D">
      <w:r w:rsidRPr="00C80699">
        <w:rPr>
          <w:b/>
        </w:rPr>
        <w:t>Embargo:</w:t>
      </w:r>
      <w:r>
        <w:t xml:space="preserve"> complete ban o n the import or export of a certain product or the stopping of all trade with a particular country. </w:t>
      </w:r>
    </w:p>
    <w:p w14:paraId="20507351" w14:textId="77777777" w:rsidR="00C80699" w:rsidRDefault="00C80699" w:rsidP="00060A8D"/>
    <w:p w14:paraId="0385EECB" w14:textId="58CBE34B" w:rsidR="00C80699" w:rsidRDefault="00C80699" w:rsidP="00060A8D">
      <w:r w:rsidRPr="00C80699">
        <w:rPr>
          <w:b/>
        </w:rPr>
        <w:t>GATT:</w:t>
      </w:r>
      <w:r>
        <w:t xml:space="preserve"> 1948 a global forum for reducing trade restrictions on G&amp;S, ideas, and cultural programs. </w:t>
      </w:r>
    </w:p>
    <w:p w14:paraId="442686FC" w14:textId="4BAD7770" w:rsidR="00C80699" w:rsidRDefault="00C80699" w:rsidP="00060A8D">
      <w:r w:rsidRPr="00C80699">
        <w:rPr>
          <w:b/>
        </w:rPr>
        <w:t>WTO</w:t>
      </w:r>
      <w:r>
        <w:t>: mediates trade disputes among nations. Replaced GATT</w:t>
      </w:r>
    </w:p>
    <w:p w14:paraId="32F2F6F6" w14:textId="089BD138" w:rsidR="00C80699" w:rsidRPr="00A5684A" w:rsidRDefault="00C80699" w:rsidP="00060A8D">
      <w:pPr>
        <w:rPr>
          <w:rFonts w:ascii="Times New Roman" w:hAnsi="Times New Roman" w:cs="Times New Roman"/>
        </w:rPr>
      </w:pPr>
      <w:r>
        <w:t>IMF: makes short-term loans to countries experiencing problems with their balance of trade.</w:t>
      </w:r>
    </w:p>
    <w:p w14:paraId="2DF8FA88" w14:textId="26590074" w:rsidR="00C80699" w:rsidRPr="00A5684A" w:rsidRDefault="00C80699" w:rsidP="00060A8D">
      <w:pPr>
        <w:rPr>
          <w:rFonts w:cs="Times New Roman"/>
        </w:rPr>
      </w:pPr>
      <w:r w:rsidRPr="00A5684A">
        <w:rPr>
          <w:rFonts w:cs="Times New Roman"/>
          <w:b/>
        </w:rPr>
        <w:t>The World Bank:</w:t>
      </w:r>
      <w:r w:rsidRPr="00A5684A">
        <w:rPr>
          <w:rFonts w:cs="Times New Roman"/>
        </w:rPr>
        <w:t xml:space="preserve"> United Nations agency that borrows money from prosperous countries and lends it to less-developed countries to develop their infrastructure. </w:t>
      </w:r>
    </w:p>
    <w:p w14:paraId="3F7326DA" w14:textId="493CF662" w:rsidR="00C80699" w:rsidRPr="00A5684A" w:rsidRDefault="00A5684A" w:rsidP="00060A8D">
      <w:pPr>
        <w:rPr>
          <w:rFonts w:cs="Times New Roman"/>
        </w:rPr>
      </w:pPr>
      <w:r w:rsidRPr="00A5684A">
        <w:rPr>
          <w:rFonts w:cs="Times New Roman"/>
          <w:b/>
        </w:rPr>
        <w:t>Producers’ Cartel:</w:t>
      </w:r>
      <w:r w:rsidRPr="00A5684A">
        <w:rPr>
          <w:rFonts w:cs="Times New Roman"/>
        </w:rPr>
        <w:t xml:space="preserve"> producers band together to stabilize or increase prices, in order to optimize profits. –Operate to restrict the free flow of goods and control the prices.</w:t>
      </w:r>
    </w:p>
    <w:p w14:paraId="7B9F3E35" w14:textId="149F865E" w:rsidR="00A5684A" w:rsidRDefault="00A5684A" w:rsidP="00060A8D">
      <w:pPr>
        <w:rPr>
          <w:rFonts w:cs="Times New Roman"/>
          <w:color w:val="191919"/>
        </w:rPr>
      </w:pPr>
      <w:r w:rsidRPr="00A5684A">
        <w:rPr>
          <w:rFonts w:cs="Times New Roman"/>
          <w:b/>
        </w:rPr>
        <w:t>Common market:</w:t>
      </w:r>
      <w:r w:rsidRPr="00A5684A">
        <w:rPr>
          <w:rFonts w:cs="Times New Roman"/>
        </w:rPr>
        <w:t xml:space="preserve"> </w:t>
      </w:r>
      <w:r w:rsidRPr="00A5684A">
        <w:rPr>
          <w:rFonts w:cs="Times New Roman"/>
          <w:color w:val="191919"/>
        </w:rPr>
        <w:t>A group of countries imposing few or no duties on trade with one another and a common tariff on trade with other countries.</w:t>
      </w:r>
      <w:r>
        <w:rPr>
          <w:rFonts w:cs="Times New Roman"/>
          <w:color w:val="191919"/>
        </w:rPr>
        <w:t xml:space="preserve"> Ex: North American Free Trade Agreement (NAFTA) Canada, US and Mexico, The European Union (EU) </w:t>
      </w:r>
    </w:p>
    <w:p w14:paraId="4D0CBA93" w14:textId="77777777" w:rsidR="00550375" w:rsidRDefault="00550375" w:rsidP="00060A8D">
      <w:pPr>
        <w:rPr>
          <w:rFonts w:cs="Times New Roman"/>
          <w:color w:val="191919"/>
        </w:rPr>
      </w:pPr>
    </w:p>
    <w:p w14:paraId="46F27C1F" w14:textId="003F0F6F" w:rsidR="00A5684A" w:rsidRDefault="002C7007" w:rsidP="00060A8D">
      <w:pPr>
        <w:rPr>
          <w:rFonts w:cs="Times New Roman"/>
          <w:color w:val="191919"/>
        </w:rPr>
      </w:pPr>
      <w:r>
        <w:rPr>
          <w:rFonts w:cs="Times New Roman"/>
          <w:color w:val="191919"/>
        </w:rPr>
        <w:t>CH.4</w:t>
      </w:r>
    </w:p>
    <w:p w14:paraId="0E3FB386" w14:textId="11F837CE" w:rsidR="002C7007" w:rsidRDefault="002C7007" w:rsidP="00060A8D">
      <w:pPr>
        <w:rPr>
          <w:rFonts w:cs="Times New Roman"/>
          <w:color w:val="191919"/>
        </w:rPr>
      </w:pPr>
      <w:r w:rsidRPr="002C7007">
        <w:rPr>
          <w:rFonts w:cs="Times New Roman"/>
          <w:b/>
          <w:color w:val="191919"/>
        </w:rPr>
        <w:t>Crown Corporations:</w:t>
      </w:r>
      <w:r>
        <w:rPr>
          <w:rFonts w:cs="Times New Roman"/>
          <w:color w:val="191919"/>
        </w:rPr>
        <w:t xml:space="preserve"> Companies’ owned by the federal or provincial government.</w:t>
      </w:r>
    </w:p>
    <w:p w14:paraId="2521E7F3" w14:textId="20CC211B" w:rsidR="002C7007" w:rsidRDefault="002C7007" w:rsidP="00060A8D">
      <w:pPr>
        <w:rPr>
          <w:rFonts w:cs="Times New Roman"/>
          <w:color w:val="191919"/>
        </w:rPr>
      </w:pPr>
      <w:r>
        <w:rPr>
          <w:rFonts w:cs="Times New Roman"/>
          <w:color w:val="191919"/>
        </w:rPr>
        <w:t>-Provide services businesses are not willing to deliver, bail out troubles industries, provide unavailable special services (Bank of Canada)</w:t>
      </w:r>
    </w:p>
    <w:p w14:paraId="521EDBC1" w14:textId="6192E49B" w:rsidR="002C7007" w:rsidRDefault="002C7007" w:rsidP="00060A8D">
      <w:pPr>
        <w:rPr>
          <w:rFonts w:cs="Times New Roman"/>
          <w:color w:val="191919"/>
        </w:rPr>
      </w:pPr>
      <w:r w:rsidRPr="00B570CD">
        <w:rPr>
          <w:rFonts w:cs="Times New Roman"/>
          <w:b/>
          <w:color w:val="191919"/>
        </w:rPr>
        <w:t>Privatization:</w:t>
      </w:r>
      <w:r>
        <w:rPr>
          <w:rFonts w:cs="Times New Roman"/>
          <w:color w:val="191919"/>
        </w:rPr>
        <w:t xml:space="preserve"> </w:t>
      </w:r>
      <w:r w:rsidR="00B570CD">
        <w:rPr>
          <w:rFonts w:cs="Times New Roman"/>
          <w:color w:val="191919"/>
        </w:rPr>
        <w:t xml:space="preserve">government selling crown corporations. Ex: Air Canada and Canadian Railway </w:t>
      </w:r>
    </w:p>
    <w:p w14:paraId="5B58FFD3" w14:textId="4F9B06B6" w:rsidR="00B570CD" w:rsidRDefault="00B570CD" w:rsidP="00060A8D">
      <w:pPr>
        <w:rPr>
          <w:rFonts w:cs="Times New Roman"/>
          <w:color w:val="191919"/>
        </w:rPr>
      </w:pPr>
      <w:r w:rsidRPr="00B570CD">
        <w:rPr>
          <w:rFonts w:cs="Times New Roman"/>
          <w:b/>
          <w:color w:val="191919"/>
        </w:rPr>
        <w:t>Deregulation:</w:t>
      </w:r>
      <w:r>
        <w:rPr>
          <w:rFonts w:cs="Times New Roman"/>
          <w:color w:val="191919"/>
        </w:rPr>
        <w:t xml:space="preserve"> government withdraws certain laws and regulation that seem to hinder competition. </w:t>
      </w:r>
    </w:p>
    <w:p w14:paraId="4401E133" w14:textId="633E9650" w:rsidR="002C7007" w:rsidRDefault="005D5A4A" w:rsidP="00060A8D">
      <w:pPr>
        <w:rPr>
          <w:rFonts w:cs="Times New Roman"/>
          <w:color w:val="191919"/>
        </w:rPr>
      </w:pPr>
      <w:r w:rsidRPr="00182F61">
        <w:rPr>
          <w:rFonts w:cs="Times New Roman"/>
          <w:b/>
          <w:color w:val="191919"/>
        </w:rPr>
        <w:t>Marketing Boards:</w:t>
      </w:r>
      <w:r>
        <w:rPr>
          <w:rFonts w:cs="Times New Roman"/>
          <w:color w:val="191919"/>
        </w:rPr>
        <w:t xml:space="preserve"> organizations that control the supple of pricing of certain agricultural products therefore may control trade. Promote stability in Farming.</w:t>
      </w:r>
    </w:p>
    <w:p w14:paraId="59280286" w14:textId="638ACE40" w:rsidR="00182F61" w:rsidRDefault="00182F61" w:rsidP="00060A8D">
      <w:pPr>
        <w:rPr>
          <w:rFonts w:cs="Times New Roman"/>
          <w:color w:val="191919"/>
        </w:rPr>
      </w:pPr>
      <w:r w:rsidRPr="00182F61">
        <w:rPr>
          <w:rFonts w:cs="Times New Roman"/>
          <w:b/>
          <w:color w:val="191919"/>
        </w:rPr>
        <w:t>Taxes:</w:t>
      </w:r>
      <w:r>
        <w:rPr>
          <w:rFonts w:cs="Times New Roman"/>
          <w:color w:val="191919"/>
        </w:rPr>
        <w:t xml:space="preserve"> used by government to pay for services, pay down debt, fund government operations and programs. </w:t>
      </w:r>
    </w:p>
    <w:p w14:paraId="6EF5B76D" w14:textId="237C1DB8" w:rsidR="00182F61" w:rsidRDefault="00182F61" w:rsidP="00060A8D">
      <w:pPr>
        <w:rPr>
          <w:rFonts w:cs="Times New Roman"/>
          <w:color w:val="191919"/>
        </w:rPr>
      </w:pPr>
      <w:r w:rsidRPr="00182F61">
        <w:rPr>
          <w:rFonts w:cs="Times New Roman"/>
          <w:b/>
          <w:color w:val="191919"/>
        </w:rPr>
        <w:t>Sin taxes:</w:t>
      </w:r>
      <w:r>
        <w:rPr>
          <w:rFonts w:cs="Times New Roman"/>
          <w:color w:val="191919"/>
        </w:rPr>
        <w:t xml:space="preserve"> discourage taxpayers from using certain products ex: Cigarettes.</w:t>
      </w:r>
    </w:p>
    <w:p w14:paraId="5F175E9D" w14:textId="6314961A" w:rsidR="00182F61" w:rsidRDefault="00182F61" w:rsidP="00060A8D">
      <w:pPr>
        <w:rPr>
          <w:rFonts w:cs="Times New Roman"/>
          <w:color w:val="191919"/>
        </w:rPr>
      </w:pPr>
      <w:r w:rsidRPr="00182F61">
        <w:rPr>
          <w:rFonts w:cs="Times New Roman"/>
          <w:b/>
          <w:color w:val="191919"/>
        </w:rPr>
        <w:t>Tax Credit:</w:t>
      </w:r>
      <w:r>
        <w:rPr>
          <w:rFonts w:cs="Times New Roman"/>
          <w:color w:val="191919"/>
        </w:rPr>
        <w:t xml:space="preserve"> given to companies to encourage growth.</w:t>
      </w:r>
    </w:p>
    <w:p w14:paraId="54D386AA" w14:textId="71DB81D7" w:rsidR="00182F61" w:rsidRDefault="00182F61" w:rsidP="00060A8D">
      <w:pPr>
        <w:rPr>
          <w:rFonts w:cs="Times New Roman"/>
          <w:color w:val="191919"/>
        </w:rPr>
      </w:pPr>
      <w:r w:rsidRPr="00182F61">
        <w:rPr>
          <w:rFonts w:cs="Times New Roman"/>
          <w:b/>
          <w:color w:val="191919"/>
        </w:rPr>
        <w:t>Fiscal Policy:</w:t>
      </w:r>
      <w:r>
        <w:rPr>
          <w:rFonts w:cs="Times New Roman"/>
          <w:color w:val="191919"/>
        </w:rPr>
        <w:t xml:space="preserve"> keeps the economy stable by increasing or decreasing taxes and government spending. </w:t>
      </w:r>
    </w:p>
    <w:p w14:paraId="76C80101" w14:textId="612C634F" w:rsidR="00182F61" w:rsidRDefault="00182F61" w:rsidP="00060A8D">
      <w:pPr>
        <w:rPr>
          <w:rFonts w:cs="Times New Roman"/>
          <w:color w:val="191919"/>
        </w:rPr>
      </w:pPr>
      <w:r w:rsidRPr="00182F61">
        <w:rPr>
          <w:rFonts w:cs="Times New Roman"/>
          <w:b/>
          <w:color w:val="191919"/>
        </w:rPr>
        <w:t>Deficit:</w:t>
      </w:r>
      <w:r>
        <w:rPr>
          <w:rFonts w:cs="Times New Roman"/>
          <w:color w:val="191919"/>
        </w:rPr>
        <w:t xml:space="preserve"> government spends over and above the amount it gathers in taxes</w:t>
      </w:r>
    </w:p>
    <w:p w14:paraId="0D110653" w14:textId="1F4AA594" w:rsidR="00182F61" w:rsidRDefault="00182F61" w:rsidP="00060A8D">
      <w:pPr>
        <w:rPr>
          <w:rFonts w:cs="Times New Roman"/>
          <w:color w:val="191919"/>
        </w:rPr>
      </w:pPr>
      <w:r w:rsidRPr="00182F61">
        <w:rPr>
          <w:rFonts w:cs="Times New Roman"/>
          <w:b/>
          <w:color w:val="191919"/>
        </w:rPr>
        <w:t>National Debt:</w:t>
      </w:r>
      <w:r>
        <w:rPr>
          <w:rFonts w:cs="Times New Roman"/>
          <w:color w:val="191919"/>
        </w:rPr>
        <w:t xml:space="preserve"> accumulation of government surpluses and deficits over time. Today Canada’s debt=$583 billion</w:t>
      </w:r>
    </w:p>
    <w:p w14:paraId="6DCAD83A" w14:textId="56F8C430" w:rsidR="00182F61" w:rsidRDefault="00182F61" w:rsidP="00060A8D">
      <w:pPr>
        <w:rPr>
          <w:rFonts w:cs="Times New Roman"/>
          <w:color w:val="191919"/>
        </w:rPr>
      </w:pPr>
      <w:r w:rsidRPr="00182F61">
        <w:rPr>
          <w:rFonts w:cs="Times New Roman"/>
          <w:b/>
          <w:color w:val="191919"/>
        </w:rPr>
        <w:t>Federal Budget:</w:t>
      </w:r>
      <w:r>
        <w:rPr>
          <w:rFonts w:cs="Times New Roman"/>
          <w:color w:val="191919"/>
        </w:rPr>
        <w:t xml:space="preserve"> comprehensive report revealing government financial policies for the coming year. </w:t>
      </w:r>
    </w:p>
    <w:p w14:paraId="3A6B01C2" w14:textId="4EE8BC6D" w:rsidR="00016177" w:rsidRDefault="00182F61" w:rsidP="00060A8D">
      <w:pPr>
        <w:rPr>
          <w:rFonts w:cs="Times New Roman"/>
          <w:color w:val="191919"/>
        </w:rPr>
      </w:pPr>
      <w:r w:rsidRPr="00016177">
        <w:rPr>
          <w:rFonts w:cs="Times New Roman"/>
          <w:b/>
          <w:color w:val="191919"/>
        </w:rPr>
        <w:t>Monetary Policy:</w:t>
      </w:r>
      <w:r w:rsidR="00016177">
        <w:rPr>
          <w:rFonts w:cs="Times New Roman"/>
          <w:color w:val="191919"/>
        </w:rPr>
        <w:t xml:space="preserve"> </w:t>
      </w:r>
      <w:r>
        <w:rPr>
          <w:rFonts w:cs="Times New Roman"/>
          <w:color w:val="191919"/>
        </w:rPr>
        <w:t>controls money supply through interest rates</w:t>
      </w:r>
      <w:r w:rsidR="00016177">
        <w:rPr>
          <w:rFonts w:cs="Times New Roman"/>
          <w:color w:val="191919"/>
        </w:rPr>
        <w:t>.</w:t>
      </w:r>
    </w:p>
    <w:p w14:paraId="51917870" w14:textId="1AEA2759" w:rsidR="00016177" w:rsidRDefault="00016177" w:rsidP="00060A8D">
      <w:pPr>
        <w:rPr>
          <w:rFonts w:cs="Times New Roman"/>
          <w:color w:val="191919"/>
        </w:rPr>
      </w:pPr>
      <w:r w:rsidRPr="00016177">
        <w:rPr>
          <w:rFonts w:cs="Times New Roman"/>
          <w:b/>
          <w:color w:val="191919"/>
        </w:rPr>
        <w:t>Transfer payments:</w:t>
      </w:r>
      <w:r>
        <w:rPr>
          <w:rFonts w:cs="Times New Roman"/>
          <w:color w:val="191919"/>
        </w:rPr>
        <w:t xml:space="preserve"> direct payments from governments to other governments or individuals.</w:t>
      </w:r>
    </w:p>
    <w:p w14:paraId="261BFDF3" w14:textId="56096EDA" w:rsidR="00016177" w:rsidRDefault="00016177" w:rsidP="00060A8D">
      <w:pPr>
        <w:rPr>
          <w:rFonts w:cs="Times New Roman"/>
          <w:color w:val="191919"/>
        </w:rPr>
      </w:pPr>
      <w:r w:rsidRPr="00016177">
        <w:rPr>
          <w:rFonts w:cs="Times New Roman"/>
          <w:b/>
          <w:color w:val="191919"/>
        </w:rPr>
        <w:t>Equalization:</w:t>
      </w:r>
      <w:r>
        <w:rPr>
          <w:rFonts w:cs="Times New Roman"/>
          <w:color w:val="191919"/>
        </w:rPr>
        <w:t xml:space="preserve"> federal gov. transfer program to provinces to reduce fiscal disparities between wealthier and poorer provinces.  </w:t>
      </w:r>
    </w:p>
    <w:p w14:paraId="52F86E2C" w14:textId="387368E8" w:rsidR="00016177" w:rsidRDefault="00016177" w:rsidP="00060A8D">
      <w:pPr>
        <w:rPr>
          <w:rFonts w:cs="Times New Roman"/>
          <w:color w:val="191919"/>
        </w:rPr>
      </w:pPr>
      <w:r w:rsidRPr="00016177">
        <w:rPr>
          <w:rFonts w:cs="Times New Roman"/>
          <w:b/>
          <w:color w:val="191919"/>
        </w:rPr>
        <w:t>Industry Canada:</w:t>
      </w:r>
      <w:r>
        <w:rPr>
          <w:rFonts w:cs="Times New Roman"/>
          <w:color w:val="191919"/>
        </w:rPr>
        <w:t xml:space="preserve"> offers variety of programs to help business gets started and to promote businesses internationally.</w:t>
      </w:r>
    </w:p>
    <w:p w14:paraId="1FA76FFE" w14:textId="6F9756A0" w:rsidR="00016177" w:rsidRDefault="00016177" w:rsidP="00060A8D">
      <w:pPr>
        <w:rPr>
          <w:rFonts w:cs="Times New Roman"/>
          <w:color w:val="191919"/>
        </w:rPr>
      </w:pPr>
      <w:r w:rsidRPr="00016177">
        <w:rPr>
          <w:rFonts w:cs="Times New Roman"/>
          <w:b/>
          <w:color w:val="191919"/>
        </w:rPr>
        <w:t>Foreign affairs and international trade Canada:</w:t>
      </w:r>
      <w:r>
        <w:rPr>
          <w:rFonts w:cs="Times New Roman"/>
          <w:color w:val="191919"/>
        </w:rPr>
        <w:t xml:space="preserve"> support businesses wishing to trade internationally. </w:t>
      </w:r>
    </w:p>
    <w:p w14:paraId="73C744C9" w14:textId="664D2B9B" w:rsidR="00016177" w:rsidRDefault="00016177" w:rsidP="00060A8D">
      <w:pPr>
        <w:rPr>
          <w:rFonts w:cs="Times New Roman"/>
          <w:color w:val="191919"/>
        </w:rPr>
      </w:pPr>
      <w:r w:rsidRPr="007E1136">
        <w:rPr>
          <w:rFonts w:cs="Times New Roman"/>
          <w:b/>
          <w:color w:val="191919"/>
        </w:rPr>
        <w:t>Industrial Policy:</w:t>
      </w:r>
      <w:r>
        <w:rPr>
          <w:rFonts w:cs="Times New Roman"/>
          <w:color w:val="191919"/>
        </w:rPr>
        <w:t xml:space="preserve"> </w:t>
      </w:r>
      <w:r w:rsidR="007E1136">
        <w:rPr>
          <w:rFonts w:cs="Times New Roman"/>
          <w:color w:val="191919"/>
        </w:rPr>
        <w:t xml:space="preserve">comprehensive coordinated government </w:t>
      </w:r>
      <w:proofErr w:type="gramStart"/>
      <w:r w:rsidR="007E1136">
        <w:rPr>
          <w:rFonts w:cs="Times New Roman"/>
          <w:color w:val="191919"/>
        </w:rPr>
        <w:t>plan</w:t>
      </w:r>
      <w:proofErr w:type="gramEnd"/>
      <w:r w:rsidR="007E1136">
        <w:rPr>
          <w:rFonts w:cs="Times New Roman"/>
          <w:color w:val="191919"/>
        </w:rPr>
        <w:t xml:space="preserve"> to guide and revitalize the economy.</w:t>
      </w:r>
    </w:p>
    <w:p w14:paraId="7C5E8239" w14:textId="77777777" w:rsidR="00550375" w:rsidRDefault="00550375" w:rsidP="00060A8D">
      <w:pPr>
        <w:rPr>
          <w:rFonts w:cs="Times New Roman"/>
          <w:color w:val="191919"/>
        </w:rPr>
      </w:pPr>
    </w:p>
    <w:p w14:paraId="37B9EE15" w14:textId="2711BC1E" w:rsidR="007E1136" w:rsidRDefault="007E1136" w:rsidP="00060A8D">
      <w:pPr>
        <w:rPr>
          <w:rFonts w:cs="Times New Roman"/>
          <w:color w:val="191919"/>
        </w:rPr>
      </w:pPr>
      <w:r>
        <w:rPr>
          <w:rFonts w:cs="Times New Roman"/>
          <w:color w:val="191919"/>
        </w:rPr>
        <w:t>CH.5</w:t>
      </w:r>
    </w:p>
    <w:p w14:paraId="72EF6EA6" w14:textId="6B80C54C" w:rsidR="007E1136" w:rsidRDefault="007E1136" w:rsidP="00060A8D">
      <w:pPr>
        <w:rPr>
          <w:rFonts w:cs="Times New Roman"/>
          <w:color w:val="191919"/>
        </w:rPr>
      </w:pPr>
      <w:r w:rsidRPr="00FE0DBF">
        <w:rPr>
          <w:rFonts w:cs="Times New Roman"/>
          <w:b/>
          <w:color w:val="191919"/>
        </w:rPr>
        <w:t>Ethics:</w:t>
      </w:r>
      <w:r>
        <w:rPr>
          <w:rFonts w:cs="Times New Roman"/>
          <w:color w:val="191919"/>
        </w:rPr>
        <w:t xml:space="preserve"> not just obeying the law, </w:t>
      </w:r>
      <w:proofErr w:type="gramStart"/>
      <w:r>
        <w:rPr>
          <w:rFonts w:cs="Times New Roman"/>
          <w:color w:val="191919"/>
        </w:rPr>
        <w:t>its</w:t>
      </w:r>
      <w:proofErr w:type="gramEnd"/>
      <w:r>
        <w:rPr>
          <w:rFonts w:cs="Times New Roman"/>
          <w:color w:val="191919"/>
        </w:rPr>
        <w:t xml:space="preserve"> doing the right thing</w:t>
      </w:r>
    </w:p>
    <w:p w14:paraId="461DE647" w14:textId="5CB12D45" w:rsidR="007E1136" w:rsidRDefault="007E1136" w:rsidP="00060A8D">
      <w:pPr>
        <w:rPr>
          <w:rFonts w:cs="Times New Roman"/>
          <w:color w:val="191919"/>
        </w:rPr>
      </w:pPr>
      <w:r w:rsidRPr="00FE0DBF">
        <w:rPr>
          <w:rFonts w:cs="Times New Roman"/>
          <w:b/>
          <w:color w:val="191919"/>
        </w:rPr>
        <w:t>Compliance-based ethics codes</w:t>
      </w:r>
      <w:r>
        <w:rPr>
          <w:rFonts w:cs="Times New Roman"/>
          <w:color w:val="191919"/>
        </w:rPr>
        <w:t>: emphasize preventing unlawful behavior by increasing control and penalizing wrongdoers.</w:t>
      </w:r>
    </w:p>
    <w:p w14:paraId="12EA1B77" w14:textId="77777777" w:rsidR="00FE0DBF" w:rsidRDefault="007E1136" w:rsidP="00060A8D">
      <w:pPr>
        <w:rPr>
          <w:rFonts w:cs="Times New Roman"/>
          <w:color w:val="191919"/>
        </w:rPr>
      </w:pPr>
      <w:r w:rsidRPr="00FE0DBF">
        <w:rPr>
          <w:rFonts w:cs="Times New Roman"/>
          <w:b/>
          <w:color w:val="191919"/>
        </w:rPr>
        <w:t>Integrity-based ethics codes:</w:t>
      </w:r>
      <w:r>
        <w:rPr>
          <w:rFonts w:cs="Times New Roman"/>
          <w:color w:val="191919"/>
        </w:rPr>
        <w:t xml:space="preserve"> </w:t>
      </w:r>
      <w:r w:rsidR="00FE0DBF">
        <w:rPr>
          <w:rFonts w:cs="Times New Roman"/>
          <w:color w:val="191919"/>
        </w:rPr>
        <w:t>ethical standards that define the organization’s guiding values create an environment that supports ethically sound behavior.</w:t>
      </w:r>
    </w:p>
    <w:p w14:paraId="50841F91" w14:textId="055F48E8" w:rsidR="00FE0DBF" w:rsidRDefault="00FE0DBF" w:rsidP="00060A8D">
      <w:pPr>
        <w:rPr>
          <w:rFonts w:cs="Times New Roman"/>
          <w:color w:val="191919"/>
        </w:rPr>
      </w:pPr>
      <w:r w:rsidRPr="00FE0DBF">
        <w:rPr>
          <w:rFonts w:cs="Times New Roman"/>
          <w:b/>
          <w:color w:val="191919"/>
        </w:rPr>
        <w:t>Whistleblowers:</w:t>
      </w:r>
      <w:r>
        <w:rPr>
          <w:rFonts w:cs="Times New Roman"/>
          <w:color w:val="191919"/>
        </w:rPr>
        <w:t xml:space="preserve"> people who report illegal or unethical behavior among employees.</w:t>
      </w:r>
    </w:p>
    <w:p w14:paraId="2A28076A" w14:textId="756F9E76" w:rsidR="007E1136" w:rsidRDefault="00FE0DBF" w:rsidP="00060A8D">
      <w:pPr>
        <w:rPr>
          <w:rFonts w:cs="Verdana"/>
          <w:bCs/>
          <w:color w:val="322214"/>
        </w:rPr>
      </w:pPr>
      <w:r>
        <w:rPr>
          <w:rFonts w:cs="Verdana"/>
          <w:b/>
          <w:bCs/>
          <w:color w:val="322214"/>
        </w:rPr>
        <w:t xml:space="preserve">Bill C-11: </w:t>
      </w:r>
      <w:r>
        <w:rPr>
          <w:rFonts w:cs="Verdana"/>
          <w:bCs/>
          <w:color w:val="322214"/>
        </w:rPr>
        <w:t>whistleblower</w:t>
      </w:r>
      <w:r w:rsidRPr="00FE0DBF">
        <w:rPr>
          <w:rFonts w:cs="Verdana"/>
          <w:bCs/>
          <w:color w:val="322214"/>
        </w:rPr>
        <w:t xml:space="preserve"> protection system so that people who witness wrongdoing in the federal government can report it without fear of harassment or other penalties.</w:t>
      </w:r>
      <w:r>
        <w:rPr>
          <w:rFonts w:cs="Verdana"/>
          <w:bCs/>
          <w:color w:val="322214"/>
        </w:rPr>
        <w:t xml:space="preserve"> No provision to protect for private sector whistleblowers. </w:t>
      </w:r>
    </w:p>
    <w:p w14:paraId="337C9B90" w14:textId="636AAD6A" w:rsidR="00FE0DBF" w:rsidRDefault="00FE0DBF" w:rsidP="00060A8D">
      <w:pPr>
        <w:rPr>
          <w:rFonts w:cs="Verdana"/>
          <w:b/>
          <w:bCs/>
          <w:color w:val="322214"/>
          <w:u w:val="single"/>
        </w:rPr>
      </w:pPr>
      <w:r w:rsidRPr="00FE0DBF">
        <w:rPr>
          <w:rFonts w:cs="Verdana"/>
          <w:b/>
          <w:bCs/>
          <w:color w:val="322214"/>
          <w:u w:val="single"/>
        </w:rPr>
        <w:t>6 steps to improve business ethics:</w:t>
      </w:r>
    </w:p>
    <w:p w14:paraId="0E8BB0D9" w14:textId="5994CBC7" w:rsidR="00FE0DBF" w:rsidRDefault="00FE0DBF" w:rsidP="00060A8D">
      <w:pPr>
        <w:rPr>
          <w:rFonts w:cs="Verdana"/>
          <w:bCs/>
          <w:color w:val="322214"/>
        </w:rPr>
      </w:pPr>
      <w:r>
        <w:rPr>
          <w:rFonts w:cs="Verdana"/>
          <w:bCs/>
          <w:color w:val="322214"/>
        </w:rPr>
        <w:t>1-top management support</w:t>
      </w:r>
    </w:p>
    <w:p w14:paraId="2A56A8C1" w14:textId="17C31A58" w:rsidR="00FE0DBF" w:rsidRDefault="00FE0DBF" w:rsidP="00060A8D">
      <w:pPr>
        <w:rPr>
          <w:rFonts w:cs="Verdana"/>
          <w:bCs/>
          <w:color w:val="322214"/>
        </w:rPr>
      </w:pPr>
      <w:r>
        <w:rPr>
          <w:rFonts w:cs="Verdana"/>
          <w:bCs/>
          <w:color w:val="322214"/>
        </w:rPr>
        <w:t>2-expectation begin at the top</w:t>
      </w:r>
    </w:p>
    <w:p w14:paraId="3C5A7F10" w14:textId="79F53946" w:rsidR="00FE0DBF" w:rsidRDefault="00FE0DBF" w:rsidP="00060A8D">
      <w:pPr>
        <w:rPr>
          <w:rFonts w:cs="Verdana"/>
          <w:bCs/>
          <w:color w:val="322214"/>
        </w:rPr>
      </w:pPr>
      <w:r>
        <w:rPr>
          <w:rFonts w:cs="Verdana"/>
          <w:bCs/>
          <w:color w:val="322214"/>
        </w:rPr>
        <w:t>3-ethics imbedded in training</w:t>
      </w:r>
    </w:p>
    <w:p w14:paraId="2772CB7D" w14:textId="268FB9A2" w:rsidR="00FE0DBF" w:rsidRDefault="00FE0DBF" w:rsidP="00060A8D">
      <w:pPr>
        <w:rPr>
          <w:rFonts w:cs="Verdana"/>
          <w:bCs/>
          <w:color w:val="322214"/>
        </w:rPr>
      </w:pPr>
      <w:r>
        <w:rPr>
          <w:rFonts w:cs="Verdana"/>
          <w:bCs/>
          <w:color w:val="322214"/>
        </w:rPr>
        <w:t>4-ethics office set up</w:t>
      </w:r>
    </w:p>
    <w:p w14:paraId="4FA31B7B" w14:textId="72D13026" w:rsidR="00FE0DBF" w:rsidRDefault="00FE0DBF" w:rsidP="00060A8D">
      <w:pPr>
        <w:rPr>
          <w:rFonts w:cs="Verdana"/>
          <w:bCs/>
          <w:color w:val="322214"/>
        </w:rPr>
      </w:pPr>
      <w:r>
        <w:rPr>
          <w:rFonts w:cs="Verdana"/>
          <w:bCs/>
          <w:color w:val="322214"/>
        </w:rPr>
        <w:t>5-external stakeholders informed</w:t>
      </w:r>
    </w:p>
    <w:p w14:paraId="2F3ED799" w14:textId="5E3119C3" w:rsidR="00FE0DBF" w:rsidRDefault="00FE0DBF" w:rsidP="00060A8D">
      <w:pPr>
        <w:rPr>
          <w:rFonts w:cs="Verdana"/>
          <w:bCs/>
          <w:color w:val="322214"/>
        </w:rPr>
      </w:pPr>
      <w:r>
        <w:rPr>
          <w:rFonts w:cs="Verdana"/>
          <w:bCs/>
          <w:color w:val="322214"/>
        </w:rPr>
        <w:t xml:space="preserve">6-there must be enforcement </w:t>
      </w:r>
    </w:p>
    <w:p w14:paraId="64A9FC06" w14:textId="236AC2B1" w:rsidR="00DD72C5" w:rsidRDefault="00DD72C5" w:rsidP="00060A8D">
      <w:pPr>
        <w:rPr>
          <w:rFonts w:cs="Verdana"/>
          <w:bCs/>
          <w:color w:val="322214"/>
        </w:rPr>
      </w:pPr>
      <w:r w:rsidRPr="00DD72C5">
        <w:rPr>
          <w:rFonts w:cs="Verdana"/>
          <w:b/>
          <w:bCs/>
          <w:color w:val="322214"/>
        </w:rPr>
        <w:t>Sarbanes-Oxley Act (SOX):</w:t>
      </w:r>
      <w:r>
        <w:rPr>
          <w:rFonts w:cs="Verdana"/>
          <w:bCs/>
          <w:color w:val="322214"/>
        </w:rPr>
        <w:t xml:space="preserve"> ensure the accuracy and reliability of published financial information. -Corporate and accounting scandals in the </w:t>
      </w:r>
      <w:r w:rsidR="009B2DC4">
        <w:rPr>
          <w:rFonts w:cs="Verdana"/>
          <w:bCs/>
          <w:color w:val="322214"/>
        </w:rPr>
        <w:t>US,</w:t>
      </w:r>
      <w:r>
        <w:rPr>
          <w:rFonts w:cs="Verdana"/>
          <w:bCs/>
          <w:color w:val="322214"/>
        </w:rPr>
        <w:t xml:space="preserve"> early 2000s(Enron, Tyco, Adelphia, and WorldCom) gave rise to this legislation. </w:t>
      </w:r>
    </w:p>
    <w:p w14:paraId="4DCDA767" w14:textId="4A5A6775" w:rsidR="00DD72C5" w:rsidRDefault="009B2DC4" w:rsidP="00060A8D">
      <w:pPr>
        <w:rPr>
          <w:rFonts w:cs="Verdana"/>
          <w:bCs/>
          <w:color w:val="322214"/>
        </w:rPr>
      </w:pPr>
      <w:r w:rsidRPr="009B2DC4">
        <w:rPr>
          <w:rFonts w:cs="Verdana"/>
          <w:b/>
          <w:bCs/>
          <w:color w:val="322214"/>
        </w:rPr>
        <w:t>Corporate Social Responsibility:</w:t>
      </w:r>
      <w:r>
        <w:rPr>
          <w:rFonts w:cs="Verdana"/>
          <w:bCs/>
          <w:color w:val="322214"/>
        </w:rPr>
        <w:t xml:space="preserve"> the concern businesses have for the welfare of society.  Includes hiring minority workers, making safe products, minimizing pollution, energy saving etc. </w:t>
      </w:r>
    </w:p>
    <w:p w14:paraId="54B2E98D" w14:textId="5D4399A5" w:rsidR="009B2DC4" w:rsidRDefault="009B2DC4" w:rsidP="00060A8D">
      <w:pPr>
        <w:rPr>
          <w:rFonts w:cs="Verdana"/>
          <w:bCs/>
          <w:color w:val="322214"/>
        </w:rPr>
      </w:pPr>
      <w:r w:rsidRPr="009B2DC4">
        <w:rPr>
          <w:rFonts w:cs="Verdana"/>
          <w:b/>
          <w:bCs/>
          <w:color w:val="322214"/>
        </w:rPr>
        <w:t>Corporate Philanthropy:</w:t>
      </w:r>
      <w:r>
        <w:rPr>
          <w:rFonts w:cs="Verdana"/>
          <w:bCs/>
          <w:color w:val="322214"/>
        </w:rPr>
        <w:t xml:space="preserve"> charitable donations, companies making long-term commitments to a cause. Ex: Canadian Tire Foundation for Families</w:t>
      </w:r>
    </w:p>
    <w:p w14:paraId="016365C3" w14:textId="4F8D1125" w:rsidR="009B2DC4" w:rsidRDefault="009B2DC4" w:rsidP="00060A8D">
      <w:pPr>
        <w:rPr>
          <w:rFonts w:cs="Verdana"/>
          <w:bCs/>
          <w:color w:val="322214"/>
        </w:rPr>
      </w:pPr>
      <w:r w:rsidRPr="009B2DC4">
        <w:rPr>
          <w:rFonts w:cs="Verdana"/>
          <w:b/>
          <w:bCs/>
          <w:color w:val="322214"/>
        </w:rPr>
        <w:t xml:space="preserve">Corporate social initiative: </w:t>
      </w:r>
      <w:r>
        <w:rPr>
          <w:rFonts w:cs="Verdana"/>
          <w:bCs/>
          <w:color w:val="322214"/>
        </w:rPr>
        <w:t xml:space="preserve">corporate philanthropy that is more directly related to the company’s competencies. Ex: 22004 Asian Tsunami disaster relief, UPS and FedEx shipped emergency supplies for free </w:t>
      </w:r>
    </w:p>
    <w:p w14:paraId="3D35ABA4" w14:textId="4B34204C" w:rsidR="009B2DC4" w:rsidRDefault="009B2DC4" w:rsidP="00060A8D">
      <w:pPr>
        <w:rPr>
          <w:rFonts w:cs="Verdana"/>
          <w:bCs/>
          <w:color w:val="322214"/>
        </w:rPr>
      </w:pPr>
      <w:r w:rsidRPr="009B2DC4">
        <w:rPr>
          <w:rFonts w:cs="Verdana"/>
          <w:b/>
          <w:bCs/>
          <w:color w:val="322214"/>
        </w:rPr>
        <w:t>Corporate Policy:</w:t>
      </w:r>
      <w:r>
        <w:rPr>
          <w:rFonts w:cs="Verdana"/>
          <w:bCs/>
          <w:color w:val="322214"/>
        </w:rPr>
        <w:t xml:space="preserve"> position on social and political issues. </w:t>
      </w:r>
    </w:p>
    <w:p w14:paraId="1CF1DD61" w14:textId="2D7894D9" w:rsidR="00F65364" w:rsidRPr="00F65364" w:rsidRDefault="00F65364" w:rsidP="00060A8D">
      <w:pPr>
        <w:rPr>
          <w:rFonts w:cs="Verdana"/>
          <w:b/>
          <w:bCs/>
          <w:color w:val="322214"/>
          <w:u w:val="single"/>
        </w:rPr>
      </w:pPr>
      <w:r w:rsidRPr="00F65364">
        <w:rPr>
          <w:rFonts w:cs="Verdana"/>
          <w:b/>
          <w:bCs/>
          <w:color w:val="322214"/>
          <w:u w:val="single"/>
        </w:rPr>
        <w:t>Social Corporate Responsibility:</w:t>
      </w:r>
    </w:p>
    <w:p w14:paraId="71D7A60F" w14:textId="6965E481" w:rsidR="009B2DC4" w:rsidRDefault="009B2DC4" w:rsidP="00060A8D">
      <w:pPr>
        <w:rPr>
          <w:rFonts w:cs="Verdana"/>
          <w:bCs/>
          <w:color w:val="322214"/>
        </w:rPr>
      </w:pPr>
      <w:r w:rsidRPr="009B2DC4">
        <w:rPr>
          <w:rFonts w:cs="Verdana"/>
          <w:b/>
          <w:bCs/>
          <w:color w:val="322214"/>
        </w:rPr>
        <w:t xml:space="preserve">The Strategic Approach: </w:t>
      </w:r>
      <w:r>
        <w:rPr>
          <w:rFonts w:cs="Verdana"/>
          <w:bCs/>
          <w:color w:val="322214"/>
        </w:rPr>
        <w:t xml:space="preserve">Management’s primary orientation </w:t>
      </w:r>
      <w:proofErr w:type="gramStart"/>
      <w:r>
        <w:rPr>
          <w:rFonts w:cs="Verdana"/>
          <w:bCs/>
          <w:color w:val="322214"/>
        </w:rPr>
        <w:t>be</w:t>
      </w:r>
      <w:proofErr w:type="gramEnd"/>
      <w:r>
        <w:rPr>
          <w:rFonts w:cs="Verdana"/>
          <w:bCs/>
          <w:color w:val="322214"/>
        </w:rPr>
        <w:t xml:space="preserve"> toward the economic interest of shareholders. </w:t>
      </w:r>
    </w:p>
    <w:p w14:paraId="04FC2A45" w14:textId="58EE40C7" w:rsidR="009B2DC4" w:rsidRDefault="009B2DC4" w:rsidP="00060A8D">
      <w:pPr>
        <w:rPr>
          <w:rFonts w:cs="Verdana"/>
          <w:bCs/>
          <w:color w:val="322214"/>
        </w:rPr>
      </w:pPr>
      <w:r w:rsidRPr="009B2DC4">
        <w:rPr>
          <w:rFonts w:cs="Verdana"/>
          <w:b/>
          <w:bCs/>
          <w:color w:val="322214"/>
        </w:rPr>
        <w:t>The Pluralist Approach:</w:t>
      </w:r>
      <w:r>
        <w:rPr>
          <w:rFonts w:cs="Verdana"/>
          <w:bCs/>
          <w:color w:val="322214"/>
        </w:rPr>
        <w:t xml:space="preserve"> recognizes the special responsibility of management to optimize profit, but not at the expense of employees, supplies and members of the community. </w:t>
      </w:r>
    </w:p>
    <w:p w14:paraId="2EFE4CE2" w14:textId="4C66B182" w:rsidR="00F65364" w:rsidRDefault="001D77CD" w:rsidP="00060A8D">
      <w:pPr>
        <w:rPr>
          <w:rFonts w:cs="Verdana"/>
          <w:bCs/>
          <w:color w:val="322214"/>
        </w:rPr>
      </w:pPr>
      <w:r>
        <w:rPr>
          <w:rFonts w:cs="Verdana"/>
          <w:b/>
          <w:bCs/>
          <w:color w:val="322214"/>
        </w:rPr>
        <w:t>Resp.</w:t>
      </w:r>
      <w:r w:rsidR="00F65364" w:rsidRPr="00F65364">
        <w:rPr>
          <w:rFonts w:cs="Verdana"/>
          <w:b/>
          <w:bCs/>
          <w:color w:val="322214"/>
        </w:rPr>
        <w:t xml:space="preserve"> to Customers:</w:t>
      </w:r>
      <w:r w:rsidR="00F65364">
        <w:rPr>
          <w:rFonts w:cs="Verdana"/>
          <w:bCs/>
          <w:color w:val="322214"/>
        </w:rPr>
        <w:t xml:space="preserve"> satisfy customers by offering them G&amp;S of real value. Must demonstrate credibility/be trustworthy. </w:t>
      </w:r>
    </w:p>
    <w:p w14:paraId="68F822D1" w14:textId="20C8402F" w:rsidR="00F65364" w:rsidRDefault="001D77CD" w:rsidP="00060A8D">
      <w:pPr>
        <w:rPr>
          <w:rFonts w:cs="Verdana"/>
          <w:bCs/>
          <w:color w:val="322214"/>
        </w:rPr>
      </w:pPr>
      <w:r>
        <w:rPr>
          <w:rFonts w:cs="Verdana"/>
          <w:b/>
          <w:bCs/>
          <w:color w:val="322214"/>
        </w:rPr>
        <w:t>Resp.</w:t>
      </w:r>
      <w:r w:rsidR="00F65364" w:rsidRPr="00F65364">
        <w:rPr>
          <w:rFonts w:cs="Verdana"/>
          <w:b/>
          <w:bCs/>
          <w:color w:val="322214"/>
        </w:rPr>
        <w:t xml:space="preserve"> to Investors:</w:t>
      </w:r>
      <w:r w:rsidR="00F65364">
        <w:rPr>
          <w:rFonts w:cs="Verdana"/>
          <w:bCs/>
          <w:color w:val="322214"/>
        </w:rPr>
        <w:t xml:space="preserve"> ethical behavior is good for shareholder wealth. </w:t>
      </w:r>
    </w:p>
    <w:p w14:paraId="05F32393" w14:textId="77777777" w:rsidR="00F65364" w:rsidRDefault="00F65364" w:rsidP="00060A8D">
      <w:pPr>
        <w:rPr>
          <w:rFonts w:cs="Verdana"/>
          <w:bCs/>
          <w:color w:val="322214"/>
        </w:rPr>
      </w:pPr>
      <w:r>
        <w:rPr>
          <w:rFonts w:cs="Verdana"/>
          <w:bCs/>
          <w:color w:val="322214"/>
        </w:rPr>
        <w:t>-Insider Trading: Investors unethical activity by using private company info. To further their own fortunes or those of their family and friends.</w:t>
      </w:r>
    </w:p>
    <w:p w14:paraId="0D7C3400" w14:textId="35E2030A" w:rsidR="00F65364" w:rsidRDefault="001D77CD" w:rsidP="00060A8D">
      <w:pPr>
        <w:rPr>
          <w:rFonts w:cs="Verdana"/>
          <w:bCs/>
          <w:color w:val="322214"/>
        </w:rPr>
      </w:pPr>
      <w:r>
        <w:rPr>
          <w:rFonts w:cs="Verdana"/>
          <w:b/>
          <w:bCs/>
          <w:color w:val="322214"/>
        </w:rPr>
        <w:t xml:space="preserve">Resp. </w:t>
      </w:r>
      <w:r w:rsidR="00F65364" w:rsidRPr="001D77CD">
        <w:rPr>
          <w:rFonts w:cs="Verdana"/>
          <w:b/>
          <w:bCs/>
          <w:color w:val="322214"/>
        </w:rPr>
        <w:t>to employees:</w:t>
      </w:r>
      <w:r w:rsidR="00F65364">
        <w:rPr>
          <w:rFonts w:cs="Verdana"/>
          <w:bCs/>
          <w:color w:val="322214"/>
        </w:rPr>
        <w:t xml:space="preserve"> Hard work and talent are fairly rewarded. Treat them with respect.  </w:t>
      </w:r>
    </w:p>
    <w:p w14:paraId="4AD7228E" w14:textId="77424E9E" w:rsidR="00F65364" w:rsidRDefault="001D77CD" w:rsidP="00060A8D">
      <w:pPr>
        <w:rPr>
          <w:rFonts w:cs="Verdana"/>
          <w:bCs/>
          <w:color w:val="322214"/>
        </w:rPr>
      </w:pPr>
      <w:r>
        <w:rPr>
          <w:rFonts w:cs="Verdana"/>
          <w:b/>
          <w:bCs/>
          <w:color w:val="322214"/>
        </w:rPr>
        <w:t xml:space="preserve">Resp. </w:t>
      </w:r>
      <w:r w:rsidR="00F65364" w:rsidRPr="001D77CD">
        <w:rPr>
          <w:rFonts w:cs="Verdana"/>
          <w:b/>
          <w:bCs/>
          <w:color w:val="322214"/>
        </w:rPr>
        <w:t>to Society:</w:t>
      </w:r>
      <w:r w:rsidR="00F65364">
        <w:rPr>
          <w:rFonts w:cs="Verdana"/>
          <w:bCs/>
          <w:color w:val="322214"/>
        </w:rPr>
        <w:t xml:space="preserve"> create new wealth, which is disbursed to employees, supplies, shareholders, and stakeholders. </w:t>
      </w:r>
    </w:p>
    <w:p w14:paraId="61E7256C" w14:textId="0150C936" w:rsidR="001D77CD" w:rsidRDefault="001D77CD" w:rsidP="00060A8D">
      <w:pPr>
        <w:rPr>
          <w:rFonts w:cs="Verdana"/>
          <w:bCs/>
          <w:color w:val="322214"/>
        </w:rPr>
      </w:pPr>
      <w:r w:rsidRPr="001D77CD">
        <w:rPr>
          <w:rFonts w:cs="Verdana"/>
          <w:b/>
          <w:bCs/>
          <w:color w:val="322214"/>
        </w:rPr>
        <w:t>Resp. to Environment:</w:t>
      </w:r>
      <w:r>
        <w:rPr>
          <w:rFonts w:cs="Verdana"/>
          <w:bCs/>
          <w:color w:val="322214"/>
        </w:rPr>
        <w:t xml:space="preserve"> Env. Efforts increase company’s costs, but allow the company to charge higher prices and to increase market share. </w:t>
      </w:r>
    </w:p>
    <w:p w14:paraId="2046A54C" w14:textId="51401100" w:rsidR="004B73E3" w:rsidRDefault="001D77CD" w:rsidP="004B73E3">
      <w:pPr>
        <w:pStyle w:val="NoSpacing"/>
      </w:pPr>
      <w:r w:rsidRPr="001D77CD">
        <w:rPr>
          <w:rFonts w:cs="Verdana"/>
          <w:b/>
          <w:bCs/>
          <w:color w:val="322214"/>
        </w:rPr>
        <w:t>Social Audit:</w:t>
      </w:r>
      <w:r>
        <w:rPr>
          <w:rFonts w:cs="Verdana"/>
          <w:b/>
          <w:bCs/>
          <w:color w:val="322214"/>
        </w:rPr>
        <w:t xml:space="preserve"> </w:t>
      </w:r>
      <w:r w:rsidRPr="001D77CD">
        <w:t xml:space="preserve">business statement published every year to present a set of information about the social projects, benefits and </w:t>
      </w:r>
      <w:r>
        <w:t xml:space="preserve">actions. It </w:t>
      </w:r>
      <w:r w:rsidRPr="001D77CD">
        <w:t>evaluate</w:t>
      </w:r>
      <w:r>
        <w:t>s</w:t>
      </w:r>
      <w:r w:rsidRPr="001D77CD">
        <w:t xml:space="preserve"> the practice of corporate social responsibility.</w:t>
      </w:r>
    </w:p>
    <w:p w14:paraId="0F5688D7" w14:textId="77777777" w:rsidR="00550375" w:rsidRDefault="00550375" w:rsidP="004B73E3">
      <w:pPr>
        <w:pStyle w:val="NoSpacing"/>
      </w:pPr>
    </w:p>
    <w:p w14:paraId="5810B33D" w14:textId="3BFBE2EE" w:rsidR="004B73E3" w:rsidRDefault="004B73E3" w:rsidP="004B73E3">
      <w:pPr>
        <w:pStyle w:val="NoSpacing"/>
      </w:pPr>
      <w:r>
        <w:t>CH.6</w:t>
      </w:r>
    </w:p>
    <w:p w14:paraId="3C448FC9" w14:textId="7929BDCD" w:rsidR="00C93411" w:rsidRDefault="00C93411" w:rsidP="004B73E3">
      <w:pPr>
        <w:pStyle w:val="NoSpacing"/>
      </w:pPr>
      <w:r w:rsidRPr="000C2F9D">
        <w:rPr>
          <w:b/>
        </w:rPr>
        <w:t>Sole Proprietorship</w:t>
      </w:r>
      <w:r>
        <w:t>: business that is owned and managed by one person</w:t>
      </w:r>
    </w:p>
    <w:p w14:paraId="6ED0925B" w14:textId="51F326FD" w:rsidR="00C93411" w:rsidRDefault="00C93411" w:rsidP="004B73E3">
      <w:pPr>
        <w:pStyle w:val="NoSpacing"/>
      </w:pPr>
      <w:r>
        <w:t>A: own boss, retain profit, less regulation, no special taxes</w:t>
      </w:r>
    </w:p>
    <w:p w14:paraId="528BA2D8" w14:textId="63AB66FF" w:rsidR="00C93411" w:rsidRDefault="00C93411" w:rsidP="004B73E3">
      <w:pPr>
        <w:pStyle w:val="NoSpacing"/>
      </w:pPr>
      <w:r>
        <w:t xml:space="preserve">D: </w:t>
      </w:r>
      <w:r w:rsidR="000C2F9D">
        <w:t xml:space="preserve">lim. financial resources, lim. Growth and lifespan. </w:t>
      </w:r>
    </w:p>
    <w:p w14:paraId="2D4CDF92" w14:textId="1CFDBF00" w:rsidR="00C93411" w:rsidRDefault="00C93411" w:rsidP="004B73E3">
      <w:pPr>
        <w:pStyle w:val="NoSpacing"/>
      </w:pPr>
      <w:r w:rsidRPr="000C2F9D">
        <w:rPr>
          <w:b/>
        </w:rPr>
        <w:t>Partnership:</w:t>
      </w:r>
      <w:r>
        <w:t xml:space="preserve"> a legal form of business owned by two or more parties.</w:t>
      </w:r>
    </w:p>
    <w:p w14:paraId="419B3B40" w14:textId="6E416020" w:rsidR="000C2F9D" w:rsidRDefault="000C2F9D" w:rsidP="004B73E3">
      <w:pPr>
        <w:pStyle w:val="NoSpacing"/>
      </w:pPr>
      <w:r>
        <w:t>-</w:t>
      </w:r>
      <w:r w:rsidRPr="000C2F9D">
        <w:rPr>
          <w:u w:val="single"/>
        </w:rPr>
        <w:t>General</w:t>
      </w:r>
      <w:r>
        <w:rPr>
          <w:u w:val="single"/>
        </w:rPr>
        <w:t xml:space="preserve"> partnership</w:t>
      </w:r>
      <w:r>
        <w:t>: all owners assume liability for the business’s debts</w:t>
      </w:r>
    </w:p>
    <w:p w14:paraId="06C133DE" w14:textId="3DD83BF6" w:rsidR="000C2F9D" w:rsidRDefault="000C2F9D" w:rsidP="004B73E3">
      <w:pPr>
        <w:pStyle w:val="NoSpacing"/>
      </w:pPr>
      <w:r>
        <w:t>-</w:t>
      </w:r>
      <w:r w:rsidRPr="000C2F9D">
        <w:rPr>
          <w:u w:val="single"/>
        </w:rPr>
        <w:t>Limited partnership</w:t>
      </w:r>
      <w:r>
        <w:t>: one or more genera partners, one or more limited partners.</w:t>
      </w:r>
    </w:p>
    <w:p w14:paraId="186BDFD9" w14:textId="65E557C9" w:rsidR="000C2F9D" w:rsidRDefault="000C2F9D" w:rsidP="004B73E3">
      <w:pPr>
        <w:pStyle w:val="NoSpacing"/>
      </w:pPr>
      <w:r>
        <w:t>-</w:t>
      </w:r>
      <w:r w:rsidRPr="000C2F9D">
        <w:rPr>
          <w:u w:val="single"/>
        </w:rPr>
        <w:t>Limited partner:</w:t>
      </w:r>
      <w:r>
        <w:t xml:space="preserve"> an owner who invests money but does not have any management responsibility or liability for losses beyond investment.</w:t>
      </w:r>
    </w:p>
    <w:p w14:paraId="1DF7D249" w14:textId="12C0A6A8" w:rsidR="000C2F9D" w:rsidRDefault="000C2F9D" w:rsidP="004B73E3">
      <w:pPr>
        <w:pStyle w:val="NoSpacing"/>
      </w:pPr>
      <w:r>
        <w:t>-</w:t>
      </w:r>
      <w:r w:rsidRPr="000C2F9D">
        <w:rPr>
          <w:u w:val="single"/>
        </w:rPr>
        <w:t>Limited liability</w:t>
      </w:r>
      <w:r>
        <w:t>: the responsibility of a business’s owners for losses only up to the amount they invest (limited partners and shareholders)</w:t>
      </w:r>
    </w:p>
    <w:p w14:paraId="74C9158F" w14:textId="0E3BEA42" w:rsidR="000C2F9D" w:rsidRDefault="000C2F9D" w:rsidP="004B73E3">
      <w:pPr>
        <w:pStyle w:val="NoSpacing"/>
      </w:pPr>
      <w:r>
        <w:t>-</w:t>
      </w:r>
      <w:r w:rsidRPr="000C2F9D">
        <w:rPr>
          <w:u w:val="single"/>
        </w:rPr>
        <w:t>Limited liability partnership</w:t>
      </w:r>
      <w:r>
        <w:t xml:space="preserve">: limits partner’s risk of losing their personal assets to only their own acts and omissions, including those under their supervision. </w:t>
      </w:r>
    </w:p>
    <w:p w14:paraId="4EC5A391" w14:textId="42A9E279" w:rsidR="000C2F9D" w:rsidRDefault="000C2F9D" w:rsidP="004B73E3">
      <w:pPr>
        <w:pStyle w:val="NoSpacing"/>
      </w:pPr>
      <w:r>
        <w:t>A: more financial resources, longer survival, shared risk</w:t>
      </w:r>
    </w:p>
    <w:p w14:paraId="045C7A87" w14:textId="20E75ABC" w:rsidR="000C2F9D" w:rsidRDefault="000C2F9D" w:rsidP="004B73E3">
      <w:pPr>
        <w:pStyle w:val="NoSpacing"/>
      </w:pPr>
      <w:r>
        <w:t>Unlimited liability, division of profit, disagreement among partners</w:t>
      </w:r>
    </w:p>
    <w:p w14:paraId="5163528A" w14:textId="54CBA007" w:rsidR="00C93411" w:rsidRDefault="00C93411" w:rsidP="004B73E3">
      <w:pPr>
        <w:pStyle w:val="NoSpacing"/>
      </w:pPr>
      <w:r w:rsidRPr="000C2F9D">
        <w:rPr>
          <w:b/>
        </w:rPr>
        <w:t>Corporation:</w:t>
      </w:r>
      <w:r>
        <w:t xml:space="preserve"> a legal entity with authority to act and have liability separate from its owners.</w:t>
      </w:r>
    </w:p>
    <w:p w14:paraId="6690A9E6" w14:textId="049D7B57" w:rsidR="000C2F9D" w:rsidRDefault="000C2F9D" w:rsidP="004B73E3">
      <w:pPr>
        <w:pStyle w:val="NoSpacing"/>
      </w:pPr>
      <w:r w:rsidRPr="000C2F9D">
        <w:rPr>
          <w:u w:val="single"/>
        </w:rPr>
        <w:t>-Public corp:</w:t>
      </w:r>
      <w:r>
        <w:t xml:space="preserve"> has the right to issue shares to the public, so its shares may be listed on a stock exchange.</w:t>
      </w:r>
    </w:p>
    <w:p w14:paraId="11764F45" w14:textId="174588D4" w:rsidR="000C2F9D" w:rsidRDefault="000C2F9D" w:rsidP="004B73E3">
      <w:pPr>
        <w:pStyle w:val="NoSpacing"/>
      </w:pPr>
      <w:r>
        <w:t>-</w:t>
      </w:r>
      <w:r w:rsidRPr="000C2F9D">
        <w:rPr>
          <w:u w:val="single"/>
        </w:rPr>
        <w:t>Private corp:</w:t>
      </w:r>
      <w:r>
        <w:rPr>
          <w:u w:val="single"/>
        </w:rPr>
        <w:t xml:space="preserve"> </w:t>
      </w:r>
      <w:r w:rsidRPr="000C2F9D">
        <w:t xml:space="preserve">not allowed to issue </w:t>
      </w:r>
      <w:r w:rsidR="005658FD" w:rsidRPr="000C2F9D">
        <w:t>stock</w:t>
      </w:r>
      <w:r w:rsidR="005658FD">
        <w:t>,</w:t>
      </w:r>
      <w:r>
        <w:t xml:space="preserve"> nit is limited to 50 or fewer shareholders.</w:t>
      </w:r>
    </w:p>
    <w:p w14:paraId="5F38B7E3" w14:textId="7CBB59C6" w:rsidR="000C2F9D" w:rsidRDefault="005658FD" w:rsidP="004B73E3">
      <w:pPr>
        <w:pStyle w:val="NoSpacing"/>
      </w:pPr>
      <w:r>
        <w:t>A: more</w:t>
      </w:r>
      <w:r w:rsidR="000C2F9D">
        <w:t xml:space="preserve"> money for </w:t>
      </w:r>
      <w:r>
        <w:t>investments</w:t>
      </w:r>
      <w:r w:rsidR="000C2F9D">
        <w:t xml:space="preserve">, ease of </w:t>
      </w:r>
      <w:r>
        <w:t>ownership</w:t>
      </w:r>
      <w:r w:rsidR="000C2F9D">
        <w:t xml:space="preserve"> c</w:t>
      </w:r>
      <w:r>
        <w:t>hange and attracting employees, separation</w:t>
      </w:r>
      <w:r w:rsidR="000C2F9D">
        <w:t xml:space="preserve"> of </w:t>
      </w:r>
      <w:r>
        <w:t>ownership</w:t>
      </w:r>
      <w:r w:rsidR="000C2F9D">
        <w:t xml:space="preserve"> and management.</w:t>
      </w:r>
    </w:p>
    <w:p w14:paraId="0910E051" w14:textId="466110BB" w:rsidR="000C2F9D" w:rsidRDefault="000C2F9D" w:rsidP="004B73E3">
      <w:pPr>
        <w:pStyle w:val="NoSpacing"/>
      </w:pPr>
      <w:r>
        <w:t>D: high initial cost, extensive paperwork, double taxation, difficult t</w:t>
      </w:r>
      <w:r w:rsidR="005658FD">
        <w:t>ermination, size</w:t>
      </w:r>
    </w:p>
    <w:p w14:paraId="3762650E" w14:textId="22C7137F" w:rsidR="00C93411" w:rsidRDefault="00C93411" w:rsidP="004B73E3">
      <w:pPr>
        <w:pStyle w:val="NoSpacing"/>
      </w:pPr>
      <w:r w:rsidRPr="000C2F9D">
        <w:rPr>
          <w:b/>
        </w:rPr>
        <w:t>Liability:</w:t>
      </w:r>
      <w:r>
        <w:t xml:space="preserve"> responsibility of a business to pay all normal debts and to pay because of a court order or law, for performance under a contract, or payment of damages to a person or property in an accident. </w:t>
      </w:r>
    </w:p>
    <w:p w14:paraId="2A6B15E1" w14:textId="77777777" w:rsidR="005658FD" w:rsidRDefault="005658FD" w:rsidP="004B73E3">
      <w:pPr>
        <w:pStyle w:val="NoSpacing"/>
        <w:rPr>
          <w:b/>
          <w:u w:val="single"/>
        </w:rPr>
      </w:pPr>
    </w:p>
    <w:p w14:paraId="77EF1042" w14:textId="77777777" w:rsidR="00BE648D" w:rsidRDefault="00BE648D" w:rsidP="004B73E3">
      <w:pPr>
        <w:pStyle w:val="NoSpacing"/>
        <w:rPr>
          <w:b/>
          <w:u w:val="single"/>
        </w:rPr>
      </w:pPr>
    </w:p>
    <w:p w14:paraId="525A1AB1" w14:textId="6833D6D9" w:rsidR="005658FD" w:rsidRPr="005658FD" w:rsidRDefault="005658FD" w:rsidP="004B73E3">
      <w:pPr>
        <w:pStyle w:val="NoSpacing"/>
        <w:rPr>
          <w:b/>
          <w:u w:val="single"/>
        </w:rPr>
      </w:pPr>
      <w:bookmarkStart w:id="0" w:name="_GoBack"/>
      <w:bookmarkEnd w:id="0"/>
      <w:r w:rsidRPr="005658FD">
        <w:rPr>
          <w:b/>
          <w:u w:val="single"/>
        </w:rPr>
        <w:t>How Owners affect management:</w:t>
      </w:r>
    </w:p>
    <w:p w14:paraId="65BEEA6A" w14:textId="17CAF843" w:rsidR="005658FD" w:rsidRPr="005658FD" w:rsidRDefault="005658FD" w:rsidP="004B73E3">
      <w:pPr>
        <w:pStyle w:val="NoSpacing"/>
        <w:rPr>
          <w:b/>
        </w:rPr>
      </w:pPr>
      <w:r>
        <w:t>1</w:t>
      </w:r>
      <w:r>
        <w:rPr>
          <w:b/>
        </w:rPr>
        <w:t xml:space="preserve">-Owners/stockholders </w:t>
      </w:r>
      <w:r w:rsidRPr="005658FD">
        <w:t>(elect board if directors)</w:t>
      </w:r>
    </w:p>
    <w:p w14:paraId="60A2ED6B" w14:textId="657AFBDC" w:rsidR="005658FD" w:rsidRPr="005658FD" w:rsidRDefault="005658FD" w:rsidP="004B73E3">
      <w:pPr>
        <w:pStyle w:val="NoSpacing"/>
        <w:rPr>
          <w:b/>
        </w:rPr>
      </w:pPr>
      <w:r>
        <w:t>2-</w:t>
      </w:r>
      <w:r w:rsidRPr="005658FD">
        <w:rPr>
          <w:b/>
        </w:rPr>
        <w:t xml:space="preserve">Board of directors </w:t>
      </w:r>
      <w:r w:rsidRPr="005658FD">
        <w:t>(hire officers)</w:t>
      </w:r>
    </w:p>
    <w:p w14:paraId="11BAEDA5" w14:textId="4513DD33" w:rsidR="005658FD" w:rsidRDefault="005658FD" w:rsidP="004B73E3">
      <w:pPr>
        <w:pStyle w:val="NoSpacing"/>
      </w:pPr>
      <w:r>
        <w:t>3-</w:t>
      </w:r>
      <w:r w:rsidRPr="005658FD">
        <w:rPr>
          <w:b/>
        </w:rPr>
        <w:t xml:space="preserve">Officers </w:t>
      </w:r>
      <w:r w:rsidRPr="005658FD">
        <w:t>(set corporate objectives and select managers)</w:t>
      </w:r>
    </w:p>
    <w:p w14:paraId="492CDFAD" w14:textId="6F5AD373" w:rsidR="005658FD" w:rsidRDefault="005658FD" w:rsidP="004B73E3">
      <w:pPr>
        <w:pStyle w:val="NoSpacing"/>
      </w:pPr>
      <w:r>
        <w:t>4-</w:t>
      </w:r>
      <w:r>
        <w:rPr>
          <w:b/>
        </w:rPr>
        <w:t>Managers</w:t>
      </w:r>
      <w:r w:rsidRPr="005658FD">
        <w:t xml:space="preserve"> (Supervise employees)</w:t>
      </w:r>
    </w:p>
    <w:p w14:paraId="2FBE73C4" w14:textId="6BD4F68F" w:rsidR="005658FD" w:rsidRDefault="005658FD" w:rsidP="004B73E3">
      <w:pPr>
        <w:pStyle w:val="NoSpacing"/>
        <w:rPr>
          <w:b/>
        </w:rPr>
      </w:pPr>
      <w:r>
        <w:t>5-</w:t>
      </w:r>
      <w:r w:rsidRPr="005658FD">
        <w:rPr>
          <w:b/>
        </w:rPr>
        <w:t>Employees</w:t>
      </w:r>
    </w:p>
    <w:p w14:paraId="69330F49" w14:textId="77777777" w:rsidR="005658FD" w:rsidRDefault="005658FD" w:rsidP="004B73E3">
      <w:pPr>
        <w:pStyle w:val="NoSpacing"/>
        <w:rPr>
          <w:b/>
        </w:rPr>
      </w:pPr>
    </w:p>
    <w:p w14:paraId="66DE4659" w14:textId="1485D04A" w:rsidR="005658FD" w:rsidRDefault="00DF3EB9" w:rsidP="004B73E3">
      <w:pPr>
        <w:pStyle w:val="NoSpacing"/>
      </w:pPr>
      <w:r>
        <w:rPr>
          <w:b/>
        </w:rPr>
        <w:t xml:space="preserve">Corporate Governance: </w:t>
      </w:r>
      <w:r>
        <w:t xml:space="preserve">process and policies that </w:t>
      </w:r>
      <w:r w:rsidR="00697CE1">
        <w:t>determine</w:t>
      </w:r>
      <w:r>
        <w:t xml:space="preserve"> how an organization interacts with its stakeholders, bot </w:t>
      </w:r>
      <w:r w:rsidR="00697CE1">
        <w:t>internal</w:t>
      </w:r>
      <w:r>
        <w:t xml:space="preserve"> and external.</w:t>
      </w:r>
    </w:p>
    <w:p w14:paraId="52B9C516" w14:textId="72D36EDA" w:rsidR="00DF3EB9" w:rsidRDefault="00DF3EB9" w:rsidP="004B73E3">
      <w:pPr>
        <w:pStyle w:val="NoSpacing"/>
      </w:pPr>
      <w:r>
        <w:t>Business regulations:  businesses must follow provincial and federal business laws and regulations</w:t>
      </w:r>
    </w:p>
    <w:p w14:paraId="6CB4E573" w14:textId="10FF7CBF" w:rsidR="00DF3EB9" w:rsidRDefault="00DF3EB9" w:rsidP="004B73E3">
      <w:pPr>
        <w:pStyle w:val="NoSpacing"/>
      </w:pPr>
      <w:r w:rsidRPr="00DF3EB9">
        <w:rPr>
          <w:b/>
        </w:rPr>
        <w:t>Articles of incorporation:</w:t>
      </w:r>
      <w:r>
        <w:t xml:space="preserve"> Every </w:t>
      </w:r>
      <w:r w:rsidR="00697CE1">
        <w:t>Company</w:t>
      </w:r>
      <w:r>
        <w:t xml:space="preserve"> must register its business. This is a legal authorization from the federal or provincial government for a company to use the corporate format. </w:t>
      </w:r>
    </w:p>
    <w:p w14:paraId="26491014" w14:textId="0BD8423B" w:rsidR="00697CE1" w:rsidRDefault="00697CE1" w:rsidP="004B73E3">
      <w:pPr>
        <w:pStyle w:val="NoSpacing"/>
      </w:pPr>
      <w:r w:rsidRPr="00697CE1">
        <w:rPr>
          <w:b/>
        </w:rPr>
        <w:t>Acquisition:</w:t>
      </w:r>
      <w:r>
        <w:t xml:space="preserve"> one company’s purchase of the property and obligations of another company.</w:t>
      </w:r>
    </w:p>
    <w:p w14:paraId="7E8D3FDF" w14:textId="5672426C" w:rsidR="00697CE1" w:rsidRDefault="00697CE1" w:rsidP="004B73E3">
      <w:pPr>
        <w:pStyle w:val="NoSpacing"/>
      </w:pPr>
      <w:r w:rsidRPr="00697CE1">
        <w:rPr>
          <w:b/>
        </w:rPr>
        <w:t>Merger:</w:t>
      </w:r>
      <w:r>
        <w:t xml:space="preserve"> Two firms forming one company</w:t>
      </w:r>
    </w:p>
    <w:p w14:paraId="02717A6C" w14:textId="320A5AE9" w:rsidR="00697CE1" w:rsidRDefault="00697CE1" w:rsidP="004B73E3">
      <w:pPr>
        <w:pStyle w:val="NoSpacing"/>
      </w:pPr>
      <w:r>
        <w:t>-</w:t>
      </w:r>
      <w:r w:rsidRPr="00697CE1">
        <w:rPr>
          <w:u w:val="single"/>
        </w:rPr>
        <w:t>Vertical Merger:</w:t>
      </w:r>
      <w:r>
        <w:t xml:space="preserve"> joining of two companies involved in different stages of related businesses (soft drink and artificial sweetener company)</w:t>
      </w:r>
    </w:p>
    <w:p w14:paraId="34615E6A" w14:textId="5B8DB60C" w:rsidR="00697CE1" w:rsidRDefault="00697CE1" w:rsidP="004B73E3">
      <w:pPr>
        <w:pStyle w:val="NoSpacing"/>
      </w:pPr>
      <w:r w:rsidRPr="00697CE1">
        <w:rPr>
          <w:u w:val="single"/>
        </w:rPr>
        <w:t>-Horizontal merger:</w:t>
      </w:r>
      <w:r>
        <w:t xml:space="preserve"> joining two firms in the same industry (soft drink and mineral water)</w:t>
      </w:r>
    </w:p>
    <w:p w14:paraId="32F982A0" w14:textId="291513BC" w:rsidR="00697CE1" w:rsidRDefault="00697CE1" w:rsidP="004B73E3">
      <w:pPr>
        <w:pStyle w:val="NoSpacing"/>
      </w:pPr>
      <w:r>
        <w:t>-</w:t>
      </w:r>
      <w:r w:rsidRPr="00697CE1">
        <w:rPr>
          <w:u w:val="single"/>
        </w:rPr>
        <w:t>Conglomerate merger:</w:t>
      </w:r>
      <w:r>
        <w:t xml:space="preserve"> the joining of firms in completely unrelated </w:t>
      </w:r>
      <w:proofErr w:type="gramStart"/>
      <w:r>
        <w:t>industries(</w:t>
      </w:r>
      <w:proofErr w:type="gramEnd"/>
      <w:r>
        <w:t xml:space="preserve">soft drink and snack food) </w:t>
      </w:r>
    </w:p>
    <w:p w14:paraId="28A2E472" w14:textId="6EA47B80" w:rsidR="00697CE1" w:rsidRDefault="00697CE1" w:rsidP="004B73E3">
      <w:pPr>
        <w:pStyle w:val="NoSpacing"/>
      </w:pPr>
      <w:r w:rsidRPr="00E357BE">
        <w:rPr>
          <w:b/>
        </w:rPr>
        <w:t>Franchise Agreement:</w:t>
      </w:r>
      <w:r w:rsidR="00E357BE">
        <w:t xml:space="preserve"> and arrangement where </w:t>
      </w:r>
      <w:r>
        <w:t xml:space="preserve">someone with a good idea for a business </w:t>
      </w:r>
      <w:r w:rsidR="00E357BE">
        <w:t xml:space="preserve">(Franchisor) </w:t>
      </w:r>
      <w:r>
        <w:t>sells the right t</w:t>
      </w:r>
      <w:r w:rsidR="00E357BE">
        <w:t>o use the business name and sell</w:t>
      </w:r>
      <w:r>
        <w:t xml:space="preserve"> its G&amp;S</w:t>
      </w:r>
      <w:r w:rsidR="00E357BE">
        <w:t xml:space="preserve"> (Franchise) to others (Franchisee) in a given territory. Ex: Canadian Tire</w:t>
      </w:r>
    </w:p>
    <w:p w14:paraId="3722DCF4" w14:textId="44B450B5" w:rsidR="00E357BE" w:rsidRDefault="00E357BE" w:rsidP="004B73E3">
      <w:pPr>
        <w:pStyle w:val="NoSpacing"/>
      </w:pPr>
      <w:r>
        <w:t xml:space="preserve">A: personal ownership nationally recognized name, financial advice and assistance, lower failure rate. </w:t>
      </w:r>
    </w:p>
    <w:p w14:paraId="0DDC1FED" w14:textId="38AF755F" w:rsidR="00E357BE" w:rsidRDefault="00E357BE" w:rsidP="004B73E3">
      <w:pPr>
        <w:pStyle w:val="NoSpacing"/>
      </w:pPr>
      <w:r>
        <w:t>D: Large start up cost, shared profit, management regulations, restriction on selling</w:t>
      </w:r>
    </w:p>
    <w:p w14:paraId="3E36849E" w14:textId="27432113" w:rsidR="00E357BE" w:rsidRDefault="00E357BE" w:rsidP="004B73E3">
      <w:pPr>
        <w:pStyle w:val="NoSpacing"/>
      </w:pPr>
      <w:r w:rsidRPr="00E357BE">
        <w:rPr>
          <w:b/>
        </w:rPr>
        <w:t>Co-operative:</w:t>
      </w:r>
      <w:r>
        <w:t xml:space="preserve"> organization that is owned by members and customers who pay annual membership fee and share any profits. </w:t>
      </w:r>
    </w:p>
    <w:p w14:paraId="50B6C954" w14:textId="77777777" w:rsidR="00550375" w:rsidRDefault="00550375" w:rsidP="004B73E3">
      <w:pPr>
        <w:pStyle w:val="NoSpacing"/>
      </w:pPr>
    </w:p>
    <w:p w14:paraId="26FD0C82" w14:textId="1FF1C4A9" w:rsidR="00E357BE" w:rsidRDefault="00E357BE" w:rsidP="004B73E3">
      <w:pPr>
        <w:pStyle w:val="NoSpacing"/>
      </w:pPr>
      <w:r>
        <w:t>CH7</w:t>
      </w:r>
    </w:p>
    <w:p w14:paraId="4FFE8FC8" w14:textId="42A1AD92" w:rsidR="00557C20" w:rsidRDefault="00557C20" w:rsidP="004B73E3">
      <w:pPr>
        <w:pStyle w:val="NoSpacing"/>
      </w:pPr>
      <w:r w:rsidRPr="00557C20">
        <w:rPr>
          <w:b/>
        </w:rPr>
        <w:t>Entrepreneurship:</w:t>
      </w:r>
      <w:r>
        <w:t xml:space="preserve"> accepting the challenge of running a business</w:t>
      </w:r>
    </w:p>
    <w:p w14:paraId="4F8C7FCC" w14:textId="39320B1C" w:rsidR="00557C20" w:rsidRDefault="00557C20" w:rsidP="004B73E3">
      <w:pPr>
        <w:pStyle w:val="NoSpacing"/>
      </w:pPr>
      <w:r w:rsidRPr="00557C20">
        <w:rPr>
          <w:b/>
        </w:rPr>
        <w:t>Entrepreneurial Team:</w:t>
      </w:r>
      <w:r>
        <w:t xml:space="preserve"> group of experienced people from different areas of business who join together to form a managerial team with skills needed to develop, make and market a new product. </w:t>
      </w:r>
    </w:p>
    <w:p w14:paraId="4FE11221" w14:textId="1134F572" w:rsidR="00557C20" w:rsidRDefault="00557C20" w:rsidP="004B73E3">
      <w:pPr>
        <w:pStyle w:val="NoSpacing"/>
      </w:pPr>
      <w:r w:rsidRPr="00A62B34">
        <w:rPr>
          <w:b/>
        </w:rPr>
        <w:t xml:space="preserve">Micro-enterprises: </w:t>
      </w:r>
      <w:r>
        <w:t>small business with fewer than five employees. –</w:t>
      </w:r>
      <w:r w:rsidR="00A62B34">
        <w:t>Owners</w:t>
      </w:r>
      <w:r>
        <w:t xml:space="preserve"> are called Micropreneurs. </w:t>
      </w:r>
    </w:p>
    <w:p w14:paraId="745D4AD2" w14:textId="02EA420C" w:rsidR="00A62B34" w:rsidRDefault="00A62B34" w:rsidP="004B73E3">
      <w:pPr>
        <w:pStyle w:val="NoSpacing"/>
      </w:pPr>
      <w:r w:rsidRPr="00A62B34">
        <w:rPr>
          <w:b/>
        </w:rPr>
        <w:t>Affiliate Marketing:</w:t>
      </w:r>
      <w:r>
        <w:t xml:space="preserve"> an internet-based marketing strategy in which business rewards individuals or other businesses (affiliates) for each customer the affiliate sends to its Web site.</w:t>
      </w:r>
    </w:p>
    <w:p w14:paraId="77318AAB" w14:textId="1642C718" w:rsidR="00557C20" w:rsidRDefault="00A62B34" w:rsidP="004B73E3">
      <w:pPr>
        <w:pStyle w:val="NoSpacing"/>
      </w:pPr>
      <w:r w:rsidRPr="00A62B34">
        <w:rPr>
          <w:b/>
        </w:rPr>
        <w:t>Intrapreneurs:</w:t>
      </w:r>
      <w:r>
        <w:t xml:space="preserve"> creative people who work as entrepreneurs within corporations. They use the company’s existing resources-human, financial and physical to launch new products and generate profit.  </w:t>
      </w:r>
    </w:p>
    <w:p w14:paraId="47D279BE" w14:textId="2A7A6F5C" w:rsidR="00A62B34" w:rsidRDefault="00A62B34" w:rsidP="004B73E3">
      <w:pPr>
        <w:pStyle w:val="NoSpacing"/>
      </w:pPr>
      <w:r w:rsidRPr="00A62B34">
        <w:rPr>
          <w:b/>
        </w:rPr>
        <w:t>Incubators:</w:t>
      </w:r>
      <w:r>
        <w:t xml:space="preserve"> centers that provide hands on management assistance, education, info, technical and vital business support services, networking resources, financial advice etc. This helps new companies.</w:t>
      </w:r>
    </w:p>
    <w:p w14:paraId="65864E37" w14:textId="77777777" w:rsidR="00A62B34" w:rsidRDefault="00A62B34" w:rsidP="004B73E3">
      <w:pPr>
        <w:pStyle w:val="NoSpacing"/>
      </w:pPr>
      <w:r w:rsidRPr="00A62B34">
        <w:rPr>
          <w:b/>
        </w:rPr>
        <w:t>Business establishment:</w:t>
      </w:r>
      <w:r>
        <w:t xml:space="preserve"> must either have one paid employee, have annual sales revenue of $30 00, or be incorporated and have filled a federal corporate income tax return at least once in the previous three years.</w:t>
      </w:r>
    </w:p>
    <w:p w14:paraId="14D9EF17" w14:textId="07B5FF34" w:rsidR="00550375" w:rsidRDefault="00A62B34" w:rsidP="004B73E3">
      <w:pPr>
        <w:pStyle w:val="NoSpacing"/>
      </w:pPr>
      <w:r w:rsidRPr="005705E7">
        <w:rPr>
          <w:b/>
        </w:rPr>
        <w:t>Small business:</w:t>
      </w:r>
      <w:r>
        <w:t xml:space="preserve"> independently owned and operated, not dominant in it’s field, and meets certain standards of size in terms o employees or annual revenues. </w:t>
      </w:r>
    </w:p>
    <w:p w14:paraId="7BA5CE38" w14:textId="40EFD527" w:rsidR="005705E7" w:rsidRDefault="005705E7" w:rsidP="004B73E3">
      <w:pPr>
        <w:pStyle w:val="NoSpacing"/>
      </w:pPr>
      <w:r>
        <w:t>-</w:t>
      </w:r>
      <w:r w:rsidR="00550375">
        <w:t>Generate</w:t>
      </w:r>
      <w:r>
        <w:t xml:space="preserve"> more than 30% of Canadian GDP and employs 48% of Canada’s private labour force. </w:t>
      </w:r>
    </w:p>
    <w:p w14:paraId="6C0C2A0E" w14:textId="249D6B15" w:rsidR="00550375" w:rsidRDefault="00550375" w:rsidP="004B73E3">
      <w:pPr>
        <w:pStyle w:val="NoSpacing"/>
      </w:pPr>
      <w:r>
        <w:t>A: International buyers enjoy dealing with indv. rather than large corporations, can usually begin shipping sooner, provide a variety f supplies, can provide more personal service and attention.</w:t>
      </w:r>
    </w:p>
    <w:p w14:paraId="2DEAD295" w14:textId="78376F9F" w:rsidR="00550375" w:rsidRDefault="00550375" w:rsidP="004B73E3">
      <w:pPr>
        <w:pStyle w:val="NoSpacing"/>
      </w:pPr>
      <w:r>
        <w:t xml:space="preserve">D: difficulty finding financing, not know how to get started, not understanding cultural differences in other countries, too much paperwork </w:t>
      </w:r>
    </w:p>
    <w:p w14:paraId="6B40EEDF" w14:textId="29C03061" w:rsidR="005705E7" w:rsidRDefault="005705E7" w:rsidP="004B73E3">
      <w:pPr>
        <w:pStyle w:val="NoSpacing"/>
      </w:pPr>
      <w:r w:rsidRPr="00550375">
        <w:rPr>
          <w:b/>
          <w:u w:val="single"/>
        </w:rPr>
        <w:t>Wide Diversification:</w:t>
      </w:r>
      <w:r>
        <w:t xml:space="preserve"> service business, retail business, construction firms, wholesalers, </w:t>
      </w:r>
      <w:r w:rsidR="00550375">
        <w:t>and manufacturers</w:t>
      </w:r>
      <w:r>
        <w:t xml:space="preserve">. </w:t>
      </w:r>
    </w:p>
    <w:p w14:paraId="694B621E" w14:textId="3EE9C891" w:rsidR="005705E7" w:rsidRDefault="005705E7" w:rsidP="004B73E3">
      <w:pPr>
        <w:pStyle w:val="NoSpacing"/>
      </w:pPr>
      <w:r w:rsidRPr="00550375">
        <w:rPr>
          <w:b/>
          <w:u w:val="single"/>
        </w:rPr>
        <w:t xml:space="preserve">Learn about small businesses </w:t>
      </w:r>
      <w:proofErr w:type="gramStart"/>
      <w:r w:rsidRPr="00550375">
        <w:rPr>
          <w:b/>
          <w:u w:val="single"/>
        </w:rPr>
        <w:t>by :</w:t>
      </w:r>
      <w:proofErr w:type="gramEnd"/>
      <w:r>
        <w:t xml:space="preserve"> working for someone else, buying existing business, buying a franchise, or inheriting/taking over family business. </w:t>
      </w:r>
    </w:p>
    <w:p w14:paraId="5F242247" w14:textId="77777777" w:rsidR="005705E7" w:rsidRPr="00550375" w:rsidRDefault="005705E7" w:rsidP="004B73E3">
      <w:pPr>
        <w:pStyle w:val="NoSpacing"/>
        <w:rPr>
          <w:b/>
          <w:u w:val="single"/>
        </w:rPr>
      </w:pPr>
      <w:r w:rsidRPr="00550375">
        <w:rPr>
          <w:b/>
          <w:u w:val="single"/>
        </w:rPr>
        <w:t xml:space="preserve">Manage Small Business: </w:t>
      </w:r>
    </w:p>
    <w:p w14:paraId="1C28B494" w14:textId="4190D545" w:rsidR="005705E7" w:rsidRDefault="005705E7" w:rsidP="004B73E3">
      <w:pPr>
        <w:pStyle w:val="NoSpacing"/>
      </w:pPr>
      <w:r>
        <w:t>-Plan (business plan)</w:t>
      </w:r>
    </w:p>
    <w:p w14:paraId="32B8B580" w14:textId="77777777" w:rsidR="005705E7" w:rsidRDefault="005705E7" w:rsidP="004B73E3">
      <w:pPr>
        <w:pStyle w:val="NoSpacing"/>
      </w:pPr>
      <w:r>
        <w:t>-Finance (marketing)</w:t>
      </w:r>
    </w:p>
    <w:p w14:paraId="3A2A1F89" w14:textId="77777777" w:rsidR="005705E7" w:rsidRDefault="005705E7" w:rsidP="004B73E3">
      <w:pPr>
        <w:pStyle w:val="NoSpacing"/>
      </w:pPr>
      <w:r>
        <w:t>-Know your customers</w:t>
      </w:r>
    </w:p>
    <w:p w14:paraId="66C30EE8" w14:textId="6C4B6753" w:rsidR="005705E7" w:rsidRDefault="005705E7" w:rsidP="004B73E3">
      <w:pPr>
        <w:pStyle w:val="NoSpacing"/>
      </w:pPr>
      <w:r>
        <w:t>-Manage employees</w:t>
      </w:r>
      <w:r w:rsidR="00550375">
        <w:t xml:space="preserve"> (Human Resource Development) </w:t>
      </w:r>
    </w:p>
    <w:p w14:paraId="2417A685" w14:textId="119662BD" w:rsidR="005705E7" w:rsidRDefault="005705E7" w:rsidP="004B73E3">
      <w:pPr>
        <w:pStyle w:val="NoSpacing"/>
      </w:pPr>
      <w:r>
        <w:t xml:space="preserve"> -Keep records (accounting)</w:t>
      </w:r>
    </w:p>
    <w:p w14:paraId="4BD11DB9" w14:textId="64522888" w:rsidR="00550375" w:rsidRDefault="00550375" w:rsidP="004B73E3">
      <w:pPr>
        <w:pStyle w:val="NoSpacing"/>
      </w:pPr>
      <w:r w:rsidRPr="00550375">
        <w:rPr>
          <w:b/>
        </w:rPr>
        <w:t>Business plan:</w:t>
      </w:r>
      <w:r>
        <w:t xml:space="preserve"> detailed written statement that describes the nature of the business, the target market, the advantages related to competition, the resources and qualifications of the owner</w:t>
      </w:r>
    </w:p>
    <w:p w14:paraId="57B5F293" w14:textId="3EC02E45" w:rsidR="00550375" w:rsidRDefault="00550375" w:rsidP="004B73E3">
      <w:pPr>
        <w:pStyle w:val="NoSpacing"/>
      </w:pPr>
      <w:r w:rsidRPr="00550375">
        <w:rPr>
          <w:b/>
        </w:rPr>
        <w:t>Venture Capitalists:</w:t>
      </w:r>
      <w:r>
        <w:t xml:space="preserve"> Individuals or companies that invest in new businesses in exchange for partial ownership.</w:t>
      </w:r>
    </w:p>
    <w:p w14:paraId="4B16A4E1" w14:textId="5BC44D64" w:rsidR="00550375" w:rsidRDefault="00550375" w:rsidP="004B73E3">
      <w:pPr>
        <w:pStyle w:val="NoSpacing"/>
      </w:pPr>
      <w:r w:rsidRPr="00550375">
        <w:rPr>
          <w:b/>
        </w:rPr>
        <w:t>Angel Investors:</w:t>
      </w:r>
      <w:r>
        <w:t xml:space="preserve"> Private individuals who invest their own money in potentially hot new companies before they go public. </w:t>
      </w:r>
    </w:p>
    <w:p w14:paraId="6DBBE16F" w14:textId="77777777" w:rsidR="00550375" w:rsidRDefault="00550375" w:rsidP="004B73E3">
      <w:pPr>
        <w:pStyle w:val="NoSpacing"/>
      </w:pPr>
    </w:p>
    <w:p w14:paraId="306E12E8" w14:textId="77777777" w:rsidR="00550375" w:rsidRDefault="00550375" w:rsidP="004B73E3">
      <w:pPr>
        <w:pStyle w:val="NoSpacing"/>
      </w:pPr>
    </w:p>
    <w:p w14:paraId="3CA1FB78" w14:textId="7B6A68AB" w:rsidR="00A62B34" w:rsidRDefault="00A62B34" w:rsidP="004B73E3">
      <w:pPr>
        <w:pStyle w:val="NoSpacing"/>
      </w:pPr>
      <w:r>
        <w:t xml:space="preserve"> </w:t>
      </w:r>
    </w:p>
    <w:p w14:paraId="0012A080" w14:textId="77777777" w:rsidR="00A62B34" w:rsidRDefault="00A62B34" w:rsidP="004B73E3">
      <w:pPr>
        <w:pStyle w:val="NoSpacing"/>
      </w:pPr>
    </w:p>
    <w:p w14:paraId="4B984580" w14:textId="77777777" w:rsidR="00F65364" w:rsidRDefault="00F65364" w:rsidP="00060A8D">
      <w:pPr>
        <w:rPr>
          <w:rFonts w:cs="Verdana"/>
          <w:bCs/>
          <w:color w:val="322214"/>
        </w:rPr>
      </w:pPr>
    </w:p>
    <w:p w14:paraId="56327957" w14:textId="77777777" w:rsidR="009B2DC4" w:rsidRDefault="009B2DC4" w:rsidP="00060A8D">
      <w:pPr>
        <w:rPr>
          <w:rFonts w:cs="Verdana"/>
          <w:bCs/>
          <w:color w:val="322214"/>
        </w:rPr>
      </w:pPr>
    </w:p>
    <w:p w14:paraId="63653881" w14:textId="77777777" w:rsidR="009B2DC4" w:rsidRDefault="009B2DC4" w:rsidP="00060A8D">
      <w:pPr>
        <w:rPr>
          <w:rFonts w:cs="Verdana"/>
          <w:bCs/>
          <w:color w:val="322214"/>
        </w:rPr>
      </w:pPr>
    </w:p>
    <w:p w14:paraId="0855ECAC" w14:textId="77777777" w:rsidR="009B2DC4" w:rsidRDefault="009B2DC4" w:rsidP="00060A8D">
      <w:pPr>
        <w:rPr>
          <w:rFonts w:cs="Verdana"/>
          <w:bCs/>
          <w:color w:val="322214"/>
        </w:rPr>
      </w:pPr>
    </w:p>
    <w:p w14:paraId="17F852F2" w14:textId="77777777" w:rsidR="009B2DC4" w:rsidRDefault="009B2DC4" w:rsidP="00060A8D">
      <w:pPr>
        <w:rPr>
          <w:rFonts w:cs="Verdana"/>
          <w:bCs/>
          <w:color w:val="322214"/>
        </w:rPr>
      </w:pPr>
    </w:p>
    <w:p w14:paraId="093FDBF5" w14:textId="1D0E9D3D" w:rsidR="009B2DC4" w:rsidRDefault="009B2DC4" w:rsidP="00060A8D">
      <w:pPr>
        <w:rPr>
          <w:rFonts w:cs="Verdana"/>
          <w:bCs/>
          <w:color w:val="322214"/>
        </w:rPr>
      </w:pPr>
    </w:p>
    <w:p w14:paraId="32D6693A" w14:textId="77777777" w:rsidR="00FE0DBF" w:rsidRDefault="00FE0DBF" w:rsidP="00060A8D">
      <w:pPr>
        <w:rPr>
          <w:rFonts w:cs="Verdana"/>
          <w:bCs/>
          <w:color w:val="322214"/>
        </w:rPr>
      </w:pPr>
    </w:p>
    <w:p w14:paraId="668FA5F1" w14:textId="77777777" w:rsidR="00FE0DBF" w:rsidRPr="00FE0DBF" w:rsidRDefault="00FE0DBF" w:rsidP="00060A8D">
      <w:pPr>
        <w:rPr>
          <w:rFonts w:cs="Verdana"/>
          <w:bCs/>
          <w:color w:val="322214"/>
        </w:rPr>
      </w:pPr>
    </w:p>
    <w:p w14:paraId="561F0808" w14:textId="77777777" w:rsidR="00FE0DBF" w:rsidRDefault="00FE0DBF" w:rsidP="00060A8D">
      <w:pPr>
        <w:rPr>
          <w:rFonts w:cs="Verdana"/>
          <w:bCs/>
          <w:color w:val="322214"/>
        </w:rPr>
      </w:pPr>
    </w:p>
    <w:p w14:paraId="2A2A6A5E" w14:textId="77777777" w:rsidR="00FE0DBF" w:rsidRPr="00FE0DBF" w:rsidRDefault="00FE0DBF" w:rsidP="00060A8D">
      <w:pPr>
        <w:rPr>
          <w:rFonts w:cs="Times New Roman"/>
          <w:color w:val="191919"/>
        </w:rPr>
      </w:pPr>
    </w:p>
    <w:p w14:paraId="73976AD3" w14:textId="77777777" w:rsidR="00FE0DBF" w:rsidRDefault="00FE0DBF" w:rsidP="00060A8D">
      <w:pPr>
        <w:rPr>
          <w:rFonts w:cs="Times New Roman"/>
          <w:color w:val="191919"/>
        </w:rPr>
      </w:pPr>
    </w:p>
    <w:p w14:paraId="75D445A5" w14:textId="77777777" w:rsidR="007E1136" w:rsidRDefault="007E1136" w:rsidP="00060A8D">
      <w:pPr>
        <w:rPr>
          <w:rFonts w:cs="Times New Roman"/>
          <w:color w:val="191919"/>
        </w:rPr>
      </w:pPr>
    </w:p>
    <w:p w14:paraId="398ED624" w14:textId="77777777" w:rsidR="007E1136" w:rsidRDefault="007E1136" w:rsidP="00060A8D">
      <w:pPr>
        <w:rPr>
          <w:rFonts w:cs="Times New Roman"/>
          <w:color w:val="191919"/>
        </w:rPr>
      </w:pPr>
    </w:p>
    <w:p w14:paraId="12C68E48" w14:textId="77777777" w:rsidR="007E1136" w:rsidRDefault="007E1136" w:rsidP="00060A8D">
      <w:pPr>
        <w:rPr>
          <w:rFonts w:cs="Times New Roman"/>
          <w:color w:val="191919"/>
        </w:rPr>
      </w:pPr>
    </w:p>
    <w:p w14:paraId="1BE32320" w14:textId="77777777" w:rsidR="00016177" w:rsidRDefault="00016177" w:rsidP="00060A8D">
      <w:pPr>
        <w:rPr>
          <w:rFonts w:cs="Times New Roman"/>
          <w:color w:val="191919"/>
        </w:rPr>
      </w:pPr>
    </w:p>
    <w:p w14:paraId="27CF3FE9" w14:textId="77777777" w:rsidR="00182F61" w:rsidRDefault="00182F61" w:rsidP="00060A8D">
      <w:pPr>
        <w:rPr>
          <w:rFonts w:cs="Times New Roman"/>
          <w:color w:val="191919"/>
        </w:rPr>
      </w:pPr>
    </w:p>
    <w:p w14:paraId="743379A9" w14:textId="77777777" w:rsidR="00182F61" w:rsidRDefault="00182F61" w:rsidP="00060A8D">
      <w:pPr>
        <w:rPr>
          <w:rFonts w:cs="Times New Roman"/>
          <w:color w:val="191919"/>
        </w:rPr>
      </w:pPr>
    </w:p>
    <w:p w14:paraId="6CA07893" w14:textId="77777777" w:rsidR="005D5A4A" w:rsidRDefault="005D5A4A" w:rsidP="00060A8D">
      <w:pPr>
        <w:rPr>
          <w:rFonts w:cs="Times New Roman"/>
          <w:color w:val="191919"/>
        </w:rPr>
      </w:pPr>
    </w:p>
    <w:p w14:paraId="44F6C2FD" w14:textId="77777777" w:rsidR="00A5684A" w:rsidRPr="00A5684A" w:rsidRDefault="00A5684A" w:rsidP="00060A8D">
      <w:pPr>
        <w:rPr>
          <w:rFonts w:cs="Times New Roman"/>
        </w:rPr>
      </w:pPr>
    </w:p>
    <w:p w14:paraId="473E5A90" w14:textId="77777777" w:rsidR="00C80699" w:rsidRDefault="00C80699" w:rsidP="00060A8D"/>
    <w:p w14:paraId="4B4BD74A" w14:textId="77777777" w:rsidR="00C80699" w:rsidRPr="00C80699" w:rsidRDefault="00C80699" w:rsidP="00060A8D"/>
    <w:p w14:paraId="59E3CE49" w14:textId="77777777" w:rsidR="00087040" w:rsidRDefault="00087040" w:rsidP="00060A8D"/>
    <w:p w14:paraId="78954095" w14:textId="77777777" w:rsidR="0055381C" w:rsidRDefault="0055381C" w:rsidP="00060A8D"/>
    <w:p w14:paraId="008E07CF" w14:textId="77777777" w:rsidR="00BD210D" w:rsidRPr="00BD210D" w:rsidRDefault="00BD210D" w:rsidP="00060A8D"/>
    <w:p w14:paraId="62ADD02F" w14:textId="77777777" w:rsidR="007E03C5" w:rsidRDefault="007E03C5" w:rsidP="00060A8D"/>
    <w:p w14:paraId="0344CE93" w14:textId="77777777" w:rsidR="00060A8D" w:rsidRDefault="00060A8D" w:rsidP="00060A8D"/>
    <w:p w14:paraId="2726DF35" w14:textId="77777777" w:rsidR="00060A8D" w:rsidRDefault="00060A8D"/>
    <w:p w14:paraId="07DD77D2" w14:textId="77777777" w:rsidR="00247013" w:rsidRDefault="00247013"/>
    <w:p w14:paraId="50AFA42E" w14:textId="77777777" w:rsidR="00247013" w:rsidRDefault="00247013"/>
    <w:p w14:paraId="421EB5A7" w14:textId="77777777" w:rsidR="00247013" w:rsidRDefault="00247013"/>
    <w:p w14:paraId="547DF917" w14:textId="77777777" w:rsidR="00247013" w:rsidRDefault="00247013"/>
    <w:p w14:paraId="7FC9D113" w14:textId="77777777" w:rsidR="00247013" w:rsidRDefault="00247013"/>
    <w:p w14:paraId="3CD95B30" w14:textId="77777777" w:rsidR="002D745D" w:rsidRDefault="002D745D"/>
    <w:p w14:paraId="3C1E4405" w14:textId="77777777" w:rsidR="002D745D" w:rsidRDefault="002D745D"/>
    <w:p w14:paraId="51935657" w14:textId="77777777" w:rsidR="002D745D" w:rsidRDefault="002D745D"/>
    <w:sectPr w:rsidR="002D745D" w:rsidSect="005F59B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D04A9E"/>
    <w:multiLevelType w:val="hybridMultilevel"/>
    <w:tmpl w:val="A0F454D6"/>
    <w:lvl w:ilvl="0" w:tplc="D5408FB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2DD"/>
    <w:rsid w:val="00016177"/>
    <w:rsid w:val="00060A8D"/>
    <w:rsid w:val="00087040"/>
    <w:rsid w:val="000C2F9D"/>
    <w:rsid w:val="000F4EEE"/>
    <w:rsid w:val="00160AFC"/>
    <w:rsid w:val="00182F61"/>
    <w:rsid w:val="001D77CD"/>
    <w:rsid w:val="002032DD"/>
    <w:rsid w:val="00247013"/>
    <w:rsid w:val="00260667"/>
    <w:rsid w:val="002C7007"/>
    <w:rsid w:val="002D745D"/>
    <w:rsid w:val="003E4130"/>
    <w:rsid w:val="004069B4"/>
    <w:rsid w:val="00497823"/>
    <w:rsid w:val="004B73E3"/>
    <w:rsid w:val="00550375"/>
    <w:rsid w:val="0055381C"/>
    <w:rsid w:val="00557C20"/>
    <w:rsid w:val="005658FD"/>
    <w:rsid w:val="005705E7"/>
    <w:rsid w:val="005D5A4A"/>
    <w:rsid w:val="005E19F4"/>
    <w:rsid w:val="005F59B5"/>
    <w:rsid w:val="00602F64"/>
    <w:rsid w:val="00610990"/>
    <w:rsid w:val="00697CE1"/>
    <w:rsid w:val="007E03C5"/>
    <w:rsid w:val="007E1136"/>
    <w:rsid w:val="008C78DB"/>
    <w:rsid w:val="009B2DC4"/>
    <w:rsid w:val="00A21DA0"/>
    <w:rsid w:val="00A5684A"/>
    <w:rsid w:val="00A62B34"/>
    <w:rsid w:val="00A84EC5"/>
    <w:rsid w:val="00AE27D9"/>
    <w:rsid w:val="00B208CD"/>
    <w:rsid w:val="00B570CD"/>
    <w:rsid w:val="00BD210D"/>
    <w:rsid w:val="00BE648D"/>
    <w:rsid w:val="00C80699"/>
    <w:rsid w:val="00C93411"/>
    <w:rsid w:val="00DD72C5"/>
    <w:rsid w:val="00DF3EB9"/>
    <w:rsid w:val="00E357BE"/>
    <w:rsid w:val="00F20512"/>
    <w:rsid w:val="00F42117"/>
    <w:rsid w:val="00F65364"/>
    <w:rsid w:val="00FE0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571C08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066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D745D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45D"/>
    <w:rPr>
      <w:rFonts w:ascii="Lucida Grande" w:hAnsi="Lucida Grande"/>
      <w:sz w:val="18"/>
      <w:szCs w:val="18"/>
    </w:rPr>
  </w:style>
  <w:style w:type="paragraph" w:styleId="NoSpacing">
    <w:name w:val="No Spacing"/>
    <w:uiPriority w:val="1"/>
    <w:qFormat/>
    <w:rsid w:val="004B73E3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066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D745D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45D"/>
    <w:rPr>
      <w:rFonts w:ascii="Lucida Grande" w:hAnsi="Lucida Grande"/>
      <w:sz w:val="18"/>
      <w:szCs w:val="18"/>
    </w:rPr>
  </w:style>
  <w:style w:type="paragraph" w:styleId="NoSpacing">
    <w:name w:val="No Spacing"/>
    <w:uiPriority w:val="1"/>
    <w:qFormat/>
    <w:rsid w:val="004B73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10</Pages>
  <Words>3000</Words>
  <Characters>17105</Characters>
  <Application>Microsoft Macintosh Word</Application>
  <DocSecurity>0</DocSecurity>
  <Lines>142</Lines>
  <Paragraphs>40</Paragraphs>
  <ScaleCrop>false</ScaleCrop>
  <Company/>
  <LinksUpToDate>false</LinksUpToDate>
  <CharactersWithSpaces>20065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Aneeta Mohanathas</dc:creator>
  <cp:keywords/>
  <dc:description/>
  <cp:lastModifiedBy>Aneeta Mohanathas</cp:lastModifiedBy>
  <cp:revision>12</cp:revision>
  <dcterms:created xsi:type="dcterms:W3CDTF">2013-09-28T16:08:00Z</dcterms:created>
  <dcterms:modified xsi:type="dcterms:W3CDTF">2013-09-29T00:33:00Z</dcterms:modified>
</cp:coreProperties>
</file>