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9BA03C" w14:textId="003521D5" w:rsidR="00C204F5" w:rsidRPr="000F1326" w:rsidRDefault="000F1326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t>REDUCING ACTIVATION ENERGY</w:t>
      </w:r>
    </w:p>
    <w:p w14:paraId="475ED638" w14:textId="77777777" w:rsidR="00A760A6" w:rsidRPr="000F1326" w:rsidRDefault="00A760A6" w:rsidP="00A760A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F1326">
        <w:rPr>
          <w:sz w:val="20"/>
          <w:szCs w:val="20"/>
        </w:rPr>
        <w:t>Bringing reactants together</w:t>
      </w:r>
    </w:p>
    <w:p w14:paraId="1C4CF392" w14:textId="77777777" w:rsidR="00A760A6" w:rsidRPr="000F1326" w:rsidRDefault="00A760A6" w:rsidP="00A760A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F1326">
        <w:rPr>
          <w:sz w:val="20"/>
          <w:szCs w:val="20"/>
        </w:rPr>
        <w:t>Exposing substrates to an altered chemical environment (charge etc.)</w:t>
      </w:r>
    </w:p>
    <w:p w14:paraId="4F28D79E" w14:textId="77777777" w:rsidR="00A760A6" w:rsidRPr="000F1326" w:rsidRDefault="00A760A6" w:rsidP="00A760A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Changing shape of molecule to that of the transition state </w:t>
      </w:r>
    </w:p>
    <w:p w14:paraId="6CE4AF59" w14:textId="77777777" w:rsidR="006B223B" w:rsidRPr="000F1326" w:rsidRDefault="006B223B" w:rsidP="006B223B">
      <w:pPr>
        <w:rPr>
          <w:sz w:val="20"/>
          <w:szCs w:val="20"/>
        </w:rPr>
      </w:pPr>
    </w:p>
    <w:p w14:paraId="1C27D934" w14:textId="5CEA51D5" w:rsidR="006B223B" w:rsidRPr="000F1326" w:rsidRDefault="000F1326" w:rsidP="006B223B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t xml:space="preserve">ENZYMES </w:t>
      </w:r>
    </w:p>
    <w:p w14:paraId="3FC45AB6" w14:textId="77777777" w:rsidR="006B223B" w:rsidRPr="000F1326" w:rsidRDefault="006B223B" w:rsidP="006B223B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0F1326">
        <w:rPr>
          <w:sz w:val="20"/>
          <w:szCs w:val="20"/>
        </w:rPr>
        <w:t>Catalytic cycle</w:t>
      </w:r>
    </w:p>
    <w:p w14:paraId="6AD8C225" w14:textId="77777777" w:rsidR="006B223B" w:rsidRPr="000F1326" w:rsidRDefault="006B223B" w:rsidP="006B223B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Enzyme activity is modulated by several factors </w:t>
      </w:r>
    </w:p>
    <w:p w14:paraId="189CF0F7" w14:textId="77777777" w:rsidR="006B223B" w:rsidRPr="000F1326" w:rsidRDefault="006B223B" w:rsidP="006B223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Temperature </w:t>
      </w:r>
    </w:p>
    <w:p w14:paraId="57D50062" w14:textId="77777777" w:rsidR="006B223B" w:rsidRPr="000F1326" w:rsidRDefault="006B223B" w:rsidP="006B223B">
      <w:pPr>
        <w:pStyle w:val="ListParagraph"/>
        <w:numPr>
          <w:ilvl w:val="0"/>
          <w:numId w:val="4"/>
        </w:numPr>
        <w:rPr>
          <w:sz w:val="20"/>
          <w:szCs w:val="20"/>
        </w:rPr>
      </w:pPr>
      <w:proofErr w:type="gramStart"/>
      <w:r w:rsidRPr="000F1326">
        <w:rPr>
          <w:sz w:val="20"/>
          <w:szCs w:val="20"/>
        </w:rPr>
        <w:t>pH</w:t>
      </w:r>
      <w:proofErr w:type="gramEnd"/>
    </w:p>
    <w:p w14:paraId="217C8279" w14:textId="77777777" w:rsidR="006B223B" w:rsidRPr="000F1326" w:rsidRDefault="006B223B" w:rsidP="006B223B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Interactions with other compounds </w:t>
      </w:r>
    </w:p>
    <w:p w14:paraId="40A631C0" w14:textId="77777777" w:rsidR="006B223B" w:rsidRPr="000F1326" w:rsidRDefault="006B223B" w:rsidP="006B223B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0F1326">
        <w:rPr>
          <w:sz w:val="20"/>
          <w:szCs w:val="20"/>
        </w:rPr>
        <w:t>Cofactors and coenzymes</w:t>
      </w:r>
    </w:p>
    <w:p w14:paraId="42CF6BC4" w14:textId="77777777" w:rsidR="006B223B" w:rsidRPr="000F1326" w:rsidRDefault="006B223B" w:rsidP="006B223B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0F1326">
        <w:rPr>
          <w:sz w:val="20"/>
          <w:szCs w:val="20"/>
        </w:rPr>
        <w:t>Inhibitors (competitive, noncompetitive) and regulators</w:t>
      </w:r>
    </w:p>
    <w:p w14:paraId="2A660FF4" w14:textId="77777777" w:rsidR="006B223B" w:rsidRPr="000F1326" w:rsidRDefault="006B223B" w:rsidP="006B223B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0F1326">
        <w:rPr>
          <w:sz w:val="20"/>
          <w:szCs w:val="20"/>
        </w:rPr>
        <w:t>Feedback</w:t>
      </w:r>
    </w:p>
    <w:p w14:paraId="287EBDA3" w14:textId="77777777" w:rsidR="006B223B" w:rsidRPr="000F1326" w:rsidRDefault="006B223B" w:rsidP="006B223B">
      <w:pPr>
        <w:rPr>
          <w:sz w:val="20"/>
          <w:szCs w:val="20"/>
        </w:rPr>
      </w:pPr>
    </w:p>
    <w:p w14:paraId="213DE052" w14:textId="77777777" w:rsidR="006B223B" w:rsidRPr="000F1326" w:rsidRDefault="006B223B" w:rsidP="006B223B">
      <w:pPr>
        <w:rPr>
          <w:sz w:val="20"/>
          <w:szCs w:val="20"/>
        </w:rPr>
      </w:pPr>
      <w:r w:rsidRPr="000F1326">
        <w:rPr>
          <w:i/>
          <w:sz w:val="20"/>
          <w:szCs w:val="20"/>
        </w:rPr>
        <w:t>Allosteric regulation</w:t>
      </w:r>
      <w:r w:rsidRPr="000F1326">
        <w:rPr>
          <w:sz w:val="20"/>
          <w:szCs w:val="20"/>
        </w:rPr>
        <w:t xml:space="preserve">: reversible binding of a regulatory molecule to the allosteric site, location on the enzyme outside the active site </w:t>
      </w:r>
    </w:p>
    <w:p w14:paraId="5DD375EA" w14:textId="77777777" w:rsidR="005A2C69" w:rsidRPr="000F1326" w:rsidRDefault="005A2C69" w:rsidP="006B223B">
      <w:pPr>
        <w:rPr>
          <w:sz w:val="20"/>
          <w:szCs w:val="20"/>
        </w:rPr>
      </w:pPr>
    </w:p>
    <w:p w14:paraId="145F80D4" w14:textId="77777777" w:rsidR="005A2C69" w:rsidRPr="000F1326" w:rsidRDefault="005A2C69" w:rsidP="006B223B">
      <w:pPr>
        <w:rPr>
          <w:sz w:val="20"/>
          <w:szCs w:val="20"/>
        </w:rPr>
      </w:pPr>
      <w:r w:rsidRPr="000F1326">
        <w:rPr>
          <w:sz w:val="20"/>
          <w:szCs w:val="20"/>
        </w:rPr>
        <w:t xml:space="preserve">Usually, exergonic and endergonic reactions are coupled together indirectly </w:t>
      </w:r>
    </w:p>
    <w:p w14:paraId="2EDE114B" w14:textId="77777777" w:rsidR="005A2C69" w:rsidRPr="000F1326" w:rsidRDefault="005A2C69" w:rsidP="005A2C69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0F1326">
        <w:rPr>
          <w:sz w:val="20"/>
          <w:szCs w:val="20"/>
        </w:rPr>
        <w:t>Energy stored in high energy phosphate bonds</w:t>
      </w:r>
    </w:p>
    <w:p w14:paraId="184A40A4" w14:textId="77777777" w:rsidR="005A2C69" w:rsidRPr="000F1326" w:rsidRDefault="005A2C69" w:rsidP="005A2C69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0F1326">
        <w:rPr>
          <w:sz w:val="20"/>
          <w:szCs w:val="20"/>
        </w:rPr>
        <w:t>ATP</w:t>
      </w:r>
    </w:p>
    <w:p w14:paraId="739E979C" w14:textId="77777777" w:rsidR="005A2C69" w:rsidRPr="000F1326" w:rsidRDefault="005A2C69" w:rsidP="005A2C69">
      <w:pPr>
        <w:rPr>
          <w:sz w:val="20"/>
          <w:szCs w:val="20"/>
        </w:rPr>
      </w:pPr>
      <w:r w:rsidRPr="000F1326">
        <w:rPr>
          <w:sz w:val="20"/>
          <w:szCs w:val="20"/>
        </w:rPr>
        <w:t>Phosphate bonds intrinsically unstable: hydrolysis involves the release of energy</w:t>
      </w:r>
    </w:p>
    <w:p w14:paraId="262B392E" w14:textId="77777777" w:rsidR="005A2C69" w:rsidRPr="000F1326" w:rsidRDefault="005A2C69" w:rsidP="005A2C69">
      <w:pPr>
        <w:rPr>
          <w:sz w:val="20"/>
          <w:szCs w:val="20"/>
        </w:rPr>
      </w:pPr>
      <w:r w:rsidRPr="000F1326">
        <w:rPr>
          <w:sz w:val="20"/>
          <w:szCs w:val="20"/>
        </w:rPr>
        <w:t>Common: ATP</w:t>
      </w:r>
      <w:r w:rsidRPr="000F1326">
        <w:rPr>
          <w:sz w:val="20"/>
          <w:szCs w:val="20"/>
        </w:rPr>
        <w:sym w:font="Wingdings" w:char="F0E0"/>
      </w:r>
      <w:r w:rsidRPr="000F1326">
        <w:rPr>
          <w:sz w:val="20"/>
          <w:szCs w:val="20"/>
        </w:rPr>
        <w:t xml:space="preserve"> ADP + Pi</w:t>
      </w:r>
    </w:p>
    <w:p w14:paraId="633D56C7" w14:textId="77777777" w:rsidR="005A2C69" w:rsidRPr="000F1326" w:rsidRDefault="005A2C69" w:rsidP="005A2C69">
      <w:pPr>
        <w:rPr>
          <w:sz w:val="20"/>
          <w:szCs w:val="20"/>
        </w:rPr>
      </w:pPr>
      <w:r w:rsidRPr="000F1326">
        <w:rPr>
          <w:sz w:val="20"/>
          <w:szCs w:val="20"/>
        </w:rPr>
        <w:t>Less common: ATP:</w:t>
      </w:r>
      <w:r w:rsidRPr="000F1326">
        <w:rPr>
          <w:sz w:val="20"/>
          <w:szCs w:val="20"/>
        </w:rPr>
        <w:sym w:font="Wingdings" w:char="F0E0"/>
      </w:r>
      <w:r w:rsidRPr="000F1326">
        <w:rPr>
          <w:sz w:val="20"/>
          <w:szCs w:val="20"/>
        </w:rPr>
        <w:t xml:space="preserve"> AMP + 2Pi</w:t>
      </w:r>
    </w:p>
    <w:p w14:paraId="4336EB8E" w14:textId="77777777" w:rsidR="005A2C69" w:rsidRPr="000F1326" w:rsidRDefault="005A2C69" w:rsidP="005A2C69">
      <w:pPr>
        <w:rPr>
          <w:sz w:val="20"/>
          <w:szCs w:val="20"/>
        </w:rPr>
      </w:pPr>
    </w:p>
    <w:p w14:paraId="2CF78991" w14:textId="77777777" w:rsidR="005A2C69" w:rsidRPr="000F1326" w:rsidRDefault="005A2C69" w:rsidP="005A2C69">
      <w:pPr>
        <w:rPr>
          <w:sz w:val="20"/>
          <w:szCs w:val="20"/>
        </w:rPr>
      </w:pPr>
      <w:r w:rsidRPr="000F1326">
        <w:rPr>
          <w:sz w:val="20"/>
          <w:szCs w:val="20"/>
        </w:rPr>
        <w:t>ATP can yield an energized intermediate that can react to yield the final products</w:t>
      </w:r>
    </w:p>
    <w:p w14:paraId="2F65577E" w14:textId="77777777" w:rsidR="005A2C69" w:rsidRPr="000F1326" w:rsidRDefault="005A2C69" w:rsidP="005A2C69">
      <w:pPr>
        <w:rPr>
          <w:sz w:val="20"/>
          <w:szCs w:val="20"/>
        </w:rPr>
      </w:pPr>
      <w:r w:rsidRPr="000F1326">
        <w:rPr>
          <w:sz w:val="20"/>
          <w:szCs w:val="20"/>
        </w:rPr>
        <w:t>-</w:t>
      </w:r>
      <w:proofErr w:type="gramStart"/>
      <w:r w:rsidRPr="000F1326">
        <w:rPr>
          <w:sz w:val="20"/>
          <w:szCs w:val="20"/>
        </w:rPr>
        <w:t>need</w:t>
      </w:r>
      <w:proofErr w:type="gramEnd"/>
      <w:r w:rsidRPr="000F1326">
        <w:rPr>
          <w:sz w:val="20"/>
          <w:szCs w:val="20"/>
        </w:rPr>
        <w:t xml:space="preserve"> negative delta G for it to be spontaneous</w:t>
      </w:r>
    </w:p>
    <w:p w14:paraId="5DDA521E" w14:textId="77777777" w:rsidR="005A2C69" w:rsidRPr="000F1326" w:rsidRDefault="005A2C69" w:rsidP="005A2C69">
      <w:pPr>
        <w:rPr>
          <w:sz w:val="20"/>
          <w:szCs w:val="20"/>
        </w:rPr>
      </w:pPr>
      <w:r w:rsidRPr="000F1326">
        <w:rPr>
          <w:sz w:val="20"/>
          <w:szCs w:val="20"/>
        </w:rPr>
        <w:t>-</w:t>
      </w:r>
      <w:proofErr w:type="spellStart"/>
      <w:proofErr w:type="gramStart"/>
      <w:r w:rsidRPr="000F1326">
        <w:rPr>
          <w:sz w:val="20"/>
          <w:szCs w:val="20"/>
        </w:rPr>
        <w:t>deltaG</w:t>
      </w:r>
      <w:proofErr w:type="spellEnd"/>
      <w:proofErr w:type="gramEnd"/>
      <w:r w:rsidRPr="000F1326">
        <w:rPr>
          <w:sz w:val="20"/>
          <w:szCs w:val="20"/>
        </w:rPr>
        <w:t>=G(final) – G(initial)</w:t>
      </w:r>
    </w:p>
    <w:p w14:paraId="1B8D1E78" w14:textId="77777777" w:rsidR="005A2C69" w:rsidRPr="000F1326" w:rsidRDefault="005A2C69" w:rsidP="005A2C69">
      <w:pPr>
        <w:rPr>
          <w:sz w:val="20"/>
          <w:szCs w:val="20"/>
        </w:rPr>
      </w:pPr>
    </w:p>
    <w:p w14:paraId="0FD6A5B5" w14:textId="4D92DDEC" w:rsidR="005A2C69" w:rsidRPr="000F1326" w:rsidRDefault="000F1326" w:rsidP="005A2C69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t>ATP GENERATED IN 2 WAYS</w:t>
      </w:r>
    </w:p>
    <w:p w14:paraId="389FC880" w14:textId="77777777" w:rsidR="005A2C69" w:rsidRPr="000F1326" w:rsidRDefault="005A2C69" w:rsidP="005A2C69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0F1326">
        <w:rPr>
          <w:sz w:val="20"/>
          <w:szCs w:val="20"/>
        </w:rPr>
        <w:t>Substrate level phosphorylation</w:t>
      </w:r>
    </w:p>
    <w:p w14:paraId="64DBB5BB" w14:textId="77777777" w:rsidR="005A2C69" w:rsidRPr="000F1326" w:rsidRDefault="005A2C69" w:rsidP="005A2C69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0F1326">
        <w:rPr>
          <w:sz w:val="20"/>
          <w:szCs w:val="20"/>
        </w:rPr>
        <w:t>An enzyme transfers a phosphate group directly from a substrate to ADP</w:t>
      </w:r>
    </w:p>
    <w:p w14:paraId="5BD7C1F7" w14:textId="77777777" w:rsidR="005A2C69" w:rsidRPr="000F1326" w:rsidRDefault="005A2C69" w:rsidP="005A2C69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Oxidative phosphorylation </w:t>
      </w:r>
    </w:p>
    <w:p w14:paraId="7F39044E" w14:textId="77777777" w:rsidR="005A2C69" w:rsidRPr="000F1326" w:rsidRDefault="005A2C69" w:rsidP="005A2C69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0F1326">
        <w:rPr>
          <w:sz w:val="20"/>
          <w:szCs w:val="20"/>
        </w:rPr>
        <w:t>ADP + Pi</w:t>
      </w:r>
      <w:r w:rsidRPr="000F1326">
        <w:rPr>
          <w:sz w:val="20"/>
          <w:szCs w:val="20"/>
        </w:rPr>
        <w:sym w:font="Wingdings" w:char="F0E0"/>
      </w:r>
      <w:r w:rsidRPr="000F1326">
        <w:rPr>
          <w:sz w:val="20"/>
          <w:szCs w:val="20"/>
        </w:rPr>
        <w:t xml:space="preserve"> ATP (</w:t>
      </w:r>
      <w:r w:rsidR="00D92D24" w:rsidRPr="000F1326">
        <w:rPr>
          <w:sz w:val="20"/>
          <w:szCs w:val="20"/>
        </w:rPr>
        <w:t>reaction</w:t>
      </w:r>
      <w:r w:rsidRPr="000F1326">
        <w:rPr>
          <w:sz w:val="20"/>
          <w:szCs w:val="20"/>
        </w:rPr>
        <w:t xml:space="preserve"> catalyzed by ATP synthase which is located on the inner mitochondrial membrane) </w:t>
      </w:r>
    </w:p>
    <w:p w14:paraId="496733E6" w14:textId="77777777" w:rsidR="00D92D24" w:rsidRPr="000F1326" w:rsidRDefault="00D92D24" w:rsidP="005A2C69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Accounts for majority of total cellular ATP production </w:t>
      </w:r>
    </w:p>
    <w:p w14:paraId="173ED94C" w14:textId="77777777" w:rsidR="00D92D24" w:rsidRPr="000F1326" w:rsidRDefault="00D92D24" w:rsidP="00D92D24">
      <w:pPr>
        <w:rPr>
          <w:sz w:val="20"/>
          <w:szCs w:val="20"/>
        </w:rPr>
      </w:pPr>
    </w:p>
    <w:p w14:paraId="6122EACF" w14:textId="77777777" w:rsidR="00D92D24" w:rsidRPr="000F1326" w:rsidRDefault="00D92D24" w:rsidP="00D92D24">
      <w:pPr>
        <w:rPr>
          <w:sz w:val="20"/>
          <w:szCs w:val="20"/>
        </w:rPr>
      </w:pPr>
      <w:r w:rsidRPr="000F1326">
        <w:rPr>
          <w:sz w:val="20"/>
          <w:szCs w:val="20"/>
        </w:rPr>
        <w:t>Not all catabolism occurs at the inner membrane wall</w:t>
      </w:r>
    </w:p>
    <w:p w14:paraId="1396FBDE" w14:textId="77777777" w:rsidR="00D92D24" w:rsidRPr="000F1326" w:rsidRDefault="00D92D24" w:rsidP="00D92D24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Some occurs in cytosol, a lot in mitochondrial matrix </w:t>
      </w:r>
    </w:p>
    <w:p w14:paraId="22492002" w14:textId="77777777" w:rsidR="00D92D24" w:rsidRPr="000F1326" w:rsidRDefault="00D92D24" w:rsidP="00D92D24">
      <w:pPr>
        <w:rPr>
          <w:sz w:val="20"/>
          <w:szCs w:val="20"/>
        </w:rPr>
      </w:pPr>
      <w:r w:rsidRPr="000F1326">
        <w:rPr>
          <w:i/>
          <w:sz w:val="20"/>
          <w:szCs w:val="20"/>
        </w:rPr>
        <w:t>Reducing power</w:t>
      </w:r>
      <w:r w:rsidRPr="000F1326">
        <w:rPr>
          <w:sz w:val="20"/>
          <w:szCs w:val="20"/>
        </w:rPr>
        <w:t xml:space="preserve">: transfer energy released from catabolism to the ATP synthase in a usable form </w:t>
      </w:r>
    </w:p>
    <w:p w14:paraId="2E3A3BF7" w14:textId="77777777" w:rsidR="00D92D24" w:rsidRPr="000F1326" w:rsidRDefault="00D92D24" w:rsidP="00D92D24">
      <w:pPr>
        <w:rPr>
          <w:sz w:val="20"/>
          <w:szCs w:val="20"/>
        </w:rPr>
      </w:pPr>
    </w:p>
    <w:p w14:paraId="0B1B33C6" w14:textId="70451008" w:rsidR="00D92D24" w:rsidRPr="000F1326" w:rsidRDefault="000F1326" w:rsidP="00D92D24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t xml:space="preserve">COMMON MOLECULES THAT ACT IN REDOX REACTIONS </w:t>
      </w:r>
    </w:p>
    <w:p w14:paraId="2D9DD985" w14:textId="77777777" w:rsidR="00D92D24" w:rsidRPr="000F1326" w:rsidRDefault="00D92D24" w:rsidP="00D92D24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0F1326">
        <w:rPr>
          <w:sz w:val="20"/>
          <w:szCs w:val="20"/>
        </w:rPr>
        <w:t>NAD+(oxidized)/</w:t>
      </w:r>
      <w:proofErr w:type="gramStart"/>
      <w:r w:rsidRPr="000F1326">
        <w:rPr>
          <w:sz w:val="20"/>
          <w:szCs w:val="20"/>
        </w:rPr>
        <w:t>NADH(</w:t>
      </w:r>
      <w:proofErr w:type="gramEnd"/>
      <w:r w:rsidRPr="000F1326">
        <w:rPr>
          <w:sz w:val="20"/>
          <w:szCs w:val="20"/>
        </w:rPr>
        <w:t xml:space="preserve">reduced) </w:t>
      </w:r>
    </w:p>
    <w:p w14:paraId="1BAE8BB3" w14:textId="77777777" w:rsidR="00D92D24" w:rsidRPr="000F1326" w:rsidRDefault="00D92D24" w:rsidP="00D92D24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0F1326">
        <w:rPr>
          <w:sz w:val="20"/>
          <w:szCs w:val="20"/>
        </w:rPr>
        <w:t>FAD/FADH</w:t>
      </w:r>
      <w:r w:rsidRPr="000F1326">
        <w:rPr>
          <w:sz w:val="20"/>
          <w:szCs w:val="20"/>
          <w:vertAlign w:val="subscript"/>
        </w:rPr>
        <w:t>2</w:t>
      </w:r>
      <w:r w:rsidRPr="000F1326">
        <w:rPr>
          <w:sz w:val="20"/>
          <w:szCs w:val="20"/>
        </w:rPr>
        <w:t xml:space="preserve"> </w:t>
      </w:r>
    </w:p>
    <w:p w14:paraId="12321757" w14:textId="77777777" w:rsidR="00D92D24" w:rsidRPr="000F1326" w:rsidRDefault="00D92D24" w:rsidP="00D92D24">
      <w:pPr>
        <w:rPr>
          <w:sz w:val="20"/>
          <w:szCs w:val="20"/>
        </w:rPr>
      </w:pPr>
    </w:p>
    <w:p w14:paraId="26B618C2" w14:textId="18FF93DC" w:rsidR="00127A95" w:rsidRPr="000F1326" w:rsidRDefault="000F1326" w:rsidP="00127A95">
      <w:pPr>
        <w:rPr>
          <w:b/>
          <w:i/>
          <w:sz w:val="20"/>
          <w:szCs w:val="20"/>
          <w:u w:val="single"/>
        </w:rPr>
      </w:pPr>
      <w:r w:rsidRPr="000F1326">
        <w:rPr>
          <w:color w:val="800000"/>
          <w:sz w:val="20"/>
          <w:szCs w:val="20"/>
        </w:rPr>
        <w:t>THREE IMPORTANT EXAMPLES OF REDOX REACTIONS</w:t>
      </w:r>
      <w:r w:rsidRPr="000F1326">
        <w:rPr>
          <w:sz w:val="20"/>
          <w:szCs w:val="20"/>
        </w:rPr>
        <w:t xml:space="preserve"> </w:t>
      </w:r>
    </w:p>
    <w:p w14:paraId="32E08E23" w14:textId="77777777" w:rsidR="00D92D24" w:rsidRPr="000F1326" w:rsidRDefault="00D92D24" w:rsidP="00127A95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C-H bond is oxidized (loses electrons to NAD+) </w:t>
      </w:r>
    </w:p>
    <w:p w14:paraId="6BB9AF60" w14:textId="77777777" w:rsidR="00D92D24" w:rsidRPr="000F1326" w:rsidRDefault="00127A95" w:rsidP="00127A95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0F1326">
        <w:rPr>
          <w:sz w:val="20"/>
          <w:szCs w:val="20"/>
        </w:rPr>
        <w:t>NAD+ is the oxidizing agent (gains electros from C-H bond)</w:t>
      </w:r>
    </w:p>
    <w:p w14:paraId="4D89EDD6" w14:textId="77777777" w:rsidR="00127A95" w:rsidRPr="000F1326" w:rsidRDefault="00127A95" w:rsidP="00127A95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0F1326">
        <w:rPr>
          <w:sz w:val="20"/>
          <w:szCs w:val="20"/>
        </w:rPr>
        <w:t>NAD+ reduced to NADH which is the reduced form</w:t>
      </w:r>
    </w:p>
    <w:p w14:paraId="3F75FD3D" w14:textId="77777777" w:rsidR="00127A95" w:rsidRPr="000F1326" w:rsidRDefault="00127A95" w:rsidP="00127A95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0F1326">
        <w:rPr>
          <w:sz w:val="20"/>
          <w:szCs w:val="20"/>
        </w:rPr>
        <w:t>Therefore we can transfer potential energy from the C-H bond to NAD+</w:t>
      </w:r>
    </w:p>
    <w:p w14:paraId="2C80E67A" w14:textId="77777777" w:rsidR="00127A95" w:rsidRPr="000F1326" w:rsidRDefault="00127A95" w:rsidP="00127A95">
      <w:pPr>
        <w:rPr>
          <w:sz w:val="20"/>
          <w:szCs w:val="20"/>
        </w:rPr>
      </w:pPr>
    </w:p>
    <w:p w14:paraId="68169D93" w14:textId="77777777" w:rsidR="00127A95" w:rsidRPr="000F1326" w:rsidRDefault="00127A95" w:rsidP="00127A95">
      <w:pPr>
        <w:rPr>
          <w:sz w:val="20"/>
          <w:szCs w:val="20"/>
        </w:rPr>
      </w:pPr>
      <w:r w:rsidRPr="000F1326">
        <w:rPr>
          <w:sz w:val="20"/>
          <w:szCs w:val="20"/>
        </w:rPr>
        <w:t>Flow of electrons: transfer of potential energy from chemical form like glucose to chemical form like ATP</w:t>
      </w:r>
    </w:p>
    <w:p w14:paraId="46A806A4" w14:textId="77777777" w:rsidR="00BF364E" w:rsidRPr="000F1326" w:rsidRDefault="00BF364E" w:rsidP="00127A95">
      <w:pPr>
        <w:rPr>
          <w:sz w:val="20"/>
          <w:szCs w:val="20"/>
        </w:rPr>
      </w:pPr>
    </w:p>
    <w:p w14:paraId="37138D2F" w14:textId="765C325C" w:rsidR="00BF364E" w:rsidRPr="000F1326" w:rsidRDefault="000F1326" w:rsidP="00127A95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lastRenderedPageBreak/>
        <w:t>HOW IS REDUCING POWER USED TO MAKE ATP?</w:t>
      </w:r>
    </w:p>
    <w:p w14:paraId="041C021E" w14:textId="77777777" w:rsidR="00BF364E" w:rsidRPr="000F1326" w:rsidRDefault="00BF364E" w:rsidP="00BF364E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0F1326">
        <w:rPr>
          <w:sz w:val="20"/>
          <w:szCs w:val="20"/>
        </w:rPr>
        <w:t>ETC</w:t>
      </w:r>
    </w:p>
    <w:p w14:paraId="4189FBA9" w14:textId="77777777" w:rsidR="00BF364E" w:rsidRPr="000F1326" w:rsidRDefault="00BF364E" w:rsidP="00BF364E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Mitochondrial inner membrane </w:t>
      </w:r>
    </w:p>
    <w:p w14:paraId="6588562A" w14:textId="77777777" w:rsidR="00BF364E" w:rsidRPr="000F1326" w:rsidRDefault="00BF364E" w:rsidP="00BF364E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Series of closely coupled electron carriers </w:t>
      </w:r>
    </w:p>
    <w:p w14:paraId="3A5E65F2" w14:textId="77777777" w:rsidR="00BF364E" w:rsidRPr="000F1326" w:rsidRDefault="00BF364E" w:rsidP="00BF364E">
      <w:pPr>
        <w:pStyle w:val="ListParagraph"/>
        <w:numPr>
          <w:ilvl w:val="0"/>
          <w:numId w:val="16"/>
        </w:numPr>
        <w:rPr>
          <w:sz w:val="20"/>
          <w:szCs w:val="20"/>
        </w:rPr>
      </w:pPr>
      <w:r w:rsidRPr="000F1326">
        <w:rPr>
          <w:sz w:val="20"/>
          <w:szCs w:val="20"/>
        </w:rPr>
        <w:t>Proteins with prosthetic group</w:t>
      </w:r>
    </w:p>
    <w:p w14:paraId="5279C2D7" w14:textId="77777777" w:rsidR="00BF364E" w:rsidRPr="000F1326" w:rsidRDefault="00BF364E" w:rsidP="00BF364E">
      <w:pPr>
        <w:rPr>
          <w:sz w:val="20"/>
          <w:szCs w:val="20"/>
        </w:rPr>
      </w:pPr>
    </w:p>
    <w:p w14:paraId="2434885A" w14:textId="77777777" w:rsidR="00BF364E" w:rsidRPr="000F1326" w:rsidRDefault="00BF364E" w:rsidP="00BF364E">
      <w:pPr>
        <w:rPr>
          <w:sz w:val="20"/>
          <w:szCs w:val="20"/>
        </w:rPr>
      </w:pPr>
      <w:r w:rsidRPr="000F1326">
        <w:rPr>
          <w:sz w:val="20"/>
          <w:szCs w:val="20"/>
        </w:rPr>
        <w:t xml:space="preserve">Energy from exergonic electron flow allows the ETC to create proton motive force by pumping H+ ions from matrix to </w:t>
      </w:r>
      <w:proofErr w:type="spellStart"/>
      <w:r w:rsidRPr="000F1326">
        <w:rPr>
          <w:sz w:val="20"/>
          <w:szCs w:val="20"/>
        </w:rPr>
        <w:t>intermembrane</w:t>
      </w:r>
      <w:proofErr w:type="spellEnd"/>
      <w:r w:rsidRPr="000F1326">
        <w:rPr>
          <w:sz w:val="20"/>
          <w:szCs w:val="20"/>
        </w:rPr>
        <w:t xml:space="preserve"> space</w:t>
      </w:r>
    </w:p>
    <w:p w14:paraId="0E5F9ACC" w14:textId="77777777" w:rsidR="00BF364E" w:rsidRPr="000F1326" w:rsidRDefault="00BF364E" w:rsidP="00BF364E">
      <w:pPr>
        <w:rPr>
          <w:sz w:val="20"/>
          <w:szCs w:val="20"/>
        </w:rPr>
      </w:pPr>
    </w:p>
    <w:p w14:paraId="04C23D22" w14:textId="3AA5F5A8" w:rsidR="00BF364E" w:rsidRPr="000F1326" w:rsidRDefault="000F1326" w:rsidP="00BF364E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t>PROTON MOTIVE FORCE</w:t>
      </w:r>
    </w:p>
    <w:p w14:paraId="2AAFFD98" w14:textId="77777777" w:rsidR="00BF364E" w:rsidRPr="000F1326" w:rsidRDefault="00BF364E" w:rsidP="00BF364E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0F1326">
        <w:rPr>
          <w:sz w:val="20"/>
          <w:szCs w:val="20"/>
        </w:rPr>
        <w:t>Represents potential energy</w:t>
      </w:r>
    </w:p>
    <w:p w14:paraId="3CA08B8F" w14:textId="77777777" w:rsidR="00BF364E" w:rsidRPr="000F1326" w:rsidRDefault="00BF364E" w:rsidP="00BF364E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0F1326">
        <w:rPr>
          <w:sz w:val="20"/>
          <w:szCs w:val="20"/>
        </w:rPr>
        <w:t>Is an electrochemical gradient</w:t>
      </w:r>
    </w:p>
    <w:p w14:paraId="7616B088" w14:textId="77777777" w:rsidR="00BF364E" w:rsidRPr="000F1326" w:rsidRDefault="00BF364E" w:rsidP="00BF364E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H+ gradient </w:t>
      </w:r>
    </w:p>
    <w:p w14:paraId="5F7F4B76" w14:textId="77777777" w:rsidR="00BF364E" w:rsidRPr="000F1326" w:rsidRDefault="00BF364E" w:rsidP="00BF364E">
      <w:pPr>
        <w:pStyle w:val="ListParagraph"/>
        <w:ind w:left="1440"/>
        <w:rPr>
          <w:sz w:val="20"/>
          <w:szCs w:val="20"/>
        </w:rPr>
      </w:pPr>
      <w:r w:rsidRPr="000F1326">
        <w:rPr>
          <w:sz w:val="20"/>
          <w:szCs w:val="20"/>
        </w:rPr>
        <w:t>-</w:t>
      </w:r>
      <w:proofErr w:type="gramStart"/>
      <w:r w:rsidRPr="000F1326">
        <w:rPr>
          <w:sz w:val="20"/>
          <w:szCs w:val="20"/>
        </w:rPr>
        <w:t>difference</w:t>
      </w:r>
      <w:proofErr w:type="gramEnd"/>
      <w:r w:rsidRPr="000F1326">
        <w:rPr>
          <w:sz w:val="20"/>
          <w:szCs w:val="20"/>
        </w:rPr>
        <w:t xml:space="preserve"> in pH</w:t>
      </w:r>
    </w:p>
    <w:p w14:paraId="317EEA06" w14:textId="77777777" w:rsidR="00BF364E" w:rsidRPr="000F1326" w:rsidRDefault="00BF364E" w:rsidP="00BF364E">
      <w:pPr>
        <w:pStyle w:val="ListParagraph"/>
        <w:numPr>
          <w:ilvl w:val="0"/>
          <w:numId w:val="18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Difference in concentration of negative charge </w:t>
      </w:r>
    </w:p>
    <w:p w14:paraId="6CE4C131" w14:textId="77777777" w:rsidR="00BF364E" w:rsidRPr="000F1326" w:rsidRDefault="00BF364E" w:rsidP="00BF364E">
      <w:pPr>
        <w:rPr>
          <w:sz w:val="20"/>
          <w:szCs w:val="20"/>
        </w:rPr>
      </w:pPr>
    </w:p>
    <w:p w14:paraId="1ED46CEA" w14:textId="548A0966" w:rsidR="00BF364E" w:rsidRPr="000F1326" w:rsidRDefault="000F1326" w:rsidP="00BF364E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t>HOW DOES THE PROTON MOTIVE FORCE (PMF) LEAD TO ATP SYNTHESIS?</w:t>
      </w:r>
    </w:p>
    <w:p w14:paraId="56630714" w14:textId="77777777" w:rsidR="00BF364E" w:rsidRPr="000F1326" w:rsidRDefault="00BF364E" w:rsidP="00BF364E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ATP synthase is an IMP in the mitochondrial inner membrane </w:t>
      </w:r>
    </w:p>
    <w:p w14:paraId="30135B57" w14:textId="77777777" w:rsidR="00BF364E" w:rsidRPr="000F1326" w:rsidRDefault="00BF364E" w:rsidP="00BF364E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ATP synthase allows H+ ions to pass down the gradient into the matrix </w:t>
      </w:r>
    </w:p>
    <w:p w14:paraId="71A3E09C" w14:textId="77777777" w:rsidR="00BF364E" w:rsidRPr="000F1326" w:rsidRDefault="00BF364E" w:rsidP="00BF364E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ATP synthase uses the potential energy of the </w:t>
      </w:r>
      <w:proofErr w:type="spellStart"/>
      <w:r w:rsidRPr="000F1326">
        <w:rPr>
          <w:sz w:val="20"/>
          <w:szCs w:val="20"/>
        </w:rPr>
        <w:t>pmf</w:t>
      </w:r>
      <w:proofErr w:type="spellEnd"/>
      <w:r w:rsidRPr="000F1326">
        <w:rPr>
          <w:sz w:val="20"/>
          <w:szCs w:val="20"/>
        </w:rPr>
        <w:t xml:space="preserve"> to synthesize ATP from ADP and Pi</w:t>
      </w:r>
    </w:p>
    <w:p w14:paraId="36ECAFDE" w14:textId="77777777" w:rsidR="00BF364E" w:rsidRPr="000F1326" w:rsidRDefault="00BF364E" w:rsidP="00BF364E">
      <w:pPr>
        <w:pStyle w:val="ListParagraph"/>
        <w:numPr>
          <w:ilvl w:val="0"/>
          <w:numId w:val="19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Therefore energy is transferred from </w:t>
      </w:r>
      <w:proofErr w:type="spellStart"/>
      <w:r w:rsidRPr="000F1326">
        <w:rPr>
          <w:sz w:val="20"/>
          <w:szCs w:val="20"/>
        </w:rPr>
        <w:t>pmf</w:t>
      </w:r>
      <w:proofErr w:type="spellEnd"/>
      <w:r w:rsidRPr="000F1326">
        <w:rPr>
          <w:sz w:val="20"/>
          <w:szCs w:val="20"/>
        </w:rPr>
        <w:t xml:space="preserve"> to ATP</w:t>
      </w:r>
    </w:p>
    <w:p w14:paraId="3123A068" w14:textId="77777777" w:rsidR="009A771E" w:rsidRPr="000F1326" w:rsidRDefault="009A771E" w:rsidP="009A771E">
      <w:pPr>
        <w:rPr>
          <w:sz w:val="20"/>
          <w:szCs w:val="20"/>
        </w:rPr>
      </w:pPr>
    </w:p>
    <w:p w14:paraId="3ECD7792" w14:textId="482014EA" w:rsidR="009A771E" w:rsidRPr="000F1326" w:rsidRDefault="000F1326" w:rsidP="009A771E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t xml:space="preserve">ENERGY TRANSFORMATIONS </w:t>
      </w:r>
    </w:p>
    <w:p w14:paraId="6B70E1F2" w14:textId="77777777" w:rsidR="009A771E" w:rsidRPr="000F1326" w:rsidRDefault="009A771E" w:rsidP="009A771E">
      <w:pPr>
        <w:rPr>
          <w:sz w:val="20"/>
          <w:szCs w:val="20"/>
        </w:rPr>
      </w:pPr>
      <w:r w:rsidRPr="000F1326">
        <w:rPr>
          <w:sz w:val="20"/>
          <w:szCs w:val="20"/>
        </w:rPr>
        <w:t xml:space="preserve">Chemical </w:t>
      </w:r>
      <w:r w:rsidRPr="000F1326">
        <w:rPr>
          <w:sz w:val="20"/>
          <w:szCs w:val="20"/>
        </w:rPr>
        <w:sym w:font="Wingdings" w:char="F0E0"/>
      </w:r>
      <w:r w:rsidRPr="000F1326">
        <w:rPr>
          <w:sz w:val="20"/>
          <w:szCs w:val="20"/>
        </w:rPr>
        <w:t xml:space="preserve"> reducing power </w:t>
      </w:r>
      <w:r w:rsidRPr="000F1326">
        <w:rPr>
          <w:sz w:val="20"/>
          <w:szCs w:val="20"/>
        </w:rPr>
        <w:sym w:font="Wingdings" w:char="F0E0"/>
      </w:r>
      <w:r w:rsidRPr="000F1326">
        <w:rPr>
          <w:sz w:val="20"/>
          <w:szCs w:val="20"/>
        </w:rPr>
        <w:t xml:space="preserve"> </w:t>
      </w:r>
      <w:proofErr w:type="spellStart"/>
      <w:r w:rsidRPr="000F1326">
        <w:rPr>
          <w:sz w:val="20"/>
          <w:szCs w:val="20"/>
        </w:rPr>
        <w:t>pmf</w:t>
      </w:r>
      <w:proofErr w:type="spellEnd"/>
      <w:r w:rsidRPr="000F1326">
        <w:rPr>
          <w:sz w:val="20"/>
          <w:szCs w:val="20"/>
        </w:rPr>
        <w:t xml:space="preserve"> </w:t>
      </w:r>
      <w:r w:rsidRPr="000F1326">
        <w:rPr>
          <w:sz w:val="20"/>
          <w:szCs w:val="20"/>
        </w:rPr>
        <w:sym w:font="Wingdings" w:char="F0E0"/>
      </w:r>
      <w:r w:rsidRPr="000F1326">
        <w:rPr>
          <w:sz w:val="20"/>
          <w:szCs w:val="20"/>
        </w:rPr>
        <w:t xml:space="preserve"> ATP</w:t>
      </w:r>
    </w:p>
    <w:p w14:paraId="6498ECCF" w14:textId="77777777" w:rsidR="009A771E" w:rsidRPr="000F1326" w:rsidRDefault="009A771E" w:rsidP="009A771E">
      <w:pPr>
        <w:rPr>
          <w:sz w:val="20"/>
          <w:szCs w:val="20"/>
        </w:rPr>
      </w:pPr>
    </w:p>
    <w:p w14:paraId="59C1B09E" w14:textId="77777777" w:rsidR="009A771E" w:rsidRPr="000F1326" w:rsidRDefault="009A771E" w:rsidP="009A771E">
      <w:pPr>
        <w:rPr>
          <w:sz w:val="20"/>
          <w:szCs w:val="20"/>
        </w:rPr>
      </w:pPr>
      <w:proofErr w:type="spellStart"/>
      <w:r w:rsidRPr="000F1326">
        <w:rPr>
          <w:i/>
          <w:sz w:val="20"/>
          <w:szCs w:val="20"/>
        </w:rPr>
        <w:t>Chemiosmotic</w:t>
      </w:r>
      <w:proofErr w:type="spellEnd"/>
      <w:r w:rsidRPr="000F1326">
        <w:rPr>
          <w:i/>
          <w:sz w:val="20"/>
          <w:szCs w:val="20"/>
        </w:rPr>
        <w:t xml:space="preserve"> theory</w:t>
      </w:r>
      <w:r w:rsidRPr="000F1326">
        <w:rPr>
          <w:sz w:val="20"/>
          <w:szCs w:val="20"/>
        </w:rPr>
        <w:t xml:space="preserve">: coupling of chemical reactions (phosphorylation) to transportation processes (proton transport) </w:t>
      </w:r>
    </w:p>
    <w:p w14:paraId="76A17B0E" w14:textId="77777777" w:rsidR="009A771E" w:rsidRPr="000F1326" w:rsidRDefault="009A771E" w:rsidP="009A771E">
      <w:pPr>
        <w:rPr>
          <w:sz w:val="20"/>
          <w:szCs w:val="20"/>
        </w:rPr>
      </w:pPr>
    </w:p>
    <w:p w14:paraId="2BFACA3D" w14:textId="77777777" w:rsidR="00C94A70" w:rsidRPr="000F1326" w:rsidRDefault="009A771E" w:rsidP="009A771E">
      <w:pPr>
        <w:rPr>
          <w:sz w:val="20"/>
          <w:szCs w:val="20"/>
        </w:rPr>
      </w:pPr>
      <w:r w:rsidRPr="000F1326">
        <w:rPr>
          <w:sz w:val="20"/>
          <w:szCs w:val="20"/>
        </w:rPr>
        <w:t xml:space="preserve">Brown fat in </w:t>
      </w:r>
      <w:r w:rsidR="00C94A70" w:rsidRPr="000F1326">
        <w:rPr>
          <w:sz w:val="20"/>
          <w:szCs w:val="20"/>
        </w:rPr>
        <w:t>newborn</w:t>
      </w:r>
      <w:r w:rsidRPr="000F1326">
        <w:rPr>
          <w:sz w:val="20"/>
          <w:szCs w:val="20"/>
        </w:rPr>
        <w:t xml:space="preserve"> mammals and hibernating animals can use cellular respiration to drive heat production rather than ATP synthesis</w:t>
      </w:r>
      <w:r w:rsidR="00C94A70" w:rsidRPr="000F1326">
        <w:rPr>
          <w:sz w:val="20"/>
          <w:szCs w:val="20"/>
        </w:rPr>
        <w:t>.</w:t>
      </w:r>
      <w:r w:rsidRPr="000F1326">
        <w:rPr>
          <w:sz w:val="20"/>
          <w:szCs w:val="20"/>
        </w:rPr>
        <w:t xml:space="preserve"> </w:t>
      </w:r>
    </w:p>
    <w:p w14:paraId="4F2D4D44" w14:textId="77777777" w:rsidR="00C94A70" w:rsidRPr="000F1326" w:rsidRDefault="00C94A70" w:rsidP="009A771E">
      <w:pPr>
        <w:rPr>
          <w:sz w:val="20"/>
          <w:szCs w:val="20"/>
        </w:rPr>
      </w:pPr>
    </w:p>
    <w:p w14:paraId="17FA1202" w14:textId="77777777" w:rsidR="00C94A70" w:rsidRPr="000F1326" w:rsidRDefault="00C94A70" w:rsidP="009A771E">
      <w:pPr>
        <w:rPr>
          <w:sz w:val="20"/>
          <w:szCs w:val="20"/>
        </w:rPr>
      </w:pPr>
      <w:r w:rsidRPr="000F1326">
        <w:rPr>
          <w:sz w:val="20"/>
          <w:szCs w:val="20"/>
        </w:rPr>
        <w:t xml:space="preserve">Electron transport has been uncoupled from ATP synthesis, proteins that do this are called uncoupling proteins </w:t>
      </w:r>
    </w:p>
    <w:p w14:paraId="6F918435" w14:textId="77777777" w:rsidR="00C94A70" w:rsidRPr="000F1326" w:rsidRDefault="00C94A70" w:rsidP="009A771E">
      <w:pPr>
        <w:rPr>
          <w:sz w:val="20"/>
          <w:szCs w:val="20"/>
        </w:rPr>
      </w:pPr>
    </w:p>
    <w:p w14:paraId="3C89C8E9" w14:textId="4BBC6E66" w:rsidR="00C94A70" w:rsidRPr="000F1326" w:rsidRDefault="000F1326" w:rsidP="009A771E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t>CATABOLISM OF GLUCOSE (EXAMPLE)</w:t>
      </w:r>
    </w:p>
    <w:p w14:paraId="0CED5C9A" w14:textId="77777777" w:rsidR="00C94A70" w:rsidRPr="000F1326" w:rsidRDefault="00C94A70" w:rsidP="00C94A70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0F1326">
        <w:rPr>
          <w:i/>
          <w:sz w:val="20"/>
          <w:szCs w:val="20"/>
        </w:rPr>
        <w:t>Glycolysis</w:t>
      </w:r>
      <w:r w:rsidRPr="000F1326">
        <w:rPr>
          <w:sz w:val="20"/>
          <w:szCs w:val="20"/>
        </w:rPr>
        <w:t xml:space="preserve"> </w:t>
      </w:r>
      <w:r w:rsidR="00BD4E1A" w:rsidRPr="000F1326">
        <w:rPr>
          <w:sz w:val="20"/>
          <w:szCs w:val="20"/>
        </w:rPr>
        <w:t>(example of substrate level phosphorylation)</w:t>
      </w:r>
    </w:p>
    <w:p w14:paraId="09063E24" w14:textId="77777777" w:rsidR="00C94A70" w:rsidRPr="000F1326" w:rsidRDefault="00C94A70" w:rsidP="00C94A70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Occurs in cytosol </w:t>
      </w:r>
    </w:p>
    <w:p w14:paraId="4F8A9569" w14:textId="77777777" w:rsidR="00C94A70" w:rsidRPr="000F1326" w:rsidRDefault="00C94A70" w:rsidP="00C94A70">
      <w:pPr>
        <w:pStyle w:val="ListParagraph"/>
        <w:numPr>
          <w:ilvl w:val="0"/>
          <w:numId w:val="21"/>
        </w:numPr>
        <w:rPr>
          <w:sz w:val="20"/>
          <w:szCs w:val="20"/>
        </w:rPr>
      </w:pPr>
      <w:r w:rsidRPr="000F1326">
        <w:rPr>
          <w:sz w:val="20"/>
          <w:szCs w:val="20"/>
        </w:rPr>
        <w:t>Yields in small amount of NADH and small amount of ATP</w:t>
      </w:r>
    </w:p>
    <w:p w14:paraId="1292CF0A" w14:textId="77777777" w:rsidR="00C94A70" w:rsidRPr="000F1326" w:rsidRDefault="00C94A70" w:rsidP="00C94A70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0F1326">
        <w:rPr>
          <w:i/>
          <w:sz w:val="20"/>
          <w:szCs w:val="20"/>
        </w:rPr>
        <w:t>Krebs</w:t>
      </w:r>
      <w:r w:rsidRPr="000F1326">
        <w:rPr>
          <w:sz w:val="20"/>
          <w:szCs w:val="20"/>
        </w:rPr>
        <w:t xml:space="preserve"> </w:t>
      </w:r>
      <w:r w:rsidRPr="000F1326">
        <w:rPr>
          <w:i/>
          <w:sz w:val="20"/>
          <w:szCs w:val="20"/>
        </w:rPr>
        <w:t>cycle</w:t>
      </w:r>
      <w:r w:rsidRPr="000F1326">
        <w:rPr>
          <w:sz w:val="20"/>
          <w:szCs w:val="20"/>
        </w:rPr>
        <w:t xml:space="preserve"> </w:t>
      </w:r>
    </w:p>
    <w:p w14:paraId="251D69B5" w14:textId="77777777" w:rsidR="00C94A70" w:rsidRPr="000F1326" w:rsidRDefault="00C94A70" w:rsidP="00C94A70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0F1326">
        <w:rPr>
          <w:sz w:val="20"/>
          <w:szCs w:val="20"/>
        </w:rPr>
        <w:t>Occurs in mitochondrial matrix</w:t>
      </w:r>
    </w:p>
    <w:p w14:paraId="746D0BA2" w14:textId="77777777" w:rsidR="00C94A70" w:rsidRPr="000F1326" w:rsidRDefault="00C94A70" w:rsidP="00C94A70">
      <w:pPr>
        <w:pStyle w:val="ListParagraph"/>
        <w:numPr>
          <w:ilvl w:val="0"/>
          <w:numId w:val="22"/>
        </w:numPr>
        <w:rPr>
          <w:sz w:val="20"/>
          <w:szCs w:val="20"/>
        </w:rPr>
      </w:pPr>
      <w:r w:rsidRPr="000F1326">
        <w:rPr>
          <w:sz w:val="20"/>
          <w:szCs w:val="20"/>
        </w:rPr>
        <w:t>Yields lots of NADH, small amount of FADH2 and ATP</w:t>
      </w:r>
    </w:p>
    <w:p w14:paraId="16643F9D" w14:textId="77777777" w:rsidR="00C94A70" w:rsidRPr="000F1326" w:rsidRDefault="00C94A70" w:rsidP="00C94A70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0F1326">
        <w:rPr>
          <w:i/>
          <w:sz w:val="20"/>
          <w:szCs w:val="20"/>
        </w:rPr>
        <w:t>Oxidative</w:t>
      </w:r>
      <w:r w:rsidRPr="000F1326">
        <w:rPr>
          <w:sz w:val="20"/>
          <w:szCs w:val="20"/>
        </w:rPr>
        <w:t xml:space="preserve"> </w:t>
      </w:r>
      <w:r w:rsidRPr="000F1326">
        <w:rPr>
          <w:i/>
          <w:sz w:val="20"/>
          <w:szCs w:val="20"/>
        </w:rPr>
        <w:t>phosphorylation</w:t>
      </w:r>
      <w:r w:rsidRPr="000F1326">
        <w:rPr>
          <w:sz w:val="20"/>
          <w:szCs w:val="20"/>
        </w:rPr>
        <w:t xml:space="preserve"> </w:t>
      </w:r>
    </w:p>
    <w:p w14:paraId="1EE923F5" w14:textId="77777777" w:rsidR="00C94A70" w:rsidRPr="000F1326" w:rsidRDefault="00C94A70" w:rsidP="00C94A70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0F1326">
        <w:rPr>
          <w:sz w:val="20"/>
          <w:szCs w:val="20"/>
        </w:rPr>
        <w:t>Occurs</w:t>
      </w:r>
      <w:r w:rsidR="00BD4E1A" w:rsidRPr="000F1326">
        <w:rPr>
          <w:sz w:val="20"/>
          <w:szCs w:val="20"/>
        </w:rPr>
        <w:t xml:space="preserve"> in inner mitochondrial mem</w:t>
      </w:r>
      <w:r w:rsidRPr="000F1326">
        <w:rPr>
          <w:sz w:val="20"/>
          <w:szCs w:val="20"/>
        </w:rPr>
        <w:t xml:space="preserve">brane </w:t>
      </w:r>
    </w:p>
    <w:p w14:paraId="71153123" w14:textId="77777777" w:rsidR="00C94A70" w:rsidRPr="000F1326" w:rsidRDefault="00C94A70" w:rsidP="00C94A70">
      <w:pPr>
        <w:pStyle w:val="ListParagraph"/>
        <w:numPr>
          <w:ilvl w:val="0"/>
          <w:numId w:val="25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Yields lots of ATP </w:t>
      </w:r>
    </w:p>
    <w:p w14:paraId="550B0253" w14:textId="77777777" w:rsidR="008D08A3" w:rsidRPr="000F1326" w:rsidRDefault="008D08A3" w:rsidP="008D08A3">
      <w:pPr>
        <w:rPr>
          <w:sz w:val="20"/>
          <w:szCs w:val="20"/>
        </w:rPr>
      </w:pPr>
    </w:p>
    <w:p w14:paraId="226518AC" w14:textId="3647322C" w:rsidR="008D08A3" w:rsidRPr="000F1326" w:rsidRDefault="000F1326" w:rsidP="008D08A3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t>PYRUVATE DEHYDROGENASE</w:t>
      </w:r>
    </w:p>
    <w:p w14:paraId="1B705541" w14:textId="77777777" w:rsidR="008D08A3" w:rsidRPr="000F1326" w:rsidRDefault="008D08A3" w:rsidP="008D08A3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During glycolysis, most of the energy in glucose is conserved in pyruvate </w:t>
      </w:r>
    </w:p>
    <w:p w14:paraId="3F835F20" w14:textId="77777777" w:rsidR="008D08A3" w:rsidRPr="000F1326" w:rsidRDefault="008D08A3" w:rsidP="008D08A3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0F1326">
        <w:rPr>
          <w:sz w:val="20"/>
          <w:szCs w:val="20"/>
        </w:rPr>
        <w:t>If oxygen is present then pyruvate will enter the mitochondrion</w:t>
      </w:r>
    </w:p>
    <w:p w14:paraId="2DE53787" w14:textId="77777777" w:rsidR="008D08A3" w:rsidRPr="000F1326" w:rsidRDefault="008D08A3" w:rsidP="008D08A3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0F1326">
        <w:rPr>
          <w:sz w:val="20"/>
          <w:szCs w:val="20"/>
        </w:rPr>
        <w:t>Pyruvate (3 C) is converted to Acetyl CoA (2 C), yielding…</w:t>
      </w:r>
    </w:p>
    <w:p w14:paraId="4D8FF4E8" w14:textId="77777777" w:rsidR="008D08A3" w:rsidRPr="000F1326" w:rsidRDefault="008D08A3" w:rsidP="008D08A3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0F1326">
        <w:rPr>
          <w:sz w:val="20"/>
          <w:szCs w:val="20"/>
        </w:rPr>
        <w:t>1 CO2</w:t>
      </w:r>
    </w:p>
    <w:p w14:paraId="26B35155" w14:textId="77777777" w:rsidR="008D08A3" w:rsidRPr="000F1326" w:rsidRDefault="008D08A3" w:rsidP="008D08A3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0F1326">
        <w:rPr>
          <w:sz w:val="20"/>
          <w:szCs w:val="20"/>
        </w:rPr>
        <w:t>1 NADH + H+</w:t>
      </w:r>
    </w:p>
    <w:p w14:paraId="4843F6AE" w14:textId="77777777" w:rsidR="008D08A3" w:rsidRPr="000F1326" w:rsidRDefault="008D08A3" w:rsidP="008D08A3">
      <w:pPr>
        <w:pStyle w:val="ListParagraph"/>
        <w:numPr>
          <w:ilvl w:val="1"/>
          <w:numId w:val="26"/>
        </w:numPr>
        <w:rPr>
          <w:sz w:val="20"/>
          <w:szCs w:val="20"/>
        </w:rPr>
      </w:pPr>
      <w:r w:rsidRPr="000F1326">
        <w:rPr>
          <w:sz w:val="20"/>
          <w:szCs w:val="20"/>
        </w:rPr>
        <w:t>1 Acetyl CoA</w:t>
      </w:r>
    </w:p>
    <w:p w14:paraId="725B5204" w14:textId="77777777" w:rsidR="008D08A3" w:rsidRPr="000F1326" w:rsidRDefault="008D08A3" w:rsidP="008D08A3">
      <w:pPr>
        <w:pStyle w:val="ListParagraph"/>
        <w:numPr>
          <w:ilvl w:val="0"/>
          <w:numId w:val="26"/>
        </w:numPr>
        <w:rPr>
          <w:sz w:val="20"/>
          <w:szCs w:val="20"/>
        </w:rPr>
      </w:pPr>
      <w:r w:rsidRPr="000F1326">
        <w:rPr>
          <w:sz w:val="20"/>
          <w:szCs w:val="20"/>
        </w:rPr>
        <w:t>Acetyl CoA is oxidized in the Krebs cycle</w:t>
      </w:r>
    </w:p>
    <w:p w14:paraId="4753B2CA" w14:textId="77777777" w:rsidR="00EB0DD6" w:rsidRPr="000F1326" w:rsidRDefault="00EB0DD6" w:rsidP="00EB0DD6">
      <w:pPr>
        <w:rPr>
          <w:sz w:val="20"/>
          <w:szCs w:val="20"/>
        </w:rPr>
      </w:pPr>
    </w:p>
    <w:p w14:paraId="1952558A" w14:textId="7F7634FE" w:rsidR="00EB0DD6" w:rsidRPr="000F1326" w:rsidRDefault="000F1326" w:rsidP="00EB0DD6">
      <w:pPr>
        <w:rPr>
          <w:sz w:val="20"/>
          <w:szCs w:val="20"/>
        </w:rPr>
      </w:pPr>
      <w:r w:rsidRPr="000F1326">
        <w:rPr>
          <w:color w:val="800000"/>
          <w:sz w:val="20"/>
          <w:szCs w:val="20"/>
        </w:rPr>
        <w:lastRenderedPageBreak/>
        <w:t>KREBS</w:t>
      </w:r>
      <w:r w:rsidRPr="000F1326">
        <w:rPr>
          <w:sz w:val="20"/>
          <w:szCs w:val="20"/>
        </w:rPr>
        <w:t xml:space="preserve"> </w:t>
      </w:r>
      <w:r w:rsidRPr="000F1326">
        <w:rPr>
          <w:color w:val="800000"/>
          <w:sz w:val="20"/>
          <w:szCs w:val="20"/>
        </w:rPr>
        <w:t>CYCLE</w:t>
      </w:r>
      <w:r w:rsidRPr="000F1326">
        <w:rPr>
          <w:sz w:val="20"/>
          <w:szCs w:val="20"/>
        </w:rPr>
        <w:t xml:space="preserve"> </w:t>
      </w:r>
    </w:p>
    <w:p w14:paraId="70FECF70" w14:textId="2888C9CA" w:rsidR="00EB0DD6" w:rsidRPr="000F1326" w:rsidRDefault="00EB0DD6" w:rsidP="00EB0DD6">
      <w:pPr>
        <w:rPr>
          <w:sz w:val="20"/>
          <w:szCs w:val="20"/>
        </w:rPr>
      </w:pPr>
      <w:proofErr w:type="spellStart"/>
      <w:r w:rsidRPr="000F1326">
        <w:rPr>
          <w:sz w:val="20"/>
          <w:szCs w:val="20"/>
        </w:rPr>
        <w:t>Isocitrate</w:t>
      </w:r>
      <w:proofErr w:type="spellEnd"/>
      <w:r w:rsidRPr="000F1326">
        <w:rPr>
          <w:sz w:val="20"/>
          <w:szCs w:val="20"/>
        </w:rPr>
        <w:t xml:space="preserve"> (6 C) molecule is </w:t>
      </w:r>
      <w:r w:rsidR="002B46E3" w:rsidRPr="000F1326">
        <w:rPr>
          <w:sz w:val="20"/>
          <w:szCs w:val="20"/>
        </w:rPr>
        <w:t>converted</w:t>
      </w:r>
      <w:r w:rsidRPr="000F1326">
        <w:rPr>
          <w:sz w:val="20"/>
          <w:szCs w:val="20"/>
        </w:rPr>
        <w:t xml:space="preserve"> to </w:t>
      </w:r>
      <w:proofErr w:type="spellStart"/>
      <w:r w:rsidRPr="000F1326">
        <w:rPr>
          <w:sz w:val="20"/>
          <w:szCs w:val="20"/>
        </w:rPr>
        <w:t>succinyl</w:t>
      </w:r>
      <w:proofErr w:type="spellEnd"/>
      <w:r w:rsidRPr="000F1326">
        <w:rPr>
          <w:sz w:val="20"/>
          <w:szCs w:val="20"/>
        </w:rPr>
        <w:t xml:space="preserve"> CoA (4 C)</w:t>
      </w:r>
    </w:p>
    <w:p w14:paraId="3CE2BA78" w14:textId="77777777" w:rsidR="00EB0DD6" w:rsidRPr="000F1326" w:rsidRDefault="00EB0DD6" w:rsidP="00EB0DD6">
      <w:pPr>
        <w:rPr>
          <w:sz w:val="20"/>
          <w:szCs w:val="20"/>
        </w:rPr>
      </w:pPr>
      <w:r w:rsidRPr="000F1326">
        <w:rPr>
          <w:sz w:val="20"/>
          <w:szCs w:val="20"/>
        </w:rPr>
        <w:t xml:space="preserve">Yield: </w:t>
      </w:r>
    </w:p>
    <w:p w14:paraId="39F13DFD" w14:textId="77777777" w:rsidR="00EB0DD6" w:rsidRPr="000F1326" w:rsidRDefault="00EB0DD6" w:rsidP="00EB0DD6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0F1326">
        <w:rPr>
          <w:sz w:val="20"/>
          <w:szCs w:val="20"/>
        </w:rPr>
        <w:t>2 CO2</w:t>
      </w:r>
    </w:p>
    <w:p w14:paraId="2068DA26" w14:textId="77777777" w:rsidR="00EB0DD6" w:rsidRPr="000F1326" w:rsidRDefault="00EB0DD6" w:rsidP="00EB0DD6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2 NADH </w:t>
      </w:r>
    </w:p>
    <w:p w14:paraId="008727B3" w14:textId="0C9E0399" w:rsidR="00EB0DD6" w:rsidRPr="000F1326" w:rsidRDefault="00EB0DD6" w:rsidP="00EB0DD6">
      <w:pPr>
        <w:rPr>
          <w:sz w:val="20"/>
          <w:szCs w:val="20"/>
        </w:rPr>
      </w:pPr>
      <w:proofErr w:type="spellStart"/>
      <w:r w:rsidRPr="000F1326">
        <w:rPr>
          <w:sz w:val="20"/>
          <w:szCs w:val="20"/>
        </w:rPr>
        <w:t>Succinyl</w:t>
      </w:r>
      <w:proofErr w:type="spellEnd"/>
      <w:r w:rsidRPr="000F1326">
        <w:rPr>
          <w:sz w:val="20"/>
          <w:szCs w:val="20"/>
        </w:rPr>
        <w:t xml:space="preserve"> CoA (4 C) is converted to </w:t>
      </w:r>
      <w:proofErr w:type="spellStart"/>
      <w:r w:rsidRPr="000F1326">
        <w:rPr>
          <w:sz w:val="20"/>
          <w:szCs w:val="20"/>
        </w:rPr>
        <w:t>fumarate</w:t>
      </w:r>
      <w:proofErr w:type="spellEnd"/>
      <w:r w:rsidRPr="000F1326">
        <w:rPr>
          <w:sz w:val="20"/>
          <w:szCs w:val="20"/>
        </w:rPr>
        <w:t xml:space="preserve"> (4 C)</w:t>
      </w:r>
    </w:p>
    <w:p w14:paraId="24FCC985" w14:textId="706B842C" w:rsidR="00EB0DD6" w:rsidRPr="000F1326" w:rsidRDefault="00EB0DD6" w:rsidP="00EB0DD6">
      <w:pPr>
        <w:rPr>
          <w:sz w:val="20"/>
          <w:szCs w:val="20"/>
        </w:rPr>
      </w:pPr>
      <w:r w:rsidRPr="000F1326">
        <w:rPr>
          <w:sz w:val="20"/>
          <w:szCs w:val="20"/>
        </w:rPr>
        <w:t>Yield:</w:t>
      </w:r>
    </w:p>
    <w:p w14:paraId="10CBAAFE" w14:textId="352F0774" w:rsidR="00EB0DD6" w:rsidRPr="000F1326" w:rsidRDefault="00EB0DD6" w:rsidP="00EB0DD6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1 ATP </w:t>
      </w:r>
    </w:p>
    <w:p w14:paraId="446D6E58" w14:textId="21166A40" w:rsidR="00EB0DD6" w:rsidRPr="000F1326" w:rsidRDefault="00EB0DD6" w:rsidP="00EB0DD6">
      <w:pPr>
        <w:pStyle w:val="ListParagraph"/>
        <w:numPr>
          <w:ilvl w:val="0"/>
          <w:numId w:val="30"/>
        </w:numPr>
        <w:rPr>
          <w:sz w:val="20"/>
          <w:szCs w:val="20"/>
        </w:rPr>
      </w:pPr>
      <w:r w:rsidRPr="000F1326">
        <w:rPr>
          <w:sz w:val="20"/>
          <w:szCs w:val="20"/>
        </w:rPr>
        <w:t>1 FADH2</w:t>
      </w:r>
    </w:p>
    <w:p w14:paraId="683DACAD" w14:textId="7AC5D729" w:rsidR="00EB0DD6" w:rsidRPr="000F1326" w:rsidRDefault="00EB0DD6" w:rsidP="00EB0DD6">
      <w:pPr>
        <w:rPr>
          <w:sz w:val="20"/>
          <w:szCs w:val="20"/>
        </w:rPr>
      </w:pPr>
      <w:proofErr w:type="spellStart"/>
      <w:r w:rsidRPr="000F1326">
        <w:rPr>
          <w:sz w:val="20"/>
          <w:szCs w:val="20"/>
        </w:rPr>
        <w:t>Fumarate</w:t>
      </w:r>
      <w:proofErr w:type="spellEnd"/>
      <w:r w:rsidRPr="000F1326">
        <w:rPr>
          <w:sz w:val="20"/>
          <w:szCs w:val="20"/>
        </w:rPr>
        <w:t xml:space="preserve"> is converted to oxaloacetate </w:t>
      </w:r>
    </w:p>
    <w:p w14:paraId="12DC2FFE" w14:textId="403FBA73" w:rsidR="00EB0DD6" w:rsidRPr="000F1326" w:rsidRDefault="00EB0DD6" w:rsidP="00EB0DD6">
      <w:pPr>
        <w:rPr>
          <w:sz w:val="20"/>
          <w:szCs w:val="20"/>
        </w:rPr>
      </w:pPr>
      <w:r w:rsidRPr="000F1326">
        <w:rPr>
          <w:sz w:val="20"/>
          <w:szCs w:val="20"/>
        </w:rPr>
        <w:t>Yield:</w:t>
      </w:r>
    </w:p>
    <w:p w14:paraId="2E745724" w14:textId="62F7B6CB" w:rsidR="00EB0DD6" w:rsidRPr="000F1326" w:rsidRDefault="00EB0DD6" w:rsidP="00EB0DD6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1 NADH </w:t>
      </w:r>
    </w:p>
    <w:p w14:paraId="22B2001C" w14:textId="77777777" w:rsidR="002B46E3" w:rsidRPr="000F1326" w:rsidRDefault="002B46E3" w:rsidP="002B46E3">
      <w:pPr>
        <w:rPr>
          <w:sz w:val="20"/>
          <w:szCs w:val="20"/>
        </w:rPr>
      </w:pPr>
    </w:p>
    <w:p w14:paraId="4D3222DD" w14:textId="3DC90D0D" w:rsidR="002B46E3" w:rsidRPr="000F1326" w:rsidRDefault="00D736C9" w:rsidP="002B46E3">
      <w:pPr>
        <w:rPr>
          <w:sz w:val="20"/>
          <w:szCs w:val="20"/>
        </w:rPr>
      </w:pPr>
      <w:r w:rsidRPr="000F1326">
        <w:rPr>
          <w:sz w:val="20"/>
          <w:szCs w:val="20"/>
        </w:rPr>
        <w:t xml:space="preserve">Magnitude of the </w:t>
      </w:r>
      <w:proofErr w:type="spellStart"/>
      <w:r w:rsidRPr="000F1326">
        <w:rPr>
          <w:sz w:val="20"/>
          <w:szCs w:val="20"/>
        </w:rPr>
        <w:t>p.m.f</w:t>
      </w:r>
      <w:proofErr w:type="spellEnd"/>
      <w:r w:rsidR="002B46E3" w:rsidRPr="000F1326">
        <w:rPr>
          <w:sz w:val="20"/>
          <w:szCs w:val="20"/>
        </w:rPr>
        <w:t xml:space="preserve"> created by passage of electrons through ETC depends on the point of entry </w:t>
      </w:r>
    </w:p>
    <w:p w14:paraId="4DC815B4" w14:textId="3BA02CB1" w:rsidR="002B46E3" w:rsidRPr="000F1326" w:rsidRDefault="002B46E3" w:rsidP="002B46E3">
      <w:pPr>
        <w:rPr>
          <w:sz w:val="20"/>
          <w:szCs w:val="20"/>
        </w:rPr>
      </w:pPr>
      <w:r w:rsidRPr="000F1326">
        <w:rPr>
          <w:sz w:val="20"/>
          <w:szCs w:val="20"/>
        </w:rPr>
        <w:t>NADH: approx</w:t>
      </w:r>
      <w:proofErr w:type="gramStart"/>
      <w:r w:rsidRPr="000F1326">
        <w:rPr>
          <w:sz w:val="20"/>
          <w:szCs w:val="20"/>
        </w:rPr>
        <w:t>..</w:t>
      </w:r>
      <w:proofErr w:type="gramEnd"/>
      <w:r w:rsidRPr="000F1326">
        <w:rPr>
          <w:sz w:val="20"/>
          <w:szCs w:val="20"/>
        </w:rPr>
        <w:t xml:space="preserve"> 3 ATP</w:t>
      </w:r>
    </w:p>
    <w:p w14:paraId="0C914211" w14:textId="4A9AE2A5" w:rsidR="002B46E3" w:rsidRPr="000F1326" w:rsidRDefault="002B46E3" w:rsidP="002B46E3">
      <w:pPr>
        <w:rPr>
          <w:sz w:val="20"/>
          <w:szCs w:val="20"/>
        </w:rPr>
      </w:pPr>
      <w:r w:rsidRPr="000F1326">
        <w:rPr>
          <w:sz w:val="20"/>
          <w:szCs w:val="20"/>
        </w:rPr>
        <w:t>FADH2: approx</w:t>
      </w:r>
      <w:proofErr w:type="gramStart"/>
      <w:r w:rsidRPr="000F1326">
        <w:rPr>
          <w:sz w:val="20"/>
          <w:szCs w:val="20"/>
        </w:rPr>
        <w:t>..</w:t>
      </w:r>
      <w:proofErr w:type="gramEnd"/>
      <w:r w:rsidRPr="000F1326">
        <w:rPr>
          <w:sz w:val="20"/>
          <w:szCs w:val="20"/>
        </w:rPr>
        <w:t xml:space="preserve"> 2 ATP</w:t>
      </w:r>
      <w:r w:rsidRPr="000F1326">
        <w:rPr>
          <w:sz w:val="20"/>
          <w:szCs w:val="20"/>
        </w:rPr>
        <w:br/>
      </w:r>
      <w:r w:rsidR="000D08CA" w:rsidRPr="000F1326">
        <w:rPr>
          <w:sz w:val="20"/>
          <w:szCs w:val="20"/>
        </w:rPr>
        <w:t>NADH in cytosol: approx</w:t>
      </w:r>
      <w:proofErr w:type="gramStart"/>
      <w:r w:rsidR="000D08CA" w:rsidRPr="000F1326">
        <w:rPr>
          <w:sz w:val="20"/>
          <w:szCs w:val="20"/>
        </w:rPr>
        <w:t>..</w:t>
      </w:r>
      <w:proofErr w:type="gramEnd"/>
      <w:r w:rsidR="000D08CA" w:rsidRPr="000F1326">
        <w:rPr>
          <w:sz w:val="20"/>
          <w:szCs w:val="20"/>
        </w:rPr>
        <w:t xml:space="preserve"> 2 ATP (2 since NADH produced is cytosol cannot enter mitochondrion)</w:t>
      </w:r>
    </w:p>
    <w:p w14:paraId="32F5A457" w14:textId="77777777" w:rsidR="000D08CA" w:rsidRPr="000F1326" w:rsidRDefault="000D08CA" w:rsidP="002B46E3">
      <w:pPr>
        <w:rPr>
          <w:sz w:val="20"/>
          <w:szCs w:val="20"/>
        </w:rPr>
      </w:pPr>
    </w:p>
    <w:p w14:paraId="14AE73A0" w14:textId="460AC6BE" w:rsidR="000D08CA" w:rsidRPr="000F1326" w:rsidRDefault="000F1326" w:rsidP="002B46E3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t>WHAT HAPPENS IN PROKARYOTES?</w:t>
      </w:r>
    </w:p>
    <w:p w14:paraId="3A07C8F3" w14:textId="172126C4" w:rsidR="000D08CA" w:rsidRPr="000F1326" w:rsidRDefault="000D08CA" w:rsidP="000D08C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0F1326">
        <w:rPr>
          <w:sz w:val="20"/>
          <w:szCs w:val="20"/>
        </w:rPr>
        <w:t>Bacteria</w:t>
      </w:r>
      <w:r w:rsidR="00D736C9" w:rsidRPr="000F1326">
        <w:rPr>
          <w:sz w:val="20"/>
          <w:szCs w:val="20"/>
        </w:rPr>
        <w:t xml:space="preserve"> metabolize energy rich su</w:t>
      </w:r>
      <w:r w:rsidRPr="000F1326">
        <w:rPr>
          <w:sz w:val="20"/>
          <w:szCs w:val="20"/>
        </w:rPr>
        <w:t>bstrates</w:t>
      </w:r>
    </w:p>
    <w:p w14:paraId="7EBF5FAF" w14:textId="7F6C263C" w:rsidR="000D08CA" w:rsidRPr="000F1326" w:rsidRDefault="000D08CA" w:rsidP="000D08C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0F1326">
        <w:rPr>
          <w:sz w:val="20"/>
          <w:szCs w:val="20"/>
        </w:rPr>
        <w:t>Generate small amount of ATP by substrate level phosphorylation</w:t>
      </w:r>
    </w:p>
    <w:p w14:paraId="3CCC29CB" w14:textId="5A1781B4" w:rsidR="000D08CA" w:rsidRPr="000F1326" w:rsidRDefault="000D08CA" w:rsidP="000D08C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0F1326">
        <w:rPr>
          <w:sz w:val="20"/>
          <w:szCs w:val="20"/>
        </w:rPr>
        <w:t>Generate a lot of NADH/FADH2</w:t>
      </w:r>
    </w:p>
    <w:p w14:paraId="1E673961" w14:textId="1C3F00C9" w:rsidR="00066C82" w:rsidRPr="000F1326" w:rsidRDefault="00066C82" w:rsidP="000D08CA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Electrons enter ETC; create </w:t>
      </w:r>
      <w:proofErr w:type="spellStart"/>
      <w:r w:rsidRPr="000F1326">
        <w:rPr>
          <w:sz w:val="20"/>
          <w:szCs w:val="20"/>
        </w:rPr>
        <w:t>p.m.f</w:t>
      </w:r>
      <w:proofErr w:type="spellEnd"/>
      <w:r w:rsidRPr="000F1326">
        <w:rPr>
          <w:sz w:val="20"/>
          <w:szCs w:val="20"/>
        </w:rPr>
        <w:t xml:space="preserve"> across plasma membrane </w:t>
      </w:r>
    </w:p>
    <w:p w14:paraId="380DE215" w14:textId="77777777" w:rsidR="00066C82" w:rsidRPr="000F1326" w:rsidRDefault="00066C82" w:rsidP="00066C82">
      <w:pPr>
        <w:rPr>
          <w:sz w:val="20"/>
          <w:szCs w:val="20"/>
        </w:rPr>
      </w:pPr>
    </w:p>
    <w:p w14:paraId="710AE6C6" w14:textId="2593B5C2" w:rsidR="00066C82" w:rsidRPr="000F1326" w:rsidRDefault="000F1326" w:rsidP="00066C82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t>P.M.F CAN BE USED TO:</w:t>
      </w:r>
    </w:p>
    <w:p w14:paraId="4A4422D4" w14:textId="42D1EFCA" w:rsidR="00066C82" w:rsidRPr="000F1326" w:rsidRDefault="00066C82" w:rsidP="00066C82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0F1326">
        <w:rPr>
          <w:sz w:val="20"/>
          <w:szCs w:val="20"/>
        </w:rPr>
        <w:t>Synthesize ATP</w:t>
      </w:r>
    </w:p>
    <w:p w14:paraId="3328E47A" w14:textId="596B9B4E" w:rsidR="00066C82" w:rsidRPr="000F1326" w:rsidRDefault="00066C82" w:rsidP="00066C82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0F1326">
        <w:rPr>
          <w:sz w:val="20"/>
          <w:szCs w:val="20"/>
        </w:rPr>
        <w:t>Drive transportation processes</w:t>
      </w:r>
    </w:p>
    <w:p w14:paraId="260142CF" w14:textId="084E626F" w:rsidR="00066C82" w:rsidRPr="000F1326" w:rsidRDefault="00066C82" w:rsidP="00066C82">
      <w:pPr>
        <w:pStyle w:val="ListParagraph"/>
        <w:numPr>
          <w:ilvl w:val="0"/>
          <w:numId w:val="32"/>
        </w:numPr>
        <w:rPr>
          <w:sz w:val="20"/>
          <w:szCs w:val="20"/>
        </w:rPr>
      </w:pPr>
      <w:r w:rsidRPr="000F1326">
        <w:rPr>
          <w:sz w:val="20"/>
          <w:szCs w:val="20"/>
        </w:rPr>
        <w:t xml:space="preserve">Drive mechanical work </w:t>
      </w:r>
    </w:p>
    <w:p w14:paraId="49F2F283" w14:textId="77777777" w:rsidR="00066C82" w:rsidRPr="000F1326" w:rsidRDefault="00066C82" w:rsidP="00066C82">
      <w:pPr>
        <w:rPr>
          <w:sz w:val="20"/>
          <w:szCs w:val="20"/>
        </w:rPr>
      </w:pPr>
      <w:bookmarkStart w:id="0" w:name="_GoBack"/>
      <w:bookmarkEnd w:id="0"/>
    </w:p>
    <w:p w14:paraId="4CCF29AE" w14:textId="16F3C6E5" w:rsidR="00066C82" w:rsidRPr="000F1326" w:rsidRDefault="00066C82" w:rsidP="00066C82">
      <w:pPr>
        <w:rPr>
          <w:sz w:val="20"/>
          <w:szCs w:val="20"/>
        </w:rPr>
      </w:pPr>
      <w:r w:rsidRPr="000F1326">
        <w:rPr>
          <w:sz w:val="20"/>
          <w:szCs w:val="20"/>
        </w:rPr>
        <w:t>Aerobic uses oxygen as a final electron acceptor</w:t>
      </w:r>
    </w:p>
    <w:p w14:paraId="427ED665" w14:textId="77777777" w:rsidR="00066C82" w:rsidRPr="000F1326" w:rsidRDefault="00066C82" w:rsidP="00066C82">
      <w:pPr>
        <w:rPr>
          <w:sz w:val="20"/>
          <w:szCs w:val="20"/>
        </w:rPr>
      </w:pPr>
    </w:p>
    <w:p w14:paraId="21220FBE" w14:textId="0E369904" w:rsidR="00066C82" w:rsidRPr="000F1326" w:rsidRDefault="00066C82" w:rsidP="00066C82">
      <w:pPr>
        <w:rPr>
          <w:sz w:val="20"/>
          <w:szCs w:val="20"/>
        </w:rPr>
      </w:pPr>
      <w:r w:rsidRPr="000F1326">
        <w:rPr>
          <w:i/>
          <w:sz w:val="20"/>
          <w:szCs w:val="20"/>
        </w:rPr>
        <w:t>Cellular respiration</w:t>
      </w:r>
      <w:r w:rsidRPr="000F1326">
        <w:rPr>
          <w:sz w:val="20"/>
          <w:szCs w:val="20"/>
        </w:rPr>
        <w:t xml:space="preserve">: use of an electron transport chain to create a </w:t>
      </w:r>
      <w:proofErr w:type="spellStart"/>
      <w:r w:rsidRPr="000F1326">
        <w:rPr>
          <w:sz w:val="20"/>
          <w:szCs w:val="20"/>
        </w:rPr>
        <w:t>p.m.f</w:t>
      </w:r>
      <w:proofErr w:type="spellEnd"/>
      <w:r w:rsidRPr="000F1326">
        <w:rPr>
          <w:sz w:val="20"/>
          <w:szCs w:val="20"/>
        </w:rPr>
        <w:t xml:space="preserve"> that drives ATP synthesis</w:t>
      </w:r>
    </w:p>
    <w:p w14:paraId="1454A47A" w14:textId="07DDF09A" w:rsidR="00066C82" w:rsidRPr="000F1326" w:rsidRDefault="00066C82" w:rsidP="00066C82">
      <w:pPr>
        <w:rPr>
          <w:sz w:val="20"/>
          <w:szCs w:val="20"/>
        </w:rPr>
      </w:pPr>
      <w:r w:rsidRPr="000F1326">
        <w:rPr>
          <w:i/>
          <w:sz w:val="20"/>
          <w:szCs w:val="20"/>
        </w:rPr>
        <w:t>Aerobic respiration</w:t>
      </w:r>
      <w:r w:rsidRPr="000F1326">
        <w:rPr>
          <w:sz w:val="20"/>
          <w:szCs w:val="20"/>
        </w:rPr>
        <w:t>: oxygen used an the final electron acceptor, strict aerobes require oxygen</w:t>
      </w:r>
    </w:p>
    <w:p w14:paraId="5F98E6DF" w14:textId="4BF1262A" w:rsidR="00066C82" w:rsidRPr="000F1326" w:rsidRDefault="00066C82" w:rsidP="00066C82">
      <w:pPr>
        <w:rPr>
          <w:sz w:val="20"/>
          <w:szCs w:val="20"/>
        </w:rPr>
      </w:pPr>
      <w:r w:rsidRPr="000F1326">
        <w:rPr>
          <w:i/>
          <w:sz w:val="20"/>
          <w:szCs w:val="20"/>
        </w:rPr>
        <w:t>Anaerobic respiration</w:t>
      </w:r>
      <w:r w:rsidRPr="000F1326">
        <w:rPr>
          <w:sz w:val="20"/>
          <w:szCs w:val="20"/>
        </w:rPr>
        <w:t xml:space="preserve">: another substance is used as a final electron acceptor, </w:t>
      </w:r>
      <w:proofErr w:type="spellStart"/>
      <w:r w:rsidRPr="000F1326">
        <w:rPr>
          <w:sz w:val="20"/>
          <w:szCs w:val="20"/>
        </w:rPr>
        <w:t>e.g</w:t>
      </w:r>
      <w:proofErr w:type="spellEnd"/>
      <w:r w:rsidRPr="000F1326">
        <w:rPr>
          <w:sz w:val="20"/>
          <w:szCs w:val="20"/>
        </w:rPr>
        <w:t xml:space="preserve"> NO</w:t>
      </w:r>
      <w:r w:rsidRPr="000F1326">
        <w:rPr>
          <w:sz w:val="20"/>
          <w:szCs w:val="20"/>
          <w:vertAlign w:val="subscript"/>
        </w:rPr>
        <w:t>3</w:t>
      </w:r>
      <w:r w:rsidRPr="000F1326">
        <w:rPr>
          <w:sz w:val="20"/>
          <w:szCs w:val="20"/>
          <w:vertAlign w:val="superscript"/>
        </w:rPr>
        <w:t>-</w:t>
      </w:r>
      <w:r w:rsidRPr="000F1326">
        <w:rPr>
          <w:sz w:val="20"/>
          <w:szCs w:val="20"/>
        </w:rPr>
        <w:t>, SO</w:t>
      </w:r>
      <w:r w:rsidRPr="000F1326">
        <w:rPr>
          <w:sz w:val="20"/>
          <w:szCs w:val="20"/>
          <w:vertAlign w:val="subscript"/>
        </w:rPr>
        <w:t>4</w:t>
      </w:r>
      <w:r w:rsidRPr="000F1326">
        <w:rPr>
          <w:sz w:val="20"/>
          <w:szCs w:val="20"/>
          <w:vertAlign w:val="superscript"/>
        </w:rPr>
        <w:t>-2</w:t>
      </w:r>
    </w:p>
    <w:p w14:paraId="7D5202AE" w14:textId="6FE6A5A3" w:rsidR="00066C82" w:rsidRPr="000F1326" w:rsidRDefault="00066C82" w:rsidP="00066C82">
      <w:pPr>
        <w:rPr>
          <w:sz w:val="20"/>
          <w:szCs w:val="20"/>
        </w:rPr>
      </w:pPr>
      <w:r w:rsidRPr="000F1326">
        <w:rPr>
          <w:i/>
          <w:sz w:val="20"/>
          <w:szCs w:val="20"/>
        </w:rPr>
        <w:t>Strict anaerobes</w:t>
      </w:r>
      <w:r w:rsidRPr="000F1326">
        <w:rPr>
          <w:sz w:val="20"/>
          <w:szCs w:val="20"/>
        </w:rPr>
        <w:t xml:space="preserve">: cannot survive </w:t>
      </w:r>
      <w:r w:rsidR="00820654" w:rsidRPr="000F1326">
        <w:rPr>
          <w:sz w:val="20"/>
          <w:szCs w:val="20"/>
        </w:rPr>
        <w:t xml:space="preserve">in the presence of oxygen </w:t>
      </w:r>
    </w:p>
    <w:p w14:paraId="7E6D5C17" w14:textId="77777777" w:rsidR="00820654" w:rsidRPr="000F1326" w:rsidRDefault="00820654" w:rsidP="00066C82">
      <w:pPr>
        <w:rPr>
          <w:sz w:val="20"/>
          <w:szCs w:val="20"/>
        </w:rPr>
      </w:pPr>
    </w:p>
    <w:p w14:paraId="4472E48D" w14:textId="49F1491D" w:rsidR="00820654" w:rsidRPr="000F1326" w:rsidRDefault="000F1326" w:rsidP="00066C82">
      <w:pPr>
        <w:rPr>
          <w:color w:val="800000"/>
          <w:sz w:val="20"/>
          <w:szCs w:val="20"/>
        </w:rPr>
      </w:pPr>
      <w:r w:rsidRPr="000F1326">
        <w:rPr>
          <w:color w:val="800000"/>
          <w:sz w:val="20"/>
          <w:szCs w:val="20"/>
        </w:rPr>
        <w:t>FERMENTATION</w:t>
      </w:r>
    </w:p>
    <w:p w14:paraId="06B6DB5B" w14:textId="5028EE67" w:rsidR="00820654" w:rsidRPr="000F1326" w:rsidRDefault="00820654" w:rsidP="00820654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0F1326">
        <w:rPr>
          <w:sz w:val="20"/>
          <w:szCs w:val="20"/>
        </w:rPr>
        <w:t>Some organisms that carry out aerobic respiration can produce sufficient ATP by glycolysis in the absence of oxygen</w:t>
      </w:r>
    </w:p>
    <w:p w14:paraId="211C27A0" w14:textId="3127A15A" w:rsidR="00820654" w:rsidRPr="000F1326" w:rsidRDefault="00820654" w:rsidP="00820654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0F1326">
        <w:rPr>
          <w:sz w:val="20"/>
          <w:szCs w:val="20"/>
        </w:rPr>
        <w:t>Process is inefficient but useful</w:t>
      </w:r>
    </w:p>
    <w:p w14:paraId="59E7EACD" w14:textId="03E1FA7C" w:rsidR="00820654" w:rsidRPr="000F1326" w:rsidRDefault="00820654" w:rsidP="00820654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0F1326">
        <w:rPr>
          <w:sz w:val="20"/>
          <w:szCs w:val="20"/>
        </w:rPr>
        <w:t>Problem: what happens when all of the NAD is converted to NADH</w:t>
      </w:r>
    </w:p>
    <w:p w14:paraId="16DEFECF" w14:textId="77777777" w:rsidR="00820654" w:rsidRPr="000F1326" w:rsidRDefault="00820654" w:rsidP="00820654">
      <w:pPr>
        <w:ind w:left="720"/>
        <w:rPr>
          <w:sz w:val="20"/>
          <w:szCs w:val="20"/>
        </w:rPr>
      </w:pPr>
    </w:p>
    <w:p w14:paraId="197482A9" w14:textId="77777777" w:rsidR="00066C82" w:rsidRPr="000F1326" w:rsidRDefault="00066C82" w:rsidP="00066C82">
      <w:pPr>
        <w:rPr>
          <w:sz w:val="20"/>
          <w:szCs w:val="20"/>
        </w:rPr>
      </w:pPr>
    </w:p>
    <w:p w14:paraId="25C55554" w14:textId="77777777" w:rsidR="00066C82" w:rsidRPr="000F1326" w:rsidRDefault="00066C82" w:rsidP="00066C82">
      <w:pPr>
        <w:rPr>
          <w:sz w:val="20"/>
          <w:szCs w:val="20"/>
        </w:rPr>
      </w:pPr>
    </w:p>
    <w:p w14:paraId="6DD8DF67" w14:textId="728DFB5E" w:rsidR="00D736C9" w:rsidRPr="000F1326" w:rsidRDefault="00D736C9" w:rsidP="00D736C9">
      <w:pPr>
        <w:rPr>
          <w:sz w:val="20"/>
          <w:szCs w:val="20"/>
        </w:rPr>
      </w:pPr>
      <w:r w:rsidRPr="000F1326">
        <w:rPr>
          <w:sz w:val="20"/>
          <w:szCs w:val="20"/>
        </w:rPr>
        <w:t>12 c</w:t>
      </w:r>
      <w:r w:rsidRPr="000F1326">
        <w:rPr>
          <w:sz w:val="20"/>
          <w:szCs w:val="20"/>
        </w:rPr>
        <w:sym w:font="Wingdings" w:char="F0E0"/>
      </w:r>
      <w:r w:rsidRPr="000F1326">
        <w:rPr>
          <w:sz w:val="20"/>
          <w:szCs w:val="20"/>
        </w:rPr>
        <w:t xml:space="preserve"> 6 </w:t>
      </w:r>
      <w:proofErr w:type="spellStart"/>
      <w:r w:rsidRPr="000F1326">
        <w:rPr>
          <w:sz w:val="20"/>
          <w:szCs w:val="20"/>
        </w:rPr>
        <w:t>acteyl</w:t>
      </w:r>
      <w:proofErr w:type="spellEnd"/>
      <w:r w:rsidRPr="000F1326">
        <w:rPr>
          <w:sz w:val="20"/>
          <w:szCs w:val="20"/>
        </w:rPr>
        <w:t xml:space="preserve"> </w:t>
      </w:r>
      <w:proofErr w:type="spellStart"/>
      <w:proofErr w:type="gramStart"/>
      <w:r w:rsidRPr="000F1326">
        <w:rPr>
          <w:sz w:val="20"/>
          <w:szCs w:val="20"/>
        </w:rPr>
        <w:t>coa</w:t>
      </w:r>
      <w:proofErr w:type="spellEnd"/>
      <w:proofErr w:type="gramEnd"/>
      <w:r w:rsidRPr="000F1326">
        <w:rPr>
          <w:sz w:val="20"/>
          <w:szCs w:val="20"/>
        </w:rPr>
        <w:sym w:font="Wingdings" w:char="F0E0"/>
      </w:r>
      <w:r w:rsidRPr="000F1326">
        <w:rPr>
          <w:sz w:val="20"/>
          <w:szCs w:val="20"/>
        </w:rPr>
        <w:t xml:space="preserve"> 6 </w:t>
      </w:r>
      <w:proofErr w:type="spellStart"/>
      <w:r w:rsidRPr="000F1326">
        <w:rPr>
          <w:sz w:val="20"/>
          <w:szCs w:val="20"/>
        </w:rPr>
        <w:t>atp</w:t>
      </w:r>
      <w:proofErr w:type="spellEnd"/>
      <w:r w:rsidRPr="000F1326">
        <w:rPr>
          <w:sz w:val="20"/>
          <w:szCs w:val="20"/>
        </w:rPr>
        <w:t xml:space="preserve"> </w:t>
      </w:r>
    </w:p>
    <w:p w14:paraId="235E451C" w14:textId="77777777" w:rsidR="00D736C9" w:rsidRPr="000F1326" w:rsidRDefault="00D736C9" w:rsidP="00D736C9">
      <w:pPr>
        <w:rPr>
          <w:sz w:val="20"/>
          <w:szCs w:val="20"/>
        </w:rPr>
      </w:pPr>
    </w:p>
    <w:p w14:paraId="4BF127D4" w14:textId="266B5EA9" w:rsidR="00D736C9" w:rsidRPr="000F1326" w:rsidRDefault="00D736C9" w:rsidP="00D736C9">
      <w:pPr>
        <w:rPr>
          <w:sz w:val="20"/>
          <w:szCs w:val="20"/>
        </w:rPr>
      </w:pPr>
      <w:proofErr w:type="gramStart"/>
      <w:r w:rsidRPr="000F1326">
        <w:rPr>
          <w:sz w:val="20"/>
          <w:szCs w:val="20"/>
        </w:rPr>
        <w:t>acetyl</w:t>
      </w:r>
      <w:proofErr w:type="gramEnd"/>
      <w:r w:rsidRPr="000F1326">
        <w:rPr>
          <w:sz w:val="20"/>
          <w:szCs w:val="20"/>
        </w:rPr>
        <w:t xml:space="preserve"> </w:t>
      </w:r>
      <w:proofErr w:type="spellStart"/>
      <w:r w:rsidRPr="000F1326">
        <w:rPr>
          <w:sz w:val="20"/>
          <w:szCs w:val="20"/>
        </w:rPr>
        <w:t>coa</w:t>
      </w:r>
      <w:proofErr w:type="spellEnd"/>
      <w:r w:rsidRPr="000F1326">
        <w:rPr>
          <w:sz w:val="20"/>
          <w:szCs w:val="20"/>
        </w:rPr>
        <w:sym w:font="Wingdings" w:char="F0E0"/>
      </w:r>
      <w:r w:rsidRPr="000F1326">
        <w:rPr>
          <w:sz w:val="20"/>
          <w:szCs w:val="20"/>
        </w:rPr>
        <w:t xml:space="preserve">1 </w:t>
      </w:r>
      <w:proofErr w:type="spellStart"/>
      <w:r w:rsidRPr="000F1326">
        <w:rPr>
          <w:sz w:val="20"/>
          <w:szCs w:val="20"/>
        </w:rPr>
        <w:t>atp</w:t>
      </w:r>
      <w:proofErr w:type="spellEnd"/>
      <w:r w:rsidRPr="000F1326">
        <w:rPr>
          <w:sz w:val="20"/>
          <w:szCs w:val="20"/>
        </w:rPr>
        <w:sym w:font="Wingdings" w:char="F0E0"/>
      </w:r>
      <w:r w:rsidRPr="000F1326">
        <w:rPr>
          <w:sz w:val="20"/>
          <w:szCs w:val="20"/>
        </w:rPr>
        <w:t xml:space="preserve"> 1 </w:t>
      </w:r>
      <w:proofErr w:type="spellStart"/>
      <w:r w:rsidRPr="000F1326">
        <w:rPr>
          <w:sz w:val="20"/>
          <w:szCs w:val="20"/>
        </w:rPr>
        <w:t>atp</w:t>
      </w:r>
      <w:proofErr w:type="spellEnd"/>
    </w:p>
    <w:p w14:paraId="748CD41B" w14:textId="038427B4" w:rsidR="00D736C9" w:rsidRPr="000F1326" w:rsidRDefault="00D736C9" w:rsidP="00D736C9">
      <w:pPr>
        <w:rPr>
          <w:sz w:val="20"/>
          <w:szCs w:val="20"/>
        </w:rPr>
      </w:pPr>
      <w:r w:rsidRPr="000F1326">
        <w:rPr>
          <w:sz w:val="20"/>
          <w:szCs w:val="20"/>
        </w:rPr>
        <w:t xml:space="preserve">3 </w:t>
      </w:r>
      <w:proofErr w:type="spellStart"/>
      <w:proofErr w:type="gramStart"/>
      <w:r w:rsidRPr="000F1326">
        <w:rPr>
          <w:sz w:val="20"/>
          <w:szCs w:val="20"/>
        </w:rPr>
        <w:t>nadh</w:t>
      </w:r>
      <w:proofErr w:type="spellEnd"/>
      <w:proofErr w:type="gramEnd"/>
      <w:r w:rsidRPr="000F1326">
        <w:rPr>
          <w:sz w:val="20"/>
          <w:szCs w:val="20"/>
        </w:rPr>
        <w:sym w:font="Wingdings" w:char="F0E0"/>
      </w:r>
      <w:r w:rsidRPr="000F1326">
        <w:rPr>
          <w:sz w:val="20"/>
          <w:szCs w:val="20"/>
        </w:rPr>
        <w:t xml:space="preserve"> 9 </w:t>
      </w:r>
      <w:proofErr w:type="spellStart"/>
      <w:r w:rsidRPr="000F1326">
        <w:rPr>
          <w:sz w:val="20"/>
          <w:szCs w:val="20"/>
        </w:rPr>
        <w:t>atp</w:t>
      </w:r>
      <w:proofErr w:type="spellEnd"/>
    </w:p>
    <w:p w14:paraId="704433CD" w14:textId="613E1997" w:rsidR="00D736C9" w:rsidRPr="000F1326" w:rsidRDefault="00D736C9" w:rsidP="00D736C9">
      <w:pPr>
        <w:rPr>
          <w:sz w:val="20"/>
          <w:szCs w:val="20"/>
        </w:rPr>
      </w:pPr>
      <w:r w:rsidRPr="000F1326">
        <w:rPr>
          <w:sz w:val="20"/>
          <w:szCs w:val="20"/>
        </w:rPr>
        <w:t>1 fadh2</w:t>
      </w:r>
      <w:r w:rsidRPr="000F1326">
        <w:rPr>
          <w:sz w:val="20"/>
          <w:szCs w:val="20"/>
        </w:rPr>
        <w:sym w:font="Wingdings" w:char="F0E0"/>
      </w:r>
      <w:r w:rsidRPr="000F1326">
        <w:rPr>
          <w:sz w:val="20"/>
          <w:szCs w:val="20"/>
        </w:rPr>
        <w:t xml:space="preserve"> 2 </w:t>
      </w:r>
      <w:proofErr w:type="spellStart"/>
      <w:proofErr w:type="gramStart"/>
      <w:r w:rsidRPr="000F1326">
        <w:rPr>
          <w:sz w:val="20"/>
          <w:szCs w:val="20"/>
        </w:rPr>
        <w:t>atp</w:t>
      </w:r>
      <w:proofErr w:type="spellEnd"/>
      <w:proofErr w:type="gramEnd"/>
    </w:p>
    <w:p w14:paraId="6098CEB0" w14:textId="2668A606" w:rsidR="00D736C9" w:rsidRPr="000F1326" w:rsidRDefault="00D736C9" w:rsidP="00D736C9">
      <w:pPr>
        <w:rPr>
          <w:sz w:val="20"/>
          <w:szCs w:val="20"/>
        </w:rPr>
      </w:pPr>
      <w:r w:rsidRPr="000F1326">
        <w:rPr>
          <w:sz w:val="20"/>
          <w:szCs w:val="20"/>
        </w:rPr>
        <w:t xml:space="preserve">=12 atpx6=72 </w:t>
      </w:r>
      <w:proofErr w:type="spellStart"/>
      <w:proofErr w:type="gramStart"/>
      <w:r w:rsidRPr="000F1326">
        <w:rPr>
          <w:sz w:val="20"/>
          <w:szCs w:val="20"/>
        </w:rPr>
        <w:t>atp</w:t>
      </w:r>
      <w:proofErr w:type="spellEnd"/>
      <w:proofErr w:type="gramEnd"/>
    </w:p>
    <w:p w14:paraId="1770644C" w14:textId="77777777" w:rsidR="002B46E3" w:rsidRPr="000F1326" w:rsidRDefault="002B46E3" w:rsidP="002B46E3">
      <w:pPr>
        <w:rPr>
          <w:sz w:val="20"/>
          <w:szCs w:val="20"/>
        </w:rPr>
      </w:pPr>
    </w:p>
    <w:p w14:paraId="3466575E" w14:textId="77777777" w:rsidR="008D08A3" w:rsidRPr="000F1326" w:rsidRDefault="008D08A3" w:rsidP="008D08A3">
      <w:pPr>
        <w:rPr>
          <w:sz w:val="20"/>
          <w:szCs w:val="20"/>
        </w:rPr>
      </w:pPr>
      <w:r w:rsidRPr="000F1326">
        <w:rPr>
          <w:sz w:val="20"/>
          <w:szCs w:val="20"/>
        </w:rPr>
        <w:t xml:space="preserve">     </w:t>
      </w:r>
    </w:p>
    <w:p w14:paraId="1AA39240" w14:textId="77777777" w:rsidR="00D92D24" w:rsidRPr="000F1326" w:rsidRDefault="00D92D24" w:rsidP="00D92D24">
      <w:pPr>
        <w:rPr>
          <w:sz w:val="20"/>
          <w:szCs w:val="20"/>
        </w:rPr>
      </w:pPr>
    </w:p>
    <w:p w14:paraId="102E6D3B" w14:textId="77777777" w:rsidR="00D92D24" w:rsidRPr="000F1326" w:rsidRDefault="00D92D24" w:rsidP="00D92D24">
      <w:pPr>
        <w:rPr>
          <w:sz w:val="20"/>
          <w:szCs w:val="20"/>
        </w:rPr>
      </w:pPr>
    </w:p>
    <w:p w14:paraId="60212AF3" w14:textId="77777777" w:rsidR="00D92D24" w:rsidRPr="000F1326" w:rsidRDefault="00D92D24" w:rsidP="00D92D24">
      <w:pPr>
        <w:rPr>
          <w:sz w:val="20"/>
          <w:szCs w:val="20"/>
        </w:rPr>
      </w:pPr>
    </w:p>
    <w:p w14:paraId="2987537A" w14:textId="77777777" w:rsidR="006B223B" w:rsidRPr="000F1326" w:rsidRDefault="006B223B" w:rsidP="006B223B">
      <w:pPr>
        <w:rPr>
          <w:sz w:val="20"/>
          <w:szCs w:val="20"/>
        </w:rPr>
      </w:pPr>
    </w:p>
    <w:sectPr w:rsidR="006B223B" w:rsidRPr="000F1326" w:rsidSect="00D364C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A2759F" w14:textId="77777777" w:rsidR="000F1326" w:rsidRDefault="000F1326" w:rsidP="000F1326">
      <w:r>
        <w:separator/>
      </w:r>
    </w:p>
  </w:endnote>
  <w:endnote w:type="continuationSeparator" w:id="0">
    <w:p w14:paraId="4D4D18B4" w14:textId="77777777" w:rsidR="000F1326" w:rsidRDefault="000F1326" w:rsidP="000F1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FB1FCB" w14:textId="77777777" w:rsidR="000F1326" w:rsidRDefault="000F1326" w:rsidP="000F1326">
      <w:r>
        <w:separator/>
      </w:r>
    </w:p>
  </w:footnote>
  <w:footnote w:type="continuationSeparator" w:id="0">
    <w:p w14:paraId="7F2E74E5" w14:textId="77777777" w:rsidR="000F1326" w:rsidRDefault="000F1326" w:rsidP="000F13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909"/>
    <w:multiLevelType w:val="hybridMultilevel"/>
    <w:tmpl w:val="36CC9A9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27F7A22"/>
    <w:multiLevelType w:val="hybridMultilevel"/>
    <w:tmpl w:val="5972D7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9709F7"/>
    <w:multiLevelType w:val="hybridMultilevel"/>
    <w:tmpl w:val="18108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475096"/>
    <w:multiLevelType w:val="hybridMultilevel"/>
    <w:tmpl w:val="35C4F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AC4736"/>
    <w:multiLevelType w:val="hybridMultilevel"/>
    <w:tmpl w:val="C0AC1B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8B82D7A"/>
    <w:multiLevelType w:val="hybridMultilevel"/>
    <w:tmpl w:val="A0F0B6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D94482"/>
    <w:multiLevelType w:val="hybridMultilevel"/>
    <w:tmpl w:val="C4B62F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E2507F"/>
    <w:multiLevelType w:val="hybridMultilevel"/>
    <w:tmpl w:val="AB069C7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624173D"/>
    <w:multiLevelType w:val="hybridMultilevel"/>
    <w:tmpl w:val="5A8AD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CC1B3D"/>
    <w:multiLevelType w:val="hybridMultilevel"/>
    <w:tmpl w:val="6DFE1A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B03CD8"/>
    <w:multiLevelType w:val="hybridMultilevel"/>
    <w:tmpl w:val="CB66B806"/>
    <w:lvl w:ilvl="0" w:tplc="04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1">
    <w:nsid w:val="37E76035"/>
    <w:multiLevelType w:val="hybridMultilevel"/>
    <w:tmpl w:val="1B5C22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0A0F7B"/>
    <w:multiLevelType w:val="hybridMultilevel"/>
    <w:tmpl w:val="01B25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4C75FD"/>
    <w:multiLevelType w:val="hybridMultilevel"/>
    <w:tmpl w:val="8D7C7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FB7FDC"/>
    <w:multiLevelType w:val="hybridMultilevel"/>
    <w:tmpl w:val="EC088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9369D8"/>
    <w:multiLevelType w:val="hybridMultilevel"/>
    <w:tmpl w:val="01B25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FF2145"/>
    <w:multiLevelType w:val="hybridMultilevel"/>
    <w:tmpl w:val="02048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2736B9"/>
    <w:multiLevelType w:val="hybridMultilevel"/>
    <w:tmpl w:val="16F4DFF8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53263026"/>
    <w:multiLevelType w:val="hybridMultilevel"/>
    <w:tmpl w:val="C3727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350F82"/>
    <w:multiLevelType w:val="hybridMultilevel"/>
    <w:tmpl w:val="3DC03B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9DC2095"/>
    <w:multiLevelType w:val="hybridMultilevel"/>
    <w:tmpl w:val="8B3C0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EE4438"/>
    <w:multiLevelType w:val="hybridMultilevel"/>
    <w:tmpl w:val="904C4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595A59"/>
    <w:multiLevelType w:val="hybridMultilevel"/>
    <w:tmpl w:val="C05074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62F5782"/>
    <w:multiLevelType w:val="hybridMultilevel"/>
    <w:tmpl w:val="B33A4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B97A77"/>
    <w:multiLevelType w:val="hybridMultilevel"/>
    <w:tmpl w:val="018A4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DF2DA8"/>
    <w:multiLevelType w:val="hybridMultilevel"/>
    <w:tmpl w:val="A600D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422C1C"/>
    <w:multiLevelType w:val="hybridMultilevel"/>
    <w:tmpl w:val="E58857B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CF37FBE"/>
    <w:multiLevelType w:val="hybridMultilevel"/>
    <w:tmpl w:val="BBB0FB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8641AF"/>
    <w:multiLevelType w:val="hybridMultilevel"/>
    <w:tmpl w:val="21C04A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0C15BF"/>
    <w:multiLevelType w:val="hybridMultilevel"/>
    <w:tmpl w:val="D5188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A92E5D"/>
    <w:multiLevelType w:val="hybridMultilevel"/>
    <w:tmpl w:val="95380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E5A1C"/>
    <w:multiLevelType w:val="hybridMultilevel"/>
    <w:tmpl w:val="7E724E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07346E"/>
    <w:multiLevelType w:val="hybridMultilevel"/>
    <w:tmpl w:val="61403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26"/>
  </w:num>
  <w:num w:numId="4">
    <w:abstractNumId w:val="0"/>
  </w:num>
  <w:num w:numId="5">
    <w:abstractNumId w:val="17"/>
  </w:num>
  <w:num w:numId="6">
    <w:abstractNumId w:val="28"/>
  </w:num>
  <w:num w:numId="7">
    <w:abstractNumId w:val="21"/>
  </w:num>
  <w:num w:numId="8">
    <w:abstractNumId w:val="16"/>
  </w:num>
  <w:num w:numId="9">
    <w:abstractNumId w:val="27"/>
  </w:num>
  <w:num w:numId="10">
    <w:abstractNumId w:val="15"/>
  </w:num>
  <w:num w:numId="11">
    <w:abstractNumId w:val="19"/>
  </w:num>
  <w:num w:numId="12">
    <w:abstractNumId w:val="20"/>
  </w:num>
  <w:num w:numId="13">
    <w:abstractNumId w:val="12"/>
  </w:num>
  <w:num w:numId="14">
    <w:abstractNumId w:val="11"/>
  </w:num>
  <w:num w:numId="15">
    <w:abstractNumId w:val="13"/>
  </w:num>
  <w:num w:numId="16">
    <w:abstractNumId w:val="30"/>
  </w:num>
  <w:num w:numId="17">
    <w:abstractNumId w:val="14"/>
  </w:num>
  <w:num w:numId="18">
    <w:abstractNumId w:val="7"/>
  </w:num>
  <w:num w:numId="19">
    <w:abstractNumId w:val="29"/>
  </w:num>
  <w:num w:numId="20">
    <w:abstractNumId w:val="31"/>
  </w:num>
  <w:num w:numId="21">
    <w:abstractNumId w:val="22"/>
  </w:num>
  <w:num w:numId="22">
    <w:abstractNumId w:val="4"/>
  </w:num>
  <w:num w:numId="23">
    <w:abstractNumId w:val="6"/>
  </w:num>
  <w:num w:numId="24">
    <w:abstractNumId w:val="10"/>
  </w:num>
  <w:num w:numId="25">
    <w:abstractNumId w:val="1"/>
  </w:num>
  <w:num w:numId="26">
    <w:abstractNumId w:val="18"/>
  </w:num>
  <w:num w:numId="27">
    <w:abstractNumId w:val="5"/>
  </w:num>
  <w:num w:numId="28">
    <w:abstractNumId w:val="32"/>
  </w:num>
  <w:num w:numId="29">
    <w:abstractNumId w:val="23"/>
  </w:num>
  <w:num w:numId="30">
    <w:abstractNumId w:val="24"/>
  </w:num>
  <w:num w:numId="31">
    <w:abstractNumId w:val="25"/>
  </w:num>
  <w:num w:numId="32">
    <w:abstractNumId w:val="8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0A6"/>
    <w:rsid w:val="00066C82"/>
    <w:rsid w:val="000D08CA"/>
    <w:rsid w:val="000F1326"/>
    <w:rsid w:val="00127A95"/>
    <w:rsid w:val="001F5077"/>
    <w:rsid w:val="002B46E3"/>
    <w:rsid w:val="005A2C69"/>
    <w:rsid w:val="005C5D7B"/>
    <w:rsid w:val="006B223B"/>
    <w:rsid w:val="00820654"/>
    <w:rsid w:val="008D08A3"/>
    <w:rsid w:val="009A771E"/>
    <w:rsid w:val="00A760A6"/>
    <w:rsid w:val="00BD4E1A"/>
    <w:rsid w:val="00BF364E"/>
    <w:rsid w:val="00C121DC"/>
    <w:rsid w:val="00C204F5"/>
    <w:rsid w:val="00C6469B"/>
    <w:rsid w:val="00C94A70"/>
    <w:rsid w:val="00D364CA"/>
    <w:rsid w:val="00D736C9"/>
    <w:rsid w:val="00D92D24"/>
    <w:rsid w:val="00DB5242"/>
    <w:rsid w:val="00E2164E"/>
    <w:rsid w:val="00EB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534B8B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60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13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1326"/>
  </w:style>
  <w:style w:type="paragraph" w:styleId="Footer">
    <w:name w:val="footer"/>
    <w:basedOn w:val="Normal"/>
    <w:link w:val="FooterChar"/>
    <w:uiPriority w:val="99"/>
    <w:unhideWhenUsed/>
    <w:rsid w:val="000F132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132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60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F132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1326"/>
  </w:style>
  <w:style w:type="paragraph" w:styleId="Footer">
    <w:name w:val="footer"/>
    <w:basedOn w:val="Normal"/>
    <w:link w:val="FooterChar"/>
    <w:uiPriority w:val="99"/>
    <w:unhideWhenUsed/>
    <w:rsid w:val="000F132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1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791</Words>
  <Characters>4513</Characters>
  <Application>Microsoft Macintosh Word</Application>
  <DocSecurity>0</DocSecurity>
  <Lines>37</Lines>
  <Paragraphs>10</Paragraphs>
  <ScaleCrop>false</ScaleCrop>
  <Company/>
  <LinksUpToDate>false</LinksUpToDate>
  <CharactersWithSpaces>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Samia Hussein</dc:creator>
  <cp:keywords/>
  <dc:description/>
  <cp:lastModifiedBy>Samia Hussein</cp:lastModifiedBy>
  <cp:revision>5</cp:revision>
  <cp:lastPrinted>2013-10-09T23:46:00Z</cp:lastPrinted>
  <dcterms:created xsi:type="dcterms:W3CDTF">2013-09-30T16:29:00Z</dcterms:created>
  <dcterms:modified xsi:type="dcterms:W3CDTF">2013-10-10T00:01:00Z</dcterms:modified>
</cp:coreProperties>
</file>