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D92EAF" w14:textId="4F5C4B41" w:rsidR="00710898" w:rsidRDefault="006A7F1E">
      <w:r>
        <w:rPr>
          <w:rFonts w:ascii="Helvetica Neue" w:hAnsi="Helvetica Neue" w:cs="Helvetica Neue"/>
          <w:color w:val="262626"/>
          <w:sz w:val="26"/>
          <w:szCs w:val="26"/>
        </w:rPr>
        <w:t xml:space="preserve">Chapter 1: </w:t>
      </w:r>
      <w:bookmarkStart w:id="0" w:name="_GoBack"/>
      <w:bookmarkEnd w:id="0"/>
      <w:r w:rsidR="0017774B">
        <w:rPr>
          <w:rFonts w:ascii="Helvetica Neue" w:hAnsi="Helvetica Neue" w:cs="Helvetica Neue"/>
          <w:color w:val="262626"/>
          <w:sz w:val="26"/>
          <w:szCs w:val="26"/>
        </w:rPr>
        <w:t xml:space="preserve">Taking Risks and Making Profits Within the Dynamic Business </w:t>
      </w:r>
      <w:r w:rsidR="00890CF3">
        <w:t>readings for</w:t>
      </w:r>
      <w:r w:rsidR="0017774B">
        <w:t xml:space="preserve"> week one</w:t>
      </w:r>
    </w:p>
    <w:p w14:paraId="03E09950" w14:textId="77777777" w:rsidR="00595834" w:rsidRPr="00595834" w:rsidRDefault="00595834">
      <w:pPr>
        <w:rPr>
          <w:sz w:val="32"/>
          <w:szCs w:val="32"/>
          <w:u w:val="single"/>
        </w:rPr>
      </w:pPr>
    </w:p>
    <w:p w14:paraId="5A664C35" w14:textId="77777777" w:rsidR="00595834" w:rsidRPr="00595834" w:rsidRDefault="00595834">
      <w:pPr>
        <w:rPr>
          <w:sz w:val="32"/>
          <w:szCs w:val="32"/>
          <w:u w:val="single"/>
        </w:rPr>
      </w:pPr>
      <w:r w:rsidRPr="00595834">
        <w:rPr>
          <w:sz w:val="32"/>
          <w:szCs w:val="32"/>
          <w:u w:val="single"/>
        </w:rPr>
        <w:t xml:space="preserve">Entrepreneur and Wealth Building </w:t>
      </w:r>
    </w:p>
    <w:p w14:paraId="21867C4A" w14:textId="77777777" w:rsidR="00595834" w:rsidRDefault="00595834"/>
    <w:p w14:paraId="3F5AF4C8" w14:textId="77777777" w:rsidR="00595834" w:rsidRDefault="00595834">
      <w:r w:rsidRPr="00595834">
        <w:rPr>
          <w:b/>
        </w:rPr>
        <w:t>Business:</w:t>
      </w:r>
      <w:r>
        <w:t xml:space="preserve"> any activity that seeks to provide goods and services to others while operating at a profit </w:t>
      </w:r>
    </w:p>
    <w:p w14:paraId="1F6D6497" w14:textId="77777777" w:rsidR="00595834" w:rsidRDefault="00595834">
      <w:r w:rsidRPr="00595834">
        <w:rPr>
          <w:b/>
        </w:rPr>
        <w:t>Entrepreneur:</w:t>
      </w:r>
      <w:r>
        <w:t xml:space="preserve"> a person who risks time and money</w:t>
      </w:r>
      <w:r w:rsidR="00560920">
        <w:t xml:space="preserve"> to start and manage a business. </w:t>
      </w:r>
    </w:p>
    <w:p w14:paraId="42B8B6B8" w14:textId="77777777" w:rsidR="00560920" w:rsidRDefault="00560920">
      <w:r>
        <w:t xml:space="preserve">And entrepreneur learns that there is a need for an accountant, lawyer, strong managers, may also have to seek financial institutions (banks) or the venture capital firms to borrow money. </w:t>
      </w:r>
    </w:p>
    <w:p w14:paraId="43467DB8" w14:textId="77777777" w:rsidR="00595834" w:rsidRDefault="00595834"/>
    <w:p w14:paraId="0251E3A0" w14:textId="77777777" w:rsidR="00595834" w:rsidRPr="00595834" w:rsidRDefault="00595834">
      <w:pPr>
        <w:rPr>
          <w:sz w:val="32"/>
          <w:szCs w:val="32"/>
        </w:rPr>
      </w:pPr>
      <w:r w:rsidRPr="00595834">
        <w:rPr>
          <w:sz w:val="32"/>
          <w:szCs w:val="32"/>
        </w:rPr>
        <w:t xml:space="preserve">Revenues, Profits, and Losses </w:t>
      </w:r>
    </w:p>
    <w:p w14:paraId="1A961432" w14:textId="77777777" w:rsidR="00595834" w:rsidRDefault="00595834"/>
    <w:p w14:paraId="0A9175F2" w14:textId="77777777" w:rsidR="00595834" w:rsidRDefault="00595834">
      <w:r w:rsidRPr="00560920">
        <w:rPr>
          <w:b/>
        </w:rPr>
        <w:t>Revenue:</w:t>
      </w:r>
      <w:r>
        <w:t xml:space="preserve"> the total amount of money that is received during a given period for goods sold</w:t>
      </w:r>
      <w:r w:rsidR="00560920">
        <w:t>, services rendered, and other financial sources</w:t>
      </w:r>
    </w:p>
    <w:p w14:paraId="09667CBD" w14:textId="77777777" w:rsidR="00560920" w:rsidRDefault="00560920">
      <w:r w:rsidRPr="00560920">
        <w:rPr>
          <w:b/>
        </w:rPr>
        <w:t>Profit:</w:t>
      </w:r>
      <w:r>
        <w:t xml:space="preserve"> the amount a business earns above and beyond what it spends for salaries and other expenses </w:t>
      </w:r>
    </w:p>
    <w:p w14:paraId="3BCC1E80" w14:textId="77777777" w:rsidR="00560920" w:rsidRDefault="00560920">
      <w:r w:rsidRPr="00560920">
        <w:rPr>
          <w:b/>
        </w:rPr>
        <w:t>Loss:</w:t>
      </w:r>
      <w:r>
        <w:t xml:space="preserve"> When a business’s expenses are more than its revenues </w:t>
      </w:r>
    </w:p>
    <w:p w14:paraId="20BAE50D" w14:textId="77777777" w:rsidR="001F3C34" w:rsidRDefault="001F3C34"/>
    <w:p w14:paraId="3CF1E150" w14:textId="77777777" w:rsidR="001F3C34" w:rsidRDefault="001F3C34">
      <w:pPr>
        <w:rPr>
          <w:sz w:val="32"/>
          <w:szCs w:val="32"/>
        </w:rPr>
      </w:pPr>
      <w:r w:rsidRPr="001F3C34">
        <w:rPr>
          <w:sz w:val="32"/>
          <w:szCs w:val="32"/>
        </w:rPr>
        <w:t xml:space="preserve">Matching Risk and Profit </w:t>
      </w:r>
    </w:p>
    <w:p w14:paraId="265D9FBE" w14:textId="77777777" w:rsidR="001F3C34" w:rsidRDefault="001F3C34"/>
    <w:p w14:paraId="70C60227" w14:textId="77777777" w:rsidR="001F3C34" w:rsidRDefault="001F3C34">
      <w:r w:rsidRPr="002F3258">
        <w:rPr>
          <w:b/>
        </w:rPr>
        <w:t>Risk:</w:t>
      </w:r>
      <w:r>
        <w:t xml:space="preserve"> refers to the chance of loss, the degree of probability of loss and the amount of possible loss. It is he chance an entrepreneur will takes of losing time and money on a business that may not prove profitable </w:t>
      </w:r>
    </w:p>
    <w:p w14:paraId="774D92F7" w14:textId="77777777" w:rsidR="001F3C34" w:rsidRDefault="001F3C34"/>
    <w:p w14:paraId="760C1739" w14:textId="77777777" w:rsidR="002F3258" w:rsidRDefault="001F3C34">
      <w:pPr>
        <w:rPr>
          <w:sz w:val="32"/>
          <w:szCs w:val="32"/>
        </w:rPr>
      </w:pPr>
      <w:r w:rsidRPr="001F3C34">
        <w:rPr>
          <w:sz w:val="32"/>
          <w:szCs w:val="32"/>
        </w:rPr>
        <w:t>Standard of Living and Quality of Life</w:t>
      </w:r>
    </w:p>
    <w:p w14:paraId="48E3CB89" w14:textId="77777777" w:rsidR="002F3258" w:rsidRDefault="002F3258">
      <w:pPr>
        <w:rPr>
          <w:sz w:val="32"/>
          <w:szCs w:val="32"/>
        </w:rPr>
      </w:pPr>
    </w:p>
    <w:p w14:paraId="66041AE9" w14:textId="77777777" w:rsidR="001F3C34" w:rsidRDefault="002F3258">
      <w:pPr>
        <w:rPr>
          <w:sz w:val="32"/>
          <w:szCs w:val="32"/>
        </w:rPr>
      </w:pPr>
      <w:r w:rsidRPr="002F3258">
        <w:t>A</w:t>
      </w:r>
      <w:r>
        <w:rPr>
          <w:sz w:val="32"/>
          <w:szCs w:val="32"/>
        </w:rPr>
        <w:t xml:space="preserve"> </w:t>
      </w:r>
      <w:r w:rsidRPr="002F3258">
        <w:t>country’s businesses are part of an economic system that contributes to the standard of living and quality of life for everyone in the country and possibly the world</w:t>
      </w:r>
      <w:r>
        <w:rPr>
          <w:sz w:val="32"/>
          <w:szCs w:val="32"/>
        </w:rPr>
        <w:t xml:space="preserve"> </w:t>
      </w:r>
      <w:r w:rsidR="001F3C34" w:rsidRPr="001F3C34">
        <w:rPr>
          <w:sz w:val="32"/>
          <w:szCs w:val="32"/>
        </w:rPr>
        <w:t xml:space="preserve"> </w:t>
      </w:r>
    </w:p>
    <w:p w14:paraId="46895C2C" w14:textId="77777777" w:rsidR="002F3258" w:rsidRDefault="002F3258">
      <w:r w:rsidRPr="002F3258">
        <w:rPr>
          <w:b/>
        </w:rPr>
        <w:t xml:space="preserve">Standard of living: </w:t>
      </w:r>
      <w:r>
        <w:t xml:space="preserve">The amount of goods and services people can buy with the money they have </w:t>
      </w:r>
    </w:p>
    <w:p w14:paraId="1EA1E3AC" w14:textId="77777777" w:rsidR="002F3258" w:rsidRDefault="002F3258">
      <w:r w:rsidRPr="002F3258">
        <w:rPr>
          <w:b/>
        </w:rPr>
        <w:t>Quality of Life:</w:t>
      </w:r>
      <w:r>
        <w:t xml:space="preserve"> the general well-being of a society in terms of its political freedom, natural environment, education, health care, safety, amount of leisure, and rewards that add to the satisfaction and joy that other goods and services provide. Maintaining a high quality of life requires combined efforts of businesses, </w:t>
      </w:r>
      <w:r w:rsidR="006B3D4F">
        <w:t>non-profit</w:t>
      </w:r>
      <w:r>
        <w:t xml:space="preserve"> organizations and government agencies. </w:t>
      </w:r>
    </w:p>
    <w:p w14:paraId="43A7EF3D" w14:textId="77777777" w:rsidR="006B3D4F" w:rsidRDefault="006B3D4F"/>
    <w:p w14:paraId="1C91C204" w14:textId="77777777" w:rsidR="006B3D4F" w:rsidRDefault="006B3D4F">
      <w:pPr>
        <w:rPr>
          <w:sz w:val="32"/>
          <w:szCs w:val="32"/>
        </w:rPr>
      </w:pPr>
      <w:r w:rsidRPr="006B3D4F">
        <w:rPr>
          <w:sz w:val="32"/>
          <w:szCs w:val="32"/>
        </w:rPr>
        <w:t xml:space="preserve">Responding to the Various Business Stakeholders </w:t>
      </w:r>
    </w:p>
    <w:p w14:paraId="1ECCD88A" w14:textId="77777777" w:rsidR="006B3D4F" w:rsidRDefault="006B3D4F">
      <w:pPr>
        <w:rPr>
          <w:sz w:val="32"/>
          <w:szCs w:val="32"/>
        </w:rPr>
      </w:pPr>
    </w:p>
    <w:p w14:paraId="339BEBBE" w14:textId="77777777" w:rsidR="006B3D4F" w:rsidRDefault="006B3D4F">
      <w:r w:rsidRPr="006B3D4F">
        <w:rPr>
          <w:b/>
        </w:rPr>
        <w:t>Stakeholders:</w:t>
      </w:r>
      <w:r>
        <w:t xml:space="preserve"> all the people who stand to gain or lose by the policies and activities of a business and whose concerns the business needs to address </w:t>
      </w:r>
    </w:p>
    <w:p w14:paraId="7FAFA80B" w14:textId="77777777" w:rsidR="006B3D4F" w:rsidRDefault="006B3D4F">
      <w:r w:rsidRPr="006B3D4F">
        <w:rPr>
          <w:b/>
        </w:rPr>
        <w:lastRenderedPageBreak/>
        <w:t>Offshoring:</w:t>
      </w:r>
      <w:r>
        <w:t xml:space="preserve"> sourcing part of the purchased inputs outside the country </w:t>
      </w:r>
    </w:p>
    <w:p w14:paraId="10CEADE7" w14:textId="77777777" w:rsidR="006B3D4F" w:rsidRDefault="006B3D4F">
      <w:r w:rsidRPr="006B3D4F">
        <w:rPr>
          <w:b/>
        </w:rPr>
        <w:t>Outsourcing:</w:t>
      </w:r>
      <w:r>
        <w:t xml:space="preserve"> assigning various functions, such as accounting, production, security, maintenance, and legal work to outside organizations. Contracting with other companies to do some or all of the functions of a firm, such as production or accounting </w:t>
      </w:r>
    </w:p>
    <w:p w14:paraId="63F22CCA" w14:textId="77777777" w:rsidR="00B02484" w:rsidRDefault="00B02484"/>
    <w:p w14:paraId="6FBBDB40" w14:textId="77777777" w:rsidR="00FD5AC8" w:rsidRDefault="00FD5AC8"/>
    <w:p w14:paraId="5CAD3239" w14:textId="77777777" w:rsidR="00B02484" w:rsidRPr="00B02484" w:rsidRDefault="00B02484">
      <w:pPr>
        <w:rPr>
          <w:sz w:val="32"/>
          <w:szCs w:val="32"/>
        </w:rPr>
      </w:pPr>
      <w:r w:rsidRPr="00B02484">
        <w:rPr>
          <w:sz w:val="32"/>
          <w:szCs w:val="32"/>
        </w:rPr>
        <w:t xml:space="preserve">Using Business Principles in Non-Profit Organizations </w:t>
      </w:r>
    </w:p>
    <w:p w14:paraId="7B6CA3AC" w14:textId="77777777" w:rsidR="00B02484" w:rsidRDefault="00B02484"/>
    <w:p w14:paraId="11CFFE11" w14:textId="77777777" w:rsidR="00B02484" w:rsidRDefault="0017774B">
      <w:r w:rsidRPr="0017774B">
        <w:rPr>
          <w:b/>
        </w:rPr>
        <w:t>Non-profit organization:</w:t>
      </w:r>
      <w:r>
        <w:t xml:space="preserve"> an organization whose goals do not include making a personal profit for its owners or organizers. These organizations do often strive for financial gains to meet their social or educational goals rather than personal profit </w:t>
      </w:r>
    </w:p>
    <w:p w14:paraId="735279F6" w14:textId="77777777" w:rsidR="0017774B" w:rsidRDefault="0017774B"/>
    <w:p w14:paraId="3E1DBD84" w14:textId="77777777" w:rsidR="0017774B" w:rsidRDefault="0017774B">
      <w:pPr>
        <w:rPr>
          <w:sz w:val="32"/>
          <w:szCs w:val="32"/>
        </w:rPr>
      </w:pPr>
      <w:r w:rsidRPr="0017774B">
        <w:rPr>
          <w:sz w:val="32"/>
          <w:szCs w:val="32"/>
        </w:rPr>
        <w:t xml:space="preserve">Entrepreneurship vs. Working for Others </w:t>
      </w:r>
    </w:p>
    <w:p w14:paraId="15FC4134" w14:textId="77777777" w:rsidR="00890CF3" w:rsidRDefault="00890CF3">
      <w:pPr>
        <w:rPr>
          <w:sz w:val="32"/>
          <w:szCs w:val="32"/>
        </w:rPr>
      </w:pPr>
    </w:p>
    <w:p w14:paraId="095E2FFA" w14:textId="77777777" w:rsidR="00890CF3" w:rsidRPr="00890CF3" w:rsidRDefault="00890CF3">
      <w:r w:rsidRPr="00890CF3">
        <w:t>As an entrepreneur you have to be brave enough to take risks, you don’t receive benefits such as paid vacation time and health insurance</w:t>
      </w:r>
      <w:r>
        <w:t>, must provide them for yourself</w:t>
      </w:r>
    </w:p>
    <w:p w14:paraId="7D633341" w14:textId="77777777" w:rsidR="00890CF3" w:rsidRDefault="00890CF3">
      <w:pPr>
        <w:rPr>
          <w:sz w:val="32"/>
          <w:szCs w:val="32"/>
        </w:rPr>
      </w:pPr>
    </w:p>
    <w:p w14:paraId="61B22F9C" w14:textId="77777777" w:rsidR="00890CF3" w:rsidRDefault="00890CF3">
      <w:r w:rsidRPr="00890CF3">
        <w:t>Advantages of working for others:</w:t>
      </w:r>
    </w:p>
    <w:p w14:paraId="0BD95C33" w14:textId="77777777" w:rsidR="00890CF3" w:rsidRDefault="00890CF3" w:rsidP="00890CF3">
      <w:pPr>
        <w:pStyle w:val="ListParagraph"/>
        <w:numPr>
          <w:ilvl w:val="0"/>
          <w:numId w:val="4"/>
        </w:numPr>
      </w:pPr>
      <w:r>
        <w:t xml:space="preserve"> Risk is assumed by others</w:t>
      </w:r>
    </w:p>
    <w:p w14:paraId="2CB2D2EA" w14:textId="77777777" w:rsidR="00890CF3" w:rsidRDefault="00890CF3" w:rsidP="00890CF3">
      <w:pPr>
        <w:pStyle w:val="ListParagraph"/>
        <w:numPr>
          <w:ilvl w:val="0"/>
          <w:numId w:val="4"/>
        </w:numPr>
      </w:pPr>
      <w:r>
        <w:t xml:space="preserve">Workers receive benefits such as paid vacation time and health insurance </w:t>
      </w:r>
    </w:p>
    <w:p w14:paraId="6352324C" w14:textId="77777777" w:rsidR="00890CF3" w:rsidRDefault="00890CF3" w:rsidP="00890CF3">
      <w:pPr>
        <w:pStyle w:val="ListParagraph"/>
        <w:numPr>
          <w:ilvl w:val="0"/>
          <w:numId w:val="4"/>
        </w:numPr>
      </w:pPr>
      <w:r>
        <w:t>Entrepreneurs assume all the risk of starting and running a business</w:t>
      </w:r>
    </w:p>
    <w:p w14:paraId="63607EE6" w14:textId="77777777" w:rsidR="00890CF3" w:rsidRDefault="00890CF3" w:rsidP="00890CF3">
      <w:pPr>
        <w:pStyle w:val="ListParagraph"/>
        <w:numPr>
          <w:ilvl w:val="0"/>
          <w:numId w:val="4"/>
        </w:numPr>
      </w:pPr>
      <w:r>
        <w:t xml:space="preserve">There may be great financial rewards, but many new businesses fail </w:t>
      </w:r>
    </w:p>
    <w:p w14:paraId="07F12FF9" w14:textId="77777777" w:rsidR="00890CF3" w:rsidRDefault="00890CF3" w:rsidP="00890CF3"/>
    <w:p w14:paraId="4ACA24F2" w14:textId="77777777" w:rsidR="00506884" w:rsidRDefault="00506884" w:rsidP="00890CF3">
      <w:pPr>
        <w:rPr>
          <w:sz w:val="32"/>
          <w:szCs w:val="32"/>
        </w:rPr>
      </w:pPr>
      <w:r w:rsidRPr="00506884">
        <w:rPr>
          <w:sz w:val="32"/>
          <w:szCs w:val="32"/>
        </w:rPr>
        <w:t xml:space="preserve">The Importance of Entrepreneurs to the Creation of wealth </w:t>
      </w:r>
    </w:p>
    <w:p w14:paraId="47F82850" w14:textId="77777777" w:rsidR="00506884" w:rsidRDefault="00506884" w:rsidP="00890CF3">
      <w:pPr>
        <w:rPr>
          <w:b/>
        </w:rPr>
      </w:pPr>
      <w:r w:rsidRPr="00506884">
        <w:rPr>
          <w:b/>
        </w:rPr>
        <w:t>Factors of production:</w:t>
      </w:r>
      <w:r>
        <w:rPr>
          <w:b/>
        </w:rPr>
        <w:t xml:space="preserve"> the resources used to create wealth </w:t>
      </w:r>
    </w:p>
    <w:p w14:paraId="162F5B15" w14:textId="77777777" w:rsidR="00506884" w:rsidRDefault="00506884" w:rsidP="00506884">
      <w:pPr>
        <w:pStyle w:val="ListParagraph"/>
        <w:numPr>
          <w:ilvl w:val="0"/>
          <w:numId w:val="5"/>
        </w:numPr>
      </w:pPr>
      <w:r>
        <w:t>Land (or natural resources)</w:t>
      </w:r>
    </w:p>
    <w:p w14:paraId="31C5FC30" w14:textId="77777777" w:rsidR="00506884" w:rsidRDefault="00506884" w:rsidP="00506884">
      <w:pPr>
        <w:pStyle w:val="ListParagraph"/>
        <w:numPr>
          <w:ilvl w:val="0"/>
          <w:numId w:val="5"/>
        </w:numPr>
      </w:pPr>
      <w:r>
        <w:t>Labour (worker)</w:t>
      </w:r>
    </w:p>
    <w:p w14:paraId="136882D3" w14:textId="77777777" w:rsidR="00506884" w:rsidRDefault="00506884" w:rsidP="00506884">
      <w:pPr>
        <w:pStyle w:val="ListParagraph"/>
        <w:numPr>
          <w:ilvl w:val="0"/>
          <w:numId w:val="5"/>
        </w:numPr>
      </w:pPr>
      <w:r>
        <w:t xml:space="preserve">Capital Goods (machines, tools, things used in production. Not include money. Money is used to buy factors of production) </w:t>
      </w:r>
    </w:p>
    <w:p w14:paraId="2B6F93C6" w14:textId="77777777" w:rsidR="00506884" w:rsidRDefault="00506884" w:rsidP="00506884">
      <w:pPr>
        <w:pStyle w:val="ListParagraph"/>
        <w:numPr>
          <w:ilvl w:val="0"/>
          <w:numId w:val="5"/>
        </w:numPr>
      </w:pPr>
      <w:r>
        <w:t>Entrepreneurship</w:t>
      </w:r>
    </w:p>
    <w:p w14:paraId="7284D277" w14:textId="77777777" w:rsidR="00506884" w:rsidRDefault="00506884" w:rsidP="00506884">
      <w:pPr>
        <w:pStyle w:val="ListParagraph"/>
        <w:numPr>
          <w:ilvl w:val="0"/>
          <w:numId w:val="5"/>
        </w:numPr>
        <w:rPr>
          <w:i/>
        </w:rPr>
      </w:pPr>
      <w:r w:rsidRPr="00506884">
        <w:rPr>
          <w:i/>
        </w:rPr>
        <w:t>Knowledge</w:t>
      </w:r>
      <w:r w:rsidR="00FA3725" w:rsidRPr="00FA3725">
        <w:t xml:space="preserve"> (</w:t>
      </w:r>
      <w:r w:rsidR="00FA3725">
        <w:t xml:space="preserve">information technology has revolutionized business, making it possible to quickly determine wants and needs and to respond with desired goods and services) </w:t>
      </w:r>
    </w:p>
    <w:p w14:paraId="6C8B20A1" w14:textId="77777777" w:rsidR="00506884" w:rsidRDefault="00506884" w:rsidP="00506884">
      <w:pPr>
        <w:rPr>
          <w:i/>
        </w:rPr>
      </w:pPr>
    </w:p>
    <w:p w14:paraId="306FB501" w14:textId="77777777" w:rsidR="00506884" w:rsidRDefault="00506884" w:rsidP="00506884">
      <w:r>
        <w:t>Poor countries often have a lot of land and resources and labourers, so</w:t>
      </w:r>
      <w:r w:rsidR="00FA3725">
        <w:t xml:space="preserve"> these aren’t the primary sources of wealth today. Capital and machinery tools are easy for firm to find in world markets, capital is not productive without entrepreneurs to peruse it, so KNOWLEDGE is the most important with the combination of entrepreneurship. </w:t>
      </w:r>
    </w:p>
    <w:p w14:paraId="487FAC39" w14:textId="77777777" w:rsidR="00FA3725" w:rsidRDefault="00FA3725" w:rsidP="00506884"/>
    <w:p w14:paraId="64FEDDC6" w14:textId="77777777" w:rsidR="00FA3725" w:rsidRPr="000C0C61" w:rsidRDefault="00FA3725" w:rsidP="00506884">
      <w:pPr>
        <w:rPr>
          <w:b/>
          <w:sz w:val="32"/>
          <w:szCs w:val="32"/>
          <w:u w:val="single"/>
        </w:rPr>
      </w:pPr>
      <w:r w:rsidRPr="000C0C61">
        <w:rPr>
          <w:b/>
          <w:sz w:val="32"/>
          <w:szCs w:val="32"/>
          <w:u w:val="single"/>
        </w:rPr>
        <w:t>The Business Environment</w:t>
      </w:r>
    </w:p>
    <w:p w14:paraId="208ED152" w14:textId="77777777" w:rsidR="00FA3725" w:rsidRDefault="00FA3725" w:rsidP="00506884">
      <w:r>
        <w:t>The surrounding factors that either help or hinder the development of businesses</w:t>
      </w:r>
    </w:p>
    <w:p w14:paraId="2200E8D8" w14:textId="77777777" w:rsidR="00A57315" w:rsidRDefault="00A57315" w:rsidP="00506884"/>
    <w:p w14:paraId="17F166D6" w14:textId="77777777" w:rsidR="00FA3725" w:rsidRPr="00A57315" w:rsidRDefault="00FA3725" w:rsidP="00FA3725">
      <w:pPr>
        <w:pStyle w:val="ListParagraph"/>
        <w:numPr>
          <w:ilvl w:val="0"/>
          <w:numId w:val="6"/>
        </w:numPr>
        <w:rPr>
          <w:b/>
        </w:rPr>
      </w:pPr>
      <w:r w:rsidRPr="00A57315">
        <w:rPr>
          <w:b/>
        </w:rPr>
        <w:t>The legal environment</w:t>
      </w:r>
    </w:p>
    <w:p w14:paraId="2302D458" w14:textId="77777777" w:rsidR="00A57315" w:rsidRDefault="00A57315" w:rsidP="00A57315">
      <w:pPr>
        <w:pStyle w:val="ListParagraph"/>
      </w:pPr>
      <w:r>
        <w:t>Governments can do a lot to lessen risks through laws (acts) and regulations (restrictions that provincial and federal laws place on businesses with respect to the conduct of their activities.</w:t>
      </w:r>
    </w:p>
    <w:p w14:paraId="3E98FB13" w14:textId="77777777" w:rsidR="00A57315" w:rsidRDefault="00A57315" w:rsidP="00A57315">
      <w:pPr>
        <w:pStyle w:val="ListParagraph"/>
        <w:numPr>
          <w:ilvl w:val="0"/>
          <w:numId w:val="7"/>
        </w:numPr>
      </w:pPr>
      <w:r>
        <w:t>Tax laws</w:t>
      </w:r>
    </w:p>
    <w:p w14:paraId="0DE4F035" w14:textId="77777777" w:rsidR="00A57315" w:rsidRDefault="00A57315" w:rsidP="00A57315">
      <w:pPr>
        <w:pStyle w:val="ListParagraph"/>
        <w:numPr>
          <w:ilvl w:val="0"/>
          <w:numId w:val="7"/>
        </w:numPr>
      </w:pPr>
      <w:r>
        <w:t>Contract laws</w:t>
      </w:r>
    </w:p>
    <w:p w14:paraId="22DFCEBD" w14:textId="77777777" w:rsidR="00A57315" w:rsidRDefault="00A57315" w:rsidP="00A57315">
      <w:pPr>
        <w:pStyle w:val="ListParagraph"/>
        <w:numPr>
          <w:ilvl w:val="0"/>
          <w:numId w:val="7"/>
        </w:numPr>
      </w:pPr>
      <w:r>
        <w:t>Elimination of corruption</w:t>
      </w:r>
    </w:p>
    <w:p w14:paraId="7F0AE5F3" w14:textId="77777777" w:rsidR="00A57315" w:rsidRDefault="00A57315" w:rsidP="00A57315"/>
    <w:p w14:paraId="60248B72" w14:textId="77777777" w:rsidR="00FA3725" w:rsidRDefault="00A57315" w:rsidP="00FA3725">
      <w:pPr>
        <w:pStyle w:val="ListParagraph"/>
        <w:numPr>
          <w:ilvl w:val="0"/>
          <w:numId w:val="6"/>
        </w:numPr>
      </w:pPr>
      <w:r>
        <w:t>The economic environment</w:t>
      </w:r>
    </w:p>
    <w:p w14:paraId="75066B1A" w14:textId="77777777" w:rsidR="00702657" w:rsidRDefault="00702657" w:rsidP="00702657">
      <w:pPr>
        <w:pStyle w:val="ListParagraph"/>
        <w:numPr>
          <w:ilvl w:val="0"/>
          <w:numId w:val="8"/>
        </w:numPr>
      </w:pPr>
      <w:r>
        <w:t>Income and expenditures</w:t>
      </w:r>
    </w:p>
    <w:p w14:paraId="1247CAB8" w14:textId="77777777" w:rsidR="00702657" w:rsidRDefault="00702657" w:rsidP="00702657">
      <w:pPr>
        <w:pStyle w:val="ListParagraph"/>
        <w:numPr>
          <w:ilvl w:val="0"/>
          <w:numId w:val="8"/>
        </w:numPr>
      </w:pPr>
      <w:r>
        <w:t>Currency shift</w:t>
      </w:r>
    </w:p>
    <w:p w14:paraId="6738BB80" w14:textId="77777777" w:rsidR="00702657" w:rsidRDefault="00702657" w:rsidP="00702657">
      <w:pPr>
        <w:pStyle w:val="ListParagraph"/>
        <w:numPr>
          <w:ilvl w:val="0"/>
          <w:numId w:val="8"/>
        </w:numPr>
      </w:pPr>
      <w:r>
        <w:t>Economic systems</w:t>
      </w:r>
    </w:p>
    <w:p w14:paraId="067E025B" w14:textId="77777777" w:rsidR="00A57315" w:rsidRDefault="00A57315" w:rsidP="00A57315">
      <w:pPr>
        <w:pStyle w:val="ListParagraph"/>
      </w:pPr>
    </w:p>
    <w:p w14:paraId="2B2D2345" w14:textId="77777777" w:rsidR="00A57315" w:rsidRDefault="00A57315" w:rsidP="00FA3725">
      <w:pPr>
        <w:pStyle w:val="ListParagraph"/>
        <w:numPr>
          <w:ilvl w:val="0"/>
          <w:numId w:val="6"/>
        </w:numPr>
      </w:pPr>
      <w:r>
        <w:t>The technological environment</w:t>
      </w:r>
    </w:p>
    <w:p w14:paraId="7DAEC91B" w14:textId="77777777" w:rsidR="007D715A" w:rsidRDefault="007D715A" w:rsidP="007D715A">
      <w:pPr>
        <w:pStyle w:val="ListParagraph"/>
        <w:numPr>
          <w:ilvl w:val="0"/>
          <w:numId w:val="9"/>
        </w:numPr>
      </w:pPr>
      <w:r>
        <w:t>Information and technology</w:t>
      </w:r>
    </w:p>
    <w:p w14:paraId="3566161B" w14:textId="77777777" w:rsidR="007D715A" w:rsidRDefault="007D715A" w:rsidP="007D715A">
      <w:pPr>
        <w:pStyle w:val="ListParagraph"/>
        <w:numPr>
          <w:ilvl w:val="0"/>
          <w:numId w:val="9"/>
        </w:numPr>
      </w:pPr>
      <w:r>
        <w:t>Databases</w:t>
      </w:r>
    </w:p>
    <w:p w14:paraId="286AE90B" w14:textId="77777777" w:rsidR="007D715A" w:rsidRDefault="007D715A" w:rsidP="007D715A">
      <w:pPr>
        <w:pStyle w:val="ListParagraph"/>
        <w:numPr>
          <w:ilvl w:val="0"/>
          <w:numId w:val="9"/>
        </w:numPr>
      </w:pPr>
      <w:r>
        <w:t>The internet</w:t>
      </w:r>
    </w:p>
    <w:p w14:paraId="287B1FAB" w14:textId="77777777" w:rsidR="007D715A" w:rsidRDefault="007D715A" w:rsidP="007D715A">
      <w:pPr>
        <w:pStyle w:val="ListParagraph"/>
        <w:ind w:left="1440"/>
      </w:pPr>
    </w:p>
    <w:p w14:paraId="167AA057" w14:textId="77777777" w:rsidR="007D715A" w:rsidRDefault="00A57315" w:rsidP="00FA3725">
      <w:pPr>
        <w:pStyle w:val="ListParagraph"/>
        <w:numPr>
          <w:ilvl w:val="0"/>
          <w:numId w:val="6"/>
        </w:numPr>
      </w:pPr>
      <w:r>
        <w:t>The competitive environment</w:t>
      </w:r>
    </w:p>
    <w:p w14:paraId="7965EC70" w14:textId="77777777" w:rsidR="00A57315" w:rsidRDefault="007D715A" w:rsidP="007D715A">
      <w:pPr>
        <w:pStyle w:val="ListParagraph"/>
        <w:numPr>
          <w:ilvl w:val="0"/>
          <w:numId w:val="12"/>
        </w:numPr>
      </w:pPr>
      <w:r>
        <w:t xml:space="preserve">Components of competition </w:t>
      </w:r>
    </w:p>
    <w:p w14:paraId="562C85CA" w14:textId="77777777" w:rsidR="007D715A" w:rsidRDefault="007D715A" w:rsidP="007D715A">
      <w:pPr>
        <w:pStyle w:val="ListParagraph"/>
        <w:numPr>
          <w:ilvl w:val="0"/>
          <w:numId w:val="12"/>
        </w:numPr>
      </w:pPr>
      <w:r>
        <w:t>Customer-driven</w:t>
      </w:r>
    </w:p>
    <w:p w14:paraId="05156F07" w14:textId="77777777" w:rsidR="007D715A" w:rsidRDefault="007D715A" w:rsidP="007D715A">
      <w:pPr>
        <w:pStyle w:val="ListParagraph"/>
        <w:numPr>
          <w:ilvl w:val="0"/>
          <w:numId w:val="12"/>
        </w:numPr>
      </w:pPr>
      <w:r>
        <w:t xml:space="preserve">Organization structure </w:t>
      </w:r>
    </w:p>
    <w:p w14:paraId="22510E73" w14:textId="77777777" w:rsidR="007D715A" w:rsidRDefault="007D715A" w:rsidP="007D715A">
      <w:pPr>
        <w:pStyle w:val="ListParagraph"/>
        <w:ind w:left="1440"/>
      </w:pPr>
    </w:p>
    <w:p w14:paraId="1AA42061" w14:textId="77777777" w:rsidR="00A57315" w:rsidRDefault="00A57315" w:rsidP="00FA3725">
      <w:pPr>
        <w:pStyle w:val="ListParagraph"/>
        <w:numPr>
          <w:ilvl w:val="0"/>
          <w:numId w:val="6"/>
        </w:numPr>
      </w:pPr>
      <w:r>
        <w:t>The social environment</w:t>
      </w:r>
    </w:p>
    <w:p w14:paraId="257AF179" w14:textId="77777777" w:rsidR="007D715A" w:rsidRDefault="007D715A" w:rsidP="007D715A">
      <w:pPr>
        <w:pStyle w:val="ListParagraph"/>
        <w:numPr>
          <w:ilvl w:val="0"/>
          <w:numId w:val="11"/>
        </w:numPr>
      </w:pPr>
      <w:r>
        <w:t>Diversity</w:t>
      </w:r>
    </w:p>
    <w:p w14:paraId="788E6653" w14:textId="77777777" w:rsidR="007D715A" w:rsidRDefault="007D715A" w:rsidP="007D715A">
      <w:pPr>
        <w:pStyle w:val="ListParagraph"/>
        <w:numPr>
          <w:ilvl w:val="0"/>
          <w:numId w:val="11"/>
        </w:numPr>
      </w:pPr>
      <w:r>
        <w:t>Demographic changes</w:t>
      </w:r>
    </w:p>
    <w:p w14:paraId="09F88746" w14:textId="77777777" w:rsidR="007D715A" w:rsidRDefault="007D715A" w:rsidP="007D715A">
      <w:pPr>
        <w:pStyle w:val="ListParagraph"/>
        <w:numPr>
          <w:ilvl w:val="0"/>
          <w:numId w:val="11"/>
        </w:numPr>
      </w:pPr>
      <w:r>
        <w:t>Family changes</w:t>
      </w:r>
    </w:p>
    <w:p w14:paraId="1E6A4B7E" w14:textId="77777777" w:rsidR="007D715A" w:rsidRDefault="007D715A" w:rsidP="007D715A">
      <w:pPr>
        <w:pStyle w:val="ListParagraph"/>
      </w:pPr>
    </w:p>
    <w:p w14:paraId="6EDEEA0D" w14:textId="77777777" w:rsidR="00A57315" w:rsidRDefault="00A57315" w:rsidP="00FA3725">
      <w:pPr>
        <w:pStyle w:val="ListParagraph"/>
        <w:numPr>
          <w:ilvl w:val="0"/>
          <w:numId w:val="6"/>
        </w:numPr>
      </w:pPr>
      <w:r>
        <w:t xml:space="preserve">The global environment </w:t>
      </w:r>
    </w:p>
    <w:p w14:paraId="78C5E749" w14:textId="77777777" w:rsidR="00FA3725" w:rsidRDefault="00FA3725" w:rsidP="00506884"/>
    <w:p w14:paraId="5B46D161" w14:textId="77777777" w:rsidR="007D715A" w:rsidRPr="007D715A" w:rsidRDefault="007D715A" w:rsidP="00506884">
      <w:pPr>
        <w:rPr>
          <w:sz w:val="32"/>
          <w:szCs w:val="32"/>
        </w:rPr>
      </w:pPr>
      <w:r w:rsidRPr="007D715A">
        <w:rPr>
          <w:sz w:val="32"/>
          <w:szCs w:val="32"/>
        </w:rPr>
        <w:t>How technology Benefits Workers and You</w:t>
      </w:r>
    </w:p>
    <w:p w14:paraId="46DB6BCD" w14:textId="77777777" w:rsidR="007D715A" w:rsidRDefault="007D715A" w:rsidP="00506884">
      <w:r>
        <w:t xml:space="preserve">Advantage of working for others: company provides tools and </w:t>
      </w:r>
      <w:r w:rsidRPr="00C24637">
        <w:rPr>
          <w:b/>
        </w:rPr>
        <w:t xml:space="preserve">technology </w:t>
      </w:r>
      <w:r>
        <w:t>(inventions and innovations from applied science or engineering research</w:t>
      </w:r>
      <w:r w:rsidR="00C24637">
        <w:t>) to</w:t>
      </w:r>
      <w:r>
        <w:t xml:space="preserve"> make your job more productive </w:t>
      </w:r>
    </w:p>
    <w:p w14:paraId="6AC37116" w14:textId="77777777" w:rsidR="007D715A" w:rsidRDefault="007D715A" w:rsidP="00506884">
      <w:r w:rsidRPr="00C24637">
        <w:rPr>
          <w:i/>
        </w:rPr>
        <w:t>Effectiveness</w:t>
      </w:r>
      <w:r>
        <w:t xml:space="preserve"> is usually more important than</w:t>
      </w:r>
      <w:r w:rsidRPr="00C24637">
        <w:rPr>
          <w:i/>
        </w:rPr>
        <w:t xml:space="preserve"> efficiency</w:t>
      </w:r>
      <w:r>
        <w:t xml:space="preserve"> </w:t>
      </w:r>
    </w:p>
    <w:p w14:paraId="66D63C1F" w14:textId="77777777" w:rsidR="007D715A" w:rsidRDefault="007D715A" w:rsidP="00506884">
      <w:r w:rsidRPr="00C24637">
        <w:rPr>
          <w:b/>
        </w:rPr>
        <w:t>Productivity:</w:t>
      </w:r>
      <w:r>
        <w:t xml:space="preserve"> The amount of output you generate given the amount of input </w:t>
      </w:r>
    </w:p>
    <w:p w14:paraId="43CD5704" w14:textId="77777777" w:rsidR="00C24637" w:rsidRDefault="00C24637" w:rsidP="00506884"/>
    <w:p w14:paraId="3790018E" w14:textId="77777777" w:rsidR="00C24637" w:rsidRPr="00D6067E" w:rsidRDefault="00D6067E" w:rsidP="00506884">
      <w:pPr>
        <w:rPr>
          <w:sz w:val="32"/>
          <w:szCs w:val="32"/>
        </w:rPr>
      </w:pPr>
      <w:r w:rsidRPr="00D6067E">
        <w:rPr>
          <w:sz w:val="32"/>
          <w:szCs w:val="32"/>
        </w:rPr>
        <w:t>The G</w:t>
      </w:r>
      <w:r w:rsidR="00C24637" w:rsidRPr="00D6067E">
        <w:rPr>
          <w:sz w:val="32"/>
          <w:szCs w:val="32"/>
        </w:rPr>
        <w:t xml:space="preserve">rowth </w:t>
      </w:r>
      <w:r w:rsidRPr="00D6067E">
        <w:rPr>
          <w:sz w:val="32"/>
          <w:szCs w:val="32"/>
        </w:rPr>
        <w:t>of Electronic Commerce (E-commerce)</w:t>
      </w:r>
    </w:p>
    <w:p w14:paraId="2A987AE8" w14:textId="77777777" w:rsidR="00D6067E" w:rsidRDefault="00D6067E" w:rsidP="00506884">
      <w:r w:rsidRPr="00D6067E">
        <w:rPr>
          <w:b/>
        </w:rPr>
        <w:t>E-commerce</w:t>
      </w:r>
      <w:r>
        <w:t xml:space="preserve"> is the buying and selling of goods and services over the </w:t>
      </w:r>
      <w:proofErr w:type="gramStart"/>
      <w:r>
        <w:t>Internet .</w:t>
      </w:r>
      <w:proofErr w:type="gramEnd"/>
      <w:r>
        <w:t xml:space="preserve"> E-commerce major transaction B2B and B2C, it has become important in the B2B market </w:t>
      </w:r>
    </w:p>
    <w:p w14:paraId="36AFD359" w14:textId="77777777" w:rsidR="00D6067E" w:rsidRDefault="00D6067E" w:rsidP="00506884">
      <w:r w:rsidRPr="00D6067E">
        <w:rPr>
          <w:b/>
        </w:rPr>
        <w:t>E-business</w:t>
      </w:r>
      <w:r>
        <w:t xml:space="preserve"> is any informative system or application that empowers business processes </w:t>
      </w:r>
    </w:p>
    <w:p w14:paraId="124BD899" w14:textId="77777777" w:rsidR="00D6067E" w:rsidRDefault="00D6067E" w:rsidP="00506884"/>
    <w:p w14:paraId="02C12234" w14:textId="77777777" w:rsidR="00D6067E" w:rsidRDefault="00D6067E" w:rsidP="00506884">
      <w:pPr>
        <w:rPr>
          <w:sz w:val="32"/>
          <w:szCs w:val="32"/>
        </w:rPr>
      </w:pPr>
      <w:r w:rsidRPr="00D6067E">
        <w:rPr>
          <w:sz w:val="32"/>
          <w:szCs w:val="32"/>
        </w:rPr>
        <w:t xml:space="preserve">Using Technology to be Responsive to Customers </w:t>
      </w:r>
    </w:p>
    <w:p w14:paraId="4649D658" w14:textId="77777777" w:rsidR="00D6067E" w:rsidRDefault="00D6067E" w:rsidP="00506884">
      <w:r w:rsidRPr="00D6067E">
        <w:rPr>
          <w:b/>
        </w:rPr>
        <w:t>Database</w:t>
      </w:r>
      <w:r>
        <w:t>: an electronic storage file for information. It enables stores to carry only merchandise their local population wants. Many retailers know what you want thus they can send out catalogues and other mail advertising products.</w:t>
      </w:r>
    </w:p>
    <w:p w14:paraId="14D72089" w14:textId="77777777" w:rsidR="00FD5AC8" w:rsidRDefault="00D6067E" w:rsidP="00506884">
      <w:r>
        <w:t>This opens the door of identity theft (using someone’s personal information for illegal purposes)</w:t>
      </w:r>
    </w:p>
    <w:p w14:paraId="76F6B496" w14:textId="77777777" w:rsidR="00FD5AC8" w:rsidRDefault="00FD5AC8" w:rsidP="00506884"/>
    <w:p w14:paraId="19B0C351" w14:textId="00D52F7A" w:rsidR="00D6067E" w:rsidRDefault="00FD5AC8" w:rsidP="00506884">
      <w:r>
        <w:t xml:space="preserve">Many businesses are now using social media, 25% of business in particular; small businesses and entrepreneurs are leveraging social media as a way to connect/communicate with potential customers </w:t>
      </w:r>
      <w:r w:rsidR="00D6067E">
        <w:t xml:space="preserve"> </w:t>
      </w:r>
    </w:p>
    <w:p w14:paraId="0D8B1EAF" w14:textId="77777777" w:rsidR="00FD5AC8" w:rsidRDefault="00FD5AC8" w:rsidP="00506884"/>
    <w:p w14:paraId="2D24DE5E" w14:textId="3C838CB8" w:rsidR="00FD5AC8" w:rsidRPr="000C0C61" w:rsidRDefault="00FD5AC8" w:rsidP="00506884">
      <w:pPr>
        <w:rPr>
          <w:b/>
          <w:sz w:val="32"/>
          <w:szCs w:val="32"/>
          <w:u w:val="single"/>
        </w:rPr>
      </w:pPr>
      <w:r w:rsidRPr="000C0C61">
        <w:rPr>
          <w:b/>
          <w:sz w:val="32"/>
          <w:szCs w:val="32"/>
          <w:u w:val="single"/>
        </w:rPr>
        <w:t xml:space="preserve">The Competitive Environment </w:t>
      </w:r>
    </w:p>
    <w:p w14:paraId="1DBA4FBA" w14:textId="34E203ED" w:rsidR="00FD5AC8" w:rsidRDefault="00FD5AC8" w:rsidP="00FD5AC8">
      <w:pPr>
        <w:pStyle w:val="ListParagraph"/>
        <w:numPr>
          <w:ilvl w:val="0"/>
          <w:numId w:val="13"/>
        </w:numPr>
      </w:pPr>
      <w:r>
        <w:t xml:space="preserve">Companies now have to offer both high-quality products and good value- that is outstanding services and products at competitive prices </w:t>
      </w:r>
    </w:p>
    <w:p w14:paraId="406319CF" w14:textId="2A648835" w:rsidR="00FD5AC8" w:rsidRDefault="00FD5AC8" w:rsidP="00FD5AC8">
      <w:pPr>
        <w:ind w:left="360"/>
        <w:rPr>
          <w:b/>
        </w:rPr>
      </w:pPr>
      <w:r w:rsidRPr="00FD5AC8">
        <w:rPr>
          <w:b/>
        </w:rPr>
        <w:t>Components of competition:</w:t>
      </w:r>
    </w:p>
    <w:p w14:paraId="75D5A62C" w14:textId="7766FA06" w:rsidR="00FD5AC8" w:rsidRDefault="00F77AC9" w:rsidP="00F77AC9">
      <w:pPr>
        <w:pStyle w:val="ListParagraph"/>
        <w:numPr>
          <w:ilvl w:val="0"/>
          <w:numId w:val="14"/>
        </w:numPr>
      </w:pPr>
      <w:r w:rsidRPr="00F77AC9">
        <w:rPr>
          <w:b/>
        </w:rPr>
        <w:t>Entry:</w:t>
      </w:r>
      <w:r>
        <w:t xml:space="preserve"> firms must assess the likelihood of new entrants. Additional producers increase industry capacity and tend to lower prices. Barriers to entry are businesses or practices or conditions that make it difficult for new firms to enter the market </w:t>
      </w:r>
    </w:p>
    <w:p w14:paraId="5AC17E71" w14:textId="586FAC50" w:rsidR="00F77AC9" w:rsidRDefault="00F77AC9" w:rsidP="00F77AC9">
      <w:pPr>
        <w:pStyle w:val="ListParagraph"/>
        <w:numPr>
          <w:ilvl w:val="0"/>
          <w:numId w:val="14"/>
        </w:numPr>
      </w:pPr>
      <w:r w:rsidRPr="00F77AC9">
        <w:rPr>
          <w:b/>
        </w:rPr>
        <w:t>Power of Buyers and Suppliers:</w:t>
      </w:r>
      <w:r>
        <w:t xml:space="preserve"> Powerful buyers exist when there </w:t>
      </w:r>
      <w:proofErr w:type="gramStart"/>
      <w:r>
        <w:t>is</w:t>
      </w:r>
      <w:proofErr w:type="gramEnd"/>
      <w:r>
        <w:t xml:space="preserve"> few, low switching costs, or product represents a significant share of the buyer’s total costs. This leads to the buyer putting a lot of pressure for price competition. A supplier gains power when the product is critical to the buyer and when it has built up switching costs</w:t>
      </w:r>
    </w:p>
    <w:p w14:paraId="3B236893" w14:textId="7944625C" w:rsidR="00F77AC9" w:rsidRDefault="00F77AC9" w:rsidP="00F77AC9">
      <w:pPr>
        <w:pStyle w:val="ListParagraph"/>
        <w:numPr>
          <w:ilvl w:val="0"/>
          <w:numId w:val="14"/>
        </w:numPr>
      </w:pPr>
      <w:r>
        <w:t>Existing Competitors and Substitutes: Competitive pressure depends on the rate of industry growth.</w:t>
      </w:r>
    </w:p>
    <w:p w14:paraId="42A61A1B" w14:textId="77777777" w:rsidR="00F77AC9" w:rsidRDefault="00F77AC9" w:rsidP="00F77AC9"/>
    <w:p w14:paraId="7105DCF9" w14:textId="5151ABDC" w:rsidR="00F77AC9" w:rsidRDefault="00F77AC9" w:rsidP="00F77AC9">
      <w:pPr>
        <w:rPr>
          <w:sz w:val="32"/>
          <w:szCs w:val="32"/>
        </w:rPr>
      </w:pPr>
      <w:r w:rsidRPr="00F77AC9">
        <w:rPr>
          <w:sz w:val="32"/>
          <w:szCs w:val="32"/>
        </w:rPr>
        <w:t>Competing by exceeding Customer Expectation</w:t>
      </w:r>
    </w:p>
    <w:p w14:paraId="453B04FE" w14:textId="739C3B75" w:rsidR="00F77AC9" w:rsidRDefault="00F77AC9" w:rsidP="00F77AC9">
      <w:r>
        <w:t xml:space="preserve">Business is becoming customer driven. Must adjust to customer wants and needs. </w:t>
      </w:r>
    </w:p>
    <w:p w14:paraId="043B5799" w14:textId="77777777" w:rsidR="00F77AC9" w:rsidRDefault="00F77AC9" w:rsidP="00F77AC9"/>
    <w:p w14:paraId="4BA1DE28" w14:textId="4347C336" w:rsidR="00F77AC9" w:rsidRDefault="00F77AC9" w:rsidP="00F77AC9">
      <w:pPr>
        <w:rPr>
          <w:sz w:val="32"/>
          <w:szCs w:val="32"/>
        </w:rPr>
      </w:pPr>
      <w:r w:rsidRPr="00F77AC9">
        <w:rPr>
          <w:sz w:val="32"/>
          <w:szCs w:val="32"/>
        </w:rPr>
        <w:t xml:space="preserve">Competing by Restructuring and Empowerment </w:t>
      </w:r>
    </w:p>
    <w:p w14:paraId="3318DA11" w14:textId="16FD490A" w:rsidR="00F77AC9" w:rsidRDefault="00715335" w:rsidP="00F77AC9">
      <w:r>
        <w:t xml:space="preserve">To meet customer needs, firms give power to office clerks, front desk people, and salesperson to respond quickly to customer requests. This process is called </w:t>
      </w:r>
      <w:r w:rsidRPr="00715335">
        <w:rPr>
          <w:b/>
        </w:rPr>
        <w:t xml:space="preserve">empowerment </w:t>
      </w:r>
      <w:r>
        <w:t xml:space="preserve">giving front-line workers the responsibility and freedom to respond quickly to customer requests. </w:t>
      </w:r>
    </w:p>
    <w:p w14:paraId="4C44ADB3" w14:textId="77777777" w:rsidR="0084613E" w:rsidRDefault="0084613E" w:rsidP="00F77AC9"/>
    <w:p w14:paraId="377972AC" w14:textId="766F05F7" w:rsidR="00C05511" w:rsidRPr="000C0C61" w:rsidRDefault="00C05511" w:rsidP="00F77AC9">
      <w:pPr>
        <w:rPr>
          <w:b/>
          <w:sz w:val="32"/>
          <w:szCs w:val="32"/>
          <w:u w:val="single"/>
        </w:rPr>
      </w:pPr>
      <w:r w:rsidRPr="000C0C61">
        <w:rPr>
          <w:b/>
          <w:sz w:val="32"/>
          <w:szCs w:val="32"/>
          <w:u w:val="single"/>
        </w:rPr>
        <w:t xml:space="preserve">Social Environment </w:t>
      </w:r>
    </w:p>
    <w:p w14:paraId="1C44BBE9" w14:textId="13E991C5" w:rsidR="00C05511" w:rsidRDefault="00C05511" w:rsidP="00F77AC9">
      <w:r>
        <w:t xml:space="preserve">Demography: the statistical study of the human population with regard to its size, density, and other characteristics such as age, race, gender, and income </w:t>
      </w:r>
    </w:p>
    <w:p w14:paraId="0289E7EB" w14:textId="77777777" w:rsidR="00C05511" w:rsidRDefault="00C05511" w:rsidP="00F77AC9"/>
    <w:p w14:paraId="6123F02C" w14:textId="77777777" w:rsidR="00C05511" w:rsidRDefault="00C05511" w:rsidP="00F77AC9">
      <w:pPr>
        <w:rPr>
          <w:sz w:val="32"/>
          <w:szCs w:val="32"/>
        </w:rPr>
      </w:pPr>
      <w:r w:rsidRPr="00C05511">
        <w:rPr>
          <w:sz w:val="32"/>
          <w:szCs w:val="32"/>
        </w:rPr>
        <w:t>The Aging Population</w:t>
      </w:r>
    </w:p>
    <w:p w14:paraId="7F2E177C" w14:textId="403E4992" w:rsidR="00C05511" w:rsidRDefault="00C05511" w:rsidP="00C05511">
      <w:pPr>
        <w:pStyle w:val="ListParagraph"/>
        <w:numPr>
          <w:ilvl w:val="0"/>
          <w:numId w:val="13"/>
        </w:numPr>
      </w:pPr>
      <w:r>
        <w:t xml:space="preserve">More people are living longer due to better medical knowledge and technology and better health habits, more exercise, reduction in smokers </w:t>
      </w:r>
    </w:p>
    <w:p w14:paraId="7C4A0F6A" w14:textId="38F3C2DE" w:rsidR="00C05511" w:rsidRDefault="00C05511" w:rsidP="00C05511">
      <w:pPr>
        <w:pStyle w:val="ListParagraph"/>
        <w:numPr>
          <w:ilvl w:val="0"/>
          <w:numId w:val="13"/>
        </w:numPr>
      </w:pPr>
      <w:r w:rsidRPr="00CD3681">
        <w:rPr>
          <w:b/>
        </w:rPr>
        <w:t>Baby-boom echo</w:t>
      </w:r>
      <w:r>
        <w:t xml:space="preserve"> (born in 1980-1995)</w:t>
      </w:r>
      <w:r w:rsidR="00CD3681">
        <w:t xml:space="preserve"> represents the children of </w:t>
      </w:r>
      <w:r w:rsidR="00CD3681" w:rsidRPr="00CD3681">
        <w:rPr>
          <w:b/>
        </w:rPr>
        <w:t>baby boomers</w:t>
      </w:r>
      <w:r w:rsidR="00CD3681">
        <w:t xml:space="preserve"> (born in 1947-1966)</w:t>
      </w:r>
    </w:p>
    <w:p w14:paraId="7A87823B" w14:textId="3DEDBFA6" w:rsidR="00CD3681" w:rsidRDefault="00CD3681" w:rsidP="00C05511">
      <w:pPr>
        <w:pStyle w:val="ListParagraph"/>
        <w:numPr>
          <w:ilvl w:val="0"/>
          <w:numId w:val="13"/>
        </w:numPr>
      </w:pPr>
      <w:r>
        <w:t xml:space="preserve">Population is aging, elderly will need entertainment recreation and medicine, and there will be more grandparents buying presents for grandchildren </w:t>
      </w:r>
    </w:p>
    <w:p w14:paraId="04FB7615" w14:textId="77777777" w:rsidR="00CD3681" w:rsidRDefault="00CD3681" w:rsidP="00CD3681"/>
    <w:p w14:paraId="51146B7D" w14:textId="176C88DB" w:rsidR="00CD3681" w:rsidRPr="00CD3681" w:rsidRDefault="00CD3681" w:rsidP="00CD3681">
      <w:pPr>
        <w:rPr>
          <w:sz w:val="32"/>
          <w:szCs w:val="32"/>
        </w:rPr>
      </w:pPr>
      <w:r w:rsidRPr="00CD3681">
        <w:rPr>
          <w:sz w:val="32"/>
          <w:szCs w:val="32"/>
        </w:rPr>
        <w:t xml:space="preserve">Managing Diversity </w:t>
      </w:r>
    </w:p>
    <w:p w14:paraId="7F92E26E" w14:textId="41BB6EAA" w:rsidR="00C05511" w:rsidRDefault="008B0160" w:rsidP="008B0160">
      <w:pPr>
        <w:pStyle w:val="ListParagraph"/>
        <w:numPr>
          <w:ilvl w:val="0"/>
          <w:numId w:val="13"/>
        </w:numPr>
      </w:pPr>
      <w:r>
        <w:t>In</w:t>
      </w:r>
      <w:r w:rsidR="00CD3681">
        <w:t xml:space="preserve"> the last ten years -&gt; Canada welcomed close to 2.7 permanent residents </w:t>
      </w:r>
    </w:p>
    <w:p w14:paraId="3E078664" w14:textId="657FA610" w:rsidR="008B0160" w:rsidRDefault="008B0160" w:rsidP="008B0160">
      <w:pPr>
        <w:pStyle w:val="ListParagraph"/>
        <w:numPr>
          <w:ilvl w:val="0"/>
          <w:numId w:val="13"/>
        </w:numPr>
      </w:pPr>
      <w:r>
        <w:t xml:space="preserve">19.8% of the population was born outside of Canada </w:t>
      </w:r>
    </w:p>
    <w:p w14:paraId="36C9599D" w14:textId="3932E5C5" w:rsidR="008B0160" w:rsidRDefault="008B0160" w:rsidP="008B0160">
      <w:pPr>
        <w:pStyle w:val="ListParagraph"/>
        <w:numPr>
          <w:ilvl w:val="0"/>
          <w:numId w:val="13"/>
        </w:numPr>
      </w:pPr>
      <w:r>
        <w:t xml:space="preserve">Company </w:t>
      </w:r>
      <w:r w:rsidR="0076477C">
        <w:t>officials</w:t>
      </w:r>
      <w:r>
        <w:t xml:space="preserve"> believe that diversity in the workplace makes everyone a higher performer and it makes the company stronger</w:t>
      </w:r>
      <w:r w:rsidR="0076477C">
        <w:t xml:space="preserve"> by promoting new ideas and new ways of thinking, this generates creativity and adaptability </w:t>
      </w:r>
    </w:p>
    <w:p w14:paraId="628D1C23" w14:textId="77777777" w:rsidR="0076477C" w:rsidRDefault="0076477C" w:rsidP="0076477C"/>
    <w:p w14:paraId="35AD6FC5" w14:textId="123295FA" w:rsidR="0076477C" w:rsidRDefault="0076477C" w:rsidP="0076477C">
      <w:pPr>
        <w:rPr>
          <w:sz w:val="32"/>
          <w:szCs w:val="32"/>
        </w:rPr>
      </w:pPr>
      <w:r w:rsidRPr="0076477C">
        <w:rPr>
          <w:sz w:val="32"/>
          <w:szCs w:val="32"/>
        </w:rPr>
        <w:t xml:space="preserve">The Family Portrait </w:t>
      </w:r>
    </w:p>
    <w:p w14:paraId="70A58DA1" w14:textId="75D8FD28" w:rsidR="0076477C" w:rsidRDefault="00A05A78" w:rsidP="0076477C">
      <w:pPr>
        <w:pStyle w:val="ListParagraph"/>
        <w:numPr>
          <w:ilvl w:val="0"/>
          <w:numId w:val="13"/>
        </w:numPr>
      </w:pPr>
      <w:r>
        <w:t>A</w:t>
      </w:r>
      <w:r w:rsidR="0076477C">
        <w:t xml:space="preserve"> census gets conducted by Statistics Canada every 5 years </w:t>
      </w:r>
    </w:p>
    <w:p w14:paraId="58DA68A6" w14:textId="18DFAA9D" w:rsidR="0076477C" w:rsidRDefault="0076477C" w:rsidP="0076477C">
      <w:pPr>
        <w:pStyle w:val="ListParagraph"/>
        <w:numPr>
          <w:ilvl w:val="0"/>
          <w:numId w:val="13"/>
        </w:numPr>
      </w:pPr>
      <w:r>
        <w:t xml:space="preserve">Canadian families are smaller, increasingly urban and made up of an ever-broadening mix of relationships </w:t>
      </w:r>
    </w:p>
    <w:p w14:paraId="2074E32A" w14:textId="77777777" w:rsidR="00A05A78" w:rsidRDefault="00A05A78" w:rsidP="00A05A78"/>
    <w:p w14:paraId="3F3B9102" w14:textId="6B36CFE4" w:rsidR="00A05A78" w:rsidRPr="000C0C61" w:rsidRDefault="00A05A78" w:rsidP="00A05A78">
      <w:pPr>
        <w:rPr>
          <w:sz w:val="32"/>
          <w:szCs w:val="32"/>
          <w:u w:val="single"/>
        </w:rPr>
      </w:pPr>
      <w:r w:rsidRPr="000C0C61">
        <w:rPr>
          <w:sz w:val="32"/>
          <w:szCs w:val="32"/>
          <w:u w:val="single"/>
        </w:rPr>
        <w:t xml:space="preserve">The Global Environment </w:t>
      </w:r>
    </w:p>
    <w:p w14:paraId="30D259B0" w14:textId="0BBDEEAE" w:rsidR="00A05A78" w:rsidRDefault="00A05A78" w:rsidP="00A05A78">
      <w:pPr>
        <w:pStyle w:val="ListParagraph"/>
        <w:numPr>
          <w:ilvl w:val="0"/>
          <w:numId w:val="13"/>
        </w:numPr>
      </w:pPr>
      <w:r>
        <w:t xml:space="preserve">To very important environmental changes have been the growth of global competition and the increase of free trade among nations </w:t>
      </w:r>
    </w:p>
    <w:p w14:paraId="0A5315D5" w14:textId="77777777" w:rsidR="00C87115" w:rsidRDefault="00A05A78" w:rsidP="00A05A78">
      <w:pPr>
        <w:pStyle w:val="ListParagraph"/>
        <w:numPr>
          <w:ilvl w:val="0"/>
          <w:numId w:val="13"/>
        </w:numPr>
      </w:pPr>
      <w:r>
        <w:t>World trade or globalization has grown thanks to the development of efficient distribution systems and communication</w:t>
      </w:r>
      <w:r w:rsidR="00C87115">
        <w:t xml:space="preserve"> advances such as the internet </w:t>
      </w:r>
    </w:p>
    <w:p w14:paraId="02AFF6E7" w14:textId="77777777" w:rsidR="00C87115" w:rsidRDefault="00C87115" w:rsidP="00C87115"/>
    <w:p w14:paraId="7C9F70F9" w14:textId="08CC9A8D" w:rsidR="00A05A78" w:rsidRDefault="00C87115" w:rsidP="00C87115">
      <w:pPr>
        <w:rPr>
          <w:sz w:val="32"/>
          <w:szCs w:val="32"/>
        </w:rPr>
      </w:pPr>
      <w:r w:rsidRPr="00C87115">
        <w:rPr>
          <w:sz w:val="32"/>
          <w:szCs w:val="32"/>
        </w:rPr>
        <w:t xml:space="preserve">Climate Change </w:t>
      </w:r>
      <w:r w:rsidR="00A05A78" w:rsidRPr="00C87115">
        <w:rPr>
          <w:sz w:val="32"/>
          <w:szCs w:val="32"/>
        </w:rPr>
        <w:t xml:space="preserve"> </w:t>
      </w:r>
    </w:p>
    <w:p w14:paraId="2C51C6B3" w14:textId="503FDFBA" w:rsidR="00C87115" w:rsidRDefault="00C87115" w:rsidP="00C87115">
      <w:r w:rsidRPr="00C87115">
        <w:rPr>
          <w:b/>
        </w:rPr>
        <w:t xml:space="preserve">Climate change: </w:t>
      </w:r>
      <w:r>
        <w:t xml:space="preserve">The movement of the temperature of the planet up or down over time </w:t>
      </w:r>
    </w:p>
    <w:p w14:paraId="73A65CB7" w14:textId="393E0BF8" w:rsidR="00C87115" w:rsidRDefault="00C87115" w:rsidP="00C87115">
      <w:r w:rsidRPr="00C87115">
        <w:rPr>
          <w:b/>
        </w:rPr>
        <w:t>Greening:</w:t>
      </w:r>
      <w:r>
        <w:rPr>
          <w:b/>
        </w:rPr>
        <w:t xml:space="preserve"> </w:t>
      </w:r>
      <w:r>
        <w:t xml:space="preserve">The trend toward saving energy and producing products that cause less harm to the environment </w:t>
      </w:r>
    </w:p>
    <w:p w14:paraId="0808C068" w14:textId="77777777" w:rsidR="000C0C61" w:rsidRDefault="000C0C61" w:rsidP="00C87115"/>
    <w:p w14:paraId="52CA049C" w14:textId="7C7BE678" w:rsidR="000C0C61" w:rsidRPr="000C0C61" w:rsidRDefault="000C0C61" w:rsidP="00C87115">
      <w:pPr>
        <w:rPr>
          <w:b/>
          <w:sz w:val="32"/>
          <w:szCs w:val="32"/>
        </w:rPr>
      </w:pPr>
      <w:r w:rsidRPr="000C0C61">
        <w:rPr>
          <w:b/>
          <w:sz w:val="32"/>
          <w:szCs w:val="32"/>
        </w:rPr>
        <w:t xml:space="preserve">The Evolution Of Canadian Business </w:t>
      </w:r>
    </w:p>
    <w:p w14:paraId="2B1FC2AB" w14:textId="29241824" w:rsidR="000C0C61" w:rsidRDefault="000C0C61" w:rsidP="000C0C61">
      <w:pPr>
        <w:pStyle w:val="ListParagraph"/>
        <w:numPr>
          <w:ilvl w:val="0"/>
          <w:numId w:val="13"/>
        </w:numPr>
      </w:pPr>
      <w:r>
        <w:t xml:space="preserve">Fewer workers are needed in industries that produce goods because they have become so productive </w:t>
      </w:r>
    </w:p>
    <w:p w14:paraId="7B2B0A3D" w14:textId="77777777" w:rsidR="000C0C61" w:rsidRDefault="000C0C61" w:rsidP="000C0C61"/>
    <w:p w14:paraId="2BF9C4A1" w14:textId="0FD8F51C" w:rsidR="000C0C61" w:rsidRDefault="00256C71" w:rsidP="000C0C61">
      <w:pPr>
        <w:rPr>
          <w:sz w:val="32"/>
          <w:szCs w:val="32"/>
        </w:rPr>
      </w:pPr>
      <w:r w:rsidRPr="00256C71">
        <w:rPr>
          <w:sz w:val="32"/>
          <w:szCs w:val="32"/>
        </w:rPr>
        <w:t xml:space="preserve">Canada’s Manufacturing Industry </w:t>
      </w:r>
    </w:p>
    <w:p w14:paraId="113FF6E9" w14:textId="78A74930" w:rsidR="00256C71" w:rsidRDefault="00256C71" w:rsidP="000C0C61">
      <w:r>
        <w:t>The goods-producing industry includes the manufacturing, construction, utilities, agriculture, forestry, fishing, mining, quarrying and the oil and gas industries. This employs a little over 10% of Canada’s working population.</w:t>
      </w:r>
    </w:p>
    <w:p w14:paraId="3B3E9619" w14:textId="77777777" w:rsidR="00AF2215" w:rsidRDefault="00AF2215" w:rsidP="000C0C61"/>
    <w:p w14:paraId="6B111439" w14:textId="0941B211" w:rsidR="00AF2215" w:rsidRDefault="00AF2215" w:rsidP="000C0C61">
      <w:pPr>
        <w:rPr>
          <w:sz w:val="32"/>
          <w:szCs w:val="32"/>
        </w:rPr>
      </w:pPr>
      <w:r w:rsidRPr="00AF2215">
        <w:rPr>
          <w:sz w:val="32"/>
          <w:szCs w:val="32"/>
        </w:rPr>
        <w:t xml:space="preserve">Progress in Service Industries </w:t>
      </w:r>
    </w:p>
    <w:p w14:paraId="3858E442" w14:textId="7A657E10" w:rsidR="00AF2215" w:rsidRDefault="001B1DAE" w:rsidP="00AF2215">
      <w:pPr>
        <w:pStyle w:val="ListParagraph"/>
        <w:numPr>
          <w:ilvl w:val="0"/>
          <w:numId w:val="13"/>
        </w:numPr>
      </w:pPr>
      <w:r>
        <w:t>Technological</w:t>
      </w:r>
      <w:r w:rsidR="00AF2215">
        <w:t xml:space="preserve"> </w:t>
      </w:r>
      <w:r>
        <w:t>improvements</w:t>
      </w:r>
      <w:r w:rsidR="00AF2215">
        <w:t xml:space="preserve"> enabled businesses to reduce their </w:t>
      </w:r>
      <w:r>
        <w:t>payrolls</w:t>
      </w:r>
      <w:r w:rsidR="00AF2215">
        <w:t xml:space="preserve"> while increasing their output </w:t>
      </w:r>
    </w:p>
    <w:p w14:paraId="3A10AE78" w14:textId="1E98A5C7" w:rsidR="00AF2215" w:rsidRDefault="00AF2215" w:rsidP="00AF2215">
      <w:pPr>
        <w:pStyle w:val="ListParagraph"/>
        <w:numPr>
          <w:ilvl w:val="0"/>
          <w:numId w:val="13"/>
        </w:numPr>
      </w:pPr>
      <w:r>
        <w:t xml:space="preserve">Since staffing has reduced in sized, businesses have become more complex and specialized and companies have relied more heavily on outside service firms </w:t>
      </w:r>
    </w:p>
    <w:p w14:paraId="4F8D765E" w14:textId="3C96247F" w:rsidR="001B1DAE" w:rsidRDefault="001B1DAE" w:rsidP="001B1DAE">
      <w:pPr>
        <w:pStyle w:val="ListParagraph"/>
        <w:numPr>
          <w:ilvl w:val="0"/>
          <w:numId w:val="13"/>
        </w:numPr>
      </w:pPr>
      <w:r>
        <w:t xml:space="preserve">As large manufacturing companies seek to become more efficient, they contract out an increasing number of services, creating more opportunities for business people </w:t>
      </w:r>
    </w:p>
    <w:p w14:paraId="6702FA3F" w14:textId="123B4E37" w:rsidR="001B1DAE" w:rsidRPr="00AF2215" w:rsidRDefault="001B1DAE" w:rsidP="001B1DAE">
      <w:pPr>
        <w:pStyle w:val="ListParagraph"/>
        <w:numPr>
          <w:ilvl w:val="0"/>
          <w:numId w:val="13"/>
        </w:numPr>
      </w:pPr>
      <w:r>
        <w:t xml:space="preserve">Since women have entered the workforce the is an increased demand in food preparation, child care, household maintenance </w:t>
      </w:r>
      <w:r w:rsidR="00A30D2F">
        <w:t>etc.</w:t>
      </w:r>
      <w:r>
        <w:t xml:space="preserve"> </w:t>
      </w:r>
    </w:p>
    <w:sectPr w:rsidR="001B1DAE" w:rsidRPr="00AF2215" w:rsidSect="00A1476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5D8B89" w14:textId="77777777" w:rsidR="001B1DAE" w:rsidRDefault="001B1DAE" w:rsidP="00A57315">
      <w:r>
        <w:separator/>
      </w:r>
    </w:p>
  </w:endnote>
  <w:endnote w:type="continuationSeparator" w:id="0">
    <w:p w14:paraId="13CF5A6C" w14:textId="77777777" w:rsidR="001B1DAE" w:rsidRDefault="001B1DAE" w:rsidP="00A57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Helvetica Neue">
    <w:panose1 w:val="02000503000000020004"/>
    <w:charset w:val="00"/>
    <w:family w:val="auto"/>
    <w:pitch w:val="variable"/>
    <w:sig w:usb0="80000067"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41C0A3" w14:textId="77777777" w:rsidR="001B1DAE" w:rsidRDefault="001B1DAE" w:rsidP="00A57315">
      <w:r>
        <w:separator/>
      </w:r>
    </w:p>
  </w:footnote>
  <w:footnote w:type="continuationSeparator" w:id="0">
    <w:p w14:paraId="4EE60AE9" w14:textId="77777777" w:rsidR="001B1DAE" w:rsidRDefault="001B1DAE" w:rsidP="00A5731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C2B14"/>
    <w:multiLevelType w:val="hybridMultilevel"/>
    <w:tmpl w:val="5F8A9930"/>
    <w:lvl w:ilvl="0" w:tplc="04090001">
      <w:start w:val="1"/>
      <w:numFmt w:val="bullet"/>
      <w:lvlText w:val=""/>
      <w:lvlJc w:val="left"/>
      <w:pPr>
        <w:ind w:left="720" w:hanging="360"/>
      </w:pPr>
      <w:rPr>
        <w:rFonts w:ascii="Symbol" w:hAnsi="Symbol" w:hint="default"/>
      </w:rPr>
    </w:lvl>
    <w:lvl w:ilvl="1" w:tplc="A692B6DC">
      <w:numFmt w:val="bullet"/>
      <w:lvlText w:val="-"/>
      <w:lvlJc w:val="left"/>
      <w:pPr>
        <w:ind w:left="1440" w:hanging="36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AE74D6"/>
    <w:multiLevelType w:val="hybridMultilevel"/>
    <w:tmpl w:val="F2EAC6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60C0604"/>
    <w:multiLevelType w:val="hybridMultilevel"/>
    <w:tmpl w:val="02AA70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C9207AE"/>
    <w:multiLevelType w:val="hybridMultilevel"/>
    <w:tmpl w:val="9BD25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E119CC"/>
    <w:multiLevelType w:val="hybridMultilevel"/>
    <w:tmpl w:val="C4F21A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D673130"/>
    <w:multiLevelType w:val="hybridMultilevel"/>
    <w:tmpl w:val="7532A46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5C032E94"/>
    <w:multiLevelType w:val="hybridMultilevel"/>
    <w:tmpl w:val="99D4F142"/>
    <w:lvl w:ilvl="0" w:tplc="2FF42D02">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DBC442D"/>
    <w:multiLevelType w:val="hybridMultilevel"/>
    <w:tmpl w:val="658620EA"/>
    <w:lvl w:ilvl="0" w:tplc="3E7A3518">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FD05C5"/>
    <w:multiLevelType w:val="hybridMultilevel"/>
    <w:tmpl w:val="2062B0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6EF21B5"/>
    <w:multiLevelType w:val="hybridMultilevel"/>
    <w:tmpl w:val="CCF4326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0">
    <w:nsid w:val="687A4DD1"/>
    <w:multiLevelType w:val="hybridMultilevel"/>
    <w:tmpl w:val="3092D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CA4206"/>
    <w:multiLevelType w:val="hybridMultilevel"/>
    <w:tmpl w:val="62E8C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783E83"/>
    <w:multiLevelType w:val="hybridMultilevel"/>
    <w:tmpl w:val="B7FCD0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6BE2F91"/>
    <w:multiLevelType w:val="hybridMultilevel"/>
    <w:tmpl w:val="E9D06B2A"/>
    <w:lvl w:ilvl="0" w:tplc="6DA0F1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6"/>
  </w:num>
  <w:num w:numId="3">
    <w:abstractNumId w:val="5"/>
  </w:num>
  <w:num w:numId="4">
    <w:abstractNumId w:val="0"/>
  </w:num>
  <w:num w:numId="5">
    <w:abstractNumId w:val="11"/>
  </w:num>
  <w:num w:numId="6">
    <w:abstractNumId w:val="3"/>
  </w:num>
  <w:num w:numId="7">
    <w:abstractNumId w:val="1"/>
  </w:num>
  <w:num w:numId="8">
    <w:abstractNumId w:val="8"/>
  </w:num>
  <w:num w:numId="9">
    <w:abstractNumId w:val="4"/>
  </w:num>
  <w:num w:numId="10">
    <w:abstractNumId w:val="2"/>
  </w:num>
  <w:num w:numId="11">
    <w:abstractNumId w:val="12"/>
  </w:num>
  <w:num w:numId="12">
    <w:abstractNumId w:val="9"/>
  </w:num>
  <w:num w:numId="13">
    <w:abstractNumId w:val="7"/>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834"/>
    <w:rsid w:val="000C0C61"/>
    <w:rsid w:val="0017774B"/>
    <w:rsid w:val="001B1DAE"/>
    <w:rsid w:val="001B66A7"/>
    <w:rsid w:val="001F3C34"/>
    <w:rsid w:val="00256C71"/>
    <w:rsid w:val="002F3258"/>
    <w:rsid w:val="00506884"/>
    <w:rsid w:val="00560920"/>
    <w:rsid w:val="00595834"/>
    <w:rsid w:val="006A7F1E"/>
    <w:rsid w:val="006B3D4F"/>
    <w:rsid w:val="00702657"/>
    <w:rsid w:val="00710898"/>
    <w:rsid w:val="00715335"/>
    <w:rsid w:val="0076477C"/>
    <w:rsid w:val="007D715A"/>
    <w:rsid w:val="0084613E"/>
    <w:rsid w:val="00890CF3"/>
    <w:rsid w:val="008B0160"/>
    <w:rsid w:val="00A05A78"/>
    <w:rsid w:val="00A14765"/>
    <w:rsid w:val="00A30D2F"/>
    <w:rsid w:val="00A57315"/>
    <w:rsid w:val="00AF2215"/>
    <w:rsid w:val="00B02484"/>
    <w:rsid w:val="00BA0913"/>
    <w:rsid w:val="00C05511"/>
    <w:rsid w:val="00C24637"/>
    <w:rsid w:val="00C8049C"/>
    <w:rsid w:val="00C87115"/>
    <w:rsid w:val="00CD3681"/>
    <w:rsid w:val="00D6067E"/>
    <w:rsid w:val="00D90ED4"/>
    <w:rsid w:val="00F77AC9"/>
    <w:rsid w:val="00FA3725"/>
    <w:rsid w:val="00FD5AC8"/>
    <w:rsid w:val="00FF2A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EF2CF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CF3"/>
    <w:pPr>
      <w:ind w:left="720"/>
      <w:contextualSpacing/>
    </w:pPr>
  </w:style>
  <w:style w:type="paragraph" w:styleId="Header">
    <w:name w:val="header"/>
    <w:basedOn w:val="Normal"/>
    <w:link w:val="HeaderChar"/>
    <w:uiPriority w:val="99"/>
    <w:unhideWhenUsed/>
    <w:rsid w:val="00A57315"/>
    <w:pPr>
      <w:tabs>
        <w:tab w:val="center" w:pos="4320"/>
        <w:tab w:val="right" w:pos="8640"/>
      </w:tabs>
    </w:pPr>
  </w:style>
  <w:style w:type="character" w:customStyle="1" w:styleId="HeaderChar">
    <w:name w:val="Header Char"/>
    <w:basedOn w:val="DefaultParagraphFont"/>
    <w:link w:val="Header"/>
    <w:uiPriority w:val="99"/>
    <w:rsid w:val="00A57315"/>
  </w:style>
  <w:style w:type="paragraph" w:styleId="Footer">
    <w:name w:val="footer"/>
    <w:basedOn w:val="Normal"/>
    <w:link w:val="FooterChar"/>
    <w:uiPriority w:val="99"/>
    <w:unhideWhenUsed/>
    <w:rsid w:val="00A57315"/>
    <w:pPr>
      <w:tabs>
        <w:tab w:val="center" w:pos="4320"/>
        <w:tab w:val="right" w:pos="8640"/>
      </w:tabs>
    </w:pPr>
  </w:style>
  <w:style w:type="character" w:customStyle="1" w:styleId="FooterChar">
    <w:name w:val="Footer Char"/>
    <w:basedOn w:val="DefaultParagraphFont"/>
    <w:link w:val="Footer"/>
    <w:uiPriority w:val="99"/>
    <w:rsid w:val="00A5731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CF3"/>
    <w:pPr>
      <w:ind w:left="720"/>
      <w:contextualSpacing/>
    </w:pPr>
  </w:style>
  <w:style w:type="paragraph" w:styleId="Header">
    <w:name w:val="header"/>
    <w:basedOn w:val="Normal"/>
    <w:link w:val="HeaderChar"/>
    <w:uiPriority w:val="99"/>
    <w:unhideWhenUsed/>
    <w:rsid w:val="00A57315"/>
    <w:pPr>
      <w:tabs>
        <w:tab w:val="center" w:pos="4320"/>
        <w:tab w:val="right" w:pos="8640"/>
      </w:tabs>
    </w:pPr>
  </w:style>
  <w:style w:type="character" w:customStyle="1" w:styleId="HeaderChar">
    <w:name w:val="Header Char"/>
    <w:basedOn w:val="DefaultParagraphFont"/>
    <w:link w:val="Header"/>
    <w:uiPriority w:val="99"/>
    <w:rsid w:val="00A57315"/>
  </w:style>
  <w:style w:type="paragraph" w:styleId="Footer">
    <w:name w:val="footer"/>
    <w:basedOn w:val="Normal"/>
    <w:link w:val="FooterChar"/>
    <w:uiPriority w:val="99"/>
    <w:unhideWhenUsed/>
    <w:rsid w:val="00A57315"/>
    <w:pPr>
      <w:tabs>
        <w:tab w:val="center" w:pos="4320"/>
        <w:tab w:val="right" w:pos="8640"/>
      </w:tabs>
    </w:pPr>
  </w:style>
  <w:style w:type="character" w:customStyle="1" w:styleId="FooterChar">
    <w:name w:val="Footer Char"/>
    <w:basedOn w:val="DefaultParagraphFont"/>
    <w:link w:val="Footer"/>
    <w:uiPriority w:val="99"/>
    <w:rsid w:val="00A57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1459</Words>
  <Characters>8322</Characters>
  <Application>Microsoft Macintosh Word</Application>
  <DocSecurity>0</DocSecurity>
  <Lines>69</Lines>
  <Paragraphs>19</Paragraphs>
  <ScaleCrop>false</ScaleCrop>
  <Company/>
  <LinksUpToDate>false</LinksUpToDate>
  <CharactersWithSpaces>9762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Shadden Mansour</dc:creator>
  <cp:keywords/>
  <dc:description/>
  <cp:lastModifiedBy>Shadden Mansour</cp:lastModifiedBy>
  <cp:revision>3</cp:revision>
  <dcterms:created xsi:type="dcterms:W3CDTF">2013-09-19T05:21:00Z</dcterms:created>
  <dcterms:modified xsi:type="dcterms:W3CDTF">2013-09-29T01:39:00Z</dcterms:modified>
</cp:coreProperties>
</file>