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882" w:rsidRDefault="001B1882" w:rsidP="001B1882">
      <w:pPr>
        <w:spacing w:before="100" w:beforeAutospacing="1" w:after="100" w:afterAutospacing="1"/>
        <w:outlineLvl w:val="4"/>
        <w:rPr>
          <w:rFonts w:ascii="Times" w:eastAsia="Times New Roman" w:hAnsi="Times" w:cs="Times New Roman"/>
          <w:b/>
          <w:bCs/>
          <w:sz w:val="20"/>
          <w:szCs w:val="20"/>
        </w:rPr>
      </w:pPr>
      <w:r>
        <w:rPr>
          <w:rFonts w:ascii="Times" w:eastAsia="Times New Roman" w:hAnsi="Times" w:cs="Times New Roman"/>
          <w:b/>
          <w:bCs/>
          <w:sz w:val="20"/>
          <w:szCs w:val="20"/>
        </w:rPr>
        <w:t>YEAR 1 ITM100 LAB NOTES JOSEPH LEE</w:t>
      </w:r>
      <w:bookmarkStart w:id="0" w:name="_GoBack"/>
      <w:bookmarkEnd w:id="0"/>
    </w:p>
    <w:p w:rsidR="001B1882" w:rsidRDefault="001B1882" w:rsidP="001B1882">
      <w:pPr>
        <w:spacing w:before="100" w:beforeAutospacing="1" w:after="100" w:afterAutospacing="1"/>
        <w:outlineLvl w:val="4"/>
        <w:rPr>
          <w:rFonts w:ascii="Times" w:eastAsia="Times New Roman" w:hAnsi="Times" w:cs="Times New Roman"/>
          <w:b/>
          <w:bCs/>
          <w:sz w:val="20"/>
          <w:szCs w:val="20"/>
        </w:rPr>
      </w:pPr>
    </w:p>
    <w:p w:rsidR="001B1882" w:rsidRPr="001B1882" w:rsidRDefault="001B1882" w:rsidP="001B1882">
      <w:pPr>
        <w:spacing w:before="100" w:beforeAutospacing="1" w:after="100" w:afterAutospacing="1"/>
        <w:outlineLvl w:val="4"/>
        <w:rPr>
          <w:rFonts w:ascii="Times" w:eastAsia="Times New Roman" w:hAnsi="Times" w:cs="Times New Roman"/>
          <w:b/>
          <w:bCs/>
          <w:sz w:val="20"/>
          <w:szCs w:val="20"/>
        </w:rPr>
      </w:pP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Chapter 1 Excel Notes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Workbook: An excel file that contains one or more worksheets. 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Worksheet: The primary document that you use in Excel to store and work with data.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Value: Data in a cell.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Text Value: Data in a cell made up of Text only.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Range: Two or more cells on a worksheet.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Number Value: Data in a cell made up of numbers only.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Name Box: An area the displays the active cell reference.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Formula AutoComplete: An excel feature that suggests values as you type the function.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Cell Reference: The column letter and row number that identify a cell.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Active Cell: The cell outlined in green, ready to receive data or be affect. 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Merge Cell: Home Tab --&gt; Alignment Group --&gt; Merge and Center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Adjust Column Width: Home Tab --&gt; Cell Group --&gt; Format --&gt; Column Width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Insert Sum Function: Home Tab --&gt; Editing Cell --&gt; Sum Symbol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Check Spelling: Review Tab --&gt; Proofing Cell --&gt; Spelling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Apply Cell Styles: Home Tab --&gt; Style Cell--&gt; Cell Styles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Footer: Insert Tab --&gt; Footer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Margins: Page Layout Tab--&gt; </w:t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Margins .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Scale to Fit: Page Layout Tab --&gt; Scale to Fit.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Chapter 2 Excel Notes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Text Wrap: This format displays text on multiple lines within a cell.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Excel fills a column that is too narrow to display its contents with pound (#) signs.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Relative: system will adjust the cell reference according to the position of the cell(s).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Absolute: means the cell reference will NOT change during copy operation. 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$A6, $G$6, H$9 etc.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Accounting Number Format (Currency [0]): $ 100000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Column Chart: A column chart illustrates data changes over a period of time or illustrates comparisons among related numbers.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Pie Chart: The PIE chart displays the relationship of parts to a whole.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Argument: The Value(s) that determine how a function should be used.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Category Axis: A chart lines that contain words and labels.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Value Axis: A chart line that contains numeric data.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General Format: The default format applied to Numbers.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Number Format: Rules that specify the way numbers should be displayed.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Range Finder: Outlines all of the cells referenced in a formula.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Create an Absolute Cell Reference: Select cell press F4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Wrap Text: Home Tab--&gt; Alignment Group--&gt;Wrap Text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Move Chart: Design Tab--&gt; Locations Group --&gt; Move Chart -- &gt; New Sheet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Change Chart Data Labels: Chart Elements --&gt; Data Labels Arrow --&gt; More Options --&gt; Format Data Labels pane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Chapter 3 Excel Notes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Sheet tabs: are used to navigate among multiple worksheets in an Excel workbook. </w:t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( Can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 xml:space="preserve"> use up to 31 Characters).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Any number of worksheets in a workbook can be grouped in a workbook.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Dates are stored as serial numbers.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The current year will be inserted in the date when the date is entered in a worksheet cell. 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lastRenderedPageBreak/>
        <w:t>(</w:t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e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.g. 7/18 is the same as 7/18/2013)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A 20th century date is assumed when a </w:t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two digit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 xml:space="preserve"> year between 30 &amp; 99 is entered in a worksheet cell.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(</w:t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e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.g. 30 will be recorded as 1930)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Clear Formats deletes the formatting from the cell but does not delete the cell contents.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To reference another worksheet’s cell from a worksheet, an exclamation point (!) must exist 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Enter Current Date --&gt; Ctrl </w:t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+ ;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Paste with Options --&gt; Home tab --&gt; Clipboard Group --&gt;Paste Arrow --&gt;Select Desired Option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Group Worksheets --&gt; Right-Click --&gt;Select all Sheets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Chapter 4 Excel Notes 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Arguments are values a function uses to perform operations or calculations.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The IF function (Logical Function) applies a logical test (first argument of IF Function) to determine whether a specific condition is met.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A DATA BAR provides a visual cue about the value of a cell relative to other cells in the range.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NOW function returns the serial number of the current date and time.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Now Function: 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• has no arguments.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• </w:t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its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 xml:space="preserve"> result is considered volatile.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• </w:t>
      </w:r>
      <w:proofErr w:type="gramStart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>its</w:t>
      </w:r>
      <w:proofErr w:type="gramEnd"/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t xml:space="preserve"> result is updated each time the workbook is opened.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The Freeze Panes command keeps rows or columns visible when you are scrolling in a worksheet.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(Freeze Panes command is applied to cell D17, the rows above and the columns to the left of cell D17 will be frozen).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An Excel table is a series of rows and columns that contain related data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Filter arrows appear on the bottom right corner of each field heading in a table, which enable filtering and sorting of data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The Total Row displays as the last row in an Excel table and provides functions in drop-down lists for each column.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Insert NOW function: Formula tab --&gt; Function Library group --&gt; Date and Time --&gt; NOW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Clear Cell Formatting: Home tab --&gt; Editing Cell --&gt; Clear --&gt; Clear Format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 xml:space="preserve">Format the Data in a Range: Home tab --&gt; Styles Cell --&gt; Format as Table 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Filter Data: Click Arrow --&gt; Select</w:t>
      </w:r>
      <w:r w:rsidRPr="001B1882">
        <w:rPr>
          <w:rFonts w:ascii="Times" w:eastAsia="Times New Roman" w:hAnsi="Times" w:cs="Times New Roman"/>
          <w:b/>
          <w:bCs/>
          <w:sz w:val="20"/>
          <w:szCs w:val="20"/>
        </w:rPr>
        <w:br/>
        <w:t>Total Row: Design Tab --&gt; Table style option --&gt; Total Row</w:t>
      </w:r>
    </w:p>
    <w:p w:rsidR="002D2093" w:rsidRDefault="002D2093"/>
    <w:sectPr w:rsidR="002D2093" w:rsidSect="002D20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882"/>
    <w:rsid w:val="001B1882"/>
    <w:rsid w:val="002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F8C3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1B1882"/>
    <w:pPr>
      <w:spacing w:before="100" w:beforeAutospacing="1" w:after="100" w:afterAutospacing="1"/>
      <w:outlineLvl w:val="4"/>
    </w:pPr>
    <w:rPr>
      <w:rFonts w:ascii="Times" w:hAnsi="Time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1B1882"/>
    <w:rPr>
      <w:rFonts w:ascii="Times" w:hAnsi="Times"/>
      <w:b/>
      <w:bCs/>
      <w:sz w:val="20"/>
      <w:szCs w:val="20"/>
    </w:rPr>
  </w:style>
  <w:style w:type="character" w:customStyle="1" w:styleId="usercontent">
    <w:name w:val="usercontent"/>
    <w:basedOn w:val="DefaultParagraphFont"/>
    <w:rsid w:val="001B188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1B1882"/>
    <w:pPr>
      <w:spacing w:before="100" w:beforeAutospacing="1" w:after="100" w:afterAutospacing="1"/>
      <w:outlineLvl w:val="4"/>
    </w:pPr>
    <w:rPr>
      <w:rFonts w:ascii="Times" w:hAnsi="Time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1B1882"/>
    <w:rPr>
      <w:rFonts w:ascii="Times" w:hAnsi="Times"/>
      <w:b/>
      <w:bCs/>
      <w:sz w:val="20"/>
      <w:szCs w:val="20"/>
    </w:rPr>
  </w:style>
  <w:style w:type="character" w:customStyle="1" w:styleId="usercontent">
    <w:name w:val="usercontent"/>
    <w:basedOn w:val="DefaultParagraphFont"/>
    <w:rsid w:val="001B1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4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691</Words>
  <Characters>3940</Characters>
  <Application>Microsoft Macintosh Word</Application>
  <DocSecurity>0</DocSecurity>
  <Lines>32</Lines>
  <Paragraphs>9</Paragraphs>
  <ScaleCrop>false</ScaleCrop>
  <Company>De La Salle 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Lucchese</dc:creator>
  <cp:keywords/>
  <dc:description/>
  <cp:lastModifiedBy>Anthony Lucchese</cp:lastModifiedBy>
  <cp:revision>1</cp:revision>
  <dcterms:created xsi:type="dcterms:W3CDTF">2013-10-16T19:04:00Z</dcterms:created>
  <dcterms:modified xsi:type="dcterms:W3CDTF">2013-10-16T19:05:00Z</dcterms:modified>
</cp:coreProperties>
</file>