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4BA871" w14:textId="77777777" w:rsidR="009314D8" w:rsidRDefault="000E5B16" w:rsidP="000E5B16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Law 1000 Sept 17</w:t>
      </w:r>
    </w:p>
    <w:p w14:paraId="2289E25A" w14:textId="77777777" w:rsidR="000E5B16" w:rsidRDefault="000E5B16" w:rsidP="000E5B16">
      <w:pPr>
        <w:jc w:val="center"/>
        <w:rPr>
          <w:sz w:val="32"/>
          <w:szCs w:val="32"/>
          <w:u w:val="single"/>
        </w:rPr>
      </w:pPr>
    </w:p>
    <w:p w14:paraId="1EBD4E5F" w14:textId="77777777" w:rsidR="000E5B16" w:rsidRDefault="000E5B16" w:rsidP="000E5B16"/>
    <w:p w14:paraId="5F74446A" w14:textId="77777777" w:rsidR="000E5B16" w:rsidRDefault="000E5B16" w:rsidP="000E5B16">
      <w:r>
        <w:t>Pass workshop: Tuesday 4:30-5:30</w:t>
      </w:r>
    </w:p>
    <w:p w14:paraId="0A716F4D" w14:textId="77777777" w:rsidR="000E5B16" w:rsidRDefault="000E5B16" w:rsidP="000E5B16"/>
    <w:p w14:paraId="3CC799D1" w14:textId="77777777" w:rsidR="000E5B16" w:rsidRDefault="00EB1550" w:rsidP="000E5B16">
      <w:pPr>
        <w:rPr>
          <w:b/>
        </w:rPr>
      </w:pPr>
      <w:r>
        <w:rPr>
          <w:b/>
        </w:rPr>
        <w:t>What is law?</w:t>
      </w:r>
    </w:p>
    <w:p w14:paraId="5064AD48" w14:textId="77777777" w:rsidR="00EB1550" w:rsidRDefault="00AA7D71" w:rsidP="000E5B16">
      <w:r>
        <w:t>Webers notion of law:</w:t>
      </w:r>
    </w:p>
    <w:p w14:paraId="41589280" w14:textId="77777777" w:rsidR="00AA7D71" w:rsidRDefault="00AA7D71" w:rsidP="000E5B16">
      <w:r>
        <w:t>-Explicit Rules</w:t>
      </w:r>
    </w:p>
    <w:p w14:paraId="7DF90F30" w14:textId="77777777" w:rsidR="00AA7D71" w:rsidRDefault="00AA7D71" w:rsidP="000E5B16">
      <w:r>
        <w:t>-Planned use of sanctions for enforcement</w:t>
      </w:r>
    </w:p>
    <w:p w14:paraId="56C8AAB5" w14:textId="77777777" w:rsidR="00AA7D71" w:rsidRDefault="00AA7D71" w:rsidP="000E5B16">
      <w:r>
        <w:t>-Authorized personnel to create/interpret/enforce</w:t>
      </w:r>
    </w:p>
    <w:p w14:paraId="6B49CEC6" w14:textId="77777777" w:rsidR="00AA7D71" w:rsidRDefault="00AA7D71" w:rsidP="000E5B16">
      <w:r>
        <w:t>Law as a formal system</w:t>
      </w:r>
    </w:p>
    <w:p w14:paraId="098E66C9" w14:textId="77777777" w:rsidR="00AA7D71" w:rsidRDefault="00AA7D71" w:rsidP="000E5B16"/>
    <w:p w14:paraId="3709F361" w14:textId="77777777" w:rsidR="00AA7D71" w:rsidRDefault="00AA7D71" w:rsidP="000E5B16">
      <w:pPr>
        <w:rPr>
          <w:b/>
        </w:rPr>
      </w:pPr>
      <w:r>
        <w:rPr>
          <w:b/>
        </w:rPr>
        <w:t>What does law do?</w:t>
      </w:r>
    </w:p>
    <w:p w14:paraId="13CA9939" w14:textId="77777777" w:rsidR="00AA7D71" w:rsidRDefault="00171F98" w:rsidP="000E5B16">
      <w:r>
        <w:t>Functions of law in society</w:t>
      </w:r>
    </w:p>
    <w:p w14:paraId="5E64D009" w14:textId="77777777" w:rsidR="00171F98" w:rsidRDefault="00171F98" w:rsidP="000E5B16">
      <w:r>
        <w:t>(Hoebels Law Jobs)</w:t>
      </w:r>
    </w:p>
    <w:p w14:paraId="5C8DC92D" w14:textId="77777777" w:rsidR="0090467F" w:rsidRDefault="0090467F" w:rsidP="000E5B16"/>
    <w:p w14:paraId="466BB05E" w14:textId="77777777" w:rsidR="00171F98" w:rsidRDefault="00171F98" w:rsidP="000E5B16">
      <w:pPr>
        <w:rPr>
          <w:b/>
        </w:rPr>
      </w:pPr>
      <w:r w:rsidRPr="00171F98">
        <w:rPr>
          <w:b/>
        </w:rPr>
        <w:t>-Define relationships/Social control</w:t>
      </w:r>
    </w:p>
    <w:p w14:paraId="2C59EB01" w14:textId="77777777" w:rsidR="00171F98" w:rsidRDefault="00171F98" w:rsidP="000E5B16">
      <w:r>
        <w:t>Law is used to define the boundaries of our relationships and to set our expectations for how we are treated</w:t>
      </w:r>
    </w:p>
    <w:p w14:paraId="10994B93" w14:textId="77777777" w:rsidR="00171F98" w:rsidRDefault="00171F98" w:rsidP="000E5B16">
      <w:r>
        <w:t xml:space="preserve">      -By other individuals and groups</w:t>
      </w:r>
    </w:p>
    <w:p w14:paraId="63F50172" w14:textId="77777777" w:rsidR="00171F98" w:rsidRDefault="00171F98" w:rsidP="000E5B16">
      <w:r>
        <w:t xml:space="preserve">      -By government/the state and institutions </w:t>
      </w:r>
    </w:p>
    <w:p w14:paraId="49455159" w14:textId="77777777" w:rsidR="00171F98" w:rsidRDefault="00171F98" w:rsidP="000E5B16">
      <w:r>
        <w:t>Creates rules of what can and cannot be done</w:t>
      </w:r>
    </w:p>
    <w:p w14:paraId="034EA27F" w14:textId="77777777" w:rsidR="0090467F" w:rsidRPr="00171F98" w:rsidRDefault="0090467F" w:rsidP="000E5B16"/>
    <w:p w14:paraId="7ABC8979" w14:textId="77777777" w:rsidR="00171F98" w:rsidRDefault="00171F98" w:rsidP="000E5B16">
      <w:pPr>
        <w:rPr>
          <w:b/>
        </w:rPr>
      </w:pPr>
      <w:r w:rsidRPr="00171F98">
        <w:rPr>
          <w:b/>
        </w:rPr>
        <w:t>-Allocation of authority to coerce</w:t>
      </w:r>
    </w:p>
    <w:p w14:paraId="2DF2CEA9" w14:textId="77777777" w:rsidR="00171F98" w:rsidRDefault="00171F98" w:rsidP="000E5B16">
      <w:r>
        <w:t>Reference to Webers definition</w:t>
      </w:r>
    </w:p>
    <w:p w14:paraId="56EF02EF" w14:textId="77777777" w:rsidR="0090467F" w:rsidRDefault="00171F98" w:rsidP="000E5B16">
      <w:r>
        <w:t>Need to provide authority to coerce in order to enforce the rules</w:t>
      </w:r>
    </w:p>
    <w:p w14:paraId="2A5066FD" w14:textId="77777777" w:rsidR="00171F98" w:rsidRDefault="0090467F" w:rsidP="000E5B16">
      <w:r>
        <w:t>They have</w:t>
      </w:r>
      <w:r w:rsidR="00171F98">
        <w:t xml:space="preserve"> the authority to create the rules and who has the authority to enforc</w:t>
      </w:r>
      <w:r>
        <w:t>e the rules when they are broke</w:t>
      </w:r>
    </w:p>
    <w:p w14:paraId="698BBB6B" w14:textId="77777777" w:rsidR="0090467F" w:rsidRPr="00171F98" w:rsidRDefault="0090467F" w:rsidP="000E5B16"/>
    <w:p w14:paraId="30A1EAF6" w14:textId="77777777" w:rsidR="0090467F" w:rsidRDefault="00171F98" w:rsidP="000E5B16">
      <w:pPr>
        <w:rPr>
          <w:b/>
        </w:rPr>
      </w:pPr>
      <w:r w:rsidRPr="00171F98">
        <w:rPr>
          <w:b/>
        </w:rPr>
        <w:t>-Dispute Settlement</w:t>
      </w:r>
    </w:p>
    <w:p w14:paraId="4EBFB935" w14:textId="77777777" w:rsidR="00171F98" w:rsidRPr="00171F98" w:rsidRDefault="00171F98" w:rsidP="000E5B16">
      <w:r w:rsidRPr="00171F98">
        <w:t>-Settles everyday disputes/troubled cases</w:t>
      </w:r>
    </w:p>
    <w:p w14:paraId="2C30F7ED" w14:textId="77777777" w:rsidR="00171F98" w:rsidRPr="00171F98" w:rsidRDefault="00171F98" w:rsidP="000E5B16">
      <w:r w:rsidRPr="00171F98">
        <w:t>-Alternative to other methods</w:t>
      </w:r>
    </w:p>
    <w:p w14:paraId="6DA4187C" w14:textId="77777777" w:rsidR="00171F98" w:rsidRPr="00171F98" w:rsidRDefault="0090467F" w:rsidP="000E5B16">
      <w:r>
        <w:t>-Benefit: Authoritative</w:t>
      </w:r>
      <w:r w:rsidR="00171F98" w:rsidRPr="00171F98">
        <w:t xml:space="preserve"> allocation of legal rights and obligations</w:t>
      </w:r>
    </w:p>
    <w:p w14:paraId="4B4C41A3" w14:textId="77777777" w:rsidR="0090467F" w:rsidRDefault="00171F98" w:rsidP="000E5B16">
      <w:r w:rsidRPr="00171F98">
        <w:t>-Detriment: Provides a “legal” resolution, but not always a satisfactory resolution</w:t>
      </w:r>
    </w:p>
    <w:p w14:paraId="477ED5F8" w14:textId="77777777" w:rsidR="0090467F" w:rsidRPr="00171F98" w:rsidRDefault="0090467F" w:rsidP="000E5B16"/>
    <w:p w14:paraId="67E35712" w14:textId="77777777" w:rsidR="00171F98" w:rsidRDefault="00171F98" w:rsidP="000E5B16">
      <w:pPr>
        <w:rPr>
          <w:b/>
        </w:rPr>
      </w:pPr>
      <w:r w:rsidRPr="00171F98">
        <w:rPr>
          <w:b/>
        </w:rPr>
        <w:t>-Social change/Redefine relationships</w:t>
      </w:r>
    </w:p>
    <w:p w14:paraId="17902E6D" w14:textId="77777777" w:rsidR="0090467F" w:rsidRDefault="0090467F" w:rsidP="000E5B16">
      <w:r>
        <w:t>What is social change?</w:t>
      </w:r>
    </w:p>
    <w:p w14:paraId="1151B9C2" w14:textId="77777777" w:rsidR="0090467F" w:rsidRDefault="0090467F" w:rsidP="000E5B16">
      <w:r>
        <w:t>Ex. Smoking bans becoming more and more relevant</w:t>
      </w:r>
    </w:p>
    <w:p w14:paraId="074FF6C3" w14:textId="77777777" w:rsidR="0090467F" w:rsidRDefault="0090467F" w:rsidP="000E5B16">
      <w:r>
        <w:t>What is the role of laws in relationship to social change?</w:t>
      </w:r>
    </w:p>
    <w:p w14:paraId="21BA3B8F" w14:textId="77777777" w:rsidR="0090467F" w:rsidRDefault="0090467F" w:rsidP="000E5B16">
      <w:r>
        <w:t>Law needs to change as technology advances</w:t>
      </w:r>
    </w:p>
    <w:p w14:paraId="008B9094" w14:textId="77777777" w:rsidR="0090467F" w:rsidRDefault="0090467F" w:rsidP="000E5B16">
      <w:r>
        <w:t>Law isn’t the only mechanism for enforcing control. People can take matters into their own hands instead of going through law.</w:t>
      </w:r>
    </w:p>
    <w:p w14:paraId="05363704" w14:textId="77777777" w:rsidR="0090467F" w:rsidRDefault="0090467F" w:rsidP="000E5B16"/>
    <w:p w14:paraId="0BE93F3E" w14:textId="77777777" w:rsidR="007A3D05" w:rsidRDefault="007A3D05" w:rsidP="000E5B16"/>
    <w:p w14:paraId="0E2BE1A2" w14:textId="77777777" w:rsidR="007A3D05" w:rsidRDefault="007A3D05" w:rsidP="000E5B16"/>
    <w:p w14:paraId="447BCF96" w14:textId="77777777" w:rsidR="007A3D05" w:rsidRDefault="007A3D05" w:rsidP="000E5B16">
      <w:pPr>
        <w:rPr>
          <w:b/>
        </w:rPr>
      </w:pPr>
      <w:r>
        <w:rPr>
          <w:b/>
        </w:rPr>
        <w:lastRenderedPageBreak/>
        <w:t>How have ‘legal systems’ changed over time?</w:t>
      </w:r>
    </w:p>
    <w:p w14:paraId="5CD78151" w14:textId="77777777" w:rsidR="007A3D05" w:rsidRDefault="007A3D05" w:rsidP="000E5B16">
      <w:r>
        <w:t>“Typology of legal systems</w:t>
      </w:r>
    </w:p>
    <w:p w14:paraId="5288EBF2" w14:textId="77777777" w:rsidR="007A3D05" w:rsidRDefault="007A3D05" w:rsidP="000E5B16">
      <w:r>
        <w:t>-3 major evolutionary stages</w:t>
      </w:r>
    </w:p>
    <w:p w14:paraId="69D095DA" w14:textId="77777777" w:rsidR="007A3D05" w:rsidRDefault="007A3D05" w:rsidP="000E5B16">
      <w:r>
        <w:t xml:space="preserve">     -“Primitive”/Traditional</w:t>
      </w:r>
    </w:p>
    <w:p w14:paraId="0211BE77" w14:textId="77777777" w:rsidR="007A3D05" w:rsidRDefault="007A3D05" w:rsidP="000E5B16">
      <w:r>
        <w:t xml:space="preserve">     -Transitional (Agrarian/Early Industrial society)</w:t>
      </w:r>
    </w:p>
    <w:p w14:paraId="7DC48EC7" w14:textId="77777777" w:rsidR="007A3D05" w:rsidRDefault="007A3D05" w:rsidP="000E5B16">
      <w:r>
        <w:t xml:space="preserve">     -Modern (Industrial society</w:t>
      </w:r>
    </w:p>
    <w:p w14:paraId="78A6674C" w14:textId="77777777" w:rsidR="007A3D05" w:rsidRDefault="007A3D05" w:rsidP="000E5B16">
      <w:r>
        <w:t>-Evolution of legal systems linked to modernization of society</w:t>
      </w:r>
    </w:p>
    <w:p w14:paraId="22D5BAE2" w14:textId="77777777" w:rsidR="007A3D05" w:rsidRDefault="007A3D05" w:rsidP="000E5B16"/>
    <w:p w14:paraId="7C6F35B5" w14:textId="77777777" w:rsidR="007A3D05" w:rsidRDefault="007A3D05" w:rsidP="000E5B16">
      <w:pPr>
        <w:rPr>
          <w:b/>
        </w:rPr>
      </w:pPr>
      <w:r>
        <w:rPr>
          <w:b/>
        </w:rPr>
        <w:t>Critiques of typologies</w:t>
      </w:r>
    </w:p>
    <w:p w14:paraId="516C5724" w14:textId="77777777" w:rsidR="007A3D05" w:rsidRDefault="007A3D05" w:rsidP="000E5B16">
      <w:r>
        <w:t>Distinction between traditional and modern legal systems (Hoebel and Llewellyn)</w:t>
      </w:r>
    </w:p>
    <w:p w14:paraId="4457D99E" w14:textId="77777777" w:rsidR="007A3D05" w:rsidRDefault="007A3D05" w:rsidP="000E5B16">
      <w:r>
        <w:t>-Cheyenne example – peace treaty/ decision</w:t>
      </w:r>
    </w:p>
    <w:p w14:paraId="79445E8F" w14:textId="77777777" w:rsidR="007A3D05" w:rsidRDefault="007A3D05" w:rsidP="000E5B16">
      <w:r>
        <w:t xml:space="preserve">    -Decision making process</w:t>
      </w:r>
    </w:p>
    <w:p w14:paraId="4EEC7DD3" w14:textId="77777777" w:rsidR="007A3D05" w:rsidRDefault="007A3D05" w:rsidP="000E5B16">
      <w:r>
        <w:t>-Cheyenne example – horse borrowing</w:t>
      </w:r>
    </w:p>
    <w:p w14:paraId="61A3D474" w14:textId="77777777" w:rsidR="007A3D05" w:rsidRDefault="007A3D05" w:rsidP="000E5B16">
      <w:r>
        <w:t xml:space="preserve">    -Behavior / Control Issue</w:t>
      </w:r>
    </w:p>
    <w:p w14:paraId="651A46F2" w14:textId="77777777" w:rsidR="007A3D05" w:rsidRDefault="007A3D05" w:rsidP="000E5B16">
      <w:r>
        <w:t xml:space="preserve">    -Dispute resolution</w:t>
      </w:r>
    </w:p>
    <w:p w14:paraId="3C20A5D4" w14:textId="77777777" w:rsidR="007A3D05" w:rsidRDefault="007A3D05" w:rsidP="000E5B16">
      <w:r>
        <w:t xml:space="preserve">    -Rule Change</w:t>
      </w:r>
    </w:p>
    <w:p w14:paraId="4B868FC8" w14:textId="77777777" w:rsidR="007A3D05" w:rsidRDefault="007A3D05" w:rsidP="000E5B16"/>
    <w:p w14:paraId="47CEE273" w14:textId="2296430E" w:rsidR="0007268A" w:rsidRDefault="0007268A" w:rsidP="000E5B16">
      <w:r>
        <w:t>Is our “modern” legal system better?</w:t>
      </w:r>
    </w:p>
    <w:p w14:paraId="4D892D28" w14:textId="39FF11A9" w:rsidR="0007268A" w:rsidRDefault="0007268A" w:rsidP="000E5B16">
      <w:r>
        <w:t>-Nils Christie</w:t>
      </w:r>
    </w:p>
    <w:p w14:paraId="79973CA9" w14:textId="44E8722D" w:rsidR="0007268A" w:rsidRDefault="0007268A" w:rsidP="000E5B16">
      <w:r>
        <w:t xml:space="preserve">    -Importance of conflict</w:t>
      </w:r>
    </w:p>
    <w:p w14:paraId="09555A63" w14:textId="2470EFC2" w:rsidR="0007268A" w:rsidRDefault="0007268A" w:rsidP="000E5B16">
      <w:r>
        <w:t xml:space="preserve">    -Do lawyers steal conflict?</w:t>
      </w:r>
    </w:p>
    <w:p w14:paraId="1BAA9CED" w14:textId="488A60CF" w:rsidR="0007268A" w:rsidRDefault="003E7B61" w:rsidP="000E5B16">
      <w:r>
        <w:t>-</w:t>
      </w:r>
      <w:r w:rsidR="00E831F7">
        <w:t>Conflict is a natural part of the way we react. If we lose that part of ourselves we lose the way that society and ourselves evolve.</w:t>
      </w:r>
    </w:p>
    <w:p w14:paraId="156C6A17" w14:textId="7FB0BE23" w:rsidR="003E7B61" w:rsidRDefault="003E7B61" w:rsidP="000E5B16">
      <w:r>
        <w:t>-Christie argues that the people at the root of the dispute should be the ones that solve the dispute.</w:t>
      </w:r>
    </w:p>
    <w:p w14:paraId="3A7B35DB" w14:textId="097459F7" w:rsidR="003E7B61" w:rsidRDefault="003E7B61" w:rsidP="000E5B16"/>
    <w:p w14:paraId="319E0A04" w14:textId="0A0DB2DC" w:rsidR="007E6FDE" w:rsidRDefault="007E6FDE" w:rsidP="007E6FDE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October 1</w:t>
      </w:r>
    </w:p>
    <w:p w14:paraId="56D0244E" w14:textId="77777777" w:rsidR="007E6FDE" w:rsidRDefault="007E6FDE" w:rsidP="007E6FDE">
      <w:pPr>
        <w:jc w:val="center"/>
        <w:rPr>
          <w:sz w:val="32"/>
          <w:szCs w:val="32"/>
          <w:u w:val="single"/>
        </w:rPr>
      </w:pPr>
    </w:p>
    <w:p w14:paraId="4A935253" w14:textId="099EBE48" w:rsidR="007E6FDE" w:rsidRDefault="007E6FDE" w:rsidP="007E6FDE">
      <w:pPr>
        <w:rPr>
          <w:b/>
        </w:rPr>
      </w:pPr>
      <w:r>
        <w:rPr>
          <w:b/>
        </w:rPr>
        <w:t>Categories of Law</w:t>
      </w:r>
    </w:p>
    <w:p w14:paraId="29F692D8" w14:textId="72DDF6EC" w:rsidR="007E6FDE" w:rsidRPr="008F3DD1" w:rsidRDefault="007E6FDE" w:rsidP="007E6FDE">
      <w:pPr>
        <w:rPr>
          <w:b/>
        </w:rPr>
      </w:pPr>
      <w:r w:rsidRPr="008F3DD1">
        <w:rPr>
          <w:b/>
        </w:rPr>
        <w:t>Substantive Rules</w:t>
      </w:r>
    </w:p>
    <w:p w14:paraId="4856BBDD" w14:textId="247DA22A" w:rsidR="007E6FDE" w:rsidRDefault="007E6FDE" w:rsidP="007E6FDE">
      <w:r>
        <w:t>-Rights, duties, and prohibitions</w:t>
      </w:r>
    </w:p>
    <w:p w14:paraId="4271D824" w14:textId="0AB916AD" w:rsidR="007E6FDE" w:rsidRPr="008F3DD1" w:rsidRDefault="007E6FDE" w:rsidP="007E6FDE">
      <w:pPr>
        <w:rPr>
          <w:b/>
        </w:rPr>
      </w:pPr>
      <w:r w:rsidRPr="008F3DD1">
        <w:rPr>
          <w:b/>
        </w:rPr>
        <w:t>Procedural Rules</w:t>
      </w:r>
    </w:p>
    <w:p w14:paraId="02C2EADF" w14:textId="239897D7" w:rsidR="007E6FDE" w:rsidRDefault="007E6FDE" w:rsidP="007E6FDE">
      <w:r>
        <w:t>-Rules concerning how substantive law is administrated, enforced, changed, and used</w:t>
      </w:r>
    </w:p>
    <w:p w14:paraId="3005E587" w14:textId="77777777" w:rsidR="007E6FDE" w:rsidRDefault="007E6FDE" w:rsidP="007E6FDE"/>
    <w:p w14:paraId="6D433E63" w14:textId="6E92947A" w:rsidR="007E6FDE" w:rsidRDefault="007E6FDE" w:rsidP="007E6FDE">
      <w:pPr>
        <w:rPr>
          <w:b/>
        </w:rPr>
      </w:pPr>
      <w:r>
        <w:rPr>
          <w:b/>
        </w:rPr>
        <w:t>Categories of Law (Pt. 2)</w:t>
      </w:r>
    </w:p>
    <w:p w14:paraId="0856FD17" w14:textId="71CF5DF7" w:rsidR="007E6FDE" w:rsidRDefault="007E6FDE" w:rsidP="007E6FDE">
      <w:pPr>
        <w:rPr>
          <w:b/>
        </w:rPr>
      </w:pPr>
      <w:r>
        <w:rPr>
          <w:b/>
        </w:rPr>
        <w:t xml:space="preserve">Public Law – </w:t>
      </w:r>
      <w:r w:rsidRPr="008F3DD1">
        <w:t>Concerns the rules that go</w:t>
      </w:r>
      <w:r w:rsidR="008F3DD1" w:rsidRPr="008F3DD1">
        <w:t>vern the state as a sovereign entity</w:t>
      </w:r>
    </w:p>
    <w:p w14:paraId="643F7744" w14:textId="33049E30" w:rsidR="008F3DD1" w:rsidRDefault="008F3DD1" w:rsidP="008F3DD1">
      <w:pPr>
        <w:ind w:left="720"/>
      </w:pPr>
      <w:r>
        <w:rPr>
          <w:b/>
        </w:rPr>
        <w:t>-</w:t>
      </w:r>
      <w:r>
        <w:t>Structure of the government; duties and powers and powers of officials; relationships between individual and the state</w:t>
      </w:r>
    </w:p>
    <w:p w14:paraId="5335752C" w14:textId="262ED036" w:rsidR="008F3DD1" w:rsidRDefault="008F3DD1" w:rsidP="008F3DD1">
      <w:r>
        <w:t>P</w:t>
      </w:r>
      <w:r w:rsidRPr="008F3DD1">
        <w:rPr>
          <w:b/>
        </w:rPr>
        <w:t>rivate Law</w:t>
      </w:r>
      <w:r>
        <w:t xml:space="preserve"> – Concerns the rules that govern the relationships/ interactions between individuals/ groups in society</w:t>
      </w:r>
    </w:p>
    <w:p w14:paraId="6CF6813B" w14:textId="77777777" w:rsidR="008F3DD1" w:rsidRDefault="008F3DD1" w:rsidP="008F3DD1"/>
    <w:p w14:paraId="47C89790" w14:textId="77777777" w:rsidR="008F3DD1" w:rsidRDefault="008F3DD1" w:rsidP="008F3DD1"/>
    <w:p w14:paraId="756B5523" w14:textId="77777777" w:rsidR="008F3DD1" w:rsidRDefault="008F3DD1" w:rsidP="008F3DD1"/>
    <w:p w14:paraId="31AE1A26" w14:textId="77777777" w:rsidR="008F3DD1" w:rsidRDefault="008F3DD1" w:rsidP="008F3DD1"/>
    <w:p w14:paraId="7F2DF626" w14:textId="08CD2783" w:rsidR="008F3DD1" w:rsidRDefault="008F3DD1" w:rsidP="008F3DD1">
      <w:pPr>
        <w:rPr>
          <w:b/>
        </w:rPr>
      </w:pPr>
      <w:r>
        <w:rPr>
          <w:b/>
        </w:rPr>
        <w:lastRenderedPageBreak/>
        <w:t>Why is Law necessary to regulate our relationships with the State?</w:t>
      </w:r>
    </w:p>
    <w:p w14:paraId="00C2450B" w14:textId="77777777" w:rsidR="00C66B00" w:rsidRDefault="00C66B00" w:rsidP="008F3DD1">
      <w:pPr>
        <w:rPr>
          <w:b/>
        </w:rPr>
      </w:pPr>
    </w:p>
    <w:p w14:paraId="273B929A" w14:textId="37DF6C1F" w:rsidR="00C66B00" w:rsidRDefault="008F3DD1" w:rsidP="008F3DD1">
      <w:pPr>
        <w:rPr>
          <w:b/>
        </w:rPr>
      </w:pPr>
      <w:r>
        <w:rPr>
          <w:b/>
        </w:rPr>
        <w:t>Law is necessary because we authorize the state to exercise authority over is</w:t>
      </w:r>
      <w:r w:rsidR="00C66B00">
        <w:rPr>
          <w:b/>
        </w:rPr>
        <w:t>:</w:t>
      </w:r>
    </w:p>
    <w:p w14:paraId="31467CA7" w14:textId="07D7B530" w:rsidR="00C66B00" w:rsidRPr="00C66B00" w:rsidRDefault="00C66B00" w:rsidP="008F3DD1">
      <w:pPr>
        <w:rPr>
          <w:b/>
        </w:rPr>
      </w:pPr>
      <w:r w:rsidRPr="00C66B00">
        <w:rPr>
          <w:b/>
        </w:rPr>
        <w:t>Hobbes</w:t>
      </w:r>
    </w:p>
    <w:p w14:paraId="47E2C194" w14:textId="12AE6544" w:rsidR="00C66B00" w:rsidRDefault="00C66B00" w:rsidP="008F3DD1">
      <w:r>
        <w:t>-Life in the state of nature is nasty, brutish, and short</w:t>
      </w:r>
    </w:p>
    <w:p w14:paraId="7FE75D13" w14:textId="3191CFDC" w:rsidR="00C66B00" w:rsidRDefault="00C66B00" w:rsidP="008F3DD1">
      <w:r>
        <w:t>-If we’re always in it for our own self-interest or gain then we’re always at was with one another.</w:t>
      </w:r>
    </w:p>
    <w:p w14:paraId="4868DDEE" w14:textId="7A16C9ED" w:rsidR="00C66B00" w:rsidRDefault="00C66B00" w:rsidP="008F3DD1">
      <w:r>
        <w:t>-We give up all of our freedom to the state.</w:t>
      </w:r>
    </w:p>
    <w:p w14:paraId="794EA516" w14:textId="5920351A" w:rsidR="00C66B00" w:rsidRDefault="00C66B00" w:rsidP="008F3DD1">
      <w:r>
        <w:t>-Order</w:t>
      </w:r>
    </w:p>
    <w:p w14:paraId="7828E084" w14:textId="03E51EB5" w:rsidR="00C66B00" w:rsidRDefault="00C66B00" w:rsidP="008F3DD1">
      <w:pPr>
        <w:rPr>
          <w:b/>
        </w:rPr>
      </w:pPr>
      <w:r w:rsidRPr="00C66B00">
        <w:rPr>
          <w:b/>
        </w:rPr>
        <w:t>Locke</w:t>
      </w:r>
    </w:p>
    <w:p w14:paraId="20308693" w14:textId="47132CDA" w:rsidR="00C66B00" w:rsidRDefault="00C66B00" w:rsidP="008F3DD1">
      <w:r>
        <w:t xml:space="preserve">-More concerned about what is ours (property, etc.), and how to keep it protected. </w:t>
      </w:r>
    </w:p>
    <w:p w14:paraId="574D7A77" w14:textId="525FFA53" w:rsidR="00C66B00" w:rsidRDefault="00C66B00" w:rsidP="008F3DD1">
      <w:r>
        <w:t>-We give up our individual power to a government to protect our property</w:t>
      </w:r>
    </w:p>
    <w:p w14:paraId="07EF83F9" w14:textId="0AA6A3EE" w:rsidR="00C66B00" w:rsidRPr="00C66B00" w:rsidRDefault="00C66B00" w:rsidP="008F3DD1">
      <w:r>
        <w:t>-The state does not have the authority to pass any laws that it wants.</w:t>
      </w:r>
    </w:p>
    <w:p w14:paraId="778E0A96" w14:textId="45AC73D9" w:rsidR="00C66B00" w:rsidRDefault="00C66B00" w:rsidP="008F3DD1">
      <w:pPr>
        <w:rPr>
          <w:b/>
        </w:rPr>
      </w:pPr>
      <w:r w:rsidRPr="00C66B00">
        <w:rPr>
          <w:b/>
        </w:rPr>
        <w:t>Mill</w:t>
      </w:r>
    </w:p>
    <w:p w14:paraId="43A206E1" w14:textId="1050D45C" w:rsidR="00C66B00" w:rsidRDefault="00C66B00" w:rsidP="008F3DD1">
      <w:r>
        <w:t>-To protect our liberty, and in particular he says that the role of the state is not there to protect us from harming ourselves. It’s to protect us from harming others</w:t>
      </w:r>
    </w:p>
    <w:p w14:paraId="35EB84FA" w14:textId="27594868" w:rsidR="00C66B00" w:rsidRDefault="00C66B00" w:rsidP="008F3DD1">
      <w:r>
        <w:t>-The limits of what the government can do has to do with our liberty</w:t>
      </w:r>
    </w:p>
    <w:p w14:paraId="529DF1C4" w14:textId="77777777" w:rsidR="00C66B00" w:rsidRPr="00C66B00" w:rsidRDefault="00C66B00" w:rsidP="008F3DD1"/>
    <w:p w14:paraId="6A2BEBB8" w14:textId="16E0C498" w:rsidR="00C66B00" w:rsidRDefault="00C66B00" w:rsidP="008F3DD1">
      <w:pPr>
        <w:rPr>
          <w:b/>
        </w:rPr>
      </w:pPr>
      <w:r>
        <w:rPr>
          <w:b/>
        </w:rPr>
        <w:t>What are the limits on state authority?</w:t>
      </w:r>
    </w:p>
    <w:p w14:paraId="1C5C2AC0" w14:textId="77777777" w:rsidR="00C66B00" w:rsidRDefault="00C66B00" w:rsidP="008F3DD1"/>
    <w:p w14:paraId="30BA88A4" w14:textId="7208F1DB" w:rsidR="00436D2D" w:rsidRDefault="00436D2D" w:rsidP="008F3DD1">
      <w:pPr>
        <w:rPr>
          <w:b/>
        </w:rPr>
      </w:pPr>
      <w:r>
        <w:rPr>
          <w:b/>
        </w:rPr>
        <w:t>What is a Constitution?</w:t>
      </w:r>
    </w:p>
    <w:p w14:paraId="7F18B5F2" w14:textId="25EAFC1B" w:rsidR="00436D2D" w:rsidRDefault="00436D2D" w:rsidP="008F3DD1">
      <w:r>
        <w:rPr>
          <w:b/>
        </w:rPr>
        <w:t>Definition</w:t>
      </w:r>
      <w:r>
        <w:t xml:space="preserve"> – The set of rules defining the organization and the operation of a State</w:t>
      </w:r>
    </w:p>
    <w:p w14:paraId="153B9D7A" w14:textId="77777777" w:rsidR="00436D2D" w:rsidRDefault="00436D2D" w:rsidP="008F3DD1"/>
    <w:p w14:paraId="3A682958" w14:textId="3E1504D8" w:rsidR="00436D2D" w:rsidRDefault="00436D2D" w:rsidP="008F3DD1">
      <w:pPr>
        <w:rPr>
          <w:b/>
        </w:rPr>
      </w:pPr>
      <w:r>
        <w:rPr>
          <w:b/>
        </w:rPr>
        <w:t>Authorizes and limits the exercise of State power</w:t>
      </w:r>
    </w:p>
    <w:p w14:paraId="3B0B5DAA" w14:textId="707AD6A9" w:rsidR="00436D2D" w:rsidRDefault="00436D2D" w:rsidP="008F3DD1">
      <w:r>
        <w:t>-Organizes institutions of the State and their relationships</w:t>
      </w:r>
    </w:p>
    <w:p w14:paraId="4767B440" w14:textId="508786B6" w:rsidR="00436D2D" w:rsidRDefault="00436D2D" w:rsidP="008F3DD1">
      <w:r>
        <w:t>-Establishes basic principles of how the State will operate</w:t>
      </w:r>
    </w:p>
    <w:p w14:paraId="338A0250" w14:textId="7A47D12D" w:rsidR="00436D2D" w:rsidRDefault="00436D2D" w:rsidP="008F3DD1">
      <w:r>
        <w:t>-Sets limits on exercise of State power</w:t>
      </w:r>
    </w:p>
    <w:p w14:paraId="42D65CF8" w14:textId="77777777" w:rsidR="00146392" w:rsidRDefault="00146392" w:rsidP="008F3DD1"/>
    <w:p w14:paraId="34B962AC" w14:textId="12B2ABE2" w:rsidR="00146392" w:rsidRDefault="00146392" w:rsidP="008F3DD1">
      <w:pPr>
        <w:rPr>
          <w:b/>
        </w:rPr>
      </w:pPr>
      <w:r>
        <w:rPr>
          <w:b/>
        </w:rPr>
        <w:t>Types of Constitutions</w:t>
      </w:r>
    </w:p>
    <w:p w14:paraId="470B2C63" w14:textId="1BE76168" w:rsidR="00146392" w:rsidRDefault="00146392" w:rsidP="008F3DD1">
      <w:r>
        <w:t>Unwritten – United Kingdom</w:t>
      </w:r>
    </w:p>
    <w:p w14:paraId="42A55AE4" w14:textId="5C9CB564" w:rsidR="00146392" w:rsidRDefault="00146392" w:rsidP="008F3DD1">
      <w:r>
        <w:t>-Unwritten constitutions are flexible, and easily changed</w:t>
      </w:r>
    </w:p>
    <w:p w14:paraId="7EB90AFC" w14:textId="1A9E34B5" w:rsidR="00146392" w:rsidRDefault="00146392" w:rsidP="008F3DD1">
      <w:r>
        <w:t>Written – United States</w:t>
      </w:r>
    </w:p>
    <w:p w14:paraId="605AE8B4" w14:textId="52DB5053" w:rsidR="00146392" w:rsidRDefault="00146392" w:rsidP="008F3DD1">
      <w:r>
        <w:t>Hybrid – Canada</w:t>
      </w:r>
    </w:p>
    <w:p w14:paraId="575C8DE3" w14:textId="6F3D0C61" w:rsidR="00146392" w:rsidRDefault="00146392" w:rsidP="008F3DD1">
      <w:r>
        <w:t>-It’s difficult to balance the unwritten with the written.</w:t>
      </w:r>
    </w:p>
    <w:p w14:paraId="784E4F17" w14:textId="77777777" w:rsidR="00146392" w:rsidRDefault="00146392" w:rsidP="008F3DD1"/>
    <w:p w14:paraId="1410DC27" w14:textId="0AB3B507" w:rsidR="00146392" w:rsidRDefault="00146392" w:rsidP="008F3DD1">
      <w:pPr>
        <w:rPr>
          <w:b/>
        </w:rPr>
      </w:pPr>
      <w:r>
        <w:rPr>
          <w:b/>
        </w:rPr>
        <w:t>Factors that Influence State Structure and Constitutional Design</w:t>
      </w:r>
    </w:p>
    <w:p w14:paraId="65DA81D5" w14:textId="1A741567" w:rsidR="00146392" w:rsidRDefault="00146392" w:rsidP="008F3DD1">
      <w:pPr>
        <w:rPr>
          <w:b/>
        </w:rPr>
      </w:pPr>
      <w:r>
        <w:rPr>
          <w:b/>
        </w:rPr>
        <w:t>Historical</w:t>
      </w:r>
    </w:p>
    <w:p w14:paraId="29726CC8" w14:textId="2E1FA151" w:rsidR="00153842" w:rsidRPr="00153842" w:rsidRDefault="00153842" w:rsidP="008F3DD1">
      <w:r>
        <w:t>-The influence of the charter and rights of freedoms was the fact that we have historically existed alongside the US and seen the impact it had</w:t>
      </w:r>
    </w:p>
    <w:p w14:paraId="66ED5C6A" w14:textId="737A5CFD" w:rsidR="006401A6" w:rsidRPr="006401A6" w:rsidRDefault="00146392" w:rsidP="008F3DD1">
      <w:pPr>
        <w:rPr>
          <w:b/>
        </w:rPr>
      </w:pPr>
      <w:r>
        <w:rPr>
          <w:b/>
        </w:rPr>
        <w:t>Geo-Political</w:t>
      </w:r>
    </w:p>
    <w:p w14:paraId="271DDC84" w14:textId="44AEE863" w:rsidR="00146392" w:rsidRDefault="00146392" w:rsidP="008F3DD1">
      <w:pPr>
        <w:rPr>
          <w:b/>
        </w:rPr>
      </w:pPr>
      <w:r>
        <w:rPr>
          <w:b/>
        </w:rPr>
        <w:t>Ideological</w:t>
      </w:r>
    </w:p>
    <w:p w14:paraId="6E536692" w14:textId="6F2C24C2" w:rsidR="006401A6" w:rsidRDefault="006401A6" w:rsidP="008F3DD1">
      <w:r>
        <w:t>-Conservative ideology</w:t>
      </w:r>
    </w:p>
    <w:p w14:paraId="1092E940" w14:textId="384D5BFF" w:rsidR="006401A6" w:rsidRDefault="006401A6" w:rsidP="008F3DD1">
      <w:r>
        <w:t>-Liberal Ideology</w:t>
      </w:r>
    </w:p>
    <w:p w14:paraId="1316F32D" w14:textId="0E5A54BE" w:rsidR="006401A6" w:rsidRDefault="006401A6" w:rsidP="008F3DD1">
      <w:r>
        <w:t>-Communitarian ideology</w:t>
      </w:r>
    </w:p>
    <w:p w14:paraId="0E7C7D7D" w14:textId="77777777" w:rsidR="006401A6" w:rsidRDefault="006401A6" w:rsidP="008F3DD1"/>
    <w:p w14:paraId="58E6EED0" w14:textId="77777777" w:rsidR="006401A6" w:rsidRDefault="006401A6" w:rsidP="008F3DD1"/>
    <w:p w14:paraId="13B4D421" w14:textId="1B3AA1D3" w:rsidR="006401A6" w:rsidRDefault="006401A6" w:rsidP="008F3DD1">
      <w:pPr>
        <w:rPr>
          <w:b/>
        </w:rPr>
      </w:pPr>
      <w:r>
        <w:rPr>
          <w:b/>
        </w:rPr>
        <w:lastRenderedPageBreak/>
        <w:t>Institutional Concerns</w:t>
      </w:r>
    </w:p>
    <w:p w14:paraId="61FE37A5" w14:textId="17222367" w:rsidR="006401A6" w:rsidRDefault="006401A6" w:rsidP="008F3DD1">
      <w:r>
        <w:t>-Eg. Role of executive vs. legislature vs. judiciary</w:t>
      </w:r>
    </w:p>
    <w:p w14:paraId="335ED918" w14:textId="63B1BA36" w:rsidR="006401A6" w:rsidRDefault="006401A6" w:rsidP="008F3DD1">
      <w:r>
        <w:t>-The idea was to ensure that no branch of government could overpower the others.</w:t>
      </w:r>
    </w:p>
    <w:p w14:paraId="23648E3F" w14:textId="652B434A" w:rsidR="006401A6" w:rsidRPr="006401A6" w:rsidRDefault="006401A6" w:rsidP="008F3DD1">
      <w:r>
        <w:t>-No member of one of those three b</w:t>
      </w:r>
      <w:r w:rsidR="00CC124C">
        <w:t>r</w:t>
      </w:r>
      <w:r>
        <w:t>anches can be a member o</w:t>
      </w:r>
      <w:r w:rsidR="00CC124C">
        <w:t>f any of the other branches</w:t>
      </w:r>
    </w:p>
    <w:p w14:paraId="4258CC23" w14:textId="77777777" w:rsidR="00146392" w:rsidRDefault="00146392" w:rsidP="008F3DD1"/>
    <w:p w14:paraId="47C14B05" w14:textId="6648B728" w:rsidR="00CC124C" w:rsidRDefault="00CC124C" w:rsidP="008F3DD1">
      <w:pPr>
        <w:rPr>
          <w:b/>
        </w:rPr>
      </w:pPr>
      <w:r>
        <w:rPr>
          <w:b/>
        </w:rPr>
        <w:t>Social/ Economic Context</w:t>
      </w:r>
    </w:p>
    <w:p w14:paraId="5D67D030" w14:textId="1794F323" w:rsidR="00CC124C" w:rsidRDefault="00CC124C" w:rsidP="008F3DD1">
      <w:r>
        <w:t>-Compare 1867 to 1892</w:t>
      </w:r>
    </w:p>
    <w:p w14:paraId="0EA7601D" w14:textId="461EDF33" w:rsidR="00CC124C" w:rsidRPr="00CC124C" w:rsidRDefault="00CC124C" w:rsidP="008F3DD1">
      <w:r>
        <w:t>-</w:t>
      </w:r>
      <w:bookmarkStart w:id="0" w:name="_GoBack"/>
      <w:bookmarkEnd w:id="0"/>
    </w:p>
    <w:sectPr w:rsidR="00CC124C" w:rsidRPr="00CC124C" w:rsidSect="00590E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B16"/>
    <w:rsid w:val="0007268A"/>
    <w:rsid w:val="000E5B16"/>
    <w:rsid w:val="00146392"/>
    <w:rsid w:val="00153842"/>
    <w:rsid w:val="00171F98"/>
    <w:rsid w:val="003E7B61"/>
    <w:rsid w:val="00436D2D"/>
    <w:rsid w:val="00590EB6"/>
    <w:rsid w:val="006401A6"/>
    <w:rsid w:val="007A3D05"/>
    <w:rsid w:val="007E6FDE"/>
    <w:rsid w:val="008F3DD1"/>
    <w:rsid w:val="0090467F"/>
    <w:rsid w:val="009314D8"/>
    <w:rsid w:val="00AA7D71"/>
    <w:rsid w:val="00C66B00"/>
    <w:rsid w:val="00CC124C"/>
    <w:rsid w:val="00E03FC7"/>
    <w:rsid w:val="00E831F7"/>
    <w:rsid w:val="00EB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CEC4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724</Words>
  <Characters>4132</Characters>
  <Application>Microsoft Macintosh Word</Application>
  <DocSecurity>0</DocSecurity>
  <Lines>34</Lines>
  <Paragraphs>9</Paragraphs>
  <ScaleCrop>false</ScaleCrop>
  <Company/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Braden Thompson</dc:creator>
  <cp:keywords/>
  <dc:description/>
  <cp:lastModifiedBy>Braden Thompson</cp:lastModifiedBy>
  <cp:revision>9</cp:revision>
  <dcterms:created xsi:type="dcterms:W3CDTF">2010-09-17T15:35:00Z</dcterms:created>
  <dcterms:modified xsi:type="dcterms:W3CDTF">2010-10-01T16:39:00Z</dcterms:modified>
</cp:coreProperties>
</file>