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D02E0" w14:textId="77777777" w:rsidR="004121AC" w:rsidRDefault="004121AC" w:rsidP="004121AC">
      <w:pPr>
        <w:autoSpaceDE w:val="0"/>
        <w:autoSpaceDN w:val="0"/>
        <w:adjustRightInd w:val="0"/>
        <w:jc w:val="center"/>
        <w:rPr>
          <w:b/>
          <w:bCs/>
          <w:szCs w:val="24"/>
          <w:lang w:eastAsia="zh-CN"/>
        </w:rPr>
      </w:pPr>
      <w:r>
        <w:rPr>
          <w:b/>
          <w:bCs/>
          <w:szCs w:val="24"/>
          <w:lang w:eastAsia="zh-CN"/>
        </w:rPr>
        <w:t>BUSI 1402: Introduction to Business Information and Communication Technologies</w:t>
      </w:r>
    </w:p>
    <w:p w14:paraId="10C4321B" w14:textId="77777777" w:rsidR="004121AC" w:rsidRDefault="004121AC" w:rsidP="004121AC">
      <w:pPr>
        <w:autoSpaceDE w:val="0"/>
        <w:autoSpaceDN w:val="0"/>
        <w:adjustRightInd w:val="0"/>
        <w:jc w:val="center"/>
        <w:rPr>
          <w:b/>
          <w:bCs/>
          <w:szCs w:val="24"/>
          <w:lang w:eastAsia="zh-CN"/>
        </w:rPr>
      </w:pPr>
    </w:p>
    <w:p w14:paraId="51C2EA68" w14:textId="77777777" w:rsidR="004121AC" w:rsidRDefault="004121AC" w:rsidP="004121AC">
      <w:pPr>
        <w:autoSpaceDE w:val="0"/>
        <w:autoSpaceDN w:val="0"/>
        <w:adjustRightInd w:val="0"/>
        <w:jc w:val="center"/>
        <w:rPr>
          <w:b/>
          <w:bCs/>
          <w:sz w:val="28"/>
          <w:szCs w:val="28"/>
          <w:lang w:eastAsia="zh-CN"/>
        </w:rPr>
      </w:pPr>
      <w:r>
        <w:rPr>
          <w:b/>
          <w:bCs/>
          <w:sz w:val="28"/>
          <w:szCs w:val="28"/>
          <w:lang w:eastAsia="zh-CN"/>
        </w:rPr>
        <w:t>Assignment 1: Problem-Solving</w:t>
      </w:r>
    </w:p>
    <w:p w14:paraId="3DA78540" w14:textId="77777777" w:rsidR="004121AC" w:rsidRDefault="004121AC" w:rsidP="004121AC">
      <w:pPr>
        <w:autoSpaceDE w:val="0"/>
        <w:autoSpaceDN w:val="0"/>
        <w:adjustRightInd w:val="0"/>
        <w:jc w:val="center"/>
        <w:rPr>
          <w:b/>
          <w:bCs/>
          <w:sz w:val="28"/>
          <w:szCs w:val="28"/>
          <w:lang w:eastAsia="zh-CN"/>
        </w:rPr>
      </w:pPr>
    </w:p>
    <w:p w14:paraId="5EAFD08C" w14:textId="77777777" w:rsidR="004121AC" w:rsidRDefault="004121AC" w:rsidP="004121AC">
      <w:pPr>
        <w:autoSpaceDE w:val="0"/>
        <w:autoSpaceDN w:val="0"/>
        <w:adjustRightInd w:val="0"/>
        <w:jc w:val="center"/>
        <w:rPr>
          <w:b/>
          <w:bCs/>
          <w:szCs w:val="24"/>
          <w:lang w:eastAsia="zh-CN"/>
        </w:rPr>
      </w:pPr>
      <w:r>
        <w:rPr>
          <w:b/>
          <w:bCs/>
          <w:szCs w:val="24"/>
          <w:lang w:eastAsia="zh-CN"/>
        </w:rPr>
        <w:t>Sunday, January 27</w:t>
      </w:r>
      <w:r w:rsidRPr="00B42D15">
        <w:rPr>
          <w:b/>
          <w:bCs/>
          <w:szCs w:val="24"/>
          <w:vertAlign w:val="superscript"/>
          <w:lang w:eastAsia="zh-CN"/>
        </w:rPr>
        <w:t>th</w:t>
      </w:r>
      <w:r>
        <w:rPr>
          <w:b/>
          <w:bCs/>
          <w:szCs w:val="24"/>
          <w:lang w:eastAsia="zh-CN"/>
        </w:rPr>
        <w:t xml:space="preserve">, 2012 </w:t>
      </w:r>
    </w:p>
    <w:p w14:paraId="19E08512" w14:textId="77777777" w:rsidR="004121AC" w:rsidRDefault="004121AC" w:rsidP="004121AC">
      <w:pPr>
        <w:autoSpaceDE w:val="0"/>
        <w:autoSpaceDN w:val="0"/>
        <w:adjustRightInd w:val="0"/>
        <w:jc w:val="center"/>
        <w:rPr>
          <w:b/>
          <w:bCs/>
          <w:szCs w:val="24"/>
          <w:lang w:eastAsia="zh-CN"/>
        </w:rPr>
      </w:pPr>
      <w:r>
        <w:rPr>
          <w:b/>
          <w:bCs/>
          <w:szCs w:val="24"/>
          <w:lang w:eastAsia="zh-CN"/>
        </w:rPr>
        <w:t>Nicholas Noe</w:t>
      </w:r>
    </w:p>
    <w:p w14:paraId="555DC0D4" w14:textId="77777777" w:rsidR="004121AC" w:rsidRDefault="004121AC" w:rsidP="004121AC">
      <w:pPr>
        <w:autoSpaceDE w:val="0"/>
        <w:autoSpaceDN w:val="0"/>
        <w:adjustRightInd w:val="0"/>
        <w:jc w:val="center"/>
        <w:rPr>
          <w:b/>
          <w:bCs/>
          <w:szCs w:val="24"/>
          <w:lang w:eastAsia="zh-CN"/>
        </w:rPr>
      </w:pPr>
      <w:r>
        <w:rPr>
          <w:b/>
          <w:bCs/>
          <w:szCs w:val="24"/>
          <w:lang w:eastAsia="zh-CN"/>
        </w:rPr>
        <w:t>100888798</w:t>
      </w:r>
    </w:p>
    <w:p w14:paraId="08BB7530" w14:textId="77777777" w:rsidR="004121AC" w:rsidRDefault="004121AC" w:rsidP="004121AC">
      <w:pPr>
        <w:autoSpaceDE w:val="0"/>
        <w:autoSpaceDN w:val="0"/>
        <w:adjustRightInd w:val="0"/>
        <w:jc w:val="center"/>
        <w:rPr>
          <w:b/>
          <w:bCs/>
          <w:szCs w:val="24"/>
          <w:lang w:eastAsia="zh-CN"/>
        </w:rPr>
      </w:pPr>
    </w:p>
    <w:p w14:paraId="1A8B62B2" w14:textId="77777777" w:rsidR="004121AC" w:rsidRPr="004121AC" w:rsidRDefault="004121AC" w:rsidP="004121AC">
      <w:pPr>
        <w:autoSpaceDE w:val="0"/>
        <w:autoSpaceDN w:val="0"/>
        <w:adjustRightInd w:val="0"/>
        <w:rPr>
          <w:bCs/>
          <w:szCs w:val="24"/>
          <w:lang w:eastAsia="zh-CN"/>
        </w:rPr>
      </w:pPr>
      <w:r>
        <w:rPr>
          <w:bCs/>
          <w:szCs w:val="24"/>
          <w:lang w:eastAsia="zh-CN"/>
        </w:rPr>
        <w:t xml:space="preserve">1. Since the passing of Steve Jobs, Apple has not been the same. </w:t>
      </w:r>
      <w:r w:rsidR="007450EF">
        <w:rPr>
          <w:bCs/>
          <w:szCs w:val="24"/>
          <w:lang w:eastAsia="zh-CN"/>
        </w:rPr>
        <w:t>A change in CEO may</w:t>
      </w:r>
      <w:r w:rsidR="004042B9">
        <w:rPr>
          <w:bCs/>
          <w:lang w:eastAsia="zh-CN"/>
        </w:rPr>
        <w:t xml:space="preserve"> be seen as an opportunity to take a company in a new direction</w:t>
      </w:r>
      <w:bookmarkStart w:id="0" w:name="_GoBack"/>
      <w:r w:rsidR="004042B9">
        <w:rPr>
          <w:bCs/>
          <w:lang w:eastAsia="zh-CN"/>
        </w:rPr>
        <w:t xml:space="preserve">, </w:t>
      </w:r>
      <w:bookmarkEnd w:id="0"/>
      <w:r w:rsidR="004042B9">
        <w:rPr>
          <w:bCs/>
          <w:lang w:eastAsia="zh-CN"/>
        </w:rPr>
        <w:t xml:space="preserve">but given the influential role of Jobs to Apple, it has been more of a burden. </w:t>
      </w:r>
      <w:r w:rsidR="004042B9">
        <w:rPr>
          <w:bCs/>
          <w:szCs w:val="24"/>
          <w:lang w:eastAsia="zh-CN"/>
        </w:rPr>
        <w:t>The problem that faces Apple is adapting to the loss of Jobs</w:t>
      </w:r>
      <w:r w:rsidR="007450EF">
        <w:rPr>
          <w:bCs/>
          <w:szCs w:val="24"/>
          <w:lang w:eastAsia="zh-CN"/>
        </w:rPr>
        <w:t xml:space="preserve"> from a leadership perspective. Their goal state is to be operating as efficiently as when Jobs was CEO, but they have not made effective changes to reach that ideal state. Though Apple has been successful from a business perspective, they have not been able to define themselves as the company they once were.</w:t>
      </w:r>
    </w:p>
    <w:p w14:paraId="7055F93D" w14:textId="77777777" w:rsidR="00164A99" w:rsidRDefault="00164A99"/>
    <w:p w14:paraId="67653B9C" w14:textId="400834C2" w:rsidR="00AB7E6A" w:rsidRDefault="009D29C5">
      <w:r>
        <w:t xml:space="preserve">2. I </w:t>
      </w:r>
      <w:r w:rsidR="00566419">
        <w:t>fully agree with the argument</w:t>
      </w:r>
      <w:r w:rsidR="00617736">
        <w:t xml:space="preserve">s that were made by the author. What the author does very effectively to prove his arguments is contrasting how the company operated with Jobs as CEO with how it operated without him. </w:t>
      </w:r>
      <w:r w:rsidR="00BD5F8C">
        <w:t>He notes that management, though trying to run the company the way Jobs did, has been making it seem as if the company is somewhat stagnating in doing so. I agree with this because of the effective examples he uses to support this idea. For example, the format they used for their announcement week had remained the same as what it used to be, but it was not as exciting as it used to be. He also argues that Apple is not conveying their usual message. Again, I agree with this point because he supports it with the example of how their new ads were good</w:t>
      </w:r>
      <w:r w:rsidR="00695379">
        <w:t>, but did feel like the usual Apple ads.</w:t>
      </w:r>
    </w:p>
    <w:p w14:paraId="31ACBD71" w14:textId="77777777" w:rsidR="00AB7E6A" w:rsidRDefault="00AB7E6A"/>
    <w:p w14:paraId="27AD6DFB" w14:textId="6B27465D" w:rsidR="0029498B" w:rsidRDefault="0029498B">
      <w:r>
        <w:t xml:space="preserve">3. </w:t>
      </w:r>
      <w:r w:rsidR="008140B1">
        <w:t xml:space="preserve">One possible solution for Apple is to completely branch off from operating the company as Jobs did. It is impossible to mimic his leadership, and as the author proves, could be causing Apple to somewhat stagnate. </w:t>
      </w:r>
      <w:r w:rsidR="00D86FED">
        <w:t>By thinking in a different way, Apple may be able to redefine itself as a company in a positive way.</w:t>
      </w:r>
    </w:p>
    <w:p w14:paraId="53407722" w14:textId="7FD0F497" w:rsidR="009A0802" w:rsidRDefault="009A0802">
      <w:r>
        <w:t xml:space="preserve">Another alternative is to simply improve their products even further. In becoming even more innovative, they may be able to let their products do the talking for them. Personally, I have noticed stagnation in their innovation as of late, with each new product changing a little less each time. </w:t>
      </w:r>
    </w:p>
    <w:p w14:paraId="0E4441FD" w14:textId="6BA44792" w:rsidR="009A0802" w:rsidRDefault="009A0802">
      <w:r>
        <w:t>A third, unlikely situation is to find a new leader who is effective as Jobs was. Considering how Jobs co-founded the company, made it successful and knew the industry so well, it is unlikely someone will be able to lead Apple as well as he was able to.</w:t>
      </w:r>
    </w:p>
    <w:p w14:paraId="28BD8AC2" w14:textId="77777777" w:rsidR="00D86FED" w:rsidRDefault="00D86FED"/>
    <w:sectPr w:rsidR="00D86FED" w:rsidSect="00164A9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AC"/>
    <w:rsid w:val="00010498"/>
    <w:rsid w:val="001545E6"/>
    <w:rsid w:val="00164A99"/>
    <w:rsid w:val="0029498B"/>
    <w:rsid w:val="002C081F"/>
    <w:rsid w:val="004042B9"/>
    <w:rsid w:val="004121AC"/>
    <w:rsid w:val="00566419"/>
    <w:rsid w:val="00617736"/>
    <w:rsid w:val="00695379"/>
    <w:rsid w:val="00714A53"/>
    <w:rsid w:val="007450EF"/>
    <w:rsid w:val="008140B1"/>
    <w:rsid w:val="009A0802"/>
    <w:rsid w:val="009D29C5"/>
    <w:rsid w:val="00AB7E6A"/>
    <w:rsid w:val="00BD5F8C"/>
    <w:rsid w:val="00D86F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7262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1AC"/>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1AC"/>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364</Words>
  <Characters>2080</Characters>
  <Application>Microsoft Macintosh Word</Application>
  <DocSecurity>0</DocSecurity>
  <Lines>17</Lines>
  <Paragraphs>4</Paragraphs>
  <ScaleCrop>false</ScaleCrop>
  <Company/>
  <LinksUpToDate>false</LinksUpToDate>
  <CharactersWithSpaces>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Noe</dc:creator>
  <cp:keywords/>
  <dc:description/>
  <cp:lastModifiedBy>Nick Noe</cp:lastModifiedBy>
  <cp:revision>2</cp:revision>
  <dcterms:created xsi:type="dcterms:W3CDTF">2013-01-28T01:22:00Z</dcterms:created>
  <dcterms:modified xsi:type="dcterms:W3CDTF">2013-01-28T01:22:00Z</dcterms:modified>
</cp:coreProperties>
</file>