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37" w:rsidRDefault="008A6450">
      <w:proofErr w:type="spellStart"/>
      <w:r>
        <w:t>Ecor</w:t>
      </w:r>
      <w:proofErr w:type="spellEnd"/>
      <w:r>
        <w:t xml:space="preserve"> 1606: Assignment 1, </w:t>
      </w:r>
      <w:r w:rsidR="00D80737">
        <w:t>Part 1</w:t>
      </w:r>
    </w:p>
    <w:p w:rsidR="00D80737" w:rsidRDefault="00D80737">
      <w:r>
        <w:t>Halley Chopra</w:t>
      </w:r>
      <w:r w:rsidR="008A6450">
        <w:t xml:space="preserve">, </w:t>
      </w:r>
      <w:bookmarkStart w:id="0" w:name="_GoBack"/>
      <w:bookmarkEnd w:id="0"/>
      <w:r>
        <w:t>100945345</w:t>
      </w:r>
    </w:p>
    <w:p w:rsidR="00CB17DD" w:rsidRDefault="00920967">
      <w:r>
        <w:t>Step 1: Check B1</w:t>
      </w:r>
    </w:p>
    <w:p w:rsidR="00920967" w:rsidRDefault="00920967">
      <w:r>
        <w:tab/>
        <w:t>-If black, white or red article of clothing, move to B2</w:t>
      </w:r>
      <w:r w:rsidR="008A6450">
        <w:t>, then proceed to step 1</w:t>
      </w:r>
    </w:p>
    <w:p w:rsidR="00920967" w:rsidRDefault="00920967">
      <w:r>
        <w:tab/>
        <w:t>-If empty</w:t>
      </w:r>
      <w:r w:rsidR="008A6450">
        <w:t>,</w:t>
      </w:r>
      <w:r>
        <w:t xml:space="preserve"> </w:t>
      </w:r>
      <w:r w:rsidR="00D80737">
        <w:t>proce</w:t>
      </w:r>
      <w:r>
        <w:t>e</w:t>
      </w:r>
      <w:r w:rsidR="00D80737">
        <w:t>d</w:t>
      </w:r>
      <w:r>
        <w:t xml:space="preserve"> to step 2 </w:t>
      </w:r>
    </w:p>
    <w:p w:rsidR="00920967" w:rsidRDefault="00920967">
      <w:r>
        <w:t>Step 2: Check B3</w:t>
      </w:r>
    </w:p>
    <w:p w:rsidR="00920967" w:rsidRDefault="00920967">
      <w:r>
        <w:tab/>
        <w:t>-if black or white move to B2</w:t>
      </w:r>
      <w:r w:rsidR="008A6450">
        <w:t xml:space="preserve">, </w:t>
      </w:r>
      <w:r w:rsidR="008A6450">
        <w:t>then proc</w:t>
      </w:r>
      <w:r w:rsidR="008A6450">
        <w:t>eed to step 2</w:t>
      </w:r>
    </w:p>
    <w:p w:rsidR="00920967" w:rsidRDefault="00920967">
      <w:r>
        <w:tab/>
        <w:t>-if red move to B1</w:t>
      </w:r>
      <w:r w:rsidR="008A6450">
        <w:t>,</w:t>
      </w:r>
      <w:r w:rsidR="008A6450" w:rsidRPr="008A6450">
        <w:t xml:space="preserve"> </w:t>
      </w:r>
      <w:r w:rsidR="008A6450">
        <w:t>then proc</w:t>
      </w:r>
      <w:r w:rsidR="008A6450">
        <w:t>eed to step 2</w:t>
      </w:r>
    </w:p>
    <w:p w:rsidR="00920967" w:rsidRDefault="00920967" w:rsidP="00920967">
      <w:pPr>
        <w:ind w:firstLine="720"/>
      </w:pPr>
      <w:r>
        <w:t>-if</w:t>
      </w:r>
      <w:r w:rsidR="00D80737">
        <w:t xml:space="preserve"> empty proceed</w:t>
      </w:r>
      <w:r>
        <w:t xml:space="preserve"> to step 3 </w:t>
      </w:r>
    </w:p>
    <w:p w:rsidR="00920967" w:rsidRDefault="00920967">
      <w:r>
        <w:t>Step 3:  Check B2</w:t>
      </w:r>
    </w:p>
    <w:p w:rsidR="00920967" w:rsidRDefault="00920967">
      <w:r>
        <w:tab/>
        <w:t>-if black or white move to B3</w:t>
      </w:r>
      <w:r w:rsidR="008A6450">
        <w:t>, proceed to step 3</w:t>
      </w:r>
    </w:p>
    <w:p w:rsidR="00920967" w:rsidRDefault="00920967">
      <w:r>
        <w:tab/>
        <w:t>-if red move to B1</w:t>
      </w:r>
      <w:r w:rsidR="008A6450">
        <w:t>, proceed to step 3</w:t>
      </w:r>
    </w:p>
    <w:p w:rsidR="00920967" w:rsidRDefault="00920967">
      <w:r>
        <w:tab/>
        <w:t>-if empty</w:t>
      </w:r>
      <w:r w:rsidR="008A6450">
        <w:t>,</w:t>
      </w:r>
      <w:r>
        <w:t xml:space="preserve"> proceed to step </w:t>
      </w:r>
      <w:r w:rsidR="00D80737">
        <w:t>4</w:t>
      </w:r>
    </w:p>
    <w:p w:rsidR="00D80737" w:rsidRDefault="00D80737">
      <w:r>
        <w:t>Step 4: Check B3</w:t>
      </w:r>
    </w:p>
    <w:p w:rsidR="00D80737" w:rsidRDefault="008A6450">
      <w:r>
        <w:tab/>
        <w:t>-if black</w:t>
      </w:r>
      <w:r w:rsidR="00D80737">
        <w:t xml:space="preserve"> move to B2</w:t>
      </w:r>
      <w:r>
        <w:t>, proceed to step 4</w:t>
      </w:r>
    </w:p>
    <w:p w:rsidR="00D80737" w:rsidRDefault="00D80737">
      <w:r>
        <w:tab/>
        <w:t>-if white move to B1</w:t>
      </w:r>
      <w:r w:rsidR="008A6450">
        <w:t>, proceed to step 4</w:t>
      </w:r>
    </w:p>
    <w:p w:rsidR="00D80737" w:rsidRDefault="008A6450">
      <w:r>
        <w:tab/>
        <w:t>-if empty, proceed to step 5</w:t>
      </w:r>
    </w:p>
    <w:p w:rsidR="00D80737" w:rsidRDefault="00D80737">
      <w:r>
        <w:t>Step 5: Check B1</w:t>
      </w:r>
    </w:p>
    <w:p w:rsidR="00D80737" w:rsidRDefault="00D80737">
      <w:r>
        <w:tab/>
        <w:t>-if white move to B3</w:t>
      </w:r>
    </w:p>
    <w:p w:rsidR="00D80737" w:rsidRDefault="008A6450">
      <w:r>
        <w:tab/>
        <w:t>-if red, end.</w:t>
      </w:r>
    </w:p>
    <w:p w:rsidR="00D80737" w:rsidRDefault="00D80737"/>
    <w:sectPr w:rsidR="00D807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967"/>
    <w:rsid w:val="008A6450"/>
    <w:rsid w:val="00920967"/>
    <w:rsid w:val="00CB17DD"/>
    <w:rsid w:val="00D8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590F38-9CBF-4078-9A44-FCB1D481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Halley Chopra</dc:creator>
  <cp:keywords/>
  <dc:description/>
  <cp:lastModifiedBy>Halley Chopra</cp:lastModifiedBy>
  <cp:revision>2</cp:revision>
  <dcterms:created xsi:type="dcterms:W3CDTF">2013-09-24T21:36:00Z</dcterms:created>
  <dcterms:modified xsi:type="dcterms:W3CDTF">2013-09-25T02:11:00Z</dcterms:modified>
</cp:coreProperties>
</file>