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72F" w:rsidRDefault="0089272F">
      <w:pPr>
        <w:rPr>
          <w:rStyle w:val="apple-style-span"/>
          <w:rFonts w:ascii="Verdana" w:hAnsi="Verdana"/>
          <w:color w:val="000000"/>
          <w:sz w:val="20"/>
          <w:szCs w:val="20"/>
        </w:rPr>
      </w:pPr>
      <w:r>
        <w:rPr>
          <w:rStyle w:val="apple-style-span"/>
          <w:rFonts w:ascii="Verdana" w:hAnsi="Verdana"/>
          <w:color w:val="000000"/>
          <w:sz w:val="20"/>
          <w:szCs w:val="20"/>
        </w:rPr>
        <w:t>1. Which of the following is not included in “Results and Discussion “part in an engineering report?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Graphs.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Results relating to an objective.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Significance of results.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Difficulties encountered.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above are included in “Results and Discussion “part.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2. Which of the following are not forms of technical writing?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Courtesy.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Accuracy.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Neatness.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Clarity.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above are forms of technical writing.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3. A change in unit results in a change in: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Magnitude of a measurement.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Magnitude of a measurement and physical dimension.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Magnitude of physical dimension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Magnitude of physical dimensions, measurement and other units.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Nothing changes.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4. Which of the following names do not match it’s corresponding letter?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K, Kelvin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Pa, Pascal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F, Farad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V, Volt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S, Second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5. What is 12.398 + 1.62 + 30 + 2 + 1.99 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48.008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48.01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47.99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0.5 x 10^2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None of the above.</w:t>
      </w:r>
    </w:p>
    <w:p w:rsidR="0089272F" w:rsidRDefault="0089272F">
      <w:pPr>
        <w:rPr>
          <w:rStyle w:val="apple-style-span"/>
          <w:rFonts w:ascii="Verdana" w:hAnsi="Verdana"/>
          <w:color w:val="000000"/>
          <w:sz w:val="20"/>
          <w:szCs w:val="20"/>
        </w:rPr>
      </w:pPr>
      <w:r>
        <w:rPr>
          <w:rStyle w:val="apple-style-span"/>
          <w:rFonts w:ascii="Verdana" w:hAnsi="Verdana"/>
          <w:color w:val="000000"/>
          <w:sz w:val="20"/>
          <w:szCs w:val="20"/>
        </w:rPr>
        <w:t>6. Identify the incorrect statement: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A set of precise measurements may contain significant error.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Left hand zeros are significant in fixed notation.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The significant digits of a number give a measure of the precision of the number.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Systematic and random errors can simultaneously affect a measurement.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digits to the right of a decimal point are significant in scientific notation.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7. Several numbers have been rounded. The incorrectly computated operation to three significant figures is: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1.7862--&gt; 1.79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lastRenderedPageBreak/>
        <w:t>b) 36.989--&gt; 37.0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2.750--&gt;2.80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3.555--&gt;3.56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19.825--&gt;19.8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8. How is 25.8 m/s ± 0.8 m/s written in relative form?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25.8 m/s ± 0.8 m/s.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25.8 (1 ± 3.10 %) m/s.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(25.8 ± 0.8) m/s.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(25.8 ± 125 %) m/s.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None of the above.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9. What is measurement error?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True value – Measured value.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Measured value – True value.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Measured value * True value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True Vale + Measured value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None of the above.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10. Which of the following is a derived unit?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A, Ampere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m, metre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kg, Kilogram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cd, Candela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C, Coulomb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</w:p>
    <w:p w:rsidR="0089272F" w:rsidRDefault="0089272F">
      <w:pPr>
        <w:rPr>
          <w:rStyle w:val="apple-style-span"/>
          <w:rFonts w:ascii="Verdana" w:hAnsi="Verdana"/>
          <w:color w:val="000000"/>
          <w:sz w:val="20"/>
          <w:szCs w:val="20"/>
        </w:rPr>
      </w:pPr>
      <w:r>
        <w:rPr>
          <w:rStyle w:val="apple-style-span"/>
          <w:rFonts w:ascii="Verdana" w:hAnsi="Verdana"/>
          <w:color w:val="000000"/>
          <w:sz w:val="20"/>
          <w:szCs w:val="20"/>
        </w:rPr>
        <w:t>11. Which of the following is not an advantage of graphical communication?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Concise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Clear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Increase of ambiguity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Efficient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following are advantages of graphical communication.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12. Which of the following is not a type of a pictorial drawing?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Diagonal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Perspective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Axonometric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Oblique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above are types of pictorial drawings.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13. Identify the incorrect statement: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One point perspective: The projection plane is parallel to two principal axis.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Two point perspective: Visual rays converge at two vanishing points.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Three point perspective: No projection plane is parallel to any principal axis.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Axonometric projection: Viewed so as to reveal one side.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Orthographic projection: 2D representation of a 3D object.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lastRenderedPageBreak/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14. Which of the following is true about the different types of views and projections: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The view that contains the least hidden lines is chosen as the front view.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First angle projection is where the top view is drawn below the front view.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Third angle projection is where the top view is drawn below the front view.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Three principal views can be drawn in an orthographic projection.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above are not true.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15. All of the following are types of views drawn in an orthographic drawing except: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Front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Side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Top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Corner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above are type of views drawn in an orthographic drawing.</w:t>
      </w:r>
    </w:p>
    <w:p w:rsidR="0089272F" w:rsidRDefault="0089272F">
      <w:pPr>
        <w:rPr>
          <w:rStyle w:val="apple-style-span"/>
          <w:rFonts w:ascii="Verdana" w:hAnsi="Verdana"/>
          <w:color w:val="000000"/>
          <w:sz w:val="20"/>
          <w:szCs w:val="20"/>
        </w:rPr>
      </w:pPr>
      <w:r>
        <w:rPr>
          <w:rStyle w:val="apple-style-span"/>
          <w:rFonts w:ascii="Verdana" w:hAnsi="Verdana"/>
          <w:color w:val="000000"/>
          <w:sz w:val="20"/>
          <w:szCs w:val="20"/>
        </w:rPr>
        <w:t>16. Identify the incorrect precedence of lines: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Visible lines take precedence over centre lines.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Cutting plane lines take precedence over centre lines.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Center lines takes precedence over hidden lines.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Hidden lines take precedence over phantom lines.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None of the above is true.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17. Pick the incorrect statement: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Two-view exists in orthographic drawings.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Precedence is when two lines coincide.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Always dimension from hidden lines and never visible lines.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Always leave a gap between the extension line and the object to which it refers.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above are incorrect statements.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18. From the set of dimensioning rules, which of the following is correct: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Dimension the least descriptive view.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Add duplicate dimensions to increase clarity.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Extension lines may cross other lines if necessary.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Extension lines can never cross other lines.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When measuring cylinder, always measure radii and never the diameter.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19. One of the following is not a type of a line in orthographic drawings: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Phantom lines.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Hidden lines.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Center lines.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Witness lines.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above are types of lines in orthographic drawings.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20. Which of the following does not define a nomography?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A graphical computer consisting of arrangements of calibrated scales and lines.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A graph that contains bars representing each parameter.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lastRenderedPageBreak/>
        <w:t>c) Used where tight numerical tolerances are not required.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It is read by aligning different scales.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 two-dimensional diagram designed to allow the approximate graphical computation of a function.</w:t>
      </w:r>
    </w:p>
    <w:p w:rsidR="0089272F" w:rsidRDefault="0089272F">
      <w:pPr>
        <w:rPr>
          <w:rStyle w:val="apple-style-span"/>
          <w:rFonts w:ascii="Verdana" w:hAnsi="Verdana"/>
          <w:color w:val="000000"/>
          <w:sz w:val="20"/>
          <w:szCs w:val="20"/>
        </w:rPr>
      </w:pPr>
      <w:r>
        <w:rPr>
          <w:rStyle w:val="apple-style-span"/>
          <w:rFonts w:ascii="Verdana" w:hAnsi="Verdana"/>
          <w:color w:val="000000"/>
          <w:sz w:val="20"/>
          <w:szCs w:val="20"/>
        </w:rPr>
        <w:t>21. Which of the following is not part of an engineering graphic?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Nomography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Empirical equations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CAD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Descriptive geometry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above are parts of engineering graphics.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22. Which of the following not an advantage of CAD ( Computer Aided Drafting):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Increase accuracy.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Difficult revision.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Better presentation.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Improved filing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above are advantages of CAD.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23. What is CADD (Computer- Aided Design Drafting)?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Used to solve design problems, analyze design data, store and disseminate design information.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A computer based system used to design a product, devise the production steps, and electronically transfer the data to control the manufacturing equipment.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Using computers to generate engineering drawings and technical documents.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A computer based system that coordinates and operates all stages of manufacturing from design to finished product.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None of the above.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24. All of the following define Solid Modeling except: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Creates 3D virtual objects.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Examples include Pro/ENGINEER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Models can be virtually manipulated.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The virtual objects appear as oblique projections.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Represents an existing physical object.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25. Which of the following best defines the difference between drawing and sketching?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Drawing is when you draw subjects in detail while sketching is a rough outline of a drawing.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Drawing is rough and not precise whereas sketching is precise.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Drawing is detailed while sketching is quick outlined.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Sketching is about capturing the essence while drawing is time consuming.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None of the above defines the difference correctly.</w:t>
      </w:r>
    </w:p>
    <w:p w:rsidR="00F6749E" w:rsidRDefault="0089272F">
      <w:pPr>
        <w:rPr>
          <w:rStyle w:val="apple-converted-space"/>
          <w:rFonts w:ascii="Verdana" w:hAnsi="Verdana"/>
          <w:color w:val="000000"/>
          <w:sz w:val="20"/>
          <w:szCs w:val="20"/>
        </w:rPr>
      </w:pPr>
      <w:r>
        <w:rPr>
          <w:rStyle w:val="apple-style-span"/>
          <w:rFonts w:ascii="Verdana" w:hAnsi="Verdana"/>
          <w:color w:val="000000"/>
          <w:sz w:val="20"/>
          <w:szCs w:val="20"/>
        </w:rPr>
        <w:t>26. A final report is formatted in a clear way. Which of the following is not part of a final report?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Bibliography.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lastRenderedPageBreak/>
        <w:t>b) Appendix.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Recommendations.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Method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above are parts of a final report.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27. What is the difference between a code and a standard?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A code is a set of specifications for the analysis of things, while a standard is a set of specifications for parts.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A code places limits to provide an inventory of tooling, while a standard is to achieve a degree of safety.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A code is simple, while a standard is complex.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A code provides a basis for accreditation, while a standard is an organized system of signs.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None of the above define the difference correctly.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28. Arrange the following methods of design in the correct order: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1. Recognition of need.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2. The design loop.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3. Optimization.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4. Definition of the design problem.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5. Definition of the design criteria.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2,3,4,5,1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1,2,3,4,5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5,3,4,1,2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1,4,5,2,3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1,5,4,2,3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29. All of the following define the term Design except: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An iterative process.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Creative process.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Closed-ended problems.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Always involves a team effort.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following define the term Design correctly.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30. Which of the following is not a profession needed in System Design?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a) Historians.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b) Psychologists.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c) Lawyers.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d) Social Scientists.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e) All of the above are professions needed in System Design.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</w:p>
    <w:p w:rsidR="0089272F" w:rsidRDefault="0089272F">
      <w:pPr>
        <w:rPr>
          <w:rStyle w:val="apple-style-span"/>
          <w:rFonts w:ascii="Verdana" w:hAnsi="Verdana"/>
          <w:color w:val="000000"/>
          <w:sz w:val="20"/>
          <w:szCs w:val="20"/>
        </w:rPr>
      </w:pPr>
      <w:r>
        <w:rPr>
          <w:rStyle w:val="apple-style-span"/>
          <w:rFonts w:ascii="Verdana" w:hAnsi="Verdana"/>
          <w:color w:val="000000"/>
          <w:sz w:val="20"/>
          <w:szCs w:val="20"/>
        </w:rPr>
        <w:t>Lecture 3: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1. a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2. 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3. a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lastRenderedPageBreak/>
        <w:t>4. 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5. d</w:t>
      </w:r>
    </w:p>
    <w:p w:rsidR="0089272F" w:rsidRDefault="0089272F">
      <w:pPr>
        <w:rPr>
          <w:rStyle w:val="apple-converted-space"/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Lecture 4: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6. b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7. c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8. 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9. a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10. e</w:t>
      </w:r>
    </w:p>
    <w:p w:rsidR="0089272F" w:rsidRDefault="0089272F">
      <w:pPr>
        <w:rPr>
          <w:rStyle w:val="apple-style-span"/>
          <w:rFonts w:ascii="Verdana" w:hAnsi="Verdana"/>
          <w:color w:val="000000"/>
          <w:sz w:val="20"/>
          <w:szCs w:val="20"/>
        </w:rPr>
      </w:pPr>
      <w:r>
        <w:rPr>
          <w:rStyle w:val="apple-style-span"/>
          <w:rFonts w:ascii="Verdana" w:hAnsi="Verdana"/>
          <w:color w:val="000000"/>
          <w:sz w:val="20"/>
          <w:szCs w:val="20"/>
        </w:rPr>
        <w:t>Lecture 5: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11. c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12. a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13. d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14. a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15. d</w:t>
      </w:r>
      <w:r>
        <w:rPr>
          <w:rFonts w:ascii="Verdana" w:hAnsi="Verdana"/>
          <w:color w:val="000000"/>
          <w:sz w:val="20"/>
          <w:szCs w:val="20"/>
        </w:rPr>
        <w:br/>
      </w:r>
    </w:p>
    <w:p w:rsidR="0089272F" w:rsidRDefault="0089272F">
      <w:r>
        <w:rPr>
          <w:rStyle w:val="apple-style-span"/>
          <w:rFonts w:ascii="Verdana" w:hAnsi="Verdana"/>
          <w:color w:val="000000"/>
          <w:sz w:val="20"/>
          <w:szCs w:val="20"/>
        </w:rPr>
        <w:t>Lecture 6: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16. c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17. c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18. c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19. e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pple-style-span"/>
          <w:rFonts w:ascii="Verdana" w:hAnsi="Verdana"/>
          <w:color w:val="000000"/>
          <w:sz w:val="20"/>
          <w:szCs w:val="20"/>
        </w:rPr>
        <w:t>20. b</w:t>
      </w:r>
    </w:p>
    <w:sectPr w:rsidR="0089272F" w:rsidSect="00F674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9272F"/>
    <w:rsid w:val="004E2585"/>
    <w:rsid w:val="0054046B"/>
    <w:rsid w:val="00552331"/>
    <w:rsid w:val="006D0790"/>
    <w:rsid w:val="007569A6"/>
    <w:rsid w:val="007C46CE"/>
    <w:rsid w:val="00890FD1"/>
    <w:rsid w:val="0089272F"/>
    <w:rsid w:val="008F2590"/>
    <w:rsid w:val="0095021C"/>
    <w:rsid w:val="0097001E"/>
    <w:rsid w:val="00A27D39"/>
    <w:rsid w:val="00AE615A"/>
    <w:rsid w:val="00B06A73"/>
    <w:rsid w:val="00B44E46"/>
    <w:rsid w:val="00B82C4B"/>
    <w:rsid w:val="00C55476"/>
    <w:rsid w:val="00CA1938"/>
    <w:rsid w:val="00CA56FA"/>
    <w:rsid w:val="00D20A58"/>
    <w:rsid w:val="00E05A9C"/>
    <w:rsid w:val="00F272FD"/>
    <w:rsid w:val="00F6749E"/>
    <w:rsid w:val="00FC021C"/>
    <w:rsid w:val="00FC3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4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89272F"/>
  </w:style>
  <w:style w:type="character" w:customStyle="1" w:styleId="apple-converted-space">
    <w:name w:val="apple-converted-space"/>
    <w:basedOn w:val="DefaultParagraphFont"/>
    <w:rsid w:val="008927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1215</Words>
  <Characters>6929</Characters>
  <Application>Microsoft Office Word</Application>
  <DocSecurity>0</DocSecurity>
  <Lines>57</Lines>
  <Paragraphs>16</Paragraphs>
  <ScaleCrop>false</ScaleCrop>
  <Company>Microsoft</Company>
  <LinksUpToDate>false</LinksUpToDate>
  <CharactersWithSpaces>8128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2011-12-07T05:15:00Z</dcterms:created>
  <dcterms:modified xsi:type="dcterms:W3CDTF">2011-12-07T05:20:00Z</dcterms:modified>
</cp:coreProperties>
</file>