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F34EF9" w14:textId="77777777" w:rsidR="009A5E68" w:rsidRDefault="007961FE" w:rsidP="007961FE">
      <w:pPr>
        <w:jc w:val="center"/>
      </w:pPr>
      <w:r>
        <w:rPr>
          <w:b/>
          <w:u w:val="single"/>
        </w:rPr>
        <w:t>Chapter 6 Learning</w:t>
      </w:r>
    </w:p>
    <w:p w14:paraId="6229512A" w14:textId="77777777" w:rsidR="007961FE" w:rsidRDefault="00844D5C" w:rsidP="007961FE">
      <w:pPr>
        <w:pStyle w:val="ListParagraph"/>
        <w:numPr>
          <w:ilvl w:val="0"/>
          <w:numId w:val="1"/>
        </w:numPr>
        <w:jc w:val="both"/>
      </w:pPr>
      <w:r>
        <w:t>Phobias: Irrational fears of specific objects or events.</w:t>
      </w:r>
    </w:p>
    <w:p w14:paraId="1A6E26E2" w14:textId="0ED65F48" w:rsidR="0064479D" w:rsidRDefault="0064479D" w:rsidP="007961FE">
      <w:pPr>
        <w:pStyle w:val="ListParagraph"/>
        <w:numPr>
          <w:ilvl w:val="0"/>
          <w:numId w:val="1"/>
        </w:numPr>
        <w:jc w:val="both"/>
      </w:pPr>
      <w:r>
        <w:t>Learning: A durable change in the behavior of an organism due to experience.</w:t>
      </w:r>
    </w:p>
    <w:p w14:paraId="71021564" w14:textId="512C6CFE" w:rsidR="00D27FC8" w:rsidRDefault="00D27FC8" w:rsidP="007961FE">
      <w:pPr>
        <w:pStyle w:val="ListParagraph"/>
        <w:numPr>
          <w:ilvl w:val="0"/>
          <w:numId w:val="1"/>
        </w:numPr>
        <w:jc w:val="both"/>
      </w:pPr>
      <w:r>
        <w:t xml:space="preserve">Conditioning: involves learning associations between events that occur in an </w:t>
      </w:r>
      <w:r w:rsidR="00585D30">
        <w:t>organism’s</w:t>
      </w:r>
      <w:r>
        <w:t xml:space="preserve"> environment.</w:t>
      </w:r>
    </w:p>
    <w:p w14:paraId="3BC0C7DC" w14:textId="517042F0" w:rsidR="00585D30" w:rsidRDefault="00B82E3A" w:rsidP="007961FE">
      <w:pPr>
        <w:pStyle w:val="ListParagraph"/>
        <w:numPr>
          <w:ilvl w:val="0"/>
          <w:numId w:val="1"/>
        </w:numPr>
        <w:jc w:val="both"/>
      </w:pPr>
      <w:r>
        <w:t>Classical Co</w:t>
      </w:r>
      <w:r w:rsidR="0082325D">
        <w:t>nditioning: type of learning in which a stimulus acquires the capacity to evoke a res</w:t>
      </w:r>
      <w:r w:rsidR="007F5879">
        <w:t>p</w:t>
      </w:r>
      <w:r w:rsidR="0082325D">
        <w:t>onse that was originally evoked by another stimulus.</w:t>
      </w:r>
    </w:p>
    <w:p w14:paraId="59989A7D" w14:textId="71100492" w:rsidR="00C44D8A" w:rsidRDefault="001D2474" w:rsidP="007961FE">
      <w:pPr>
        <w:pStyle w:val="ListParagraph"/>
        <w:numPr>
          <w:ilvl w:val="0"/>
          <w:numId w:val="1"/>
        </w:numPr>
        <w:jc w:val="both"/>
      </w:pPr>
      <w:r>
        <w:t>Acquisition: the initial stage of learning a new thing.</w:t>
      </w:r>
    </w:p>
    <w:p w14:paraId="59321301" w14:textId="5ED0A256" w:rsidR="001D2474" w:rsidRDefault="001D2474" w:rsidP="007961FE">
      <w:pPr>
        <w:pStyle w:val="ListParagraph"/>
        <w:numPr>
          <w:ilvl w:val="0"/>
          <w:numId w:val="1"/>
        </w:numPr>
        <w:jc w:val="both"/>
      </w:pPr>
      <w:r>
        <w:t xml:space="preserve">Extinction: the gradual weakening or disappearance </w:t>
      </w:r>
      <w:r w:rsidR="005B022B">
        <w:t>of a conditioned response.</w:t>
      </w:r>
    </w:p>
    <w:p w14:paraId="379B8569" w14:textId="386FBD1F" w:rsidR="00F75861" w:rsidRPr="00AB2A34" w:rsidRDefault="00F75861" w:rsidP="007961FE">
      <w:pPr>
        <w:pStyle w:val="ListParagraph"/>
        <w:numPr>
          <w:ilvl w:val="0"/>
          <w:numId w:val="1"/>
        </w:numPr>
        <w:jc w:val="both"/>
        <w:rPr>
          <w:b/>
        </w:rPr>
      </w:pPr>
      <w:r w:rsidRPr="00AB2A34">
        <w:rPr>
          <w:b/>
        </w:rPr>
        <w:t>What leads to extinction in classical conditioning? To extinct a classical condition you must present only the Conditioned Stimulus (CS) without the Unconditioned Stimulus (US).</w:t>
      </w:r>
      <w:r w:rsidR="00AB2A34">
        <w:rPr>
          <w:b/>
        </w:rPr>
        <w:t xml:space="preserve"> </w:t>
      </w:r>
    </w:p>
    <w:p w14:paraId="31B72F85" w14:textId="62B9667E" w:rsidR="00AB2A34" w:rsidRPr="001B58BB" w:rsidRDefault="00AB2A34" w:rsidP="007961FE">
      <w:pPr>
        <w:pStyle w:val="ListParagraph"/>
        <w:numPr>
          <w:ilvl w:val="0"/>
          <w:numId w:val="1"/>
        </w:numPr>
        <w:jc w:val="both"/>
        <w:rPr>
          <w:b/>
        </w:rPr>
      </w:pPr>
      <w:r>
        <w:t>How long does it take to extinct a Conditioned Response?</w:t>
      </w:r>
      <w:r w:rsidR="00704096">
        <w:t xml:space="preserve"> This depends on the strength of the conditioned bond when the process begins.</w:t>
      </w:r>
      <w:r w:rsidR="00FA4815">
        <w:t xml:space="preserve"> But mass exposure of the CS without the UCS </w:t>
      </w:r>
      <w:r w:rsidR="00FD7878">
        <w:t>will work rapidly.</w:t>
      </w:r>
    </w:p>
    <w:p w14:paraId="466350D7" w14:textId="4C655816" w:rsidR="001B58BB" w:rsidRPr="005A4246" w:rsidRDefault="001B58BB" w:rsidP="007961FE">
      <w:pPr>
        <w:pStyle w:val="ListParagraph"/>
        <w:numPr>
          <w:ilvl w:val="0"/>
          <w:numId w:val="1"/>
        </w:numPr>
        <w:jc w:val="both"/>
        <w:rPr>
          <w:b/>
        </w:rPr>
      </w:pPr>
      <w:r>
        <w:t>Spontaneous Recovery:</w:t>
      </w:r>
      <w:r w:rsidR="007E198B">
        <w:t xml:space="preserve"> When a response occurs to the CS after it has been diminished and extinct for a while. When the CS have not been </w:t>
      </w:r>
      <w:r w:rsidR="000755A4">
        <w:t>exposed to a person for a while</w:t>
      </w:r>
      <w:r w:rsidR="00162168">
        <w:t>.</w:t>
      </w:r>
    </w:p>
    <w:p w14:paraId="368A3FAF" w14:textId="141AFD55" w:rsidR="005A4246" w:rsidRPr="00FD434C" w:rsidRDefault="002273BD" w:rsidP="007961FE">
      <w:pPr>
        <w:pStyle w:val="ListParagraph"/>
        <w:numPr>
          <w:ilvl w:val="0"/>
          <w:numId w:val="1"/>
        </w:numPr>
        <w:jc w:val="both"/>
        <w:rPr>
          <w:b/>
        </w:rPr>
      </w:pPr>
      <w:r>
        <w:t>Stimulus Discrimination:</w:t>
      </w:r>
      <w:r w:rsidR="0058027B">
        <w:t xml:space="preserve"> Occurs when an organism has learned a response to a specific </w:t>
      </w:r>
      <w:r w:rsidR="00EE1A0E">
        <w:t xml:space="preserve">stimulus but doesn’t respond to the different </w:t>
      </w:r>
      <w:r w:rsidR="00FD434C">
        <w:t>stimuli that are</w:t>
      </w:r>
      <w:r w:rsidR="00EE1A0E">
        <w:t xml:space="preserve"> similar the same way.</w:t>
      </w:r>
    </w:p>
    <w:p w14:paraId="0F0DA972" w14:textId="7128BB28" w:rsidR="00FD434C" w:rsidRPr="00034236" w:rsidRDefault="00FD434C" w:rsidP="007961FE">
      <w:pPr>
        <w:pStyle w:val="ListParagraph"/>
        <w:numPr>
          <w:ilvl w:val="0"/>
          <w:numId w:val="1"/>
        </w:numPr>
        <w:jc w:val="both"/>
        <w:rPr>
          <w:b/>
        </w:rPr>
      </w:pPr>
      <w:r>
        <w:t xml:space="preserve">Stimulus Generalization: The </w:t>
      </w:r>
      <w:r w:rsidR="00F232C9">
        <w:t>more similar the stimuli are the higher chance of generalization.</w:t>
      </w:r>
    </w:p>
    <w:p w14:paraId="50302EFD" w14:textId="77777777" w:rsidR="00164853" w:rsidRPr="00164853" w:rsidRDefault="003B7556" w:rsidP="007961FE">
      <w:pPr>
        <w:pStyle w:val="ListParagraph"/>
        <w:numPr>
          <w:ilvl w:val="0"/>
          <w:numId w:val="1"/>
        </w:numPr>
        <w:jc w:val="both"/>
        <w:rPr>
          <w:b/>
        </w:rPr>
      </w:pPr>
      <w:r>
        <w:t>Operant Conditioning: A type of learning in which the responses come to be controlled by their consequences.</w:t>
      </w:r>
    </w:p>
    <w:p w14:paraId="625399B4" w14:textId="6179228F" w:rsidR="00034236" w:rsidRPr="00235DB5" w:rsidRDefault="003B7556" w:rsidP="007961FE">
      <w:pPr>
        <w:pStyle w:val="ListParagraph"/>
        <w:numPr>
          <w:ilvl w:val="0"/>
          <w:numId w:val="1"/>
        </w:numPr>
        <w:jc w:val="both"/>
        <w:rPr>
          <w:b/>
        </w:rPr>
      </w:pPr>
      <w:r>
        <w:t xml:space="preserve"> </w:t>
      </w:r>
      <w:r w:rsidR="00A552FE">
        <w:t>Law of effect: If a response in a presence of a stimulus leads to a satisfying effect, then the association between the stimulus a</w:t>
      </w:r>
      <w:r w:rsidR="00235DB5">
        <w:t>nd the response is strengthened</w:t>
      </w:r>
    </w:p>
    <w:p w14:paraId="3F52AB0F" w14:textId="62026CAE" w:rsidR="00235DB5" w:rsidRPr="00A57AA1" w:rsidRDefault="00235DB5" w:rsidP="007961FE">
      <w:pPr>
        <w:pStyle w:val="ListParagraph"/>
        <w:numPr>
          <w:ilvl w:val="0"/>
          <w:numId w:val="1"/>
        </w:numPr>
        <w:jc w:val="both"/>
        <w:rPr>
          <w:b/>
        </w:rPr>
      </w:pPr>
      <w:r>
        <w:t>Operant Conditioning</w:t>
      </w:r>
      <w:proofErr w:type="gramStart"/>
      <w:r>
        <w:t>;</w:t>
      </w:r>
      <w:proofErr w:type="gramEnd"/>
      <w:r>
        <w:t xml:space="preserve"> Shaping: consists of the approximation of closer and closer to the desired response.</w:t>
      </w:r>
    </w:p>
    <w:p w14:paraId="3F1F9525" w14:textId="0471217D" w:rsidR="00A57AA1" w:rsidRPr="006A05D7" w:rsidRDefault="00A93882" w:rsidP="007961FE">
      <w:pPr>
        <w:pStyle w:val="ListParagraph"/>
        <w:numPr>
          <w:ilvl w:val="0"/>
          <w:numId w:val="1"/>
        </w:numPr>
        <w:jc w:val="both"/>
        <w:rPr>
          <w:b/>
        </w:rPr>
      </w:pPr>
      <w:r>
        <w:t xml:space="preserve">Resistance to extinction: occurs when an organism does a response but </w:t>
      </w:r>
      <w:r w:rsidR="00D67D39">
        <w:t>the reinforcement is not available.</w:t>
      </w:r>
      <w:r>
        <w:t xml:space="preserve"> </w:t>
      </w:r>
    </w:p>
    <w:p w14:paraId="413BBF64" w14:textId="3A5AE4AE" w:rsidR="006A05D7" w:rsidRPr="004E2E22" w:rsidRDefault="006A05D7" w:rsidP="007961FE">
      <w:pPr>
        <w:pStyle w:val="ListParagraph"/>
        <w:numPr>
          <w:ilvl w:val="0"/>
          <w:numId w:val="1"/>
        </w:numPr>
        <w:jc w:val="both"/>
        <w:rPr>
          <w:b/>
        </w:rPr>
      </w:pPr>
      <w:r>
        <w:t>Primary reinforces: Are events that are inherently reinforcing because they satisfy biological needs.</w:t>
      </w:r>
    </w:p>
    <w:p w14:paraId="7D203204" w14:textId="48E063B8" w:rsidR="004E2E22" w:rsidRPr="00E95868" w:rsidRDefault="004E2E22" w:rsidP="007961FE">
      <w:pPr>
        <w:pStyle w:val="ListParagraph"/>
        <w:numPr>
          <w:ilvl w:val="0"/>
          <w:numId w:val="1"/>
        </w:numPr>
        <w:jc w:val="both"/>
        <w:rPr>
          <w:b/>
        </w:rPr>
      </w:pPr>
      <w:r>
        <w:t>Secondary or Conditioned Reinforces: Are events that acquire reinforcing qualities by being associated with primary reinforces.</w:t>
      </w:r>
    </w:p>
    <w:p w14:paraId="56195DF3" w14:textId="2E329224" w:rsidR="00E95868" w:rsidRPr="007070F7" w:rsidRDefault="007070F7" w:rsidP="007961FE">
      <w:pPr>
        <w:pStyle w:val="ListParagraph"/>
        <w:numPr>
          <w:ilvl w:val="0"/>
          <w:numId w:val="1"/>
        </w:numPr>
        <w:jc w:val="both"/>
        <w:rPr>
          <w:b/>
        </w:rPr>
      </w:pPr>
      <w:r>
        <w:t>A schedule of reinforcement determines which occurrence of a specific response results in the presentation of a reinforcer.</w:t>
      </w:r>
      <w:r w:rsidR="004C1D08">
        <w:t xml:space="preserve"> (Which response receives a reinforcer)</w:t>
      </w:r>
    </w:p>
    <w:p w14:paraId="6228B953" w14:textId="7F625E5B" w:rsidR="007070F7" w:rsidRPr="00880DD7" w:rsidRDefault="007070F7" w:rsidP="007961FE">
      <w:pPr>
        <w:pStyle w:val="ListParagraph"/>
        <w:numPr>
          <w:ilvl w:val="0"/>
          <w:numId w:val="1"/>
        </w:numPr>
        <w:jc w:val="both"/>
        <w:rPr>
          <w:b/>
        </w:rPr>
      </w:pPr>
      <w:r>
        <w:t>Continuous reinforcement occurs when every instance of a designated response is reinforced.</w:t>
      </w:r>
    </w:p>
    <w:p w14:paraId="1E88A27F" w14:textId="7ACEAF76" w:rsidR="00880DD7" w:rsidRPr="005A1857" w:rsidRDefault="00880DD7" w:rsidP="007961FE">
      <w:pPr>
        <w:pStyle w:val="ListParagraph"/>
        <w:numPr>
          <w:ilvl w:val="0"/>
          <w:numId w:val="1"/>
        </w:numPr>
        <w:jc w:val="both"/>
        <w:rPr>
          <w:b/>
        </w:rPr>
      </w:pPr>
      <w:r>
        <w:t>Partial reinforcement occurs when the designated response is reinforced only some of the time.</w:t>
      </w:r>
    </w:p>
    <w:p w14:paraId="674E3E46" w14:textId="7DA0A38F" w:rsidR="005A1857" w:rsidRPr="00B50050" w:rsidRDefault="005A1857" w:rsidP="007961FE">
      <w:pPr>
        <w:pStyle w:val="ListParagraph"/>
        <w:numPr>
          <w:ilvl w:val="0"/>
          <w:numId w:val="1"/>
        </w:numPr>
        <w:jc w:val="both"/>
        <w:rPr>
          <w:b/>
        </w:rPr>
      </w:pPr>
      <w:r>
        <w:lastRenderedPageBreak/>
        <w:t>Fixed Ratio Schedule occurs when the reinforcer is given after a fixed number of non-reinforced responses.</w:t>
      </w:r>
      <w:r w:rsidR="00944B25">
        <w:t xml:space="preserve"> (So you response five times and get a prize after responding every five times).</w:t>
      </w:r>
    </w:p>
    <w:p w14:paraId="3E31DA28" w14:textId="6D8D7DE5" w:rsidR="00B50050" w:rsidRPr="003758CD" w:rsidRDefault="00B50050" w:rsidP="007961FE">
      <w:pPr>
        <w:pStyle w:val="ListParagraph"/>
        <w:numPr>
          <w:ilvl w:val="0"/>
          <w:numId w:val="1"/>
        </w:numPr>
        <w:jc w:val="both"/>
        <w:rPr>
          <w:b/>
        </w:rPr>
      </w:pPr>
      <w:r>
        <w:t>Variable Ratio: the reinforcer is given after a variable number of non-reinforced responses.</w:t>
      </w:r>
      <w:r w:rsidR="00944B25">
        <w:t xml:space="preserve"> (So when </w:t>
      </w:r>
      <w:r w:rsidR="0081759F">
        <w:t>you earn a prize for a response that you do lets say five times and then you have to do it another random number of times in order to receive the prize but the number of responses vary its not five every time it is between one and ten lets say so the average is five.</w:t>
      </w:r>
      <w:r w:rsidR="0053438B">
        <w:t>)</w:t>
      </w:r>
    </w:p>
    <w:p w14:paraId="325F7C2F" w14:textId="468FF4E1" w:rsidR="00484E4A" w:rsidRPr="004D579C" w:rsidRDefault="001C2CDC" w:rsidP="00484E4A">
      <w:pPr>
        <w:pStyle w:val="ListParagraph"/>
        <w:numPr>
          <w:ilvl w:val="0"/>
          <w:numId w:val="2"/>
        </w:numPr>
        <w:jc w:val="both"/>
        <w:rPr>
          <w:u w:val="single"/>
        </w:rPr>
      </w:pPr>
      <w:r>
        <w:t>Fixed interval Schedule: the reinforcer is given for the first response that occurs after a fixed time interval has elapsed (so when you earn a reward you have to wait a like two minutes to be able to ear another one.</w:t>
      </w:r>
      <w:r w:rsidR="004D579C">
        <w:t>)</w:t>
      </w:r>
    </w:p>
    <w:p w14:paraId="45256491" w14:textId="34240843" w:rsidR="004D579C" w:rsidRPr="00494F90" w:rsidRDefault="004D579C" w:rsidP="00484E4A">
      <w:pPr>
        <w:pStyle w:val="ListParagraph"/>
        <w:numPr>
          <w:ilvl w:val="0"/>
          <w:numId w:val="2"/>
        </w:numPr>
        <w:jc w:val="both"/>
        <w:rPr>
          <w:u w:val="single"/>
        </w:rPr>
      </w:pPr>
      <w:r>
        <w:t xml:space="preserve">Variable Interval Schedule: </w:t>
      </w:r>
      <w:r w:rsidR="008816F8">
        <w:t>the reinforcer is given for the first response after a variable time interval has elapsed (so its like waiting for a minute then earning a prize but then waiting for a random number of minutes lets say between one and four to be able to ear another time the time is random with the average of two minutes so its variable not fixed.)</w:t>
      </w:r>
    </w:p>
    <w:p w14:paraId="1AC88152" w14:textId="77777777" w:rsidR="00494F90" w:rsidRPr="00E57F17" w:rsidRDefault="00494F90" w:rsidP="00E57F17">
      <w:pPr>
        <w:ind w:left="360"/>
        <w:jc w:val="both"/>
        <w:rPr>
          <w:u w:val="single"/>
        </w:rPr>
      </w:pPr>
      <w:bookmarkStart w:id="0" w:name="_GoBack"/>
      <w:bookmarkEnd w:id="0"/>
    </w:p>
    <w:sectPr w:rsidR="00494F90" w:rsidRPr="00E57F17" w:rsidSect="009A5E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B7504"/>
    <w:multiLevelType w:val="hybridMultilevel"/>
    <w:tmpl w:val="CFA6C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DC61D4"/>
    <w:multiLevelType w:val="hybridMultilevel"/>
    <w:tmpl w:val="97A2C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1FE"/>
    <w:rsid w:val="00034236"/>
    <w:rsid w:val="000755A4"/>
    <w:rsid w:val="001579C3"/>
    <w:rsid w:val="00162168"/>
    <w:rsid w:val="00164853"/>
    <w:rsid w:val="001B58BB"/>
    <w:rsid w:val="001C2CDC"/>
    <w:rsid w:val="001D2474"/>
    <w:rsid w:val="002273BD"/>
    <w:rsid w:val="00235DB5"/>
    <w:rsid w:val="00350642"/>
    <w:rsid w:val="003758CD"/>
    <w:rsid w:val="003B7556"/>
    <w:rsid w:val="004216F1"/>
    <w:rsid w:val="00484E4A"/>
    <w:rsid w:val="00494F90"/>
    <w:rsid w:val="004C1D08"/>
    <w:rsid w:val="004D579C"/>
    <w:rsid w:val="004E2E22"/>
    <w:rsid w:val="0053438B"/>
    <w:rsid w:val="0058027B"/>
    <w:rsid w:val="00585D30"/>
    <w:rsid w:val="005A1857"/>
    <w:rsid w:val="005A4246"/>
    <w:rsid w:val="005B022B"/>
    <w:rsid w:val="0064479D"/>
    <w:rsid w:val="006A05D7"/>
    <w:rsid w:val="006A0F44"/>
    <w:rsid w:val="00704096"/>
    <w:rsid w:val="007070F7"/>
    <w:rsid w:val="007961FE"/>
    <w:rsid w:val="007E198B"/>
    <w:rsid w:val="007F5879"/>
    <w:rsid w:val="0081759F"/>
    <w:rsid w:val="0082325D"/>
    <w:rsid w:val="00844D5C"/>
    <w:rsid w:val="00880DD7"/>
    <w:rsid w:val="008816F8"/>
    <w:rsid w:val="00944B25"/>
    <w:rsid w:val="009A5E68"/>
    <w:rsid w:val="00A552FE"/>
    <w:rsid w:val="00A57AA1"/>
    <w:rsid w:val="00A93882"/>
    <w:rsid w:val="00AB2A34"/>
    <w:rsid w:val="00B50050"/>
    <w:rsid w:val="00B82E3A"/>
    <w:rsid w:val="00C44D8A"/>
    <w:rsid w:val="00D27FC8"/>
    <w:rsid w:val="00D67D39"/>
    <w:rsid w:val="00E57F17"/>
    <w:rsid w:val="00E95868"/>
    <w:rsid w:val="00EE1A0E"/>
    <w:rsid w:val="00F232C9"/>
    <w:rsid w:val="00F75861"/>
    <w:rsid w:val="00FA4815"/>
    <w:rsid w:val="00FD434C"/>
    <w:rsid w:val="00FD78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DD437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1F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530</Words>
  <Characters>3025</Characters>
  <Application>Microsoft Macintosh Word</Application>
  <DocSecurity>0</DocSecurity>
  <Lines>25</Lines>
  <Paragraphs>7</Paragraphs>
  <ScaleCrop>false</ScaleCrop>
  <Company/>
  <LinksUpToDate>false</LinksUpToDate>
  <CharactersWithSpaces>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Masood Suliman</dc:creator>
  <cp:keywords/>
  <dc:description/>
  <cp:lastModifiedBy>Masood Suliman</cp:lastModifiedBy>
  <cp:revision>45</cp:revision>
  <dcterms:created xsi:type="dcterms:W3CDTF">2011-12-11T20:07:00Z</dcterms:created>
  <dcterms:modified xsi:type="dcterms:W3CDTF">2011-12-15T21:41:00Z</dcterms:modified>
</cp:coreProperties>
</file>