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44834" w14:textId="77777777" w:rsidR="00DF74DA" w:rsidRDefault="00DF74DA">
      <w:pPr>
        <w:rPr>
          <w:b/>
        </w:rPr>
      </w:pPr>
      <w:r>
        <w:rPr>
          <w:b/>
        </w:rPr>
        <w:t xml:space="preserve">Course: </w:t>
      </w:r>
      <w:r w:rsidRPr="00DF74DA">
        <w:t>PSYC 1002</w:t>
      </w:r>
    </w:p>
    <w:p w14:paraId="4B52F51E" w14:textId="77777777" w:rsidR="00DF74DA" w:rsidRDefault="00DF74DA">
      <w:pPr>
        <w:rPr>
          <w:b/>
        </w:rPr>
      </w:pPr>
      <w:r>
        <w:rPr>
          <w:b/>
        </w:rPr>
        <w:t xml:space="preserve">Prof: </w:t>
      </w:r>
      <w:r w:rsidRPr="00DF74DA">
        <w:t>Kim O’Neil</w:t>
      </w:r>
    </w:p>
    <w:p w14:paraId="48924E0C" w14:textId="683194D5" w:rsidR="00DF74DA" w:rsidRDefault="00DF74DA">
      <w:r>
        <w:rPr>
          <w:b/>
        </w:rPr>
        <w:t xml:space="preserve">Textbook: </w:t>
      </w:r>
      <w:r w:rsidRPr="00DF74DA">
        <w:t xml:space="preserve">Psychology Themes and Variations Third Canadian Edition by Wayne </w:t>
      </w:r>
      <w:proofErr w:type="spellStart"/>
      <w:r w:rsidRPr="00DF74DA">
        <w:t>Weiten</w:t>
      </w:r>
      <w:proofErr w:type="spellEnd"/>
      <w:r w:rsidRPr="00DF74DA">
        <w:t xml:space="preserve"> and Doug McCann</w:t>
      </w:r>
      <w:r w:rsidR="005F56EE">
        <w:t xml:space="preserve"> (chapters 9</w:t>
      </w:r>
      <w:r>
        <w:t>-16 inclusive)</w:t>
      </w:r>
    </w:p>
    <w:p w14:paraId="2FC90D82" w14:textId="77777777" w:rsidR="00DF74DA" w:rsidRDefault="00DF74DA">
      <w:r>
        <w:rPr>
          <w:b/>
        </w:rPr>
        <w:t>Year Taken:</w:t>
      </w:r>
      <w:r>
        <w:t xml:space="preserve"> 2013</w:t>
      </w:r>
    </w:p>
    <w:p w14:paraId="4F180453" w14:textId="77777777" w:rsidR="00DF74DA" w:rsidRPr="00DF74DA" w:rsidRDefault="00DF74DA">
      <w:r>
        <w:rPr>
          <w:b/>
        </w:rPr>
        <w:t>Semester:</w:t>
      </w:r>
      <w:r>
        <w:t xml:space="preserve"> Late summer term (July-August) </w:t>
      </w:r>
    </w:p>
    <w:p w14:paraId="676AC4A8" w14:textId="77777777" w:rsidR="00DF74DA" w:rsidRPr="00DF74DA" w:rsidRDefault="00DF74DA">
      <w:pPr>
        <w:rPr>
          <w:b/>
        </w:rPr>
      </w:pPr>
      <w:r>
        <w:rPr>
          <w:b/>
        </w:rPr>
        <w:t xml:space="preserve">School: </w:t>
      </w:r>
      <w:r w:rsidRPr="00DF74DA">
        <w:t>Carleton University</w:t>
      </w:r>
    </w:p>
    <w:p w14:paraId="06075F70" w14:textId="77777777" w:rsidR="00DF74DA" w:rsidRDefault="00DF74DA"/>
    <w:p w14:paraId="63E50F92" w14:textId="03DCE2D8" w:rsidR="00DF74DA" w:rsidRDefault="005F56EE" w:rsidP="005F56EE">
      <w:pPr>
        <w:jc w:val="center"/>
      </w:pPr>
      <w:r>
        <w:rPr>
          <w:b/>
          <w:sz w:val="32"/>
          <w:szCs w:val="32"/>
          <w:u w:val="single"/>
        </w:rPr>
        <w:t>CHAPTER 9 – INTELLIGENCE AND PSYCHOLOGICAL TESTING</w:t>
      </w:r>
    </w:p>
    <w:p w14:paraId="6593439B" w14:textId="77777777" w:rsidR="00DF74DA" w:rsidRDefault="00DF74DA"/>
    <w:p w14:paraId="4BF725E0" w14:textId="26296862" w:rsidR="005F56EE" w:rsidRPr="005F56EE" w:rsidRDefault="005F56EE">
      <w:pPr>
        <w:rPr>
          <w:b/>
          <w:u w:val="single"/>
        </w:rPr>
      </w:pPr>
      <w:r>
        <w:rPr>
          <w:b/>
          <w:u w:val="single"/>
        </w:rPr>
        <w:t>KEY CONCEPTS IN PSYCHOLOGICAL TESTING</w:t>
      </w:r>
    </w:p>
    <w:p w14:paraId="6374DF0F" w14:textId="335D9345" w:rsidR="005F56EE" w:rsidRDefault="005F56EE">
      <w:r>
        <w:rPr>
          <w:u w:val="single"/>
        </w:rPr>
        <w:t>Standardization:</w:t>
      </w:r>
      <w:r>
        <w:t xml:space="preserve"> the uniform procedures used in the testing, scoring, and administration of a test, which enables us to look at test norms</w:t>
      </w:r>
    </w:p>
    <w:p w14:paraId="25D9E61C" w14:textId="2539F7F2" w:rsidR="005F56EE" w:rsidRDefault="005F56EE">
      <w:r>
        <w:rPr>
          <w:u w:val="single"/>
        </w:rPr>
        <w:t>Test Norms:</w:t>
      </w:r>
      <w:r>
        <w:t xml:space="preserve"> gives information about how one person did on a test in relation to the population</w:t>
      </w:r>
    </w:p>
    <w:p w14:paraId="3BE9C892" w14:textId="1DC49393" w:rsidR="005F56EE" w:rsidRDefault="005F56EE">
      <w:r>
        <w:rPr>
          <w:u w:val="single"/>
        </w:rPr>
        <w:t>Norm Group:</w:t>
      </w:r>
      <w:r>
        <w:t xml:space="preserve"> the population on which the test norm was based</w:t>
      </w:r>
    </w:p>
    <w:p w14:paraId="770BE106" w14:textId="2710CDB8" w:rsidR="005F56EE" w:rsidRDefault="005F56EE">
      <w:r>
        <w:rPr>
          <w:u w:val="single"/>
        </w:rPr>
        <w:t>Reliability:</w:t>
      </w:r>
      <w:r>
        <w:t xml:space="preserve"> the tests consistency – if you take the test twice, you should get very similar scores (test-retest reliability)</w:t>
      </w:r>
    </w:p>
    <w:p w14:paraId="7E914BAB" w14:textId="53A5AF7D" w:rsidR="005F56EE" w:rsidRDefault="005F56EE">
      <w:r>
        <w:rPr>
          <w:u w:val="single"/>
        </w:rPr>
        <w:t>Correlation Coefficient:</w:t>
      </w:r>
      <w:r>
        <w:t xml:space="preserve"> measures the relationship between two variables.  Numbers range from -1.00 to +1.00, with a positive number representing that the two variable co-vary in the same direction, and a negative number meaning that they co-vary in opposite directions</w:t>
      </w:r>
    </w:p>
    <w:p w14:paraId="164A2481" w14:textId="78F76EC5" w:rsidR="005F56EE" w:rsidRDefault="005F56EE">
      <w:r>
        <w:rPr>
          <w:u w:val="single"/>
        </w:rPr>
        <w:t>Validity:</w:t>
      </w:r>
      <w:r>
        <w:t xml:space="preserve"> the accuracy of a test – the ability for it to measure what it was designed to measure</w:t>
      </w:r>
    </w:p>
    <w:p w14:paraId="31D62279" w14:textId="01F4AC9A" w:rsidR="005F56EE" w:rsidRDefault="005F56EE" w:rsidP="005F56EE">
      <w:pPr>
        <w:pStyle w:val="ListParagraph"/>
        <w:numPr>
          <w:ilvl w:val="0"/>
          <w:numId w:val="3"/>
        </w:numPr>
      </w:pPr>
      <w:r w:rsidRPr="005F56EE">
        <w:rPr>
          <w:u w:val="single"/>
        </w:rPr>
        <w:t>Content Validity:</w:t>
      </w:r>
      <w:r>
        <w:t xml:space="preserve"> how much the test’s content is related to what you’re trying to test</w:t>
      </w:r>
    </w:p>
    <w:p w14:paraId="5101E30B" w14:textId="69945C09" w:rsidR="005F56EE" w:rsidRDefault="005F56EE" w:rsidP="005F56EE">
      <w:pPr>
        <w:pStyle w:val="ListParagraph"/>
        <w:numPr>
          <w:ilvl w:val="0"/>
          <w:numId w:val="3"/>
        </w:numPr>
      </w:pPr>
      <w:r>
        <w:rPr>
          <w:u w:val="single"/>
        </w:rPr>
        <w:t>Criterion-Related Validity:</w:t>
      </w:r>
      <w:r>
        <w:t xml:space="preserve"> the degree to which an aptitude test can measure your actual skill in that area</w:t>
      </w:r>
    </w:p>
    <w:p w14:paraId="7B9BB150" w14:textId="544768C8" w:rsidR="005F56EE" w:rsidRDefault="005F56EE" w:rsidP="005F56EE">
      <w:pPr>
        <w:pStyle w:val="ListParagraph"/>
        <w:numPr>
          <w:ilvl w:val="0"/>
          <w:numId w:val="3"/>
        </w:numPr>
      </w:pPr>
      <w:r>
        <w:rPr>
          <w:u w:val="single"/>
        </w:rPr>
        <w:t>Construct Validity:</w:t>
      </w:r>
      <w:r>
        <w:t xml:space="preserve"> the degree to which a test can accurately measure a person’s construct/characteristics (e.g. extraversion)</w:t>
      </w:r>
    </w:p>
    <w:p w14:paraId="02BBD716" w14:textId="0BF27D5A" w:rsidR="005F56EE" w:rsidRDefault="005F56EE" w:rsidP="005F56EE">
      <w:r>
        <w:rPr>
          <w:u w:val="single"/>
        </w:rPr>
        <w:t>Factor Analysis:</w:t>
      </w:r>
      <w:r>
        <w:t xml:space="preserve"> a statistical procedure used to identify groups of related items</w:t>
      </w:r>
    </w:p>
    <w:p w14:paraId="70BF8C48" w14:textId="77777777" w:rsidR="005F56EE" w:rsidRDefault="005F56EE" w:rsidP="005F56EE"/>
    <w:p w14:paraId="7F7594E6" w14:textId="51997666" w:rsidR="005F56EE" w:rsidRDefault="005F56EE" w:rsidP="005F56EE">
      <w:pPr>
        <w:rPr>
          <w:b/>
          <w:u w:val="single"/>
        </w:rPr>
      </w:pPr>
      <w:r>
        <w:rPr>
          <w:b/>
          <w:u w:val="single"/>
        </w:rPr>
        <w:t>PRINCIPLE TYPES OF PSYCHOLOGICAL TESTS</w:t>
      </w:r>
    </w:p>
    <w:p w14:paraId="5CDE2760" w14:textId="7B469819" w:rsidR="005F56EE" w:rsidRDefault="005F56EE" w:rsidP="005F56EE">
      <w:r>
        <w:rPr>
          <w:u w:val="single"/>
        </w:rPr>
        <w:t>Psychological Tests:</w:t>
      </w:r>
      <w:r>
        <w:t xml:space="preserve"> are standardized measures of a person’s abilities, aptitudes, interests, and/or personality</w:t>
      </w:r>
    </w:p>
    <w:p w14:paraId="0DC936C3" w14:textId="5836A46B" w:rsidR="005F56EE" w:rsidRDefault="005F56EE" w:rsidP="00586F63">
      <w:pPr>
        <w:pStyle w:val="ListParagraph"/>
        <w:numPr>
          <w:ilvl w:val="0"/>
          <w:numId w:val="3"/>
        </w:numPr>
      </w:pPr>
      <w:r w:rsidRPr="00586F63">
        <w:rPr>
          <w:u w:val="single"/>
        </w:rPr>
        <w:t>Mental Ability Tests:</w:t>
      </w:r>
      <w:r>
        <w:t xml:space="preserve"> </w:t>
      </w:r>
      <w:r w:rsidR="00586F63">
        <w:t>measure intelligence, aptitude, and achievement</w:t>
      </w:r>
    </w:p>
    <w:p w14:paraId="72592550" w14:textId="7B03BB04" w:rsidR="00586F63" w:rsidRDefault="00586F63" w:rsidP="00586F63">
      <w:pPr>
        <w:pStyle w:val="ListParagraph"/>
        <w:numPr>
          <w:ilvl w:val="1"/>
          <w:numId w:val="3"/>
        </w:numPr>
      </w:pPr>
      <w:r>
        <w:rPr>
          <w:u w:val="single"/>
        </w:rPr>
        <w:t>Intelligence Tests:</w:t>
      </w:r>
      <w:r>
        <w:t xml:space="preserve"> measure a person’s </w:t>
      </w:r>
      <w:r>
        <w:rPr>
          <w:b/>
        </w:rPr>
        <w:t>general</w:t>
      </w:r>
      <w:r>
        <w:t xml:space="preserve"> mental ability</w:t>
      </w:r>
    </w:p>
    <w:p w14:paraId="50843575" w14:textId="601916B8" w:rsidR="00586F63" w:rsidRDefault="00586F63" w:rsidP="00586F63">
      <w:pPr>
        <w:pStyle w:val="ListParagraph"/>
        <w:numPr>
          <w:ilvl w:val="1"/>
          <w:numId w:val="3"/>
        </w:numPr>
      </w:pPr>
      <w:r>
        <w:rPr>
          <w:u w:val="single"/>
        </w:rPr>
        <w:t>Aptitude Tests:</w:t>
      </w:r>
      <w:r>
        <w:t xml:space="preserve"> measure more </w:t>
      </w:r>
      <w:r>
        <w:rPr>
          <w:b/>
        </w:rPr>
        <w:t>specific</w:t>
      </w:r>
      <w:r>
        <w:t xml:space="preserve"> mental abilities (e.g. verbal reasoning, spelling, language)</w:t>
      </w:r>
    </w:p>
    <w:p w14:paraId="5793E731" w14:textId="0B58C810" w:rsidR="00586F63" w:rsidRDefault="00586F63" w:rsidP="00586F63">
      <w:pPr>
        <w:pStyle w:val="ListParagraph"/>
        <w:numPr>
          <w:ilvl w:val="1"/>
          <w:numId w:val="3"/>
        </w:numPr>
      </w:pPr>
      <w:r>
        <w:rPr>
          <w:u w:val="single"/>
        </w:rPr>
        <w:t>Achievement Tests:</w:t>
      </w:r>
      <w:r>
        <w:t xml:space="preserve"> measures a person’s previous learning of various subjects</w:t>
      </w:r>
    </w:p>
    <w:p w14:paraId="098D433A" w14:textId="0F40114F" w:rsidR="00586F63" w:rsidRDefault="00586F63" w:rsidP="00586F63">
      <w:pPr>
        <w:pStyle w:val="ListParagraph"/>
        <w:numPr>
          <w:ilvl w:val="0"/>
          <w:numId w:val="3"/>
        </w:numPr>
      </w:pPr>
      <w:r w:rsidRPr="00586F63">
        <w:rPr>
          <w:u w:val="single"/>
        </w:rPr>
        <w:t>Personality Scales:</w:t>
      </w:r>
      <w:r>
        <w:t xml:space="preserve"> measures interests, values, attitudes, and motives; there are no wrong answers</w:t>
      </w:r>
    </w:p>
    <w:p w14:paraId="54193C9B" w14:textId="77777777" w:rsidR="00586F63" w:rsidRDefault="00586F63" w:rsidP="00586F63"/>
    <w:p w14:paraId="7E8AE6CF" w14:textId="31C58DB5" w:rsidR="00586F63" w:rsidRDefault="00586F63" w:rsidP="00586F63">
      <w:pPr>
        <w:rPr>
          <w:u w:val="single"/>
        </w:rPr>
      </w:pPr>
      <w:r>
        <w:rPr>
          <w:b/>
          <w:u w:val="single"/>
        </w:rPr>
        <w:lastRenderedPageBreak/>
        <w:t>THE EVOLUTION OF INTELLIGENCE TESTING</w:t>
      </w:r>
    </w:p>
    <w:p w14:paraId="02DA31FF" w14:textId="6142EE4E" w:rsidR="00586F63" w:rsidRDefault="00586F63" w:rsidP="00586F63">
      <w:r>
        <w:rPr>
          <w:u w:val="single"/>
        </w:rPr>
        <w:t>Sir Francis Galton:</w:t>
      </w:r>
      <w:r>
        <w:t xml:space="preserve"> wrote the “Hereditary Genius” which stated that success runs in families because intelligence is inherited.  He developed a very crude mental abilities test based on sensory acuity (e.g. sensitivity to high-pitched sounds, reaction time)</w:t>
      </w:r>
    </w:p>
    <w:p w14:paraId="31ECB75B" w14:textId="00AC5D18" w:rsidR="00586F63" w:rsidRDefault="00586F63" w:rsidP="00586F63">
      <w:r>
        <w:rPr>
          <w:u w:val="single"/>
        </w:rPr>
        <w:t>Alfred Binet and Theodore Simon:</w:t>
      </w:r>
      <w:r>
        <w:t xml:space="preserve"> in France, they were asked to develop a test to identify the mentally sub-normal children who were in need of special training in schools.  They created the first useful test of general mental ability, which required abstract reasoning: the Binet-Simon Scale, which scored children in terms of mental age</w:t>
      </w:r>
    </w:p>
    <w:p w14:paraId="5E807243" w14:textId="754C1DB4" w:rsidR="00586F63" w:rsidRDefault="00586F63" w:rsidP="00586F63">
      <w:r>
        <w:rPr>
          <w:u w:val="single"/>
        </w:rPr>
        <w:t>Lewis Terman:</w:t>
      </w:r>
      <w:r>
        <w:t xml:space="preserve"> created the Stanford-Binet Intelligence S</w:t>
      </w:r>
      <w:r w:rsidR="00DA55F6">
        <w:t>cale, which incorporated IQ, where IQ = [(mental age)/(chronological age)] x100</w:t>
      </w:r>
    </w:p>
    <w:p w14:paraId="548E75C1" w14:textId="13D98D4D" w:rsidR="00DA55F6" w:rsidRDefault="00DA55F6" w:rsidP="00586F63">
      <w:r>
        <w:rPr>
          <w:u w:val="single"/>
        </w:rPr>
        <w:t>David Wechsler:</w:t>
      </w:r>
      <w:r>
        <w:t xml:space="preserve"> created the Wechsler Adult Intelligence Scale (WAIS); scoring was broken down into 3 parts: a verbal IQ, a performance (non-verbal) IQ, and a full-scale (total) IQ.  He eventually adopted a scoring mechanism based on the normal distribution</w:t>
      </w:r>
    </w:p>
    <w:p w14:paraId="4E8D0A86" w14:textId="77777777" w:rsidR="00DA55F6" w:rsidRDefault="00DA55F6" w:rsidP="00586F63"/>
    <w:p w14:paraId="1C0E758D" w14:textId="71C06D00" w:rsidR="00DA55F6" w:rsidRDefault="00DA55F6" w:rsidP="00586F63">
      <w:pPr>
        <w:rPr>
          <w:b/>
        </w:rPr>
      </w:pPr>
      <w:r>
        <w:rPr>
          <w:b/>
          <w:u w:val="single"/>
        </w:rPr>
        <w:t>VALIDITY OF IQ TESTS</w:t>
      </w:r>
    </w:p>
    <w:p w14:paraId="1A419FC2" w14:textId="44379390" w:rsidR="00DA55F6" w:rsidRDefault="00DA55F6" w:rsidP="00DA55F6">
      <w:pPr>
        <w:pStyle w:val="ListParagraph"/>
        <w:numPr>
          <w:ilvl w:val="0"/>
          <w:numId w:val="3"/>
        </w:numPr>
      </w:pPr>
      <w:r>
        <w:t>They can measure what they’re supposed to measure (academic intelligence, school performance, and potential), but this all depends on your definition of intelligence</w:t>
      </w:r>
    </w:p>
    <w:p w14:paraId="27228B2B" w14:textId="34EAD410" w:rsidR="00DA55F6" w:rsidRDefault="00DA55F6" w:rsidP="00DA55F6">
      <w:r>
        <w:rPr>
          <w:u w:val="single"/>
        </w:rPr>
        <w:t>Robert Sternberg:</w:t>
      </w:r>
      <w:r>
        <w:t xml:space="preserve"> broke intelligence down into 3 categories: verbal, practical, and social intelligence</w:t>
      </w:r>
    </w:p>
    <w:p w14:paraId="57D5820B" w14:textId="72E687EE" w:rsidR="00DA55F6" w:rsidRDefault="00DA55F6" w:rsidP="00DA55F6">
      <w:r>
        <w:rPr>
          <w:u w:val="single"/>
        </w:rPr>
        <w:t>Stanovich:</w:t>
      </w:r>
      <w:r>
        <w:t xml:space="preserve"> wrote “What Intelligence Tests Miss” which showed that those with a higher IQ are more likely to make irrational decisions since IQ tests do not measure rational thinking</w:t>
      </w:r>
    </w:p>
    <w:p w14:paraId="1A2AB175" w14:textId="77777777" w:rsidR="00DA55F6" w:rsidRDefault="00DA55F6" w:rsidP="00DA55F6"/>
    <w:p w14:paraId="10F998AB" w14:textId="2C669DAA" w:rsidR="00DA55F6" w:rsidRDefault="00DA55F6" w:rsidP="00DA55F6">
      <w:pPr>
        <w:rPr>
          <w:b/>
          <w:u w:val="single"/>
        </w:rPr>
      </w:pPr>
      <w:r>
        <w:rPr>
          <w:b/>
          <w:u w:val="single"/>
        </w:rPr>
        <w:t>RELIABILITY AND VALIDITY OF IQ TESTS</w:t>
      </w:r>
    </w:p>
    <w:p w14:paraId="52629E7A" w14:textId="4F3D0B56" w:rsidR="00DA55F6" w:rsidRDefault="00DA55F6" w:rsidP="00DA55F6">
      <w:pPr>
        <w:pStyle w:val="ListParagraph"/>
        <w:numPr>
          <w:ilvl w:val="0"/>
          <w:numId w:val="3"/>
        </w:numPr>
      </w:pPr>
      <w:r>
        <w:t>Reliability coefficient in the 0.90s, so they are quite reliable</w:t>
      </w:r>
    </w:p>
    <w:p w14:paraId="36081095" w14:textId="45A63F38" w:rsidR="00DA55F6" w:rsidRDefault="00DA55F6" w:rsidP="00DA55F6">
      <w:pPr>
        <w:pStyle w:val="ListParagraph"/>
        <w:numPr>
          <w:ilvl w:val="0"/>
          <w:numId w:val="3"/>
        </w:numPr>
      </w:pPr>
      <w:r>
        <w:t xml:space="preserve">They are a good predictor of school success, number of years spent in school, and occupational attainment </w:t>
      </w:r>
    </w:p>
    <w:p w14:paraId="73E8D0FC" w14:textId="77777777" w:rsidR="00DA55F6" w:rsidRDefault="00DA55F6" w:rsidP="00DA55F6"/>
    <w:p w14:paraId="2C0DCE95" w14:textId="27B1287F" w:rsidR="00DA55F6" w:rsidRDefault="00DA55F6" w:rsidP="00DA55F6">
      <w:pPr>
        <w:rPr>
          <w:b/>
          <w:u w:val="single"/>
        </w:rPr>
      </w:pPr>
      <w:r>
        <w:rPr>
          <w:b/>
          <w:u w:val="single"/>
        </w:rPr>
        <w:t>STABILITY AND CULTURE</w:t>
      </w:r>
    </w:p>
    <w:p w14:paraId="28BAF762" w14:textId="18BEB356" w:rsidR="00DA55F6" w:rsidRDefault="00DA55F6" w:rsidP="008C477D">
      <w:pPr>
        <w:pStyle w:val="ListParagraph"/>
        <w:numPr>
          <w:ilvl w:val="0"/>
          <w:numId w:val="3"/>
        </w:numPr>
      </w:pPr>
      <w:r>
        <w:t>Your IQ score stabilizes at around age 7</w:t>
      </w:r>
      <w:r w:rsidR="008C477D">
        <w:t>, which suggests that there is an environmental influence on intelligence</w:t>
      </w:r>
    </w:p>
    <w:p w14:paraId="4DCA739C" w14:textId="6AC204F5" w:rsidR="008C477D" w:rsidRDefault="008C477D" w:rsidP="008C477D">
      <w:pPr>
        <w:pStyle w:val="ListParagraph"/>
        <w:numPr>
          <w:ilvl w:val="0"/>
          <w:numId w:val="3"/>
        </w:numPr>
      </w:pPr>
      <w:r>
        <w:t>IQ tests are quite western, so they do not translate in language or cognitive framework to other cultures/countries</w:t>
      </w:r>
    </w:p>
    <w:p w14:paraId="635A42BA" w14:textId="0CBD1B3C" w:rsidR="008C477D" w:rsidRDefault="008C477D" w:rsidP="008C477D">
      <w:r>
        <w:rPr>
          <w:u w:val="single"/>
        </w:rPr>
        <w:t>Head-Start Programs:</w:t>
      </w:r>
      <w:r>
        <w:t xml:space="preserve"> take children from a very low class home, and put them in enriched preschools.  This sees an increase IQ, plateauing at age 11 or 12</w:t>
      </w:r>
    </w:p>
    <w:p w14:paraId="1D3170B2" w14:textId="77777777" w:rsidR="008C477D" w:rsidRPr="008C477D" w:rsidRDefault="008C477D" w:rsidP="008C477D"/>
    <w:p w14:paraId="484841B5" w14:textId="63A97AB3" w:rsidR="008C477D" w:rsidRPr="008C477D" w:rsidRDefault="008C477D" w:rsidP="008C477D">
      <w:pPr>
        <w:rPr>
          <w:b/>
          <w:u w:val="single"/>
        </w:rPr>
      </w:pPr>
      <w:r>
        <w:rPr>
          <w:b/>
          <w:u w:val="single"/>
        </w:rPr>
        <w:t>EXTREMES OF INTELLIGENCE: MENTAL RETARDATION</w:t>
      </w:r>
    </w:p>
    <w:p w14:paraId="74389715" w14:textId="2C0D83C2" w:rsidR="005F56EE" w:rsidRDefault="008C477D" w:rsidP="005F56EE">
      <w:r>
        <w:rPr>
          <w:u w:val="single"/>
        </w:rPr>
        <w:t>Mental Retardation:</w:t>
      </w:r>
      <w:r>
        <w:t xml:space="preserve"> sub-normal mental ability accompanied by deficiencies in adaptive skills, originating before the age of 18.  Categories: mild, moderate, severe, and profound mental retardation</w:t>
      </w:r>
    </w:p>
    <w:p w14:paraId="21E93682" w14:textId="4784F82F" w:rsidR="008C477D" w:rsidRDefault="008C477D" w:rsidP="005F56EE">
      <w:r>
        <w:rPr>
          <w:u w:val="single"/>
        </w:rPr>
        <w:t>Causes:</w:t>
      </w:r>
      <w:r>
        <w:t xml:space="preserve"> mild mental retardation is caused by environmental factors (coming from a lower social class), whereas the more severe classes are caused by biological factors (gene mutation)</w:t>
      </w:r>
    </w:p>
    <w:p w14:paraId="63AEB4A9" w14:textId="77777777" w:rsidR="008C477D" w:rsidRPr="008C477D" w:rsidRDefault="008C477D" w:rsidP="005F56EE"/>
    <w:p w14:paraId="16B6097A" w14:textId="5331EE9A" w:rsidR="005F56EE" w:rsidRPr="008C477D" w:rsidRDefault="008C477D">
      <w:pPr>
        <w:rPr>
          <w:b/>
          <w:u w:val="single"/>
        </w:rPr>
      </w:pPr>
      <w:r>
        <w:rPr>
          <w:b/>
          <w:u w:val="single"/>
        </w:rPr>
        <w:t>EXTREMEES OF INTELLIGENCE: GIFTEDNESS</w:t>
      </w:r>
    </w:p>
    <w:p w14:paraId="77827611" w14:textId="651F0681" w:rsidR="005F56EE" w:rsidRDefault="008C477D">
      <w:r>
        <w:rPr>
          <w:u w:val="single"/>
        </w:rPr>
        <w:t>Gifted:</w:t>
      </w:r>
      <w:r>
        <w:t xml:space="preserve"> have an IQ of 130+</w:t>
      </w:r>
    </w:p>
    <w:p w14:paraId="39254042" w14:textId="68A645F9" w:rsidR="008C477D" w:rsidRDefault="008C477D">
      <w:r>
        <w:rPr>
          <w:u w:val="single"/>
        </w:rPr>
        <w:t>Lewis Terman:</w:t>
      </w:r>
      <w:r>
        <w:t xml:space="preserve"> conducted a </w:t>
      </w:r>
      <w:r w:rsidR="000D0E28">
        <w:t>study, which</w:t>
      </w:r>
      <w:r>
        <w:t xml:space="preserve"> showed that the gifted are above average in height, weight, strength, physical health, emotional stability, and social satisfaction</w:t>
      </w:r>
    </w:p>
    <w:p w14:paraId="0BD82066" w14:textId="08AFD5F4" w:rsidR="008C477D" w:rsidRDefault="008C477D">
      <w:r>
        <w:rPr>
          <w:u w:val="single"/>
        </w:rPr>
        <w:t>Ellen Winner:</w:t>
      </w:r>
      <w:r>
        <w:t xml:space="preserve"> divided the gifted into two groups, where those with an IQ of 130-150 are considered “moderately gif</w:t>
      </w:r>
      <w:r w:rsidR="000D0E28">
        <w:t>ted” and those with an IQ of 180 are “profoundly gifted.”  The moderately gifted have no deficits, whereas the profoundly gifted have psychological or internalizing issues</w:t>
      </w:r>
    </w:p>
    <w:p w14:paraId="2C45F143" w14:textId="7B706F4D" w:rsidR="000D0E28" w:rsidRDefault="000D0E28">
      <w:r>
        <w:rPr>
          <w:u w:val="single"/>
        </w:rPr>
        <w:t>Joseph Renzulli:</w:t>
      </w:r>
      <w:r>
        <w:t xml:space="preserve"> stated that 3 factors lead to giftedness: high intelligence, motivation, and creativity</w:t>
      </w:r>
    </w:p>
    <w:p w14:paraId="0DFE9A41" w14:textId="73C51B3C" w:rsidR="000D0E28" w:rsidRDefault="000D0E28">
      <w:r>
        <w:rPr>
          <w:u w:val="single"/>
        </w:rPr>
        <w:t>Simonton:</w:t>
      </w:r>
      <w:r>
        <w:t xml:space="preserve"> came up with the “Drudge Theory” which states that gifted people have a strong motivation and determination accompanied by inborn talent</w:t>
      </w:r>
    </w:p>
    <w:p w14:paraId="2B3A39B8" w14:textId="6AA46D21" w:rsidR="000D0E28" w:rsidRDefault="000D0E28">
      <w:r>
        <w:rPr>
          <w:u w:val="single"/>
        </w:rPr>
        <w:t>Hidden Gifted:</w:t>
      </w:r>
      <w:r>
        <w:t xml:space="preserve"> gifted children that actually do not do well in school because they are bored since they are not being challenged</w:t>
      </w:r>
    </w:p>
    <w:p w14:paraId="18114C2F" w14:textId="77777777" w:rsidR="000D0E28" w:rsidRDefault="000D0E28"/>
    <w:p w14:paraId="40FB84D2" w14:textId="0C235378" w:rsidR="000D0E28" w:rsidRPr="000D0E28" w:rsidRDefault="000D0E28">
      <w:pPr>
        <w:rPr>
          <w:b/>
          <w:u w:val="single"/>
        </w:rPr>
      </w:pPr>
      <w:r>
        <w:rPr>
          <w:b/>
          <w:u w:val="single"/>
        </w:rPr>
        <w:t>INTELLIGENCE: HEREDITY OR ENVIRONMENT?</w:t>
      </w:r>
    </w:p>
    <w:p w14:paraId="3D9B6762" w14:textId="42CD9652" w:rsidR="008C477D" w:rsidRPr="000D0E28" w:rsidRDefault="000D0E28">
      <w:pPr>
        <w:rPr>
          <w:u w:val="single"/>
        </w:rPr>
      </w:pPr>
      <w:r>
        <w:rPr>
          <w:u w:val="single"/>
        </w:rPr>
        <w:t>Heredity</w:t>
      </w:r>
    </w:p>
    <w:p w14:paraId="4245DAA4" w14:textId="70D0BC92" w:rsidR="000D0E28" w:rsidRDefault="000D0E28" w:rsidP="000D0E28">
      <w:pPr>
        <w:pStyle w:val="ListParagraph"/>
        <w:numPr>
          <w:ilvl w:val="0"/>
          <w:numId w:val="3"/>
        </w:numPr>
      </w:pPr>
      <w:r w:rsidRPr="000D0E28">
        <w:rPr>
          <w:u w:val="single"/>
        </w:rPr>
        <w:t>Family and Twin Studies:</w:t>
      </w:r>
      <w:r>
        <w:t xml:space="preserve"> the greater the genetic similarity there is between two people, the more similar they are in terms of intelligence</w:t>
      </w:r>
    </w:p>
    <w:p w14:paraId="0A677A2E" w14:textId="704F4307" w:rsidR="000D0E28" w:rsidRDefault="000D0E28" w:rsidP="000D0E28">
      <w:pPr>
        <w:pStyle w:val="ListParagraph"/>
        <w:numPr>
          <w:ilvl w:val="0"/>
          <w:numId w:val="3"/>
        </w:numPr>
      </w:pPr>
      <w:r>
        <w:rPr>
          <w:u w:val="single"/>
        </w:rPr>
        <w:t>Heritability Ratio:</w:t>
      </w:r>
      <w:r>
        <w:t xml:space="preserve"> an estimate of the proportion of trait variability in a population that is determined by variations in genetic inheritance.  It is a group statistic. Low estimate: intelligence is 50% inherited.  High estimate: intelligence is 70% genetically determined</w:t>
      </w:r>
    </w:p>
    <w:p w14:paraId="36431F6D" w14:textId="4FB10C52" w:rsidR="000D0E28" w:rsidRDefault="000D0E28" w:rsidP="000D0E28">
      <w:pPr>
        <w:rPr>
          <w:u w:val="single"/>
        </w:rPr>
      </w:pPr>
      <w:r>
        <w:rPr>
          <w:u w:val="single"/>
        </w:rPr>
        <w:t>Environment</w:t>
      </w:r>
    </w:p>
    <w:p w14:paraId="7414FFF2" w14:textId="145A2CBE" w:rsidR="000D0E28" w:rsidRDefault="000D0E28" w:rsidP="000D0E28">
      <w:pPr>
        <w:pStyle w:val="ListParagraph"/>
        <w:numPr>
          <w:ilvl w:val="0"/>
          <w:numId w:val="3"/>
        </w:numPr>
      </w:pPr>
      <w:r w:rsidRPr="000D0E28">
        <w:rPr>
          <w:u w:val="single"/>
        </w:rPr>
        <w:t>Adoption Studies:</w:t>
      </w:r>
      <w:r>
        <w:t xml:space="preserve"> adopted children show some resemblance to their adoptive parents in terms of IQ</w:t>
      </w:r>
    </w:p>
    <w:p w14:paraId="6495F0B2" w14:textId="031815FD" w:rsidR="000D0E28" w:rsidRDefault="000D0E28" w:rsidP="000D0E28">
      <w:pPr>
        <w:pStyle w:val="ListParagraph"/>
        <w:numPr>
          <w:ilvl w:val="0"/>
          <w:numId w:val="3"/>
        </w:numPr>
      </w:pPr>
      <w:r>
        <w:rPr>
          <w:u w:val="single"/>
        </w:rPr>
        <w:t>Cumulative Deprivation Hypothesis:</w:t>
      </w:r>
      <w:r>
        <w:t xml:space="preserve"> states that children raised in deprived environments experience a gradual decrease in IQ, and children removed from that environment will experience a gradual increase in IQ</w:t>
      </w:r>
    </w:p>
    <w:p w14:paraId="18836075" w14:textId="3A092A6E" w:rsidR="000D0E28" w:rsidRDefault="000F61AD" w:rsidP="000D0E28">
      <w:pPr>
        <w:pStyle w:val="ListParagraph"/>
        <w:numPr>
          <w:ilvl w:val="0"/>
          <w:numId w:val="3"/>
        </w:numPr>
      </w:pPr>
      <w:r>
        <w:rPr>
          <w:u w:val="single"/>
        </w:rPr>
        <w:t>The Flynn Effect:</w:t>
      </w:r>
      <w:r>
        <w:t xml:space="preserve"> describes the phenomenon that IQ scores in the developed world increase from one generation to the next</w:t>
      </w:r>
    </w:p>
    <w:p w14:paraId="1B58D5A7" w14:textId="6786DE5E" w:rsidR="000F61AD" w:rsidRDefault="000F61AD" w:rsidP="000F61AD">
      <w:r>
        <w:rPr>
          <w:u w:val="single"/>
        </w:rPr>
        <w:t>Interaction</w:t>
      </w:r>
    </w:p>
    <w:p w14:paraId="3C0D9EC1" w14:textId="6A83FCE9" w:rsidR="000F61AD" w:rsidRDefault="000F61AD" w:rsidP="000F61AD">
      <w:pPr>
        <w:pStyle w:val="ListParagraph"/>
        <w:numPr>
          <w:ilvl w:val="0"/>
          <w:numId w:val="3"/>
        </w:numPr>
      </w:pPr>
      <w:r w:rsidRPr="000F61AD">
        <w:rPr>
          <w:u w:val="single"/>
        </w:rPr>
        <w:t>Reaction Range:</w:t>
      </w:r>
      <w:r>
        <w:t xml:space="preserve"> states that we are born with a genetically determined range on our IQ levels, but that the environment dictated whether we will fall in the lower, middle, or higher end of that range</w:t>
      </w:r>
    </w:p>
    <w:p w14:paraId="4D63FE2C" w14:textId="77777777" w:rsidR="000F61AD" w:rsidRDefault="000F61AD" w:rsidP="000F61AD"/>
    <w:p w14:paraId="294EA068" w14:textId="085873C2" w:rsidR="000F61AD" w:rsidRDefault="000F61AD" w:rsidP="000F61AD">
      <w:pPr>
        <w:rPr>
          <w:b/>
          <w:u w:val="single"/>
        </w:rPr>
      </w:pPr>
      <w:r>
        <w:rPr>
          <w:b/>
          <w:u w:val="single"/>
        </w:rPr>
        <w:t>CULTURAL DIFFERENCES IN IQ</w:t>
      </w:r>
    </w:p>
    <w:p w14:paraId="05F44DC7" w14:textId="70596549" w:rsidR="000F61AD" w:rsidRDefault="000F61AD" w:rsidP="000F61AD">
      <w:pPr>
        <w:rPr>
          <w:u w:val="single"/>
        </w:rPr>
      </w:pPr>
      <w:r>
        <w:rPr>
          <w:u w:val="single"/>
        </w:rPr>
        <w:t>Heritability As An Explanation</w:t>
      </w:r>
    </w:p>
    <w:p w14:paraId="767E8FA3" w14:textId="71C87220" w:rsidR="000F61AD" w:rsidRDefault="000F61AD" w:rsidP="000F61AD">
      <w:pPr>
        <w:pStyle w:val="ListParagraph"/>
        <w:numPr>
          <w:ilvl w:val="0"/>
          <w:numId w:val="3"/>
        </w:numPr>
      </w:pPr>
      <w:r w:rsidRPr="000F61AD">
        <w:rPr>
          <w:u w:val="single"/>
        </w:rPr>
        <w:t>Arthur Jensen:</w:t>
      </w:r>
      <w:r>
        <w:t xml:space="preserve"> said that cultural/racial differences in average IQ are largely due to heredity.  He was criticized for this belief</w:t>
      </w:r>
    </w:p>
    <w:p w14:paraId="1FD5E352" w14:textId="4D578DFC" w:rsidR="000F61AD" w:rsidRDefault="000F61AD" w:rsidP="000F61AD">
      <w:pPr>
        <w:pStyle w:val="ListParagraph"/>
        <w:numPr>
          <w:ilvl w:val="0"/>
          <w:numId w:val="3"/>
        </w:numPr>
      </w:pPr>
      <w:r>
        <w:rPr>
          <w:u w:val="single"/>
        </w:rPr>
        <w:t>Richard Hernstein and Charles Murray:</w:t>
      </w:r>
      <w:r>
        <w:t xml:space="preserve"> wrote “The Bell Curve” which states that disadvantaged groups cannot avoid their fate because it’s their genetic destiny.  They were also criticized</w:t>
      </w:r>
    </w:p>
    <w:p w14:paraId="777A47E4" w14:textId="5C4A8F1D" w:rsidR="00EE1169" w:rsidRDefault="00EE1169" w:rsidP="00EE1169">
      <w:pPr>
        <w:pStyle w:val="ListParagraph"/>
        <w:numPr>
          <w:ilvl w:val="0"/>
          <w:numId w:val="3"/>
        </w:numPr>
      </w:pPr>
      <w:r>
        <w:rPr>
          <w:u w:val="single"/>
        </w:rPr>
        <w:t>Phillipe Rushton:</w:t>
      </w:r>
      <w:r>
        <w:t xml:space="preserve"> wrote “Race, Evolution, Behaviour” which states that genetics are the cause for intellectual and behavioural differences between cultural groups</w:t>
      </w:r>
    </w:p>
    <w:p w14:paraId="33612AC5" w14:textId="77DC8512" w:rsidR="00EE1169" w:rsidRDefault="00EE1169" w:rsidP="00EE1169">
      <w:pPr>
        <w:pStyle w:val="ListParagraph"/>
        <w:numPr>
          <w:ilvl w:val="0"/>
          <w:numId w:val="3"/>
        </w:numPr>
      </w:pPr>
      <w:r>
        <w:rPr>
          <w:u w:val="single"/>
        </w:rPr>
        <w:t>David Suzuki:</w:t>
      </w:r>
      <w:r>
        <w:t xml:space="preserve"> criticized Rushton, saying that his book was based on bad science, sloppy reasoning, and inaccuracies</w:t>
      </w:r>
    </w:p>
    <w:p w14:paraId="2C208D61" w14:textId="45CD0A8F" w:rsidR="00EE1169" w:rsidRDefault="00EE1169" w:rsidP="00EE1169">
      <w:pPr>
        <w:rPr>
          <w:u w:val="single"/>
        </w:rPr>
      </w:pPr>
      <w:r>
        <w:rPr>
          <w:u w:val="single"/>
        </w:rPr>
        <w:t>Environment As An Explanation</w:t>
      </w:r>
    </w:p>
    <w:p w14:paraId="503B286F" w14:textId="75D1C356" w:rsidR="00EE1169" w:rsidRDefault="00EE1169" w:rsidP="00EE1169">
      <w:pPr>
        <w:pStyle w:val="ListParagraph"/>
        <w:numPr>
          <w:ilvl w:val="0"/>
          <w:numId w:val="3"/>
        </w:numPr>
      </w:pPr>
      <w:r w:rsidRPr="00EE1169">
        <w:rPr>
          <w:u w:val="single"/>
        </w:rPr>
        <w:t>Leon Kamin’s Cornfield Analogy:</w:t>
      </w:r>
      <w:r>
        <w:t xml:space="preserve"> he planted seeds in fertile and non-fertile soil.  The average height of the corn grown in the fertile soil was larger than the corn grown in the son-fertile soil – this was due to environmental factors.  The variation in height of individual corn plants was seen in both groups, which was due to genetic factors.  **Even if within-group differences in IQ are highly heritable, between-group differences in average IQ could still be caused entirely by environmental factors** </w:t>
      </w:r>
    </w:p>
    <w:p w14:paraId="0B3FA46B" w14:textId="58351FA1" w:rsidR="00EE1169" w:rsidRPr="00EE1169" w:rsidRDefault="00EE1169" w:rsidP="00EE1169">
      <w:pPr>
        <w:pStyle w:val="ListParagraph"/>
        <w:numPr>
          <w:ilvl w:val="0"/>
          <w:numId w:val="3"/>
        </w:numPr>
      </w:pPr>
      <w:r>
        <w:rPr>
          <w:u w:val="single"/>
        </w:rPr>
        <w:t>Claude Steele:</w:t>
      </w:r>
      <w:r>
        <w:t xml:space="preserve"> Stereotype Vulnerability – derogatory stereotypes cause vulnerability</w:t>
      </w:r>
      <w:r w:rsidR="00543480">
        <w:t>, which affects the person’s performance on tests</w:t>
      </w:r>
    </w:p>
    <w:p w14:paraId="0CE19A53" w14:textId="77777777" w:rsidR="000D0E28" w:rsidRDefault="000D0E28"/>
    <w:p w14:paraId="45EA2656" w14:textId="1189D6AE" w:rsidR="000D0E28" w:rsidRDefault="00543480">
      <w:pPr>
        <w:rPr>
          <w:b/>
          <w:u w:val="single"/>
        </w:rPr>
      </w:pPr>
      <w:r>
        <w:rPr>
          <w:b/>
          <w:u w:val="single"/>
        </w:rPr>
        <w:t>NEW DIRECTIONS IN THE STUDY OF INTELLIGENCE</w:t>
      </w:r>
    </w:p>
    <w:p w14:paraId="090B4CB1" w14:textId="0174C2D8" w:rsidR="00543480" w:rsidRDefault="00543480">
      <w:r>
        <w:rPr>
          <w:u w:val="single"/>
        </w:rPr>
        <w:t>Spearman’s “g”:</w:t>
      </w:r>
      <w:r>
        <w:t xml:space="preserve"> Used factor analysis, concluding that all mental abilities share a common core which he called “g”</w:t>
      </w:r>
    </w:p>
    <w:p w14:paraId="50B4BF62" w14:textId="56DDF713" w:rsidR="00543480" w:rsidRDefault="00543480">
      <w:r>
        <w:rPr>
          <w:u w:val="single"/>
        </w:rPr>
        <w:t>Guilford:</w:t>
      </w:r>
      <w:r>
        <w:t xml:space="preserve"> said that intelligence is made up of as many as 150 separated mental abilities</w:t>
      </w:r>
    </w:p>
    <w:p w14:paraId="0DE64B28" w14:textId="2344B8F2" w:rsidR="00543480" w:rsidRDefault="00543480">
      <w:r>
        <w:rPr>
          <w:u w:val="single"/>
        </w:rPr>
        <w:t>Cattell and Horn:</w:t>
      </w:r>
      <w:r>
        <w:t xml:space="preserve"> divided “g” into fluid and crystallized intelligence</w:t>
      </w:r>
    </w:p>
    <w:p w14:paraId="10157C0D" w14:textId="514236E9" w:rsidR="00543480" w:rsidRDefault="00543480" w:rsidP="00543480">
      <w:pPr>
        <w:pStyle w:val="ListParagraph"/>
        <w:numPr>
          <w:ilvl w:val="0"/>
          <w:numId w:val="3"/>
        </w:numPr>
      </w:pPr>
      <w:r w:rsidRPr="00543480">
        <w:rPr>
          <w:u w:val="single"/>
        </w:rPr>
        <w:t>Fluid Intelligence:</w:t>
      </w:r>
      <w:r>
        <w:t xml:space="preserve"> information processing: reasoning, memory, speed of information processing</w:t>
      </w:r>
    </w:p>
    <w:p w14:paraId="48A940E9" w14:textId="498241D0" w:rsidR="00543480" w:rsidRDefault="00543480" w:rsidP="00543480">
      <w:pPr>
        <w:pStyle w:val="ListParagraph"/>
        <w:numPr>
          <w:ilvl w:val="0"/>
          <w:numId w:val="3"/>
        </w:numPr>
      </w:pPr>
      <w:r>
        <w:rPr>
          <w:u w:val="single"/>
        </w:rPr>
        <w:t>Crystallized Intelligence:</w:t>
      </w:r>
      <w:r>
        <w:t xml:space="preserve"> the ability to adapt, applying knowledge/skills in problem-solving</w:t>
      </w:r>
    </w:p>
    <w:p w14:paraId="21DA29CC" w14:textId="42BD5BDF" w:rsidR="00543480" w:rsidRDefault="00543480" w:rsidP="00543480">
      <w:pPr>
        <w:rPr>
          <w:u w:val="single"/>
        </w:rPr>
      </w:pPr>
      <w:r>
        <w:rPr>
          <w:u w:val="single"/>
        </w:rPr>
        <w:t>Biological Indexes Of Intelligence</w:t>
      </w:r>
    </w:p>
    <w:p w14:paraId="4F31C0C6" w14:textId="2191FF78" w:rsidR="00543480" w:rsidRDefault="00797310" w:rsidP="00797310">
      <w:pPr>
        <w:pStyle w:val="ListParagraph"/>
        <w:numPr>
          <w:ilvl w:val="0"/>
          <w:numId w:val="3"/>
        </w:numPr>
      </w:pPr>
      <w:r w:rsidRPr="00797310">
        <w:rPr>
          <w:u w:val="single"/>
        </w:rPr>
        <w:t>Arthur Jensen and Hans Eysenk:</w:t>
      </w:r>
      <w:r>
        <w:t xml:space="preserve"> are looking for physiological indicators of general intelligence</w:t>
      </w:r>
    </w:p>
    <w:p w14:paraId="049231A8" w14:textId="075E76F4" w:rsidR="00797310" w:rsidRDefault="00797310" w:rsidP="00797310">
      <w:pPr>
        <w:rPr>
          <w:u w:val="single"/>
        </w:rPr>
      </w:pPr>
      <w:r>
        <w:rPr>
          <w:u w:val="single"/>
        </w:rPr>
        <w:t>Cognitive Conceptualizations of Intelligence</w:t>
      </w:r>
    </w:p>
    <w:p w14:paraId="26055E1D" w14:textId="3AAD797A" w:rsidR="00797310" w:rsidRDefault="00797310" w:rsidP="00797310">
      <w:pPr>
        <w:pStyle w:val="ListParagraph"/>
        <w:numPr>
          <w:ilvl w:val="0"/>
          <w:numId w:val="3"/>
        </w:numPr>
      </w:pPr>
      <w:r w:rsidRPr="00797310">
        <w:rPr>
          <w:u w:val="single"/>
        </w:rPr>
        <w:t>Testing Perspective of Intelligence:</w:t>
      </w:r>
      <w:r>
        <w:t xml:space="preserve"> measuring the amount of intelligence one has</w:t>
      </w:r>
    </w:p>
    <w:p w14:paraId="2C1A21CD" w14:textId="2BD74AD6" w:rsidR="00797310" w:rsidRDefault="00797310" w:rsidP="00797310">
      <w:pPr>
        <w:pStyle w:val="ListParagraph"/>
        <w:numPr>
          <w:ilvl w:val="0"/>
          <w:numId w:val="3"/>
        </w:numPr>
      </w:pPr>
      <w:r>
        <w:rPr>
          <w:u w:val="single"/>
        </w:rPr>
        <w:t>Cognitive Perspective of Intelligence:</w:t>
      </w:r>
      <w:r>
        <w:t xml:space="preserve"> focus on how people use their intelligence</w:t>
      </w:r>
    </w:p>
    <w:p w14:paraId="38751CE7" w14:textId="77777777" w:rsidR="00797310" w:rsidRDefault="00797310" w:rsidP="00797310">
      <w:pPr>
        <w:pStyle w:val="ListParagraph"/>
        <w:numPr>
          <w:ilvl w:val="0"/>
          <w:numId w:val="3"/>
        </w:numPr>
      </w:pPr>
      <w:r>
        <w:rPr>
          <w:u w:val="single"/>
        </w:rPr>
        <w:t>Robert Sternberg’s Triarchic Theory Of Intelligence:</w:t>
      </w:r>
      <w:r>
        <w:t xml:space="preserve"> there are 3 components of intelligence: practical, creative, and analytical intelligence</w:t>
      </w:r>
    </w:p>
    <w:p w14:paraId="0C3CEF12" w14:textId="77777777" w:rsidR="00797310" w:rsidRDefault="00797310" w:rsidP="00797310">
      <w:r>
        <w:rPr>
          <w:u w:val="single"/>
        </w:rPr>
        <w:t>Expanding The Concept of Intelligence</w:t>
      </w:r>
    </w:p>
    <w:p w14:paraId="21B77B4F" w14:textId="4FF5AFDE" w:rsidR="00797310" w:rsidRDefault="00797310" w:rsidP="00797310">
      <w:pPr>
        <w:pStyle w:val="ListParagraph"/>
        <w:numPr>
          <w:ilvl w:val="0"/>
          <w:numId w:val="3"/>
        </w:numPr>
      </w:pPr>
      <w:r w:rsidRPr="00797310">
        <w:rPr>
          <w:u w:val="single"/>
        </w:rPr>
        <w:t>Goleman:</w:t>
      </w:r>
      <w:r>
        <w:t xml:space="preserve"> emotional intelligence – the ability to express emotion, and the empathize</w:t>
      </w:r>
    </w:p>
    <w:p w14:paraId="1A0262D0" w14:textId="77777777" w:rsidR="00DF1346" w:rsidRDefault="00797310" w:rsidP="00797310">
      <w:pPr>
        <w:pStyle w:val="ListParagraph"/>
        <w:numPr>
          <w:ilvl w:val="0"/>
          <w:numId w:val="3"/>
        </w:numPr>
      </w:pPr>
      <w:r>
        <w:rPr>
          <w:u w:val="single"/>
        </w:rPr>
        <w:t>Howard Gardner:</w:t>
      </w:r>
      <w:r>
        <w:t xml:space="preserve"> 8 intelligences: logical-mathematical, linguistic, musical, spatial, bodily-kinesthetic, interpersonal, intrapersonal, naturalist</w:t>
      </w:r>
    </w:p>
    <w:p w14:paraId="26BF16A4" w14:textId="77777777" w:rsidR="00DF1346" w:rsidRDefault="00DF1346" w:rsidP="00DF1346">
      <w:pPr>
        <w:rPr>
          <w:u w:val="single"/>
        </w:rPr>
      </w:pPr>
    </w:p>
    <w:p w14:paraId="7D5EC436" w14:textId="0BD464FA" w:rsidR="00797310" w:rsidRPr="00797310" w:rsidRDefault="00DF1346" w:rsidP="00DF1346">
      <w:r>
        <w:rPr>
          <w:b/>
          <w:u w:val="single"/>
        </w:rPr>
        <w:t>CREATIVITY</w:t>
      </w:r>
      <w:r w:rsidR="00797310" w:rsidRPr="00DF1346">
        <w:rPr>
          <w:u w:val="single"/>
        </w:rPr>
        <w:t xml:space="preserve"> </w:t>
      </w:r>
    </w:p>
    <w:p w14:paraId="2318504A" w14:textId="0C752547" w:rsidR="00DF1346" w:rsidRDefault="00DF1346">
      <w:r>
        <w:rPr>
          <w:u w:val="single"/>
        </w:rPr>
        <w:t>Creativity:</w:t>
      </w:r>
      <w:r>
        <w:t xml:space="preserve"> the generation of original ideas – dependent on divergent as opposed to convergent thinking</w:t>
      </w:r>
    </w:p>
    <w:p w14:paraId="042B4EA8" w14:textId="569F1462" w:rsidR="00DF1346" w:rsidRDefault="00DF1346" w:rsidP="00DF1346">
      <w:pPr>
        <w:pStyle w:val="ListParagraph"/>
        <w:numPr>
          <w:ilvl w:val="0"/>
          <w:numId w:val="3"/>
        </w:numPr>
      </w:pPr>
      <w:r w:rsidRPr="00DF1346">
        <w:rPr>
          <w:u w:val="single"/>
        </w:rPr>
        <w:t>Divergent Thinking:</w:t>
      </w:r>
      <w:r>
        <w:t xml:space="preserve"> coming up with various alternatives to a single problem</w:t>
      </w:r>
    </w:p>
    <w:p w14:paraId="35A2CD81" w14:textId="0CD17D03" w:rsidR="00DF1346" w:rsidRDefault="00DF1346" w:rsidP="00DF1346">
      <w:pPr>
        <w:pStyle w:val="ListParagraph"/>
        <w:numPr>
          <w:ilvl w:val="0"/>
          <w:numId w:val="3"/>
        </w:numPr>
      </w:pPr>
      <w:r>
        <w:rPr>
          <w:u w:val="single"/>
        </w:rPr>
        <w:t>Convergent Thinking:</w:t>
      </w:r>
      <w:r>
        <w:t xml:space="preserve"> narrowing down possibilities to arrive at a single correct answer</w:t>
      </w:r>
    </w:p>
    <w:p w14:paraId="650F08CD" w14:textId="4EF735DC" w:rsidR="00DF1346" w:rsidRDefault="00DF1346" w:rsidP="00DF1346">
      <w:r>
        <w:rPr>
          <w:u w:val="single"/>
        </w:rPr>
        <w:t>Remote Association Test:</w:t>
      </w:r>
      <w:r>
        <w:t xml:space="preserve"> a test for creativity – you are given 3 words, and you must come up with a 4</w:t>
      </w:r>
      <w:r w:rsidRPr="00DF1346">
        <w:rPr>
          <w:vertAlign w:val="superscript"/>
        </w:rPr>
        <w:t>th</w:t>
      </w:r>
      <w:r>
        <w:t xml:space="preserve"> word that ties the other words together</w:t>
      </w:r>
    </w:p>
    <w:p w14:paraId="52D4F63C" w14:textId="56F73E86" w:rsidR="00DF1346" w:rsidRDefault="00DF1346" w:rsidP="00DF1346">
      <w:pPr>
        <w:rPr>
          <w:u w:val="single"/>
        </w:rPr>
      </w:pPr>
      <w:r>
        <w:rPr>
          <w:u w:val="single"/>
        </w:rPr>
        <w:t>Correlates to Creativity</w:t>
      </w:r>
    </w:p>
    <w:p w14:paraId="7CDA1F7F" w14:textId="41F7C5F3" w:rsidR="00DF1346" w:rsidRDefault="00DF1346" w:rsidP="00DF1346">
      <w:pPr>
        <w:pStyle w:val="ListParagraph"/>
        <w:numPr>
          <w:ilvl w:val="0"/>
          <w:numId w:val="3"/>
        </w:numPr>
      </w:pPr>
      <w:r w:rsidRPr="00DF1346">
        <w:rPr>
          <w:u w:val="single"/>
        </w:rPr>
        <w:t>Personality:</w:t>
      </w:r>
      <w:r>
        <w:t xml:space="preserve"> independent, non-conforming, introverted, impulsive</w:t>
      </w:r>
    </w:p>
    <w:p w14:paraId="46CD2338" w14:textId="2501FB67" w:rsidR="00DF1346" w:rsidRDefault="00DF1346" w:rsidP="00DF1346">
      <w:pPr>
        <w:pStyle w:val="ListParagraph"/>
        <w:numPr>
          <w:ilvl w:val="0"/>
          <w:numId w:val="3"/>
        </w:numPr>
      </w:pPr>
      <w:r>
        <w:t>There is a weak association between intelligence and creativity</w:t>
      </w:r>
    </w:p>
    <w:p w14:paraId="4B8E1680" w14:textId="6CDA5E25" w:rsidR="00DF1346" w:rsidRDefault="00DF1346" w:rsidP="00DF1346">
      <w:pPr>
        <w:pStyle w:val="ListParagraph"/>
        <w:numPr>
          <w:ilvl w:val="0"/>
          <w:numId w:val="3"/>
        </w:numPr>
      </w:pPr>
      <w:r>
        <w:t>Creativity is linked to certain mental illnesses, but this does not imply causation</w:t>
      </w:r>
    </w:p>
    <w:p w14:paraId="2BBC9D2D" w14:textId="77777777" w:rsidR="00DF1346" w:rsidRDefault="00DF1346" w:rsidP="00DF1346"/>
    <w:p w14:paraId="23B81320" w14:textId="77777777" w:rsidR="003F5DA3" w:rsidRDefault="003F5DA3" w:rsidP="00DF1346"/>
    <w:p w14:paraId="67C265CD" w14:textId="77777777" w:rsidR="003F5DA3" w:rsidRDefault="003F5DA3" w:rsidP="00DF1346"/>
    <w:p w14:paraId="27C845A3" w14:textId="77777777" w:rsidR="003F5DA3" w:rsidRDefault="003F5DA3" w:rsidP="00DF1346"/>
    <w:p w14:paraId="492441BA" w14:textId="77777777" w:rsidR="003F5DA3" w:rsidRDefault="003F5DA3" w:rsidP="00DF1346"/>
    <w:p w14:paraId="0EFA494D" w14:textId="77777777" w:rsidR="003F5DA3" w:rsidRDefault="003F5DA3" w:rsidP="00DF1346"/>
    <w:p w14:paraId="32DAC273" w14:textId="77777777" w:rsidR="003F5DA3" w:rsidRDefault="003F5DA3" w:rsidP="00DF1346"/>
    <w:p w14:paraId="0D628774" w14:textId="77777777" w:rsidR="003F5DA3" w:rsidRDefault="003F5DA3" w:rsidP="00DF1346"/>
    <w:p w14:paraId="17F3202B" w14:textId="77777777" w:rsidR="003F5DA3" w:rsidRDefault="003F5DA3" w:rsidP="00DF1346"/>
    <w:p w14:paraId="6525DFD8" w14:textId="77777777" w:rsidR="003F5DA3" w:rsidRDefault="003F5DA3" w:rsidP="00DF1346"/>
    <w:p w14:paraId="79095395" w14:textId="77777777" w:rsidR="003F5DA3" w:rsidRDefault="003F5DA3" w:rsidP="00DF1346"/>
    <w:p w14:paraId="75D86D77" w14:textId="77777777" w:rsidR="003F5DA3" w:rsidRDefault="003F5DA3" w:rsidP="00DF1346"/>
    <w:p w14:paraId="0AEC75A1" w14:textId="77777777" w:rsidR="003F5DA3" w:rsidRDefault="003F5DA3" w:rsidP="00DF1346"/>
    <w:p w14:paraId="2C695DA8" w14:textId="77777777" w:rsidR="003F5DA3" w:rsidRDefault="003F5DA3" w:rsidP="00DF1346"/>
    <w:p w14:paraId="613ACA66" w14:textId="77777777" w:rsidR="003F5DA3" w:rsidRDefault="003F5DA3" w:rsidP="00DF1346"/>
    <w:p w14:paraId="27739920" w14:textId="77777777" w:rsidR="003F5DA3" w:rsidRDefault="003F5DA3" w:rsidP="00DF1346"/>
    <w:p w14:paraId="18C633F3" w14:textId="77777777" w:rsidR="003F5DA3" w:rsidRDefault="003F5DA3" w:rsidP="00DF1346"/>
    <w:p w14:paraId="06C3A428" w14:textId="77777777" w:rsidR="003F5DA3" w:rsidRDefault="003F5DA3" w:rsidP="00DF1346"/>
    <w:p w14:paraId="1A7D52D3" w14:textId="77777777" w:rsidR="003F5DA3" w:rsidRDefault="003F5DA3" w:rsidP="00DF1346"/>
    <w:p w14:paraId="54DF1648" w14:textId="77777777" w:rsidR="003F5DA3" w:rsidRDefault="003F5DA3" w:rsidP="00DF1346"/>
    <w:p w14:paraId="0D66B9C0" w14:textId="77777777" w:rsidR="003F5DA3" w:rsidRDefault="003F5DA3" w:rsidP="00DF1346"/>
    <w:p w14:paraId="38F0BC50" w14:textId="77777777" w:rsidR="003F5DA3" w:rsidRDefault="003F5DA3" w:rsidP="00DF1346"/>
    <w:p w14:paraId="0675206F" w14:textId="77777777" w:rsidR="003F5DA3" w:rsidRDefault="003F5DA3" w:rsidP="00DF1346"/>
    <w:p w14:paraId="5669EDDB" w14:textId="77777777" w:rsidR="003F5DA3" w:rsidRDefault="003F5DA3" w:rsidP="00DF1346"/>
    <w:p w14:paraId="38D6D8DB" w14:textId="77777777" w:rsidR="003F5DA3" w:rsidRDefault="003F5DA3" w:rsidP="00DF1346"/>
    <w:p w14:paraId="254A0B6C" w14:textId="77777777" w:rsidR="003F5DA3" w:rsidRDefault="003F5DA3" w:rsidP="00DF1346"/>
    <w:p w14:paraId="24A4FB1D" w14:textId="77777777" w:rsidR="003F5DA3" w:rsidRDefault="003F5DA3" w:rsidP="00DF1346"/>
    <w:p w14:paraId="684248F2" w14:textId="77777777" w:rsidR="003F5DA3" w:rsidRDefault="003F5DA3" w:rsidP="00DF1346"/>
    <w:p w14:paraId="51F55BB5" w14:textId="77777777" w:rsidR="003F5DA3" w:rsidRDefault="003F5DA3" w:rsidP="00DF1346"/>
    <w:p w14:paraId="4CCC08E4" w14:textId="77777777" w:rsidR="003F5DA3" w:rsidRDefault="003F5DA3" w:rsidP="00DF1346"/>
    <w:p w14:paraId="4A7E005F" w14:textId="77777777" w:rsidR="003F5DA3" w:rsidRDefault="003F5DA3" w:rsidP="00DF1346"/>
    <w:p w14:paraId="5EE12BC7" w14:textId="77777777" w:rsidR="003F5DA3" w:rsidRDefault="003F5DA3" w:rsidP="00DF1346"/>
    <w:p w14:paraId="7F596760" w14:textId="77777777" w:rsidR="003F5DA3" w:rsidRDefault="003F5DA3" w:rsidP="00DF1346"/>
    <w:p w14:paraId="1346E5AC" w14:textId="4E5D6D8E" w:rsidR="00DF1346" w:rsidRPr="00DF1346" w:rsidRDefault="00DF1346" w:rsidP="00DF1346">
      <w:pPr>
        <w:rPr>
          <w:b/>
          <w:u w:val="single"/>
        </w:rPr>
      </w:pPr>
      <w:r>
        <w:rPr>
          <w:b/>
          <w:sz w:val="32"/>
          <w:szCs w:val="32"/>
          <w:u w:val="single"/>
        </w:rPr>
        <w:t>CHAPTER 10 – MOTIVATION AND EMOTION</w:t>
      </w:r>
    </w:p>
    <w:p w14:paraId="7DE69DF6" w14:textId="77777777" w:rsidR="00DF1346" w:rsidRDefault="00DF1346" w:rsidP="00DF1346"/>
    <w:p w14:paraId="7278EA0E" w14:textId="23DFD845" w:rsidR="003F5DA3" w:rsidRPr="003F5DA3" w:rsidRDefault="003F5DA3" w:rsidP="00DF1346">
      <w:pPr>
        <w:rPr>
          <w:b/>
          <w:u w:val="single"/>
        </w:rPr>
      </w:pPr>
      <w:r>
        <w:rPr>
          <w:b/>
          <w:u w:val="single"/>
        </w:rPr>
        <w:t>MOTIVATIONAL THEORIES AND CONCEPTS</w:t>
      </w:r>
    </w:p>
    <w:p w14:paraId="27AAD7CD" w14:textId="1E268261" w:rsidR="003F5DA3" w:rsidRDefault="003F5DA3">
      <w:r>
        <w:rPr>
          <w:u w:val="single"/>
        </w:rPr>
        <w:t>Motives:</w:t>
      </w:r>
      <w:r>
        <w:t xml:space="preserve"> needs and wants that drive you towards your goal-directed behaviour</w:t>
      </w:r>
    </w:p>
    <w:p w14:paraId="1E352A01" w14:textId="17D79465" w:rsidR="003F5DA3" w:rsidRPr="003F5DA3" w:rsidRDefault="003F5DA3">
      <w:r>
        <w:rPr>
          <w:u w:val="single"/>
        </w:rPr>
        <w:t>Motivation:</w:t>
      </w:r>
      <w:r>
        <w:t xml:space="preserve"> involves goal-directed behaviour</w:t>
      </w:r>
    </w:p>
    <w:p w14:paraId="76093F93" w14:textId="659A5157" w:rsidR="003F5DA3" w:rsidRDefault="003F5DA3">
      <w:r>
        <w:rPr>
          <w:u w:val="single"/>
        </w:rPr>
        <w:t>Drive Theories:</w:t>
      </w:r>
      <w:r>
        <w:t xml:space="preserve"> motivation is based on an internal state of tension/imbalance that pushes the organism to act in ways to reduce the tension</w:t>
      </w:r>
    </w:p>
    <w:p w14:paraId="4464AEFF" w14:textId="78586508" w:rsidR="003F5DA3" w:rsidRDefault="003F5DA3">
      <w:r>
        <w:rPr>
          <w:u w:val="single"/>
        </w:rPr>
        <w:t>Incentive Theories:</w:t>
      </w:r>
      <w:r>
        <w:t xml:space="preserve"> motivation is regulated by external factors</w:t>
      </w:r>
    </w:p>
    <w:p w14:paraId="6302AA9E" w14:textId="2A006CF7" w:rsidR="003F5DA3" w:rsidRDefault="003F5DA3">
      <w:r>
        <w:rPr>
          <w:u w:val="single"/>
        </w:rPr>
        <w:t>Evolutionary Theories:</w:t>
      </w:r>
      <w:r>
        <w:t xml:space="preserve"> motivation is regulated by the need to maximize your chance at reproductive success</w:t>
      </w:r>
    </w:p>
    <w:p w14:paraId="26C68C48" w14:textId="77777777" w:rsidR="003F5DA3" w:rsidRDefault="003F5DA3"/>
    <w:p w14:paraId="6D610C28" w14:textId="7C2F3804" w:rsidR="003F5DA3" w:rsidRPr="003F5DA3" w:rsidRDefault="003F5DA3">
      <w:pPr>
        <w:rPr>
          <w:b/>
          <w:u w:val="single"/>
        </w:rPr>
      </w:pPr>
      <w:r>
        <w:rPr>
          <w:b/>
          <w:u w:val="single"/>
        </w:rPr>
        <w:t>T</w:t>
      </w:r>
      <w:r w:rsidR="000A05A1">
        <w:rPr>
          <w:b/>
          <w:u w:val="single"/>
        </w:rPr>
        <w:t>HE MOTIVATION OF HUNGER AND EAT</w:t>
      </w:r>
      <w:r>
        <w:rPr>
          <w:b/>
          <w:u w:val="single"/>
        </w:rPr>
        <w:t>ING: ENVIRONMENTAL FACTORS</w:t>
      </w:r>
    </w:p>
    <w:p w14:paraId="71A6C6E6" w14:textId="6FE921B1" w:rsidR="005F56EE" w:rsidRDefault="003F5DA3" w:rsidP="003F5DA3">
      <w:pPr>
        <w:pStyle w:val="ListParagraph"/>
        <w:numPr>
          <w:ilvl w:val="0"/>
          <w:numId w:val="3"/>
        </w:numPr>
      </w:pPr>
      <w:r>
        <w:t>People like foods that are familiar to them</w:t>
      </w:r>
    </w:p>
    <w:p w14:paraId="4C71D1FD" w14:textId="30E9697D" w:rsidR="003F5DA3" w:rsidRDefault="003F5DA3" w:rsidP="003F5DA3">
      <w:pPr>
        <w:pStyle w:val="ListParagraph"/>
        <w:numPr>
          <w:ilvl w:val="0"/>
          <w:numId w:val="3"/>
        </w:numPr>
      </w:pPr>
      <w:r>
        <w:t>Stress impacts our hunger</w:t>
      </w:r>
    </w:p>
    <w:p w14:paraId="5FF0B8AB" w14:textId="197599C5" w:rsidR="003F5DA3" w:rsidRDefault="003F5DA3" w:rsidP="003F5DA3">
      <w:pPr>
        <w:pStyle w:val="ListParagraph"/>
        <w:numPr>
          <w:ilvl w:val="0"/>
          <w:numId w:val="3"/>
        </w:numPr>
      </w:pPr>
      <w:r>
        <w:t>The appearance of food, or its smell are associated with eating</w:t>
      </w:r>
    </w:p>
    <w:p w14:paraId="762F8E5E" w14:textId="77777777" w:rsidR="003F5DA3" w:rsidRDefault="003F5DA3" w:rsidP="003F5DA3"/>
    <w:p w14:paraId="136819A4" w14:textId="3E8AF44D" w:rsidR="003F5DA3" w:rsidRPr="003F5DA3" w:rsidRDefault="003F5DA3" w:rsidP="003F5DA3">
      <w:pPr>
        <w:rPr>
          <w:b/>
          <w:u w:val="single"/>
        </w:rPr>
      </w:pPr>
      <w:r>
        <w:rPr>
          <w:b/>
          <w:u w:val="single"/>
        </w:rPr>
        <w:t>EATING AND WEIGHT: THE ROOTS OF OBESITY</w:t>
      </w:r>
    </w:p>
    <w:p w14:paraId="489A5879" w14:textId="6D780E2D" w:rsidR="005F56EE" w:rsidRDefault="003F5DA3" w:rsidP="003F5DA3">
      <w:pPr>
        <w:pStyle w:val="ListParagraph"/>
        <w:numPr>
          <w:ilvl w:val="0"/>
          <w:numId w:val="3"/>
        </w:numPr>
      </w:pPr>
      <w:r>
        <w:t>Body Mass Index (BMI): your weight in kg divided by your height in meters squared</w:t>
      </w:r>
    </w:p>
    <w:p w14:paraId="31C4D60D" w14:textId="435573F5" w:rsidR="003F5DA3" w:rsidRDefault="003F5DA3" w:rsidP="003F5DA3">
      <w:pPr>
        <w:pStyle w:val="ListParagraph"/>
        <w:numPr>
          <w:ilvl w:val="0"/>
          <w:numId w:val="3"/>
        </w:numPr>
      </w:pPr>
      <w:r>
        <w:t>You’re overweight if your BMI is 25-29.9</w:t>
      </w:r>
    </w:p>
    <w:p w14:paraId="404E46C2" w14:textId="65621DE9" w:rsidR="003F5DA3" w:rsidRDefault="003F5DA3" w:rsidP="003F5DA3">
      <w:pPr>
        <w:pStyle w:val="ListParagraph"/>
        <w:numPr>
          <w:ilvl w:val="0"/>
          <w:numId w:val="3"/>
        </w:numPr>
      </w:pPr>
      <w:r>
        <w:t>You’re obese if your BMI is 30*</w:t>
      </w:r>
    </w:p>
    <w:p w14:paraId="778307A8" w14:textId="08848679" w:rsidR="00223F95" w:rsidRPr="00223F95" w:rsidRDefault="00223F95" w:rsidP="00223F95">
      <w:pPr>
        <w:rPr>
          <w:u w:val="single"/>
        </w:rPr>
      </w:pPr>
      <w:r>
        <w:rPr>
          <w:u w:val="single"/>
        </w:rPr>
        <w:t>Evolutionary Explanations</w:t>
      </w:r>
    </w:p>
    <w:p w14:paraId="73CB05C9" w14:textId="174761B6" w:rsidR="003F5DA3" w:rsidRDefault="0026084C" w:rsidP="0026084C">
      <w:pPr>
        <w:pStyle w:val="ListParagraph"/>
        <w:numPr>
          <w:ilvl w:val="0"/>
          <w:numId w:val="3"/>
        </w:numPr>
      </w:pPr>
      <w:r>
        <w:t>Back in the days, they would eat as much as possible to gain fat stores when the time presented itself, since food was scarce, but now, we continue this pattern even though food is plentiful</w:t>
      </w:r>
    </w:p>
    <w:p w14:paraId="5ED5656A" w14:textId="5BA3E229" w:rsidR="0026084C" w:rsidRDefault="0026084C" w:rsidP="0026084C">
      <w:r>
        <w:rPr>
          <w:u w:val="single"/>
        </w:rPr>
        <w:t>Genetic Predispositions</w:t>
      </w:r>
    </w:p>
    <w:p w14:paraId="6A62333A" w14:textId="3F87335F" w:rsidR="0026084C" w:rsidRDefault="0026084C" w:rsidP="0026084C">
      <w:r>
        <w:rPr>
          <w:u w:val="single"/>
        </w:rPr>
        <w:t>Set Point:</w:t>
      </w:r>
      <w:r>
        <w:t xml:space="preserve"> we are born with a natural point of stability in body weight.  This suggests that dieting doesn’t work since if we were to lose weight, we’d just gain it back</w:t>
      </w:r>
    </w:p>
    <w:p w14:paraId="0245818A" w14:textId="6EAC9497" w:rsidR="0026084C" w:rsidRDefault="0026084C" w:rsidP="0026084C">
      <w:r>
        <w:rPr>
          <w:u w:val="single"/>
        </w:rPr>
        <w:t>Settling Point:</w:t>
      </w:r>
      <w:r>
        <w:t xml:space="preserve"> weight tends to hover around a point of equilibrium between food consumption and energy expenditure</w:t>
      </w:r>
      <w:r w:rsidR="000A05A1">
        <w:t>.  This suggests that dieting does work</w:t>
      </w:r>
    </w:p>
    <w:p w14:paraId="322C75B6" w14:textId="6DCD5E03" w:rsidR="000A05A1" w:rsidRDefault="000A05A1" w:rsidP="0026084C">
      <w:r>
        <w:rPr>
          <w:u w:val="single"/>
        </w:rPr>
        <w:t>Dietary Restraint</w:t>
      </w:r>
    </w:p>
    <w:p w14:paraId="7A9C8E59" w14:textId="66D6542A" w:rsidR="000A05A1" w:rsidRDefault="000A05A1" w:rsidP="000A05A1">
      <w:pPr>
        <w:pStyle w:val="ListParagraph"/>
        <w:numPr>
          <w:ilvl w:val="0"/>
          <w:numId w:val="3"/>
        </w:numPr>
      </w:pPr>
      <w:r>
        <w:t>Chronic dieters are restrained eaters – the go hungry to lose weight, while constantly thinking of food</w:t>
      </w:r>
    </w:p>
    <w:p w14:paraId="3C928826" w14:textId="44702937" w:rsidR="000A05A1" w:rsidRDefault="000A05A1" w:rsidP="000A05A1">
      <w:pPr>
        <w:pStyle w:val="ListParagraph"/>
        <w:numPr>
          <w:ilvl w:val="0"/>
          <w:numId w:val="3"/>
        </w:numPr>
      </w:pPr>
      <w:r>
        <w:t>When their cognitive control gets disrupted (e.g. by alcohol or stress), they become disinhibited and eat to excess because they think they’ve “already blown it”</w:t>
      </w:r>
    </w:p>
    <w:p w14:paraId="1DEA0A89" w14:textId="2136C9C0" w:rsidR="000A05A1" w:rsidRDefault="000A05A1" w:rsidP="000A05A1">
      <w:pPr>
        <w:pStyle w:val="ListParagraph"/>
        <w:numPr>
          <w:ilvl w:val="0"/>
          <w:numId w:val="3"/>
        </w:numPr>
      </w:pPr>
      <w:r>
        <w:t>Vacillations in dietary restraint contributes to obesity</w:t>
      </w:r>
    </w:p>
    <w:p w14:paraId="36A2DE4C" w14:textId="68EE397F" w:rsidR="000A05A1" w:rsidRPr="000A05A1" w:rsidRDefault="000A05A1" w:rsidP="000A05A1">
      <w:pPr>
        <w:rPr>
          <w:u w:val="single"/>
        </w:rPr>
      </w:pPr>
      <w:r>
        <w:rPr>
          <w:u w:val="single"/>
        </w:rPr>
        <w:t>Eating Disorders</w:t>
      </w:r>
    </w:p>
    <w:p w14:paraId="4EA9EBBA" w14:textId="1D656FBA" w:rsidR="003F5DA3" w:rsidRDefault="000A05A1" w:rsidP="000A05A1">
      <w:pPr>
        <w:pStyle w:val="ListParagraph"/>
        <w:numPr>
          <w:ilvl w:val="0"/>
          <w:numId w:val="3"/>
        </w:numPr>
      </w:pPr>
      <w:r w:rsidRPr="000A05A1">
        <w:rPr>
          <w:u w:val="single"/>
        </w:rPr>
        <w:t>Anorexia:</w:t>
      </w:r>
      <w:r>
        <w:t xml:space="preserve"> mostly young girls starving themselves (sometimes to death) accompanied by vigorous exercise due to a distorted body image</w:t>
      </w:r>
    </w:p>
    <w:p w14:paraId="03873098" w14:textId="57897691" w:rsidR="000A05A1" w:rsidRDefault="000A05A1" w:rsidP="000A05A1">
      <w:pPr>
        <w:pStyle w:val="ListParagraph"/>
        <w:numPr>
          <w:ilvl w:val="0"/>
          <w:numId w:val="3"/>
        </w:numPr>
      </w:pPr>
      <w:r>
        <w:rPr>
          <w:u w:val="single"/>
        </w:rPr>
        <w:t>Bulimia:</w:t>
      </w:r>
      <w:r>
        <w:t xml:space="preserve"> mostly young girls who alternate between bing eating and purging</w:t>
      </w:r>
    </w:p>
    <w:p w14:paraId="2F3D238C" w14:textId="5CF2BE40" w:rsidR="000A05A1" w:rsidRDefault="000A05A1" w:rsidP="000A05A1">
      <w:pPr>
        <w:pStyle w:val="ListParagraph"/>
        <w:numPr>
          <w:ilvl w:val="0"/>
          <w:numId w:val="3"/>
        </w:numPr>
      </w:pPr>
      <w:r>
        <w:t>Eating disorders are not even seen in some cultures</w:t>
      </w:r>
    </w:p>
    <w:p w14:paraId="4F96882B" w14:textId="77777777" w:rsidR="000A05A1" w:rsidRDefault="000A05A1" w:rsidP="000A05A1"/>
    <w:p w14:paraId="6C5CDBA3" w14:textId="4162DB13" w:rsidR="00DE1404" w:rsidRPr="00DE1404" w:rsidRDefault="00DE1404" w:rsidP="00DE1404">
      <w:pPr>
        <w:rPr>
          <w:b/>
          <w:u w:val="single"/>
        </w:rPr>
      </w:pPr>
      <w:r>
        <w:rPr>
          <w:b/>
          <w:u w:val="single"/>
        </w:rPr>
        <w:t>THE MOTIVATION OF HUNGER AND EATING: BIOLOGICAL FACTORS</w:t>
      </w:r>
    </w:p>
    <w:p w14:paraId="6CC9B3DB" w14:textId="0BBD890D" w:rsidR="00DE1404" w:rsidRDefault="00DE1404" w:rsidP="000A05A1">
      <w:r>
        <w:rPr>
          <w:u w:val="single"/>
        </w:rPr>
        <w:t>Walter Cannon:</w:t>
      </w:r>
      <w:r>
        <w:t xml:space="preserve"> said that stomach contractions cause hunger, however those who have had their stomachs removed still experience hunger</w:t>
      </w:r>
    </w:p>
    <w:p w14:paraId="069A794F" w14:textId="013F7B9D" w:rsidR="00DE1404" w:rsidRPr="00DE1404" w:rsidRDefault="00DE1404" w:rsidP="000A05A1">
      <w:pPr>
        <w:rPr>
          <w:u w:val="single"/>
        </w:rPr>
      </w:pPr>
      <w:r>
        <w:rPr>
          <w:u w:val="single"/>
        </w:rPr>
        <w:t>Brain Regulation</w:t>
      </w:r>
    </w:p>
    <w:p w14:paraId="1105D35F" w14:textId="53DFC44D" w:rsidR="00DE1404" w:rsidRDefault="00DE1404" w:rsidP="00DE1404">
      <w:pPr>
        <w:pStyle w:val="ListParagraph"/>
        <w:numPr>
          <w:ilvl w:val="0"/>
          <w:numId w:val="3"/>
        </w:numPr>
      </w:pPr>
      <w:r w:rsidRPr="00DE1404">
        <w:rPr>
          <w:u w:val="single"/>
        </w:rPr>
        <w:t>Hypothalamus:</w:t>
      </w:r>
      <w:r>
        <w:t xml:space="preserve"> structure located at the base of the forebrain responsible for regulating biological needs</w:t>
      </w:r>
    </w:p>
    <w:p w14:paraId="7B13EFD6" w14:textId="75B57BE7" w:rsidR="00DE1404" w:rsidRDefault="00DE1404" w:rsidP="00DE1404">
      <w:pPr>
        <w:pStyle w:val="ListParagraph"/>
        <w:numPr>
          <w:ilvl w:val="0"/>
          <w:numId w:val="3"/>
        </w:numPr>
      </w:pPr>
      <w:r>
        <w:rPr>
          <w:u w:val="single"/>
        </w:rPr>
        <w:t>Lateral Hypothalamus (LH):</w:t>
      </w:r>
      <w:r>
        <w:t xml:space="preserve"> thought to be the start center for eating, and if cut, one will have no interest in eating</w:t>
      </w:r>
    </w:p>
    <w:p w14:paraId="4E5F5237" w14:textId="2562ACE3" w:rsidR="00DE1404" w:rsidRDefault="00DE1404" w:rsidP="00DE1404">
      <w:pPr>
        <w:pStyle w:val="ListParagraph"/>
        <w:numPr>
          <w:ilvl w:val="0"/>
          <w:numId w:val="3"/>
        </w:numPr>
      </w:pPr>
      <w:r>
        <w:rPr>
          <w:u w:val="single"/>
        </w:rPr>
        <w:t>Ventromedial Nucleus of the Hypothalamus (VMH):</w:t>
      </w:r>
      <w:r>
        <w:t xml:space="preserve"> thought to be the stop center for hunger; if cut, you will eat yourself to death</w:t>
      </w:r>
    </w:p>
    <w:p w14:paraId="2A6FFDA7" w14:textId="12527A39" w:rsidR="00DE1404" w:rsidRDefault="00DE1404" w:rsidP="00DE1404">
      <w:pPr>
        <w:pStyle w:val="ListParagraph"/>
        <w:numPr>
          <w:ilvl w:val="0"/>
          <w:numId w:val="3"/>
        </w:numPr>
      </w:pPr>
      <w:r>
        <w:rPr>
          <w:u w:val="single"/>
        </w:rPr>
        <w:t>Paraventricular Nucleus (PVN):</w:t>
      </w:r>
      <w:r>
        <w:t xml:space="preserve"> is more crucial to the regulation of hunger than the above two structures, but all three structures are part of the hunger circuit</w:t>
      </w:r>
    </w:p>
    <w:p w14:paraId="7595E3D6" w14:textId="5E223728" w:rsidR="00DE1404" w:rsidRDefault="00DE1404" w:rsidP="00DE1404">
      <w:r>
        <w:rPr>
          <w:u w:val="single"/>
        </w:rPr>
        <w:t>Glucose and Digestive Regulation</w:t>
      </w:r>
    </w:p>
    <w:p w14:paraId="61AAEB32" w14:textId="414D91DC" w:rsidR="00DE1404" w:rsidRDefault="00DE1404" w:rsidP="00DE1404">
      <w:pPr>
        <w:pStyle w:val="ListParagraph"/>
        <w:numPr>
          <w:ilvl w:val="0"/>
          <w:numId w:val="3"/>
        </w:numPr>
      </w:pPr>
      <w:r>
        <w:t>When blood sugar decreases, hunger increases</w:t>
      </w:r>
    </w:p>
    <w:p w14:paraId="750DCC0E" w14:textId="15F03999" w:rsidR="00DE1404" w:rsidRDefault="00DE1404" w:rsidP="00DE1404">
      <w:pPr>
        <w:pStyle w:val="ListParagraph"/>
        <w:numPr>
          <w:ilvl w:val="0"/>
          <w:numId w:val="3"/>
        </w:numPr>
      </w:pPr>
      <w:r>
        <w:rPr>
          <w:u w:val="single"/>
        </w:rPr>
        <w:t>Glucostatic Theory:</w:t>
      </w:r>
      <w:r>
        <w:t xml:space="preserve"> states that fluctuations in blood glucose level are monitored by blood glucostats</w:t>
      </w:r>
    </w:p>
    <w:p w14:paraId="7DA3F4B8" w14:textId="2F89754E" w:rsidR="00DE1404" w:rsidRDefault="00DE1404" w:rsidP="00DE1404">
      <w:pPr>
        <w:pStyle w:val="ListParagraph"/>
        <w:numPr>
          <w:ilvl w:val="0"/>
          <w:numId w:val="3"/>
        </w:numPr>
      </w:pPr>
      <w:r>
        <w:rPr>
          <w:u w:val="single"/>
        </w:rPr>
        <w:t>Glucostats:</w:t>
      </w:r>
      <w:r>
        <w:t xml:space="preserve"> are neurons in surrounding fluids that are sensitive to glucose</w:t>
      </w:r>
    </w:p>
    <w:p w14:paraId="4765F093" w14:textId="7A3E017B" w:rsidR="00DE1404" w:rsidRDefault="00DE1404" w:rsidP="00DE1404">
      <w:r>
        <w:rPr>
          <w:u w:val="single"/>
        </w:rPr>
        <w:t>Hormonal Regulation</w:t>
      </w:r>
    </w:p>
    <w:p w14:paraId="67880F44" w14:textId="119B5F74" w:rsidR="00CB1D3D" w:rsidRDefault="00CB1D3D" w:rsidP="00CB1D3D">
      <w:pPr>
        <w:pStyle w:val="ListParagraph"/>
        <w:numPr>
          <w:ilvl w:val="0"/>
          <w:numId w:val="3"/>
        </w:numPr>
      </w:pPr>
      <w:r w:rsidRPr="00CB1D3D">
        <w:rPr>
          <w:u w:val="single"/>
        </w:rPr>
        <w:t>Insulin:</w:t>
      </w:r>
      <w:r>
        <w:t xml:space="preserve"> is secreted by the pancreas, and it must be present in order of organisms to use blood glucose.  The mere sight and smell of food can stimulate the secretion of insulin.  When insulin levels increase, hunger also increases</w:t>
      </w:r>
    </w:p>
    <w:p w14:paraId="0A2BAAB4" w14:textId="298A5B9F" w:rsidR="00DE1404" w:rsidRDefault="00CB1D3D" w:rsidP="000A05A1">
      <w:pPr>
        <w:pStyle w:val="ListParagraph"/>
        <w:numPr>
          <w:ilvl w:val="0"/>
          <w:numId w:val="3"/>
        </w:numPr>
      </w:pPr>
      <w:r>
        <w:rPr>
          <w:u w:val="single"/>
        </w:rPr>
        <w:t>Leptin:</w:t>
      </w:r>
      <w:r>
        <w:t xml:space="preserve"> a hormone secreted by fat cells.  It signals t the hypothalamus when fat stores are high, causing a decrease in hunger</w:t>
      </w:r>
    </w:p>
    <w:p w14:paraId="48407888" w14:textId="77777777" w:rsidR="00DE1404" w:rsidRDefault="00DE1404" w:rsidP="000A05A1"/>
    <w:p w14:paraId="71508502" w14:textId="390B9503" w:rsidR="000A05A1" w:rsidRPr="000A05A1" w:rsidRDefault="000A05A1" w:rsidP="000A05A1">
      <w:pPr>
        <w:rPr>
          <w:b/>
          <w:u w:val="single"/>
        </w:rPr>
      </w:pPr>
      <w:r>
        <w:rPr>
          <w:b/>
          <w:u w:val="single"/>
        </w:rPr>
        <w:t>THE HUMAN SEXUAL RESPONSE</w:t>
      </w:r>
    </w:p>
    <w:p w14:paraId="67C51436" w14:textId="4F56E32B" w:rsidR="003F5DA3" w:rsidRDefault="000A05A1">
      <w:r>
        <w:rPr>
          <w:u w:val="single"/>
        </w:rPr>
        <w:t>Excitement:</w:t>
      </w:r>
      <w:r>
        <w:t xml:space="preserve"> a sharp and quick increase in physical responses (heart rate, respiration rate, blood pressure), accompanied by vasocongestion and lubrication</w:t>
      </w:r>
    </w:p>
    <w:p w14:paraId="5355B858" w14:textId="58A358ED" w:rsidR="000A05A1" w:rsidRDefault="000A05A1">
      <w:r>
        <w:rPr>
          <w:u w:val="single"/>
        </w:rPr>
        <w:t>Plateau:</w:t>
      </w:r>
      <w:r>
        <w:t xml:space="preserve"> still an increase in physical responses but at a slower rate, accompanied by further vasocongestion</w:t>
      </w:r>
    </w:p>
    <w:p w14:paraId="62119C3A" w14:textId="00F2C9A8" w:rsidR="000A05A1" w:rsidRPr="000A05A1" w:rsidRDefault="00DE1404">
      <w:r>
        <w:rPr>
          <w:u w:val="single"/>
        </w:rPr>
        <w:t>Or</w:t>
      </w:r>
      <w:r w:rsidR="000A05A1">
        <w:rPr>
          <w:u w:val="single"/>
        </w:rPr>
        <w:t>gasm:</w:t>
      </w:r>
      <w:r w:rsidR="000A05A1">
        <w:t xml:space="preserve"> sharp physical changes, sexual arousal reaches peak intensity, muscular contractions in pelvic area</w:t>
      </w:r>
      <w:r>
        <w:t>.  Multiple orgasms are much more common in women</w:t>
      </w:r>
    </w:p>
    <w:p w14:paraId="1001A7D7" w14:textId="07BFA5E0" w:rsidR="00DE1404" w:rsidRDefault="00DE1404">
      <w:r>
        <w:rPr>
          <w:u w:val="single"/>
        </w:rPr>
        <w:t>Resolution:</w:t>
      </w:r>
      <w:r>
        <w:t xml:space="preserve"> physical changes subside.  Refractory Period: seen only in men – males are unresponsive to further stimulation for a period of time after an orgasm</w:t>
      </w:r>
    </w:p>
    <w:p w14:paraId="5E4B2A9C" w14:textId="77777777" w:rsidR="00DE1404" w:rsidRDefault="00DE1404"/>
    <w:p w14:paraId="0EA54D10" w14:textId="3BE9B99B" w:rsidR="003F5DA3" w:rsidRPr="00CB1D3D" w:rsidRDefault="00CB1D3D">
      <w:pPr>
        <w:rPr>
          <w:b/>
          <w:u w:val="single"/>
        </w:rPr>
      </w:pPr>
      <w:r>
        <w:rPr>
          <w:b/>
          <w:u w:val="single"/>
        </w:rPr>
        <w:t>SEXUAL MOTIVATION AND BEHAVIOUR: DETERMINING DESIRE</w:t>
      </w:r>
    </w:p>
    <w:p w14:paraId="768A126F" w14:textId="67A78D1B" w:rsidR="003F5DA3" w:rsidRDefault="00CB1D3D">
      <w:r>
        <w:rPr>
          <w:u w:val="single"/>
        </w:rPr>
        <w:t>Parental Investment Theory:</w:t>
      </w:r>
      <w:r>
        <w:t xml:space="preserve"> a species’ mating patterns/preferences are based on what each sex has to invest to produce and nurture offspring</w:t>
      </w:r>
    </w:p>
    <w:p w14:paraId="75F23350" w14:textId="3383EC42" w:rsidR="00CB1D3D" w:rsidRDefault="00CB1D3D" w:rsidP="00CB1D3D">
      <w:pPr>
        <w:pStyle w:val="ListParagraph"/>
        <w:numPr>
          <w:ilvl w:val="0"/>
          <w:numId w:val="3"/>
        </w:numPr>
      </w:pPr>
      <w:r w:rsidRPr="00CB1D3D">
        <w:rPr>
          <w:u w:val="single"/>
        </w:rPr>
        <w:t>Males:</w:t>
      </w:r>
      <w:r>
        <w:t xml:space="preserve"> invest little, so they seek multiple sexual partners with a high reproductive potential, are more interested in uncommitted sex, and look for young, attractive partners</w:t>
      </w:r>
    </w:p>
    <w:p w14:paraId="29F2324C" w14:textId="03A942A5" w:rsidR="003F5DA3" w:rsidRDefault="00CB1D3D" w:rsidP="00CB1D3D">
      <w:pPr>
        <w:pStyle w:val="ListParagraph"/>
        <w:numPr>
          <w:ilvl w:val="0"/>
          <w:numId w:val="3"/>
        </w:numPr>
      </w:pPr>
      <w:r>
        <w:rPr>
          <w:u w:val="single"/>
        </w:rPr>
        <w:t>Females:</w:t>
      </w:r>
      <w:r>
        <w:t xml:space="preserve"> invest a lot, so they look for partners who are able to invest material resources.  They have less sex partners, less interested in uncommitted sex, and look for income, status and ambition in partners</w:t>
      </w:r>
    </w:p>
    <w:p w14:paraId="0F6E5FDA" w14:textId="51094218" w:rsidR="00CB1D3D" w:rsidRDefault="00CB1D3D" w:rsidP="00CB1D3D">
      <w:r>
        <w:rPr>
          <w:u w:val="single"/>
        </w:rPr>
        <w:t>Erotic Materials: The Porn Debate</w:t>
      </w:r>
    </w:p>
    <w:p w14:paraId="6B3974F3" w14:textId="6907EAEA" w:rsidR="00CB1D3D" w:rsidRDefault="00CB1D3D" w:rsidP="00CB1D3D">
      <w:pPr>
        <w:pStyle w:val="ListParagraph"/>
        <w:numPr>
          <w:ilvl w:val="0"/>
          <w:numId w:val="3"/>
        </w:numPr>
      </w:pPr>
      <w:r>
        <w:t>They elevate sexual desires for a few hours</w:t>
      </w:r>
    </w:p>
    <w:p w14:paraId="16486D24" w14:textId="2518185F" w:rsidR="00CB1D3D" w:rsidRDefault="00CB1D3D" w:rsidP="00CB1D3D">
      <w:pPr>
        <w:pStyle w:val="ListParagraph"/>
        <w:numPr>
          <w:ilvl w:val="0"/>
          <w:numId w:val="3"/>
        </w:numPr>
      </w:pPr>
      <w:r>
        <w:t>There is no correlation between the availability of porn and sex crimes</w:t>
      </w:r>
    </w:p>
    <w:p w14:paraId="18F25E4B" w14:textId="0C57DDDB" w:rsidR="00CB1D3D" w:rsidRDefault="00CB1D3D" w:rsidP="00CB1D3D">
      <w:pPr>
        <w:pStyle w:val="ListParagraph"/>
        <w:numPr>
          <w:ilvl w:val="0"/>
          <w:numId w:val="3"/>
        </w:numPr>
      </w:pPr>
      <w:r>
        <w:t>They alter views about sex – view premarital/extramarital sex as acceptable, and have more liberal attitudes about casual sex</w:t>
      </w:r>
    </w:p>
    <w:p w14:paraId="62F5D777" w14:textId="35F00C79" w:rsidR="00CB1D3D" w:rsidRDefault="00E62CFC" w:rsidP="00CB1D3D">
      <w:pPr>
        <w:pStyle w:val="ListParagraph"/>
        <w:numPr>
          <w:ilvl w:val="0"/>
          <w:numId w:val="3"/>
        </w:numPr>
      </w:pPr>
      <w:r>
        <w:t>Aggressive porn makes sexual coercion seem less offensive and may contribute to date rape, and increases male’s aggression towards women</w:t>
      </w:r>
    </w:p>
    <w:p w14:paraId="75576CA6" w14:textId="540712CB" w:rsidR="00E62CFC" w:rsidRPr="00E62CFC" w:rsidRDefault="00E62CFC" w:rsidP="00E62CFC">
      <w:pPr>
        <w:rPr>
          <w:u w:val="single"/>
        </w:rPr>
      </w:pPr>
      <w:r>
        <w:rPr>
          <w:u w:val="single"/>
        </w:rPr>
        <w:t>Evolutionary Factors in Sexual Behaviour</w:t>
      </w:r>
    </w:p>
    <w:p w14:paraId="4B805EC2" w14:textId="475F75C7" w:rsidR="003F5DA3" w:rsidRDefault="00E62CFC" w:rsidP="00E62CFC">
      <w:pPr>
        <w:pStyle w:val="ListParagraph"/>
        <w:numPr>
          <w:ilvl w:val="0"/>
          <w:numId w:val="3"/>
        </w:numPr>
      </w:pPr>
      <w:r w:rsidRPr="00E62CFC">
        <w:rPr>
          <w:u w:val="single"/>
        </w:rPr>
        <w:t>Study:</w:t>
      </w:r>
      <w:r>
        <w:t xml:space="preserve"> women look at photos of men, and from that, they are able to rate a man’s masculinity and their interest in children</w:t>
      </w:r>
    </w:p>
    <w:p w14:paraId="5AEEEC03" w14:textId="0A6D829F" w:rsidR="00E62CFC" w:rsidRDefault="00E62CFC" w:rsidP="00E62CFC">
      <w:pPr>
        <w:pStyle w:val="ListParagraph"/>
        <w:numPr>
          <w:ilvl w:val="1"/>
          <w:numId w:val="3"/>
        </w:numPr>
      </w:pPr>
      <w:r>
        <w:t>Higher ratings of masculinity fostered higher estimates of the males’ short-term mate potential</w:t>
      </w:r>
    </w:p>
    <w:p w14:paraId="52C27E20" w14:textId="69DB9885" w:rsidR="00E62CFC" w:rsidRDefault="00E62CFC" w:rsidP="00E62CFC">
      <w:pPr>
        <w:pStyle w:val="ListParagraph"/>
        <w:numPr>
          <w:ilvl w:val="1"/>
          <w:numId w:val="3"/>
        </w:numPr>
      </w:pPr>
      <w:r>
        <w:t>Higher ratings of parental interest leads to a higher estimate of long-term mate potential</w:t>
      </w:r>
    </w:p>
    <w:p w14:paraId="2638BDF1" w14:textId="6B4E8BAE" w:rsidR="00E62CFC" w:rsidRDefault="00E62CFC" w:rsidP="00E62CFC">
      <w:r>
        <w:rPr>
          <w:u w:val="single"/>
        </w:rPr>
        <w:t>Other</w:t>
      </w:r>
    </w:p>
    <w:p w14:paraId="5F5C3E5C" w14:textId="5E99C615" w:rsidR="00E62CFC" w:rsidRDefault="00E62CFC" w:rsidP="00E62CFC">
      <w:pPr>
        <w:pStyle w:val="ListParagraph"/>
        <w:numPr>
          <w:ilvl w:val="0"/>
          <w:numId w:val="3"/>
        </w:numPr>
      </w:pPr>
      <w:r w:rsidRPr="00E62CFC">
        <w:rPr>
          <w:u w:val="single"/>
        </w:rPr>
        <w:t>Hormones:</w:t>
      </w:r>
      <w:r>
        <w:t xml:space="preserve"> have a high influence on animal, but not human sexual behaviour</w:t>
      </w:r>
    </w:p>
    <w:p w14:paraId="33B7C560" w14:textId="7C3072FC" w:rsidR="00E62CFC" w:rsidRDefault="00E62CFC" w:rsidP="00E62CFC">
      <w:pPr>
        <w:pStyle w:val="ListParagraph"/>
        <w:numPr>
          <w:ilvl w:val="0"/>
          <w:numId w:val="3"/>
        </w:numPr>
      </w:pPr>
      <w:r>
        <w:rPr>
          <w:u w:val="single"/>
        </w:rPr>
        <w:t>Pheromone:</w:t>
      </w:r>
      <w:r>
        <w:t xml:space="preserve"> a chemical secreted by one animal that affects the behaviour of another; detected through the sense of smell.  Linked to synchronized ovulation in females living in the same household, but is inconclusive in with regard to sexual desire in humans</w:t>
      </w:r>
    </w:p>
    <w:p w14:paraId="6940F629" w14:textId="1E11D75E" w:rsidR="00E62CFC" w:rsidRDefault="00E62CFC" w:rsidP="00E62CFC">
      <w:pPr>
        <w:pStyle w:val="ListParagraph"/>
        <w:numPr>
          <w:ilvl w:val="0"/>
          <w:numId w:val="3"/>
        </w:numPr>
      </w:pPr>
      <w:r>
        <w:rPr>
          <w:u w:val="single"/>
        </w:rPr>
        <w:t>Aphrodisiacs:</w:t>
      </w:r>
      <w:r>
        <w:t xml:space="preserve"> are thought to increase sexual desire</w:t>
      </w:r>
    </w:p>
    <w:p w14:paraId="58390215" w14:textId="67449BD8" w:rsidR="00E62CFC" w:rsidRDefault="00E62CFC" w:rsidP="00E62CFC">
      <w:pPr>
        <w:pStyle w:val="ListParagraph"/>
        <w:numPr>
          <w:ilvl w:val="0"/>
          <w:numId w:val="3"/>
        </w:numPr>
      </w:pPr>
      <w:r>
        <w:rPr>
          <w:u w:val="single"/>
        </w:rPr>
        <w:t>Viagra:</w:t>
      </w:r>
      <w:r>
        <w:t xml:space="preserve"> is not a sexual stimulant, but it improves performance</w:t>
      </w:r>
    </w:p>
    <w:p w14:paraId="1FF3CE78" w14:textId="10A0D5F6" w:rsidR="00E62CFC" w:rsidRDefault="00E62CFC" w:rsidP="00E62CFC">
      <w:pPr>
        <w:pStyle w:val="ListParagraph"/>
        <w:numPr>
          <w:ilvl w:val="0"/>
          <w:numId w:val="3"/>
        </w:numPr>
      </w:pPr>
      <w:r>
        <w:rPr>
          <w:u w:val="single"/>
        </w:rPr>
        <w:t>Coolidge Effect:</w:t>
      </w:r>
      <w:r>
        <w:t xml:space="preserve"> a new sex partner revives a male’s sexual interest</w:t>
      </w:r>
    </w:p>
    <w:p w14:paraId="472FD23A" w14:textId="77777777" w:rsidR="00E62CFC" w:rsidRDefault="00E62CFC" w:rsidP="00E62CFC"/>
    <w:p w14:paraId="7CB4A529" w14:textId="173583C1" w:rsidR="00E62CFC" w:rsidRPr="00E62CFC" w:rsidRDefault="00E62CFC" w:rsidP="00E62CFC">
      <w:pPr>
        <w:rPr>
          <w:b/>
          <w:u w:val="single"/>
        </w:rPr>
      </w:pPr>
      <w:r>
        <w:rPr>
          <w:b/>
          <w:u w:val="single"/>
        </w:rPr>
        <w:t>THE MYSTERY OF SEXUAL ORIENTATION</w:t>
      </w:r>
    </w:p>
    <w:p w14:paraId="16C00774" w14:textId="5BD30C19" w:rsidR="003F5DA3" w:rsidRDefault="00E62CFC" w:rsidP="00E62CFC">
      <w:pPr>
        <w:pStyle w:val="ListParagraph"/>
        <w:numPr>
          <w:ilvl w:val="0"/>
          <w:numId w:val="3"/>
        </w:numPr>
      </w:pPr>
      <w:r>
        <w:t>Homosexuality and heterosexuality are endpoints on a continuum</w:t>
      </w:r>
    </w:p>
    <w:p w14:paraId="55063011" w14:textId="77777777" w:rsidR="00E62CFC" w:rsidRDefault="00E62CFC" w:rsidP="00E62CFC">
      <w:pPr>
        <w:rPr>
          <w:u w:val="single"/>
        </w:rPr>
      </w:pPr>
    </w:p>
    <w:p w14:paraId="5C71C608" w14:textId="13C71652" w:rsidR="00E62CFC" w:rsidRPr="00E62CFC" w:rsidRDefault="00E62CFC" w:rsidP="00E62CFC">
      <w:pPr>
        <w:rPr>
          <w:b/>
          <w:u w:val="single"/>
        </w:rPr>
      </w:pPr>
      <w:r>
        <w:rPr>
          <w:b/>
          <w:u w:val="single"/>
        </w:rPr>
        <w:t>THEORIES EXPLAINING HOMOSEXUALITY</w:t>
      </w:r>
    </w:p>
    <w:p w14:paraId="5FEAB1D9" w14:textId="18E7A79B" w:rsidR="003F5DA3" w:rsidRDefault="00E62CFC">
      <w:pPr>
        <w:rPr>
          <w:u w:val="single"/>
        </w:rPr>
      </w:pPr>
      <w:r>
        <w:rPr>
          <w:u w:val="single"/>
        </w:rPr>
        <w:t>Environmental</w:t>
      </w:r>
    </w:p>
    <w:p w14:paraId="57B01377" w14:textId="2ADBC9F8" w:rsidR="00E62CFC" w:rsidRDefault="00E62CFC" w:rsidP="00E62CFC">
      <w:pPr>
        <w:pStyle w:val="ListParagraph"/>
        <w:numPr>
          <w:ilvl w:val="0"/>
          <w:numId w:val="3"/>
        </w:numPr>
      </w:pPr>
      <w:r w:rsidRPr="00E62CFC">
        <w:rPr>
          <w:u w:val="single"/>
        </w:rPr>
        <w:t>Freud:</w:t>
      </w:r>
      <w:r>
        <w:t xml:space="preserve"> if a child fails to identify with the same sex parent, homosexuality results</w:t>
      </w:r>
    </w:p>
    <w:p w14:paraId="2ABD112D" w14:textId="00CC76F7" w:rsidR="00E62CFC" w:rsidRDefault="00DB6C2F" w:rsidP="00E62CFC">
      <w:pPr>
        <w:pStyle w:val="ListParagraph"/>
        <w:numPr>
          <w:ilvl w:val="0"/>
          <w:numId w:val="3"/>
        </w:numPr>
      </w:pPr>
      <w:r>
        <w:rPr>
          <w:u w:val="single"/>
        </w:rPr>
        <w:t>Behaviourists:</w:t>
      </w:r>
      <w:r>
        <w:t xml:space="preserve"> homosexuality is learned through conditioning</w:t>
      </w:r>
    </w:p>
    <w:p w14:paraId="0F1702A0" w14:textId="4B25D6A4" w:rsidR="00DB6C2F" w:rsidRDefault="00DB6C2F" w:rsidP="00E62CFC">
      <w:pPr>
        <w:pStyle w:val="ListParagraph"/>
        <w:numPr>
          <w:ilvl w:val="0"/>
          <w:numId w:val="3"/>
        </w:numPr>
      </w:pPr>
      <w:r>
        <w:t>Research has failed to support either theory</w:t>
      </w:r>
    </w:p>
    <w:p w14:paraId="7B17625F" w14:textId="660FD326" w:rsidR="00DB6C2F" w:rsidRDefault="00DB6C2F" w:rsidP="00DB6C2F">
      <w:r>
        <w:rPr>
          <w:u w:val="single"/>
        </w:rPr>
        <w:t>Biological</w:t>
      </w:r>
    </w:p>
    <w:p w14:paraId="082450D8" w14:textId="7FFAAAD7" w:rsidR="00DB6C2F" w:rsidRDefault="00DB6C2F" w:rsidP="00DB6C2F">
      <w:pPr>
        <w:pStyle w:val="ListParagraph"/>
        <w:numPr>
          <w:ilvl w:val="0"/>
          <w:numId w:val="3"/>
        </w:numPr>
      </w:pPr>
      <w:r>
        <w:t>There’s a genetic predisposition to homosexuality, possibly located on the X-chromosome</w:t>
      </w:r>
    </w:p>
    <w:p w14:paraId="49719C90" w14:textId="23C8DB00" w:rsidR="00DB6C2F" w:rsidRDefault="00DB6C2F" w:rsidP="00DB6C2F">
      <w:pPr>
        <w:pStyle w:val="ListParagraph"/>
        <w:numPr>
          <w:ilvl w:val="0"/>
          <w:numId w:val="3"/>
        </w:numPr>
      </w:pPr>
      <w:r>
        <w:t>The anterior hypothalamus (AH) is larger in men than in women, and homosexual men have a 50% smaller AH than straight men</w:t>
      </w:r>
    </w:p>
    <w:p w14:paraId="51D2EC87" w14:textId="5F635805" w:rsidR="00DB6C2F" w:rsidRDefault="00DB6C2F" w:rsidP="00DB6C2F">
      <w:pPr>
        <w:pStyle w:val="ListParagraph"/>
        <w:numPr>
          <w:ilvl w:val="0"/>
          <w:numId w:val="3"/>
        </w:numPr>
      </w:pPr>
      <w:r>
        <w:t>Exposure to certain hormones alter brain development in the fetus, and may lead to homosexuality</w:t>
      </w:r>
    </w:p>
    <w:p w14:paraId="36B4BB2E" w14:textId="7554212D" w:rsidR="00DB6C2F" w:rsidRDefault="00DB6C2F" w:rsidP="00DB6C2F">
      <w:pPr>
        <w:rPr>
          <w:u w:val="single"/>
        </w:rPr>
      </w:pPr>
      <w:r>
        <w:rPr>
          <w:u w:val="single"/>
        </w:rPr>
        <w:t>Interactionist</w:t>
      </w:r>
    </w:p>
    <w:p w14:paraId="3AF8C96D" w14:textId="57FA6231" w:rsidR="00DB6C2F" w:rsidRPr="00DB6C2F" w:rsidRDefault="00DB6C2F" w:rsidP="00DB6C2F">
      <w:r>
        <w:t>- Genes and hormones both influence one’s sexual orientation</w:t>
      </w:r>
    </w:p>
    <w:p w14:paraId="49B5C153" w14:textId="77777777" w:rsidR="003F5DA3" w:rsidRDefault="003F5DA3"/>
    <w:p w14:paraId="3B95E5F1" w14:textId="00A316DC" w:rsidR="00DB6C2F" w:rsidRPr="00DB6C2F" w:rsidRDefault="00DB6C2F">
      <w:pPr>
        <w:rPr>
          <w:b/>
          <w:u w:val="single"/>
        </w:rPr>
      </w:pPr>
      <w:r>
        <w:rPr>
          <w:b/>
          <w:u w:val="single"/>
        </w:rPr>
        <w:t>AFFILIATION AND ACHIEVEMENT MOTIVATION</w:t>
      </w:r>
    </w:p>
    <w:p w14:paraId="5CC671C8" w14:textId="076FBD92" w:rsidR="003F5DA3" w:rsidRDefault="00955BFC">
      <w:r>
        <w:rPr>
          <w:u w:val="single"/>
        </w:rPr>
        <w:t>Affiliation Motive:</w:t>
      </w:r>
      <w:r>
        <w:t xml:space="preserve"> the need to associate with others in order to maintain social bonds</w:t>
      </w:r>
    </w:p>
    <w:p w14:paraId="326929A7" w14:textId="48F8335A" w:rsidR="00955BFC" w:rsidRDefault="00C76E3C">
      <w:r>
        <w:rPr>
          <w:u w:val="single"/>
        </w:rPr>
        <w:t>Achievement Motive:</w:t>
      </w:r>
      <w:r>
        <w:t xml:space="preserve"> the need to excel, and compete with others</w:t>
      </w:r>
    </w:p>
    <w:p w14:paraId="74D6D0A5" w14:textId="5AAEDE7D" w:rsidR="00C76E3C" w:rsidRDefault="00C76E3C" w:rsidP="00C76E3C">
      <w:pPr>
        <w:pStyle w:val="ListParagraph"/>
        <w:numPr>
          <w:ilvl w:val="0"/>
          <w:numId w:val="3"/>
        </w:numPr>
      </w:pPr>
      <w:r>
        <w:t>More likely to try to excel when the probability of success and the incentive value of success are both high</w:t>
      </w:r>
    </w:p>
    <w:p w14:paraId="74BB90CC" w14:textId="5DEA69CC" w:rsidR="00C76E3C" w:rsidRDefault="00C76E3C" w:rsidP="00C76E3C">
      <w:r>
        <w:rPr>
          <w:u w:val="single"/>
        </w:rPr>
        <w:t>Thematic Apperception Test (TAT):</w:t>
      </w:r>
      <w:r>
        <w:t xml:space="preserve"> a test that measures both the achievement motive and the affiliation motive.  It involves looking at an ambiguous picture, and writing a story about what is happening in those pictures.</w:t>
      </w:r>
    </w:p>
    <w:p w14:paraId="047D81D5" w14:textId="77777777" w:rsidR="00C76E3C" w:rsidRDefault="00C76E3C" w:rsidP="00C76E3C"/>
    <w:p w14:paraId="04E99167" w14:textId="7AE45808" w:rsidR="00C76E3C" w:rsidRDefault="00C76E3C" w:rsidP="00C76E3C">
      <w:r>
        <w:rPr>
          <w:b/>
          <w:u w:val="single"/>
        </w:rPr>
        <w:t>THE ELEMENTS OF EMOTIONAL EXPERIENCE</w:t>
      </w:r>
    </w:p>
    <w:p w14:paraId="25122E42" w14:textId="0B0D6497" w:rsidR="00C76E3C" w:rsidRDefault="00C76E3C" w:rsidP="00C76E3C">
      <w:r>
        <w:rPr>
          <w:u w:val="single"/>
        </w:rPr>
        <w:t>Emotion:</w:t>
      </w:r>
      <w:r>
        <w:t xml:space="preserve"> involves 3 components: cognitive, physiological, and behavioural</w:t>
      </w:r>
    </w:p>
    <w:p w14:paraId="28605123" w14:textId="3CF9C760" w:rsidR="00C76E3C" w:rsidRDefault="00C76E3C" w:rsidP="00C76E3C">
      <w:r>
        <w:rPr>
          <w:u w:val="single"/>
        </w:rPr>
        <w:t>Cognitive Component</w:t>
      </w:r>
    </w:p>
    <w:p w14:paraId="556279A0" w14:textId="038FBBF4" w:rsidR="00C76E3C" w:rsidRDefault="00C76E3C" w:rsidP="00C76E3C">
      <w:pPr>
        <w:pStyle w:val="ListParagraph"/>
        <w:numPr>
          <w:ilvl w:val="0"/>
          <w:numId w:val="3"/>
        </w:numPr>
      </w:pPr>
      <w:r>
        <w:t>Subjective feelings that have an evaluative aspect (characterize emotion as either pleasant or unpleasant)</w:t>
      </w:r>
    </w:p>
    <w:p w14:paraId="16A192BB" w14:textId="651943A4" w:rsidR="00C76E3C" w:rsidRPr="00C76E3C" w:rsidRDefault="00C76E3C" w:rsidP="00C76E3C">
      <w:pPr>
        <w:rPr>
          <w:u w:val="single"/>
        </w:rPr>
      </w:pPr>
      <w:r>
        <w:rPr>
          <w:u w:val="single"/>
        </w:rPr>
        <w:t>Physiological component</w:t>
      </w:r>
    </w:p>
    <w:p w14:paraId="792985A0" w14:textId="71C07E77" w:rsidR="00C76E3C" w:rsidRDefault="00C76E3C" w:rsidP="00C76E3C">
      <w:pPr>
        <w:pStyle w:val="ListParagraph"/>
        <w:numPr>
          <w:ilvl w:val="0"/>
          <w:numId w:val="3"/>
        </w:numPr>
      </w:pPr>
      <w:r>
        <w:t>Emotions are accompanied by autonomic arousal (knot in stomach)</w:t>
      </w:r>
    </w:p>
    <w:p w14:paraId="1BD89D78" w14:textId="2A67E3D0" w:rsidR="00C76E3C" w:rsidRDefault="00C76E3C" w:rsidP="00C76E3C">
      <w:pPr>
        <w:pStyle w:val="ListParagraph"/>
        <w:numPr>
          <w:ilvl w:val="0"/>
          <w:numId w:val="3"/>
        </w:numPr>
      </w:pPr>
      <w:r>
        <w:rPr>
          <w:u w:val="single"/>
        </w:rPr>
        <w:t>LeDoux:</w:t>
      </w:r>
      <w:r>
        <w:t xml:space="preserve"> said that the amygdala is the fear control center</w:t>
      </w:r>
    </w:p>
    <w:p w14:paraId="44848179" w14:textId="576D97D6" w:rsidR="00C76E3C" w:rsidRDefault="00C76E3C" w:rsidP="00C76E3C">
      <w:pPr>
        <w:pStyle w:val="ListParagraph"/>
        <w:numPr>
          <w:ilvl w:val="0"/>
          <w:numId w:val="3"/>
        </w:numPr>
      </w:pPr>
      <w:r>
        <w:rPr>
          <w:u w:val="single"/>
        </w:rPr>
        <w:t>Limbic System:</w:t>
      </w:r>
      <w:r>
        <w:t xml:space="preserve"> </w:t>
      </w:r>
      <w:r w:rsidR="009E6DCF">
        <w:t>is the emotional circuit consisting of the hypothalamus, amygdala, and adjacent structures</w:t>
      </w:r>
    </w:p>
    <w:p w14:paraId="007D0676" w14:textId="0824EDD0" w:rsidR="009E6DCF" w:rsidRDefault="009E6DCF" w:rsidP="00C76E3C">
      <w:pPr>
        <w:pStyle w:val="ListParagraph"/>
        <w:numPr>
          <w:ilvl w:val="0"/>
          <w:numId w:val="3"/>
        </w:numPr>
      </w:pPr>
      <w:r>
        <w:rPr>
          <w:u w:val="single"/>
        </w:rPr>
        <w:t>LeDoux:</w:t>
      </w:r>
      <w:r>
        <w:t xml:space="preserve"> fear arrives at the thalamus, and is then routed along a fast and slow pathway</w:t>
      </w:r>
    </w:p>
    <w:p w14:paraId="5B95427F" w14:textId="3534638D" w:rsidR="009E6DCF" w:rsidRDefault="009E6DCF" w:rsidP="009E6DCF">
      <w:pPr>
        <w:pStyle w:val="ListParagraph"/>
        <w:numPr>
          <w:ilvl w:val="1"/>
          <w:numId w:val="3"/>
        </w:numPr>
      </w:pPr>
      <w:r>
        <w:rPr>
          <w:u w:val="single"/>
        </w:rPr>
        <w:t>Fast:</w:t>
      </w:r>
      <w:r>
        <w:t xml:space="preserve"> thalamus </w:t>
      </w:r>
      <w:r>
        <w:sym w:font="Wingdings" w:char="F0E0"/>
      </w:r>
      <w:r>
        <w:t xml:space="preserve"> amygdala </w:t>
      </w:r>
      <w:r>
        <w:sym w:font="Wingdings" w:char="F0E0"/>
      </w:r>
      <w:r>
        <w:t xml:space="preserve"> endocrine response and autonomic arousal</w:t>
      </w:r>
    </w:p>
    <w:p w14:paraId="04C5D977" w14:textId="47542767" w:rsidR="009E6DCF" w:rsidRDefault="009E6DCF" w:rsidP="009E6DCF">
      <w:pPr>
        <w:pStyle w:val="ListParagraph"/>
        <w:numPr>
          <w:ilvl w:val="1"/>
          <w:numId w:val="3"/>
        </w:numPr>
      </w:pPr>
      <w:r>
        <w:rPr>
          <w:u w:val="single"/>
        </w:rPr>
        <w:t>Slow:</w:t>
      </w:r>
      <w:r>
        <w:t xml:space="preserve"> thalamus </w:t>
      </w:r>
      <w:r>
        <w:sym w:font="Wingdings" w:char="F0E0"/>
      </w:r>
      <w:r>
        <w:t xml:space="preserve"> amygdala </w:t>
      </w:r>
      <w:r>
        <w:sym w:font="Wingdings" w:char="F0E0"/>
      </w:r>
      <w:r>
        <w:t xml:space="preserve"> visual cortex </w:t>
      </w:r>
      <w:r>
        <w:sym w:font="Wingdings" w:char="F0E0"/>
      </w:r>
      <w:r>
        <w:t>endocrine response and autonomic arousal</w:t>
      </w:r>
    </w:p>
    <w:p w14:paraId="560CE258" w14:textId="40D898F2" w:rsidR="009E6DCF" w:rsidRDefault="009E6DCF" w:rsidP="009E6DCF">
      <w:pPr>
        <w:rPr>
          <w:u w:val="single"/>
        </w:rPr>
      </w:pPr>
      <w:r>
        <w:rPr>
          <w:u w:val="single"/>
        </w:rPr>
        <w:t>Behavioural Component</w:t>
      </w:r>
    </w:p>
    <w:p w14:paraId="6102BB4E" w14:textId="2B8E9774" w:rsidR="009E6DCF" w:rsidRDefault="009E6DCF" w:rsidP="009E6DCF">
      <w:pPr>
        <w:pStyle w:val="ListParagraph"/>
        <w:numPr>
          <w:ilvl w:val="0"/>
          <w:numId w:val="3"/>
        </w:numPr>
      </w:pPr>
      <w:r>
        <w:t>Emotions are displayed through facial expressions</w:t>
      </w:r>
    </w:p>
    <w:p w14:paraId="7F744BD8" w14:textId="77C0E1A9" w:rsidR="009E6DCF" w:rsidRDefault="009E6DCF" w:rsidP="009E6DCF">
      <w:pPr>
        <w:pStyle w:val="ListParagraph"/>
        <w:numPr>
          <w:ilvl w:val="0"/>
          <w:numId w:val="3"/>
        </w:numPr>
      </w:pPr>
      <w:r>
        <w:t>Display rules of emotion vary across cultures</w:t>
      </w:r>
    </w:p>
    <w:p w14:paraId="7C698930" w14:textId="40C5C10B" w:rsidR="009E6DCF" w:rsidRDefault="009E6DCF" w:rsidP="009E6DCF">
      <w:pPr>
        <w:pStyle w:val="ListParagraph"/>
        <w:numPr>
          <w:ilvl w:val="0"/>
          <w:numId w:val="3"/>
        </w:numPr>
      </w:pPr>
      <w:r>
        <w:rPr>
          <w:u w:val="single"/>
        </w:rPr>
        <w:t>Facial-Feedback Hypothesis:</w:t>
      </w:r>
      <w:r>
        <w:t xml:space="preserve"> facial muscles send signals to the brain, helping it recognize the emotion being displayed (e.g. if you smile, you tell your brain that you’re happy)</w:t>
      </w:r>
    </w:p>
    <w:p w14:paraId="17B974E2" w14:textId="26036F5C" w:rsidR="009E6DCF" w:rsidRDefault="009E6DCF" w:rsidP="009E6DCF">
      <w:pPr>
        <w:pStyle w:val="ListParagraph"/>
        <w:numPr>
          <w:ilvl w:val="0"/>
          <w:numId w:val="3"/>
        </w:numPr>
      </w:pPr>
      <w:r>
        <w:t>Primary emotions (e.g. fear, anger, joy, disgust, interest, surprise) are biologically based, and secondary emotions (e.g. guilt, shame) are based on culture</w:t>
      </w:r>
    </w:p>
    <w:p w14:paraId="60728FCC" w14:textId="77777777" w:rsidR="009E6DCF" w:rsidRDefault="009E6DCF" w:rsidP="009E6DCF"/>
    <w:p w14:paraId="624C1FCD" w14:textId="1D6CE280" w:rsidR="009E6DCF" w:rsidRPr="009E6DCF" w:rsidRDefault="009E6DCF" w:rsidP="009E6DCF">
      <w:pPr>
        <w:rPr>
          <w:b/>
          <w:u w:val="single"/>
        </w:rPr>
      </w:pPr>
      <w:r>
        <w:rPr>
          <w:b/>
          <w:u w:val="single"/>
        </w:rPr>
        <w:t>THEORIES OF EMOTION</w:t>
      </w:r>
    </w:p>
    <w:p w14:paraId="7572A6BD" w14:textId="307F902E" w:rsidR="009E6DCF" w:rsidRDefault="009E6DCF">
      <w:r>
        <w:rPr>
          <w:u w:val="single"/>
        </w:rPr>
        <w:t>James-Lange</w:t>
      </w:r>
      <w:r>
        <w:t xml:space="preserve"> </w:t>
      </w:r>
    </w:p>
    <w:p w14:paraId="6440EA47" w14:textId="1D3F36B6" w:rsidR="005F56EE" w:rsidRDefault="009E6DCF" w:rsidP="009E6DCF">
      <w:pPr>
        <w:pStyle w:val="ListParagraph"/>
        <w:numPr>
          <w:ilvl w:val="0"/>
          <w:numId w:val="3"/>
        </w:numPr>
      </w:pPr>
      <w:r>
        <w:t>A stimulus (see snake) leads to an autonomic arousal (pulse races), which leads to a conscious feeling (fear)</w:t>
      </w:r>
    </w:p>
    <w:p w14:paraId="40B0C1AA" w14:textId="7A6A8A54" w:rsidR="009E6DCF" w:rsidRDefault="0038768E" w:rsidP="009E6DCF">
      <w:pPr>
        <w:pStyle w:val="ListParagraph"/>
        <w:numPr>
          <w:ilvl w:val="0"/>
          <w:numId w:val="3"/>
        </w:numPr>
      </w:pPr>
      <w:r>
        <w:t>“I feel afraid because I tremble”</w:t>
      </w:r>
    </w:p>
    <w:p w14:paraId="6449A070" w14:textId="7D6F438E" w:rsidR="0038768E" w:rsidRPr="0038768E" w:rsidRDefault="0038768E" w:rsidP="0038768E">
      <w:pPr>
        <w:rPr>
          <w:u w:val="single"/>
        </w:rPr>
      </w:pPr>
      <w:r>
        <w:rPr>
          <w:u w:val="single"/>
        </w:rPr>
        <w:t>Cannon-Bard</w:t>
      </w:r>
    </w:p>
    <w:p w14:paraId="529E96A7" w14:textId="4F6F9B0C" w:rsidR="009E6DCF" w:rsidRDefault="0038768E" w:rsidP="0038768E">
      <w:pPr>
        <w:pStyle w:val="ListParagraph"/>
        <w:numPr>
          <w:ilvl w:val="0"/>
          <w:numId w:val="3"/>
        </w:numPr>
      </w:pPr>
      <w:r>
        <w:t xml:space="preserve">Stimulus </w:t>
      </w:r>
      <w:r>
        <w:sym w:font="Wingdings" w:char="F0E0"/>
      </w:r>
      <w:r>
        <w:t xml:space="preserve"> subcortical brain activity </w:t>
      </w:r>
      <w:r>
        <w:sym w:font="Wingdings" w:char="F0E0"/>
      </w:r>
      <w:r>
        <w:t xml:space="preserve"> conscious feeling and autonomic arousal</w:t>
      </w:r>
    </w:p>
    <w:p w14:paraId="1635B4E3" w14:textId="3BABD02D" w:rsidR="0038768E" w:rsidRDefault="0038768E" w:rsidP="0038768E">
      <w:pPr>
        <w:pStyle w:val="ListParagraph"/>
        <w:numPr>
          <w:ilvl w:val="0"/>
          <w:numId w:val="3"/>
        </w:numPr>
      </w:pPr>
      <w:r>
        <w:t xml:space="preserve">“The snake makes me tremble </w:t>
      </w:r>
      <w:r>
        <w:rPr>
          <w:b/>
        </w:rPr>
        <w:t>and</w:t>
      </w:r>
      <w:r>
        <w:t xml:space="preserve"> feel afraid”</w:t>
      </w:r>
    </w:p>
    <w:p w14:paraId="4266CDF7" w14:textId="5A7065D6" w:rsidR="0038768E" w:rsidRPr="0038768E" w:rsidRDefault="0038768E" w:rsidP="0038768E">
      <w:pPr>
        <w:rPr>
          <w:u w:val="single"/>
        </w:rPr>
      </w:pPr>
      <w:r>
        <w:rPr>
          <w:u w:val="single"/>
        </w:rPr>
        <w:t>Schachter’s Two-Factor Theory</w:t>
      </w:r>
    </w:p>
    <w:p w14:paraId="753A18F8" w14:textId="449AAA2E" w:rsidR="009E6DCF" w:rsidRDefault="0038768E" w:rsidP="0038768E">
      <w:pPr>
        <w:pStyle w:val="ListParagraph"/>
        <w:numPr>
          <w:ilvl w:val="0"/>
          <w:numId w:val="3"/>
        </w:numPr>
      </w:pPr>
      <w:r>
        <w:t xml:space="preserve">Stimulus </w:t>
      </w:r>
      <w:r>
        <w:sym w:font="Wingdings" w:char="F0E0"/>
      </w:r>
      <w:r>
        <w:t xml:space="preserve"> autonomic arousal </w:t>
      </w:r>
      <w:r>
        <w:sym w:font="Wingdings" w:char="F0E0"/>
      </w:r>
      <w:r>
        <w:t xml:space="preserve"> appraisal </w:t>
      </w:r>
      <w:r>
        <w:sym w:font="Wingdings" w:char="F0E0"/>
      </w:r>
      <w:r>
        <w:t xml:space="preserve"> conscious feeling</w:t>
      </w:r>
    </w:p>
    <w:p w14:paraId="3083A1BE" w14:textId="76E87417" w:rsidR="0038768E" w:rsidRDefault="0038768E" w:rsidP="0038768E">
      <w:pPr>
        <w:pStyle w:val="ListParagraph"/>
        <w:numPr>
          <w:ilvl w:val="0"/>
          <w:numId w:val="3"/>
        </w:numPr>
      </w:pPr>
      <w:r>
        <w:t>“I label my trembling as fear because I appraise the situation as dangerous”</w:t>
      </w:r>
    </w:p>
    <w:p w14:paraId="4EBA7AFC" w14:textId="653790C3" w:rsidR="0038768E" w:rsidRDefault="0038768E" w:rsidP="0038768E">
      <w:pPr>
        <w:rPr>
          <w:u w:val="single"/>
        </w:rPr>
      </w:pPr>
      <w:r>
        <w:rPr>
          <w:u w:val="single"/>
        </w:rPr>
        <w:t>Common Sense</w:t>
      </w:r>
    </w:p>
    <w:p w14:paraId="00AF6EBA" w14:textId="53860D7D" w:rsidR="0038768E" w:rsidRDefault="0038768E" w:rsidP="0038768E">
      <w:pPr>
        <w:pStyle w:val="ListParagraph"/>
        <w:numPr>
          <w:ilvl w:val="0"/>
          <w:numId w:val="3"/>
        </w:numPr>
      </w:pPr>
      <w:r>
        <w:t xml:space="preserve">Stimulus </w:t>
      </w:r>
      <w:r>
        <w:sym w:font="Wingdings" w:char="F0E0"/>
      </w:r>
      <w:r>
        <w:t xml:space="preserve"> conscious feeling </w:t>
      </w:r>
      <w:r>
        <w:sym w:font="Wingdings" w:char="F0E0"/>
      </w:r>
      <w:r>
        <w:t xml:space="preserve"> autonomic arousal</w:t>
      </w:r>
    </w:p>
    <w:p w14:paraId="46B7992C" w14:textId="48003AD5" w:rsidR="0038768E" w:rsidRDefault="0038768E" w:rsidP="0038768E">
      <w:pPr>
        <w:pStyle w:val="ListParagraph"/>
        <w:numPr>
          <w:ilvl w:val="0"/>
          <w:numId w:val="3"/>
        </w:numPr>
      </w:pPr>
      <w:r>
        <w:t>“I tremble because I feel afraid”</w:t>
      </w:r>
    </w:p>
    <w:p w14:paraId="4BDDDFFC" w14:textId="0F1364FE" w:rsidR="0038768E" w:rsidRDefault="0038768E" w:rsidP="0038768E">
      <w:r>
        <w:rPr>
          <w:u w:val="single"/>
        </w:rPr>
        <w:t>Dutton and Aron:</w:t>
      </w:r>
      <w:r>
        <w:t xml:space="preserve"> you can misattribute fear as attraction</w:t>
      </w:r>
    </w:p>
    <w:p w14:paraId="6AB72500" w14:textId="529C4541" w:rsidR="0038768E" w:rsidRDefault="0038768E" w:rsidP="0038768E">
      <w:pPr>
        <w:pStyle w:val="ListParagraph"/>
        <w:numPr>
          <w:ilvl w:val="0"/>
          <w:numId w:val="3"/>
        </w:numPr>
      </w:pPr>
      <w:r>
        <w:t>They did a study, using two bridges.  One bridge was very high, and swinging.  The other bridge was quite low to the ground, and was not swaying.  There was a lady waiting at the other end of the bridges.  The men crossing the higher, swaying bridge asked the lady out on a date more often than the men crossing the lower bridge</w:t>
      </w:r>
    </w:p>
    <w:p w14:paraId="0C1BC24E" w14:textId="18B4F60C" w:rsidR="0038768E" w:rsidRDefault="0038768E" w:rsidP="0038768E">
      <w:r>
        <w:rPr>
          <w:u w:val="single"/>
        </w:rPr>
        <w:t>Robert Plutchik:</w:t>
      </w:r>
      <w:r>
        <w:t xml:space="preserve"> primary emotions blend together in varying intensities to produce secondary emotions</w:t>
      </w:r>
    </w:p>
    <w:p w14:paraId="157DDDDC" w14:textId="77777777" w:rsidR="0038768E" w:rsidRDefault="0038768E" w:rsidP="0038768E"/>
    <w:p w14:paraId="714FFBE1" w14:textId="247ED88E" w:rsidR="0038768E" w:rsidRDefault="0038768E" w:rsidP="0038768E">
      <w:r>
        <w:rPr>
          <w:b/>
          <w:u w:val="single"/>
        </w:rPr>
        <w:t>HAPPINESS</w:t>
      </w:r>
    </w:p>
    <w:p w14:paraId="31469621" w14:textId="742499E1" w:rsidR="0038768E" w:rsidRDefault="0038768E" w:rsidP="0038768E">
      <w:pPr>
        <w:pStyle w:val="ListParagraph"/>
        <w:numPr>
          <w:ilvl w:val="0"/>
          <w:numId w:val="3"/>
        </w:numPr>
      </w:pPr>
      <w:r>
        <w:t>The common sense notion about what makes people happy is largely incorrect</w:t>
      </w:r>
    </w:p>
    <w:p w14:paraId="7BFA41F5" w14:textId="3570A217" w:rsidR="0038768E" w:rsidRDefault="0038768E" w:rsidP="0038768E">
      <w:pPr>
        <w:pStyle w:val="ListParagraph"/>
        <w:numPr>
          <w:ilvl w:val="0"/>
          <w:numId w:val="3"/>
        </w:numPr>
      </w:pPr>
      <w:r>
        <w:rPr>
          <w:u w:val="single"/>
        </w:rPr>
        <w:t>Uncorrelated with Happiness:</w:t>
      </w:r>
      <w:r>
        <w:t xml:space="preserve"> income, age, parenthood, intelligence, attractiveness</w:t>
      </w:r>
    </w:p>
    <w:p w14:paraId="6F053289" w14:textId="3202DBBA" w:rsidR="0038768E" w:rsidRDefault="0038768E" w:rsidP="0038768E">
      <w:pPr>
        <w:pStyle w:val="ListParagraph"/>
        <w:numPr>
          <w:ilvl w:val="0"/>
          <w:numId w:val="3"/>
        </w:numPr>
      </w:pPr>
      <w:r>
        <w:rPr>
          <w:u w:val="single"/>
        </w:rPr>
        <w:t>Moderately Correlated with Happiness:</w:t>
      </w:r>
      <w:r>
        <w:t xml:space="preserve"> </w:t>
      </w:r>
      <w:r w:rsidR="00B932AA">
        <w:t>physical health, good social relationships, religious faith, culture</w:t>
      </w:r>
    </w:p>
    <w:p w14:paraId="5B9303BA" w14:textId="279BA445" w:rsidR="00B932AA" w:rsidRDefault="00B932AA" w:rsidP="0038768E">
      <w:pPr>
        <w:pStyle w:val="ListParagraph"/>
        <w:numPr>
          <w:ilvl w:val="0"/>
          <w:numId w:val="3"/>
        </w:numPr>
      </w:pPr>
      <w:r>
        <w:rPr>
          <w:u w:val="single"/>
        </w:rPr>
        <w:t>Strongly Correlated with Happiness:</w:t>
      </w:r>
      <w:r>
        <w:t xml:space="preserve"> love, marriage, work satisfaction, personality</w:t>
      </w:r>
    </w:p>
    <w:p w14:paraId="3FB37916" w14:textId="3918662D" w:rsidR="00B932AA" w:rsidRDefault="00B932AA" w:rsidP="00B932AA">
      <w:pPr>
        <w:pStyle w:val="ListParagraph"/>
        <w:numPr>
          <w:ilvl w:val="0"/>
          <w:numId w:val="3"/>
        </w:numPr>
      </w:pPr>
      <w:r>
        <w:t>This is all very subjective</w:t>
      </w:r>
    </w:p>
    <w:p w14:paraId="78149B18" w14:textId="77777777" w:rsidR="00B932AA" w:rsidRDefault="00B932AA" w:rsidP="00B932AA"/>
    <w:p w14:paraId="2910DAD0" w14:textId="77777777" w:rsidR="00B932AA" w:rsidRDefault="00B932AA" w:rsidP="00B932AA"/>
    <w:p w14:paraId="06A72C8B" w14:textId="77777777" w:rsidR="00B932AA" w:rsidRDefault="00B932AA" w:rsidP="00B932AA"/>
    <w:p w14:paraId="566485D8" w14:textId="77777777" w:rsidR="00B932AA" w:rsidRDefault="00B932AA" w:rsidP="00B932AA"/>
    <w:p w14:paraId="696F95E5" w14:textId="77777777" w:rsidR="00B932AA" w:rsidRDefault="00B932AA" w:rsidP="00B932AA"/>
    <w:p w14:paraId="78D657A4" w14:textId="77777777" w:rsidR="00B932AA" w:rsidRDefault="00B932AA" w:rsidP="00B932AA"/>
    <w:p w14:paraId="51ED2C88" w14:textId="77777777" w:rsidR="00B932AA" w:rsidRDefault="00B932AA" w:rsidP="00B932AA"/>
    <w:p w14:paraId="12D24449" w14:textId="77777777" w:rsidR="00B932AA" w:rsidRDefault="00B932AA" w:rsidP="00B932AA"/>
    <w:p w14:paraId="2792670F" w14:textId="77777777" w:rsidR="00B932AA" w:rsidRDefault="00B932AA" w:rsidP="00B932AA"/>
    <w:p w14:paraId="36886951" w14:textId="77777777" w:rsidR="00B932AA" w:rsidRDefault="00B932AA" w:rsidP="00B932AA"/>
    <w:p w14:paraId="2A3D0B1D" w14:textId="77777777" w:rsidR="00B932AA" w:rsidRDefault="00B932AA" w:rsidP="00B932AA"/>
    <w:p w14:paraId="02E02457" w14:textId="77777777" w:rsidR="00B932AA" w:rsidRDefault="00B932AA" w:rsidP="00B932AA"/>
    <w:p w14:paraId="6BDED80C" w14:textId="77777777" w:rsidR="00B932AA" w:rsidRDefault="00B932AA" w:rsidP="00B932AA"/>
    <w:p w14:paraId="5F133846" w14:textId="77777777" w:rsidR="00B932AA" w:rsidRDefault="00B932AA" w:rsidP="00B932AA"/>
    <w:p w14:paraId="7F62C631" w14:textId="77777777" w:rsidR="00B932AA" w:rsidRDefault="00B932AA" w:rsidP="00B932AA"/>
    <w:p w14:paraId="0B5A542B" w14:textId="77777777" w:rsidR="00B932AA" w:rsidRDefault="00B932AA" w:rsidP="00B932AA"/>
    <w:p w14:paraId="235BAD98" w14:textId="77777777" w:rsidR="00B932AA" w:rsidRDefault="00B932AA" w:rsidP="00B932AA"/>
    <w:p w14:paraId="0F1F6DFF" w14:textId="77777777" w:rsidR="00B932AA" w:rsidRDefault="00B932AA" w:rsidP="00B932AA"/>
    <w:p w14:paraId="43CB97F1" w14:textId="77777777" w:rsidR="00B932AA" w:rsidRDefault="00B932AA" w:rsidP="00B932AA"/>
    <w:p w14:paraId="7490DD40" w14:textId="77777777" w:rsidR="00B932AA" w:rsidRDefault="00B932AA" w:rsidP="00B932AA"/>
    <w:p w14:paraId="7484E53F" w14:textId="77777777" w:rsidR="00B932AA" w:rsidRDefault="00B932AA" w:rsidP="00B932AA"/>
    <w:p w14:paraId="295B8B9D" w14:textId="77777777" w:rsidR="00B932AA" w:rsidRDefault="00B932AA" w:rsidP="00B932AA"/>
    <w:p w14:paraId="3807C4E7" w14:textId="77777777" w:rsidR="00B932AA" w:rsidRDefault="00B932AA" w:rsidP="00B932AA"/>
    <w:p w14:paraId="1D19949B" w14:textId="77777777" w:rsidR="00B932AA" w:rsidRDefault="00B932AA" w:rsidP="00B932AA"/>
    <w:p w14:paraId="7966CB1B" w14:textId="77777777" w:rsidR="00B932AA" w:rsidRDefault="00B932AA" w:rsidP="00B932AA"/>
    <w:p w14:paraId="778AD1FA" w14:textId="77777777" w:rsidR="00B932AA" w:rsidRDefault="00B932AA" w:rsidP="00B932AA"/>
    <w:p w14:paraId="7D7E34A9" w14:textId="33247B10" w:rsidR="00B932AA" w:rsidRPr="00DF74DA" w:rsidRDefault="00B932AA" w:rsidP="00B932AA">
      <w:pPr>
        <w:jc w:val="center"/>
        <w:rPr>
          <w:b/>
          <w:sz w:val="32"/>
          <w:szCs w:val="32"/>
          <w:u w:val="single"/>
        </w:rPr>
      </w:pPr>
      <w:r>
        <w:rPr>
          <w:b/>
          <w:sz w:val="32"/>
          <w:szCs w:val="32"/>
          <w:u w:val="single"/>
        </w:rPr>
        <w:t>CHAPTER 11 – HUMAN DEVELOPMENT ACROSS THE LIFESPAN</w:t>
      </w:r>
    </w:p>
    <w:p w14:paraId="23A657BD" w14:textId="77777777" w:rsidR="00B932AA" w:rsidRDefault="00B932AA" w:rsidP="00B932AA"/>
    <w:p w14:paraId="3F80A123" w14:textId="0A0A094C" w:rsidR="00B932AA" w:rsidRDefault="003F28AC" w:rsidP="00B932AA">
      <w:pPr>
        <w:rPr>
          <w:b/>
          <w:u w:val="single"/>
        </w:rPr>
      </w:pPr>
      <w:r>
        <w:rPr>
          <w:b/>
          <w:u w:val="single"/>
        </w:rPr>
        <w:t>PROGRESS BEFORE BIRTH: PRENATAL DEVELOPMENT</w:t>
      </w:r>
    </w:p>
    <w:p w14:paraId="19AFD84F" w14:textId="63301C7D" w:rsidR="003F28AC" w:rsidRDefault="003F28AC" w:rsidP="00B932AA">
      <w:pPr>
        <w:rPr>
          <w:u w:val="single"/>
        </w:rPr>
      </w:pPr>
      <w:r>
        <w:rPr>
          <w:u w:val="single"/>
        </w:rPr>
        <w:t>Germinal Stage</w:t>
      </w:r>
    </w:p>
    <w:p w14:paraId="7A7B31BD" w14:textId="464C3D93" w:rsidR="003F28AC" w:rsidRDefault="003F28AC" w:rsidP="003F28AC">
      <w:pPr>
        <w:pStyle w:val="ListParagraph"/>
        <w:numPr>
          <w:ilvl w:val="0"/>
          <w:numId w:val="3"/>
        </w:numPr>
      </w:pPr>
      <w:r>
        <w:t>First 2 weeks</w:t>
      </w:r>
    </w:p>
    <w:p w14:paraId="47C1D8ED" w14:textId="36F3FC89" w:rsidR="003F28AC" w:rsidRDefault="003F28AC" w:rsidP="003F28AC">
      <w:pPr>
        <w:pStyle w:val="ListParagraph"/>
        <w:numPr>
          <w:ilvl w:val="0"/>
          <w:numId w:val="3"/>
        </w:numPr>
      </w:pPr>
      <w:r>
        <w:rPr>
          <w:u w:val="single"/>
        </w:rPr>
        <w:t>Conception:</w:t>
      </w:r>
      <w:r>
        <w:t xml:space="preserve"> sperm fertilizes egg, rapid cell division occurs, and mass of cells implants to the uterine wall, forming a placenta</w:t>
      </w:r>
    </w:p>
    <w:p w14:paraId="2F85B16A" w14:textId="2A4A96D7" w:rsidR="003F28AC" w:rsidRDefault="003F28AC" w:rsidP="003F28AC">
      <w:pPr>
        <w:pStyle w:val="ListParagraph"/>
        <w:numPr>
          <w:ilvl w:val="0"/>
          <w:numId w:val="3"/>
        </w:numPr>
      </w:pPr>
      <w:r>
        <w:rPr>
          <w:u w:val="single"/>
        </w:rPr>
        <w:t>Placenta:</w:t>
      </w:r>
      <w:r>
        <w:t xml:space="preserve"> protective barrier around the fetus; separates the maternal system from the fetal system, while allowing oxygen and nutrients to pass into the fetus from the mother’s bloodstream</w:t>
      </w:r>
    </w:p>
    <w:p w14:paraId="716AD3C1" w14:textId="350E81BF" w:rsidR="003F28AC" w:rsidRDefault="003F28AC" w:rsidP="003F28AC">
      <w:pPr>
        <w:rPr>
          <w:u w:val="single"/>
        </w:rPr>
      </w:pPr>
      <w:r>
        <w:rPr>
          <w:u w:val="single"/>
        </w:rPr>
        <w:t>Embryonic Stage</w:t>
      </w:r>
    </w:p>
    <w:p w14:paraId="237E083B" w14:textId="584C8A4C" w:rsidR="003F28AC" w:rsidRDefault="003F28AC" w:rsidP="003F28AC">
      <w:pPr>
        <w:pStyle w:val="ListParagraph"/>
        <w:numPr>
          <w:ilvl w:val="0"/>
          <w:numId w:val="3"/>
        </w:numPr>
      </w:pPr>
      <w:r>
        <w:t>2 weeks to 2 months</w:t>
      </w:r>
    </w:p>
    <w:p w14:paraId="08944CB7" w14:textId="21C8CF47" w:rsidR="003F28AC" w:rsidRDefault="003F28AC" w:rsidP="003F28AC">
      <w:pPr>
        <w:pStyle w:val="ListParagraph"/>
        <w:numPr>
          <w:ilvl w:val="0"/>
          <w:numId w:val="3"/>
        </w:numPr>
      </w:pPr>
      <w:r>
        <w:t>Formation of vital organs and systems</w:t>
      </w:r>
    </w:p>
    <w:p w14:paraId="6DD50FB7" w14:textId="310E5182" w:rsidR="003F28AC" w:rsidRDefault="003F28AC" w:rsidP="003F28AC">
      <w:pPr>
        <w:pStyle w:val="ListParagraph"/>
        <w:numPr>
          <w:ilvl w:val="0"/>
          <w:numId w:val="3"/>
        </w:numPr>
      </w:pPr>
      <w:r>
        <w:t>In anything interferes with the development of the fetus, the results can be devastating</w:t>
      </w:r>
    </w:p>
    <w:p w14:paraId="111A17C3" w14:textId="49F1E398" w:rsidR="003F28AC" w:rsidRDefault="003F28AC" w:rsidP="003F28AC">
      <w:pPr>
        <w:rPr>
          <w:u w:val="single"/>
        </w:rPr>
      </w:pPr>
      <w:r>
        <w:rPr>
          <w:u w:val="single"/>
        </w:rPr>
        <w:t>Fetal Stage</w:t>
      </w:r>
    </w:p>
    <w:p w14:paraId="0C44E42A" w14:textId="1B8FB6E6" w:rsidR="003F28AC" w:rsidRDefault="003F28AC" w:rsidP="003F28AC">
      <w:pPr>
        <w:pStyle w:val="ListParagraph"/>
        <w:numPr>
          <w:ilvl w:val="0"/>
          <w:numId w:val="3"/>
        </w:numPr>
      </w:pPr>
      <w:r>
        <w:t>2 months to birth</w:t>
      </w:r>
    </w:p>
    <w:p w14:paraId="5FB50ADE" w14:textId="0B67B717" w:rsidR="003F28AC" w:rsidRDefault="003F28AC" w:rsidP="003F28AC">
      <w:pPr>
        <w:pStyle w:val="ListParagraph"/>
        <w:numPr>
          <w:ilvl w:val="0"/>
          <w:numId w:val="3"/>
        </w:numPr>
      </w:pPr>
      <w:r>
        <w:t>Early parts of this stage: muscles and bone begin to form</w:t>
      </w:r>
    </w:p>
    <w:p w14:paraId="35CCC328" w14:textId="5D24A86E" w:rsidR="003F28AC" w:rsidRDefault="003F28AC" w:rsidP="003F28AC">
      <w:pPr>
        <w:pStyle w:val="ListParagraph"/>
        <w:numPr>
          <w:ilvl w:val="0"/>
          <w:numId w:val="3"/>
        </w:numPr>
      </w:pPr>
      <w:r>
        <w:t>Sex organs develop in 3</w:t>
      </w:r>
      <w:r w:rsidRPr="003F28AC">
        <w:rPr>
          <w:vertAlign w:val="superscript"/>
        </w:rPr>
        <w:t>rd</w:t>
      </w:r>
      <w:r>
        <w:t xml:space="preserve"> month</w:t>
      </w:r>
    </w:p>
    <w:p w14:paraId="03D9FF52" w14:textId="74A3A307" w:rsidR="003F28AC" w:rsidRDefault="003F28AC" w:rsidP="003F28AC">
      <w:pPr>
        <w:pStyle w:val="ListParagraph"/>
        <w:numPr>
          <w:ilvl w:val="0"/>
          <w:numId w:val="3"/>
        </w:numPr>
      </w:pPr>
      <w:r>
        <w:t>Brain cells multiplying in 3</w:t>
      </w:r>
      <w:r w:rsidRPr="003F28AC">
        <w:rPr>
          <w:vertAlign w:val="superscript"/>
        </w:rPr>
        <w:t>rd</w:t>
      </w:r>
      <w:r>
        <w:t xml:space="preserve"> month</w:t>
      </w:r>
    </w:p>
    <w:p w14:paraId="5C9FAC58" w14:textId="03B8C0C4" w:rsidR="003F28AC" w:rsidRDefault="003F28AC" w:rsidP="003F28AC">
      <w:pPr>
        <w:pStyle w:val="ListParagraph"/>
        <w:numPr>
          <w:ilvl w:val="0"/>
          <w:numId w:val="3"/>
        </w:numPr>
      </w:pPr>
      <w:r>
        <w:t>Movement, rapid development, weight gain, sensory capability</w:t>
      </w:r>
    </w:p>
    <w:p w14:paraId="44B2356F" w14:textId="4712EF9A" w:rsidR="003F28AC" w:rsidRDefault="003F28AC" w:rsidP="003F28AC">
      <w:pPr>
        <w:pStyle w:val="ListParagraph"/>
        <w:numPr>
          <w:ilvl w:val="0"/>
          <w:numId w:val="3"/>
        </w:numPr>
      </w:pPr>
      <w:r>
        <w:t>Last to develop: lungs, body fat</w:t>
      </w:r>
    </w:p>
    <w:p w14:paraId="61C7BFB8" w14:textId="66AB05B2" w:rsidR="003F28AC" w:rsidRDefault="003F28AC" w:rsidP="003F28AC">
      <w:pPr>
        <w:pStyle w:val="ListParagraph"/>
        <w:numPr>
          <w:ilvl w:val="0"/>
          <w:numId w:val="3"/>
        </w:numPr>
      </w:pPr>
      <w:r>
        <w:t>Age of viability is around 26-28 weeks</w:t>
      </w:r>
    </w:p>
    <w:p w14:paraId="3C7EC727" w14:textId="77777777" w:rsidR="003F28AC" w:rsidRDefault="003F28AC" w:rsidP="003F28AC"/>
    <w:p w14:paraId="6F886F5B" w14:textId="4684A693" w:rsidR="003F28AC" w:rsidRDefault="003F28AC" w:rsidP="003F28AC">
      <w:pPr>
        <w:rPr>
          <w:b/>
          <w:u w:val="single"/>
        </w:rPr>
      </w:pPr>
      <w:r>
        <w:rPr>
          <w:b/>
          <w:u w:val="single"/>
        </w:rPr>
        <w:t>OVERVIEW OF FETAL DEVELOPMENT – HIGHLIGHTS OF DEVELOPMENT</w:t>
      </w:r>
    </w:p>
    <w:p w14:paraId="22F25A73" w14:textId="3C1B888A" w:rsidR="003F28AC" w:rsidRDefault="003F28AC" w:rsidP="003F28AC">
      <w:pPr>
        <w:pStyle w:val="ListParagraph"/>
        <w:numPr>
          <w:ilvl w:val="0"/>
          <w:numId w:val="3"/>
        </w:numPr>
      </w:pPr>
      <w:r>
        <w:t>Week 9: formation of brain; differentiation of ovaries and testes</w:t>
      </w:r>
    </w:p>
    <w:p w14:paraId="46B8D6F6" w14:textId="160E425C" w:rsidR="003F28AC" w:rsidRDefault="003F28AC" w:rsidP="003F28AC">
      <w:pPr>
        <w:pStyle w:val="ListParagraph"/>
        <w:numPr>
          <w:ilvl w:val="0"/>
          <w:numId w:val="3"/>
        </w:numPr>
      </w:pPr>
      <w:r>
        <w:t>Week 12: can smile/frown; circulatory system is now functioning</w:t>
      </w:r>
    </w:p>
    <w:p w14:paraId="29629713" w14:textId="4E42168E" w:rsidR="003F28AC" w:rsidRDefault="003F28AC" w:rsidP="003F28AC">
      <w:pPr>
        <w:pStyle w:val="ListParagraph"/>
        <w:numPr>
          <w:ilvl w:val="0"/>
          <w:numId w:val="3"/>
        </w:numPr>
      </w:pPr>
      <w:r>
        <w:t>Week 16: heartbeat is string; mother feels movement</w:t>
      </w:r>
    </w:p>
    <w:p w14:paraId="3C1479F8" w14:textId="7A8EAAF9" w:rsidR="003F28AC" w:rsidRDefault="003F28AC" w:rsidP="003F28AC">
      <w:pPr>
        <w:pStyle w:val="ListParagraph"/>
        <w:numPr>
          <w:ilvl w:val="0"/>
          <w:numId w:val="3"/>
        </w:numPr>
      </w:pPr>
      <w:r>
        <w:t>Week 20: hiccups begin; hair forms</w:t>
      </w:r>
    </w:p>
    <w:p w14:paraId="5868286A" w14:textId="25DA75C4" w:rsidR="003F28AC" w:rsidRDefault="003F28AC" w:rsidP="003F28AC">
      <w:pPr>
        <w:pStyle w:val="ListParagraph"/>
        <w:numPr>
          <w:ilvl w:val="0"/>
          <w:numId w:val="3"/>
        </w:numPr>
      </w:pPr>
      <w:r>
        <w:t>Week 24: visual and auditory senses are functioning; eyes open</w:t>
      </w:r>
    </w:p>
    <w:p w14:paraId="48E49C4C" w14:textId="3A40A8F9" w:rsidR="003F28AC" w:rsidRDefault="003F28AC" w:rsidP="003F28AC">
      <w:pPr>
        <w:pStyle w:val="ListParagraph"/>
        <w:numPr>
          <w:ilvl w:val="0"/>
          <w:numId w:val="3"/>
        </w:numPr>
      </w:pPr>
      <w:r>
        <w:t>Week 28: body fat is added; brain specialization occurs</w:t>
      </w:r>
    </w:p>
    <w:p w14:paraId="0493EEE6" w14:textId="3F95BC91" w:rsidR="003F28AC" w:rsidRDefault="003F28AC" w:rsidP="003F28AC">
      <w:pPr>
        <w:pStyle w:val="ListParagraph"/>
        <w:numPr>
          <w:ilvl w:val="0"/>
          <w:numId w:val="3"/>
        </w:numPr>
      </w:pPr>
      <w:r>
        <w:t>Week 32: periods of sleep and wakefulness</w:t>
      </w:r>
    </w:p>
    <w:p w14:paraId="5D9F33DE" w14:textId="537B2B57" w:rsidR="003F28AC" w:rsidRDefault="003F28AC" w:rsidP="003F28AC">
      <w:pPr>
        <w:pStyle w:val="ListParagraph"/>
        <w:numPr>
          <w:ilvl w:val="0"/>
          <w:numId w:val="3"/>
        </w:numPr>
      </w:pPr>
      <w:r>
        <w:t>Week 36: rapid increase in weight; gains immunity from mother</w:t>
      </w:r>
    </w:p>
    <w:p w14:paraId="6E6FD63F" w14:textId="5EBBB245" w:rsidR="003F28AC" w:rsidRDefault="003F28AC" w:rsidP="003F28AC">
      <w:pPr>
        <w:pStyle w:val="ListParagraph"/>
        <w:numPr>
          <w:ilvl w:val="0"/>
          <w:numId w:val="3"/>
        </w:numPr>
      </w:pPr>
      <w:r>
        <w:t>Week 38: birth</w:t>
      </w:r>
    </w:p>
    <w:p w14:paraId="373A9D92" w14:textId="77777777" w:rsidR="003F28AC" w:rsidRDefault="003F28AC" w:rsidP="003F28AC"/>
    <w:p w14:paraId="0F289500" w14:textId="589F4454" w:rsidR="003F28AC" w:rsidRDefault="003F28AC" w:rsidP="003F28AC">
      <w:pPr>
        <w:rPr>
          <w:b/>
          <w:u w:val="single"/>
        </w:rPr>
      </w:pPr>
      <w:r>
        <w:rPr>
          <w:b/>
          <w:u w:val="single"/>
        </w:rPr>
        <w:t>ENVIRONMENTAL FACTORS AND PRENATAL DEVELOPMENT</w:t>
      </w:r>
    </w:p>
    <w:p w14:paraId="22E8D0CE" w14:textId="158B18B9" w:rsidR="003F28AC" w:rsidRDefault="003F28AC" w:rsidP="003F28AC">
      <w:r>
        <w:rPr>
          <w:u w:val="single"/>
        </w:rPr>
        <w:t>Teratogens:</w:t>
      </w:r>
      <w:r>
        <w:t xml:space="preserve"> any external agent negatively affecting the fetus</w:t>
      </w:r>
      <w:r w:rsidR="0060341A">
        <w:t>, causing harm/impairment (e.g. environmental factors, maternal nutrition, emotion, drug use, illness)</w:t>
      </w:r>
    </w:p>
    <w:p w14:paraId="1642A39A" w14:textId="7EEB3B4A" w:rsidR="0060341A" w:rsidRDefault="0060341A" w:rsidP="003F28AC">
      <w:pPr>
        <w:rPr>
          <w:u w:val="single"/>
        </w:rPr>
      </w:pPr>
      <w:r>
        <w:rPr>
          <w:u w:val="single"/>
        </w:rPr>
        <w:t>Maternal Nutrition</w:t>
      </w:r>
    </w:p>
    <w:p w14:paraId="214E8AE2" w14:textId="51F5F8E2" w:rsidR="0060341A" w:rsidRDefault="00F372A3" w:rsidP="00B9240D">
      <w:pPr>
        <w:pStyle w:val="ListParagraph"/>
        <w:numPr>
          <w:ilvl w:val="0"/>
          <w:numId w:val="3"/>
        </w:numPr>
      </w:pPr>
      <w:r>
        <w:t>Linked to birth complications</w:t>
      </w:r>
      <w:r w:rsidR="00B9240D">
        <w:t>, neurological problems, psychopathy, and schizophrenia</w:t>
      </w:r>
    </w:p>
    <w:p w14:paraId="521F9F9D" w14:textId="51D94877" w:rsidR="00B9240D" w:rsidRDefault="00B9240D" w:rsidP="00B9240D">
      <w:pPr>
        <w:rPr>
          <w:u w:val="single"/>
        </w:rPr>
      </w:pPr>
      <w:r>
        <w:rPr>
          <w:u w:val="single"/>
        </w:rPr>
        <w:t>Maternal Drug Use</w:t>
      </w:r>
    </w:p>
    <w:p w14:paraId="412C0C1B" w14:textId="3AA7B64B" w:rsidR="00B9240D" w:rsidRDefault="00B9240D" w:rsidP="00B9240D">
      <w:pPr>
        <w:pStyle w:val="ListParagraph"/>
        <w:numPr>
          <w:ilvl w:val="0"/>
          <w:numId w:val="3"/>
        </w:numPr>
      </w:pPr>
      <w:r>
        <w:t>Leads to birth defects and cognitive and emotional issues</w:t>
      </w:r>
    </w:p>
    <w:p w14:paraId="17BDE336" w14:textId="147EEDE7" w:rsidR="00B9240D" w:rsidRDefault="00B9240D" w:rsidP="00B9240D">
      <w:pPr>
        <w:pStyle w:val="ListParagraph"/>
        <w:numPr>
          <w:ilvl w:val="0"/>
          <w:numId w:val="3"/>
        </w:numPr>
      </w:pPr>
      <w:r>
        <w:t>Marijuana use leads to frontal cortex impairments (frontal cortex is responsible for planning, reasoning, and memory)</w:t>
      </w:r>
    </w:p>
    <w:p w14:paraId="298CAABD" w14:textId="60B24150" w:rsidR="00B9240D" w:rsidRDefault="00B9240D" w:rsidP="00B9240D">
      <w:pPr>
        <w:pStyle w:val="ListParagraph"/>
        <w:numPr>
          <w:ilvl w:val="0"/>
          <w:numId w:val="3"/>
        </w:numPr>
      </w:pPr>
      <w:r>
        <w:rPr>
          <w:u w:val="single"/>
        </w:rPr>
        <w:t>Fetal Alcohol Syndrome (FAS):</w:t>
      </w:r>
      <w:r>
        <w:t xml:space="preserve"> </w:t>
      </w:r>
      <w:r w:rsidR="001848E3">
        <w:t>is one of the leading causes of mental retardation; characterized by a high forehead, and eyes that are far apart</w:t>
      </w:r>
    </w:p>
    <w:p w14:paraId="65D2AA40" w14:textId="15FFF17D" w:rsidR="001848E3" w:rsidRDefault="001848E3" w:rsidP="001848E3">
      <w:pPr>
        <w:pStyle w:val="ListParagraph"/>
        <w:numPr>
          <w:ilvl w:val="1"/>
          <w:numId w:val="3"/>
        </w:numPr>
      </w:pPr>
      <w:r>
        <w:t>Causes heart defects, motor and cognitive deficiencies, depression, suicide, criminal behaviour, irritability, hyperactivity</w:t>
      </w:r>
    </w:p>
    <w:p w14:paraId="6BB83CC3" w14:textId="612D2FAF" w:rsidR="001848E3" w:rsidRDefault="001848E3" w:rsidP="001848E3">
      <w:pPr>
        <w:rPr>
          <w:u w:val="single"/>
        </w:rPr>
      </w:pPr>
      <w:r>
        <w:rPr>
          <w:u w:val="single"/>
        </w:rPr>
        <w:t>Maternal Emotion</w:t>
      </w:r>
    </w:p>
    <w:p w14:paraId="4D4813D2" w14:textId="1354A7B3" w:rsidR="001848E3" w:rsidRDefault="001848E3" w:rsidP="001848E3">
      <w:pPr>
        <w:pStyle w:val="ListParagraph"/>
        <w:numPr>
          <w:ilvl w:val="0"/>
          <w:numId w:val="3"/>
        </w:numPr>
      </w:pPr>
      <w:r>
        <w:t>High stress and anxiety during pregnancy may lead to ADHD, ADD, impulsivity, and lack of control in the baby</w:t>
      </w:r>
    </w:p>
    <w:p w14:paraId="1D8B48F5" w14:textId="4C31A37E" w:rsidR="001848E3" w:rsidRDefault="001848E3" w:rsidP="001848E3">
      <w:r>
        <w:rPr>
          <w:u w:val="single"/>
        </w:rPr>
        <w:t>Maternal Illness</w:t>
      </w:r>
    </w:p>
    <w:p w14:paraId="275A04D2" w14:textId="5550C1F0" w:rsidR="001848E3" w:rsidRDefault="001848E3" w:rsidP="001848E3">
      <w:pPr>
        <w:pStyle w:val="ListParagraph"/>
        <w:numPr>
          <w:ilvl w:val="0"/>
          <w:numId w:val="3"/>
        </w:numPr>
      </w:pPr>
      <w:r>
        <w:t>The effects depends on when the mother gets the illness</w:t>
      </w:r>
    </w:p>
    <w:p w14:paraId="4377C348" w14:textId="4A2EAD62" w:rsidR="001848E3" w:rsidRDefault="001848E3" w:rsidP="001848E3">
      <w:pPr>
        <w:pStyle w:val="ListParagraph"/>
        <w:numPr>
          <w:ilvl w:val="0"/>
          <w:numId w:val="3"/>
        </w:numPr>
      </w:pPr>
      <w:r>
        <w:t>Rubella, syphilis, mumps, AIDs, severe flu all impact the developing fetus</w:t>
      </w:r>
    </w:p>
    <w:p w14:paraId="585EDC1A" w14:textId="77777777" w:rsidR="001848E3" w:rsidRDefault="001848E3" w:rsidP="001848E3"/>
    <w:p w14:paraId="476712B8" w14:textId="0DD9377A" w:rsidR="001848E3" w:rsidRDefault="001848E3" w:rsidP="001848E3">
      <w:pPr>
        <w:rPr>
          <w:b/>
          <w:u w:val="single"/>
        </w:rPr>
      </w:pPr>
      <w:r>
        <w:rPr>
          <w:b/>
          <w:u w:val="single"/>
        </w:rPr>
        <w:t>THE CHILDHOOD YEARS: MOTOR DEVELOPMENT</w:t>
      </w:r>
    </w:p>
    <w:p w14:paraId="5845EE71" w14:textId="6E241E67" w:rsidR="001848E3" w:rsidRDefault="001848E3" w:rsidP="001848E3">
      <w:r>
        <w:rPr>
          <w:u w:val="single"/>
        </w:rPr>
        <w:t>Cephalocaudal Trend:</w:t>
      </w:r>
      <w:r>
        <w:t xml:space="preserve"> children gain control of the upper parts of their bodies before their lower parts (baby’s head doesn’t grow much after birth, but the body does)</w:t>
      </w:r>
    </w:p>
    <w:p w14:paraId="5F021673" w14:textId="1A61EAB4" w:rsidR="001848E3" w:rsidRDefault="001848E3" w:rsidP="001848E3">
      <w:r>
        <w:rPr>
          <w:u w:val="single"/>
        </w:rPr>
        <w:t>Proximodistal Trend:</w:t>
      </w:r>
      <w:r>
        <w:t xml:space="preserve"> children gain control over their torso before their extremities</w:t>
      </w:r>
    </w:p>
    <w:p w14:paraId="33212A56" w14:textId="615330C0" w:rsidR="001848E3" w:rsidRDefault="001848E3" w:rsidP="001848E3">
      <w:r>
        <w:rPr>
          <w:u w:val="single"/>
        </w:rPr>
        <w:t>Maturation:</w:t>
      </w:r>
      <w:r>
        <w:t xml:space="preserve"> refers to the unfolding of one’s genetic blueprint</w:t>
      </w:r>
    </w:p>
    <w:p w14:paraId="6BD4E49C" w14:textId="1D5708D3" w:rsidR="001848E3" w:rsidRDefault="001848E3" w:rsidP="001848E3">
      <w:r>
        <w:rPr>
          <w:u w:val="single"/>
        </w:rPr>
        <w:t>Developmental Norms:</w:t>
      </w:r>
      <w:r>
        <w:t xml:space="preserve"> average age when children display various abilities (crawling, walking)</w:t>
      </w:r>
    </w:p>
    <w:p w14:paraId="5031B0C3" w14:textId="77777777" w:rsidR="001848E3" w:rsidRDefault="001848E3" w:rsidP="001848E3"/>
    <w:p w14:paraId="2EFA5448" w14:textId="54800886" w:rsidR="001848E3" w:rsidRPr="001848E3" w:rsidRDefault="001848E3" w:rsidP="001848E3">
      <w:pPr>
        <w:rPr>
          <w:b/>
          <w:u w:val="single"/>
        </w:rPr>
      </w:pPr>
      <w:r>
        <w:rPr>
          <w:b/>
          <w:u w:val="single"/>
        </w:rPr>
        <w:t>EASY AND DIFFICULT BABIES: DIFFERENCES IN TEMPERAMENT</w:t>
      </w:r>
    </w:p>
    <w:p w14:paraId="7D370346" w14:textId="0E7492B9" w:rsidR="0060341A" w:rsidRDefault="00594A26" w:rsidP="003F28AC">
      <w:r>
        <w:rPr>
          <w:u w:val="single"/>
        </w:rPr>
        <w:t>Cross-Sectional Studies:</w:t>
      </w:r>
      <w:r>
        <w:t xml:space="preserve"> compare groups of participants of differing age at a single point in time</w:t>
      </w:r>
    </w:p>
    <w:p w14:paraId="491A3BCA" w14:textId="713D4514" w:rsidR="00594A26" w:rsidRDefault="00594A26" w:rsidP="00594A26">
      <w:pPr>
        <w:pStyle w:val="ListParagraph"/>
        <w:numPr>
          <w:ilvl w:val="0"/>
          <w:numId w:val="3"/>
        </w:numPr>
      </w:pPr>
      <w:r>
        <w:t>They’re easy, quick and in-expensive to carry out</w:t>
      </w:r>
    </w:p>
    <w:p w14:paraId="1C07D460" w14:textId="70F79708" w:rsidR="00594A26" w:rsidRDefault="00594A26" w:rsidP="00594A26">
      <w:r>
        <w:rPr>
          <w:u w:val="single"/>
        </w:rPr>
        <w:t>Longitudinal Studies:</w:t>
      </w:r>
      <w:r>
        <w:t xml:space="preserve"> one group of participants is observed repeatedly over time.</w:t>
      </w:r>
    </w:p>
    <w:p w14:paraId="58528650" w14:textId="67601D2E" w:rsidR="00594A26" w:rsidRDefault="00594A26" w:rsidP="00594A26">
      <w:pPr>
        <w:pStyle w:val="ListParagraph"/>
        <w:numPr>
          <w:ilvl w:val="0"/>
          <w:numId w:val="3"/>
        </w:numPr>
      </w:pPr>
      <w:r>
        <w:t>These studies take a much longer time to complete, and are sensitive to developmental influences</w:t>
      </w:r>
    </w:p>
    <w:p w14:paraId="6049183E" w14:textId="3B9D919F" w:rsidR="00594A26" w:rsidRDefault="00594A26" w:rsidP="00594A26">
      <w:r>
        <w:rPr>
          <w:u w:val="single"/>
        </w:rPr>
        <w:t>Cohort Effect:</w:t>
      </w:r>
      <w:r>
        <w:t xml:space="preserve"> we see this with the cross-sectional studies.  This occurs when groups’ experiences differ, essentially influencing/affecting the results</w:t>
      </w:r>
    </w:p>
    <w:p w14:paraId="0CE801E6" w14:textId="4821D773" w:rsidR="00594A26" w:rsidRDefault="00594A26" w:rsidP="00594A26">
      <w:r>
        <w:rPr>
          <w:u w:val="single"/>
        </w:rPr>
        <w:t>Thomas, Chess, and Birch’s Study of Temperament</w:t>
      </w:r>
    </w:p>
    <w:p w14:paraId="6EAA386F" w14:textId="27C864BA" w:rsidR="00594A26" w:rsidRDefault="00594A26" w:rsidP="00594A26">
      <w:pPr>
        <w:pStyle w:val="ListParagraph"/>
        <w:numPr>
          <w:ilvl w:val="0"/>
          <w:numId w:val="3"/>
        </w:numPr>
      </w:pPr>
      <w:r>
        <w:t>They performed a longitudinal study based on the parents’ reports</w:t>
      </w:r>
    </w:p>
    <w:p w14:paraId="6DF31BA2" w14:textId="33E479BD" w:rsidR="00594A26" w:rsidRDefault="00594A26" w:rsidP="00594A26">
      <w:pPr>
        <w:pStyle w:val="ListParagraph"/>
        <w:numPr>
          <w:ilvl w:val="0"/>
          <w:numId w:val="3"/>
        </w:numPr>
      </w:pPr>
      <w:r>
        <w:rPr>
          <w:u w:val="single"/>
        </w:rPr>
        <w:t>Temperament:</w:t>
      </w:r>
      <w:r>
        <w:t xml:space="preserve"> a person’s mood, activity level, emotional characteristics, established by 2-3 months</w:t>
      </w:r>
    </w:p>
    <w:p w14:paraId="6361A42F" w14:textId="70ED7B39" w:rsidR="00594A26" w:rsidRDefault="0030491F" w:rsidP="00594A26">
      <w:pPr>
        <w:pStyle w:val="ListParagraph"/>
        <w:numPr>
          <w:ilvl w:val="1"/>
          <w:numId w:val="3"/>
        </w:numPr>
      </w:pPr>
      <w:r>
        <w:t>Our temperament is stable over time, and is strongly correlated with personality</w:t>
      </w:r>
    </w:p>
    <w:p w14:paraId="5F1F1941" w14:textId="35AA6CCC" w:rsidR="00594A26" w:rsidRDefault="00594A26" w:rsidP="00594A26">
      <w:pPr>
        <w:pStyle w:val="ListParagraph"/>
        <w:numPr>
          <w:ilvl w:val="1"/>
          <w:numId w:val="3"/>
        </w:numPr>
      </w:pPr>
      <w:r>
        <w:t>3 temperament styles: easy, slow-to-warm-up, difficult</w:t>
      </w:r>
    </w:p>
    <w:p w14:paraId="1D3FDA67" w14:textId="03FA2D21" w:rsidR="00594A26" w:rsidRDefault="00594A26" w:rsidP="00594A26">
      <w:pPr>
        <w:pStyle w:val="ListParagraph"/>
        <w:numPr>
          <w:ilvl w:val="0"/>
          <w:numId w:val="3"/>
        </w:numPr>
      </w:pPr>
      <w:r w:rsidRPr="00594A26">
        <w:rPr>
          <w:u w:val="single"/>
        </w:rPr>
        <w:t>Easy</w:t>
      </w:r>
      <w:r w:rsidR="0030491F">
        <w:rPr>
          <w:u w:val="single"/>
        </w:rPr>
        <w:t xml:space="preserve"> Temperament</w:t>
      </w:r>
      <w:r w:rsidRPr="00594A26">
        <w:rPr>
          <w:u w:val="single"/>
        </w:rPr>
        <w:t>:</w:t>
      </w:r>
      <w:r>
        <w:t xml:space="preserve"> happy, regular sleeping and eating patterns, adaptive to change and not easily upset</w:t>
      </w:r>
    </w:p>
    <w:p w14:paraId="06CB9153" w14:textId="40A91174" w:rsidR="00594A26" w:rsidRDefault="00594A26" w:rsidP="00594A26">
      <w:pPr>
        <w:pStyle w:val="ListParagraph"/>
        <w:numPr>
          <w:ilvl w:val="1"/>
          <w:numId w:val="3"/>
        </w:numPr>
      </w:pPr>
      <w:r>
        <w:t>Most babies fall into this category</w:t>
      </w:r>
    </w:p>
    <w:p w14:paraId="7BC1DEF2" w14:textId="4F114C92" w:rsidR="001535E3" w:rsidRDefault="00594A26" w:rsidP="001535E3">
      <w:pPr>
        <w:pStyle w:val="ListParagraph"/>
        <w:numPr>
          <w:ilvl w:val="0"/>
          <w:numId w:val="3"/>
        </w:numPr>
      </w:pPr>
      <w:r w:rsidRPr="001535E3">
        <w:rPr>
          <w:u w:val="single"/>
        </w:rPr>
        <w:t>Slow-To-Warm-Up:</w:t>
      </w:r>
      <w:r>
        <w:t xml:space="preserve"> less happy, less regular in sleeping and eating patterns, less</w:t>
      </w:r>
      <w:r w:rsidR="00A94322">
        <w:t xml:space="preserve"> adaptive to change, and are distressed</w:t>
      </w:r>
    </w:p>
    <w:p w14:paraId="65B36E54" w14:textId="1E4EC577" w:rsidR="001535E3" w:rsidRDefault="001535E3" w:rsidP="001535E3">
      <w:pPr>
        <w:pStyle w:val="ListParagraph"/>
        <w:numPr>
          <w:ilvl w:val="0"/>
          <w:numId w:val="3"/>
        </w:numPr>
      </w:pPr>
      <w:r>
        <w:rPr>
          <w:u w:val="single"/>
        </w:rPr>
        <w:t>Difficult:</w:t>
      </w:r>
      <w:r>
        <w:t xml:space="preserve"> are glum, irregular in sleep and eating patterns, resistant to change, irritable, and are not adaptable</w:t>
      </w:r>
    </w:p>
    <w:p w14:paraId="619D1DF6" w14:textId="65F02D60" w:rsidR="0030491F" w:rsidRDefault="0030491F" w:rsidP="0030491F">
      <w:pPr>
        <w:pStyle w:val="ListParagraph"/>
        <w:numPr>
          <w:ilvl w:val="1"/>
          <w:numId w:val="3"/>
        </w:numPr>
      </w:pPr>
      <w:r>
        <w:t>They are more likely to develop emotional problems</w:t>
      </w:r>
    </w:p>
    <w:p w14:paraId="21BE5850" w14:textId="420E88AC" w:rsidR="001535E3" w:rsidRDefault="001535E3" w:rsidP="001535E3">
      <w:pPr>
        <w:pStyle w:val="ListParagraph"/>
        <w:numPr>
          <w:ilvl w:val="0"/>
          <w:numId w:val="3"/>
        </w:numPr>
      </w:pPr>
      <w:r>
        <w:rPr>
          <w:u w:val="single"/>
        </w:rPr>
        <w:t>Mixed:</w:t>
      </w:r>
      <w:r>
        <w:t xml:space="preserve"> </w:t>
      </w:r>
      <w:r w:rsidR="0030491F">
        <w:t>babies with a mixture of the above temperament characteristics</w:t>
      </w:r>
    </w:p>
    <w:p w14:paraId="6E655F86" w14:textId="40987661" w:rsidR="0030491F" w:rsidRDefault="0030491F" w:rsidP="0030491F">
      <w:pPr>
        <w:rPr>
          <w:u w:val="single"/>
        </w:rPr>
      </w:pPr>
      <w:r>
        <w:rPr>
          <w:u w:val="single"/>
        </w:rPr>
        <w:t>Jerome Kagan and Snidman</w:t>
      </w:r>
    </w:p>
    <w:p w14:paraId="34023B62" w14:textId="35E45195" w:rsidR="0030491F" w:rsidRDefault="0030491F" w:rsidP="0030491F">
      <w:pPr>
        <w:pStyle w:val="ListParagraph"/>
        <w:numPr>
          <w:ilvl w:val="0"/>
          <w:numId w:val="3"/>
        </w:numPr>
      </w:pPr>
      <w:r>
        <w:t>Studied inhibited and uninhibited temperaments, relying on their own observation</w:t>
      </w:r>
    </w:p>
    <w:p w14:paraId="54ACF7C4" w14:textId="7F8A5DB0" w:rsidR="0030491F" w:rsidRDefault="00D72DD7" w:rsidP="0030491F">
      <w:pPr>
        <w:pStyle w:val="ListParagraph"/>
        <w:numPr>
          <w:ilvl w:val="0"/>
          <w:numId w:val="3"/>
        </w:numPr>
      </w:pPr>
      <w:r>
        <w:rPr>
          <w:u w:val="single"/>
        </w:rPr>
        <w:t>Inhibited Temperament:</w:t>
      </w:r>
      <w:r>
        <w:t xml:space="preserve"> shy, timid, wary of unfamiliar (e.g. strangers)</w:t>
      </w:r>
    </w:p>
    <w:p w14:paraId="07FD0AAC" w14:textId="5D912283" w:rsidR="00D72DD7" w:rsidRDefault="00D72DD7" w:rsidP="00D72DD7">
      <w:pPr>
        <w:pStyle w:val="ListParagraph"/>
        <w:numPr>
          <w:ilvl w:val="1"/>
          <w:numId w:val="3"/>
        </w:numPr>
      </w:pPr>
      <w:r>
        <w:t>You’re more likely to have anxiety problems in adulthood if you have an inhibited temperament in your second year of life</w:t>
      </w:r>
    </w:p>
    <w:p w14:paraId="7E6B9043" w14:textId="7A93825C" w:rsidR="00D72DD7" w:rsidRPr="0030491F" w:rsidRDefault="00D72DD7" w:rsidP="0030491F">
      <w:pPr>
        <w:pStyle w:val="ListParagraph"/>
        <w:numPr>
          <w:ilvl w:val="0"/>
          <w:numId w:val="3"/>
        </w:numPr>
      </w:pPr>
      <w:r>
        <w:rPr>
          <w:u w:val="single"/>
        </w:rPr>
        <w:t>Uninhibited:</w:t>
      </w:r>
      <w:r>
        <w:t xml:space="preserve"> social, little fear of unfamiliar</w:t>
      </w:r>
    </w:p>
    <w:p w14:paraId="44B28D63" w14:textId="77777777" w:rsidR="00B932AA" w:rsidRPr="0038768E" w:rsidRDefault="00B932AA" w:rsidP="00B932AA"/>
    <w:p w14:paraId="50DCE571" w14:textId="1A3EA9F2" w:rsidR="009E6DCF" w:rsidRPr="00E546F3" w:rsidRDefault="00E546F3">
      <w:pPr>
        <w:rPr>
          <w:b/>
          <w:u w:val="single"/>
        </w:rPr>
      </w:pPr>
      <w:r>
        <w:rPr>
          <w:b/>
          <w:u w:val="single"/>
        </w:rPr>
        <w:t>EARLY EMOTIONAL DEVELOPMENT: ATTACHMENT</w:t>
      </w:r>
    </w:p>
    <w:p w14:paraId="455B09ED" w14:textId="592F71BA" w:rsidR="009E6DCF" w:rsidRDefault="0009352D">
      <w:r>
        <w:rPr>
          <w:u w:val="single"/>
        </w:rPr>
        <w:t>Attachment:</w:t>
      </w:r>
      <w:r>
        <w:t xml:space="preserve"> close emotional bonds that develop between infants and their caregivers</w:t>
      </w:r>
    </w:p>
    <w:p w14:paraId="0C2AE309" w14:textId="5A7EE12B" w:rsidR="0009352D" w:rsidRDefault="0009352D" w:rsidP="0009352D">
      <w:pPr>
        <w:pStyle w:val="ListParagraph"/>
        <w:numPr>
          <w:ilvl w:val="0"/>
          <w:numId w:val="3"/>
        </w:numPr>
      </w:pPr>
      <w:r>
        <w:t>Are crucial to emotional and social development – you develop problems later on if you don’t attach</w:t>
      </w:r>
      <w:r w:rsidR="00234160">
        <w:t xml:space="preserve"> within your first 2 years of life</w:t>
      </w:r>
    </w:p>
    <w:p w14:paraId="1390FAA7" w14:textId="33A8C1EB" w:rsidR="0009352D" w:rsidRDefault="0009352D" w:rsidP="0009352D">
      <w:r>
        <w:rPr>
          <w:u w:val="single"/>
        </w:rPr>
        <w:t>Reactive Attachment Disorder:</w:t>
      </w:r>
      <w:r>
        <w:t xml:space="preserve"> the inability to care for, or bond with, others</w:t>
      </w:r>
    </w:p>
    <w:p w14:paraId="4DA911A3" w14:textId="3C76FEF1" w:rsidR="00234160" w:rsidRDefault="00234160" w:rsidP="0009352D">
      <w:r>
        <w:rPr>
          <w:u w:val="single"/>
        </w:rPr>
        <w:t>Separation Anxiety:</w:t>
      </w:r>
      <w:r>
        <w:t xml:space="preserve"> infants experience emotional distress when they are separated from somebody whom they have formed an attachment with</w:t>
      </w:r>
    </w:p>
    <w:p w14:paraId="0E826C07" w14:textId="6AFDBA7F" w:rsidR="00234160" w:rsidRDefault="00234160" w:rsidP="00234160">
      <w:pPr>
        <w:pStyle w:val="ListParagraph"/>
        <w:numPr>
          <w:ilvl w:val="0"/>
          <w:numId w:val="3"/>
        </w:numPr>
      </w:pPr>
      <w:r>
        <w:t>Develops at 6-7 months of age</w:t>
      </w:r>
    </w:p>
    <w:p w14:paraId="223963C0" w14:textId="3BAC8DF5" w:rsidR="00234160" w:rsidRDefault="00234160" w:rsidP="00234160">
      <w:pPr>
        <w:rPr>
          <w:u w:val="single"/>
        </w:rPr>
      </w:pPr>
      <w:r>
        <w:rPr>
          <w:u w:val="single"/>
        </w:rPr>
        <w:t>Harry Harlow Study</w:t>
      </w:r>
    </w:p>
    <w:p w14:paraId="65CECA5E" w14:textId="1239E1E2" w:rsidR="00234160" w:rsidRDefault="00234160" w:rsidP="00234160">
      <w:pPr>
        <w:pStyle w:val="ListParagraph"/>
        <w:numPr>
          <w:ilvl w:val="0"/>
          <w:numId w:val="3"/>
        </w:numPr>
      </w:pPr>
      <w:r>
        <w:t>He wanted to explore the reasons for attachment</w:t>
      </w:r>
    </w:p>
    <w:p w14:paraId="704D5971" w14:textId="67C25D37" w:rsidR="00234160" w:rsidRDefault="00234160" w:rsidP="00234160">
      <w:pPr>
        <w:pStyle w:val="ListParagraph"/>
        <w:numPr>
          <w:ilvl w:val="0"/>
          <w:numId w:val="3"/>
        </w:numPr>
      </w:pPr>
      <w:r>
        <w:t>Experiment consisted of an infant monkey and 2 surrogate monkeys (one was made of wire and was able to feed the infant monkey, and the other was wrapped in blankets)</w:t>
      </w:r>
    </w:p>
    <w:p w14:paraId="7DE57B91" w14:textId="0BC999BB" w:rsidR="00234160" w:rsidRDefault="007E6D0C" w:rsidP="00234160">
      <w:pPr>
        <w:pStyle w:val="ListParagraph"/>
        <w:numPr>
          <w:ilvl w:val="0"/>
          <w:numId w:val="3"/>
        </w:numPr>
      </w:pPr>
      <w:r>
        <w:t xml:space="preserve">The study showed that the infant monkey would spend most of its time with the warm, blanketed mother, and would only go to the cold, wire monkey when it was hungry </w:t>
      </w:r>
    </w:p>
    <w:p w14:paraId="79B0B982" w14:textId="5EBC90ED" w:rsidR="007E6D0C" w:rsidRPr="00234160" w:rsidRDefault="007E6D0C" w:rsidP="007E6D0C">
      <w:pPr>
        <w:pStyle w:val="ListParagraph"/>
        <w:numPr>
          <w:ilvl w:val="1"/>
          <w:numId w:val="3"/>
        </w:numPr>
      </w:pPr>
      <w:r>
        <w:t>This shows that we don’t bond in order to satisfy our biological needs</w:t>
      </w:r>
    </w:p>
    <w:p w14:paraId="5D2E6D99" w14:textId="60DB5D95" w:rsidR="0009352D" w:rsidRPr="007E6D0C" w:rsidRDefault="007E6D0C">
      <w:pPr>
        <w:rPr>
          <w:u w:val="single"/>
        </w:rPr>
      </w:pPr>
      <w:r>
        <w:rPr>
          <w:u w:val="single"/>
        </w:rPr>
        <w:t>Mary Ainsworth’s “Strange Situation”</w:t>
      </w:r>
    </w:p>
    <w:p w14:paraId="509895D3" w14:textId="4E77F8AC" w:rsidR="009E6DCF" w:rsidRDefault="007E6D0C" w:rsidP="007E6D0C">
      <w:pPr>
        <w:pStyle w:val="ListParagraph"/>
        <w:numPr>
          <w:ilvl w:val="0"/>
          <w:numId w:val="3"/>
        </w:numPr>
      </w:pPr>
      <w:r>
        <w:t>Developed an experiment called the “Strange Situation”</w:t>
      </w:r>
    </w:p>
    <w:p w14:paraId="2CDA5191" w14:textId="79EB2EB5" w:rsidR="007E6D0C" w:rsidRDefault="007E6D0C" w:rsidP="007E6D0C">
      <w:pPr>
        <w:pStyle w:val="ListParagraph"/>
        <w:numPr>
          <w:ilvl w:val="0"/>
          <w:numId w:val="3"/>
        </w:numPr>
      </w:pPr>
      <w:r>
        <w:t>It looked at attachment patterns by using separation anxiety as a measure</w:t>
      </w:r>
    </w:p>
    <w:p w14:paraId="7397886B" w14:textId="210AF6AE" w:rsidR="006B1BA5" w:rsidRDefault="006B1BA5" w:rsidP="006B1BA5">
      <w:pPr>
        <w:pStyle w:val="ListParagraph"/>
        <w:numPr>
          <w:ilvl w:val="0"/>
          <w:numId w:val="3"/>
        </w:numPr>
      </w:pPr>
      <w:r>
        <w:rPr>
          <w:u w:val="single"/>
        </w:rPr>
        <w:t>Secure Attachment:</w:t>
      </w:r>
      <w:r>
        <w:t xml:space="preserve"> child plays comfortably when mom is present, retreats to mom when a stranger enters the room, is visibly upset when mom leaves, and calms quickly upon mom’s return</w:t>
      </w:r>
    </w:p>
    <w:p w14:paraId="3CA634F2" w14:textId="412D1428" w:rsidR="006B1BA5" w:rsidRDefault="006B1BA5" w:rsidP="006B1BA5">
      <w:pPr>
        <w:pStyle w:val="ListParagraph"/>
        <w:numPr>
          <w:ilvl w:val="0"/>
          <w:numId w:val="3"/>
        </w:numPr>
      </w:pPr>
      <w:r>
        <w:rPr>
          <w:u w:val="single"/>
        </w:rPr>
        <w:t>Anxious-Ambivalent:</w:t>
      </w:r>
      <w:r>
        <w:t xml:space="preserve"> child is anxious even when mom is present, is not at ease when a stranger enters, protests excessively when mom leaves, but not particularly comforted when mom returns</w:t>
      </w:r>
    </w:p>
    <w:p w14:paraId="39E27EF3" w14:textId="3309DD2F" w:rsidR="006B1BA5" w:rsidRDefault="006B1BA5" w:rsidP="006B1BA5">
      <w:pPr>
        <w:pStyle w:val="ListParagraph"/>
        <w:numPr>
          <w:ilvl w:val="0"/>
          <w:numId w:val="3"/>
        </w:numPr>
      </w:pPr>
      <w:r>
        <w:rPr>
          <w:u w:val="single"/>
        </w:rPr>
        <w:t>Avoidant:</w:t>
      </w:r>
      <w:r>
        <w:t xml:space="preserve"> child did not really care about mom while playing, didn’t care when the stranger walked in, was not bothered when mom left, and did not really care when mom came back</w:t>
      </w:r>
    </w:p>
    <w:p w14:paraId="1B5BFD1C" w14:textId="7B1E03CE" w:rsidR="006B1BA5" w:rsidRDefault="0076234E" w:rsidP="006B1BA5">
      <w:pPr>
        <w:pStyle w:val="ListParagraph"/>
        <w:numPr>
          <w:ilvl w:val="0"/>
          <w:numId w:val="3"/>
        </w:numPr>
      </w:pPr>
      <w:r>
        <w:t>There are cross-cultural differences in attachment patterns, but most children have secure attachment patterns</w:t>
      </w:r>
    </w:p>
    <w:p w14:paraId="1976BC2F" w14:textId="30A5C2F8" w:rsidR="0076234E" w:rsidRDefault="0076234E" w:rsidP="0076234E">
      <w:pPr>
        <w:rPr>
          <w:u w:val="single"/>
        </w:rPr>
      </w:pPr>
      <w:r>
        <w:rPr>
          <w:u w:val="single"/>
        </w:rPr>
        <w:t>Developing Secure Attachment</w:t>
      </w:r>
    </w:p>
    <w:p w14:paraId="2C4A121E" w14:textId="29F07B52" w:rsidR="0076234E" w:rsidRDefault="0076234E" w:rsidP="0076234E">
      <w:pPr>
        <w:pStyle w:val="ListParagraph"/>
        <w:numPr>
          <w:ilvl w:val="0"/>
          <w:numId w:val="3"/>
        </w:numPr>
      </w:pPr>
      <w:r>
        <w:t>Child must form a bond with a caregiver in the first 24 months of life</w:t>
      </w:r>
    </w:p>
    <w:p w14:paraId="6235752A" w14:textId="6780FEBE" w:rsidR="0076234E" w:rsidRDefault="0076234E" w:rsidP="0076234E">
      <w:pPr>
        <w:pStyle w:val="ListParagraph"/>
        <w:numPr>
          <w:ilvl w:val="0"/>
          <w:numId w:val="3"/>
        </w:numPr>
      </w:pPr>
      <w:r>
        <w:t>If child fails to form a bond (due to being in an orphanage, for example), they will suffer emotionally, socially and cognitively</w:t>
      </w:r>
    </w:p>
    <w:p w14:paraId="7EA1C6B8" w14:textId="77777777" w:rsidR="0076234E" w:rsidRDefault="0076234E" w:rsidP="0076234E">
      <w:pPr>
        <w:pStyle w:val="ListParagraph"/>
        <w:numPr>
          <w:ilvl w:val="0"/>
          <w:numId w:val="3"/>
        </w:numPr>
      </w:pPr>
      <w:r>
        <w:t>Differences in childrearing patterns produce different attachment patterns – Germans encourage independence, producing children with avoidant attachment patterns</w:t>
      </w:r>
    </w:p>
    <w:p w14:paraId="1BF0DD02" w14:textId="5299B4D0" w:rsidR="0076234E" w:rsidRDefault="0076234E" w:rsidP="0076234E">
      <w:pPr>
        <w:pStyle w:val="ListParagraph"/>
        <w:numPr>
          <w:ilvl w:val="0"/>
          <w:numId w:val="3"/>
        </w:numPr>
      </w:pPr>
      <w:r w:rsidRPr="0076234E">
        <w:rPr>
          <w:u w:val="single"/>
        </w:rPr>
        <w:t>Internal-Working Model:</w:t>
      </w:r>
      <w:r>
        <w:t xml:space="preserve"> a child that had the opportunity to bond/trust will view the world more positively, and see others as kind and trust worthy, whereas children who have not had the opportunity to bond will see others as an enemy, never trusting anyone</w:t>
      </w:r>
    </w:p>
    <w:p w14:paraId="129754B7" w14:textId="3029ACB8" w:rsidR="0076234E" w:rsidRPr="0076234E" w:rsidRDefault="0076234E" w:rsidP="0076234E">
      <w:pPr>
        <w:rPr>
          <w:u w:val="single"/>
        </w:rPr>
      </w:pPr>
      <w:r>
        <w:rPr>
          <w:u w:val="single"/>
        </w:rPr>
        <w:t>Evolutionary Perspectives on Attachment</w:t>
      </w:r>
    </w:p>
    <w:p w14:paraId="08B8997F" w14:textId="012C4B53" w:rsidR="009E6DCF" w:rsidRDefault="0076234E">
      <w:r>
        <w:rPr>
          <w:u w:val="single"/>
        </w:rPr>
        <w:t>John Bowlby:</w:t>
      </w:r>
      <w:r>
        <w:t xml:space="preserve"> stated that attachment has survived due to natural selection – children are programmed to behave in a way that will elicit positive responses from adults</w:t>
      </w:r>
      <w:r w:rsidR="00A8451C">
        <w:t xml:space="preserve"> so that the adults will protect them</w:t>
      </w:r>
    </w:p>
    <w:p w14:paraId="157D40D1" w14:textId="7EB4DA21" w:rsidR="00A8451C" w:rsidRDefault="00A8451C">
      <w:r>
        <w:rPr>
          <w:u w:val="single"/>
        </w:rPr>
        <w:t>Jay Belsky:</w:t>
      </w:r>
      <w:r>
        <w:t xml:space="preserve"> children have been programmed through natural selection to respond to sensitive/insensitive care with different attachment patterns</w:t>
      </w:r>
    </w:p>
    <w:p w14:paraId="4367C31C" w14:textId="77777777" w:rsidR="00A8451C" w:rsidRDefault="00A8451C"/>
    <w:p w14:paraId="7B211B1F" w14:textId="401A6D45" w:rsidR="00A8451C" w:rsidRPr="00A8451C" w:rsidRDefault="00A8451C">
      <w:pPr>
        <w:rPr>
          <w:b/>
          <w:u w:val="single"/>
        </w:rPr>
      </w:pPr>
      <w:r>
        <w:rPr>
          <w:b/>
          <w:u w:val="single"/>
        </w:rPr>
        <w:t>STAGE THEORIES OF DEVELOPMENT: PERSONALITY</w:t>
      </w:r>
    </w:p>
    <w:p w14:paraId="2CE54872" w14:textId="1424D1A2" w:rsidR="009E6DCF" w:rsidRDefault="00A8451C">
      <w:pPr>
        <w:rPr>
          <w:u w:val="single"/>
        </w:rPr>
      </w:pPr>
      <w:r>
        <w:rPr>
          <w:u w:val="single"/>
        </w:rPr>
        <w:t>Erik Erikson’s 8 Stages in Personality Development</w:t>
      </w:r>
    </w:p>
    <w:p w14:paraId="638AEB85" w14:textId="1F8AEB99" w:rsidR="00A8451C" w:rsidRDefault="00A8451C" w:rsidP="00A8451C">
      <w:pPr>
        <w:pStyle w:val="ListParagraph"/>
        <w:numPr>
          <w:ilvl w:val="0"/>
          <w:numId w:val="3"/>
        </w:numPr>
      </w:pPr>
      <w:r>
        <w:t>There is a psychosocial crisis at each stage that we must overcome</w:t>
      </w:r>
    </w:p>
    <w:p w14:paraId="637A4BF2" w14:textId="1ED7F605" w:rsidR="00A8451C" w:rsidRDefault="007160B4" w:rsidP="00A8451C">
      <w:pPr>
        <w:pStyle w:val="ListParagraph"/>
        <w:numPr>
          <w:ilvl w:val="0"/>
          <w:numId w:val="3"/>
        </w:numPr>
      </w:pPr>
      <w:r>
        <w:t>Potential outcomes of the crises are listed, with the first outcome being the healthier alternative</w:t>
      </w:r>
    </w:p>
    <w:p w14:paraId="000D6ABF" w14:textId="4E8F7304" w:rsidR="007160B4" w:rsidRDefault="007160B4" w:rsidP="007160B4">
      <w:pPr>
        <w:pStyle w:val="ListParagraph"/>
        <w:numPr>
          <w:ilvl w:val="0"/>
          <w:numId w:val="3"/>
        </w:numPr>
      </w:pPr>
      <w:r>
        <w:rPr>
          <w:u w:val="single"/>
        </w:rPr>
        <w:t>Stage 1 (1</w:t>
      </w:r>
      <w:r w:rsidRPr="007160B4">
        <w:rPr>
          <w:u w:val="single"/>
          <w:vertAlign w:val="superscript"/>
        </w:rPr>
        <w:t>st</w:t>
      </w:r>
      <w:r>
        <w:rPr>
          <w:u w:val="single"/>
        </w:rPr>
        <w:t xml:space="preserve"> year of life):</w:t>
      </w:r>
      <w:r>
        <w:t xml:space="preserve"> Trust vs. Mistrust – “is my world predictable and supportive?”</w:t>
      </w:r>
    </w:p>
    <w:p w14:paraId="703C430E" w14:textId="6C2357C9" w:rsidR="007160B4" w:rsidRDefault="007160B4" w:rsidP="007160B4">
      <w:pPr>
        <w:pStyle w:val="ListParagraph"/>
        <w:numPr>
          <w:ilvl w:val="0"/>
          <w:numId w:val="3"/>
        </w:numPr>
      </w:pPr>
      <w:r>
        <w:rPr>
          <w:u w:val="single"/>
        </w:rPr>
        <w:t>Stage 2 (age 2-3):</w:t>
      </w:r>
      <w:r>
        <w:t xml:space="preserve"> Autonomy vs. Shame and Doubt – “can I do things myself, or must I always rely on others?”</w:t>
      </w:r>
    </w:p>
    <w:p w14:paraId="22EB9F66" w14:textId="121DCCEC" w:rsidR="007160B4" w:rsidRDefault="007160B4" w:rsidP="007160B4">
      <w:pPr>
        <w:pStyle w:val="ListParagraph"/>
        <w:numPr>
          <w:ilvl w:val="0"/>
          <w:numId w:val="3"/>
        </w:numPr>
      </w:pPr>
      <w:r>
        <w:rPr>
          <w:u w:val="single"/>
        </w:rPr>
        <w:t>Stage 3 (4-6):</w:t>
      </w:r>
      <w:r>
        <w:t xml:space="preserve"> Initiative vs. Guild – “am I good, or am I bad?”</w:t>
      </w:r>
    </w:p>
    <w:p w14:paraId="1C4B3BE6" w14:textId="002400A6" w:rsidR="007160B4" w:rsidRDefault="007160B4" w:rsidP="007160B4">
      <w:pPr>
        <w:pStyle w:val="ListParagraph"/>
        <w:numPr>
          <w:ilvl w:val="0"/>
          <w:numId w:val="3"/>
        </w:numPr>
      </w:pPr>
      <w:r>
        <w:rPr>
          <w:u w:val="single"/>
        </w:rPr>
        <w:t>Stage 4 (6-puberty):</w:t>
      </w:r>
      <w:r>
        <w:t xml:space="preserve"> Industry vs. Inferiority – “am I competent or am I worthless?”</w:t>
      </w:r>
    </w:p>
    <w:p w14:paraId="00399150" w14:textId="2EB34C9A" w:rsidR="007160B4" w:rsidRDefault="007160B4" w:rsidP="007160B4">
      <w:pPr>
        <w:pStyle w:val="ListParagraph"/>
        <w:numPr>
          <w:ilvl w:val="0"/>
          <w:numId w:val="3"/>
        </w:numPr>
      </w:pPr>
      <w:r>
        <w:rPr>
          <w:u w:val="single"/>
        </w:rPr>
        <w:t>Stage 5 (adolescence):</w:t>
      </w:r>
      <w:r>
        <w:t xml:space="preserve"> Identity vs. Confusion – “who am I and where am I going?”</w:t>
      </w:r>
    </w:p>
    <w:p w14:paraId="31C7F12B" w14:textId="0A0F6230" w:rsidR="007160B4" w:rsidRDefault="007160B4" w:rsidP="007160B4">
      <w:pPr>
        <w:pStyle w:val="ListParagraph"/>
        <w:numPr>
          <w:ilvl w:val="0"/>
          <w:numId w:val="3"/>
        </w:numPr>
      </w:pPr>
      <w:r>
        <w:rPr>
          <w:u w:val="single"/>
        </w:rPr>
        <w:t>Stage 6 (early adulthood):</w:t>
      </w:r>
      <w:r>
        <w:t xml:space="preserve"> Intimacy vs. Isolation – “shall I share my life with another, or live alone?”</w:t>
      </w:r>
    </w:p>
    <w:p w14:paraId="0B3672C8" w14:textId="734A6724" w:rsidR="007160B4" w:rsidRDefault="007160B4" w:rsidP="007160B4">
      <w:pPr>
        <w:pStyle w:val="ListParagraph"/>
        <w:numPr>
          <w:ilvl w:val="0"/>
          <w:numId w:val="3"/>
        </w:numPr>
      </w:pPr>
      <w:r>
        <w:rPr>
          <w:u w:val="single"/>
        </w:rPr>
        <w:t>Stage 7 (middle adulthood):</w:t>
      </w:r>
      <w:r>
        <w:t xml:space="preserve"> Generativity vs. Self-Absorption – “will I produce something of real value?”</w:t>
      </w:r>
    </w:p>
    <w:p w14:paraId="0863D5D4" w14:textId="61FE7827" w:rsidR="007160B4" w:rsidRDefault="007160B4" w:rsidP="007160B4">
      <w:pPr>
        <w:pStyle w:val="ListParagraph"/>
        <w:numPr>
          <w:ilvl w:val="0"/>
          <w:numId w:val="3"/>
        </w:numPr>
      </w:pPr>
      <w:r>
        <w:rPr>
          <w:u w:val="single"/>
        </w:rPr>
        <w:t>Stage 8 (late adulthood):</w:t>
      </w:r>
      <w:r>
        <w:t xml:space="preserve"> Integrity vs. Despair – “have I lived a full life?”</w:t>
      </w:r>
    </w:p>
    <w:p w14:paraId="7A5457B7" w14:textId="77777777" w:rsidR="007160B4" w:rsidRDefault="007160B4" w:rsidP="007160B4"/>
    <w:p w14:paraId="27B01614" w14:textId="294BBD68" w:rsidR="007160B4" w:rsidRPr="007160B4" w:rsidRDefault="007160B4" w:rsidP="007160B4">
      <w:pPr>
        <w:rPr>
          <w:b/>
          <w:u w:val="single"/>
        </w:rPr>
      </w:pPr>
      <w:r>
        <w:rPr>
          <w:b/>
          <w:u w:val="single"/>
        </w:rPr>
        <w:t>STAGE THEORIES: COGNITIVE DEVELOPMENT (JEAN PIAGET)</w:t>
      </w:r>
    </w:p>
    <w:p w14:paraId="731916CD" w14:textId="08B71195" w:rsidR="009E6DCF" w:rsidRDefault="007160B4" w:rsidP="007160B4">
      <w:pPr>
        <w:pStyle w:val="ListParagraph"/>
        <w:numPr>
          <w:ilvl w:val="0"/>
          <w:numId w:val="3"/>
        </w:numPr>
      </w:pPr>
      <w:r>
        <w:t>Within the 4 stages, there are characteristic thinking and reasoning patterns, and milestones in development</w:t>
      </w:r>
    </w:p>
    <w:p w14:paraId="2276F695" w14:textId="556CA6FC" w:rsidR="0044261D" w:rsidRDefault="007160B4" w:rsidP="0044261D">
      <w:pPr>
        <w:pStyle w:val="ListParagraph"/>
        <w:numPr>
          <w:ilvl w:val="0"/>
          <w:numId w:val="3"/>
        </w:numPr>
      </w:pPr>
      <w:r>
        <w:rPr>
          <w:u w:val="single"/>
        </w:rPr>
        <w:t>Stage 1 (age 0-2):</w:t>
      </w:r>
      <w:r w:rsidR="0044261D">
        <w:t xml:space="preserve"> Sensorimotor Period – </w:t>
      </w:r>
      <w:r>
        <w:t>coordination of sensory input and motor responses, development of object permanence</w:t>
      </w:r>
      <w:r w:rsidR="0044261D">
        <w:t xml:space="preserve"> (object still exists even though it may disappear from sight)</w:t>
      </w:r>
    </w:p>
    <w:p w14:paraId="0984F524" w14:textId="45CED7AC" w:rsidR="0044261D" w:rsidRDefault="0044261D" w:rsidP="0044261D">
      <w:pPr>
        <w:pStyle w:val="ListParagraph"/>
        <w:numPr>
          <w:ilvl w:val="0"/>
          <w:numId w:val="3"/>
        </w:numPr>
      </w:pPr>
      <w:r>
        <w:rPr>
          <w:u w:val="single"/>
        </w:rPr>
        <w:t>Stage 2 (2-7):</w:t>
      </w:r>
      <w:r>
        <w:t xml:space="preserve"> Preoperational Period – marked by the development of symbolic thought (with flaws in reasoning), irreversibility (can’t work backwards in a problem), centration (focus only on one aspect of the problem), egocentrism (not able to take another person’s point of view)</w:t>
      </w:r>
    </w:p>
    <w:p w14:paraId="2875AF32" w14:textId="42C7780F" w:rsidR="0044261D" w:rsidRDefault="0044261D" w:rsidP="0044261D">
      <w:pPr>
        <w:pStyle w:val="ListParagraph"/>
        <w:numPr>
          <w:ilvl w:val="0"/>
          <w:numId w:val="3"/>
        </w:numPr>
      </w:pPr>
      <w:r>
        <w:rPr>
          <w:u w:val="single"/>
        </w:rPr>
        <w:t>Stage 3 (7-11):</w:t>
      </w:r>
      <w:r>
        <w:t xml:space="preserve"> Concrete Operational Period – mental operations applied to concrete events, and marked by understanding of conservation, classification, symbolic thought, reversing, and decentration</w:t>
      </w:r>
    </w:p>
    <w:p w14:paraId="30BCEB41" w14:textId="79559C9B" w:rsidR="0044261D" w:rsidRDefault="0044261D" w:rsidP="0044261D">
      <w:pPr>
        <w:pStyle w:val="ListParagraph"/>
        <w:numPr>
          <w:ilvl w:val="0"/>
          <w:numId w:val="3"/>
        </w:numPr>
      </w:pPr>
      <w:r>
        <w:rPr>
          <w:u w:val="single"/>
        </w:rPr>
        <w:t>Stage 4 (11-adulthood):</w:t>
      </w:r>
      <w:r>
        <w:t xml:space="preserve"> mental operations applied to abstract ideas, and stage is marked by ability to think logically and systematically</w:t>
      </w:r>
    </w:p>
    <w:p w14:paraId="248CAB10" w14:textId="77777777" w:rsidR="009E6DCF" w:rsidRDefault="009E6DCF"/>
    <w:p w14:paraId="29689B35" w14:textId="1F03740E" w:rsidR="005F56EE" w:rsidRDefault="0044261D">
      <w:r>
        <w:rPr>
          <w:b/>
          <w:u w:val="single"/>
        </w:rPr>
        <w:t>BEYOND PIAGET – VYGOTSKY</w:t>
      </w:r>
    </w:p>
    <w:p w14:paraId="324C384E" w14:textId="5890E78F" w:rsidR="0044261D" w:rsidRDefault="0044261D">
      <w:r>
        <w:rPr>
          <w:u w:val="single"/>
        </w:rPr>
        <w:t>Sociocultural Theory:</w:t>
      </w:r>
      <w:r>
        <w:t xml:space="preserve"> culture and social environment impacts your cognitive development, i.e. the way in which we think is largely tied into our culture</w:t>
      </w:r>
    </w:p>
    <w:p w14:paraId="0EED3946" w14:textId="3D4289BE" w:rsidR="000F6ECD" w:rsidRDefault="000F6ECD">
      <w:r>
        <w:rPr>
          <w:u w:val="single"/>
        </w:rPr>
        <w:t>Zone of Proximal Development:</w:t>
      </w:r>
      <w:r>
        <w:t xml:space="preserve"> learning occurs when children are only given assistance with a problem when they have first tried to problem-solve independently</w:t>
      </w:r>
    </w:p>
    <w:p w14:paraId="7925625B" w14:textId="62144FF9" w:rsidR="000F6ECD" w:rsidRDefault="000F6ECD">
      <w:r>
        <w:rPr>
          <w:u w:val="single"/>
        </w:rPr>
        <w:t>Scaffolding:</w:t>
      </w:r>
      <w:r>
        <w:t xml:space="preserve"> when learning occurs / the process of learning</w:t>
      </w:r>
    </w:p>
    <w:p w14:paraId="1EACB123" w14:textId="77777777" w:rsidR="000F6ECD" w:rsidRDefault="000F6ECD"/>
    <w:p w14:paraId="404CEF81" w14:textId="3BA50F5B" w:rsidR="000F6ECD" w:rsidRDefault="000F6ECD">
      <w:pPr>
        <w:rPr>
          <w:b/>
          <w:u w:val="single"/>
        </w:rPr>
      </w:pPr>
      <w:r>
        <w:rPr>
          <w:b/>
          <w:u w:val="single"/>
        </w:rPr>
        <w:t>INNATE COGNITIVE ABILITIES</w:t>
      </w:r>
    </w:p>
    <w:p w14:paraId="5619ECFA" w14:textId="46C9C983" w:rsidR="000F6ECD" w:rsidRPr="000F6ECD" w:rsidRDefault="000F6ECD">
      <w:r>
        <w:rPr>
          <w:u w:val="single"/>
        </w:rPr>
        <w:t>Habituation:</w:t>
      </w:r>
      <w:r w:rsidR="00F22116">
        <w:t xml:space="preserve"> a gradual decline in a response (attention span, respiration rate)</w:t>
      </w:r>
      <w:r>
        <w:t xml:space="preserve"> when a particular stimulus is presented repeatedly</w:t>
      </w:r>
    </w:p>
    <w:p w14:paraId="0AF5E881" w14:textId="7BEA90FB" w:rsidR="000F6ECD" w:rsidRDefault="00F22116">
      <w:r>
        <w:rPr>
          <w:u w:val="single"/>
        </w:rPr>
        <w:t>Dishabituation:</w:t>
      </w:r>
      <w:r>
        <w:t xml:space="preserve"> occurs if a new stimulus elicits an increase in the strength of a habituated response</w:t>
      </w:r>
    </w:p>
    <w:p w14:paraId="70C8DF99" w14:textId="6501B8C8" w:rsidR="00F22116" w:rsidRDefault="00F22116">
      <w:r>
        <w:rPr>
          <w:u w:val="single"/>
        </w:rPr>
        <w:t>Critical Period:</w:t>
      </w:r>
      <w:r>
        <w:t xml:space="preserve"> states that if you want to learn something new, there is a specific age range in which you must do so.  If you miss this range, it will be impossible to learn it later on</w:t>
      </w:r>
    </w:p>
    <w:p w14:paraId="2C7DD9F7" w14:textId="1378FE29" w:rsidR="00F22116" w:rsidRPr="00F22116" w:rsidRDefault="00F22116">
      <w:r>
        <w:rPr>
          <w:u w:val="single"/>
        </w:rPr>
        <w:t>Sensitive Period:</w:t>
      </w:r>
      <w:r>
        <w:t xml:space="preserve"> states that if you want to learn something new, there is an optimal range in which to do so.  However, if you miss this range, it will still be possible to learn it later on, but not to the same extent.</w:t>
      </w:r>
    </w:p>
    <w:p w14:paraId="6287ECBD" w14:textId="77777777" w:rsidR="0044261D" w:rsidRDefault="0044261D"/>
    <w:p w14:paraId="1391FC95" w14:textId="23BB2724" w:rsidR="0044261D" w:rsidRPr="00F22116" w:rsidRDefault="00F22116">
      <w:pPr>
        <w:rPr>
          <w:b/>
          <w:u w:val="single"/>
        </w:rPr>
      </w:pPr>
      <w:r>
        <w:rPr>
          <w:b/>
          <w:u w:val="single"/>
        </w:rPr>
        <w:t>THE DEVELOPMENT OF MORAL REASONING (KOHLBERG)</w:t>
      </w:r>
    </w:p>
    <w:p w14:paraId="1808618A" w14:textId="517E81BC" w:rsidR="00D25DBE" w:rsidRDefault="007C34FB" w:rsidP="00D25DBE">
      <w:pPr>
        <w:pStyle w:val="ListParagraph"/>
        <w:numPr>
          <w:ilvl w:val="0"/>
          <w:numId w:val="3"/>
        </w:numPr>
      </w:pPr>
      <w:r>
        <w:t>Morality level is assessed based on a person’s reasoning on why the perceive a certain situation/dilemma as moral or immoral</w:t>
      </w:r>
    </w:p>
    <w:p w14:paraId="49E7390E" w14:textId="1CD41700" w:rsidR="00F22116" w:rsidRDefault="00F22116" w:rsidP="00D25DBE">
      <w:r w:rsidRPr="00D25DBE">
        <w:rPr>
          <w:u w:val="single"/>
        </w:rPr>
        <w:t>Preconventional Level:</w:t>
      </w:r>
      <w:r>
        <w:t xml:space="preserve"> right and wrong are determined by what is rewarded and punished</w:t>
      </w:r>
    </w:p>
    <w:p w14:paraId="7EDA6714" w14:textId="4AA5B67F" w:rsidR="00F22116" w:rsidRDefault="00F22116">
      <w:r w:rsidRPr="00F22116">
        <w:rPr>
          <w:u w:val="single"/>
        </w:rPr>
        <w:t>Conventional Level:</w:t>
      </w:r>
      <w:r>
        <w:t xml:space="preserve"> </w:t>
      </w:r>
      <w:r w:rsidR="008C3912">
        <w:t>morality has to do with keeping peace and social order by abiding by society’s rules</w:t>
      </w:r>
    </w:p>
    <w:p w14:paraId="6E54EA19" w14:textId="6C8A83CE" w:rsidR="008C3912" w:rsidRPr="008C3912" w:rsidRDefault="008C3912">
      <w:r>
        <w:rPr>
          <w:u w:val="single"/>
        </w:rPr>
        <w:t>Postconventional Level:</w:t>
      </w:r>
      <w:r>
        <w:t xml:space="preserve"> the person understands that rules should be flexible, and that there are certain times when rules should be bent</w:t>
      </w:r>
    </w:p>
    <w:p w14:paraId="012874FC" w14:textId="77777777" w:rsidR="00F22116" w:rsidRDefault="00F22116"/>
    <w:p w14:paraId="3B3E5AD3" w14:textId="5E400257" w:rsidR="007C34FB" w:rsidRPr="00D25DBE" w:rsidRDefault="00D25DBE">
      <w:pPr>
        <w:rPr>
          <w:b/>
          <w:u w:val="single"/>
        </w:rPr>
      </w:pPr>
      <w:r>
        <w:rPr>
          <w:b/>
          <w:u w:val="single"/>
        </w:rPr>
        <w:t>ADOLESCENCE: PUBERTY AND THE GROWTH SPURT</w:t>
      </w:r>
    </w:p>
    <w:p w14:paraId="55417412" w14:textId="0F149DE2" w:rsidR="0044261D" w:rsidRDefault="00D25DBE">
      <w:r>
        <w:rPr>
          <w:u w:val="single"/>
        </w:rPr>
        <w:t>Pubescence:</w:t>
      </w:r>
      <w:r>
        <w:t xml:space="preserve"> the 2 years before puberty, marked by the development of secondary sex characteristics</w:t>
      </w:r>
    </w:p>
    <w:p w14:paraId="68047BF7" w14:textId="421DEEF6" w:rsidR="00D25DBE" w:rsidRDefault="00D25DBE">
      <w:r>
        <w:rPr>
          <w:u w:val="single"/>
        </w:rPr>
        <w:t>Puberty:</w:t>
      </w:r>
      <w:r>
        <w:t xml:space="preserve"> marked by menarche (first period) in females, and sperm production in males</w:t>
      </w:r>
    </w:p>
    <w:p w14:paraId="11652185" w14:textId="74A8EBB9" w:rsidR="00D25DBE" w:rsidRDefault="00D25DBE" w:rsidP="00D25DBE">
      <w:pPr>
        <w:pStyle w:val="ListParagraph"/>
        <w:numPr>
          <w:ilvl w:val="0"/>
          <w:numId w:val="3"/>
        </w:numPr>
      </w:pPr>
      <w:r>
        <w:t>Primary sex characteristics are fully developed and functioning</w:t>
      </w:r>
    </w:p>
    <w:p w14:paraId="65A48C58" w14:textId="3F7CF106" w:rsidR="00D25DBE" w:rsidRPr="00D25DBE" w:rsidRDefault="00D25DBE" w:rsidP="00D25DBE">
      <w:pPr>
        <w:pStyle w:val="ListParagraph"/>
        <w:numPr>
          <w:ilvl w:val="0"/>
          <w:numId w:val="3"/>
        </w:numPr>
      </w:pPr>
      <w:r>
        <w:t>Early puberty for girls and late puberty for boys leads to low self-esteem, anxiety, and worthlessness</w:t>
      </w:r>
    </w:p>
    <w:p w14:paraId="431D7770" w14:textId="77777777" w:rsidR="00D25DBE" w:rsidRDefault="00D25DBE"/>
    <w:p w14:paraId="37374946" w14:textId="5F02D0F4" w:rsidR="00D25DBE" w:rsidRPr="00D25DBE" w:rsidRDefault="00D25DBE">
      <w:pPr>
        <w:rPr>
          <w:b/>
          <w:u w:val="single"/>
        </w:rPr>
      </w:pPr>
      <w:r>
        <w:rPr>
          <w:b/>
          <w:u w:val="single"/>
        </w:rPr>
        <w:t>BRAIN AND PSYCHOLOGICAL HEALTH</w:t>
      </w:r>
    </w:p>
    <w:p w14:paraId="5C7BD150" w14:textId="74591602" w:rsidR="00D25DBE" w:rsidRDefault="00D25DBE" w:rsidP="00D25DBE">
      <w:pPr>
        <w:pStyle w:val="ListParagraph"/>
        <w:numPr>
          <w:ilvl w:val="0"/>
          <w:numId w:val="3"/>
        </w:numPr>
      </w:pPr>
      <w:r>
        <w:t>Teens are emotional, make irrational decisions, and are involved in risk-taking behaviour because their prefrontal cortex has not fully developed</w:t>
      </w:r>
    </w:p>
    <w:p w14:paraId="442D2255" w14:textId="1954A051" w:rsidR="00D25DBE" w:rsidRDefault="00D25DBE" w:rsidP="00D25DBE">
      <w:pPr>
        <w:pStyle w:val="ListParagraph"/>
        <w:numPr>
          <w:ilvl w:val="0"/>
          <w:numId w:val="3"/>
        </w:numPr>
      </w:pPr>
      <w:r>
        <w:rPr>
          <w:u w:val="single"/>
        </w:rPr>
        <w:t>Prefrontal Cortex:</w:t>
      </w:r>
      <w:r>
        <w:t xml:space="preserve"> responsible for reasoning, problem-solving, and regulating emotions</w:t>
      </w:r>
    </w:p>
    <w:p w14:paraId="5E97024A" w14:textId="41CCD2A0" w:rsidR="00D25DBE" w:rsidRDefault="00D25DBE" w:rsidP="00D25DBE">
      <w:pPr>
        <w:pStyle w:val="ListParagraph"/>
        <w:numPr>
          <w:ilvl w:val="1"/>
          <w:numId w:val="3"/>
        </w:numPr>
      </w:pPr>
      <w:r>
        <w:t>People experience a shift in behaviour when it starts to develop</w:t>
      </w:r>
    </w:p>
    <w:p w14:paraId="623FB9EE" w14:textId="7ECAB25F" w:rsidR="00D25DBE" w:rsidRDefault="00D25DBE" w:rsidP="00D25DBE">
      <w:pPr>
        <w:pStyle w:val="ListParagraph"/>
        <w:numPr>
          <w:ilvl w:val="1"/>
          <w:numId w:val="3"/>
        </w:numPr>
      </w:pPr>
      <w:r>
        <w:t>Growth hormone is secreted 80% during sleep, which explains why teenagers sleep more</w:t>
      </w:r>
    </w:p>
    <w:p w14:paraId="69B924EE" w14:textId="55E7BD66" w:rsidR="00D25DBE" w:rsidRDefault="00D25DBE" w:rsidP="00C75FFA">
      <w:pPr>
        <w:pStyle w:val="ListParagraph"/>
        <w:numPr>
          <w:ilvl w:val="0"/>
          <w:numId w:val="3"/>
        </w:numPr>
      </w:pPr>
      <w:r>
        <w:t xml:space="preserve">Emotional turmoil during adolescence is not to the extent that </w:t>
      </w:r>
      <w:r w:rsidR="00C75FFA">
        <w:t>is portrayed through media</w:t>
      </w:r>
    </w:p>
    <w:p w14:paraId="22F6D233" w14:textId="7A83503A" w:rsidR="00C75FFA" w:rsidRDefault="00C75FFA" w:rsidP="00C75FFA">
      <w:pPr>
        <w:pStyle w:val="ListParagraph"/>
        <w:numPr>
          <w:ilvl w:val="0"/>
          <w:numId w:val="3"/>
        </w:numPr>
      </w:pPr>
      <w:r>
        <w:t>7% of boys and 14% of girls contemplate suicide during adolescence, and 20% fall into short term depression</w:t>
      </w:r>
    </w:p>
    <w:p w14:paraId="48A8459C" w14:textId="3FCDD903" w:rsidR="00C75FFA" w:rsidRDefault="00C75FFA" w:rsidP="00C75FFA">
      <w:pPr>
        <w:pStyle w:val="ListParagraph"/>
        <w:numPr>
          <w:ilvl w:val="0"/>
          <w:numId w:val="3"/>
        </w:numPr>
      </w:pPr>
      <w:r>
        <w:t>Suicide is the 2</w:t>
      </w:r>
      <w:r w:rsidRPr="00C75FFA">
        <w:rPr>
          <w:vertAlign w:val="superscript"/>
        </w:rPr>
        <w:t>nd</w:t>
      </w:r>
      <w:r>
        <w:t xml:space="preserve"> leading cause of death for teenagers</w:t>
      </w:r>
    </w:p>
    <w:p w14:paraId="1EDDD8AB" w14:textId="77777777" w:rsidR="00C75FFA" w:rsidRDefault="00C75FFA" w:rsidP="00C75FFA"/>
    <w:p w14:paraId="30F9D21D" w14:textId="7AFE709B" w:rsidR="00C75FFA" w:rsidRDefault="00C75FFA" w:rsidP="00C75FFA">
      <w:r>
        <w:rPr>
          <w:b/>
          <w:u w:val="single"/>
        </w:rPr>
        <w:t>THE SEARCH FOR IDENTITY</w:t>
      </w:r>
    </w:p>
    <w:p w14:paraId="0E32F4DB" w14:textId="07C4CE09" w:rsidR="00C75FFA" w:rsidRDefault="00C75FFA" w:rsidP="00C75FFA">
      <w:r>
        <w:rPr>
          <w:u w:val="single"/>
        </w:rPr>
        <w:t>Erik Erikson:</w:t>
      </w:r>
      <w:r>
        <w:t xml:space="preserve"> they key challenge in adolescence is forming a clear sense of identity</w:t>
      </w:r>
    </w:p>
    <w:p w14:paraId="0BA65984" w14:textId="2C719AE4" w:rsidR="00C75FFA" w:rsidRPr="00C75FFA" w:rsidRDefault="00C75FFA" w:rsidP="00C75FFA">
      <w:r>
        <w:rPr>
          <w:u w:val="single"/>
        </w:rPr>
        <w:t>James Marcia’s Identity Statuses</w:t>
      </w:r>
      <w:r>
        <w:t xml:space="preserve"> </w:t>
      </w:r>
    </w:p>
    <w:p w14:paraId="699BE58B" w14:textId="2E627F78" w:rsidR="00C75FFA" w:rsidRDefault="00C75FFA" w:rsidP="00C75FFA">
      <w:pPr>
        <w:pStyle w:val="ListParagraph"/>
        <w:numPr>
          <w:ilvl w:val="0"/>
          <w:numId w:val="3"/>
        </w:numPr>
      </w:pPr>
      <w:r w:rsidRPr="00C75FFA">
        <w:rPr>
          <w:u w:val="single"/>
        </w:rPr>
        <w:t>Identity Diffusion:</w:t>
      </w:r>
      <w:r>
        <w:t xml:space="preserve"> haven’t given it any thought as to who they are</w:t>
      </w:r>
    </w:p>
    <w:p w14:paraId="13C0F6DD" w14:textId="507CB7D7" w:rsidR="00C75FFA" w:rsidRDefault="00C75FFA" w:rsidP="00C75FFA">
      <w:pPr>
        <w:pStyle w:val="ListParagraph"/>
        <w:numPr>
          <w:ilvl w:val="0"/>
          <w:numId w:val="3"/>
        </w:numPr>
      </w:pPr>
      <w:r>
        <w:rPr>
          <w:u w:val="single"/>
        </w:rPr>
        <w:t>Foreclosure:</w:t>
      </w:r>
      <w:r>
        <w:t xml:space="preserve"> they begin to think about their values, beliefs, and attitudes, but these are largely based on what their parent’s say</w:t>
      </w:r>
    </w:p>
    <w:p w14:paraId="7781FABA" w14:textId="5C267AFB" w:rsidR="00C75FFA" w:rsidRDefault="00C75FFA" w:rsidP="00C75FFA">
      <w:pPr>
        <w:pStyle w:val="ListParagraph"/>
        <w:numPr>
          <w:ilvl w:val="0"/>
          <w:numId w:val="3"/>
        </w:numPr>
      </w:pPr>
      <w:r>
        <w:rPr>
          <w:u w:val="single"/>
        </w:rPr>
        <w:t>Moratorium:</w:t>
      </w:r>
      <w:r>
        <w:t xml:space="preserve"> aka identity crisis – they question everything about who they are by experimenting with different roles</w:t>
      </w:r>
    </w:p>
    <w:p w14:paraId="764BFC99" w14:textId="1F3C929B" w:rsidR="00C75FFA" w:rsidRDefault="00C75FFA" w:rsidP="00C75FFA">
      <w:pPr>
        <w:pStyle w:val="ListParagraph"/>
        <w:numPr>
          <w:ilvl w:val="0"/>
          <w:numId w:val="3"/>
        </w:numPr>
      </w:pPr>
      <w:r>
        <w:rPr>
          <w:u w:val="single"/>
        </w:rPr>
        <w:t>Identity Achievement:</w:t>
      </w:r>
      <w:r>
        <w:t xml:space="preserve"> they have a strong sense of identity</w:t>
      </w:r>
    </w:p>
    <w:p w14:paraId="46289DDA" w14:textId="7DBAF244" w:rsidR="00C75FFA" w:rsidRDefault="00C75FFA" w:rsidP="00C75FFA">
      <w:pPr>
        <w:pStyle w:val="ListParagraph"/>
        <w:numPr>
          <w:ilvl w:val="1"/>
          <w:numId w:val="3"/>
        </w:numPr>
      </w:pPr>
      <w:r>
        <w:t>Not all adults get to this point</w:t>
      </w:r>
    </w:p>
    <w:p w14:paraId="71D1190D" w14:textId="77777777" w:rsidR="00C75FFA" w:rsidRDefault="00C75FFA" w:rsidP="00C75FFA"/>
    <w:p w14:paraId="08A8CEF0" w14:textId="4F17834A" w:rsidR="00C75FFA" w:rsidRPr="00C75FFA" w:rsidRDefault="00C75FFA" w:rsidP="00C75FFA">
      <w:pPr>
        <w:rPr>
          <w:b/>
          <w:u w:val="single"/>
        </w:rPr>
      </w:pPr>
      <w:r>
        <w:rPr>
          <w:b/>
          <w:u w:val="single"/>
        </w:rPr>
        <w:t>THE EXPANSE OF ADULTHOOD</w:t>
      </w:r>
    </w:p>
    <w:p w14:paraId="42750BDA" w14:textId="09A1D034" w:rsidR="00C75FFA" w:rsidRDefault="00C75FFA" w:rsidP="00C75FFA">
      <w:pPr>
        <w:pStyle w:val="ListParagraph"/>
        <w:numPr>
          <w:ilvl w:val="0"/>
          <w:numId w:val="3"/>
        </w:numPr>
      </w:pPr>
      <w:r>
        <w:t>You are actually more distressed after marriage and your first child, and more happy with an empty nest</w:t>
      </w:r>
    </w:p>
    <w:p w14:paraId="66693351" w14:textId="77777777" w:rsidR="00C75FFA" w:rsidRDefault="00C75FFA" w:rsidP="00C75FFA">
      <w:pPr>
        <w:pStyle w:val="ListParagraph"/>
        <w:numPr>
          <w:ilvl w:val="0"/>
          <w:numId w:val="3"/>
        </w:numPr>
      </w:pPr>
      <w:r>
        <w:t>You move through stages in your career: exploration of career, establishment of career, maintenance, and decline</w:t>
      </w:r>
    </w:p>
    <w:p w14:paraId="1985BAB2" w14:textId="1F9307D2" w:rsidR="00D25DBE" w:rsidRDefault="00C75FFA" w:rsidP="00C75FFA">
      <w:pPr>
        <w:pStyle w:val="ListParagraph"/>
        <w:numPr>
          <w:ilvl w:val="0"/>
          <w:numId w:val="3"/>
        </w:numPr>
      </w:pPr>
      <w:r>
        <w:t xml:space="preserve">Age-related changes: change in appearance, neuron loss, sensory loss, hormonal changes, dementia (Alzheimer’s) </w:t>
      </w:r>
    </w:p>
    <w:p w14:paraId="669FCDB1" w14:textId="5390534E" w:rsidR="00C75FFA" w:rsidRDefault="00C75FFA" w:rsidP="00C75FFA">
      <w:pPr>
        <w:pStyle w:val="ListParagraph"/>
        <w:numPr>
          <w:ilvl w:val="0"/>
          <w:numId w:val="3"/>
        </w:numPr>
      </w:pPr>
      <w:r>
        <w:t>Cognitive changes: IQ declines slightly after age 60</w:t>
      </w:r>
    </w:p>
    <w:p w14:paraId="1BA2E74E" w14:textId="3202CFA1" w:rsidR="00C75FFA" w:rsidRDefault="00C75FFA" w:rsidP="00C75FFA">
      <w:pPr>
        <w:pStyle w:val="ListParagraph"/>
        <w:numPr>
          <w:ilvl w:val="1"/>
          <w:numId w:val="3"/>
        </w:numPr>
      </w:pPr>
      <w:r>
        <w:t>Fluid intelligence is more likely to decline with age, while crystallized intelligence remains stable or increases with age</w:t>
      </w:r>
    </w:p>
    <w:p w14:paraId="30E411D4" w14:textId="453DBFA4" w:rsidR="00C75FFA" w:rsidRDefault="00C75FFA" w:rsidP="00C75FFA">
      <w:pPr>
        <w:pStyle w:val="ListParagraph"/>
        <w:numPr>
          <w:ilvl w:val="1"/>
          <w:numId w:val="3"/>
        </w:numPr>
      </w:pPr>
      <w:r>
        <w:t>Mental speed declines in late adulthood</w:t>
      </w:r>
    </w:p>
    <w:p w14:paraId="6CEDDD87" w14:textId="77777777" w:rsidR="00C75FFA" w:rsidRDefault="00C75FFA" w:rsidP="00C75FFA"/>
    <w:p w14:paraId="4116D55F" w14:textId="77777777" w:rsidR="00C75FFA" w:rsidRDefault="00C75FFA" w:rsidP="00C75FFA"/>
    <w:p w14:paraId="24047AE0" w14:textId="77777777" w:rsidR="00C75FFA" w:rsidRDefault="00C75FFA" w:rsidP="00C75FFA"/>
    <w:p w14:paraId="5AEAA34A" w14:textId="77777777" w:rsidR="00C75FFA" w:rsidRDefault="00C75FFA" w:rsidP="00C75FFA"/>
    <w:p w14:paraId="12138130" w14:textId="77777777" w:rsidR="00C64119" w:rsidRDefault="00C64119" w:rsidP="00C75FFA"/>
    <w:p w14:paraId="114FCD61" w14:textId="77777777" w:rsidR="00C64119" w:rsidRDefault="00C64119" w:rsidP="00C75FFA"/>
    <w:p w14:paraId="3D86CBE5" w14:textId="77777777" w:rsidR="00C64119" w:rsidRDefault="00C64119" w:rsidP="00C75FFA"/>
    <w:p w14:paraId="7748D8DE" w14:textId="77777777" w:rsidR="00C64119" w:rsidRDefault="00C64119" w:rsidP="00C75FFA"/>
    <w:p w14:paraId="40B4C432" w14:textId="77777777" w:rsidR="00C64119" w:rsidRDefault="00C64119" w:rsidP="00C75FFA"/>
    <w:p w14:paraId="71D77C44" w14:textId="77777777" w:rsidR="00C64119" w:rsidRDefault="00C64119" w:rsidP="00C75FFA"/>
    <w:p w14:paraId="5E6A599E" w14:textId="77777777" w:rsidR="00C64119" w:rsidRPr="00C64119" w:rsidRDefault="00C64119" w:rsidP="00C75FFA">
      <w:pPr>
        <w:rPr>
          <w:b/>
          <w:u w:val="single"/>
        </w:rPr>
      </w:pPr>
    </w:p>
    <w:p w14:paraId="006C3430" w14:textId="44E1A11B" w:rsidR="00C64119" w:rsidRPr="00DF74DA" w:rsidRDefault="00C64119" w:rsidP="00C64119">
      <w:pPr>
        <w:jc w:val="center"/>
        <w:rPr>
          <w:b/>
          <w:sz w:val="32"/>
          <w:szCs w:val="32"/>
          <w:u w:val="single"/>
        </w:rPr>
      </w:pPr>
      <w:r>
        <w:rPr>
          <w:b/>
          <w:sz w:val="32"/>
          <w:szCs w:val="32"/>
          <w:u w:val="single"/>
        </w:rPr>
        <w:t>CHAPTER 12 – PERSONALITY: THEORY, RESEARCH, AND ASSESSMENT</w:t>
      </w:r>
    </w:p>
    <w:p w14:paraId="30FCF51D" w14:textId="77777777" w:rsidR="00C64119" w:rsidRDefault="00C64119" w:rsidP="00C75FFA"/>
    <w:p w14:paraId="1EEE5636" w14:textId="045C78E4" w:rsidR="00C64119" w:rsidRPr="00AB6FE8" w:rsidRDefault="00AB6FE8" w:rsidP="00C75FFA">
      <w:pPr>
        <w:rPr>
          <w:b/>
          <w:u w:val="single"/>
        </w:rPr>
      </w:pPr>
      <w:r>
        <w:rPr>
          <w:b/>
          <w:u w:val="single"/>
        </w:rPr>
        <w:t>DEFINING PERSONALITY: CONSISTENCY AND DISTINCTIVENESS</w:t>
      </w:r>
    </w:p>
    <w:p w14:paraId="386E2172" w14:textId="10D63F23" w:rsidR="00C64119" w:rsidRDefault="00AB6FE8" w:rsidP="00C75FFA">
      <w:r>
        <w:rPr>
          <w:u w:val="single"/>
        </w:rPr>
        <w:t>Personality:</w:t>
      </w:r>
      <w:r>
        <w:t xml:space="preserve"> </w:t>
      </w:r>
      <w:r w:rsidR="00714D7F">
        <w:t>a person’s durable and stable characteristics; a constellation of behaviour traits</w:t>
      </w:r>
    </w:p>
    <w:p w14:paraId="5EA591C6" w14:textId="3694D2E8" w:rsidR="00714D7F" w:rsidRDefault="00714D7F" w:rsidP="00C75FFA">
      <w:r>
        <w:rPr>
          <w:u w:val="single"/>
        </w:rPr>
        <w:t>Personality Trait:</w:t>
      </w:r>
      <w:r>
        <w:t xml:space="preserve"> a disposition to behave in a particular way</w:t>
      </w:r>
    </w:p>
    <w:p w14:paraId="7EDB1A81" w14:textId="3409A6F2" w:rsidR="00714D7F" w:rsidRDefault="00714D7F" w:rsidP="00C75FFA">
      <w:r>
        <w:rPr>
          <w:u w:val="single"/>
        </w:rPr>
        <w:t>Raymond Cattell:</w:t>
      </w:r>
      <w:r>
        <w:t xml:space="preserve"> used factor analysis to reduce Gordon Alport’s 1000s of personality traits to 16 constructs, and developed the 16PF tests to measure these 16 traits</w:t>
      </w:r>
    </w:p>
    <w:p w14:paraId="6BD3B668" w14:textId="035EF36F" w:rsidR="00714D7F" w:rsidRDefault="00714D7F" w:rsidP="00C75FFA">
      <w:r>
        <w:rPr>
          <w:u w:val="single"/>
        </w:rPr>
        <w:t>McCrae and Costa:</w:t>
      </w:r>
      <w:r>
        <w:t xml:space="preserve"> used factor analysis to reduce Cattell’s 16 constructs to end up with 5 constructs – The Big 5 (OCEAN)</w:t>
      </w:r>
    </w:p>
    <w:p w14:paraId="6784C1F2" w14:textId="4C51C1DF" w:rsidR="00714D7F" w:rsidRDefault="00714D7F" w:rsidP="00714D7F">
      <w:pPr>
        <w:pStyle w:val="ListParagraph"/>
        <w:numPr>
          <w:ilvl w:val="0"/>
          <w:numId w:val="3"/>
        </w:numPr>
      </w:pPr>
      <w:r w:rsidRPr="00714D7F">
        <w:rPr>
          <w:u w:val="single"/>
        </w:rPr>
        <w:t>The Big 5:</w:t>
      </w:r>
      <w:r>
        <w:t xml:space="preserve"> </w:t>
      </w:r>
      <w:r w:rsidRPr="00714D7F">
        <w:rPr>
          <w:b/>
        </w:rPr>
        <w:t>O</w:t>
      </w:r>
      <w:r>
        <w:t xml:space="preserve">penness, </w:t>
      </w:r>
      <w:r w:rsidRPr="00714D7F">
        <w:rPr>
          <w:b/>
        </w:rPr>
        <w:t>C</w:t>
      </w:r>
      <w:r>
        <w:t>onscientiousness, Extraversion, Agreeableness, Neuroticism</w:t>
      </w:r>
    </w:p>
    <w:p w14:paraId="39BE15A9" w14:textId="77777777" w:rsidR="00714D7F" w:rsidRDefault="00714D7F" w:rsidP="00714D7F"/>
    <w:p w14:paraId="0FCD6878" w14:textId="562D8468" w:rsidR="00714D7F" w:rsidRDefault="00714D7F" w:rsidP="00714D7F">
      <w:r>
        <w:rPr>
          <w:b/>
          <w:u w:val="single"/>
        </w:rPr>
        <w:t>PSYCHODYNAMIC PERSPECTIVES</w:t>
      </w:r>
    </w:p>
    <w:p w14:paraId="71576FC1" w14:textId="30EDDFAF" w:rsidR="00714D7F" w:rsidRDefault="00714D7F" w:rsidP="00714D7F">
      <w:r>
        <w:rPr>
          <w:u w:val="single"/>
        </w:rPr>
        <w:t>Freud’s Psychoanalytic Theory</w:t>
      </w:r>
      <w:r>
        <w:t xml:space="preserve"> </w:t>
      </w:r>
    </w:p>
    <w:p w14:paraId="2B3D6831" w14:textId="11958A78" w:rsidR="00714D7F" w:rsidRDefault="004B3E32" w:rsidP="00714D7F">
      <w:pPr>
        <w:pStyle w:val="ListParagraph"/>
        <w:numPr>
          <w:ilvl w:val="0"/>
          <w:numId w:val="3"/>
        </w:numPr>
      </w:pPr>
      <w:r>
        <w:t>E</w:t>
      </w:r>
      <w:r w:rsidR="00714D7F">
        <w:t>arly childhood experiences, and unconscious motives and conflicts influence the way we are as adults</w:t>
      </w:r>
    </w:p>
    <w:p w14:paraId="52DBE4CE" w14:textId="788290AE" w:rsidR="00714D7F" w:rsidRDefault="00714D7F" w:rsidP="00714D7F">
      <w:pPr>
        <w:pStyle w:val="ListParagraph"/>
        <w:numPr>
          <w:ilvl w:val="0"/>
          <w:numId w:val="3"/>
        </w:numPr>
      </w:pPr>
      <w:r>
        <w:t>Based on the inner conflict of sex and aggression – the way we resolve this conflict dictates our personality</w:t>
      </w:r>
    </w:p>
    <w:p w14:paraId="43F55BB2" w14:textId="48488DB0" w:rsidR="00714D7F" w:rsidRPr="004B3E32" w:rsidRDefault="00714D7F" w:rsidP="00714D7F">
      <w:pPr>
        <w:pStyle w:val="ListParagraph"/>
        <w:numPr>
          <w:ilvl w:val="0"/>
          <w:numId w:val="3"/>
        </w:numPr>
      </w:pPr>
      <w:r>
        <w:rPr>
          <w:u w:val="single"/>
        </w:rPr>
        <w:t>Structure of Personality</w:t>
      </w:r>
    </w:p>
    <w:p w14:paraId="22707806" w14:textId="6413711F" w:rsidR="004B3E32" w:rsidRDefault="004B3E32" w:rsidP="004B3E32">
      <w:pPr>
        <w:pStyle w:val="ListParagraph"/>
        <w:numPr>
          <w:ilvl w:val="1"/>
          <w:numId w:val="3"/>
        </w:numPr>
      </w:pPr>
      <w:r>
        <w:rPr>
          <w:u w:val="single"/>
        </w:rPr>
        <w:t>Id:</w:t>
      </w:r>
      <w:r>
        <w:t xml:space="preserve"> the primitive, instinctive component of personality; the pleasure principle</w:t>
      </w:r>
    </w:p>
    <w:p w14:paraId="2130B16D" w14:textId="6212DB2B" w:rsidR="004B3E32" w:rsidRDefault="004B3E32" w:rsidP="004B3E32">
      <w:pPr>
        <w:pStyle w:val="ListParagraph"/>
        <w:numPr>
          <w:ilvl w:val="1"/>
          <w:numId w:val="3"/>
        </w:numPr>
      </w:pPr>
      <w:r>
        <w:rPr>
          <w:u w:val="single"/>
        </w:rPr>
        <w:t>Ego:</w:t>
      </w:r>
      <w:r>
        <w:t xml:space="preserve"> decision-making component of personality; the reality principle</w:t>
      </w:r>
    </w:p>
    <w:p w14:paraId="48077B52" w14:textId="13C7D7DD" w:rsidR="004B3E32" w:rsidRDefault="004B3E32" w:rsidP="004B3E32">
      <w:pPr>
        <w:pStyle w:val="ListParagraph"/>
        <w:numPr>
          <w:ilvl w:val="1"/>
          <w:numId w:val="3"/>
        </w:numPr>
      </w:pPr>
      <w:r>
        <w:rPr>
          <w:u w:val="single"/>
        </w:rPr>
        <w:t>Superego:</w:t>
      </w:r>
      <w:r>
        <w:t xml:space="preserve"> moral component of personality; the right vs. wrong principle</w:t>
      </w:r>
    </w:p>
    <w:p w14:paraId="2296F1D2" w14:textId="73D825D1" w:rsidR="004B3E32" w:rsidRDefault="004B3E32" w:rsidP="004B3E32">
      <w:pPr>
        <w:pStyle w:val="ListParagraph"/>
        <w:numPr>
          <w:ilvl w:val="0"/>
          <w:numId w:val="3"/>
        </w:numPr>
      </w:pPr>
      <w:r>
        <w:t>Unconscious conflicts between the id and superego creates anxiety, causing the ego to erect defense mechanisms to relieve this anxiety</w:t>
      </w:r>
    </w:p>
    <w:p w14:paraId="343424F3" w14:textId="1FFB71F5" w:rsidR="004B3E32" w:rsidRDefault="004B3E32" w:rsidP="004B3E32">
      <w:pPr>
        <w:rPr>
          <w:u w:val="single"/>
        </w:rPr>
      </w:pPr>
      <w:r>
        <w:rPr>
          <w:u w:val="single"/>
        </w:rPr>
        <w:t>Defense Mechanisms</w:t>
      </w:r>
    </w:p>
    <w:p w14:paraId="4F7A4024" w14:textId="2992827A" w:rsidR="004B3E32" w:rsidRDefault="004B3E32" w:rsidP="004B3E32">
      <w:pPr>
        <w:pStyle w:val="ListParagraph"/>
        <w:numPr>
          <w:ilvl w:val="0"/>
          <w:numId w:val="3"/>
        </w:numPr>
      </w:pPr>
      <w:r w:rsidRPr="004B3E32">
        <w:rPr>
          <w:u w:val="single"/>
        </w:rPr>
        <w:t>Repression:</w:t>
      </w:r>
      <w:r>
        <w:t xml:space="preserve"> burry unpleasant thoughts and feelings in the unconscious</w:t>
      </w:r>
    </w:p>
    <w:p w14:paraId="4CE5EEB7" w14:textId="1200970E" w:rsidR="004B3E32" w:rsidRPr="004B3E32" w:rsidRDefault="004B3E32" w:rsidP="004B3E32">
      <w:pPr>
        <w:pStyle w:val="ListParagraph"/>
        <w:numPr>
          <w:ilvl w:val="0"/>
          <w:numId w:val="3"/>
        </w:numPr>
        <w:rPr>
          <w:b/>
        </w:rPr>
      </w:pPr>
      <w:r>
        <w:rPr>
          <w:u w:val="single"/>
        </w:rPr>
        <w:t>Projection:</w:t>
      </w:r>
      <w:r>
        <w:rPr>
          <w:b/>
        </w:rPr>
        <w:t xml:space="preserve"> </w:t>
      </w:r>
      <w:r>
        <w:t>casting your own thoughts/feelings to another person</w:t>
      </w:r>
    </w:p>
    <w:p w14:paraId="19BD660C" w14:textId="3C451538" w:rsidR="004B3E32" w:rsidRPr="000B70DF" w:rsidRDefault="004B3E32" w:rsidP="004B3E32">
      <w:pPr>
        <w:pStyle w:val="ListParagraph"/>
        <w:numPr>
          <w:ilvl w:val="0"/>
          <w:numId w:val="3"/>
        </w:numPr>
        <w:rPr>
          <w:b/>
        </w:rPr>
      </w:pPr>
      <w:r>
        <w:rPr>
          <w:u w:val="single"/>
        </w:rPr>
        <w:t>Displacement:</w:t>
      </w:r>
      <w:r>
        <w:t xml:space="preserve"> </w:t>
      </w:r>
      <w:r w:rsidR="000B70DF">
        <w:t>divert your feelings from the original source to another object</w:t>
      </w:r>
    </w:p>
    <w:p w14:paraId="769E919C" w14:textId="562884F0" w:rsidR="000B70DF" w:rsidRPr="000B70DF" w:rsidRDefault="000B70DF" w:rsidP="004B3E32">
      <w:pPr>
        <w:pStyle w:val="ListParagraph"/>
        <w:numPr>
          <w:ilvl w:val="0"/>
          <w:numId w:val="3"/>
        </w:numPr>
        <w:rPr>
          <w:b/>
        </w:rPr>
      </w:pPr>
      <w:r>
        <w:rPr>
          <w:u w:val="single"/>
        </w:rPr>
        <w:t>Reaction Formation:</w:t>
      </w:r>
      <w:r>
        <w:t xml:space="preserve"> you behave oppositely to how you feel</w:t>
      </w:r>
    </w:p>
    <w:p w14:paraId="177A9EBD" w14:textId="21F76367" w:rsidR="000B70DF" w:rsidRPr="000B70DF" w:rsidRDefault="000B70DF" w:rsidP="004B3E32">
      <w:pPr>
        <w:pStyle w:val="ListParagraph"/>
        <w:numPr>
          <w:ilvl w:val="0"/>
          <w:numId w:val="3"/>
        </w:numPr>
        <w:rPr>
          <w:b/>
        </w:rPr>
      </w:pPr>
      <w:r>
        <w:rPr>
          <w:u w:val="single"/>
        </w:rPr>
        <w:t>Regression:</w:t>
      </w:r>
      <w:r>
        <w:t xml:space="preserve"> revert to immature behaviour</w:t>
      </w:r>
    </w:p>
    <w:p w14:paraId="458F352A" w14:textId="23A57ACA" w:rsidR="000B70DF" w:rsidRPr="000B70DF" w:rsidRDefault="000B70DF" w:rsidP="004B3E32">
      <w:pPr>
        <w:pStyle w:val="ListParagraph"/>
        <w:numPr>
          <w:ilvl w:val="0"/>
          <w:numId w:val="3"/>
        </w:numPr>
        <w:rPr>
          <w:b/>
        </w:rPr>
      </w:pPr>
      <w:r>
        <w:rPr>
          <w:u w:val="single"/>
        </w:rPr>
        <w:t>Rationalization:</w:t>
      </w:r>
      <w:r>
        <w:t xml:space="preserve"> make excuses to justify unacceptable behaviour</w:t>
      </w:r>
    </w:p>
    <w:p w14:paraId="4F344770" w14:textId="472D03B9" w:rsidR="000B70DF" w:rsidRPr="000B70DF" w:rsidRDefault="000B70DF" w:rsidP="004B3E32">
      <w:pPr>
        <w:pStyle w:val="ListParagraph"/>
        <w:numPr>
          <w:ilvl w:val="0"/>
          <w:numId w:val="3"/>
        </w:numPr>
        <w:rPr>
          <w:b/>
        </w:rPr>
      </w:pPr>
      <w:r>
        <w:rPr>
          <w:u w:val="single"/>
        </w:rPr>
        <w:t>Identification:</w:t>
      </w:r>
      <w:r>
        <w:t xml:space="preserve"> increase your own self-esteem by thinking that you’re important, or that you’re friends with somebody who is</w:t>
      </w:r>
    </w:p>
    <w:p w14:paraId="7AE53B9E" w14:textId="3EFE9270" w:rsidR="000B70DF" w:rsidRPr="000B70DF" w:rsidRDefault="000B70DF" w:rsidP="004B3E32">
      <w:pPr>
        <w:pStyle w:val="ListParagraph"/>
        <w:numPr>
          <w:ilvl w:val="0"/>
          <w:numId w:val="3"/>
        </w:numPr>
        <w:rPr>
          <w:b/>
        </w:rPr>
      </w:pPr>
      <w:r>
        <w:rPr>
          <w:u w:val="single"/>
        </w:rPr>
        <w:t>Sublimation:</w:t>
      </w:r>
      <w:r>
        <w:t xml:space="preserve"> you channel unacceptable desires to something that is socially acceptable (e.g. you’re angry all the time, so you take up boxing)</w:t>
      </w:r>
    </w:p>
    <w:p w14:paraId="478E73D5" w14:textId="77777777" w:rsidR="000B70DF" w:rsidRPr="000B70DF" w:rsidRDefault="000B70DF" w:rsidP="000B70DF"/>
    <w:p w14:paraId="056E868A" w14:textId="61D88CF3" w:rsidR="000B70DF" w:rsidRPr="000B70DF" w:rsidRDefault="000B70DF" w:rsidP="000B70DF">
      <w:pPr>
        <w:rPr>
          <w:b/>
          <w:u w:val="single"/>
        </w:rPr>
      </w:pPr>
      <w:r>
        <w:rPr>
          <w:b/>
          <w:u w:val="single"/>
        </w:rPr>
        <w:t>FR</w:t>
      </w:r>
      <w:r w:rsidR="00781AC6">
        <w:rPr>
          <w:b/>
          <w:u w:val="single"/>
        </w:rPr>
        <w:t>EUD ON DEVELOPMENT: PSYCHOSEXUAL</w:t>
      </w:r>
      <w:r>
        <w:rPr>
          <w:b/>
          <w:u w:val="single"/>
        </w:rPr>
        <w:t xml:space="preserve"> STAGES</w:t>
      </w:r>
    </w:p>
    <w:p w14:paraId="213CD72F" w14:textId="09382CBC" w:rsidR="00C64119" w:rsidRDefault="00781AC6" w:rsidP="00781AC6">
      <w:pPr>
        <w:pStyle w:val="ListParagraph"/>
        <w:numPr>
          <w:ilvl w:val="0"/>
          <w:numId w:val="3"/>
        </w:numPr>
      </w:pPr>
      <w:r>
        <w:t>Each stage is marked by an erotic focus and developmental challenge, and a psychosexual conflict must be resolved at each stage</w:t>
      </w:r>
    </w:p>
    <w:p w14:paraId="1651FB69" w14:textId="475DAA3B" w:rsidR="00781AC6" w:rsidRDefault="00781AC6" w:rsidP="00781AC6">
      <w:pPr>
        <w:pStyle w:val="ListParagraph"/>
        <w:numPr>
          <w:ilvl w:val="0"/>
          <w:numId w:val="3"/>
        </w:numPr>
      </w:pPr>
      <w:r>
        <w:rPr>
          <w:u w:val="single"/>
        </w:rPr>
        <w:t>Fixation:</w:t>
      </w:r>
      <w:r>
        <w:t xml:space="preserve"> a failure to move from one stage to the next due to over-gratification or frustration during that particular stage</w:t>
      </w:r>
    </w:p>
    <w:p w14:paraId="66A417DB" w14:textId="4D0A5A93" w:rsidR="00781AC6" w:rsidRDefault="00781AC6" w:rsidP="00781AC6">
      <w:pPr>
        <w:pStyle w:val="ListParagraph"/>
        <w:numPr>
          <w:ilvl w:val="0"/>
          <w:numId w:val="3"/>
        </w:numPr>
      </w:pPr>
      <w:r>
        <w:rPr>
          <w:u w:val="single"/>
        </w:rPr>
        <w:t>Oral Stage (0-1):</w:t>
      </w:r>
      <w:r>
        <w:t xml:space="preserve"> erotic focus is the mouth (biting, sucking)</w:t>
      </w:r>
    </w:p>
    <w:p w14:paraId="21418921" w14:textId="07D02BCC" w:rsidR="00781AC6" w:rsidRDefault="00781AC6" w:rsidP="00781AC6">
      <w:pPr>
        <w:pStyle w:val="ListParagraph"/>
        <w:numPr>
          <w:ilvl w:val="0"/>
          <w:numId w:val="3"/>
        </w:numPr>
      </w:pPr>
      <w:r>
        <w:rPr>
          <w:u w:val="single"/>
        </w:rPr>
        <w:t>Anal Stage (2-3):</w:t>
      </w:r>
      <w:r>
        <w:t xml:space="preserve"> focus is the anus (retaining/expelling feces)</w:t>
      </w:r>
    </w:p>
    <w:p w14:paraId="487D3E69" w14:textId="1B241290" w:rsidR="00781AC6" w:rsidRDefault="00781AC6" w:rsidP="00781AC6">
      <w:pPr>
        <w:pStyle w:val="ListParagraph"/>
        <w:numPr>
          <w:ilvl w:val="0"/>
          <w:numId w:val="3"/>
        </w:numPr>
      </w:pPr>
      <w:r>
        <w:rPr>
          <w:u w:val="single"/>
        </w:rPr>
        <w:t>Phallic Stage (4-5):</w:t>
      </w:r>
      <w:r>
        <w:t xml:space="preserve"> focus is the genitals</w:t>
      </w:r>
    </w:p>
    <w:p w14:paraId="508F0E4A" w14:textId="5B49A310" w:rsidR="00781AC6" w:rsidRDefault="00781AC6" w:rsidP="00781AC6">
      <w:pPr>
        <w:pStyle w:val="ListParagraph"/>
        <w:numPr>
          <w:ilvl w:val="0"/>
          <w:numId w:val="3"/>
        </w:numPr>
      </w:pPr>
      <w:r>
        <w:rPr>
          <w:u w:val="single"/>
        </w:rPr>
        <w:t>Latency (6-12):</w:t>
      </w:r>
      <w:r>
        <w:t xml:space="preserve"> feelings toward those of opposite sex are suppressed, and person identifies with same</w:t>
      </w:r>
      <w:r w:rsidR="003A6738">
        <w:t>-sexed parent</w:t>
      </w:r>
    </w:p>
    <w:p w14:paraId="14494E32" w14:textId="43DBAC04" w:rsidR="003A6738" w:rsidRDefault="003A6738" w:rsidP="00781AC6">
      <w:pPr>
        <w:pStyle w:val="ListParagraph"/>
        <w:numPr>
          <w:ilvl w:val="0"/>
          <w:numId w:val="3"/>
        </w:numPr>
      </w:pPr>
      <w:r>
        <w:rPr>
          <w:u w:val="single"/>
        </w:rPr>
        <w:t>Genitals (puberty):</w:t>
      </w:r>
      <w:r>
        <w:t xml:space="preserve"> intimate with others</w:t>
      </w:r>
    </w:p>
    <w:p w14:paraId="5BBB849F" w14:textId="77777777" w:rsidR="003A6738" w:rsidRDefault="003A6738" w:rsidP="003A6738"/>
    <w:p w14:paraId="40DF0592" w14:textId="46E58D00" w:rsidR="003A6738" w:rsidRPr="003A6738" w:rsidRDefault="003A6738" w:rsidP="003A6738">
      <w:pPr>
        <w:rPr>
          <w:b/>
          <w:u w:val="single"/>
        </w:rPr>
      </w:pPr>
      <w:r>
        <w:rPr>
          <w:b/>
          <w:u w:val="single"/>
        </w:rPr>
        <w:t>OTHER PSYCHODYNAMIC THEORISTS</w:t>
      </w:r>
    </w:p>
    <w:p w14:paraId="3617FB1E" w14:textId="6F5F2678" w:rsidR="00C64119" w:rsidRDefault="003A6738" w:rsidP="00C75FFA">
      <w:r>
        <w:rPr>
          <w:u w:val="single"/>
        </w:rPr>
        <w:t>Carl Yung</w:t>
      </w:r>
    </w:p>
    <w:p w14:paraId="3053B1E5" w14:textId="04839BE8" w:rsidR="003A6738" w:rsidRDefault="003A6738" w:rsidP="003A6738">
      <w:pPr>
        <w:pStyle w:val="ListParagraph"/>
        <w:numPr>
          <w:ilvl w:val="0"/>
          <w:numId w:val="3"/>
        </w:numPr>
      </w:pPr>
      <w:r>
        <w:t>The unconscious is composed of the personal unconscious and collective unconscious</w:t>
      </w:r>
    </w:p>
    <w:p w14:paraId="0268F619" w14:textId="6CA9DBC0" w:rsidR="003A6738" w:rsidRDefault="003A6738" w:rsidP="003A6738">
      <w:pPr>
        <w:pStyle w:val="ListParagraph"/>
        <w:numPr>
          <w:ilvl w:val="0"/>
          <w:numId w:val="3"/>
        </w:numPr>
      </w:pPr>
      <w:r>
        <w:rPr>
          <w:u w:val="single"/>
        </w:rPr>
        <w:t>Personal Unconscious:</w:t>
      </w:r>
      <w:r>
        <w:t xml:space="preserve"> where repressed, forgotten thoughts reside</w:t>
      </w:r>
    </w:p>
    <w:p w14:paraId="4B6033E9" w14:textId="5261760D" w:rsidR="003A6738" w:rsidRDefault="003A6738" w:rsidP="003A6738">
      <w:pPr>
        <w:pStyle w:val="ListParagraph"/>
        <w:numPr>
          <w:ilvl w:val="0"/>
          <w:numId w:val="3"/>
        </w:numPr>
      </w:pPr>
      <w:r>
        <w:rPr>
          <w:u w:val="single"/>
        </w:rPr>
        <w:t>Collective Unconscious:</w:t>
      </w:r>
      <w:r>
        <w:t xml:space="preserve"> stores hidden ancestral memories that drive our behaviour; universal concepts (shared by everybody) that influence us</w:t>
      </w:r>
    </w:p>
    <w:p w14:paraId="79371D06" w14:textId="1C66DAB6" w:rsidR="003A6738" w:rsidRDefault="003A6738" w:rsidP="003A6738">
      <w:pPr>
        <w:pStyle w:val="ListParagraph"/>
        <w:numPr>
          <w:ilvl w:val="0"/>
          <w:numId w:val="3"/>
        </w:numPr>
      </w:pPr>
      <w:r>
        <w:rPr>
          <w:u w:val="single"/>
        </w:rPr>
        <w:t>Archetypes:</w:t>
      </w:r>
      <w:r>
        <w:t xml:space="preserve"> ancestral memories; images and thoughts that have a universal meaning (e.g. the mandala)</w:t>
      </w:r>
    </w:p>
    <w:p w14:paraId="4E292B16" w14:textId="541D7E26" w:rsidR="003A6738" w:rsidRPr="003A6738" w:rsidRDefault="003A6738" w:rsidP="003A6738">
      <w:pPr>
        <w:rPr>
          <w:u w:val="single"/>
        </w:rPr>
      </w:pPr>
      <w:r>
        <w:rPr>
          <w:u w:val="single"/>
        </w:rPr>
        <w:t>Alfred Adler</w:t>
      </w:r>
    </w:p>
    <w:p w14:paraId="735436E5" w14:textId="2D7D1EF1" w:rsidR="00C64119" w:rsidRDefault="003A6738" w:rsidP="003A6738">
      <w:pPr>
        <w:pStyle w:val="ListParagraph"/>
        <w:numPr>
          <w:ilvl w:val="0"/>
          <w:numId w:val="3"/>
        </w:numPr>
      </w:pPr>
      <w:r>
        <w:t>Striving for superiority motivates us to acquire new skills</w:t>
      </w:r>
    </w:p>
    <w:p w14:paraId="58C8E16E" w14:textId="79654E34" w:rsidR="003A6738" w:rsidRDefault="003A6738" w:rsidP="003A6738">
      <w:pPr>
        <w:pStyle w:val="ListParagraph"/>
        <w:numPr>
          <w:ilvl w:val="0"/>
          <w:numId w:val="3"/>
        </w:numPr>
      </w:pPr>
      <w:r>
        <w:rPr>
          <w:u w:val="single"/>
        </w:rPr>
        <w:t>Compensation:</w:t>
      </w:r>
      <w:r>
        <w:t xml:space="preserve"> the act of overcoming inferiorities by improving yourself in a different area</w:t>
      </w:r>
    </w:p>
    <w:p w14:paraId="59E676B8" w14:textId="34C3026B" w:rsidR="003A6738" w:rsidRDefault="003A6738" w:rsidP="003A6738">
      <w:pPr>
        <w:pStyle w:val="ListParagraph"/>
        <w:numPr>
          <w:ilvl w:val="0"/>
          <w:numId w:val="3"/>
        </w:numPr>
      </w:pPr>
      <w:r>
        <w:rPr>
          <w:u w:val="single"/>
        </w:rPr>
        <w:t>Inferiority Complex:</w:t>
      </w:r>
      <w:r>
        <w:t xml:space="preserve"> feelings of weakness or inadequacy</w:t>
      </w:r>
    </w:p>
    <w:p w14:paraId="50FDD436" w14:textId="33C0A1F7" w:rsidR="003A6738" w:rsidRDefault="003A6738" w:rsidP="003A6738">
      <w:pPr>
        <w:pStyle w:val="ListParagraph"/>
        <w:numPr>
          <w:ilvl w:val="0"/>
          <w:numId w:val="3"/>
        </w:numPr>
      </w:pPr>
      <w:r>
        <w:rPr>
          <w:u w:val="single"/>
        </w:rPr>
        <w:t>Overcompensation:</w:t>
      </w:r>
      <w:r>
        <w:t xml:space="preserve"> you flaunt everything in order to hide your feeling of inferiority</w:t>
      </w:r>
    </w:p>
    <w:p w14:paraId="22FF35D3" w14:textId="08C55457" w:rsidR="003A6738" w:rsidRDefault="001259BB" w:rsidP="003A6738">
      <w:pPr>
        <w:pStyle w:val="ListParagraph"/>
        <w:numPr>
          <w:ilvl w:val="0"/>
          <w:numId w:val="3"/>
        </w:numPr>
      </w:pPr>
      <w:r>
        <w:t>He was the first to suggest that there is a link between birth order and personality</w:t>
      </w:r>
    </w:p>
    <w:p w14:paraId="291AEB65" w14:textId="77777777" w:rsidR="001259BB" w:rsidRDefault="001259BB" w:rsidP="001259BB"/>
    <w:p w14:paraId="275769B3" w14:textId="5F7ECEF1" w:rsidR="001259BB" w:rsidRPr="001259BB" w:rsidRDefault="001259BB" w:rsidP="001259BB">
      <w:pPr>
        <w:rPr>
          <w:b/>
          <w:u w:val="single"/>
        </w:rPr>
      </w:pPr>
      <w:r>
        <w:rPr>
          <w:b/>
          <w:u w:val="single"/>
        </w:rPr>
        <w:t>EVALUATING PSYCHODYNAMIC PERSPECTIVES</w:t>
      </w:r>
    </w:p>
    <w:p w14:paraId="0A7D4B6E" w14:textId="5FB78E9D" w:rsidR="003A6738" w:rsidRDefault="001259BB" w:rsidP="00C75FFA">
      <w:r>
        <w:rPr>
          <w:u w:val="single"/>
        </w:rPr>
        <w:t>Pros:</w:t>
      </w:r>
      <w:r>
        <w:t xml:space="preserve"> insights regarding the unconscious, the roles of internal conflict in determining behaviour, and the importance of childhood experiences in determining behaviour/personality</w:t>
      </w:r>
    </w:p>
    <w:p w14:paraId="6333162D" w14:textId="39FB10D6" w:rsidR="001259BB" w:rsidRPr="001259BB" w:rsidRDefault="001259BB" w:rsidP="00C75FFA">
      <w:r>
        <w:rPr>
          <w:u w:val="single"/>
        </w:rPr>
        <w:t>Cons:</w:t>
      </w:r>
      <w:r>
        <w:t xml:space="preserve"> poor testability, inadequate empirical evidence, and male-centered views </w:t>
      </w:r>
    </w:p>
    <w:p w14:paraId="03C3635A" w14:textId="77777777" w:rsidR="003A6738" w:rsidRDefault="003A6738" w:rsidP="00C75FFA"/>
    <w:p w14:paraId="6FC1B236" w14:textId="74DEC4F7" w:rsidR="001259BB" w:rsidRPr="001259BB" w:rsidRDefault="001259BB" w:rsidP="00C75FFA">
      <w:pPr>
        <w:rPr>
          <w:b/>
          <w:u w:val="single"/>
        </w:rPr>
      </w:pPr>
      <w:r>
        <w:rPr>
          <w:b/>
          <w:u w:val="single"/>
        </w:rPr>
        <w:t>BEHAVIOURAL PERSPECTIVES</w:t>
      </w:r>
    </w:p>
    <w:p w14:paraId="3A57F630" w14:textId="4D134377" w:rsidR="00D25DBE" w:rsidRPr="001259BB" w:rsidRDefault="001259BB">
      <w:r>
        <w:rPr>
          <w:u w:val="single"/>
        </w:rPr>
        <w:t>Behaviourism:</w:t>
      </w:r>
      <w:r>
        <w:t xml:space="preserve"> focuses on measuring observable behaviour</w:t>
      </w:r>
    </w:p>
    <w:p w14:paraId="56FC970C" w14:textId="333B9A4D" w:rsidR="001259BB" w:rsidRDefault="001259BB">
      <w:pPr>
        <w:rPr>
          <w:u w:val="single"/>
        </w:rPr>
      </w:pPr>
      <w:r>
        <w:rPr>
          <w:u w:val="single"/>
        </w:rPr>
        <w:t>B.F. Skinner’s View on Personality</w:t>
      </w:r>
    </w:p>
    <w:p w14:paraId="3021364A" w14:textId="573E5D6A" w:rsidR="001259BB" w:rsidRDefault="001259BB" w:rsidP="003D7FCE">
      <w:pPr>
        <w:pStyle w:val="ListParagraph"/>
        <w:numPr>
          <w:ilvl w:val="0"/>
          <w:numId w:val="3"/>
        </w:numPr>
      </w:pPr>
      <w:r>
        <w:t>Claimed that personality and behaviour are products of conditioning</w:t>
      </w:r>
    </w:p>
    <w:p w14:paraId="68D0A9B6" w14:textId="22BAE5E6" w:rsidR="003D7FCE" w:rsidRDefault="003D7FCE" w:rsidP="003D7FCE">
      <w:pPr>
        <w:pStyle w:val="ListParagraph"/>
        <w:numPr>
          <w:ilvl w:val="0"/>
          <w:numId w:val="3"/>
        </w:numPr>
      </w:pPr>
      <w:r>
        <w:rPr>
          <w:u w:val="single"/>
        </w:rPr>
        <w:t>Determinism:</w:t>
      </w:r>
      <w:r>
        <w:t xml:space="preserve"> behaviour is determined entirely by environmental stimuli, suggesting that free-will is an illusion</w:t>
      </w:r>
    </w:p>
    <w:p w14:paraId="77126F6F" w14:textId="123F4C26" w:rsidR="003D7FCE" w:rsidRDefault="003D7FCE" w:rsidP="003D7FCE">
      <w:pPr>
        <w:pStyle w:val="ListParagraph"/>
        <w:numPr>
          <w:ilvl w:val="0"/>
          <w:numId w:val="3"/>
        </w:numPr>
      </w:pPr>
      <w:r>
        <w:t>Personality is shaped by reinforcers (e.g. if people laugh at your joke, you will keep telling jokes)</w:t>
      </w:r>
    </w:p>
    <w:p w14:paraId="4465D8E9" w14:textId="335AA52F" w:rsidR="003D7FCE" w:rsidRDefault="003D7FCE" w:rsidP="003D7FCE">
      <w:r>
        <w:rPr>
          <w:u w:val="single"/>
        </w:rPr>
        <w:t>Bandura’s Views – Social Learning Theory</w:t>
      </w:r>
    </w:p>
    <w:p w14:paraId="2AFFDA68" w14:textId="5F17CF06" w:rsidR="003D7FCE" w:rsidRDefault="003D7FCE" w:rsidP="003D7FCE">
      <w:pPr>
        <w:pStyle w:val="ListParagraph"/>
        <w:numPr>
          <w:ilvl w:val="0"/>
          <w:numId w:val="3"/>
        </w:numPr>
      </w:pPr>
      <w:r w:rsidRPr="003D7FCE">
        <w:rPr>
          <w:u w:val="single"/>
        </w:rPr>
        <w:t>Social Learning Theory:</w:t>
      </w:r>
      <w:r>
        <w:t xml:space="preserve"> states that we learn from our social environment</w:t>
      </w:r>
    </w:p>
    <w:p w14:paraId="2F6E0A9F" w14:textId="194894E3" w:rsidR="003D7FCE" w:rsidRDefault="003D7FCE" w:rsidP="003D7FCE">
      <w:pPr>
        <w:pStyle w:val="ListParagraph"/>
        <w:numPr>
          <w:ilvl w:val="0"/>
          <w:numId w:val="3"/>
        </w:numPr>
      </w:pPr>
      <w:r>
        <w:rPr>
          <w:u w:val="single"/>
        </w:rPr>
        <w:t>Observational Learning:</w:t>
      </w:r>
      <w:r>
        <w:t xml:space="preserve"> states that me model our behaviour from others in our environment</w:t>
      </w:r>
    </w:p>
    <w:p w14:paraId="0CD7F02A" w14:textId="413B9BDE" w:rsidR="003D7FCE" w:rsidRDefault="003D7FCE" w:rsidP="003D7FCE">
      <w:pPr>
        <w:pStyle w:val="ListParagraph"/>
        <w:numPr>
          <w:ilvl w:val="0"/>
          <w:numId w:val="3"/>
        </w:numPr>
      </w:pPr>
      <w:r>
        <w:rPr>
          <w:u w:val="single"/>
        </w:rPr>
        <w:t>Self-Efficacy:</w:t>
      </w:r>
      <w:r>
        <w:t xml:space="preserve"> feelings of self-worth; if low, we might not attempt to do certain things</w:t>
      </w:r>
    </w:p>
    <w:p w14:paraId="1C17343C" w14:textId="1BE367D0" w:rsidR="003D7FCE" w:rsidRDefault="003D7FCE" w:rsidP="003D7FCE">
      <w:pPr>
        <w:pStyle w:val="ListParagraph"/>
        <w:numPr>
          <w:ilvl w:val="0"/>
          <w:numId w:val="3"/>
        </w:numPr>
      </w:pPr>
      <w:r>
        <w:rPr>
          <w:u w:val="single"/>
        </w:rPr>
        <w:t>Reciprocal Determinism:</w:t>
      </w:r>
      <w:r>
        <w:t xml:space="preserve"> your thoughts, environments, and behaviour are all inter-linked</w:t>
      </w:r>
    </w:p>
    <w:p w14:paraId="303FD537" w14:textId="16B6339C" w:rsidR="003D7FCE" w:rsidRDefault="003D7FCE" w:rsidP="003D7FCE">
      <w:r>
        <w:rPr>
          <w:u w:val="single"/>
        </w:rPr>
        <w:t>Mischel’s Views</w:t>
      </w:r>
    </w:p>
    <w:p w14:paraId="66E69C6B" w14:textId="41C3583D" w:rsidR="003D7FCE" w:rsidRDefault="003D7FCE" w:rsidP="003D7FCE">
      <w:pPr>
        <w:pStyle w:val="ListParagraph"/>
        <w:numPr>
          <w:ilvl w:val="0"/>
          <w:numId w:val="3"/>
        </w:numPr>
      </w:pPr>
      <w:r w:rsidRPr="003D7FCE">
        <w:rPr>
          <w:u w:val="single"/>
        </w:rPr>
        <w:t>Person-Situation Controversy:</w:t>
      </w:r>
      <w:r>
        <w:t xml:space="preserve"> states that we don’t act consistently across all situations</w:t>
      </w:r>
    </w:p>
    <w:p w14:paraId="37913A50" w14:textId="4A41A7A7" w:rsidR="003D7FCE" w:rsidRDefault="003D7FCE" w:rsidP="003D7FCE">
      <w:pPr>
        <w:pStyle w:val="ListParagraph"/>
        <w:numPr>
          <w:ilvl w:val="0"/>
          <w:numId w:val="3"/>
        </w:numPr>
      </w:pPr>
      <w:r>
        <w:rPr>
          <w:u w:val="single"/>
        </w:rPr>
        <w:t>Interactionist Approach:</w:t>
      </w:r>
      <w:r>
        <w:t xml:space="preserve"> states that </w:t>
      </w:r>
      <w:r w:rsidR="00A73084">
        <w:t>our personality traits interact with situational factors to produce our behaviour</w:t>
      </w:r>
    </w:p>
    <w:p w14:paraId="00835ADE" w14:textId="77777777" w:rsidR="00A73084" w:rsidRDefault="00A73084" w:rsidP="00A73084">
      <w:pPr>
        <w:rPr>
          <w:b/>
          <w:u w:val="single"/>
        </w:rPr>
      </w:pPr>
    </w:p>
    <w:p w14:paraId="418A97BB" w14:textId="7CEBB440" w:rsidR="00A73084" w:rsidRDefault="00A73084" w:rsidP="00A73084">
      <w:r>
        <w:rPr>
          <w:b/>
          <w:u w:val="single"/>
        </w:rPr>
        <w:t>EVALUATING BEHAVIOURAL PERSPECTIVES</w:t>
      </w:r>
    </w:p>
    <w:p w14:paraId="796EFADA" w14:textId="6EF35974" w:rsidR="00A73084" w:rsidRDefault="00A73084" w:rsidP="00A73084">
      <w:r>
        <w:rPr>
          <w:u w:val="single"/>
        </w:rPr>
        <w:t>Pros:</w:t>
      </w:r>
      <w:r>
        <w:t xml:space="preserve"> it’s very testable, and provided insights into how learning, along with environmental factors, mold personality</w:t>
      </w:r>
    </w:p>
    <w:p w14:paraId="6803A58F" w14:textId="1586CBA1" w:rsidR="00A73084" w:rsidRDefault="00A73084" w:rsidP="00A73084">
      <w:r>
        <w:rPr>
          <w:u w:val="single"/>
        </w:rPr>
        <w:t>Cons:</w:t>
      </w:r>
      <w:r>
        <w:t xml:space="preserve"> over-dependent on animal research, and the perspective suggests that humans do not have free will</w:t>
      </w:r>
    </w:p>
    <w:p w14:paraId="28E93444" w14:textId="77777777" w:rsidR="00A73084" w:rsidRDefault="00A73084" w:rsidP="00A73084"/>
    <w:p w14:paraId="6F3E986E" w14:textId="4F6AB5F6" w:rsidR="00A73084" w:rsidRDefault="00A73084" w:rsidP="00A73084">
      <w:r>
        <w:rPr>
          <w:b/>
          <w:u w:val="single"/>
        </w:rPr>
        <w:t>HUMANISTIC PERSPECTIVES</w:t>
      </w:r>
    </w:p>
    <w:p w14:paraId="4BD37DE6" w14:textId="2E36B503" w:rsidR="00A73084" w:rsidRDefault="00A73084" w:rsidP="00A73084">
      <w:r>
        <w:rPr>
          <w:u w:val="single"/>
        </w:rPr>
        <w:t>Carl Rogers – Person-Centered Theory</w:t>
      </w:r>
    </w:p>
    <w:p w14:paraId="03CB06F7" w14:textId="341AB5DE" w:rsidR="00A73084" w:rsidRDefault="00A73084" w:rsidP="00A73084">
      <w:pPr>
        <w:pStyle w:val="ListParagraph"/>
        <w:numPr>
          <w:ilvl w:val="0"/>
          <w:numId w:val="3"/>
        </w:numPr>
      </w:pPr>
      <w:r w:rsidRPr="00A73084">
        <w:rPr>
          <w:u w:val="single"/>
        </w:rPr>
        <w:t>Self-Concept:</w:t>
      </w:r>
      <w:r>
        <w:t xml:space="preserve"> your mental picture of yourself</w:t>
      </w:r>
    </w:p>
    <w:p w14:paraId="7845F2EB" w14:textId="494E773A" w:rsidR="00A73084" w:rsidRDefault="00A73084" w:rsidP="00A73084">
      <w:pPr>
        <w:pStyle w:val="ListParagraph"/>
        <w:numPr>
          <w:ilvl w:val="0"/>
          <w:numId w:val="3"/>
        </w:numPr>
      </w:pPr>
      <w:r>
        <w:rPr>
          <w:u w:val="single"/>
        </w:rPr>
        <w:t>Incongruence:</w:t>
      </w:r>
      <w:r>
        <w:t xml:space="preserve"> occurs when your self-concept is inconsistent with reality, which leads to anxiety</w:t>
      </w:r>
    </w:p>
    <w:p w14:paraId="6240D7D1" w14:textId="2D6C8537" w:rsidR="00A73084" w:rsidRDefault="00A73084" w:rsidP="00A73084">
      <w:pPr>
        <w:pStyle w:val="ListParagraph"/>
        <w:numPr>
          <w:ilvl w:val="0"/>
          <w:numId w:val="3"/>
        </w:numPr>
      </w:pPr>
      <w:r>
        <w:t>When you’re given conditional love, you distort your experiences, which leads to an incongruent self-concept</w:t>
      </w:r>
    </w:p>
    <w:p w14:paraId="31087B3C" w14:textId="373F4F58" w:rsidR="00A73084" w:rsidRDefault="00A73084" w:rsidP="00A73084">
      <w:pPr>
        <w:pStyle w:val="ListParagraph"/>
        <w:numPr>
          <w:ilvl w:val="0"/>
          <w:numId w:val="3"/>
        </w:numPr>
      </w:pPr>
      <w:r>
        <w:t>Unconditional love leads to a strong self-concept</w:t>
      </w:r>
    </w:p>
    <w:p w14:paraId="5009D2C3" w14:textId="723522F9" w:rsidR="00D36029" w:rsidRDefault="00D36029" w:rsidP="00D36029">
      <w:pPr>
        <w:rPr>
          <w:u w:val="single"/>
        </w:rPr>
      </w:pPr>
      <w:r>
        <w:rPr>
          <w:u w:val="single"/>
        </w:rPr>
        <w:t>Abraham Maslow</w:t>
      </w:r>
    </w:p>
    <w:p w14:paraId="2F971DC2" w14:textId="21AAE064" w:rsidR="00332F5D" w:rsidRDefault="00D36029" w:rsidP="00332F5D">
      <w:pPr>
        <w:pStyle w:val="ListParagraph"/>
        <w:numPr>
          <w:ilvl w:val="0"/>
          <w:numId w:val="3"/>
        </w:numPr>
      </w:pPr>
      <w:r w:rsidRPr="00332F5D">
        <w:rPr>
          <w:u w:val="single"/>
        </w:rPr>
        <w:t>Self-Actualization Theory:</w:t>
      </w:r>
      <w:r>
        <w:t xml:space="preserve"> the need to fulfill your potential</w:t>
      </w:r>
      <w:r w:rsidR="00332F5D">
        <w:t>, which is the highest need in the hierarchy of needs; nobody has actually self-actualized</w:t>
      </w:r>
      <w:r w:rsidR="006A6A67">
        <w:t xml:space="preserve"> (having a perfectly healthy personality, and completely sensitive to others’ needs)</w:t>
      </w:r>
    </w:p>
    <w:p w14:paraId="1AAA4133" w14:textId="5A5011AD" w:rsidR="00332F5D" w:rsidRDefault="00332F5D" w:rsidP="00332F5D">
      <w:pPr>
        <w:pStyle w:val="ListParagraph"/>
        <w:numPr>
          <w:ilvl w:val="0"/>
          <w:numId w:val="3"/>
        </w:numPr>
      </w:pPr>
      <w:r>
        <w:rPr>
          <w:u w:val="single"/>
        </w:rPr>
        <w:t>Hierarchy of Needs:</w:t>
      </w:r>
      <w:r>
        <w:t xml:space="preserve"> from most basic need to highest need: physiological needs, safety and security needs, belongingness and love needs, esteem needs, cognitive needs, aesthetic needs, and the need for self-actualization</w:t>
      </w:r>
    </w:p>
    <w:p w14:paraId="686DE0A5" w14:textId="77777777" w:rsidR="00332F5D" w:rsidRDefault="00332F5D" w:rsidP="00332F5D">
      <w:pPr>
        <w:rPr>
          <w:b/>
          <w:u w:val="single"/>
        </w:rPr>
      </w:pPr>
    </w:p>
    <w:p w14:paraId="3E3A5560" w14:textId="5EEA1180" w:rsidR="00332F5D" w:rsidRDefault="00332F5D" w:rsidP="00332F5D">
      <w:r>
        <w:rPr>
          <w:b/>
          <w:u w:val="single"/>
        </w:rPr>
        <w:t>EVALUATING HUMANISTIC PERSPECTIVES</w:t>
      </w:r>
    </w:p>
    <w:p w14:paraId="54AE533C" w14:textId="39A4E179" w:rsidR="00332F5D" w:rsidRDefault="00332F5D" w:rsidP="00332F5D">
      <w:r>
        <w:rPr>
          <w:u w:val="single"/>
        </w:rPr>
        <w:t>Pros:</w:t>
      </w:r>
      <w:r>
        <w:t xml:space="preserve"> emphasizes a person’s subjective view of reality, focuses attention on what constitutes a healthy personality</w:t>
      </w:r>
    </w:p>
    <w:p w14:paraId="451C0B84" w14:textId="6207DF46" w:rsidR="006A6A67" w:rsidRPr="006A6A67" w:rsidRDefault="006A6A67" w:rsidP="00332F5D">
      <w:r>
        <w:rPr>
          <w:u w:val="single"/>
        </w:rPr>
        <w:t>Cons:</w:t>
      </w:r>
      <w:r>
        <w:t xml:space="preserve"> poor testability, research base is weak, fosters an overly optimistic view of human nature (someone who has self-actualized does not exist)</w:t>
      </w:r>
    </w:p>
    <w:p w14:paraId="325C953D" w14:textId="77777777" w:rsidR="00D25DBE" w:rsidRDefault="00D25DBE"/>
    <w:p w14:paraId="24D60141" w14:textId="336F1EF1" w:rsidR="00D25DBE" w:rsidRDefault="006A6A67">
      <w:r>
        <w:rPr>
          <w:b/>
          <w:u w:val="single"/>
        </w:rPr>
        <w:t>BIOLOGICAL PERSPECTIVES</w:t>
      </w:r>
    </w:p>
    <w:p w14:paraId="4902C962" w14:textId="6E8A741C" w:rsidR="006A6A67" w:rsidRDefault="006A6A67">
      <w:r>
        <w:rPr>
          <w:u w:val="single"/>
        </w:rPr>
        <w:t>Eysenk’s Theory</w:t>
      </w:r>
    </w:p>
    <w:p w14:paraId="50953F38" w14:textId="2722F09A" w:rsidR="006A6A67" w:rsidRDefault="006A6A67" w:rsidP="006A6A67">
      <w:pPr>
        <w:pStyle w:val="ListParagraph"/>
        <w:numPr>
          <w:ilvl w:val="0"/>
          <w:numId w:val="3"/>
        </w:numPr>
      </w:pPr>
      <w:r>
        <w:t>Personality is characterized by 3 genetically determined higher-order traits: Extraversion, neuroticism, and psychoticism</w:t>
      </w:r>
    </w:p>
    <w:p w14:paraId="12822DC7" w14:textId="74A36096" w:rsidR="006A6A67" w:rsidRDefault="006A6A67" w:rsidP="006A6A67">
      <w:r>
        <w:rPr>
          <w:u w:val="single"/>
        </w:rPr>
        <w:t>Genetics – Twin Studies</w:t>
      </w:r>
    </w:p>
    <w:p w14:paraId="3ABD4185" w14:textId="1D8E36D7" w:rsidR="006A6A67" w:rsidRDefault="006A6A67" w:rsidP="006A6A67">
      <w:pPr>
        <w:pStyle w:val="ListParagraph"/>
        <w:numPr>
          <w:ilvl w:val="0"/>
          <w:numId w:val="3"/>
        </w:numPr>
      </w:pPr>
      <w:r>
        <w:t>The Big 5 personality traits are partly inherited (50% inherited at most)</w:t>
      </w:r>
    </w:p>
    <w:p w14:paraId="09875BDE" w14:textId="0BB7687F" w:rsidR="006A6A67" w:rsidRDefault="006A6A67" w:rsidP="006A6A67">
      <w:pPr>
        <w:pStyle w:val="ListParagraph"/>
        <w:numPr>
          <w:ilvl w:val="0"/>
          <w:numId w:val="3"/>
        </w:numPr>
      </w:pPr>
      <w:r>
        <w:t>You’re core traits are formed early on in childhood</w:t>
      </w:r>
    </w:p>
    <w:p w14:paraId="2C9282F9" w14:textId="6A3F9C51" w:rsidR="006A6A67" w:rsidRDefault="006A6A67" w:rsidP="006A6A67">
      <w:r>
        <w:rPr>
          <w:u w:val="single"/>
        </w:rPr>
        <w:t>Evolutionary Approach</w:t>
      </w:r>
    </w:p>
    <w:p w14:paraId="255CAF56" w14:textId="1592982A" w:rsidR="006A6A67" w:rsidRDefault="006A6A67" w:rsidP="008F336A">
      <w:pPr>
        <w:pStyle w:val="ListParagraph"/>
        <w:numPr>
          <w:ilvl w:val="0"/>
          <w:numId w:val="3"/>
        </w:numPr>
      </w:pPr>
      <w:r>
        <w:t>We develop personality traits that ensure our survival and contribute to our reproductive fitness</w:t>
      </w:r>
    </w:p>
    <w:p w14:paraId="2C7EBFD8" w14:textId="77777777" w:rsidR="008F336A" w:rsidRDefault="008F336A" w:rsidP="008F336A"/>
    <w:p w14:paraId="31D4EA5C" w14:textId="4AC7BC58" w:rsidR="008F336A" w:rsidRDefault="008F336A" w:rsidP="008F336A">
      <w:pPr>
        <w:rPr>
          <w:b/>
          <w:u w:val="single"/>
        </w:rPr>
      </w:pPr>
      <w:r>
        <w:rPr>
          <w:b/>
          <w:u w:val="single"/>
        </w:rPr>
        <w:t>EVALUATING BIOLOGICAL PERSPECTVES</w:t>
      </w:r>
    </w:p>
    <w:p w14:paraId="502F89D6" w14:textId="5AA4467E" w:rsidR="008F336A" w:rsidRDefault="008F336A" w:rsidP="008F336A">
      <w:r>
        <w:rPr>
          <w:u w:val="single"/>
        </w:rPr>
        <w:t>Pros:</w:t>
      </w:r>
      <w:r>
        <w:t xml:space="preserve"> sufficient evidence that biological factors play a role in determining personality</w:t>
      </w:r>
    </w:p>
    <w:p w14:paraId="435623B2" w14:textId="3D3F6DBD" w:rsidR="008F336A" w:rsidRDefault="008F336A" w:rsidP="008F336A">
      <w:r>
        <w:rPr>
          <w:u w:val="single"/>
        </w:rPr>
        <w:t>Cons:</w:t>
      </w:r>
      <w:r>
        <w:t xml:space="preserve"> can’t determine what is nature and what is nurture since they interact in complicated ways</w:t>
      </w:r>
    </w:p>
    <w:p w14:paraId="38054546" w14:textId="77777777" w:rsidR="008F336A" w:rsidRDefault="008F336A" w:rsidP="008F336A"/>
    <w:p w14:paraId="4561C74C" w14:textId="53278E11" w:rsidR="008F336A" w:rsidRPr="008F336A" w:rsidRDefault="008F336A" w:rsidP="008F336A">
      <w:pPr>
        <w:rPr>
          <w:b/>
          <w:u w:val="single"/>
        </w:rPr>
      </w:pPr>
      <w:r>
        <w:rPr>
          <w:b/>
          <w:u w:val="single"/>
        </w:rPr>
        <w:t>CONTEMPORARY EMPIRICAL APPROACHES TO PERSONALITY TRAITS</w:t>
      </w:r>
    </w:p>
    <w:p w14:paraId="0AF49989" w14:textId="0381597B" w:rsidR="006A6A67" w:rsidRPr="00B06C7F" w:rsidRDefault="00B06C7F">
      <w:pPr>
        <w:rPr>
          <w:u w:val="single"/>
        </w:rPr>
      </w:pPr>
      <w:r>
        <w:rPr>
          <w:u w:val="single"/>
        </w:rPr>
        <w:t>Solomon – Terror Management Theory</w:t>
      </w:r>
    </w:p>
    <w:p w14:paraId="64B2C395" w14:textId="670BD938" w:rsidR="006A6A67" w:rsidRDefault="00B06C7F" w:rsidP="00B06C7F">
      <w:pPr>
        <w:pStyle w:val="ListParagraph"/>
        <w:numPr>
          <w:ilvl w:val="0"/>
          <w:numId w:val="3"/>
        </w:numPr>
      </w:pPr>
      <w:r>
        <w:t>Concerns the psychological consequences of knowing that you’re going to die, but wanting to live</w:t>
      </w:r>
    </w:p>
    <w:p w14:paraId="37C83034" w14:textId="56657BFC" w:rsidR="00B06C7F" w:rsidRDefault="00B06C7F" w:rsidP="00B06C7F">
      <w:pPr>
        <w:pStyle w:val="ListParagraph"/>
        <w:numPr>
          <w:ilvl w:val="0"/>
          <w:numId w:val="3"/>
        </w:numPr>
      </w:pPr>
      <w:r>
        <w:t>Causes us to create immortality (gods), or explanations for an afterlife</w:t>
      </w:r>
    </w:p>
    <w:p w14:paraId="42C0D334" w14:textId="5324274B" w:rsidR="00B06C7F" w:rsidRPr="00B06C7F" w:rsidRDefault="00B06C7F" w:rsidP="00B06C7F">
      <w:pPr>
        <w:rPr>
          <w:u w:val="single"/>
        </w:rPr>
      </w:pPr>
      <w:r>
        <w:rPr>
          <w:u w:val="single"/>
        </w:rPr>
        <w:t>Markus and Kitayama – Culture and Personality</w:t>
      </w:r>
    </w:p>
    <w:p w14:paraId="3906086A" w14:textId="04FF6DE1" w:rsidR="006A6A67" w:rsidRDefault="00B06C7F" w:rsidP="00B06C7F">
      <w:pPr>
        <w:pStyle w:val="ListParagraph"/>
        <w:numPr>
          <w:ilvl w:val="0"/>
          <w:numId w:val="3"/>
        </w:numPr>
      </w:pPr>
      <w:r>
        <w:t>American cultures foster an independent self-conception, and Asian cultures foster an interdependent self-conception</w:t>
      </w:r>
    </w:p>
    <w:p w14:paraId="7D3E13AA" w14:textId="4E4AF66A" w:rsidR="00B06C7F" w:rsidRDefault="00B06C7F" w:rsidP="00B06C7F">
      <w:pPr>
        <w:rPr>
          <w:u w:val="single"/>
        </w:rPr>
      </w:pPr>
      <w:r>
        <w:rPr>
          <w:u w:val="single"/>
        </w:rPr>
        <w:t>Marvin Zuckerman</w:t>
      </w:r>
    </w:p>
    <w:p w14:paraId="328FB622" w14:textId="239E079F" w:rsidR="00B06C7F" w:rsidRDefault="00B06C7F" w:rsidP="00B06C7F">
      <w:pPr>
        <w:pStyle w:val="ListParagraph"/>
        <w:numPr>
          <w:ilvl w:val="0"/>
          <w:numId w:val="3"/>
        </w:numPr>
      </w:pPr>
      <w:r>
        <w:t>Developed a concept of a trait for seeking stimulation</w:t>
      </w:r>
    </w:p>
    <w:p w14:paraId="18058C5E" w14:textId="5A8D0536" w:rsidR="000530A6" w:rsidRDefault="00B06C7F" w:rsidP="000530A6">
      <w:pPr>
        <w:pStyle w:val="ListParagraph"/>
        <w:numPr>
          <w:ilvl w:val="0"/>
          <w:numId w:val="3"/>
        </w:numPr>
      </w:pPr>
      <w:r>
        <w:t xml:space="preserve">If you seek stimulation, you are susceptible to boredom, adventurous, experience seeking, and </w:t>
      </w:r>
      <w:r w:rsidR="000530A6">
        <w:t>disinhibited</w:t>
      </w:r>
    </w:p>
    <w:p w14:paraId="6F0DBC9C" w14:textId="66335AB8" w:rsidR="000530A6" w:rsidRPr="000530A6" w:rsidRDefault="000530A6" w:rsidP="000530A6">
      <w:pPr>
        <w:rPr>
          <w:u w:val="single"/>
        </w:rPr>
      </w:pPr>
      <w:r>
        <w:rPr>
          <w:u w:val="single"/>
        </w:rPr>
        <w:t>Mark Snyder</w:t>
      </w:r>
    </w:p>
    <w:p w14:paraId="377DA9D1" w14:textId="6B5354F7" w:rsidR="006A6A67" w:rsidRDefault="000530A6" w:rsidP="000530A6">
      <w:pPr>
        <w:pStyle w:val="ListParagraph"/>
        <w:numPr>
          <w:ilvl w:val="0"/>
          <w:numId w:val="3"/>
        </w:numPr>
      </w:pPr>
      <w:r w:rsidRPr="000530A6">
        <w:rPr>
          <w:u w:val="single"/>
        </w:rPr>
        <w:t>Self-Monitoring:</w:t>
      </w:r>
      <w:r>
        <w:t xml:space="preserve"> the degree to which a person controls the impressions the make on others</w:t>
      </w:r>
    </w:p>
    <w:p w14:paraId="3BFCE08D" w14:textId="77777777" w:rsidR="000530A6" w:rsidRDefault="000530A6" w:rsidP="000530A6"/>
    <w:p w14:paraId="646B6FF1" w14:textId="08B267EA" w:rsidR="000530A6" w:rsidRPr="000530A6" w:rsidRDefault="000530A6" w:rsidP="000530A6">
      <w:pPr>
        <w:rPr>
          <w:b/>
          <w:u w:val="single"/>
        </w:rPr>
      </w:pPr>
      <w:r>
        <w:rPr>
          <w:b/>
          <w:u w:val="single"/>
        </w:rPr>
        <w:t>ASSESSING PERSONALITY</w:t>
      </w:r>
    </w:p>
    <w:p w14:paraId="40FAE804" w14:textId="77B7C24F" w:rsidR="00D25DBE" w:rsidRDefault="000530A6">
      <w:pPr>
        <w:rPr>
          <w:u w:val="single"/>
        </w:rPr>
      </w:pPr>
      <w:r>
        <w:rPr>
          <w:u w:val="single"/>
        </w:rPr>
        <w:t>Self-Report Tests (questionnaires)</w:t>
      </w:r>
    </w:p>
    <w:p w14:paraId="3F493D0C" w14:textId="583DE7B7" w:rsidR="000530A6" w:rsidRDefault="000530A6" w:rsidP="000530A6">
      <w:pPr>
        <w:pStyle w:val="ListParagraph"/>
        <w:numPr>
          <w:ilvl w:val="0"/>
          <w:numId w:val="3"/>
        </w:numPr>
      </w:pPr>
      <w:r>
        <w:t>MMPI (Minnesota Multiphasic Personality Inventory): the most widely used test</w:t>
      </w:r>
    </w:p>
    <w:p w14:paraId="021E1CA7" w14:textId="63382480" w:rsidR="000530A6" w:rsidRDefault="000530A6" w:rsidP="000530A6">
      <w:pPr>
        <w:pStyle w:val="ListParagraph"/>
        <w:numPr>
          <w:ilvl w:val="0"/>
          <w:numId w:val="3"/>
        </w:numPr>
      </w:pPr>
      <w:r>
        <w:t>16 PF (Personality Factor): measures Cattell’s 16 personality traits</w:t>
      </w:r>
    </w:p>
    <w:p w14:paraId="3F1D544F" w14:textId="447411D3" w:rsidR="000530A6" w:rsidRDefault="000530A6" w:rsidP="000530A6">
      <w:pPr>
        <w:pStyle w:val="ListParagraph"/>
        <w:numPr>
          <w:ilvl w:val="0"/>
          <w:numId w:val="3"/>
        </w:numPr>
      </w:pPr>
      <w:r>
        <w:t>NEO: assesses McCrae’s Big 5 personality traits</w:t>
      </w:r>
    </w:p>
    <w:p w14:paraId="79CA4254" w14:textId="5C4913D0" w:rsidR="000530A6" w:rsidRDefault="000530A6" w:rsidP="000530A6">
      <w:pPr>
        <w:pStyle w:val="ListParagraph"/>
        <w:numPr>
          <w:ilvl w:val="0"/>
          <w:numId w:val="3"/>
        </w:numPr>
      </w:pPr>
      <w:r>
        <w:t>Problem: they’re self-reported, so they are not necessarily honest reports, and you may not see yourself the way others see you</w:t>
      </w:r>
    </w:p>
    <w:p w14:paraId="4EFC69CF" w14:textId="79091ABA" w:rsidR="000530A6" w:rsidRDefault="000530A6" w:rsidP="000530A6">
      <w:pPr>
        <w:rPr>
          <w:u w:val="single"/>
        </w:rPr>
      </w:pPr>
      <w:r>
        <w:rPr>
          <w:u w:val="single"/>
        </w:rPr>
        <w:t>Projective Tests</w:t>
      </w:r>
    </w:p>
    <w:p w14:paraId="4594D055" w14:textId="53965C91" w:rsidR="000530A6" w:rsidRDefault="000530A6" w:rsidP="000530A6">
      <w:pPr>
        <w:pStyle w:val="ListParagraph"/>
        <w:numPr>
          <w:ilvl w:val="0"/>
          <w:numId w:val="3"/>
        </w:numPr>
      </w:pPr>
      <w:r>
        <w:t>In these tests, people are shown ambiguous or neutral pictures</w:t>
      </w:r>
    </w:p>
    <w:p w14:paraId="2D76E8E2" w14:textId="45D0E411" w:rsidR="000530A6" w:rsidRDefault="000530A6" w:rsidP="000530A6">
      <w:pPr>
        <w:pStyle w:val="ListParagraph"/>
        <w:numPr>
          <w:ilvl w:val="0"/>
          <w:numId w:val="3"/>
        </w:numPr>
      </w:pPr>
      <w:r>
        <w:t>They are asked to interpret what is going on in those pictures, and based on their response, certain things are concluded about their personality</w:t>
      </w:r>
    </w:p>
    <w:p w14:paraId="6D534735" w14:textId="186A1B27" w:rsidR="000530A6" w:rsidRDefault="000530A6" w:rsidP="000530A6">
      <w:pPr>
        <w:pStyle w:val="ListParagraph"/>
        <w:numPr>
          <w:ilvl w:val="0"/>
          <w:numId w:val="3"/>
        </w:numPr>
      </w:pPr>
      <w:r>
        <w:t>Problem: the interpretation of their response is highly subjective</w:t>
      </w:r>
    </w:p>
    <w:p w14:paraId="7A89ED86" w14:textId="77777777" w:rsidR="000530A6" w:rsidRDefault="000530A6" w:rsidP="000530A6"/>
    <w:p w14:paraId="5805BF9B" w14:textId="77777777" w:rsidR="000530A6" w:rsidRDefault="000530A6" w:rsidP="000530A6"/>
    <w:p w14:paraId="6F949052" w14:textId="77777777" w:rsidR="000530A6" w:rsidRDefault="000530A6" w:rsidP="000530A6"/>
    <w:p w14:paraId="51AA4336" w14:textId="77777777" w:rsidR="000530A6" w:rsidRDefault="000530A6" w:rsidP="000530A6"/>
    <w:p w14:paraId="0BE15EA3" w14:textId="77777777" w:rsidR="000530A6" w:rsidRPr="000530A6" w:rsidRDefault="000530A6" w:rsidP="000530A6"/>
    <w:p w14:paraId="4B0EBC71" w14:textId="77777777" w:rsidR="0044261D" w:rsidRPr="0044261D" w:rsidRDefault="0044261D"/>
    <w:p w14:paraId="5D957CE7" w14:textId="77777777" w:rsidR="00DF74DA" w:rsidRPr="00DF74DA" w:rsidRDefault="00DF74DA" w:rsidP="00DF74DA">
      <w:pPr>
        <w:jc w:val="center"/>
        <w:rPr>
          <w:b/>
          <w:sz w:val="32"/>
          <w:szCs w:val="32"/>
          <w:u w:val="single"/>
        </w:rPr>
      </w:pPr>
      <w:r>
        <w:rPr>
          <w:b/>
          <w:sz w:val="32"/>
          <w:szCs w:val="32"/>
          <w:u w:val="single"/>
        </w:rPr>
        <w:t>CHAPTER 13 – STRESS, COPING, AND HEALTH</w:t>
      </w:r>
    </w:p>
    <w:p w14:paraId="4AE5A3D3" w14:textId="77777777" w:rsidR="00DF74DA" w:rsidRDefault="00DF74DA"/>
    <w:p w14:paraId="66CAC3CB" w14:textId="77777777" w:rsidR="00CA7FB3" w:rsidRPr="00CA7FB3" w:rsidRDefault="00CA7FB3">
      <w:pPr>
        <w:rPr>
          <w:b/>
          <w:u w:val="single"/>
        </w:rPr>
      </w:pPr>
      <w:r>
        <w:t xml:space="preserve"> </w:t>
      </w:r>
      <w:r>
        <w:rPr>
          <w:b/>
          <w:u w:val="single"/>
        </w:rPr>
        <w:t>THE RELATIONSHIP BETWEEN STRESS AND DISEASE</w:t>
      </w:r>
    </w:p>
    <w:p w14:paraId="0BC64367" w14:textId="77777777" w:rsidR="00DF74DA" w:rsidRDefault="00CA7FB3">
      <w:r>
        <w:rPr>
          <w:u w:val="single"/>
        </w:rPr>
        <w:t>Contagious Diseases:</w:t>
      </w:r>
      <w:r>
        <w:t xml:space="preserve"> caused by infectious agents (e.g. smallpox)</w:t>
      </w:r>
    </w:p>
    <w:p w14:paraId="5014752C" w14:textId="17DD50EE" w:rsidR="00450FB4" w:rsidRDefault="00851342" w:rsidP="00450FB4">
      <w:pPr>
        <w:pStyle w:val="ListParagraph"/>
        <w:numPr>
          <w:ilvl w:val="0"/>
          <w:numId w:val="2"/>
        </w:numPr>
      </w:pPr>
      <w:r>
        <w:t>Decreased</w:t>
      </w:r>
      <w:r w:rsidR="00CA7FB3">
        <w:t xml:space="preserve"> over the years</w:t>
      </w:r>
    </w:p>
    <w:p w14:paraId="3BE00003" w14:textId="77777777" w:rsidR="00CA7FB3" w:rsidRDefault="00CA7FB3" w:rsidP="00CA7FB3">
      <w:r>
        <w:rPr>
          <w:u w:val="single"/>
        </w:rPr>
        <w:t>Chronic Diseases:</w:t>
      </w:r>
      <w:r>
        <w:t xml:space="preserve"> caused by stress (e.g. heart disease, cancer, stroke)</w:t>
      </w:r>
    </w:p>
    <w:p w14:paraId="1B6D4391" w14:textId="7DD11A69" w:rsidR="00450FB4" w:rsidRDefault="00851342" w:rsidP="00450FB4">
      <w:pPr>
        <w:pStyle w:val="ListParagraph"/>
        <w:numPr>
          <w:ilvl w:val="0"/>
          <w:numId w:val="2"/>
        </w:numPr>
      </w:pPr>
      <w:r>
        <w:t>Increased</w:t>
      </w:r>
      <w:r w:rsidR="00CA7FB3">
        <w:t xml:space="preserve"> over the years except for stroke which has decreased</w:t>
      </w:r>
    </w:p>
    <w:p w14:paraId="49C5C84C" w14:textId="77777777" w:rsidR="00CA7FB3" w:rsidRDefault="00CA7FB3" w:rsidP="00CA7FB3">
      <w:r>
        <w:rPr>
          <w:u w:val="single"/>
        </w:rPr>
        <w:t>Biopsychosocial Model:</w:t>
      </w:r>
      <w:r>
        <w:t xml:space="preserve"> states that illnesses are caused by biological, psychological, and sociocultural factors</w:t>
      </w:r>
    </w:p>
    <w:p w14:paraId="43A1F569" w14:textId="77777777" w:rsidR="00CA7FB3" w:rsidRDefault="00CA7FB3" w:rsidP="00CA7FB3">
      <w:r>
        <w:rPr>
          <w:u w:val="single"/>
        </w:rPr>
        <w:t>Health Psychology</w:t>
      </w:r>
      <w:r>
        <w:t>: a field of study that seeks to determine the importance of psychological factors in illness.  Focuses on prevention, and discovery and treatment of physical illnesses</w:t>
      </w:r>
    </w:p>
    <w:p w14:paraId="375082E7" w14:textId="77777777" w:rsidR="00CA7FB3" w:rsidRDefault="00CA7FB3" w:rsidP="00CA7FB3"/>
    <w:p w14:paraId="26BAB5E1" w14:textId="77777777" w:rsidR="00CA7FB3" w:rsidRPr="00CA7FB3" w:rsidRDefault="00CA7FB3" w:rsidP="00CA7FB3">
      <w:r>
        <w:rPr>
          <w:b/>
          <w:u w:val="single"/>
        </w:rPr>
        <w:t>STRESS: AN EVERYDAY EVENT</w:t>
      </w:r>
    </w:p>
    <w:p w14:paraId="63E04A09" w14:textId="77777777" w:rsidR="00CA7FB3" w:rsidRDefault="00CA7FB3">
      <w:r>
        <w:rPr>
          <w:u w:val="single"/>
        </w:rPr>
        <w:t xml:space="preserve">Stress: </w:t>
      </w:r>
      <w:r>
        <w:t>any situation that threatens a person’s well-being, and therefore taxes their coping ability</w:t>
      </w:r>
    </w:p>
    <w:p w14:paraId="2E85182F" w14:textId="77777777" w:rsidR="00CA7FB3" w:rsidRDefault="00450FB4">
      <w:r>
        <w:rPr>
          <w:u w:val="single"/>
        </w:rPr>
        <w:t>Minor Stressors</w:t>
      </w:r>
      <w:r w:rsidR="00CA7FB3">
        <w:rPr>
          <w:u w:val="single"/>
        </w:rPr>
        <w:t>:</w:t>
      </w:r>
      <w:r w:rsidR="00CA7FB3">
        <w:t xml:space="preserve"> are routine hassles that have a cumulative nature (they can add up to be as stressful as major stressors</w:t>
      </w:r>
    </w:p>
    <w:p w14:paraId="42FD7F8B" w14:textId="491C6F48" w:rsidR="00450FB4" w:rsidRDefault="00851342" w:rsidP="00450FB4">
      <w:pPr>
        <w:pStyle w:val="ListParagraph"/>
        <w:numPr>
          <w:ilvl w:val="0"/>
          <w:numId w:val="2"/>
        </w:numPr>
      </w:pPr>
      <w:r>
        <w:t>Level</w:t>
      </w:r>
      <w:r w:rsidR="00450FB4">
        <w:t xml:space="preserve"> of stress you experience depends on your cognitive appraisal of that situation</w:t>
      </w:r>
    </w:p>
    <w:p w14:paraId="1212C161" w14:textId="77777777" w:rsidR="00450FB4" w:rsidRDefault="00450FB4" w:rsidP="00450FB4">
      <w:r>
        <w:rPr>
          <w:u w:val="single"/>
        </w:rPr>
        <w:t>4 Major Types of Stress</w:t>
      </w:r>
      <w:r>
        <w:t>: Frustration, Conflict, Change, Pressure</w:t>
      </w:r>
    </w:p>
    <w:p w14:paraId="74915D75" w14:textId="77777777" w:rsidR="00450FB4" w:rsidRDefault="00450FB4" w:rsidP="00450FB4">
      <w:pPr>
        <w:pStyle w:val="ListParagraph"/>
        <w:numPr>
          <w:ilvl w:val="0"/>
          <w:numId w:val="2"/>
        </w:numPr>
      </w:pPr>
      <w:r w:rsidRPr="00450FB4">
        <w:rPr>
          <w:u w:val="single"/>
        </w:rPr>
        <w:t>Frustration</w:t>
      </w:r>
      <w:r>
        <w:t>: whenever your goal is blocked</w:t>
      </w:r>
    </w:p>
    <w:p w14:paraId="07BB4CB1" w14:textId="77777777" w:rsidR="00450FB4" w:rsidRDefault="00450FB4" w:rsidP="00450FB4">
      <w:pPr>
        <w:pStyle w:val="ListParagraph"/>
        <w:numPr>
          <w:ilvl w:val="0"/>
          <w:numId w:val="2"/>
        </w:numPr>
      </w:pPr>
      <w:r>
        <w:rPr>
          <w:u w:val="single"/>
        </w:rPr>
        <w:t>Conflict</w:t>
      </w:r>
      <w:r w:rsidRPr="00450FB4">
        <w:t>:</w:t>
      </w:r>
      <w:r>
        <w:t xml:space="preserve"> when 2+ incompatible motivations or behavioural impulses compete for expression</w:t>
      </w:r>
    </w:p>
    <w:p w14:paraId="3779C717" w14:textId="77777777" w:rsidR="00450FB4" w:rsidRDefault="00450FB4" w:rsidP="00450FB4">
      <w:pPr>
        <w:pStyle w:val="ListParagraph"/>
        <w:numPr>
          <w:ilvl w:val="1"/>
          <w:numId w:val="2"/>
        </w:numPr>
      </w:pPr>
      <w:r>
        <w:rPr>
          <w:u w:val="single"/>
        </w:rPr>
        <w:t>Approach-approach</w:t>
      </w:r>
      <w:r>
        <w:t>: must make a choice between two desirable situations/goals</w:t>
      </w:r>
    </w:p>
    <w:p w14:paraId="55D79E50" w14:textId="77777777" w:rsidR="00450FB4" w:rsidRDefault="00450FB4" w:rsidP="00450FB4">
      <w:pPr>
        <w:pStyle w:val="ListParagraph"/>
        <w:numPr>
          <w:ilvl w:val="1"/>
          <w:numId w:val="2"/>
        </w:numPr>
      </w:pPr>
      <w:r>
        <w:rPr>
          <w:u w:val="single"/>
        </w:rPr>
        <w:t>Approach-avoidance</w:t>
      </w:r>
      <w:r>
        <w:t>: there is only one situation, but it has both positive and negative aspects</w:t>
      </w:r>
    </w:p>
    <w:p w14:paraId="4BE13E8D" w14:textId="77777777" w:rsidR="00450FB4" w:rsidRDefault="00450FB4" w:rsidP="00450FB4">
      <w:pPr>
        <w:pStyle w:val="ListParagraph"/>
        <w:numPr>
          <w:ilvl w:val="1"/>
          <w:numId w:val="2"/>
        </w:numPr>
      </w:pPr>
      <w:r>
        <w:rPr>
          <w:u w:val="single"/>
        </w:rPr>
        <w:t>Avoidance-avoidance</w:t>
      </w:r>
      <w:r>
        <w:t>: you have two situations, neither of which is desirable</w:t>
      </w:r>
    </w:p>
    <w:p w14:paraId="1B2978BF" w14:textId="77777777" w:rsidR="00450FB4" w:rsidRDefault="00450FB4" w:rsidP="00450FB4">
      <w:pPr>
        <w:pStyle w:val="ListParagraph"/>
        <w:numPr>
          <w:ilvl w:val="0"/>
          <w:numId w:val="2"/>
        </w:numPr>
      </w:pPr>
      <w:r>
        <w:rPr>
          <w:u w:val="single"/>
        </w:rPr>
        <w:t>Change</w:t>
      </w:r>
      <w:r w:rsidRPr="00450FB4">
        <w:t>:</w:t>
      </w:r>
      <w:r>
        <w:t xml:space="preserve"> anything that requires readjustment or adaptation</w:t>
      </w:r>
    </w:p>
    <w:p w14:paraId="210A02D7" w14:textId="77777777" w:rsidR="00AF52E6" w:rsidRDefault="00AF52E6" w:rsidP="00AF52E6">
      <w:pPr>
        <w:pStyle w:val="ListParagraph"/>
        <w:numPr>
          <w:ilvl w:val="1"/>
          <w:numId w:val="2"/>
        </w:numPr>
      </w:pPr>
      <w:r>
        <w:rPr>
          <w:u w:val="single"/>
        </w:rPr>
        <w:t>Holmes and Rahe</w:t>
      </w:r>
      <w:r w:rsidRPr="00AF52E6">
        <w:t>:</w:t>
      </w:r>
      <w:r>
        <w:t xml:space="preserve"> They developed the Social Readjustment Rating Scale, which measures life changes as a form of stress</w:t>
      </w:r>
    </w:p>
    <w:p w14:paraId="181BC893" w14:textId="77777777" w:rsidR="00450FB4" w:rsidRPr="00450FB4" w:rsidRDefault="00450FB4" w:rsidP="00450FB4">
      <w:pPr>
        <w:pStyle w:val="ListParagraph"/>
        <w:numPr>
          <w:ilvl w:val="0"/>
          <w:numId w:val="2"/>
        </w:numPr>
      </w:pPr>
      <w:r>
        <w:rPr>
          <w:u w:val="single"/>
        </w:rPr>
        <w:t>Pressure</w:t>
      </w:r>
      <w:r w:rsidRPr="00450FB4">
        <w:t>:</w:t>
      </w:r>
      <w:r>
        <w:t xml:space="preserve"> expectations to behave, perform, conform in certain ways</w:t>
      </w:r>
    </w:p>
    <w:p w14:paraId="7CEA7A67" w14:textId="77777777" w:rsidR="00450FB4" w:rsidRDefault="00450FB4"/>
    <w:p w14:paraId="4A66BACD" w14:textId="77777777" w:rsidR="00450FB4" w:rsidRPr="00AF52E6" w:rsidRDefault="00AF52E6">
      <w:pPr>
        <w:rPr>
          <w:b/>
          <w:u w:val="single"/>
        </w:rPr>
      </w:pPr>
      <w:r>
        <w:rPr>
          <w:b/>
          <w:u w:val="single"/>
        </w:rPr>
        <w:t>AROUSAL AND PERFORMANCE</w:t>
      </w:r>
    </w:p>
    <w:p w14:paraId="62192E33" w14:textId="77777777" w:rsidR="00450FB4" w:rsidRDefault="00AF52E6">
      <w:r>
        <w:rPr>
          <w:u w:val="single"/>
        </w:rPr>
        <w:t>The Inverted-U-Hypothesis</w:t>
      </w:r>
      <w:r>
        <w:t>: - on simple tasks, we want a high level of arousal to achieve peak performance.  On a medium task, we want a moderate level of arousal, and on a complex task, we want a low level of arousal</w:t>
      </w:r>
    </w:p>
    <w:p w14:paraId="7B0E51A9" w14:textId="77777777" w:rsidR="00AF52E6" w:rsidRDefault="00AF52E6"/>
    <w:p w14:paraId="6F5FB940" w14:textId="77777777" w:rsidR="00AF52E6" w:rsidRPr="00AF52E6" w:rsidRDefault="00AF52E6">
      <w:pPr>
        <w:rPr>
          <w:b/>
          <w:u w:val="single"/>
        </w:rPr>
      </w:pPr>
      <w:r>
        <w:rPr>
          <w:b/>
          <w:u w:val="single"/>
        </w:rPr>
        <w:t>RESPONDING TO STRESS EMOTIONALLY</w:t>
      </w:r>
    </w:p>
    <w:p w14:paraId="4652CC01" w14:textId="77777777" w:rsidR="00DF74DA" w:rsidRDefault="00AF52E6" w:rsidP="00AF52E6">
      <w:pPr>
        <w:pStyle w:val="ListParagraph"/>
        <w:numPr>
          <w:ilvl w:val="0"/>
          <w:numId w:val="2"/>
        </w:numPr>
      </w:pPr>
      <w:r>
        <w:t>Depending on your cognitive appraisal, you can experience different emotions due to stress, even positive emotions</w:t>
      </w:r>
    </w:p>
    <w:p w14:paraId="716910A9" w14:textId="77777777" w:rsidR="00AF52E6" w:rsidRDefault="00AF52E6" w:rsidP="00AF52E6"/>
    <w:p w14:paraId="66B11C7A" w14:textId="77777777" w:rsidR="00AF52E6" w:rsidRPr="00AF52E6" w:rsidRDefault="00AF52E6" w:rsidP="00AF52E6">
      <w:pPr>
        <w:rPr>
          <w:b/>
          <w:u w:val="single"/>
        </w:rPr>
      </w:pPr>
      <w:r>
        <w:rPr>
          <w:b/>
          <w:u w:val="single"/>
        </w:rPr>
        <w:t>RESPONDING TO STRESS PHYSIOLOGICALLY</w:t>
      </w:r>
    </w:p>
    <w:p w14:paraId="339E628A" w14:textId="77777777" w:rsidR="00DF74DA" w:rsidRDefault="00AF52E6">
      <w:r>
        <w:rPr>
          <w:u w:val="single"/>
        </w:rPr>
        <w:t>Walter Cannon</w:t>
      </w:r>
      <w:r>
        <w:t>: Fight-or-Flight response – organism recognizes threat, and the autonomic nervous system prepares the organism for either attacking or fleeing</w:t>
      </w:r>
    </w:p>
    <w:p w14:paraId="5E372963" w14:textId="77777777" w:rsidR="00AF52E6" w:rsidRDefault="00AF52E6">
      <w:pPr>
        <w:rPr>
          <w:u w:val="single"/>
        </w:rPr>
      </w:pPr>
      <w:r>
        <w:rPr>
          <w:u w:val="single"/>
        </w:rPr>
        <w:t>Hans Selye’s General Adaptation Syndrome:</w:t>
      </w:r>
    </w:p>
    <w:p w14:paraId="053BB254" w14:textId="77777777" w:rsidR="00AF52E6" w:rsidRDefault="00AF52E6" w:rsidP="00AF52E6">
      <w:pPr>
        <w:pStyle w:val="ListParagraph"/>
        <w:numPr>
          <w:ilvl w:val="0"/>
          <w:numId w:val="2"/>
        </w:numPr>
      </w:pPr>
      <w:r w:rsidRPr="00AF52E6">
        <w:rPr>
          <w:u w:val="single"/>
        </w:rPr>
        <w:t>Alarm Stage</w:t>
      </w:r>
      <w:r>
        <w:t>: organism enters fight-or-flight response.  Increase in respiration and heart rate</w:t>
      </w:r>
    </w:p>
    <w:p w14:paraId="5E35018D" w14:textId="77777777" w:rsidR="00AF52E6" w:rsidRDefault="00AF52E6" w:rsidP="00AF52E6">
      <w:pPr>
        <w:pStyle w:val="ListParagraph"/>
        <w:numPr>
          <w:ilvl w:val="0"/>
          <w:numId w:val="2"/>
        </w:numPr>
      </w:pPr>
      <w:r>
        <w:rPr>
          <w:u w:val="single"/>
        </w:rPr>
        <w:t>Resistance</w:t>
      </w:r>
      <w:r w:rsidRPr="00AF52E6">
        <w:t>:</w:t>
      </w:r>
      <w:r>
        <w:t xml:space="preserve"> stress is prolonged, and physiological arousal stabilizes but is still above baseline</w:t>
      </w:r>
    </w:p>
    <w:p w14:paraId="3289718A" w14:textId="77777777" w:rsidR="00AF52E6" w:rsidRDefault="00AF52E6" w:rsidP="00AF52E6">
      <w:pPr>
        <w:pStyle w:val="ListParagraph"/>
        <w:numPr>
          <w:ilvl w:val="0"/>
          <w:numId w:val="2"/>
        </w:numPr>
      </w:pPr>
      <w:r>
        <w:rPr>
          <w:u w:val="single"/>
        </w:rPr>
        <w:t>Exhaustion</w:t>
      </w:r>
      <w:r w:rsidRPr="00AF52E6">
        <w:t>:</w:t>
      </w:r>
      <w:r>
        <w:t xml:space="preserve"> the organism’s resources are depleted </w:t>
      </w:r>
      <w:r>
        <w:sym w:font="Wingdings" w:char="F0E0"/>
      </w:r>
      <w:r>
        <w:t xml:space="preserve"> emotional, physical, psychological exhaustion.</w:t>
      </w:r>
    </w:p>
    <w:p w14:paraId="5DD58383" w14:textId="77777777" w:rsidR="00AF52E6" w:rsidRDefault="00AF52E6" w:rsidP="00AF52E6">
      <w:pPr>
        <w:pStyle w:val="ListParagraph"/>
        <w:numPr>
          <w:ilvl w:val="0"/>
          <w:numId w:val="2"/>
        </w:numPr>
      </w:pPr>
      <w:r>
        <w:t>*Stress must continua</w:t>
      </w:r>
      <w:r w:rsidR="00400C18">
        <w:t>lly be present in order to move from one stage to the next*</w:t>
      </w:r>
    </w:p>
    <w:p w14:paraId="63232443" w14:textId="77777777" w:rsidR="00400C18" w:rsidRDefault="00400C18" w:rsidP="00400C18"/>
    <w:p w14:paraId="5632F8DA" w14:textId="77777777" w:rsidR="00400C18" w:rsidRDefault="00400C18" w:rsidP="00400C18">
      <w:pPr>
        <w:rPr>
          <w:b/>
          <w:u w:val="single"/>
        </w:rPr>
      </w:pPr>
      <w:r>
        <w:rPr>
          <w:b/>
          <w:u w:val="single"/>
        </w:rPr>
        <w:t>RESPONDING TO STRESS BEHAVIOURALLY</w:t>
      </w:r>
    </w:p>
    <w:p w14:paraId="7C81AD37" w14:textId="77777777" w:rsidR="00400C18" w:rsidRDefault="00400C18" w:rsidP="00400C18">
      <w:r>
        <w:rPr>
          <w:u w:val="single"/>
        </w:rPr>
        <w:t>Dollard’s Frustration-Aggression Hypothesis</w:t>
      </w:r>
      <w:r>
        <w:t>: once you’ve responded aggressively, you’ve released the stress</w:t>
      </w:r>
    </w:p>
    <w:p w14:paraId="15DF1803" w14:textId="77777777" w:rsidR="00400C18" w:rsidRDefault="00400C18" w:rsidP="00400C18">
      <w:r>
        <w:rPr>
          <w:u w:val="single"/>
        </w:rPr>
        <w:t>Catharsis:</w:t>
      </w:r>
      <w:r>
        <w:t xml:space="preserve"> the purging of one’s emotions</w:t>
      </w:r>
    </w:p>
    <w:p w14:paraId="2AA8D67A" w14:textId="56F4FD67" w:rsidR="00400C18" w:rsidRDefault="00400C18" w:rsidP="00400C18">
      <w:r>
        <w:rPr>
          <w:u w:val="single"/>
        </w:rPr>
        <w:t>Defense Mechanisms</w:t>
      </w:r>
      <w:r w:rsidR="00851342">
        <w:t>:</w:t>
      </w:r>
      <w:r>
        <w:t xml:space="preserve"> unconscious reactions intended to protect a person from unpleasant emotions (</w:t>
      </w:r>
      <w:r w:rsidR="00851342">
        <w:t>e.g. anxiety and guilt)</w:t>
      </w:r>
    </w:p>
    <w:p w14:paraId="2A38C051" w14:textId="77777777" w:rsidR="00400C18" w:rsidRDefault="00400C18" w:rsidP="00400C18">
      <w:pPr>
        <w:pStyle w:val="ListParagraph"/>
        <w:numPr>
          <w:ilvl w:val="0"/>
          <w:numId w:val="2"/>
        </w:numPr>
      </w:pPr>
      <w:r>
        <w:t>Denial of reality, fantasizing, isolation of emotions, undoing, overcompensation</w:t>
      </w:r>
    </w:p>
    <w:p w14:paraId="5E36AD87" w14:textId="77777777" w:rsidR="00400C18" w:rsidRDefault="00400C18" w:rsidP="00400C18">
      <w:r>
        <w:rPr>
          <w:u w:val="single"/>
        </w:rPr>
        <w:t>Learned Helplessness</w:t>
      </w:r>
      <w:r>
        <w:t>: a person exposed to continual, unavoidable stress stops resisting the stressful situation, and essentially gives up trying to get away from the stressful situation (e.g. abuse)</w:t>
      </w:r>
    </w:p>
    <w:p w14:paraId="72AC0688" w14:textId="77777777" w:rsidR="00400C18" w:rsidRPr="00400C18" w:rsidRDefault="00400C18" w:rsidP="00400C18">
      <w:r>
        <w:rPr>
          <w:u w:val="single"/>
        </w:rPr>
        <w:t xml:space="preserve">Coping: </w:t>
      </w:r>
      <w:r>
        <w:t>what a person does to tolerate stress</w:t>
      </w:r>
    </w:p>
    <w:p w14:paraId="4C837E3A" w14:textId="77777777" w:rsidR="00AF52E6" w:rsidRDefault="00AF52E6"/>
    <w:p w14:paraId="6B8E436B" w14:textId="77777777" w:rsidR="00AF52E6" w:rsidRPr="00400C18" w:rsidRDefault="00400C18">
      <w:pPr>
        <w:rPr>
          <w:b/>
          <w:u w:val="single"/>
        </w:rPr>
      </w:pPr>
      <w:r>
        <w:rPr>
          <w:b/>
          <w:u w:val="single"/>
        </w:rPr>
        <w:t>EFFECTS OF STRESS: BEHAVIOURAL AND PSYCHOLOGICAL EFFECTS</w:t>
      </w:r>
    </w:p>
    <w:p w14:paraId="4BBD6398" w14:textId="77777777" w:rsidR="00AF52E6" w:rsidRDefault="00400C18">
      <w:r>
        <w:rPr>
          <w:u w:val="single"/>
        </w:rPr>
        <w:t>Impaired Task Performance</w:t>
      </w:r>
      <w:r>
        <w:t>: your attention is disrupted due to feeling under pressure</w:t>
      </w:r>
    </w:p>
    <w:p w14:paraId="3BA2A4A5" w14:textId="77777777" w:rsidR="00400C18" w:rsidRDefault="00400C18">
      <w:r>
        <w:rPr>
          <w:u w:val="single"/>
        </w:rPr>
        <w:t>Burnout:</w:t>
      </w:r>
      <w:r w:rsidR="00F44EEB">
        <w:t xml:space="preserve"> you’re physically, mentally, and emotionally exhausted</w:t>
      </w:r>
    </w:p>
    <w:p w14:paraId="69933364" w14:textId="77777777" w:rsidR="00F44EEB" w:rsidRDefault="00F44EEB">
      <w:r>
        <w:rPr>
          <w:u w:val="single"/>
        </w:rPr>
        <w:t>Post-Traumatic Stress Disorder (PTSD)</w:t>
      </w:r>
      <w:r>
        <w:t>: psychological disturbance due to trauma</w:t>
      </w:r>
    </w:p>
    <w:p w14:paraId="4F278148" w14:textId="77777777" w:rsidR="00F44EEB" w:rsidRDefault="00F44EEB">
      <w:r>
        <w:rPr>
          <w:u w:val="single"/>
        </w:rPr>
        <w:t>Psychological problems and mental disorders</w:t>
      </w:r>
      <w:r>
        <w:t>: sleep problems, anxiety, depression, schizophrenia</w:t>
      </w:r>
    </w:p>
    <w:p w14:paraId="39978DF5" w14:textId="77777777" w:rsidR="00F44EEB" w:rsidRDefault="00F44EEB">
      <w:r>
        <w:rPr>
          <w:u w:val="single"/>
        </w:rPr>
        <w:t>Positive Effects:</w:t>
      </w:r>
      <w:r>
        <w:t xml:space="preserve"> you develop resiliency, new skills, and acquire new strengths</w:t>
      </w:r>
    </w:p>
    <w:p w14:paraId="062DD1F0" w14:textId="77777777" w:rsidR="00F44EEB" w:rsidRDefault="00F44EEB"/>
    <w:p w14:paraId="26DBA72D" w14:textId="77777777" w:rsidR="00F44EEB" w:rsidRPr="00F44EEB" w:rsidRDefault="00F44EEB">
      <w:pPr>
        <w:rPr>
          <w:b/>
          <w:u w:val="single"/>
        </w:rPr>
      </w:pPr>
      <w:r>
        <w:rPr>
          <w:b/>
          <w:u w:val="single"/>
        </w:rPr>
        <w:t>EFFECTS OF STRESS: PHYSICAL</w:t>
      </w:r>
    </w:p>
    <w:p w14:paraId="53A92BA9" w14:textId="77777777" w:rsidR="00AF52E6" w:rsidRDefault="00F44EEB">
      <w:r>
        <w:rPr>
          <w:u w:val="single"/>
        </w:rPr>
        <w:t>Psychosomatic Diseases:</w:t>
      </w:r>
      <w:r>
        <w:t xml:space="preserve"> a physical disease that is caused by psychological factors such as stress</w:t>
      </w:r>
    </w:p>
    <w:p w14:paraId="1BFCC2B8" w14:textId="77777777" w:rsidR="00F44EEB" w:rsidRDefault="00F44EEB">
      <w:r>
        <w:rPr>
          <w:u w:val="single"/>
        </w:rPr>
        <w:t>Heart Disease:</w:t>
      </w:r>
      <w:r>
        <w:t xml:space="preserve"> stress causes inflammation, which causes atherosclerosis (gradual narrowing of coronary arteries), which is a principle cause for chronic heart disease</w:t>
      </w:r>
    </w:p>
    <w:p w14:paraId="4AC6DBE5" w14:textId="77777777" w:rsidR="00F44EEB" w:rsidRDefault="00F44EEB">
      <w:r>
        <w:rPr>
          <w:u w:val="single"/>
        </w:rPr>
        <w:t>Type A personality</w:t>
      </w:r>
      <w:r>
        <w:t>: associated with those with chronic heart disease</w:t>
      </w:r>
    </w:p>
    <w:p w14:paraId="49EEABDE" w14:textId="77777777" w:rsidR="00F44EEB" w:rsidRDefault="00F44EEB" w:rsidP="00F44EEB">
      <w:pPr>
        <w:pStyle w:val="ListParagraph"/>
        <w:numPr>
          <w:ilvl w:val="0"/>
          <w:numId w:val="2"/>
        </w:numPr>
      </w:pPr>
      <w:r>
        <w:t>Competitive, impatient, under pressure, hostility</w:t>
      </w:r>
    </w:p>
    <w:p w14:paraId="64444F05" w14:textId="77777777" w:rsidR="00F44EEB" w:rsidRDefault="00F44EEB" w:rsidP="00F44EEB">
      <w:r>
        <w:rPr>
          <w:u w:val="single"/>
        </w:rPr>
        <w:t>Stress and Immune Functioning</w:t>
      </w:r>
      <w:r>
        <w:t>: stress decreases the immune response by decreasing the amount of white blood cells (lymphocytes) present</w:t>
      </w:r>
    </w:p>
    <w:p w14:paraId="2B9857D2" w14:textId="77777777" w:rsidR="00F44EEB" w:rsidRDefault="00F44EEB" w:rsidP="00F44EEB"/>
    <w:p w14:paraId="0E6DE770" w14:textId="77777777" w:rsidR="00F44EEB" w:rsidRDefault="00F44EEB" w:rsidP="00F44EEB">
      <w:pPr>
        <w:rPr>
          <w:b/>
          <w:u w:val="single"/>
        </w:rPr>
      </w:pPr>
      <w:r>
        <w:rPr>
          <w:b/>
          <w:u w:val="single"/>
        </w:rPr>
        <w:t>FACTORS MODERATING THE IMPACT OF STRESS</w:t>
      </w:r>
    </w:p>
    <w:p w14:paraId="2954667E" w14:textId="77777777" w:rsidR="00F44EEB" w:rsidRDefault="00F44EEB" w:rsidP="00F44EEB">
      <w:r>
        <w:rPr>
          <w:u w:val="single"/>
        </w:rPr>
        <w:t>Social Support</w:t>
      </w:r>
      <w:r>
        <w:t>: increases immune functioning, and decreases the impact of stress</w:t>
      </w:r>
    </w:p>
    <w:p w14:paraId="25ECA918" w14:textId="77777777" w:rsidR="00F44EEB" w:rsidRDefault="00F44EEB" w:rsidP="00F44EEB">
      <w:r>
        <w:rPr>
          <w:u w:val="single"/>
        </w:rPr>
        <w:t>Optimism</w:t>
      </w:r>
      <w:r>
        <w:t>: optimists cope more effectively, are more action-oriented, and rise to the occasion</w:t>
      </w:r>
    </w:p>
    <w:p w14:paraId="031FD5D7" w14:textId="77777777" w:rsidR="00F44EEB" w:rsidRDefault="00F44EEB" w:rsidP="00F44EEB">
      <w:r>
        <w:rPr>
          <w:u w:val="single"/>
        </w:rPr>
        <w:t>Conscientiousness</w:t>
      </w:r>
      <w:r>
        <w:t>: they stay on task, are responsible, and organized</w:t>
      </w:r>
    </w:p>
    <w:p w14:paraId="775B3D98" w14:textId="77777777" w:rsidR="00470E82" w:rsidRDefault="00470E82" w:rsidP="00F44EEB">
      <w:r>
        <w:t>* How you react to stress is very subjective</w:t>
      </w:r>
    </w:p>
    <w:p w14:paraId="0256DBAC" w14:textId="77777777" w:rsidR="00470E82" w:rsidRDefault="00470E82" w:rsidP="00F44EEB"/>
    <w:p w14:paraId="59360BCE" w14:textId="77777777" w:rsidR="00470E82" w:rsidRDefault="00470E82" w:rsidP="00F44EEB">
      <w:pPr>
        <w:rPr>
          <w:b/>
          <w:u w:val="single"/>
        </w:rPr>
      </w:pPr>
      <w:r>
        <w:rPr>
          <w:b/>
          <w:u w:val="single"/>
        </w:rPr>
        <w:t>HEALTH-IMPAIRING BEHAVIOURS</w:t>
      </w:r>
    </w:p>
    <w:p w14:paraId="096FD221" w14:textId="77777777" w:rsidR="00470E82" w:rsidRDefault="00470E82" w:rsidP="00F44EEB">
      <w:r>
        <w:t>Smoking, poor nutrition, lack of exercise, alcohol and drug use, risky sexual behaviour, and AIDS are all caused (directly or indirectly) from stress</w:t>
      </w:r>
    </w:p>
    <w:p w14:paraId="21DD02DF" w14:textId="77777777" w:rsidR="00470E82" w:rsidRDefault="00470E82" w:rsidP="00F44EEB"/>
    <w:p w14:paraId="36C3F868" w14:textId="77777777" w:rsidR="00470E82" w:rsidRPr="00470E82" w:rsidRDefault="00470E82" w:rsidP="00F44EEB">
      <w:pPr>
        <w:rPr>
          <w:b/>
          <w:u w:val="single"/>
        </w:rPr>
      </w:pPr>
      <w:r>
        <w:rPr>
          <w:b/>
          <w:u w:val="single"/>
        </w:rPr>
        <w:t>REACTIONS TO ILLNESS</w:t>
      </w:r>
    </w:p>
    <w:p w14:paraId="171D8DFE" w14:textId="77777777" w:rsidR="00DF74DA" w:rsidRDefault="00470E82">
      <w:r>
        <w:rPr>
          <w:u w:val="single"/>
        </w:rPr>
        <w:t>Seeking Treatment</w:t>
      </w:r>
      <w:r>
        <w:t>: ignoring physical/psychological symptoms</w:t>
      </w:r>
    </w:p>
    <w:p w14:paraId="63DD0570" w14:textId="77777777" w:rsidR="00470E82" w:rsidRDefault="00470E82">
      <w:r>
        <w:rPr>
          <w:u w:val="single"/>
        </w:rPr>
        <w:t>Communication with Health Care Providers</w:t>
      </w:r>
      <w:r>
        <w:t xml:space="preserve">: in a multicultural society such as Canada, there may be problems with communication due to language barriers, non-verbal </w:t>
      </w:r>
      <w:r w:rsidR="00EE68EC">
        <w:t>communication, and the acceptability of seeking treatment</w:t>
      </w:r>
    </w:p>
    <w:p w14:paraId="3126946C" w14:textId="77777777" w:rsidR="00EE68EC" w:rsidRDefault="00EE68EC">
      <w:r>
        <w:rPr>
          <w:u w:val="single"/>
        </w:rPr>
        <w:t>Following Medical Advice</w:t>
      </w:r>
      <w:r>
        <w:t xml:space="preserve">: noncompliance is more likely of the instructions are hard to understand/follow, or if you are unhappy with your doctor. </w:t>
      </w:r>
    </w:p>
    <w:p w14:paraId="3018BAF1" w14:textId="77777777" w:rsidR="00EE68EC" w:rsidRDefault="00EE68EC"/>
    <w:p w14:paraId="3FC882DF" w14:textId="77777777" w:rsidR="00EE68EC" w:rsidRDefault="00EE68EC">
      <w:r>
        <w:rPr>
          <w:b/>
          <w:u w:val="single"/>
        </w:rPr>
        <w:t>STRESS MANAGEMENT</w:t>
      </w:r>
    </w:p>
    <w:p w14:paraId="0A517E41" w14:textId="77777777" w:rsidR="00EE68EC" w:rsidRDefault="00EE68EC">
      <w:r>
        <w:rPr>
          <w:u w:val="single"/>
        </w:rPr>
        <w:t>Albert Ellis’ Rational Emotive Therapy (RET)</w:t>
      </w:r>
      <w:r>
        <w:t>: we talk ourselves into negative emotions, so we should be able to talk ourselves into positive emotions.</w:t>
      </w:r>
    </w:p>
    <w:p w14:paraId="736543E6" w14:textId="014F4342" w:rsidR="00EE68EC" w:rsidRDefault="00355CC7" w:rsidP="00EE68EC">
      <w:pPr>
        <w:pStyle w:val="ListParagraph"/>
        <w:numPr>
          <w:ilvl w:val="0"/>
          <w:numId w:val="2"/>
        </w:numPr>
      </w:pPr>
      <w:r>
        <w:t>His</w:t>
      </w:r>
      <w:r w:rsidR="00EE68EC">
        <w:t xml:space="preserve"> ABC Model of Emotional Reactions: Activating event (stress: someone stands you up for a date) </w:t>
      </w:r>
      <w:r w:rsidR="00EE68EC">
        <w:sym w:font="Wingdings" w:char="F0E0"/>
      </w:r>
      <w:r w:rsidR="00EE68EC">
        <w:t xml:space="preserve"> Belief system (irrational appraisal “I must be a worthless person” OR rational appraisal “I’ll salvage the weekend”) </w:t>
      </w:r>
      <w:r w:rsidR="00EE68EC">
        <w:sym w:font="Wingdings" w:char="F0E0"/>
      </w:r>
      <w:r w:rsidR="00EE68EC">
        <w:t xml:space="preserve"> Consequence (Emotional turmoil: you feel angry OR Emotional calm: you remain hopeful)</w:t>
      </w:r>
    </w:p>
    <w:p w14:paraId="0EEAC8EA" w14:textId="77777777" w:rsidR="00EE68EC" w:rsidRDefault="00C9270E" w:rsidP="00EE68EC">
      <w:r>
        <w:rPr>
          <w:u w:val="single"/>
        </w:rPr>
        <w:t>Other ways we cope with stress</w:t>
      </w:r>
      <w:r>
        <w:t>: humour, relaxation, anger management</w:t>
      </w:r>
    </w:p>
    <w:p w14:paraId="602A844F" w14:textId="77777777" w:rsidR="00DF74DA" w:rsidRDefault="00DF74DA"/>
    <w:p w14:paraId="5A22B998" w14:textId="77777777" w:rsidR="00C9270E" w:rsidRDefault="00C9270E"/>
    <w:p w14:paraId="0136CF78" w14:textId="77777777" w:rsidR="00C9270E" w:rsidRDefault="00C9270E"/>
    <w:p w14:paraId="2EC1DA81" w14:textId="77777777" w:rsidR="00C9270E" w:rsidRDefault="00C9270E"/>
    <w:p w14:paraId="5DE84B46" w14:textId="77777777" w:rsidR="00C9270E" w:rsidRDefault="00C9270E"/>
    <w:p w14:paraId="339C9B8D" w14:textId="77777777" w:rsidR="00C9270E" w:rsidRDefault="00C9270E"/>
    <w:p w14:paraId="1A084D96" w14:textId="77777777" w:rsidR="00C9270E" w:rsidRDefault="00C9270E"/>
    <w:p w14:paraId="4B953368" w14:textId="77777777" w:rsidR="00DF74DA" w:rsidRDefault="00DF74DA"/>
    <w:p w14:paraId="35E1F44C" w14:textId="77777777" w:rsidR="00DF74DA" w:rsidRDefault="00DF74DA" w:rsidP="00DF74DA">
      <w:pPr>
        <w:jc w:val="center"/>
      </w:pPr>
      <w:r>
        <w:rPr>
          <w:b/>
          <w:sz w:val="32"/>
          <w:szCs w:val="32"/>
          <w:u w:val="single"/>
        </w:rPr>
        <w:t>CHAPTER 14 – PSYCHOLOGICAL DISORDERS</w:t>
      </w:r>
    </w:p>
    <w:p w14:paraId="3865E772" w14:textId="713E6A4E" w:rsidR="00DF74DA" w:rsidRDefault="00FD0F2B">
      <w:r>
        <w:t xml:space="preserve"> </w:t>
      </w:r>
    </w:p>
    <w:p w14:paraId="0CB0AF36" w14:textId="61CA6A54" w:rsidR="00FD0F2B" w:rsidRDefault="00FD0F2B" w:rsidP="00FD0F2B">
      <w:pPr>
        <w:pStyle w:val="ListParagraph"/>
        <w:numPr>
          <w:ilvl w:val="0"/>
          <w:numId w:val="2"/>
        </w:numPr>
      </w:pPr>
      <w:r>
        <w:t>1 in 7 Canadians suffer from psychological disorders</w:t>
      </w:r>
    </w:p>
    <w:p w14:paraId="0D49C2FF" w14:textId="77777777" w:rsidR="00FD0F2B" w:rsidRDefault="00FD0F2B" w:rsidP="00FD0F2B"/>
    <w:p w14:paraId="0DB52C51" w14:textId="7A71CD6E" w:rsidR="00FD0F2B" w:rsidRPr="00FD0F2B" w:rsidRDefault="00FD0F2B" w:rsidP="00FD0F2B">
      <w:pPr>
        <w:rPr>
          <w:b/>
          <w:u w:val="single"/>
        </w:rPr>
      </w:pPr>
      <w:r>
        <w:rPr>
          <w:b/>
          <w:u w:val="single"/>
        </w:rPr>
        <w:t>MEDICAL MODEL OF ABNORMAL BEHAVIOUR</w:t>
      </w:r>
    </w:p>
    <w:p w14:paraId="32262B01" w14:textId="00AE86F4" w:rsidR="00FD0F2B" w:rsidRDefault="00FD0F2B" w:rsidP="00FD0F2B">
      <w:pPr>
        <w:pStyle w:val="ListParagraph"/>
        <w:numPr>
          <w:ilvl w:val="0"/>
          <w:numId w:val="2"/>
        </w:numPr>
      </w:pPr>
      <w:r>
        <w:t>Abnormal behaviour is viewed as a disease – leads to labeling, stereotyping and stigmatism</w:t>
      </w:r>
    </w:p>
    <w:p w14:paraId="74BFE484" w14:textId="6417A29B" w:rsidR="00FD0F2B" w:rsidRDefault="00FD0F2B" w:rsidP="00FD0F2B">
      <w:pPr>
        <w:pStyle w:val="ListParagraph"/>
        <w:numPr>
          <w:ilvl w:val="0"/>
          <w:numId w:val="2"/>
        </w:numPr>
      </w:pPr>
      <w:r>
        <w:t>Historical treatments were quite barbaric</w:t>
      </w:r>
    </w:p>
    <w:p w14:paraId="7EA4562B" w14:textId="5BFA872D" w:rsidR="00FD0F2B" w:rsidRDefault="00FD0F2B" w:rsidP="00FD0F2B">
      <w:pPr>
        <w:pStyle w:val="ListParagraph"/>
        <w:numPr>
          <w:ilvl w:val="0"/>
          <w:numId w:val="2"/>
        </w:numPr>
      </w:pPr>
      <w:r>
        <w:t>Those suffering from psychological disorders can be treated; they are not violent, and there are no observable characteristic behaviours</w:t>
      </w:r>
    </w:p>
    <w:p w14:paraId="78CCEFC4" w14:textId="38822522" w:rsidR="00FD0F2B" w:rsidRDefault="00FD0F2B" w:rsidP="00FD0F2B">
      <w:r>
        <w:rPr>
          <w:u w:val="single"/>
        </w:rPr>
        <w:t>Abnormal Behaviour</w:t>
      </w:r>
      <w:r>
        <w:t xml:space="preserve">: 3 criteria – you must be deviant (violating social norms), maladaptive (daily </w:t>
      </w:r>
      <w:r w:rsidR="00CD390A">
        <w:t>functioning is impaired), and you must have personal distress</w:t>
      </w:r>
    </w:p>
    <w:p w14:paraId="7582DDC1" w14:textId="77777777" w:rsidR="00CD390A" w:rsidRDefault="00CD390A" w:rsidP="00FD0F2B"/>
    <w:p w14:paraId="73D7521B" w14:textId="0E054C6E" w:rsidR="00CD390A" w:rsidRPr="00CD390A" w:rsidRDefault="00CD390A" w:rsidP="00FD0F2B">
      <w:pPr>
        <w:rPr>
          <w:b/>
          <w:u w:val="single"/>
        </w:rPr>
      </w:pPr>
      <w:r>
        <w:rPr>
          <w:b/>
          <w:u w:val="single"/>
        </w:rPr>
        <w:t>PREVALENCE, CAUSES, AND COURSE</w:t>
      </w:r>
    </w:p>
    <w:p w14:paraId="1BB0780F" w14:textId="49EED733" w:rsidR="00FD0F2B" w:rsidRDefault="00CD390A" w:rsidP="00FD0F2B">
      <w:r>
        <w:rPr>
          <w:u w:val="single"/>
        </w:rPr>
        <w:t>Epidemiology:</w:t>
      </w:r>
      <w:r>
        <w:t xml:space="preserve"> the study of the distribution of disorders in a population</w:t>
      </w:r>
    </w:p>
    <w:p w14:paraId="3581A6F5" w14:textId="61906123" w:rsidR="00CD390A" w:rsidRDefault="00CD390A" w:rsidP="00FD0F2B">
      <w:r>
        <w:rPr>
          <w:u w:val="single"/>
        </w:rPr>
        <w:t>Prevalence:</w:t>
      </w:r>
      <w:r>
        <w:t xml:space="preserve"> the percentage of the population that exhibits a disorder during a specific time period</w:t>
      </w:r>
    </w:p>
    <w:p w14:paraId="4800CB9F" w14:textId="06EE42CF" w:rsidR="00CD390A" w:rsidRDefault="00CD390A" w:rsidP="00FD0F2B">
      <w:r>
        <w:rPr>
          <w:u w:val="single"/>
        </w:rPr>
        <w:t>Lifetime prevalence:</w:t>
      </w:r>
      <w:r>
        <w:t xml:space="preserve"> the percentage of the population that has ever been diagnosed with a certain disorder in their lifetimes </w:t>
      </w:r>
    </w:p>
    <w:p w14:paraId="31383A85" w14:textId="655F9AE3" w:rsidR="00CD390A" w:rsidRDefault="00CD390A" w:rsidP="00FD0F2B">
      <w:r>
        <w:rPr>
          <w:u w:val="single"/>
        </w:rPr>
        <w:t>Diagnosis:</w:t>
      </w:r>
      <w:r>
        <w:t xml:space="preserve"> the way by which we distinguish one illness from another</w:t>
      </w:r>
    </w:p>
    <w:p w14:paraId="7D85AA34" w14:textId="7167110E" w:rsidR="00CD390A" w:rsidRDefault="00CD390A" w:rsidP="00FD0F2B">
      <w:r>
        <w:rPr>
          <w:u w:val="single"/>
        </w:rPr>
        <w:t>Etiology:</w:t>
      </w:r>
      <w:r>
        <w:t xml:space="preserve"> the cause of the disorder</w:t>
      </w:r>
    </w:p>
    <w:p w14:paraId="2E1832F1" w14:textId="0F3968AE" w:rsidR="00CD390A" w:rsidRDefault="00CD390A" w:rsidP="00FD0F2B">
      <w:r>
        <w:rPr>
          <w:u w:val="single"/>
        </w:rPr>
        <w:t>Prognosis:</w:t>
      </w:r>
      <w:r>
        <w:t xml:space="preserve"> a forecast about the course of the disorder</w:t>
      </w:r>
    </w:p>
    <w:p w14:paraId="49FD2320" w14:textId="77777777" w:rsidR="00CD390A" w:rsidRDefault="00CD390A" w:rsidP="00FD0F2B"/>
    <w:p w14:paraId="28719DD3" w14:textId="29C06D7D" w:rsidR="00CD390A" w:rsidRPr="00CD390A" w:rsidRDefault="00CD390A" w:rsidP="00FD0F2B">
      <w:pPr>
        <w:rPr>
          <w:b/>
          <w:u w:val="single"/>
        </w:rPr>
      </w:pPr>
      <w:r>
        <w:rPr>
          <w:b/>
          <w:u w:val="single"/>
        </w:rPr>
        <w:t>PSYCHODIAGNOSIS: THE CLASSIFICATION OF DISORDERS</w:t>
      </w:r>
    </w:p>
    <w:p w14:paraId="373EA1AB" w14:textId="698F42AF" w:rsidR="00FD0F2B" w:rsidRDefault="00CD390A" w:rsidP="00CD390A">
      <w:pPr>
        <w:pStyle w:val="ListParagraph"/>
        <w:numPr>
          <w:ilvl w:val="0"/>
          <w:numId w:val="2"/>
        </w:numPr>
      </w:pPr>
      <w:r>
        <w:t>The Diagnostic and Statistical Manual of Mental Disorders (DSM-4TR) is used to diagnose based on 5 axes</w:t>
      </w:r>
    </w:p>
    <w:p w14:paraId="30DF68DE" w14:textId="3ABBB8A0" w:rsidR="00CD390A" w:rsidRDefault="00CD390A" w:rsidP="00CD390A">
      <w:pPr>
        <w:pStyle w:val="ListParagraph"/>
        <w:numPr>
          <w:ilvl w:val="0"/>
          <w:numId w:val="2"/>
        </w:numPr>
      </w:pPr>
      <w:r>
        <w:t>Diagnoses are made mostly on axis 1 and 2, with most falling on 1</w:t>
      </w:r>
    </w:p>
    <w:p w14:paraId="05C6E7EA" w14:textId="4EA6A9F1" w:rsidR="00CD390A" w:rsidRDefault="00CD390A" w:rsidP="00CD390A">
      <w:pPr>
        <w:pStyle w:val="ListParagraph"/>
        <w:numPr>
          <w:ilvl w:val="0"/>
          <w:numId w:val="2"/>
        </w:numPr>
      </w:pPr>
      <w:r>
        <w:t>Axes 3,4,5 are used to record supplemental information</w:t>
      </w:r>
    </w:p>
    <w:p w14:paraId="78A7A462" w14:textId="371B6430" w:rsidR="00CD390A" w:rsidRDefault="00CD390A" w:rsidP="00CD390A">
      <w:r>
        <w:rPr>
          <w:u w:val="single"/>
        </w:rPr>
        <w:t>Axis 1 – Clinical Syndromes:</w:t>
      </w:r>
      <w:r>
        <w:t xml:space="preserve"> contain all the mental disorders</w:t>
      </w:r>
    </w:p>
    <w:p w14:paraId="6AD257E4" w14:textId="69C7F37B" w:rsidR="00CD390A" w:rsidRDefault="00CD390A" w:rsidP="00CD390A">
      <w:pPr>
        <w:rPr>
          <w:u w:val="single"/>
        </w:rPr>
      </w:pPr>
      <w:r>
        <w:rPr>
          <w:u w:val="single"/>
        </w:rPr>
        <w:t>Axis 2 – Personality Disorders or Mental Retardation</w:t>
      </w:r>
    </w:p>
    <w:p w14:paraId="7C8DDF99" w14:textId="56A0290C" w:rsidR="00CD390A" w:rsidRDefault="00CD390A" w:rsidP="00CD390A">
      <w:r>
        <w:rPr>
          <w:u w:val="single"/>
        </w:rPr>
        <w:t>Axis 3 – General Medical Conditions:</w:t>
      </w:r>
      <w:r>
        <w:t xml:space="preserve"> physical disorders are recorder here (e.g. diabetes, arthritis, hemophilia)</w:t>
      </w:r>
    </w:p>
    <w:p w14:paraId="5C2FC12A" w14:textId="4127568B" w:rsidR="005278BA" w:rsidRDefault="005278BA" w:rsidP="00CD390A">
      <w:r>
        <w:rPr>
          <w:u w:val="single"/>
        </w:rPr>
        <w:t>Axis 4 – Psychosocial and Environmental Problems:</w:t>
      </w:r>
      <w:r>
        <w:t xml:space="preserve"> social stress experienced in the last year</w:t>
      </w:r>
    </w:p>
    <w:p w14:paraId="2AA96F80" w14:textId="329B77BB" w:rsidR="005278BA" w:rsidRDefault="005278BA" w:rsidP="00CD390A">
      <w:r>
        <w:rPr>
          <w:u w:val="single"/>
        </w:rPr>
        <w:t>Global Assessment of Functioning:</w:t>
      </w:r>
      <w:r>
        <w:t xml:space="preserve"> personal distress and level of adaptive functioning – a number is given out of 100</w:t>
      </w:r>
    </w:p>
    <w:p w14:paraId="4FE22B14" w14:textId="77777777" w:rsidR="005278BA" w:rsidRDefault="005278BA" w:rsidP="00CD390A"/>
    <w:p w14:paraId="114D1621" w14:textId="7ACF1B1C" w:rsidR="005278BA" w:rsidRDefault="005278BA" w:rsidP="00CD390A">
      <w:pPr>
        <w:rPr>
          <w:b/>
          <w:u w:val="single"/>
        </w:rPr>
      </w:pPr>
      <w:r>
        <w:rPr>
          <w:b/>
          <w:u w:val="single"/>
        </w:rPr>
        <w:t>CLINICAL SYNDROMES: ANXIETY DISORDERS</w:t>
      </w:r>
    </w:p>
    <w:p w14:paraId="5556B79E" w14:textId="0E2A30C0" w:rsidR="005278BA" w:rsidRDefault="005278BA" w:rsidP="00CD390A">
      <w:r>
        <w:rPr>
          <w:u w:val="single"/>
        </w:rPr>
        <w:t>General Anxiety Disorder:</w:t>
      </w:r>
      <w:r>
        <w:t xml:space="preserve"> marked by “free-floating anxiety” – anxiety not tied to any specific threat</w:t>
      </w:r>
    </w:p>
    <w:p w14:paraId="17901960" w14:textId="2CC54F07" w:rsidR="005278BA" w:rsidRPr="00820DAF" w:rsidRDefault="00820DAF" w:rsidP="00CD390A">
      <w:r>
        <w:rPr>
          <w:u w:val="single"/>
        </w:rPr>
        <w:t>Phobic Disorder:</w:t>
      </w:r>
      <w:r>
        <w:t xml:space="preserve"> persistent and irrational fear of an object or situation that presents no realistic danger.  Learned through classical conditioning and maintained through operant conditioning</w:t>
      </w:r>
    </w:p>
    <w:p w14:paraId="45EE8B11" w14:textId="3D91131C" w:rsidR="00DF74DA" w:rsidRDefault="00820DAF">
      <w:r>
        <w:rPr>
          <w:u w:val="single"/>
        </w:rPr>
        <w:t>Panic Disorder:</w:t>
      </w:r>
      <w:r>
        <w:t xml:space="preserve"> physical manifestation of anxiety disorder – recurrent attacks that occur suddenly and unexpectedly, which leads to agoraphobia (fear of going out in public due to fear of having panic attack in public)</w:t>
      </w:r>
    </w:p>
    <w:p w14:paraId="0196FEEE" w14:textId="66A69B89" w:rsidR="00820DAF" w:rsidRPr="00820DAF" w:rsidRDefault="00820DAF">
      <w:r>
        <w:rPr>
          <w:u w:val="single"/>
        </w:rPr>
        <w:t>Obsessive Compulsive Disorder (OCD):</w:t>
      </w:r>
      <w:r>
        <w:t xml:space="preserve"> characterized by irrational and persistent thoughts (germs) accompanied by rituals and acts (hand washing)</w:t>
      </w:r>
    </w:p>
    <w:p w14:paraId="6B59F01A" w14:textId="00DC1229" w:rsidR="00DF74DA" w:rsidRDefault="00820DAF">
      <w:r>
        <w:rPr>
          <w:u w:val="single"/>
        </w:rPr>
        <w:t>PTSD:</w:t>
      </w:r>
      <w:r>
        <w:t xml:space="preserve"> reliving trauma through nightmares/flashbacks.  Have increased hostility and relation problems</w:t>
      </w:r>
    </w:p>
    <w:p w14:paraId="088F69D7" w14:textId="77777777" w:rsidR="00820DAF" w:rsidRDefault="00820DAF"/>
    <w:p w14:paraId="15B15316" w14:textId="4ECD4291" w:rsidR="00820DAF" w:rsidRPr="00820DAF" w:rsidRDefault="00820DAF">
      <w:pPr>
        <w:rPr>
          <w:b/>
          <w:u w:val="single"/>
        </w:rPr>
      </w:pPr>
      <w:r>
        <w:rPr>
          <w:b/>
          <w:u w:val="single"/>
        </w:rPr>
        <w:t>ETIOLOGY OF ANXIETY DISORDERS</w:t>
      </w:r>
    </w:p>
    <w:p w14:paraId="2D727990" w14:textId="724BC61B" w:rsidR="00820DAF" w:rsidRDefault="00820DAF">
      <w:r>
        <w:rPr>
          <w:u w:val="single"/>
        </w:rPr>
        <w:t>Biological Factors:</w:t>
      </w:r>
      <w:r>
        <w:t xml:space="preserve"> genetic predisposition, abnormalities in serotonin synapses and GABA synapses</w:t>
      </w:r>
    </w:p>
    <w:p w14:paraId="6F282622" w14:textId="53B0D6C0" w:rsidR="00820DAF" w:rsidRDefault="00820DAF">
      <w:r>
        <w:rPr>
          <w:u w:val="single"/>
        </w:rPr>
        <w:t>Cognitive Factors:</w:t>
      </w:r>
      <w:r>
        <w:t xml:space="preserve"> over-interpreting harmless situations as threatening</w:t>
      </w:r>
    </w:p>
    <w:p w14:paraId="0FBFFF46" w14:textId="23BA86D7" w:rsidR="00820DAF" w:rsidRDefault="00820DAF">
      <w:r>
        <w:rPr>
          <w:u w:val="single"/>
        </w:rPr>
        <w:t>Stress:</w:t>
      </w:r>
      <w:r>
        <w:t xml:space="preserve"> is a precipitator</w:t>
      </w:r>
    </w:p>
    <w:p w14:paraId="18A8EDE1" w14:textId="40E0BFC5" w:rsidR="00820DAF" w:rsidRDefault="00820DAF">
      <w:r>
        <w:rPr>
          <w:u w:val="single"/>
        </w:rPr>
        <w:t>Personality:</w:t>
      </w:r>
      <w:r>
        <w:t xml:space="preserve"> neuroticism (instability, aggression) is linked</w:t>
      </w:r>
    </w:p>
    <w:p w14:paraId="628C713B" w14:textId="77777777" w:rsidR="00820DAF" w:rsidRDefault="00820DAF"/>
    <w:p w14:paraId="0929D285" w14:textId="0CDFE707" w:rsidR="00820DAF" w:rsidRDefault="00820DAF">
      <w:pPr>
        <w:rPr>
          <w:b/>
          <w:u w:val="single"/>
        </w:rPr>
      </w:pPr>
      <w:r>
        <w:rPr>
          <w:b/>
          <w:u w:val="single"/>
        </w:rPr>
        <w:t>CLINICAL SYNDROMES: DISSOCIATIVE DISORDERS</w:t>
      </w:r>
    </w:p>
    <w:p w14:paraId="247DE5A6" w14:textId="5C5B802B" w:rsidR="00820DAF" w:rsidRDefault="00820DAF">
      <w:r>
        <w:rPr>
          <w:u w:val="single"/>
        </w:rPr>
        <w:t>Dissociative Amnesia:</w:t>
      </w:r>
      <w:r>
        <w:t xml:space="preserve"> loss of memory for personal information</w:t>
      </w:r>
    </w:p>
    <w:p w14:paraId="3AB8BDF0" w14:textId="45BBE61F" w:rsidR="00820DAF" w:rsidRDefault="00820DAF">
      <w:r>
        <w:rPr>
          <w:u w:val="single"/>
        </w:rPr>
        <w:t>Dissociative Fugue:</w:t>
      </w:r>
      <w:r>
        <w:t xml:space="preserve"> total loss of memory for </w:t>
      </w:r>
      <w:r w:rsidR="00FF742B">
        <w:t xml:space="preserve">personal identity for </w:t>
      </w:r>
      <w:r>
        <w:t>entire lives</w:t>
      </w:r>
      <w:r w:rsidR="00FF742B">
        <w:t>, but still have script memory (how to do math, drive a car)</w:t>
      </w:r>
    </w:p>
    <w:p w14:paraId="559EBCC0" w14:textId="4B9CA767" w:rsidR="00FF742B" w:rsidRDefault="00FF742B">
      <w:r>
        <w:rPr>
          <w:u w:val="single"/>
        </w:rPr>
        <w:t>Dissociative Identity Disorder:</w:t>
      </w:r>
      <w:r>
        <w:t xml:space="preserve"> aka multiple personality disorder – very different personalities that do not know of the existence of the other personalities</w:t>
      </w:r>
    </w:p>
    <w:p w14:paraId="45363504" w14:textId="1B8FAD76" w:rsidR="00FF742B" w:rsidRDefault="00FF742B" w:rsidP="00FF742B">
      <w:pPr>
        <w:pStyle w:val="ListParagraph"/>
        <w:numPr>
          <w:ilvl w:val="0"/>
          <w:numId w:val="2"/>
        </w:numPr>
      </w:pPr>
      <w:r>
        <w:t>A very controversial disorder – ¼ psychologists believe that this is a real disorder – the others believe it’s intentional role-playing as a face-saving excuse for one’s failures</w:t>
      </w:r>
    </w:p>
    <w:p w14:paraId="26B9DC01" w14:textId="2D3DB9B0" w:rsidR="00FF742B" w:rsidRDefault="00FF742B" w:rsidP="00FF742B">
      <w:r>
        <w:rPr>
          <w:u w:val="single"/>
        </w:rPr>
        <w:t>Etiology:</w:t>
      </w:r>
      <w:r>
        <w:t xml:space="preserve"> severe emotional trauma</w:t>
      </w:r>
    </w:p>
    <w:p w14:paraId="611CE9AF" w14:textId="77777777" w:rsidR="00FF742B" w:rsidRDefault="00FF742B" w:rsidP="00FF742B"/>
    <w:p w14:paraId="340969FB" w14:textId="6833A23D" w:rsidR="00FF742B" w:rsidRPr="00FF742B" w:rsidRDefault="00FF742B" w:rsidP="00FF742B">
      <w:pPr>
        <w:rPr>
          <w:b/>
          <w:u w:val="single"/>
        </w:rPr>
      </w:pPr>
      <w:r>
        <w:rPr>
          <w:b/>
          <w:u w:val="single"/>
        </w:rPr>
        <w:t>CLINICAL SYNDROMES: MOOD DISORDERS</w:t>
      </w:r>
    </w:p>
    <w:p w14:paraId="337F9645" w14:textId="2025F8E7" w:rsidR="00820DAF" w:rsidRDefault="00FF742B">
      <w:r>
        <w:rPr>
          <w:u w:val="single"/>
        </w:rPr>
        <w:t>Major Depressive Disorder:</w:t>
      </w:r>
      <w:r>
        <w:t xml:space="preserve"> extreme sadness, slowed thought processes, low self-esteem, </w:t>
      </w:r>
      <w:r w:rsidR="00355CC7">
        <w:t>and loss</w:t>
      </w:r>
      <w:r>
        <w:t xml:space="preserve"> of interest in previous sources of pleasure.  More common in women</w:t>
      </w:r>
    </w:p>
    <w:p w14:paraId="07D8D083" w14:textId="2266E485" w:rsidR="00FF742B" w:rsidRDefault="00FF742B">
      <w:r>
        <w:rPr>
          <w:u w:val="single"/>
        </w:rPr>
        <w:t>Dysthymic Disorder:</w:t>
      </w:r>
      <w:r>
        <w:t xml:space="preserve"> chronic depression insufficient in severity to be classified as major depression</w:t>
      </w:r>
    </w:p>
    <w:p w14:paraId="067A71A8" w14:textId="3A1DD6CF" w:rsidR="00FF742B" w:rsidRDefault="00FF742B">
      <w:r>
        <w:rPr>
          <w:u w:val="single"/>
        </w:rPr>
        <w:t>Bipolar:</w:t>
      </w:r>
      <w:r>
        <w:t xml:space="preserve"> have a depressive state followed by a manic state.  Equally as common in both males and females</w:t>
      </w:r>
    </w:p>
    <w:p w14:paraId="62FA5F10" w14:textId="73A9C767" w:rsidR="00FF742B" w:rsidRDefault="00FF742B">
      <w:r>
        <w:rPr>
          <w:u w:val="single"/>
        </w:rPr>
        <w:t>Cyclothymic Disorder:</w:t>
      </w:r>
      <w:r>
        <w:t xml:space="preserve"> a milder form of bipolar</w:t>
      </w:r>
    </w:p>
    <w:p w14:paraId="4D7DF195" w14:textId="17B92CFD" w:rsidR="00FF742B" w:rsidRDefault="00FF742B">
      <w:r>
        <w:rPr>
          <w:u w:val="single"/>
        </w:rPr>
        <w:t>Seasonal Affective Disorder:</w:t>
      </w:r>
      <w:r>
        <w:t xml:space="preserve"> experience symptoms of depression in winter months</w:t>
      </w:r>
    </w:p>
    <w:p w14:paraId="719C641A" w14:textId="2A36366E" w:rsidR="00FF742B" w:rsidRDefault="00FF742B">
      <w:r>
        <w:t>**90% of those who commit suicide suffer from a psychological disorder</w:t>
      </w:r>
    </w:p>
    <w:p w14:paraId="35FF9CFC" w14:textId="77777777" w:rsidR="00FF742B" w:rsidRDefault="00FF742B"/>
    <w:p w14:paraId="7CD2ED5A" w14:textId="42E89C44" w:rsidR="00FF742B" w:rsidRPr="00FF742B" w:rsidRDefault="00FF742B">
      <w:pPr>
        <w:rPr>
          <w:b/>
          <w:u w:val="single"/>
        </w:rPr>
      </w:pPr>
      <w:r>
        <w:rPr>
          <w:b/>
          <w:u w:val="single"/>
        </w:rPr>
        <w:t>ETIOLOGY OF MOOD DISORDERS</w:t>
      </w:r>
    </w:p>
    <w:p w14:paraId="745D08FB" w14:textId="4B98ADC3" w:rsidR="00DF74DA" w:rsidRDefault="00FF742B">
      <w:r>
        <w:rPr>
          <w:u w:val="single"/>
        </w:rPr>
        <w:t>Genetics:</w:t>
      </w:r>
      <w:r>
        <w:t xml:space="preserve"> you have a genetic predisposition</w:t>
      </w:r>
    </w:p>
    <w:p w14:paraId="0718352C" w14:textId="49113B28" w:rsidR="00FF742B" w:rsidRDefault="00FF742B">
      <w:r>
        <w:rPr>
          <w:u w:val="single"/>
        </w:rPr>
        <w:t>Neurochemical factors:</w:t>
      </w:r>
      <w:r>
        <w:t xml:space="preserve"> imbalance of the norepinephrine and serotonin neurotransmitters, along with an increase in cortisol (stress hormone)</w:t>
      </w:r>
    </w:p>
    <w:p w14:paraId="190DFF8B" w14:textId="0CB44644" w:rsidR="00FF742B" w:rsidRDefault="00FF742B">
      <w:r>
        <w:rPr>
          <w:u w:val="single"/>
        </w:rPr>
        <w:t>Personality:</w:t>
      </w:r>
      <w:r>
        <w:t xml:space="preserve"> perfectionism is linked</w:t>
      </w:r>
    </w:p>
    <w:p w14:paraId="593977C2" w14:textId="455816AF" w:rsidR="00FF742B" w:rsidRDefault="00FF742B">
      <w:r>
        <w:rPr>
          <w:u w:val="single"/>
        </w:rPr>
        <w:t>Cognitive Factors:</w:t>
      </w:r>
      <w:r>
        <w:t xml:space="preserve"> negative thinking patterns, learned helplessness, and hopelessness</w:t>
      </w:r>
    </w:p>
    <w:p w14:paraId="5F6AFFE1" w14:textId="4AC44118" w:rsidR="00FF742B" w:rsidRDefault="007B5DF9">
      <w:r>
        <w:rPr>
          <w:u w:val="single"/>
        </w:rPr>
        <w:t>Stress</w:t>
      </w:r>
      <w:r>
        <w:t>: a precipitator</w:t>
      </w:r>
    </w:p>
    <w:p w14:paraId="7E883773" w14:textId="483A2621" w:rsidR="007B5DF9" w:rsidRPr="007B5DF9" w:rsidRDefault="007B5DF9">
      <w:r>
        <w:rPr>
          <w:u w:val="single"/>
        </w:rPr>
        <w:t>Concussions:</w:t>
      </w:r>
      <w:r>
        <w:t xml:space="preserve"> less brain tissue, under-activity in certain areas</w:t>
      </w:r>
    </w:p>
    <w:p w14:paraId="302E88FC" w14:textId="77777777" w:rsidR="00DF74DA" w:rsidRDefault="00DF74DA"/>
    <w:p w14:paraId="0449F282" w14:textId="06A75E3C" w:rsidR="00DF74DA" w:rsidRPr="007B5DF9" w:rsidRDefault="007B5DF9">
      <w:pPr>
        <w:rPr>
          <w:b/>
          <w:u w:val="single"/>
        </w:rPr>
      </w:pPr>
      <w:r>
        <w:rPr>
          <w:b/>
          <w:u w:val="single"/>
        </w:rPr>
        <w:t>CLINICAL SYNDROMES: SCHIZOPHRENIA DISORDERS</w:t>
      </w:r>
    </w:p>
    <w:p w14:paraId="23E9193B" w14:textId="60609F08" w:rsidR="00DF74DA" w:rsidRDefault="001E2D9C">
      <w:pPr>
        <w:rPr>
          <w:u w:val="single"/>
        </w:rPr>
      </w:pPr>
      <w:r>
        <w:rPr>
          <w:u w:val="single"/>
        </w:rPr>
        <w:t>General Symptoms</w:t>
      </w:r>
    </w:p>
    <w:p w14:paraId="7F00E510" w14:textId="38017FDD" w:rsidR="001E2D9C" w:rsidRDefault="001E2D9C" w:rsidP="001E2D9C">
      <w:pPr>
        <w:pStyle w:val="ListParagraph"/>
        <w:numPr>
          <w:ilvl w:val="0"/>
          <w:numId w:val="2"/>
        </w:numPr>
      </w:pPr>
      <w:r w:rsidRPr="001E2D9C">
        <w:rPr>
          <w:u w:val="single"/>
        </w:rPr>
        <w:t>Delusions of Grandeur:</w:t>
      </w:r>
      <w:r>
        <w:t xml:space="preserve"> when you think you’re famous / an important person</w:t>
      </w:r>
    </w:p>
    <w:p w14:paraId="77B9ED7B" w14:textId="11EAD927" w:rsidR="001E2D9C" w:rsidRDefault="001E2D9C" w:rsidP="001E2D9C">
      <w:pPr>
        <w:pStyle w:val="ListParagraph"/>
        <w:numPr>
          <w:ilvl w:val="0"/>
          <w:numId w:val="2"/>
        </w:numPr>
      </w:pPr>
      <w:r>
        <w:rPr>
          <w:u w:val="single"/>
        </w:rPr>
        <w:t>Chaotic Thinking:</w:t>
      </w:r>
      <w:r>
        <w:t xml:space="preserve"> incoherent thought/speech</w:t>
      </w:r>
    </w:p>
    <w:p w14:paraId="367DC492" w14:textId="63A4F67A" w:rsidR="001E2D9C" w:rsidRDefault="001E2D9C" w:rsidP="001E2D9C">
      <w:pPr>
        <w:pStyle w:val="ListParagraph"/>
        <w:numPr>
          <w:ilvl w:val="0"/>
          <w:numId w:val="2"/>
        </w:numPr>
      </w:pPr>
      <w:r>
        <w:rPr>
          <w:u w:val="single"/>
        </w:rPr>
        <w:t>Deterioration of Adaptive Behaviour:</w:t>
      </w:r>
      <w:r>
        <w:t xml:space="preserve"> deficits in work, social relations, personal care, hygiene</w:t>
      </w:r>
    </w:p>
    <w:p w14:paraId="4A908F5F" w14:textId="5A6E5D90" w:rsidR="001E2D9C" w:rsidRDefault="001E2D9C" w:rsidP="001E2D9C">
      <w:pPr>
        <w:pStyle w:val="ListParagraph"/>
        <w:numPr>
          <w:ilvl w:val="0"/>
          <w:numId w:val="2"/>
        </w:numPr>
      </w:pPr>
      <w:r>
        <w:rPr>
          <w:u w:val="single"/>
        </w:rPr>
        <w:t>Disturbed Emotions:</w:t>
      </w:r>
      <w:r>
        <w:t xml:space="preserve"> they have little emotional responses, or they exhibit inappropriate emotional responses</w:t>
      </w:r>
    </w:p>
    <w:p w14:paraId="4ACF6A36" w14:textId="45E67925" w:rsidR="001E2D9C" w:rsidRDefault="001E2D9C" w:rsidP="001E2D9C">
      <w:pPr>
        <w:rPr>
          <w:u w:val="single"/>
        </w:rPr>
      </w:pPr>
      <w:r>
        <w:rPr>
          <w:u w:val="single"/>
        </w:rPr>
        <w:t>Subtyping</w:t>
      </w:r>
    </w:p>
    <w:p w14:paraId="69784470" w14:textId="303854E4" w:rsidR="001E2D9C" w:rsidRDefault="001E2D9C" w:rsidP="005A6D58">
      <w:pPr>
        <w:pStyle w:val="ListParagraph"/>
        <w:numPr>
          <w:ilvl w:val="0"/>
          <w:numId w:val="2"/>
        </w:numPr>
      </w:pPr>
      <w:r w:rsidRPr="005A6D58">
        <w:rPr>
          <w:u w:val="single"/>
        </w:rPr>
        <w:t>Paranoid Schizophrenia:</w:t>
      </w:r>
      <w:r>
        <w:t xml:space="preserve"> </w:t>
      </w:r>
      <w:r w:rsidR="005A6D58">
        <w:t>characterized by delusions of persecution, delusions of grandeur, and suspiciousness</w:t>
      </w:r>
    </w:p>
    <w:p w14:paraId="0E2078D5" w14:textId="24ABA2D0" w:rsidR="005A6D58" w:rsidRDefault="005A6D58" w:rsidP="005A6D58">
      <w:pPr>
        <w:pStyle w:val="ListParagraph"/>
        <w:numPr>
          <w:ilvl w:val="0"/>
          <w:numId w:val="2"/>
        </w:numPr>
      </w:pPr>
      <w:r>
        <w:rPr>
          <w:u w:val="single"/>
        </w:rPr>
        <w:t>Catatonic:</w:t>
      </w:r>
      <w:r>
        <w:t xml:space="preserve"> motor disturbances, muscular rigidity, lack of physical/emotional response</w:t>
      </w:r>
    </w:p>
    <w:p w14:paraId="7567A82C" w14:textId="3A38A76B" w:rsidR="005A6D58" w:rsidRDefault="005A6D58" w:rsidP="005A6D58">
      <w:pPr>
        <w:pStyle w:val="ListParagraph"/>
        <w:numPr>
          <w:ilvl w:val="0"/>
          <w:numId w:val="2"/>
        </w:numPr>
      </w:pPr>
      <w:r>
        <w:rPr>
          <w:u w:val="single"/>
        </w:rPr>
        <w:t>Disorganized:</w:t>
      </w:r>
      <w:r>
        <w:t xml:space="preserve"> deterioration of adaptive behaviour</w:t>
      </w:r>
    </w:p>
    <w:p w14:paraId="5D4EFC79" w14:textId="104F7828" w:rsidR="005A6D58" w:rsidRDefault="005A6D58" w:rsidP="005A6D58">
      <w:pPr>
        <w:pStyle w:val="ListParagraph"/>
        <w:numPr>
          <w:ilvl w:val="0"/>
          <w:numId w:val="2"/>
        </w:numPr>
      </w:pPr>
      <w:r>
        <w:rPr>
          <w:u w:val="single"/>
        </w:rPr>
        <w:t>Undifferentiated:</w:t>
      </w:r>
      <w:r>
        <w:t xml:space="preserve"> mix of the above</w:t>
      </w:r>
    </w:p>
    <w:p w14:paraId="5DBF55E7" w14:textId="7A7E5A19" w:rsidR="005A6D58" w:rsidRDefault="005A6D58" w:rsidP="005A6D58">
      <w:pPr>
        <w:rPr>
          <w:u w:val="single"/>
        </w:rPr>
      </w:pPr>
      <w:r>
        <w:rPr>
          <w:u w:val="single"/>
        </w:rPr>
        <w:t>Classification</w:t>
      </w:r>
    </w:p>
    <w:p w14:paraId="6370D3E8" w14:textId="3BA98165" w:rsidR="005A6D58" w:rsidRDefault="005A6D58" w:rsidP="005A6D58">
      <w:pPr>
        <w:pStyle w:val="ListParagraph"/>
        <w:numPr>
          <w:ilvl w:val="0"/>
          <w:numId w:val="2"/>
        </w:numPr>
      </w:pPr>
      <w:r w:rsidRPr="005A6D58">
        <w:rPr>
          <w:u w:val="single"/>
        </w:rPr>
        <w:t>Positive</w:t>
      </w:r>
      <w:r>
        <w:rPr>
          <w:u w:val="single"/>
        </w:rPr>
        <w:t xml:space="preserve"> Symptoms</w:t>
      </w:r>
      <w:r w:rsidRPr="005A6D58">
        <w:rPr>
          <w:u w:val="single"/>
        </w:rPr>
        <w:t>:</w:t>
      </w:r>
      <w:r>
        <w:t xml:space="preserve"> behavioural excess (e.g. hallucinations)</w:t>
      </w:r>
    </w:p>
    <w:p w14:paraId="2712991C" w14:textId="6086CD10" w:rsidR="005A6D58" w:rsidRDefault="005A6D58" w:rsidP="005A6D58">
      <w:pPr>
        <w:pStyle w:val="ListParagraph"/>
        <w:numPr>
          <w:ilvl w:val="0"/>
          <w:numId w:val="2"/>
        </w:numPr>
      </w:pPr>
      <w:r>
        <w:rPr>
          <w:u w:val="single"/>
        </w:rPr>
        <w:t>Negative:</w:t>
      </w:r>
      <w:r>
        <w:t xml:space="preserve"> behavioural deficits (e.g. absence of affect)</w:t>
      </w:r>
    </w:p>
    <w:p w14:paraId="1C8CCC50" w14:textId="77777777" w:rsidR="005A6D58" w:rsidRDefault="005A6D58" w:rsidP="005A6D58"/>
    <w:p w14:paraId="26B6CCB2" w14:textId="4DD79564" w:rsidR="005A6D58" w:rsidRPr="005A6D58" w:rsidRDefault="005A6D58" w:rsidP="005A6D58">
      <w:pPr>
        <w:rPr>
          <w:b/>
          <w:u w:val="single"/>
        </w:rPr>
      </w:pPr>
      <w:r>
        <w:rPr>
          <w:b/>
          <w:u w:val="single"/>
        </w:rPr>
        <w:t>ETIOLOGY OF SCHIZOPHRENIA</w:t>
      </w:r>
    </w:p>
    <w:p w14:paraId="5DD6C583" w14:textId="0D805CA4" w:rsidR="007B5DF9" w:rsidRDefault="005A6D58">
      <w:r>
        <w:rPr>
          <w:u w:val="single"/>
        </w:rPr>
        <w:t>Genetics:</w:t>
      </w:r>
      <w:r>
        <w:t xml:space="preserve"> lies dormant; environment triggers it.  Trigger: marijuana THC</w:t>
      </w:r>
    </w:p>
    <w:p w14:paraId="0838FE4C" w14:textId="0FC05BD1" w:rsidR="005A6D58" w:rsidRDefault="005A6D58">
      <w:r>
        <w:rPr>
          <w:u w:val="single"/>
        </w:rPr>
        <w:t>Neurochemical Factors:</w:t>
      </w:r>
      <w:r>
        <w:t xml:space="preserve"> imbalance of dopamine</w:t>
      </w:r>
    </w:p>
    <w:p w14:paraId="001A65CF" w14:textId="4D16ADB0" w:rsidR="005A6D58" w:rsidRDefault="005A6D58">
      <w:r>
        <w:rPr>
          <w:u w:val="single"/>
        </w:rPr>
        <w:t>Brain Abnormalities:</w:t>
      </w:r>
      <w:r>
        <w:t xml:space="preserve"> less gray and white matter, degeneration</w:t>
      </w:r>
    </w:p>
    <w:p w14:paraId="4A1CC74D" w14:textId="53534A29" w:rsidR="005A6D58" w:rsidRDefault="005A6D58">
      <w:r>
        <w:rPr>
          <w:u w:val="single"/>
        </w:rPr>
        <w:t>Neurodevelopmental Hypothesis:</w:t>
      </w:r>
      <w:r>
        <w:t xml:space="preserve"> teratogens</w:t>
      </w:r>
      <w:r w:rsidR="00C723AB">
        <w:t xml:space="preserve"> (malnutrition, infections) </w:t>
      </w:r>
      <w:r w:rsidR="00355CC7">
        <w:t>result</w:t>
      </w:r>
      <w:r w:rsidR="00C723AB">
        <w:t xml:space="preserve"> in subtle neurological damage that becomes more apparent as the baby grows up, which may lead to schizophrenia </w:t>
      </w:r>
    </w:p>
    <w:p w14:paraId="038478A7" w14:textId="487D90E7" w:rsidR="00C723AB" w:rsidRDefault="00C723AB">
      <w:r>
        <w:rPr>
          <w:u w:val="single"/>
        </w:rPr>
        <w:t>Expressed emotion:</w:t>
      </w:r>
      <w:r>
        <w:t xml:space="preserve"> schizophrenics are more likely to relapse when they return to a family with high negative emotional affect</w:t>
      </w:r>
    </w:p>
    <w:p w14:paraId="1535B56B" w14:textId="23B6FB43" w:rsidR="00C723AB" w:rsidRDefault="00C723AB">
      <w:r>
        <w:rPr>
          <w:u w:val="single"/>
        </w:rPr>
        <w:t>Stress:</w:t>
      </w:r>
      <w:r>
        <w:t xml:space="preserve"> acts as a precipitator</w:t>
      </w:r>
    </w:p>
    <w:p w14:paraId="1860FAA2" w14:textId="77777777" w:rsidR="00517A64" w:rsidRDefault="00517A64"/>
    <w:p w14:paraId="5B7BD937" w14:textId="3948EDF2" w:rsidR="00517A64" w:rsidRPr="00517A64" w:rsidRDefault="00517A64">
      <w:pPr>
        <w:rPr>
          <w:b/>
          <w:u w:val="single"/>
        </w:rPr>
      </w:pPr>
      <w:r>
        <w:rPr>
          <w:b/>
          <w:u w:val="single"/>
        </w:rPr>
        <w:t>CLINICAL SYNDROMES: PERSONALITY DISORDERS</w:t>
      </w:r>
    </w:p>
    <w:p w14:paraId="142CCF41" w14:textId="2D2C5B77" w:rsidR="00C723AB" w:rsidRDefault="00517A64">
      <w:r>
        <w:rPr>
          <w:u w:val="single"/>
        </w:rPr>
        <w:t>Anxious-Fearful Cluster:</w:t>
      </w:r>
      <w:r>
        <w:t xml:space="preserve"> characterized by Avoidant, Dependent, and Obsessive-Compulsive personality disorders</w:t>
      </w:r>
    </w:p>
    <w:p w14:paraId="7EEB8A7A" w14:textId="4557DB3E" w:rsidR="00517A64" w:rsidRDefault="00517A64">
      <w:r>
        <w:rPr>
          <w:u w:val="single"/>
        </w:rPr>
        <w:t>Odd-Eccentric Cluster:</w:t>
      </w:r>
      <w:r>
        <w:t xml:space="preserve"> Schizoid, Schizotypal, Paranoid personality disorders</w:t>
      </w:r>
    </w:p>
    <w:p w14:paraId="1B0FB9CE" w14:textId="38D5F619" w:rsidR="00517A64" w:rsidRDefault="00517A64">
      <w:r>
        <w:rPr>
          <w:u w:val="single"/>
        </w:rPr>
        <w:t>Dramatic-Impulsive Cluster:</w:t>
      </w:r>
      <w:r>
        <w:t xml:space="preserve"> Histrionic, Narcissistic, Borderline, Antisocial personality disorders</w:t>
      </w:r>
    </w:p>
    <w:p w14:paraId="6FC0219A" w14:textId="76752EFB" w:rsidR="00517A64" w:rsidRDefault="00517A64">
      <w:r>
        <w:t xml:space="preserve">Note: antisocial </w:t>
      </w:r>
      <w:r w:rsidR="00A55002">
        <w:t>personality disorder for the purpose of this course is the same as psychopathy</w:t>
      </w:r>
    </w:p>
    <w:p w14:paraId="1D879BEA" w14:textId="2D1B453F" w:rsidR="00A55002" w:rsidRDefault="00A55002">
      <w:r>
        <w:rPr>
          <w:u w:val="single"/>
        </w:rPr>
        <w:t>Criticism:</w:t>
      </w:r>
      <w:r>
        <w:t xml:space="preserve"> the classification scheme of personality disorders has too much overlap, making it very difficult to classify a person</w:t>
      </w:r>
    </w:p>
    <w:p w14:paraId="374D574F" w14:textId="687AD55D" w:rsidR="00A55002" w:rsidRDefault="00A55002">
      <w:r>
        <w:rPr>
          <w:u w:val="single"/>
        </w:rPr>
        <w:t>Autism:</w:t>
      </w:r>
      <w:r>
        <w:t xml:space="preserve"> childhood developmental delay, social and emotional deficits</w:t>
      </w:r>
    </w:p>
    <w:p w14:paraId="306D3444" w14:textId="77777777" w:rsidR="00A55002" w:rsidRDefault="00A55002"/>
    <w:p w14:paraId="37583830" w14:textId="4E704F32" w:rsidR="005714C0" w:rsidRPr="005714C0" w:rsidRDefault="005714C0">
      <w:pPr>
        <w:rPr>
          <w:b/>
          <w:u w:val="single"/>
        </w:rPr>
      </w:pPr>
      <w:r>
        <w:rPr>
          <w:b/>
          <w:u w:val="single"/>
        </w:rPr>
        <w:t>ETIOLOGY OF PERSONALITY DISORDERS</w:t>
      </w:r>
    </w:p>
    <w:p w14:paraId="0A3C49AC" w14:textId="69760254" w:rsidR="00A55002" w:rsidRDefault="005714C0" w:rsidP="005714C0">
      <w:pPr>
        <w:pStyle w:val="ListParagraph"/>
        <w:numPr>
          <w:ilvl w:val="0"/>
          <w:numId w:val="2"/>
        </w:numPr>
      </w:pPr>
      <w:r>
        <w:t>Genetic predisposition, inadequate socialization in dysfunctional families (no opportunity to bond/trust)</w:t>
      </w:r>
    </w:p>
    <w:p w14:paraId="459B0F20" w14:textId="2C61607B" w:rsidR="005714C0" w:rsidRDefault="005714C0" w:rsidP="005714C0">
      <w:pPr>
        <w:pStyle w:val="ListParagraph"/>
        <w:numPr>
          <w:ilvl w:val="0"/>
          <w:numId w:val="2"/>
        </w:numPr>
      </w:pPr>
      <w:r>
        <w:rPr>
          <w:u w:val="single"/>
        </w:rPr>
        <w:t>Under-arousal Theory:</w:t>
      </w:r>
      <w:r>
        <w:t xml:space="preserve"> they are born with a higher baseline of arousal, so they need to do MORE to achieve arousal/excitement</w:t>
      </w:r>
    </w:p>
    <w:p w14:paraId="2A958F5A" w14:textId="77777777" w:rsidR="005714C0" w:rsidRDefault="005714C0" w:rsidP="005714C0"/>
    <w:p w14:paraId="46A92ABD" w14:textId="62D97398" w:rsidR="005714C0" w:rsidRPr="005714C0" w:rsidRDefault="005714C0" w:rsidP="005714C0">
      <w:pPr>
        <w:rPr>
          <w:b/>
          <w:u w:val="single"/>
        </w:rPr>
      </w:pPr>
      <w:r>
        <w:rPr>
          <w:b/>
          <w:u w:val="single"/>
        </w:rPr>
        <w:t>PSYCHOLOGICAL DISORDERS AND THE LAW</w:t>
      </w:r>
    </w:p>
    <w:p w14:paraId="136428C1" w14:textId="16D9DD40" w:rsidR="007B5DF9" w:rsidRDefault="005714C0">
      <w:r>
        <w:rPr>
          <w:u w:val="single"/>
        </w:rPr>
        <w:t>Insanity:</w:t>
      </w:r>
      <w:r>
        <w:t xml:space="preserve"> not a diagnosis but a legal concept – a person cannot be held responsible due to mental illness</w:t>
      </w:r>
    </w:p>
    <w:p w14:paraId="63F70724" w14:textId="6C768E0E" w:rsidR="005714C0" w:rsidRDefault="005714C0">
      <w:proofErr w:type="spellStart"/>
      <w:r>
        <w:rPr>
          <w:u w:val="single"/>
        </w:rPr>
        <w:t>M’Naghten</w:t>
      </w:r>
      <w:bookmarkStart w:id="0" w:name="_GoBack"/>
      <w:bookmarkEnd w:id="0"/>
      <w:proofErr w:type="spellEnd"/>
      <w:r>
        <w:rPr>
          <w:u w:val="single"/>
        </w:rPr>
        <w:t xml:space="preserve"> Rule:</w:t>
      </w:r>
      <w:r>
        <w:t xml:space="preserve"> if a person is unable to distinguish right from wrong, and if they do not have intent, they are deemed not criminally responsible, and put into an institution</w:t>
      </w:r>
    </w:p>
    <w:p w14:paraId="4A66FFF7" w14:textId="2AF3F2B1" w:rsidR="005714C0" w:rsidRDefault="005714C0">
      <w:r>
        <w:rPr>
          <w:u w:val="single"/>
        </w:rPr>
        <w:t>Involuntary Commitment:</w:t>
      </w:r>
      <w:r>
        <w:t xml:space="preserve"> when people are hospitalized in psychiatric facilities against their will because they are a danger to themselves or others</w:t>
      </w:r>
    </w:p>
    <w:p w14:paraId="4C3BBDFA" w14:textId="77777777" w:rsidR="005714C0" w:rsidRDefault="005714C0"/>
    <w:p w14:paraId="6BB24617" w14:textId="16A54BFC" w:rsidR="005714C0" w:rsidRDefault="00C24ACC">
      <w:pPr>
        <w:rPr>
          <w:b/>
          <w:u w:val="single"/>
        </w:rPr>
      </w:pPr>
      <w:r>
        <w:rPr>
          <w:b/>
          <w:u w:val="single"/>
        </w:rPr>
        <w:t>CULTURE BOUND DISORDERS</w:t>
      </w:r>
    </w:p>
    <w:p w14:paraId="3137DFBC" w14:textId="08B769A7" w:rsidR="005714C0" w:rsidRPr="00C24ACC" w:rsidRDefault="00C24ACC">
      <w:proofErr w:type="spellStart"/>
      <w:r>
        <w:rPr>
          <w:u w:val="single"/>
        </w:rPr>
        <w:t>Koro</w:t>
      </w:r>
      <w:proofErr w:type="spellEnd"/>
      <w:r>
        <w:rPr>
          <w:u w:val="single"/>
        </w:rPr>
        <w:t>:</w:t>
      </w:r>
      <w:r>
        <w:t xml:space="preserve"> obsessive fear that one’s penis will withdraw into one’s abdomen.  Only in Malaya and southern Asia</w:t>
      </w:r>
    </w:p>
    <w:p w14:paraId="047C38C0" w14:textId="70FF6E26" w:rsidR="007B5DF9" w:rsidRDefault="00C24ACC">
      <w:proofErr w:type="spellStart"/>
      <w:r>
        <w:rPr>
          <w:u w:val="single"/>
        </w:rPr>
        <w:t>Windigo</w:t>
      </w:r>
      <w:proofErr w:type="spellEnd"/>
      <w:r>
        <w:rPr>
          <w:u w:val="single"/>
        </w:rPr>
        <w:t>:</w:t>
      </w:r>
      <w:r>
        <w:t xml:space="preserve"> craving for human flesh, and fear that one will turn into a cannibal.  Only among Algonquin Indian cultures</w:t>
      </w:r>
    </w:p>
    <w:p w14:paraId="3257E52B" w14:textId="6FA9F38E" w:rsidR="00C24ACC" w:rsidRDefault="00C24ACC">
      <w:r>
        <w:rPr>
          <w:u w:val="single"/>
        </w:rPr>
        <w:t>Anorexia Nervosa:</w:t>
      </w:r>
      <w:r>
        <w:t xml:space="preserve"> self-starvation.  Among Western cultures, and those exposed to western media</w:t>
      </w:r>
    </w:p>
    <w:p w14:paraId="73676B83" w14:textId="77777777" w:rsidR="00C24ACC" w:rsidRDefault="00C24ACC"/>
    <w:p w14:paraId="19FDF368" w14:textId="5D8A3145" w:rsidR="00C24ACC" w:rsidRDefault="00C24ACC">
      <w:pPr>
        <w:rPr>
          <w:b/>
          <w:u w:val="single"/>
        </w:rPr>
      </w:pPr>
      <w:r>
        <w:rPr>
          <w:b/>
          <w:u w:val="single"/>
        </w:rPr>
        <w:t>EATING DISORDERS</w:t>
      </w:r>
    </w:p>
    <w:p w14:paraId="3E6FAE9A" w14:textId="61886C74" w:rsidR="00C24ACC" w:rsidRDefault="00C24ACC">
      <w:r>
        <w:rPr>
          <w:u w:val="single"/>
        </w:rPr>
        <w:t>Anorexia:</w:t>
      </w:r>
      <w:r>
        <w:t xml:space="preserve"> </w:t>
      </w:r>
      <w:r w:rsidR="00355CC7">
        <w:t>self-starvation</w:t>
      </w:r>
    </w:p>
    <w:p w14:paraId="6D2F7F02" w14:textId="5967F2D3" w:rsidR="00C24ACC" w:rsidRDefault="00C24ACC">
      <w:r>
        <w:rPr>
          <w:u w:val="single"/>
        </w:rPr>
        <w:t>Bulimia:</w:t>
      </w:r>
      <w:r>
        <w:t xml:space="preserve"> eating and purging</w:t>
      </w:r>
    </w:p>
    <w:p w14:paraId="2C0BBD3F" w14:textId="3E588BCD" w:rsidR="00C24ACC" w:rsidRDefault="00C24ACC">
      <w:r>
        <w:rPr>
          <w:u w:val="single"/>
        </w:rPr>
        <w:t>Binge Eating:</w:t>
      </w:r>
      <w:r>
        <w:t xml:space="preserve"> eat a lot, but not purging</w:t>
      </w:r>
    </w:p>
    <w:p w14:paraId="15DC453A" w14:textId="77777777" w:rsidR="00C24ACC" w:rsidRDefault="00C24ACC"/>
    <w:p w14:paraId="65F8071F" w14:textId="77360D52" w:rsidR="00C24ACC" w:rsidRPr="00C24ACC" w:rsidRDefault="00C24ACC">
      <w:pPr>
        <w:rPr>
          <w:b/>
          <w:u w:val="single"/>
        </w:rPr>
      </w:pPr>
      <w:r>
        <w:rPr>
          <w:b/>
          <w:u w:val="single"/>
        </w:rPr>
        <w:t>ETIOLOGY OF EATING DISORDERS</w:t>
      </w:r>
    </w:p>
    <w:p w14:paraId="2C99DFEA" w14:textId="70290D73" w:rsidR="007B5DF9" w:rsidRDefault="00C24ACC">
      <w:r>
        <w:rPr>
          <w:u w:val="single"/>
        </w:rPr>
        <w:t>Genetics:</w:t>
      </w:r>
      <w:r>
        <w:t xml:space="preserve"> genetically predisposed, and abnormal levels of serotonin</w:t>
      </w:r>
    </w:p>
    <w:p w14:paraId="663A9312" w14:textId="25D38AE0" w:rsidR="00C24ACC" w:rsidRDefault="00C24ACC">
      <w:r>
        <w:rPr>
          <w:u w:val="single"/>
        </w:rPr>
        <w:t>Personality:</w:t>
      </w:r>
      <w:r>
        <w:t xml:space="preserve"> rigid, uptight, sensitive, low self-esteem</w:t>
      </w:r>
    </w:p>
    <w:p w14:paraId="03C13323" w14:textId="03B9D16A" w:rsidR="00C24ACC" w:rsidRDefault="00C24ACC">
      <w:r>
        <w:rPr>
          <w:u w:val="single"/>
        </w:rPr>
        <w:t>Culture:</w:t>
      </w:r>
      <w:r>
        <w:t xml:space="preserve"> media influences, distorted perception about body</w:t>
      </w:r>
    </w:p>
    <w:p w14:paraId="32D07F8B" w14:textId="57CAE14F" w:rsidR="00C24ACC" w:rsidRPr="00C24ACC" w:rsidRDefault="00C24ACC">
      <w:r>
        <w:rPr>
          <w:u w:val="single"/>
        </w:rPr>
        <w:t>Family:</w:t>
      </w:r>
      <w:r>
        <w:t xml:space="preserve"> maternal parenting style – mom is too controlling</w:t>
      </w:r>
    </w:p>
    <w:p w14:paraId="262FD665" w14:textId="77777777" w:rsidR="007B5DF9" w:rsidRDefault="007B5DF9"/>
    <w:p w14:paraId="1440B7FC" w14:textId="77777777" w:rsidR="007B5DF9" w:rsidRDefault="007B5DF9"/>
    <w:p w14:paraId="11DF097A" w14:textId="77777777" w:rsidR="007B5DF9" w:rsidRDefault="007B5DF9"/>
    <w:p w14:paraId="347B5960" w14:textId="77777777" w:rsidR="007B5DF9" w:rsidRDefault="007B5DF9"/>
    <w:p w14:paraId="4079A228" w14:textId="77777777" w:rsidR="00DF74DA" w:rsidRDefault="00DF74DA"/>
    <w:p w14:paraId="4995AFCB" w14:textId="77777777" w:rsidR="00722104" w:rsidRDefault="00722104"/>
    <w:p w14:paraId="0E85E481" w14:textId="77777777" w:rsidR="00722104" w:rsidRDefault="00722104"/>
    <w:p w14:paraId="419BCF9A" w14:textId="77777777" w:rsidR="00722104" w:rsidRDefault="00722104"/>
    <w:p w14:paraId="11781D44" w14:textId="77777777" w:rsidR="00722104" w:rsidRDefault="00722104"/>
    <w:p w14:paraId="480776C5" w14:textId="77777777" w:rsidR="00722104" w:rsidRDefault="00722104"/>
    <w:p w14:paraId="61643ED4" w14:textId="77777777" w:rsidR="00722104" w:rsidRDefault="00722104"/>
    <w:p w14:paraId="487DA27C" w14:textId="77777777" w:rsidR="00722104" w:rsidRDefault="00722104"/>
    <w:p w14:paraId="16CF449E" w14:textId="77777777" w:rsidR="00722104" w:rsidRDefault="00722104"/>
    <w:p w14:paraId="154EBB71" w14:textId="77777777" w:rsidR="00DF74DA" w:rsidRDefault="00DF74DA"/>
    <w:p w14:paraId="0879888A" w14:textId="77777777" w:rsidR="00DF74DA" w:rsidRDefault="00DF74DA" w:rsidP="00DF74DA">
      <w:pPr>
        <w:jc w:val="center"/>
      </w:pPr>
      <w:r>
        <w:rPr>
          <w:b/>
          <w:sz w:val="32"/>
          <w:szCs w:val="32"/>
          <w:u w:val="single"/>
        </w:rPr>
        <w:t>CHAPTER 15 – TREATMENT OF PSYCHOLOGICAL DISORDERS</w:t>
      </w:r>
    </w:p>
    <w:p w14:paraId="3977C93C" w14:textId="77777777" w:rsidR="00DF74DA" w:rsidRDefault="00DF74DA"/>
    <w:p w14:paraId="436FD7FE" w14:textId="2ED13FFA" w:rsidR="00DF74DA" w:rsidRDefault="00D62238" w:rsidP="00D62238">
      <w:pPr>
        <w:pStyle w:val="ListParagraph"/>
        <w:numPr>
          <w:ilvl w:val="0"/>
          <w:numId w:val="2"/>
        </w:numPr>
      </w:pPr>
      <w:r>
        <w:t>There are multiple causes for an illness, so we must use multiple treatment types</w:t>
      </w:r>
    </w:p>
    <w:p w14:paraId="4D3EA53C" w14:textId="5C6225E2" w:rsidR="00D62238" w:rsidRDefault="00D62238" w:rsidP="00D62238">
      <w:pPr>
        <w:pStyle w:val="ListParagraph"/>
        <w:numPr>
          <w:ilvl w:val="0"/>
          <w:numId w:val="2"/>
        </w:numPr>
      </w:pPr>
      <w:r>
        <w:rPr>
          <w:u w:val="single"/>
        </w:rPr>
        <w:t>Past Treatments:</w:t>
      </w:r>
      <w:r>
        <w:t xml:space="preserve"> LSD, shock therapy</w:t>
      </w:r>
    </w:p>
    <w:p w14:paraId="764551DB" w14:textId="77777777" w:rsidR="00D62238" w:rsidRDefault="00D62238" w:rsidP="00D62238"/>
    <w:p w14:paraId="2D35A8EB" w14:textId="7E9E0C78" w:rsidR="00D62238" w:rsidRPr="00D62238" w:rsidRDefault="00D62238" w:rsidP="00D62238">
      <w:pPr>
        <w:rPr>
          <w:b/>
          <w:u w:val="single"/>
        </w:rPr>
      </w:pPr>
      <w:r>
        <w:rPr>
          <w:b/>
          <w:u w:val="single"/>
        </w:rPr>
        <w:t>TYPES OF TREATMENT</w:t>
      </w:r>
    </w:p>
    <w:p w14:paraId="34BDF2E8" w14:textId="3D9A5E3C" w:rsidR="00DF74DA" w:rsidRDefault="002E1D6B">
      <w:r>
        <w:rPr>
          <w:u w:val="single"/>
        </w:rPr>
        <w:t>Insight Therapies:</w:t>
      </w:r>
      <w:r>
        <w:t xml:space="preserve"> “talk therapy” – Freud</w:t>
      </w:r>
    </w:p>
    <w:p w14:paraId="34C3C13C" w14:textId="5947D31B" w:rsidR="002E1D6B" w:rsidRPr="002E1D6B" w:rsidRDefault="002E1D6B">
      <w:r>
        <w:rPr>
          <w:u w:val="single"/>
        </w:rPr>
        <w:t>Behaviour Therapies:</w:t>
      </w:r>
      <w:r>
        <w:t xml:space="preserve"> based on the principles of learning, altering maladaptive behaviour through classical conditioning and observational learning</w:t>
      </w:r>
    </w:p>
    <w:p w14:paraId="5F2BD6B7" w14:textId="567413E8" w:rsidR="002E1D6B" w:rsidRDefault="002E1D6B">
      <w:r>
        <w:rPr>
          <w:u w:val="single"/>
        </w:rPr>
        <w:t>Biomedical Therapies:</w:t>
      </w:r>
      <w:r>
        <w:t xml:space="preserve"> aka drug therapy – alter your biological functioning</w:t>
      </w:r>
    </w:p>
    <w:p w14:paraId="1D58103F" w14:textId="77777777" w:rsidR="002E1D6B" w:rsidRDefault="002E1D6B"/>
    <w:p w14:paraId="3E2C8F03" w14:textId="0F45E1C9" w:rsidR="002E1D6B" w:rsidRPr="002E1D6B" w:rsidRDefault="002E1D6B">
      <w:pPr>
        <w:rPr>
          <w:b/>
          <w:u w:val="single"/>
        </w:rPr>
      </w:pPr>
      <w:r>
        <w:rPr>
          <w:b/>
          <w:u w:val="single"/>
        </w:rPr>
        <w:t>WHO SEEKS TREATMENT?</w:t>
      </w:r>
    </w:p>
    <w:p w14:paraId="761C7AA1" w14:textId="5F75CE42" w:rsidR="00DF74DA" w:rsidRDefault="002E1D6B" w:rsidP="002E1D6B">
      <w:pPr>
        <w:pStyle w:val="ListParagraph"/>
        <w:numPr>
          <w:ilvl w:val="0"/>
          <w:numId w:val="2"/>
        </w:numPr>
      </w:pPr>
      <w:r>
        <w:t>You’re more likely to seek treatment if you are a woman, if you have medical insurance, and if you have a higher education level</w:t>
      </w:r>
    </w:p>
    <w:p w14:paraId="4D22765B" w14:textId="75391ABE" w:rsidR="002E1D6B" w:rsidRDefault="002E1D6B" w:rsidP="002E1D6B">
      <w:pPr>
        <w:pStyle w:val="ListParagraph"/>
        <w:numPr>
          <w:ilvl w:val="0"/>
          <w:numId w:val="2"/>
        </w:numPr>
      </w:pPr>
      <w:r>
        <w:t>It takes 5-10 years for someone experiencing psychological discomfort to actually go and seek treatment</w:t>
      </w:r>
    </w:p>
    <w:p w14:paraId="4576AF8A" w14:textId="77777777" w:rsidR="002E1D6B" w:rsidRDefault="002E1D6B" w:rsidP="002E1D6B"/>
    <w:p w14:paraId="09109179" w14:textId="5BA976F8" w:rsidR="002E1D6B" w:rsidRPr="002E1D6B" w:rsidRDefault="002E1D6B" w:rsidP="002E1D6B">
      <w:r>
        <w:rPr>
          <w:b/>
          <w:u w:val="single"/>
        </w:rPr>
        <w:t>WHO PROVIDES TREATMENT?</w:t>
      </w:r>
    </w:p>
    <w:p w14:paraId="3D997636" w14:textId="2071BCDD" w:rsidR="00DF74DA" w:rsidRDefault="002E1D6B">
      <w:r>
        <w:rPr>
          <w:u w:val="single"/>
        </w:rPr>
        <w:t>Psychologists:</w:t>
      </w:r>
      <w:r>
        <w:t xml:space="preserve"> specialize in diagnosing and treatment of psychological disorders.  They must have a doctoral degree</w:t>
      </w:r>
    </w:p>
    <w:p w14:paraId="4B4490BF" w14:textId="5039C847" w:rsidR="002E1D6B" w:rsidRDefault="002E1D6B">
      <w:r>
        <w:rPr>
          <w:u w:val="single"/>
        </w:rPr>
        <w:t>Clinical Psychologists:</w:t>
      </w:r>
      <w:r>
        <w:t xml:space="preserve"> focus on diagnosed disorders</w:t>
      </w:r>
    </w:p>
    <w:p w14:paraId="019F1D75" w14:textId="699BF302" w:rsidR="002E1D6B" w:rsidRDefault="002E1D6B">
      <w:r>
        <w:rPr>
          <w:u w:val="single"/>
        </w:rPr>
        <w:t>Counseling Psychologist:</w:t>
      </w:r>
      <w:r>
        <w:t xml:space="preserve"> focus on other psychological disorders, not necessarily full-blown disorders</w:t>
      </w:r>
    </w:p>
    <w:p w14:paraId="17491449" w14:textId="10F136DB" w:rsidR="002E1D6B" w:rsidRDefault="002E1D6B">
      <w:r>
        <w:rPr>
          <w:u w:val="single"/>
        </w:rPr>
        <w:t>Psychiatrist:</w:t>
      </w:r>
      <w:r>
        <w:t xml:space="preserve"> are medical doctors that diagnose, treat, and prescribe medication</w:t>
      </w:r>
    </w:p>
    <w:p w14:paraId="221B6B54" w14:textId="5BF3E2F6" w:rsidR="002E1D6B" w:rsidRDefault="002E1D6B">
      <w:r>
        <w:rPr>
          <w:u w:val="single"/>
        </w:rPr>
        <w:t>Clinical Social Workers:</w:t>
      </w:r>
      <w:r>
        <w:t xml:space="preserve"> work as independent practitioners.  Have a master’s degree</w:t>
      </w:r>
    </w:p>
    <w:p w14:paraId="2FEDCB9B" w14:textId="494BBE5F" w:rsidR="002E1D6B" w:rsidRDefault="002E1D6B">
      <w:r>
        <w:rPr>
          <w:u w:val="single"/>
        </w:rPr>
        <w:t>Psychiatric Nurses:</w:t>
      </w:r>
      <w:r>
        <w:t xml:space="preserve"> provide hospital inpatient treatment.  Have bachelors or master’s degree</w:t>
      </w:r>
    </w:p>
    <w:p w14:paraId="3656DFAB" w14:textId="370282C3" w:rsidR="002E1D6B" w:rsidRDefault="002E1D6B">
      <w:r>
        <w:rPr>
          <w:u w:val="single"/>
        </w:rPr>
        <w:t>Counselors:</w:t>
      </w:r>
      <w:r>
        <w:t xml:space="preserve"> school/job/marriage counselors.  Note: anyone can call themselves a counselor without any credentials</w:t>
      </w:r>
    </w:p>
    <w:p w14:paraId="765F3D64" w14:textId="77777777" w:rsidR="002E1D6B" w:rsidRDefault="002E1D6B">
      <w:pPr>
        <w:rPr>
          <w:b/>
          <w:u w:val="single"/>
        </w:rPr>
      </w:pPr>
    </w:p>
    <w:p w14:paraId="3EC31B44" w14:textId="5DF9D5F2" w:rsidR="002E1D6B" w:rsidRPr="002E1D6B" w:rsidRDefault="002E1D6B">
      <w:pPr>
        <w:rPr>
          <w:b/>
          <w:u w:val="single"/>
        </w:rPr>
      </w:pPr>
      <w:r>
        <w:rPr>
          <w:b/>
          <w:u w:val="single"/>
        </w:rPr>
        <w:t>INSIGHT THERAPIES: PSYCHOANALYSIS</w:t>
      </w:r>
    </w:p>
    <w:p w14:paraId="297D0004" w14:textId="6FE18941" w:rsidR="002E1D6B" w:rsidRDefault="002E1D6B">
      <w:r>
        <w:rPr>
          <w:u w:val="single"/>
        </w:rPr>
        <w:t>Goal:</w:t>
      </w:r>
      <w:r>
        <w:t xml:space="preserve"> to discover and treat unresolved unconscious conflicts</w:t>
      </w:r>
    </w:p>
    <w:p w14:paraId="3A5B716F" w14:textId="6780279E" w:rsidR="002E1D6B" w:rsidRDefault="002E1D6B">
      <w:r>
        <w:rPr>
          <w:u w:val="single"/>
        </w:rPr>
        <w:t>Freud:</w:t>
      </w:r>
      <w:r>
        <w:t xml:space="preserve"> said that the inner conflicts of the id, ego, and superego over the expression of sex and aggression creates tension/anxiety, leading the ego to erect defense mechanisms</w:t>
      </w:r>
    </w:p>
    <w:p w14:paraId="7D2AA16F" w14:textId="01681F6B" w:rsidR="002E1D6B" w:rsidRDefault="002E1D6B">
      <w:r>
        <w:rPr>
          <w:u w:val="single"/>
        </w:rPr>
        <w:t>Free Association:</w:t>
      </w:r>
      <w:r>
        <w:t xml:space="preserve"> clients spontaneously express their thoughts and feelings (e.g. the game where you are shown a picture, and you say the first thing that comes into mind – this is your unconscious at work)</w:t>
      </w:r>
    </w:p>
    <w:p w14:paraId="695F2054" w14:textId="5F67EE1B" w:rsidR="002E1D6B" w:rsidRDefault="002E1D6B">
      <w:r>
        <w:rPr>
          <w:u w:val="single"/>
        </w:rPr>
        <w:t>Dream Analysis:</w:t>
      </w:r>
      <w:r>
        <w:t xml:space="preserve"> dreams are the “royal road to the unconscious” </w:t>
      </w:r>
      <w:r w:rsidR="00414104">
        <w:t>– therapists interpret your dreams</w:t>
      </w:r>
    </w:p>
    <w:p w14:paraId="2BD9D909" w14:textId="002E8DCB" w:rsidR="00414104" w:rsidRDefault="00414104">
      <w:r>
        <w:rPr>
          <w:u w:val="single"/>
        </w:rPr>
        <w:t>Resistance:</w:t>
      </w:r>
      <w:r>
        <w:t xml:space="preserve"> when the client does things to hinder the progress of treatment, such as showing up late, canceling, or not talking during sessions</w:t>
      </w:r>
    </w:p>
    <w:p w14:paraId="2BF20ECD" w14:textId="68E932DA" w:rsidR="00414104" w:rsidRDefault="00414104">
      <w:r>
        <w:rPr>
          <w:u w:val="single"/>
        </w:rPr>
        <w:t>Transference:</w:t>
      </w:r>
      <w:r>
        <w:t xml:space="preserve"> clients start treating the therapist in the same way that they would treat their mother/father/husband/wife, </w:t>
      </w:r>
      <w:r w:rsidR="00355CC7">
        <w:t>etc.</w:t>
      </w:r>
    </w:p>
    <w:p w14:paraId="706A8C3A" w14:textId="77777777" w:rsidR="00414104" w:rsidRDefault="00414104"/>
    <w:p w14:paraId="082EEB9E" w14:textId="0B11B0AB" w:rsidR="00414104" w:rsidRPr="00414104" w:rsidRDefault="00414104">
      <w:pPr>
        <w:rPr>
          <w:b/>
          <w:u w:val="single"/>
        </w:rPr>
      </w:pPr>
      <w:r>
        <w:rPr>
          <w:b/>
          <w:u w:val="single"/>
        </w:rPr>
        <w:t>INSIGHT THERAPIES: CLIENT CENTERED THERAPY</w:t>
      </w:r>
    </w:p>
    <w:p w14:paraId="43DF7D95" w14:textId="6E9029A8" w:rsidR="002E1D6B" w:rsidRDefault="00414104">
      <w:r>
        <w:rPr>
          <w:u w:val="single"/>
        </w:rPr>
        <w:t>Goal:</w:t>
      </w:r>
      <w:r>
        <w:t xml:space="preserve"> to restructure the client’s self-concept to better correspond to reality</w:t>
      </w:r>
    </w:p>
    <w:p w14:paraId="1CBF363B" w14:textId="318DAC54" w:rsidR="00414104" w:rsidRDefault="00414104">
      <w:r>
        <w:rPr>
          <w:u w:val="single"/>
        </w:rPr>
        <w:t>Carl Rogers:</w:t>
      </w:r>
      <w:r>
        <w:t xml:space="preserve"> stated that if you receive conditional affection, you will eventually distort your shortcomings and create a self-concept that is incongruent with reality.  This incongruence leads to recurrent anxiety, and therefore defensive behaviour</w:t>
      </w:r>
    </w:p>
    <w:p w14:paraId="623F4D84" w14:textId="40DABA37" w:rsidR="00414104" w:rsidRDefault="00414104">
      <w:pPr>
        <w:rPr>
          <w:u w:val="single"/>
        </w:rPr>
      </w:pPr>
      <w:r>
        <w:rPr>
          <w:u w:val="single"/>
        </w:rPr>
        <w:t>Therapeutic Climate</w:t>
      </w:r>
    </w:p>
    <w:p w14:paraId="29947F0C" w14:textId="451AA1B7" w:rsidR="00414104" w:rsidRDefault="00414104" w:rsidP="00414104">
      <w:pPr>
        <w:pStyle w:val="ListParagraph"/>
        <w:numPr>
          <w:ilvl w:val="0"/>
          <w:numId w:val="2"/>
        </w:numPr>
      </w:pPr>
      <w:r w:rsidRPr="00414104">
        <w:rPr>
          <w:u w:val="single"/>
        </w:rPr>
        <w:t>Genuineness:</w:t>
      </w:r>
      <w:r>
        <w:t xml:space="preserve"> the therapist is completely honest with the client</w:t>
      </w:r>
    </w:p>
    <w:p w14:paraId="47F2FF7C" w14:textId="798FC89C" w:rsidR="00414104" w:rsidRDefault="00414104" w:rsidP="00414104">
      <w:pPr>
        <w:pStyle w:val="ListParagraph"/>
        <w:numPr>
          <w:ilvl w:val="0"/>
          <w:numId w:val="2"/>
        </w:numPr>
      </w:pPr>
      <w:r>
        <w:rPr>
          <w:u w:val="single"/>
        </w:rPr>
        <w:t>Unconditional Positive Regard:</w:t>
      </w:r>
      <w:r>
        <w:t xml:space="preserve"> the therapist is completely non-judgmental, and accepting of the client</w:t>
      </w:r>
    </w:p>
    <w:p w14:paraId="79D19D63" w14:textId="05913224" w:rsidR="00414104" w:rsidRDefault="00414104" w:rsidP="00414104">
      <w:pPr>
        <w:pStyle w:val="ListParagraph"/>
        <w:numPr>
          <w:ilvl w:val="0"/>
          <w:numId w:val="2"/>
        </w:numPr>
      </w:pPr>
      <w:r>
        <w:rPr>
          <w:u w:val="single"/>
        </w:rPr>
        <w:t>Empathy:</w:t>
      </w:r>
      <w:r>
        <w:t xml:space="preserve"> therapist is empathetic with client, and understands the client’s point of view</w:t>
      </w:r>
    </w:p>
    <w:p w14:paraId="19FC77EB" w14:textId="77777777" w:rsidR="00414104" w:rsidRDefault="00414104" w:rsidP="00414104"/>
    <w:p w14:paraId="14C823C5" w14:textId="5D110698" w:rsidR="00414104" w:rsidRPr="00414104" w:rsidRDefault="00414104" w:rsidP="00414104">
      <w:pPr>
        <w:rPr>
          <w:b/>
          <w:u w:val="single"/>
        </w:rPr>
      </w:pPr>
      <w:r>
        <w:rPr>
          <w:b/>
          <w:u w:val="single"/>
        </w:rPr>
        <w:t>INSIGHT THERAPIES: POSITIVE PSYCHOLOGY</w:t>
      </w:r>
    </w:p>
    <w:p w14:paraId="40B3404D" w14:textId="3F14BA4D" w:rsidR="00414104" w:rsidRDefault="00414104">
      <w:r>
        <w:rPr>
          <w:u w:val="single"/>
        </w:rPr>
        <w:t>Goal:</w:t>
      </w:r>
      <w:r>
        <w:t xml:space="preserve"> </w:t>
      </w:r>
      <w:r w:rsidR="00943D38">
        <w:t>emphasize the positives, and find meaning and purpose in life</w:t>
      </w:r>
    </w:p>
    <w:p w14:paraId="4D9743E6" w14:textId="59BB9950" w:rsidR="00943D38" w:rsidRDefault="00943D38">
      <w:r>
        <w:rPr>
          <w:u w:val="single"/>
        </w:rPr>
        <w:t>Fava:</w:t>
      </w:r>
      <w:r>
        <w:t xml:space="preserve"> came up with the Well-Being Theory where</w:t>
      </w:r>
      <w:r w:rsidR="003A2044">
        <w:t xml:space="preserve"> you exercise self-acceptance, and develop a sense of purpose</w:t>
      </w:r>
    </w:p>
    <w:p w14:paraId="7E81EF05" w14:textId="5F66C39D" w:rsidR="003A2044" w:rsidRDefault="003A2044">
      <w:r>
        <w:rPr>
          <w:u w:val="single"/>
        </w:rPr>
        <w:t>Seligman:</w:t>
      </w:r>
      <w:r>
        <w:t xml:space="preserve"> Positive Psychotherapy – you focus on your positives, and count your blessings</w:t>
      </w:r>
    </w:p>
    <w:p w14:paraId="2A8F8825" w14:textId="16A7734F" w:rsidR="003A2044" w:rsidRDefault="003A2044">
      <w:r>
        <w:rPr>
          <w:u w:val="single"/>
        </w:rPr>
        <w:t>Group Therapy:</w:t>
      </w:r>
      <w:r>
        <w:t xml:space="preserve"> the therapist’s job is to facilitate the discussion</w:t>
      </w:r>
    </w:p>
    <w:p w14:paraId="416D3C19" w14:textId="77777777" w:rsidR="003A2044" w:rsidRDefault="003A2044"/>
    <w:p w14:paraId="30FF6A94" w14:textId="51A8712D" w:rsidR="003A2044" w:rsidRPr="003A2044" w:rsidRDefault="003A2044">
      <w:pPr>
        <w:rPr>
          <w:b/>
          <w:u w:val="single"/>
        </w:rPr>
      </w:pPr>
      <w:r>
        <w:rPr>
          <w:b/>
          <w:u w:val="single"/>
        </w:rPr>
        <w:t>EVALUATION OF INSIGHT THERAPIES</w:t>
      </w:r>
    </w:p>
    <w:p w14:paraId="68051444" w14:textId="512F4AEF" w:rsidR="002E1D6B" w:rsidRDefault="003A2044" w:rsidP="003A2044">
      <w:pPr>
        <w:pStyle w:val="ListParagraph"/>
        <w:numPr>
          <w:ilvl w:val="0"/>
          <w:numId w:val="2"/>
        </w:numPr>
      </w:pPr>
      <w:r>
        <w:t>The success rates are not clear since the way in which you define and measure success is subjective</w:t>
      </w:r>
    </w:p>
    <w:p w14:paraId="3257C0F3" w14:textId="596DAD17" w:rsidR="003A2044" w:rsidRPr="003A2044" w:rsidRDefault="003A2044" w:rsidP="003A2044">
      <w:r>
        <w:rPr>
          <w:u w:val="single"/>
        </w:rPr>
        <w:t>Spontaneous Recovery:</w:t>
      </w:r>
      <w:r>
        <w:t xml:space="preserve"> given some time, a person suffering from anxiety or depression will come out of it without therapy</w:t>
      </w:r>
    </w:p>
    <w:p w14:paraId="4358DC0B" w14:textId="77777777" w:rsidR="00DF74DA" w:rsidRDefault="00DF74DA"/>
    <w:p w14:paraId="5F962425" w14:textId="1DF582A6" w:rsidR="003A2044" w:rsidRPr="003A2044" w:rsidRDefault="003A2044">
      <w:pPr>
        <w:rPr>
          <w:b/>
          <w:u w:val="single"/>
        </w:rPr>
      </w:pPr>
      <w:r>
        <w:rPr>
          <w:b/>
          <w:u w:val="single"/>
        </w:rPr>
        <w:t>BEHAVIOUR THERAPIES</w:t>
      </w:r>
    </w:p>
    <w:p w14:paraId="42FE7773" w14:textId="25540381" w:rsidR="00DF74DA" w:rsidRDefault="003A2044">
      <w:r>
        <w:rPr>
          <w:u w:val="single"/>
        </w:rPr>
        <w:t>Goal:</w:t>
      </w:r>
      <w:r>
        <w:t xml:space="preserve"> to unlearn maladaptive behaviour, and learn adaptive behaviour</w:t>
      </w:r>
    </w:p>
    <w:p w14:paraId="5334A2BD" w14:textId="1216E115" w:rsidR="003A2044" w:rsidRDefault="003A2044" w:rsidP="003A2044">
      <w:pPr>
        <w:pStyle w:val="ListParagraph"/>
        <w:numPr>
          <w:ilvl w:val="0"/>
          <w:numId w:val="2"/>
        </w:numPr>
      </w:pPr>
      <w:r>
        <w:t>Based of B.F. Skinner’s work, suggesting that behaviour is learned and therefore can be unlearned</w:t>
      </w:r>
    </w:p>
    <w:p w14:paraId="5D68F0B9" w14:textId="58A559F6" w:rsidR="003A2044" w:rsidRPr="003A2044" w:rsidRDefault="003A2044" w:rsidP="003A2044">
      <w:r>
        <w:rPr>
          <w:u w:val="single"/>
        </w:rPr>
        <w:t xml:space="preserve">Joseph </w:t>
      </w:r>
      <w:proofErr w:type="spellStart"/>
      <w:r>
        <w:rPr>
          <w:u w:val="single"/>
        </w:rPr>
        <w:t>Wolpe’s</w:t>
      </w:r>
      <w:proofErr w:type="spellEnd"/>
      <w:r>
        <w:rPr>
          <w:u w:val="single"/>
        </w:rPr>
        <w:t xml:space="preserve"> Systematic Desensitization</w:t>
      </w:r>
      <w:r>
        <w:t xml:space="preserve"> (based on Classical Conditioning)</w:t>
      </w:r>
    </w:p>
    <w:p w14:paraId="72574D98" w14:textId="41646321" w:rsidR="003A2044" w:rsidRDefault="003A2044" w:rsidP="003A2044">
      <w:pPr>
        <w:pStyle w:val="ListParagraph"/>
        <w:numPr>
          <w:ilvl w:val="0"/>
          <w:numId w:val="2"/>
        </w:numPr>
      </w:pPr>
      <w:r w:rsidRPr="003A2044">
        <w:rPr>
          <w:u w:val="single"/>
        </w:rPr>
        <w:t>Step 1:</w:t>
      </w:r>
      <w:r>
        <w:t xml:space="preserve"> build an anxiety hierarchy </w:t>
      </w:r>
    </w:p>
    <w:p w14:paraId="433BD170" w14:textId="5E6AC147" w:rsidR="003A2044" w:rsidRDefault="003A2044" w:rsidP="003A2044">
      <w:pPr>
        <w:pStyle w:val="ListParagraph"/>
        <w:numPr>
          <w:ilvl w:val="0"/>
          <w:numId w:val="2"/>
        </w:numPr>
      </w:pPr>
      <w:r>
        <w:rPr>
          <w:u w:val="single"/>
        </w:rPr>
        <w:t>Step 2:</w:t>
      </w:r>
      <w:r>
        <w:t xml:space="preserve"> condition your body to relax</w:t>
      </w:r>
    </w:p>
    <w:p w14:paraId="3E65B202" w14:textId="008316E7" w:rsidR="003A2044" w:rsidRDefault="003A2044" w:rsidP="003A2044">
      <w:pPr>
        <w:pStyle w:val="ListParagraph"/>
        <w:numPr>
          <w:ilvl w:val="0"/>
          <w:numId w:val="2"/>
        </w:numPr>
      </w:pPr>
      <w:r>
        <w:rPr>
          <w:u w:val="single"/>
        </w:rPr>
        <w:t>Step 3:</w:t>
      </w:r>
      <w:r>
        <w:t xml:space="preserve"> imaging yourself doing the things on your anxiety hierarchy</w:t>
      </w:r>
    </w:p>
    <w:p w14:paraId="197A3655" w14:textId="34A29EC8" w:rsidR="003A2044" w:rsidRDefault="003A2044" w:rsidP="003A2044">
      <w:r>
        <w:rPr>
          <w:u w:val="single"/>
        </w:rPr>
        <w:t>Exposure Therapy:</w:t>
      </w:r>
      <w:r>
        <w:t xml:space="preserve"> instead of going through all the steps above, you just put the person in the phobic situation (e.g. lock a person in a room full of tarantulas).  Studies show that you can have a person unconditioned of their fear in 1-2 hours</w:t>
      </w:r>
    </w:p>
    <w:p w14:paraId="11938A5D" w14:textId="4F8A5D4F" w:rsidR="005126DE" w:rsidRDefault="003A2044" w:rsidP="003A2044">
      <w:r>
        <w:rPr>
          <w:u w:val="single"/>
        </w:rPr>
        <w:t>Aversion Therapy:</w:t>
      </w:r>
      <w:r>
        <w:t xml:space="preserve"> uses classical conditioning – an aversive stimulus is paired with </w:t>
      </w:r>
      <w:r w:rsidR="005126DE">
        <w:t>a stimulus that elicits an undesirable response (e.g. put a vomit-inducing drug in your drink to help you stop abusing alcohol)</w:t>
      </w:r>
    </w:p>
    <w:p w14:paraId="5B1C8A27" w14:textId="0EE921E4" w:rsidR="005126DE" w:rsidRDefault="005126DE" w:rsidP="003A2044">
      <w:pPr>
        <w:rPr>
          <w:u w:val="single"/>
        </w:rPr>
      </w:pPr>
      <w:r>
        <w:rPr>
          <w:u w:val="single"/>
        </w:rPr>
        <w:t>Social Skills Training</w:t>
      </w:r>
    </w:p>
    <w:p w14:paraId="6FF47647" w14:textId="4786B7AF" w:rsidR="005126DE" w:rsidRPr="005126DE" w:rsidRDefault="005126DE" w:rsidP="005126DE">
      <w:pPr>
        <w:pStyle w:val="ListParagraph"/>
        <w:numPr>
          <w:ilvl w:val="0"/>
          <w:numId w:val="2"/>
        </w:numPr>
      </w:pPr>
      <w:r>
        <w:t>Used to improve interpersonal skills</w:t>
      </w:r>
    </w:p>
    <w:p w14:paraId="1A7EEC71" w14:textId="375DAD82" w:rsidR="005126DE" w:rsidRDefault="005126DE" w:rsidP="005126DE">
      <w:pPr>
        <w:pStyle w:val="ListParagraph"/>
        <w:numPr>
          <w:ilvl w:val="0"/>
          <w:numId w:val="2"/>
        </w:numPr>
      </w:pPr>
      <w:r w:rsidRPr="005126DE">
        <w:rPr>
          <w:u w:val="single"/>
        </w:rPr>
        <w:t>Modeling:</w:t>
      </w:r>
      <w:r>
        <w:t xml:space="preserve"> a person replicates another person’s behaviour</w:t>
      </w:r>
    </w:p>
    <w:p w14:paraId="1FD6157E" w14:textId="5395A780" w:rsidR="005126DE" w:rsidRDefault="005126DE" w:rsidP="005126DE">
      <w:pPr>
        <w:pStyle w:val="ListParagraph"/>
        <w:numPr>
          <w:ilvl w:val="0"/>
          <w:numId w:val="2"/>
        </w:numPr>
      </w:pPr>
      <w:r>
        <w:rPr>
          <w:u w:val="single"/>
        </w:rPr>
        <w:t>Behavioural Rehearsal:</w:t>
      </w:r>
      <w:r>
        <w:t xml:space="preserve"> you practice social techniques (e.g. showing empathy) through role-playing</w:t>
      </w:r>
    </w:p>
    <w:p w14:paraId="5E789915" w14:textId="4EEAAA13" w:rsidR="005126DE" w:rsidRPr="005126DE" w:rsidRDefault="005126DE" w:rsidP="005126DE">
      <w:pPr>
        <w:pStyle w:val="ListParagraph"/>
        <w:numPr>
          <w:ilvl w:val="0"/>
          <w:numId w:val="2"/>
        </w:numPr>
      </w:pPr>
      <w:r>
        <w:rPr>
          <w:u w:val="single"/>
        </w:rPr>
        <w:t>Shaping:</w:t>
      </w:r>
      <w:r>
        <w:t xml:space="preserve"> you gradually handle more complicated social situations</w:t>
      </w:r>
    </w:p>
    <w:p w14:paraId="37394E5F" w14:textId="77777777" w:rsidR="00DF74DA" w:rsidRDefault="00DF74DA"/>
    <w:p w14:paraId="2C5823A4" w14:textId="4C5C1BBA" w:rsidR="004169CA" w:rsidRPr="004169CA" w:rsidRDefault="004169CA">
      <w:pPr>
        <w:rPr>
          <w:b/>
          <w:u w:val="single"/>
        </w:rPr>
      </w:pPr>
      <w:r>
        <w:rPr>
          <w:b/>
          <w:u w:val="single"/>
        </w:rPr>
        <w:t>COGNITIVE-BEHAVIOURAL TREATMENTS (CBT)</w:t>
      </w:r>
    </w:p>
    <w:p w14:paraId="2C8052F4" w14:textId="6F31C3D3" w:rsidR="00DF74DA" w:rsidRDefault="004169CA">
      <w:r>
        <w:rPr>
          <w:u w:val="single"/>
        </w:rPr>
        <w:t>Goal:</w:t>
      </w:r>
      <w:r>
        <w:t xml:space="preserve"> recognize negative thoughts, change the way you think, and change your behaviour through classical conditioning</w:t>
      </w:r>
    </w:p>
    <w:p w14:paraId="21CA7686" w14:textId="203F5723" w:rsidR="004169CA" w:rsidRDefault="004169CA">
      <w:r>
        <w:rPr>
          <w:u w:val="single"/>
        </w:rPr>
        <w:t>Aaron Beck:</w:t>
      </w:r>
      <w:r>
        <w:t xml:space="preserve"> he viewed negative thinking as the root to depression</w:t>
      </w:r>
    </w:p>
    <w:p w14:paraId="18110743" w14:textId="2BDBF352" w:rsidR="004169CA" w:rsidRDefault="004169CA">
      <w:r>
        <w:rPr>
          <w:u w:val="single"/>
        </w:rPr>
        <w:t>Albert Ellis:</w:t>
      </w:r>
      <w:r>
        <w:t xml:space="preserve"> remember is Rational Emotive Theory from chapter 13</w:t>
      </w:r>
    </w:p>
    <w:p w14:paraId="023AFBD6" w14:textId="6FC00520" w:rsidR="004169CA" w:rsidRDefault="004169CA">
      <w:r>
        <w:rPr>
          <w:u w:val="single"/>
        </w:rPr>
        <w:t xml:space="preserve">Donald </w:t>
      </w:r>
      <w:proofErr w:type="spellStart"/>
      <w:r>
        <w:rPr>
          <w:u w:val="single"/>
        </w:rPr>
        <w:t>Meichenbaum</w:t>
      </w:r>
      <w:proofErr w:type="spellEnd"/>
      <w:r>
        <w:rPr>
          <w:u w:val="single"/>
        </w:rPr>
        <w:t>:</w:t>
      </w:r>
      <w:r>
        <w:t xml:space="preserve"> New York Therapy aka Self-Instructional Training – you make a list of things that you would say in a particular situation, replacing your typical negative responses with positive responses. “If I’m in this situation, this is what I’m going to say”</w:t>
      </w:r>
    </w:p>
    <w:p w14:paraId="3491812E" w14:textId="62A62890" w:rsidR="004169CA" w:rsidRDefault="004169CA">
      <w:r>
        <w:rPr>
          <w:u w:val="single"/>
        </w:rPr>
        <w:t>Segal:</w:t>
      </w:r>
      <w:r>
        <w:t xml:space="preserve"> Mindful Meditation </w:t>
      </w:r>
      <w:r w:rsidR="00D37E8F">
        <w:t>–</w:t>
      </w:r>
      <w:r>
        <w:t xml:space="preserve"> </w:t>
      </w:r>
      <w:r w:rsidR="00D37E8F">
        <w:t>your relax while focusing just on the present</w:t>
      </w:r>
    </w:p>
    <w:p w14:paraId="7223CE16" w14:textId="77777777" w:rsidR="00D37E8F" w:rsidRDefault="00D37E8F"/>
    <w:p w14:paraId="1B6EFED9" w14:textId="0C3378D7" w:rsidR="00D37E8F" w:rsidRPr="00D37E8F" w:rsidRDefault="00D37E8F">
      <w:pPr>
        <w:rPr>
          <w:b/>
          <w:u w:val="single"/>
        </w:rPr>
      </w:pPr>
      <w:r>
        <w:rPr>
          <w:b/>
          <w:u w:val="single"/>
        </w:rPr>
        <w:t>BIOMEDICAL THERAPIES</w:t>
      </w:r>
    </w:p>
    <w:p w14:paraId="38FE8A6B" w14:textId="252B9B80" w:rsidR="004169CA" w:rsidRDefault="003643B2">
      <w:pPr>
        <w:rPr>
          <w:u w:val="single"/>
        </w:rPr>
      </w:pPr>
      <w:r>
        <w:rPr>
          <w:u w:val="single"/>
        </w:rPr>
        <w:t>Antianxiety</w:t>
      </w:r>
    </w:p>
    <w:p w14:paraId="14F954DF" w14:textId="1D22C550" w:rsidR="003643B2" w:rsidRDefault="003643B2" w:rsidP="003643B2">
      <w:pPr>
        <w:pStyle w:val="ListParagraph"/>
        <w:numPr>
          <w:ilvl w:val="0"/>
          <w:numId w:val="2"/>
        </w:numPr>
      </w:pPr>
      <w:r>
        <w:rPr>
          <w:u w:val="single"/>
        </w:rPr>
        <w:t>Drugs:</w:t>
      </w:r>
      <w:r>
        <w:t xml:space="preserve"> Valium, Xanax, </w:t>
      </w:r>
      <w:proofErr w:type="spellStart"/>
      <w:r>
        <w:t>Buspar</w:t>
      </w:r>
      <w:proofErr w:type="spellEnd"/>
    </w:p>
    <w:p w14:paraId="3C399A8C" w14:textId="34F0069C" w:rsidR="003643B2" w:rsidRDefault="003643B2" w:rsidP="003643B2">
      <w:pPr>
        <w:pStyle w:val="ListParagraph"/>
        <w:numPr>
          <w:ilvl w:val="0"/>
          <w:numId w:val="2"/>
        </w:numPr>
      </w:pPr>
      <w:r>
        <w:rPr>
          <w:u w:val="single"/>
        </w:rPr>
        <w:t>Side-effects:</w:t>
      </w:r>
      <w:r>
        <w:t xml:space="preserve"> drug abuse, addiction, overdoes</w:t>
      </w:r>
    </w:p>
    <w:p w14:paraId="089771A9" w14:textId="64F9E417" w:rsidR="003643B2" w:rsidRDefault="003643B2" w:rsidP="003643B2">
      <w:pPr>
        <w:rPr>
          <w:u w:val="single"/>
        </w:rPr>
      </w:pPr>
      <w:r>
        <w:rPr>
          <w:u w:val="single"/>
        </w:rPr>
        <w:t>Antipsychotic</w:t>
      </w:r>
    </w:p>
    <w:p w14:paraId="54F20D6D" w14:textId="510AA2EE" w:rsidR="003643B2" w:rsidRDefault="003643B2" w:rsidP="003643B2">
      <w:pPr>
        <w:pStyle w:val="ListParagraph"/>
        <w:numPr>
          <w:ilvl w:val="0"/>
          <w:numId w:val="2"/>
        </w:numPr>
      </w:pPr>
      <w:r>
        <w:t>Treats schizophrenia by regulating dopamine levels</w:t>
      </w:r>
    </w:p>
    <w:p w14:paraId="3492323A" w14:textId="203B2242" w:rsidR="003643B2" w:rsidRDefault="003643B2" w:rsidP="003643B2">
      <w:pPr>
        <w:pStyle w:val="ListParagraph"/>
        <w:numPr>
          <w:ilvl w:val="0"/>
          <w:numId w:val="2"/>
        </w:numPr>
      </w:pPr>
      <w:r>
        <w:rPr>
          <w:u w:val="single"/>
        </w:rPr>
        <w:t>Drugs:</w:t>
      </w:r>
      <w:r>
        <w:t xml:space="preserve"> </w:t>
      </w:r>
      <w:proofErr w:type="spellStart"/>
      <w:r>
        <w:t>Thorazine</w:t>
      </w:r>
      <w:proofErr w:type="spellEnd"/>
      <w:r>
        <w:t xml:space="preserve">, </w:t>
      </w:r>
      <w:proofErr w:type="spellStart"/>
      <w:r>
        <w:t>Mellaril</w:t>
      </w:r>
      <w:proofErr w:type="spellEnd"/>
      <w:r>
        <w:t>, Haldol, Clozapine</w:t>
      </w:r>
    </w:p>
    <w:p w14:paraId="66D1F89A" w14:textId="1DC12A37" w:rsidR="003643B2" w:rsidRDefault="003643B2" w:rsidP="003643B2">
      <w:pPr>
        <w:pStyle w:val="ListParagraph"/>
        <w:numPr>
          <w:ilvl w:val="0"/>
          <w:numId w:val="2"/>
        </w:numPr>
      </w:pPr>
      <w:r>
        <w:rPr>
          <w:u w:val="single"/>
        </w:rPr>
        <w:t>Side-effects:</w:t>
      </w:r>
      <w:r>
        <w:t xml:space="preserve"> Tardive Dyskinesia </w:t>
      </w:r>
      <w:r w:rsidR="005A6060">
        <w:t>–</w:t>
      </w:r>
      <w:r>
        <w:t xml:space="preserve"> </w:t>
      </w:r>
      <w:r w:rsidR="005A6060">
        <w:t>permanent neurological damage involving involuntary motor movements</w:t>
      </w:r>
    </w:p>
    <w:p w14:paraId="167D3435" w14:textId="3B33423C" w:rsidR="005A6060" w:rsidRDefault="005A6060" w:rsidP="005A6060">
      <w:pPr>
        <w:rPr>
          <w:u w:val="single"/>
        </w:rPr>
      </w:pPr>
      <w:r>
        <w:rPr>
          <w:u w:val="single"/>
        </w:rPr>
        <w:t>Antidepressants</w:t>
      </w:r>
    </w:p>
    <w:p w14:paraId="5E74A037" w14:textId="264EEEE3" w:rsidR="005A6060" w:rsidRDefault="005A6060" w:rsidP="005A6060">
      <w:pPr>
        <w:pStyle w:val="ListParagraph"/>
        <w:numPr>
          <w:ilvl w:val="0"/>
          <w:numId w:val="2"/>
        </w:numPr>
      </w:pPr>
      <w:r>
        <w:t xml:space="preserve">3 classes: SSRIs, MAO Inhibitors, </w:t>
      </w:r>
      <w:proofErr w:type="spellStart"/>
      <w:r>
        <w:t>Tricyclics</w:t>
      </w:r>
      <w:proofErr w:type="spellEnd"/>
    </w:p>
    <w:p w14:paraId="52502147" w14:textId="59301494" w:rsidR="005A6060" w:rsidRDefault="005A6060" w:rsidP="005A6060">
      <w:pPr>
        <w:pStyle w:val="ListParagraph"/>
        <w:numPr>
          <w:ilvl w:val="0"/>
          <w:numId w:val="2"/>
        </w:numPr>
      </w:pPr>
      <w:r>
        <w:rPr>
          <w:u w:val="single"/>
        </w:rPr>
        <w:t>SSRIs:</w:t>
      </w:r>
      <w:r>
        <w:t xml:space="preserve"> regulate serotonin levels</w:t>
      </w:r>
    </w:p>
    <w:p w14:paraId="4876B4E6" w14:textId="60AFC69F" w:rsidR="005A6060" w:rsidRDefault="005A6060" w:rsidP="005A6060">
      <w:pPr>
        <w:pStyle w:val="ListParagraph"/>
        <w:numPr>
          <w:ilvl w:val="1"/>
          <w:numId w:val="2"/>
        </w:numPr>
      </w:pPr>
      <w:r>
        <w:rPr>
          <w:u w:val="single"/>
        </w:rPr>
        <w:t>Drugs:</w:t>
      </w:r>
      <w:r>
        <w:t xml:space="preserve"> Prozac, Paxil, Zoloft</w:t>
      </w:r>
    </w:p>
    <w:p w14:paraId="583E14C6" w14:textId="40657250" w:rsidR="005A6060" w:rsidRDefault="005A6060" w:rsidP="005A6060">
      <w:pPr>
        <w:pStyle w:val="ListParagraph"/>
        <w:numPr>
          <w:ilvl w:val="1"/>
          <w:numId w:val="2"/>
        </w:numPr>
      </w:pPr>
      <w:r>
        <w:rPr>
          <w:u w:val="single"/>
        </w:rPr>
        <w:t>Side-effect:</w:t>
      </w:r>
      <w:r>
        <w:t xml:space="preserve"> increased risk in committing suicide</w:t>
      </w:r>
    </w:p>
    <w:p w14:paraId="3E000928" w14:textId="0F3CE320" w:rsidR="005A6060" w:rsidRDefault="005A6060" w:rsidP="005A6060">
      <w:pPr>
        <w:pStyle w:val="ListParagraph"/>
        <w:numPr>
          <w:ilvl w:val="0"/>
          <w:numId w:val="2"/>
        </w:numPr>
      </w:pPr>
      <w:r>
        <w:rPr>
          <w:u w:val="single"/>
        </w:rPr>
        <w:t>MAO Inhibitors:</w:t>
      </w:r>
      <w:r>
        <w:t xml:space="preserve"> regulate dopamine, norepinephrine, and serotonin levels</w:t>
      </w:r>
    </w:p>
    <w:p w14:paraId="0EDF4600" w14:textId="10162DD0" w:rsidR="005A6060" w:rsidRDefault="005A6060" w:rsidP="005A6060">
      <w:pPr>
        <w:pStyle w:val="ListParagraph"/>
        <w:numPr>
          <w:ilvl w:val="1"/>
          <w:numId w:val="2"/>
        </w:numPr>
      </w:pPr>
      <w:r>
        <w:rPr>
          <w:u w:val="single"/>
        </w:rPr>
        <w:t>Drug:</w:t>
      </w:r>
      <w:r>
        <w:t xml:space="preserve"> </w:t>
      </w:r>
      <w:proofErr w:type="spellStart"/>
      <w:r>
        <w:t>Nardil</w:t>
      </w:r>
      <w:proofErr w:type="spellEnd"/>
    </w:p>
    <w:p w14:paraId="244BE92B" w14:textId="53BE595A" w:rsidR="005A6060" w:rsidRDefault="005A6060" w:rsidP="005A6060">
      <w:pPr>
        <w:pStyle w:val="ListParagraph"/>
        <w:numPr>
          <w:ilvl w:val="0"/>
          <w:numId w:val="2"/>
        </w:numPr>
      </w:pPr>
      <w:proofErr w:type="spellStart"/>
      <w:r>
        <w:rPr>
          <w:u w:val="single"/>
        </w:rPr>
        <w:t>Tricyclics</w:t>
      </w:r>
      <w:proofErr w:type="spellEnd"/>
      <w:r>
        <w:rPr>
          <w:u w:val="single"/>
        </w:rPr>
        <w:t>:</w:t>
      </w:r>
      <w:r>
        <w:t xml:space="preserve"> regulate serotonin and norepinephrine levels</w:t>
      </w:r>
    </w:p>
    <w:p w14:paraId="3DE845E7" w14:textId="7AADB4A8" w:rsidR="005A6060" w:rsidRDefault="005A6060" w:rsidP="005A6060">
      <w:pPr>
        <w:pStyle w:val="ListParagraph"/>
        <w:numPr>
          <w:ilvl w:val="1"/>
          <w:numId w:val="2"/>
        </w:numPr>
      </w:pPr>
      <w:r>
        <w:rPr>
          <w:u w:val="single"/>
        </w:rPr>
        <w:t>Drugs:</w:t>
      </w:r>
      <w:r>
        <w:t xml:space="preserve"> Elavil, </w:t>
      </w:r>
      <w:proofErr w:type="spellStart"/>
      <w:r>
        <w:t>Tofranil</w:t>
      </w:r>
      <w:proofErr w:type="spellEnd"/>
    </w:p>
    <w:p w14:paraId="14E07480" w14:textId="42BEBF52" w:rsidR="005A6060" w:rsidRDefault="005A6060" w:rsidP="005A6060">
      <w:pPr>
        <w:rPr>
          <w:u w:val="single"/>
        </w:rPr>
      </w:pPr>
      <w:r>
        <w:rPr>
          <w:u w:val="single"/>
        </w:rPr>
        <w:t>Mood Stabilizers</w:t>
      </w:r>
    </w:p>
    <w:p w14:paraId="2D6625A4" w14:textId="0C051A37" w:rsidR="005A6060" w:rsidRDefault="005A6060" w:rsidP="005A6060">
      <w:pPr>
        <w:pStyle w:val="ListParagraph"/>
        <w:numPr>
          <w:ilvl w:val="0"/>
          <w:numId w:val="2"/>
        </w:numPr>
      </w:pPr>
      <w:r>
        <w:t>Used to treat bipolar</w:t>
      </w:r>
    </w:p>
    <w:p w14:paraId="2ABE9637" w14:textId="2A0EF605" w:rsidR="005A6060" w:rsidRDefault="005A6060" w:rsidP="005A6060">
      <w:pPr>
        <w:pStyle w:val="ListParagraph"/>
        <w:numPr>
          <w:ilvl w:val="0"/>
          <w:numId w:val="2"/>
        </w:numPr>
      </w:pPr>
      <w:r>
        <w:rPr>
          <w:u w:val="single"/>
        </w:rPr>
        <w:t>Drugs:</w:t>
      </w:r>
      <w:r>
        <w:t xml:space="preserve"> Lithium, </w:t>
      </w:r>
      <w:proofErr w:type="spellStart"/>
      <w:r>
        <w:t>Valproic</w:t>
      </w:r>
      <w:proofErr w:type="spellEnd"/>
      <w:r>
        <w:t xml:space="preserve"> Acid</w:t>
      </w:r>
    </w:p>
    <w:p w14:paraId="1B00E1C7" w14:textId="783E314C" w:rsidR="005A6060" w:rsidRDefault="00355CC7" w:rsidP="005A6060">
      <w:pPr>
        <w:pStyle w:val="ListParagraph"/>
        <w:numPr>
          <w:ilvl w:val="0"/>
          <w:numId w:val="2"/>
        </w:numPr>
      </w:pPr>
      <w:r>
        <w:rPr>
          <w:u w:val="single"/>
        </w:rPr>
        <w:t>Side-e</w:t>
      </w:r>
      <w:r w:rsidR="005A6060">
        <w:rPr>
          <w:u w:val="single"/>
        </w:rPr>
        <w:t>ffects:</w:t>
      </w:r>
      <w:r w:rsidR="005A6060">
        <w:t xml:space="preserve"> lithium is linked to kidney problems with the slightest overdose.  Lithium is very toxic.</w:t>
      </w:r>
    </w:p>
    <w:p w14:paraId="4B982127" w14:textId="0F2F394A" w:rsidR="005A6060" w:rsidRDefault="005A6060" w:rsidP="005A6060">
      <w:pPr>
        <w:rPr>
          <w:u w:val="single"/>
        </w:rPr>
      </w:pPr>
      <w:r>
        <w:rPr>
          <w:u w:val="single"/>
        </w:rPr>
        <w:t>Electroconvulsive Therapy (ETC)</w:t>
      </w:r>
    </w:p>
    <w:p w14:paraId="0E488551" w14:textId="18AF5E6D" w:rsidR="005A6060" w:rsidRDefault="005A6060" w:rsidP="005A6060">
      <w:pPr>
        <w:pStyle w:val="ListParagraph"/>
        <w:numPr>
          <w:ilvl w:val="0"/>
          <w:numId w:val="2"/>
        </w:numPr>
      </w:pPr>
      <w:r>
        <w:t>Aka shock therapy – induce localized seizures in the brain</w:t>
      </w:r>
    </w:p>
    <w:p w14:paraId="21B57C97" w14:textId="61717745" w:rsidR="005A6060" w:rsidRDefault="005A6060" w:rsidP="005A6060">
      <w:pPr>
        <w:pStyle w:val="ListParagraph"/>
        <w:numPr>
          <w:ilvl w:val="0"/>
          <w:numId w:val="2"/>
        </w:numPr>
      </w:pPr>
      <w:r>
        <w:t>Used as a last resort to treat depression</w:t>
      </w:r>
      <w:r w:rsidR="00C64307">
        <w:t>, when no other treatment works</w:t>
      </w:r>
    </w:p>
    <w:p w14:paraId="2DCDFA9A" w14:textId="77777777" w:rsidR="00C64307" w:rsidRDefault="00C64307" w:rsidP="00C64307"/>
    <w:p w14:paraId="0FE51366" w14:textId="58F969CE" w:rsidR="00C64307" w:rsidRPr="00C64307" w:rsidRDefault="00C64307" w:rsidP="00C64307">
      <w:pPr>
        <w:rPr>
          <w:b/>
          <w:u w:val="single"/>
        </w:rPr>
      </w:pPr>
      <w:r>
        <w:rPr>
          <w:b/>
          <w:u w:val="single"/>
        </w:rPr>
        <w:t>EFFECTIVENESS OF BIOMEDICAL THERAPIES</w:t>
      </w:r>
    </w:p>
    <w:p w14:paraId="3D52D3F9" w14:textId="006A5DC9" w:rsidR="003643B2" w:rsidRDefault="00C64307" w:rsidP="00C64307">
      <w:pPr>
        <w:pStyle w:val="ListParagraph"/>
        <w:numPr>
          <w:ilvl w:val="0"/>
          <w:numId w:val="2"/>
        </w:numPr>
      </w:pPr>
      <w:r>
        <w:t>It has a higher effect size than any other therapy, but the problem is that most of the research is funded by drug companies, so they are actively trying to show that their drugs do in fact work</w:t>
      </w:r>
    </w:p>
    <w:p w14:paraId="15CB10A5" w14:textId="460FD597" w:rsidR="00C64307" w:rsidRDefault="00C64307" w:rsidP="00C64307">
      <w:pPr>
        <w:pStyle w:val="ListParagraph"/>
        <w:numPr>
          <w:ilvl w:val="0"/>
          <w:numId w:val="2"/>
        </w:numPr>
      </w:pPr>
      <w:r>
        <w:t>It provides a very short-lived cure since the minute the person comes off their medication, they relapse</w:t>
      </w:r>
    </w:p>
    <w:p w14:paraId="2D9AC2B0" w14:textId="77777777" w:rsidR="003643B2" w:rsidRDefault="003643B2"/>
    <w:p w14:paraId="44C72FDF" w14:textId="7A336075" w:rsidR="00805623" w:rsidRDefault="00805623">
      <w:pPr>
        <w:rPr>
          <w:b/>
          <w:u w:val="single"/>
        </w:rPr>
      </w:pPr>
      <w:r>
        <w:rPr>
          <w:b/>
          <w:u w:val="single"/>
        </w:rPr>
        <w:t>CURRENT TRENDS AND ISSUES IN TREATMENT</w:t>
      </w:r>
    </w:p>
    <w:p w14:paraId="2884656A" w14:textId="10ACF8B7" w:rsidR="00805623" w:rsidRDefault="00805623">
      <w:r>
        <w:rPr>
          <w:u w:val="single"/>
        </w:rPr>
        <w:t>Regression To The Mean:</w:t>
      </w:r>
      <w:r>
        <w:t xml:space="preserve"> over time, someone in an extreme group (e.g. someone with very high anxiety) will pull down to the average</w:t>
      </w:r>
    </w:p>
    <w:p w14:paraId="2D6B83D3" w14:textId="4389FE0B" w:rsidR="00805623" w:rsidRDefault="00805623">
      <w:pPr>
        <w:rPr>
          <w:u w:val="single"/>
        </w:rPr>
      </w:pPr>
      <w:r>
        <w:rPr>
          <w:u w:val="single"/>
        </w:rPr>
        <w:t>Blending Approaches to Treatment</w:t>
      </w:r>
    </w:p>
    <w:p w14:paraId="56CE4DC2" w14:textId="3521BCBF" w:rsidR="00805623" w:rsidRDefault="00805623" w:rsidP="00805623">
      <w:pPr>
        <w:pStyle w:val="ListParagraph"/>
        <w:numPr>
          <w:ilvl w:val="0"/>
          <w:numId w:val="2"/>
        </w:numPr>
      </w:pPr>
      <w:r>
        <w:t>More research is needed on the effectiveness of blending different forms of treatment (e.g. blending insight therapies with biomedical therapies)</w:t>
      </w:r>
    </w:p>
    <w:p w14:paraId="7E99E663" w14:textId="0EDB7611" w:rsidR="00805623" w:rsidRDefault="00805623" w:rsidP="00805623">
      <w:pPr>
        <w:rPr>
          <w:u w:val="single"/>
        </w:rPr>
      </w:pPr>
      <w:r>
        <w:rPr>
          <w:u w:val="single"/>
        </w:rPr>
        <w:t>Multicultural Sensitivity</w:t>
      </w:r>
    </w:p>
    <w:p w14:paraId="0FAA2F0B" w14:textId="38A003FC" w:rsidR="00805623" w:rsidRDefault="00805623" w:rsidP="00805623">
      <w:pPr>
        <w:pStyle w:val="ListParagraph"/>
        <w:numPr>
          <w:ilvl w:val="0"/>
          <w:numId w:val="2"/>
        </w:numPr>
      </w:pPr>
      <w:r>
        <w:t>Most therapists are Caucasians of middle class</w:t>
      </w:r>
    </w:p>
    <w:p w14:paraId="7E283BB6" w14:textId="1C0B28CB" w:rsidR="00805623" w:rsidRDefault="00805623" w:rsidP="00805623">
      <w:pPr>
        <w:pStyle w:val="ListParagraph"/>
        <w:numPr>
          <w:ilvl w:val="0"/>
          <w:numId w:val="2"/>
        </w:numPr>
      </w:pPr>
      <w:r>
        <w:t>Western therapies might not be applicable to other cultures / ethnic groups</w:t>
      </w:r>
    </w:p>
    <w:p w14:paraId="54249F96" w14:textId="41C84DD5" w:rsidR="00805623" w:rsidRDefault="00805623" w:rsidP="00805623">
      <w:r>
        <w:rPr>
          <w:u w:val="single"/>
        </w:rPr>
        <w:t>Deinstitutionalization</w:t>
      </w:r>
    </w:p>
    <w:p w14:paraId="3C5EB467" w14:textId="137A6250" w:rsidR="00805623" w:rsidRDefault="00805623" w:rsidP="00805623">
      <w:pPr>
        <w:pStyle w:val="ListParagraph"/>
        <w:numPr>
          <w:ilvl w:val="0"/>
          <w:numId w:val="2"/>
        </w:numPr>
      </w:pPr>
      <w:r>
        <w:t>We’re moving towards a more community based treatment, as opposed to inpatient treatment in mental hospitals</w:t>
      </w:r>
    </w:p>
    <w:p w14:paraId="5E40EABE" w14:textId="0AAC3F90" w:rsidR="00805623" w:rsidRDefault="00805623" w:rsidP="00805623">
      <w:pPr>
        <w:pStyle w:val="ListParagraph"/>
        <w:numPr>
          <w:ilvl w:val="0"/>
          <w:numId w:val="2"/>
        </w:numPr>
      </w:pPr>
      <w:r>
        <w:rPr>
          <w:u w:val="single"/>
        </w:rPr>
        <w:t>Revolving Door Problem:</w:t>
      </w:r>
      <w:r>
        <w:t xml:space="preserve"> those with serious mental problems (e.g. schizophrenia) receive short inpatient care, and are then sent back into communities that are not prepared to provide adequate outpatient care, so they quickly relapse, and are sent back to inpatient care</w:t>
      </w:r>
    </w:p>
    <w:p w14:paraId="6948031C" w14:textId="77777777" w:rsidR="00805623" w:rsidRDefault="00805623" w:rsidP="00805623"/>
    <w:p w14:paraId="5585DE63" w14:textId="77777777" w:rsidR="00805623" w:rsidRDefault="00805623" w:rsidP="00805623"/>
    <w:p w14:paraId="0BB15582" w14:textId="77777777" w:rsidR="00805623" w:rsidRDefault="00805623" w:rsidP="00805623"/>
    <w:p w14:paraId="2D2A1207" w14:textId="77777777" w:rsidR="00805623" w:rsidRDefault="00805623" w:rsidP="00805623"/>
    <w:p w14:paraId="42025A0E" w14:textId="77777777" w:rsidR="00805623" w:rsidRDefault="00805623" w:rsidP="00805623"/>
    <w:p w14:paraId="6F4597CF" w14:textId="77777777" w:rsidR="00805623" w:rsidRDefault="00805623" w:rsidP="00805623"/>
    <w:p w14:paraId="5BDDE066" w14:textId="77777777" w:rsidR="00805623" w:rsidRDefault="00805623" w:rsidP="00805623"/>
    <w:p w14:paraId="69F6A12A" w14:textId="77777777" w:rsidR="00805623" w:rsidRDefault="00805623" w:rsidP="00805623"/>
    <w:p w14:paraId="3591A89E" w14:textId="77777777" w:rsidR="00805623" w:rsidRDefault="00805623" w:rsidP="00805623"/>
    <w:p w14:paraId="2FFE7F81" w14:textId="77777777" w:rsidR="00805623" w:rsidRDefault="00805623" w:rsidP="00805623"/>
    <w:p w14:paraId="516E43FD" w14:textId="77777777" w:rsidR="00805623" w:rsidRDefault="00805623" w:rsidP="00805623"/>
    <w:p w14:paraId="0E332FBC" w14:textId="77777777" w:rsidR="00805623" w:rsidRDefault="00805623" w:rsidP="00805623"/>
    <w:p w14:paraId="5CBAE536" w14:textId="77777777" w:rsidR="00805623" w:rsidRDefault="00805623" w:rsidP="00805623"/>
    <w:p w14:paraId="08F81F03" w14:textId="77777777" w:rsidR="00805623" w:rsidRDefault="00805623" w:rsidP="00805623"/>
    <w:p w14:paraId="31CA7A20" w14:textId="77777777" w:rsidR="00805623" w:rsidRDefault="00805623" w:rsidP="00805623"/>
    <w:p w14:paraId="3FBBF4C4" w14:textId="77777777" w:rsidR="00805623" w:rsidRDefault="00805623" w:rsidP="00805623"/>
    <w:p w14:paraId="28A9E68F" w14:textId="77777777" w:rsidR="00805623" w:rsidRDefault="00805623" w:rsidP="00805623"/>
    <w:p w14:paraId="18FED03F" w14:textId="77777777" w:rsidR="00805623" w:rsidRDefault="00805623" w:rsidP="00805623"/>
    <w:p w14:paraId="0287C1A1" w14:textId="77777777" w:rsidR="00805623" w:rsidRDefault="00805623" w:rsidP="00805623"/>
    <w:p w14:paraId="2D1BEE91" w14:textId="77777777" w:rsidR="00805623" w:rsidRDefault="00805623" w:rsidP="00805623"/>
    <w:p w14:paraId="239C098C" w14:textId="77777777" w:rsidR="00805623" w:rsidRDefault="00805623" w:rsidP="00805623"/>
    <w:p w14:paraId="3426F44F" w14:textId="77777777" w:rsidR="00805623" w:rsidRDefault="00805623" w:rsidP="00805623"/>
    <w:p w14:paraId="55775A3B" w14:textId="77777777" w:rsidR="00805623" w:rsidRPr="00805623" w:rsidRDefault="00805623" w:rsidP="00805623"/>
    <w:p w14:paraId="51FB1635" w14:textId="77777777" w:rsidR="00DF74DA" w:rsidRDefault="00DF74DA"/>
    <w:p w14:paraId="288FD89B" w14:textId="77777777" w:rsidR="00DF74DA" w:rsidRDefault="00DF74DA"/>
    <w:p w14:paraId="3175749F" w14:textId="77777777" w:rsidR="00DF74DA" w:rsidRDefault="00DF74DA"/>
    <w:p w14:paraId="0207C817" w14:textId="77777777" w:rsidR="00DF74DA" w:rsidRDefault="00DF74DA" w:rsidP="00DF74DA">
      <w:pPr>
        <w:jc w:val="center"/>
      </w:pPr>
      <w:r>
        <w:rPr>
          <w:b/>
          <w:sz w:val="32"/>
          <w:szCs w:val="32"/>
          <w:u w:val="single"/>
        </w:rPr>
        <w:t>CHAPTER 16 – SOCIAL BEHAVIOUR</w:t>
      </w:r>
    </w:p>
    <w:p w14:paraId="7F93C30A" w14:textId="77777777" w:rsidR="00DF74DA" w:rsidRDefault="00DF74DA"/>
    <w:p w14:paraId="62AE48AD" w14:textId="1042E596" w:rsidR="00DF74DA" w:rsidRDefault="0091392C">
      <w:r>
        <w:rPr>
          <w:u w:val="single"/>
        </w:rPr>
        <w:t>Social Psychology:</w:t>
      </w:r>
      <w:r>
        <w:t xml:space="preserve"> looks at how our thoughts, feelings, and behaviours are influenced by others</w:t>
      </w:r>
    </w:p>
    <w:p w14:paraId="5DF4B7FA" w14:textId="3369D3A4" w:rsidR="0091392C" w:rsidRDefault="0091392C" w:rsidP="0091392C">
      <w:pPr>
        <w:pStyle w:val="ListParagraph"/>
        <w:numPr>
          <w:ilvl w:val="0"/>
          <w:numId w:val="2"/>
        </w:numPr>
      </w:pPr>
      <w:r>
        <w:t>Topics covered in this chapter: person perception, attribution processes, interpersonal attraction, attitudes, conformity and obedience, and behaviour in groups</w:t>
      </w:r>
    </w:p>
    <w:p w14:paraId="2EDD6B39" w14:textId="77777777" w:rsidR="0091392C" w:rsidRDefault="0091392C" w:rsidP="0091392C"/>
    <w:p w14:paraId="089675CA" w14:textId="0F316B8D" w:rsidR="0091392C" w:rsidRDefault="0091392C" w:rsidP="0091392C">
      <w:r>
        <w:rPr>
          <w:b/>
          <w:u w:val="single"/>
        </w:rPr>
        <w:t>PERSON PERCEPTION: FORMING IMPRESSIONS OF OTHERS</w:t>
      </w:r>
    </w:p>
    <w:p w14:paraId="75F7B74B" w14:textId="2D7EE6B9" w:rsidR="0091392C" w:rsidRDefault="0091392C" w:rsidP="0091392C">
      <w:pPr>
        <w:pStyle w:val="ListParagraph"/>
        <w:numPr>
          <w:ilvl w:val="0"/>
          <w:numId w:val="2"/>
        </w:numPr>
      </w:pPr>
      <w:r>
        <w:t>We judge people very quickly, and once we have formed an impression of someone, it’s difficult to change our perception of that person</w:t>
      </w:r>
    </w:p>
    <w:p w14:paraId="040A0BBF" w14:textId="13EBECD4" w:rsidR="0091392C" w:rsidRDefault="0091392C" w:rsidP="0091392C">
      <w:pPr>
        <w:pStyle w:val="ListParagraph"/>
        <w:numPr>
          <w:ilvl w:val="0"/>
          <w:numId w:val="2"/>
        </w:numPr>
      </w:pPr>
      <w:r>
        <w:t>We view ourselves more favourably than others</w:t>
      </w:r>
    </w:p>
    <w:p w14:paraId="407998E9" w14:textId="49C4F9F7" w:rsidR="0091392C" w:rsidRDefault="0091392C" w:rsidP="0091392C">
      <w:r>
        <w:rPr>
          <w:u w:val="single"/>
        </w:rPr>
        <w:t>Effects of Physical Appearance</w:t>
      </w:r>
    </w:p>
    <w:p w14:paraId="24B64ADB" w14:textId="37343F09" w:rsidR="0091392C" w:rsidRDefault="0091392C" w:rsidP="0091392C">
      <w:pPr>
        <w:pStyle w:val="ListParagraph"/>
        <w:numPr>
          <w:ilvl w:val="0"/>
          <w:numId w:val="2"/>
        </w:numPr>
      </w:pPr>
      <w:r w:rsidRPr="0091392C">
        <w:rPr>
          <w:u w:val="single"/>
        </w:rPr>
        <w:t>Good-looking:</w:t>
      </w:r>
      <w:r>
        <w:t xml:space="preserve"> we attribute desirable characteristics to someone who is good-looking</w:t>
      </w:r>
    </w:p>
    <w:p w14:paraId="51E69F7D" w14:textId="091396EB" w:rsidR="0091392C" w:rsidRDefault="0091392C" w:rsidP="0091392C">
      <w:pPr>
        <w:pStyle w:val="ListParagraph"/>
        <w:numPr>
          <w:ilvl w:val="0"/>
          <w:numId w:val="2"/>
        </w:numPr>
      </w:pPr>
      <w:r>
        <w:rPr>
          <w:u w:val="single"/>
        </w:rPr>
        <w:t>Baby-faced:</w:t>
      </w:r>
      <w:r>
        <w:t xml:space="preserve"> baby-faced people are viewed as more honest</w:t>
      </w:r>
    </w:p>
    <w:p w14:paraId="4F91688C" w14:textId="44032CBB" w:rsidR="0091392C" w:rsidRDefault="0091392C" w:rsidP="0091392C">
      <w:pPr>
        <w:pStyle w:val="ListParagraph"/>
        <w:numPr>
          <w:ilvl w:val="0"/>
          <w:numId w:val="2"/>
        </w:numPr>
      </w:pPr>
      <w:r>
        <w:t>A study was done in which young children rated their classmates in terms of behaviour.  This study found that unattractive children were rated in a more negative way</w:t>
      </w:r>
    </w:p>
    <w:p w14:paraId="417A0A84" w14:textId="31A2A47B" w:rsidR="0091392C" w:rsidRDefault="0091392C" w:rsidP="0091392C">
      <w:pPr>
        <w:rPr>
          <w:u w:val="single"/>
        </w:rPr>
      </w:pPr>
      <w:r>
        <w:rPr>
          <w:u w:val="single"/>
        </w:rPr>
        <w:t>Cognitive Schemas</w:t>
      </w:r>
    </w:p>
    <w:p w14:paraId="6DD1A5FE" w14:textId="3B2BC8DC" w:rsidR="008C7DDA" w:rsidRDefault="008C7DDA" w:rsidP="008C7DDA">
      <w:pPr>
        <w:pStyle w:val="ListParagraph"/>
        <w:numPr>
          <w:ilvl w:val="0"/>
          <w:numId w:val="2"/>
        </w:numPr>
      </w:pPr>
      <w:r w:rsidRPr="008C7DDA">
        <w:rPr>
          <w:u w:val="single"/>
        </w:rPr>
        <w:t>Schema:</w:t>
      </w:r>
      <w:r>
        <w:t xml:space="preserve"> our mental map for objects – how we classify objects and people</w:t>
      </w:r>
    </w:p>
    <w:p w14:paraId="7675B7DB" w14:textId="67CB5D67" w:rsidR="008C7DDA" w:rsidRDefault="008C7DDA" w:rsidP="008C7DDA">
      <w:pPr>
        <w:pStyle w:val="ListParagraph"/>
        <w:numPr>
          <w:ilvl w:val="0"/>
          <w:numId w:val="2"/>
        </w:numPr>
      </w:pPr>
      <w:r>
        <w:rPr>
          <w:u w:val="single"/>
        </w:rPr>
        <w:t>Social Schemas:</w:t>
      </w:r>
      <w:r>
        <w:t xml:space="preserve"> clusters of beliefs that guide information processing</w:t>
      </w:r>
    </w:p>
    <w:p w14:paraId="7FCB3326" w14:textId="4C4B3A23" w:rsidR="008C7DDA" w:rsidRDefault="008C7DDA" w:rsidP="008C7DDA">
      <w:pPr>
        <w:pStyle w:val="ListParagraph"/>
        <w:numPr>
          <w:ilvl w:val="1"/>
          <w:numId w:val="2"/>
        </w:numPr>
      </w:pPr>
      <w:r>
        <w:t>If something doesn’t fit our social schema, we don’t like it, and either change our schema or throw the information away (done more often since this is much easier)</w:t>
      </w:r>
    </w:p>
    <w:p w14:paraId="66970FEF" w14:textId="4B29785F" w:rsidR="008C7DDA" w:rsidRDefault="008C7DDA" w:rsidP="008C7DDA">
      <w:pPr>
        <w:rPr>
          <w:u w:val="single"/>
        </w:rPr>
      </w:pPr>
      <w:r>
        <w:rPr>
          <w:u w:val="single"/>
        </w:rPr>
        <w:t>Stereotypes</w:t>
      </w:r>
    </w:p>
    <w:p w14:paraId="3EAE98D2" w14:textId="600B70EF" w:rsidR="008C7DDA" w:rsidRDefault="008C7DDA" w:rsidP="008C7DDA">
      <w:pPr>
        <w:pStyle w:val="ListParagraph"/>
        <w:numPr>
          <w:ilvl w:val="0"/>
          <w:numId w:val="2"/>
        </w:numPr>
      </w:pPr>
      <w:r>
        <w:t>Come from social schemas – you expect that another person will have certain characteristics because of their membership in a specific group</w:t>
      </w:r>
    </w:p>
    <w:p w14:paraId="7D89F82F" w14:textId="78CA116F" w:rsidR="008C7DDA" w:rsidRDefault="008C7DDA" w:rsidP="008C7DDA">
      <w:pPr>
        <w:pStyle w:val="ListParagraph"/>
        <w:numPr>
          <w:ilvl w:val="0"/>
          <w:numId w:val="2"/>
        </w:numPr>
      </w:pPr>
      <w:r w:rsidRPr="008C7DDA">
        <w:rPr>
          <w:u w:val="single"/>
        </w:rPr>
        <w:t xml:space="preserve">Mark </w:t>
      </w:r>
      <w:proofErr w:type="spellStart"/>
      <w:r w:rsidRPr="008C7DDA">
        <w:rPr>
          <w:u w:val="single"/>
        </w:rPr>
        <w:t>Zanna</w:t>
      </w:r>
      <w:proofErr w:type="spellEnd"/>
      <w:r w:rsidRPr="008C7DDA">
        <w:rPr>
          <w:u w:val="single"/>
        </w:rPr>
        <w:t xml:space="preserve"> Study #1:</w:t>
      </w:r>
      <w:r>
        <w:t xml:space="preserve"> a Caucasian interviewer interviewed both Caucasian and African American interviewees.  It was found that when African Americans were interviewed, the interviewed unconsciously used a </w:t>
      </w:r>
      <w:r w:rsidRPr="008C7DDA">
        <w:rPr>
          <w:b/>
        </w:rPr>
        <w:t>non-immediate</w:t>
      </w:r>
      <w:r>
        <w:t xml:space="preserve"> (sitting farther away, making speech errors, looking away, talking faster) style of interviewing as opposed to an immediate style. </w:t>
      </w:r>
    </w:p>
    <w:p w14:paraId="3748A40B" w14:textId="4700449A" w:rsidR="008C7DDA" w:rsidRDefault="008C7DDA" w:rsidP="008C7DDA">
      <w:pPr>
        <w:pStyle w:val="ListParagraph"/>
        <w:numPr>
          <w:ilvl w:val="0"/>
          <w:numId w:val="2"/>
        </w:numPr>
      </w:pPr>
      <w:r>
        <w:rPr>
          <w:u w:val="single"/>
        </w:rPr>
        <w:t>Study #2:</w:t>
      </w:r>
      <w:r>
        <w:t xml:space="preserve"> people were interviewed intentionally with either the immediate style or the non-immediate style.  It was found that those who were interviewed using the non-immediate style seemed more anxious and did not perform as well as those that were interviewed using the immediate style</w:t>
      </w:r>
    </w:p>
    <w:p w14:paraId="385C8D26" w14:textId="66013D2A" w:rsidR="0005552D" w:rsidRDefault="0005552D" w:rsidP="008C7DDA">
      <w:pPr>
        <w:pStyle w:val="ListParagraph"/>
        <w:numPr>
          <w:ilvl w:val="0"/>
          <w:numId w:val="2"/>
        </w:numPr>
      </w:pPr>
      <w:proofErr w:type="spellStart"/>
      <w:r>
        <w:rPr>
          <w:u w:val="single"/>
        </w:rPr>
        <w:t>Bargh</w:t>
      </w:r>
      <w:proofErr w:type="spellEnd"/>
      <w:r>
        <w:rPr>
          <w:u w:val="single"/>
        </w:rPr>
        <w:t xml:space="preserve"> Experiment:</w:t>
      </w:r>
      <w:r>
        <w:t xml:space="preserve"> one group was given elderly words to make a sentence out of, and the other group was given neutral words.  The group given the elderly words walked much more slowly back to the elevator than the group given the neutral words</w:t>
      </w:r>
    </w:p>
    <w:p w14:paraId="3D141898" w14:textId="2E8804E8" w:rsidR="008C7DDA" w:rsidRDefault="008C7DDA" w:rsidP="008C7DDA">
      <w:pPr>
        <w:rPr>
          <w:u w:val="single"/>
        </w:rPr>
      </w:pPr>
      <w:r>
        <w:rPr>
          <w:u w:val="single"/>
        </w:rPr>
        <w:t>Prejudice and Discrimination</w:t>
      </w:r>
    </w:p>
    <w:p w14:paraId="3D676831" w14:textId="774E9D25" w:rsidR="00682E6E" w:rsidRDefault="008C7DDA" w:rsidP="00682E6E">
      <w:pPr>
        <w:pStyle w:val="ListParagraph"/>
        <w:numPr>
          <w:ilvl w:val="0"/>
          <w:numId w:val="2"/>
        </w:numPr>
      </w:pPr>
      <w:r w:rsidRPr="00682E6E">
        <w:rPr>
          <w:u w:val="single"/>
        </w:rPr>
        <w:t>Prejudice:</w:t>
      </w:r>
      <w:r>
        <w:t xml:space="preserve"> </w:t>
      </w:r>
      <w:r w:rsidR="00682E6E">
        <w:t xml:space="preserve">a negative </w:t>
      </w:r>
      <w:r w:rsidR="00682E6E" w:rsidRPr="00682E6E">
        <w:rPr>
          <w:b/>
        </w:rPr>
        <w:t>attitude</w:t>
      </w:r>
      <w:r w:rsidR="00682E6E">
        <w:t xml:space="preserve"> towards a person because of their membership in a specific group</w:t>
      </w:r>
    </w:p>
    <w:p w14:paraId="1DEF7D1E" w14:textId="789D4898" w:rsidR="00682E6E" w:rsidRDefault="00682E6E" w:rsidP="00682E6E">
      <w:pPr>
        <w:pStyle w:val="ListParagraph"/>
        <w:numPr>
          <w:ilvl w:val="0"/>
          <w:numId w:val="2"/>
        </w:numPr>
      </w:pPr>
      <w:r>
        <w:rPr>
          <w:u w:val="single"/>
        </w:rPr>
        <w:t>Discrimination:</w:t>
      </w:r>
      <w:r>
        <w:t xml:space="preserve"> the </w:t>
      </w:r>
      <w:r>
        <w:rPr>
          <w:b/>
        </w:rPr>
        <w:t>act</w:t>
      </w:r>
      <w:r>
        <w:t xml:space="preserve"> – acting negatively towards another person because of their group membership</w:t>
      </w:r>
    </w:p>
    <w:p w14:paraId="66D0F03D" w14:textId="42F6B451" w:rsidR="00682E6E" w:rsidRDefault="00682E6E" w:rsidP="00682E6E">
      <w:r>
        <w:rPr>
          <w:u w:val="single"/>
        </w:rPr>
        <w:t>Subjectivity in Person Perception</w:t>
      </w:r>
    </w:p>
    <w:p w14:paraId="0D706BE8" w14:textId="5ECACD6A" w:rsidR="00682E6E" w:rsidRDefault="00682E6E" w:rsidP="00682E6E">
      <w:pPr>
        <w:pStyle w:val="ListParagraph"/>
        <w:numPr>
          <w:ilvl w:val="0"/>
          <w:numId w:val="2"/>
        </w:numPr>
      </w:pPr>
      <w:r w:rsidRPr="00682E6E">
        <w:rPr>
          <w:u w:val="single"/>
        </w:rPr>
        <w:t>Illusory Correlation:</w:t>
      </w:r>
      <w:r>
        <w:t xml:space="preserve"> stereotypes are lead to see what they expect to see and to overestimate how often they see it</w:t>
      </w:r>
    </w:p>
    <w:p w14:paraId="14BCBEB9" w14:textId="75FFAAD8" w:rsidR="00682E6E" w:rsidRDefault="00682E6E" w:rsidP="00682E6E">
      <w:pPr>
        <w:pStyle w:val="ListParagraph"/>
        <w:numPr>
          <w:ilvl w:val="0"/>
          <w:numId w:val="2"/>
        </w:numPr>
      </w:pPr>
      <w:r>
        <w:rPr>
          <w:u w:val="single"/>
        </w:rPr>
        <w:t>Spotlight Effect:</w:t>
      </w:r>
      <w:r>
        <w:t xml:space="preserve"> you tend to assume that the social spotlight shines more on you than it actually does</w:t>
      </w:r>
    </w:p>
    <w:p w14:paraId="6C4A0FF6" w14:textId="55D77DE9" w:rsidR="00682E6E" w:rsidRDefault="00682E6E" w:rsidP="00682E6E">
      <w:pPr>
        <w:pStyle w:val="ListParagraph"/>
        <w:numPr>
          <w:ilvl w:val="0"/>
          <w:numId w:val="2"/>
        </w:numPr>
      </w:pPr>
      <w:r>
        <w:rPr>
          <w:u w:val="single"/>
        </w:rPr>
        <w:t>Illusion of Asymmetric Insight:</w:t>
      </w:r>
      <w:r>
        <w:t xml:space="preserve"> you tend to think that you know somebody better than they know you</w:t>
      </w:r>
    </w:p>
    <w:p w14:paraId="4F60F658" w14:textId="651D83F7" w:rsidR="00682E6E" w:rsidRPr="0005552D" w:rsidRDefault="0005552D" w:rsidP="0005552D">
      <w:pPr>
        <w:rPr>
          <w:u w:val="single"/>
        </w:rPr>
      </w:pPr>
      <w:r>
        <w:rPr>
          <w:u w:val="single"/>
        </w:rPr>
        <w:t>Evolutionary Perspectives on Prejudice/Discrimination</w:t>
      </w:r>
    </w:p>
    <w:p w14:paraId="00EE0379" w14:textId="5A7A81E4" w:rsidR="008C7DDA" w:rsidRPr="008C7DDA" w:rsidRDefault="0005552D" w:rsidP="008C7DDA">
      <w:r>
        <w:t xml:space="preserve">- Biases were formed in order to distinguish friend from foe / in-group from out-group </w:t>
      </w:r>
    </w:p>
    <w:p w14:paraId="5326F0EF" w14:textId="77777777" w:rsidR="00DF74DA" w:rsidRDefault="00DF74DA"/>
    <w:p w14:paraId="17F5E3BB" w14:textId="28D5EF02" w:rsidR="00DF74DA" w:rsidRPr="0005552D" w:rsidRDefault="0005552D">
      <w:pPr>
        <w:rPr>
          <w:b/>
          <w:u w:val="single"/>
        </w:rPr>
      </w:pPr>
      <w:r>
        <w:rPr>
          <w:b/>
          <w:u w:val="single"/>
        </w:rPr>
        <w:t>ATTRIBUTION PROCESSES: EXPLAINING BEHAVIOUR</w:t>
      </w:r>
    </w:p>
    <w:p w14:paraId="4F2E4DC8" w14:textId="323ED7C6" w:rsidR="00DF74DA" w:rsidRDefault="0005552D">
      <w:r>
        <w:rPr>
          <w:u w:val="single"/>
        </w:rPr>
        <w:t>Attributions</w:t>
      </w:r>
    </w:p>
    <w:p w14:paraId="2FE89BAD" w14:textId="1D85B1BF" w:rsidR="0005552D" w:rsidRDefault="0005552D" w:rsidP="0005552D">
      <w:pPr>
        <w:pStyle w:val="ListParagraph"/>
        <w:numPr>
          <w:ilvl w:val="0"/>
          <w:numId w:val="2"/>
        </w:numPr>
      </w:pPr>
      <w:r w:rsidRPr="0005552D">
        <w:rPr>
          <w:u w:val="single"/>
        </w:rPr>
        <w:t>Internal Attributions:</w:t>
      </w:r>
      <w:r>
        <w:t xml:space="preserve"> ascribing the causes of behaviour to personal dispositions and abilities</w:t>
      </w:r>
    </w:p>
    <w:p w14:paraId="306F8901" w14:textId="72D33616" w:rsidR="0005552D" w:rsidRDefault="0005552D" w:rsidP="0005552D">
      <w:pPr>
        <w:pStyle w:val="ListParagraph"/>
        <w:numPr>
          <w:ilvl w:val="0"/>
          <w:numId w:val="2"/>
        </w:numPr>
      </w:pPr>
      <w:r>
        <w:rPr>
          <w:u w:val="single"/>
        </w:rPr>
        <w:t>External Attributions:</w:t>
      </w:r>
      <w:r>
        <w:t xml:space="preserve"> ascribing the causes of behaviour to the situation/environment</w:t>
      </w:r>
    </w:p>
    <w:p w14:paraId="2BCED5AA" w14:textId="4910B84C" w:rsidR="0005552D" w:rsidRPr="0005552D" w:rsidRDefault="0005552D" w:rsidP="0005552D">
      <w:pPr>
        <w:pStyle w:val="ListParagraph"/>
        <w:numPr>
          <w:ilvl w:val="0"/>
          <w:numId w:val="2"/>
        </w:numPr>
      </w:pPr>
      <w:r>
        <w:rPr>
          <w:u w:val="single"/>
        </w:rPr>
        <w:t>Weiner’s Model of Attributions for Success and Failure</w:t>
      </w:r>
    </w:p>
    <w:p w14:paraId="1EE16C9E" w14:textId="1F672012" w:rsidR="0005552D" w:rsidRDefault="0005552D" w:rsidP="0005552D">
      <w:pPr>
        <w:pStyle w:val="ListParagraph"/>
        <w:numPr>
          <w:ilvl w:val="1"/>
          <w:numId w:val="2"/>
        </w:numPr>
      </w:pPr>
      <w:r>
        <w:rPr>
          <w:u w:val="single"/>
        </w:rPr>
        <w:t>Unstable Temporary Internal Cause:</w:t>
      </w:r>
      <w:r>
        <w:t xml:space="preserve"> success/failure is due to the person’s mood, fatigue, effort</w:t>
      </w:r>
    </w:p>
    <w:p w14:paraId="0B7C7CBC" w14:textId="4F0D48C9" w:rsidR="0005552D" w:rsidRDefault="0005552D" w:rsidP="0005552D">
      <w:pPr>
        <w:pStyle w:val="ListParagraph"/>
        <w:numPr>
          <w:ilvl w:val="1"/>
          <w:numId w:val="2"/>
        </w:numPr>
      </w:pPr>
      <w:r>
        <w:rPr>
          <w:u w:val="single"/>
        </w:rPr>
        <w:t>Unstable Temporary External Cause:</w:t>
      </w:r>
      <w:r>
        <w:t xml:space="preserve"> the person’s success/failure is due to his/her luck, chance, or opportunity</w:t>
      </w:r>
    </w:p>
    <w:p w14:paraId="72660651" w14:textId="3AB88AA4" w:rsidR="0005552D" w:rsidRDefault="0005552D" w:rsidP="0005552D">
      <w:pPr>
        <w:pStyle w:val="ListParagraph"/>
        <w:numPr>
          <w:ilvl w:val="1"/>
          <w:numId w:val="2"/>
        </w:numPr>
      </w:pPr>
      <w:r>
        <w:rPr>
          <w:u w:val="single"/>
        </w:rPr>
        <w:t>Stable Permanent Internal Cause:</w:t>
      </w:r>
      <w:r>
        <w:t xml:space="preserve"> due to ability or intelligence</w:t>
      </w:r>
    </w:p>
    <w:p w14:paraId="5B111DFE" w14:textId="5E3782D5" w:rsidR="0005552D" w:rsidRDefault="0005552D" w:rsidP="0005552D">
      <w:pPr>
        <w:pStyle w:val="ListParagraph"/>
        <w:numPr>
          <w:ilvl w:val="1"/>
          <w:numId w:val="2"/>
        </w:numPr>
      </w:pPr>
      <w:r>
        <w:rPr>
          <w:u w:val="single"/>
        </w:rPr>
        <w:t>Stable Permanent External Cause:</w:t>
      </w:r>
      <w:r>
        <w:t xml:space="preserve"> due to the task difficulty</w:t>
      </w:r>
    </w:p>
    <w:p w14:paraId="53A43950" w14:textId="30C234A9" w:rsidR="0005552D" w:rsidRDefault="0005552D" w:rsidP="0005552D">
      <w:pPr>
        <w:rPr>
          <w:u w:val="single"/>
        </w:rPr>
      </w:pPr>
      <w:r>
        <w:rPr>
          <w:u w:val="single"/>
        </w:rPr>
        <w:t>Biases in Attributions</w:t>
      </w:r>
    </w:p>
    <w:p w14:paraId="79ABE8B4" w14:textId="5DB7F064" w:rsidR="006A1697" w:rsidRDefault="006A1697" w:rsidP="006A1697">
      <w:pPr>
        <w:pStyle w:val="ListParagraph"/>
        <w:numPr>
          <w:ilvl w:val="0"/>
          <w:numId w:val="2"/>
        </w:numPr>
      </w:pPr>
      <w:r w:rsidRPr="006A1697">
        <w:rPr>
          <w:u w:val="single"/>
        </w:rPr>
        <w:t>Fundamental Attribution Error:</w:t>
      </w:r>
      <w:r>
        <w:t xml:space="preserve"> you tend to attribute others’ behaviour to internal attributions, and your own behaviours to situational causes</w:t>
      </w:r>
    </w:p>
    <w:p w14:paraId="748E1D78" w14:textId="48B26252" w:rsidR="006A1697" w:rsidRDefault="006A1697" w:rsidP="006A1697">
      <w:pPr>
        <w:pStyle w:val="ListParagraph"/>
        <w:numPr>
          <w:ilvl w:val="0"/>
          <w:numId w:val="2"/>
        </w:numPr>
      </w:pPr>
      <w:r>
        <w:rPr>
          <w:u w:val="single"/>
        </w:rPr>
        <w:t>Traditional Model of Attribution:</w:t>
      </w:r>
      <w:r>
        <w:t xml:space="preserve"> it requires equal effort to attribute one’s behaviour to either situational or internal causes</w:t>
      </w:r>
    </w:p>
    <w:p w14:paraId="2A598E3C" w14:textId="13C0ACB7" w:rsidR="006A1697" w:rsidRDefault="006A1697" w:rsidP="006A1697">
      <w:pPr>
        <w:pStyle w:val="ListParagraph"/>
        <w:numPr>
          <w:ilvl w:val="0"/>
          <w:numId w:val="2"/>
        </w:numPr>
      </w:pPr>
      <w:r>
        <w:rPr>
          <w:u w:val="single"/>
        </w:rPr>
        <w:t>Gilbert’s 2-Step Model:</w:t>
      </w:r>
      <w:r>
        <w:t xml:space="preserve"> states that it requires very little effort to attribute one’s behaviour to internal factors, and then we MAY expend extra effort to take into account situational factors</w:t>
      </w:r>
    </w:p>
    <w:p w14:paraId="61AEAC4A" w14:textId="571BDF09" w:rsidR="006A1697" w:rsidRDefault="006A1697" w:rsidP="006A1697">
      <w:pPr>
        <w:pStyle w:val="ListParagraph"/>
        <w:numPr>
          <w:ilvl w:val="0"/>
          <w:numId w:val="2"/>
        </w:numPr>
      </w:pPr>
      <w:r>
        <w:rPr>
          <w:u w:val="single"/>
        </w:rPr>
        <w:t>Defensive Attribution Bias:</w:t>
      </w:r>
      <w:r>
        <w:t xml:space="preserve"> we tend to blame victims for their misfortune (e.g. rape) so that we feel less likely to be victimized in the same way</w:t>
      </w:r>
    </w:p>
    <w:p w14:paraId="031BA880" w14:textId="14BD616A" w:rsidR="006A1697" w:rsidRDefault="006A1697" w:rsidP="006A1697">
      <w:pPr>
        <w:pStyle w:val="ListParagraph"/>
        <w:numPr>
          <w:ilvl w:val="0"/>
          <w:numId w:val="2"/>
        </w:numPr>
      </w:pPr>
      <w:r>
        <w:rPr>
          <w:u w:val="single"/>
        </w:rPr>
        <w:t>Self-Serving Bias:</w:t>
      </w:r>
      <w:r>
        <w:t xml:space="preserve"> we tend to attribute our successes to internal factors, and our failures to situational factors</w:t>
      </w:r>
    </w:p>
    <w:p w14:paraId="0D5BC5BB" w14:textId="6D340BEA" w:rsidR="006A1697" w:rsidRDefault="006A1697" w:rsidP="006A1697">
      <w:pPr>
        <w:rPr>
          <w:u w:val="single"/>
        </w:rPr>
      </w:pPr>
      <w:r>
        <w:rPr>
          <w:u w:val="single"/>
        </w:rPr>
        <w:t xml:space="preserve">Cultural Influences on </w:t>
      </w:r>
      <w:proofErr w:type="spellStart"/>
      <w:r>
        <w:rPr>
          <w:u w:val="single"/>
        </w:rPr>
        <w:t>Attributional</w:t>
      </w:r>
      <w:proofErr w:type="spellEnd"/>
      <w:r>
        <w:rPr>
          <w:u w:val="single"/>
        </w:rPr>
        <w:t xml:space="preserve"> Factors</w:t>
      </w:r>
    </w:p>
    <w:p w14:paraId="00BA0E6B" w14:textId="19BEDD5D" w:rsidR="006A1697" w:rsidRDefault="006A1697" w:rsidP="00953A1A">
      <w:pPr>
        <w:pStyle w:val="ListParagraph"/>
        <w:numPr>
          <w:ilvl w:val="0"/>
          <w:numId w:val="2"/>
        </w:numPr>
      </w:pPr>
      <w:r>
        <w:t xml:space="preserve">Western cultures are more </w:t>
      </w:r>
      <w:r w:rsidR="00953A1A" w:rsidRPr="00953A1A">
        <w:rPr>
          <w:b/>
        </w:rPr>
        <w:t>individualistic</w:t>
      </w:r>
      <w:r w:rsidR="00953A1A">
        <w:t>, making them more prone to the fundamental attribution error and the self-serving bias</w:t>
      </w:r>
    </w:p>
    <w:p w14:paraId="7DF777E1" w14:textId="465E1398" w:rsidR="00953A1A" w:rsidRDefault="00953A1A" w:rsidP="00953A1A">
      <w:pPr>
        <w:pStyle w:val="ListParagraph"/>
        <w:numPr>
          <w:ilvl w:val="0"/>
          <w:numId w:val="2"/>
        </w:numPr>
      </w:pPr>
      <w:r>
        <w:t xml:space="preserve">Asian cultures stress a more </w:t>
      </w:r>
      <w:r>
        <w:rPr>
          <w:b/>
        </w:rPr>
        <w:t>collective culture</w:t>
      </w:r>
      <w:r>
        <w:t>, so their behaviours are explained by group norms</w:t>
      </w:r>
    </w:p>
    <w:p w14:paraId="13412CBD" w14:textId="77777777" w:rsidR="00953A1A" w:rsidRDefault="00953A1A" w:rsidP="00953A1A"/>
    <w:p w14:paraId="72CF91A6" w14:textId="419A2B87" w:rsidR="00953A1A" w:rsidRPr="001A5B03" w:rsidRDefault="001A5B03" w:rsidP="00953A1A">
      <w:pPr>
        <w:rPr>
          <w:b/>
          <w:u w:val="single"/>
        </w:rPr>
      </w:pPr>
      <w:r>
        <w:rPr>
          <w:b/>
          <w:u w:val="single"/>
        </w:rPr>
        <w:t>CLOSE RELATIONSHIPS: LIKING AND LOVING</w:t>
      </w:r>
    </w:p>
    <w:p w14:paraId="3E6ACB1F" w14:textId="500D6AC9" w:rsidR="00DF74DA" w:rsidRDefault="000C6233">
      <w:pPr>
        <w:rPr>
          <w:u w:val="single"/>
        </w:rPr>
      </w:pPr>
      <w:r>
        <w:rPr>
          <w:u w:val="single"/>
        </w:rPr>
        <w:t>Key Factors In Attraction</w:t>
      </w:r>
    </w:p>
    <w:p w14:paraId="13376AEB" w14:textId="64E10E12" w:rsidR="000C6233" w:rsidRDefault="000C6233" w:rsidP="000C6233">
      <w:pPr>
        <w:pStyle w:val="ListParagraph"/>
        <w:numPr>
          <w:ilvl w:val="0"/>
          <w:numId w:val="2"/>
        </w:numPr>
      </w:pPr>
      <w:r w:rsidRPr="000C6233">
        <w:rPr>
          <w:u w:val="single"/>
        </w:rPr>
        <w:t>Physical Attractiveness:</w:t>
      </w:r>
      <w:r>
        <w:t xml:space="preserve"> significant in the initial stages of dating</w:t>
      </w:r>
    </w:p>
    <w:p w14:paraId="2BA3B633" w14:textId="41EA79BC" w:rsidR="000C6233" w:rsidRDefault="000C6233" w:rsidP="000C6233">
      <w:pPr>
        <w:pStyle w:val="ListParagraph"/>
        <w:numPr>
          <w:ilvl w:val="0"/>
          <w:numId w:val="2"/>
        </w:numPr>
      </w:pPr>
      <w:r>
        <w:rPr>
          <w:u w:val="single"/>
        </w:rPr>
        <w:t>Matching Hypothesis:</w:t>
      </w:r>
      <w:r>
        <w:t xml:space="preserve"> you are more likely to date someone of equal physical attractiveness as yourself</w:t>
      </w:r>
    </w:p>
    <w:p w14:paraId="2C39D699" w14:textId="5D815714" w:rsidR="000C6233" w:rsidRDefault="000C6233" w:rsidP="000C6233">
      <w:pPr>
        <w:pStyle w:val="ListParagraph"/>
        <w:numPr>
          <w:ilvl w:val="0"/>
          <w:numId w:val="2"/>
        </w:numPr>
      </w:pPr>
      <w:r>
        <w:rPr>
          <w:u w:val="single"/>
        </w:rPr>
        <w:t>Similarity:</w:t>
      </w:r>
      <w:r>
        <w:t xml:space="preserve"> similarity causes attraction, and attraction causes similarity.  You are more likely to choose a partner similar in age, race, religion, etc.</w:t>
      </w:r>
    </w:p>
    <w:p w14:paraId="302383BB" w14:textId="1B8D0040" w:rsidR="000C6233" w:rsidRDefault="000C6233" w:rsidP="000C6233">
      <w:pPr>
        <w:pStyle w:val="ListParagraph"/>
        <w:numPr>
          <w:ilvl w:val="0"/>
          <w:numId w:val="2"/>
        </w:numPr>
      </w:pPr>
      <w:r>
        <w:rPr>
          <w:u w:val="single"/>
        </w:rPr>
        <w:t>Reciprocity:</w:t>
      </w:r>
      <w:r>
        <w:t xml:space="preserve"> you like those who show that they like you; if you’re nice to someone they will feel the need to reciprocate and be nice to you</w:t>
      </w:r>
    </w:p>
    <w:p w14:paraId="610BC4E2" w14:textId="2F7F9993" w:rsidR="000C6233" w:rsidRDefault="000C6233" w:rsidP="000C6233">
      <w:pPr>
        <w:pStyle w:val="ListParagraph"/>
        <w:numPr>
          <w:ilvl w:val="0"/>
          <w:numId w:val="2"/>
        </w:numPr>
      </w:pPr>
      <w:r>
        <w:rPr>
          <w:u w:val="single"/>
        </w:rPr>
        <w:t>Self-enhancement:</w:t>
      </w:r>
      <w:r>
        <w:t xml:space="preserve"> when your partner helps you feel good about yourself</w:t>
      </w:r>
    </w:p>
    <w:p w14:paraId="23B3458B" w14:textId="004386C8" w:rsidR="000C6233" w:rsidRDefault="000C6233" w:rsidP="000C6233">
      <w:pPr>
        <w:pStyle w:val="ListParagraph"/>
        <w:numPr>
          <w:ilvl w:val="0"/>
          <w:numId w:val="2"/>
        </w:numPr>
      </w:pPr>
      <w:r>
        <w:rPr>
          <w:u w:val="single"/>
        </w:rPr>
        <w:t>Self-verification:</w:t>
      </w:r>
      <w:r>
        <w:t xml:space="preserve"> we seek feedback that matches and supports our self-concepts</w:t>
      </w:r>
    </w:p>
    <w:p w14:paraId="66B31BEF" w14:textId="4F018BCF" w:rsidR="000C6233" w:rsidRDefault="000C6233" w:rsidP="000C6233">
      <w:pPr>
        <w:pStyle w:val="ListParagraph"/>
        <w:numPr>
          <w:ilvl w:val="0"/>
          <w:numId w:val="2"/>
        </w:numPr>
      </w:pPr>
      <w:r>
        <w:rPr>
          <w:u w:val="single"/>
        </w:rPr>
        <w:t>Romantic Ideals:</w:t>
      </w:r>
      <w:r>
        <w:t xml:space="preserve"> </w:t>
      </w:r>
      <w:r w:rsidR="00D401B9">
        <w:t>we are more attracted to those with the same romantic ideals as us</w:t>
      </w:r>
    </w:p>
    <w:p w14:paraId="376F9706" w14:textId="37DCBFD8" w:rsidR="00D401B9" w:rsidRDefault="00D401B9" w:rsidP="000C6233">
      <w:pPr>
        <w:pStyle w:val="ListParagraph"/>
        <w:numPr>
          <w:ilvl w:val="0"/>
          <w:numId w:val="2"/>
        </w:numPr>
      </w:pPr>
      <w:r>
        <w:rPr>
          <w:u w:val="single"/>
        </w:rPr>
        <w:t>Proximity:</w:t>
      </w:r>
      <w:r>
        <w:t xml:space="preserve"> we are more likely to develop relationships with those we’re next too</w:t>
      </w:r>
    </w:p>
    <w:p w14:paraId="2D426FBB" w14:textId="0AD65169" w:rsidR="007B5789" w:rsidRDefault="007B5789" w:rsidP="000C6233">
      <w:pPr>
        <w:pStyle w:val="ListParagraph"/>
        <w:numPr>
          <w:ilvl w:val="0"/>
          <w:numId w:val="2"/>
        </w:numPr>
      </w:pPr>
      <w:r>
        <w:rPr>
          <w:u w:val="single"/>
        </w:rPr>
        <w:t>Note:</w:t>
      </w:r>
      <w:r>
        <w:t xml:space="preserve"> the use of the internet for starting relationships is quite new with both pros and cons</w:t>
      </w:r>
    </w:p>
    <w:p w14:paraId="6FB618A7" w14:textId="195F9E09" w:rsidR="00D401B9" w:rsidRDefault="00D401B9" w:rsidP="00D401B9">
      <w:r>
        <w:rPr>
          <w:u w:val="single"/>
        </w:rPr>
        <w:t>Perspectives on Love</w:t>
      </w:r>
    </w:p>
    <w:p w14:paraId="093EB8F3" w14:textId="2001B482" w:rsidR="00F048D5" w:rsidRDefault="00D401B9" w:rsidP="00F048D5">
      <w:pPr>
        <w:pStyle w:val="ListParagraph"/>
        <w:numPr>
          <w:ilvl w:val="0"/>
          <w:numId w:val="2"/>
        </w:numPr>
        <w:rPr>
          <w:u w:val="single"/>
        </w:rPr>
      </w:pPr>
      <w:proofErr w:type="spellStart"/>
      <w:r w:rsidRPr="00F048D5">
        <w:rPr>
          <w:u w:val="single"/>
        </w:rPr>
        <w:t>Bersched</w:t>
      </w:r>
      <w:proofErr w:type="spellEnd"/>
      <w:r w:rsidRPr="00F048D5">
        <w:rPr>
          <w:u w:val="single"/>
        </w:rPr>
        <w:t xml:space="preserve"> and Hatfi</w:t>
      </w:r>
      <w:r w:rsidR="00F048D5">
        <w:rPr>
          <w:u w:val="single"/>
        </w:rPr>
        <w:t>eld</w:t>
      </w:r>
    </w:p>
    <w:p w14:paraId="02071483" w14:textId="7B53CA2A" w:rsidR="00F048D5" w:rsidRPr="00F048D5" w:rsidRDefault="00F048D5" w:rsidP="00F048D5">
      <w:pPr>
        <w:pStyle w:val="ListParagraph"/>
        <w:numPr>
          <w:ilvl w:val="1"/>
          <w:numId w:val="2"/>
        </w:numPr>
        <w:rPr>
          <w:u w:val="single"/>
        </w:rPr>
      </w:pPr>
      <w:r>
        <w:rPr>
          <w:u w:val="single"/>
        </w:rPr>
        <w:t>Passionate Love:</w:t>
      </w:r>
      <w:r>
        <w:t xml:space="preserve"> intense emotion, sexual, complete absorption in one another</w:t>
      </w:r>
    </w:p>
    <w:p w14:paraId="587FA6A4" w14:textId="5DEED774" w:rsidR="00F048D5" w:rsidRDefault="00F048D5" w:rsidP="00F048D5">
      <w:pPr>
        <w:pStyle w:val="ListParagraph"/>
        <w:numPr>
          <w:ilvl w:val="1"/>
          <w:numId w:val="2"/>
        </w:numPr>
        <w:rPr>
          <w:u w:val="single"/>
        </w:rPr>
      </w:pPr>
      <w:r>
        <w:rPr>
          <w:u w:val="single"/>
        </w:rPr>
        <w:t>Companionate Love:</w:t>
      </w:r>
      <w:r>
        <w:t xml:space="preserve"> warm, tolerant affection, trusting</w:t>
      </w:r>
    </w:p>
    <w:p w14:paraId="13A79B69" w14:textId="6D6DC379" w:rsidR="00F048D5" w:rsidRDefault="00F048D5" w:rsidP="00F048D5">
      <w:pPr>
        <w:pStyle w:val="ListParagraph"/>
        <w:numPr>
          <w:ilvl w:val="0"/>
          <w:numId w:val="2"/>
        </w:numPr>
        <w:rPr>
          <w:u w:val="single"/>
        </w:rPr>
      </w:pPr>
      <w:r>
        <w:rPr>
          <w:u w:val="single"/>
        </w:rPr>
        <w:t>Robert Sternberg</w:t>
      </w:r>
    </w:p>
    <w:p w14:paraId="5708552E" w14:textId="7E76BB49" w:rsidR="00CC7327" w:rsidRPr="00CC7327" w:rsidRDefault="00CC7327" w:rsidP="00CC7327">
      <w:pPr>
        <w:pStyle w:val="ListParagraph"/>
        <w:numPr>
          <w:ilvl w:val="1"/>
          <w:numId w:val="2"/>
        </w:numPr>
        <w:rPr>
          <w:u w:val="single"/>
        </w:rPr>
      </w:pPr>
      <w:r>
        <w:t>Subdivided companionate love into intimacy and commitment</w:t>
      </w:r>
    </w:p>
    <w:p w14:paraId="7C769CE4" w14:textId="26F0E17C" w:rsidR="00F048D5" w:rsidRDefault="00F048D5" w:rsidP="00F048D5">
      <w:pPr>
        <w:pStyle w:val="ListParagraph"/>
        <w:numPr>
          <w:ilvl w:val="0"/>
          <w:numId w:val="2"/>
        </w:numPr>
        <w:rPr>
          <w:u w:val="single"/>
        </w:rPr>
      </w:pPr>
      <w:r>
        <w:rPr>
          <w:u w:val="single"/>
        </w:rPr>
        <w:t>Hazen and Shaver</w:t>
      </w:r>
    </w:p>
    <w:p w14:paraId="2BFBED6F" w14:textId="16A5E0EA" w:rsidR="00CC7327" w:rsidRPr="007B5789" w:rsidRDefault="00CC7327" w:rsidP="00CC7327">
      <w:pPr>
        <w:pStyle w:val="ListParagraph"/>
        <w:numPr>
          <w:ilvl w:val="1"/>
          <w:numId w:val="2"/>
        </w:numPr>
        <w:rPr>
          <w:u w:val="single"/>
        </w:rPr>
      </w:pPr>
      <w:r>
        <w:t xml:space="preserve">Love relationships in adulthood mimic attachment patterns in infancy with secure attachments having a more committed, satisfying </w:t>
      </w:r>
      <w:r w:rsidR="007B5789">
        <w:t xml:space="preserve">relationships </w:t>
      </w:r>
    </w:p>
    <w:p w14:paraId="74B23BA2" w14:textId="5AFDCED5" w:rsidR="007B5789" w:rsidRPr="007B5789" w:rsidRDefault="007B5789" w:rsidP="007B5789">
      <w:pPr>
        <w:rPr>
          <w:u w:val="single"/>
        </w:rPr>
      </w:pPr>
      <w:r>
        <w:rPr>
          <w:u w:val="single"/>
        </w:rPr>
        <w:t>Evolution</w:t>
      </w:r>
    </w:p>
    <w:p w14:paraId="21FF3975" w14:textId="240D9931" w:rsidR="00DF74DA" w:rsidRDefault="007B5789" w:rsidP="007B5789">
      <w:pPr>
        <w:pStyle w:val="ListParagraph"/>
        <w:numPr>
          <w:ilvl w:val="0"/>
          <w:numId w:val="2"/>
        </w:numPr>
      </w:pPr>
      <w:r>
        <w:t xml:space="preserve">Universally, characteristics such as </w:t>
      </w:r>
      <w:r w:rsidRPr="007B5789">
        <w:rPr>
          <w:b/>
        </w:rPr>
        <w:t>facial symmetry</w:t>
      </w:r>
      <w:r>
        <w:t xml:space="preserve"> (sign of health) and women’s </w:t>
      </w:r>
      <w:r w:rsidRPr="007B5789">
        <w:rPr>
          <w:b/>
        </w:rPr>
        <w:t>hip to waist ratio</w:t>
      </w:r>
      <w:r>
        <w:t xml:space="preserve"> (sign of fertility) are seen as attractive since they indicate reproductive fitness</w:t>
      </w:r>
    </w:p>
    <w:p w14:paraId="51CF982B" w14:textId="77777777" w:rsidR="007B5789" w:rsidRPr="007B5789" w:rsidRDefault="007B5789" w:rsidP="007B5789"/>
    <w:p w14:paraId="574C0522" w14:textId="09582EF3" w:rsidR="00DF74DA" w:rsidRDefault="00D73C28">
      <w:r>
        <w:rPr>
          <w:b/>
          <w:u w:val="single"/>
        </w:rPr>
        <w:t>ATTITUDES AND ATTITUDE CHANGE</w:t>
      </w:r>
    </w:p>
    <w:p w14:paraId="170DCF2F" w14:textId="7D4498E9" w:rsidR="00D73C28" w:rsidRDefault="00D73C28">
      <w:r>
        <w:rPr>
          <w:u w:val="single"/>
        </w:rPr>
        <w:t>Attitudes:</w:t>
      </w:r>
      <w:r>
        <w:t xml:space="preserve"> are positive or negative evaluations of an object of thought having 3 components: cognitive, affective, and behavioural (3 components don’t always jive)</w:t>
      </w:r>
    </w:p>
    <w:p w14:paraId="475E0723" w14:textId="16399B52" w:rsidR="00D73C28" w:rsidRDefault="00D73C28">
      <w:r>
        <w:rPr>
          <w:u w:val="single"/>
        </w:rPr>
        <w:t>Implicit Attitudes:</w:t>
      </w:r>
      <w:r>
        <w:t xml:space="preserve"> </w:t>
      </w:r>
      <w:r w:rsidR="00005EB3">
        <w:t>we’re not consciously aware of these attitudes, but they impact our behaviour</w:t>
      </w:r>
    </w:p>
    <w:p w14:paraId="3B084B84" w14:textId="2E1E3958" w:rsidR="00005EB3" w:rsidRDefault="00005EB3">
      <w:r>
        <w:rPr>
          <w:u w:val="single"/>
        </w:rPr>
        <w:t>Explicit Attitudes:</w:t>
      </w:r>
      <w:r>
        <w:t xml:space="preserve"> we’re aware of these attitudes</w:t>
      </w:r>
    </w:p>
    <w:p w14:paraId="6245E2E4" w14:textId="588AA9C0" w:rsidR="00005EB3" w:rsidRDefault="00005EB3">
      <w:r>
        <w:rPr>
          <w:u w:val="single"/>
        </w:rPr>
        <w:t>Theories of Attitude Change</w:t>
      </w:r>
    </w:p>
    <w:p w14:paraId="5A9F2136" w14:textId="574A3AEB" w:rsidR="00005EB3" w:rsidRDefault="00005EB3" w:rsidP="00005EB3">
      <w:pPr>
        <w:pStyle w:val="ListParagraph"/>
        <w:numPr>
          <w:ilvl w:val="0"/>
          <w:numId w:val="2"/>
        </w:numPr>
      </w:pPr>
      <w:r w:rsidRPr="00005EB3">
        <w:rPr>
          <w:u w:val="single"/>
        </w:rPr>
        <w:t>Learning Theory:</w:t>
      </w:r>
      <w:r>
        <w:t xml:space="preserve"> classical conditioning, operant conditioning, and observational learning all impact and shape our attitudes</w:t>
      </w:r>
    </w:p>
    <w:p w14:paraId="082BEF10" w14:textId="386E3074" w:rsidR="00005EB3" w:rsidRDefault="00005EB3" w:rsidP="00005EB3">
      <w:pPr>
        <w:pStyle w:val="ListParagraph"/>
        <w:numPr>
          <w:ilvl w:val="0"/>
          <w:numId w:val="2"/>
        </w:numPr>
      </w:pPr>
      <w:proofErr w:type="spellStart"/>
      <w:r>
        <w:rPr>
          <w:u w:val="single"/>
        </w:rPr>
        <w:t>Festinger’s</w:t>
      </w:r>
      <w:proofErr w:type="spellEnd"/>
      <w:r>
        <w:rPr>
          <w:u w:val="single"/>
        </w:rPr>
        <w:t xml:space="preserve"> Dissonance Theory:</w:t>
      </w:r>
      <w:r>
        <w:t xml:space="preserve"> inconsistent attitudes cause tension, so people alter their attitudes to reduce cognitive dissonance</w:t>
      </w:r>
    </w:p>
    <w:p w14:paraId="1D754F41" w14:textId="3719BECA" w:rsidR="00005EB3" w:rsidRDefault="00005EB3" w:rsidP="00005EB3">
      <w:pPr>
        <w:pStyle w:val="ListParagraph"/>
        <w:numPr>
          <w:ilvl w:val="0"/>
          <w:numId w:val="2"/>
        </w:numPr>
      </w:pPr>
      <w:proofErr w:type="spellStart"/>
      <w:r>
        <w:rPr>
          <w:u w:val="single"/>
        </w:rPr>
        <w:t>Bem’s</w:t>
      </w:r>
      <w:proofErr w:type="spellEnd"/>
      <w:r>
        <w:rPr>
          <w:u w:val="single"/>
        </w:rPr>
        <w:t xml:space="preserve"> Self-Perception Theory:</w:t>
      </w:r>
      <w:r>
        <w:t xml:space="preserve"> </w:t>
      </w:r>
      <w:r w:rsidR="002E5FFB">
        <w:t>suggested that behaviour determines attitudes as opposed to the traditional model which states that your attitudes determine your behaviour</w:t>
      </w:r>
    </w:p>
    <w:p w14:paraId="6E8D2037" w14:textId="20FFA577" w:rsidR="002E5FFB" w:rsidRDefault="002E5FFB" w:rsidP="00005EB3">
      <w:pPr>
        <w:pStyle w:val="ListParagraph"/>
        <w:numPr>
          <w:ilvl w:val="0"/>
          <w:numId w:val="2"/>
        </w:numPr>
      </w:pPr>
      <w:r>
        <w:rPr>
          <w:u w:val="single"/>
        </w:rPr>
        <w:t>Elaboration Likelihood Model:</w:t>
      </w:r>
      <w:r>
        <w:t xml:space="preserve"> states that </w:t>
      </w:r>
      <w:r>
        <w:rPr>
          <w:b/>
        </w:rPr>
        <w:t>central roots</w:t>
      </w:r>
      <w:r>
        <w:t xml:space="preserve"> to persuasion yield longer-lasting results than </w:t>
      </w:r>
      <w:r>
        <w:rPr>
          <w:b/>
        </w:rPr>
        <w:t>peripheral roots</w:t>
      </w:r>
      <w:r>
        <w:t xml:space="preserve"> to persuasion</w:t>
      </w:r>
    </w:p>
    <w:p w14:paraId="1931A7D0" w14:textId="724DC004" w:rsidR="002E5FFB" w:rsidRDefault="002E5FFB" w:rsidP="002E5FFB">
      <w:pPr>
        <w:pStyle w:val="ListParagraph"/>
        <w:numPr>
          <w:ilvl w:val="1"/>
          <w:numId w:val="2"/>
        </w:numPr>
      </w:pPr>
      <w:r>
        <w:rPr>
          <w:u w:val="single"/>
        </w:rPr>
        <w:t>Central Roots:</w:t>
      </w:r>
      <w:r>
        <w:t xml:space="preserve"> when people carefully work through the content and logic of a persuasive message</w:t>
      </w:r>
    </w:p>
    <w:p w14:paraId="11B1EFEB" w14:textId="59E8D028" w:rsidR="002E5FFB" w:rsidRDefault="002E5FFB" w:rsidP="002E5FFB">
      <w:pPr>
        <w:pStyle w:val="ListParagraph"/>
        <w:numPr>
          <w:ilvl w:val="1"/>
          <w:numId w:val="2"/>
        </w:numPr>
      </w:pPr>
      <w:r>
        <w:rPr>
          <w:u w:val="single"/>
        </w:rPr>
        <w:t>Peripheral Roots:</w:t>
      </w:r>
      <w:r>
        <w:t xml:space="preserve"> non-message factors such as the attractiveness of the source</w:t>
      </w:r>
    </w:p>
    <w:p w14:paraId="53866E97" w14:textId="4F4FFE85" w:rsidR="002E5FFB" w:rsidRDefault="002E5FFB" w:rsidP="002E5FFB">
      <w:r>
        <w:rPr>
          <w:u w:val="single"/>
        </w:rPr>
        <w:t>Factors In Changing Attitudes</w:t>
      </w:r>
    </w:p>
    <w:p w14:paraId="4AE42250" w14:textId="79D908EC" w:rsidR="002E5FFB" w:rsidRDefault="002E5FFB" w:rsidP="002E5FFB">
      <w:pPr>
        <w:pStyle w:val="ListParagraph"/>
        <w:numPr>
          <w:ilvl w:val="0"/>
          <w:numId w:val="2"/>
        </w:numPr>
      </w:pPr>
      <w:r>
        <w:t>4 factors influence the process of persuasion: source, message, channel, receiver</w:t>
      </w:r>
    </w:p>
    <w:p w14:paraId="2D05236A" w14:textId="42468F8D" w:rsidR="002E5FFB" w:rsidRDefault="002E5FFB" w:rsidP="002E5FFB">
      <w:pPr>
        <w:pStyle w:val="ListParagraph"/>
        <w:numPr>
          <w:ilvl w:val="0"/>
          <w:numId w:val="2"/>
        </w:numPr>
      </w:pPr>
      <w:r>
        <w:rPr>
          <w:u w:val="single"/>
        </w:rPr>
        <w:t>Source Factors:</w:t>
      </w:r>
      <w:r>
        <w:t xml:space="preserve"> the person giving the message.  You are more likely to be persuaded if this person is credible, trustworthy, likable, attractive, and is an expert</w:t>
      </w:r>
    </w:p>
    <w:p w14:paraId="6906BB26" w14:textId="76850F98" w:rsidR="002E5FFB" w:rsidRDefault="002E5FFB" w:rsidP="002E5FFB">
      <w:pPr>
        <w:pStyle w:val="ListParagraph"/>
        <w:numPr>
          <w:ilvl w:val="0"/>
          <w:numId w:val="2"/>
        </w:numPr>
      </w:pPr>
      <w:r>
        <w:rPr>
          <w:u w:val="single"/>
        </w:rPr>
        <w:t>Message Factors:</w:t>
      </w:r>
      <w:r>
        <w:t xml:space="preserve"> </w:t>
      </w:r>
      <w:r w:rsidR="00886FA0">
        <w:t>a fear appeal is more effective than a logical appeal; a two-sided argument is more effective than a one-sided argument; repetition is helpful along with strong arguments</w:t>
      </w:r>
    </w:p>
    <w:p w14:paraId="79095815" w14:textId="3449FBFF" w:rsidR="00886FA0" w:rsidRDefault="00886FA0" w:rsidP="002E5FFB">
      <w:pPr>
        <w:pStyle w:val="ListParagraph"/>
        <w:numPr>
          <w:ilvl w:val="0"/>
          <w:numId w:val="2"/>
        </w:numPr>
      </w:pPr>
      <w:r>
        <w:rPr>
          <w:u w:val="single"/>
        </w:rPr>
        <w:t>Channel Factors:</w:t>
      </w:r>
      <w:r>
        <w:t xml:space="preserve"> the message is sent in person, via television, radio, audiotape, or computer</w:t>
      </w:r>
    </w:p>
    <w:p w14:paraId="3E0A82D5" w14:textId="18597EFA" w:rsidR="00886FA0" w:rsidRDefault="00886FA0" w:rsidP="002E5FFB">
      <w:pPr>
        <w:pStyle w:val="ListParagraph"/>
        <w:numPr>
          <w:ilvl w:val="0"/>
          <w:numId w:val="2"/>
        </w:numPr>
      </w:pPr>
      <w:r>
        <w:rPr>
          <w:u w:val="single"/>
        </w:rPr>
        <w:t>Receiver Factors:</w:t>
      </w:r>
      <w:r>
        <w:t xml:space="preserve"> how persuaded you are depends on your personality, expectations, strength of preexisting attitudes, and your prior knowledge of the issues</w:t>
      </w:r>
    </w:p>
    <w:p w14:paraId="3C69068D" w14:textId="77777777" w:rsidR="00886FA0" w:rsidRDefault="00886FA0" w:rsidP="00886FA0"/>
    <w:p w14:paraId="5A8169D1" w14:textId="18937DB1" w:rsidR="00886FA0" w:rsidRDefault="00FA3F5A" w:rsidP="00886FA0">
      <w:r>
        <w:rPr>
          <w:b/>
          <w:u w:val="single"/>
        </w:rPr>
        <w:t>YIELDING TO OTHERS: CONFORMITY</w:t>
      </w:r>
    </w:p>
    <w:p w14:paraId="6D49B0B6" w14:textId="786974B4" w:rsidR="00FA3F5A" w:rsidRPr="00FA3F5A" w:rsidRDefault="00FA3F5A" w:rsidP="00886FA0">
      <w:pPr>
        <w:rPr>
          <w:u w:val="single"/>
        </w:rPr>
      </w:pPr>
      <w:r>
        <w:rPr>
          <w:u w:val="single"/>
        </w:rPr>
        <w:t>Solomon Asch Experiment</w:t>
      </w:r>
    </w:p>
    <w:p w14:paraId="3F0D25E9" w14:textId="28A626FB" w:rsidR="00FA3F5A" w:rsidRDefault="00FA3F5A" w:rsidP="00FA3F5A">
      <w:pPr>
        <w:pStyle w:val="ListParagraph"/>
        <w:numPr>
          <w:ilvl w:val="0"/>
          <w:numId w:val="2"/>
        </w:numPr>
      </w:pPr>
      <w:r>
        <w:t>There were a total of 7 people in a single group, but only the 6</w:t>
      </w:r>
      <w:r w:rsidRPr="00FA3F5A">
        <w:rPr>
          <w:vertAlign w:val="superscript"/>
        </w:rPr>
        <w:t>th</w:t>
      </w:r>
      <w:r>
        <w:t xml:space="preserve"> person was the real subject</w:t>
      </w:r>
    </w:p>
    <w:p w14:paraId="68A8879B" w14:textId="6D1381A3" w:rsidR="00FA3F5A" w:rsidRDefault="00FA3F5A" w:rsidP="00FA3F5A">
      <w:pPr>
        <w:pStyle w:val="ListParagraph"/>
        <w:numPr>
          <w:ilvl w:val="0"/>
          <w:numId w:val="2"/>
        </w:numPr>
      </w:pPr>
      <w:r>
        <w:t>The group was given a paper with a line on it, then another paper with 3 lines on it with varying lengths</w:t>
      </w:r>
    </w:p>
    <w:p w14:paraId="4AFD28D0" w14:textId="237D4258" w:rsidR="00FA3F5A" w:rsidRDefault="00FA3F5A" w:rsidP="00FA3F5A">
      <w:pPr>
        <w:pStyle w:val="ListParagraph"/>
        <w:numPr>
          <w:ilvl w:val="0"/>
          <w:numId w:val="2"/>
        </w:numPr>
      </w:pPr>
      <w:r>
        <w:t>The group’s job was to decide which line on the second paper matched the original paper</w:t>
      </w:r>
    </w:p>
    <w:p w14:paraId="1A5AABCB" w14:textId="64C23C9D" w:rsidR="00FA3F5A" w:rsidRDefault="00FA3F5A" w:rsidP="00FA3F5A">
      <w:pPr>
        <w:pStyle w:val="ListParagraph"/>
        <w:numPr>
          <w:ilvl w:val="0"/>
          <w:numId w:val="2"/>
        </w:numPr>
      </w:pPr>
      <w:r>
        <w:t>Note: it was quite obvious which line matched on each round</w:t>
      </w:r>
    </w:p>
    <w:p w14:paraId="1766FB45" w14:textId="474805DA" w:rsidR="00FA3F5A" w:rsidRDefault="00FA3F5A" w:rsidP="00FA3F5A">
      <w:pPr>
        <w:pStyle w:val="ListParagraph"/>
        <w:numPr>
          <w:ilvl w:val="0"/>
          <w:numId w:val="2"/>
        </w:numPr>
      </w:pPr>
      <w:r>
        <w:t>The 6 members who were part of the experience would all give the same wrong answer on purpose to see whether the real subject would conform to the group pressure or not</w:t>
      </w:r>
    </w:p>
    <w:p w14:paraId="16AEB44F" w14:textId="69F20A8D" w:rsidR="00FA3F5A" w:rsidRDefault="00FA3F5A" w:rsidP="00FA3F5A">
      <w:pPr>
        <w:pStyle w:val="ListParagraph"/>
        <w:numPr>
          <w:ilvl w:val="0"/>
          <w:numId w:val="2"/>
        </w:numPr>
      </w:pPr>
      <w:r>
        <w:t>On average, the subject conformed 40% of the time, however, if a dissenter was present, the subject was a lot less likely to conform</w:t>
      </w:r>
    </w:p>
    <w:p w14:paraId="058BB50B" w14:textId="1A5C0B73" w:rsidR="00FA3F5A" w:rsidRDefault="00FA3F5A" w:rsidP="00FA3F5A">
      <w:pPr>
        <w:pStyle w:val="ListParagraph"/>
        <w:numPr>
          <w:ilvl w:val="0"/>
          <w:numId w:val="2"/>
        </w:numPr>
      </w:pPr>
      <w:r>
        <w:t>If the subject was allowed to write his answers on paper, he/she was also a lot less likely to conform</w:t>
      </w:r>
    </w:p>
    <w:p w14:paraId="5BAD1719" w14:textId="360D4ACB" w:rsidR="00FA3F5A" w:rsidRDefault="00FA3F5A" w:rsidP="00FA3F5A">
      <w:pPr>
        <w:pStyle w:val="ListParagraph"/>
        <w:numPr>
          <w:ilvl w:val="0"/>
          <w:numId w:val="2"/>
        </w:numPr>
      </w:pPr>
      <w:r>
        <w:rPr>
          <w:u w:val="single"/>
        </w:rPr>
        <w:t>Informational Conformity:</w:t>
      </w:r>
      <w:r>
        <w:t xml:space="preserve"> you get convinced that the other group members are right, and that you’re wrong</w:t>
      </w:r>
    </w:p>
    <w:p w14:paraId="4F74271C" w14:textId="6C7D1614" w:rsidR="00FA3F5A" w:rsidRDefault="00FA3F5A" w:rsidP="00FA3F5A">
      <w:pPr>
        <w:pStyle w:val="ListParagraph"/>
        <w:numPr>
          <w:ilvl w:val="0"/>
          <w:numId w:val="2"/>
        </w:numPr>
      </w:pPr>
      <w:r>
        <w:rPr>
          <w:u w:val="single"/>
        </w:rPr>
        <w:t>Normative Conformity:</w:t>
      </w:r>
      <w:r>
        <w:t xml:space="preserve"> you conform because you are scared that the group members will disapprove of you if you’re deviant</w:t>
      </w:r>
    </w:p>
    <w:p w14:paraId="15C50051" w14:textId="343D82EA" w:rsidR="00FA3F5A" w:rsidRDefault="00FA3F5A" w:rsidP="00FA3F5A">
      <w:pPr>
        <w:pStyle w:val="ListParagraph"/>
        <w:numPr>
          <w:ilvl w:val="0"/>
          <w:numId w:val="2"/>
        </w:numPr>
      </w:pPr>
      <w:r>
        <w:t xml:space="preserve">Note: </w:t>
      </w:r>
      <w:r w:rsidR="009F1E8E">
        <w:t>group size also influences conformity, with larger groups increasing conformity</w:t>
      </w:r>
    </w:p>
    <w:p w14:paraId="524ECDE4" w14:textId="77777777" w:rsidR="009F1E8E" w:rsidRDefault="009F1E8E" w:rsidP="009F1E8E"/>
    <w:p w14:paraId="732A94F8" w14:textId="1DCBC17B" w:rsidR="009F1E8E" w:rsidRDefault="00055FBF" w:rsidP="009F1E8E">
      <w:pPr>
        <w:rPr>
          <w:b/>
          <w:u w:val="single"/>
        </w:rPr>
      </w:pPr>
      <w:r>
        <w:rPr>
          <w:b/>
          <w:u w:val="single"/>
        </w:rPr>
        <w:t>YIELDING TO OTHERS: OBEDIE</w:t>
      </w:r>
      <w:r w:rsidR="009F1E8E">
        <w:rPr>
          <w:b/>
          <w:u w:val="single"/>
        </w:rPr>
        <w:t>NCE</w:t>
      </w:r>
    </w:p>
    <w:p w14:paraId="43A1D352" w14:textId="3BFAB881" w:rsidR="009F1E8E" w:rsidRPr="00055FBF" w:rsidRDefault="00055FBF" w:rsidP="009F1E8E">
      <w:pPr>
        <w:rPr>
          <w:u w:val="single"/>
        </w:rPr>
      </w:pPr>
      <w:r>
        <w:rPr>
          <w:u w:val="single"/>
        </w:rPr>
        <w:t xml:space="preserve">Stanley </w:t>
      </w:r>
      <w:proofErr w:type="spellStart"/>
      <w:r>
        <w:rPr>
          <w:u w:val="single"/>
        </w:rPr>
        <w:t>Milgram’s</w:t>
      </w:r>
      <w:proofErr w:type="spellEnd"/>
      <w:r>
        <w:rPr>
          <w:u w:val="single"/>
        </w:rPr>
        <w:t xml:space="preserve"> Shock-Box Experiment</w:t>
      </w:r>
    </w:p>
    <w:p w14:paraId="767435C8" w14:textId="4D0685A4" w:rsidR="00FA3F5A" w:rsidRDefault="00055FBF" w:rsidP="00055FBF">
      <w:pPr>
        <w:pStyle w:val="ListParagraph"/>
        <w:numPr>
          <w:ilvl w:val="0"/>
          <w:numId w:val="2"/>
        </w:numPr>
      </w:pPr>
      <w:r>
        <w:t xml:space="preserve">40 men were given the role of teacher </w:t>
      </w:r>
    </w:p>
    <w:p w14:paraId="1C850B33" w14:textId="035D9790" w:rsidR="00055FBF" w:rsidRDefault="00055FBF" w:rsidP="00055FBF">
      <w:pPr>
        <w:pStyle w:val="ListParagraph"/>
        <w:numPr>
          <w:ilvl w:val="0"/>
          <w:numId w:val="2"/>
        </w:numPr>
      </w:pPr>
      <w:r>
        <w:t>They were supposed to teach the learners a series of word-pairs</w:t>
      </w:r>
    </w:p>
    <w:p w14:paraId="64900004" w14:textId="7167A4D7" w:rsidR="00055FBF" w:rsidRDefault="00055FBF" w:rsidP="00055FBF">
      <w:pPr>
        <w:pStyle w:val="ListParagraph"/>
        <w:numPr>
          <w:ilvl w:val="0"/>
          <w:numId w:val="2"/>
        </w:numPr>
      </w:pPr>
      <w:r>
        <w:t>The teachers were the real subjects of this experiment</w:t>
      </w:r>
    </w:p>
    <w:p w14:paraId="64EAFDA6" w14:textId="51E4969F" w:rsidR="00055FBF" w:rsidRDefault="00055FBF" w:rsidP="00055FBF">
      <w:pPr>
        <w:pStyle w:val="ListParagraph"/>
        <w:numPr>
          <w:ilvl w:val="0"/>
          <w:numId w:val="2"/>
        </w:numPr>
      </w:pPr>
      <w:r>
        <w:t>The learner was an accomplice of the experimenter who had pre-recorded answers and screams of pain due to the electrical shocks</w:t>
      </w:r>
    </w:p>
    <w:p w14:paraId="0C0491F6" w14:textId="77777777" w:rsidR="00055FBF" w:rsidRDefault="00055FBF" w:rsidP="00055FBF">
      <w:pPr>
        <w:pStyle w:val="ListParagraph"/>
        <w:numPr>
          <w:ilvl w:val="0"/>
          <w:numId w:val="2"/>
        </w:numPr>
      </w:pPr>
      <w:r>
        <w:t>The learner was never given any shocks, it was staged, but the teacher did not know this</w:t>
      </w:r>
    </w:p>
    <w:p w14:paraId="388C1753" w14:textId="0951B658" w:rsidR="00055FBF" w:rsidRDefault="00055FBF" w:rsidP="00055FBF">
      <w:pPr>
        <w:pStyle w:val="ListParagraph"/>
        <w:numPr>
          <w:ilvl w:val="0"/>
          <w:numId w:val="2"/>
        </w:numPr>
      </w:pPr>
      <w:r>
        <w:t>Whenever the learner got the pair wrong, the teacher was supposed to administer a shock of increasing voltage</w:t>
      </w:r>
    </w:p>
    <w:p w14:paraId="4AD28554" w14:textId="4000F1BA" w:rsidR="00055FBF" w:rsidRDefault="00055FBF" w:rsidP="00055FBF">
      <w:pPr>
        <w:pStyle w:val="ListParagraph"/>
        <w:numPr>
          <w:ilvl w:val="0"/>
          <w:numId w:val="2"/>
        </w:numPr>
      </w:pPr>
      <w:r>
        <w:t>There were 30 shock switches ranging from 15 to 450 volts with labels of “slight shock”, “danger”, “severe shock” and “XXX” (aka lethal)</w:t>
      </w:r>
    </w:p>
    <w:p w14:paraId="7F463F70" w14:textId="49290A05" w:rsidR="00055FBF" w:rsidRDefault="00055FBF" w:rsidP="00055FBF">
      <w:pPr>
        <w:pStyle w:val="ListParagraph"/>
        <w:numPr>
          <w:ilvl w:val="0"/>
          <w:numId w:val="2"/>
        </w:numPr>
      </w:pPr>
      <w:r>
        <w:t>65% of the men conformed and actually went all the way – they administered all the shocks even though they were quite distressed and resistant at times</w:t>
      </w:r>
    </w:p>
    <w:p w14:paraId="0775B18C" w14:textId="464881F5" w:rsidR="00055FBF" w:rsidRDefault="00055FBF" w:rsidP="00055FBF">
      <w:pPr>
        <w:pStyle w:val="ListParagraph"/>
        <w:numPr>
          <w:ilvl w:val="0"/>
          <w:numId w:val="2"/>
        </w:numPr>
      </w:pPr>
      <w:r>
        <w:t>Whenever the teacher asked to stop, the experimenter said that “this is for the integrity of the experiment, and I’ll take full responsibility of the consequences”</w:t>
      </w:r>
    </w:p>
    <w:p w14:paraId="155C3B54" w14:textId="193F96C5" w:rsidR="00AD4C87" w:rsidRDefault="00AD4C87" w:rsidP="00055FBF">
      <w:pPr>
        <w:pStyle w:val="ListParagraph"/>
        <w:numPr>
          <w:ilvl w:val="0"/>
          <w:numId w:val="2"/>
        </w:numPr>
      </w:pPr>
      <w:r>
        <w:t>This was a very controversial experiment since it involved much deception and emotional distress on the part of the subjects</w:t>
      </w:r>
    </w:p>
    <w:p w14:paraId="0E5CCD60" w14:textId="333482EF" w:rsidR="00AD4C87" w:rsidRDefault="00AD4C87" w:rsidP="00055FBF">
      <w:pPr>
        <w:pStyle w:val="ListParagraph"/>
        <w:numPr>
          <w:ilvl w:val="0"/>
          <w:numId w:val="2"/>
        </w:numPr>
      </w:pPr>
      <w:r>
        <w:t>Note: if a dissenter also defied the experimenter, the subjects were a lot less likely to conform and administer all the shocks</w:t>
      </w:r>
    </w:p>
    <w:p w14:paraId="40E3F6E9" w14:textId="58EE7611" w:rsidR="00AD4C87" w:rsidRDefault="00AD4C87" w:rsidP="00AD4C87">
      <w:pPr>
        <w:rPr>
          <w:u w:val="single"/>
        </w:rPr>
      </w:pPr>
      <w:r>
        <w:rPr>
          <w:u w:val="single"/>
        </w:rPr>
        <w:t xml:space="preserve">Philip </w:t>
      </w:r>
      <w:proofErr w:type="spellStart"/>
      <w:r>
        <w:rPr>
          <w:u w:val="single"/>
        </w:rPr>
        <w:t>Zimbardo</w:t>
      </w:r>
      <w:proofErr w:type="spellEnd"/>
      <w:r>
        <w:rPr>
          <w:u w:val="single"/>
        </w:rPr>
        <w:t xml:space="preserve"> Prison Study</w:t>
      </w:r>
    </w:p>
    <w:p w14:paraId="227BBB40" w14:textId="0A8CA2A0" w:rsidR="00F66D5C" w:rsidRDefault="00F66D5C" w:rsidP="00F66D5C">
      <w:pPr>
        <w:pStyle w:val="ListParagraph"/>
        <w:numPr>
          <w:ilvl w:val="0"/>
          <w:numId w:val="2"/>
        </w:numPr>
      </w:pPr>
      <w:r>
        <w:t>He set up the basement of Stanford university as a prison</w:t>
      </w:r>
    </w:p>
    <w:p w14:paraId="50478EB8" w14:textId="5C82F1D6" w:rsidR="00F66D5C" w:rsidRDefault="00F66D5C" w:rsidP="00F66D5C">
      <w:pPr>
        <w:pStyle w:val="ListParagraph"/>
        <w:numPr>
          <w:ilvl w:val="0"/>
          <w:numId w:val="2"/>
        </w:numPr>
      </w:pPr>
      <w:r>
        <w:t>Subjects were randomly assigned to the role of “guard” or “prisoner”</w:t>
      </w:r>
    </w:p>
    <w:p w14:paraId="2684943B" w14:textId="3D1C4D67" w:rsidR="00F66D5C" w:rsidRDefault="00F66D5C" w:rsidP="00F66D5C">
      <w:pPr>
        <w:pStyle w:val="ListParagraph"/>
        <w:numPr>
          <w:ilvl w:val="0"/>
          <w:numId w:val="2"/>
        </w:numPr>
      </w:pPr>
      <w:r>
        <w:t>He wanted to see if the subjects would gradually adopt their given roles</w:t>
      </w:r>
    </w:p>
    <w:p w14:paraId="5B0DD7CA" w14:textId="1A809366" w:rsidR="00F66D5C" w:rsidRDefault="00F66D5C" w:rsidP="00F66D5C">
      <w:pPr>
        <w:pStyle w:val="ListParagraph"/>
        <w:numPr>
          <w:ilvl w:val="0"/>
          <w:numId w:val="2"/>
        </w:numPr>
      </w:pPr>
      <w:r>
        <w:t>Guards were given symbols of power/authority: handcuffs, whistle, club, mirrored</w:t>
      </w:r>
      <w:r w:rsidR="00EA0A82">
        <w:t xml:space="preserve"> sunglasses (served to mask their identity so that they</w:t>
      </w:r>
      <w:r>
        <w:t xml:space="preserve"> may be able to behave </w:t>
      </w:r>
      <w:r w:rsidR="00EA0A82">
        <w:t>in ways that they normally would not behave)</w:t>
      </w:r>
    </w:p>
    <w:p w14:paraId="2925642B" w14:textId="074D4621" w:rsidR="00EA0A82" w:rsidRDefault="00EA0A82" w:rsidP="00F66D5C">
      <w:pPr>
        <w:pStyle w:val="ListParagraph"/>
        <w:numPr>
          <w:ilvl w:val="0"/>
          <w:numId w:val="2"/>
        </w:numPr>
      </w:pPr>
      <w:r>
        <w:t>He arranged for the police to make mock arrests of the prisoners</w:t>
      </w:r>
    </w:p>
    <w:p w14:paraId="51A3785C" w14:textId="23D6EB78" w:rsidR="00EA0A82" w:rsidRDefault="00EA0A82" w:rsidP="00F66D5C">
      <w:pPr>
        <w:pStyle w:val="ListParagraph"/>
        <w:numPr>
          <w:ilvl w:val="0"/>
          <w:numId w:val="2"/>
        </w:numPr>
      </w:pPr>
      <w:r>
        <w:t>The prisoners went through a booking process: given a number, chained, and essentially dehumanized</w:t>
      </w:r>
    </w:p>
    <w:p w14:paraId="07141830" w14:textId="3386BA3F" w:rsidR="00EA0A82" w:rsidRDefault="00EA0A82" w:rsidP="00F66D5C">
      <w:pPr>
        <w:pStyle w:val="ListParagraph"/>
        <w:numPr>
          <w:ilvl w:val="0"/>
          <w:numId w:val="2"/>
        </w:numPr>
      </w:pPr>
      <w:r>
        <w:t>Gradually, the guards and prisoners began to adopt their respective roles</w:t>
      </w:r>
    </w:p>
    <w:p w14:paraId="1F33F373" w14:textId="35DC5653" w:rsidR="00EA0A82" w:rsidRDefault="00EA0A82" w:rsidP="00EA0A82">
      <w:pPr>
        <w:pStyle w:val="ListParagraph"/>
        <w:numPr>
          <w:ilvl w:val="0"/>
          <w:numId w:val="2"/>
        </w:numPr>
      </w:pPr>
      <w:r>
        <w:t>The experiment had to be cut short because things were getting too out of hand – the prisoners started having mental breakdowns though they were aware that they were able to leave at any point in the experiment if they so wished to</w:t>
      </w:r>
    </w:p>
    <w:p w14:paraId="60E87FAC" w14:textId="77777777" w:rsidR="00EA0A82" w:rsidRDefault="00EA0A82" w:rsidP="00EA0A82"/>
    <w:p w14:paraId="41FD5EE8" w14:textId="302EBCC7" w:rsidR="00EA0A82" w:rsidRPr="00EA0A82" w:rsidRDefault="00EA0A82" w:rsidP="00EA0A82">
      <w:pPr>
        <w:rPr>
          <w:b/>
          <w:u w:val="single"/>
        </w:rPr>
      </w:pPr>
      <w:r>
        <w:rPr>
          <w:b/>
          <w:u w:val="single"/>
        </w:rPr>
        <w:t>BEHAVIOUR IN GROUPS: THE INFLUENCE OF OTHER PEOPLE</w:t>
      </w:r>
    </w:p>
    <w:p w14:paraId="63402733" w14:textId="4D254BBC" w:rsidR="00FA3F5A" w:rsidRDefault="00A53938" w:rsidP="00886FA0">
      <w:r>
        <w:rPr>
          <w:u w:val="single"/>
        </w:rPr>
        <w:t xml:space="preserve">Darley and </w:t>
      </w:r>
      <w:proofErr w:type="spellStart"/>
      <w:r>
        <w:rPr>
          <w:u w:val="single"/>
        </w:rPr>
        <w:t>Latane’s</w:t>
      </w:r>
      <w:proofErr w:type="spellEnd"/>
      <w:r>
        <w:rPr>
          <w:u w:val="single"/>
        </w:rPr>
        <w:t xml:space="preserve"> Bystander Effect</w:t>
      </w:r>
    </w:p>
    <w:p w14:paraId="2AD73939" w14:textId="4284DF2D" w:rsidR="00A53938" w:rsidRDefault="00A53938" w:rsidP="00A53938">
      <w:pPr>
        <w:pStyle w:val="ListParagraph"/>
        <w:numPr>
          <w:ilvl w:val="0"/>
          <w:numId w:val="2"/>
        </w:numPr>
      </w:pPr>
      <w:r>
        <w:t xml:space="preserve">People are less likely to help in a needy situation when they are in groups than when they are alone due to </w:t>
      </w:r>
      <w:r w:rsidRPr="00A53938">
        <w:rPr>
          <w:b/>
        </w:rPr>
        <w:t>diffusion of responsibility</w:t>
      </w:r>
      <w:r>
        <w:t xml:space="preserve"> – they believe someone else in the group will take charge and deal with the problem at hand</w:t>
      </w:r>
    </w:p>
    <w:p w14:paraId="59B23F81" w14:textId="0F3987F4" w:rsidR="00A53938" w:rsidRDefault="00A53938" w:rsidP="00A53938">
      <w:pPr>
        <w:pStyle w:val="ListParagraph"/>
        <w:numPr>
          <w:ilvl w:val="0"/>
          <w:numId w:val="2"/>
        </w:numPr>
      </w:pPr>
      <w:r>
        <w:t>The less ambiguous the need for help is, the more likely someone is to give it</w:t>
      </w:r>
    </w:p>
    <w:p w14:paraId="722EF9FE" w14:textId="61DB1CD9" w:rsidR="00A53938" w:rsidRDefault="002070A2" w:rsidP="002070A2">
      <w:r>
        <w:rPr>
          <w:u w:val="single"/>
        </w:rPr>
        <w:t>Group Productivity and Social Loafing</w:t>
      </w:r>
    </w:p>
    <w:p w14:paraId="2DEE8FD8" w14:textId="2C4813AE" w:rsidR="002070A2" w:rsidRPr="002070A2" w:rsidRDefault="002070A2" w:rsidP="002070A2">
      <w:pPr>
        <w:pStyle w:val="ListParagraph"/>
        <w:numPr>
          <w:ilvl w:val="0"/>
          <w:numId w:val="2"/>
        </w:numPr>
      </w:pPr>
      <w:r>
        <w:t xml:space="preserve">Productivity decreases as the group size increases due to the loss of efficiency resulting from </w:t>
      </w:r>
      <w:r w:rsidRPr="002070A2">
        <w:rPr>
          <w:b/>
        </w:rPr>
        <w:t>loss of coordination</w:t>
      </w:r>
      <w:r>
        <w:t xml:space="preserve"> of effort and </w:t>
      </w:r>
      <w:r w:rsidRPr="002070A2">
        <w:rPr>
          <w:b/>
        </w:rPr>
        <w:t>social loafing</w:t>
      </w:r>
    </w:p>
    <w:p w14:paraId="762573BB" w14:textId="1ED05F1E" w:rsidR="002070A2" w:rsidRDefault="002070A2" w:rsidP="002070A2">
      <w:pPr>
        <w:pStyle w:val="ListParagraph"/>
        <w:numPr>
          <w:ilvl w:val="0"/>
          <w:numId w:val="2"/>
        </w:numPr>
      </w:pPr>
      <w:r>
        <w:t>Productivity decreases more with actual groups than with pseudo-groups</w:t>
      </w:r>
    </w:p>
    <w:p w14:paraId="30E7161D" w14:textId="6B675499" w:rsidR="002070A2" w:rsidRDefault="002070A2" w:rsidP="002070A2">
      <w:pPr>
        <w:pStyle w:val="ListParagraph"/>
        <w:numPr>
          <w:ilvl w:val="0"/>
          <w:numId w:val="2"/>
        </w:numPr>
      </w:pPr>
      <w:r>
        <w:rPr>
          <w:u w:val="single"/>
        </w:rPr>
        <w:t>Social Loafing:</w:t>
      </w:r>
      <w:r>
        <w:t xml:space="preserve"> a reduction in effort by individuals when they work in groups as compared to when they work alone</w:t>
      </w:r>
    </w:p>
    <w:p w14:paraId="3ADDC70F" w14:textId="40D8E313" w:rsidR="002070A2" w:rsidRDefault="002070A2" w:rsidP="002070A2">
      <w:r>
        <w:rPr>
          <w:u w:val="single"/>
        </w:rPr>
        <w:t>Decision-Making In Groups</w:t>
      </w:r>
    </w:p>
    <w:p w14:paraId="5B8C1822" w14:textId="136D2654" w:rsidR="002070A2" w:rsidRDefault="001213A7" w:rsidP="001213A7">
      <w:pPr>
        <w:pStyle w:val="ListParagraph"/>
        <w:numPr>
          <w:ilvl w:val="0"/>
          <w:numId w:val="2"/>
        </w:numPr>
      </w:pPr>
      <w:r>
        <w:t xml:space="preserve">Decision-making is influenced by groups as shown through </w:t>
      </w:r>
      <w:r w:rsidRPr="001213A7">
        <w:rPr>
          <w:b/>
        </w:rPr>
        <w:t xml:space="preserve">group polarization </w:t>
      </w:r>
      <w:r>
        <w:t xml:space="preserve">and </w:t>
      </w:r>
      <w:r w:rsidRPr="001213A7">
        <w:rPr>
          <w:b/>
        </w:rPr>
        <w:t>groupthink</w:t>
      </w:r>
    </w:p>
    <w:p w14:paraId="173CD2BC" w14:textId="4CB9CF8B" w:rsidR="001213A7" w:rsidRDefault="001213A7" w:rsidP="001213A7">
      <w:pPr>
        <w:pStyle w:val="ListParagraph"/>
        <w:numPr>
          <w:ilvl w:val="0"/>
          <w:numId w:val="2"/>
        </w:numPr>
      </w:pPr>
      <w:r>
        <w:rPr>
          <w:u w:val="single"/>
        </w:rPr>
        <w:t>Group Polarization:</w:t>
      </w:r>
      <w:r>
        <w:t xml:space="preserve"> when a group discussion strengthens a group’s dominant point of view.  This may be due to the fact that those with a stronger opinion are more articulate and convincing</w:t>
      </w:r>
    </w:p>
    <w:p w14:paraId="337E72B0" w14:textId="74FBF8E2" w:rsidR="001213A7" w:rsidRPr="001213A7" w:rsidRDefault="001213A7" w:rsidP="002762B8">
      <w:pPr>
        <w:pStyle w:val="ListParagraph"/>
        <w:numPr>
          <w:ilvl w:val="0"/>
          <w:numId w:val="2"/>
        </w:numPr>
      </w:pPr>
      <w:r>
        <w:rPr>
          <w:u w:val="single"/>
        </w:rPr>
        <w:t>Groupthink:</w:t>
      </w:r>
      <w:r>
        <w:t xml:space="preserve"> occurs when members of a cohesive group emphasize concurrence at the expense of critical thinking in decision-making</w:t>
      </w:r>
    </w:p>
    <w:p w14:paraId="2F2CBEF2" w14:textId="77777777" w:rsidR="00FA3F5A" w:rsidRDefault="00FA3F5A" w:rsidP="00886FA0"/>
    <w:p w14:paraId="62A62793" w14:textId="40EAD188" w:rsidR="00FA3F5A" w:rsidRPr="00C44E90" w:rsidRDefault="00C44E90" w:rsidP="00886FA0">
      <w:pPr>
        <w:rPr>
          <w:b/>
          <w:u w:val="single"/>
        </w:rPr>
      </w:pPr>
      <w:r>
        <w:rPr>
          <w:b/>
          <w:u w:val="single"/>
        </w:rPr>
        <w:t>ADDITIONAL INFORMATION ON PREJUDICE</w:t>
      </w:r>
    </w:p>
    <w:p w14:paraId="1B490E31" w14:textId="7527E376" w:rsidR="00FA3F5A" w:rsidRDefault="004E782A" w:rsidP="004E782A">
      <w:pPr>
        <w:pStyle w:val="ListParagraph"/>
        <w:numPr>
          <w:ilvl w:val="0"/>
          <w:numId w:val="2"/>
        </w:numPr>
      </w:pPr>
      <w:r>
        <w:t>3 components to prejudice: cognitive, affective, and behavioural</w:t>
      </w:r>
    </w:p>
    <w:p w14:paraId="2F9B871F" w14:textId="3572DDB4" w:rsidR="004E782A" w:rsidRDefault="002645CC" w:rsidP="004E782A">
      <w:pPr>
        <w:pStyle w:val="ListParagraph"/>
        <w:numPr>
          <w:ilvl w:val="0"/>
          <w:numId w:val="2"/>
        </w:numPr>
      </w:pPr>
      <w:r>
        <w:t>Prejudices</w:t>
      </w:r>
      <w:r w:rsidR="004E782A">
        <w:t xml:space="preserve"> are learned from media, home, and environmental </w:t>
      </w:r>
      <w:r>
        <w:t>influences</w:t>
      </w:r>
    </w:p>
    <w:p w14:paraId="58270F82" w14:textId="0563B836" w:rsidR="002645CC" w:rsidRDefault="002645CC" w:rsidP="004E782A">
      <w:pPr>
        <w:pStyle w:val="ListParagraph"/>
        <w:numPr>
          <w:ilvl w:val="0"/>
          <w:numId w:val="2"/>
        </w:numPr>
      </w:pPr>
      <w:r>
        <w:t>They are a result of competition between the in-group and out-group</w:t>
      </w:r>
    </w:p>
    <w:p w14:paraId="12B002AF" w14:textId="249B019E" w:rsidR="002645CC" w:rsidRDefault="002645CC" w:rsidP="004E782A">
      <w:pPr>
        <w:pStyle w:val="ListParagraph"/>
        <w:numPr>
          <w:ilvl w:val="0"/>
          <w:numId w:val="2"/>
        </w:numPr>
      </w:pPr>
      <w:r>
        <w:t>It’s possible to have prejudice without discrimination, and discrimination without prejudice</w:t>
      </w:r>
    </w:p>
    <w:p w14:paraId="2CE692D0" w14:textId="7625052E" w:rsidR="002645CC" w:rsidRDefault="002645CC" w:rsidP="004E782A">
      <w:pPr>
        <w:pStyle w:val="ListParagraph"/>
        <w:numPr>
          <w:ilvl w:val="0"/>
          <w:numId w:val="2"/>
        </w:numPr>
      </w:pPr>
      <w:r>
        <w:t>If your social identity and your personal identity are threatened, your self-esteem is undermined, but if your social identity is threatened, responses of prejudice and discrimination are provoked</w:t>
      </w:r>
    </w:p>
    <w:p w14:paraId="5CB234D5" w14:textId="77777777" w:rsidR="00FA3F5A" w:rsidRDefault="00FA3F5A" w:rsidP="00886FA0"/>
    <w:p w14:paraId="3BA1B0B6" w14:textId="77777777" w:rsidR="00FA3F5A" w:rsidRDefault="00FA3F5A" w:rsidP="00886FA0"/>
    <w:p w14:paraId="45050E15" w14:textId="77777777" w:rsidR="00FA3F5A" w:rsidRDefault="00FA3F5A" w:rsidP="00886FA0"/>
    <w:p w14:paraId="6DFA1EE8" w14:textId="77777777" w:rsidR="00FA3F5A" w:rsidRDefault="00FA3F5A" w:rsidP="00886FA0"/>
    <w:p w14:paraId="2F809DF9" w14:textId="77777777" w:rsidR="00FA3F5A" w:rsidRDefault="00FA3F5A" w:rsidP="00886FA0"/>
    <w:p w14:paraId="74391E50" w14:textId="77777777" w:rsidR="00FA3F5A" w:rsidRDefault="00FA3F5A" w:rsidP="00886FA0"/>
    <w:p w14:paraId="4E4CE07E" w14:textId="77777777" w:rsidR="00FA3F5A" w:rsidRDefault="00FA3F5A" w:rsidP="00886FA0"/>
    <w:p w14:paraId="764D1E4F" w14:textId="77777777" w:rsidR="00FA3F5A" w:rsidRDefault="00FA3F5A" w:rsidP="00886FA0"/>
    <w:p w14:paraId="0790A30E" w14:textId="77777777" w:rsidR="00FA3F5A" w:rsidRDefault="00FA3F5A" w:rsidP="00886FA0"/>
    <w:p w14:paraId="52CC085B" w14:textId="77777777" w:rsidR="00FA3F5A" w:rsidRPr="00FA3F5A" w:rsidRDefault="00FA3F5A" w:rsidP="00886FA0"/>
    <w:sectPr w:rsidR="00FA3F5A" w:rsidRPr="00FA3F5A" w:rsidSect="00F26B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A516F"/>
    <w:multiLevelType w:val="hybridMultilevel"/>
    <w:tmpl w:val="21AC2F16"/>
    <w:lvl w:ilvl="0" w:tplc="8884B9DE">
      <w:start w:val="13"/>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60711E5D"/>
    <w:multiLevelType w:val="hybridMultilevel"/>
    <w:tmpl w:val="DDCEE780"/>
    <w:lvl w:ilvl="0" w:tplc="8368BED0">
      <w:start w:val="1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4332D3"/>
    <w:multiLevelType w:val="hybridMultilevel"/>
    <w:tmpl w:val="D46E0C1E"/>
    <w:lvl w:ilvl="0" w:tplc="810A02B2">
      <w:start w:val="9"/>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4DA"/>
    <w:rsid w:val="00005EB3"/>
    <w:rsid w:val="000530A6"/>
    <w:rsid w:val="0005552D"/>
    <w:rsid w:val="00055FBF"/>
    <w:rsid w:val="0009352D"/>
    <w:rsid w:val="000A05A1"/>
    <w:rsid w:val="000B70DF"/>
    <w:rsid w:val="000C6233"/>
    <w:rsid w:val="000D0E28"/>
    <w:rsid w:val="000E690A"/>
    <w:rsid w:val="000F61AD"/>
    <w:rsid w:val="000F6ECD"/>
    <w:rsid w:val="001213A7"/>
    <w:rsid w:val="001259BB"/>
    <w:rsid w:val="001535E3"/>
    <w:rsid w:val="001848E3"/>
    <w:rsid w:val="001A5B03"/>
    <w:rsid w:val="001E2D9C"/>
    <w:rsid w:val="002070A2"/>
    <w:rsid w:val="00223F95"/>
    <w:rsid w:val="00234160"/>
    <w:rsid w:val="0026084C"/>
    <w:rsid w:val="002645CC"/>
    <w:rsid w:val="002762B8"/>
    <w:rsid w:val="002E1D6B"/>
    <w:rsid w:val="002E5FFB"/>
    <w:rsid w:val="0030491F"/>
    <w:rsid w:val="00332F5D"/>
    <w:rsid w:val="00355CC7"/>
    <w:rsid w:val="003643B2"/>
    <w:rsid w:val="0038768E"/>
    <w:rsid w:val="003A2044"/>
    <w:rsid w:val="003A6738"/>
    <w:rsid w:val="003D7FCE"/>
    <w:rsid w:val="003F28AC"/>
    <w:rsid w:val="003F5DA3"/>
    <w:rsid w:val="00400C18"/>
    <w:rsid w:val="00414104"/>
    <w:rsid w:val="004169CA"/>
    <w:rsid w:val="0044261D"/>
    <w:rsid w:val="00450FB4"/>
    <w:rsid w:val="00470E82"/>
    <w:rsid w:val="004B3E32"/>
    <w:rsid w:val="004E782A"/>
    <w:rsid w:val="005126DE"/>
    <w:rsid w:val="00517A64"/>
    <w:rsid w:val="005278BA"/>
    <w:rsid w:val="00543480"/>
    <w:rsid w:val="005714C0"/>
    <w:rsid w:val="00586F63"/>
    <w:rsid w:val="00594A26"/>
    <w:rsid w:val="005A6060"/>
    <w:rsid w:val="005A6D58"/>
    <w:rsid w:val="005F56EE"/>
    <w:rsid w:val="0060341A"/>
    <w:rsid w:val="00682E6E"/>
    <w:rsid w:val="006A1697"/>
    <w:rsid w:val="006A6A67"/>
    <w:rsid w:val="006B1BA5"/>
    <w:rsid w:val="00714D7F"/>
    <w:rsid w:val="007160B4"/>
    <w:rsid w:val="00722104"/>
    <w:rsid w:val="0076234E"/>
    <w:rsid w:val="00781AC6"/>
    <w:rsid w:val="00797310"/>
    <w:rsid w:val="007B5789"/>
    <w:rsid w:val="007B5DF9"/>
    <w:rsid w:val="007C34FB"/>
    <w:rsid w:val="007E6D0C"/>
    <w:rsid w:val="00805623"/>
    <w:rsid w:val="00820DAF"/>
    <w:rsid w:val="00851342"/>
    <w:rsid w:val="00886FA0"/>
    <w:rsid w:val="008C3912"/>
    <w:rsid w:val="008C477D"/>
    <w:rsid w:val="008C7DDA"/>
    <w:rsid w:val="008F336A"/>
    <w:rsid w:val="0091392C"/>
    <w:rsid w:val="00943D38"/>
    <w:rsid w:val="00953A1A"/>
    <w:rsid w:val="00955BFC"/>
    <w:rsid w:val="00995899"/>
    <w:rsid w:val="009E6DCF"/>
    <w:rsid w:val="009F1E8E"/>
    <w:rsid w:val="00A53938"/>
    <w:rsid w:val="00A55002"/>
    <w:rsid w:val="00A73084"/>
    <w:rsid w:val="00A8451C"/>
    <w:rsid w:val="00A94322"/>
    <w:rsid w:val="00AB6FE8"/>
    <w:rsid w:val="00AD4C87"/>
    <w:rsid w:val="00AF52E6"/>
    <w:rsid w:val="00B06C7F"/>
    <w:rsid w:val="00B9240D"/>
    <w:rsid w:val="00B932AA"/>
    <w:rsid w:val="00BF25CA"/>
    <w:rsid w:val="00C24ACC"/>
    <w:rsid w:val="00C44E90"/>
    <w:rsid w:val="00C64119"/>
    <w:rsid w:val="00C64307"/>
    <w:rsid w:val="00C723AB"/>
    <w:rsid w:val="00C75FFA"/>
    <w:rsid w:val="00C76E3C"/>
    <w:rsid w:val="00C9270E"/>
    <w:rsid w:val="00CA7FB3"/>
    <w:rsid w:val="00CB1D3D"/>
    <w:rsid w:val="00CC7327"/>
    <w:rsid w:val="00CD390A"/>
    <w:rsid w:val="00D25DBE"/>
    <w:rsid w:val="00D36029"/>
    <w:rsid w:val="00D37E8F"/>
    <w:rsid w:val="00D401B9"/>
    <w:rsid w:val="00D62238"/>
    <w:rsid w:val="00D72DD7"/>
    <w:rsid w:val="00D73C28"/>
    <w:rsid w:val="00DA55F6"/>
    <w:rsid w:val="00DA627F"/>
    <w:rsid w:val="00DB6C2F"/>
    <w:rsid w:val="00DE1404"/>
    <w:rsid w:val="00DF1346"/>
    <w:rsid w:val="00DF74DA"/>
    <w:rsid w:val="00E546F3"/>
    <w:rsid w:val="00E62CFC"/>
    <w:rsid w:val="00EA0A82"/>
    <w:rsid w:val="00EE1169"/>
    <w:rsid w:val="00EE68EC"/>
    <w:rsid w:val="00F048D5"/>
    <w:rsid w:val="00F22116"/>
    <w:rsid w:val="00F26BDD"/>
    <w:rsid w:val="00F372A3"/>
    <w:rsid w:val="00F44EEB"/>
    <w:rsid w:val="00F66D5C"/>
    <w:rsid w:val="00FA3F5A"/>
    <w:rsid w:val="00FD0F2B"/>
    <w:rsid w:val="00FF74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A055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FB3"/>
    <w:pPr>
      <w:ind w:left="720"/>
      <w:contextualSpacing/>
    </w:pPr>
  </w:style>
  <w:style w:type="character" w:styleId="Strong">
    <w:name w:val="Strong"/>
    <w:basedOn w:val="DefaultParagraphFont"/>
    <w:uiPriority w:val="22"/>
    <w:qFormat/>
    <w:rsid w:val="00400C1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FB3"/>
    <w:pPr>
      <w:ind w:left="720"/>
      <w:contextualSpacing/>
    </w:pPr>
  </w:style>
  <w:style w:type="character" w:styleId="Strong">
    <w:name w:val="Strong"/>
    <w:basedOn w:val="DefaultParagraphFont"/>
    <w:uiPriority w:val="22"/>
    <w:qFormat/>
    <w:rsid w:val="00400C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957</TotalTime>
  <Pages>37</Pages>
  <Words>11244</Words>
  <Characters>64092</Characters>
  <Application>Microsoft Macintosh Word</Application>
  <DocSecurity>0</DocSecurity>
  <Lines>534</Lines>
  <Paragraphs>150</Paragraphs>
  <ScaleCrop>false</ScaleCrop>
  <Company/>
  <LinksUpToDate>false</LinksUpToDate>
  <CharactersWithSpaces>75186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Penner</dc:creator>
  <cp:keywords/>
  <dc:description/>
  <cp:lastModifiedBy>Virginia Penner</cp:lastModifiedBy>
  <cp:revision>49</cp:revision>
  <cp:lastPrinted>2013-08-29T00:44:00Z</cp:lastPrinted>
  <dcterms:created xsi:type="dcterms:W3CDTF">2013-08-25T19:53:00Z</dcterms:created>
  <dcterms:modified xsi:type="dcterms:W3CDTF">2013-09-03T03:14:00Z</dcterms:modified>
</cp:coreProperties>
</file>