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727" w:rsidRPr="009B1727" w:rsidRDefault="009B1727">
      <w:pPr>
        <w:rPr>
          <w:b/>
          <w:bCs/>
          <w:sz w:val="28"/>
          <w:szCs w:val="28"/>
        </w:rPr>
      </w:pPr>
      <w:r w:rsidRPr="009B1727">
        <w:rPr>
          <w:b/>
          <w:bCs/>
          <w:sz w:val="28"/>
          <w:szCs w:val="28"/>
        </w:rPr>
        <w:t>Intro to pop music</w:t>
      </w:r>
      <w:r w:rsidR="00BC613B">
        <w:rPr>
          <w:b/>
          <w:bCs/>
          <w:sz w:val="28"/>
          <w:szCs w:val="28"/>
        </w:rPr>
        <w:t xml:space="preserve"> (class #1)</w:t>
      </w:r>
    </w:p>
    <w:p w:rsidR="009B1727" w:rsidRDefault="009B1727">
      <w:r>
        <w:t>-Criticism:  JOURNALISTIC (review, magazine article, interview) ACADEMIC WRITING (</w:t>
      </w:r>
      <w:r w:rsidR="00BC613B">
        <w:t>books,</w:t>
      </w:r>
      <w:r>
        <w:t xml:space="preserve"> articles from different disciplines)</w:t>
      </w:r>
    </w:p>
    <w:p w:rsidR="009B1727" w:rsidRDefault="009B1727">
      <w:r>
        <w:t xml:space="preserve">-Popular Music:  </w:t>
      </w:r>
      <w:r w:rsidRPr="009B1727">
        <w:rPr>
          <w:b/>
          <w:bCs/>
        </w:rPr>
        <w:t>Mass appeal</w:t>
      </w:r>
      <w:r>
        <w:t xml:space="preserve"> (popularity</w:t>
      </w:r>
      <w:r w:rsidR="00BC613B">
        <w:t>),</w:t>
      </w:r>
      <w:r>
        <w:t xml:space="preserve"> </w:t>
      </w:r>
      <w:r w:rsidRPr="009B1727">
        <w:rPr>
          <w:b/>
          <w:bCs/>
        </w:rPr>
        <w:t>commercialization</w:t>
      </w:r>
      <w:r>
        <w:t xml:space="preserve">, </w:t>
      </w:r>
      <w:r w:rsidRPr="009B1727">
        <w:rPr>
          <w:b/>
          <w:bCs/>
        </w:rPr>
        <w:t>status as a commodity</w:t>
      </w:r>
    </w:p>
    <w:p w:rsidR="009B1727" w:rsidRDefault="00C04C31" w:rsidP="00C04C31">
      <w:pPr>
        <w:rPr>
          <w:b/>
          <w:bCs/>
        </w:rPr>
      </w:pPr>
      <w:r>
        <w:t xml:space="preserve">-Considerations of Pop music: </w:t>
      </w:r>
      <w:r>
        <w:rPr>
          <w:b/>
          <w:bCs/>
        </w:rPr>
        <w:t>Setting</w:t>
      </w:r>
      <w:r>
        <w:t xml:space="preserve"> (</w:t>
      </w:r>
      <w:r>
        <w:rPr>
          <w:b/>
          <w:bCs/>
        </w:rPr>
        <w:t>Time &amp; location), Social and Cultural Context</w:t>
      </w:r>
    </w:p>
    <w:p w:rsidR="00C04C31" w:rsidRPr="00C04C31" w:rsidRDefault="00C04C31" w:rsidP="00C04C31">
      <w:r>
        <w:t>-</w:t>
      </w:r>
      <w:r w:rsidR="00BC613B" w:rsidRPr="008F5856">
        <w:rPr>
          <w:b/>
          <w:bCs/>
          <w:highlight w:val="yellow"/>
          <w:u w:val="single"/>
        </w:rPr>
        <w:t>Culture</w:t>
      </w:r>
      <w:r w:rsidR="00BC613B">
        <w:t xml:space="preserve"> (</w:t>
      </w:r>
      <w:r>
        <w:t>values, traditions, social and political relationships) of people that share (history, language, social standard, religion)</w:t>
      </w:r>
    </w:p>
    <w:p w:rsidR="00C04C31" w:rsidRDefault="00C04C31">
      <w:r>
        <w:t>-</w:t>
      </w:r>
      <w:r w:rsidRPr="008F5856">
        <w:rPr>
          <w:b/>
          <w:bCs/>
          <w:highlight w:val="yellow"/>
          <w:u w:val="single"/>
        </w:rPr>
        <w:t>Dominant Culture:</w:t>
      </w:r>
      <w:r w:rsidR="008F5856">
        <w:t xml:space="preserve"> center of society (what rich people do)</w:t>
      </w:r>
    </w:p>
    <w:p w:rsidR="00C04C31" w:rsidRPr="00C04C31" w:rsidRDefault="00C04C31">
      <w:r>
        <w:t>-</w:t>
      </w:r>
      <w:r w:rsidRPr="008F5856">
        <w:rPr>
          <w:b/>
          <w:bCs/>
          <w:highlight w:val="yellow"/>
          <w:u w:val="single"/>
        </w:rPr>
        <w:t>Subordinate Cultures:</w:t>
      </w:r>
      <w:r>
        <w:t xml:space="preserve"> lacks access to power and resources</w:t>
      </w:r>
      <w:r w:rsidR="008F5856">
        <w:t xml:space="preserve"> (underground)</w:t>
      </w:r>
    </w:p>
    <w:p w:rsidR="009B1727" w:rsidRDefault="008F5856">
      <w:r w:rsidRPr="008F5856">
        <w:rPr>
          <w:b/>
          <w:bCs/>
          <w:highlight w:val="yellow"/>
          <w:u w:val="single"/>
        </w:rPr>
        <w:t>-</w:t>
      </w:r>
      <w:r w:rsidR="00BC613B" w:rsidRPr="008F5856">
        <w:rPr>
          <w:b/>
          <w:bCs/>
          <w:highlight w:val="yellow"/>
          <w:u w:val="single"/>
        </w:rPr>
        <w:t>Euro centrism</w:t>
      </w:r>
      <w:r>
        <w:rPr>
          <w:b/>
          <w:bCs/>
          <w:u w:val="single"/>
        </w:rPr>
        <w:t>:</w:t>
      </w:r>
      <w:r w:rsidRPr="008F5856">
        <w:rPr>
          <w:b/>
          <w:bCs/>
        </w:rPr>
        <w:t xml:space="preserve"> </w:t>
      </w:r>
      <w:r>
        <w:t xml:space="preserve">viewing the world from white, upper/middle class, hetero, western, male, </w:t>
      </w:r>
      <w:r w:rsidR="00BC613B">
        <w:t>perspectives</w:t>
      </w:r>
    </w:p>
    <w:p w:rsidR="008F5856" w:rsidRDefault="008F5856" w:rsidP="008F5856">
      <w:r>
        <w:t>-</w:t>
      </w:r>
      <w:r w:rsidRPr="008F5856">
        <w:rPr>
          <w:b/>
          <w:bCs/>
          <w:highlight w:val="yellow"/>
          <w:u w:val="single"/>
        </w:rPr>
        <w:t>Western Cannon:</w:t>
      </w:r>
      <w:r>
        <w:t xml:space="preserve"> Cultural knowledge needed to be an “educated” or a “cultured” person</w:t>
      </w:r>
    </w:p>
    <w:tbl>
      <w:tblPr>
        <w:tblStyle w:val="TableGrid"/>
        <w:tblW w:w="0" w:type="auto"/>
        <w:jc w:val="center"/>
        <w:tblLook w:val="04A0"/>
      </w:tblPr>
      <w:tblGrid>
        <w:gridCol w:w="4428"/>
        <w:gridCol w:w="4428"/>
      </w:tblGrid>
      <w:tr w:rsidR="008F5856" w:rsidTr="001E5264">
        <w:trPr>
          <w:jc w:val="center"/>
        </w:trPr>
        <w:tc>
          <w:tcPr>
            <w:tcW w:w="4428" w:type="dxa"/>
          </w:tcPr>
          <w:p w:rsidR="008F5856" w:rsidRDefault="008F5856" w:rsidP="008F5856">
            <w:pPr>
              <w:jc w:val="center"/>
            </w:pPr>
            <w:r>
              <w:t>TIMBRE</w:t>
            </w:r>
          </w:p>
        </w:tc>
        <w:tc>
          <w:tcPr>
            <w:tcW w:w="4428" w:type="dxa"/>
          </w:tcPr>
          <w:p w:rsidR="008F5856" w:rsidRDefault="008F5856" w:rsidP="008F5856">
            <w:pPr>
              <w:jc w:val="center"/>
            </w:pPr>
            <w:r>
              <w:t>Color of a musical sound, (distinguishing instruments from each other)</w:t>
            </w:r>
          </w:p>
        </w:tc>
      </w:tr>
      <w:tr w:rsidR="008F5856" w:rsidTr="001E5264">
        <w:trPr>
          <w:jc w:val="center"/>
        </w:trPr>
        <w:tc>
          <w:tcPr>
            <w:tcW w:w="4428" w:type="dxa"/>
          </w:tcPr>
          <w:p w:rsidR="008F5856" w:rsidRDefault="008F5856" w:rsidP="008F5856">
            <w:pPr>
              <w:jc w:val="center"/>
            </w:pPr>
            <w:r>
              <w:t>INTENSITY</w:t>
            </w:r>
          </w:p>
        </w:tc>
        <w:tc>
          <w:tcPr>
            <w:tcW w:w="4428" w:type="dxa"/>
          </w:tcPr>
          <w:p w:rsidR="008F5856" w:rsidRDefault="008F5856" w:rsidP="008F5856">
            <w:pPr>
              <w:jc w:val="center"/>
            </w:pPr>
            <w:r>
              <w:t>Loudness of musical sound</w:t>
            </w:r>
          </w:p>
        </w:tc>
      </w:tr>
      <w:tr w:rsidR="008F5856" w:rsidTr="001E5264">
        <w:trPr>
          <w:jc w:val="center"/>
        </w:trPr>
        <w:tc>
          <w:tcPr>
            <w:tcW w:w="4428" w:type="dxa"/>
          </w:tcPr>
          <w:p w:rsidR="008F5856" w:rsidRDefault="008F5856" w:rsidP="008F5856">
            <w:pPr>
              <w:jc w:val="center"/>
            </w:pPr>
            <w:r>
              <w:t>PITCH</w:t>
            </w:r>
          </w:p>
        </w:tc>
        <w:tc>
          <w:tcPr>
            <w:tcW w:w="4428" w:type="dxa"/>
          </w:tcPr>
          <w:p w:rsidR="008F5856" w:rsidRDefault="008F5856" w:rsidP="008F5856">
            <w:pPr>
              <w:jc w:val="center"/>
            </w:pPr>
            <w:r>
              <w:t>Frequency of sound waves</w:t>
            </w:r>
          </w:p>
        </w:tc>
      </w:tr>
      <w:tr w:rsidR="008F5856" w:rsidTr="001E5264">
        <w:trPr>
          <w:jc w:val="center"/>
        </w:trPr>
        <w:tc>
          <w:tcPr>
            <w:tcW w:w="4428" w:type="dxa"/>
          </w:tcPr>
          <w:p w:rsidR="008F5856" w:rsidRDefault="008F5856" w:rsidP="008F5856">
            <w:pPr>
              <w:jc w:val="center"/>
            </w:pPr>
            <w:r>
              <w:t>INSTRUMENTATION</w:t>
            </w:r>
          </w:p>
        </w:tc>
        <w:tc>
          <w:tcPr>
            <w:tcW w:w="4428" w:type="dxa"/>
          </w:tcPr>
          <w:p w:rsidR="008F5856" w:rsidRDefault="008F5856" w:rsidP="008F5856">
            <w:pPr>
              <w:jc w:val="center"/>
            </w:pPr>
            <w:r>
              <w:t>Range of timbres or instruments used</w:t>
            </w:r>
          </w:p>
        </w:tc>
      </w:tr>
      <w:tr w:rsidR="008F5856" w:rsidTr="001E5264">
        <w:trPr>
          <w:jc w:val="center"/>
        </w:trPr>
        <w:tc>
          <w:tcPr>
            <w:tcW w:w="4428" w:type="dxa"/>
          </w:tcPr>
          <w:p w:rsidR="008F5856" w:rsidRDefault="008F5856" w:rsidP="008F5856">
            <w:pPr>
              <w:jc w:val="center"/>
            </w:pPr>
            <w:r>
              <w:t>DYNAMICS</w:t>
            </w:r>
          </w:p>
        </w:tc>
        <w:tc>
          <w:tcPr>
            <w:tcW w:w="4428" w:type="dxa"/>
          </w:tcPr>
          <w:p w:rsidR="008F5856" w:rsidRDefault="008F5856" w:rsidP="008F5856">
            <w:pPr>
              <w:jc w:val="center"/>
            </w:pPr>
            <w:r>
              <w:t xml:space="preserve">change in intensity ( pianissimo, fortissimo) and spacing (legato staccato) </w:t>
            </w:r>
          </w:p>
        </w:tc>
      </w:tr>
      <w:tr w:rsidR="008F5856" w:rsidTr="001E5264">
        <w:trPr>
          <w:jc w:val="center"/>
        </w:trPr>
        <w:tc>
          <w:tcPr>
            <w:tcW w:w="4428" w:type="dxa"/>
          </w:tcPr>
          <w:p w:rsidR="008F5856" w:rsidRDefault="008F5856" w:rsidP="008F5856">
            <w:pPr>
              <w:jc w:val="center"/>
            </w:pPr>
            <w:r>
              <w:t>RHYTHM</w:t>
            </w:r>
          </w:p>
        </w:tc>
        <w:tc>
          <w:tcPr>
            <w:tcW w:w="4428" w:type="dxa"/>
          </w:tcPr>
          <w:p w:rsidR="008F5856" w:rsidRDefault="008F5856" w:rsidP="008F5856">
            <w:pPr>
              <w:jc w:val="center"/>
            </w:pPr>
            <w:r>
              <w:t>Aspect of music as a function of time</w:t>
            </w:r>
          </w:p>
        </w:tc>
      </w:tr>
      <w:tr w:rsidR="008F5856" w:rsidTr="001E5264">
        <w:trPr>
          <w:jc w:val="center"/>
        </w:trPr>
        <w:tc>
          <w:tcPr>
            <w:tcW w:w="4428" w:type="dxa"/>
          </w:tcPr>
          <w:p w:rsidR="008F5856" w:rsidRDefault="008F5856" w:rsidP="008F5856">
            <w:pPr>
              <w:jc w:val="center"/>
            </w:pPr>
            <w:r>
              <w:t>MELODY VS HARMONY</w:t>
            </w:r>
          </w:p>
        </w:tc>
        <w:tc>
          <w:tcPr>
            <w:tcW w:w="4428" w:type="dxa"/>
          </w:tcPr>
          <w:p w:rsidR="001E5264" w:rsidRDefault="001E5264" w:rsidP="008F5856">
            <w:pPr>
              <w:jc w:val="center"/>
            </w:pPr>
            <w:r>
              <w:t xml:space="preserve">Group of pitches heard in series </w:t>
            </w:r>
            <w:r w:rsidR="00BC613B">
              <w:t>vs.</w:t>
            </w:r>
            <w:r>
              <w:t xml:space="preserve"> </w:t>
            </w:r>
          </w:p>
          <w:p w:rsidR="008F5856" w:rsidRDefault="001E5264" w:rsidP="008F5856">
            <w:pPr>
              <w:jc w:val="center"/>
            </w:pPr>
            <w:r>
              <w:t>Group of pitches heard at the same time</w:t>
            </w:r>
          </w:p>
        </w:tc>
      </w:tr>
      <w:tr w:rsidR="001E5264" w:rsidTr="001E5264">
        <w:trPr>
          <w:jc w:val="center"/>
        </w:trPr>
        <w:tc>
          <w:tcPr>
            <w:tcW w:w="4428" w:type="dxa"/>
          </w:tcPr>
          <w:p w:rsidR="001E5264" w:rsidRDefault="001E5264" w:rsidP="008F5856">
            <w:pPr>
              <w:jc w:val="center"/>
            </w:pPr>
            <w:r>
              <w:t>TEXTURE</w:t>
            </w:r>
          </w:p>
        </w:tc>
        <w:tc>
          <w:tcPr>
            <w:tcW w:w="4428" w:type="dxa"/>
          </w:tcPr>
          <w:p w:rsidR="001E5264" w:rsidRDefault="001E5264" w:rsidP="001E5264">
            <w:pPr>
              <w:jc w:val="center"/>
            </w:pPr>
            <w:r>
              <w:t>Way of combining musical elements to give a certain feel to the music</w:t>
            </w:r>
          </w:p>
        </w:tc>
      </w:tr>
      <w:tr w:rsidR="001E5264" w:rsidTr="001E5264">
        <w:trPr>
          <w:jc w:val="center"/>
        </w:trPr>
        <w:tc>
          <w:tcPr>
            <w:tcW w:w="4428" w:type="dxa"/>
          </w:tcPr>
          <w:p w:rsidR="001E5264" w:rsidRDefault="001E5264" w:rsidP="008F5856">
            <w:pPr>
              <w:jc w:val="center"/>
            </w:pPr>
            <w:r>
              <w:t xml:space="preserve">FORM </w:t>
            </w:r>
          </w:p>
        </w:tc>
        <w:tc>
          <w:tcPr>
            <w:tcW w:w="4428" w:type="dxa"/>
          </w:tcPr>
          <w:p w:rsidR="001E5264" w:rsidRDefault="001E5264" w:rsidP="001E5264">
            <w:pPr>
              <w:jc w:val="center"/>
            </w:pPr>
            <w:r>
              <w:t>Term to refer to particular styles or genres</w:t>
            </w:r>
          </w:p>
        </w:tc>
      </w:tr>
    </w:tbl>
    <w:p w:rsidR="008F5856" w:rsidRPr="008F5856" w:rsidRDefault="008F5856" w:rsidP="008F5856">
      <w:pPr>
        <w:jc w:val="center"/>
      </w:pPr>
    </w:p>
    <w:p w:rsidR="00C566E7" w:rsidRPr="009B1727" w:rsidRDefault="00BC613B" w:rsidP="00BC613B">
      <w:pPr>
        <w:rPr>
          <w:b/>
          <w:bCs/>
          <w:sz w:val="28"/>
          <w:szCs w:val="28"/>
        </w:rPr>
      </w:pPr>
      <w:r>
        <w:rPr>
          <w:b/>
          <w:bCs/>
          <w:sz w:val="28"/>
          <w:szCs w:val="28"/>
        </w:rPr>
        <w:t xml:space="preserve"> David Allen on pop.</w:t>
      </w:r>
      <w:r w:rsidR="008150D7" w:rsidRPr="009B1727">
        <w:rPr>
          <w:b/>
          <w:bCs/>
          <w:sz w:val="28"/>
          <w:szCs w:val="28"/>
        </w:rPr>
        <w:t xml:space="preserve"> music</w:t>
      </w:r>
      <w:r w:rsidR="00001C1D" w:rsidRPr="009B1727">
        <w:rPr>
          <w:b/>
          <w:bCs/>
          <w:sz w:val="28"/>
          <w:szCs w:val="28"/>
        </w:rPr>
        <w:t xml:space="preserve"> and </w:t>
      </w:r>
      <w:r w:rsidR="009B1727" w:rsidRPr="009B1727">
        <w:rPr>
          <w:b/>
          <w:bCs/>
          <w:sz w:val="28"/>
          <w:szCs w:val="28"/>
        </w:rPr>
        <w:t xml:space="preserve">Theodor </w:t>
      </w:r>
      <w:r w:rsidRPr="009B1727">
        <w:rPr>
          <w:b/>
          <w:bCs/>
          <w:sz w:val="28"/>
          <w:szCs w:val="28"/>
        </w:rPr>
        <w:t>Adorno</w:t>
      </w:r>
      <w:r>
        <w:rPr>
          <w:b/>
          <w:bCs/>
          <w:sz w:val="28"/>
          <w:szCs w:val="28"/>
        </w:rPr>
        <w:t xml:space="preserve"> </w:t>
      </w:r>
      <w:r w:rsidRPr="009B1727">
        <w:rPr>
          <w:b/>
          <w:bCs/>
          <w:sz w:val="28"/>
          <w:szCs w:val="28"/>
        </w:rPr>
        <w:t>(</w:t>
      </w:r>
      <w:r w:rsidR="009B1727" w:rsidRPr="009B1727">
        <w:rPr>
          <w:b/>
          <w:bCs/>
          <w:sz w:val="28"/>
          <w:szCs w:val="28"/>
        </w:rPr>
        <w:t>class #2</w:t>
      </w:r>
      <w:r>
        <w:rPr>
          <w:b/>
          <w:bCs/>
          <w:sz w:val="28"/>
          <w:szCs w:val="28"/>
        </w:rPr>
        <w:t>)</w:t>
      </w:r>
    </w:p>
    <w:p w:rsidR="001E5264" w:rsidRPr="001E5264" w:rsidRDefault="001E5264">
      <w:r>
        <w:t xml:space="preserve">-Theodor Adorno </w:t>
      </w:r>
      <w:r w:rsidR="00B05B0E">
        <w:t xml:space="preserve">(1903-1969) </w:t>
      </w:r>
      <w:r>
        <w:t>criticized capitalism,</w:t>
      </w:r>
      <w:r w:rsidR="00B05B0E">
        <w:t xml:space="preserve"> </w:t>
      </w:r>
      <w:r w:rsidR="00BC613B">
        <w:t>Marxist</w:t>
      </w:r>
      <w:r w:rsidR="00B05B0E">
        <w:t xml:space="preserve"> understanding of society, </w:t>
      </w:r>
      <w:r>
        <w:t xml:space="preserve">member of Frankfurt school, </w:t>
      </w:r>
      <w:r w:rsidRPr="001E5264">
        <w:rPr>
          <w:rStyle w:val="apple-style-span"/>
          <w:rFonts w:cs="Arial"/>
          <w:color w:val="222222"/>
          <w:shd w:val="clear" w:color="auto" w:fill="FFFFFF"/>
        </w:rPr>
        <w:t>sociologist, philosopher, and musicologist</w:t>
      </w:r>
      <w:r w:rsidR="00B05B0E">
        <w:rPr>
          <w:rStyle w:val="apple-style-span"/>
          <w:rFonts w:cs="Arial"/>
          <w:color w:val="222222"/>
          <w:shd w:val="clear" w:color="auto" w:fill="FFFFFF"/>
        </w:rPr>
        <w:t>. Famous colleagues: Horkheimer, Marcus, Habermas</w:t>
      </w:r>
    </w:p>
    <w:p w:rsidR="008150D7" w:rsidRDefault="008150D7">
      <w:r>
        <w:t xml:space="preserve">-increased popular music in commercials, good for both. </w:t>
      </w:r>
    </w:p>
    <w:p w:rsidR="00B05B0E" w:rsidRDefault="008150D7" w:rsidP="00B05B0E">
      <w:r>
        <w:t xml:space="preserve">-capitalist societies used </w:t>
      </w:r>
      <w:r w:rsidR="00B05B0E">
        <w:t>sell culture. The Culture Industry. commodification of culture led to standardization of culture.</w:t>
      </w:r>
      <w:r w:rsidR="00BC613B">
        <w:t xml:space="preserve"> Standardization leads to passivity in consumers (have a lack of initiative, more submitted to outside influence rather than their own, go with the flow)</w:t>
      </w:r>
      <w:r w:rsidR="006C3D78">
        <w:t>. This works because people feteshize</w:t>
      </w:r>
      <w:r w:rsidR="00BC613B">
        <w:t xml:space="preserve"> cultural objects, (like lady gaga)</w:t>
      </w:r>
    </w:p>
    <w:p w:rsidR="008150D7" w:rsidRDefault="008150D7">
      <w:r>
        <w:t>- creates false needs, prevents other methods of thinking (mind control) all subconsciously</w:t>
      </w:r>
    </w:p>
    <w:p w:rsidR="00001C1D" w:rsidRDefault="00001C1D">
      <w:r>
        <w:t>-music provides a framework for encoding and retrieving text and messages, melody provides information rich context</w:t>
      </w:r>
    </w:p>
    <w:p w:rsidR="008150D7" w:rsidRDefault="00001C1D" w:rsidP="00001C1D">
      <w:r>
        <w:t>-limited studies claim original lyrics and melody are most effective in advertising</w:t>
      </w:r>
    </w:p>
    <w:p w:rsidR="00BC613B" w:rsidRPr="00BC613B" w:rsidRDefault="00BC613B" w:rsidP="00001C1D">
      <w:r w:rsidRPr="00BC613B">
        <w:rPr>
          <w:highlight w:val="yellow"/>
        </w:rPr>
        <w:lastRenderedPageBreak/>
        <w:t>-</w:t>
      </w:r>
      <w:r w:rsidRPr="00BC613B">
        <w:rPr>
          <w:highlight w:val="yellow"/>
          <w:u w:val="single"/>
        </w:rPr>
        <w:t>commodification:</w:t>
      </w:r>
      <w:r>
        <w:rPr>
          <w:u w:val="single"/>
        </w:rPr>
        <w:t xml:space="preserve"> </w:t>
      </w:r>
      <w:r>
        <w:t>assigning commercial value to a good or service</w:t>
      </w:r>
    </w:p>
    <w:p w:rsidR="00001C1D" w:rsidRDefault="00001C1D" w:rsidP="00001C1D">
      <w:r w:rsidRPr="008F5856">
        <w:rPr>
          <w:highlight w:val="yellow"/>
        </w:rPr>
        <w:t>-</w:t>
      </w:r>
      <w:r w:rsidRPr="008F5856">
        <w:rPr>
          <w:highlight w:val="yellow"/>
          <w:u w:val="single"/>
        </w:rPr>
        <w:t>standardization:</w:t>
      </w:r>
      <w:r>
        <w:t xml:space="preserve"> culture industry squeezes out any kind of challenge, originality, authenticity, or intellectual stimulation from the music it produces</w:t>
      </w:r>
      <w:r w:rsidR="00A32CBC">
        <w:t>, “keeps the listener in line by doing the listening for them”</w:t>
      </w:r>
    </w:p>
    <w:p w:rsidR="00BC613B" w:rsidRDefault="00BC613B" w:rsidP="00BC613B">
      <w:r>
        <w:t>-music is standardized by: a number of types that are immediately recognizable, a small number of structures, a small number of components to each song that are interchangeable</w:t>
      </w:r>
    </w:p>
    <w:p w:rsidR="00BC613B" w:rsidRDefault="00001C1D" w:rsidP="004C5A08">
      <w:r w:rsidRPr="008F5856">
        <w:rPr>
          <w:highlight w:val="yellow"/>
        </w:rPr>
        <w:t>-</w:t>
      </w:r>
      <w:r w:rsidRPr="008F5856">
        <w:rPr>
          <w:highlight w:val="yellow"/>
          <w:u w:val="single"/>
        </w:rPr>
        <w:t>pseudo-individualization:</w:t>
      </w:r>
      <w:r>
        <w:t xml:space="preserve"> provides the hook or uniqueness to the song</w:t>
      </w:r>
      <w:r w:rsidR="00A32CBC">
        <w:t>, finding individual meaning in the song</w:t>
      </w:r>
      <w:r w:rsidR="004C5A08">
        <w:t xml:space="preserve">, </w:t>
      </w:r>
      <w:r w:rsidR="00001E4B">
        <w:t xml:space="preserve">allows a </w:t>
      </w:r>
      <w:r w:rsidR="00BC613B">
        <w:t>variation between standardized songs, surface change (meaning to individual), do not alter basic structure</w:t>
      </w:r>
    </w:p>
    <w:p w:rsidR="00BC613B" w:rsidRDefault="00BC613B" w:rsidP="00001C1D">
      <w:r>
        <w:t>-</w:t>
      </w:r>
      <w:r w:rsidR="00F732A7">
        <w:t xml:space="preserve">differences in </w:t>
      </w:r>
      <w:r>
        <w:t xml:space="preserve">High </w:t>
      </w:r>
      <w:r w:rsidR="0080785C">
        <w:t>vs.</w:t>
      </w:r>
      <w:r>
        <w:t xml:space="preserve"> Low Culture: Serious vs. Popular music (degree of standardization, level of complexity, market context)  </w:t>
      </w:r>
    </w:p>
    <w:p w:rsidR="00001E4B" w:rsidRDefault="00001E4B" w:rsidP="00001C1D">
      <w:r>
        <w:t xml:space="preserve">-Listener to popular music: caught in standardized and </w:t>
      </w:r>
      <w:r w:rsidR="0080785C">
        <w:t>routine response</w:t>
      </w:r>
      <w:r>
        <w:t xml:space="preserve"> system, superficial and false pleasure, individuals are corrupted by immersion (surrounded by the standardized culture environment)</w:t>
      </w:r>
      <w:r w:rsidR="0080785C">
        <w:t>;</w:t>
      </w:r>
      <w:r>
        <w:t xml:space="preserve"> they get inside your head man</w:t>
      </w:r>
    </w:p>
    <w:p w:rsidR="00001C1D" w:rsidRDefault="00001C1D" w:rsidP="00001C1D">
      <w:r>
        <w:t xml:space="preserve">-popular music MUST provoke the </w:t>
      </w:r>
      <w:r w:rsidR="00BC613B">
        <w:t>listener’s</w:t>
      </w:r>
      <w:r>
        <w:t xml:space="preserve"> attention, has to come ‘natural’</w:t>
      </w:r>
      <w:r w:rsidR="008F5856">
        <w:t xml:space="preserve"> (memory &amp; attention)</w:t>
      </w:r>
    </w:p>
    <w:p w:rsidR="00001C1D" w:rsidRDefault="00001C1D" w:rsidP="00001C1D">
      <w:r>
        <w:t>-</w:t>
      </w:r>
      <w:r w:rsidR="00A32CBC">
        <w:t>music gains popularity through radio, a song must be unique in one aspect yet traditional in the rest</w:t>
      </w:r>
    </w:p>
    <w:p w:rsidR="002479B2" w:rsidRPr="00883473" w:rsidRDefault="002479B2" w:rsidP="00883473">
      <w:pPr>
        <w:rPr>
          <w:b/>
          <w:bCs/>
        </w:rPr>
      </w:pPr>
      <w:r w:rsidRPr="0001655B">
        <w:rPr>
          <w:b/>
          <w:bCs/>
        </w:rPr>
        <w:t>[BRACKET]</w:t>
      </w:r>
      <w:r w:rsidR="00AD7BE9">
        <w:t xml:space="preserve"> </w:t>
      </w:r>
      <w:r w:rsidR="00883473" w:rsidRPr="00883473">
        <w:rPr>
          <w:b/>
          <w:bCs/>
        </w:rPr>
        <w:t xml:space="preserve">Technology and the Dawn of Popular Music </w:t>
      </w:r>
      <w:r w:rsidR="00883473">
        <w:rPr>
          <w:b/>
          <w:bCs/>
        </w:rPr>
        <w:t xml:space="preserve">   </w:t>
      </w:r>
      <w:r w:rsidR="00883473" w:rsidRPr="00883473">
        <w:rPr>
          <w:b/>
          <w:bCs/>
        </w:rPr>
        <w:t xml:space="preserve">PAUL WHITEMAN </w:t>
      </w:r>
      <w:r w:rsidR="00883473">
        <w:rPr>
          <w:b/>
          <w:bCs/>
        </w:rPr>
        <w:t xml:space="preserve"> - </w:t>
      </w:r>
      <w:r w:rsidR="00883473" w:rsidRPr="00883473">
        <w:rPr>
          <w:b/>
          <w:bCs/>
        </w:rPr>
        <w:t xml:space="preserve">MARY </w:t>
      </w:r>
      <w:proofErr w:type="spellStart"/>
      <w:r w:rsidR="00883473" w:rsidRPr="00883473">
        <w:rPr>
          <w:b/>
          <w:bCs/>
        </w:rPr>
        <w:t>McBRIDE</w:t>
      </w:r>
      <w:proofErr w:type="spellEnd"/>
    </w:p>
    <w:p w:rsidR="002479B2" w:rsidRDefault="002479B2" w:rsidP="00001C1D">
      <w:r>
        <w:t>-1920’s brought new technology (used to be sheet music and performances) now standardization of records and discs allowed which helped develop the popular music category (instead of classic/serious) to the bourgeoisie JAZZ also “crooning” and “vaudeville”.</w:t>
      </w:r>
    </w:p>
    <w:p w:rsidR="0001655B" w:rsidRPr="0001655B" w:rsidRDefault="002479B2" w:rsidP="0001655B">
      <w:r>
        <w:t xml:space="preserve">- </w:t>
      </w:r>
      <w:r w:rsidR="0080785C">
        <w:t xml:space="preserve">“On Wax,” Paul Whiteman and Mary Margaret McBride first to reach unprecedented commercial success. The autobiography talks about recording difficulties change in recording technology allowed more and different instruments to be used. Some were not used as to the dissonance they left and the fuzzy sounds they made. Also talks about ongoing changes in foxtrot and dancing patterns, stressing how different cities went off into their own different adaptations and their troubles in making music that would appeal to all. Talks about new dancing footwear that couldn’t maneuver well at slow sticky dancing floors giving birth to a dance called the </w:t>
      </w:r>
      <w:r w:rsidR="000117C7">
        <w:t xml:space="preserve">‘collegiate’. </w:t>
      </w:r>
      <w:r w:rsidR="0080785C">
        <w:t>Miniscule factors like these determined the success of an orchestra. People adapted musical dances to the different rhythm of different songs (he played a fast paced foxtrot, so they couldn’t tango and had to switch to a slow two-step)</w:t>
      </w:r>
    </w:p>
    <w:p w:rsidR="0080785C" w:rsidRPr="0001655B" w:rsidRDefault="00536DB3" w:rsidP="0001655B">
      <w:pPr>
        <w:rPr>
          <w:b/>
          <w:bCs/>
          <w:sz w:val="28"/>
          <w:szCs w:val="28"/>
        </w:rPr>
      </w:pPr>
      <w:r w:rsidRPr="00536DB3">
        <w:rPr>
          <w:b/>
          <w:bCs/>
          <w:sz w:val="28"/>
          <w:szCs w:val="28"/>
        </w:rPr>
        <w:t>Industry, Commercialization, and Intro to Politics (class #3)</w:t>
      </w:r>
    </w:p>
    <w:p w:rsidR="0080785C" w:rsidRDefault="0080785C" w:rsidP="00883473">
      <w:r w:rsidRPr="0001655B">
        <w:rPr>
          <w:b/>
          <w:bCs/>
        </w:rPr>
        <w:t>[SHUKER]</w:t>
      </w:r>
      <w:r>
        <w:t xml:space="preserve"> </w:t>
      </w:r>
      <w:r w:rsidR="00883473" w:rsidRPr="00883473">
        <w:rPr>
          <w:b/>
          <w:bCs/>
        </w:rPr>
        <w:t>Music as a Culture Industry</w:t>
      </w:r>
    </w:p>
    <w:p w:rsidR="00AD7BE9" w:rsidRDefault="00AD7BE9" w:rsidP="00AD7BE9">
      <w:r>
        <w:t>- With songs going on the internet, corporations and record companies controlling marketplace has become extremely hard</w:t>
      </w:r>
      <w:r w:rsidR="00AD58F7">
        <w:t xml:space="preserve"> (young people and target </w:t>
      </w:r>
      <w:r w:rsidR="000117C7">
        <w:t>purchasers’</w:t>
      </w:r>
      <w:r w:rsidR="00AD58F7">
        <w:t xml:space="preserve"> unemployment rising losing spending power, and downloading/internet)</w:t>
      </w:r>
      <w:r>
        <w:t>. It tries to control through: Marketing (using genres and stars to promote sound as a commodity), and Copyright.</w:t>
      </w:r>
    </w:p>
    <w:p w:rsidR="00AD58F7" w:rsidRDefault="00AD7BE9" w:rsidP="00AD58F7">
      <w:r>
        <w:t>- Music Industry (not only record sales</w:t>
      </w:r>
      <w:r w:rsidR="000117C7">
        <w:t>):</w:t>
      </w:r>
      <w:r>
        <w:t xml:space="preserve"> music </w:t>
      </w:r>
      <w:r w:rsidR="000117C7">
        <w:t>publishing</w:t>
      </w:r>
      <w:r>
        <w:t xml:space="preserve">, retail, press, hardware (cds and instruments), recording and reproduction technology, studios, live performances, merchandising, royalties and rights. </w:t>
      </w:r>
      <w:r w:rsidR="000117C7">
        <w:t>Approximately</w:t>
      </w:r>
      <w:r>
        <w:t xml:space="preserve"> 100 BILLION DOLLARS ANNUALY dayummm</w:t>
      </w:r>
      <w:r w:rsidR="00AD58F7">
        <w:t xml:space="preserve"> </w:t>
      </w:r>
    </w:p>
    <w:p w:rsidR="00AD58F7" w:rsidRDefault="00AD58F7" w:rsidP="00AD58F7">
      <w:r>
        <w:t xml:space="preserve">- Entertainment Industry Characteristics: profits from crazy hits (thriller) cover other productions that don’t make it, amount of tracks/expenditures for a single artist is large so more profit, large returns from secondary market (such as </w:t>
      </w:r>
      <w:r>
        <w:lastRenderedPageBreak/>
        <w:t xml:space="preserve">film soundtracks), </w:t>
      </w:r>
      <w:r w:rsidR="004B0D14">
        <w:t>Capital costs are high with prevailing oligopolistic</w:t>
      </w:r>
      <w:r w:rsidR="00764483">
        <w:t xml:space="preserve"> tendencies</w:t>
      </w:r>
      <w:r w:rsidR="004B0D14">
        <w:t xml:space="preserve"> (oligopolistic = </w:t>
      </w:r>
      <w:r w:rsidR="0001655B">
        <w:t xml:space="preserve"> small number of producers control supply of commodity such as Sony merging with CBS records and Columbia pictures to fully control the whole cycle of entertainment development), technology allows easier less expensive manufacturing and distributing, universal appeal of entertainment products.</w:t>
      </w:r>
    </w:p>
    <w:p w:rsidR="00AD7BE9" w:rsidRDefault="00AD7BE9" w:rsidP="00AD7BE9">
      <w:r>
        <w:t>-(political perspective) still a capitalist industry, with few in power seeking maximum profit.</w:t>
      </w:r>
      <w:r w:rsidR="00F7693D">
        <w:t xml:space="preserve"> Also: New vs. Old Values, censorship, direct interconnections between rock and politics.</w:t>
      </w:r>
    </w:p>
    <w:p w:rsidR="00AD7BE9" w:rsidRDefault="00AD7BE9" w:rsidP="00255D68">
      <w:r>
        <w:t>-</w:t>
      </w:r>
      <w:r w:rsidRPr="00E850BA">
        <w:rPr>
          <w:b/>
          <w:bCs/>
        </w:rPr>
        <w:t>Schiller</w:t>
      </w:r>
      <w:r>
        <w:t xml:space="preserve"> said that increasing inequality in access to information and cultural products </w:t>
      </w:r>
      <w:r w:rsidR="00255D68">
        <w:t>is due to commercialization and privatization of broadcasting, libraries, higher education.  (applies to music industry).  They’re making information that used to be free private and commercial to make money causing it to be less accessible. Calling them “imperial corporations”</w:t>
      </w:r>
    </w:p>
    <w:p w:rsidR="00255D68" w:rsidRDefault="00255D68" w:rsidP="00255D68">
      <w:r>
        <w:t>-Music is now just ‘leisure and entertainment corporations’ looking for profit maximization</w:t>
      </w:r>
      <w:r w:rsidR="004C5A08">
        <w:t xml:space="preserve">. </w:t>
      </w:r>
      <w:r w:rsidR="00F82FBA">
        <w:t>Original music ideas and styles standardized.</w:t>
      </w:r>
      <w:r>
        <w:t xml:space="preserve"> (profit&gt;quality) ¿</w:t>
      </w:r>
      <w:r w:rsidRPr="00255D68">
        <w:t xml:space="preserve"> </w:t>
      </w:r>
      <w:r>
        <w:t>¿ (popular music &gt; serious music)??</w:t>
      </w:r>
      <w:r w:rsidR="00AD58F7">
        <w:t xml:space="preserve">    so mass manufactured ‘popular’ culture is harming local ‘real’ culture </w:t>
      </w:r>
    </w:p>
    <w:p w:rsidR="00255D68" w:rsidRDefault="00255D68" w:rsidP="00255D68">
      <w:r>
        <w:t xml:space="preserve">-References Adorno “German intellectuals…criticized culture in general, arguing that under the capitalist system of production culture had become simply another object” </w:t>
      </w:r>
    </w:p>
    <w:p w:rsidR="00255D68" w:rsidRDefault="00255D68" w:rsidP="00255D68">
      <w:r>
        <w:t>- Adorno’s focus on Tin Pan Alley form (32 AABA) and its variations and his ignoring of the rise of rock-n-roll undermined his critique. Still influential (still boss)</w:t>
      </w:r>
      <w:r w:rsidR="00AD58F7">
        <w:t xml:space="preserve">. </w:t>
      </w:r>
      <w:r w:rsidR="004B0D14">
        <w:t xml:space="preserve">adorno (first real nigga) </w:t>
      </w:r>
      <w:r w:rsidR="00AD58F7">
        <w:t>COINED “Cultural Industry”.</w:t>
      </w:r>
    </w:p>
    <w:p w:rsidR="00AD58F7" w:rsidRDefault="00AD58F7" w:rsidP="00255D68">
      <w:r>
        <w:t>-Why music works as a commodity: creating and producing a product (song or videoclip) is expensive, mass reproducing it and selling these reproductions is not</w:t>
      </w:r>
    </w:p>
    <w:p w:rsidR="004B0D14" w:rsidRPr="0001655B" w:rsidRDefault="004B0D14" w:rsidP="00255D68">
      <w:r w:rsidRPr="0001655B">
        <w:rPr>
          <w:highlight w:val="yellow"/>
        </w:rPr>
        <w:t>-</w:t>
      </w:r>
      <w:r w:rsidR="0001655B" w:rsidRPr="0001655B">
        <w:rPr>
          <w:highlight w:val="yellow"/>
          <w:u w:val="single"/>
        </w:rPr>
        <w:t>Horizontal Integration</w:t>
      </w:r>
      <w:r w:rsidR="0001655B" w:rsidRPr="0001655B">
        <w:rPr>
          <w:highlight w:val="yellow"/>
        </w:rPr>
        <w:t>:</w:t>
      </w:r>
      <w:r w:rsidR="0001655B">
        <w:t xml:space="preserve"> consuming or controlling other similar sized companies</w:t>
      </w:r>
    </w:p>
    <w:p w:rsidR="0001655B" w:rsidRDefault="0001655B" w:rsidP="00E850BA">
      <w:r w:rsidRPr="0001655B">
        <w:rPr>
          <w:highlight w:val="yellow"/>
          <w:u w:val="single"/>
        </w:rPr>
        <w:t>-Vertical Integration</w:t>
      </w:r>
      <w:r w:rsidRPr="0001655B">
        <w:rPr>
          <w:highlight w:val="yellow"/>
        </w:rPr>
        <w:t>:</w:t>
      </w:r>
      <w:r>
        <w:t xml:space="preserve"> owning all the resources (such as land, and required machines etc…) and distributing it to the other small companies</w:t>
      </w:r>
      <w:r w:rsidR="00E850BA">
        <w:t xml:space="preserve"> . Concentration control production flow (from birth to death)</w:t>
      </w:r>
      <w:r w:rsidR="004C5A08">
        <w:t xml:space="preserve">        </w:t>
      </w:r>
      <w:r w:rsidR="00E850BA">
        <w:t xml:space="preserve">              </w:t>
      </w:r>
      <w:r w:rsidR="004C5A08">
        <w:t xml:space="preserve">                              </w:t>
      </w:r>
      <w:r>
        <w:t xml:space="preserve"> FISH EXAMPLE FROM BOOK “consuming or controlling other similar size fish is an example of horizontal integration” “vertical integration is when a large fish owns the tank, water, plants, rocks, food supply, and distributes this to other fish”</w:t>
      </w:r>
    </w:p>
    <w:p w:rsidR="00C66F14" w:rsidRDefault="00C66F14" w:rsidP="00CE6D22">
      <w:r>
        <w:t xml:space="preserve">-Today, four major corps own record industry (Warner Music Group usa, Universal Music Group france, Sony-BMG japan and germany, EMI Ltd uk). They took over middle range companies such as virgin and link to smaller independent labels </w:t>
      </w:r>
      <w:r w:rsidR="00CE6D22">
        <w:t>by distributing for them to their wider market</w:t>
      </w:r>
      <w:r>
        <w:t xml:space="preserve">. </w:t>
      </w:r>
      <w:r w:rsidR="00F82FBA">
        <w:t xml:space="preserve"> </w:t>
      </w:r>
      <w:r w:rsidR="00F82FBA" w:rsidRPr="00F82FBA">
        <w:rPr>
          <w:b/>
          <w:bCs/>
        </w:rPr>
        <w:t xml:space="preserve">Majors &amp; </w:t>
      </w:r>
      <w:r w:rsidR="000117C7" w:rsidRPr="00F82FBA">
        <w:rPr>
          <w:b/>
          <w:bCs/>
        </w:rPr>
        <w:t>Independents</w:t>
      </w:r>
    </w:p>
    <w:p w:rsidR="00C66F14" w:rsidRDefault="00C66F14" w:rsidP="00001F98">
      <w:pPr>
        <w:jc w:val="center"/>
      </w:pPr>
      <w:r>
        <w:t xml:space="preserve">TWO DIFFERENT OPINIONS ABOUT OLIGOPOLY  </w:t>
      </w:r>
      <w:r w:rsidR="004C5A08">
        <w:t xml:space="preserve"> (IMPORTANT)</w:t>
      </w:r>
    </w:p>
    <w:tbl>
      <w:tblPr>
        <w:tblStyle w:val="TableGrid"/>
        <w:tblW w:w="0" w:type="auto"/>
        <w:jc w:val="center"/>
        <w:tblLook w:val="04A0"/>
      </w:tblPr>
      <w:tblGrid>
        <w:gridCol w:w="5373"/>
        <w:gridCol w:w="5373"/>
      </w:tblGrid>
      <w:tr w:rsidR="00C66F14" w:rsidTr="00C66F14">
        <w:trPr>
          <w:jc w:val="center"/>
        </w:trPr>
        <w:tc>
          <w:tcPr>
            <w:tcW w:w="5373" w:type="dxa"/>
          </w:tcPr>
          <w:p w:rsidR="00C66F14" w:rsidRDefault="00C66F14" w:rsidP="00C66F14">
            <w:pPr>
              <w:jc w:val="center"/>
            </w:pPr>
            <w:r>
              <w:t>Free Market Economists</w:t>
            </w:r>
          </w:p>
        </w:tc>
        <w:tc>
          <w:tcPr>
            <w:tcW w:w="5373" w:type="dxa"/>
          </w:tcPr>
          <w:p w:rsidR="00C66F14" w:rsidRDefault="00C66F14" w:rsidP="00C66F14">
            <w:pPr>
              <w:jc w:val="center"/>
            </w:pPr>
            <w:r>
              <w:t>Other Analysts</w:t>
            </w:r>
          </w:p>
        </w:tc>
      </w:tr>
      <w:tr w:rsidR="00C66F14" w:rsidTr="00C66F14">
        <w:trPr>
          <w:jc w:val="center"/>
        </w:trPr>
        <w:tc>
          <w:tcPr>
            <w:tcW w:w="5373" w:type="dxa"/>
          </w:tcPr>
          <w:p w:rsidR="00C66F14" w:rsidRDefault="00C66F14" w:rsidP="00C66F14">
            <w:pPr>
              <w:jc w:val="center"/>
            </w:pPr>
            <w:r>
              <w:t>-Innovation will occur more frequently since larger firms are better able to finance and pass the costs and benefits along to the consumers. (they can get the job done that’s why they’re the giant)</w:t>
            </w:r>
          </w:p>
          <w:p w:rsidR="004C5A08" w:rsidRDefault="004C5A08" w:rsidP="00C66F14">
            <w:pPr>
              <w:jc w:val="center"/>
            </w:pPr>
          </w:p>
          <w:p w:rsidR="004C5A08" w:rsidRDefault="004C5A08" w:rsidP="00C66F14">
            <w:pPr>
              <w:jc w:val="center"/>
            </w:pPr>
            <w:r>
              <w:t>-Individual has freedom to choose and decide where cultural texts are to be used, meanings, messages, and in fact hearing these products/commodities</w:t>
            </w:r>
          </w:p>
          <w:p w:rsidR="00F82FBA" w:rsidRDefault="00F82FBA" w:rsidP="00C66F14">
            <w:pPr>
              <w:jc w:val="center"/>
            </w:pPr>
          </w:p>
          <w:p w:rsidR="00F82FBA" w:rsidRDefault="00F82FBA" w:rsidP="00C66F14">
            <w:pPr>
              <w:jc w:val="center"/>
            </w:pPr>
            <w:r>
              <w:t>Advantageous to diversify to stay fresh</w:t>
            </w:r>
          </w:p>
        </w:tc>
        <w:tc>
          <w:tcPr>
            <w:tcW w:w="5373" w:type="dxa"/>
          </w:tcPr>
          <w:p w:rsidR="00C66F14" w:rsidRDefault="00C66F14" w:rsidP="00C66F14">
            <w:pPr>
              <w:jc w:val="center"/>
            </w:pPr>
            <w:r>
              <w:t>-</w:t>
            </w:r>
            <w:r w:rsidR="004C5A08">
              <w:t>Lack of incentive to stray from the proven to profit works resulting in product homogeneity</w:t>
            </w:r>
          </w:p>
          <w:p w:rsidR="004C5A08" w:rsidRDefault="004C5A08" w:rsidP="00C66F14">
            <w:pPr>
              <w:jc w:val="center"/>
            </w:pPr>
          </w:p>
          <w:p w:rsidR="004C5A08" w:rsidRDefault="004C5A08" w:rsidP="00C66F14">
            <w:pPr>
              <w:jc w:val="center"/>
            </w:pPr>
            <w:r>
              <w:t>-they can control our culture</w:t>
            </w:r>
          </w:p>
          <w:p w:rsidR="004C5A08" w:rsidRDefault="004C5A08" w:rsidP="00C66F14">
            <w:pPr>
              <w:jc w:val="center"/>
            </w:pPr>
          </w:p>
          <w:p w:rsidR="004C5A08" w:rsidRDefault="004C5A08" w:rsidP="00F82FBA">
            <w:pPr>
              <w:jc w:val="center"/>
            </w:pPr>
            <w:r>
              <w:t>-human mind is affected by everything it is exposed to (commercials happen to fast</w:t>
            </w:r>
            <w:r w:rsidR="00F82FBA">
              <w:t>,</w:t>
            </w:r>
            <w:r>
              <w:t xml:space="preserve"> or first time exposure to something)</w:t>
            </w:r>
          </w:p>
          <w:p w:rsidR="00F82FBA" w:rsidRDefault="00F82FBA" w:rsidP="004C5A08">
            <w:pPr>
              <w:jc w:val="center"/>
            </w:pPr>
          </w:p>
          <w:p w:rsidR="00F82FBA" w:rsidRDefault="00F82FBA" w:rsidP="004C5A08">
            <w:pPr>
              <w:jc w:val="center"/>
            </w:pPr>
            <w:r>
              <w:t>Standardization for profit</w:t>
            </w:r>
          </w:p>
        </w:tc>
      </w:tr>
    </w:tbl>
    <w:p w:rsidR="00F82FBA" w:rsidRDefault="00F82FBA" w:rsidP="00891E65">
      <w:r>
        <w:lastRenderedPageBreak/>
        <w:t xml:space="preserve">-Greater market concentration the fewer the top selling records </w:t>
      </w:r>
      <w:r w:rsidR="00891E65">
        <w:t xml:space="preserve">and similar music </w:t>
      </w:r>
      <w:r>
        <w:t xml:space="preserve">(but not accurate because only based on record sales, not concerned with </w:t>
      </w:r>
      <w:r w:rsidR="00891E65">
        <w:t>other production/sales and not considering</w:t>
      </w:r>
      <w:r>
        <w:t xml:space="preserve"> </w:t>
      </w:r>
      <w:r w:rsidR="00891E65">
        <w:t>connections between concentration and independents</w:t>
      </w:r>
      <w:r>
        <w:t>)</w:t>
      </w:r>
    </w:p>
    <w:p w:rsidR="00CE6D22" w:rsidRDefault="00CE6D22" w:rsidP="00CE6D22">
      <w:r>
        <w:t xml:space="preserve">-Indie music (comes from independent labels) more raw, authentic, original. more flexible and innovative. Independent labels more flexible to pick up and set new trends and genres etc..(helped build rock-n-roll 1950s) (2/3 the release, 15-20% profit </w:t>
      </w:r>
      <w:r w:rsidR="003B0AEB">
        <w:t>of market</w:t>
      </w:r>
    </w:p>
    <w:p w:rsidR="00F82FBA" w:rsidRDefault="003B0AEB" w:rsidP="00041993">
      <w:r>
        <w:t>-Copyright income: Mechanical Income (to reproduce a song on record), Performance Income (venues, television and radio to perform or broadcast), Miscellaneous Income (use of song in film advert etc.)</w:t>
      </w:r>
    </w:p>
    <w:p w:rsidR="00F82FBA" w:rsidRDefault="00041993" w:rsidP="004C5A08">
      <w:r>
        <w:t>- Abuse of copyright to lock down and control culture and creativity.  Copyright definition is too complex, sampling</w:t>
      </w:r>
    </w:p>
    <w:p w:rsidR="004C5A08" w:rsidRPr="00E65285" w:rsidRDefault="004C5A08" w:rsidP="004C5A08">
      <w:pPr>
        <w:rPr>
          <w:color w:val="FF0000"/>
        </w:rPr>
      </w:pPr>
      <w:r>
        <w:t xml:space="preserve">- </w:t>
      </w:r>
      <w:r w:rsidRPr="00E65285">
        <w:rPr>
          <w:color w:val="FF0000"/>
        </w:rPr>
        <w:t>How does this concentration (</w:t>
      </w:r>
      <w:r w:rsidR="000117C7" w:rsidRPr="00E65285">
        <w:rPr>
          <w:color w:val="FF0000"/>
        </w:rPr>
        <w:t>oligopoly</w:t>
      </w:r>
      <w:r w:rsidRPr="00E65285">
        <w:rPr>
          <w:color w:val="FF0000"/>
        </w:rPr>
        <w:t xml:space="preserve">) affect </w:t>
      </w:r>
      <w:r w:rsidR="000117C7" w:rsidRPr="00E65285">
        <w:rPr>
          <w:color w:val="FF0000"/>
        </w:rPr>
        <w:t>opportunities</w:t>
      </w:r>
      <w:r w:rsidRPr="00E65285">
        <w:rPr>
          <w:color w:val="FF0000"/>
        </w:rPr>
        <w:t xml:space="preserve"> available to musicians and others involved in the production of popular music and the products available to consumers of popular music? What is the cultural significance of </w:t>
      </w:r>
      <w:r w:rsidR="000117C7" w:rsidRPr="00E65285">
        <w:rPr>
          <w:color w:val="FF0000"/>
        </w:rPr>
        <w:t>oligopoly</w:t>
      </w:r>
      <w:r w:rsidRPr="00E65285">
        <w:rPr>
          <w:color w:val="FF0000"/>
        </w:rPr>
        <w:t xml:space="preserve"> and what role does it play in the creation of meaning in popular music?</w:t>
      </w:r>
    </w:p>
    <w:p w:rsidR="00001F98" w:rsidRDefault="00001F98" w:rsidP="004C5A08">
      <w:r>
        <w:t xml:space="preserve">-Bob Marley and the Wailers as an example of attempts to maximize profit over quality, (adjusted tempo of reggae songs to appeal to rock fans, adjusted album covers to portray a more innocent less Jamaican and revolutionary side, adjusted names to be more ‘white friendly’ and appeal to more people, used a bit more rock-friendly instrumentation” </w:t>
      </w:r>
    </w:p>
    <w:p w:rsidR="0001655B" w:rsidRPr="00883473" w:rsidRDefault="00001F98" w:rsidP="0001655B">
      <w:pPr>
        <w:rPr>
          <w:b/>
          <w:bCs/>
        </w:rPr>
      </w:pPr>
      <w:r w:rsidRPr="00883473">
        <w:rPr>
          <w:b/>
          <w:bCs/>
        </w:rPr>
        <w:t>[BRACKETT] Music industry fights rock</w:t>
      </w:r>
      <w:r w:rsidR="008F38B4" w:rsidRPr="00883473">
        <w:rPr>
          <w:b/>
          <w:bCs/>
        </w:rPr>
        <w:t>-</w:t>
      </w:r>
      <w:r w:rsidRPr="00883473">
        <w:rPr>
          <w:b/>
          <w:bCs/>
        </w:rPr>
        <w:t>n</w:t>
      </w:r>
      <w:r w:rsidR="008F38B4" w:rsidRPr="00883473">
        <w:rPr>
          <w:b/>
          <w:bCs/>
        </w:rPr>
        <w:t>-</w:t>
      </w:r>
      <w:r w:rsidRPr="00883473">
        <w:rPr>
          <w:b/>
          <w:bCs/>
        </w:rPr>
        <w:t>roll</w:t>
      </w:r>
      <w:r w:rsidR="00883473" w:rsidRPr="00883473">
        <w:rPr>
          <w:b/>
          <w:bCs/>
        </w:rPr>
        <w:t xml:space="preserve"> PETER BUNZELL</w:t>
      </w:r>
    </w:p>
    <w:p w:rsidR="00001F98" w:rsidRDefault="00001F98" w:rsidP="0001655B">
      <w:r>
        <w:t>-</w:t>
      </w:r>
      <w:r w:rsidR="008F38B4">
        <w:t>Linked BMI to rock-n-roll and tried to take them down (</w:t>
      </w:r>
      <w:r w:rsidR="00F7693D">
        <w:t xml:space="preserve">ASCAP </w:t>
      </w:r>
      <w:r w:rsidR="008F38B4">
        <w:t>didn’t). Thought there must be a conspiracy because they didn’t like the music, they did the same thing earlier with introducing pop though…</w:t>
      </w:r>
    </w:p>
    <w:p w:rsidR="00E850BA" w:rsidRDefault="00B10F1F" w:rsidP="00E850BA">
      <w:r>
        <w:t xml:space="preserve">-Claimed </w:t>
      </w:r>
      <w:r w:rsidRPr="00E850BA">
        <w:rPr>
          <w:b/>
          <w:bCs/>
        </w:rPr>
        <w:t>payola</w:t>
      </w:r>
      <w:r>
        <w:t xml:space="preserve"> (bribing someone to promote a commodity or song) on </w:t>
      </w:r>
      <w:r w:rsidRPr="00E850BA">
        <w:rPr>
          <w:b/>
          <w:bCs/>
        </w:rPr>
        <w:t>Dick Clark</w:t>
      </w:r>
      <w:r>
        <w:t xml:space="preserve"> who played a lot of songs </w:t>
      </w:r>
      <w:r w:rsidR="00E850BA">
        <w:t>that were in his interest (has shares in the record label etc…) and who gave popularity to rock-n-roll.</w:t>
      </w:r>
    </w:p>
    <w:p w:rsidR="00E850BA" w:rsidRDefault="00E850BA" w:rsidP="0001655B">
      <w:r w:rsidRPr="00891E65">
        <w:rPr>
          <w:highlight w:val="yellow"/>
          <w:u w:val="single"/>
        </w:rPr>
        <w:t>-</w:t>
      </w:r>
      <w:r w:rsidR="00891E65" w:rsidRPr="00891E65">
        <w:rPr>
          <w:highlight w:val="yellow"/>
          <w:u w:val="single"/>
        </w:rPr>
        <w:t>Branding:</w:t>
      </w:r>
      <w:r w:rsidR="00891E65">
        <w:rPr>
          <w:u w:val="single"/>
        </w:rPr>
        <w:t xml:space="preserve"> </w:t>
      </w:r>
      <w:r w:rsidR="00891E65">
        <w:t>Making artificial links between image and perception for different products through different media.</w:t>
      </w:r>
    </w:p>
    <w:p w:rsidR="00891E65" w:rsidRPr="00891E65" w:rsidRDefault="00891E65" w:rsidP="0001655B">
      <w:r w:rsidRPr="00891E65">
        <w:rPr>
          <w:highlight w:val="yellow"/>
          <w:u w:val="single"/>
        </w:rPr>
        <w:t>-Trademark</w:t>
      </w:r>
      <w:r w:rsidRPr="00891E65">
        <w:rPr>
          <w:highlight w:val="yellow"/>
        </w:rPr>
        <w:t>:</w:t>
      </w:r>
      <w:r>
        <w:t xml:space="preserve"> legal shield around a name/slogan/shape/image, can rent for royalties</w:t>
      </w:r>
    </w:p>
    <w:p w:rsidR="00891E65" w:rsidRDefault="00891E65" w:rsidP="0001655B">
      <w:pPr>
        <w:rPr>
          <w:u w:val="single"/>
        </w:rPr>
      </w:pPr>
      <w:r w:rsidRPr="00891E65">
        <w:rPr>
          <w:highlight w:val="yellow"/>
          <w:u w:val="single"/>
        </w:rPr>
        <w:t>-Copyright:</w:t>
      </w:r>
      <w:r>
        <w:rPr>
          <w:u w:val="single"/>
        </w:rPr>
        <w:t xml:space="preserve">  </w:t>
      </w:r>
      <w:r w:rsidRPr="00891E65">
        <w:t>intellectual property/ to publish or reproduce</w:t>
      </w:r>
      <w:r>
        <w:rPr>
          <w:u w:val="single"/>
        </w:rPr>
        <w:t xml:space="preserve"> </w:t>
      </w:r>
    </w:p>
    <w:p w:rsidR="00891E65" w:rsidRDefault="00891E65" w:rsidP="0001655B">
      <w:r w:rsidRPr="00891E65">
        <w:rPr>
          <w:highlight w:val="yellow"/>
          <w:u w:val="single"/>
        </w:rPr>
        <w:t>-Commodity Aesthetics:</w:t>
      </w:r>
      <w:r>
        <w:rPr>
          <w:u w:val="single"/>
        </w:rPr>
        <w:t xml:space="preserve"> </w:t>
      </w:r>
      <w:r>
        <w:t xml:space="preserve"> dealing with the appearance of a commodity to stimulate desire to purchase </w:t>
      </w:r>
    </w:p>
    <w:p w:rsidR="00891E65" w:rsidRPr="00891E65" w:rsidRDefault="00891E65" w:rsidP="0001655B">
      <w:r w:rsidRPr="00CB608C">
        <w:rPr>
          <w:highlight w:val="yellow"/>
          <w:u w:val="single"/>
        </w:rPr>
        <w:t>-Stars</w:t>
      </w:r>
      <w:r>
        <w:t xml:space="preserve"> (widely recognized, symbolic status) represent : form of escapism, appeal to fantasies of audience, economic entities, represent a unique commodity (</w:t>
      </w:r>
      <w:r w:rsidR="000117C7">
        <w:t>labor</w:t>
      </w:r>
      <w:r>
        <w:t xml:space="preserve"> process AND product)</w:t>
      </w:r>
    </w:p>
    <w:p w:rsidR="00AD58F7" w:rsidRDefault="00891E65" w:rsidP="00255D68">
      <w:r w:rsidRPr="00CB608C">
        <w:rPr>
          <w:highlight w:val="yellow"/>
          <w:u w:val="single"/>
        </w:rPr>
        <w:t>-Censorship</w:t>
      </w:r>
      <w:r w:rsidRPr="00CB608C">
        <w:rPr>
          <w:highlight w:val="yellow"/>
        </w:rPr>
        <w:t>:</w:t>
      </w:r>
      <w:r>
        <w:t xml:space="preserve"> usually political (such as African American culture and music): prior restraint, restriction, suppression</w:t>
      </w:r>
    </w:p>
    <w:p w:rsidR="000A66EB" w:rsidRDefault="000A66EB" w:rsidP="00255D68">
      <w:pPr>
        <w:rPr>
          <w:b/>
          <w:bCs/>
          <w:sz w:val="28"/>
          <w:szCs w:val="28"/>
        </w:rPr>
      </w:pPr>
      <w:r w:rsidRPr="000A66EB">
        <w:rPr>
          <w:b/>
          <w:bCs/>
          <w:sz w:val="28"/>
          <w:szCs w:val="28"/>
        </w:rPr>
        <w:t>Production and Technology</w:t>
      </w:r>
      <w:r w:rsidR="00E65285">
        <w:rPr>
          <w:b/>
          <w:bCs/>
          <w:sz w:val="28"/>
          <w:szCs w:val="28"/>
        </w:rPr>
        <w:t xml:space="preserve"> (class #4)</w:t>
      </w:r>
      <w:r w:rsidRPr="000A66EB">
        <w:rPr>
          <w:b/>
          <w:bCs/>
          <w:sz w:val="28"/>
          <w:szCs w:val="28"/>
        </w:rPr>
        <w:t>:</w:t>
      </w:r>
    </w:p>
    <w:p w:rsidR="005C1F42" w:rsidRDefault="005C1F42" w:rsidP="005C1F42">
      <w:pPr>
        <w:rPr>
          <w:b/>
          <w:bCs/>
        </w:rPr>
      </w:pPr>
      <w:r>
        <w:rPr>
          <w:b/>
          <w:bCs/>
        </w:rPr>
        <w:t>[Brackett] Electronica Is In the House</w:t>
      </w:r>
      <w:r w:rsidR="00883473">
        <w:rPr>
          <w:b/>
          <w:bCs/>
        </w:rPr>
        <w:t xml:space="preserve"> </w:t>
      </w:r>
      <w:r w:rsidR="00883473" w:rsidRPr="00883473">
        <w:rPr>
          <w:b/>
          <w:bCs/>
          <w:u w:val="single"/>
        </w:rPr>
        <w:t>SIMON REYNOLDS</w:t>
      </w:r>
    </w:p>
    <w:p w:rsidR="005C1F42" w:rsidRDefault="00CB608C" w:rsidP="00255D68">
      <w:r>
        <w:rPr>
          <w:b/>
          <w:bCs/>
        </w:rPr>
        <w:t>-</w:t>
      </w:r>
      <w:r>
        <w:t>techno slightly fa</w:t>
      </w:r>
      <w:r w:rsidR="00052CF8">
        <w:t>ster than house, noisy timbers. Hardcore | ambient or intelligent | Jungle or Drum-n-Base</w:t>
      </w:r>
    </w:p>
    <w:p w:rsidR="00052CF8" w:rsidRDefault="00052CF8" w:rsidP="000117C7">
      <w:r>
        <w:t>-electronic music appeals to druggies, futuristic (ppl obsessed with future)</w:t>
      </w:r>
      <w:r w:rsidR="00C152EC">
        <w:t>, very physical and mental</w:t>
      </w:r>
      <w:r w:rsidR="000117C7">
        <w:t xml:space="preserve"> (sensory)</w:t>
      </w:r>
      <w:r w:rsidR="00C152EC">
        <w:t>. Revolts against celebrity culture and cult of personality. (dimmed clubs, focus on music not aesthetics).  Don’t  identify with the artist but with the music’s energy</w:t>
      </w:r>
      <w:r w:rsidR="000117C7">
        <w:t xml:space="preserve">. Site-specific (clubs with proper sound systems). More of a sharing of music and building off other music rather than the single auteur developing uniqueness. </w:t>
      </w:r>
    </w:p>
    <w:p w:rsidR="000117C7" w:rsidRDefault="000117C7" w:rsidP="00C152EC">
      <w:r>
        <w:lastRenderedPageBreak/>
        <w:t>-people say its meaningless and ear candy, but lack of lyrics and being faceless provides more of a sensory connection rather than a branded label attempting to maneuver our minds.</w:t>
      </w:r>
    </w:p>
    <w:p w:rsidR="000117C7" w:rsidRDefault="000117C7" w:rsidP="00C152EC">
      <w:r>
        <w:t xml:space="preserve">-Clubs free from ideological beliefs and differences, people just trying to experience same sonic sensations.  </w:t>
      </w:r>
    </w:p>
    <w:p w:rsidR="00052CF8" w:rsidRDefault="00052CF8" w:rsidP="00052CF8">
      <w:r>
        <w:t>-Texture and rhythm mor</w:t>
      </w:r>
      <w:r w:rsidR="00C152EC">
        <w:t>e important than melody/harmony | Music more important than lyrics</w:t>
      </w:r>
      <w:r w:rsidR="000117C7">
        <w:t xml:space="preserve"> (words divide)</w:t>
      </w:r>
    </w:p>
    <w:p w:rsidR="001E0032" w:rsidRDefault="001E0032" w:rsidP="00E65285">
      <w:r w:rsidRPr="001E0032">
        <w:rPr>
          <w:highlight w:val="yellow"/>
          <w:u w:val="single"/>
        </w:rPr>
        <w:t>-Undergroundism:</w:t>
      </w:r>
      <w:r>
        <w:rPr>
          <w:u w:val="single"/>
        </w:rPr>
        <w:t xml:space="preserve"> </w:t>
      </w:r>
      <w:r w:rsidRPr="001E0032">
        <w:t xml:space="preserve">supports independents and small clubs (microcapitalism) against majors and large commercial clubs </w:t>
      </w:r>
      <w:proofErr w:type="spellStart"/>
      <w:r w:rsidRPr="001E0032">
        <w:t>macrocapitalism</w:t>
      </w:r>
      <w:proofErr w:type="spellEnd"/>
      <w:r w:rsidR="00E65285">
        <w:t>. Antagonistic towards corporate music industry</w:t>
      </w:r>
    </w:p>
    <w:p w:rsidR="000117C7" w:rsidRDefault="000117C7" w:rsidP="000117C7">
      <w:pPr>
        <w:rPr>
          <w:color w:val="FF0000"/>
        </w:rPr>
      </w:pPr>
      <w:r w:rsidRPr="00E65285">
        <w:rPr>
          <w:color w:val="FF0000"/>
        </w:rPr>
        <w:t>How does technology affect the ways in which music is created and delivered to an audience?</w:t>
      </w:r>
    </w:p>
    <w:p w:rsidR="006C3D78" w:rsidRDefault="006C3D78" w:rsidP="006C3D78">
      <w:pPr>
        <w:rPr>
          <w:b/>
          <w:bCs/>
        </w:rPr>
      </w:pPr>
      <w:r>
        <w:rPr>
          <w:b/>
          <w:bCs/>
        </w:rPr>
        <w:t>[</w:t>
      </w:r>
      <w:proofErr w:type="spellStart"/>
      <w:r>
        <w:rPr>
          <w:b/>
          <w:bCs/>
        </w:rPr>
        <w:t>Shuker</w:t>
      </w:r>
      <w:proofErr w:type="spellEnd"/>
      <w:r>
        <w:rPr>
          <w:b/>
          <w:bCs/>
        </w:rPr>
        <w:t>] Pump up the Volume</w:t>
      </w:r>
    </w:p>
    <w:p w:rsidR="006C3D78" w:rsidRDefault="006C3D78" w:rsidP="006C3D78">
      <w:r w:rsidRPr="006C3D78">
        <w:t>-“</w:t>
      </w:r>
      <w:r>
        <w:t>History of music is a shift from oral performance to notation, then to music being recorded and stored, then disseminated mediums of sound, then audio visual transmission.”</w:t>
      </w:r>
    </w:p>
    <w:tbl>
      <w:tblPr>
        <w:tblStyle w:val="TableGrid"/>
        <w:tblW w:w="0" w:type="auto"/>
        <w:tblLook w:val="04A0"/>
      </w:tblPr>
      <w:tblGrid>
        <w:gridCol w:w="5373"/>
        <w:gridCol w:w="5373"/>
      </w:tblGrid>
      <w:tr w:rsidR="006C3D78" w:rsidTr="006C3D78">
        <w:tc>
          <w:tcPr>
            <w:tcW w:w="5373" w:type="dxa"/>
          </w:tcPr>
          <w:p w:rsidR="006C3D78" w:rsidRDefault="006C3D78" w:rsidP="006C3D78">
            <w:pPr>
              <w:rPr>
                <w:b/>
                <w:bCs/>
              </w:rPr>
            </w:pPr>
            <w:r w:rsidRPr="006C3D78">
              <w:rPr>
                <w:b/>
                <w:bCs/>
              </w:rPr>
              <w:t>SOUND PRODUCTION:</w:t>
            </w:r>
            <w:r w:rsidR="005B3371">
              <w:rPr>
                <w:b/>
                <w:bCs/>
              </w:rPr>
              <w:t xml:space="preserve"> (microphone, electric guitar, </w:t>
            </w:r>
          </w:p>
          <w:p w:rsidR="003D298D" w:rsidRPr="003D298D" w:rsidRDefault="003D298D" w:rsidP="003D298D">
            <w:pPr>
              <w:jc w:val="center"/>
            </w:pPr>
            <w:r>
              <w:t>PROS</w:t>
            </w:r>
          </w:p>
          <w:p w:rsidR="006C3D78" w:rsidRDefault="006C3D78" w:rsidP="006C3D78">
            <w:pPr>
              <w:jc w:val="center"/>
            </w:pPr>
            <w:r>
              <w:t>-Performance opportunities for performers</w:t>
            </w:r>
          </w:p>
          <w:p w:rsidR="006C3D78" w:rsidRDefault="006C3D78" w:rsidP="006C3D78">
            <w:pPr>
              <w:jc w:val="center"/>
            </w:pPr>
            <w:r>
              <w:t>-new social spaces to listen to music</w:t>
            </w:r>
          </w:p>
          <w:p w:rsidR="005B3371" w:rsidRDefault="005B3371" w:rsidP="006C3D78">
            <w:pPr>
              <w:jc w:val="center"/>
            </w:pPr>
            <w:r>
              <w:t>-new instruments, new sound, new styles</w:t>
            </w:r>
          </w:p>
          <w:p w:rsidR="005B3371" w:rsidRDefault="005B3371" w:rsidP="006C3D78">
            <w:pPr>
              <w:jc w:val="center"/>
            </w:pPr>
            <w:r>
              <w:t>-raise status of producer</w:t>
            </w:r>
          </w:p>
          <w:p w:rsidR="005B3371" w:rsidRPr="006C3D78" w:rsidRDefault="005B3371" w:rsidP="006C3D78">
            <w:pPr>
              <w:jc w:val="center"/>
            </w:pPr>
          </w:p>
        </w:tc>
        <w:tc>
          <w:tcPr>
            <w:tcW w:w="5373" w:type="dxa"/>
          </w:tcPr>
          <w:p w:rsidR="006C3D78" w:rsidRDefault="005B3371" w:rsidP="006C3D78">
            <w:pPr>
              <w:rPr>
                <w:b/>
                <w:bCs/>
              </w:rPr>
            </w:pPr>
            <w:r>
              <w:rPr>
                <w:b/>
                <w:bCs/>
              </w:rPr>
              <w:t>Keyboard synthesizer)</w:t>
            </w:r>
          </w:p>
          <w:p w:rsidR="003D298D" w:rsidRPr="003D298D" w:rsidRDefault="003D298D" w:rsidP="003D298D">
            <w:pPr>
              <w:jc w:val="center"/>
            </w:pPr>
            <w:r w:rsidRPr="003D298D">
              <w:t>CONS</w:t>
            </w:r>
          </w:p>
          <w:p w:rsidR="006C3D78" w:rsidRDefault="006C3D78" w:rsidP="006C3D78">
            <w:pPr>
              <w:jc w:val="center"/>
            </w:pPr>
            <w:r>
              <w:t>-</w:t>
            </w:r>
            <w:r w:rsidR="005B3371">
              <w:t xml:space="preserve">limited </w:t>
            </w:r>
            <w:r>
              <w:t xml:space="preserve">access, knowledge to these new </w:t>
            </w:r>
            <w:r w:rsidR="005B3371">
              <w:t>methods</w:t>
            </w:r>
          </w:p>
          <w:p w:rsidR="005B3371" w:rsidRDefault="005B3371" w:rsidP="006C3D78">
            <w:pPr>
              <w:jc w:val="center"/>
            </w:pPr>
            <w:r>
              <w:t>-Selectively available and exploited by social groups</w:t>
            </w:r>
          </w:p>
          <w:p w:rsidR="005B3371" w:rsidRDefault="005B3371" w:rsidP="006C3D78">
            <w:pPr>
              <w:jc w:val="center"/>
            </w:pPr>
            <w:r>
              <w:t>-unwanted intrusion of new instruments (musicians playing a certain instrument)</w:t>
            </w:r>
          </w:p>
        </w:tc>
      </w:tr>
      <w:tr w:rsidR="005B3371" w:rsidTr="006C3D78">
        <w:tc>
          <w:tcPr>
            <w:tcW w:w="5373" w:type="dxa"/>
          </w:tcPr>
          <w:p w:rsidR="005B3371" w:rsidRDefault="005B3371" w:rsidP="006C3D78">
            <w:r>
              <w:rPr>
                <w:b/>
                <w:bCs/>
              </w:rPr>
              <w:t>SOUND RECORDING:</w:t>
            </w:r>
          </w:p>
          <w:p w:rsidR="005B3371" w:rsidRDefault="005B3371" w:rsidP="005B3371">
            <w:pPr>
              <w:jc w:val="center"/>
            </w:pPr>
            <w:r>
              <w:t>-</w:t>
            </w:r>
            <w:r w:rsidR="003D298D">
              <w:t>new genres (hip-hop and techno)</w:t>
            </w:r>
          </w:p>
          <w:p w:rsidR="003D298D" w:rsidRDefault="003D298D" w:rsidP="005B3371">
            <w:pPr>
              <w:jc w:val="center"/>
            </w:pPr>
            <w:r>
              <w:t>-more capability to the single artist (Digital Sampling)</w:t>
            </w:r>
          </w:p>
          <w:p w:rsidR="003D298D" w:rsidRPr="005B3371" w:rsidRDefault="003D298D" w:rsidP="005B3371">
            <w:pPr>
              <w:jc w:val="center"/>
            </w:pPr>
          </w:p>
        </w:tc>
        <w:tc>
          <w:tcPr>
            <w:tcW w:w="5373" w:type="dxa"/>
          </w:tcPr>
          <w:p w:rsidR="005B3371" w:rsidRDefault="005B3371" w:rsidP="006C3D78">
            <w:pPr>
              <w:rPr>
                <w:b/>
                <w:bCs/>
              </w:rPr>
            </w:pPr>
          </w:p>
          <w:p w:rsidR="003D298D" w:rsidRDefault="003D298D" w:rsidP="003D298D">
            <w:pPr>
              <w:jc w:val="center"/>
            </w:pPr>
            <w:r>
              <w:rPr>
                <w:b/>
                <w:bCs/>
              </w:rPr>
              <w:t>-</w:t>
            </w:r>
            <w:r>
              <w:t>Allows for more copyright violation (</w:t>
            </w:r>
            <w:proofErr w:type="spellStart"/>
            <w:r>
              <w:t>mashups</w:t>
            </w:r>
            <w:proofErr w:type="spellEnd"/>
            <w:r>
              <w:t>, sampling)</w:t>
            </w:r>
          </w:p>
          <w:p w:rsidR="003D298D" w:rsidRDefault="003D298D" w:rsidP="003D298D">
            <w:pPr>
              <w:jc w:val="center"/>
            </w:pPr>
            <w:r>
              <w:t>-Restricts employments of session musicians</w:t>
            </w:r>
          </w:p>
          <w:p w:rsidR="003D298D" w:rsidRPr="003D298D" w:rsidRDefault="003D298D" w:rsidP="003D298D">
            <w:pPr>
              <w:jc w:val="center"/>
            </w:pPr>
            <w:r>
              <w:t>-facilitated commoditizing music as it became a thing (</w:t>
            </w:r>
            <w:proofErr w:type="spellStart"/>
            <w:r>
              <w:t>cd</w:t>
            </w:r>
            <w:proofErr w:type="spellEnd"/>
            <w:r>
              <w:t>)</w:t>
            </w:r>
          </w:p>
        </w:tc>
      </w:tr>
      <w:tr w:rsidR="00C752AD" w:rsidTr="006C3D78">
        <w:tc>
          <w:tcPr>
            <w:tcW w:w="5373" w:type="dxa"/>
          </w:tcPr>
          <w:p w:rsidR="00C752AD" w:rsidRDefault="00C752AD" w:rsidP="006C3D78">
            <w:pPr>
              <w:rPr>
                <w:b/>
                <w:bCs/>
              </w:rPr>
            </w:pPr>
            <w:r>
              <w:rPr>
                <w:b/>
                <w:bCs/>
              </w:rPr>
              <w:t>SOUND FORMATS:</w:t>
            </w:r>
          </w:p>
          <w:p w:rsidR="00C752AD" w:rsidRDefault="00C752AD" w:rsidP="00C752AD">
            <w:pPr>
              <w:jc w:val="center"/>
            </w:pPr>
            <w:r>
              <w:rPr>
                <w:b/>
                <w:bCs/>
              </w:rPr>
              <w:t>-</w:t>
            </w:r>
            <w:r>
              <w:t>new markets</w:t>
            </w:r>
          </w:p>
          <w:p w:rsidR="00C752AD" w:rsidRDefault="00C752AD" w:rsidP="00C752AD">
            <w:pPr>
              <w:jc w:val="center"/>
            </w:pPr>
            <w:r>
              <w:t>-cheaper, faster, more compact, more song technology</w:t>
            </w:r>
          </w:p>
          <w:p w:rsidR="004A41F5" w:rsidRPr="00C752AD" w:rsidRDefault="004A41F5" w:rsidP="00C752AD">
            <w:pPr>
              <w:jc w:val="center"/>
            </w:pPr>
            <w:r>
              <w:t>-global outreach without medium (internet)</w:t>
            </w:r>
          </w:p>
        </w:tc>
        <w:tc>
          <w:tcPr>
            <w:tcW w:w="5373" w:type="dxa"/>
          </w:tcPr>
          <w:p w:rsidR="00C752AD" w:rsidRDefault="00C752AD" w:rsidP="006C3D78">
            <w:pPr>
              <w:rPr>
                <w:b/>
                <w:bCs/>
              </w:rPr>
            </w:pPr>
          </w:p>
          <w:p w:rsidR="00C752AD" w:rsidRDefault="00C752AD" w:rsidP="00C752AD">
            <w:pPr>
              <w:jc w:val="center"/>
            </w:pPr>
            <w:r>
              <w:rPr>
                <w:b/>
                <w:bCs/>
              </w:rPr>
              <w:t>-</w:t>
            </w:r>
            <w:r>
              <w:t>harder to control new formats (internet files)</w:t>
            </w:r>
          </w:p>
          <w:p w:rsidR="00C752AD" w:rsidRPr="00C752AD" w:rsidRDefault="00C752AD" w:rsidP="00C752AD">
            <w:pPr>
              <w:jc w:val="center"/>
            </w:pPr>
            <w:r>
              <w:t>-expensive and need to update hardware (</w:t>
            </w:r>
            <w:proofErr w:type="spellStart"/>
            <w:r>
              <w:t>cdplayers</w:t>
            </w:r>
            <w:proofErr w:type="spellEnd"/>
            <w:r>
              <w:t xml:space="preserve"> etc..)</w:t>
            </w:r>
          </w:p>
        </w:tc>
      </w:tr>
    </w:tbl>
    <w:p w:rsidR="003D298D" w:rsidRDefault="003D298D" w:rsidP="006C3D78">
      <w:pPr>
        <w:rPr>
          <w:highlight w:val="yellow"/>
          <w:u w:val="single"/>
        </w:rPr>
      </w:pPr>
    </w:p>
    <w:p w:rsidR="006C3D78" w:rsidRDefault="003D298D" w:rsidP="00C752AD">
      <w:r>
        <w:rPr>
          <w:highlight w:val="yellow"/>
          <w:u w:val="single"/>
        </w:rPr>
        <w:t>-</w:t>
      </w:r>
      <w:r w:rsidRPr="003D298D">
        <w:rPr>
          <w:highlight w:val="yellow"/>
          <w:u w:val="single"/>
        </w:rPr>
        <w:t>Digital Sampling</w:t>
      </w:r>
      <w:r>
        <w:t>: allows sounds to be recorded, manipulated, and played back from a keyboard or other musical devices</w:t>
      </w:r>
    </w:p>
    <w:p w:rsidR="00C752AD" w:rsidRPr="00C752AD" w:rsidRDefault="00C752AD" w:rsidP="00C752AD">
      <w:r>
        <w:t xml:space="preserve">- Vinyl Singles (seven inch) four songs, greatest hits, market testers, promoting an album before release, </w:t>
      </w:r>
      <w:r>
        <w:rPr>
          <w:b/>
          <w:bCs/>
        </w:rPr>
        <w:t xml:space="preserve">ROXETTE </w:t>
      </w:r>
      <w:r>
        <w:t>first band to make a single without being released on vinyl</w:t>
      </w:r>
    </w:p>
    <w:p w:rsidR="006C3D78" w:rsidRDefault="004A41F5" w:rsidP="000117C7">
      <w:r>
        <w:t xml:space="preserve">-Sound reproduction and dissemination (How, when and where we listen to music): phonograph, gramophone, radio, walkman, stereos, </w:t>
      </w:r>
      <w:proofErr w:type="spellStart"/>
      <w:proofErr w:type="gramStart"/>
      <w:r>
        <w:t>cd</w:t>
      </w:r>
      <w:proofErr w:type="spellEnd"/>
      <w:proofErr w:type="gramEnd"/>
      <w:r>
        <w:t>)</w:t>
      </w:r>
    </w:p>
    <w:p w:rsidR="004A41F5" w:rsidRDefault="004A41F5" w:rsidP="00906B18">
      <w:r>
        <w:t>-</w:t>
      </w:r>
      <w:r w:rsidRPr="004A41F5">
        <w:rPr>
          <w:b/>
          <w:bCs/>
        </w:rPr>
        <w:t>Igor Stravinsky</w:t>
      </w:r>
      <w:r>
        <w:t xml:space="preserve"> argues </w:t>
      </w:r>
      <w:r w:rsidR="00906B18">
        <w:t>the ease of listening to music, decreases from the specialty of experiencing music. (listen without hearing)</w:t>
      </w:r>
    </w:p>
    <w:p w:rsidR="00906B18" w:rsidRDefault="00906B18" w:rsidP="00906B18">
      <w:r>
        <w:t xml:space="preserve">-phonograph was initially invented as a business tool, became entertainment with a coin slot. </w:t>
      </w:r>
    </w:p>
    <w:p w:rsidR="00906B18" w:rsidRPr="004A41F5" w:rsidRDefault="00906B18" w:rsidP="00906B18">
      <w:r>
        <w:t>-</w:t>
      </w:r>
      <w:proofErr w:type="spellStart"/>
      <w:r>
        <w:t>ipod</w:t>
      </w:r>
      <w:proofErr w:type="spellEnd"/>
      <w:r>
        <w:t xml:space="preserve"> questions marketing and</w:t>
      </w:r>
      <w:r w:rsidR="004D0B07">
        <w:t xml:space="preserve"> design, mobility and agency, c</w:t>
      </w:r>
      <w:r>
        <w:t>onsumerism, validity of album format (playlists triumph albums)</w:t>
      </w:r>
    </w:p>
    <w:p w:rsidR="00E65285" w:rsidRPr="00E65285" w:rsidRDefault="00E65285" w:rsidP="000117C7">
      <w:pPr>
        <w:rPr>
          <w:color w:val="FF0000"/>
        </w:rPr>
      </w:pPr>
    </w:p>
    <w:p w:rsidR="000A66EB" w:rsidRDefault="00292F08" w:rsidP="00255D68">
      <w:pPr>
        <w:rPr>
          <w:b/>
          <w:bCs/>
        </w:rPr>
      </w:pPr>
      <w:r>
        <w:rPr>
          <w:b/>
          <w:bCs/>
        </w:rPr>
        <w:t>[RiP: A Remix Manifesto]</w:t>
      </w:r>
    </w:p>
    <w:p w:rsidR="00292F08" w:rsidRDefault="00292F08" w:rsidP="005C1F42">
      <w:pPr>
        <w:pStyle w:val="NormalWeb"/>
        <w:spacing w:before="0" w:beforeAutospacing="0" w:after="150" w:afterAutospacing="0" w:line="270" w:lineRule="atLeast"/>
        <w:rPr>
          <w:rFonts w:ascii="Lucida Sans Unicode" w:hAnsi="Lucida Sans Unicode" w:cs="Lucida Sans Unicode"/>
          <w:color w:val="222222"/>
          <w:sz w:val="20"/>
          <w:szCs w:val="20"/>
          <w:shd w:val="clear" w:color="auto" w:fill="FFFFFF"/>
        </w:rPr>
      </w:pPr>
      <w:r>
        <w:rPr>
          <w:rFonts w:ascii="Lucida Sans Unicode" w:hAnsi="Lucida Sans Unicode" w:cs="Lucida Sans Unicode"/>
          <w:color w:val="222222"/>
          <w:sz w:val="20"/>
          <w:szCs w:val="20"/>
          <w:shd w:val="clear" w:color="auto" w:fill="FFFFFF"/>
        </w:rPr>
        <w:lastRenderedPageBreak/>
        <w:t>1)</w:t>
      </w:r>
      <w:r w:rsidR="005C1F42">
        <w:rPr>
          <w:rFonts w:ascii="Lucida Sans Unicode" w:hAnsi="Lucida Sans Unicode" w:cs="Lucida Sans Unicode"/>
          <w:color w:val="222222"/>
          <w:sz w:val="20"/>
          <w:szCs w:val="20"/>
          <w:shd w:val="clear" w:color="auto" w:fill="FFFFFF"/>
        </w:rPr>
        <w:t xml:space="preserve"> C</w:t>
      </w:r>
      <w:r>
        <w:rPr>
          <w:rFonts w:ascii="Lucida Sans Unicode" w:hAnsi="Lucida Sans Unicode" w:cs="Lucida Sans Unicode"/>
          <w:color w:val="222222"/>
          <w:sz w:val="20"/>
          <w:szCs w:val="20"/>
          <w:shd w:val="clear" w:color="auto" w:fill="FFFFFF"/>
        </w:rPr>
        <w:t>ul</w:t>
      </w:r>
      <w:r w:rsidR="005C1F42">
        <w:rPr>
          <w:rFonts w:ascii="Lucida Sans Unicode" w:hAnsi="Lucida Sans Unicode" w:cs="Lucida Sans Unicode"/>
          <w:color w:val="222222"/>
          <w:sz w:val="20"/>
          <w:szCs w:val="20"/>
          <w:shd w:val="clear" w:color="auto" w:fill="FFFFFF"/>
        </w:rPr>
        <w:t>ture always builds on the past. I</w:t>
      </w:r>
      <w:r>
        <w:rPr>
          <w:rFonts w:ascii="Lucida Sans Unicode" w:hAnsi="Lucida Sans Unicode" w:cs="Lucida Sans Unicode"/>
          <w:color w:val="222222"/>
          <w:sz w:val="20"/>
          <w:szCs w:val="20"/>
          <w:shd w:val="clear" w:color="auto" w:fill="FFFFFF"/>
        </w:rPr>
        <w:t>deas</w:t>
      </w:r>
      <w:r w:rsidR="005C1F42">
        <w:rPr>
          <w:rFonts w:ascii="Lucida Sans Unicode" w:hAnsi="Lucida Sans Unicode" w:cs="Lucida Sans Unicode"/>
          <w:color w:val="222222"/>
          <w:sz w:val="20"/>
          <w:szCs w:val="20"/>
          <w:shd w:val="clear" w:color="auto" w:fill="FFFFFF"/>
        </w:rPr>
        <w:t xml:space="preserve"> taken</w:t>
      </w:r>
      <w:r>
        <w:rPr>
          <w:rFonts w:ascii="Lucida Sans Unicode" w:hAnsi="Lucida Sans Unicode" w:cs="Lucida Sans Unicode"/>
          <w:color w:val="222222"/>
          <w:sz w:val="20"/>
          <w:szCs w:val="20"/>
          <w:shd w:val="clear" w:color="auto" w:fill="FFFFFF"/>
        </w:rPr>
        <w:t xml:space="preserve"> from others and history. ( Disney’s material from</w:t>
      </w:r>
      <w:r w:rsidR="005C1F42">
        <w:rPr>
          <w:rFonts w:ascii="Lucida Sans Unicode" w:hAnsi="Lucida Sans Unicode" w:cs="Lucida Sans Unicode"/>
          <w:color w:val="222222"/>
          <w:sz w:val="20"/>
          <w:szCs w:val="20"/>
          <w:shd w:val="clear" w:color="auto" w:fill="FFFFFF"/>
        </w:rPr>
        <w:t xml:space="preserve"> public domain</w:t>
      </w:r>
      <w:r>
        <w:rPr>
          <w:rFonts w:ascii="Lucida Sans Unicode" w:hAnsi="Lucida Sans Unicode" w:cs="Lucida Sans Unicode"/>
          <w:color w:val="222222"/>
          <w:sz w:val="20"/>
          <w:szCs w:val="20"/>
          <w:shd w:val="clear" w:color="auto" w:fill="FFFFFF"/>
        </w:rPr>
        <w:t xml:space="preserve"> Alice in Wonderland, Cinder</w:t>
      </w:r>
      <w:r w:rsidR="005C1F42">
        <w:rPr>
          <w:rFonts w:ascii="Lucida Sans Unicode" w:hAnsi="Lucida Sans Unicode" w:cs="Lucida Sans Unicode"/>
          <w:color w:val="222222"/>
          <w:sz w:val="20"/>
          <w:szCs w:val="20"/>
          <w:shd w:val="clear" w:color="auto" w:fill="FFFFFF"/>
        </w:rPr>
        <w:t>ella, Snow White, Pinocchio/</w:t>
      </w:r>
      <w:r>
        <w:rPr>
          <w:rFonts w:ascii="Lucida Sans Unicode" w:hAnsi="Lucida Sans Unicode" w:cs="Lucida Sans Unicode"/>
          <w:color w:val="222222"/>
          <w:sz w:val="20"/>
          <w:szCs w:val="20"/>
          <w:shd w:val="clear" w:color="auto" w:fill="FFFFFF"/>
        </w:rPr>
        <w:t xml:space="preserve">Elvis </w:t>
      </w:r>
      <w:r w:rsidR="000117C7">
        <w:rPr>
          <w:rFonts w:ascii="Lucida Sans Unicode" w:hAnsi="Lucida Sans Unicode" w:cs="Lucida Sans Unicode"/>
          <w:color w:val="222222"/>
          <w:sz w:val="20"/>
          <w:szCs w:val="20"/>
          <w:shd w:val="clear" w:color="auto" w:fill="FFFFFF"/>
        </w:rPr>
        <w:t>Presley</w:t>
      </w:r>
      <w:r w:rsidR="005C1F42">
        <w:rPr>
          <w:rFonts w:ascii="Lucida Sans Unicode" w:hAnsi="Lucida Sans Unicode" w:cs="Lucida Sans Unicode"/>
          <w:color w:val="222222"/>
          <w:sz w:val="20"/>
          <w:szCs w:val="20"/>
          <w:shd w:val="clear" w:color="auto" w:fill="FFFFFF"/>
        </w:rPr>
        <w:t xml:space="preserve"> African American songs)</w:t>
      </w:r>
    </w:p>
    <w:p w:rsidR="00292F08" w:rsidRDefault="00292F08" w:rsidP="00292F08">
      <w:pPr>
        <w:pStyle w:val="NormalWeb"/>
        <w:spacing w:before="0" w:beforeAutospacing="0" w:after="150" w:afterAutospacing="0" w:line="270" w:lineRule="atLeast"/>
        <w:rPr>
          <w:rFonts w:ascii="Lucida Sans Unicode" w:hAnsi="Lucida Sans Unicode" w:cs="Lucida Sans Unicode"/>
          <w:color w:val="222222"/>
          <w:sz w:val="20"/>
          <w:szCs w:val="20"/>
          <w:shd w:val="clear" w:color="auto" w:fill="FFFFFF"/>
        </w:rPr>
      </w:pPr>
      <w:r>
        <w:rPr>
          <w:rFonts w:ascii="Lucida Sans Unicode" w:hAnsi="Lucida Sans Unicode" w:cs="Lucida Sans Unicode"/>
          <w:color w:val="222222"/>
          <w:sz w:val="20"/>
          <w:szCs w:val="20"/>
          <w:shd w:val="clear" w:color="auto" w:fill="FFFFFF"/>
        </w:rPr>
        <w:t>2)</w:t>
      </w:r>
      <w:r w:rsidR="005C1F42">
        <w:rPr>
          <w:rFonts w:ascii="Lucida Sans Unicode" w:hAnsi="Lucida Sans Unicode" w:cs="Lucida Sans Unicode"/>
          <w:color w:val="222222"/>
          <w:sz w:val="20"/>
          <w:szCs w:val="20"/>
          <w:shd w:val="clear" w:color="auto" w:fill="FFFFFF"/>
        </w:rPr>
        <w:t xml:space="preserve"> P</w:t>
      </w:r>
      <w:r>
        <w:rPr>
          <w:rFonts w:ascii="Lucida Sans Unicode" w:hAnsi="Lucida Sans Unicode" w:cs="Lucida Sans Unicode"/>
          <w:color w:val="222222"/>
          <w:sz w:val="20"/>
          <w:szCs w:val="20"/>
          <w:shd w:val="clear" w:color="auto" w:fill="FFFFFF"/>
        </w:rPr>
        <w:t xml:space="preserve">ast always tries to control the future. Many people in the U.S. have lawsuits filed against them for copyright infringement violations. Disney, attempt to attain ownership over </w:t>
      </w:r>
    </w:p>
    <w:p w:rsidR="00292F08" w:rsidRDefault="00292F08" w:rsidP="005C1F42">
      <w:pPr>
        <w:pStyle w:val="NormalWeb"/>
        <w:spacing w:before="0" w:beforeAutospacing="0" w:after="150" w:afterAutospacing="0" w:line="270" w:lineRule="atLeast"/>
        <w:rPr>
          <w:rFonts w:ascii="Lucida Sans Unicode" w:hAnsi="Lucida Sans Unicode" w:cs="Lucida Sans Unicode"/>
          <w:color w:val="222222"/>
          <w:sz w:val="20"/>
          <w:szCs w:val="20"/>
          <w:shd w:val="clear" w:color="auto" w:fill="FFFFFF"/>
        </w:rPr>
      </w:pPr>
      <w:r>
        <w:rPr>
          <w:rFonts w:ascii="Lucida Sans Unicode" w:hAnsi="Lucida Sans Unicode" w:cs="Lucida Sans Unicode"/>
          <w:color w:val="222222"/>
          <w:sz w:val="20"/>
          <w:szCs w:val="20"/>
          <w:shd w:val="clear" w:color="auto" w:fill="FFFFFF"/>
        </w:rPr>
        <w:t>3) Future is bec</w:t>
      </w:r>
      <w:r w:rsidR="005C1F42">
        <w:rPr>
          <w:rFonts w:ascii="Lucida Sans Unicode" w:hAnsi="Lucida Sans Unicode" w:cs="Lucida Sans Unicode"/>
          <w:color w:val="222222"/>
          <w:sz w:val="20"/>
          <w:szCs w:val="20"/>
          <w:shd w:val="clear" w:color="auto" w:fill="FFFFFF"/>
        </w:rPr>
        <w:t>oming less free. Copyright</w:t>
      </w:r>
      <w:r>
        <w:rPr>
          <w:rFonts w:ascii="Lucida Sans Unicode" w:hAnsi="Lucida Sans Unicode" w:cs="Lucida Sans Unicode"/>
          <w:color w:val="222222"/>
          <w:sz w:val="20"/>
          <w:szCs w:val="20"/>
          <w:shd w:val="clear" w:color="auto" w:fill="FFFFFF"/>
        </w:rPr>
        <w:t xml:space="preserve"> give ownership, </w:t>
      </w:r>
      <w:r w:rsidR="005C1F42">
        <w:rPr>
          <w:rFonts w:ascii="Lucida Sans Unicode" w:hAnsi="Lucida Sans Unicode" w:cs="Lucida Sans Unicode"/>
          <w:color w:val="222222"/>
          <w:sz w:val="20"/>
          <w:szCs w:val="20"/>
          <w:shd w:val="clear" w:color="auto" w:fill="FFFFFF"/>
        </w:rPr>
        <w:t>artist protection</w:t>
      </w:r>
      <w:r>
        <w:rPr>
          <w:rFonts w:ascii="Lucida Sans Unicode" w:hAnsi="Lucida Sans Unicode" w:cs="Lucida Sans Unicode"/>
          <w:color w:val="222222"/>
          <w:sz w:val="20"/>
          <w:szCs w:val="20"/>
          <w:shd w:val="clear" w:color="auto" w:fill="FFFFFF"/>
        </w:rPr>
        <w:t>,</w:t>
      </w:r>
      <w:r w:rsidR="005C1F42">
        <w:rPr>
          <w:rFonts w:ascii="Lucida Sans Unicode" w:hAnsi="Lucida Sans Unicode" w:cs="Lucida Sans Unicode"/>
          <w:color w:val="222222"/>
          <w:sz w:val="20"/>
          <w:szCs w:val="20"/>
          <w:shd w:val="clear" w:color="auto" w:fill="FFFFFF"/>
        </w:rPr>
        <w:t xml:space="preserve"> </w:t>
      </w:r>
      <w:r>
        <w:rPr>
          <w:rFonts w:ascii="Lucida Sans Unicode" w:hAnsi="Lucida Sans Unicode" w:cs="Lucida Sans Unicode"/>
          <w:color w:val="222222"/>
          <w:sz w:val="20"/>
          <w:szCs w:val="20"/>
          <w:shd w:val="clear" w:color="auto" w:fill="FFFFFF"/>
        </w:rPr>
        <w:t>public domain exchange.</w:t>
      </w:r>
      <w:r w:rsidR="005C1F42">
        <w:rPr>
          <w:rFonts w:ascii="Lucida Sans Unicode" w:hAnsi="Lucida Sans Unicode" w:cs="Lucida Sans Unicode"/>
          <w:color w:val="222222"/>
          <w:sz w:val="20"/>
          <w:szCs w:val="20"/>
          <w:shd w:val="clear" w:color="auto" w:fill="FFFFFF"/>
        </w:rPr>
        <w:t xml:space="preserve"> After death, </w:t>
      </w:r>
      <w:r>
        <w:rPr>
          <w:rFonts w:ascii="Lucida Sans Unicode" w:hAnsi="Lucida Sans Unicode" w:cs="Lucida Sans Unicode"/>
          <w:color w:val="222222"/>
          <w:sz w:val="20"/>
          <w:szCs w:val="20"/>
          <w:shd w:val="clear" w:color="auto" w:fill="FFFFFF"/>
        </w:rPr>
        <w:t>seventy ye</w:t>
      </w:r>
      <w:r w:rsidR="005C1F42">
        <w:rPr>
          <w:rFonts w:ascii="Lucida Sans Unicode" w:hAnsi="Lucida Sans Unicode" w:cs="Lucida Sans Unicode"/>
          <w:color w:val="222222"/>
          <w:sz w:val="20"/>
          <w:szCs w:val="20"/>
          <w:shd w:val="clear" w:color="auto" w:fill="FFFFFF"/>
        </w:rPr>
        <w:t xml:space="preserve">ars majors take </w:t>
      </w:r>
      <w:r w:rsidR="000117C7">
        <w:rPr>
          <w:rFonts w:ascii="Lucida Sans Unicode" w:hAnsi="Lucida Sans Unicode" w:cs="Lucida Sans Unicode"/>
          <w:color w:val="222222"/>
          <w:sz w:val="20"/>
          <w:szCs w:val="20"/>
          <w:shd w:val="clear" w:color="auto" w:fill="FFFFFF"/>
        </w:rPr>
        <w:t>ownership, gain</w:t>
      </w:r>
      <w:r w:rsidR="005C1F42">
        <w:rPr>
          <w:rFonts w:ascii="Lucida Sans Unicode" w:hAnsi="Lucida Sans Unicode" w:cs="Lucida Sans Unicode"/>
          <w:color w:val="222222"/>
          <w:sz w:val="20"/>
          <w:szCs w:val="20"/>
          <w:shd w:val="clear" w:color="auto" w:fill="FFFFFF"/>
        </w:rPr>
        <w:t xml:space="preserve"> profit,</w:t>
      </w:r>
      <w:r>
        <w:rPr>
          <w:rFonts w:ascii="Lucida Sans Unicode" w:hAnsi="Lucida Sans Unicode" w:cs="Lucida Sans Unicode"/>
          <w:color w:val="222222"/>
          <w:sz w:val="20"/>
          <w:szCs w:val="20"/>
          <w:shd w:val="clear" w:color="auto" w:fill="FFFFFF"/>
        </w:rPr>
        <w:t xml:space="preserve"> inaccessible legally </w:t>
      </w:r>
      <w:r w:rsidR="005C1F42">
        <w:rPr>
          <w:rFonts w:ascii="Lucida Sans Unicode" w:hAnsi="Lucida Sans Unicode" w:cs="Lucida Sans Unicode"/>
          <w:color w:val="222222"/>
          <w:sz w:val="20"/>
          <w:szCs w:val="20"/>
          <w:shd w:val="clear" w:color="auto" w:fill="FFFFFF"/>
        </w:rPr>
        <w:t>in public domain</w:t>
      </w:r>
    </w:p>
    <w:p w:rsidR="00292F08" w:rsidRDefault="00292F08" w:rsidP="005C1F42">
      <w:pPr>
        <w:pStyle w:val="NormalWeb"/>
        <w:spacing w:before="0" w:beforeAutospacing="0" w:after="150" w:afterAutospacing="0" w:line="270" w:lineRule="atLeast"/>
        <w:rPr>
          <w:rFonts w:ascii="Lucida Sans Unicode" w:hAnsi="Lucida Sans Unicode" w:cs="Lucida Sans Unicode"/>
          <w:color w:val="222222"/>
          <w:sz w:val="20"/>
          <w:szCs w:val="20"/>
          <w:shd w:val="clear" w:color="auto" w:fill="FFFFFF"/>
        </w:rPr>
      </w:pPr>
      <w:r>
        <w:rPr>
          <w:rFonts w:ascii="Lucida Sans Unicode" w:hAnsi="Lucida Sans Unicode" w:cs="Lucida Sans Unicode"/>
          <w:color w:val="222222"/>
          <w:sz w:val="20"/>
          <w:szCs w:val="20"/>
          <w:shd w:val="clear" w:color="auto" w:fill="FFFFFF"/>
        </w:rPr>
        <w:t>4)</w:t>
      </w:r>
      <w:r w:rsidR="005C1F42">
        <w:rPr>
          <w:rFonts w:ascii="Lucida Sans Unicode" w:hAnsi="Lucida Sans Unicode" w:cs="Lucida Sans Unicode"/>
          <w:color w:val="222222"/>
          <w:sz w:val="20"/>
          <w:szCs w:val="20"/>
          <w:shd w:val="clear" w:color="auto" w:fill="FFFFFF"/>
        </w:rPr>
        <w:t xml:space="preserve"> </w:t>
      </w:r>
      <w:r>
        <w:rPr>
          <w:rFonts w:ascii="Lucida Sans Unicode" w:hAnsi="Lucida Sans Unicode" w:cs="Lucida Sans Unicode"/>
          <w:color w:val="222222"/>
          <w:sz w:val="20"/>
          <w:szCs w:val="20"/>
          <w:shd w:val="clear" w:color="auto" w:fill="FFFFFF"/>
        </w:rPr>
        <w:t>To build free societies you must limit</w:t>
      </w:r>
      <w:r w:rsidR="005C1F42">
        <w:rPr>
          <w:rFonts w:ascii="Lucida Sans Unicode" w:hAnsi="Lucida Sans Unicode" w:cs="Lucida Sans Unicode"/>
          <w:color w:val="222222"/>
          <w:sz w:val="20"/>
          <w:szCs w:val="20"/>
          <w:shd w:val="clear" w:color="auto" w:fill="FFFFFF"/>
        </w:rPr>
        <w:t xml:space="preserve"> the control of the past.</w:t>
      </w:r>
      <w:r>
        <w:rPr>
          <w:rFonts w:ascii="Lucida Sans Unicode" w:hAnsi="Lucida Sans Unicode" w:cs="Lucida Sans Unicode"/>
          <w:color w:val="222222"/>
          <w:sz w:val="20"/>
          <w:szCs w:val="20"/>
          <w:shd w:val="clear" w:color="auto" w:fill="FFFFFF"/>
        </w:rPr>
        <w:t xml:space="preserve"> </w:t>
      </w:r>
      <w:r w:rsidR="005C1F42">
        <w:rPr>
          <w:rFonts w:ascii="Lucida Sans Unicode" w:hAnsi="Lucida Sans Unicode" w:cs="Lucida Sans Unicode"/>
          <w:color w:val="222222"/>
          <w:sz w:val="20"/>
          <w:szCs w:val="20"/>
          <w:shd w:val="clear" w:color="auto" w:fill="FFFFFF"/>
        </w:rPr>
        <w:t>(</w:t>
      </w:r>
      <w:r>
        <w:rPr>
          <w:rFonts w:ascii="Lucida Sans Unicode" w:hAnsi="Lucida Sans Unicode" w:cs="Lucida Sans Unicode"/>
          <w:color w:val="222222"/>
          <w:sz w:val="20"/>
          <w:szCs w:val="20"/>
          <w:shd w:val="clear" w:color="auto" w:fill="FFFFFF"/>
        </w:rPr>
        <w:t xml:space="preserve">Brazil’s government making </w:t>
      </w:r>
      <w:r w:rsidR="005C1F42">
        <w:rPr>
          <w:rFonts w:ascii="Lucida Sans Unicode" w:hAnsi="Lucida Sans Unicode" w:cs="Lucida Sans Unicode"/>
          <w:color w:val="222222"/>
          <w:sz w:val="20"/>
          <w:szCs w:val="20"/>
          <w:shd w:val="clear" w:color="auto" w:fill="FFFFFF"/>
        </w:rPr>
        <w:t xml:space="preserve">cheaper copies of </w:t>
      </w:r>
      <w:r>
        <w:rPr>
          <w:rFonts w:ascii="Lucida Sans Unicode" w:hAnsi="Lucida Sans Unicode" w:cs="Lucida Sans Unicode"/>
          <w:color w:val="222222"/>
          <w:sz w:val="20"/>
          <w:szCs w:val="20"/>
          <w:shd w:val="clear" w:color="auto" w:fill="FFFFFF"/>
        </w:rPr>
        <w:t>AIDS</w:t>
      </w:r>
      <w:r w:rsidR="005C1F42">
        <w:rPr>
          <w:rFonts w:ascii="Lucida Sans Unicode" w:hAnsi="Lucida Sans Unicode" w:cs="Lucida Sans Unicode"/>
          <w:color w:val="222222"/>
          <w:sz w:val="20"/>
          <w:szCs w:val="20"/>
          <w:shd w:val="clear" w:color="auto" w:fill="FFFFFF"/>
        </w:rPr>
        <w:t xml:space="preserve"> drug</w:t>
      </w:r>
      <w:r>
        <w:rPr>
          <w:rFonts w:ascii="Lucida Sans Unicode" w:hAnsi="Lucida Sans Unicode" w:cs="Lucida Sans Unicode"/>
          <w:color w:val="222222"/>
          <w:sz w:val="20"/>
          <w:szCs w:val="20"/>
          <w:shd w:val="clear" w:color="auto" w:fill="FFFFFF"/>
        </w:rPr>
        <w:t>.</w:t>
      </w:r>
      <w:r w:rsidR="005C1F42">
        <w:rPr>
          <w:rFonts w:ascii="Lucida Sans Unicode" w:hAnsi="Lucida Sans Unicode" w:cs="Lucida Sans Unicode"/>
          <w:color w:val="222222"/>
          <w:sz w:val="20"/>
          <w:szCs w:val="20"/>
          <w:shd w:val="clear" w:color="auto" w:fill="FFFFFF"/>
        </w:rPr>
        <w:t>)</w:t>
      </w:r>
      <w:r>
        <w:rPr>
          <w:rFonts w:ascii="Lucida Sans Unicode" w:hAnsi="Lucida Sans Unicode" w:cs="Lucida Sans Unicode"/>
          <w:color w:val="222222"/>
          <w:sz w:val="20"/>
          <w:szCs w:val="20"/>
          <w:shd w:val="clear" w:color="auto" w:fill="FFFFFF"/>
        </w:rPr>
        <w:t xml:space="preserve"> </w:t>
      </w:r>
      <w:r w:rsidR="005C1F42">
        <w:rPr>
          <w:rFonts w:ascii="Lucida Sans Unicode" w:hAnsi="Lucida Sans Unicode" w:cs="Lucida Sans Unicode"/>
          <w:color w:val="222222"/>
          <w:sz w:val="20"/>
          <w:szCs w:val="20"/>
          <w:shd w:val="clear" w:color="auto" w:fill="FFFFFF"/>
        </w:rPr>
        <w:t>In the past it was patented</w:t>
      </w:r>
      <w:r>
        <w:rPr>
          <w:rFonts w:ascii="Lucida Sans Unicode" w:hAnsi="Lucida Sans Unicode" w:cs="Lucida Sans Unicode"/>
          <w:color w:val="222222"/>
          <w:sz w:val="20"/>
          <w:szCs w:val="20"/>
          <w:shd w:val="clear" w:color="auto" w:fill="FFFFFF"/>
        </w:rPr>
        <w:t>. In Brazil today</w:t>
      </w:r>
      <w:r w:rsidR="005C1F42">
        <w:rPr>
          <w:rFonts w:ascii="Lucida Sans Unicode" w:hAnsi="Lucida Sans Unicode" w:cs="Lucida Sans Unicode"/>
          <w:color w:val="222222"/>
          <w:sz w:val="20"/>
          <w:szCs w:val="20"/>
          <w:shd w:val="clear" w:color="auto" w:fill="FFFFFF"/>
        </w:rPr>
        <w:t xml:space="preserve"> they encourage sharing and remixing of public domain.</w:t>
      </w:r>
    </w:p>
    <w:p w:rsidR="00292F08" w:rsidRDefault="005C1F42" w:rsidP="005C1F42">
      <w:pPr>
        <w:pStyle w:val="NormalWeb"/>
        <w:spacing w:before="0" w:beforeAutospacing="0" w:after="150" w:afterAutospacing="0" w:line="270" w:lineRule="atLeast"/>
        <w:rPr>
          <w:rFonts w:ascii="Lucida Sans Unicode" w:hAnsi="Lucida Sans Unicode" w:cs="Lucida Sans Unicode"/>
          <w:color w:val="222222"/>
          <w:sz w:val="20"/>
          <w:szCs w:val="20"/>
          <w:shd w:val="clear" w:color="auto" w:fill="FFFFFF"/>
        </w:rPr>
      </w:pPr>
      <w:r>
        <w:rPr>
          <w:rFonts w:ascii="Lucida Sans Unicode" w:hAnsi="Lucida Sans Unicode" w:cs="Lucida Sans Unicode"/>
          <w:color w:val="222222"/>
          <w:sz w:val="20"/>
          <w:szCs w:val="20"/>
          <w:shd w:val="clear" w:color="auto" w:fill="FFFFFF"/>
        </w:rPr>
        <w:t xml:space="preserve">DIFFERENT DEBATE SIDES: Copy Left: </w:t>
      </w:r>
      <w:r w:rsidR="00292F08">
        <w:rPr>
          <w:rFonts w:ascii="Lucida Sans Unicode" w:hAnsi="Lucida Sans Unicode" w:cs="Lucida Sans Unicode"/>
          <w:color w:val="222222"/>
          <w:sz w:val="20"/>
          <w:szCs w:val="20"/>
          <w:shd w:val="clear" w:color="auto" w:fill="FFFFFF"/>
        </w:rPr>
        <w:t>public domain should be defended to ensure</w:t>
      </w:r>
      <w:r>
        <w:rPr>
          <w:rFonts w:ascii="Lucida Sans Unicode" w:hAnsi="Lucida Sans Unicode" w:cs="Lucida Sans Unicode"/>
          <w:color w:val="222222"/>
          <w:sz w:val="20"/>
          <w:szCs w:val="20"/>
          <w:shd w:val="clear" w:color="auto" w:fill="FFFFFF"/>
        </w:rPr>
        <w:t xml:space="preserve"> the free exchange of ideas. Copy Right: </w:t>
      </w:r>
      <w:r w:rsidR="00292F08">
        <w:rPr>
          <w:rFonts w:ascii="Lucida Sans Unicode" w:hAnsi="Lucida Sans Unicode" w:cs="Lucida Sans Unicode"/>
          <w:color w:val="222222"/>
          <w:sz w:val="20"/>
          <w:szCs w:val="20"/>
          <w:shd w:val="clear" w:color="auto" w:fill="FFFFFF"/>
        </w:rPr>
        <w:t>ideas are intellectual property that should not be given free access to.</w:t>
      </w:r>
    </w:p>
    <w:p w:rsidR="00292F08" w:rsidRDefault="00292F08" w:rsidP="00255D68">
      <w:pPr>
        <w:rPr>
          <w:b/>
          <w:bCs/>
        </w:rPr>
      </w:pPr>
    </w:p>
    <w:p w:rsidR="003161DC" w:rsidRDefault="003161DC" w:rsidP="003161DC">
      <w:pPr>
        <w:rPr>
          <w:b/>
          <w:bCs/>
          <w:sz w:val="28"/>
          <w:szCs w:val="28"/>
        </w:rPr>
      </w:pPr>
      <w:r>
        <w:rPr>
          <w:b/>
          <w:bCs/>
          <w:sz w:val="28"/>
          <w:szCs w:val="28"/>
        </w:rPr>
        <w:t>Sounds, Meanings, and Interpretations</w:t>
      </w:r>
      <w:r w:rsidR="004D0B07">
        <w:rPr>
          <w:b/>
          <w:bCs/>
          <w:sz w:val="28"/>
          <w:szCs w:val="28"/>
        </w:rPr>
        <w:t xml:space="preserve"> (class #5</w:t>
      </w:r>
      <w:r>
        <w:rPr>
          <w:b/>
          <w:bCs/>
          <w:sz w:val="28"/>
          <w:szCs w:val="28"/>
        </w:rPr>
        <w:t>)</w:t>
      </w:r>
      <w:r w:rsidRPr="000A66EB">
        <w:rPr>
          <w:b/>
          <w:bCs/>
          <w:sz w:val="28"/>
          <w:szCs w:val="28"/>
        </w:rPr>
        <w:t>:</w:t>
      </w:r>
    </w:p>
    <w:p w:rsidR="003161DC" w:rsidRDefault="003161DC" w:rsidP="003161DC">
      <w:pPr>
        <w:rPr>
          <w:b/>
          <w:bCs/>
        </w:rPr>
      </w:pPr>
      <w:r>
        <w:rPr>
          <w:b/>
          <w:bCs/>
        </w:rPr>
        <w:t xml:space="preserve">[Brackett] Sample Mania  </w:t>
      </w:r>
      <w:r w:rsidRPr="00883473">
        <w:rPr>
          <w:b/>
          <w:bCs/>
          <w:u w:val="single"/>
        </w:rPr>
        <w:t>NIEL STRAUSS</w:t>
      </w:r>
    </w:p>
    <w:p w:rsidR="003161DC" w:rsidRDefault="003161DC" w:rsidP="003161DC">
      <w:r w:rsidRPr="003161DC">
        <w:rPr>
          <w:b/>
          <w:bCs/>
          <w:color w:val="FF0000"/>
        </w:rPr>
        <w:t>-</w:t>
      </w:r>
      <w:r w:rsidRPr="003161DC">
        <w:rPr>
          <w:color w:val="FF0000"/>
        </w:rPr>
        <w:t>Is sampling creativity or theft?</w:t>
      </w:r>
      <w:r>
        <w:t xml:space="preserve"> (u can’t touch this mc hammer and Ice </w:t>
      </w:r>
      <w:proofErr w:type="spellStart"/>
      <w:r>
        <w:t>Ice</w:t>
      </w:r>
      <w:proofErr w:type="spellEnd"/>
      <w:r>
        <w:t xml:space="preserve"> Baby Vanilla Ice, taken from </w:t>
      </w:r>
      <w:proofErr w:type="spellStart"/>
      <w:r>
        <w:t>superfreak</w:t>
      </w:r>
      <w:proofErr w:type="spellEnd"/>
      <w:r>
        <w:t xml:space="preserve"> Rick James and Under Pressure Queen)</w:t>
      </w:r>
    </w:p>
    <w:p w:rsidR="004D0B07" w:rsidRPr="004D0B07" w:rsidRDefault="004D0B07" w:rsidP="003161DC">
      <w:pPr>
        <w:rPr>
          <w:b/>
          <w:bCs/>
        </w:rPr>
      </w:pPr>
      <w:r w:rsidRPr="004D0B07">
        <w:rPr>
          <w:b/>
          <w:bCs/>
        </w:rPr>
        <w:t>[</w:t>
      </w:r>
      <w:proofErr w:type="spellStart"/>
      <w:r w:rsidRPr="004D0B07">
        <w:rPr>
          <w:b/>
          <w:bCs/>
        </w:rPr>
        <w:t>Shuker</w:t>
      </w:r>
      <w:proofErr w:type="spellEnd"/>
      <w:r w:rsidRPr="004D0B07">
        <w:rPr>
          <w:b/>
          <w:bCs/>
        </w:rPr>
        <w:t>] Message Understood Musical Texts</w:t>
      </w:r>
    </w:p>
    <w:p w:rsidR="004D0B07" w:rsidRDefault="004D0B07" w:rsidP="00255D68">
      <w:r w:rsidRPr="004D0B07">
        <w:t xml:space="preserve">- </w:t>
      </w:r>
      <w:r>
        <w:t xml:space="preserve">Text is any media form that is self-contained and conveys cultural meaning (Recordings, Album Covers, Music Videos, Live Performances, Apparel and clothing of the starts, box packaging, magazines, posters, </w:t>
      </w:r>
      <w:r w:rsidR="00F07796">
        <w:t xml:space="preserve">flyers, </w:t>
      </w:r>
      <w:r>
        <w:t>brochures, merchandise)</w:t>
      </w:r>
    </w:p>
    <w:p w:rsidR="00255D68" w:rsidRDefault="004D0B07" w:rsidP="00255D68">
      <w:r w:rsidRPr="008964BA">
        <w:rPr>
          <w:highlight w:val="yellow"/>
        </w:rPr>
        <w:t>-</w:t>
      </w:r>
      <w:r w:rsidRPr="008964BA">
        <w:rPr>
          <w:highlight w:val="yellow"/>
          <w:u w:val="single"/>
        </w:rPr>
        <w:t xml:space="preserve"> Textual analysis</w:t>
      </w:r>
      <w:r w:rsidR="008964BA">
        <w:rPr>
          <w:u w:val="single"/>
        </w:rPr>
        <w:t>;</w:t>
      </w:r>
      <w:r>
        <w:t xml:space="preserve"> is identifying and analyzing texts (structures and characteristics</w:t>
      </w:r>
      <w:r w:rsidR="008964BA">
        <w:t xml:space="preserve"> and qualities)</w:t>
      </w:r>
    </w:p>
    <w:p w:rsidR="008964BA" w:rsidRDefault="008964BA" w:rsidP="00587FBE">
      <w:r>
        <w:t>-Graphic Text (emphasis album cover)</w:t>
      </w:r>
      <w:r w:rsidR="00587FBE">
        <w:t>: a form of art, connecting design industry and art used for: advertising</w:t>
      </w:r>
      <w:r w:rsidR="00F07796">
        <w:t xml:space="preserve"> / branding</w:t>
      </w:r>
      <w:r w:rsidR="00587FBE">
        <w:t xml:space="preserve">, names the artists, draws on image of a star, artistic statement about genre/style of music.. </w:t>
      </w:r>
    </w:p>
    <w:p w:rsidR="008964BA" w:rsidRDefault="008964BA" w:rsidP="00255D68">
      <w:pPr>
        <w:rPr>
          <w:b/>
          <w:bCs/>
        </w:rPr>
      </w:pPr>
      <w:r>
        <w:t>-Musical Text (emphasis musicology and lyrics)</w:t>
      </w:r>
      <w:r w:rsidR="00587FBE">
        <w:t xml:space="preserve">: analyzed by fan discussion, music press, critics, and musicology. </w:t>
      </w:r>
      <w:r w:rsidR="00F07796">
        <w:t>Best done when regarding context. Musicologists neglect context, emphasize the transcription of music (sco</w:t>
      </w:r>
      <w:r w:rsidR="00C047CD">
        <w:t xml:space="preserve">re), focus on structure of music. (outdated analysis of music) does not consider emotions. </w:t>
      </w:r>
      <w:r w:rsidR="006E682B">
        <w:t>Lyric analysis lacks tone and method of delivery which gives meaning to the lyrics in the context of the song.  “Stand by Your Man”</w:t>
      </w:r>
      <w:r w:rsidR="00836329">
        <w:t xml:space="preserve"> </w:t>
      </w:r>
      <w:r w:rsidR="00836329" w:rsidRPr="00836329">
        <w:rPr>
          <w:b/>
          <w:bCs/>
        </w:rPr>
        <w:t xml:space="preserve">Tammy </w:t>
      </w:r>
      <w:proofErr w:type="spellStart"/>
      <w:r w:rsidR="00836329" w:rsidRPr="00836329">
        <w:rPr>
          <w:b/>
          <w:bCs/>
        </w:rPr>
        <w:t>Wynette</w:t>
      </w:r>
      <w:proofErr w:type="spellEnd"/>
    </w:p>
    <w:p w:rsidR="00836329" w:rsidRPr="00836329" w:rsidRDefault="00836329" w:rsidP="00255D68">
      <w:r>
        <w:rPr>
          <w:b/>
          <w:bCs/>
        </w:rPr>
        <w:t xml:space="preserve">-Sex Pistols </w:t>
      </w:r>
      <w:proofErr w:type="spellStart"/>
      <w:r>
        <w:t>british</w:t>
      </w:r>
      <w:proofErr w:type="spellEnd"/>
      <w:r>
        <w:t xml:space="preserve"> change in government, </w:t>
      </w:r>
      <w:r w:rsidRPr="00836329">
        <w:rPr>
          <w:b/>
          <w:bCs/>
        </w:rPr>
        <w:t xml:space="preserve">Bruce </w:t>
      </w:r>
      <w:proofErr w:type="spellStart"/>
      <w:r w:rsidRPr="00836329">
        <w:rPr>
          <w:b/>
          <w:bCs/>
        </w:rPr>
        <w:t>Springstein</w:t>
      </w:r>
      <w:proofErr w:type="spellEnd"/>
      <w:r>
        <w:rPr>
          <w:b/>
          <w:bCs/>
        </w:rPr>
        <w:t xml:space="preserve"> </w:t>
      </w:r>
      <w:r>
        <w:t xml:space="preserve">life of the American lower class </w:t>
      </w:r>
    </w:p>
    <w:p w:rsidR="008964BA" w:rsidRDefault="008964BA" w:rsidP="00130E8A">
      <w:r>
        <w:t>-Musical Video</w:t>
      </w:r>
      <w:r w:rsidR="00130E8A">
        <w:t xml:space="preserve"> text: promotional </w:t>
      </w:r>
      <w:r>
        <w:t xml:space="preserve"> </w:t>
      </w:r>
      <w:r w:rsidR="00130E8A">
        <w:t>devices, preoccupation with visual style : mood of video, narrative structure, degree of realism/fantasy, themes, star/celebrity text, matching with the music, different modes of sexuality, importance of performance</w:t>
      </w:r>
      <w:r w:rsidR="00E77786">
        <w:t>. Need to go past textual meaning to narrative and images of desire.</w:t>
      </w:r>
    </w:p>
    <w:p w:rsidR="007B5033" w:rsidRPr="007B5033" w:rsidRDefault="007B5033" w:rsidP="00130E8A">
      <w:r>
        <w:t>-</w:t>
      </w:r>
      <w:r w:rsidRPr="007B5033">
        <w:rPr>
          <w:b/>
          <w:bCs/>
        </w:rPr>
        <w:t>Duran Duran</w:t>
      </w:r>
      <w:r>
        <w:rPr>
          <w:b/>
          <w:bCs/>
        </w:rPr>
        <w:t xml:space="preserve"> </w:t>
      </w:r>
      <w:r>
        <w:t xml:space="preserve">hungry like the wolf, girls on film. </w:t>
      </w:r>
      <w:r w:rsidRPr="007B5033">
        <w:rPr>
          <w:b/>
          <w:bCs/>
        </w:rPr>
        <w:t>Madonna</w:t>
      </w:r>
      <w:r>
        <w:t xml:space="preserve"> Justify my love </w:t>
      </w:r>
      <w:r>
        <w:rPr>
          <w:b/>
          <w:bCs/>
        </w:rPr>
        <w:t>Nelly</w:t>
      </w:r>
      <w:r>
        <w:t xml:space="preserve"> </w:t>
      </w:r>
      <w:proofErr w:type="spellStart"/>
      <w:r>
        <w:t>tipdril</w:t>
      </w:r>
      <w:proofErr w:type="spellEnd"/>
    </w:p>
    <w:p w:rsidR="004D0B07" w:rsidRDefault="008964BA" w:rsidP="00255D68">
      <w:r>
        <w:rPr>
          <w:highlight w:val="yellow"/>
          <w:u w:val="single"/>
        </w:rPr>
        <w:t>-</w:t>
      </w:r>
      <w:proofErr w:type="spellStart"/>
      <w:r w:rsidRPr="008964BA">
        <w:rPr>
          <w:highlight w:val="yellow"/>
          <w:u w:val="single"/>
        </w:rPr>
        <w:t>Intertextuality</w:t>
      </w:r>
      <w:proofErr w:type="spellEnd"/>
      <w:r>
        <w:t>: texts communicate their meaning only when it is situated in relation to other texts, or, meaning that arises between texts. (ex. repackaging of recordings, dialogue between covers and original, discussion of preferred styles and performers)</w:t>
      </w:r>
    </w:p>
    <w:p w:rsidR="008964BA" w:rsidRDefault="008964BA" w:rsidP="00255D68">
      <w:r w:rsidRPr="008964BA">
        <w:rPr>
          <w:highlight w:val="yellow"/>
          <w:u w:val="single"/>
        </w:rPr>
        <w:lastRenderedPageBreak/>
        <w:t>-Preferred reading:</w:t>
      </w:r>
      <w:r w:rsidR="00587FBE">
        <w:t xml:space="preserve"> dominant messages set within the cultural ‘code’ and practices of the producers of the text</w:t>
      </w:r>
    </w:p>
    <w:p w:rsidR="0080785C" w:rsidRPr="00E77786" w:rsidRDefault="00587FBE" w:rsidP="00E77786">
      <w:r>
        <w:t>-song’s meaning is not definite, and cultural meanings are interpreted by consumers (popular resistance to dominant culture)</w:t>
      </w:r>
      <w:r w:rsidR="00F07796">
        <w:t>, context plays a large role in how meanings are interpreted.</w:t>
      </w:r>
    </w:p>
    <w:p w:rsidR="00E516A6" w:rsidRDefault="00E77786" w:rsidP="00E516A6">
      <w:pPr>
        <w:rPr>
          <w:b/>
          <w:bCs/>
          <w:sz w:val="28"/>
          <w:szCs w:val="28"/>
        </w:rPr>
      </w:pPr>
      <w:r>
        <w:rPr>
          <w:b/>
          <w:bCs/>
          <w:sz w:val="28"/>
          <w:szCs w:val="28"/>
        </w:rPr>
        <w:t>Genres, Covers, and Authenticity (class #6)</w:t>
      </w:r>
      <w:r w:rsidRPr="000A66EB">
        <w:rPr>
          <w:b/>
          <w:bCs/>
          <w:sz w:val="28"/>
          <w:szCs w:val="28"/>
        </w:rPr>
        <w:t>:</w:t>
      </w:r>
    </w:p>
    <w:p w:rsidR="00E516A6" w:rsidRDefault="00E516A6" w:rsidP="00E516A6">
      <w:r w:rsidRPr="00E516A6">
        <w:rPr>
          <w:highlight w:val="yellow"/>
          <w:u w:val="single"/>
        </w:rPr>
        <w:t>-Appropriation</w:t>
      </w:r>
      <w:r w:rsidRPr="00E516A6">
        <w:t>:</w:t>
      </w:r>
      <w:r>
        <w:t xml:space="preserve"> use of another work in the creation of a new piece. Elvis </w:t>
      </w:r>
      <w:proofErr w:type="spellStart"/>
      <w:r>
        <w:t>Presely</w:t>
      </w:r>
      <w:proofErr w:type="spellEnd"/>
      <w:r>
        <w:t xml:space="preserve"> </w:t>
      </w:r>
      <w:proofErr w:type="spellStart"/>
      <w:r>
        <w:t>vs</w:t>
      </w:r>
      <w:proofErr w:type="spellEnd"/>
      <w:r>
        <w:t xml:space="preserve"> Big Momma Thornton “hound dog” </w:t>
      </w:r>
    </w:p>
    <w:p w:rsidR="00976925" w:rsidRPr="00976925" w:rsidRDefault="00976925" w:rsidP="00E516A6">
      <w:r w:rsidRPr="00976925">
        <w:rPr>
          <w:highlight w:val="yellow"/>
          <w:u w:val="single"/>
        </w:rPr>
        <w:t>-Authenticity:</w:t>
      </w:r>
      <w:r>
        <w:rPr>
          <w:u w:val="single"/>
        </w:rPr>
        <w:t xml:space="preserve"> </w:t>
      </w:r>
      <w:r>
        <w:t xml:space="preserve"> originality, </w:t>
      </w:r>
      <w:proofErr w:type="gramStart"/>
      <w:r>
        <w:t>authors</w:t>
      </w:r>
      <w:proofErr w:type="gramEnd"/>
      <w:r>
        <w:t xml:space="preserve"> intent, manipulation of style and genre. (rock authentic, pop commercial) </w:t>
      </w:r>
      <w:r w:rsidRPr="00976925">
        <w:rPr>
          <w:b/>
          <w:bCs/>
        </w:rPr>
        <w:t>ALLAN MOORE</w:t>
      </w:r>
      <w:r>
        <w:rPr>
          <w:b/>
          <w:bCs/>
        </w:rPr>
        <w:t xml:space="preserve"> </w:t>
      </w:r>
      <w:r>
        <w:t>expression, experience, execution</w:t>
      </w:r>
    </w:p>
    <w:p w:rsidR="00000AC8" w:rsidRDefault="00E516A6" w:rsidP="00000AC8">
      <w:r>
        <w:t xml:space="preserve">-Cover songs: appropriation, authenticity, intertextuality, and context (genre, setting, gender, </w:t>
      </w:r>
      <w:r w:rsidR="00976925">
        <w:t>and race</w:t>
      </w:r>
      <w:r>
        <w:t>)</w:t>
      </w:r>
    </w:p>
    <w:p w:rsidR="00000AC8" w:rsidRDefault="00000AC8" w:rsidP="00000AC8">
      <w:r>
        <w:t>-Types of covers: original, direct copy (same everything), minor interpretation (small change), major interpretation (big change), parody.</w:t>
      </w:r>
    </w:p>
    <w:p w:rsidR="00E516A6" w:rsidRPr="00E516A6" w:rsidRDefault="00000AC8" w:rsidP="00000AC8">
      <w:pPr>
        <w:rPr>
          <w:b/>
          <w:bCs/>
        </w:rPr>
      </w:pPr>
      <w:r w:rsidRPr="00E516A6">
        <w:rPr>
          <w:b/>
          <w:bCs/>
        </w:rPr>
        <w:t xml:space="preserve"> </w:t>
      </w:r>
      <w:r w:rsidR="00E516A6" w:rsidRPr="00E516A6">
        <w:rPr>
          <w:b/>
          <w:bCs/>
        </w:rPr>
        <w:t>[</w:t>
      </w:r>
      <w:proofErr w:type="spellStart"/>
      <w:r w:rsidR="00E516A6" w:rsidRPr="00E516A6">
        <w:rPr>
          <w:b/>
          <w:bCs/>
        </w:rPr>
        <w:t>Shuker</w:t>
      </w:r>
      <w:proofErr w:type="spellEnd"/>
      <w:r w:rsidR="00E516A6" w:rsidRPr="00E516A6">
        <w:rPr>
          <w:b/>
          <w:bCs/>
        </w:rPr>
        <w:t>] It’s still rock-n-roll to me</w:t>
      </w:r>
    </w:p>
    <w:p w:rsidR="00E77786" w:rsidRDefault="00E77786" w:rsidP="00E77786">
      <w:r>
        <w:t>- Genre: category or type key in textual analysis</w:t>
      </w:r>
      <w:r w:rsidR="005B0F6B">
        <w:t xml:space="preserve"> defined by: time periods, social context, </w:t>
      </w:r>
      <w:r w:rsidR="008C6B96">
        <w:t>and duration, musical form and characteristics, audience, stylistic attributes (such a</w:t>
      </w:r>
      <w:r w:rsidR="00A813D3">
        <w:t>s clothing, performance style)</w:t>
      </w:r>
    </w:p>
    <w:p w:rsidR="00A813D3" w:rsidRDefault="00A813D3" w:rsidP="00E77786">
      <w:r>
        <w:t xml:space="preserve">-Genre standardized code: Musical, lyrical, visual, </w:t>
      </w:r>
      <w:r w:rsidR="00000AC8">
        <w:t>and ideological</w:t>
      </w:r>
    </w:p>
    <w:p w:rsidR="008C6B96" w:rsidRDefault="008C6B96" w:rsidP="00E77786">
      <w:r>
        <w:t>-</w:t>
      </w:r>
      <w:proofErr w:type="spellStart"/>
      <w:r>
        <w:t>metagenres</w:t>
      </w:r>
      <w:proofErr w:type="spellEnd"/>
      <w:r>
        <w:t xml:space="preserve">: pop and rock   -genres: blues country, folk, heavy metal, reggae, jazz, rock, and soul   subgenres:  indie rock, heavy metal, punk rock, alternative rock. </w:t>
      </w:r>
    </w:p>
    <w:p w:rsidR="00A813D3" w:rsidRDefault="00A813D3" w:rsidP="00E77786">
      <w:r>
        <w:t xml:space="preserve">- </w:t>
      </w:r>
      <w:proofErr w:type="spellStart"/>
      <w:r>
        <w:t>Sugarhill</w:t>
      </w:r>
      <w:proofErr w:type="spellEnd"/>
      <w:r>
        <w:t>, Grandmaster Flash, Furious Five, Run DMC,</w:t>
      </w:r>
    </w:p>
    <w:p w:rsidR="005B0F6B" w:rsidRDefault="005B0F6B" w:rsidP="00E77786">
      <w:r>
        <w:t xml:space="preserve">-Eric Clapton, Ginger Baker, Jack Bruce covers. </w:t>
      </w:r>
    </w:p>
    <w:p w:rsidR="005B0F6B" w:rsidRDefault="005B0F6B" w:rsidP="00E77786">
      <w:r>
        <w:t>-</w:t>
      </w:r>
      <w:r w:rsidRPr="005B0F6B">
        <w:rPr>
          <w:b/>
          <w:bCs/>
        </w:rPr>
        <w:t>Joan Jett Runaways</w:t>
      </w:r>
      <w:r>
        <w:t xml:space="preserve">  I love Rock-n-roll</w:t>
      </w:r>
    </w:p>
    <w:p w:rsidR="00E516A6" w:rsidRDefault="00E516A6" w:rsidP="00E77786">
      <w:r>
        <w:t>-hard cock rock.</w:t>
      </w:r>
    </w:p>
    <w:p w:rsidR="00E516A6" w:rsidRPr="00E77786" w:rsidRDefault="00E516A6" w:rsidP="00E77786"/>
    <w:p w:rsidR="00A32CBC" w:rsidRPr="00001C1D" w:rsidRDefault="00A32CBC" w:rsidP="00001C1D">
      <w:pPr>
        <w:rPr>
          <w:rFonts w:ascii="Arial" w:hAnsi="Arial" w:cs="Arial"/>
          <w:color w:val="4B6475"/>
          <w:shd w:val="clear" w:color="auto" w:fill="FFFFFF"/>
        </w:rPr>
      </w:pPr>
    </w:p>
    <w:sectPr w:rsidR="00A32CBC" w:rsidRPr="00001C1D" w:rsidSect="0001655B">
      <w:pgSz w:w="12240" w:h="15840"/>
      <w:pgMar w:top="630" w:right="900" w:bottom="720" w:left="8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D275A2"/>
    <w:multiLevelType w:val="hybridMultilevel"/>
    <w:tmpl w:val="4C780604"/>
    <w:lvl w:ilvl="0" w:tplc="7F5080DE">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BD0958"/>
    <w:multiLevelType w:val="hybridMultilevel"/>
    <w:tmpl w:val="21AE5BE0"/>
    <w:lvl w:ilvl="0" w:tplc="7F4C18DC">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2279A9"/>
    <w:multiLevelType w:val="hybridMultilevel"/>
    <w:tmpl w:val="0264F30A"/>
    <w:lvl w:ilvl="0" w:tplc="B95A6610">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231E93"/>
    <w:multiLevelType w:val="hybridMultilevel"/>
    <w:tmpl w:val="2E1AF776"/>
    <w:lvl w:ilvl="0" w:tplc="F9D28984">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E52828"/>
    <w:multiLevelType w:val="hybridMultilevel"/>
    <w:tmpl w:val="6838C128"/>
    <w:lvl w:ilvl="0" w:tplc="93BC0AC4">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4D4033"/>
    <w:multiLevelType w:val="hybridMultilevel"/>
    <w:tmpl w:val="5BB2122E"/>
    <w:lvl w:ilvl="0" w:tplc="154C7134">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636F1D"/>
    <w:multiLevelType w:val="hybridMultilevel"/>
    <w:tmpl w:val="DF7EA4C0"/>
    <w:lvl w:ilvl="0" w:tplc="2DCEC570">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6"/>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150D7"/>
    <w:rsid w:val="00000AC8"/>
    <w:rsid w:val="00001C1D"/>
    <w:rsid w:val="00001E4B"/>
    <w:rsid w:val="00001F98"/>
    <w:rsid w:val="000117C7"/>
    <w:rsid w:val="000127BA"/>
    <w:rsid w:val="0001655B"/>
    <w:rsid w:val="00033C81"/>
    <w:rsid w:val="00041993"/>
    <w:rsid w:val="00052CF8"/>
    <w:rsid w:val="000A66EB"/>
    <w:rsid w:val="00130E8A"/>
    <w:rsid w:val="001961E1"/>
    <w:rsid w:val="001E0032"/>
    <w:rsid w:val="001E5264"/>
    <w:rsid w:val="002479B2"/>
    <w:rsid w:val="00255D68"/>
    <w:rsid w:val="0026682F"/>
    <w:rsid w:val="002770BE"/>
    <w:rsid w:val="00292F08"/>
    <w:rsid w:val="003161DC"/>
    <w:rsid w:val="003B0AEB"/>
    <w:rsid w:val="003D298D"/>
    <w:rsid w:val="004A41F5"/>
    <w:rsid w:val="004B0D14"/>
    <w:rsid w:val="004C5A08"/>
    <w:rsid w:val="004D0B07"/>
    <w:rsid w:val="004F4AEF"/>
    <w:rsid w:val="00536DB3"/>
    <w:rsid w:val="00585206"/>
    <w:rsid w:val="00587FBE"/>
    <w:rsid w:val="00590B61"/>
    <w:rsid w:val="005B0F6B"/>
    <w:rsid w:val="005B3371"/>
    <w:rsid w:val="005C1F42"/>
    <w:rsid w:val="00655D6B"/>
    <w:rsid w:val="006C3D78"/>
    <w:rsid w:val="006E682B"/>
    <w:rsid w:val="00742E8F"/>
    <w:rsid w:val="00764483"/>
    <w:rsid w:val="007B5033"/>
    <w:rsid w:val="0080785C"/>
    <w:rsid w:val="008150D7"/>
    <w:rsid w:val="00836329"/>
    <w:rsid w:val="00883473"/>
    <w:rsid w:val="00891E65"/>
    <w:rsid w:val="008964BA"/>
    <w:rsid w:val="008C6B96"/>
    <w:rsid w:val="008F38B4"/>
    <w:rsid w:val="008F5856"/>
    <w:rsid w:val="00906B18"/>
    <w:rsid w:val="00976925"/>
    <w:rsid w:val="009B1727"/>
    <w:rsid w:val="00A32CBC"/>
    <w:rsid w:val="00A50B54"/>
    <w:rsid w:val="00A813D3"/>
    <w:rsid w:val="00AD58F7"/>
    <w:rsid w:val="00AD7BE9"/>
    <w:rsid w:val="00B05B0E"/>
    <w:rsid w:val="00B10F1F"/>
    <w:rsid w:val="00BC613B"/>
    <w:rsid w:val="00C047CD"/>
    <w:rsid w:val="00C04C31"/>
    <w:rsid w:val="00C152EC"/>
    <w:rsid w:val="00C66F14"/>
    <w:rsid w:val="00C752AD"/>
    <w:rsid w:val="00CB608C"/>
    <w:rsid w:val="00CE6D22"/>
    <w:rsid w:val="00E516A6"/>
    <w:rsid w:val="00E65285"/>
    <w:rsid w:val="00E77786"/>
    <w:rsid w:val="00E850BA"/>
    <w:rsid w:val="00F07796"/>
    <w:rsid w:val="00F732A7"/>
    <w:rsid w:val="00F7693D"/>
    <w:rsid w:val="00F82FB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0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01C1D"/>
  </w:style>
  <w:style w:type="table" w:styleId="TableGrid">
    <w:name w:val="Table Grid"/>
    <w:basedOn w:val="TableNormal"/>
    <w:uiPriority w:val="59"/>
    <w:rsid w:val="008F58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D7BE9"/>
    <w:pPr>
      <w:ind w:left="720"/>
      <w:contextualSpacing/>
    </w:pPr>
  </w:style>
  <w:style w:type="paragraph" w:styleId="NormalWeb">
    <w:name w:val="Normal (Web)"/>
    <w:basedOn w:val="Normal"/>
    <w:uiPriority w:val="99"/>
    <w:semiHidden/>
    <w:unhideWhenUsed/>
    <w:rsid w:val="00292F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3948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802</TotalTime>
  <Pages>7</Pages>
  <Words>2921</Words>
  <Characters>16650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 Hassanein</dc:creator>
  <cp:lastModifiedBy>Sherif Hassanein</cp:lastModifiedBy>
  <cp:revision>10</cp:revision>
  <dcterms:created xsi:type="dcterms:W3CDTF">2011-10-24T20:04:00Z</dcterms:created>
  <dcterms:modified xsi:type="dcterms:W3CDTF">2011-10-25T09:53:00Z</dcterms:modified>
</cp:coreProperties>
</file>