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044834" w14:textId="77777777" w:rsidR="00DF74DA" w:rsidRDefault="00DF74DA">
      <w:pPr>
        <w:rPr>
          <w:b/>
        </w:rPr>
      </w:pPr>
      <w:r>
        <w:rPr>
          <w:b/>
        </w:rPr>
        <w:t xml:space="preserve">Course: </w:t>
      </w:r>
      <w:r w:rsidRPr="00DF74DA">
        <w:t>PSYC 1002</w:t>
      </w:r>
    </w:p>
    <w:p w14:paraId="4B52F51E" w14:textId="77777777" w:rsidR="00DF74DA" w:rsidRDefault="00DF74DA">
      <w:pPr>
        <w:rPr>
          <w:b/>
        </w:rPr>
      </w:pPr>
      <w:r>
        <w:rPr>
          <w:b/>
        </w:rPr>
        <w:t xml:space="preserve">Prof: </w:t>
      </w:r>
      <w:r w:rsidRPr="00DF74DA">
        <w:t>Kim O’Neil</w:t>
      </w:r>
    </w:p>
    <w:p w14:paraId="48924E0C" w14:textId="77777777" w:rsidR="00DF74DA" w:rsidRDefault="00DF74DA">
      <w:r>
        <w:rPr>
          <w:b/>
        </w:rPr>
        <w:t xml:space="preserve">Textbook: </w:t>
      </w:r>
      <w:r w:rsidRPr="00DF74DA">
        <w:t>Psychology Themes and Variations Third Canadian Edition by Wayne Weiten and Doug McCann</w:t>
      </w:r>
      <w:r>
        <w:t xml:space="preserve"> (chapters 13-16 inclusive)</w:t>
      </w:r>
    </w:p>
    <w:p w14:paraId="2FC90D82" w14:textId="77777777" w:rsidR="00DF74DA" w:rsidRDefault="00DF74DA">
      <w:r>
        <w:rPr>
          <w:b/>
        </w:rPr>
        <w:t>Year Taken:</w:t>
      </w:r>
      <w:r>
        <w:t xml:space="preserve"> 2013</w:t>
      </w:r>
    </w:p>
    <w:p w14:paraId="4F180453" w14:textId="77777777" w:rsidR="00DF74DA" w:rsidRPr="00DF74DA" w:rsidRDefault="00DF74DA">
      <w:r>
        <w:rPr>
          <w:b/>
        </w:rPr>
        <w:t>Semester:</w:t>
      </w:r>
      <w:r>
        <w:t xml:space="preserve"> Late summer term (July-August) </w:t>
      </w:r>
    </w:p>
    <w:p w14:paraId="676AC4A8" w14:textId="77777777" w:rsidR="00DF74DA" w:rsidRPr="00DF74DA" w:rsidRDefault="00DF74DA">
      <w:pPr>
        <w:rPr>
          <w:b/>
        </w:rPr>
      </w:pPr>
      <w:r>
        <w:rPr>
          <w:b/>
        </w:rPr>
        <w:t xml:space="preserve">School: </w:t>
      </w:r>
      <w:r w:rsidRPr="00DF74DA">
        <w:t>Carleton University</w:t>
      </w:r>
    </w:p>
    <w:p w14:paraId="06075F70" w14:textId="77777777" w:rsidR="00DF74DA" w:rsidRDefault="00DF74DA"/>
    <w:p w14:paraId="63E50F92" w14:textId="77777777" w:rsidR="00DF74DA" w:rsidRDefault="00DF74DA"/>
    <w:p w14:paraId="6593439B" w14:textId="77777777" w:rsidR="00DF74DA" w:rsidRDefault="00DF74DA"/>
    <w:p w14:paraId="5D957CE7" w14:textId="77777777" w:rsidR="00DF74DA" w:rsidRPr="00DF74DA" w:rsidRDefault="00DF74DA" w:rsidP="00DF74DA">
      <w:pPr>
        <w:jc w:val="center"/>
        <w:rPr>
          <w:b/>
          <w:sz w:val="32"/>
          <w:szCs w:val="32"/>
          <w:u w:val="single"/>
        </w:rPr>
      </w:pPr>
      <w:r>
        <w:rPr>
          <w:b/>
          <w:sz w:val="32"/>
          <w:szCs w:val="32"/>
          <w:u w:val="single"/>
        </w:rPr>
        <w:t>CHAPTER 13 – STRESS, COPING, AND HEALTH</w:t>
      </w:r>
    </w:p>
    <w:p w14:paraId="4AE5A3D3" w14:textId="77777777" w:rsidR="00DF74DA" w:rsidRDefault="00DF74DA"/>
    <w:p w14:paraId="66CAC3CB" w14:textId="77777777" w:rsidR="00CA7FB3" w:rsidRPr="00CA7FB3" w:rsidRDefault="00CA7FB3">
      <w:pPr>
        <w:rPr>
          <w:b/>
          <w:u w:val="single"/>
        </w:rPr>
      </w:pPr>
      <w:r>
        <w:t xml:space="preserve"> </w:t>
      </w:r>
      <w:r>
        <w:rPr>
          <w:b/>
          <w:u w:val="single"/>
        </w:rPr>
        <w:t>THE RELATIONSHIP BETWEEN STRESS AND DISEASE</w:t>
      </w:r>
    </w:p>
    <w:p w14:paraId="0BC64367" w14:textId="77777777" w:rsidR="00DF74DA" w:rsidRDefault="00CA7FB3">
      <w:r>
        <w:rPr>
          <w:u w:val="single"/>
        </w:rPr>
        <w:t>Contagious Diseases:</w:t>
      </w:r>
      <w:r>
        <w:t xml:space="preserve"> caused by infectious agents (e.g. smallpox)</w:t>
      </w:r>
    </w:p>
    <w:p w14:paraId="5014752C" w14:textId="17DD50EE" w:rsidR="00450FB4" w:rsidRDefault="00851342" w:rsidP="00450FB4">
      <w:pPr>
        <w:pStyle w:val="ListParagraph"/>
        <w:numPr>
          <w:ilvl w:val="0"/>
          <w:numId w:val="2"/>
        </w:numPr>
      </w:pPr>
      <w:r>
        <w:t>Decreased</w:t>
      </w:r>
      <w:r w:rsidR="00CA7FB3">
        <w:t xml:space="preserve"> over the years</w:t>
      </w:r>
    </w:p>
    <w:p w14:paraId="3BE00003" w14:textId="77777777" w:rsidR="00CA7FB3" w:rsidRDefault="00CA7FB3" w:rsidP="00CA7FB3">
      <w:r>
        <w:rPr>
          <w:u w:val="single"/>
        </w:rPr>
        <w:t>Chronic Diseases:</w:t>
      </w:r>
      <w:r>
        <w:t xml:space="preserve"> caused by stress (e.g. heart disease, cancer, stroke)</w:t>
      </w:r>
    </w:p>
    <w:p w14:paraId="1B6D4391" w14:textId="7DD11A69" w:rsidR="00450FB4" w:rsidRDefault="00851342" w:rsidP="00450FB4">
      <w:pPr>
        <w:pStyle w:val="ListParagraph"/>
        <w:numPr>
          <w:ilvl w:val="0"/>
          <w:numId w:val="2"/>
        </w:numPr>
      </w:pPr>
      <w:r>
        <w:t>Increased</w:t>
      </w:r>
      <w:r w:rsidR="00CA7FB3">
        <w:t xml:space="preserve"> over the years except for stroke which has decreased</w:t>
      </w:r>
    </w:p>
    <w:p w14:paraId="49C5C84C" w14:textId="77777777" w:rsidR="00CA7FB3" w:rsidRDefault="00CA7FB3" w:rsidP="00CA7FB3">
      <w:r>
        <w:rPr>
          <w:u w:val="single"/>
        </w:rPr>
        <w:t>Biopsychosocial Model:</w:t>
      </w:r>
      <w:r>
        <w:t xml:space="preserve"> states that illnesses are caused by biological, psychological, and sociocultural factors</w:t>
      </w:r>
    </w:p>
    <w:p w14:paraId="43A1F569" w14:textId="77777777" w:rsidR="00CA7FB3" w:rsidRDefault="00CA7FB3" w:rsidP="00CA7FB3">
      <w:r>
        <w:rPr>
          <w:u w:val="single"/>
        </w:rPr>
        <w:t>Health Psychology</w:t>
      </w:r>
      <w:r>
        <w:t>: a field of study that seeks to determine the importance of psychological factors in illness.  Focuses on prevention, and discovery and treatment of physical illnesses</w:t>
      </w:r>
    </w:p>
    <w:p w14:paraId="375082E7" w14:textId="77777777" w:rsidR="00CA7FB3" w:rsidRDefault="00CA7FB3" w:rsidP="00CA7FB3"/>
    <w:p w14:paraId="26BAB5E1" w14:textId="77777777" w:rsidR="00CA7FB3" w:rsidRPr="00CA7FB3" w:rsidRDefault="00CA7FB3" w:rsidP="00CA7FB3">
      <w:r>
        <w:rPr>
          <w:b/>
          <w:u w:val="single"/>
        </w:rPr>
        <w:t>STRESS: AN EVERYDAY EVENT</w:t>
      </w:r>
    </w:p>
    <w:p w14:paraId="63E04A09" w14:textId="77777777" w:rsidR="00CA7FB3" w:rsidRDefault="00CA7FB3">
      <w:r>
        <w:rPr>
          <w:u w:val="single"/>
        </w:rPr>
        <w:t xml:space="preserve">Stress: </w:t>
      </w:r>
      <w:r>
        <w:t>any situation that threatens a person’s well-being, and therefore taxes their coping ability</w:t>
      </w:r>
    </w:p>
    <w:p w14:paraId="2E85182F" w14:textId="77777777" w:rsidR="00CA7FB3" w:rsidRDefault="00450FB4">
      <w:r>
        <w:rPr>
          <w:u w:val="single"/>
        </w:rPr>
        <w:t>Minor Stressors</w:t>
      </w:r>
      <w:r w:rsidR="00CA7FB3">
        <w:rPr>
          <w:u w:val="single"/>
        </w:rPr>
        <w:t>:</w:t>
      </w:r>
      <w:r w:rsidR="00CA7FB3">
        <w:t xml:space="preserve"> are routine hassles that have a cumulative nature (they can add up to be as stressful as major stressors</w:t>
      </w:r>
    </w:p>
    <w:p w14:paraId="42FD7F8B" w14:textId="491C6F48" w:rsidR="00450FB4" w:rsidRDefault="00851342" w:rsidP="00450FB4">
      <w:pPr>
        <w:pStyle w:val="ListParagraph"/>
        <w:numPr>
          <w:ilvl w:val="0"/>
          <w:numId w:val="2"/>
        </w:numPr>
      </w:pPr>
      <w:r>
        <w:t>Level</w:t>
      </w:r>
      <w:r w:rsidR="00450FB4">
        <w:t xml:space="preserve"> of stress you experience depends on your cognitive appraisal of that situation</w:t>
      </w:r>
    </w:p>
    <w:p w14:paraId="1212C161" w14:textId="77777777" w:rsidR="00450FB4" w:rsidRDefault="00450FB4" w:rsidP="00450FB4">
      <w:r>
        <w:rPr>
          <w:u w:val="single"/>
        </w:rPr>
        <w:t>4 Major Types of Stress</w:t>
      </w:r>
      <w:r>
        <w:t>: Frustration, Conflict, Change, Pressure</w:t>
      </w:r>
    </w:p>
    <w:p w14:paraId="74915D75" w14:textId="77777777" w:rsidR="00450FB4" w:rsidRDefault="00450FB4" w:rsidP="00450FB4">
      <w:pPr>
        <w:pStyle w:val="ListParagraph"/>
        <w:numPr>
          <w:ilvl w:val="0"/>
          <w:numId w:val="2"/>
        </w:numPr>
      </w:pPr>
      <w:r w:rsidRPr="00450FB4">
        <w:rPr>
          <w:u w:val="single"/>
        </w:rPr>
        <w:t>Frustration</w:t>
      </w:r>
      <w:r>
        <w:t>: whenever your goal is blocked</w:t>
      </w:r>
    </w:p>
    <w:p w14:paraId="07BB4CB1" w14:textId="77777777" w:rsidR="00450FB4" w:rsidRDefault="00450FB4" w:rsidP="00450FB4">
      <w:pPr>
        <w:pStyle w:val="ListParagraph"/>
        <w:numPr>
          <w:ilvl w:val="0"/>
          <w:numId w:val="2"/>
        </w:numPr>
      </w:pPr>
      <w:r>
        <w:rPr>
          <w:u w:val="single"/>
        </w:rPr>
        <w:t>Conflict</w:t>
      </w:r>
      <w:r w:rsidRPr="00450FB4">
        <w:t>:</w:t>
      </w:r>
      <w:r>
        <w:t xml:space="preserve"> when 2+ incompatible motivations or behavioural impulses compete for expression</w:t>
      </w:r>
    </w:p>
    <w:p w14:paraId="3779C717" w14:textId="77777777" w:rsidR="00450FB4" w:rsidRDefault="00450FB4" w:rsidP="00450FB4">
      <w:pPr>
        <w:pStyle w:val="ListParagraph"/>
        <w:numPr>
          <w:ilvl w:val="1"/>
          <w:numId w:val="2"/>
        </w:numPr>
      </w:pPr>
      <w:r>
        <w:rPr>
          <w:u w:val="single"/>
        </w:rPr>
        <w:t>Approach-approach</w:t>
      </w:r>
      <w:r>
        <w:t>: must make a choice between two desirable situations/goals</w:t>
      </w:r>
    </w:p>
    <w:p w14:paraId="55D79E50" w14:textId="77777777" w:rsidR="00450FB4" w:rsidRDefault="00450FB4" w:rsidP="00450FB4">
      <w:pPr>
        <w:pStyle w:val="ListParagraph"/>
        <w:numPr>
          <w:ilvl w:val="1"/>
          <w:numId w:val="2"/>
        </w:numPr>
      </w:pPr>
      <w:r>
        <w:rPr>
          <w:u w:val="single"/>
        </w:rPr>
        <w:t>Approach-avoidance</w:t>
      </w:r>
      <w:r>
        <w:t>: there is only one situation, but it has both positive and negative aspects</w:t>
      </w:r>
    </w:p>
    <w:p w14:paraId="4BE13E8D" w14:textId="77777777" w:rsidR="00450FB4" w:rsidRDefault="00450FB4" w:rsidP="00450FB4">
      <w:pPr>
        <w:pStyle w:val="ListParagraph"/>
        <w:numPr>
          <w:ilvl w:val="1"/>
          <w:numId w:val="2"/>
        </w:numPr>
      </w:pPr>
      <w:r>
        <w:rPr>
          <w:u w:val="single"/>
        </w:rPr>
        <w:t>Avoidance-avoidance</w:t>
      </w:r>
      <w:r>
        <w:t>: you have two situations, neither of which is desirable</w:t>
      </w:r>
    </w:p>
    <w:p w14:paraId="1B2978BF" w14:textId="77777777" w:rsidR="00450FB4" w:rsidRDefault="00450FB4" w:rsidP="00450FB4">
      <w:pPr>
        <w:pStyle w:val="ListParagraph"/>
        <w:numPr>
          <w:ilvl w:val="0"/>
          <w:numId w:val="2"/>
        </w:numPr>
      </w:pPr>
      <w:r>
        <w:rPr>
          <w:u w:val="single"/>
        </w:rPr>
        <w:t>Change</w:t>
      </w:r>
      <w:r w:rsidRPr="00450FB4">
        <w:t>:</w:t>
      </w:r>
      <w:r>
        <w:t xml:space="preserve"> anything that requires readjustment or adaptation</w:t>
      </w:r>
    </w:p>
    <w:p w14:paraId="210A02D7" w14:textId="77777777" w:rsidR="00AF52E6" w:rsidRDefault="00AF52E6" w:rsidP="00AF52E6">
      <w:pPr>
        <w:pStyle w:val="ListParagraph"/>
        <w:numPr>
          <w:ilvl w:val="1"/>
          <w:numId w:val="2"/>
        </w:numPr>
      </w:pPr>
      <w:r>
        <w:rPr>
          <w:u w:val="single"/>
        </w:rPr>
        <w:t>Holmes and Rahe</w:t>
      </w:r>
      <w:r w:rsidRPr="00AF52E6">
        <w:t>:</w:t>
      </w:r>
      <w:r>
        <w:t xml:space="preserve"> They developed the Social Readjustment Rating Scale, which measures life changes as a form of stress</w:t>
      </w:r>
    </w:p>
    <w:p w14:paraId="181BC893" w14:textId="77777777" w:rsidR="00450FB4" w:rsidRPr="00450FB4" w:rsidRDefault="00450FB4" w:rsidP="00450FB4">
      <w:pPr>
        <w:pStyle w:val="ListParagraph"/>
        <w:numPr>
          <w:ilvl w:val="0"/>
          <w:numId w:val="2"/>
        </w:numPr>
      </w:pPr>
      <w:r>
        <w:rPr>
          <w:u w:val="single"/>
        </w:rPr>
        <w:t>Pressure</w:t>
      </w:r>
      <w:r w:rsidRPr="00450FB4">
        <w:t>:</w:t>
      </w:r>
      <w:r>
        <w:t xml:space="preserve"> expectations to behave, perform, conform in certain ways</w:t>
      </w:r>
    </w:p>
    <w:p w14:paraId="7CEA7A67" w14:textId="77777777" w:rsidR="00450FB4" w:rsidRDefault="00450FB4"/>
    <w:p w14:paraId="4A66BACD" w14:textId="77777777" w:rsidR="00450FB4" w:rsidRPr="00AF52E6" w:rsidRDefault="00AF52E6">
      <w:pPr>
        <w:rPr>
          <w:b/>
          <w:u w:val="single"/>
        </w:rPr>
      </w:pPr>
      <w:r>
        <w:rPr>
          <w:b/>
          <w:u w:val="single"/>
        </w:rPr>
        <w:lastRenderedPageBreak/>
        <w:t>AROUSAL AND PERFORMANCE</w:t>
      </w:r>
    </w:p>
    <w:p w14:paraId="62192E33" w14:textId="77777777" w:rsidR="00450FB4" w:rsidRDefault="00AF52E6">
      <w:r>
        <w:rPr>
          <w:u w:val="single"/>
        </w:rPr>
        <w:t>The Inverted-U-Hypothesis</w:t>
      </w:r>
      <w:r>
        <w:t>: - on simple tasks, we want a high level of arousal to achieve peak performance.  On a medium task, we want a moderate level of arousal, and on a complex task, we want a low level of arousal</w:t>
      </w:r>
    </w:p>
    <w:p w14:paraId="7B0E51A9" w14:textId="77777777" w:rsidR="00AF52E6" w:rsidRDefault="00AF52E6"/>
    <w:p w14:paraId="6F5FB940" w14:textId="77777777" w:rsidR="00AF52E6" w:rsidRPr="00AF52E6" w:rsidRDefault="00AF52E6">
      <w:pPr>
        <w:rPr>
          <w:b/>
          <w:u w:val="single"/>
        </w:rPr>
      </w:pPr>
      <w:r>
        <w:rPr>
          <w:b/>
          <w:u w:val="single"/>
        </w:rPr>
        <w:t>RESPONDING TO STRESS EMOTIONALLY</w:t>
      </w:r>
    </w:p>
    <w:p w14:paraId="4652CC01" w14:textId="77777777" w:rsidR="00DF74DA" w:rsidRDefault="00AF52E6" w:rsidP="00AF52E6">
      <w:pPr>
        <w:pStyle w:val="ListParagraph"/>
        <w:numPr>
          <w:ilvl w:val="0"/>
          <w:numId w:val="2"/>
        </w:numPr>
      </w:pPr>
      <w:r>
        <w:t>Depending on your cognitive appraisal, you can experience different emotions due to stress, even positive emotions</w:t>
      </w:r>
    </w:p>
    <w:p w14:paraId="716910A9" w14:textId="77777777" w:rsidR="00AF52E6" w:rsidRDefault="00AF52E6" w:rsidP="00AF52E6"/>
    <w:p w14:paraId="66B11C7A" w14:textId="77777777" w:rsidR="00AF52E6" w:rsidRPr="00AF52E6" w:rsidRDefault="00AF52E6" w:rsidP="00AF52E6">
      <w:pPr>
        <w:rPr>
          <w:b/>
          <w:u w:val="single"/>
        </w:rPr>
      </w:pPr>
      <w:r>
        <w:rPr>
          <w:b/>
          <w:u w:val="single"/>
        </w:rPr>
        <w:t>RESPONDING TO STRESS PHYSIOLOGICALLY</w:t>
      </w:r>
    </w:p>
    <w:p w14:paraId="339E628A" w14:textId="77777777" w:rsidR="00DF74DA" w:rsidRDefault="00AF52E6">
      <w:r>
        <w:rPr>
          <w:u w:val="single"/>
        </w:rPr>
        <w:t>Walter Cannon</w:t>
      </w:r>
      <w:r>
        <w:t>: Fight-or-Flight response – organism recognizes threat, and the autonomic nervous system prepares the organism for either attacking or fleeing</w:t>
      </w:r>
    </w:p>
    <w:p w14:paraId="5E372963" w14:textId="77777777" w:rsidR="00AF52E6" w:rsidRDefault="00AF52E6">
      <w:pPr>
        <w:rPr>
          <w:u w:val="single"/>
        </w:rPr>
      </w:pPr>
      <w:r>
        <w:rPr>
          <w:u w:val="single"/>
        </w:rPr>
        <w:t>Hans Selye’s General Adaptation Syndrome:</w:t>
      </w:r>
    </w:p>
    <w:p w14:paraId="053BB254" w14:textId="77777777" w:rsidR="00AF52E6" w:rsidRDefault="00AF52E6" w:rsidP="00AF52E6">
      <w:pPr>
        <w:pStyle w:val="ListParagraph"/>
        <w:numPr>
          <w:ilvl w:val="0"/>
          <w:numId w:val="2"/>
        </w:numPr>
      </w:pPr>
      <w:r w:rsidRPr="00AF52E6">
        <w:rPr>
          <w:u w:val="single"/>
        </w:rPr>
        <w:t>Alarm Stage</w:t>
      </w:r>
      <w:r>
        <w:t>: organism enters fight-or-flight response.  Increase in respiration and heart rate</w:t>
      </w:r>
    </w:p>
    <w:p w14:paraId="5E35018D" w14:textId="77777777" w:rsidR="00AF52E6" w:rsidRDefault="00AF52E6" w:rsidP="00AF52E6">
      <w:pPr>
        <w:pStyle w:val="ListParagraph"/>
        <w:numPr>
          <w:ilvl w:val="0"/>
          <w:numId w:val="2"/>
        </w:numPr>
      </w:pPr>
      <w:r>
        <w:rPr>
          <w:u w:val="single"/>
        </w:rPr>
        <w:t>Resistance</w:t>
      </w:r>
      <w:r w:rsidRPr="00AF52E6">
        <w:t>:</w:t>
      </w:r>
      <w:r>
        <w:t xml:space="preserve"> stress is prolonged, and physiological arousal stabilizes but is still above baseline</w:t>
      </w:r>
    </w:p>
    <w:p w14:paraId="3289718A" w14:textId="77777777" w:rsidR="00AF52E6" w:rsidRDefault="00AF52E6" w:rsidP="00AF52E6">
      <w:pPr>
        <w:pStyle w:val="ListParagraph"/>
        <w:numPr>
          <w:ilvl w:val="0"/>
          <w:numId w:val="2"/>
        </w:numPr>
      </w:pPr>
      <w:r>
        <w:rPr>
          <w:u w:val="single"/>
        </w:rPr>
        <w:t>Exhaustion</w:t>
      </w:r>
      <w:r w:rsidRPr="00AF52E6">
        <w:t>:</w:t>
      </w:r>
      <w:r>
        <w:t xml:space="preserve"> the organism’s resources are depleted </w:t>
      </w:r>
      <w:r>
        <w:sym w:font="Wingdings" w:char="F0E0"/>
      </w:r>
      <w:r>
        <w:t xml:space="preserve"> emotional, physical, psychological exhaustion.</w:t>
      </w:r>
    </w:p>
    <w:p w14:paraId="5DD58383" w14:textId="77777777" w:rsidR="00AF52E6" w:rsidRDefault="00AF52E6" w:rsidP="00AF52E6">
      <w:pPr>
        <w:pStyle w:val="ListParagraph"/>
        <w:numPr>
          <w:ilvl w:val="0"/>
          <w:numId w:val="2"/>
        </w:numPr>
      </w:pPr>
      <w:r>
        <w:t>*Stress must continua</w:t>
      </w:r>
      <w:r w:rsidR="00400C18">
        <w:t>lly be present in order to move from one stage to the next*</w:t>
      </w:r>
    </w:p>
    <w:p w14:paraId="63232443" w14:textId="77777777" w:rsidR="00400C18" w:rsidRDefault="00400C18" w:rsidP="00400C18"/>
    <w:p w14:paraId="5632F8DA" w14:textId="77777777" w:rsidR="00400C18" w:rsidRDefault="00400C18" w:rsidP="00400C18">
      <w:pPr>
        <w:rPr>
          <w:b/>
          <w:u w:val="single"/>
        </w:rPr>
      </w:pPr>
      <w:r>
        <w:rPr>
          <w:b/>
          <w:u w:val="single"/>
        </w:rPr>
        <w:t>RESPONDING TO STRESS BEHAVIOURALLY</w:t>
      </w:r>
    </w:p>
    <w:p w14:paraId="7C81AD37" w14:textId="77777777" w:rsidR="00400C18" w:rsidRDefault="00400C18" w:rsidP="00400C18">
      <w:r>
        <w:rPr>
          <w:u w:val="single"/>
        </w:rPr>
        <w:t>Dollard’s Frustration-Aggression Hypothesis</w:t>
      </w:r>
      <w:r>
        <w:t>: once you’ve responded aggressively, you’ve released the stress</w:t>
      </w:r>
    </w:p>
    <w:p w14:paraId="15DF1803" w14:textId="77777777" w:rsidR="00400C18" w:rsidRDefault="00400C18" w:rsidP="00400C18">
      <w:r>
        <w:rPr>
          <w:u w:val="single"/>
        </w:rPr>
        <w:t>Catharsis:</w:t>
      </w:r>
      <w:r>
        <w:t xml:space="preserve"> the purging of one’s emotions</w:t>
      </w:r>
    </w:p>
    <w:p w14:paraId="2AA8D67A" w14:textId="56F4FD67" w:rsidR="00400C18" w:rsidRDefault="00400C18" w:rsidP="00400C18">
      <w:r>
        <w:rPr>
          <w:u w:val="single"/>
        </w:rPr>
        <w:t>Defense Mechanisms</w:t>
      </w:r>
      <w:r w:rsidR="00851342">
        <w:t>:</w:t>
      </w:r>
      <w:r>
        <w:t xml:space="preserve"> unconscious reactions intended to protect a person from unpleasant emotions (</w:t>
      </w:r>
      <w:r w:rsidR="00851342">
        <w:t>e.g. anxiety and guilt)</w:t>
      </w:r>
    </w:p>
    <w:p w14:paraId="2A38C051" w14:textId="77777777" w:rsidR="00400C18" w:rsidRDefault="00400C18" w:rsidP="00400C18">
      <w:pPr>
        <w:pStyle w:val="ListParagraph"/>
        <w:numPr>
          <w:ilvl w:val="0"/>
          <w:numId w:val="2"/>
        </w:numPr>
      </w:pPr>
      <w:r>
        <w:t>Denial of reality, fantasizing, isolation of emotions, undoing, overcompensation</w:t>
      </w:r>
    </w:p>
    <w:p w14:paraId="5E36AD87" w14:textId="77777777" w:rsidR="00400C18" w:rsidRDefault="00400C18" w:rsidP="00400C18">
      <w:r>
        <w:rPr>
          <w:u w:val="single"/>
        </w:rPr>
        <w:t>Learned Helplessness</w:t>
      </w:r>
      <w:r>
        <w:t>: a person exposed to continual, unavoidable stress stops resisting the stressful situation, and essentially gives up trying to get away from the stressful situation (e.g. abuse)</w:t>
      </w:r>
    </w:p>
    <w:p w14:paraId="72AC0688" w14:textId="77777777" w:rsidR="00400C18" w:rsidRPr="00400C18" w:rsidRDefault="00400C18" w:rsidP="00400C18">
      <w:r>
        <w:rPr>
          <w:u w:val="single"/>
        </w:rPr>
        <w:t xml:space="preserve">Coping: </w:t>
      </w:r>
      <w:r>
        <w:t>what a person does to tolerate stress</w:t>
      </w:r>
    </w:p>
    <w:p w14:paraId="4C837E3A" w14:textId="77777777" w:rsidR="00AF52E6" w:rsidRDefault="00AF52E6"/>
    <w:p w14:paraId="6B8E436B" w14:textId="77777777" w:rsidR="00AF52E6" w:rsidRPr="00400C18" w:rsidRDefault="00400C18">
      <w:pPr>
        <w:rPr>
          <w:b/>
          <w:u w:val="single"/>
        </w:rPr>
      </w:pPr>
      <w:r>
        <w:rPr>
          <w:b/>
          <w:u w:val="single"/>
        </w:rPr>
        <w:t>EFFECTS OF STRESS: BEHAVIOURAL AND PSYCHOLOGICAL EFFECTS</w:t>
      </w:r>
    </w:p>
    <w:p w14:paraId="4BBD6398" w14:textId="77777777" w:rsidR="00AF52E6" w:rsidRDefault="00400C18">
      <w:r>
        <w:rPr>
          <w:u w:val="single"/>
        </w:rPr>
        <w:t>Impaired Task Performance</w:t>
      </w:r>
      <w:r>
        <w:t>: your attention is disrupted due to feeling under pressure</w:t>
      </w:r>
    </w:p>
    <w:p w14:paraId="3BA2A4A5" w14:textId="77777777" w:rsidR="00400C18" w:rsidRDefault="00400C18">
      <w:r>
        <w:rPr>
          <w:u w:val="single"/>
        </w:rPr>
        <w:t>Burnout:</w:t>
      </w:r>
      <w:r w:rsidR="00F44EEB">
        <w:t xml:space="preserve"> you’re physically, mentally, and emotionally exhausted</w:t>
      </w:r>
    </w:p>
    <w:p w14:paraId="69933364" w14:textId="77777777" w:rsidR="00F44EEB" w:rsidRDefault="00F44EEB">
      <w:r>
        <w:rPr>
          <w:u w:val="single"/>
        </w:rPr>
        <w:t>Post-Traumatic Stress Disorder (PTSD)</w:t>
      </w:r>
      <w:r>
        <w:t>: psychological disturbance due to trauma</w:t>
      </w:r>
    </w:p>
    <w:p w14:paraId="4F278148" w14:textId="77777777" w:rsidR="00F44EEB" w:rsidRDefault="00F44EEB">
      <w:r>
        <w:rPr>
          <w:u w:val="single"/>
        </w:rPr>
        <w:t>Psychological problems and mental disorders</w:t>
      </w:r>
      <w:r>
        <w:t>: sleep problems, anxiety, depression, schizophrenia</w:t>
      </w:r>
    </w:p>
    <w:p w14:paraId="39978DF5" w14:textId="77777777" w:rsidR="00F44EEB" w:rsidRDefault="00F44EEB">
      <w:r>
        <w:rPr>
          <w:u w:val="single"/>
        </w:rPr>
        <w:t>Positive Effects:</w:t>
      </w:r>
      <w:r>
        <w:t xml:space="preserve"> you develop resiliency, new skills, and acquire new strengths</w:t>
      </w:r>
    </w:p>
    <w:p w14:paraId="062DD1F0" w14:textId="77777777" w:rsidR="00F44EEB" w:rsidRDefault="00F44EEB"/>
    <w:p w14:paraId="26DBA72D" w14:textId="77777777" w:rsidR="00F44EEB" w:rsidRPr="00F44EEB" w:rsidRDefault="00F44EEB">
      <w:pPr>
        <w:rPr>
          <w:b/>
          <w:u w:val="single"/>
        </w:rPr>
      </w:pPr>
      <w:r>
        <w:rPr>
          <w:b/>
          <w:u w:val="single"/>
        </w:rPr>
        <w:t>EFFECTS OF STRESS: PHYSICAL</w:t>
      </w:r>
    </w:p>
    <w:p w14:paraId="53A92BA9" w14:textId="77777777" w:rsidR="00AF52E6" w:rsidRDefault="00F44EEB">
      <w:r>
        <w:rPr>
          <w:u w:val="single"/>
        </w:rPr>
        <w:t>Psychosomatic Diseases:</w:t>
      </w:r>
      <w:r>
        <w:t xml:space="preserve"> a physical disease that is caused by psychological factors such as stress</w:t>
      </w:r>
    </w:p>
    <w:p w14:paraId="1BFCC2B8" w14:textId="77777777" w:rsidR="00F44EEB" w:rsidRDefault="00F44EEB">
      <w:r>
        <w:rPr>
          <w:u w:val="single"/>
        </w:rPr>
        <w:t>Heart Disease:</w:t>
      </w:r>
      <w:r>
        <w:t xml:space="preserve"> stress causes inflammation, which causes atherosclerosis (gradual narrowing of coronary arteries), which is a principle cause for chronic heart disease</w:t>
      </w:r>
    </w:p>
    <w:p w14:paraId="4AC6DBE5" w14:textId="77777777" w:rsidR="00F44EEB" w:rsidRDefault="00F44EEB">
      <w:r>
        <w:rPr>
          <w:u w:val="single"/>
        </w:rPr>
        <w:t>Type A personality</w:t>
      </w:r>
      <w:r>
        <w:t>: associated with those with chronic heart disease</w:t>
      </w:r>
    </w:p>
    <w:p w14:paraId="49EEABDE" w14:textId="77777777" w:rsidR="00F44EEB" w:rsidRDefault="00F44EEB" w:rsidP="00F44EEB">
      <w:pPr>
        <w:pStyle w:val="ListParagraph"/>
        <w:numPr>
          <w:ilvl w:val="0"/>
          <w:numId w:val="2"/>
        </w:numPr>
      </w:pPr>
      <w:r>
        <w:t>Competitive, impatient, under pressure, hostility</w:t>
      </w:r>
    </w:p>
    <w:p w14:paraId="64444F05" w14:textId="77777777" w:rsidR="00F44EEB" w:rsidRDefault="00F44EEB" w:rsidP="00F44EEB">
      <w:r>
        <w:rPr>
          <w:u w:val="single"/>
        </w:rPr>
        <w:t>Stress and Immune Functioning</w:t>
      </w:r>
      <w:r>
        <w:t>: stress decreases the immune response by decreasing the amount of white blood cells (lymphocytes) present</w:t>
      </w:r>
    </w:p>
    <w:p w14:paraId="2B9857D2" w14:textId="77777777" w:rsidR="00F44EEB" w:rsidRDefault="00F44EEB" w:rsidP="00F44EEB"/>
    <w:p w14:paraId="0E6DE770" w14:textId="77777777" w:rsidR="00F44EEB" w:rsidRDefault="00F44EEB" w:rsidP="00F44EEB">
      <w:pPr>
        <w:rPr>
          <w:b/>
          <w:u w:val="single"/>
        </w:rPr>
      </w:pPr>
      <w:r>
        <w:rPr>
          <w:b/>
          <w:u w:val="single"/>
        </w:rPr>
        <w:t>FACTORS MODERATING THE IMPACT OF STRESS</w:t>
      </w:r>
    </w:p>
    <w:p w14:paraId="2954667E" w14:textId="77777777" w:rsidR="00F44EEB" w:rsidRDefault="00F44EEB" w:rsidP="00F44EEB">
      <w:r>
        <w:rPr>
          <w:u w:val="single"/>
        </w:rPr>
        <w:t>Social Support</w:t>
      </w:r>
      <w:r>
        <w:t>: increases immune functioning, and decreases the impact of stress</w:t>
      </w:r>
    </w:p>
    <w:p w14:paraId="25ECA918" w14:textId="77777777" w:rsidR="00F44EEB" w:rsidRDefault="00F44EEB" w:rsidP="00F44EEB">
      <w:r>
        <w:rPr>
          <w:u w:val="single"/>
        </w:rPr>
        <w:t>Optimism</w:t>
      </w:r>
      <w:r>
        <w:t>: optimists cope more effectively, are more action-oriented, and rise to the occasion</w:t>
      </w:r>
    </w:p>
    <w:p w14:paraId="031FD5D7" w14:textId="77777777" w:rsidR="00F44EEB" w:rsidRDefault="00F44EEB" w:rsidP="00F44EEB">
      <w:r>
        <w:rPr>
          <w:u w:val="single"/>
        </w:rPr>
        <w:t>Conscientiousness</w:t>
      </w:r>
      <w:r>
        <w:t>: they stay on task, are responsible, and organized</w:t>
      </w:r>
    </w:p>
    <w:p w14:paraId="775B3D98" w14:textId="77777777" w:rsidR="00470E82" w:rsidRDefault="00470E82" w:rsidP="00F44EEB">
      <w:r>
        <w:t>* How you react to stress is very subjective</w:t>
      </w:r>
    </w:p>
    <w:p w14:paraId="0256DBAC" w14:textId="77777777" w:rsidR="00470E82" w:rsidRDefault="00470E82" w:rsidP="00F44EEB"/>
    <w:p w14:paraId="59360BCE" w14:textId="77777777" w:rsidR="00470E82" w:rsidRDefault="00470E82" w:rsidP="00F44EEB">
      <w:pPr>
        <w:rPr>
          <w:b/>
          <w:u w:val="single"/>
        </w:rPr>
      </w:pPr>
      <w:r>
        <w:rPr>
          <w:b/>
          <w:u w:val="single"/>
        </w:rPr>
        <w:t>HEALTH-IMPAIRING BEHAVIOURS</w:t>
      </w:r>
    </w:p>
    <w:p w14:paraId="096FD221" w14:textId="77777777" w:rsidR="00470E82" w:rsidRDefault="00470E82" w:rsidP="00F44EEB">
      <w:r>
        <w:t>Smoking, poor nutrition, lack of exercise, alcohol and drug use, risky sexual behaviour, and AIDS are all caused (directly or indirectly) from stress</w:t>
      </w:r>
    </w:p>
    <w:p w14:paraId="21DD02DF" w14:textId="77777777" w:rsidR="00470E82" w:rsidRDefault="00470E82" w:rsidP="00F44EEB"/>
    <w:p w14:paraId="36C3F868" w14:textId="77777777" w:rsidR="00470E82" w:rsidRPr="00470E82" w:rsidRDefault="00470E82" w:rsidP="00F44EEB">
      <w:pPr>
        <w:rPr>
          <w:b/>
          <w:u w:val="single"/>
        </w:rPr>
      </w:pPr>
      <w:r>
        <w:rPr>
          <w:b/>
          <w:u w:val="single"/>
        </w:rPr>
        <w:t>REACTIONS TO ILLNESS</w:t>
      </w:r>
    </w:p>
    <w:p w14:paraId="171D8DFE" w14:textId="77777777" w:rsidR="00DF74DA" w:rsidRDefault="00470E82">
      <w:r>
        <w:rPr>
          <w:u w:val="single"/>
        </w:rPr>
        <w:t>Seeking Treatment</w:t>
      </w:r>
      <w:r>
        <w:t>: ignoring physical/psychological symptoms</w:t>
      </w:r>
    </w:p>
    <w:p w14:paraId="63DD0570" w14:textId="77777777" w:rsidR="00470E82" w:rsidRDefault="00470E82">
      <w:r>
        <w:rPr>
          <w:u w:val="single"/>
        </w:rPr>
        <w:t>Communication with Health Care Providers</w:t>
      </w:r>
      <w:r>
        <w:t xml:space="preserve">: in a multicultural society such as Canada, there may be problems with communication due to language barriers, non-verbal </w:t>
      </w:r>
      <w:r w:rsidR="00EE68EC">
        <w:t>communication, and the acceptability of seeking treatment</w:t>
      </w:r>
    </w:p>
    <w:p w14:paraId="3126946C" w14:textId="77777777" w:rsidR="00EE68EC" w:rsidRDefault="00EE68EC">
      <w:r>
        <w:rPr>
          <w:u w:val="single"/>
        </w:rPr>
        <w:t>Following Medical Advice</w:t>
      </w:r>
      <w:r>
        <w:t xml:space="preserve">: noncompliance is more likely of the instructions are hard to understand/follow, or if you are unhappy with your doctor. </w:t>
      </w:r>
    </w:p>
    <w:p w14:paraId="3018BAF1" w14:textId="77777777" w:rsidR="00EE68EC" w:rsidRDefault="00EE68EC"/>
    <w:p w14:paraId="3FC882DF" w14:textId="77777777" w:rsidR="00EE68EC" w:rsidRDefault="00EE68EC">
      <w:r>
        <w:rPr>
          <w:b/>
          <w:u w:val="single"/>
        </w:rPr>
        <w:t>STRESS MANAGEMENT</w:t>
      </w:r>
    </w:p>
    <w:p w14:paraId="0A517E41" w14:textId="77777777" w:rsidR="00EE68EC" w:rsidRDefault="00EE68EC">
      <w:r>
        <w:rPr>
          <w:u w:val="single"/>
        </w:rPr>
        <w:t>Albert Ellis’ Rational Emotive Therapy (RET)</w:t>
      </w:r>
      <w:r>
        <w:t>: we talk ourselves into negative emotions, so we should be able to talk ourselves into positive emotions.</w:t>
      </w:r>
    </w:p>
    <w:p w14:paraId="736543E6" w14:textId="014F4342" w:rsidR="00EE68EC" w:rsidRDefault="00355CC7" w:rsidP="00EE68EC">
      <w:pPr>
        <w:pStyle w:val="ListParagraph"/>
        <w:numPr>
          <w:ilvl w:val="0"/>
          <w:numId w:val="2"/>
        </w:numPr>
      </w:pPr>
      <w:r>
        <w:t>His</w:t>
      </w:r>
      <w:r w:rsidR="00EE68EC">
        <w:t xml:space="preserve"> ABC Model of Emotional Reactions: Activating event (stress: someone stands you up for a date) </w:t>
      </w:r>
      <w:r w:rsidR="00EE68EC">
        <w:sym w:font="Wingdings" w:char="F0E0"/>
      </w:r>
      <w:r w:rsidR="00EE68EC">
        <w:t xml:space="preserve"> Belief system (irrational appraisal “I must be a worthless person” OR rational appraisal “I’ll salvage the weekend”) </w:t>
      </w:r>
      <w:r w:rsidR="00EE68EC">
        <w:sym w:font="Wingdings" w:char="F0E0"/>
      </w:r>
      <w:r w:rsidR="00EE68EC">
        <w:t xml:space="preserve"> Consequence (Emotional turmoil: you feel angry OR Emotional calm: you remain hopeful)</w:t>
      </w:r>
    </w:p>
    <w:p w14:paraId="0EEAC8EA" w14:textId="77777777" w:rsidR="00EE68EC" w:rsidRDefault="00C9270E" w:rsidP="00EE68EC">
      <w:r>
        <w:rPr>
          <w:u w:val="single"/>
        </w:rPr>
        <w:t>Other ways we cope with stress</w:t>
      </w:r>
      <w:r>
        <w:t>: humour, relaxation, anger management</w:t>
      </w:r>
    </w:p>
    <w:p w14:paraId="602A844F" w14:textId="77777777" w:rsidR="00DF74DA" w:rsidRDefault="00DF74DA"/>
    <w:p w14:paraId="5A22B998" w14:textId="77777777" w:rsidR="00C9270E" w:rsidRDefault="00C9270E"/>
    <w:p w14:paraId="0136CF78" w14:textId="77777777" w:rsidR="00C9270E" w:rsidRDefault="00C9270E"/>
    <w:p w14:paraId="2EC1DA81" w14:textId="77777777" w:rsidR="00C9270E" w:rsidRDefault="00C9270E"/>
    <w:p w14:paraId="5DE84B46" w14:textId="77777777" w:rsidR="00C9270E" w:rsidRDefault="00C9270E"/>
    <w:p w14:paraId="339C9B8D" w14:textId="77777777" w:rsidR="00C9270E" w:rsidRDefault="00C9270E"/>
    <w:p w14:paraId="1A084D96" w14:textId="77777777" w:rsidR="00C9270E" w:rsidRDefault="00C9270E"/>
    <w:p w14:paraId="4B953368" w14:textId="77777777" w:rsidR="00DF74DA" w:rsidRDefault="00DF74DA"/>
    <w:p w14:paraId="35E1F44C" w14:textId="77777777" w:rsidR="00DF74DA" w:rsidRDefault="00DF74DA" w:rsidP="00DF74DA">
      <w:pPr>
        <w:jc w:val="center"/>
      </w:pPr>
      <w:r>
        <w:rPr>
          <w:b/>
          <w:sz w:val="32"/>
          <w:szCs w:val="32"/>
          <w:u w:val="single"/>
        </w:rPr>
        <w:t>CHAPTER 14 – PSYCHOLOGICAL DISORDERS</w:t>
      </w:r>
    </w:p>
    <w:p w14:paraId="3865E772" w14:textId="713E6A4E" w:rsidR="00DF74DA" w:rsidRDefault="00FD0F2B">
      <w:r>
        <w:t xml:space="preserve"> </w:t>
      </w:r>
    </w:p>
    <w:p w14:paraId="0CB0AF36" w14:textId="61CA6A54" w:rsidR="00FD0F2B" w:rsidRDefault="00FD0F2B" w:rsidP="00FD0F2B">
      <w:pPr>
        <w:pStyle w:val="ListParagraph"/>
        <w:numPr>
          <w:ilvl w:val="0"/>
          <w:numId w:val="2"/>
        </w:numPr>
      </w:pPr>
      <w:r>
        <w:t>1 in 7 Canadians suffer from psychological disorders</w:t>
      </w:r>
    </w:p>
    <w:p w14:paraId="0D49C2FF" w14:textId="77777777" w:rsidR="00FD0F2B" w:rsidRDefault="00FD0F2B" w:rsidP="00FD0F2B"/>
    <w:p w14:paraId="0DB52C51" w14:textId="7A71CD6E" w:rsidR="00FD0F2B" w:rsidRPr="00FD0F2B" w:rsidRDefault="00FD0F2B" w:rsidP="00FD0F2B">
      <w:pPr>
        <w:rPr>
          <w:b/>
          <w:u w:val="single"/>
        </w:rPr>
      </w:pPr>
      <w:r>
        <w:rPr>
          <w:b/>
          <w:u w:val="single"/>
        </w:rPr>
        <w:t>MEDICAL MODEL OF ABNORMAL BEHAVIOUR</w:t>
      </w:r>
    </w:p>
    <w:p w14:paraId="32262B01" w14:textId="00AE86F4" w:rsidR="00FD0F2B" w:rsidRDefault="00FD0F2B" w:rsidP="00FD0F2B">
      <w:pPr>
        <w:pStyle w:val="ListParagraph"/>
        <w:numPr>
          <w:ilvl w:val="0"/>
          <w:numId w:val="2"/>
        </w:numPr>
      </w:pPr>
      <w:r>
        <w:t>Abnormal behaviour is viewed as a disease – leads to labeling, stereotyping and stigmatism</w:t>
      </w:r>
    </w:p>
    <w:p w14:paraId="74BFE484" w14:textId="6417A29B" w:rsidR="00FD0F2B" w:rsidRDefault="00FD0F2B" w:rsidP="00FD0F2B">
      <w:pPr>
        <w:pStyle w:val="ListParagraph"/>
        <w:numPr>
          <w:ilvl w:val="0"/>
          <w:numId w:val="2"/>
        </w:numPr>
      </w:pPr>
      <w:r>
        <w:t>Historical treatments were quite barbaric</w:t>
      </w:r>
    </w:p>
    <w:p w14:paraId="7EA4562B" w14:textId="5BFA872D" w:rsidR="00FD0F2B" w:rsidRDefault="00FD0F2B" w:rsidP="00FD0F2B">
      <w:pPr>
        <w:pStyle w:val="ListParagraph"/>
        <w:numPr>
          <w:ilvl w:val="0"/>
          <w:numId w:val="2"/>
        </w:numPr>
      </w:pPr>
      <w:r>
        <w:t>Those suffering from psychological disorders can be treated; they are not violent, and there are no observable characteristic behaviours</w:t>
      </w:r>
    </w:p>
    <w:p w14:paraId="78CCEFC4" w14:textId="38822522" w:rsidR="00FD0F2B" w:rsidRDefault="00FD0F2B" w:rsidP="00FD0F2B">
      <w:r>
        <w:rPr>
          <w:u w:val="single"/>
        </w:rPr>
        <w:t>Abnormal Behaviour</w:t>
      </w:r>
      <w:r>
        <w:t xml:space="preserve">: 3 criteria – you must be deviant (violating social norms), maladaptive (daily </w:t>
      </w:r>
      <w:r w:rsidR="00CD390A">
        <w:t>functioning is impaired), and you must have personal distress</w:t>
      </w:r>
    </w:p>
    <w:p w14:paraId="7582DDC1" w14:textId="77777777" w:rsidR="00CD390A" w:rsidRDefault="00CD390A" w:rsidP="00FD0F2B"/>
    <w:p w14:paraId="73D7521B" w14:textId="0E054C6E" w:rsidR="00CD390A" w:rsidRPr="00CD390A" w:rsidRDefault="00CD390A" w:rsidP="00FD0F2B">
      <w:pPr>
        <w:rPr>
          <w:b/>
          <w:u w:val="single"/>
        </w:rPr>
      </w:pPr>
      <w:r>
        <w:rPr>
          <w:b/>
          <w:u w:val="single"/>
        </w:rPr>
        <w:t>PREVALENCE, CAUSES, AND COURSE</w:t>
      </w:r>
    </w:p>
    <w:p w14:paraId="1BB0780F" w14:textId="49EED733" w:rsidR="00FD0F2B" w:rsidRDefault="00CD390A" w:rsidP="00FD0F2B">
      <w:r>
        <w:rPr>
          <w:u w:val="single"/>
        </w:rPr>
        <w:t>Epidemiology:</w:t>
      </w:r>
      <w:r>
        <w:t xml:space="preserve"> the study of the distribution of disorders in a population</w:t>
      </w:r>
    </w:p>
    <w:p w14:paraId="3581A6F5" w14:textId="61906123" w:rsidR="00CD390A" w:rsidRDefault="00CD390A" w:rsidP="00FD0F2B">
      <w:r>
        <w:rPr>
          <w:u w:val="single"/>
        </w:rPr>
        <w:t>Prevalence:</w:t>
      </w:r>
      <w:r>
        <w:t xml:space="preserve"> the percentage of the population that exhibits a disorder during a specific time period</w:t>
      </w:r>
    </w:p>
    <w:p w14:paraId="4800CB9F" w14:textId="06EE42CF" w:rsidR="00CD390A" w:rsidRDefault="00CD390A" w:rsidP="00FD0F2B">
      <w:r>
        <w:rPr>
          <w:u w:val="single"/>
        </w:rPr>
        <w:t>Lifetime prevalence:</w:t>
      </w:r>
      <w:r>
        <w:t xml:space="preserve"> the percentage of the population that has ever been diagnosed with a certain disorder in their lifetimes </w:t>
      </w:r>
    </w:p>
    <w:p w14:paraId="31383A85" w14:textId="655F9AE3" w:rsidR="00CD390A" w:rsidRDefault="00CD390A" w:rsidP="00FD0F2B">
      <w:r>
        <w:rPr>
          <w:u w:val="single"/>
        </w:rPr>
        <w:t>Diagnosis:</w:t>
      </w:r>
      <w:r>
        <w:t xml:space="preserve"> the way by which we distinguish one illness from another</w:t>
      </w:r>
    </w:p>
    <w:p w14:paraId="7D85AA34" w14:textId="7167110E" w:rsidR="00CD390A" w:rsidRDefault="00CD390A" w:rsidP="00FD0F2B">
      <w:r>
        <w:rPr>
          <w:u w:val="single"/>
        </w:rPr>
        <w:t>Etiology:</w:t>
      </w:r>
      <w:r>
        <w:t xml:space="preserve"> the cause of the disorder</w:t>
      </w:r>
    </w:p>
    <w:p w14:paraId="2E1832F1" w14:textId="0F3968AE" w:rsidR="00CD390A" w:rsidRDefault="00CD390A" w:rsidP="00FD0F2B">
      <w:r>
        <w:rPr>
          <w:u w:val="single"/>
        </w:rPr>
        <w:t>Prognosis:</w:t>
      </w:r>
      <w:r>
        <w:t xml:space="preserve"> a forecast about the course of the disorder</w:t>
      </w:r>
    </w:p>
    <w:p w14:paraId="49FD2320" w14:textId="77777777" w:rsidR="00CD390A" w:rsidRDefault="00CD390A" w:rsidP="00FD0F2B"/>
    <w:p w14:paraId="28719DD3" w14:textId="29C06D7D" w:rsidR="00CD390A" w:rsidRPr="00CD390A" w:rsidRDefault="00CD390A" w:rsidP="00FD0F2B">
      <w:pPr>
        <w:rPr>
          <w:b/>
          <w:u w:val="single"/>
        </w:rPr>
      </w:pPr>
      <w:r>
        <w:rPr>
          <w:b/>
          <w:u w:val="single"/>
        </w:rPr>
        <w:t>PSYCHODIAGNOSIS: THE CLASSIFICATION OF DISORDERS</w:t>
      </w:r>
    </w:p>
    <w:p w14:paraId="373EA1AB" w14:textId="698F42AF" w:rsidR="00FD0F2B" w:rsidRDefault="00CD390A" w:rsidP="00CD390A">
      <w:pPr>
        <w:pStyle w:val="ListParagraph"/>
        <w:numPr>
          <w:ilvl w:val="0"/>
          <w:numId w:val="2"/>
        </w:numPr>
      </w:pPr>
      <w:r>
        <w:t>The Diagnostic and Statistical Manual of Mental Disorders (DSM-4TR) is used to diagnose based on 5 axes</w:t>
      </w:r>
    </w:p>
    <w:p w14:paraId="30DF68DE" w14:textId="3ABBB8A0" w:rsidR="00CD390A" w:rsidRDefault="00CD390A" w:rsidP="00CD390A">
      <w:pPr>
        <w:pStyle w:val="ListParagraph"/>
        <w:numPr>
          <w:ilvl w:val="0"/>
          <w:numId w:val="2"/>
        </w:numPr>
      </w:pPr>
      <w:r>
        <w:t>Diagnoses are made mostly on axis 1 and 2, with most falling on 1</w:t>
      </w:r>
    </w:p>
    <w:p w14:paraId="05C6E7EA" w14:textId="4EA6A9F1" w:rsidR="00CD390A" w:rsidRDefault="00CD390A" w:rsidP="00CD390A">
      <w:pPr>
        <w:pStyle w:val="ListParagraph"/>
        <w:numPr>
          <w:ilvl w:val="0"/>
          <w:numId w:val="2"/>
        </w:numPr>
      </w:pPr>
      <w:r>
        <w:t>Axes 3,4,5 are used to record supplemental information</w:t>
      </w:r>
    </w:p>
    <w:p w14:paraId="78A7A462" w14:textId="371B6430" w:rsidR="00CD390A" w:rsidRDefault="00CD390A" w:rsidP="00CD390A">
      <w:r>
        <w:rPr>
          <w:u w:val="single"/>
        </w:rPr>
        <w:t>Axis 1 – Clinical Syndromes:</w:t>
      </w:r>
      <w:r>
        <w:t xml:space="preserve"> contain all the mental disorders</w:t>
      </w:r>
    </w:p>
    <w:p w14:paraId="6AD257E4" w14:textId="69C7F37B" w:rsidR="00CD390A" w:rsidRDefault="00CD390A" w:rsidP="00CD390A">
      <w:pPr>
        <w:rPr>
          <w:u w:val="single"/>
        </w:rPr>
      </w:pPr>
      <w:r>
        <w:rPr>
          <w:u w:val="single"/>
        </w:rPr>
        <w:t>Axis 2 – Personality Disorders or Mental Retardation</w:t>
      </w:r>
    </w:p>
    <w:p w14:paraId="7C8DDF99" w14:textId="56A0290C" w:rsidR="00CD390A" w:rsidRDefault="00CD390A" w:rsidP="00CD390A">
      <w:r>
        <w:rPr>
          <w:u w:val="single"/>
        </w:rPr>
        <w:t>Axis 3 – General Medical Conditions:</w:t>
      </w:r>
      <w:r>
        <w:t xml:space="preserve"> physical disorders are recorder here (e.g. diabetes, arthritis, hemophilia)</w:t>
      </w:r>
    </w:p>
    <w:p w14:paraId="5C2FC12A" w14:textId="4127568B" w:rsidR="005278BA" w:rsidRDefault="005278BA" w:rsidP="00CD390A">
      <w:r>
        <w:rPr>
          <w:u w:val="single"/>
        </w:rPr>
        <w:t>Axis 4 – Psychosocial and Environmental Problems:</w:t>
      </w:r>
      <w:r>
        <w:t xml:space="preserve"> social stress experienced in the last year</w:t>
      </w:r>
    </w:p>
    <w:p w14:paraId="2AA96F80" w14:textId="329B77BB" w:rsidR="005278BA" w:rsidRDefault="005278BA" w:rsidP="00CD390A">
      <w:r>
        <w:rPr>
          <w:u w:val="single"/>
        </w:rPr>
        <w:t>Global Assessment of Functioning:</w:t>
      </w:r>
      <w:r>
        <w:t xml:space="preserve"> personal distress and level of adaptive functioning – a number is given out of 100</w:t>
      </w:r>
    </w:p>
    <w:p w14:paraId="4FE22B14" w14:textId="77777777" w:rsidR="005278BA" w:rsidRDefault="005278BA" w:rsidP="00CD390A"/>
    <w:p w14:paraId="114D1621" w14:textId="7ACF1B1C" w:rsidR="005278BA" w:rsidRDefault="005278BA" w:rsidP="00CD390A">
      <w:pPr>
        <w:rPr>
          <w:b/>
          <w:u w:val="single"/>
        </w:rPr>
      </w:pPr>
      <w:r>
        <w:rPr>
          <w:b/>
          <w:u w:val="single"/>
        </w:rPr>
        <w:t>CLINICAL SYNDROMES: ANXIETY DISORDERS</w:t>
      </w:r>
    </w:p>
    <w:p w14:paraId="5556B79E" w14:textId="0E2A30C0" w:rsidR="005278BA" w:rsidRDefault="005278BA" w:rsidP="00CD390A">
      <w:r>
        <w:rPr>
          <w:u w:val="single"/>
        </w:rPr>
        <w:t>General Anxiety Disorder:</w:t>
      </w:r>
      <w:r>
        <w:t xml:space="preserve"> marked by “free-floating anxiety” – anxiety not tied to any specific threat</w:t>
      </w:r>
    </w:p>
    <w:p w14:paraId="17901960" w14:textId="2CC54F07" w:rsidR="005278BA" w:rsidRPr="00820DAF" w:rsidRDefault="00820DAF" w:rsidP="00CD390A">
      <w:r>
        <w:rPr>
          <w:u w:val="single"/>
        </w:rPr>
        <w:t>Phobic Disorder:</w:t>
      </w:r>
      <w:r>
        <w:t xml:space="preserve"> persistent and irrational fear of an object or situation that presents no realistic danger.  Learned through classical conditioning and maintained through operant conditioning</w:t>
      </w:r>
    </w:p>
    <w:p w14:paraId="45EE8B11" w14:textId="3D91131C" w:rsidR="00DF74DA" w:rsidRDefault="00820DAF">
      <w:r>
        <w:rPr>
          <w:u w:val="single"/>
        </w:rPr>
        <w:t>Panic Disorder:</w:t>
      </w:r>
      <w:r>
        <w:t xml:space="preserve"> physical manifestation of anxiety disorder – recurrent attacks that occur suddenly and unexpectedly, which leads to agoraphobia (fear of going out in public due to fear of having panic attack in public)</w:t>
      </w:r>
    </w:p>
    <w:p w14:paraId="0196FEEE" w14:textId="66A69B89" w:rsidR="00820DAF" w:rsidRPr="00820DAF" w:rsidRDefault="00820DAF">
      <w:r>
        <w:rPr>
          <w:u w:val="single"/>
        </w:rPr>
        <w:t>Obsessive Compulsive Disorder (OCD):</w:t>
      </w:r>
      <w:r>
        <w:t xml:space="preserve"> characterized by irrational and persistent thoughts (germs) accompanied by rituals and acts (hand washing)</w:t>
      </w:r>
    </w:p>
    <w:p w14:paraId="6B59F01A" w14:textId="00DC1229" w:rsidR="00DF74DA" w:rsidRDefault="00820DAF">
      <w:r>
        <w:rPr>
          <w:u w:val="single"/>
        </w:rPr>
        <w:t>PTSD:</w:t>
      </w:r>
      <w:r>
        <w:t xml:space="preserve"> reliving trauma through nightmares/flashbacks.  Have increased hostility and relation problems</w:t>
      </w:r>
    </w:p>
    <w:p w14:paraId="088F69D7" w14:textId="77777777" w:rsidR="00820DAF" w:rsidRDefault="00820DAF"/>
    <w:p w14:paraId="15B15316" w14:textId="4ECD4291" w:rsidR="00820DAF" w:rsidRPr="00820DAF" w:rsidRDefault="00820DAF">
      <w:pPr>
        <w:rPr>
          <w:b/>
          <w:u w:val="single"/>
        </w:rPr>
      </w:pPr>
      <w:r>
        <w:rPr>
          <w:b/>
          <w:u w:val="single"/>
        </w:rPr>
        <w:t>ETIOLOGY OF ANXIETY DISORDERS</w:t>
      </w:r>
    </w:p>
    <w:p w14:paraId="2D727990" w14:textId="724BC61B" w:rsidR="00820DAF" w:rsidRDefault="00820DAF">
      <w:r>
        <w:rPr>
          <w:u w:val="single"/>
        </w:rPr>
        <w:t>Biological Factors:</w:t>
      </w:r>
      <w:r>
        <w:t xml:space="preserve"> genetic predisposition, abnormalities in serotonin synapses and GABA synapses</w:t>
      </w:r>
    </w:p>
    <w:p w14:paraId="6F282622" w14:textId="53B0D6C0" w:rsidR="00820DAF" w:rsidRDefault="00820DAF">
      <w:r>
        <w:rPr>
          <w:u w:val="single"/>
        </w:rPr>
        <w:t>Cognitive Factors:</w:t>
      </w:r>
      <w:r>
        <w:t xml:space="preserve"> over-interpreting harmless situations as threatening</w:t>
      </w:r>
    </w:p>
    <w:p w14:paraId="0FBFFF46" w14:textId="23BA86D7" w:rsidR="00820DAF" w:rsidRDefault="00820DAF">
      <w:r>
        <w:rPr>
          <w:u w:val="single"/>
        </w:rPr>
        <w:t>Stress:</w:t>
      </w:r>
      <w:r>
        <w:t xml:space="preserve"> is a precipitator</w:t>
      </w:r>
    </w:p>
    <w:p w14:paraId="18A8EDE1" w14:textId="40E0BFC5" w:rsidR="00820DAF" w:rsidRDefault="00820DAF">
      <w:r>
        <w:rPr>
          <w:u w:val="single"/>
        </w:rPr>
        <w:t>Personality:</w:t>
      </w:r>
      <w:r>
        <w:t xml:space="preserve"> neuroticism (instability, aggression) is linked</w:t>
      </w:r>
    </w:p>
    <w:p w14:paraId="628C713B" w14:textId="77777777" w:rsidR="00820DAF" w:rsidRDefault="00820DAF"/>
    <w:p w14:paraId="0929D285" w14:textId="0CDFE707" w:rsidR="00820DAF" w:rsidRDefault="00820DAF">
      <w:pPr>
        <w:rPr>
          <w:b/>
          <w:u w:val="single"/>
        </w:rPr>
      </w:pPr>
      <w:r>
        <w:rPr>
          <w:b/>
          <w:u w:val="single"/>
        </w:rPr>
        <w:t>CLINICAL SYNDROMES: DISSOCIATIVE DISORDERS</w:t>
      </w:r>
    </w:p>
    <w:p w14:paraId="247DE5A6" w14:textId="5C5B802B" w:rsidR="00820DAF" w:rsidRDefault="00820DAF">
      <w:r>
        <w:rPr>
          <w:u w:val="single"/>
        </w:rPr>
        <w:t>Dissociative Amnesia:</w:t>
      </w:r>
      <w:r>
        <w:t xml:space="preserve"> loss of memory for personal information</w:t>
      </w:r>
    </w:p>
    <w:p w14:paraId="3AB8BDF0" w14:textId="45BBE61F" w:rsidR="00820DAF" w:rsidRDefault="00820DAF">
      <w:r>
        <w:rPr>
          <w:u w:val="single"/>
        </w:rPr>
        <w:t>Dissociative Fugue:</w:t>
      </w:r>
      <w:r>
        <w:t xml:space="preserve"> total loss of memory for </w:t>
      </w:r>
      <w:r w:rsidR="00FF742B">
        <w:t xml:space="preserve">personal identity for </w:t>
      </w:r>
      <w:r>
        <w:t>entire lives</w:t>
      </w:r>
      <w:r w:rsidR="00FF742B">
        <w:t>, but still have script memory (how to do math, drive a car)</w:t>
      </w:r>
    </w:p>
    <w:p w14:paraId="559EBCC0" w14:textId="4B9CA767" w:rsidR="00FF742B" w:rsidRDefault="00FF742B">
      <w:r>
        <w:rPr>
          <w:u w:val="single"/>
        </w:rPr>
        <w:t>Dissociative Identity Disorder:</w:t>
      </w:r>
      <w:r>
        <w:t xml:space="preserve"> aka multiple personality disorder – very different personalities that do not know of the existence of the other personalities</w:t>
      </w:r>
    </w:p>
    <w:p w14:paraId="45363504" w14:textId="1B8FAD76" w:rsidR="00FF742B" w:rsidRDefault="00FF742B" w:rsidP="00FF742B">
      <w:pPr>
        <w:pStyle w:val="ListParagraph"/>
        <w:numPr>
          <w:ilvl w:val="0"/>
          <w:numId w:val="2"/>
        </w:numPr>
      </w:pPr>
      <w:r>
        <w:t>A very controversial disorder – ¼ psychologists believe that this is a real disorder – the others believe it’s intentional role-playing as a face-saving excuse for one’s failures</w:t>
      </w:r>
    </w:p>
    <w:p w14:paraId="26B9DC01" w14:textId="2D3DB9B0" w:rsidR="00FF742B" w:rsidRDefault="00FF742B" w:rsidP="00FF742B">
      <w:r>
        <w:rPr>
          <w:u w:val="single"/>
        </w:rPr>
        <w:t>Etiology:</w:t>
      </w:r>
      <w:r>
        <w:t xml:space="preserve"> severe emotional trauma</w:t>
      </w:r>
    </w:p>
    <w:p w14:paraId="611CE9AF" w14:textId="77777777" w:rsidR="00FF742B" w:rsidRDefault="00FF742B" w:rsidP="00FF742B"/>
    <w:p w14:paraId="340969FB" w14:textId="6833A23D" w:rsidR="00FF742B" w:rsidRPr="00FF742B" w:rsidRDefault="00FF742B" w:rsidP="00FF742B">
      <w:pPr>
        <w:rPr>
          <w:b/>
          <w:u w:val="single"/>
        </w:rPr>
      </w:pPr>
      <w:r>
        <w:rPr>
          <w:b/>
          <w:u w:val="single"/>
        </w:rPr>
        <w:t>CLINICAL SYNDROMES: MOOD DISORDERS</w:t>
      </w:r>
    </w:p>
    <w:p w14:paraId="337F9645" w14:textId="2025F8E7" w:rsidR="00820DAF" w:rsidRDefault="00FF742B">
      <w:r>
        <w:rPr>
          <w:u w:val="single"/>
        </w:rPr>
        <w:t>Major Depressive Disorder:</w:t>
      </w:r>
      <w:r>
        <w:t xml:space="preserve"> extreme sadness, slowed thought processes, low self-esteem, </w:t>
      </w:r>
      <w:r w:rsidR="00355CC7">
        <w:t>and loss</w:t>
      </w:r>
      <w:r>
        <w:t xml:space="preserve"> of interest in previous sources of pleasure.  More common in women</w:t>
      </w:r>
    </w:p>
    <w:p w14:paraId="07D8D083" w14:textId="2266E485" w:rsidR="00FF742B" w:rsidRDefault="00FF742B">
      <w:r>
        <w:rPr>
          <w:u w:val="single"/>
        </w:rPr>
        <w:t>Dysthymic Disorder:</w:t>
      </w:r>
      <w:r>
        <w:t xml:space="preserve"> chronic depression insufficient in severity to be classified as major depression</w:t>
      </w:r>
    </w:p>
    <w:p w14:paraId="067A71A8" w14:textId="3A1DD6CF" w:rsidR="00FF742B" w:rsidRDefault="00FF742B">
      <w:r>
        <w:rPr>
          <w:u w:val="single"/>
        </w:rPr>
        <w:t>Bipolar:</w:t>
      </w:r>
      <w:r>
        <w:t xml:space="preserve"> have a depressive state followed by a manic state.  Equally as common in both males and females</w:t>
      </w:r>
    </w:p>
    <w:p w14:paraId="62FA5F10" w14:textId="73A9C767" w:rsidR="00FF742B" w:rsidRDefault="00FF742B">
      <w:r>
        <w:rPr>
          <w:u w:val="single"/>
        </w:rPr>
        <w:t>Cyclothymic Disorder:</w:t>
      </w:r>
      <w:r>
        <w:t xml:space="preserve"> a milder form of bipolar</w:t>
      </w:r>
    </w:p>
    <w:p w14:paraId="4D7DF195" w14:textId="17B92CFD" w:rsidR="00FF742B" w:rsidRDefault="00FF742B">
      <w:r>
        <w:rPr>
          <w:u w:val="single"/>
        </w:rPr>
        <w:t>Seasonal Affective Disorder:</w:t>
      </w:r>
      <w:r>
        <w:t xml:space="preserve"> experience symptoms of depression in winter months</w:t>
      </w:r>
    </w:p>
    <w:p w14:paraId="719C641A" w14:textId="2A36366E" w:rsidR="00FF742B" w:rsidRDefault="00FF742B">
      <w:r>
        <w:t>**90% of those who commit suicide suffer from a psychological disorder</w:t>
      </w:r>
    </w:p>
    <w:p w14:paraId="35FF9CFC" w14:textId="77777777" w:rsidR="00FF742B" w:rsidRDefault="00FF742B"/>
    <w:p w14:paraId="7CD2ED5A" w14:textId="42E89C44" w:rsidR="00FF742B" w:rsidRPr="00FF742B" w:rsidRDefault="00FF742B">
      <w:pPr>
        <w:rPr>
          <w:b/>
          <w:u w:val="single"/>
        </w:rPr>
      </w:pPr>
      <w:r>
        <w:rPr>
          <w:b/>
          <w:u w:val="single"/>
        </w:rPr>
        <w:t>ETIOLOGY OF MOOD DISORDERS</w:t>
      </w:r>
    </w:p>
    <w:p w14:paraId="745D08FB" w14:textId="4B98ADC3" w:rsidR="00DF74DA" w:rsidRDefault="00FF742B">
      <w:r>
        <w:rPr>
          <w:u w:val="single"/>
        </w:rPr>
        <w:t>Genetics:</w:t>
      </w:r>
      <w:r>
        <w:t xml:space="preserve"> you have a genetic predisposition</w:t>
      </w:r>
    </w:p>
    <w:p w14:paraId="0718352C" w14:textId="49113B28" w:rsidR="00FF742B" w:rsidRDefault="00FF742B">
      <w:r>
        <w:rPr>
          <w:u w:val="single"/>
        </w:rPr>
        <w:t>Neurochemical factors:</w:t>
      </w:r>
      <w:r>
        <w:t xml:space="preserve"> imbalance of the norepinephrine and serotonin neurotransmitters, along with an increase in cortisol (stress hormone)</w:t>
      </w:r>
    </w:p>
    <w:p w14:paraId="190DFF8B" w14:textId="0CB44644" w:rsidR="00FF742B" w:rsidRDefault="00FF742B">
      <w:r>
        <w:rPr>
          <w:u w:val="single"/>
        </w:rPr>
        <w:t>Personality:</w:t>
      </w:r>
      <w:r>
        <w:t xml:space="preserve"> perfectionism is linked</w:t>
      </w:r>
    </w:p>
    <w:p w14:paraId="593977C2" w14:textId="455816AF" w:rsidR="00FF742B" w:rsidRDefault="00FF742B">
      <w:r>
        <w:rPr>
          <w:u w:val="single"/>
        </w:rPr>
        <w:t>Cognitive Factors:</w:t>
      </w:r>
      <w:r>
        <w:t xml:space="preserve"> negative thinking patterns, learned helplessness, and hopelessness</w:t>
      </w:r>
    </w:p>
    <w:p w14:paraId="5F6AFFE1" w14:textId="4AC44118" w:rsidR="00FF742B" w:rsidRDefault="007B5DF9">
      <w:r>
        <w:rPr>
          <w:u w:val="single"/>
        </w:rPr>
        <w:t>Stress</w:t>
      </w:r>
      <w:r>
        <w:t>: a precipitator</w:t>
      </w:r>
    </w:p>
    <w:p w14:paraId="7E883773" w14:textId="483A2621" w:rsidR="007B5DF9" w:rsidRPr="007B5DF9" w:rsidRDefault="007B5DF9">
      <w:r>
        <w:rPr>
          <w:u w:val="single"/>
        </w:rPr>
        <w:t>Concussions:</w:t>
      </w:r>
      <w:r>
        <w:t xml:space="preserve"> less brain tissue, under-activity in certain areas</w:t>
      </w:r>
    </w:p>
    <w:p w14:paraId="302E88FC" w14:textId="77777777" w:rsidR="00DF74DA" w:rsidRDefault="00DF74DA"/>
    <w:p w14:paraId="0449F282" w14:textId="06A75E3C" w:rsidR="00DF74DA" w:rsidRPr="007B5DF9" w:rsidRDefault="007B5DF9">
      <w:pPr>
        <w:rPr>
          <w:b/>
          <w:u w:val="single"/>
        </w:rPr>
      </w:pPr>
      <w:r>
        <w:rPr>
          <w:b/>
          <w:u w:val="single"/>
        </w:rPr>
        <w:t>CLINICAL SYNDROMES: SCHIZOPHRENIA DISORDERS</w:t>
      </w:r>
    </w:p>
    <w:p w14:paraId="23E9193B" w14:textId="60609F08" w:rsidR="00DF74DA" w:rsidRDefault="001E2D9C">
      <w:pPr>
        <w:rPr>
          <w:u w:val="single"/>
        </w:rPr>
      </w:pPr>
      <w:r>
        <w:rPr>
          <w:u w:val="single"/>
        </w:rPr>
        <w:t>General Symptoms</w:t>
      </w:r>
    </w:p>
    <w:p w14:paraId="7F00E510" w14:textId="38017FDD" w:rsidR="001E2D9C" w:rsidRDefault="001E2D9C" w:rsidP="001E2D9C">
      <w:pPr>
        <w:pStyle w:val="ListParagraph"/>
        <w:numPr>
          <w:ilvl w:val="0"/>
          <w:numId w:val="2"/>
        </w:numPr>
      </w:pPr>
      <w:r w:rsidRPr="001E2D9C">
        <w:rPr>
          <w:u w:val="single"/>
        </w:rPr>
        <w:t>Delusions of Grandeur:</w:t>
      </w:r>
      <w:r>
        <w:t xml:space="preserve"> when you think you’re famous / an important person</w:t>
      </w:r>
    </w:p>
    <w:p w14:paraId="77B9ED7B" w14:textId="11EAD927" w:rsidR="001E2D9C" w:rsidRDefault="001E2D9C" w:rsidP="001E2D9C">
      <w:pPr>
        <w:pStyle w:val="ListParagraph"/>
        <w:numPr>
          <w:ilvl w:val="0"/>
          <w:numId w:val="2"/>
        </w:numPr>
      </w:pPr>
      <w:r>
        <w:rPr>
          <w:u w:val="single"/>
        </w:rPr>
        <w:t>Chaotic Thinking:</w:t>
      </w:r>
      <w:r>
        <w:t xml:space="preserve"> incoherent thought/speech</w:t>
      </w:r>
    </w:p>
    <w:p w14:paraId="367DC492" w14:textId="63A4F67A" w:rsidR="001E2D9C" w:rsidRDefault="001E2D9C" w:rsidP="001E2D9C">
      <w:pPr>
        <w:pStyle w:val="ListParagraph"/>
        <w:numPr>
          <w:ilvl w:val="0"/>
          <w:numId w:val="2"/>
        </w:numPr>
      </w:pPr>
      <w:r>
        <w:rPr>
          <w:u w:val="single"/>
        </w:rPr>
        <w:t>Deterioration of Adaptive Behaviour:</w:t>
      </w:r>
      <w:r>
        <w:t xml:space="preserve"> deficits in work, social relations, personal care, hygiene</w:t>
      </w:r>
    </w:p>
    <w:p w14:paraId="4A908F5F" w14:textId="5A6E5D90" w:rsidR="001E2D9C" w:rsidRDefault="001E2D9C" w:rsidP="001E2D9C">
      <w:pPr>
        <w:pStyle w:val="ListParagraph"/>
        <w:numPr>
          <w:ilvl w:val="0"/>
          <w:numId w:val="2"/>
        </w:numPr>
      </w:pPr>
      <w:r>
        <w:rPr>
          <w:u w:val="single"/>
        </w:rPr>
        <w:t>Disturbed Emotions:</w:t>
      </w:r>
      <w:r>
        <w:t xml:space="preserve"> they have little emotional responses, or they exhibit inappropriate emotional responses</w:t>
      </w:r>
    </w:p>
    <w:p w14:paraId="4ACF6A36" w14:textId="45E67925" w:rsidR="001E2D9C" w:rsidRDefault="001E2D9C" w:rsidP="001E2D9C">
      <w:pPr>
        <w:rPr>
          <w:u w:val="single"/>
        </w:rPr>
      </w:pPr>
      <w:r>
        <w:rPr>
          <w:u w:val="single"/>
        </w:rPr>
        <w:t>Subtyping</w:t>
      </w:r>
    </w:p>
    <w:p w14:paraId="69784470" w14:textId="303854E4" w:rsidR="001E2D9C" w:rsidRDefault="001E2D9C" w:rsidP="005A6D58">
      <w:pPr>
        <w:pStyle w:val="ListParagraph"/>
        <w:numPr>
          <w:ilvl w:val="0"/>
          <w:numId w:val="2"/>
        </w:numPr>
      </w:pPr>
      <w:r w:rsidRPr="005A6D58">
        <w:rPr>
          <w:u w:val="single"/>
        </w:rPr>
        <w:t>Paranoid Schizophrenia:</w:t>
      </w:r>
      <w:r>
        <w:t xml:space="preserve"> </w:t>
      </w:r>
      <w:r w:rsidR="005A6D58">
        <w:t>characterized by delusions of persecution, delusions of grandeur, and suspiciousness</w:t>
      </w:r>
    </w:p>
    <w:p w14:paraId="0E2078D5" w14:textId="24ABA2D0" w:rsidR="005A6D58" w:rsidRDefault="005A6D58" w:rsidP="005A6D58">
      <w:pPr>
        <w:pStyle w:val="ListParagraph"/>
        <w:numPr>
          <w:ilvl w:val="0"/>
          <w:numId w:val="2"/>
        </w:numPr>
      </w:pPr>
      <w:r>
        <w:rPr>
          <w:u w:val="single"/>
        </w:rPr>
        <w:t>Catatonic:</w:t>
      </w:r>
      <w:r>
        <w:t xml:space="preserve"> motor disturbances, muscular rigidity, lack of physical/emotional response</w:t>
      </w:r>
    </w:p>
    <w:p w14:paraId="7567A82C" w14:textId="3A38A76B" w:rsidR="005A6D58" w:rsidRDefault="005A6D58" w:rsidP="005A6D58">
      <w:pPr>
        <w:pStyle w:val="ListParagraph"/>
        <w:numPr>
          <w:ilvl w:val="0"/>
          <w:numId w:val="2"/>
        </w:numPr>
      </w:pPr>
      <w:r>
        <w:rPr>
          <w:u w:val="single"/>
        </w:rPr>
        <w:t>Disorganized:</w:t>
      </w:r>
      <w:r>
        <w:t xml:space="preserve"> deterioration of adaptive behaviour</w:t>
      </w:r>
    </w:p>
    <w:p w14:paraId="5D4EFC79" w14:textId="104F7828" w:rsidR="005A6D58" w:rsidRDefault="005A6D58" w:rsidP="005A6D58">
      <w:pPr>
        <w:pStyle w:val="ListParagraph"/>
        <w:numPr>
          <w:ilvl w:val="0"/>
          <w:numId w:val="2"/>
        </w:numPr>
      </w:pPr>
      <w:r>
        <w:rPr>
          <w:u w:val="single"/>
        </w:rPr>
        <w:t>Undifferentiated:</w:t>
      </w:r>
      <w:r>
        <w:t xml:space="preserve"> mix of the above</w:t>
      </w:r>
    </w:p>
    <w:p w14:paraId="5DBF55E7" w14:textId="7A7E5A19" w:rsidR="005A6D58" w:rsidRDefault="005A6D58" w:rsidP="005A6D58">
      <w:pPr>
        <w:rPr>
          <w:u w:val="single"/>
        </w:rPr>
      </w:pPr>
      <w:r>
        <w:rPr>
          <w:u w:val="single"/>
        </w:rPr>
        <w:t>Classification</w:t>
      </w:r>
    </w:p>
    <w:p w14:paraId="6370D3E8" w14:textId="3BA98165" w:rsidR="005A6D58" w:rsidRDefault="005A6D58" w:rsidP="005A6D58">
      <w:pPr>
        <w:pStyle w:val="ListParagraph"/>
        <w:numPr>
          <w:ilvl w:val="0"/>
          <w:numId w:val="2"/>
        </w:numPr>
      </w:pPr>
      <w:r w:rsidRPr="005A6D58">
        <w:rPr>
          <w:u w:val="single"/>
        </w:rPr>
        <w:t>Positive</w:t>
      </w:r>
      <w:r>
        <w:rPr>
          <w:u w:val="single"/>
        </w:rPr>
        <w:t xml:space="preserve"> Symptoms</w:t>
      </w:r>
      <w:r w:rsidRPr="005A6D58">
        <w:rPr>
          <w:u w:val="single"/>
        </w:rPr>
        <w:t>:</w:t>
      </w:r>
      <w:r>
        <w:t xml:space="preserve"> behavioural excess (e.g. hallucinations)</w:t>
      </w:r>
    </w:p>
    <w:p w14:paraId="2712991C" w14:textId="6086CD10" w:rsidR="005A6D58" w:rsidRDefault="005A6D58" w:rsidP="005A6D58">
      <w:pPr>
        <w:pStyle w:val="ListParagraph"/>
        <w:numPr>
          <w:ilvl w:val="0"/>
          <w:numId w:val="2"/>
        </w:numPr>
      </w:pPr>
      <w:r>
        <w:rPr>
          <w:u w:val="single"/>
        </w:rPr>
        <w:t>Negative:</w:t>
      </w:r>
      <w:r>
        <w:t xml:space="preserve"> behavioural deficits (e.g. absence of affect)</w:t>
      </w:r>
    </w:p>
    <w:p w14:paraId="1C8CCC50" w14:textId="77777777" w:rsidR="005A6D58" w:rsidRDefault="005A6D58" w:rsidP="005A6D58"/>
    <w:p w14:paraId="26B6CCB2" w14:textId="4DD79564" w:rsidR="005A6D58" w:rsidRPr="005A6D58" w:rsidRDefault="005A6D58" w:rsidP="005A6D58">
      <w:pPr>
        <w:rPr>
          <w:b/>
          <w:u w:val="single"/>
        </w:rPr>
      </w:pPr>
      <w:r>
        <w:rPr>
          <w:b/>
          <w:u w:val="single"/>
        </w:rPr>
        <w:t>ETIOLOGY OF SCHIZOPHRENIA</w:t>
      </w:r>
    </w:p>
    <w:p w14:paraId="5DD6C583" w14:textId="0D805CA4" w:rsidR="007B5DF9" w:rsidRDefault="005A6D58">
      <w:r>
        <w:rPr>
          <w:u w:val="single"/>
        </w:rPr>
        <w:t>Genetics:</w:t>
      </w:r>
      <w:r>
        <w:t xml:space="preserve"> lies dormant; environment triggers it.  Trigger: marijuana THC</w:t>
      </w:r>
    </w:p>
    <w:p w14:paraId="0838FE4C" w14:textId="0FC05BD1" w:rsidR="005A6D58" w:rsidRDefault="005A6D58">
      <w:r>
        <w:rPr>
          <w:u w:val="single"/>
        </w:rPr>
        <w:t>Neurochemical Factors:</w:t>
      </w:r>
      <w:r>
        <w:t xml:space="preserve"> imbalance of dopamine</w:t>
      </w:r>
    </w:p>
    <w:p w14:paraId="001A65CF" w14:textId="4D16ADB0" w:rsidR="005A6D58" w:rsidRDefault="005A6D58">
      <w:r>
        <w:rPr>
          <w:u w:val="single"/>
        </w:rPr>
        <w:t>Brain Abnormalities:</w:t>
      </w:r>
      <w:r>
        <w:t xml:space="preserve"> less gray and white matter, degeneration</w:t>
      </w:r>
    </w:p>
    <w:p w14:paraId="4A1CC74D" w14:textId="53534A29" w:rsidR="005A6D58" w:rsidRDefault="005A6D58">
      <w:r>
        <w:rPr>
          <w:u w:val="single"/>
        </w:rPr>
        <w:t>Neurodevelopmental Hypothesis:</w:t>
      </w:r>
      <w:r>
        <w:t xml:space="preserve"> teratogens</w:t>
      </w:r>
      <w:r w:rsidR="00C723AB">
        <w:t xml:space="preserve"> (malnutrition, infections) </w:t>
      </w:r>
      <w:r w:rsidR="00355CC7">
        <w:t>result</w:t>
      </w:r>
      <w:r w:rsidR="00C723AB">
        <w:t xml:space="preserve"> in subtle neurological damage that becomes more apparent as the baby grows up, which may lead to schizophrenia </w:t>
      </w:r>
    </w:p>
    <w:p w14:paraId="038478A7" w14:textId="487D90E7" w:rsidR="00C723AB" w:rsidRDefault="00C723AB">
      <w:r>
        <w:rPr>
          <w:u w:val="single"/>
        </w:rPr>
        <w:t>Expressed emotion:</w:t>
      </w:r>
      <w:r>
        <w:t xml:space="preserve"> schizophrenics are more likely to relapse when they return to a family with high negative emotional affect</w:t>
      </w:r>
    </w:p>
    <w:p w14:paraId="1535B56B" w14:textId="23B6FB43" w:rsidR="00C723AB" w:rsidRDefault="00C723AB">
      <w:r>
        <w:rPr>
          <w:u w:val="single"/>
        </w:rPr>
        <w:t>Stress:</w:t>
      </w:r>
      <w:r>
        <w:t xml:space="preserve"> acts as a precipitator</w:t>
      </w:r>
    </w:p>
    <w:p w14:paraId="1860FAA2" w14:textId="77777777" w:rsidR="00517A64" w:rsidRDefault="00517A64"/>
    <w:p w14:paraId="5B7BD937" w14:textId="3948EDF2" w:rsidR="00517A64" w:rsidRPr="00517A64" w:rsidRDefault="00517A64">
      <w:pPr>
        <w:rPr>
          <w:b/>
          <w:u w:val="single"/>
        </w:rPr>
      </w:pPr>
      <w:r>
        <w:rPr>
          <w:b/>
          <w:u w:val="single"/>
        </w:rPr>
        <w:t>CLINICAL SYNDROMES: PERSONALITY DISORDERS</w:t>
      </w:r>
    </w:p>
    <w:p w14:paraId="142CCF41" w14:textId="2D2C5B77" w:rsidR="00C723AB" w:rsidRDefault="00517A64">
      <w:r>
        <w:rPr>
          <w:u w:val="single"/>
        </w:rPr>
        <w:t>Anxious-Fearful Cluster:</w:t>
      </w:r>
      <w:r>
        <w:t xml:space="preserve"> characterized by Avoidant, Dependent, and Obsessive-Compulsive personality disorders</w:t>
      </w:r>
    </w:p>
    <w:p w14:paraId="7EEB8A7A" w14:textId="4557DB3E" w:rsidR="00517A64" w:rsidRDefault="00517A64">
      <w:r>
        <w:rPr>
          <w:u w:val="single"/>
        </w:rPr>
        <w:t>Odd-Eccentric Cluster:</w:t>
      </w:r>
      <w:r>
        <w:t xml:space="preserve"> Schizoid, Schizotypal, Paranoid personality disorders</w:t>
      </w:r>
    </w:p>
    <w:p w14:paraId="1B0FB9CE" w14:textId="38D5F619" w:rsidR="00517A64" w:rsidRDefault="00517A64">
      <w:r>
        <w:rPr>
          <w:u w:val="single"/>
        </w:rPr>
        <w:t>Dramatic-Impulsive Cluster:</w:t>
      </w:r>
      <w:r>
        <w:t xml:space="preserve"> Histrionic, Narcissistic, Borderline, Antisocial personality disorders</w:t>
      </w:r>
    </w:p>
    <w:p w14:paraId="6FC0219A" w14:textId="76752EFB" w:rsidR="00517A64" w:rsidRDefault="00517A64">
      <w:r>
        <w:t xml:space="preserve">Note: antisocial </w:t>
      </w:r>
      <w:r w:rsidR="00A55002">
        <w:t>personality disorder for the purpose of this course is the same as psychopathy</w:t>
      </w:r>
    </w:p>
    <w:p w14:paraId="1D879BEA" w14:textId="2D1B453F" w:rsidR="00A55002" w:rsidRDefault="00A55002">
      <w:r>
        <w:rPr>
          <w:u w:val="single"/>
        </w:rPr>
        <w:t>Criticism:</w:t>
      </w:r>
      <w:r>
        <w:t xml:space="preserve"> the classification scheme of personality disorders has too much overlap, making it very difficult to classify a person</w:t>
      </w:r>
    </w:p>
    <w:p w14:paraId="374D574F" w14:textId="687AD55D" w:rsidR="00A55002" w:rsidRDefault="00A55002">
      <w:r>
        <w:rPr>
          <w:u w:val="single"/>
        </w:rPr>
        <w:t>Autism:</w:t>
      </w:r>
      <w:r>
        <w:t xml:space="preserve"> childhood developmental delay, social and emotional deficits</w:t>
      </w:r>
    </w:p>
    <w:p w14:paraId="306D3444" w14:textId="77777777" w:rsidR="00A55002" w:rsidRDefault="00A55002"/>
    <w:p w14:paraId="37583830" w14:textId="4E704F32" w:rsidR="005714C0" w:rsidRPr="005714C0" w:rsidRDefault="005714C0">
      <w:pPr>
        <w:rPr>
          <w:b/>
          <w:u w:val="single"/>
        </w:rPr>
      </w:pPr>
      <w:r>
        <w:rPr>
          <w:b/>
          <w:u w:val="single"/>
        </w:rPr>
        <w:t>ETIOLOGY OF PERSONALITY DISORDERS</w:t>
      </w:r>
    </w:p>
    <w:p w14:paraId="0A3C49AC" w14:textId="69760254" w:rsidR="00A55002" w:rsidRDefault="005714C0" w:rsidP="005714C0">
      <w:pPr>
        <w:pStyle w:val="ListParagraph"/>
        <w:numPr>
          <w:ilvl w:val="0"/>
          <w:numId w:val="2"/>
        </w:numPr>
      </w:pPr>
      <w:r>
        <w:t>Genetic predisposition, inadequate socialization in dysfunctional families (no opportunity to bond/trust)</w:t>
      </w:r>
    </w:p>
    <w:p w14:paraId="459B0F20" w14:textId="2C61607B" w:rsidR="005714C0" w:rsidRDefault="005714C0" w:rsidP="005714C0">
      <w:pPr>
        <w:pStyle w:val="ListParagraph"/>
        <w:numPr>
          <w:ilvl w:val="0"/>
          <w:numId w:val="2"/>
        </w:numPr>
      </w:pPr>
      <w:r>
        <w:rPr>
          <w:u w:val="single"/>
        </w:rPr>
        <w:t>Under-arousal Theory:</w:t>
      </w:r>
      <w:r>
        <w:t xml:space="preserve"> they are born with a higher baseline of arousal, so they need to do MORE to achieve arousal/excitement</w:t>
      </w:r>
    </w:p>
    <w:p w14:paraId="2A958F5A" w14:textId="77777777" w:rsidR="005714C0" w:rsidRDefault="005714C0" w:rsidP="005714C0"/>
    <w:p w14:paraId="46A92ABD" w14:textId="62D97398" w:rsidR="005714C0" w:rsidRPr="005714C0" w:rsidRDefault="005714C0" w:rsidP="005714C0">
      <w:pPr>
        <w:rPr>
          <w:b/>
          <w:u w:val="single"/>
        </w:rPr>
      </w:pPr>
      <w:r>
        <w:rPr>
          <w:b/>
          <w:u w:val="single"/>
        </w:rPr>
        <w:t>PSYCHOLOGICAL DISORDERS AND THE LAW</w:t>
      </w:r>
    </w:p>
    <w:p w14:paraId="136428C1" w14:textId="16D9DD40" w:rsidR="007B5DF9" w:rsidRDefault="005714C0">
      <w:r>
        <w:rPr>
          <w:u w:val="single"/>
        </w:rPr>
        <w:t>Insanity:</w:t>
      </w:r>
      <w:r>
        <w:t xml:space="preserve"> not a diagnosis but a legal concept – a person cannot be held responsible due to mental illness</w:t>
      </w:r>
    </w:p>
    <w:p w14:paraId="63F70724" w14:textId="6C768E0E" w:rsidR="005714C0" w:rsidRDefault="005714C0">
      <w:r>
        <w:rPr>
          <w:u w:val="single"/>
        </w:rPr>
        <w:t>M’Naghten Rule:</w:t>
      </w:r>
      <w:r>
        <w:t xml:space="preserve"> if a person is unable to distinguish right from wrong, and if they do not have intent, they are deemed not criminally responsible, and put into an institution</w:t>
      </w:r>
    </w:p>
    <w:p w14:paraId="4A66FFF7" w14:textId="2AF3F2B1" w:rsidR="005714C0" w:rsidRDefault="005714C0">
      <w:r>
        <w:rPr>
          <w:u w:val="single"/>
        </w:rPr>
        <w:t>Involuntary Commitment:</w:t>
      </w:r>
      <w:r>
        <w:t xml:space="preserve"> when people are hospitalized in psychiatric facilities against their will because they are a danger to themselves or others</w:t>
      </w:r>
    </w:p>
    <w:p w14:paraId="4C3BBDFA" w14:textId="77777777" w:rsidR="005714C0" w:rsidRDefault="005714C0"/>
    <w:p w14:paraId="6BB24617" w14:textId="16A54BFC" w:rsidR="005714C0" w:rsidRDefault="00C24ACC">
      <w:pPr>
        <w:rPr>
          <w:b/>
          <w:u w:val="single"/>
        </w:rPr>
      </w:pPr>
      <w:r>
        <w:rPr>
          <w:b/>
          <w:u w:val="single"/>
        </w:rPr>
        <w:t>CULTURE BOUND DISORDERS</w:t>
      </w:r>
    </w:p>
    <w:p w14:paraId="3137DFBC" w14:textId="08B769A7" w:rsidR="005714C0" w:rsidRPr="00C24ACC" w:rsidRDefault="00C24ACC">
      <w:r>
        <w:rPr>
          <w:u w:val="single"/>
        </w:rPr>
        <w:t>Koro:</w:t>
      </w:r>
      <w:r>
        <w:t xml:space="preserve"> obsessive fear that one’s penis will withdraw into one’s abdomen.  Only in Malaya and southern Asia</w:t>
      </w:r>
    </w:p>
    <w:p w14:paraId="047C38C0" w14:textId="70FF6E26" w:rsidR="007B5DF9" w:rsidRDefault="00C24ACC">
      <w:r>
        <w:rPr>
          <w:u w:val="single"/>
        </w:rPr>
        <w:t>Windigo:</w:t>
      </w:r>
      <w:r>
        <w:t xml:space="preserve"> craving for human flesh, and fear that one will turn into a cannibal.  Only among Algonquin Indian cultures</w:t>
      </w:r>
    </w:p>
    <w:p w14:paraId="3257E52B" w14:textId="6FA9F38E" w:rsidR="00C24ACC" w:rsidRDefault="00C24ACC">
      <w:r>
        <w:rPr>
          <w:u w:val="single"/>
        </w:rPr>
        <w:t>Anorexia Nervosa:</w:t>
      </w:r>
      <w:r>
        <w:t xml:space="preserve"> self-starvation.  Among Western cultures, and those exposed to western media</w:t>
      </w:r>
    </w:p>
    <w:p w14:paraId="73676B83" w14:textId="77777777" w:rsidR="00C24ACC" w:rsidRDefault="00C24ACC"/>
    <w:p w14:paraId="19FDF368" w14:textId="5D8A3145" w:rsidR="00C24ACC" w:rsidRDefault="00C24ACC">
      <w:pPr>
        <w:rPr>
          <w:b/>
          <w:u w:val="single"/>
        </w:rPr>
      </w:pPr>
      <w:r>
        <w:rPr>
          <w:b/>
          <w:u w:val="single"/>
        </w:rPr>
        <w:t>EATING DISORDERS</w:t>
      </w:r>
    </w:p>
    <w:p w14:paraId="3E6FAE9A" w14:textId="61886C74" w:rsidR="00C24ACC" w:rsidRDefault="00C24ACC">
      <w:r>
        <w:rPr>
          <w:u w:val="single"/>
        </w:rPr>
        <w:t>Anorexia:</w:t>
      </w:r>
      <w:r>
        <w:t xml:space="preserve"> </w:t>
      </w:r>
      <w:r w:rsidR="00355CC7">
        <w:t>self-starvation</w:t>
      </w:r>
    </w:p>
    <w:p w14:paraId="6D2F7F02" w14:textId="5967F2D3" w:rsidR="00C24ACC" w:rsidRDefault="00C24ACC">
      <w:r>
        <w:rPr>
          <w:u w:val="single"/>
        </w:rPr>
        <w:t>Bulimia:</w:t>
      </w:r>
      <w:r>
        <w:t xml:space="preserve"> eating and purging</w:t>
      </w:r>
    </w:p>
    <w:p w14:paraId="2C0BBD3F" w14:textId="3E588BCD" w:rsidR="00C24ACC" w:rsidRDefault="00C24ACC">
      <w:r>
        <w:rPr>
          <w:u w:val="single"/>
        </w:rPr>
        <w:t>Binge Eating:</w:t>
      </w:r>
      <w:r>
        <w:t xml:space="preserve"> eat a lot, but not purging</w:t>
      </w:r>
    </w:p>
    <w:p w14:paraId="15DC453A" w14:textId="77777777" w:rsidR="00C24ACC" w:rsidRDefault="00C24ACC"/>
    <w:p w14:paraId="65F8071F" w14:textId="77360D52" w:rsidR="00C24ACC" w:rsidRPr="00C24ACC" w:rsidRDefault="00C24ACC">
      <w:pPr>
        <w:rPr>
          <w:b/>
          <w:u w:val="single"/>
        </w:rPr>
      </w:pPr>
      <w:r>
        <w:rPr>
          <w:b/>
          <w:u w:val="single"/>
        </w:rPr>
        <w:t>ETIOLOGY OF EATING DISORDERS</w:t>
      </w:r>
    </w:p>
    <w:p w14:paraId="2C99DFEA" w14:textId="70290D73" w:rsidR="007B5DF9" w:rsidRDefault="00C24ACC">
      <w:r>
        <w:rPr>
          <w:u w:val="single"/>
        </w:rPr>
        <w:t>Genetics:</w:t>
      </w:r>
      <w:r>
        <w:t xml:space="preserve"> genetically predisposed, and abnormal levels of serotonin</w:t>
      </w:r>
    </w:p>
    <w:p w14:paraId="663A9312" w14:textId="25D38AE0" w:rsidR="00C24ACC" w:rsidRDefault="00C24ACC">
      <w:r>
        <w:rPr>
          <w:u w:val="single"/>
        </w:rPr>
        <w:t>Personality:</w:t>
      </w:r>
      <w:r>
        <w:t xml:space="preserve"> rigid, uptight, sensitive, low self-esteem</w:t>
      </w:r>
    </w:p>
    <w:p w14:paraId="03C13323" w14:textId="03B9D16A" w:rsidR="00C24ACC" w:rsidRDefault="00C24ACC">
      <w:r>
        <w:rPr>
          <w:u w:val="single"/>
        </w:rPr>
        <w:t>Culture:</w:t>
      </w:r>
      <w:r>
        <w:t xml:space="preserve"> media influences, distorted perception about body</w:t>
      </w:r>
    </w:p>
    <w:p w14:paraId="32D07F8B" w14:textId="57CAE14F" w:rsidR="00C24ACC" w:rsidRPr="00C24ACC" w:rsidRDefault="00C24ACC">
      <w:r>
        <w:rPr>
          <w:u w:val="single"/>
        </w:rPr>
        <w:t>Family:</w:t>
      </w:r>
      <w:r>
        <w:t xml:space="preserve"> maternal parenting style – mom is too controlling</w:t>
      </w:r>
    </w:p>
    <w:p w14:paraId="262FD665" w14:textId="77777777" w:rsidR="007B5DF9" w:rsidRDefault="007B5DF9"/>
    <w:p w14:paraId="1440B7FC" w14:textId="77777777" w:rsidR="007B5DF9" w:rsidRDefault="007B5DF9"/>
    <w:p w14:paraId="11DF097A" w14:textId="77777777" w:rsidR="007B5DF9" w:rsidRDefault="007B5DF9"/>
    <w:p w14:paraId="347B5960" w14:textId="77777777" w:rsidR="007B5DF9" w:rsidRDefault="007B5DF9"/>
    <w:p w14:paraId="4079A228" w14:textId="77777777" w:rsidR="00DF74DA" w:rsidRDefault="00DF74DA"/>
    <w:p w14:paraId="4995AFCB" w14:textId="77777777" w:rsidR="00722104" w:rsidRDefault="00722104"/>
    <w:p w14:paraId="0E85E481" w14:textId="77777777" w:rsidR="00722104" w:rsidRDefault="00722104"/>
    <w:p w14:paraId="419BCF9A" w14:textId="77777777" w:rsidR="00722104" w:rsidRDefault="00722104"/>
    <w:p w14:paraId="11781D44" w14:textId="77777777" w:rsidR="00722104" w:rsidRDefault="00722104"/>
    <w:p w14:paraId="480776C5" w14:textId="77777777" w:rsidR="00722104" w:rsidRDefault="00722104"/>
    <w:p w14:paraId="61643ED4" w14:textId="77777777" w:rsidR="00722104" w:rsidRDefault="00722104"/>
    <w:p w14:paraId="487DA27C" w14:textId="77777777" w:rsidR="00722104" w:rsidRDefault="00722104"/>
    <w:p w14:paraId="16CF449E" w14:textId="77777777" w:rsidR="00722104" w:rsidRDefault="00722104"/>
    <w:p w14:paraId="154EBB71" w14:textId="77777777" w:rsidR="00DF74DA" w:rsidRDefault="00DF74DA"/>
    <w:p w14:paraId="0879888A" w14:textId="77777777" w:rsidR="00DF74DA" w:rsidRDefault="00DF74DA" w:rsidP="00DF74DA">
      <w:pPr>
        <w:jc w:val="center"/>
      </w:pPr>
      <w:r>
        <w:rPr>
          <w:b/>
          <w:sz w:val="32"/>
          <w:szCs w:val="32"/>
          <w:u w:val="single"/>
        </w:rPr>
        <w:t>CHAPTER 15 – TREATMENT OF PSYCHOLOGICAL DISORDERS</w:t>
      </w:r>
    </w:p>
    <w:p w14:paraId="3977C93C" w14:textId="77777777" w:rsidR="00DF74DA" w:rsidRDefault="00DF74DA"/>
    <w:p w14:paraId="436FD7FE" w14:textId="2ED13FFA" w:rsidR="00DF74DA" w:rsidRDefault="00D62238" w:rsidP="00D62238">
      <w:pPr>
        <w:pStyle w:val="ListParagraph"/>
        <w:numPr>
          <w:ilvl w:val="0"/>
          <w:numId w:val="2"/>
        </w:numPr>
      </w:pPr>
      <w:r>
        <w:t>There are multiple causes for an illness, so we must use multiple treatment types</w:t>
      </w:r>
    </w:p>
    <w:p w14:paraId="4D3EA53C" w14:textId="5C6225E2" w:rsidR="00D62238" w:rsidRDefault="00D62238" w:rsidP="00D62238">
      <w:pPr>
        <w:pStyle w:val="ListParagraph"/>
        <w:numPr>
          <w:ilvl w:val="0"/>
          <w:numId w:val="2"/>
        </w:numPr>
      </w:pPr>
      <w:r>
        <w:rPr>
          <w:u w:val="single"/>
        </w:rPr>
        <w:t>Past Treatments:</w:t>
      </w:r>
      <w:r>
        <w:t xml:space="preserve"> LSD, shock therapy</w:t>
      </w:r>
    </w:p>
    <w:p w14:paraId="764551DB" w14:textId="77777777" w:rsidR="00D62238" w:rsidRDefault="00D62238" w:rsidP="00D62238"/>
    <w:p w14:paraId="2D35A8EB" w14:textId="7E9E0C78" w:rsidR="00D62238" w:rsidRPr="00D62238" w:rsidRDefault="00D62238" w:rsidP="00D62238">
      <w:pPr>
        <w:rPr>
          <w:b/>
          <w:u w:val="single"/>
        </w:rPr>
      </w:pPr>
      <w:r>
        <w:rPr>
          <w:b/>
          <w:u w:val="single"/>
        </w:rPr>
        <w:t>TYPES OF TREATMENT</w:t>
      </w:r>
    </w:p>
    <w:p w14:paraId="34BDF2E8" w14:textId="3D9A5E3C" w:rsidR="00DF74DA" w:rsidRDefault="002E1D6B">
      <w:r>
        <w:rPr>
          <w:u w:val="single"/>
        </w:rPr>
        <w:t>Insight Therapies:</w:t>
      </w:r>
      <w:r>
        <w:t xml:space="preserve"> “talk therapy” – Freud</w:t>
      </w:r>
    </w:p>
    <w:p w14:paraId="34C3C13C" w14:textId="5947D31B" w:rsidR="002E1D6B" w:rsidRPr="002E1D6B" w:rsidRDefault="002E1D6B">
      <w:r>
        <w:rPr>
          <w:u w:val="single"/>
        </w:rPr>
        <w:t>Behaviour Therapies:</w:t>
      </w:r>
      <w:r>
        <w:t xml:space="preserve"> based on the principles of learning, altering maladaptive behaviour through classical conditioning and observational learning</w:t>
      </w:r>
    </w:p>
    <w:p w14:paraId="5F2BD6B7" w14:textId="567413E8" w:rsidR="002E1D6B" w:rsidRDefault="002E1D6B">
      <w:r>
        <w:rPr>
          <w:u w:val="single"/>
        </w:rPr>
        <w:t>Biomedical Therapies:</w:t>
      </w:r>
      <w:r>
        <w:t xml:space="preserve"> aka drug therapy – alter your biological functioning</w:t>
      </w:r>
    </w:p>
    <w:p w14:paraId="1D58103F" w14:textId="77777777" w:rsidR="002E1D6B" w:rsidRDefault="002E1D6B"/>
    <w:p w14:paraId="3E2C8F03" w14:textId="0F45E1C9" w:rsidR="002E1D6B" w:rsidRPr="002E1D6B" w:rsidRDefault="002E1D6B">
      <w:pPr>
        <w:rPr>
          <w:b/>
          <w:u w:val="single"/>
        </w:rPr>
      </w:pPr>
      <w:r>
        <w:rPr>
          <w:b/>
          <w:u w:val="single"/>
        </w:rPr>
        <w:t>WHO SEEKS TREATMENT?</w:t>
      </w:r>
    </w:p>
    <w:p w14:paraId="761C7AA1" w14:textId="5F75CE42" w:rsidR="00DF74DA" w:rsidRDefault="002E1D6B" w:rsidP="002E1D6B">
      <w:pPr>
        <w:pStyle w:val="ListParagraph"/>
        <w:numPr>
          <w:ilvl w:val="0"/>
          <w:numId w:val="2"/>
        </w:numPr>
      </w:pPr>
      <w:r>
        <w:t>You’re more likely to seek treatment if you are a woman, if you have medical insurance, and if you have a higher education level</w:t>
      </w:r>
    </w:p>
    <w:p w14:paraId="4D22765B" w14:textId="75391ABE" w:rsidR="002E1D6B" w:rsidRDefault="002E1D6B" w:rsidP="002E1D6B">
      <w:pPr>
        <w:pStyle w:val="ListParagraph"/>
        <w:numPr>
          <w:ilvl w:val="0"/>
          <w:numId w:val="2"/>
        </w:numPr>
      </w:pPr>
      <w:r>
        <w:t>It takes 5-10 years for someone experiencing psychological discomfort to actually go and seek treatment</w:t>
      </w:r>
    </w:p>
    <w:p w14:paraId="4576AF8A" w14:textId="77777777" w:rsidR="002E1D6B" w:rsidRDefault="002E1D6B" w:rsidP="002E1D6B"/>
    <w:p w14:paraId="09109179" w14:textId="5BA976F8" w:rsidR="002E1D6B" w:rsidRPr="002E1D6B" w:rsidRDefault="002E1D6B" w:rsidP="002E1D6B">
      <w:r>
        <w:rPr>
          <w:b/>
          <w:u w:val="single"/>
        </w:rPr>
        <w:t>WHO PROVIDES TREATMENT?</w:t>
      </w:r>
    </w:p>
    <w:p w14:paraId="3D997636" w14:textId="2071BCDD" w:rsidR="00DF74DA" w:rsidRDefault="002E1D6B">
      <w:r>
        <w:rPr>
          <w:u w:val="single"/>
        </w:rPr>
        <w:t>Psychologists:</w:t>
      </w:r>
      <w:r>
        <w:t xml:space="preserve"> specialize in diagnosing and treatment of psychological disorders.  They must have a doctoral degree</w:t>
      </w:r>
    </w:p>
    <w:p w14:paraId="4B4490BF" w14:textId="5039C847" w:rsidR="002E1D6B" w:rsidRDefault="002E1D6B">
      <w:r>
        <w:rPr>
          <w:u w:val="single"/>
        </w:rPr>
        <w:t>Clinical Psychologists:</w:t>
      </w:r>
      <w:r>
        <w:t xml:space="preserve"> focus on diagnosed disorders</w:t>
      </w:r>
    </w:p>
    <w:p w14:paraId="019F1D75" w14:textId="699BF302" w:rsidR="002E1D6B" w:rsidRDefault="002E1D6B">
      <w:r>
        <w:rPr>
          <w:u w:val="single"/>
        </w:rPr>
        <w:t>Counseling Psychologist:</w:t>
      </w:r>
      <w:r>
        <w:t xml:space="preserve"> focus on other psychological disorders, not necessarily full-blown disorders</w:t>
      </w:r>
    </w:p>
    <w:p w14:paraId="17491449" w14:textId="10F136DB" w:rsidR="002E1D6B" w:rsidRDefault="002E1D6B">
      <w:r>
        <w:rPr>
          <w:u w:val="single"/>
        </w:rPr>
        <w:t>Psychiatrist:</w:t>
      </w:r>
      <w:r>
        <w:t xml:space="preserve"> are medical doctors that diagnose, treat, and prescribe medication</w:t>
      </w:r>
    </w:p>
    <w:p w14:paraId="221B6B54" w14:textId="5BF3E2F6" w:rsidR="002E1D6B" w:rsidRDefault="002E1D6B">
      <w:r>
        <w:rPr>
          <w:u w:val="single"/>
        </w:rPr>
        <w:t>Clinical Social Workers:</w:t>
      </w:r>
      <w:r>
        <w:t xml:space="preserve"> work as independent practitioners.  Have a master’s degree</w:t>
      </w:r>
    </w:p>
    <w:p w14:paraId="2FEDCB9B" w14:textId="494BBE5F" w:rsidR="002E1D6B" w:rsidRDefault="002E1D6B">
      <w:r>
        <w:rPr>
          <w:u w:val="single"/>
        </w:rPr>
        <w:t>Psychiatric Nurses:</w:t>
      </w:r>
      <w:r>
        <w:t xml:space="preserve"> provide hospital inpatient treatment.  Have bachelors or master’s degree</w:t>
      </w:r>
    </w:p>
    <w:p w14:paraId="3656DFAB" w14:textId="370282C3" w:rsidR="002E1D6B" w:rsidRDefault="002E1D6B">
      <w:r>
        <w:rPr>
          <w:u w:val="single"/>
        </w:rPr>
        <w:t>Counselors:</w:t>
      </w:r>
      <w:r>
        <w:t xml:space="preserve"> school/job/marriage counselors.  Note: anyone can call themselves a counselor without any credentials</w:t>
      </w:r>
    </w:p>
    <w:p w14:paraId="765F3D64" w14:textId="77777777" w:rsidR="002E1D6B" w:rsidRDefault="002E1D6B">
      <w:pPr>
        <w:rPr>
          <w:b/>
          <w:u w:val="single"/>
        </w:rPr>
      </w:pPr>
    </w:p>
    <w:p w14:paraId="3EC31B44" w14:textId="5DF9D5F2" w:rsidR="002E1D6B" w:rsidRPr="002E1D6B" w:rsidRDefault="002E1D6B">
      <w:pPr>
        <w:rPr>
          <w:b/>
          <w:u w:val="single"/>
        </w:rPr>
      </w:pPr>
      <w:r>
        <w:rPr>
          <w:b/>
          <w:u w:val="single"/>
        </w:rPr>
        <w:t>INSIGHT THERAPIES: PSYCHOANALYSIS</w:t>
      </w:r>
    </w:p>
    <w:p w14:paraId="297D0004" w14:textId="6FE18941" w:rsidR="002E1D6B" w:rsidRDefault="002E1D6B">
      <w:r>
        <w:rPr>
          <w:u w:val="single"/>
        </w:rPr>
        <w:t>Goal:</w:t>
      </w:r>
      <w:r>
        <w:t xml:space="preserve"> to discover and treat unresolved unconscious conflicts</w:t>
      </w:r>
    </w:p>
    <w:p w14:paraId="3A5B716F" w14:textId="6780279E" w:rsidR="002E1D6B" w:rsidRDefault="002E1D6B">
      <w:r>
        <w:rPr>
          <w:u w:val="single"/>
        </w:rPr>
        <w:t>Freud:</w:t>
      </w:r>
      <w:r>
        <w:t xml:space="preserve"> said that the inner conflicts of the id, ego, and superego over the expression of sex and aggression creates tension/anxiety, leading the ego to erect defense mechanisms</w:t>
      </w:r>
    </w:p>
    <w:p w14:paraId="7D2AA16F" w14:textId="01681F6B" w:rsidR="002E1D6B" w:rsidRDefault="002E1D6B">
      <w:r>
        <w:rPr>
          <w:u w:val="single"/>
        </w:rPr>
        <w:t>Free Association:</w:t>
      </w:r>
      <w:r>
        <w:t xml:space="preserve"> clients spontaneously express their thoughts and feelings (e.g. the game where you are shown a picture, and you say the first thing that comes into mind – this is your unconscious at work)</w:t>
      </w:r>
    </w:p>
    <w:p w14:paraId="695F2054" w14:textId="5F67EE1B" w:rsidR="002E1D6B" w:rsidRDefault="002E1D6B">
      <w:r>
        <w:rPr>
          <w:u w:val="single"/>
        </w:rPr>
        <w:t>Dream Analysis:</w:t>
      </w:r>
      <w:r>
        <w:t xml:space="preserve"> dreams are the “royal road to the unconscious” </w:t>
      </w:r>
      <w:r w:rsidR="00414104">
        <w:t>– therapists interpret your dreams</w:t>
      </w:r>
    </w:p>
    <w:p w14:paraId="2BD9D909" w14:textId="002E8DCB" w:rsidR="00414104" w:rsidRDefault="00414104">
      <w:r>
        <w:rPr>
          <w:u w:val="single"/>
        </w:rPr>
        <w:t>Resistance:</w:t>
      </w:r>
      <w:r>
        <w:t xml:space="preserve"> when the client does things to hinder the progress of treatment, such as showing up late, canceling, or not talking during sessions</w:t>
      </w:r>
    </w:p>
    <w:p w14:paraId="2BF20ECD" w14:textId="68E932DA" w:rsidR="00414104" w:rsidRDefault="00414104">
      <w:r>
        <w:rPr>
          <w:u w:val="single"/>
        </w:rPr>
        <w:t>Transference:</w:t>
      </w:r>
      <w:r>
        <w:t xml:space="preserve"> clients start treating the therapist in the same way that they would treat their mother/father/husband/wife, </w:t>
      </w:r>
      <w:r w:rsidR="00355CC7">
        <w:t>etc.</w:t>
      </w:r>
    </w:p>
    <w:p w14:paraId="706A8C3A" w14:textId="77777777" w:rsidR="00414104" w:rsidRDefault="00414104"/>
    <w:p w14:paraId="082EEB9E" w14:textId="0B11B0AB" w:rsidR="00414104" w:rsidRPr="00414104" w:rsidRDefault="00414104">
      <w:pPr>
        <w:rPr>
          <w:b/>
          <w:u w:val="single"/>
        </w:rPr>
      </w:pPr>
      <w:r>
        <w:rPr>
          <w:b/>
          <w:u w:val="single"/>
        </w:rPr>
        <w:t>INSIGHT THERAPIES: CLIENT CENTERED THERAPY</w:t>
      </w:r>
    </w:p>
    <w:p w14:paraId="43DF7D95" w14:textId="6E9029A8" w:rsidR="002E1D6B" w:rsidRDefault="00414104">
      <w:r>
        <w:rPr>
          <w:u w:val="single"/>
        </w:rPr>
        <w:t>Goal:</w:t>
      </w:r>
      <w:r>
        <w:t xml:space="preserve"> to restructure the client’s self-concept to better correspond to reality</w:t>
      </w:r>
    </w:p>
    <w:p w14:paraId="1CBF363B" w14:textId="318DAC54" w:rsidR="00414104" w:rsidRDefault="00414104">
      <w:r>
        <w:rPr>
          <w:u w:val="single"/>
        </w:rPr>
        <w:t>Carl Rogers:</w:t>
      </w:r>
      <w:r>
        <w:t xml:space="preserve"> stated that if you receive conditional affection, you will eventually distort your shortcomings and create a self-concept that is incongruent with reality.  This incongruence leads to recurrent anxiety, and therefore defensive behaviour</w:t>
      </w:r>
    </w:p>
    <w:p w14:paraId="623F4D84" w14:textId="40DABA37" w:rsidR="00414104" w:rsidRDefault="00414104">
      <w:pPr>
        <w:rPr>
          <w:u w:val="single"/>
        </w:rPr>
      </w:pPr>
      <w:r>
        <w:rPr>
          <w:u w:val="single"/>
        </w:rPr>
        <w:t>Therapeutic Climate</w:t>
      </w:r>
    </w:p>
    <w:p w14:paraId="29947F0C" w14:textId="451AA1B7" w:rsidR="00414104" w:rsidRDefault="00414104" w:rsidP="00414104">
      <w:pPr>
        <w:pStyle w:val="ListParagraph"/>
        <w:numPr>
          <w:ilvl w:val="0"/>
          <w:numId w:val="2"/>
        </w:numPr>
      </w:pPr>
      <w:r w:rsidRPr="00414104">
        <w:rPr>
          <w:u w:val="single"/>
        </w:rPr>
        <w:t>Genuineness:</w:t>
      </w:r>
      <w:r>
        <w:t xml:space="preserve"> the therapist is completely honest with the client</w:t>
      </w:r>
    </w:p>
    <w:p w14:paraId="47F2FF7C" w14:textId="798FC89C" w:rsidR="00414104" w:rsidRDefault="00414104" w:rsidP="00414104">
      <w:pPr>
        <w:pStyle w:val="ListParagraph"/>
        <w:numPr>
          <w:ilvl w:val="0"/>
          <w:numId w:val="2"/>
        </w:numPr>
      </w:pPr>
      <w:r>
        <w:rPr>
          <w:u w:val="single"/>
        </w:rPr>
        <w:t>Unconditional Positive Regard:</w:t>
      </w:r>
      <w:r>
        <w:t xml:space="preserve"> the therapist is completely non-judgmental, and accepting of the client</w:t>
      </w:r>
    </w:p>
    <w:p w14:paraId="79D19D63" w14:textId="05913224" w:rsidR="00414104" w:rsidRDefault="00414104" w:rsidP="00414104">
      <w:pPr>
        <w:pStyle w:val="ListParagraph"/>
        <w:numPr>
          <w:ilvl w:val="0"/>
          <w:numId w:val="2"/>
        </w:numPr>
      </w:pPr>
      <w:r>
        <w:rPr>
          <w:u w:val="single"/>
        </w:rPr>
        <w:t>Empathy:</w:t>
      </w:r>
      <w:r>
        <w:t xml:space="preserve"> therapist is empathetic with client, and understands the client’s point of view</w:t>
      </w:r>
    </w:p>
    <w:p w14:paraId="19FC77EB" w14:textId="77777777" w:rsidR="00414104" w:rsidRDefault="00414104" w:rsidP="00414104"/>
    <w:p w14:paraId="14C823C5" w14:textId="5D110698" w:rsidR="00414104" w:rsidRPr="00414104" w:rsidRDefault="00414104" w:rsidP="00414104">
      <w:pPr>
        <w:rPr>
          <w:b/>
          <w:u w:val="single"/>
        </w:rPr>
      </w:pPr>
      <w:r>
        <w:rPr>
          <w:b/>
          <w:u w:val="single"/>
        </w:rPr>
        <w:t>INSIGHT THERAPIES: POSITIVE PSYCHOLOGY</w:t>
      </w:r>
    </w:p>
    <w:p w14:paraId="40B3404D" w14:textId="3F14BA4D" w:rsidR="00414104" w:rsidRDefault="00414104">
      <w:r>
        <w:rPr>
          <w:u w:val="single"/>
        </w:rPr>
        <w:t>Goal:</w:t>
      </w:r>
      <w:r>
        <w:t xml:space="preserve"> </w:t>
      </w:r>
      <w:r w:rsidR="00943D38">
        <w:t>emphasize the positives, and find meaning and purpose in life</w:t>
      </w:r>
    </w:p>
    <w:p w14:paraId="4D9743E6" w14:textId="59BB9950" w:rsidR="00943D38" w:rsidRDefault="00943D38">
      <w:r>
        <w:rPr>
          <w:u w:val="single"/>
        </w:rPr>
        <w:t>Fava:</w:t>
      </w:r>
      <w:r>
        <w:t xml:space="preserve"> came up with the Well-Being Theory where</w:t>
      </w:r>
      <w:r w:rsidR="003A2044">
        <w:t xml:space="preserve"> you exercise self-acceptance, and develop a sense of purpose</w:t>
      </w:r>
    </w:p>
    <w:p w14:paraId="7E81EF05" w14:textId="5F66C39D" w:rsidR="003A2044" w:rsidRDefault="003A2044">
      <w:r>
        <w:rPr>
          <w:u w:val="single"/>
        </w:rPr>
        <w:t>Seligman:</w:t>
      </w:r>
      <w:r>
        <w:t xml:space="preserve"> Positive Psychotherapy – you focus on your positives, and count your blessings</w:t>
      </w:r>
    </w:p>
    <w:p w14:paraId="2A8F8825" w14:textId="16A7734F" w:rsidR="003A2044" w:rsidRDefault="003A2044">
      <w:r>
        <w:rPr>
          <w:u w:val="single"/>
        </w:rPr>
        <w:t>Group Therapy:</w:t>
      </w:r>
      <w:r>
        <w:t xml:space="preserve"> the therapist’s job is to facilitate the discussion</w:t>
      </w:r>
    </w:p>
    <w:p w14:paraId="416D3C19" w14:textId="77777777" w:rsidR="003A2044" w:rsidRDefault="003A2044"/>
    <w:p w14:paraId="30FF6A94" w14:textId="51A8712D" w:rsidR="003A2044" w:rsidRPr="003A2044" w:rsidRDefault="003A2044">
      <w:pPr>
        <w:rPr>
          <w:b/>
          <w:u w:val="single"/>
        </w:rPr>
      </w:pPr>
      <w:r>
        <w:rPr>
          <w:b/>
          <w:u w:val="single"/>
        </w:rPr>
        <w:t>EVALUATION OF INSIGHT THERAPIES</w:t>
      </w:r>
    </w:p>
    <w:p w14:paraId="68051444" w14:textId="512F4AEF" w:rsidR="002E1D6B" w:rsidRDefault="003A2044" w:rsidP="003A2044">
      <w:pPr>
        <w:pStyle w:val="ListParagraph"/>
        <w:numPr>
          <w:ilvl w:val="0"/>
          <w:numId w:val="2"/>
        </w:numPr>
      </w:pPr>
      <w:r>
        <w:t>The success rates are not clear since the way in which you define and measure success is subjective</w:t>
      </w:r>
    </w:p>
    <w:p w14:paraId="3257C0F3" w14:textId="596DAD17" w:rsidR="003A2044" w:rsidRPr="003A2044" w:rsidRDefault="003A2044" w:rsidP="003A2044">
      <w:r>
        <w:rPr>
          <w:u w:val="single"/>
        </w:rPr>
        <w:t>Spontaneous Recovery:</w:t>
      </w:r>
      <w:r>
        <w:t xml:space="preserve"> given some time, a person suffering from anxiety or depression will come out of it without therapy</w:t>
      </w:r>
    </w:p>
    <w:p w14:paraId="4358DC0B" w14:textId="77777777" w:rsidR="00DF74DA" w:rsidRDefault="00DF74DA"/>
    <w:p w14:paraId="5F962425" w14:textId="1DF582A6" w:rsidR="003A2044" w:rsidRPr="003A2044" w:rsidRDefault="003A2044">
      <w:pPr>
        <w:rPr>
          <w:b/>
          <w:u w:val="single"/>
        </w:rPr>
      </w:pPr>
      <w:r>
        <w:rPr>
          <w:b/>
          <w:u w:val="single"/>
        </w:rPr>
        <w:t>BEHAVIOUR THERAPIES</w:t>
      </w:r>
    </w:p>
    <w:p w14:paraId="42FE7773" w14:textId="25540381" w:rsidR="00DF74DA" w:rsidRDefault="003A2044">
      <w:r>
        <w:rPr>
          <w:u w:val="single"/>
        </w:rPr>
        <w:t>Goal:</w:t>
      </w:r>
      <w:r>
        <w:t xml:space="preserve"> to unlearn maladaptive behaviour, and learn adaptive behaviour</w:t>
      </w:r>
    </w:p>
    <w:p w14:paraId="5334A2BD" w14:textId="1216E115" w:rsidR="003A2044" w:rsidRDefault="003A2044" w:rsidP="003A2044">
      <w:pPr>
        <w:pStyle w:val="ListParagraph"/>
        <w:numPr>
          <w:ilvl w:val="0"/>
          <w:numId w:val="2"/>
        </w:numPr>
      </w:pPr>
      <w:r>
        <w:t>Based of B.F. Skinner’s work, suggesting that behaviour is learned and therefore can be unlearned</w:t>
      </w:r>
    </w:p>
    <w:p w14:paraId="5D68F0B9" w14:textId="58A559F6" w:rsidR="003A2044" w:rsidRPr="003A2044" w:rsidRDefault="003A2044" w:rsidP="003A2044">
      <w:r>
        <w:rPr>
          <w:u w:val="single"/>
        </w:rPr>
        <w:t>Joseph Wolpe’s Systematic Desensitization</w:t>
      </w:r>
      <w:r>
        <w:t xml:space="preserve"> (based on Classical Conditioning)</w:t>
      </w:r>
    </w:p>
    <w:p w14:paraId="72574D98" w14:textId="41646321" w:rsidR="003A2044" w:rsidRDefault="003A2044" w:rsidP="003A2044">
      <w:pPr>
        <w:pStyle w:val="ListParagraph"/>
        <w:numPr>
          <w:ilvl w:val="0"/>
          <w:numId w:val="2"/>
        </w:numPr>
      </w:pPr>
      <w:r w:rsidRPr="003A2044">
        <w:rPr>
          <w:u w:val="single"/>
        </w:rPr>
        <w:t>Step 1:</w:t>
      </w:r>
      <w:r>
        <w:t xml:space="preserve"> build an anxiety hierarchy </w:t>
      </w:r>
    </w:p>
    <w:p w14:paraId="433BD170" w14:textId="5E6AC147" w:rsidR="003A2044" w:rsidRDefault="003A2044" w:rsidP="003A2044">
      <w:pPr>
        <w:pStyle w:val="ListParagraph"/>
        <w:numPr>
          <w:ilvl w:val="0"/>
          <w:numId w:val="2"/>
        </w:numPr>
      </w:pPr>
      <w:r>
        <w:rPr>
          <w:u w:val="single"/>
        </w:rPr>
        <w:t>Step 2:</w:t>
      </w:r>
      <w:r>
        <w:t xml:space="preserve"> condition your body to relax</w:t>
      </w:r>
    </w:p>
    <w:p w14:paraId="3E65B202" w14:textId="008316E7" w:rsidR="003A2044" w:rsidRDefault="003A2044" w:rsidP="003A2044">
      <w:pPr>
        <w:pStyle w:val="ListParagraph"/>
        <w:numPr>
          <w:ilvl w:val="0"/>
          <w:numId w:val="2"/>
        </w:numPr>
      </w:pPr>
      <w:r>
        <w:rPr>
          <w:u w:val="single"/>
        </w:rPr>
        <w:t>Step 3:</w:t>
      </w:r>
      <w:r>
        <w:t xml:space="preserve"> imaging yourself doing the things on your anxiety hierarchy</w:t>
      </w:r>
    </w:p>
    <w:p w14:paraId="197A3655" w14:textId="34A29EC8" w:rsidR="003A2044" w:rsidRDefault="003A2044" w:rsidP="003A2044">
      <w:r>
        <w:rPr>
          <w:u w:val="single"/>
        </w:rPr>
        <w:t>Exposure Therapy:</w:t>
      </w:r>
      <w:r>
        <w:t xml:space="preserve"> instead of going through all the steps above, you just put the person in the phobic situation (e.g. lock a person in a room full of tarantulas).  Studies show that you can have a person unconditioned of their fear in 1-2 hours</w:t>
      </w:r>
    </w:p>
    <w:p w14:paraId="11938A5D" w14:textId="4F8A5D4F" w:rsidR="005126DE" w:rsidRDefault="003A2044" w:rsidP="003A2044">
      <w:r>
        <w:rPr>
          <w:u w:val="single"/>
        </w:rPr>
        <w:t>Aversion Therapy:</w:t>
      </w:r>
      <w:r>
        <w:t xml:space="preserve"> uses classical conditioning – an aversive stimulus is paired with </w:t>
      </w:r>
      <w:r w:rsidR="005126DE">
        <w:t>a stimulus that elicits an undesirable response (e.g. put a vomit-inducing drug in your drink to help you stop abusing alcohol)</w:t>
      </w:r>
    </w:p>
    <w:p w14:paraId="5B1C8A27" w14:textId="0EE921E4" w:rsidR="005126DE" w:rsidRDefault="005126DE" w:rsidP="003A2044">
      <w:pPr>
        <w:rPr>
          <w:u w:val="single"/>
        </w:rPr>
      </w:pPr>
      <w:r>
        <w:rPr>
          <w:u w:val="single"/>
        </w:rPr>
        <w:t>Social Skills Training</w:t>
      </w:r>
    </w:p>
    <w:p w14:paraId="6FF47647" w14:textId="4786B7AF" w:rsidR="005126DE" w:rsidRPr="005126DE" w:rsidRDefault="005126DE" w:rsidP="005126DE">
      <w:pPr>
        <w:pStyle w:val="ListParagraph"/>
        <w:numPr>
          <w:ilvl w:val="0"/>
          <w:numId w:val="2"/>
        </w:numPr>
      </w:pPr>
      <w:r>
        <w:t>Used to improve interpersonal skills</w:t>
      </w:r>
    </w:p>
    <w:p w14:paraId="1A7EEC71" w14:textId="375DAD82" w:rsidR="005126DE" w:rsidRDefault="005126DE" w:rsidP="005126DE">
      <w:pPr>
        <w:pStyle w:val="ListParagraph"/>
        <w:numPr>
          <w:ilvl w:val="0"/>
          <w:numId w:val="2"/>
        </w:numPr>
      </w:pPr>
      <w:r w:rsidRPr="005126DE">
        <w:rPr>
          <w:u w:val="single"/>
        </w:rPr>
        <w:t>Modeling:</w:t>
      </w:r>
      <w:r>
        <w:t xml:space="preserve"> a person replicates another person’s behaviour</w:t>
      </w:r>
    </w:p>
    <w:p w14:paraId="1FD6157E" w14:textId="5395A780" w:rsidR="005126DE" w:rsidRDefault="005126DE" w:rsidP="005126DE">
      <w:pPr>
        <w:pStyle w:val="ListParagraph"/>
        <w:numPr>
          <w:ilvl w:val="0"/>
          <w:numId w:val="2"/>
        </w:numPr>
      </w:pPr>
      <w:r>
        <w:rPr>
          <w:u w:val="single"/>
        </w:rPr>
        <w:t>Behavioural Rehearsal:</w:t>
      </w:r>
      <w:r>
        <w:t xml:space="preserve"> you practice social techniques (e.g. showing empathy) through role-playing</w:t>
      </w:r>
    </w:p>
    <w:p w14:paraId="5E789915" w14:textId="4EEAAA13" w:rsidR="005126DE" w:rsidRPr="005126DE" w:rsidRDefault="005126DE" w:rsidP="005126DE">
      <w:pPr>
        <w:pStyle w:val="ListParagraph"/>
        <w:numPr>
          <w:ilvl w:val="0"/>
          <w:numId w:val="2"/>
        </w:numPr>
      </w:pPr>
      <w:r>
        <w:rPr>
          <w:u w:val="single"/>
        </w:rPr>
        <w:t>Shaping:</w:t>
      </w:r>
      <w:r>
        <w:t xml:space="preserve"> you gradually handle more complicated social situations</w:t>
      </w:r>
    </w:p>
    <w:p w14:paraId="37394E5F" w14:textId="77777777" w:rsidR="00DF74DA" w:rsidRDefault="00DF74DA"/>
    <w:p w14:paraId="2C5823A4" w14:textId="4C5C1BBA" w:rsidR="004169CA" w:rsidRPr="004169CA" w:rsidRDefault="004169CA">
      <w:pPr>
        <w:rPr>
          <w:b/>
          <w:u w:val="single"/>
        </w:rPr>
      </w:pPr>
      <w:r>
        <w:rPr>
          <w:b/>
          <w:u w:val="single"/>
        </w:rPr>
        <w:t>COGNITIVE-BEHAVIOURAL TREATMENTS (CBT)</w:t>
      </w:r>
    </w:p>
    <w:p w14:paraId="2C8052F4" w14:textId="6F31C3D3" w:rsidR="00DF74DA" w:rsidRDefault="004169CA">
      <w:r>
        <w:rPr>
          <w:u w:val="single"/>
        </w:rPr>
        <w:t>Goal:</w:t>
      </w:r>
      <w:r>
        <w:t xml:space="preserve"> recognize negative thoughts, change the way you think, and change your behaviour through classical conditioning</w:t>
      </w:r>
    </w:p>
    <w:p w14:paraId="21CA7686" w14:textId="203F5723" w:rsidR="004169CA" w:rsidRDefault="004169CA">
      <w:r>
        <w:rPr>
          <w:u w:val="single"/>
        </w:rPr>
        <w:t>Aaron Beck:</w:t>
      </w:r>
      <w:r>
        <w:t xml:space="preserve"> he viewed negative thinking as the root to depression</w:t>
      </w:r>
    </w:p>
    <w:p w14:paraId="18110743" w14:textId="2BDBF352" w:rsidR="004169CA" w:rsidRDefault="004169CA">
      <w:r>
        <w:rPr>
          <w:u w:val="single"/>
        </w:rPr>
        <w:t>Albert Ellis:</w:t>
      </w:r>
      <w:r>
        <w:t xml:space="preserve"> remember is Rational Emotive Theory from chapter 13</w:t>
      </w:r>
    </w:p>
    <w:p w14:paraId="023AFBD6" w14:textId="6FC00520" w:rsidR="004169CA" w:rsidRDefault="004169CA">
      <w:r>
        <w:rPr>
          <w:u w:val="single"/>
        </w:rPr>
        <w:t>Donald Meichenbaum:</w:t>
      </w:r>
      <w:r>
        <w:t xml:space="preserve"> New York Therapy aka Self-Instructional Training – you make a list of things that you would say in a particular situation, replacing your typical negative responses with positive responses. “If I’m in this situation, this is what I’m going to say”</w:t>
      </w:r>
    </w:p>
    <w:p w14:paraId="3491812E" w14:textId="62A62890" w:rsidR="004169CA" w:rsidRDefault="004169CA">
      <w:r>
        <w:rPr>
          <w:u w:val="single"/>
        </w:rPr>
        <w:t>Segal:</w:t>
      </w:r>
      <w:r>
        <w:t xml:space="preserve"> Mindful Meditation </w:t>
      </w:r>
      <w:r w:rsidR="00D37E8F">
        <w:t>–</w:t>
      </w:r>
      <w:r>
        <w:t xml:space="preserve"> </w:t>
      </w:r>
      <w:r w:rsidR="00D37E8F">
        <w:t>your relax while focusing just on the present</w:t>
      </w:r>
    </w:p>
    <w:p w14:paraId="7223CE16" w14:textId="77777777" w:rsidR="00D37E8F" w:rsidRDefault="00D37E8F"/>
    <w:p w14:paraId="1B6EFED9" w14:textId="0C3378D7" w:rsidR="00D37E8F" w:rsidRPr="00D37E8F" w:rsidRDefault="00D37E8F">
      <w:pPr>
        <w:rPr>
          <w:b/>
          <w:u w:val="single"/>
        </w:rPr>
      </w:pPr>
      <w:r>
        <w:rPr>
          <w:b/>
          <w:u w:val="single"/>
        </w:rPr>
        <w:t>BIOMEDICAL THERAPIES</w:t>
      </w:r>
    </w:p>
    <w:p w14:paraId="38FE8A6B" w14:textId="252B9B80" w:rsidR="004169CA" w:rsidRDefault="003643B2">
      <w:pPr>
        <w:rPr>
          <w:u w:val="single"/>
        </w:rPr>
      </w:pPr>
      <w:r>
        <w:rPr>
          <w:u w:val="single"/>
        </w:rPr>
        <w:t>Antianxiety</w:t>
      </w:r>
    </w:p>
    <w:p w14:paraId="14F954DF" w14:textId="1D22C550" w:rsidR="003643B2" w:rsidRDefault="003643B2" w:rsidP="003643B2">
      <w:pPr>
        <w:pStyle w:val="ListParagraph"/>
        <w:numPr>
          <w:ilvl w:val="0"/>
          <w:numId w:val="2"/>
        </w:numPr>
      </w:pPr>
      <w:r>
        <w:rPr>
          <w:u w:val="single"/>
        </w:rPr>
        <w:t>Drugs:</w:t>
      </w:r>
      <w:r>
        <w:t xml:space="preserve"> Valium, Xanax, Buspar</w:t>
      </w:r>
    </w:p>
    <w:p w14:paraId="3C399A8C" w14:textId="34F0069C" w:rsidR="003643B2" w:rsidRDefault="003643B2" w:rsidP="003643B2">
      <w:pPr>
        <w:pStyle w:val="ListParagraph"/>
        <w:numPr>
          <w:ilvl w:val="0"/>
          <w:numId w:val="2"/>
        </w:numPr>
      </w:pPr>
      <w:r>
        <w:rPr>
          <w:u w:val="single"/>
        </w:rPr>
        <w:t>Side-effects:</w:t>
      </w:r>
      <w:r>
        <w:t xml:space="preserve"> drug abuse, addiction, overdoes</w:t>
      </w:r>
    </w:p>
    <w:p w14:paraId="089771A9" w14:textId="64F9E417" w:rsidR="003643B2" w:rsidRDefault="003643B2" w:rsidP="003643B2">
      <w:pPr>
        <w:rPr>
          <w:u w:val="single"/>
        </w:rPr>
      </w:pPr>
      <w:r>
        <w:rPr>
          <w:u w:val="single"/>
        </w:rPr>
        <w:t>Antipsychotic</w:t>
      </w:r>
    </w:p>
    <w:p w14:paraId="54F20D6D" w14:textId="510AA2EE" w:rsidR="003643B2" w:rsidRDefault="003643B2" w:rsidP="003643B2">
      <w:pPr>
        <w:pStyle w:val="ListParagraph"/>
        <w:numPr>
          <w:ilvl w:val="0"/>
          <w:numId w:val="2"/>
        </w:numPr>
      </w:pPr>
      <w:r>
        <w:t>Treats schizophrenia by regulating dopamine levels</w:t>
      </w:r>
    </w:p>
    <w:p w14:paraId="3492323A" w14:textId="203B2242" w:rsidR="003643B2" w:rsidRDefault="003643B2" w:rsidP="003643B2">
      <w:pPr>
        <w:pStyle w:val="ListParagraph"/>
        <w:numPr>
          <w:ilvl w:val="0"/>
          <w:numId w:val="2"/>
        </w:numPr>
      </w:pPr>
      <w:r>
        <w:rPr>
          <w:u w:val="single"/>
        </w:rPr>
        <w:t>Drugs:</w:t>
      </w:r>
      <w:r>
        <w:t xml:space="preserve"> Thorazine, Mellaril, Haldol, Clozapine</w:t>
      </w:r>
    </w:p>
    <w:p w14:paraId="66D1F89A" w14:textId="1DC12A37" w:rsidR="003643B2" w:rsidRDefault="003643B2" w:rsidP="003643B2">
      <w:pPr>
        <w:pStyle w:val="ListParagraph"/>
        <w:numPr>
          <w:ilvl w:val="0"/>
          <w:numId w:val="2"/>
        </w:numPr>
      </w:pPr>
      <w:r>
        <w:rPr>
          <w:u w:val="single"/>
        </w:rPr>
        <w:t>Side-effects:</w:t>
      </w:r>
      <w:r>
        <w:t xml:space="preserve"> Tardive Dyskinesia </w:t>
      </w:r>
      <w:r w:rsidR="005A6060">
        <w:t>–</w:t>
      </w:r>
      <w:r>
        <w:t xml:space="preserve"> </w:t>
      </w:r>
      <w:r w:rsidR="005A6060">
        <w:t>permanent neurological damage involving involuntary motor movements</w:t>
      </w:r>
    </w:p>
    <w:p w14:paraId="167D3435" w14:textId="3B33423C" w:rsidR="005A6060" w:rsidRDefault="005A6060" w:rsidP="005A6060">
      <w:pPr>
        <w:rPr>
          <w:u w:val="single"/>
        </w:rPr>
      </w:pPr>
      <w:r>
        <w:rPr>
          <w:u w:val="single"/>
        </w:rPr>
        <w:t>Antidepressants</w:t>
      </w:r>
    </w:p>
    <w:p w14:paraId="5E74A037" w14:textId="264EEEE3" w:rsidR="005A6060" w:rsidRDefault="005A6060" w:rsidP="005A6060">
      <w:pPr>
        <w:pStyle w:val="ListParagraph"/>
        <w:numPr>
          <w:ilvl w:val="0"/>
          <w:numId w:val="2"/>
        </w:numPr>
      </w:pPr>
      <w:r>
        <w:t>3 classes: SSRIs, MAO Inhibitors, Tricyclics</w:t>
      </w:r>
    </w:p>
    <w:p w14:paraId="52502147" w14:textId="59301494" w:rsidR="005A6060" w:rsidRDefault="005A6060" w:rsidP="005A6060">
      <w:pPr>
        <w:pStyle w:val="ListParagraph"/>
        <w:numPr>
          <w:ilvl w:val="0"/>
          <w:numId w:val="2"/>
        </w:numPr>
      </w:pPr>
      <w:r>
        <w:rPr>
          <w:u w:val="single"/>
        </w:rPr>
        <w:t>SSRIs:</w:t>
      </w:r>
      <w:r>
        <w:t xml:space="preserve"> regulate serotonin levels</w:t>
      </w:r>
    </w:p>
    <w:p w14:paraId="4876B4E6" w14:textId="60AFC69F" w:rsidR="005A6060" w:rsidRDefault="005A6060" w:rsidP="005A6060">
      <w:pPr>
        <w:pStyle w:val="ListParagraph"/>
        <w:numPr>
          <w:ilvl w:val="1"/>
          <w:numId w:val="2"/>
        </w:numPr>
      </w:pPr>
      <w:r>
        <w:rPr>
          <w:u w:val="single"/>
        </w:rPr>
        <w:t>Drugs:</w:t>
      </w:r>
      <w:r>
        <w:t xml:space="preserve"> Prozac, Paxil, Zoloft</w:t>
      </w:r>
    </w:p>
    <w:p w14:paraId="583E14C6" w14:textId="40657250" w:rsidR="005A6060" w:rsidRDefault="005A6060" w:rsidP="005A6060">
      <w:pPr>
        <w:pStyle w:val="ListParagraph"/>
        <w:numPr>
          <w:ilvl w:val="1"/>
          <w:numId w:val="2"/>
        </w:numPr>
      </w:pPr>
      <w:r>
        <w:rPr>
          <w:u w:val="single"/>
        </w:rPr>
        <w:t>Side-effect:</w:t>
      </w:r>
      <w:r>
        <w:t xml:space="preserve"> increased risk in committing suicide</w:t>
      </w:r>
    </w:p>
    <w:p w14:paraId="3E000928" w14:textId="0F3CE320" w:rsidR="005A6060" w:rsidRDefault="005A6060" w:rsidP="005A6060">
      <w:pPr>
        <w:pStyle w:val="ListParagraph"/>
        <w:numPr>
          <w:ilvl w:val="0"/>
          <w:numId w:val="2"/>
        </w:numPr>
      </w:pPr>
      <w:r>
        <w:rPr>
          <w:u w:val="single"/>
        </w:rPr>
        <w:t>MAO Inhibitors:</w:t>
      </w:r>
      <w:r>
        <w:t xml:space="preserve"> regulate dopamine, norepinephrine, and serotonin levels</w:t>
      </w:r>
    </w:p>
    <w:p w14:paraId="0EDF4600" w14:textId="10162DD0" w:rsidR="005A6060" w:rsidRDefault="005A6060" w:rsidP="005A6060">
      <w:pPr>
        <w:pStyle w:val="ListParagraph"/>
        <w:numPr>
          <w:ilvl w:val="1"/>
          <w:numId w:val="2"/>
        </w:numPr>
      </w:pPr>
      <w:r>
        <w:rPr>
          <w:u w:val="single"/>
        </w:rPr>
        <w:t>Drug:</w:t>
      </w:r>
      <w:r>
        <w:t xml:space="preserve"> Nardil</w:t>
      </w:r>
    </w:p>
    <w:p w14:paraId="244BE92B" w14:textId="53BE595A" w:rsidR="005A6060" w:rsidRDefault="005A6060" w:rsidP="005A6060">
      <w:pPr>
        <w:pStyle w:val="ListParagraph"/>
        <w:numPr>
          <w:ilvl w:val="0"/>
          <w:numId w:val="2"/>
        </w:numPr>
      </w:pPr>
      <w:r>
        <w:rPr>
          <w:u w:val="single"/>
        </w:rPr>
        <w:t>Tricyclics:</w:t>
      </w:r>
      <w:r>
        <w:t xml:space="preserve"> regulate serotonin and norepinephrine levels</w:t>
      </w:r>
    </w:p>
    <w:p w14:paraId="3DE845E7" w14:textId="7AADB4A8" w:rsidR="005A6060" w:rsidRDefault="005A6060" w:rsidP="005A6060">
      <w:pPr>
        <w:pStyle w:val="ListParagraph"/>
        <w:numPr>
          <w:ilvl w:val="1"/>
          <w:numId w:val="2"/>
        </w:numPr>
      </w:pPr>
      <w:r>
        <w:rPr>
          <w:u w:val="single"/>
        </w:rPr>
        <w:t>Drugs:</w:t>
      </w:r>
      <w:r>
        <w:t xml:space="preserve"> Elavil, Tofranil</w:t>
      </w:r>
    </w:p>
    <w:p w14:paraId="14E07480" w14:textId="42BEBF52" w:rsidR="005A6060" w:rsidRDefault="005A6060" w:rsidP="005A6060">
      <w:pPr>
        <w:rPr>
          <w:u w:val="single"/>
        </w:rPr>
      </w:pPr>
      <w:r>
        <w:rPr>
          <w:u w:val="single"/>
        </w:rPr>
        <w:t>Mood Stabilizers</w:t>
      </w:r>
    </w:p>
    <w:p w14:paraId="2D6625A4" w14:textId="0C051A37" w:rsidR="005A6060" w:rsidRDefault="005A6060" w:rsidP="005A6060">
      <w:pPr>
        <w:pStyle w:val="ListParagraph"/>
        <w:numPr>
          <w:ilvl w:val="0"/>
          <w:numId w:val="2"/>
        </w:numPr>
      </w:pPr>
      <w:r>
        <w:t>Used to treat bipolar</w:t>
      </w:r>
    </w:p>
    <w:p w14:paraId="2ABE9637" w14:textId="2A0EF605" w:rsidR="005A6060" w:rsidRDefault="005A6060" w:rsidP="005A6060">
      <w:pPr>
        <w:pStyle w:val="ListParagraph"/>
        <w:numPr>
          <w:ilvl w:val="0"/>
          <w:numId w:val="2"/>
        </w:numPr>
      </w:pPr>
      <w:r>
        <w:rPr>
          <w:u w:val="single"/>
        </w:rPr>
        <w:t>Drugs:</w:t>
      </w:r>
      <w:r>
        <w:t xml:space="preserve"> Lithium, Valproic Acid</w:t>
      </w:r>
    </w:p>
    <w:p w14:paraId="1B00E1C7" w14:textId="783E314C" w:rsidR="005A6060" w:rsidRDefault="00355CC7" w:rsidP="005A6060">
      <w:pPr>
        <w:pStyle w:val="ListParagraph"/>
        <w:numPr>
          <w:ilvl w:val="0"/>
          <w:numId w:val="2"/>
        </w:numPr>
      </w:pPr>
      <w:r>
        <w:rPr>
          <w:u w:val="single"/>
        </w:rPr>
        <w:t>Side-e</w:t>
      </w:r>
      <w:r w:rsidR="005A6060">
        <w:rPr>
          <w:u w:val="single"/>
        </w:rPr>
        <w:t>ffects:</w:t>
      </w:r>
      <w:r w:rsidR="005A6060">
        <w:t xml:space="preserve"> lithium is linked to kidney problems with the slightest overdose.  Lithium is very toxic.</w:t>
      </w:r>
    </w:p>
    <w:p w14:paraId="4B982127" w14:textId="0F2F394A" w:rsidR="005A6060" w:rsidRDefault="005A6060" w:rsidP="005A6060">
      <w:pPr>
        <w:rPr>
          <w:u w:val="single"/>
        </w:rPr>
      </w:pPr>
      <w:r>
        <w:rPr>
          <w:u w:val="single"/>
        </w:rPr>
        <w:t>Electroconvulsive Therapy (ETC)</w:t>
      </w:r>
    </w:p>
    <w:p w14:paraId="0E488551" w14:textId="18AF5E6D" w:rsidR="005A6060" w:rsidRDefault="005A6060" w:rsidP="005A6060">
      <w:pPr>
        <w:pStyle w:val="ListParagraph"/>
        <w:numPr>
          <w:ilvl w:val="0"/>
          <w:numId w:val="2"/>
        </w:numPr>
      </w:pPr>
      <w:r>
        <w:t>Aka shock therapy – induce localized seizures in the brain</w:t>
      </w:r>
    </w:p>
    <w:p w14:paraId="21B57C97" w14:textId="61717745" w:rsidR="005A6060" w:rsidRDefault="005A6060" w:rsidP="005A6060">
      <w:pPr>
        <w:pStyle w:val="ListParagraph"/>
        <w:numPr>
          <w:ilvl w:val="0"/>
          <w:numId w:val="2"/>
        </w:numPr>
      </w:pPr>
      <w:r>
        <w:t>Used as a last resort to treat depression</w:t>
      </w:r>
      <w:r w:rsidR="00C64307">
        <w:t>, when no other treatment works</w:t>
      </w:r>
    </w:p>
    <w:p w14:paraId="2DCDFA9A" w14:textId="77777777" w:rsidR="00C64307" w:rsidRDefault="00C64307" w:rsidP="00C64307"/>
    <w:p w14:paraId="0FE51366" w14:textId="58F969CE" w:rsidR="00C64307" w:rsidRPr="00C64307" w:rsidRDefault="00C64307" w:rsidP="00C64307">
      <w:pPr>
        <w:rPr>
          <w:b/>
          <w:u w:val="single"/>
        </w:rPr>
      </w:pPr>
      <w:r>
        <w:rPr>
          <w:b/>
          <w:u w:val="single"/>
        </w:rPr>
        <w:t>EFFECTIVENESS OF BIOMEDICAL THERAPIES</w:t>
      </w:r>
    </w:p>
    <w:p w14:paraId="3D52D3F9" w14:textId="006A5DC9" w:rsidR="003643B2" w:rsidRDefault="00C64307" w:rsidP="00C64307">
      <w:pPr>
        <w:pStyle w:val="ListParagraph"/>
        <w:numPr>
          <w:ilvl w:val="0"/>
          <w:numId w:val="2"/>
        </w:numPr>
      </w:pPr>
      <w:r>
        <w:t>It has a higher effect size than any other therapy, but the problem is that most of the research is funded by drug companies, so they are actively trying to show that their drugs do in fact work</w:t>
      </w:r>
    </w:p>
    <w:p w14:paraId="15CB10A5" w14:textId="460FD597" w:rsidR="00C64307" w:rsidRDefault="00C64307" w:rsidP="00C64307">
      <w:pPr>
        <w:pStyle w:val="ListParagraph"/>
        <w:numPr>
          <w:ilvl w:val="0"/>
          <w:numId w:val="2"/>
        </w:numPr>
      </w:pPr>
      <w:r>
        <w:t>It provides a very short-lived cure since the minute the person comes off their medication, they relapse</w:t>
      </w:r>
    </w:p>
    <w:p w14:paraId="2D9AC2B0" w14:textId="77777777" w:rsidR="003643B2" w:rsidRDefault="003643B2"/>
    <w:p w14:paraId="44C72FDF" w14:textId="7A336075" w:rsidR="00805623" w:rsidRDefault="00805623">
      <w:pPr>
        <w:rPr>
          <w:b/>
          <w:u w:val="single"/>
        </w:rPr>
      </w:pPr>
      <w:r>
        <w:rPr>
          <w:b/>
          <w:u w:val="single"/>
        </w:rPr>
        <w:t>CURRENT TRENDS AND ISSUES IN TREATMENT</w:t>
      </w:r>
    </w:p>
    <w:p w14:paraId="2884656A" w14:textId="10ACF8B7" w:rsidR="00805623" w:rsidRDefault="00805623">
      <w:r>
        <w:rPr>
          <w:u w:val="single"/>
        </w:rPr>
        <w:t>Regression To The Mean:</w:t>
      </w:r>
      <w:r>
        <w:t xml:space="preserve"> over time, someone in an extreme group (e.g. someone with very high anxiety) will pull down to the average</w:t>
      </w:r>
    </w:p>
    <w:p w14:paraId="2D6B83D3" w14:textId="4389FE0B" w:rsidR="00805623" w:rsidRDefault="00805623">
      <w:pPr>
        <w:rPr>
          <w:u w:val="single"/>
        </w:rPr>
      </w:pPr>
      <w:r>
        <w:rPr>
          <w:u w:val="single"/>
        </w:rPr>
        <w:t>Blending Approaches to Treatment</w:t>
      </w:r>
    </w:p>
    <w:p w14:paraId="56CE4DC2" w14:textId="3521BCBF" w:rsidR="00805623" w:rsidRDefault="00805623" w:rsidP="00805623">
      <w:pPr>
        <w:pStyle w:val="ListParagraph"/>
        <w:numPr>
          <w:ilvl w:val="0"/>
          <w:numId w:val="2"/>
        </w:numPr>
      </w:pPr>
      <w:r>
        <w:t>More research is needed on the effectiveness of blending different forms of treatment (e.g. blending insight therapies with biomedical therapies)</w:t>
      </w:r>
    </w:p>
    <w:p w14:paraId="7E99E663" w14:textId="0EDB7611" w:rsidR="00805623" w:rsidRDefault="00805623" w:rsidP="00805623">
      <w:pPr>
        <w:rPr>
          <w:u w:val="single"/>
        </w:rPr>
      </w:pPr>
      <w:r>
        <w:rPr>
          <w:u w:val="single"/>
        </w:rPr>
        <w:t>Multicultural Sensitivity</w:t>
      </w:r>
    </w:p>
    <w:p w14:paraId="0FAA2F0B" w14:textId="38A003FC" w:rsidR="00805623" w:rsidRDefault="00805623" w:rsidP="00805623">
      <w:pPr>
        <w:pStyle w:val="ListParagraph"/>
        <w:numPr>
          <w:ilvl w:val="0"/>
          <w:numId w:val="2"/>
        </w:numPr>
      </w:pPr>
      <w:r>
        <w:t>Most therapists are Caucasians of middle class</w:t>
      </w:r>
    </w:p>
    <w:p w14:paraId="7E283BB6" w14:textId="1C0B28CB" w:rsidR="00805623" w:rsidRDefault="00805623" w:rsidP="00805623">
      <w:pPr>
        <w:pStyle w:val="ListParagraph"/>
        <w:numPr>
          <w:ilvl w:val="0"/>
          <w:numId w:val="2"/>
        </w:numPr>
      </w:pPr>
      <w:r>
        <w:t>Western therapies might not be applicable to other cultures / ethnic groups</w:t>
      </w:r>
    </w:p>
    <w:p w14:paraId="54249F96" w14:textId="41C84DD5" w:rsidR="00805623" w:rsidRDefault="00805623" w:rsidP="00805623">
      <w:r>
        <w:rPr>
          <w:u w:val="single"/>
        </w:rPr>
        <w:t>Deinstitutionalization</w:t>
      </w:r>
    </w:p>
    <w:p w14:paraId="3C5EB467" w14:textId="137A6250" w:rsidR="00805623" w:rsidRDefault="00805623" w:rsidP="00805623">
      <w:pPr>
        <w:pStyle w:val="ListParagraph"/>
        <w:numPr>
          <w:ilvl w:val="0"/>
          <w:numId w:val="2"/>
        </w:numPr>
      </w:pPr>
      <w:r>
        <w:t>We’re moving towards a more community based treatment, as opposed to inpatient treatment in mental hospitals</w:t>
      </w:r>
    </w:p>
    <w:p w14:paraId="5E40EABE" w14:textId="0AAC3F90" w:rsidR="00805623" w:rsidRDefault="00805623" w:rsidP="00805623">
      <w:pPr>
        <w:pStyle w:val="ListParagraph"/>
        <w:numPr>
          <w:ilvl w:val="0"/>
          <w:numId w:val="2"/>
        </w:numPr>
      </w:pPr>
      <w:r>
        <w:rPr>
          <w:u w:val="single"/>
        </w:rPr>
        <w:t>Revolving Door Problem:</w:t>
      </w:r>
      <w:r>
        <w:t xml:space="preserve"> those with serious mental problems (e.g. schizophrenia) receive short inpatient care, and are then sent back into communities that are not prepared to provide adequate outpatient care, so they quickly relapse, and are sent back to inpatient care</w:t>
      </w:r>
    </w:p>
    <w:p w14:paraId="6948031C" w14:textId="77777777" w:rsidR="00805623" w:rsidRDefault="00805623" w:rsidP="00805623"/>
    <w:p w14:paraId="5585DE63" w14:textId="77777777" w:rsidR="00805623" w:rsidRDefault="00805623" w:rsidP="00805623"/>
    <w:p w14:paraId="0BB15582" w14:textId="77777777" w:rsidR="00805623" w:rsidRDefault="00805623" w:rsidP="00805623"/>
    <w:p w14:paraId="2D2A1207" w14:textId="77777777" w:rsidR="00805623" w:rsidRDefault="00805623" w:rsidP="00805623"/>
    <w:p w14:paraId="42025A0E" w14:textId="77777777" w:rsidR="00805623" w:rsidRDefault="00805623" w:rsidP="00805623"/>
    <w:p w14:paraId="6F4597CF" w14:textId="77777777" w:rsidR="00805623" w:rsidRDefault="00805623" w:rsidP="00805623"/>
    <w:p w14:paraId="5BDDE066" w14:textId="77777777" w:rsidR="00805623" w:rsidRDefault="00805623" w:rsidP="00805623"/>
    <w:p w14:paraId="69F6A12A" w14:textId="77777777" w:rsidR="00805623" w:rsidRDefault="00805623" w:rsidP="00805623"/>
    <w:p w14:paraId="3591A89E" w14:textId="77777777" w:rsidR="00805623" w:rsidRDefault="00805623" w:rsidP="00805623"/>
    <w:p w14:paraId="2FFE7F81" w14:textId="77777777" w:rsidR="00805623" w:rsidRDefault="00805623" w:rsidP="00805623"/>
    <w:p w14:paraId="516E43FD" w14:textId="77777777" w:rsidR="00805623" w:rsidRDefault="00805623" w:rsidP="00805623"/>
    <w:p w14:paraId="0E332FBC" w14:textId="77777777" w:rsidR="00805623" w:rsidRDefault="00805623" w:rsidP="00805623"/>
    <w:p w14:paraId="5CBAE536" w14:textId="77777777" w:rsidR="00805623" w:rsidRDefault="00805623" w:rsidP="00805623"/>
    <w:p w14:paraId="08F81F03" w14:textId="77777777" w:rsidR="00805623" w:rsidRDefault="00805623" w:rsidP="00805623"/>
    <w:p w14:paraId="31CA7A20" w14:textId="77777777" w:rsidR="00805623" w:rsidRDefault="00805623" w:rsidP="00805623"/>
    <w:p w14:paraId="3FBBF4C4" w14:textId="77777777" w:rsidR="00805623" w:rsidRDefault="00805623" w:rsidP="00805623"/>
    <w:p w14:paraId="28A9E68F" w14:textId="77777777" w:rsidR="00805623" w:rsidRDefault="00805623" w:rsidP="00805623"/>
    <w:p w14:paraId="18FED03F" w14:textId="77777777" w:rsidR="00805623" w:rsidRDefault="00805623" w:rsidP="00805623"/>
    <w:p w14:paraId="0287C1A1" w14:textId="77777777" w:rsidR="00805623" w:rsidRDefault="00805623" w:rsidP="00805623"/>
    <w:p w14:paraId="2D1BEE91" w14:textId="77777777" w:rsidR="00805623" w:rsidRDefault="00805623" w:rsidP="00805623"/>
    <w:p w14:paraId="239C098C" w14:textId="77777777" w:rsidR="00805623" w:rsidRDefault="00805623" w:rsidP="00805623"/>
    <w:p w14:paraId="3426F44F" w14:textId="77777777" w:rsidR="00805623" w:rsidRDefault="00805623" w:rsidP="00805623"/>
    <w:p w14:paraId="55775A3B" w14:textId="77777777" w:rsidR="00805623" w:rsidRPr="00805623" w:rsidRDefault="00805623" w:rsidP="00805623"/>
    <w:p w14:paraId="51FB1635" w14:textId="77777777" w:rsidR="00DF74DA" w:rsidRDefault="00DF74DA"/>
    <w:p w14:paraId="288FD89B" w14:textId="77777777" w:rsidR="00DF74DA" w:rsidRDefault="00DF74DA"/>
    <w:p w14:paraId="3175749F" w14:textId="77777777" w:rsidR="00DF74DA" w:rsidRDefault="00DF74DA"/>
    <w:p w14:paraId="0207C817" w14:textId="77777777" w:rsidR="00DF74DA" w:rsidRDefault="00DF74DA" w:rsidP="00DF74DA">
      <w:pPr>
        <w:jc w:val="center"/>
      </w:pPr>
      <w:r>
        <w:rPr>
          <w:b/>
          <w:sz w:val="32"/>
          <w:szCs w:val="32"/>
          <w:u w:val="single"/>
        </w:rPr>
        <w:t>CHAPTER 16 – SOCIAL BEHAVIOUR</w:t>
      </w:r>
    </w:p>
    <w:p w14:paraId="7F93C30A" w14:textId="77777777" w:rsidR="00DF74DA" w:rsidRDefault="00DF74DA"/>
    <w:p w14:paraId="62AE48AD" w14:textId="1042E596" w:rsidR="00DF74DA" w:rsidRDefault="0091392C">
      <w:r>
        <w:rPr>
          <w:u w:val="single"/>
        </w:rPr>
        <w:t>Social Psychology:</w:t>
      </w:r>
      <w:r>
        <w:t xml:space="preserve"> looks at how our thoughts, feelings, and behaviours are influenced by others</w:t>
      </w:r>
    </w:p>
    <w:p w14:paraId="5DF4B7FA" w14:textId="3369D3A4" w:rsidR="0091392C" w:rsidRDefault="0091392C" w:rsidP="0091392C">
      <w:pPr>
        <w:pStyle w:val="ListParagraph"/>
        <w:numPr>
          <w:ilvl w:val="0"/>
          <w:numId w:val="2"/>
        </w:numPr>
      </w:pPr>
      <w:r>
        <w:t>Topics covered in this chapter: person perception, attribution processes, interpersonal attraction, attitudes, conformity and obedience, and behaviour in groups</w:t>
      </w:r>
    </w:p>
    <w:p w14:paraId="2EDD6B39" w14:textId="77777777" w:rsidR="0091392C" w:rsidRDefault="0091392C" w:rsidP="0091392C"/>
    <w:p w14:paraId="089675CA" w14:textId="0F316B8D" w:rsidR="0091392C" w:rsidRDefault="0091392C" w:rsidP="0091392C">
      <w:r>
        <w:rPr>
          <w:b/>
          <w:u w:val="single"/>
        </w:rPr>
        <w:t>PERSON PERCEPTION: FORMING IMPRESSIONS OF OTHERS</w:t>
      </w:r>
    </w:p>
    <w:p w14:paraId="75F7B74B" w14:textId="2D7EE6B9" w:rsidR="0091392C" w:rsidRDefault="0091392C" w:rsidP="0091392C">
      <w:pPr>
        <w:pStyle w:val="ListParagraph"/>
        <w:numPr>
          <w:ilvl w:val="0"/>
          <w:numId w:val="2"/>
        </w:numPr>
      </w:pPr>
      <w:r>
        <w:t>We judge people very quickly, and once we have formed an impression of someone, it’s difficult to change our perception of that person</w:t>
      </w:r>
    </w:p>
    <w:p w14:paraId="040A0BBF" w14:textId="13EBECD4" w:rsidR="0091392C" w:rsidRDefault="0091392C" w:rsidP="0091392C">
      <w:pPr>
        <w:pStyle w:val="ListParagraph"/>
        <w:numPr>
          <w:ilvl w:val="0"/>
          <w:numId w:val="2"/>
        </w:numPr>
      </w:pPr>
      <w:r>
        <w:t>We view ourselves more favourably than others</w:t>
      </w:r>
    </w:p>
    <w:p w14:paraId="407998E9" w14:textId="49C4F9F7" w:rsidR="0091392C" w:rsidRDefault="0091392C" w:rsidP="0091392C">
      <w:r>
        <w:rPr>
          <w:u w:val="single"/>
        </w:rPr>
        <w:t>Effects of Physical Appearance</w:t>
      </w:r>
    </w:p>
    <w:p w14:paraId="24B64ADB" w14:textId="37343F09" w:rsidR="0091392C" w:rsidRDefault="0091392C" w:rsidP="0091392C">
      <w:pPr>
        <w:pStyle w:val="ListParagraph"/>
        <w:numPr>
          <w:ilvl w:val="0"/>
          <w:numId w:val="2"/>
        </w:numPr>
      </w:pPr>
      <w:r w:rsidRPr="0091392C">
        <w:rPr>
          <w:u w:val="single"/>
        </w:rPr>
        <w:t>Good-looking:</w:t>
      </w:r>
      <w:r>
        <w:t xml:space="preserve"> we attribute desirable characteristics to someone who is good-looking</w:t>
      </w:r>
    </w:p>
    <w:p w14:paraId="51E69F7D" w14:textId="091396EB" w:rsidR="0091392C" w:rsidRDefault="0091392C" w:rsidP="0091392C">
      <w:pPr>
        <w:pStyle w:val="ListParagraph"/>
        <w:numPr>
          <w:ilvl w:val="0"/>
          <w:numId w:val="2"/>
        </w:numPr>
      </w:pPr>
      <w:r>
        <w:rPr>
          <w:u w:val="single"/>
        </w:rPr>
        <w:t>Baby-faced:</w:t>
      </w:r>
      <w:r>
        <w:t xml:space="preserve"> baby-faced people are viewed as more honest</w:t>
      </w:r>
    </w:p>
    <w:p w14:paraId="4F91688C" w14:textId="44032CBB" w:rsidR="0091392C" w:rsidRDefault="0091392C" w:rsidP="0091392C">
      <w:pPr>
        <w:pStyle w:val="ListParagraph"/>
        <w:numPr>
          <w:ilvl w:val="0"/>
          <w:numId w:val="2"/>
        </w:numPr>
      </w:pPr>
      <w:r>
        <w:t>A study was done in which young children rated their classmates in terms of behaviour.  This study found that unattractive children were rated in a more negative way</w:t>
      </w:r>
    </w:p>
    <w:p w14:paraId="417A0A84" w14:textId="31A2A47B" w:rsidR="0091392C" w:rsidRDefault="0091392C" w:rsidP="0091392C">
      <w:pPr>
        <w:rPr>
          <w:u w:val="single"/>
        </w:rPr>
      </w:pPr>
      <w:r>
        <w:rPr>
          <w:u w:val="single"/>
        </w:rPr>
        <w:t>Cognitive Schemas</w:t>
      </w:r>
    </w:p>
    <w:p w14:paraId="6DD1A5FE" w14:textId="3B2BC8DC" w:rsidR="008C7DDA" w:rsidRDefault="008C7DDA" w:rsidP="008C7DDA">
      <w:pPr>
        <w:pStyle w:val="ListParagraph"/>
        <w:numPr>
          <w:ilvl w:val="0"/>
          <w:numId w:val="2"/>
        </w:numPr>
      </w:pPr>
      <w:r w:rsidRPr="008C7DDA">
        <w:rPr>
          <w:u w:val="single"/>
        </w:rPr>
        <w:t>Schema:</w:t>
      </w:r>
      <w:r>
        <w:t xml:space="preserve"> our mental map for objects – how we classify objects and people</w:t>
      </w:r>
    </w:p>
    <w:p w14:paraId="7675B7DB" w14:textId="67CB5D67" w:rsidR="008C7DDA" w:rsidRDefault="008C7DDA" w:rsidP="008C7DDA">
      <w:pPr>
        <w:pStyle w:val="ListParagraph"/>
        <w:numPr>
          <w:ilvl w:val="0"/>
          <w:numId w:val="2"/>
        </w:numPr>
      </w:pPr>
      <w:r>
        <w:rPr>
          <w:u w:val="single"/>
        </w:rPr>
        <w:t>Social Schemas:</w:t>
      </w:r>
      <w:r>
        <w:t xml:space="preserve"> clusters of beliefs that guide information processing</w:t>
      </w:r>
    </w:p>
    <w:p w14:paraId="7FCB3326" w14:textId="4C4B3A23" w:rsidR="008C7DDA" w:rsidRDefault="008C7DDA" w:rsidP="008C7DDA">
      <w:pPr>
        <w:pStyle w:val="ListParagraph"/>
        <w:numPr>
          <w:ilvl w:val="1"/>
          <w:numId w:val="2"/>
        </w:numPr>
      </w:pPr>
      <w:r>
        <w:t>If something doesn’t fit our social schema, we don’t like it, and either change our schema or throw the information away (done more often since this is much easier)</w:t>
      </w:r>
    </w:p>
    <w:p w14:paraId="66970FEF" w14:textId="4B29785F" w:rsidR="008C7DDA" w:rsidRDefault="008C7DDA" w:rsidP="008C7DDA">
      <w:pPr>
        <w:rPr>
          <w:u w:val="single"/>
        </w:rPr>
      </w:pPr>
      <w:r>
        <w:rPr>
          <w:u w:val="single"/>
        </w:rPr>
        <w:t>Stereotypes</w:t>
      </w:r>
    </w:p>
    <w:p w14:paraId="3EAE98D2" w14:textId="600B70EF" w:rsidR="008C7DDA" w:rsidRDefault="008C7DDA" w:rsidP="008C7DDA">
      <w:pPr>
        <w:pStyle w:val="ListParagraph"/>
        <w:numPr>
          <w:ilvl w:val="0"/>
          <w:numId w:val="2"/>
        </w:numPr>
      </w:pPr>
      <w:r>
        <w:t>Come from social schemas – you expect that another person will have certain characteristics because of their membership in a specific group</w:t>
      </w:r>
    </w:p>
    <w:p w14:paraId="7D89F82F" w14:textId="78CA116F" w:rsidR="008C7DDA" w:rsidRDefault="008C7DDA" w:rsidP="008C7DDA">
      <w:pPr>
        <w:pStyle w:val="ListParagraph"/>
        <w:numPr>
          <w:ilvl w:val="0"/>
          <w:numId w:val="2"/>
        </w:numPr>
      </w:pPr>
      <w:r w:rsidRPr="008C7DDA">
        <w:rPr>
          <w:u w:val="single"/>
        </w:rPr>
        <w:t>Mark Zanna Study #1:</w:t>
      </w:r>
      <w:r>
        <w:t xml:space="preserve"> a Caucasian interviewer interviewed both Caucasian and African American interviewees.  It was found that when African Americans were interviewed, the interviewed unconsciously used a </w:t>
      </w:r>
      <w:r w:rsidRPr="008C7DDA">
        <w:rPr>
          <w:b/>
        </w:rPr>
        <w:t>non-immediate</w:t>
      </w:r>
      <w:r>
        <w:t xml:space="preserve"> (sitting farther away, making speech errors, looking away, talking faster) style of interviewing as opposed to an immediate style. </w:t>
      </w:r>
    </w:p>
    <w:p w14:paraId="3748A40B" w14:textId="4700449A" w:rsidR="008C7DDA" w:rsidRDefault="008C7DDA" w:rsidP="008C7DDA">
      <w:pPr>
        <w:pStyle w:val="ListParagraph"/>
        <w:numPr>
          <w:ilvl w:val="0"/>
          <w:numId w:val="2"/>
        </w:numPr>
      </w:pPr>
      <w:r>
        <w:rPr>
          <w:u w:val="single"/>
        </w:rPr>
        <w:t>Study #2:</w:t>
      </w:r>
      <w:r>
        <w:t xml:space="preserve"> people were interviewed intentionally with either the immediate style or the non-immediate style.  It was found that those who were interviewed using the non-immediate style seemed more anxious and did not perform as well as those that were interviewed using the immediate style</w:t>
      </w:r>
    </w:p>
    <w:p w14:paraId="385C8D26" w14:textId="66013D2A" w:rsidR="0005552D" w:rsidRDefault="0005552D" w:rsidP="008C7DDA">
      <w:pPr>
        <w:pStyle w:val="ListParagraph"/>
        <w:numPr>
          <w:ilvl w:val="0"/>
          <w:numId w:val="2"/>
        </w:numPr>
      </w:pPr>
      <w:r>
        <w:rPr>
          <w:u w:val="single"/>
        </w:rPr>
        <w:t>Bargh Experiment:</w:t>
      </w:r>
      <w:r>
        <w:t xml:space="preserve"> one group was given elderly words to make a sentence out of, and the other group was given neutral words.  The group given the elderly words walked much more slowly back to the elevator than the group given the neutral words</w:t>
      </w:r>
    </w:p>
    <w:p w14:paraId="3D141898" w14:textId="2E8804E8" w:rsidR="008C7DDA" w:rsidRDefault="008C7DDA" w:rsidP="008C7DDA">
      <w:pPr>
        <w:rPr>
          <w:u w:val="single"/>
        </w:rPr>
      </w:pPr>
      <w:r>
        <w:rPr>
          <w:u w:val="single"/>
        </w:rPr>
        <w:t>Prejudice and Discrimination</w:t>
      </w:r>
    </w:p>
    <w:p w14:paraId="3D676831" w14:textId="774E9D25" w:rsidR="00682E6E" w:rsidRDefault="008C7DDA" w:rsidP="00682E6E">
      <w:pPr>
        <w:pStyle w:val="ListParagraph"/>
        <w:numPr>
          <w:ilvl w:val="0"/>
          <w:numId w:val="2"/>
        </w:numPr>
      </w:pPr>
      <w:r w:rsidRPr="00682E6E">
        <w:rPr>
          <w:u w:val="single"/>
        </w:rPr>
        <w:t>Prejudice:</w:t>
      </w:r>
      <w:r>
        <w:t xml:space="preserve"> </w:t>
      </w:r>
      <w:r w:rsidR="00682E6E">
        <w:t xml:space="preserve">a negative </w:t>
      </w:r>
      <w:r w:rsidR="00682E6E" w:rsidRPr="00682E6E">
        <w:rPr>
          <w:b/>
        </w:rPr>
        <w:t>attitude</w:t>
      </w:r>
      <w:r w:rsidR="00682E6E">
        <w:t xml:space="preserve"> towards a person because of their membership in a specific group</w:t>
      </w:r>
    </w:p>
    <w:p w14:paraId="1DEF7D1E" w14:textId="789D4898" w:rsidR="00682E6E" w:rsidRDefault="00682E6E" w:rsidP="00682E6E">
      <w:pPr>
        <w:pStyle w:val="ListParagraph"/>
        <w:numPr>
          <w:ilvl w:val="0"/>
          <w:numId w:val="2"/>
        </w:numPr>
      </w:pPr>
      <w:r>
        <w:rPr>
          <w:u w:val="single"/>
        </w:rPr>
        <w:t>Discrimination:</w:t>
      </w:r>
      <w:r>
        <w:t xml:space="preserve"> the </w:t>
      </w:r>
      <w:r>
        <w:rPr>
          <w:b/>
        </w:rPr>
        <w:t>act</w:t>
      </w:r>
      <w:r>
        <w:t xml:space="preserve"> – acting negatively towards another person because of their group membership</w:t>
      </w:r>
    </w:p>
    <w:p w14:paraId="66D0F03D" w14:textId="42F6B451" w:rsidR="00682E6E" w:rsidRDefault="00682E6E" w:rsidP="00682E6E">
      <w:r>
        <w:rPr>
          <w:u w:val="single"/>
        </w:rPr>
        <w:t>Subjectivity in Person Perception</w:t>
      </w:r>
    </w:p>
    <w:p w14:paraId="0D706BE8" w14:textId="5ECACD6A" w:rsidR="00682E6E" w:rsidRDefault="00682E6E" w:rsidP="00682E6E">
      <w:pPr>
        <w:pStyle w:val="ListParagraph"/>
        <w:numPr>
          <w:ilvl w:val="0"/>
          <w:numId w:val="2"/>
        </w:numPr>
      </w:pPr>
      <w:r w:rsidRPr="00682E6E">
        <w:rPr>
          <w:u w:val="single"/>
        </w:rPr>
        <w:t>Illusory Correlation:</w:t>
      </w:r>
      <w:r>
        <w:t xml:space="preserve"> stereotypes are lead to see what they expect to see and to overestimate how often they see it</w:t>
      </w:r>
    </w:p>
    <w:p w14:paraId="14BCBEB9" w14:textId="75FFAAD8" w:rsidR="00682E6E" w:rsidRDefault="00682E6E" w:rsidP="00682E6E">
      <w:pPr>
        <w:pStyle w:val="ListParagraph"/>
        <w:numPr>
          <w:ilvl w:val="0"/>
          <w:numId w:val="2"/>
        </w:numPr>
      </w:pPr>
      <w:r>
        <w:rPr>
          <w:u w:val="single"/>
        </w:rPr>
        <w:t>Spotlight Effect:</w:t>
      </w:r>
      <w:r>
        <w:t xml:space="preserve"> you tend to assume that the social spotlight shines more on you than it actually does</w:t>
      </w:r>
    </w:p>
    <w:p w14:paraId="6C4A0FF6" w14:textId="55D77DE9" w:rsidR="00682E6E" w:rsidRDefault="00682E6E" w:rsidP="00682E6E">
      <w:pPr>
        <w:pStyle w:val="ListParagraph"/>
        <w:numPr>
          <w:ilvl w:val="0"/>
          <w:numId w:val="2"/>
        </w:numPr>
      </w:pPr>
      <w:r>
        <w:rPr>
          <w:u w:val="single"/>
        </w:rPr>
        <w:t>Illusion of Asymmetric Insight:</w:t>
      </w:r>
      <w:r>
        <w:t xml:space="preserve"> you tend to think that you know somebody better than they know you</w:t>
      </w:r>
    </w:p>
    <w:p w14:paraId="4F60F658" w14:textId="651D83F7" w:rsidR="00682E6E" w:rsidRPr="0005552D" w:rsidRDefault="0005552D" w:rsidP="0005552D">
      <w:pPr>
        <w:rPr>
          <w:u w:val="single"/>
        </w:rPr>
      </w:pPr>
      <w:r>
        <w:rPr>
          <w:u w:val="single"/>
        </w:rPr>
        <w:t>Evolutionary Perspectives on Prejudice/Discrimination</w:t>
      </w:r>
    </w:p>
    <w:p w14:paraId="00EE0379" w14:textId="5A7A81E4" w:rsidR="008C7DDA" w:rsidRPr="008C7DDA" w:rsidRDefault="0005552D" w:rsidP="008C7DDA">
      <w:r>
        <w:t xml:space="preserve">- Biases were formed in order to distinguish friend from foe / in-group from out-group </w:t>
      </w:r>
    </w:p>
    <w:p w14:paraId="5326F0EF" w14:textId="77777777" w:rsidR="00DF74DA" w:rsidRDefault="00DF74DA"/>
    <w:p w14:paraId="17F5E3BB" w14:textId="28D5EF02" w:rsidR="00DF74DA" w:rsidRPr="0005552D" w:rsidRDefault="0005552D">
      <w:pPr>
        <w:rPr>
          <w:b/>
          <w:u w:val="single"/>
        </w:rPr>
      </w:pPr>
      <w:r>
        <w:rPr>
          <w:b/>
          <w:u w:val="single"/>
        </w:rPr>
        <w:t>ATTRIBUTION PROCESSES: EXPLAINING BEHAVIOUR</w:t>
      </w:r>
    </w:p>
    <w:p w14:paraId="4F2E4DC8" w14:textId="323ED7C6" w:rsidR="00DF74DA" w:rsidRDefault="0005552D">
      <w:r>
        <w:rPr>
          <w:u w:val="single"/>
        </w:rPr>
        <w:t>Attributions</w:t>
      </w:r>
    </w:p>
    <w:p w14:paraId="2FE89BAD" w14:textId="1D85B1BF" w:rsidR="0005552D" w:rsidRDefault="0005552D" w:rsidP="0005552D">
      <w:pPr>
        <w:pStyle w:val="ListParagraph"/>
        <w:numPr>
          <w:ilvl w:val="0"/>
          <w:numId w:val="2"/>
        </w:numPr>
      </w:pPr>
      <w:r w:rsidRPr="0005552D">
        <w:rPr>
          <w:u w:val="single"/>
        </w:rPr>
        <w:t>Internal Attributions:</w:t>
      </w:r>
      <w:r>
        <w:t xml:space="preserve"> ascribing the causes of behaviour to personal dispositions and abilities</w:t>
      </w:r>
    </w:p>
    <w:p w14:paraId="306F8901" w14:textId="72D33616" w:rsidR="0005552D" w:rsidRDefault="0005552D" w:rsidP="0005552D">
      <w:pPr>
        <w:pStyle w:val="ListParagraph"/>
        <w:numPr>
          <w:ilvl w:val="0"/>
          <w:numId w:val="2"/>
        </w:numPr>
      </w:pPr>
      <w:r>
        <w:rPr>
          <w:u w:val="single"/>
        </w:rPr>
        <w:t>External Attributions:</w:t>
      </w:r>
      <w:r>
        <w:t xml:space="preserve"> ascribing the causes of behaviour to the situation/environment</w:t>
      </w:r>
    </w:p>
    <w:p w14:paraId="2BCED5AA" w14:textId="4910B84C" w:rsidR="0005552D" w:rsidRPr="0005552D" w:rsidRDefault="0005552D" w:rsidP="0005552D">
      <w:pPr>
        <w:pStyle w:val="ListParagraph"/>
        <w:numPr>
          <w:ilvl w:val="0"/>
          <w:numId w:val="2"/>
        </w:numPr>
      </w:pPr>
      <w:r>
        <w:rPr>
          <w:u w:val="single"/>
        </w:rPr>
        <w:t>Weiner’s Model of Attributions for Success and Failure</w:t>
      </w:r>
    </w:p>
    <w:p w14:paraId="1EE16C9E" w14:textId="1F672012" w:rsidR="0005552D" w:rsidRDefault="0005552D" w:rsidP="0005552D">
      <w:pPr>
        <w:pStyle w:val="ListParagraph"/>
        <w:numPr>
          <w:ilvl w:val="1"/>
          <w:numId w:val="2"/>
        </w:numPr>
      </w:pPr>
      <w:r>
        <w:rPr>
          <w:u w:val="single"/>
        </w:rPr>
        <w:t>Unstable Temporary Internal Cause:</w:t>
      </w:r>
      <w:r>
        <w:t xml:space="preserve"> success/failure is due to the person’s mood, fatigue, effort</w:t>
      </w:r>
    </w:p>
    <w:p w14:paraId="0B7C7CBC" w14:textId="4F0D48C9" w:rsidR="0005552D" w:rsidRDefault="0005552D" w:rsidP="0005552D">
      <w:pPr>
        <w:pStyle w:val="ListParagraph"/>
        <w:numPr>
          <w:ilvl w:val="1"/>
          <w:numId w:val="2"/>
        </w:numPr>
      </w:pPr>
      <w:r>
        <w:rPr>
          <w:u w:val="single"/>
        </w:rPr>
        <w:t>Unstable Temporary External Cause:</w:t>
      </w:r>
      <w:r>
        <w:t xml:space="preserve"> the person’s success/failure is due to his/her luck, chance, or opportunity</w:t>
      </w:r>
    </w:p>
    <w:p w14:paraId="72660651" w14:textId="3AB88AA4" w:rsidR="0005552D" w:rsidRDefault="0005552D" w:rsidP="0005552D">
      <w:pPr>
        <w:pStyle w:val="ListParagraph"/>
        <w:numPr>
          <w:ilvl w:val="1"/>
          <w:numId w:val="2"/>
        </w:numPr>
      </w:pPr>
      <w:r>
        <w:rPr>
          <w:u w:val="single"/>
        </w:rPr>
        <w:t>Stable Permanent Internal Cause:</w:t>
      </w:r>
      <w:r>
        <w:t xml:space="preserve"> due to ability or intelligence</w:t>
      </w:r>
    </w:p>
    <w:p w14:paraId="5B111DFE" w14:textId="5E3782D5" w:rsidR="0005552D" w:rsidRDefault="0005552D" w:rsidP="0005552D">
      <w:pPr>
        <w:pStyle w:val="ListParagraph"/>
        <w:numPr>
          <w:ilvl w:val="1"/>
          <w:numId w:val="2"/>
        </w:numPr>
      </w:pPr>
      <w:r>
        <w:rPr>
          <w:u w:val="single"/>
        </w:rPr>
        <w:t>Stable Permanent External Cause:</w:t>
      </w:r>
      <w:r>
        <w:t xml:space="preserve"> due to the task difficulty</w:t>
      </w:r>
    </w:p>
    <w:p w14:paraId="53A43950" w14:textId="30C234A9" w:rsidR="0005552D" w:rsidRDefault="0005552D" w:rsidP="0005552D">
      <w:pPr>
        <w:rPr>
          <w:u w:val="single"/>
        </w:rPr>
      </w:pPr>
      <w:r>
        <w:rPr>
          <w:u w:val="single"/>
        </w:rPr>
        <w:t>Biases in Attributions</w:t>
      </w:r>
    </w:p>
    <w:p w14:paraId="79ABE8B4" w14:textId="5DB7F064" w:rsidR="006A1697" w:rsidRDefault="006A1697" w:rsidP="006A1697">
      <w:pPr>
        <w:pStyle w:val="ListParagraph"/>
        <w:numPr>
          <w:ilvl w:val="0"/>
          <w:numId w:val="2"/>
        </w:numPr>
      </w:pPr>
      <w:r w:rsidRPr="006A1697">
        <w:rPr>
          <w:u w:val="single"/>
        </w:rPr>
        <w:t>Fundamental Attribution Error:</w:t>
      </w:r>
      <w:r>
        <w:t xml:space="preserve"> you tend to attribute others’ behaviour to internal attributions, and your own behaviours to situational causes</w:t>
      </w:r>
    </w:p>
    <w:p w14:paraId="748E1D78" w14:textId="48B26252" w:rsidR="006A1697" w:rsidRDefault="006A1697" w:rsidP="006A1697">
      <w:pPr>
        <w:pStyle w:val="ListParagraph"/>
        <w:numPr>
          <w:ilvl w:val="0"/>
          <w:numId w:val="2"/>
        </w:numPr>
      </w:pPr>
      <w:r>
        <w:rPr>
          <w:u w:val="single"/>
        </w:rPr>
        <w:t>Traditional Model of Attribution:</w:t>
      </w:r>
      <w:r>
        <w:t xml:space="preserve"> it requires equal effort to attribute one’s behaviour to either situational or internal causes</w:t>
      </w:r>
    </w:p>
    <w:p w14:paraId="2A598E3C" w14:textId="13C0ACB7" w:rsidR="006A1697" w:rsidRDefault="006A1697" w:rsidP="006A1697">
      <w:pPr>
        <w:pStyle w:val="ListParagraph"/>
        <w:numPr>
          <w:ilvl w:val="0"/>
          <w:numId w:val="2"/>
        </w:numPr>
      </w:pPr>
      <w:r>
        <w:rPr>
          <w:u w:val="single"/>
        </w:rPr>
        <w:t>Gilbert’s 2-Step Model:</w:t>
      </w:r>
      <w:r>
        <w:t xml:space="preserve"> states that it requires very little effort to attribute one’s behaviour to internal factors, and then we MAY expend extra effort to take into account situational factors</w:t>
      </w:r>
    </w:p>
    <w:p w14:paraId="61AEAC4A" w14:textId="571BDF09" w:rsidR="006A1697" w:rsidRDefault="006A1697" w:rsidP="006A1697">
      <w:pPr>
        <w:pStyle w:val="ListParagraph"/>
        <w:numPr>
          <w:ilvl w:val="0"/>
          <w:numId w:val="2"/>
        </w:numPr>
      </w:pPr>
      <w:r>
        <w:rPr>
          <w:u w:val="single"/>
        </w:rPr>
        <w:t>Defensive Attribution Bias:</w:t>
      </w:r>
      <w:r>
        <w:t xml:space="preserve"> we tend to blame victims for their misfortune (e.g. rape) so that we feel less likely to be victimized in the same way</w:t>
      </w:r>
    </w:p>
    <w:p w14:paraId="031BA880" w14:textId="14BD616A" w:rsidR="006A1697" w:rsidRDefault="006A1697" w:rsidP="006A1697">
      <w:pPr>
        <w:pStyle w:val="ListParagraph"/>
        <w:numPr>
          <w:ilvl w:val="0"/>
          <w:numId w:val="2"/>
        </w:numPr>
      </w:pPr>
      <w:r>
        <w:rPr>
          <w:u w:val="single"/>
        </w:rPr>
        <w:t>Self-Serving Bias:</w:t>
      </w:r>
      <w:r>
        <w:t xml:space="preserve"> we tend to attribute our successes to internal factors, and our failures to situational factors</w:t>
      </w:r>
    </w:p>
    <w:p w14:paraId="0D5BC5BB" w14:textId="6D340BEA" w:rsidR="006A1697" w:rsidRDefault="006A1697" w:rsidP="006A1697">
      <w:pPr>
        <w:rPr>
          <w:u w:val="single"/>
        </w:rPr>
      </w:pPr>
      <w:r>
        <w:rPr>
          <w:u w:val="single"/>
        </w:rPr>
        <w:t>Cultural Influences on Attributional Factors</w:t>
      </w:r>
    </w:p>
    <w:p w14:paraId="00BA0E6B" w14:textId="19BEDD5D" w:rsidR="006A1697" w:rsidRDefault="006A1697" w:rsidP="00953A1A">
      <w:pPr>
        <w:pStyle w:val="ListParagraph"/>
        <w:numPr>
          <w:ilvl w:val="0"/>
          <w:numId w:val="2"/>
        </w:numPr>
      </w:pPr>
      <w:r>
        <w:t xml:space="preserve">Western cultures are more </w:t>
      </w:r>
      <w:r w:rsidR="00953A1A" w:rsidRPr="00953A1A">
        <w:rPr>
          <w:b/>
        </w:rPr>
        <w:t>individualistic</w:t>
      </w:r>
      <w:r w:rsidR="00953A1A">
        <w:t>, making them more prone to the fundamental attribution error and the self-serving bias</w:t>
      </w:r>
    </w:p>
    <w:p w14:paraId="7DF777E1" w14:textId="465E1398" w:rsidR="00953A1A" w:rsidRDefault="00953A1A" w:rsidP="00953A1A">
      <w:pPr>
        <w:pStyle w:val="ListParagraph"/>
        <w:numPr>
          <w:ilvl w:val="0"/>
          <w:numId w:val="2"/>
        </w:numPr>
      </w:pPr>
      <w:r>
        <w:t xml:space="preserve">Asian cultures stress a more </w:t>
      </w:r>
      <w:r>
        <w:rPr>
          <w:b/>
        </w:rPr>
        <w:t>collective culture</w:t>
      </w:r>
      <w:r>
        <w:t>, so their behaviours are explained by group norms</w:t>
      </w:r>
    </w:p>
    <w:p w14:paraId="13412CBD" w14:textId="77777777" w:rsidR="00953A1A" w:rsidRDefault="00953A1A" w:rsidP="00953A1A"/>
    <w:p w14:paraId="72CF91A6" w14:textId="419A2B87" w:rsidR="00953A1A" w:rsidRPr="001A5B03" w:rsidRDefault="001A5B03" w:rsidP="00953A1A">
      <w:pPr>
        <w:rPr>
          <w:b/>
          <w:u w:val="single"/>
        </w:rPr>
      </w:pPr>
      <w:r>
        <w:rPr>
          <w:b/>
          <w:u w:val="single"/>
        </w:rPr>
        <w:t>CLOSE RELATIONSHIPS: LIKING AND LOVING</w:t>
      </w:r>
    </w:p>
    <w:p w14:paraId="3E6ACB1F" w14:textId="500D6AC9" w:rsidR="00DF74DA" w:rsidRDefault="000C6233">
      <w:pPr>
        <w:rPr>
          <w:u w:val="single"/>
        </w:rPr>
      </w:pPr>
      <w:r>
        <w:rPr>
          <w:u w:val="single"/>
        </w:rPr>
        <w:t>Key Factors In Attraction</w:t>
      </w:r>
    </w:p>
    <w:p w14:paraId="13376AEB" w14:textId="64E10E12" w:rsidR="000C6233" w:rsidRDefault="000C6233" w:rsidP="000C6233">
      <w:pPr>
        <w:pStyle w:val="ListParagraph"/>
        <w:numPr>
          <w:ilvl w:val="0"/>
          <w:numId w:val="2"/>
        </w:numPr>
      </w:pPr>
      <w:r w:rsidRPr="000C6233">
        <w:rPr>
          <w:u w:val="single"/>
        </w:rPr>
        <w:t>Physical Attractiveness:</w:t>
      </w:r>
      <w:r>
        <w:t xml:space="preserve"> significant in the initial stages of dating</w:t>
      </w:r>
    </w:p>
    <w:p w14:paraId="2BA3B633" w14:textId="41EA79BC" w:rsidR="000C6233" w:rsidRDefault="000C6233" w:rsidP="000C6233">
      <w:pPr>
        <w:pStyle w:val="ListParagraph"/>
        <w:numPr>
          <w:ilvl w:val="0"/>
          <w:numId w:val="2"/>
        </w:numPr>
      </w:pPr>
      <w:r>
        <w:rPr>
          <w:u w:val="single"/>
        </w:rPr>
        <w:t>Matching Hypothesis:</w:t>
      </w:r>
      <w:r>
        <w:t xml:space="preserve"> you are more likely to date someone of equal physical attractiveness as yourself</w:t>
      </w:r>
    </w:p>
    <w:p w14:paraId="2C39D699" w14:textId="5D815714" w:rsidR="000C6233" w:rsidRDefault="000C6233" w:rsidP="000C6233">
      <w:pPr>
        <w:pStyle w:val="ListParagraph"/>
        <w:numPr>
          <w:ilvl w:val="0"/>
          <w:numId w:val="2"/>
        </w:numPr>
      </w:pPr>
      <w:r>
        <w:rPr>
          <w:u w:val="single"/>
        </w:rPr>
        <w:t>Similarity:</w:t>
      </w:r>
      <w:r>
        <w:t xml:space="preserve"> similarity causes attraction, and attraction causes similarity.  You are more likely to choose a partner similar in age, race, religion, etc.</w:t>
      </w:r>
    </w:p>
    <w:p w14:paraId="302383BB" w14:textId="1B8D0040" w:rsidR="000C6233" w:rsidRDefault="000C6233" w:rsidP="000C6233">
      <w:pPr>
        <w:pStyle w:val="ListParagraph"/>
        <w:numPr>
          <w:ilvl w:val="0"/>
          <w:numId w:val="2"/>
        </w:numPr>
      </w:pPr>
      <w:r>
        <w:rPr>
          <w:u w:val="single"/>
        </w:rPr>
        <w:t>Reciprocity:</w:t>
      </w:r>
      <w:r>
        <w:t xml:space="preserve"> you like those who show that they like you; if you’re nice to someone they will feel the need to reciprocate and be nice to you</w:t>
      </w:r>
    </w:p>
    <w:p w14:paraId="610BC4E2" w14:textId="2F7F9993" w:rsidR="000C6233" w:rsidRDefault="000C6233" w:rsidP="000C6233">
      <w:pPr>
        <w:pStyle w:val="ListParagraph"/>
        <w:numPr>
          <w:ilvl w:val="0"/>
          <w:numId w:val="2"/>
        </w:numPr>
      </w:pPr>
      <w:r>
        <w:rPr>
          <w:u w:val="single"/>
        </w:rPr>
        <w:t>Self-enhancement:</w:t>
      </w:r>
      <w:r>
        <w:t xml:space="preserve"> when your partner helps you feel good about yourself</w:t>
      </w:r>
    </w:p>
    <w:p w14:paraId="23B3458B" w14:textId="004386C8" w:rsidR="000C6233" w:rsidRDefault="000C6233" w:rsidP="000C6233">
      <w:pPr>
        <w:pStyle w:val="ListParagraph"/>
        <w:numPr>
          <w:ilvl w:val="0"/>
          <w:numId w:val="2"/>
        </w:numPr>
      </w:pPr>
      <w:r>
        <w:rPr>
          <w:u w:val="single"/>
        </w:rPr>
        <w:t>Self-verification:</w:t>
      </w:r>
      <w:r>
        <w:t xml:space="preserve"> we seek feedback that matches and supports our self-concepts</w:t>
      </w:r>
    </w:p>
    <w:p w14:paraId="66B31BEF" w14:textId="4F018BCF" w:rsidR="000C6233" w:rsidRDefault="000C6233" w:rsidP="000C6233">
      <w:pPr>
        <w:pStyle w:val="ListParagraph"/>
        <w:numPr>
          <w:ilvl w:val="0"/>
          <w:numId w:val="2"/>
        </w:numPr>
      </w:pPr>
      <w:r>
        <w:rPr>
          <w:u w:val="single"/>
        </w:rPr>
        <w:t>Romantic Ideals:</w:t>
      </w:r>
      <w:r>
        <w:t xml:space="preserve"> </w:t>
      </w:r>
      <w:r w:rsidR="00D401B9">
        <w:t>we are more attracted to those with the same romantic ideals as us</w:t>
      </w:r>
    </w:p>
    <w:p w14:paraId="376F9706" w14:textId="37DCBFD8" w:rsidR="00D401B9" w:rsidRDefault="00D401B9" w:rsidP="000C6233">
      <w:pPr>
        <w:pStyle w:val="ListParagraph"/>
        <w:numPr>
          <w:ilvl w:val="0"/>
          <w:numId w:val="2"/>
        </w:numPr>
      </w:pPr>
      <w:r>
        <w:rPr>
          <w:u w:val="single"/>
        </w:rPr>
        <w:t>Proximity:</w:t>
      </w:r>
      <w:r>
        <w:t xml:space="preserve"> we are more likely to develop relationships with those we’re next too</w:t>
      </w:r>
    </w:p>
    <w:p w14:paraId="2D426FBB" w14:textId="0AD65169" w:rsidR="007B5789" w:rsidRDefault="007B5789" w:rsidP="000C6233">
      <w:pPr>
        <w:pStyle w:val="ListParagraph"/>
        <w:numPr>
          <w:ilvl w:val="0"/>
          <w:numId w:val="2"/>
        </w:numPr>
      </w:pPr>
      <w:r>
        <w:rPr>
          <w:u w:val="single"/>
        </w:rPr>
        <w:t>Note:</w:t>
      </w:r>
      <w:r>
        <w:t xml:space="preserve"> the use of the internet for starting relationships is quite new with both pros and cons</w:t>
      </w:r>
    </w:p>
    <w:p w14:paraId="6FB618A7" w14:textId="195F9E09" w:rsidR="00D401B9" w:rsidRDefault="00D401B9" w:rsidP="00D401B9">
      <w:r>
        <w:rPr>
          <w:u w:val="single"/>
        </w:rPr>
        <w:t>Perspectives on Love</w:t>
      </w:r>
    </w:p>
    <w:p w14:paraId="093EB8F3" w14:textId="2001B482" w:rsidR="00F048D5" w:rsidRDefault="00D401B9" w:rsidP="00F048D5">
      <w:pPr>
        <w:pStyle w:val="ListParagraph"/>
        <w:numPr>
          <w:ilvl w:val="0"/>
          <w:numId w:val="2"/>
        </w:numPr>
        <w:rPr>
          <w:u w:val="single"/>
        </w:rPr>
      </w:pPr>
      <w:r w:rsidRPr="00F048D5">
        <w:rPr>
          <w:u w:val="single"/>
        </w:rPr>
        <w:t>Bersched and Hatfi</w:t>
      </w:r>
      <w:r w:rsidR="00F048D5">
        <w:rPr>
          <w:u w:val="single"/>
        </w:rPr>
        <w:t>eld</w:t>
      </w:r>
    </w:p>
    <w:p w14:paraId="02071483" w14:textId="7B53CA2A" w:rsidR="00F048D5" w:rsidRPr="00F048D5" w:rsidRDefault="00F048D5" w:rsidP="00F048D5">
      <w:pPr>
        <w:pStyle w:val="ListParagraph"/>
        <w:numPr>
          <w:ilvl w:val="1"/>
          <w:numId w:val="2"/>
        </w:numPr>
        <w:rPr>
          <w:u w:val="single"/>
        </w:rPr>
      </w:pPr>
      <w:r>
        <w:rPr>
          <w:u w:val="single"/>
        </w:rPr>
        <w:t>Passionate Love:</w:t>
      </w:r>
      <w:r>
        <w:t xml:space="preserve"> intense emotion, sexual, complete absorption in one another</w:t>
      </w:r>
    </w:p>
    <w:p w14:paraId="587FA6A4" w14:textId="5DEED774" w:rsidR="00F048D5" w:rsidRDefault="00F048D5" w:rsidP="00F048D5">
      <w:pPr>
        <w:pStyle w:val="ListParagraph"/>
        <w:numPr>
          <w:ilvl w:val="1"/>
          <w:numId w:val="2"/>
        </w:numPr>
        <w:rPr>
          <w:u w:val="single"/>
        </w:rPr>
      </w:pPr>
      <w:r>
        <w:rPr>
          <w:u w:val="single"/>
        </w:rPr>
        <w:t>Companionate Love:</w:t>
      </w:r>
      <w:r>
        <w:t xml:space="preserve"> warm, tolerant affection, trusting</w:t>
      </w:r>
    </w:p>
    <w:p w14:paraId="13A79B69" w14:textId="6D6DC379" w:rsidR="00F048D5" w:rsidRDefault="00F048D5" w:rsidP="00F048D5">
      <w:pPr>
        <w:pStyle w:val="ListParagraph"/>
        <w:numPr>
          <w:ilvl w:val="0"/>
          <w:numId w:val="2"/>
        </w:numPr>
        <w:rPr>
          <w:u w:val="single"/>
        </w:rPr>
      </w:pPr>
      <w:r>
        <w:rPr>
          <w:u w:val="single"/>
        </w:rPr>
        <w:t>Robert Sternberg</w:t>
      </w:r>
    </w:p>
    <w:p w14:paraId="5708552E" w14:textId="7E76BB49" w:rsidR="00CC7327" w:rsidRPr="00CC7327" w:rsidRDefault="00CC7327" w:rsidP="00CC7327">
      <w:pPr>
        <w:pStyle w:val="ListParagraph"/>
        <w:numPr>
          <w:ilvl w:val="1"/>
          <w:numId w:val="2"/>
        </w:numPr>
        <w:rPr>
          <w:u w:val="single"/>
        </w:rPr>
      </w:pPr>
      <w:r>
        <w:t>Subdivided companionate love into intimacy and commitment</w:t>
      </w:r>
    </w:p>
    <w:p w14:paraId="7C769CE4" w14:textId="26F0E17C" w:rsidR="00F048D5" w:rsidRDefault="00F048D5" w:rsidP="00F048D5">
      <w:pPr>
        <w:pStyle w:val="ListParagraph"/>
        <w:numPr>
          <w:ilvl w:val="0"/>
          <w:numId w:val="2"/>
        </w:numPr>
        <w:rPr>
          <w:u w:val="single"/>
        </w:rPr>
      </w:pPr>
      <w:r>
        <w:rPr>
          <w:u w:val="single"/>
        </w:rPr>
        <w:t>Hazen and Shaver</w:t>
      </w:r>
    </w:p>
    <w:p w14:paraId="2BFBED6F" w14:textId="16A5E0EA" w:rsidR="00CC7327" w:rsidRPr="007B5789" w:rsidRDefault="00CC7327" w:rsidP="00CC7327">
      <w:pPr>
        <w:pStyle w:val="ListParagraph"/>
        <w:numPr>
          <w:ilvl w:val="1"/>
          <w:numId w:val="2"/>
        </w:numPr>
        <w:rPr>
          <w:u w:val="single"/>
        </w:rPr>
      </w:pPr>
      <w:r>
        <w:t xml:space="preserve">Love relationships in adulthood mimic attachment patterns in infancy with secure attachments having a more committed, satisfying </w:t>
      </w:r>
      <w:r w:rsidR="007B5789">
        <w:t xml:space="preserve">relationships </w:t>
      </w:r>
    </w:p>
    <w:p w14:paraId="74B23BA2" w14:textId="5AFDCED5" w:rsidR="007B5789" w:rsidRPr="007B5789" w:rsidRDefault="007B5789" w:rsidP="007B5789">
      <w:pPr>
        <w:rPr>
          <w:u w:val="single"/>
        </w:rPr>
      </w:pPr>
      <w:r>
        <w:rPr>
          <w:u w:val="single"/>
        </w:rPr>
        <w:t>Evolution</w:t>
      </w:r>
    </w:p>
    <w:p w14:paraId="21FF3975" w14:textId="240D9931" w:rsidR="00DF74DA" w:rsidRDefault="007B5789" w:rsidP="007B5789">
      <w:pPr>
        <w:pStyle w:val="ListParagraph"/>
        <w:numPr>
          <w:ilvl w:val="0"/>
          <w:numId w:val="2"/>
        </w:numPr>
      </w:pPr>
      <w:r>
        <w:t xml:space="preserve">Universally, characteristics such as </w:t>
      </w:r>
      <w:r w:rsidRPr="007B5789">
        <w:rPr>
          <w:b/>
        </w:rPr>
        <w:t>facial symmetry</w:t>
      </w:r>
      <w:r>
        <w:t xml:space="preserve"> (sign of health) and women’s </w:t>
      </w:r>
      <w:r w:rsidRPr="007B5789">
        <w:rPr>
          <w:b/>
        </w:rPr>
        <w:t>hip to waist ratio</w:t>
      </w:r>
      <w:r>
        <w:t xml:space="preserve"> (sign of fertility) are seen as attractive since they indicate reproductive fitness</w:t>
      </w:r>
    </w:p>
    <w:p w14:paraId="51CF982B" w14:textId="77777777" w:rsidR="007B5789" w:rsidRPr="007B5789" w:rsidRDefault="007B5789" w:rsidP="007B5789"/>
    <w:p w14:paraId="574C0522" w14:textId="09582EF3" w:rsidR="00DF74DA" w:rsidRDefault="00D73C28">
      <w:r>
        <w:rPr>
          <w:b/>
          <w:u w:val="single"/>
        </w:rPr>
        <w:t>ATTITUDES AND ATTITUDE CHANGE</w:t>
      </w:r>
    </w:p>
    <w:p w14:paraId="170DCF2F" w14:textId="7D4498E9" w:rsidR="00D73C28" w:rsidRDefault="00D73C28">
      <w:r>
        <w:rPr>
          <w:u w:val="single"/>
        </w:rPr>
        <w:t>Attitudes:</w:t>
      </w:r>
      <w:r>
        <w:t xml:space="preserve"> are positive or negative evaluations of an object of thought having 3 components: cognitive, affective, and behavioural (3 components don’t always jive)</w:t>
      </w:r>
    </w:p>
    <w:p w14:paraId="475E0723" w14:textId="16399B52" w:rsidR="00D73C28" w:rsidRDefault="00D73C28">
      <w:r>
        <w:rPr>
          <w:u w:val="single"/>
        </w:rPr>
        <w:t>Implicit Attitudes:</w:t>
      </w:r>
      <w:r>
        <w:t xml:space="preserve"> </w:t>
      </w:r>
      <w:r w:rsidR="00005EB3">
        <w:t>we’re not consciously aware of these attitudes, but they impact our behaviour</w:t>
      </w:r>
    </w:p>
    <w:p w14:paraId="3B084B84" w14:textId="2E1E3958" w:rsidR="00005EB3" w:rsidRDefault="00005EB3">
      <w:r>
        <w:rPr>
          <w:u w:val="single"/>
        </w:rPr>
        <w:t>Explicit Attitudes:</w:t>
      </w:r>
      <w:r>
        <w:t xml:space="preserve"> we’re aware of these attitudes</w:t>
      </w:r>
    </w:p>
    <w:p w14:paraId="6245E2E4" w14:textId="588AA9C0" w:rsidR="00005EB3" w:rsidRDefault="00005EB3">
      <w:r>
        <w:rPr>
          <w:u w:val="single"/>
        </w:rPr>
        <w:t>Theories of Attitude Change</w:t>
      </w:r>
    </w:p>
    <w:p w14:paraId="5A9F2136" w14:textId="574A3AEB" w:rsidR="00005EB3" w:rsidRDefault="00005EB3" w:rsidP="00005EB3">
      <w:pPr>
        <w:pStyle w:val="ListParagraph"/>
        <w:numPr>
          <w:ilvl w:val="0"/>
          <w:numId w:val="2"/>
        </w:numPr>
      </w:pPr>
      <w:r w:rsidRPr="00005EB3">
        <w:rPr>
          <w:u w:val="single"/>
        </w:rPr>
        <w:t>Learning Theory:</w:t>
      </w:r>
      <w:r>
        <w:t xml:space="preserve"> classical conditioning, operant conditioning, and observational learning all impact and shape our attitudes</w:t>
      </w:r>
    </w:p>
    <w:p w14:paraId="082BEF10" w14:textId="386E3074" w:rsidR="00005EB3" w:rsidRDefault="00005EB3" w:rsidP="00005EB3">
      <w:pPr>
        <w:pStyle w:val="ListParagraph"/>
        <w:numPr>
          <w:ilvl w:val="0"/>
          <w:numId w:val="2"/>
        </w:numPr>
      </w:pPr>
      <w:r>
        <w:rPr>
          <w:u w:val="single"/>
        </w:rPr>
        <w:t>Festinger’s Dissonance Theory:</w:t>
      </w:r>
      <w:r>
        <w:t xml:space="preserve"> inconsistent attitudes cause tension, so people alter their attitudes to reduce cognitive dissonance</w:t>
      </w:r>
    </w:p>
    <w:p w14:paraId="1D754F41" w14:textId="3719BECA" w:rsidR="00005EB3" w:rsidRDefault="00005EB3" w:rsidP="00005EB3">
      <w:pPr>
        <w:pStyle w:val="ListParagraph"/>
        <w:numPr>
          <w:ilvl w:val="0"/>
          <w:numId w:val="2"/>
        </w:numPr>
      </w:pPr>
      <w:r>
        <w:rPr>
          <w:u w:val="single"/>
        </w:rPr>
        <w:t>Bem’s Self-Perception Theory:</w:t>
      </w:r>
      <w:r>
        <w:t xml:space="preserve"> </w:t>
      </w:r>
      <w:r w:rsidR="002E5FFB">
        <w:t>suggested that behaviour determines attitudes as opposed to the traditional model which states that your attitudes determine your behaviour</w:t>
      </w:r>
    </w:p>
    <w:p w14:paraId="6E8D2037" w14:textId="20FFA577" w:rsidR="002E5FFB" w:rsidRDefault="002E5FFB" w:rsidP="00005EB3">
      <w:pPr>
        <w:pStyle w:val="ListParagraph"/>
        <w:numPr>
          <w:ilvl w:val="0"/>
          <w:numId w:val="2"/>
        </w:numPr>
      </w:pPr>
      <w:r>
        <w:rPr>
          <w:u w:val="single"/>
        </w:rPr>
        <w:t>Elaboration Likelihood Model:</w:t>
      </w:r>
      <w:r>
        <w:t xml:space="preserve"> states that </w:t>
      </w:r>
      <w:r>
        <w:rPr>
          <w:b/>
        </w:rPr>
        <w:t>central roots</w:t>
      </w:r>
      <w:r>
        <w:t xml:space="preserve"> to persuasion yield longer-lasting results than </w:t>
      </w:r>
      <w:r>
        <w:rPr>
          <w:b/>
        </w:rPr>
        <w:t>peripheral roots</w:t>
      </w:r>
      <w:r>
        <w:t xml:space="preserve"> to persuasion</w:t>
      </w:r>
    </w:p>
    <w:p w14:paraId="1931A7D0" w14:textId="724DC004" w:rsidR="002E5FFB" w:rsidRDefault="002E5FFB" w:rsidP="002E5FFB">
      <w:pPr>
        <w:pStyle w:val="ListParagraph"/>
        <w:numPr>
          <w:ilvl w:val="1"/>
          <w:numId w:val="2"/>
        </w:numPr>
      </w:pPr>
      <w:r>
        <w:rPr>
          <w:u w:val="single"/>
        </w:rPr>
        <w:t>Central Roots:</w:t>
      </w:r>
      <w:r>
        <w:t xml:space="preserve"> when people carefully work through the content and logic of a persuasive message</w:t>
      </w:r>
    </w:p>
    <w:p w14:paraId="11B1EFEB" w14:textId="59E8D028" w:rsidR="002E5FFB" w:rsidRDefault="002E5FFB" w:rsidP="002E5FFB">
      <w:pPr>
        <w:pStyle w:val="ListParagraph"/>
        <w:numPr>
          <w:ilvl w:val="1"/>
          <w:numId w:val="2"/>
        </w:numPr>
      </w:pPr>
      <w:r>
        <w:rPr>
          <w:u w:val="single"/>
        </w:rPr>
        <w:t>Peripheral Roots:</w:t>
      </w:r>
      <w:r>
        <w:t xml:space="preserve"> non-message factors such as the attractiveness of the source</w:t>
      </w:r>
    </w:p>
    <w:p w14:paraId="53866E97" w14:textId="4F4FFE85" w:rsidR="002E5FFB" w:rsidRDefault="002E5FFB" w:rsidP="002E5FFB">
      <w:r>
        <w:rPr>
          <w:u w:val="single"/>
        </w:rPr>
        <w:t>Factors In Changing Attitudes</w:t>
      </w:r>
    </w:p>
    <w:p w14:paraId="4AE42250" w14:textId="79D908EC" w:rsidR="002E5FFB" w:rsidRDefault="002E5FFB" w:rsidP="002E5FFB">
      <w:pPr>
        <w:pStyle w:val="ListParagraph"/>
        <w:numPr>
          <w:ilvl w:val="0"/>
          <w:numId w:val="2"/>
        </w:numPr>
      </w:pPr>
      <w:r>
        <w:t>4 factors influence the process of persuasion: source, message, channel, receiver</w:t>
      </w:r>
    </w:p>
    <w:p w14:paraId="2D05236A" w14:textId="42468F8D" w:rsidR="002E5FFB" w:rsidRDefault="002E5FFB" w:rsidP="002E5FFB">
      <w:pPr>
        <w:pStyle w:val="ListParagraph"/>
        <w:numPr>
          <w:ilvl w:val="0"/>
          <w:numId w:val="2"/>
        </w:numPr>
      </w:pPr>
      <w:r>
        <w:rPr>
          <w:u w:val="single"/>
        </w:rPr>
        <w:t>Source Factors:</w:t>
      </w:r>
      <w:r>
        <w:t xml:space="preserve"> the person giving the message.  You are more likely to be persuaded if this person is credible, trustworthy, likable, attractive, and is an expert</w:t>
      </w:r>
    </w:p>
    <w:p w14:paraId="6906BB26" w14:textId="76850F98" w:rsidR="002E5FFB" w:rsidRDefault="002E5FFB" w:rsidP="002E5FFB">
      <w:pPr>
        <w:pStyle w:val="ListParagraph"/>
        <w:numPr>
          <w:ilvl w:val="0"/>
          <w:numId w:val="2"/>
        </w:numPr>
      </w:pPr>
      <w:r>
        <w:rPr>
          <w:u w:val="single"/>
        </w:rPr>
        <w:t>Message Factors:</w:t>
      </w:r>
      <w:r>
        <w:t xml:space="preserve"> </w:t>
      </w:r>
      <w:r w:rsidR="00886FA0">
        <w:t>a fear appeal is more effective than a logical appeal; a two-sided argument is more effective than a one-sided argument; repetition is helpful along with strong arguments</w:t>
      </w:r>
    </w:p>
    <w:p w14:paraId="79095815" w14:textId="3449FBFF" w:rsidR="00886FA0" w:rsidRDefault="00886FA0" w:rsidP="002E5FFB">
      <w:pPr>
        <w:pStyle w:val="ListParagraph"/>
        <w:numPr>
          <w:ilvl w:val="0"/>
          <w:numId w:val="2"/>
        </w:numPr>
      </w:pPr>
      <w:r>
        <w:rPr>
          <w:u w:val="single"/>
        </w:rPr>
        <w:t>Channel Factors:</w:t>
      </w:r>
      <w:r>
        <w:t xml:space="preserve"> the message is sent in person, via television, radio, audiotape, or computer</w:t>
      </w:r>
    </w:p>
    <w:p w14:paraId="3E0A82D5" w14:textId="18597EFA" w:rsidR="00886FA0" w:rsidRDefault="00886FA0" w:rsidP="002E5FFB">
      <w:pPr>
        <w:pStyle w:val="ListParagraph"/>
        <w:numPr>
          <w:ilvl w:val="0"/>
          <w:numId w:val="2"/>
        </w:numPr>
      </w:pPr>
      <w:r>
        <w:rPr>
          <w:u w:val="single"/>
        </w:rPr>
        <w:t>Receiver Factors:</w:t>
      </w:r>
      <w:r>
        <w:t xml:space="preserve"> how persuaded you are depends on your personality, expectations, strength of preexisting attitudes, and your prior knowledge of the issues</w:t>
      </w:r>
    </w:p>
    <w:p w14:paraId="3C69068D" w14:textId="77777777" w:rsidR="00886FA0" w:rsidRDefault="00886FA0" w:rsidP="00886FA0"/>
    <w:p w14:paraId="5A8169D1" w14:textId="18937DB1" w:rsidR="00886FA0" w:rsidRDefault="00FA3F5A" w:rsidP="00886FA0">
      <w:r>
        <w:rPr>
          <w:b/>
          <w:u w:val="single"/>
        </w:rPr>
        <w:t>YIELDING TO OTHERS: CONFORMITY</w:t>
      </w:r>
    </w:p>
    <w:p w14:paraId="6D49B0B6" w14:textId="786974B4" w:rsidR="00FA3F5A" w:rsidRPr="00FA3F5A" w:rsidRDefault="00FA3F5A" w:rsidP="00886FA0">
      <w:pPr>
        <w:rPr>
          <w:u w:val="single"/>
        </w:rPr>
      </w:pPr>
      <w:r>
        <w:rPr>
          <w:u w:val="single"/>
        </w:rPr>
        <w:t>Solomon Asch Experiment</w:t>
      </w:r>
    </w:p>
    <w:p w14:paraId="3F0D25E9" w14:textId="28A626FB" w:rsidR="00FA3F5A" w:rsidRDefault="00FA3F5A" w:rsidP="00FA3F5A">
      <w:pPr>
        <w:pStyle w:val="ListParagraph"/>
        <w:numPr>
          <w:ilvl w:val="0"/>
          <w:numId w:val="2"/>
        </w:numPr>
      </w:pPr>
      <w:r>
        <w:t>There were a total of 7 people in a single group, but only the 6</w:t>
      </w:r>
      <w:r w:rsidRPr="00FA3F5A">
        <w:rPr>
          <w:vertAlign w:val="superscript"/>
        </w:rPr>
        <w:t>th</w:t>
      </w:r>
      <w:r>
        <w:t xml:space="preserve"> person was the real subject</w:t>
      </w:r>
    </w:p>
    <w:p w14:paraId="68A8879B" w14:textId="6D1381A3" w:rsidR="00FA3F5A" w:rsidRDefault="00FA3F5A" w:rsidP="00FA3F5A">
      <w:pPr>
        <w:pStyle w:val="ListParagraph"/>
        <w:numPr>
          <w:ilvl w:val="0"/>
          <w:numId w:val="2"/>
        </w:numPr>
      </w:pPr>
      <w:r>
        <w:t>The group was given a paper with a line on it, then another paper with 3 lines on it with varying lengths</w:t>
      </w:r>
    </w:p>
    <w:p w14:paraId="4AFD28D0" w14:textId="237D4258" w:rsidR="00FA3F5A" w:rsidRDefault="00FA3F5A" w:rsidP="00FA3F5A">
      <w:pPr>
        <w:pStyle w:val="ListParagraph"/>
        <w:numPr>
          <w:ilvl w:val="0"/>
          <w:numId w:val="2"/>
        </w:numPr>
      </w:pPr>
      <w:r>
        <w:t>The group’s job was to decide which line on the second paper matched the original paper</w:t>
      </w:r>
    </w:p>
    <w:p w14:paraId="1A5AABCB" w14:textId="64C23C9D" w:rsidR="00FA3F5A" w:rsidRDefault="00FA3F5A" w:rsidP="00FA3F5A">
      <w:pPr>
        <w:pStyle w:val="ListParagraph"/>
        <w:numPr>
          <w:ilvl w:val="0"/>
          <w:numId w:val="2"/>
        </w:numPr>
      </w:pPr>
      <w:r>
        <w:t>Note: it was quite obvious which line matched on each round</w:t>
      </w:r>
    </w:p>
    <w:p w14:paraId="1766FB45" w14:textId="474805DA" w:rsidR="00FA3F5A" w:rsidRDefault="00FA3F5A" w:rsidP="00FA3F5A">
      <w:pPr>
        <w:pStyle w:val="ListParagraph"/>
        <w:numPr>
          <w:ilvl w:val="0"/>
          <w:numId w:val="2"/>
        </w:numPr>
      </w:pPr>
      <w:r>
        <w:t>The 6 members who were part of the experience would all give the same wrong answer on purpose to see whether the real subject would conform to the group pressure or not</w:t>
      </w:r>
    </w:p>
    <w:p w14:paraId="16AEB44F" w14:textId="69F20A8D" w:rsidR="00FA3F5A" w:rsidRDefault="00FA3F5A" w:rsidP="00FA3F5A">
      <w:pPr>
        <w:pStyle w:val="ListParagraph"/>
        <w:numPr>
          <w:ilvl w:val="0"/>
          <w:numId w:val="2"/>
        </w:numPr>
      </w:pPr>
      <w:r>
        <w:t>On average, the subject conformed 40% of the time, however, if a dissenter was present, the subject was a lot less likely to conform</w:t>
      </w:r>
    </w:p>
    <w:p w14:paraId="058BB50B" w14:textId="1A5C0B73" w:rsidR="00FA3F5A" w:rsidRDefault="00FA3F5A" w:rsidP="00FA3F5A">
      <w:pPr>
        <w:pStyle w:val="ListParagraph"/>
        <w:numPr>
          <w:ilvl w:val="0"/>
          <w:numId w:val="2"/>
        </w:numPr>
      </w:pPr>
      <w:r>
        <w:t>If the subject was allowed to write his answers on paper, he/she was also a lot less likely to conform</w:t>
      </w:r>
    </w:p>
    <w:p w14:paraId="5BAD1719" w14:textId="360D4ACB" w:rsidR="00FA3F5A" w:rsidRDefault="00FA3F5A" w:rsidP="00FA3F5A">
      <w:pPr>
        <w:pStyle w:val="ListParagraph"/>
        <w:numPr>
          <w:ilvl w:val="0"/>
          <w:numId w:val="2"/>
        </w:numPr>
      </w:pPr>
      <w:r>
        <w:rPr>
          <w:u w:val="single"/>
        </w:rPr>
        <w:t>Informational Conformity:</w:t>
      </w:r>
      <w:r>
        <w:t xml:space="preserve"> you get convinced that the other group members are right, and that you’re wrong</w:t>
      </w:r>
    </w:p>
    <w:p w14:paraId="4F74271C" w14:textId="6C7D1614" w:rsidR="00FA3F5A" w:rsidRDefault="00FA3F5A" w:rsidP="00FA3F5A">
      <w:pPr>
        <w:pStyle w:val="ListParagraph"/>
        <w:numPr>
          <w:ilvl w:val="0"/>
          <w:numId w:val="2"/>
        </w:numPr>
      </w:pPr>
      <w:r>
        <w:rPr>
          <w:u w:val="single"/>
        </w:rPr>
        <w:t>Normative Conformity:</w:t>
      </w:r>
      <w:r>
        <w:t xml:space="preserve"> you conform because you are scared that the group members will disapprove of you if you’re deviant</w:t>
      </w:r>
    </w:p>
    <w:p w14:paraId="15C50051" w14:textId="343D82EA" w:rsidR="00FA3F5A" w:rsidRDefault="00FA3F5A" w:rsidP="00FA3F5A">
      <w:pPr>
        <w:pStyle w:val="ListParagraph"/>
        <w:numPr>
          <w:ilvl w:val="0"/>
          <w:numId w:val="2"/>
        </w:numPr>
      </w:pPr>
      <w:r>
        <w:t xml:space="preserve">Note: </w:t>
      </w:r>
      <w:r w:rsidR="009F1E8E">
        <w:t>group size also influences conformity, with larger groups increasing conformity</w:t>
      </w:r>
    </w:p>
    <w:p w14:paraId="524ECDE4" w14:textId="77777777" w:rsidR="009F1E8E" w:rsidRDefault="009F1E8E" w:rsidP="009F1E8E"/>
    <w:p w14:paraId="732A94F8" w14:textId="1DCBC17B" w:rsidR="009F1E8E" w:rsidRDefault="00055FBF" w:rsidP="009F1E8E">
      <w:pPr>
        <w:rPr>
          <w:b/>
          <w:u w:val="single"/>
        </w:rPr>
      </w:pPr>
      <w:r>
        <w:rPr>
          <w:b/>
          <w:u w:val="single"/>
        </w:rPr>
        <w:t>YIELDING TO OTHERS: OBEDIE</w:t>
      </w:r>
      <w:r w:rsidR="009F1E8E">
        <w:rPr>
          <w:b/>
          <w:u w:val="single"/>
        </w:rPr>
        <w:t>NCE</w:t>
      </w:r>
    </w:p>
    <w:p w14:paraId="43A1D352" w14:textId="3BFAB881" w:rsidR="009F1E8E" w:rsidRPr="00055FBF" w:rsidRDefault="00055FBF" w:rsidP="009F1E8E">
      <w:pPr>
        <w:rPr>
          <w:u w:val="single"/>
        </w:rPr>
      </w:pPr>
      <w:r>
        <w:rPr>
          <w:u w:val="single"/>
        </w:rPr>
        <w:t>Stanley Milgram’s Shock-Box Experiment</w:t>
      </w:r>
    </w:p>
    <w:p w14:paraId="767435C8" w14:textId="4D0685A4" w:rsidR="00FA3F5A" w:rsidRDefault="00055FBF" w:rsidP="00055FBF">
      <w:pPr>
        <w:pStyle w:val="ListParagraph"/>
        <w:numPr>
          <w:ilvl w:val="0"/>
          <w:numId w:val="2"/>
        </w:numPr>
      </w:pPr>
      <w:r>
        <w:t xml:space="preserve">40 men were given the role of teacher </w:t>
      </w:r>
    </w:p>
    <w:p w14:paraId="1C850B33" w14:textId="035D9790" w:rsidR="00055FBF" w:rsidRDefault="00055FBF" w:rsidP="00055FBF">
      <w:pPr>
        <w:pStyle w:val="ListParagraph"/>
        <w:numPr>
          <w:ilvl w:val="0"/>
          <w:numId w:val="2"/>
        </w:numPr>
      </w:pPr>
      <w:r>
        <w:t>They were supposed to teach the learners a series of word-pairs</w:t>
      </w:r>
    </w:p>
    <w:p w14:paraId="64900004" w14:textId="7167A4D7" w:rsidR="00055FBF" w:rsidRDefault="00055FBF" w:rsidP="00055FBF">
      <w:pPr>
        <w:pStyle w:val="ListParagraph"/>
        <w:numPr>
          <w:ilvl w:val="0"/>
          <w:numId w:val="2"/>
        </w:numPr>
      </w:pPr>
      <w:r>
        <w:t>The teachers were the real subjects of this experiment</w:t>
      </w:r>
    </w:p>
    <w:p w14:paraId="64EAFDA6" w14:textId="51E4969F" w:rsidR="00055FBF" w:rsidRDefault="00055FBF" w:rsidP="00055FBF">
      <w:pPr>
        <w:pStyle w:val="ListParagraph"/>
        <w:numPr>
          <w:ilvl w:val="0"/>
          <w:numId w:val="2"/>
        </w:numPr>
      </w:pPr>
      <w:r>
        <w:t>The learner was an accomplice of the experimenter who had pre-recorded answers and screams of pain due to the electrical shocks</w:t>
      </w:r>
    </w:p>
    <w:p w14:paraId="64EAFDA6" w14:textId="51E4969F" w:rsidR="00055FBF" w:rsidRDefault="00055FBF" w:rsidP="00055FBF">
      <w:pPr>
        <w:pStyle w:val="ListParagraph"/>
        <w:numPr>
          <w:ilvl w:val="0"/>
          <w:numId w:val="2"/>
        </w:numPr>
      </w:pPr>
      <w:r>
        <w:t>The learner was never given any shocks, it was staged, but the teacher did not know this</w:t>
      </w:r>
    </w:p>
    <w:p w14:paraId="388C1753" w14:textId="0951B658" w:rsidR="00055FBF" w:rsidRDefault="00055FBF" w:rsidP="00055FBF">
      <w:pPr>
        <w:pStyle w:val="ListParagraph"/>
        <w:numPr>
          <w:ilvl w:val="0"/>
          <w:numId w:val="2"/>
        </w:numPr>
      </w:pPr>
      <w:r>
        <w:t>Whenever the learner got the pair wrong, the teacher was supposed to administer a shock of increasing voltage</w:t>
      </w:r>
    </w:p>
    <w:p w14:paraId="4AD28554" w14:textId="4000F1BA" w:rsidR="00055FBF" w:rsidRDefault="00055FBF" w:rsidP="00055FBF">
      <w:pPr>
        <w:pStyle w:val="ListParagraph"/>
        <w:numPr>
          <w:ilvl w:val="0"/>
          <w:numId w:val="2"/>
        </w:numPr>
      </w:pPr>
      <w:r>
        <w:t>There were 30 shock switches ranging from 15 to 450 volts with labels of “slight shock”, “danger”, “severe shock” and “XXX” (aka lethal)</w:t>
      </w:r>
    </w:p>
    <w:p w14:paraId="7F463F70" w14:textId="49290A05" w:rsidR="00055FBF" w:rsidRDefault="00055FBF" w:rsidP="00055FBF">
      <w:pPr>
        <w:pStyle w:val="ListParagraph"/>
        <w:numPr>
          <w:ilvl w:val="0"/>
          <w:numId w:val="2"/>
        </w:numPr>
      </w:pPr>
      <w:r>
        <w:t>65% of the men conformed and actually went all the way – they administered all the shocks even though they were quite distressed and resistant at times</w:t>
      </w:r>
    </w:p>
    <w:p w14:paraId="0775B18C" w14:textId="464881F5" w:rsidR="00055FBF" w:rsidRDefault="00055FBF" w:rsidP="00055FBF">
      <w:pPr>
        <w:pStyle w:val="ListParagraph"/>
        <w:numPr>
          <w:ilvl w:val="0"/>
          <w:numId w:val="2"/>
        </w:numPr>
      </w:pPr>
      <w:r>
        <w:t>Whenever the teacher asked to stop, the experimenter said that “this is for the integrity of the experiment, and I’ll take full responsibility of the consequences”</w:t>
      </w:r>
    </w:p>
    <w:p w14:paraId="155C3B54" w14:textId="193F96C5" w:rsidR="00AD4C87" w:rsidRDefault="00AD4C87" w:rsidP="00055FBF">
      <w:pPr>
        <w:pStyle w:val="ListParagraph"/>
        <w:numPr>
          <w:ilvl w:val="0"/>
          <w:numId w:val="2"/>
        </w:numPr>
      </w:pPr>
      <w:r>
        <w:t>This was a very controversial experiment since it involved much deception and emotional distress on the part of the subjects</w:t>
      </w:r>
    </w:p>
    <w:p w14:paraId="0E5CCD60" w14:textId="333482EF" w:rsidR="00AD4C87" w:rsidRDefault="00AD4C87" w:rsidP="00055FBF">
      <w:pPr>
        <w:pStyle w:val="ListParagraph"/>
        <w:numPr>
          <w:ilvl w:val="0"/>
          <w:numId w:val="2"/>
        </w:numPr>
      </w:pPr>
      <w:r>
        <w:t>Note: if a dissenter also defied the experimenter, the subjects were a lot less likely to conform and administer all the shocks</w:t>
      </w:r>
    </w:p>
    <w:p w14:paraId="40E3F6E9" w14:textId="58EE7611" w:rsidR="00AD4C87" w:rsidRDefault="00AD4C87" w:rsidP="00AD4C87">
      <w:pPr>
        <w:rPr>
          <w:u w:val="single"/>
        </w:rPr>
      </w:pPr>
      <w:r>
        <w:rPr>
          <w:u w:val="single"/>
        </w:rPr>
        <w:t>Philip Zimbardo Prison Study</w:t>
      </w:r>
    </w:p>
    <w:p w14:paraId="227BBB40" w14:textId="0A8CA2A0" w:rsidR="00F66D5C" w:rsidRDefault="00F66D5C" w:rsidP="00F66D5C">
      <w:pPr>
        <w:pStyle w:val="ListParagraph"/>
        <w:numPr>
          <w:ilvl w:val="0"/>
          <w:numId w:val="2"/>
        </w:numPr>
      </w:pPr>
      <w:r>
        <w:t>He set up the basement of Stanford university as a prison</w:t>
      </w:r>
    </w:p>
    <w:p w14:paraId="50478EB8" w14:textId="5C82F1D6" w:rsidR="00F66D5C" w:rsidRDefault="00F66D5C" w:rsidP="00F66D5C">
      <w:pPr>
        <w:pStyle w:val="ListParagraph"/>
        <w:numPr>
          <w:ilvl w:val="0"/>
          <w:numId w:val="2"/>
        </w:numPr>
      </w:pPr>
      <w:r>
        <w:t>Subjects were randomly assigned to the role of “guard” or “prisoner”</w:t>
      </w:r>
    </w:p>
    <w:p w14:paraId="2684943B" w14:textId="3D1C4D67" w:rsidR="00F66D5C" w:rsidRDefault="00F66D5C" w:rsidP="00F66D5C">
      <w:pPr>
        <w:pStyle w:val="ListParagraph"/>
        <w:numPr>
          <w:ilvl w:val="0"/>
          <w:numId w:val="2"/>
        </w:numPr>
      </w:pPr>
      <w:r>
        <w:t>He wanted to see if the subjects would gradually adopt their given roles</w:t>
      </w:r>
    </w:p>
    <w:p w14:paraId="5B0DD7CA" w14:textId="1A809366" w:rsidR="00F66D5C" w:rsidRDefault="00F66D5C" w:rsidP="00F66D5C">
      <w:pPr>
        <w:pStyle w:val="ListParagraph"/>
        <w:numPr>
          <w:ilvl w:val="0"/>
          <w:numId w:val="2"/>
        </w:numPr>
      </w:pPr>
      <w:r>
        <w:t>Guards were given symbols of power/authority: handcuffs, whistle, club, mirrored</w:t>
      </w:r>
      <w:r w:rsidR="00EA0A82">
        <w:t xml:space="preserve"> sunglasses (served to mask their identity so that they</w:t>
      </w:r>
      <w:r>
        <w:t xml:space="preserve"> may be able to behave </w:t>
      </w:r>
      <w:r w:rsidR="00EA0A82">
        <w:t>in ways that they normally would not behave)</w:t>
      </w:r>
    </w:p>
    <w:p w14:paraId="2925642B" w14:textId="074D4621" w:rsidR="00EA0A82" w:rsidRDefault="00EA0A82" w:rsidP="00F66D5C">
      <w:pPr>
        <w:pStyle w:val="ListParagraph"/>
        <w:numPr>
          <w:ilvl w:val="0"/>
          <w:numId w:val="2"/>
        </w:numPr>
      </w:pPr>
      <w:r>
        <w:t>He arranged for the police to make mock arrests of the prisoners</w:t>
      </w:r>
    </w:p>
    <w:p w14:paraId="51A3785C" w14:textId="23D6EB78" w:rsidR="00EA0A82" w:rsidRDefault="00EA0A82" w:rsidP="00F66D5C">
      <w:pPr>
        <w:pStyle w:val="ListParagraph"/>
        <w:numPr>
          <w:ilvl w:val="0"/>
          <w:numId w:val="2"/>
        </w:numPr>
      </w:pPr>
      <w:r>
        <w:t>The prisoners went through a booking process: given a number, chained, and essentially dehumanized</w:t>
      </w:r>
    </w:p>
    <w:p w14:paraId="07141830" w14:textId="3386BA3F" w:rsidR="00EA0A82" w:rsidRDefault="00EA0A82" w:rsidP="00F66D5C">
      <w:pPr>
        <w:pStyle w:val="ListParagraph"/>
        <w:numPr>
          <w:ilvl w:val="0"/>
          <w:numId w:val="2"/>
        </w:numPr>
      </w:pPr>
      <w:r>
        <w:t>Gradually, the guards and prisoners began to adopt their respective roles</w:t>
      </w:r>
    </w:p>
    <w:p w14:paraId="1F33F373" w14:textId="35DC5653" w:rsidR="00EA0A82" w:rsidRDefault="00EA0A82" w:rsidP="00EA0A82">
      <w:pPr>
        <w:pStyle w:val="ListParagraph"/>
        <w:numPr>
          <w:ilvl w:val="0"/>
          <w:numId w:val="2"/>
        </w:numPr>
      </w:pPr>
      <w:r>
        <w:t>The experiment had to be cut short because things were getting too out of hand – the prisoners started having mental breakdowns though they were aware that they were able to leave at any point in the experiment if they so wished to</w:t>
      </w:r>
    </w:p>
    <w:p w14:paraId="60E87FAC" w14:textId="77777777" w:rsidR="00EA0A82" w:rsidRDefault="00EA0A82" w:rsidP="00EA0A82"/>
    <w:p w14:paraId="41FD5EE8" w14:textId="302EBCC7" w:rsidR="00EA0A82" w:rsidRPr="00EA0A82" w:rsidRDefault="00EA0A82" w:rsidP="00EA0A82">
      <w:pPr>
        <w:rPr>
          <w:b/>
          <w:u w:val="single"/>
        </w:rPr>
      </w:pPr>
      <w:r>
        <w:rPr>
          <w:b/>
          <w:u w:val="single"/>
        </w:rPr>
        <w:t>BEHAVIOUR IN GROUPS: THE INFLUENCE OF OTHER PEOPLE</w:t>
      </w:r>
    </w:p>
    <w:p w14:paraId="63402733" w14:textId="4D254BBC" w:rsidR="00FA3F5A" w:rsidRDefault="00A53938" w:rsidP="00886FA0">
      <w:r>
        <w:rPr>
          <w:u w:val="single"/>
        </w:rPr>
        <w:t>Darley and Latane’s Bystander Effect</w:t>
      </w:r>
    </w:p>
    <w:p w14:paraId="2AD73939" w14:textId="4284DF2D" w:rsidR="00A53938" w:rsidRDefault="00A53938" w:rsidP="00A53938">
      <w:pPr>
        <w:pStyle w:val="ListParagraph"/>
        <w:numPr>
          <w:ilvl w:val="0"/>
          <w:numId w:val="2"/>
        </w:numPr>
      </w:pPr>
      <w:r>
        <w:t xml:space="preserve">People are less likely to help in a needy situation when they are in groups than when they are alone due to </w:t>
      </w:r>
      <w:r w:rsidRPr="00A53938">
        <w:rPr>
          <w:b/>
        </w:rPr>
        <w:t>diffusion of responsibility</w:t>
      </w:r>
      <w:r>
        <w:t xml:space="preserve"> – they believe someone else in the group will take charge and deal with the problem at hand</w:t>
      </w:r>
      <w:bookmarkStart w:id="0" w:name="_GoBack"/>
      <w:bookmarkEnd w:id="0"/>
    </w:p>
    <w:p w14:paraId="59B23F81" w14:textId="0F3987F4" w:rsidR="00A53938" w:rsidRDefault="00A53938" w:rsidP="00A53938">
      <w:pPr>
        <w:pStyle w:val="ListParagraph"/>
        <w:numPr>
          <w:ilvl w:val="0"/>
          <w:numId w:val="2"/>
        </w:numPr>
      </w:pPr>
      <w:r>
        <w:t>The less ambiguous the need for help is, the more likely someone is to give it</w:t>
      </w:r>
    </w:p>
    <w:p w14:paraId="722EF9FE" w14:textId="61DB1CD9" w:rsidR="00A53938" w:rsidRDefault="002070A2" w:rsidP="002070A2">
      <w:r>
        <w:rPr>
          <w:u w:val="single"/>
        </w:rPr>
        <w:t>Group Productivity and Social Loafing</w:t>
      </w:r>
    </w:p>
    <w:p w14:paraId="2DEE8FD8" w14:textId="2C4813AE" w:rsidR="002070A2" w:rsidRPr="002070A2" w:rsidRDefault="002070A2" w:rsidP="002070A2">
      <w:pPr>
        <w:pStyle w:val="ListParagraph"/>
        <w:numPr>
          <w:ilvl w:val="0"/>
          <w:numId w:val="2"/>
        </w:numPr>
      </w:pPr>
      <w:r>
        <w:t xml:space="preserve">Productivity decreases as the group size increases due to the loss of efficiency resulting from </w:t>
      </w:r>
      <w:r w:rsidRPr="002070A2">
        <w:rPr>
          <w:b/>
        </w:rPr>
        <w:t>loss of coordination</w:t>
      </w:r>
      <w:r>
        <w:t xml:space="preserve"> of effort and </w:t>
      </w:r>
      <w:r w:rsidRPr="002070A2">
        <w:rPr>
          <w:b/>
        </w:rPr>
        <w:t>social loafing</w:t>
      </w:r>
    </w:p>
    <w:p w14:paraId="762573BB" w14:textId="1ED05F1E" w:rsidR="002070A2" w:rsidRDefault="002070A2" w:rsidP="002070A2">
      <w:pPr>
        <w:pStyle w:val="ListParagraph"/>
        <w:numPr>
          <w:ilvl w:val="0"/>
          <w:numId w:val="2"/>
        </w:numPr>
      </w:pPr>
      <w:r>
        <w:t>Productivity decreases more with actual groups than with pseudo-groups</w:t>
      </w:r>
    </w:p>
    <w:p w14:paraId="30E7161D" w14:textId="6B675499" w:rsidR="002070A2" w:rsidRDefault="002070A2" w:rsidP="002070A2">
      <w:pPr>
        <w:pStyle w:val="ListParagraph"/>
        <w:numPr>
          <w:ilvl w:val="0"/>
          <w:numId w:val="2"/>
        </w:numPr>
      </w:pPr>
      <w:r>
        <w:rPr>
          <w:u w:val="single"/>
        </w:rPr>
        <w:t>Social Loafing:</w:t>
      </w:r>
      <w:r>
        <w:t xml:space="preserve"> a reduction in effort by individuals when they work in groups as compared to when they work alone</w:t>
      </w:r>
    </w:p>
    <w:p w14:paraId="3ADDC70F" w14:textId="40D8E313" w:rsidR="002070A2" w:rsidRDefault="002070A2" w:rsidP="002070A2">
      <w:r>
        <w:rPr>
          <w:u w:val="single"/>
        </w:rPr>
        <w:t>Decision-Making In Groups</w:t>
      </w:r>
    </w:p>
    <w:p w14:paraId="5B8C1822" w14:textId="136D2654" w:rsidR="002070A2" w:rsidRDefault="001213A7" w:rsidP="001213A7">
      <w:pPr>
        <w:pStyle w:val="ListParagraph"/>
        <w:numPr>
          <w:ilvl w:val="0"/>
          <w:numId w:val="2"/>
        </w:numPr>
      </w:pPr>
      <w:r>
        <w:t xml:space="preserve">Decision-making is influenced by groups as shown through </w:t>
      </w:r>
      <w:r w:rsidRPr="001213A7">
        <w:rPr>
          <w:b/>
        </w:rPr>
        <w:t xml:space="preserve">group polarization </w:t>
      </w:r>
      <w:r>
        <w:t xml:space="preserve">and </w:t>
      </w:r>
      <w:r w:rsidRPr="001213A7">
        <w:rPr>
          <w:b/>
        </w:rPr>
        <w:t>groupthink</w:t>
      </w:r>
    </w:p>
    <w:p w14:paraId="173CD2BC" w14:textId="4CB9CF8B" w:rsidR="001213A7" w:rsidRDefault="001213A7" w:rsidP="001213A7">
      <w:pPr>
        <w:pStyle w:val="ListParagraph"/>
        <w:numPr>
          <w:ilvl w:val="0"/>
          <w:numId w:val="2"/>
        </w:numPr>
      </w:pPr>
      <w:r>
        <w:rPr>
          <w:u w:val="single"/>
        </w:rPr>
        <w:t>Group Polarization:</w:t>
      </w:r>
      <w:r>
        <w:t xml:space="preserve"> when a group discussion strengthens a group’s dominant point of view.  This may be due to the fact that those with a stronger opinion are more articulate and convincing</w:t>
      </w:r>
    </w:p>
    <w:p w14:paraId="337E72B0" w14:textId="74FBF8E2" w:rsidR="001213A7" w:rsidRPr="001213A7" w:rsidRDefault="001213A7" w:rsidP="002762B8">
      <w:pPr>
        <w:pStyle w:val="ListParagraph"/>
        <w:numPr>
          <w:ilvl w:val="0"/>
          <w:numId w:val="2"/>
        </w:numPr>
      </w:pPr>
      <w:r>
        <w:rPr>
          <w:u w:val="single"/>
        </w:rPr>
        <w:t>Groupthink:</w:t>
      </w:r>
      <w:r>
        <w:t xml:space="preserve"> occurs when members of a cohesive group emphasize concurrence at the expense of critical thinking in decision-making</w:t>
      </w:r>
    </w:p>
    <w:p w14:paraId="2F2CBEF2" w14:textId="77777777" w:rsidR="00FA3F5A" w:rsidRDefault="00FA3F5A" w:rsidP="00886FA0"/>
    <w:p w14:paraId="62A62793" w14:textId="40EAD188" w:rsidR="00FA3F5A" w:rsidRPr="00C44E90" w:rsidRDefault="00C44E90" w:rsidP="00886FA0">
      <w:pPr>
        <w:rPr>
          <w:b/>
          <w:u w:val="single"/>
        </w:rPr>
      </w:pPr>
      <w:r>
        <w:rPr>
          <w:b/>
          <w:u w:val="single"/>
        </w:rPr>
        <w:t>ADDITIONAL INFORMATION ON PREJUDICE</w:t>
      </w:r>
    </w:p>
    <w:p w14:paraId="1B490E31" w14:textId="7527E376" w:rsidR="00FA3F5A" w:rsidRDefault="004E782A" w:rsidP="004E782A">
      <w:pPr>
        <w:pStyle w:val="ListParagraph"/>
        <w:numPr>
          <w:ilvl w:val="0"/>
          <w:numId w:val="2"/>
        </w:numPr>
      </w:pPr>
      <w:r>
        <w:t>3 components to prejudice: cognitive, affective, and behavioural</w:t>
      </w:r>
    </w:p>
    <w:p w14:paraId="2F9B871F" w14:textId="3572DDB4" w:rsidR="004E782A" w:rsidRDefault="002645CC" w:rsidP="004E782A">
      <w:pPr>
        <w:pStyle w:val="ListParagraph"/>
        <w:numPr>
          <w:ilvl w:val="0"/>
          <w:numId w:val="2"/>
        </w:numPr>
      </w:pPr>
      <w:r>
        <w:t>Prejudices</w:t>
      </w:r>
      <w:r w:rsidR="004E782A">
        <w:t xml:space="preserve"> are learned from media, home, and environmental </w:t>
      </w:r>
      <w:r>
        <w:t>influences</w:t>
      </w:r>
    </w:p>
    <w:p w14:paraId="58270F82" w14:textId="0563B836" w:rsidR="002645CC" w:rsidRDefault="002645CC" w:rsidP="004E782A">
      <w:pPr>
        <w:pStyle w:val="ListParagraph"/>
        <w:numPr>
          <w:ilvl w:val="0"/>
          <w:numId w:val="2"/>
        </w:numPr>
      </w:pPr>
      <w:r>
        <w:t>They are a result of competition between the in-group and out-group</w:t>
      </w:r>
    </w:p>
    <w:p w14:paraId="12B002AF" w14:textId="249B019E" w:rsidR="002645CC" w:rsidRDefault="002645CC" w:rsidP="004E782A">
      <w:pPr>
        <w:pStyle w:val="ListParagraph"/>
        <w:numPr>
          <w:ilvl w:val="0"/>
          <w:numId w:val="2"/>
        </w:numPr>
      </w:pPr>
      <w:r>
        <w:t>It’s possible to have prejudice without discrimination, and discrimination without prejudice</w:t>
      </w:r>
    </w:p>
    <w:p w14:paraId="2CE692D0" w14:textId="7625052E" w:rsidR="002645CC" w:rsidRDefault="002645CC" w:rsidP="004E782A">
      <w:pPr>
        <w:pStyle w:val="ListParagraph"/>
        <w:numPr>
          <w:ilvl w:val="0"/>
          <w:numId w:val="2"/>
        </w:numPr>
      </w:pPr>
      <w:r>
        <w:t>If your social identity and your personal identity are threatened, your self-esteem is undermined, but if your social identity is threatened, responses of prejudice and discrimination are provoked</w:t>
      </w:r>
    </w:p>
    <w:p w14:paraId="5CB234D5" w14:textId="77777777" w:rsidR="00FA3F5A" w:rsidRDefault="00FA3F5A" w:rsidP="00886FA0"/>
    <w:p w14:paraId="3BA1B0B6" w14:textId="77777777" w:rsidR="00FA3F5A" w:rsidRDefault="00FA3F5A" w:rsidP="00886FA0"/>
    <w:p w14:paraId="45050E15" w14:textId="77777777" w:rsidR="00FA3F5A" w:rsidRDefault="00FA3F5A" w:rsidP="00886FA0"/>
    <w:p w14:paraId="6DFA1EE8" w14:textId="77777777" w:rsidR="00FA3F5A" w:rsidRDefault="00FA3F5A" w:rsidP="00886FA0"/>
    <w:p w14:paraId="2F809DF9" w14:textId="77777777" w:rsidR="00FA3F5A" w:rsidRDefault="00FA3F5A" w:rsidP="00886FA0"/>
    <w:p w14:paraId="74391E50" w14:textId="77777777" w:rsidR="00FA3F5A" w:rsidRDefault="00FA3F5A" w:rsidP="00886FA0"/>
    <w:p w14:paraId="4E4CE07E" w14:textId="77777777" w:rsidR="00FA3F5A" w:rsidRDefault="00FA3F5A" w:rsidP="00886FA0"/>
    <w:p w14:paraId="764D1E4F" w14:textId="77777777" w:rsidR="00FA3F5A" w:rsidRDefault="00FA3F5A" w:rsidP="00886FA0"/>
    <w:p w14:paraId="0790A30E" w14:textId="77777777" w:rsidR="00FA3F5A" w:rsidRDefault="00FA3F5A" w:rsidP="00886FA0"/>
    <w:p w14:paraId="52CC085B" w14:textId="77777777" w:rsidR="00FA3F5A" w:rsidRPr="00FA3F5A" w:rsidRDefault="00FA3F5A" w:rsidP="00886FA0"/>
    <w:sectPr w:rsidR="00FA3F5A" w:rsidRPr="00FA3F5A" w:rsidSect="00F26BD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FA516F"/>
    <w:multiLevelType w:val="hybridMultilevel"/>
    <w:tmpl w:val="21AC2F16"/>
    <w:lvl w:ilvl="0" w:tplc="8884B9DE">
      <w:start w:val="13"/>
      <w:numFmt w:val="bullet"/>
      <w:lvlText w:val="-"/>
      <w:lvlJc w:val="left"/>
      <w:pPr>
        <w:ind w:left="2520" w:hanging="360"/>
      </w:pPr>
      <w:rPr>
        <w:rFonts w:ascii="Cambria" w:eastAsiaTheme="minorEastAsia" w:hAnsi="Cambria" w:cstheme="minorBidi"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nsid w:val="60711E5D"/>
    <w:multiLevelType w:val="hybridMultilevel"/>
    <w:tmpl w:val="DDCEE780"/>
    <w:lvl w:ilvl="0" w:tplc="8368BED0">
      <w:start w:val="1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4DA"/>
    <w:rsid w:val="00005EB3"/>
    <w:rsid w:val="0005552D"/>
    <w:rsid w:val="00055FBF"/>
    <w:rsid w:val="000C6233"/>
    <w:rsid w:val="001213A7"/>
    <w:rsid w:val="001A5B03"/>
    <w:rsid w:val="001E2D9C"/>
    <w:rsid w:val="002070A2"/>
    <w:rsid w:val="002645CC"/>
    <w:rsid w:val="002762B8"/>
    <w:rsid w:val="002E1D6B"/>
    <w:rsid w:val="002E5FFB"/>
    <w:rsid w:val="00355CC7"/>
    <w:rsid w:val="003643B2"/>
    <w:rsid w:val="003A2044"/>
    <w:rsid w:val="00400C18"/>
    <w:rsid w:val="00414104"/>
    <w:rsid w:val="004169CA"/>
    <w:rsid w:val="00450FB4"/>
    <w:rsid w:val="00470E82"/>
    <w:rsid w:val="004E782A"/>
    <w:rsid w:val="005126DE"/>
    <w:rsid w:val="00517A64"/>
    <w:rsid w:val="005278BA"/>
    <w:rsid w:val="005714C0"/>
    <w:rsid w:val="005A6060"/>
    <w:rsid w:val="005A6D58"/>
    <w:rsid w:val="00682E6E"/>
    <w:rsid w:val="006A1697"/>
    <w:rsid w:val="00722104"/>
    <w:rsid w:val="007B5789"/>
    <w:rsid w:val="007B5DF9"/>
    <w:rsid w:val="00805623"/>
    <w:rsid w:val="00820DAF"/>
    <w:rsid w:val="00851342"/>
    <w:rsid w:val="00886FA0"/>
    <w:rsid w:val="008C7DDA"/>
    <w:rsid w:val="0091392C"/>
    <w:rsid w:val="00943D38"/>
    <w:rsid w:val="00953A1A"/>
    <w:rsid w:val="00995899"/>
    <w:rsid w:val="009F1E8E"/>
    <w:rsid w:val="00A53938"/>
    <w:rsid w:val="00A55002"/>
    <w:rsid w:val="00AD4C87"/>
    <w:rsid w:val="00AF52E6"/>
    <w:rsid w:val="00BF25CA"/>
    <w:rsid w:val="00C24ACC"/>
    <w:rsid w:val="00C44E90"/>
    <w:rsid w:val="00C64307"/>
    <w:rsid w:val="00C723AB"/>
    <w:rsid w:val="00C9270E"/>
    <w:rsid w:val="00CA7FB3"/>
    <w:rsid w:val="00CC7327"/>
    <w:rsid w:val="00CD390A"/>
    <w:rsid w:val="00D37E8F"/>
    <w:rsid w:val="00D401B9"/>
    <w:rsid w:val="00D62238"/>
    <w:rsid w:val="00D73C28"/>
    <w:rsid w:val="00DF74DA"/>
    <w:rsid w:val="00EA0A82"/>
    <w:rsid w:val="00EE68EC"/>
    <w:rsid w:val="00F048D5"/>
    <w:rsid w:val="00F26BDD"/>
    <w:rsid w:val="00F44EEB"/>
    <w:rsid w:val="00F66D5C"/>
    <w:rsid w:val="00FA3F5A"/>
    <w:rsid w:val="00FD0F2B"/>
    <w:rsid w:val="00FF74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A0558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FB3"/>
    <w:pPr>
      <w:ind w:left="720"/>
      <w:contextualSpacing/>
    </w:pPr>
  </w:style>
  <w:style w:type="character" w:styleId="Strong">
    <w:name w:val="Strong"/>
    <w:basedOn w:val="DefaultParagraphFont"/>
    <w:uiPriority w:val="22"/>
    <w:qFormat/>
    <w:rsid w:val="00400C1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FB3"/>
    <w:pPr>
      <w:ind w:left="720"/>
      <w:contextualSpacing/>
    </w:pPr>
  </w:style>
  <w:style w:type="character" w:styleId="Strong">
    <w:name w:val="Strong"/>
    <w:basedOn w:val="DefaultParagraphFont"/>
    <w:uiPriority w:val="22"/>
    <w:qFormat/>
    <w:rsid w:val="00400C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461</TotalTime>
  <Pages>17</Pages>
  <Words>5120</Words>
  <Characters>29565</Characters>
  <Application>Microsoft Macintosh Word</Application>
  <DocSecurity>0</DocSecurity>
  <Lines>754</Lines>
  <Paragraphs>407</Paragraphs>
  <ScaleCrop>false</ScaleCrop>
  <Company/>
  <LinksUpToDate>false</LinksUpToDate>
  <CharactersWithSpaces>34349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Penner</dc:creator>
  <cp:keywords/>
  <dc:description/>
  <cp:lastModifiedBy>Virginia Penner</cp:lastModifiedBy>
  <cp:revision>35</cp:revision>
  <dcterms:created xsi:type="dcterms:W3CDTF">2013-08-25T19:53:00Z</dcterms:created>
  <dcterms:modified xsi:type="dcterms:W3CDTF">2013-08-27T21:34:00Z</dcterms:modified>
</cp:coreProperties>
</file>