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76A63D" w14:textId="77777777" w:rsidR="00730D94" w:rsidRDefault="00730D94" w:rsidP="00730D94">
      <w:pPr>
        <w:pStyle w:val="NoteLevel1"/>
        <w:rPr>
          <w:b/>
        </w:rPr>
      </w:pPr>
      <w:r w:rsidRPr="0036297A">
        <w:rPr>
          <w:b/>
        </w:rPr>
        <w:t>Marxism</w:t>
      </w:r>
      <w:r>
        <w:rPr>
          <w:b/>
        </w:rPr>
        <w:t>&amp; Political Economy</w:t>
      </w:r>
    </w:p>
    <w:p w14:paraId="53D444F4" w14:textId="77777777" w:rsidR="00730D94" w:rsidRPr="0036297A" w:rsidRDefault="00730D94" w:rsidP="00730D94">
      <w:pPr>
        <w:pStyle w:val="NoteLevel1"/>
        <w:jc w:val="right"/>
        <w:rPr>
          <w:b/>
        </w:rPr>
      </w:pPr>
      <w:r>
        <w:rPr>
          <w:b/>
        </w:rPr>
        <w:t>May 14,2013</w:t>
      </w:r>
    </w:p>
    <w:p w14:paraId="116639D5" w14:textId="77777777" w:rsidR="00730D94" w:rsidRDefault="00730D94" w:rsidP="00730D94">
      <w:pPr>
        <w:pStyle w:val="NoteLevel1"/>
      </w:pPr>
    </w:p>
    <w:p w14:paraId="19C55727" w14:textId="77777777" w:rsidR="00730D94" w:rsidRPr="0036297A" w:rsidRDefault="00730D94" w:rsidP="00730D94">
      <w:pPr>
        <w:pStyle w:val="NoteLevel1"/>
      </w:pPr>
      <w:r w:rsidRPr="0036297A">
        <w:t>-Karl Marx (the man, the myth, the legend!)</w:t>
      </w:r>
    </w:p>
    <w:p w14:paraId="42AD448A" w14:textId="77777777" w:rsidR="00730D94" w:rsidRPr="0036297A" w:rsidRDefault="00730D94" w:rsidP="00730D94">
      <w:pPr>
        <w:pStyle w:val="NoteLevel1"/>
      </w:pPr>
      <w:r w:rsidRPr="0036297A">
        <w:t>-Modernity, modernism and modernization</w:t>
      </w:r>
    </w:p>
    <w:p w14:paraId="0C2B4604" w14:textId="77777777" w:rsidR="00730D94" w:rsidRPr="0036297A" w:rsidRDefault="00730D94" w:rsidP="00730D94">
      <w:pPr>
        <w:pStyle w:val="NoteLevel1"/>
      </w:pPr>
      <w:r w:rsidRPr="0036297A">
        <w:t>-Important concepts</w:t>
      </w:r>
    </w:p>
    <w:p w14:paraId="7329BFCC" w14:textId="77777777" w:rsidR="00730D94" w:rsidRPr="0036297A" w:rsidRDefault="00730D94" w:rsidP="00730D94">
      <w:pPr>
        <w:pStyle w:val="NoteLevel1"/>
      </w:pPr>
      <w:r w:rsidRPr="0036297A">
        <w:t xml:space="preserve"> -Social class, base and superstructure, ideology and historical materialism</w:t>
      </w:r>
    </w:p>
    <w:p w14:paraId="23AFE5BB" w14:textId="77777777" w:rsidR="00730D94" w:rsidRPr="0036297A" w:rsidRDefault="00730D94" w:rsidP="00730D94">
      <w:pPr>
        <w:pStyle w:val="NoteLevel1"/>
        <w:rPr>
          <w:b/>
        </w:rPr>
      </w:pPr>
    </w:p>
    <w:p w14:paraId="2E0CEAB6" w14:textId="77777777" w:rsidR="00730D94" w:rsidRPr="0036297A" w:rsidRDefault="00730D94" w:rsidP="00730D94">
      <w:pPr>
        <w:pStyle w:val="NoteLevel1"/>
        <w:rPr>
          <w:b/>
        </w:rPr>
      </w:pPr>
      <w:r w:rsidRPr="0036297A">
        <w:rPr>
          <w:b/>
        </w:rPr>
        <w:t>Political economy</w:t>
      </w:r>
    </w:p>
    <w:p w14:paraId="40950F4D" w14:textId="77777777" w:rsidR="00730D94" w:rsidRPr="0036297A" w:rsidRDefault="00730D94" w:rsidP="00730D94">
      <w:pPr>
        <w:pStyle w:val="NoteLevel1"/>
      </w:pPr>
      <w:r w:rsidRPr="0036297A">
        <w:t xml:space="preserve"> -Media ownership and content</w:t>
      </w:r>
    </w:p>
    <w:p w14:paraId="3178C5E1" w14:textId="77777777" w:rsidR="00730D94" w:rsidRDefault="00730D94" w:rsidP="006E7663">
      <w:pPr>
        <w:pStyle w:val="NoteLevel1"/>
      </w:pPr>
      <w:bookmarkStart w:id="0" w:name="_GoBack"/>
      <w:bookmarkEnd w:id="0"/>
      <w:r w:rsidRPr="0036297A">
        <w:t>Karl Marx: his writing also influenced politics around the w</w:t>
      </w:r>
      <w:r>
        <w:t xml:space="preserve">orld. His ideal depicted on television, etc. </w:t>
      </w:r>
    </w:p>
    <w:p w14:paraId="014C1877" w14:textId="77777777" w:rsidR="00730D94" w:rsidRDefault="00730D94" w:rsidP="00730D94">
      <w:pPr>
        <w:pStyle w:val="NoteLevel1"/>
      </w:pPr>
    </w:p>
    <w:p w14:paraId="5F534AE5" w14:textId="77777777" w:rsidR="00730D94" w:rsidRPr="0036297A" w:rsidRDefault="00730D94" w:rsidP="00730D94">
      <w:pPr>
        <w:pStyle w:val="NoteLevel1"/>
        <w:rPr>
          <w:b/>
        </w:rPr>
      </w:pPr>
      <w:r w:rsidRPr="0036297A">
        <w:rPr>
          <w:b/>
        </w:rPr>
        <w:t>Karl Marx</w:t>
      </w:r>
    </w:p>
    <w:p w14:paraId="196D1FD7" w14:textId="77777777" w:rsidR="00730D94" w:rsidRDefault="00730D94" w:rsidP="00730D94">
      <w:pPr>
        <w:pStyle w:val="NoteLevel1"/>
      </w:pPr>
      <w:r>
        <w:t>-</w:t>
      </w:r>
      <w:r w:rsidR="00391F78">
        <w:t>Born</w:t>
      </w:r>
      <w:r>
        <w:t xml:space="preserve"> in Trier, Germany in 1818</w:t>
      </w:r>
    </w:p>
    <w:p w14:paraId="0A6B4896" w14:textId="77777777" w:rsidR="00730D94" w:rsidRDefault="00730D94" w:rsidP="00730D94">
      <w:pPr>
        <w:pStyle w:val="NoteLevel1"/>
      </w:pPr>
      <w:r>
        <w:t>-PHD in philosophy from Germany: specialty in political economy</w:t>
      </w:r>
    </w:p>
    <w:p w14:paraId="50CC4EED" w14:textId="77777777" w:rsidR="00730D94" w:rsidRDefault="00730D94" w:rsidP="00730D94">
      <w:pPr>
        <w:pStyle w:val="NoteLevel1"/>
      </w:pPr>
      <w:r>
        <w:t>-Exiled from Germany to Paris, then Belgium</w:t>
      </w:r>
    </w:p>
    <w:p w14:paraId="48FCA8EC" w14:textId="77777777" w:rsidR="00730D94" w:rsidRDefault="00730D94" w:rsidP="00730D94">
      <w:pPr>
        <w:pStyle w:val="NoteLevel1"/>
      </w:pPr>
      <w:r>
        <w:t>-1984 wrote Communist Manifesto</w:t>
      </w:r>
    </w:p>
    <w:p w14:paraId="1FE942DF" w14:textId="77777777" w:rsidR="00730D94" w:rsidRDefault="00730D94" w:rsidP="00730D94">
      <w:pPr>
        <w:pStyle w:val="NoteLevel1"/>
      </w:pPr>
      <w:r>
        <w:t xml:space="preserve">-1849 exiled again to London </w:t>
      </w:r>
    </w:p>
    <w:p w14:paraId="52B73662" w14:textId="77777777" w:rsidR="00730D94" w:rsidRDefault="00730D94" w:rsidP="00730D94">
      <w:pPr>
        <w:pStyle w:val="NoteLevel1"/>
      </w:pPr>
      <w:r>
        <w:t>-1867 wrote Das capital</w:t>
      </w:r>
    </w:p>
    <w:p w14:paraId="59AE317B" w14:textId="77777777" w:rsidR="00730D94" w:rsidRDefault="00730D94" w:rsidP="00730D94">
      <w:pPr>
        <w:pStyle w:val="NoteLevel1"/>
      </w:pPr>
      <w:r>
        <w:t>-1883 died at age 64</w:t>
      </w:r>
    </w:p>
    <w:p w14:paraId="0AAD1A66" w14:textId="77777777" w:rsidR="00730D94" w:rsidRDefault="00730D94" w:rsidP="00730D94">
      <w:pPr>
        <w:pStyle w:val="NoteLevel1"/>
      </w:pPr>
      <w:r>
        <w:t xml:space="preserve">- </w:t>
      </w:r>
      <w:r w:rsidR="00391F78">
        <w:t>Key</w:t>
      </w:r>
      <w:r>
        <w:t xml:space="preserve"> observer of working class and bourgeois. </w:t>
      </w:r>
    </w:p>
    <w:p w14:paraId="2DDA5EF2" w14:textId="77777777" w:rsidR="00730D94" w:rsidRDefault="00730D94" w:rsidP="00730D94">
      <w:pPr>
        <w:pStyle w:val="NoteLevel1"/>
      </w:pPr>
      <w:r>
        <w:t xml:space="preserve"> - </w:t>
      </w:r>
      <w:r w:rsidR="00391F78">
        <w:t>How</w:t>
      </w:r>
      <w:r>
        <w:t xml:space="preserve"> poor working class shift from rural to a urban siting</w:t>
      </w:r>
    </w:p>
    <w:p w14:paraId="2D7943FB" w14:textId="77777777" w:rsidR="00730D94" w:rsidRDefault="00730D94" w:rsidP="00730D94">
      <w:pPr>
        <w:pStyle w:val="NoteLevel1"/>
      </w:pPr>
      <w:r>
        <w:t xml:space="preserve"> -Industrialization and urbanization of the society</w:t>
      </w:r>
    </w:p>
    <w:p w14:paraId="2031B466" w14:textId="77777777" w:rsidR="00730D94" w:rsidRDefault="00391F78" w:rsidP="00730D94">
      <w:pPr>
        <w:pStyle w:val="NoteLevel1"/>
      </w:pPr>
      <w:r>
        <w:t xml:space="preserve"> </w:t>
      </w:r>
    </w:p>
    <w:p w14:paraId="2DE27A15" w14:textId="77777777" w:rsidR="00730D94" w:rsidRDefault="00730D94" w:rsidP="00730D94">
      <w:pPr>
        <w:pStyle w:val="NoteLevel1"/>
      </w:pPr>
    </w:p>
    <w:p w14:paraId="647246FA" w14:textId="77777777" w:rsidR="00730D94" w:rsidRDefault="00730D94" w:rsidP="00730D94">
      <w:pPr>
        <w:pStyle w:val="NoteLevel1"/>
      </w:pPr>
      <w:r>
        <w:t>Modernization-modernism-modernity</w:t>
      </w:r>
    </w:p>
    <w:p w14:paraId="0F19CC60" w14:textId="77777777" w:rsidR="00730D94" w:rsidRDefault="00730D94" w:rsidP="00730D94">
      <w:pPr>
        <w:pStyle w:val="NoteLevel1"/>
        <w:numPr>
          <w:ilvl w:val="0"/>
          <w:numId w:val="0"/>
        </w:numPr>
      </w:pPr>
      <w:r w:rsidRPr="0036297A">
        <w:rPr>
          <w:b/>
        </w:rPr>
        <w:t>Modernization</w:t>
      </w:r>
      <w:r>
        <w:t xml:space="preserve"> is composed of the series of changes produced in Europe and America by the industrial revolution, capitalism and colonialism</w:t>
      </w:r>
    </w:p>
    <w:p w14:paraId="6BC23366" w14:textId="77777777" w:rsidR="00730D94" w:rsidRDefault="00730D94" w:rsidP="00730D94">
      <w:pPr>
        <w:pStyle w:val="NoteLevel1"/>
        <w:numPr>
          <w:ilvl w:val="0"/>
          <w:numId w:val="0"/>
        </w:numPr>
      </w:pPr>
      <w:r>
        <w:t xml:space="preserve"> -Altered the structure of societies and the relations between different social groups.</w:t>
      </w:r>
    </w:p>
    <w:p w14:paraId="143AB68F" w14:textId="77777777" w:rsidR="00730D94" w:rsidRDefault="00730D94" w:rsidP="00730D94">
      <w:pPr>
        <w:pStyle w:val="NoteLevel1"/>
        <w:numPr>
          <w:ilvl w:val="0"/>
          <w:numId w:val="0"/>
        </w:numPr>
      </w:pPr>
      <w:r>
        <w:t xml:space="preserve">-Shifts in economic and political structure, which produced shifts in the way communities interact. </w:t>
      </w:r>
    </w:p>
    <w:p w14:paraId="2B7A5202" w14:textId="77777777" w:rsidR="00730D94" w:rsidRDefault="00730D94" w:rsidP="00730D94">
      <w:pPr>
        <w:pStyle w:val="NoteLevel1"/>
        <w:numPr>
          <w:ilvl w:val="0"/>
          <w:numId w:val="0"/>
        </w:numPr>
      </w:pPr>
    </w:p>
    <w:p w14:paraId="0EA8EA33" w14:textId="77777777" w:rsidR="00730D94" w:rsidRDefault="00730D94" w:rsidP="00730D94">
      <w:pPr>
        <w:pStyle w:val="NoteLevel1"/>
      </w:pPr>
      <w:r w:rsidRPr="00D441FA">
        <w:rPr>
          <w:b/>
        </w:rPr>
        <w:t>Modernism</w:t>
      </w:r>
      <w:r>
        <w:t xml:space="preserve"> is a movement in art, architecture, literature.</w:t>
      </w:r>
    </w:p>
    <w:p w14:paraId="012D6758" w14:textId="77777777" w:rsidR="00730D94" w:rsidRDefault="00730D94" w:rsidP="00730D94">
      <w:pPr>
        <w:pStyle w:val="NoteLevel1"/>
      </w:pPr>
      <w:r>
        <w:t>-Characterized by a deliberate break with classical forms of expression</w:t>
      </w:r>
    </w:p>
    <w:p w14:paraId="45E25304" w14:textId="77777777" w:rsidR="00730D94" w:rsidRDefault="00730D94" w:rsidP="00730D94">
      <w:pPr>
        <w:pStyle w:val="NoteLevel1"/>
      </w:pPr>
      <w:r>
        <w:t>-Refers to the cultural forms, discourses and practices that people used to make sense of the changes produced by modernization.</w:t>
      </w:r>
    </w:p>
    <w:p w14:paraId="16979533" w14:textId="77777777" w:rsidR="00730D94" w:rsidRPr="0036297A" w:rsidRDefault="00730D94" w:rsidP="00730D94">
      <w:pPr>
        <w:pStyle w:val="NoteLevel1"/>
      </w:pPr>
    </w:p>
    <w:p w14:paraId="5043952D" w14:textId="77777777" w:rsidR="00730D94" w:rsidRDefault="00730D94" w:rsidP="00730D94">
      <w:pPr>
        <w:pStyle w:val="NoteLevel1"/>
      </w:pPr>
      <w:r w:rsidRPr="00D441FA">
        <w:rPr>
          <w:b/>
        </w:rPr>
        <w:t>Modernity</w:t>
      </w:r>
      <w:r>
        <w:t xml:space="preserve"> (from philosophy) is considered a drastic rupture with the traditional past and reinvention of society according to ideals of progress and scientific developments. </w:t>
      </w:r>
    </w:p>
    <w:p w14:paraId="4BBEBC69" w14:textId="77777777" w:rsidR="00730D94" w:rsidRDefault="00730D94" w:rsidP="00730D94">
      <w:pPr>
        <w:pStyle w:val="NoteLevel1"/>
      </w:pPr>
    </w:p>
    <w:p w14:paraId="6F4ED28C" w14:textId="77777777" w:rsidR="00730D94" w:rsidRPr="00D441FA" w:rsidRDefault="00730D94" w:rsidP="00730D94">
      <w:pPr>
        <w:pStyle w:val="NoteLevel1"/>
        <w:rPr>
          <w:b/>
        </w:rPr>
      </w:pPr>
      <w:r w:rsidRPr="00D441FA">
        <w:rPr>
          <w:b/>
        </w:rPr>
        <w:t>Industrial Revolution</w:t>
      </w:r>
    </w:p>
    <w:p w14:paraId="3DF02CDC" w14:textId="77777777" w:rsidR="00730D94" w:rsidRDefault="00730D94" w:rsidP="00730D94">
      <w:pPr>
        <w:pStyle w:val="NoteLevel1"/>
      </w:pPr>
      <w:r>
        <w:lastRenderedPageBreak/>
        <w:t>-18</w:t>
      </w:r>
      <w:r w:rsidRPr="00D441FA">
        <w:rPr>
          <w:vertAlign w:val="superscript"/>
        </w:rPr>
        <w:t>th</w:t>
      </w:r>
      <w:r>
        <w:t xml:space="preserve"> century, UK</w:t>
      </w:r>
    </w:p>
    <w:p w14:paraId="41F5D242" w14:textId="77777777" w:rsidR="00730D94" w:rsidRDefault="00730D94" w:rsidP="00730D94">
      <w:pPr>
        <w:pStyle w:val="NoteLevel1"/>
      </w:pPr>
      <w:r>
        <w:t>-Characteristics:</w:t>
      </w:r>
    </w:p>
    <w:p w14:paraId="0E8FFBC1" w14:textId="77777777" w:rsidR="00730D94" w:rsidRDefault="00730D94" w:rsidP="00730D94">
      <w:pPr>
        <w:pStyle w:val="NoteLevel1"/>
      </w:pPr>
      <w:r>
        <w:t xml:space="preserve"> -Shift from an agricultural to an industrial society</w:t>
      </w:r>
    </w:p>
    <w:p w14:paraId="44B9E36B" w14:textId="77777777" w:rsidR="00730D94" w:rsidRDefault="00730D94" w:rsidP="00730D94">
      <w:pPr>
        <w:pStyle w:val="NoteLevel1"/>
      </w:pPr>
      <w:r>
        <w:t xml:space="preserve"> -The birth of the working class</w:t>
      </w:r>
    </w:p>
    <w:p w14:paraId="2A566494" w14:textId="77777777" w:rsidR="00730D94" w:rsidRDefault="00730D94" w:rsidP="00730D94">
      <w:pPr>
        <w:pStyle w:val="NoteLevel1"/>
      </w:pPr>
      <w:r>
        <w:t xml:space="preserve"> -Industries: </w:t>
      </w:r>
      <w:r w:rsidR="00391F78">
        <w:t>manufacturing, mining</w:t>
      </w:r>
      <w:r>
        <w:t>, agriculture, transportation</w:t>
      </w:r>
    </w:p>
    <w:p w14:paraId="4F5D3A09" w14:textId="77777777" w:rsidR="00730D94" w:rsidRDefault="00730D94" w:rsidP="00730D94">
      <w:pPr>
        <w:pStyle w:val="NoteLevel1"/>
      </w:pPr>
      <w:r>
        <w:t xml:space="preserve"> -Inventions: steam power, the cotton spinning mule</w:t>
      </w:r>
    </w:p>
    <w:p w14:paraId="468854EB" w14:textId="77777777" w:rsidR="00730D94" w:rsidRDefault="00730D94" w:rsidP="00730D94">
      <w:pPr>
        <w:pStyle w:val="NoteLevel1"/>
      </w:pPr>
      <w:r>
        <w:t xml:space="preserve"> -Urban development: crowded cities, standardized work conditions, conditions of inequality and exploitation </w:t>
      </w:r>
    </w:p>
    <w:p w14:paraId="772E998E" w14:textId="77777777" w:rsidR="00730D94" w:rsidRDefault="00730D94" w:rsidP="00730D94">
      <w:pPr>
        <w:pStyle w:val="NoteLevel1"/>
      </w:pPr>
    </w:p>
    <w:p w14:paraId="51C5C2CA" w14:textId="77777777" w:rsidR="00730D94" w:rsidRPr="00D441FA" w:rsidRDefault="00730D94" w:rsidP="00730D94">
      <w:pPr>
        <w:pStyle w:val="NoteLevel1"/>
        <w:rPr>
          <w:b/>
        </w:rPr>
      </w:pPr>
      <w:r w:rsidRPr="00D441FA">
        <w:rPr>
          <w:b/>
        </w:rPr>
        <w:t>Fordism and the assembly line</w:t>
      </w:r>
    </w:p>
    <w:p w14:paraId="2ACE8FEF" w14:textId="77777777" w:rsidR="00730D94" w:rsidRDefault="00730D94" w:rsidP="00730D94">
      <w:pPr>
        <w:pStyle w:val="NoteLevel1"/>
      </w:pPr>
      <w:r>
        <w:t>-United states, early 20</w:t>
      </w:r>
      <w:r w:rsidRPr="00D441FA">
        <w:rPr>
          <w:vertAlign w:val="superscript"/>
        </w:rPr>
        <w:t>th</w:t>
      </w:r>
      <w:r>
        <w:t xml:space="preserve"> century</w:t>
      </w:r>
    </w:p>
    <w:p w14:paraId="5174816A" w14:textId="77777777" w:rsidR="00730D94" w:rsidRDefault="00730D94" w:rsidP="00730D94">
      <w:pPr>
        <w:pStyle w:val="NoteLevel1"/>
      </w:pPr>
      <w:r>
        <w:t>-Named after Henry Ford-1913-model T(first mass produced car)</w:t>
      </w:r>
    </w:p>
    <w:p w14:paraId="7D95A52F" w14:textId="77777777" w:rsidR="00730D94" w:rsidRDefault="00730D94" w:rsidP="00730D94">
      <w:pPr>
        <w:pStyle w:val="NoteLevel1"/>
      </w:pPr>
      <w:r>
        <w:t>-Assembly line characteristics: specialized tasks, identical products, increase in worker’s proficiency, increase in output and monotonous and dangerous labor</w:t>
      </w:r>
    </w:p>
    <w:p w14:paraId="70EEE891" w14:textId="77777777" w:rsidR="00730D94" w:rsidRDefault="00730D94" w:rsidP="00730D94">
      <w:pPr>
        <w:pStyle w:val="NoteLevel1"/>
      </w:pPr>
    </w:p>
    <w:p w14:paraId="185D037B" w14:textId="77777777" w:rsidR="00730D94" w:rsidRDefault="00730D94" w:rsidP="00730D94">
      <w:pPr>
        <w:pStyle w:val="NoteLevel1"/>
      </w:pPr>
      <w:r>
        <w:t>Marxism:</w:t>
      </w:r>
    </w:p>
    <w:p w14:paraId="435B4273" w14:textId="77777777" w:rsidR="00730D94" w:rsidRDefault="00730D94" w:rsidP="00730D94">
      <w:pPr>
        <w:pStyle w:val="NoteLevel1"/>
      </w:pPr>
      <w:r>
        <w:t xml:space="preserve">-A theory of human history where </w:t>
      </w:r>
      <w:r w:rsidRPr="00346040">
        <w:rPr>
          <w:u w:val="single"/>
        </w:rPr>
        <w:t>economic forces</w:t>
      </w:r>
      <w:r>
        <w:t xml:space="preserve"> determine social change in society</w:t>
      </w:r>
    </w:p>
    <w:p w14:paraId="1F111B88" w14:textId="77777777" w:rsidR="00730D94" w:rsidRPr="00346040" w:rsidRDefault="00730D94" w:rsidP="00730D94">
      <w:pPr>
        <w:pStyle w:val="NoteLevel1"/>
        <w:rPr>
          <w:u w:val="single"/>
        </w:rPr>
      </w:pPr>
      <w:r>
        <w:t xml:space="preserve">-A theory about the development of </w:t>
      </w:r>
      <w:r w:rsidRPr="00346040">
        <w:rPr>
          <w:u w:val="single"/>
        </w:rPr>
        <w:t>capitalism</w:t>
      </w:r>
    </w:p>
    <w:p w14:paraId="6E59FD81" w14:textId="77777777" w:rsidR="00730D94" w:rsidRDefault="00730D94" w:rsidP="00730D94">
      <w:pPr>
        <w:pStyle w:val="NoteLevel1"/>
      </w:pPr>
      <w:r>
        <w:t xml:space="preserve">-A social theory explaining how society works where </w:t>
      </w:r>
      <w:r w:rsidRPr="00346040">
        <w:rPr>
          <w:u w:val="single"/>
        </w:rPr>
        <w:t>class conflict</w:t>
      </w:r>
      <w:r>
        <w:t xml:space="preserve"> is the foundation of our social system</w:t>
      </w:r>
    </w:p>
    <w:p w14:paraId="0D5F3A8C" w14:textId="77777777" w:rsidR="00730D94" w:rsidRDefault="00730D94" w:rsidP="00730D94">
      <w:pPr>
        <w:pStyle w:val="NoteLevel1"/>
      </w:pPr>
      <w:r w:rsidRPr="00346040">
        <w:rPr>
          <w:b/>
        </w:rPr>
        <w:t>Assumption</w:t>
      </w:r>
      <w:r>
        <w:t>: different classes which make up the social system, are in constant conflict with each other</w:t>
      </w:r>
    </w:p>
    <w:p w14:paraId="1955C9EE" w14:textId="77777777" w:rsidR="00730D94" w:rsidRDefault="00730D94" w:rsidP="00730D94">
      <w:pPr>
        <w:pStyle w:val="NoteLevel1"/>
      </w:pPr>
      <w:r>
        <w:t>-</w:t>
      </w:r>
      <w:r w:rsidRPr="00346040">
        <w:rPr>
          <w:b/>
        </w:rPr>
        <w:t>Historical materialism</w:t>
      </w:r>
      <w:r>
        <w:t xml:space="preserve">: a view of human history where historical change takes place in relation to the shifts in the </w:t>
      </w:r>
      <w:r w:rsidRPr="00346040">
        <w:rPr>
          <w:u w:val="single"/>
        </w:rPr>
        <w:t>economic system</w:t>
      </w:r>
      <w:r>
        <w:t xml:space="preserve"> of society. </w:t>
      </w:r>
      <w:r w:rsidR="00391F78">
        <w:t>(Which</w:t>
      </w:r>
      <w:r>
        <w:t xml:space="preserve"> means the economic change of the society as a whole and it’s the driven force for the change in society)</w:t>
      </w:r>
    </w:p>
    <w:p w14:paraId="0B30645D" w14:textId="77777777" w:rsidR="00730D94" w:rsidRDefault="00730D94" w:rsidP="00730D94">
      <w:pPr>
        <w:pStyle w:val="NoteLevel1"/>
      </w:pPr>
    </w:p>
    <w:p w14:paraId="5A870067" w14:textId="77777777" w:rsidR="00730D94" w:rsidRPr="00346040" w:rsidRDefault="00391F78" w:rsidP="00730D94">
      <w:pPr>
        <w:pStyle w:val="NoteLevel1"/>
        <w:rPr>
          <w:b/>
        </w:rPr>
      </w:pPr>
      <w:r w:rsidRPr="00346040">
        <w:rPr>
          <w:b/>
        </w:rPr>
        <w:t>Stages</w:t>
      </w:r>
      <w:r w:rsidR="00730D94" w:rsidRPr="00346040">
        <w:rPr>
          <w:b/>
        </w:rPr>
        <w:t xml:space="preserve"> of social evolution</w:t>
      </w:r>
    </w:p>
    <w:p w14:paraId="0827473D" w14:textId="77777777" w:rsidR="00730D94" w:rsidRDefault="00730D94" w:rsidP="00730D94">
      <w:pPr>
        <w:pStyle w:val="NoteLevel1"/>
      </w:pPr>
      <w:r>
        <w:t xml:space="preserve">-Modes of organization of material life in society throughout time according to Marx: Primitive communism, slavery, </w:t>
      </w:r>
      <w:r w:rsidR="00391F78">
        <w:t>feudalism (</w:t>
      </w:r>
      <w:r>
        <w:t xml:space="preserve">during middle ages, land-rental), </w:t>
      </w:r>
      <w:r w:rsidR="00391F78">
        <w:t>capitalism (</w:t>
      </w:r>
      <w:r>
        <w:t xml:space="preserve">based on class conflict and unequal distribution) and </w:t>
      </w:r>
      <w:r w:rsidR="00391F78">
        <w:t>socialist (</w:t>
      </w:r>
      <w:r>
        <w:t>based on the principle on equality and sharing)</w:t>
      </w:r>
    </w:p>
    <w:p w14:paraId="65E49E23" w14:textId="77777777" w:rsidR="00730D94" w:rsidRDefault="00730D94" w:rsidP="00730D94">
      <w:pPr>
        <w:pStyle w:val="NoteLevel1"/>
      </w:pPr>
      <w:r>
        <w:t>-Marx: only working class could uplift the conflict btw them and the bourgeoisie.</w:t>
      </w:r>
    </w:p>
    <w:p w14:paraId="0E93A0A6" w14:textId="77777777" w:rsidR="00730D94" w:rsidRDefault="00730D94" w:rsidP="00730D94">
      <w:pPr>
        <w:pStyle w:val="NoteLevel1"/>
      </w:pPr>
    </w:p>
    <w:p w14:paraId="5086C46A" w14:textId="77777777" w:rsidR="00730D94" w:rsidRPr="00754318" w:rsidRDefault="00730D94" w:rsidP="00730D94">
      <w:pPr>
        <w:pStyle w:val="NoteLevel1"/>
        <w:rPr>
          <w:b/>
        </w:rPr>
      </w:pPr>
      <w:r w:rsidRPr="00754318">
        <w:rPr>
          <w:b/>
        </w:rPr>
        <w:t>Social classes</w:t>
      </w:r>
    </w:p>
    <w:p w14:paraId="5D29F49E" w14:textId="77777777" w:rsidR="00730D94" w:rsidRDefault="00730D94" w:rsidP="00730D94">
      <w:pPr>
        <w:pStyle w:val="NoteLevel1"/>
      </w:pPr>
      <w:r>
        <w:t>-Social class: economic distribution of groups in society</w:t>
      </w:r>
    </w:p>
    <w:p w14:paraId="2D9A30A2" w14:textId="77777777" w:rsidR="00730D94" w:rsidRDefault="00730D94" w:rsidP="00730D94">
      <w:pPr>
        <w:pStyle w:val="NoteLevel1"/>
      </w:pPr>
      <w:r>
        <w:t xml:space="preserve">-The </w:t>
      </w:r>
      <w:r w:rsidR="00391F78">
        <w:t>bourgeoisie (</w:t>
      </w:r>
      <w:r>
        <w:t>the capitalist class)</w:t>
      </w:r>
    </w:p>
    <w:p w14:paraId="0F488B86" w14:textId="77777777" w:rsidR="00730D94" w:rsidRDefault="00730D94" w:rsidP="00730D94">
      <w:pPr>
        <w:pStyle w:val="NoteLevel1"/>
      </w:pPr>
      <w:r>
        <w:t xml:space="preserve"> -Control of </w:t>
      </w:r>
      <w:r w:rsidRPr="00754318">
        <w:rPr>
          <w:u w:val="single"/>
        </w:rPr>
        <w:t>the production and distribution</w:t>
      </w:r>
      <w:r>
        <w:t xml:space="preserve"> of ideas, ownership of the </w:t>
      </w:r>
      <w:r w:rsidRPr="00754318">
        <w:rPr>
          <w:u w:val="single"/>
        </w:rPr>
        <w:t xml:space="preserve">means of </w:t>
      </w:r>
      <w:r w:rsidR="00391F78" w:rsidRPr="00754318">
        <w:rPr>
          <w:u w:val="single"/>
        </w:rPr>
        <w:t>production</w:t>
      </w:r>
      <w:r w:rsidR="00391F78">
        <w:t xml:space="preserve"> (</w:t>
      </w:r>
      <w:r>
        <w:t xml:space="preserve">Space for production and natural resources) </w:t>
      </w:r>
    </w:p>
    <w:p w14:paraId="6D1D50E5" w14:textId="77777777" w:rsidR="00730D94" w:rsidRDefault="00730D94" w:rsidP="00730D94">
      <w:pPr>
        <w:pStyle w:val="NoteLevel1"/>
      </w:pPr>
      <w:r>
        <w:t xml:space="preserve">-The </w:t>
      </w:r>
      <w:r w:rsidR="00391F78">
        <w:t>proletariat (</w:t>
      </w:r>
      <w:r>
        <w:t>the working class)</w:t>
      </w:r>
    </w:p>
    <w:p w14:paraId="18B54A65" w14:textId="77777777" w:rsidR="00730D94" w:rsidRDefault="00730D94" w:rsidP="00730D94">
      <w:pPr>
        <w:pStyle w:val="NoteLevel1"/>
      </w:pPr>
      <w:r>
        <w:t xml:space="preserve"> -The social class who does not own means of production and has to sell its </w:t>
      </w:r>
      <w:r w:rsidRPr="00754318">
        <w:rPr>
          <w:u w:val="single"/>
        </w:rPr>
        <w:t>labor-power</w:t>
      </w:r>
      <w:r>
        <w:t xml:space="preserve"> in order to survive</w:t>
      </w:r>
    </w:p>
    <w:p w14:paraId="7DF3B910" w14:textId="77777777" w:rsidR="00730D94" w:rsidRDefault="00730D94" w:rsidP="00730D94">
      <w:pPr>
        <w:pStyle w:val="NoteLevel1"/>
      </w:pPr>
      <w:r>
        <w:t xml:space="preserve">-Class struggle: assumption that the capitalist system is based on the </w:t>
      </w:r>
      <w:r w:rsidRPr="00754318">
        <w:rPr>
          <w:u w:val="single"/>
        </w:rPr>
        <w:t>antagonism</w:t>
      </w:r>
      <w:r>
        <w:t xml:space="preserve"> between these two social </w:t>
      </w:r>
      <w:r w:rsidR="00391F78">
        <w:t>classes (</w:t>
      </w:r>
      <w:r>
        <w:t>dialectic relation)</w:t>
      </w:r>
    </w:p>
    <w:p w14:paraId="0A0F99BF" w14:textId="77777777" w:rsidR="00730D94" w:rsidRDefault="00730D94" w:rsidP="00730D94">
      <w:pPr>
        <w:pStyle w:val="NoteLevel1"/>
      </w:pPr>
      <w:r>
        <w:t xml:space="preserve"> -However, they are co-dependent. Capitalist need </w:t>
      </w:r>
    </w:p>
    <w:p w14:paraId="1389DC7A" w14:textId="77777777" w:rsidR="00730D94" w:rsidRDefault="00730D94" w:rsidP="00730D94">
      <w:pPr>
        <w:pStyle w:val="NoteLevel1"/>
      </w:pPr>
    </w:p>
    <w:p w14:paraId="2ADBEE9E" w14:textId="77777777" w:rsidR="00730D94" w:rsidRDefault="00730D94" w:rsidP="00730D94">
      <w:pPr>
        <w:pStyle w:val="NoteLevel1"/>
      </w:pPr>
      <w:r>
        <w:t>Relations of production</w:t>
      </w:r>
    </w:p>
    <w:p w14:paraId="525DE303" w14:textId="77777777" w:rsidR="00730D94" w:rsidRDefault="00730D94" w:rsidP="00730D94">
      <w:pPr>
        <w:pStyle w:val="NoteLevel1"/>
      </w:pPr>
      <w:r>
        <w:t>-</w:t>
      </w:r>
      <w:r w:rsidRPr="00754318">
        <w:rPr>
          <w:u w:val="single"/>
        </w:rPr>
        <w:t>Capitalism</w:t>
      </w:r>
      <w:r>
        <w:t>: economic system where the means of production are privately owned and operated for profit</w:t>
      </w:r>
    </w:p>
    <w:p w14:paraId="76DACC18" w14:textId="77777777" w:rsidR="00730D94" w:rsidRDefault="00730D94" w:rsidP="00730D94">
      <w:pPr>
        <w:pStyle w:val="NoteLevel1"/>
      </w:pPr>
      <w:r>
        <w:t>-</w:t>
      </w:r>
      <w:r w:rsidRPr="00754318">
        <w:rPr>
          <w:u w:val="single"/>
        </w:rPr>
        <w:t>Relations of production</w:t>
      </w:r>
      <w:r>
        <w:t>: the foundation of the economic structure in society</w:t>
      </w:r>
    </w:p>
    <w:p w14:paraId="42D4A509" w14:textId="77777777" w:rsidR="00730D94" w:rsidRDefault="00730D94" w:rsidP="00730D94">
      <w:pPr>
        <w:pStyle w:val="NoteLevel1"/>
      </w:pPr>
      <w:r>
        <w:t>-Capitalist relations of production: class difference, class struggle</w:t>
      </w:r>
    </w:p>
    <w:p w14:paraId="72CC2EE5" w14:textId="77777777" w:rsidR="00730D94" w:rsidRDefault="00730D94" w:rsidP="00730D94">
      <w:pPr>
        <w:pStyle w:val="NoteLevel1"/>
      </w:pPr>
    </w:p>
    <w:p w14:paraId="1E300539" w14:textId="77777777" w:rsidR="00730D94" w:rsidRPr="005F3FE2" w:rsidRDefault="00730D94" w:rsidP="00730D94">
      <w:pPr>
        <w:pStyle w:val="NoteLevel1"/>
        <w:rPr>
          <w:b/>
        </w:rPr>
      </w:pPr>
      <w:r w:rsidRPr="005F3FE2">
        <w:rPr>
          <w:b/>
        </w:rPr>
        <w:t>Base and superstructure</w:t>
      </w:r>
    </w:p>
    <w:p w14:paraId="33452344" w14:textId="77777777" w:rsidR="00730D94" w:rsidRDefault="00730D94" w:rsidP="00730D94">
      <w:pPr>
        <w:pStyle w:val="NoteLevel1"/>
      </w:pPr>
      <w:r>
        <w:t>Superstructure: maintains and legitimizes the base. E.g. education, family, religion, politics and mass media</w:t>
      </w:r>
    </w:p>
    <w:p w14:paraId="7E66AD15" w14:textId="77777777" w:rsidR="00730D94" w:rsidRDefault="00730D94" w:rsidP="00730D94">
      <w:pPr>
        <w:pStyle w:val="NoteLevel1"/>
      </w:pPr>
      <w:r>
        <w:t xml:space="preserve">Base: shapes the </w:t>
      </w:r>
      <w:r w:rsidR="00391F78">
        <w:t>superstructure (</w:t>
      </w:r>
      <w:r w:rsidRPr="00205F7C">
        <w:rPr>
          <w:u w:val="single"/>
        </w:rPr>
        <w:t>relations of production bourgeoisie</w:t>
      </w:r>
      <w:r>
        <w:t xml:space="preserve"> exploits the proletariat, </w:t>
      </w:r>
      <w:r w:rsidRPr="00205F7C">
        <w:rPr>
          <w:u w:val="single"/>
        </w:rPr>
        <w:t xml:space="preserve">means of </w:t>
      </w:r>
      <w:r w:rsidR="00391F78" w:rsidRPr="00205F7C">
        <w:rPr>
          <w:u w:val="single"/>
        </w:rPr>
        <w:t>production</w:t>
      </w:r>
      <w:r w:rsidR="00391F78">
        <w:t xml:space="preserve"> the</w:t>
      </w:r>
      <w:r>
        <w:t xml:space="preserve"> things you need to produce machines, factories land, materials owned by bourgeoisie) </w:t>
      </w:r>
    </w:p>
    <w:p w14:paraId="440B0679" w14:textId="77777777" w:rsidR="00730D94" w:rsidRDefault="00730D94" w:rsidP="00730D94">
      <w:pPr>
        <w:pStyle w:val="NoteLevel1"/>
      </w:pPr>
    </w:p>
    <w:p w14:paraId="760435EE" w14:textId="77777777" w:rsidR="00730D94" w:rsidRPr="007721F7" w:rsidRDefault="00730D94" w:rsidP="00730D94">
      <w:pPr>
        <w:pStyle w:val="NoteLevel1"/>
        <w:rPr>
          <w:b/>
        </w:rPr>
      </w:pPr>
      <w:r w:rsidRPr="007721F7">
        <w:rPr>
          <w:b/>
        </w:rPr>
        <w:t>Ideology</w:t>
      </w:r>
    </w:p>
    <w:p w14:paraId="1A95F3D5" w14:textId="77777777" w:rsidR="00730D94" w:rsidRDefault="00730D94" w:rsidP="00730D94">
      <w:pPr>
        <w:pStyle w:val="NoteLevel1"/>
      </w:pPr>
      <w:r>
        <w:t>-A system of ideas, values and beliefs shared by a society or a particular group of people</w:t>
      </w:r>
    </w:p>
    <w:p w14:paraId="05B7FC56" w14:textId="77777777" w:rsidR="00730D94" w:rsidRDefault="00730D94" w:rsidP="00730D94">
      <w:pPr>
        <w:pStyle w:val="NoteLevel1"/>
      </w:pPr>
      <w:r>
        <w:t>-Distorted and manipulated knowledge which produces a state of false consciousness; certain values and practices are made to appear natural ad normal</w:t>
      </w:r>
    </w:p>
    <w:p w14:paraId="7E582D6E" w14:textId="77777777" w:rsidR="00730D94" w:rsidRDefault="00730D94" w:rsidP="00730D94">
      <w:pPr>
        <w:pStyle w:val="NoteLevel1"/>
      </w:pPr>
    </w:p>
    <w:p w14:paraId="17D3CC06" w14:textId="77777777" w:rsidR="00730D94" w:rsidRPr="007721F7" w:rsidRDefault="00730D94" w:rsidP="00730D94">
      <w:pPr>
        <w:pStyle w:val="NoteLevel1"/>
        <w:rPr>
          <w:b/>
        </w:rPr>
      </w:pPr>
      <w:r w:rsidRPr="007721F7">
        <w:rPr>
          <w:b/>
        </w:rPr>
        <w:t>Dominant ideology</w:t>
      </w:r>
    </w:p>
    <w:p w14:paraId="3346CDC9" w14:textId="77777777" w:rsidR="00730D94" w:rsidRDefault="00730D94" w:rsidP="00730D94">
      <w:pPr>
        <w:pStyle w:val="NoteLevel1"/>
      </w:pPr>
      <w:r>
        <w:t>-Ideology promoted by the bourgeoisie in order to shape the thoughts and actions of the working class</w:t>
      </w:r>
    </w:p>
    <w:p w14:paraId="3E515610" w14:textId="77777777" w:rsidR="00730D94" w:rsidRDefault="00730D94" w:rsidP="00730D94">
      <w:pPr>
        <w:pStyle w:val="NoteLevel1"/>
      </w:pPr>
      <w:r>
        <w:t>-</w:t>
      </w:r>
      <w:r w:rsidR="00391F78">
        <w:t>Ideologies</w:t>
      </w:r>
      <w:r>
        <w:t xml:space="preserve"> of the dominant class are transmitted to the people through institutions such as mass media </w:t>
      </w:r>
    </w:p>
    <w:p w14:paraId="515F6693" w14:textId="77777777" w:rsidR="00730D94" w:rsidRDefault="00730D94" w:rsidP="00730D94">
      <w:pPr>
        <w:pStyle w:val="NoteLevel1"/>
      </w:pPr>
    </w:p>
    <w:p w14:paraId="53EEE92C" w14:textId="77777777" w:rsidR="00730D94" w:rsidRDefault="00730D94" w:rsidP="00730D94">
      <w:pPr>
        <w:pStyle w:val="NoteLevel1"/>
      </w:pPr>
      <w:r>
        <w:t xml:space="preserve">-According to Marx, Ideology is not neutral, its knowledge being produced. It’s constructed in order to maintain the power. Ideology creates what Marx called </w:t>
      </w:r>
      <w:r w:rsidRPr="00502970">
        <w:t>False consciousness</w:t>
      </w:r>
      <w:r>
        <w:t xml:space="preserve">. </w:t>
      </w:r>
    </w:p>
    <w:p w14:paraId="0F7419AD" w14:textId="77777777" w:rsidR="00730D94" w:rsidRDefault="00730D94" w:rsidP="00730D94">
      <w:pPr>
        <w:pStyle w:val="NoteLevel1"/>
      </w:pPr>
    </w:p>
    <w:p w14:paraId="7409A968" w14:textId="77777777" w:rsidR="00730D94" w:rsidRPr="001B1516" w:rsidRDefault="00730D94" w:rsidP="00730D94">
      <w:pPr>
        <w:pStyle w:val="NoteLevel1"/>
        <w:numPr>
          <w:ilvl w:val="0"/>
          <w:numId w:val="0"/>
        </w:numPr>
        <w:rPr>
          <w:b/>
        </w:rPr>
      </w:pPr>
      <w:r w:rsidRPr="001B1516">
        <w:rPr>
          <w:b/>
        </w:rPr>
        <w:t>Political economy</w:t>
      </w:r>
    </w:p>
    <w:p w14:paraId="31B4F763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-The most popular application of Marxism is political economy</w:t>
      </w:r>
    </w:p>
    <w:p w14:paraId="06836D81" w14:textId="77777777" w:rsidR="00730D94" w:rsidRDefault="00730D94" w:rsidP="00730D94">
      <w:pPr>
        <w:pStyle w:val="NoteLevel1"/>
        <w:numPr>
          <w:ilvl w:val="0"/>
          <w:numId w:val="0"/>
        </w:numPr>
      </w:pPr>
      <w:r>
        <w:t xml:space="preserve">-Terms of </w:t>
      </w:r>
      <w:r w:rsidRPr="001B1516">
        <w:rPr>
          <w:u w:val="single"/>
        </w:rPr>
        <w:t>political</w:t>
      </w:r>
      <w:r>
        <w:t xml:space="preserve"> and </w:t>
      </w:r>
      <w:r w:rsidRPr="001B1516">
        <w:rPr>
          <w:u w:val="single"/>
        </w:rPr>
        <w:t>economy</w:t>
      </w:r>
      <w:r>
        <w:t>: the production and distribution of culture takes place within a specific economic and political system</w:t>
      </w:r>
    </w:p>
    <w:p w14:paraId="7B0CADD9" w14:textId="77777777" w:rsidR="00730D94" w:rsidRDefault="00730D94" w:rsidP="00730D94">
      <w:pPr>
        <w:pStyle w:val="NoteLevel1"/>
        <w:numPr>
          <w:ilvl w:val="0"/>
          <w:numId w:val="0"/>
        </w:numPr>
      </w:pPr>
      <w:r>
        <w:t xml:space="preserve">-Production and distribution of culture is dependent on the relations between the state, the economy, social institutions and practices and </w:t>
      </w:r>
      <w:r w:rsidR="00391F78">
        <w:t>organization (</w:t>
      </w:r>
      <w:r>
        <w:t>i.e. media</w:t>
      </w:r>
      <w:r w:rsidR="00391F78">
        <w:t>):</w:t>
      </w:r>
      <w:r>
        <w:t xml:space="preserve"> the ownership of the media determines what we might see. </w:t>
      </w:r>
    </w:p>
    <w:p w14:paraId="307662AE" w14:textId="77777777" w:rsidR="00730D94" w:rsidRDefault="00730D94" w:rsidP="00730D94">
      <w:pPr>
        <w:pStyle w:val="NoteLevel1"/>
        <w:numPr>
          <w:ilvl w:val="0"/>
          <w:numId w:val="0"/>
        </w:numPr>
      </w:pPr>
    </w:p>
    <w:p w14:paraId="48B488FF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Political economy and media</w:t>
      </w:r>
    </w:p>
    <w:p w14:paraId="50F88C08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Assumptions</w:t>
      </w:r>
    </w:p>
    <w:p w14:paraId="6A20F03C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-Media monopoly and increased concentration of ownership reduce diversity in content</w:t>
      </w:r>
    </w:p>
    <w:p w14:paraId="0CAD2C21" w14:textId="77777777" w:rsidR="00730D94" w:rsidRDefault="00730D94" w:rsidP="00730D94">
      <w:pPr>
        <w:pStyle w:val="NoteLevel1"/>
        <w:numPr>
          <w:ilvl w:val="0"/>
          <w:numId w:val="0"/>
        </w:numPr>
      </w:pPr>
      <w:r>
        <w:t xml:space="preserve">-Structures of media corporations influence </w:t>
      </w:r>
      <w:r w:rsidR="00391F78">
        <w:t>information (</w:t>
      </w:r>
      <w:r>
        <w:t>media content)</w:t>
      </w:r>
    </w:p>
    <w:p w14:paraId="6A82AAE7" w14:textId="77777777" w:rsidR="00730D94" w:rsidRDefault="00730D94" w:rsidP="00730D94">
      <w:pPr>
        <w:pStyle w:val="NoteLevel1"/>
        <w:numPr>
          <w:ilvl w:val="0"/>
          <w:numId w:val="0"/>
        </w:numPr>
      </w:pPr>
      <w:r>
        <w:t xml:space="preserve">-Other economic </w:t>
      </w:r>
      <w:r w:rsidR="00391F78">
        <w:t>forces (</w:t>
      </w:r>
      <w:r>
        <w:t>ex. Advertising) dictate media content</w:t>
      </w:r>
    </w:p>
    <w:p w14:paraId="31E3539C" w14:textId="77777777" w:rsidR="00730D94" w:rsidRDefault="00730D94" w:rsidP="00730D94">
      <w:pPr>
        <w:pStyle w:val="NoteLevel1"/>
        <w:numPr>
          <w:ilvl w:val="0"/>
          <w:numId w:val="0"/>
        </w:numPr>
      </w:pPr>
      <w:r>
        <w:t xml:space="preserve">-Media corporations control entertainment </w:t>
      </w:r>
      <w:r w:rsidR="00391F78">
        <w:t>empires, which</w:t>
      </w:r>
      <w:r>
        <w:t xml:space="preserve"> extend beyond national borders</w:t>
      </w:r>
    </w:p>
    <w:p w14:paraId="790B4C87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Integration</w:t>
      </w:r>
    </w:p>
    <w:p w14:paraId="4183D479" w14:textId="77777777" w:rsidR="00730D94" w:rsidRDefault="00730D94" w:rsidP="00730D94">
      <w:pPr>
        <w:pStyle w:val="NoteLevel1"/>
        <w:numPr>
          <w:ilvl w:val="0"/>
          <w:numId w:val="0"/>
        </w:numPr>
      </w:pPr>
      <w:r>
        <w:t xml:space="preserve">-Vertical: the process by which one owner acquires all aspects of production and distribution of a single type of media </w:t>
      </w:r>
      <w:r w:rsidR="00391F78">
        <w:t>product (</w:t>
      </w:r>
      <w:r>
        <w:t>ex: Sony, Time Warner)</w:t>
      </w:r>
    </w:p>
    <w:p w14:paraId="797B027E" w14:textId="77777777" w:rsidR="00730D94" w:rsidRDefault="00730D94" w:rsidP="00730D94">
      <w:pPr>
        <w:pStyle w:val="NoteLevel1"/>
        <w:numPr>
          <w:ilvl w:val="0"/>
          <w:numId w:val="0"/>
        </w:numPr>
      </w:pPr>
      <w:r>
        <w:t xml:space="preserve">-Horizontal: the process by which one company buys different kinds of media, concentrating ownership across different kinds of </w:t>
      </w:r>
      <w:r w:rsidR="00391F78">
        <w:t>media (</w:t>
      </w:r>
      <w:r>
        <w:t>ex. Disney)</w:t>
      </w:r>
    </w:p>
    <w:p w14:paraId="7F1B821F" w14:textId="77777777" w:rsidR="00730D94" w:rsidRDefault="00730D94" w:rsidP="00730D94">
      <w:pPr>
        <w:pStyle w:val="NoteLevel1"/>
        <w:numPr>
          <w:ilvl w:val="0"/>
          <w:numId w:val="0"/>
        </w:numPr>
      </w:pPr>
    </w:p>
    <w:p w14:paraId="5D5BE442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Criticisms and concerns</w:t>
      </w:r>
    </w:p>
    <w:p w14:paraId="2950A1B4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-Binary view of society-too simplistic understanding of reality</w:t>
      </w:r>
    </w:p>
    <w:p w14:paraId="1558352F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-Economic determinism-not everything is determined by economic relations</w:t>
      </w:r>
    </w:p>
    <w:p w14:paraId="73FD07CA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-</w:t>
      </w:r>
      <w:r w:rsidR="00391F78">
        <w:t>Lack</w:t>
      </w:r>
      <w:r>
        <w:t xml:space="preserve"> of understanding the dynamics of the </w:t>
      </w:r>
      <w:r w:rsidR="00391F78">
        <w:t>audience (</w:t>
      </w:r>
      <w:r>
        <w:t>audience is passive)</w:t>
      </w:r>
    </w:p>
    <w:p w14:paraId="4D20C7AB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-Reductionism view of mass media</w:t>
      </w:r>
    </w:p>
    <w:p w14:paraId="7D98CB8D" w14:textId="77777777" w:rsidR="00730D94" w:rsidRDefault="00730D94" w:rsidP="00730D94">
      <w:pPr>
        <w:pStyle w:val="NoteLevel1"/>
        <w:numPr>
          <w:ilvl w:val="0"/>
          <w:numId w:val="0"/>
        </w:numPr>
      </w:pPr>
      <w:r>
        <w:t>-Lack of cultural analysis</w:t>
      </w:r>
    </w:p>
    <w:p w14:paraId="69C5D7A8" w14:textId="77777777" w:rsidR="00730D94" w:rsidRDefault="00730D94" w:rsidP="00730D94">
      <w:pPr>
        <w:pStyle w:val="NoteLevel1"/>
        <w:numPr>
          <w:ilvl w:val="0"/>
          <w:numId w:val="0"/>
        </w:numPr>
      </w:pPr>
    </w:p>
    <w:p w14:paraId="65EF368C" w14:textId="77777777" w:rsidR="00730D94" w:rsidRDefault="00730D94" w:rsidP="00730D94">
      <w:pPr>
        <w:pStyle w:val="NoteLevel1"/>
        <w:numPr>
          <w:ilvl w:val="0"/>
          <w:numId w:val="0"/>
        </w:numPr>
      </w:pPr>
    </w:p>
    <w:p w14:paraId="250C95FE" w14:textId="77777777" w:rsidR="00443A2B" w:rsidRDefault="00443A2B"/>
    <w:sectPr w:rsidR="00443A2B" w:rsidSect="00443A2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A6A7B8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D94"/>
    <w:rsid w:val="001E17D8"/>
    <w:rsid w:val="00391F78"/>
    <w:rsid w:val="00443A2B"/>
    <w:rsid w:val="006E7663"/>
    <w:rsid w:val="00730D9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6294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30D9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730D9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730D9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30D9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30D9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30D9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30D9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30D9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30D9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30D9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730D9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730D9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30D9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30D9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30D9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30D9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30D9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30D9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972</Words>
  <Characters>5546</Characters>
  <Application>Microsoft Macintosh Word</Application>
  <DocSecurity>0</DocSecurity>
  <Lines>46</Lines>
  <Paragraphs>13</Paragraphs>
  <ScaleCrop>false</ScaleCrop>
  <Company/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 yi</dc:creator>
  <cp:keywords/>
  <dc:description/>
  <cp:lastModifiedBy>hui yi</cp:lastModifiedBy>
  <cp:revision>2</cp:revision>
  <dcterms:created xsi:type="dcterms:W3CDTF">2013-06-15T14:49:00Z</dcterms:created>
  <dcterms:modified xsi:type="dcterms:W3CDTF">2013-06-25T02:03:00Z</dcterms:modified>
</cp:coreProperties>
</file>