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A2FC1C" w14:textId="777B9696" w:rsidR="00FB6D02" w:rsidRDefault="00FB6D02" w:rsidP="00FB6D02">
      <w:pPr>
        <w:spacing w:line="360" w:lineRule="auto"/>
        <w:jc w:val="center"/>
      </w:pPr>
      <w:r>
        <w:t>My own notes</w:t>
      </w:r>
    </w:p>
    <w:p w14:paraId="5B4CF266" w14:textId="30955BB0" w:rsidR="00FB6D02" w:rsidRPr="00FB6D02" w:rsidRDefault="00FB6D02" w:rsidP="00FB6D02">
      <w:pPr>
        <w:spacing w:line="360" w:lineRule="auto"/>
        <w:jc w:val="center"/>
        <w:rPr>
          <w:b/>
        </w:rPr>
      </w:pPr>
      <w:r w:rsidRPr="00FB6D02">
        <w:rPr>
          <w:b/>
        </w:rPr>
        <w:t>CHAPTER 9</w:t>
      </w:r>
    </w:p>
    <w:p w14:paraId="31FC2146" w14:textId="18009B3A" w:rsidR="00FB6D02" w:rsidRPr="00FB6D02" w:rsidRDefault="00FB6D02" w:rsidP="00FB6D02">
      <w:pPr>
        <w:spacing w:line="360" w:lineRule="auto"/>
        <w:jc w:val="center"/>
        <w:rPr>
          <w:b/>
        </w:rPr>
      </w:pPr>
      <w:r w:rsidRPr="00FB6D02">
        <w:rPr>
          <w:b/>
        </w:rPr>
        <w:t>Designing Customer-Driven Strategy</w:t>
      </w:r>
    </w:p>
    <w:p w14:paraId="4CEF849F" w14:textId="77777777" w:rsidR="00FB6D02" w:rsidRDefault="00FB6D02" w:rsidP="00FB6D02">
      <w:pPr>
        <w:spacing w:line="360" w:lineRule="auto"/>
        <w:rPr>
          <w:b/>
        </w:rPr>
      </w:pPr>
    </w:p>
    <w:p w14:paraId="6CEB3FEF" w14:textId="12792790" w:rsidR="00FB6D02" w:rsidRDefault="00FB6D02" w:rsidP="00FB6D02">
      <w:pPr>
        <w:spacing w:line="360" w:lineRule="auto"/>
        <w:rPr>
          <w:b/>
        </w:rPr>
      </w:pPr>
      <w:r>
        <w:rPr>
          <w:b/>
        </w:rPr>
        <w:t>Product and service Decisions</w:t>
      </w:r>
    </w:p>
    <w:p w14:paraId="6A4FCD05" w14:textId="77FAD96C" w:rsidR="00FB6D02" w:rsidRDefault="00FB6D02" w:rsidP="00686024">
      <w:pPr>
        <w:pStyle w:val="ListParagraph"/>
        <w:numPr>
          <w:ilvl w:val="0"/>
          <w:numId w:val="50"/>
        </w:numPr>
        <w:spacing w:line="360" w:lineRule="auto"/>
        <w:ind w:left="270" w:hanging="270"/>
      </w:pPr>
      <w:proofErr w:type="gramStart"/>
      <w:r>
        <w:t>made</w:t>
      </w:r>
      <w:proofErr w:type="gramEnd"/>
      <w:r>
        <w:t xml:space="preserve"> at three levels</w:t>
      </w:r>
    </w:p>
    <w:p w14:paraId="1BBFA247" w14:textId="75DD7BB3" w:rsidR="00FB6D02" w:rsidRDefault="00FB6D02" w:rsidP="00686024">
      <w:pPr>
        <w:pStyle w:val="ListParagraph"/>
        <w:numPr>
          <w:ilvl w:val="1"/>
          <w:numId w:val="50"/>
        </w:numPr>
        <w:spacing w:line="360" w:lineRule="auto"/>
      </w:pPr>
      <w:proofErr w:type="gramStart"/>
      <w:r>
        <w:t>individual</w:t>
      </w:r>
      <w:proofErr w:type="gramEnd"/>
      <w:r>
        <w:t xml:space="preserve"> product decisions</w:t>
      </w:r>
    </w:p>
    <w:p w14:paraId="0048B3D8" w14:textId="1EC96BD0" w:rsidR="00FB6D02" w:rsidRDefault="00FB6D02" w:rsidP="00686024">
      <w:pPr>
        <w:pStyle w:val="ListParagraph"/>
        <w:numPr>
          <w:ilvl w:val="1"/>
          <w:numId w:val="50"/>
        </w:numPr>
        <w:spacing w:line="360" w:lineRule="auto"/>
      </w:pPr>
      <w:proofErr w:type="gramStart"/>
      <w:r>
        <w:t>product</w:t>
      </w:r>
      <w:proofErr w:type="gramEnd"/>
      <w:r>
        <w:t xml:space="preserve"> line decisions</w:t>
      </w:r>
    </w:p>
    <w:p w14:paraId="1C0CFC34" w14:textId="03F75F25" w:rsidR="00FB6D02" w:rsidRDefault="00FB6D02" w:rsidP="00686024">
      <w:pPr>
        <w:pStyle w:val="ListParagraph"/>
        <w:numPr>
          <w:ilvl w:val="1"/>
          <w:numId w:val="50"/>
        </w:numPr>
        <w:spacing w:line="360" w:lineRule="auto"/>
      </w:pPr>
      <w:proofErr w:type="gramStart"/>
      <w:r>
        <w:t>product</w:t>
      </w:r>
      <w:proofErr w:type="gramEnd"/>
      <w:r>
        <w:t xml:space="preserve"> mix decisions</w:t>
      </w:r>
    </w:p>
    <w:p w14:paraId="32C4CA95" w14:textId="1E64389B" w:rsidR="00FB6D02" w:rsidRDefault="00FB6D02" w:rsidP="00686024">
      <w:pPr>
        <w:pStyle w:val="ListParagraph"/>
        <w:numPr>
          <w:ilvl w:val="0"/>
          <w:numId w:val="50"/>
        </w:numPr>
        <w:spacing w:line="360" w:lineRule="auto"/>
        <w:ind w:left="270" w:hanging="270"/>
      </w:pPr>
      <w:r>
        <w:t>Individual product decisions - product attributes, branding, packaging, labeling, product support services</w:t>
      </w:r>
    </w:p>
    <w:p w14:paraId="4D6BD87A" w14:textId="09B509C6" w:rsidR="00FB6D02" w:rsidRDefault="004A54C9" w:rsidP="00686024">
      <w:pPr>
        <w:pStyle w:val="ListParagraph"/>
        <w:numPr>
          <w:ilvl w:val="1"/>
          <w:numId w:val="50"/>
        </w:numPr>
        <w:spacing w:line="360" w:lineRule="auto"/>
      </w:pPr>
      <w:r>
        <w:t>Product attributes – product quality, product features, product style and design</w:t>
      </w:r>
    </w:p>
    <w:p w14:paraId="1EBF86AA" w14:textId="64491000" w:rsidR="0005761A" w:rsidRDefault="004A54C9" w:rsidP="00686024">
      <w:pPr>
        <w:pStyle w:val="ListParagraph"/>
        <w:numPr>
          <w:ilvl w:val="2"/>
          <w:numId w:val="50"/>
        </w:numPr>
        <w:spacing w:line="360" w:lineRule="auto"/>
      </w:pPr>
      <w:r>
        <w:t xml:space="preserve">Product </w:t>
      </w:r>
      <w:proofErr w:type="gramStart"/>
      <w:r>
        <w:t>quality</w:t>
      </w:r>
      <w:r w:rsidR="000516EE">
        <w:t>(</w:t>
      </w:r>
      <w:proofErr w:type="gramEnd"/>
      <w:r w:rsidR="000516EE">
        <w:t>two dimensions)</w:t>
      </w:r>
      <w:r>
        <w:t xml:space="preserve"> –</w:t>
      </w:r>
      <w:r w:rsidR="000516EE">
        <w:t xml:space="preserve"> level(performance quality)</w:t>
      </w:r>
      <w:r w:rsidR="00A56700">
        <w:t xml:space="preserve">, </w:t>
      </w:r>
      <w:r w:rsidR="000516EE">
        <w:t>consistency(</w:t>
      </w:r>
      <w:r w:rsidR="0005761A">
        <w:t>conformance quality)</w:t>
      </w:r>
    </w:p>
    <w:p w14:paraId="0DB099AF" w14:textId="77777777" w:rsidR="00113841" w:rsidRDefault="00A56700" w:rsidP="00686024">
      <w:pPr>
        <w:pStyle w:val="ListParagraph"/>
        <w:numPr>
          <w:ilvl w:val="2"/>
          <w:numId w:val="50"/>
        </w:numPr>
        <w:spacing w:line="360" w:lineRule="auto"/>
      </w:pPr>
      <w:r>
        <w:t>Product features –</w:t>
      </w:r>
      <w:r w:rsidR="000516EE">
        <w:t xml:space="preserve"> </w:t>
      </w:r>
      <w:r>
        <w:t>competitive tools to differentiating a product</w:t>
      </w:r>
    </w:p>
    <w:p w14:paraId="7C2EB991" w14:textId="79129E26" w:rsidR="00FB6D02" w:rsidRDefault="00113841" w:rsidP="00686024">
      <w:pPr>
        <w:pStyle w:val="ListParagraph"/>
        <w:numPr>
          <w:ilvl w:val="2"/>
          <w:numId w:val="50"/>
        </w:numPr>
        <w:spacing w:line="360" w:lineRule="auto"/>
      </w:pPr>
      <w:r>
        <w:t xml:space="preserve">Product style and design – </w:t>
      </w:r>
      <w:proofErr w:type="gramStart"/>
      <w:r>
        <w:t>style(</w:t>
      </w:r>
      <w:proofErr w:type="gramEnd"/>
      <w:r>
        <w:t xml:space="preserve">aesthetic quality), design(aesthetic quality and </w:t>
      </w:r>
      <w:r w:rsidR="00CB3011">
        <w:t xml:space="preserve">contribute to a product’s usefulness </w:t>
      </w:r>
      <w:r>
        <w:t>)</w:t>
      </w:r>
    </w:p>
    <w:p w14:paraId="09DD515A" w14:textId="6B481BA2" w:rsidR="00986A0C" w:rsidRDefault="00203B2F" w:rsidP="00686024">
      <w:pPr>
        <w:pStyle w:val="ListParagraph"/>
        <w:numPr>
          <w:ilvl w:val="1"/>
          <w:numId w:val="50"/>
        </w:numPr>
        <w:spacing w:line="360" w:lineRule="auto"/>
      </w:pPr>
      <w:r>
        <w:t xml:space="preserve">Branding </w:t>
      </w:r>
      <w:r w:rsidR="00E47D6A">
        <w:t xml:space="preserve"> </w:t>
      </w:r>
    </w:p>
    <w:p w14:paraId="37620260" w14:textId="0A86AA83" w:rsidR="00203B2F" w:rsidRDefault="00E47D6A" w:rsidP="00686024">
      <w:pPr>
        <w:pStyle w:val="ListParagraph"/>
        <w:numPr>
          <w:ilvl w:val="2"/>
          <w:numId w:val="50"/>
        </w:numPr>
        <w:spacing w:line="360" w:lineRule="auto"/>
      </w:pPr>
      <w:proofErr w:type="gramStart"/>
      <w:r>
        <w:t>a</w:t>
      </w:r>
      <w:proofErr w:type="gramEnd"/>
      <w:r>
        <w:t xml:space="preserve"> name, sign, design, term, symbol or combination of these that identifies the product or service of a seller or group of sellers and differentiates them from </w:t>
      </w:r>
      <w:r w:rsidR="001037CC">
        <w:t>those of</w:t>
      </w:r>
      <w:r>
        <w:t xml:space="preserve"> competitors.</w:t>
      </w:r>
    </w:p>
    <w:p w14:paraId="1FF4B555" w14:textId="62420D3D" w:rsidR="00986A0C" w:rsidRDefault="00986A0C" w:rsidP="00686024">
      <w:pPr>
        <w:pStyle w:val="ListParagraph"/>
        <w:numPr>
          <w:ilvl w:val="2"/>
          <w:numId w:val="50"/>
        </w:numPr>
        <w:spacing w:line="360" w:lineRule="auto"/>
      </w:pPr>
      <w:r>
        <w:t>Helps segmenting market</w:t>
      </w:r>
    </w:p>
    <w:p w14:paraId="69853BC0" w14:textId="77777777" w:rsidR="00A713CF" w:rsidRDefault="00A713CF" w:rsidP="00686024">
      <w:pPr>
        <w:pStyle w:val="ListParagraph"/>
        <w:numPr>
          <w:ilvl w:val="2"/>
          <w:numId w:val="50"/>
        </w:numPr>
        <w:spacing w:line="360" w:lineRule="auto"/>
      </w:pPr>
      <w:r>
        <w:t>Says quality and consistence</w:t>
      </w:r>
    </w:p>
    <w:p w14:paraId="5E473A1D" w14:textId="5FFAC33E" w:rsidR="00A713CF" w:rsidRDefault="00A713CF" w:rsidP="00686024">
      <w:pPr>
        <w:pStyle w:val="ListParagraph"/>
        <w:numPr>
          <w:ilvl w:val="1"/>
          <w:numId w:val="50"/>
        </w:numPr>
        <w:spacing w:line="360" w:lineRule="auto"/>
      </w:pPr>
      <w:r>
        <w:t xml:space="preserve">Packaging  </w:t>
      </w:r>
    </w:p>
    <w:p w14:paraId="5FEEA572" w14:textId="6D8D4772" w:rsidR="00A713CF" w:rsidRDefault="00A713CF" w:rsidP="00686024">
      <w:pPr>
        <w:pStyle w:val="ListParagraph"/>
        <w:numPr>
          <w:ilvl w:val="2"/>
          <w:numId w:val="50"/>
        </w:numPr>
        <w:spacing w:line="360" w:lineRule="auto"/>
      </w:pPr>
      <w:proofErr w:type="gramStart"/>
      <w:r>
        <w:t>attract</w:t>
      </w:r>
      <w:proofErr w:type="gramEnd"/>
      <w:r>
        <w:t xml:space="preserve"> attention, describing product, making the sales</w:t>
      </w:r>
    </w:p>
    <w:p w14:paraId="322111D8" w14:textId="39B649A9" w:rsidR="00A713CF" w:rsidRDefault="00A713CF" w:rsidP="00686024">
      <w:pPr>
        <w:pStyle w:val="ListParagraph"/>
        <w:numPr>
          <w:ilvl w:val="2"/>
          <w:numId w:val="50"/>
        </w:numPr>
        <w:spacing w:line="360" w:lineRule="auto"/>
      </w:pPr>
      <w:proofErr w:type="gramStart"/>
      <w:r>
        <w:t>promotional</w:t>
      </w:r>
      <w:proofErr w:type="gramEnd"/>
      <w:r>
        <w:t xml:space="preserve"> medium</w:t>
      </w:r>
    </w:p>
    <w:p w14:paraId="50073150" w14:textId="77777777" w:rsidR="00686024" w:rsidRDefault="00A713CF" w:rsidP="00686024">
      <w:pPr>
        <w:pStyle w:val="ListParagraph"/>
        <w:numPr>
          <w:ilvl w:val="2"/>
          <w:numId w:val="50"/>
        </w:numPr>
        <w:spacing w:line="360" w:lineRule="auto"/>
      </w:pPr>
      <w:proofErr w:type="gramStart"/>
      <w:r>
        <w:t>best</w:t>
      </w:r>
      <w:proofErr w:type="gramEnd"/>
      <w:r>
        <w:t xml:space="preserve"> chance to influence buyers in c</w:t>
      </w:r>
      <w:r w:rsidR="00686024">
        <w:t>ompetitive environment</w:t>
      </w:r>
    </w:p>
    <w:p w14:paraId="5A728AC5" w14:textId="77777777" w:rsidR="00686024" w:rsidRDefault="00686024" w:rsidP="00881453">
      <w:pPr>
        <w:pStyle w:val="ListParagraph"/>
        <w:spacing w:line="360" w:lineRule="auto"/>
        <w:ind w:left="2160"/>
      </w:pPr>
    </w:p>
    <w:p w14:paraId="516BBF14" w14:textId="3EFBBA75" w:rsidR="00A713CF" w:rsidRDefault="00686024" w:rsidP="00686024">
      <w:pPr>
        <w:pStyle w:val="ListParagraph"/>
        <w:numPr>
          <w:ilvl w:val="0"/>
          <w:numId w:val="51"/>
        </w:numPr>
        <w:tabs>
          <w:tab w:val="left" w:pos="1440"/>
        </w:tabs>
        <w:spacing w:line="360" w:lineRule="auto"/>
        <w:ind w:hanging="720"/>
      </w:pPr>
      <w:r>
        <w:lastRenderedPageBreak/>
        <w:t>Labeling</w:t>
      </w:r>
    </w:p>
    <w:p w14:paraId="25682664" w14:textId="0AA05863" w:rsidR="00686024" w:rsidRDefault="00563238" w:rsidP="00686024">
      <w:pPr>
        <w:pStyle w:val="ListParagraph"/>
        <w:numPr>
          <w:ilvl w:val="0"/>
          <w:numId w:val="52"/>
        </w:numPr>
        <w:tabs>
          <w:tab w:val="left" w:pos="1440"/>
        </w:tabs>
        <w:spacing w:line="360" w:lineRule="auto"/>
      </w:pPr>
      <w:r>
        <w:t xml:space="preserve">Identifies product/brand, describes several things about </w:t>
      </w:r>
      <w:proofErr w:type="gramStart"/>
      <w:r>
        <w:t>product(</w:t>
      </w:r>
      <w:proofErr w:type="gramEnd"/>
      <w:r>
        <w:t>contents, safety information, who made it,.)</w:t>
      </w:r>
    </w:p>
    <w:p w14:paraId="446B882F" w14:textId="3611C447" w:rsidR="00563238" w:rsidRDefault="00563238" w:rsidP="00686024">
      <w:pPr>
        <w:pStyle w:val="ListParagraph"/>
        <w:numPr>
          <w:ilvl w:val="0"/>
          <w:numId w:val="52"/>
        </w:numPr>
        <w:tabs>
          <w:tab w:val="left" w:pos="1440"/>
        </w:tabs>
        <w:spacing w:line="360" w:lineRule="auto"/>
      </w:pPr>
      <w:r>
        <w:t>Promote brand, supports positioning, connect with customers</w:t>
      </w:r>
    </w:p>
    <w:p w14:paraId="35FC95F6" w14:textId="7B49F848" w:rsidR="00563238" w:rsidRDefault="00563238" w:rsidP="00686024">
      <w:pPr>
        <w:pStyle w:val="ListParagraph"/>
        <w:numPr>
          <w:ilvl w:val="0"/>
          <w:numId w:val="52"/>
        </w:numPr>
        <w:tabs>
          <w:tab w:val="left" w:pos="1440"/>
        </w:tabs>
        <w:spacing w:line="360" w:lineRule="auto"/>
      </w:pPr>
      <w:r>
        <w:t xml:space="preserve">Can be used to mislead customers, fail to describe important ingredients, fail to include needed safety warnings (Has federal an provincial level </w:t>
      </w:r>
      <w:r w:rsidR="002772E6">
        <w:t>laws)</w:t>
      </w:r>
    </w:p>
    <w:p w14:paraId="5359EE53" w14:textId="24E62213" w:rsidR="002772E6" w:rsidRDefault="002772E6" w:rsidP="002772E6">
      <w:pPr>
        <w:pStyle w:val="ListParagraph"/>
        <w:numPr>
          <w:ilvl w:val="0"/>
          <w:numId w:val="53"/>
        </w:numPr>
        <w:tabs>
          <w:tab w:val="left" w:pos="1440"/>
        </w:tabs>
        <w:spacing w:line="360" w:lineRule="auto"/>
        <w:ind w:left="1440"/>
      </w:pPr>
      <w:r>
        <w:t>Product Support Services</w:t>
      </w:r>
    </w:p>
    <w:p w14:paraId="2BB60600" w14:textId="17BEF649" w:rsidR="002772E6" w:rsidRDefault="001C6C56" w:rsidP="002772E6">
      <w:pPr>
        <w:pStyle w:val="ListParagraph"/>
        <w:numPr>
          <w:ilvl w:val="0"/>
          <w:numId w:val="54"/>
        </w:numPr>
        <w:tabs>
          <w:tab w:val="left" w:pos="1440"/>
        </w:tabs>
        <w:spacing w:line="360" w:lineRule="auto"/>
      </w:pPr>
      <w:r>
        <w:t xml:space="preserve">Part of product strategy </w:t>
      </w:r>
    </w:p>
    <w:p w14:paraId="13FB1A46" w14:textId="4981A33A" w:rsidR="001C6C56" w:rsidRDefault="002B5FC0" w:rsidP="002772E6">
      <w:pPr>
        <w:pStyle w:val="ListParagraph"/>
        <w:numPr>
          <w:ilvl w:val="0"/>
          <w:numId w:val="54"/>
        </w:numPr>
        <w:tabs>
          <w:tab w:val="left" w:pos="1440"/>
        </w:tabs>
        <w:spacing w:line="360" w:lineRule="auto"/>
      </w:pPr>
      <w:r>
        <w:t>Can be major or minor part of the total offering</w:t>
      </w:r>
    </w:p>
    <w:p w14:paraId="065FEE12" w14:textId="77777777" w:rsidR="00067E32" w:rsidRDefault="002B5FC0" w:rsidP="00067E32">
      <w:pPr>
        <w:pStyle w:val="ListParagraph"/>
        <w:numPr>
          <w:ilvl w:val="0"/>
          <w:numId w:val="54"/>
        </w:numPr>
        <w:tabs>
          <w:tab w:val="left" w:pos="1440"/>
        </w:tabs>
        <w:spacing w:line="360" w:lineRule="auto"/>
      </w:pPr>
      <w:r>
        <w:t>Assess quality of current services and to obtain ideas for new one</w:t>
      </w:r>
    </w:p>
    <w:p w14:paraId="7D92D6E8" w14:textId="77777777" w:rsidR="002F122B" w:rsidRDefault="00067E32" w:rsidP="00067E32">
      <w:pPr>
        <w:pStyle w:val="ListParagraph"/>
        <w:numPr>
          <w:ilvl w:val="0"/>
          <w:numId w:val="50"/>
        </w:numPr>
        <w:tabs>
          <w:tab w:val="left" w:pos="1440"/>
        </w:tabs>
        <w:spacing w:line="360" w:lineRule="auto"/>
      </w:pPr>
      <w:r>
        <w:t>Product Line Decisions</w:t>
      </w:r>
      <w:r w:rsidR="000D5D8D">
        <w:t xml:space="preserve"> </w:t>
      </w:r>
      <w:r w:rsidR="002F122B">
        <w:t>–</w:t>
      </w:r>
      <w:r w:rsidR="000D5D8D">
        <w:t xml:space="preserve"> </w:t>
      </w:r>
    </w:p>
    <w:p w14:paraId="1104E414" w14:textId="6A4DB9C9" w:rsidR="00067E32" w:rsidRDefault="002F122B" w:rsidP="002F122B">
      <w:pPr>
        <w:pStyle w:val="ListParagraph"/>
        <w:numPr>
          <w:ilvl w:val="1"/>
          <w:numId w:val="50"/>
        </w:numPr>
        <w:tabs>
          <w:tab w:val="left" w:pos="1440"/>
        </w:tabs>
        <w:spacing w:line="360" w:lineRule="auto"/>
      </w:pPr>
      <w:r>
        <w:t>Product line – a group of products that are closely related because they function in a similar manner, are sold to the same group of customers, are marketed through the same type of outlets or fall within give</w:t>
      </w:r>
      <w:r w:rsidR="0093383C">
        <w:t>n</w:t>
      </w:r>
      <w:r>
        <w:t xml:space="preserve"> prices ranges</w:t>
      </w:r>
      <w:r w:rsidR="00067E32">
        <w:tab/>
      </w:r>
    </w:p>
    <w:p w14:paraId="1C3B8DE4" w14:textId="169312FA" w:rsidR="002F122B" w:rsidRDefault="00622CFC" w:rsidP="002F122B">
      <w:pPr>
        <w:pStyle w:val="ListParagraph"/>
        <w:numPr>
          <w:ilvl w:val="1"/>
          <w:numId w:val="50"/>
        </w:numPr>
        <w:tabs>
          <w:tab w:val="left" w:pos="1440"/>
        </w:tabs>
        <w:spacing w:line="360" w:lineRule="auto"/>
      </w:pPr>
      <w:r>
        <w:t>Line is too short if adding items increases profit</w:t>
      </w:r>
    </w:p>
    <w:p w14:paraId="35A503E4" w14:textId="0942526C" w:rsidR="00622CFC" w:rsidRDefault="00C1451B" w:rsidP="002F122B">
      <w:pPr>
        <w:pStyle w:val="ListParagraph"/>
        <w:numPr>
          <w:ilvl w:val="1"/>
          <w:numId w:val="50"/>
        </w:numPr>
        <w:tabs>
          <w:tab w:val="left" w:pos="1440"/>
        </w:tabs>
        <w:spacing w:line="360" w:lineRule="auto"/>
      </w:pPr>
      <w:r>
        <w:t>Line is too long if dropping</w:t>
      </w:r>
      <w:r w:rsidR="00622CFC">
        <w:t xml:space="preserve"> items increases profit</w:t>
      </w:r>
    </w:p>
    <w:p w14:paraId="234BCFCC" w14:textId="0382CB35" w:rsidR="00622CFC" w:rsidRDefault="00904303" w:rsidP="002F122B">
      <w:pPr>
        <w:pStyle w:val="ListParagraph"/>
        <w:numPr>
          <w:ilvl w:val="1"/>
          <w:numId w:val="50"/>
        </w:numPr>
        <w:tabs>
          <w:tab w:val="left" w:pos="1440"/>
        </w:tabs>
        <w:spacing w:line="360" w:lineRule="auto"/>
      </w:pPr>
      <w:r>
        <w:t xml:space="preserve">Influenced by company’s resources and </w:t>
      </w:r>
      <w:proofErr w:type="gramStart"/>
      <w:r>
        <w:t>objectives(</w:t>
      </w:r>
      <w:proofErr w:type="gramEnd"/>
      <w:r>
        <w:t>Cross-selling, upselling, prevent against economic swing)</w:t>
      </w:r>
    </w:p>
    <w:p w14:paraId="4BBA6680" w14:textId="008DA96B" w:rsidR="00904303" w:rsidRDefault="00E343BE" w:rsidP="002F122B">
      <w:pPr>
        <w:pStyle w:val="ListParagraph"/>
        <w:numPr>
          <w:ilvl w:val="1"/>
          <w:numId w:val="50"/>
        </w:numPr>
        <w:tabs>
          <w:tab w:val="left" w:pos="1440"/>
        </w:tabs>
        <w:spacing w:line="360" w:lineRule="auto"/>
      </w:pPr>
      <w:r>
        <w:t>Two ways to expand product line – line filling and line stretching</w:t>
      </w:r>
    </w:p>
    <w:p w14:paraId="66A26F1D" w14:textId="24EF43A9" w:rsidR="00E343BE" w:rsidRDefault="00A65673" w:rsidP="00E343BE">
      <w:pPr>
        <w:pStyle w:val="ListParagraph"/>
        <w:numPr>
          <w:ilvl w:val="2"/>
          <w:numId w:val="50"/>
        </w:numPr>
        <w:tabs>
          <w:tab w:val="left" w:pos="1440"/>
        </w:tabs>
        <w:spacing w:line="360" w:lineRule="auto"/>
      </w:pPr>
      <w:r>
        <w:t xml:space="preserve">Line filling – adding more items within the present range of the </w:t>
      </w:r>
      <w:proofErr w:type="gramStart"/>
      <w:r>
        <w:t>line(</w:t>
      </w:r>
      <w:proofErr w:type="gramEnd"/>
      <w:r>
        <w:t>reaching for extra profits, plugging hole, to use excess capacity, to be a leading full-line company)</w:t>
      </w:r>
    </w:p>
    <w:p w14:paraId="0A037E78" w14:textId="6BA39731" w:rsidR="00A65673" w:rsidRDefault="00A65673" w:rsidP="00E343BE">
      <w:pPr>
        <w:pStyle w:val="ListParagraph"/>
        <w:numPr>
          <w:ilvl w:val="2"/>
          <w:numId w:val="50"/>
        </w:numPr>
        <w:tabs>
          <w:tab w:val="left" w:pos="1440"/>
        </w:tabs>
        <w:spacing w:line="360" w:lineRule="auto"/>
      </w:pPr>
      <w:r>
        <w:t>New items should be noticeably different from existing ones to prevent confusion and cannibalization</w:t>
      </w:r>
    </w:p>
    <w:p w14:paraId="54527FA8" w14:textId="55B5C875" w:rsidR="00FD2433" w:rsidRDefault="00AD385A" w:rsidP="00F4295E">
      <w:pPr>
        <w:pStyle w:val="ListParagraph"/>
        <w:numPr>
          <w:ilvl w:val="2"/>
          <w:numId w:val="50"/>
        </w:numPr>
        <w:tabs>
          <w:tab w:val="left" w:pos="1440"/>
        </w:tabs>
        <w:spacing w:line="360" w:lineRule="auto"/>
      </w:pPr>
      <w:r>
        <w:t xml:space="preserve">Line stretching </w:t>
      </w:r>
      <w:r w:rsidR="00FD2433">
        <w:t>–</w:t>
      </w:r>
      <w:r>
        <w:t xml:space="preserve"> </w:t>
      </w:r>
      <w:r w:rsidR="00FD2433">
        <w:t>lengthening product line beyond current range</w:t>
      </w:r>
      <w:r w:rsidR="00F4295E">
        <w:t xml:space="preserve"> - downward, upward or both ways</w:t>
      </w:r>
    </w:p>
    <w:p w14:paraId="4E605165" w14:textId="42BFA005" w:rsidR="00F4295E" w:rsidRDefault="007761BE" w:rsidP="00F4295E">
      <w:pPr>
        <w:pStyle w:val="ListParagraph"/>
        <w:numPr>
          <w:ilvl w:val="2"/>
          <w:numId w:val="50"/>
        </w:numPr>
        <w:tabs>
          <w:tab w:val="left" w:pos="1440"/>
        </w:tabs>
        <w:spacing w:line="360" w:lineRule="auto"/>
      </w:pPr>
      <w:r>
        <w:t>Stretch downw</w:t>
      </w:r>
      <w:r w:rsidR="00C14D17">
        <w:t xml:space="preserve">ard to </w:t>
      </w:r>
      <w:r w:rsidR="00E90B5F">
        <w:t xml:space="preserve">prevent new comer, respond to competitors’ attack on upper end, for </w:t>
      </w:r>
      <w:r w:rsidR="00C14D17">
        <w:t>faster growth</w:t>
      </w:r>
      <w:r>
        <w:t xml:space="preserve"> </w:t>
      </w:r>
    </w:p>
    <w:p w14:paraId="07C545BF" w14:textId="0F9338DB" w:rsidR="00E90B5F" w:rsidRDefault="00C14D17" w:rsidP="00F4295E">
      <w:pPr>
        <w:pStyle w:val="ListParagraph"/>
        <w:numPr>
          <w:ilvl w:val="2"/>
          <w:numId w:val="50"/>
        </w:numPr>
        <w:tabs>
          <w:tab w:val="left" w:pos="1440"/>
        </w:tabs>
        <w:spacing w:line="360" w:lineRule="auto"/>
      </w:pPr>
      <w:r>
        <w:t>Stretch upward to add prestige, for f</w:t>
      </w:r>
      <w:r w:rsidR="00A904F4">
        <w:t>aster growth rate/higher margin</w:t>
      </w:r>
      <w:r>
        <w:t xml:space="preserve"> </w:t>
      </w:r>
    </w:p>
    <w:p w14:paraId="0CE9DEE7" w14:textId="5A57831C" w:rsidR="0093383C" w:rsidRDefault="00A904F4" w:rsidP="0093383C">
      <w:pPr>
        <w:pStyle w:val="ListParagraph"/>
        <w:numPr>
          <w:ilvl w:val="2"/>
          <w:numId w:val="50"/>
        </w:numPr>
        <w:tabs>
          <w:tab w:val="left" w:pos="1440"/>
        </w:tabs>
        <w:spacing w:line="360" w:lineRule="auto"/>
      </w:pPr>
      <w:r>
        <w:t xml:space="preserve">Stretch both directions – to cover different </w:t>
      </w:r>
      <w:proofErr w:type="gramStart"/>
      <w:r>
        <w:t>segments</w:t>
      </w:r>
      <w:r w:rsidR="00120451">
        <w:t>(</w:t>
      </w:r>
      <w:proofErr w:type="gramEnd"/>
      <w:r w:rsidR="00120451">
        <w:t>risk of trade down)</w:t>
      </w:r>
    </w:p>
    <w:p w14:paraId="258B146C" w14:textId="027EB1E9" w:rsidR="0048378F" w:rsidRDefault="005507C4" w:rsidP="0048378F">
      <w:pPr>
        <w:pStyle w:val="ListParagraph"/>
        <w:numPr>
          <w:ilvl w:val="0"/>
          <w:numId w:val="50"/>
        </w:numPr>
        <w:tabs>
          <w:tab w:val="left" w:pos="1440"/>
        </w:tabs>
        <w:spacing w:line="360" w:lineRule="auto"/>
      </w:pPr>
      <w:r>
        <w:t xml:space="preserve">Product Mix Decisions </w:t>
      </w:r>
    </w:p>
    <w:p w14:paraId="6F8CEEBA" w14:textId="4BDF39BE" w:rsidR="005507C4" w:rsidRDefault="005507C4" w:rsidP="005507C4">
      <w:pPr>
        <w:pStyle w:val="ListParagraph"/>
        <w:numPr>
          <w:ilvl w:val="1"/>
          <w:numId w:val="50"/>
        </w:numPr>
        <w:tabs>
          <w:tab w:val="left" w:pos="1440"/>
        </w:tabs>
        <w:spacing w:line="360" w:lineRule="auto"/>
      </w:pPr>
      <w:r>
        <w:t>Product mix – The set of all product lines and items that a particular seller offers for sale</w:t>
      </w:r>
    </w:p>
    <w:p w14:paraId="7850B93C" w14:textId="6E2434A7" w:rsidR="005507C4" w:rsidRDefault="00232F2B" w:rsidP="005507C4">
      <w:pPr>
        <w:pStyle w:val="ListParagraph"/>
        <w:numPr>
          <w:ilvl w:val="1"/>
          <w:numId w:val="50"/>
        </w:numPr>
        <w:tabs>
          <w:tab w:val="left" w:pos="1440"/>
        </w:tabs>
        <w:spacing w:line="360" w:lineRule="auto"/>
      </w:pPr>
      <w:r>
        <w:t>Have four dimensions – width, length, depth, consisten</w:t>
      </w:r>
      <w:r w:rsidR="00BE042A">
        <w:t>c</w:t>
      </w:r>
      <w:r>
        <w:t>y</w:t>
      </w:r>
    </w:p>
    <w:p w14:paraId="4511040E" w14:textId="2B8DBE02" w:rsidR="00232F2B" w:rsidRDefault="000260AB" w:rsidP="000260AB">
      <w:pPr>
        <w:pStyle w:val="ListParagraph"/>
        <w:numPr>
          <w:ilvl w:val="2"/>
          <w:numId w:val="50"/>
        </w:numPr>
        <w:tabs>
          <w:tab w:val="left" w:pos="1440"/>
        </w:tabs>
        <w:spacing w:line="360" w:lineRule="auto"/>
      </w:pPr>
      <w:r>
        <w:t>Width – Number of different product lines a company carries</w:t>
      </w:r>
    </w:p>
    <w:p w14:paraId="77BF10D7" w14:textId="041A69C1" w:rsidR="000260AB" w:rsidRDefault="000260AB" w:rsidP="000260AB">
      <w:pPr>
        <w:pStyle w:val="ListParagraph"/>
        <w:numPr>
          <w:ilvl w:val="2"/>
          <w:numId w:val="50"/>
        </w:numPr>
        <w:tabs>
          <w:tab w:val="left" w:pos="1440"/>
        </w:tabs>
        <w:spacing w:line="360" w:lineRule="auto"/>
      </w:pPr>
      <w:r>
        <w:t>Length – Total number of items the company carries within its product lines</w:t>
      </w:r>
    </w:p>
    <w:p w14:paraId="2C81A16C" w14:textId="073EE550" w:rsidR="000260AB" w:rsidRDefault="000260AB" w:rsidP="000260AB">
      <w:pPr>
        <w:pStyle w:val="ListParagraph"/>
        <w:numPr>
          <w:ilvl w:val="2"/>
          <w:numId w:val="50"/>
        </w:numPr>
        <w:tabs>
          <w:tab w:val="left" w:pos="1440"/>
        </w:tabs>
        <w:spacing w:line="360" w:lineRule="auto"/>
      </w:pPr>
      <w:r>
        <w:t xml:space="preserve">Depths </w:t>
      </w:r>
      <w:r w:rsidR="004E314A">
        <w:t>–</w:t>
      </w:r>
      <w:r>
        <w:t xml:space="preserve"> </w:t>
      </w:r>
      <w:r w:rsidR="004E314A">
        <w:t>Number of versions offered of each product in the line</w:t>
      </w:r>
    </w:p>
    <w:p w14:paraId="08322840" w14:textId="4CC273FF" w:rsidR="004E314A" w:rsidRDefault="004E314A" w:rsidP="000260AB">
      <w:pPr>
        <w:pStyle w:val="ListParagraph"/>
        <w:numPr>
          <w:ilvl w:val="2"/>
          <w:numId w:val="50"/>
        </w:numPr>
        <w:tabs>
          <w:tab w:val="left" w:pos="1440"/>
        </w:tabs>
        <w:spacing w:line="360" w:lineRule="auto"/>
      </w:pPr>
      <w:r>
        <w:t>Consistency – How closely related the various product lines are in end use, in production requirements, in distribution channels, or in some other way</w:t>
      </w:r>
    </w:p>
    <w:p w14:paraId="2495F577" w14:textId="77777777" w:rsidR="00024555" w:rsidRDefault="00024555" w:rsidP="00024555">
      <w:pPr>
        <w:tabs>
          <w:tab w:val="left" w:pos="1440"/>
        </w:tabs>
        <w:spacing w:line="360" w:lineRule="auto"/>
        <w:rPr>
          <w:b/>
        </w:rPr>
      </w:pPr>
    </w:p>
    <w:p w14:paraId="059C80A7" w14:textId="3D299B95" w:rsidR="00024555" w:rsidRDefault="00024555" w:rsidP="00024555">
      <w:pPr>
        <w:tabs>
          <w:tab w:val="left" w:pos="1440"/>
        </w:tabs>
        <w:spacing w:line="360" w:lineRule="auto"/>
        <w:rPr>
          <w:b/>
        </w:rPr>
      </w:pPr>
      <w:r>
        <w:rPr>
          <w:b/>
        </w:rPr>
        <w:t xml:space="preserve">Branding </w:t>
      </w:r>
      <w:proofErr w:type="gramStart"/>
      <w:r>
        <w:rPr>
          <w:b/>
        </w:rPr>
        <w:t>Strategy :</w:t>
      </w:r>
      <w:proofErr w:type="gramEnd"/>
      <w:r>
        <w:rPr>
          <w:b/>
        </w:rPr>
        <w:t xml:space="preserve"> Building Strong Brands</w:t>
      </w:r>
    </w:p>
    <w:p w14:paraId="27F6ABCD" w14:textId="54749A05" w:rsidR="00024555" w:rsidRDefault="00002581" w:rsidP="00002581">
      <w:pPr>
        <w:pStyle w:val="ListParagraph"/>
        <w:numPr>
          <w:ilvl w:val="0"/>
          <w:numId w:val="50"/>
        </w:numPr>
        <w:tabs>
          <w:tab w:val="left" w:pos="1440"/>
        </w:tabs>
        <w:spacing w:line="360" w:lineRule="auto"/>
      </w:pPr>
      <w:r>
        <w:t>Enduring, powerful assets that must be carefully developed and managed</w:t>
      </w:r>
    </w:p>
    <w:p w14:paraId="204C32A0" w14:textId="0E2C72A5" w:rsidR="00002581" w:rsidRDefault="00002581" w:rsidP="00002581">
      <w:pPr>
        <w:pStyle w:val="ListParagraph"/>
        <w:numPr>
          <w:ilvl w:val="0"/>
          <w:numId w:val="50"/>
        </w:numPr>
        <w:tabs>
          <w:tab w:val="left" w:pos="1440"/>
        </w:tabs>
        <w:spacing w:line="360" w:lineRule="auto"/>
      </w:pPr>
      <w:r>
        <w:t>Brand Equity</w:t>
      </w:r>
    </w:p>
    <w:p w14:paraId="5D952EC9" w14:textId="7DA51A56" w:rsidR="00D965CC" w:rsidRDefault="00D965CC" w:rsidP="00D965CC">
      <w:pPr>
        <w:pStyle w:val="ListParagraph"/>
        <w:numPr>
          <w:ilvl w:val="1"/>
          <w:numId w:val="50"/>
        </w:numPr>
        <w:tabs>
          <w:tab w:val="left" w:pos="1440"/>
        </w:tabs>
        <w:spacing w:line="360" w:lineRule="auto"/>
      </w:pPr>
      <w:r>
        <w:t>The differential effect that knowing the brand name has on customer response to the product or its marketing</w:t>
      </w:r>
      <w:r w:rsidR="005778AD">
        <w:t xml:space="preserve"> (or)</w:t>
      </w:r>
      <w:r w:rsidR="005778AD" w:rsidRPr="005778AD">
        <w:t xml:space="preserve"> The value premium that a company realizes from a product with a recognizable name as compared to its generic equivalent.</w:t>
      </w:r>
    </w:p>
    <w:p w14:paraId="2E789534" w14:textId="3AD17368" w:rsidR="00965BEA" w:rsidRDefault="00965BEA" w:rsidP="00965BEA">
      <w:pPr>
        <w:pStyle w:val="ListParagraph"/>
        <w:numPr>
          <w:ilvl w:val="1"/>
          <w:numId w:val="50"/>
        </w:numPr>
        <w:tabs>
          <w:tab w:val="left" w:pos="1440"/>
        </w:tabs>
        <w:spacing w:line="360" w:lineRule="auto"/>
      </w:pPr>
      <w:r>
        <w:t>Key element in the company’s relationship with consumers</w:t>
      </w:r>
    </w:p>
    <w:p w14:paraId="3E1A333D" w14:textId="545A7CF5" w:rsidR="00002581" w:rsidRDefault="00965BEA" w:rsidP="00002581">
      <w:pPr>
        <w:pStyle w:val="ListParagraph"/>
        <w:numPr>
          <w:ilvl w:val="1"/>
          <w:numId w:val="50"/>
        </w:numPr>
        <w:tabs>
          <w:tab w:val="left" w:pos="1440"/>
        </w:tabs>
        <w:spacing w:line="360" w:lineRule="auto"/>
      </w:pPr>
      <w:r>
        <w:t>Represent consumers’ perception and feelings about a product and its performance</w:t>
      </w:r>
    </w:p>
    <w:p w14:paraId="10452085" w14:textId="25FF9E92" w:rsidR="00965BEA" w:rsidRDefault="004F29D7" w:rsidP="00002581">
      <w:pPr>
        <w:pStyle w:val="ListParagraph"/>
        <w:numPr>
          <w:ilvl w:val="1"/>
          <w:numId w:val="50"/>
        </w:numPr>
        <w:tabs>
          <w:tab w:val="left" w:pos="1440"/>
        </w:tabs>
        <w:spacing w:line="360" w:lineRule="auto"/>
      </w:pPr>
      <w:r>
        <w:t>Measure of the brand’s ability to capture consumer preference and loyalty</w:t>
      </w:r>
    </w:p>
    <w:p w14:paraId="0857A91E" w14:textId="5958EC30" w:rsidR="004F29D7" w:rsidRDefault="002B1437" w:rsidP="00002581">
      <w:pPr>
        <w:pStyle w:val="ListParagraph"/>
        <w:numPr>
          <w:ilvl w:val="1"/>
          <w:numId w:val="50"/>
        </w:numPr>
        <w:tabs>
          <w:tab w:val="left" w:pos="1440"/>
        </w:tabs>
        <w:spacing w:line="360" w:lineRule="auto"/>
      </w:pPr>
      <w:r>
        <w:t>Positive brand equity – consumer reacts more favorably than generic/unbranded versions of the same product</w:t>
      </w:r>
    </w:p>
    <w:p w14:paraId="5EB82464" w14:textId="2205715A" w:rsidR="002B1437" w:rsidRDefault="002B1437" w:rsidP="00002581">
      <w:pPr>
        <w:pStyle w:val="ListParagraph"/>
        <w:numPr>
          <w:ilvl w:val="1"/>
          <w:numId w:val="50"/>
        </w:numPr>
        <w:tabs>
          <w:tab w:val="left" w:pos="1440"/>
        </w:tabs>
        <w:spacing w:line="360" w:lineRule="auto"/>
      </w:pPr>
      <w:r>
        <w:t xml:space="preserve">Negative brand equity – consumer reacts </w:t>
      </w:r>
      <w:r w:rsidR="00A8428F">
        <w:t>less</w:t>
      </w:r>
      <w:r>
        <w:t xml:space="preserve"> favorably </w:t>
      </w:r>
      <w:r w:rsidR="00A8428F">
        <w:t xml:space="preserve">than </w:t>
      </w:r>
      <w:r>
        <w:t>generic/unbranded versions of the same product</w:t>
      </w:r>
    </w:p>
    <w:p w14:paraId="4CF859D5" w14:textId="56C5A6FF" w:rsidR="00D965CC" w:rsidRDefault="00626802" w:rsidP="00002581">
      <w:pPr>
        <w:pStyle w:val="ListParagraph"/>
        <w:numPr>
          <w:ilvl w:val="1"/>
          <w:numId w:val="50"/>
        </w:numPr>
        <w:tabs>
          <w:tab w:val="left" w:pos="1440"/>
        </w:tabs>
        <w:spacing w:line="360" w:lineRule="auto"/>
      </w:pPr>
      <w:r>
        <w:t>Strength measure along four consumer perception dimensions</w:t>
      </w:r>
    </w:p>
    <w:p w14:paraId="719E08D4" w14:textId="7C4AD09A" w:rsidR="00626802" w:rsidRDefault="00626802" w:rsidP="00626802">
      <w:pPr>
        <w:pStyle w:val="ListParagraph"/>
        <w:numPr>
          <w:ilvl w:val="2"/>
          <w:numId w:val="50"/>
        </w:numPr>
        <w:tabs>
          <w:tab w:val="left" w:pos="1440"/>
        </w:tabs>
        <w:spacing w:line="360" w:lineRule="auto"/>
      </w:pPr>
      <w:r>
        <w:t>Differentiation – What makes the brand stand out</w:t>
      </w:r>
    </w:p>
    <w:p w14:paraId="47149953" w14:textId="32F96099" w:rsidR="00626802" w:rsidRDefault="00626802" w:rsidP="00626802">
      <w:pPr>
        <w:pStyle w:val="ListParagraph"/>
        <w:numPr>
          <w:ilvl w:val="2"/>
          <w:numId w:val="50"/>
        </w:numPr>
        <w:tabs>
          <w:tab w:val="left" w:pos="1440"/>
        </w:tabs>
        <w:spacing w:line="360" w:lineRule="auto"/>
      </w:pPr>
      <w:r>
        <w:t>Relevance – how it meets consumers needs</w:t>
      </w:r>
    </w:p>
    <w:p w14:paraId="4BD7DB00" w14:textId="74712856" w:rsidR="00626802" w:rsidRDefault="00626802" w:rsidP="00626802">
      <w:pPr>
        <w:pStyle w:val="ListParagraph"/>
        <w:numPr>
          <w:ilvl w:val="2"/>
          <w:numId w:val="50"/>
        </w:numPr>
        <w:tabs>
          <w:tab w:val="left" w:pos="1440"/>
        </w:tabs>
        <w:spacing w:line="360" w:lineRule="auto"/>
      </w:pPr>
      <w:r>
        <w:t>Knowledge – how much consumer know about the brand</w:t>
      </w:r>
    </w:p>
    <w:p w14:paraId="6C64DCA2" w14:textId="2F77BB41" w:rsidR="00626802" w:rsidRDefault="00626802" w:rsidP="00626802">
      <w:pPr>
        <w:pStyle w:val="ListParagraph"/>
        <w:numPr>
          <w:ilvl w:val="2"/>
          <w:numId w:val="50"/>
        </w:numPr>
        <w:tabs>
          <w:tab w:val="left" w:pos="1440"/>
        </w:tabs>
        <w:spacing w:line="360" w:lineRule="auto"/>
      </w:pPr>
      <w:r>
        <w:t>Esteem – How highly it is regarded and respected</w:t>
      </w:r>
    </w:p>
    <w:p w14:paraId="3A242F13" w14:textId="77777777" w:rsidR="0074279F" w:rsidRDefault="00345AAD" w:rsidP="00345AAD">
      <w:pPr>
        <w:pStyle w:val="ListParagraph"/>
        <w:numPr>
          <w:ilvl w:val="1"/>
          <w:numId w:val="50"/>
        </w:numPr>
        <w:tabs>
          <w:tab w:val="left" w:pos="1440"/>
        </w:tabs>
        <w:spacing w:line="360" w:lineRule="auto"/>
      </w:pPr>
      <w:r>
        <w:t xml:space="preserve">Brand valuation </w:t>
      </w:r>
      <w:r w:rsidR="00F26261">
        <w:t>–</w:t>
      </w:r>
      <w:r>
        <w:t xml:space="preserve"> </w:t>
      </w:r>
      <w:r w:rsidR="00F26261">
        <w:t>process of estimating the total financial value of a brand</w:t>
      </w:r>
    </w:p>
    <w:p w14:paraId="0C3E2C68" w14:textId="4E717FBC" w:rsidR="00345AAD" w:rsidRDefault="0074279F" w:rsidP="00345AAD">
      <w:pPr>
        <w:pStyle w:val="ListParagraph"/>
        <w:numPr>
          <w:ilvl w:val="1"/>
          <w:numId w:val="50"/>
        </w:numPr>
        <w:tabs>
          <w:tab w:val="left" w:pos="1440"/>
        </w:tabs>
        <w:spacing w:line="360" w:lineRule="auto"/>
      </w:pPr>
      <w:r>
        <w:t>Advantage of high brand equity – more bargaining power, can easily extend brand/launch line, defense against fierce price competition</w:t>
      </w:r>
    </w:p>
    <w:p w14:paraId="5256B8F4" w14:textId="77777777" w:rsidR="00137D6F" w:rsidRDefault="00137D6F" w:rsidP="006758E6">
      <w:pPr>
        <w:tabs>
          <w:tab w:val="left" w:pos="1440"/>
        </w:tabs>
        <w:spacing w:line="360" w:lineRule="auto"/>
      </w:pPr>
    </w:p>
    <w:p w14:paraId="7AB4F31B" w14:textId="07BC4120" w:rsidR="006758E6" w:rsidRDefault="006758E6" w:rsidP="006758E6">
      <w:pPr>
        <w:pStyle w:val="ListParagraph"/>
        <w:numPr>
          <w:ilvl w:val="0"/>
          <w:numId w:val="50"/>
        </w:numPr>
        <w:tabs>
          <w:tab w:val="left" w:pos="1440"/>
        </w:tabs>
        <w:spacing w:line="360" w:lineRule="auto"/>
      </w:pPr>
      <w:r>
        <w:t>Building Strong Brands</w:t>
      </w:r>
      <w:r w:rsidR="004E5F6F">
        <w:t xml:space="preserve"> – brand positioning, brand name selection, brand sponsorship, brand development </w:t>
      </w:r>
    </w:p>
    <w:p w14:paraId="6A32DE43" w14:textId="77777777" w:rsidR="00EC529C" w:rsidRDefault="006758E6" w:rsidP="006758E6">
      <w:pPr>
        <w:pStyle w:val="ListParagraph"/>
        <w:numPr>
          <w:ilvl w:val="1"/>
          <w:numId w:val="50"/>
        </w:numPr>
        <w:tabs>
          <w:tab w:val="left" w:pos="1440"/>
        </w:tabs>
        <w:spacing w:line="360" w:lineRule="auto"/>
      </w:pPr>
      <w:r>
        <w:t xml:space="preserve">Brand Positioning </w:t>
      </w:r>
    </w:p>
    <w:p w14:paraId="55FEBC1C" w14:textId="79483B18" w:rsidR="006758E6" w:rsidRDefault="00EC529C" w:rsidP="00EC529C">
      <w:pPr>
        <w:pStyle w:val="ListParagraph"/>
        <w:numPr>
          <w:ilvl w:val="2"/>
          <w:numId w:val="50"/>
        </w:numPr>
        <w:tabs>
          <w:tab w:val="left" w:pos="1440"/>
        </w:tabs>
        <w:spacing w:line="360" w:lineRule="auto"/>
      </w:pPr>
      <w:r>
        <w:t>Company can position brands at any of three levels</w:t>
      </w:r>
    </w:p>
    <w:p w14:paraId="630FFD6E" w14:textId="089E556E" w:rsidR="00EC529C" w:rsidRDefault="00BC6A76" w:rsidP="00BC6A76">
      <w:pPr>
        <w:pStyle w:val="ListParagraph"/>
        <w:numPr>
          <w:ilvl w:val="3"/>
          <w:numId w:val="50"/>
        </w:numPr>
        <w:tabs>
          <w:tab w:val="left" w:pos="1440"/>
        </w:tabs>
        <w:spacing w:line="360" w:lineRule="auto"/>
      </w:pPr>
      <w:r>
        <w:t xml:space="preserve">Attributes – </w:t>
      </w:r>
      <w:proofErr w:type="gramStart"/>
      <w:r>
        <w:t>fit(</w:t>
      </w:r>
      <w:proofErr w:type="gramEnd"/>
      <w:r>
        <w:t>diaper), least desirable level</w:t>
      </w:r>
    </w:p>
    <w:p w14:paraId="4774F1CD" w14:textId="10590678" w:rsidR="00BC6A76" w:rsidRDefault="008E6CF0" w:rsidP="00BC6A76">
      <w:pPr>
        <w:pStyle w:val="ListParagraph"/>
        <w:numPr>
          <w:ilvl w:val="3"/>
          <w:numId w:val="50"/>
        </w:numPr>
        <w:tabs>
          <w:tab w:val="left" w:pos="1440"/>
        </w:tabs>
        <w:spacing w:line="360" w:lineRule="auto"/>
      </w:pPr>
      <w:r>
        <w:t>Benefit</w:t>
      </w:r>
      <w:r w:rsidR="0018552E">
        <w:t>s</w:t>
      </w:r>
      <w:r>
        <w:t xml:space="preserve"> – Associating name with desirable benefit (better)</w:t>
      </w:r>
    </w:p>
    <w:p w14:paraId="548E9DA4" w14:textId="45E33A85" w:rsidR="00CA6299" w:rsidRDefault="008E6CF0" w:rsidP="00E31969">
      <w:pPr>
        <w:pStyle w:val="ListParagraph"/>
        <w:numPr>
          <w:ilvl w:val="3"/>
          <w:numId w:val="50"/>
        </w:numPr>
        <w:tabs>
          <w:tab w:val="left" w:pos="1440"/>
        </w:tabs>
        <w:spacing w:line="360" w:lineRule="auto"/>
      </w:pPr>
      <w:proofErr w:type="spellStart"/>
      <w:r>
        <w:t>Beliefs&amp;Values</w:t>
      </w:r>
      <w:proofErr w:type="spellEnd"/>
      <w:r>
        <w:t xml:space="preserve"> </w:t>
      </w:r>
      <w:r w:rsidR="00CA6299">
        <w:t>–</w:t>
      </w:r>
      <w:r>
        <w:t xml:space="preserve"> </w:t>
      </w:r>
      <w:r w:rsidR="00CA6299">
        <w:t>Engage customers on deep, emotional level</w:t>
      </w:r>
    </w:p>
    <w:p w14:paraId="0ADF4620" w14:textId="658DE2F5" w:rsidR="006758E6" w:rsidRDefault="00E31969" w:rsidP="008C2A69">
      <w:pPr>
        <w:pStyle w:val="ListParagraph"/>
        <w:numPr>
          <w:ilvl w:val="0"/>
          <w:numId w:val="55"/>
        </w:numPr>
        <w:tabs>
          <w:tab w:val="left" w:pos="1440"/>
        </w:tabs>
        <w:spacing w:line="360" w:lineRule="auto"/>
        <w:ind w:left="2160"/>
      </w:pPr>
      <w:r>
        <w:t>Should establish a brand’s mission and a vision of what the brand must be and do</w:t>
      </w:r>
    </w:p>
    <w:p w14:paraId="1DBC8D85" w14:textId="65B03FAA" w:rsidR="00E31969" w:rsidRDefault="00E31969" w:rsidP="008C2A69">
      <w:pPr>
        <w:pStyle w:val="ListParagraph"/>
        <w:numPr>
          <w:ilvl w:val="0"/>
          <w:numId w:val="55"/>
        </w:numPr>
        <w:tabs>
          <w:tab w:val="left" w:pos="1440"/>
        </w:tabs>
        <w:spacing w:line="360" w:lineRule="auto"/>
        <w:ind w:left="2160"/>
      </w:pPr>
      <w:r>
        <w:t xml:space="preserve"> A brand is a promise of what the company will deliver consistently (Features, benefits, services, experiences)</w:t>
      </w:r>
    </w:p>
    <w:p w14:paraId="1F76CDB1" w14:textId="1997A486" w:rsidR="00872670" w:rsidRDefault="00872670" w:rsidP="008C2A69">
      <w:pPr>
        <w:pStyle w:val="ListParagraph"/>
        <w:numPr>
          <w:ilvl w:val="0"/>
          <w:numId w:val="56"/>
        </w:numPr>
        <w:tabs>
          <w:tab w:val="left" w:pos="1440"/>
        </w:tabs>
        <w:spacing w:line="360" w:lineRule="auto"/>
        <w:ind w:left="1440"/>
      </w:pPr>
      <w:r>
        <w:t>Brand-Name Selection</w:t>
      </w:r>
    </w:p>
    <w:p w14:paraId="698F66DE" w14:textId="4A346112" w:rsidR="00872670" w:rsidRDefault="00E444C1" w:rsidP="008C2A69">
      <w:pPr>
        <w:pStyle w:val="ListParagraph"/>
        <w:numPr>
          <w:ilvl w:val="0"/>
          <w:numId w:val="57"/>
        </w:numPr>
        <w:tabs>
          <w:tab w:val="left" w:pos="1440"/>
        </w:tabs>
        <w:spacing w:line="360" w:lineRule="auto"/>
        <w:ind w:left="2160"/>
      </w:pPr>
      <w:r>
        <w:t xml:space="preserve">Begins with careful review of the product and its benefits, the target market, and proposed marketing strategies </w:t>
      </w:r>
    </w:p>
    <w:p w14:paraId="7F0BB928" w14:textId="77777777" w:rsidR="00E444C1" w:rsidRDefault="00E444C1" w:rsidP="008C2A69">
      <w:pPr>
        <w:pStyle w:val="ListParagraph"/>
        <w:numPr>
          <w:ilvl w:val="0"/>
          <w:numId w:val="57"/>
        </w:numPr>
        <w:tabs>
          <w:tab w:val="left" w:pos="1440"/>
        </w:tabs>
        <w:spacing w:line="360" w:lineRule="auto"/>
        <w:ind w:left="2160"/>
      </w:pPr>
      <w:r>
        <w:t xml:space="preserve">Desirable qualities – </w:t>
      </w:r>
    </w:p>
    <w:p w14:paraId="5B6EF185" w14:textId="307A88AB" w:rsidR="00E444C1" w:rsidRDefault="00E444C1" w:rsidP="008C2A69">
      <w:pPr>
        <w:pStyle w:val="ListParagraph"/>
        <w:numPr>
          <w:ilvl w:val="1"/>
          <w:numId w:val="57"/>
        </w:numPr>
        <w:tabs>
          <w:tab w:val="left" w:pos="1440"/>
        </w:tabs>
        <w:spacing w:line="360" w:lineRule="auto"/>
      </w:pPr>
      <w:proofErr w:type="gramStart"/>
      <w:r>
        <w:t>suggest</w:t>
      </w:r>
      <w:proofErr w:type="gramEnd"/>
      <w:r>
        <w:t xml:space="preserve"> benefits and qualities</w:t>
      </w:r>
    </w:p>
    <w:p w14:paraId="313EE876" w14:textId="625175CF" w:rsidR="00E444C1" w:rsidRDefault="00E444C1" w:rsidP="008C2A69">
      <w:pPr>
        <w:pStyle w:val="ListParagraph"/>
        <w:numPr>
          <w:ilvl w:val="1"/>
          <w:numId w:val="57"/>
        </w:numPr>
        <w:tabs>
          <w:tab w:val="left" w:pos="1440"/>
        </w:tabs>
        <w:spacing w:line="360" w:lineRule="auto"/>
      </w:pPr>
      <w:proofErr w:type="gramStart"/>
      <w:r>
        <w:t>easy</w:t>
      </w:r>
      <w:proofErr w:type="gramEnd"/>
      <w:r>
        <w:t xml:space="preserve"> to pronounce, recognize, remember</w:t>
      </w:r>
    </w:p>
    <w:p w14:paraId="67D9E21C" w14:textId="7CD068CD" w:rsidR="00E444C1" w:rsidRDefault="00E444C1" w:rsidP="008C2A69">
      <w:pPr>
        <w:pStyle w:val="ListParagraph"/>
        <w:numPr>
          <w:ilvl w:val="1"/>
          <w:numId w:val="57"/>
        </w:numPr>
        <w:tabs>
          <w:tab w:val="left" w:pos="1440"/>
        </w:tabs>
        <w:spacing w:line="360" w:lineRule="auto"/>
      </w:pPr>
      <w:proofErr w:type="gramStart"/>
      <w:r>
        <w:t>distinctive</w:t>
      </w:r>
      <w:proofErr w:type="gramEnd"/>
      <w:r>
        <w:t xml:space="preserve"> </w:t>
      </w:r>
    </w:p>
    <w:p w14:paraId="2CC42BC8" w14:textId="2009134E" w:rsidR="00E444C1" w:rsidRDefault="00E444C1" w:rsidP="008C2A69">
      <w:pPr>
        <w:pStyle w:val="ListParagraph"/>
        <w:numPr>
          <w:ilvl w:val="1"/>
          <w:numId w:val="57"/>
        </w:numPr>
        <w:tabs>
          <w:tab w:val="left" w:pos="1440"/>
        </w:tabs>
        <w:spacing w:line="360" w:lineRule="auto"/>
      </w:pPr>
      <w:proofErr w:type="gramStart"/>
      <w:r>
        <w:t>extendable</w:t>
      </w:r>
      <w:proofErr w:type="gramEnd"/>
    </w:p>
    <w:p w14:paraId="6A21716B" w14:textId="2B3AEA78" w:rsidR="00E444C1" w:rsidRDefault="00E444C1" w:rsidP="008C2A69">
      <w:pPr>
        <w:pStyle w:val="ListParagraph"/>
        <w:numPr>
          <w:ilvl w:val="1"/>
          <w:numId w:val="57"/>
        </w:numPr>
        <w:tabs>
          <w:tab w:val="left" w:pos="1440"/>
        </w:tabs>
        <w:spacing w:line="360" w:lineRule="auto"/>
      </w:pPr>
      <w:proofErr w:type="gramStart"/>
      <w:r>
        <w:t>translate</w:t>
      </w:r>
      <w:proofErr w:type="gramEnd"/>
      <w:r>
        <w:t xml:space="preserve"> easily into foreign languages</w:t>
      </w:r>
    </w:p>
    <w:p w14:paraId="17364D5D" w14:textId="0E41D88F" w:rsidR="00E444C1" w:rsidRDefault="00E444C1" w:rsidP="008C2A69">
      <w:pPr>
        <w:pStyle w:val="ListParagraph"/>
        <w:numPr>
          <w:ilvl w:val="1"/>
          <w:numId w:val="57"/>
        </w:numPr>
        <w:tabs>
          <w:tab w:val="left" w:pos="1440"/>
        </w:tabs>
        <w:spacing w:line="360" w:lineRule="auto"/>
      </w:pPr>
      <w:proofErr w:type="gramStart"/>
      <w:r>
        <w:t>capable</w:t>
      </w:r>
      <w:proofErr w:type="gramEnd"/>
      <w:r>
        <w:t xml:space="preserve"> of registration and legal protection</w:t>
      </w:r>
    </w:p>
    <w:p w14:paraId="6B685EBF" w14:textId="288222A4" w:rsidR="005D007D" w:rsidRDefault="008F44F5" w:rsidP="008C2A69">
      <w:pPr>
        <w:pStyle w:val="ListParagraph"/>
        <w:numPr>
          <w:ilvl w:val="0"/>
          <w:numId w:val="58"/>
        </w:numPr>
        <w:tabs>
          <w:tab w:val="left" w:pos="1440"/>
        </w:tabs>
        <w:spacing w:line="360" w:lineRule="auto"/>
        <w:ind w:left="1440"/>
      </w:pPr>
      <w:r>
        <w:t>Brand Sponsorship</w:t>
      </w:r>
      <w:r w:rsidR="005D007D">
        <w:t xml:space="preserve">  </w:t>
      </w:r>
    </w:p>
    <w:p w14:paraId="27E6928C" w14:textId="3D45AB1B" w:rsidR="008F44F5" w:rsidRDefault="005D007D" w:rsidP="008C2A69">
      <w:pPr>
        <w:pStyle w:val="ListParagraph"/>
        <w:numPr>
          <w:ilvl w:val="2"/>
          <w:numId w:val="58"/>
        </w:numPr>
        <w:tabs>
          <w:tab w:val="left" w:pos="1440"/>
        </w:tabs>
        <w:spacing w:line="360" w:lineRule="auto"/>
      </w:pPr>
      <w:proofErr w:type="gramStart"/>
      <w:r>
        <w:t>four</w:t>
      </w:r>
      <w:proofErr w:type="gramEnd"/>
      <w:r>
        <w:t xml:space="preserve"> options – product is launched as national brand/manufacturers’ brand, private brand/store brand, licensed brand, co-brand a product</w:t>
      </w:r>
    </w:p>
    <w:p w14:paraId="6E073482" w14:textId="77E1989A" w:rsidR="005D007D" w:rsidRDefault="00923FE3" w:rsidP="008C2A69">
      <w:pPr>
        <w:pStyle w:val="ListParagraph"/>
        <w:numPr>
          <w:ilvl w:val="3"/>
          <w:numId w:val="58"/>
        </w:numPr>
        <w:tabs>
          <w:tab w:val="left" w:pos="1440"/>
        </w:tabs>
        <w:spacing w:line="360" w:lineRule="auto"/>
      </w:pPr>
      <w:r>
        <w:t>National Brand – a brand created and owned by a manufacture</w:t>
      </w:r>
      <w:r w:rsidR="00FD65DF">
        <w:t>r of a product or service</w:t>
      </w:r>
    </w:p>
    <w:p w14:paraId="643A6CD5" w14:textId="5947F17A" w:rsidR="00FD65DF" w:rsidRDefault="00FD65DF" w:rsidP="008C2A69">
      <w:pPr>
        <w:pStyle w:val="ListParagraph"/>
        <w:numPr>
          <w:ilvl w:val="3"/>
          <w:numId w:val="58"/>
        </w:numPr>
        <w:tabs>
          <w:tab w:val="left" w:pos="1440"/>
        </w:tabs>
        <w:spacing w:line="360" w:lineRule="auto"/>
      </w:pPr>
      <w:r>
        <w:t>Store Brand – a brand created and owned by a reseller of a product or service</w:t>
      </w:r>
    </w:p>
    <w:p w14:paraId="45004360" w14:textId="06D422C0" w:rsidR="002D7305" w:rsidRDefault="003833DF" w:rsidP="008C2A69">
      <w:pPr>
        <w:pStyle w:val="ListParagraph"/>
        <w:numPr>
          <w:ilvl w:val="3"/>
          <w:numId w:val="58"/>
        </w:numPr>
        <w:tabs>
          <w:tab w:val="left" w:pos="1440"/>
        </w:tabs>
        <w:spacing w:line="360" w:lineRule="auto"/>
      </w:pPr>
      <w:r>
        <w:t xml:space="preserve">Licensing </w:t>
      </w:r>
      <w:r w:rsidR="000D4908">
        <w:t>–</w:t>
      </w:r>
      <w:r>
        <w:t xml:space="preserve"> </w:t>
      </w:r>
      <w:r w:rsidR="000D4908">
        <w:t>license names or symbols previously created by other manufacturers, names of well-known celebrities or characters from popular movies and book</w:t>
      </w:r>
    </w:p>
    <w:p w14:paraId="7187EE76" w14:textId="5A5009D7" w:rsidR="000D4908" w:rsidRDefault="000D4908" w:rsidP="008C2A69">
      <w:pPr>
        <w:pStyle w:val="ListParagraph"/>
        <w:numPr>
          <w:ilvl w:val="3"/>
          <w:numId w:val="58"/>
        </w:numPr>
        <w:tabs>
          <w:tab w:val="left" w:pos="1440"/>
        </w:tabs>
        <w:spacing w:line="360" w:lineRule="auto"/>
      </w:pPr>
      <w:r>
        <w:t xml:space="preserve">Co-branding </w:t>
      </w:r>
      <w:r w:rsidR="00367AD7">
        <w:t>–</w:t>
      </w:r>
      <w:r>
        <w:t xml:space="preserve"> </w:t>
      </w:r>
      <w:r w:rsidR="00367AD7">
        <w:t>the practice of using the established brand names of two differen</w:t>
      </w:r>
      <w:r w:rsidR="00AF7DF2">
        <w:t>t companies on the same product</w:t>
      </w:r>
    </w:p>
    <w:p w14:paraId="672039A3" w14:textId="0CA74408" w:rsidR="00AF7DF2" w:rsidRDefault="00AF7DF2" w:rsidP="008C2A69">
      <w:pPr>
        <w:pStyle w:val="ListParagraph"/>
        <w:numPr>
          <w:ilvl w:val="4"/>
          <w:numId w:val="58"/>
        </w:numPr>
        <w:tabs>
          <w:tab w:val="left" w:pos="1440"/>
        </w:tabs>
        <w:spacing w:line="360" w:lineRule="auto"/>
      </w:pPr>
      <w:r>
        <w:t>One company license another company’s well-known brand</w:t>
      </w:r>
    </w:p>
    <w:p w14:paraId="298C7668" w14:textId="2D573FB9" w:rsidR="00AF7DF2" w:rsidRDefault="00AF7DF2" w:rsidP="008C2A69">
      <w:pPr>
        <w:pStyle w:val="ListParagraph"/>
        <w:numPr>
          <w:ilvl w:val="4"/>
          <w:numId w:val="58"/>
        </w:numPr>
        <w:tabs>
          <w:tab w:val="left" w:pos="1440"/>
        </w:tabs>
        <w:spacing w:line="360" w:lineRule="auto"/>
      </w:pPr>
      <w:r>
        <w:t xml:space="preserve">Advantages – broader consumer appeal and greater brand </w:t>
      </w:r>
      <w:proofErr w:type="gramStart"/>
      <w:r>
        <w:t>equity(</w:t>
      </w:r>
      <w:proofErr w:type="gramEnd"/>
      <w:r>
        <w:t>each brand dominates in a different category)</w:t>
      </w:r>
      <w:r w:rsidR="001301AB">
        <w:t>, allows a company to expand its brand into a category that might be difficult to enter alone</w:t>
      </w:r>
    </w:p>
    <w:p w14:paraId="285E6AC9" w14:textId="6E226304" w:rsidR="00746C04" w:rsidRDefault="00746C04" w:rsidP="008C2A69">
      <w:pPr>
        <w:pStyle w:val="ListParagraph"/>
        <w:numPr>
          <w:ilvl w:val="4"/>
          <w:numId w:val="58"/>
        </w:numPr>
        <w:tabs>
          <w:tab w:val="left" w:pos="1440"/>
        </w:tabs>
        <w:spacing w:line="360" w:lineRule="auto"/>
        <w:ind w:left="1440"/>
      </w:pPr>
      <w:r>
        <w:t xml:space="preserve">Brand Development – four choices – line extensions, brand extensions </w:t>
      </w:r>
      <w:proofErr w:type="spellStart"/>
      <w:r>
        <w:t>multibrands</w:t>
      </w:r>
      <w:proofErr w:type="spellEnd"/>
      <w:r>
        <w:t xml:space="preserve"> or new brands</w:t>
      </w:r>
    </w:p>
    <w:p w14:paraId="383D94C7" w14:textId="38E87709" w:rsidR="00746C04" w:rsidRDefault="00746C04" w:rsidP="008C2A69">
      <w:pPr>
        <w:pStyle w:val="ListParagraph"/>
        <w:numPr>
          <w:ilvl w:val="2"/>
          <w:numId w:val="58"/>
        </w:numPr>
        <w:tabs>
          <w:tab w:val="left" w:pos="1440"/>
        </w:tabs>
        <w:spacing w:line="360" w:lineRule="auto"/>
        <w:ind w:left="2880"/>
      </w:pPr>
      <w:r>
        <w:t xml:space="preserve">Line Extension – extending existing brand name to new forms, </w:t>
      </w:r>
      <w:proofErr w:type="spellStart"/>
      <w:r>
        <w:t>colour</w:t>
      </w:r>
      <w:proofErr w:type="spellEnd"/>
      <w:r>
        <w:t xml:space="preserve">, sizes, ingredients or </w:t>
      </w:r>
      <w:proofErr w:type="spellStart"/>
      <w:r>
        <w:t>flavours</w:t>
      </w:r>
      <w:proofErr w:type="spellEnd"/>
      <w:r>
        <w:t xml:space="preserve"> of an existing product category</w:t>
      </w:r>
    </w:p>
    <w:p w14:paraId="6849E100" w14:textId="37C310C0" w:rsidR="00881453" w:rsidRDefault="00881453" w:rsidP="008C2A69">
      <w:pPr>
        <w:pStyle w:val="ListParagraph"/>
        <w:numPr>
          <w:ilvl w:val="4"/>
          <w:numId w:val="58"/>
        </w:numPr>
        <w:tabs>
          <w:tab w:val="left" w:pos="1440"/>
        </w:tabs>
        <w:spacing w:line="360" w:lineRule="auto"/>
      </w:pPr>
      <w:r>
        <w:t>Risk – confusion, and cannibalization</w:t>
      </w:r>
    </w:p>
    <w:p w14:paraId="51666326" w14:textId="0A1676F7" w:rsidR="00881453" w:rsidRDefault="00881453" w:rsidP="008C2A69">
      <w:pPr>
        <w:pStyle w:val="ListParagraph"/>
        <w:numPr>
          <w:ilvl w:val="0"/>
          <w:numId w:val="59"/>
        </w:numPr>
        <w:tabs>
          <w:tab w:val="left" w:pos="1440"/>
        </w:tabs>
        <w:spacing w:line="360" w:lineRule="auto"/>
        <w:ind w:left="2880"/>
      </w:pPr>
      <w:r>
        <w:t>Brand Extension – Extending an existing brand name to new product categories</w:t>
      </w:r>
    </w:p>
    <w:p w14:paraId="481288CA" w14:textId="4159EFB2" w:rsidR="00881453" w:rsidRDefault="008C2A69" w:rsidP="008C2A69">
      <w:pPr>
        <w:pStyle w:val="ListParagraph"/>
        <w:numPr>
          <w:ilvl w:val="1"/>
          <w:numId w:val="59"/>
        </w:numPr>
        <w:tabs>
          <w:tab w:val="left" w:pos="1440"/>
        </w:tabs>
        <w:spacing w:line="360" w:lineRule="auto"/>
        <w:ind w:left="3600"/>
      </w:pPr>
      <w:r>
        <w:t>Advantage – instant recognition, faster acceptance, save high ad costs</w:t>
      </w:r>
    </w:p>
    <w:p w14:paraId="11F8BD8D" w14:textId="3A79E290" w:rsidR="008C2A69" w:rsidRDefault="008C2A69" w:rsidP="008C2A69">
      <w:pPr>
        <w:pStyle w:val="ListParagraph"/>
        <w:numPr>
          <w:ilvl w:val="1"/>
          <w:numId w:val="59"/>
        </w:numPr>
        <w:tabs>
          <w:tab w:val="left" w:pos="1440"/>
        </w:tabs>
        <w:spacing w:line="360" w:lineRule="auto"/>
        <w:ind w:left="3600"/>
      </w:pPr>
      <w:r>
        <w:t>Risk – may confuse/harm the image of main brand</w:t>
      </w:r>
    </w:p>
    <w:p w14:paraId="70F5703F" w14:textId="13ADED06" w:rsidR="008C2A69" w:rsidRDefault="008C2A69" w:rsidP="008C2A69">
      <w:pPr>
        <w:pStyle w:val="ListParagraph"/>
        <w:numPr>
          <w:ilvl w:val="0"/>
          <w:numId w:val="60"/>
        </w:numPr>
        <w:tabs>
          <w:tab w:val="left" w:pos="1440"/>
        </w:tabs>
        <w:spacing w:line="360" w:lineRule="auto"/>
        <w:ind w:left="2880"/>
      </w:pPr>
      <w:proofErr w:type="spellStart"/>
      <w:r>
        <w:t>Multibrands</w:t>
      </w:r>
      <w:proofErr w:type="spellEnd"/>
      <w:r>
        <w:t xml:space="preserve"> – way of introducing additional brands in same category</w:t>
      </w:r>
    </w:p>
    <w:p w14:paraId="32842C8D" w14:textId="6E32695A" w:rsidR="008C2A69" w:rsidRDefault="008C2A69" w:rsidP="008C2A69">
      <w:pPr>
        <w:pStyle w:val="ListParagraph"/>
        <w:numPr>
          <w:ilvl w:val="1"/>
          <w:numId w:val="60"/>
        </w:numPr>
        <w:tabs>
          <w:tab w:val="left" w:pos="1440"/>
        </w:tabs>
        <w:spacing w:line="360" w:lineRule="auto"/>
        <w:ind w:left="3600"/>
      </w:pPr>
      <w:r>
        <w:t xml:space="preserve">Advantage – lock up shelf space, establish different </w:t>
      </w:r>
      <w:proofErr w:type="spellStart"/>
      <w:r>
        <w:t>features&amp;</w:t>
      </w:r>
      <w:proofErr w:type="gramStart"/>
      <w:r>
        <w:t>appeals</w:t>
      </w:r>
      <w:proofErr w:type="spellEnd"/>
      <w:r>
        <w:t xml:space="preserve">  to</w:t>
      </w:r>
      <w:proofErr w:type="gramEnd"/>
      <w:r>
        <w:t xml:space="preserve"> different buying motives</w:t>
      </w:r>
    </w:p>
    <w:p w14:paraId="2191B751" w14:textId="10CAF457" w:rsidR="008C2A69" w:rsidRDefault="008C2A69" w:rsidP="008C2A69">
      <w:pPr>
        <w:pStyle w:val="ListParagraph"/>
        <w:numPr>
          <w:ilvl w:val="1"/>
          <w:numId w:val="60"/>
        </w:numPr>
        <w:tabs>
          <w:tab w:val="left" w:pos="1440"/>
        </w:tabs>
        <w:spacing w:line="360" w:lineRule="auto"/>
        <w:ind w:left="3600"/>
      </w:pPr>
      <w:r>
        <w:t>Risk – each might obtain small market share and hence none may be profitable</w:t>
      </w:r>
      <w:r w:rsidR="00C421CB">
        <w:t>, resource heavy</w:t>
      </w:r>
    </w:p>
    <w:p w14:paraId="30734985" w14:textId="7175BF69" w:rsidR="008C2A69" w:rsidRDefault="008C2A69" w:rsidP="008C2A69">
      <w:pPr>
        <w:pStyle w:val="ListParagraph"/>
        <w:numPr>
          <w:ilvl w:val="0"/>
          <w:numId w:val="61"/>
        </w:numPr>
        <w:tabs>
          <w:tab w:val="left" w:pos="1440"/>
        </w:tabs>
        <w:spacing w:line="360" w:lineRule="auto"/>
        <w:ind w:left="2880"/>
      </w:pPr>
      <w:r>
        <w:t>New Brands – happens when existing brand name is waning or when entering new category and existing brand names aren’t appropriate for it</w:t>
      </w:r>
    </w:p>
    <w:p w14:paraId="550C6E1E" w14:textId="4B3C8A85" w:rsidR="00C421CB" w:rsidRDefault="00C421CB" w:rsidP="00C421CB">
      <w:pPr>
        <w:pStyle w:val="ListParagraph"/>
        <w:numPr>
          <w:ilvl w:val="1"/>
          <w:numId w:val="61"/>
        </w:numPr>
        <w:tabs>
          <w:tab w:val="left" w:pos="1440"/>
        </w:tabs>
        <w:spacing w:line="360" w:lineRule="auto"/>
        <w:ind w:left="3600"/>
      </w:pPr>
      <w:r>
        <w:t>Risk – spreading company’s resources too thin</w:t>
      </w:r>
    </w:p>
    <w:p w14:paraId="6C9ADF97" w14:textId="1D68CA06" w:rsidR="00C421CB" w:rsidRDefault="00C421CB" w:rsidP="00C421CB">
      <w:pPr>
        <w:pStyle w:val="ListParagraph"/>
        <w:numPr>
          <w:ilvl w:val="1"/>
          <w:numId w:val="61"/>
        </w:numPr>
        <w:tabs>
          <w:tab w:val="left" w:pos="1440"/>
        </w:tabs>
        <w:spacing w:line="360" w:lineRule="auto"/>
        <w:ind w:left="3600"/>
      </w:pPr>
      <w:r>
        <w:t>Megabrand – weeding out weaker/slow growth brands and focusing marketing dollars only on brands that can achieve 1</w:t>
      </w:r>
      <w:r w:rsidRPr="00C421CB">
        <w:rPr>
          <w:vertAlign w:val="superscript"/>
        </w:rPr>
        <w:t>st</w:t>
      </w:r>
      <w:r>
        <w:t xml:space="preserve"> and 2</w:t>
      </w:r>
      <w:r w:rsidRPr="00C421CB">
        <w:rPr>
          <w:vertAlign w:val="superscript"/>
        </w:rPr>
        <w:t>nd</w:t>
      </w:r>
      <w:r>
        <w:t xml:space="preserve"> </w:t>
      </w:r>
      <w:proofErr w:type="spellStart"/>
      <w:r>
        <w:t>marketshare</w:t>
      </w:r>
      <w:proofErr w:type="spellEnd"/>
      <w:r>
        <w:t xml:space="preserve"> positions with good growth in their product categories</w:t>
      </w:r>
    </w:p>
    <w:p w14:paraId="6E8AB211" w14:textId="77777777" w:rsidR="0023053A" w:rsidRDefault="0023053A" w:rsidP="0023053A">
      <w:pPr>
        <w:pStyle w:val="ListParagraph"/>
        <w:tabs>
          <w:tab w:val="left" w:pos="1440"/>
        </w:tabs>
        <w:spacing w:line="360" w:lineRule="auto"/>
      </w:pPr>
    </w:p>
    <w:p w14:paraId="00E08DA7" w14:textId="77777777" w:rsidR="0023053A" w:rsidRDefault="005267D7" w:rsidP="0023053A">
      <w:pPr>
        <w:tabs>
          <w:tab w:val="left" w:pos="1440"/>
        </w:tabs>
        <w:spacing w:line="360" w:lineRule="auto"/>
        <w:rPr>
          <w:b/>
        </w:rPr>
      </w:pPr>
      <w:r w:rsidRPr="0023053A">
        <w:rPr>
          <w:b/>
        </w:rPr>
        <w:t xml:space="preserve">Managing Brands </w:t>
      </w:r>
    </w:p>
    <w:p w14:paraId="56FC0ED6" w14:textId="41A6E488" w:rsidR="0012547C" w:rsidRPr="0023053A" w:rsidRDefault="0012547C" w:rsidP="0023053A">
      <w:pPr>
        <w:pStyle w:val="ListParagraph"/>
        <w:numPr>
          <w:ilvl w:val="0"/>
          <w:numId w:val="62"/>
        </w:numPr>
        <w:tabs>
          <w:tab w:val="left" w:pos="1440"/>
        </w:tabs>
        <w:spacing w:line="360" w:lineRule="auto"/>
        <w:rPr>
          <w:b/>
        </w:rPr>
      </w:pPr>
      <w:r>
        <w:t>Brand’s positioning must be continuously communicated to consumers</w:t>
      </w:r>
    </w:p>
    <w:p w14:paraId="113577C1" w14:textId="3A309944" w:rsidR="0012547C" w:rsidRDefault="0012547C" w:rsidP="0023053A">
      <w:pPr>
        <w:pStyle w:val="ListParagraph"/>
        <w:numPr>
          <w:ilvl w:val="0"/>
          <w:numId w:val="62"/>
        </w:numPr>
        <w:tabs>
          <w:tab w:val="left" w:pos="1440"/>
        </w:tabs>
        <w:spacing w:line="360" w:lineRule="auto"/>
      </w:pPr>
      <w:r>
        <w:t>Brands are maintained by brand experience</w:t>
      </w:r>
    </w:p>
    <w:p w14:paraId="6D74F038" w14:textId="10716056" w:rsidR="0012547C" w:rsidRDefault="0012547C" w:rsidP="0023053A">
      <w:pPr>
        <w:pStyle w:val="ListParagraph"/>
        <w:numPr>
          <w:ilvl w:val="0"/>
          <w:numId w:val="62"/>
        </w:numPr>
        <w:tabs>
          <w:tab w:val="left" w:pos="1440"/>
        </w:tabs>
        <w:spacing w:line="360" w:lineRule="auto"/>
      </w:pPr>
      <w:r>
        <w:t xml:space="preserve">Put care into managing touch points </w:t>
      </w:r>
    </w:p>
    <w:p w14:paraId="11648943" w14:textId="39AFCBD1" w:rsidR="002B68B7" w:rsidRDefault="003E40C8" w:rsidP="0023053A">
      <w:pPr>
        <w:pStyle w:val="ListParagraph"/>
        <w:numPr>
          <w:ilvl w:val="0"/>
          <w:numId w:val="62"/>
        </w:numPr>
        <w:tabs>
          <w:tab w:val="left" w:pos="1440"/>
        </w:tabs>
        <w:spacing w:line="360" w:lineRule="auto"/>
      </w:pPr>
      <w:r>
        <w:t xml:space="preserve">Internal brand building (help employees </w:t>
      </w:r>
      <w:r w:rsidR="00010E3D">
        <w:t>understand and be enthusiastic about the brand promise</w:t>
      </w:r>
      <w:r>
        <w:t>)</w:t>
      </w:r>
    </w:p>
    <w:p w14:paraId="1819BF8A" w14:textId="09A3D0DC" w:rsidR="00920064" w:rsidRDefault="00920064" w:rsidP="0023053A">
      <w:pPr>
        <w:pStyle w:val="ListParagraph"/>
        <w:numPr>
          <w:ilvl w:val="0"/>
          <w:numId w:val="62"/>
        </w:numPr>
        <w:tabs>
          <w:tab w:val="left" w:pos="1440"/>
        </w:tabs>
        <w:spacing w:line="360" w:lineRule="auto"/>
      </w:pPr>
      <w:r>
        <w:t xml:space="preserve">Periodically audit brands’ strength and </w:t>
      </w:r>
      <w:proofErr w:type="gramStart"/>
      <w:r>
        <w:t>weaknesses(</w:t>
      </w:r>
      <w:proofErr w:type="gramEnd"/>
      <w:r>
        <w:t>deliver value? Properly positioned?</w:t>
      </w:r>
      <w:r w:rsidR="00CB2AE9">
        <w:t xml:space="preserve"> </w:t>
      </w:r>
      <w:proofErr w:type="gramStart"/>
      <w:r>
        <w:t>touch</w:t>
      </w:r>
      <w:proofErr w:type="gramEnd"/>
      <w:r>
        <w:t xml:space="preserve"> points support brand’s positioning?</w:t>
      </w:r>
      <w:r w:rsidR="00CB2AE9">
        <w:t xml:space="preserve"> </w:t>
      </w:r>
      <w:proofErr w:type="gramStart"/>
      <w:r>
        <w:t>Manager understand</w:t>
      </w:r>
      <w:proofErr w:type="gramEnd"/>
      <w:r>
        <w:t xml:space="preserve"> what brand means to consumers?</w:t>
      </w:r>
      <w:r w:rsidR="00490D11">
        <w:t xml:space="preserve"> </w:t>
      </w:r>
      <w:r w:rsidR="003A2809">
        <w:t>Received proper, sustained support?</w:t>
      </w:r>
      <w:r>
        <w:t>)</w:t>
      </w:r>
    </w:p>
    <w:p w14:paraId="4E8F67B7" w14:textId="77777777" w:rsidR="0023053A" w:rsidRDefault="0023053A" w:rsidP="0023053A">
      <w:pPr>
        <w:tabs>
          <w:tab w:val="left" w:pos="1440"/>
        </w:tabs>
        <w:spacing w:line="360" w:lineRule="auto"/>
      </w:pPr>
    </w:p>
    <w:p w14:paraId="6AA06768" w14:textId="2ACB2677" w:rsidR="00010E3D" w:rsidRPr="0023053A" w:rsidRDefault="0023053A" w:rsidP="0023053A">
      <w:pPr>
        <w:tabs>
          <w:tab w:val="left" w:pos="1440"/>
        </w:tabs>
        <w:spacing w:line="360" w:lineRule="auto"/>
        <w:rPr>
          <w:b/>
        </w:rPr>
      </w:pPr>
      <w:r w:rsidRPr="0023053A">
        <w:rPr>
          <w:b/>
        </w:rPr>
        <w:t>Characteristics of Service</w:t>
      </w:r>
    </w:p>
    <w:p w14:paraId="59DE272B" w14:textId="5C6C5C0D" w:rsidR="0023053A" w:rsidRDefault="00E456B1" w:rsidP="00E456B1">
      <w:pPr>
        <w:pStyle w:val="ListParagraph"/>
        <w:numPr>
          <w:ilvl w:val="0"/>
          <w:numId w:val="63"/>
        </w:numPr>
        <w:tabs>
          <w:tab w:val="left" w:pos="1440"/>
        </w:tabs>
        <w:spacing w:line="360" w:lineRule="auto"/>
      </w:pPr>
      <w:r>
        <w:t>Intangibility, Inseparability, variability, and perishability</w:t>
      </w:r>
    </w:p>
    <w:p w14:paraId="1FAD74F3" w14:textId="594004F7" w:rsidR="00E456B1" w:rsidRDefault="00A60EAB" w:rsidP="00A60EAB">
      <w:pPr>
        <w:pStyle w:val="ListParagraph"/>
        <w:numPr>
          <w:ilvl w:val="0"/>
          <w:numId w:val="64"/>
        </w:numPr>
        <w:tabs>
          <w:tab w:val="left" w:pos="1440"/>
        </w:tabs>
        <w:spacing w:line="360" w:lineRule="auto"/>
      </w:pPr>
      <w:r>
        <w:t>Intangibility</w:t>
      </w:r>
    </w:p>
    <w:p w14:paraId="6AAF1185" w14:textId="1BA37E11" w:rsidR="00A60EAB" w:rsidRDefault="00A60EAB" w:rsidP="00A60EAB">
      <w:pPr>
        <w:pStyle w:val="ListParagraph"/>
        <w:numPr>
          <w:ilvl w:val="1"/>
          <w:numId w:val="64"/>
        </w:numPr>
        <w:tabs>
          <w:tab w:val="left" w:pos="1440"/>
        </w:tabs>
        <w:spacing w:line="360" w:lineRule="auto"/>
      </w:pPr>
      <w:r>
        <w:t>A major characteristic of services – they cannot be seen, touch, felt, heard, or smelled before they are bought</w:t>
      </w:r>
    </w:p>
    <w:p w14:paraId="38C93FDB" w14:textId="67DE2435" w:rsidR="00A60EAB" w:rsidRDefault="00A60EAB" w:rsidP="00A60EAB">
      <w:pPr>
        <w:pStyle w:val="ListParagraph"/>
        <w:numPr>
          <w:ilvl w:val="1"/>
          <w:numId w:val="64"/>
        </w:numPr>
        <w:tabs>
          <w:tab w:val="left" w:pos="1440"/>
        </w:tabs>
        <w:spacing w:line="360" w:lineRule="auto"/>
      </w:pPr>
      <w:r>
        <w:t>Buyers draw conclusion</w:t>
      </w:r>
      <w:r w:rsidR="009835D3">
        <w:t xml:space="preserve"> about quality from things they can see (People, price, place, equipment, communication)</w:t>
      </w:r>
    </w:p>
    <w:p w14:paraId="501FFC50" w14:textId="54E0F974" w:rsidR="009835D3" w:rsidRDefault="009835D3" w:rsidP="00A60EAB">
      <w:pPr>
        <w:pStyle w:val="ListParagraph"/>
        <w:numPr>
          <w:ilvl w:val="1"/>
          <w:numId w:val="64"/>
        </w:numPr>
        <w:tabs>
          <w:tab w:val="left" w:pos="1440"/>
        </w:tabs>
        <w:spacing w:line="360" w:lineRule="auto"/>
      </w:pPr>
      <w:r>
        <w:t>Provider’s task is to make service tangible in one or more ways and send the right signals about the quality – Evidence management</w:t>
      </w:r>
    </w:p>
    <w:p w14:paraId="0D00EFC1" w14:textId="431F70D2" w:rsidR="009835D3" w:rsidRDefault="009835D3" w:rsidP="009835D3">
      <w:pPr>
        <w:pStyle w:val="ListParagraph"/>
        <w:numPr>
          <w:ilvl w:val="0"/>
          <w:numId w:val="65"/>
        </w:numPr>
        <w:tabs>
          <w:tab w:val="left" w:pos="720"/>
        </w:tabs>
        <w:spacing w:line="360" w:lineRule="auto"/>
        <w:ind w:left="720"/>
      </w:pPr>
      <w:r>
        <w:t>Service Inseparability</w:t>
      </w:r>
    </w:p>
    <w:p w14:paraId="28380F2B" w14:textId="4A509706" w:rsidR="009835D3" w:rsidRDefault="00394581" w:rsidP="00AD1E3E">
      <w:pPr>
        <w:pStyle w:val="ListParagraph"/>
        <w:numPr>
          <w:ilvl w:val="0"/>
          <w:numId w:val="66"/>
        </w:numPr>
        <w:tabs>
          <w:tab w:val="left" w:pos="720"/>
        </w:tabs>
        <w:spacing w:line="360" w:lineRule="auto"/>
      </w:pPr>
      <w:r>
        <w:t>They are produced and consumed at the same time and cannot be separated from their providers</w:t>
      </w:r>
    </w:p>
    <w:p w14:paraId="16049EE6" w14:textId="7D226B68" w:rsidR="00394581" w:rsidRDefault="00394581" w:rsidP="00AD1E3E">
      <w:pPr>
        <w:pStyle w:val="ListParagraph"/>
        <w:numPr>
          <w:ilvl w:val="0"/>
          <w:numId w:val="66"/>
        </w:numPr>
        <w:tabs>
          <w:tab w:val="left" w:pos="720"/>
        </w:tabs>
        <w:spacing w:line="360" w:lineRule="auto"/>
      </w:pPr>
      <w:r>
        <w:t>Provider-customer interaction is a special feature</w:t>
      </w:r>
    </w:p>
    <w:p w14:paraId="55BEC58E" w14:textId="7B26E554" w:rsidR="00394581" w:rsidRDefault="00394581" w:rsidP="00394581">
      <w:pPr>
        <w:pStyle w:val="ListParagraph"/>
        <w:numPr>
          <w:ilvl w:val="0"/>
          <w:numId w:val="65"/>
        </w:numPr>
        <w:tabs>
          <w:tab w:val="left" w:pos="720"/>
        </w:tabs>
        <w:spacing w:line="360" w:lineRule="auto"/>
        <w:ind w:left="720"/>
      </w:pPr>
      <w:r>
        <w:t>Service Variability</w:t>
      </w:r>
    </w:p>
    <w:p w14:paraId="1E38D0A3" w14:textId="593DD18F" w:rsidR="00394581" w:rsidRDefault="00AD7888" w:rsidP="00AD1E3E">
      <w:pPr>
        <w:pStyle w:val="ListParagraph"/>
        <w:numPr>
          <w:ilvl w:val="0"/>
          <w:numId w:val="67"/>
        </w:numPr>
        <w:tabs>
          <w:tab w:val="left" w:pos="720"/>
        </w:tabs>
        <w:spacing w:line="360" w:lineRule="auto"/>
      </w:pPr>
      <w:r>
        <w:t>The quality may vary greatly, depending on who provides them and when, where and how.</w:t>
      </w:r>
    </w:p>
    <w:p w14:paraId="59CC613F" w14:textId="2026D0C0" w:rsidR="00477D1F" w:rsidRDefault="00AD7888" w:rsidP="00477D1F">
      <w:pPr>
        <w:pStyle w:val="ListParagraph"/>
        <w:numPr>
          <w:ilvl w:val="0"/>
          <w:numId w:val="65"/>
        </w:numPr>
        <w:tabs>
          <w:tab w:val="left" w:pos="720"/>
        </w:tabs>
        <w:spacing w:line="360" w:lineRule="auto"/>
        <w:ind w:hanging="1080"/>
      </w:pPr>
      <w:r>
        <w:t>Service Perishab</w:t>
      </w:r>
      <w:r w:rsidR="00477D1F">
        <w:t>i</w:t>
      </w:r>
      <w:r>
        <w:t xml:space="preserve">lity </w:t>
      </w:r>
    </w:p>
    <w:p w14:paraId="0C231D9C" w14:textId="2FC2B34C" w:rsidR="00477D1F" w:rsidRDefault="004F3DBA" w:rsidP="00AD1E3E">
      <w:pPr>
        <w:pStyle w:val="ListParagraph"/>
        <w:numPr>
          <w:ilvl w:val="0"/>
          <w:numId w:val="68"/>
        </w:numPr>
        <w:tabs>
          <w:tab w:val="left" w:pos="720"/>
        </w:tabs>
        <w:spacing w:line="360" w:lineRule="auto"/>
      </w:pPr>
      <w:r>
        <w:t>They cannot be stored for later sale or use.</w:t>
      </w:r>
    </w:p>
    <w:p w14:paraId="3D3B874F" w14:textId="77777777" w:rsidR="004F3DBA" w:rsidRDefault="004F3DBA" w:rsidP="000B36D0">
      <w:pPr>
        <w:tabs>
          <w:tab w:val="left" w:pos="720"/>
        </w:tabs>
        <w:spacing w:line="360" w:lineRule="auto"/>
      </w:pPr>
    </w:p>
    <w:p w14:paraId="43A86F83" w14:textId="1010DE26" w:rsidR="000B36D0" w:rsidRDefault="000B36D0" w:rsidP="000B36D0">
      <w:pPr>
        <w:tabs>
          <w:tab w:val="left" w:pos="720"/>
        </w:tabs>
        <w:spacing w:line="360" w:lineRule="auto"/>
        <w:rPr>
          <w:b/>
        </w:rPr>
      </w:pPr>
      <w:r>
        <w:rPr>
          <w:b/>
        </w:rPr>
        <w:t>Marketing Strategies for Service Firms</w:t>
      </w:r>
    </w:p>
    <w:p w14:paraId="34232B7B" w14:textId="4A01763C" w:rsidR="00265EF6" w:rsidRDefault="00265EF6" w:rsidP="00265EF6">
      <w:pPr>
        <w:pStyle w:val="ListParagraph"/>
        <w:numPr>
          <w:ilvl w:val="0"/>
          <w:numId w:val="65"/>
        </w:numPr>
        <w:tabs>
          <w:tab w:val="left" w:pos="720"/>
        </w:tabs>
        <w:spacing w:line="360" w:lineRule="auto"/>
        <w:ind w:left="720"/>
      </w:pPr>
      <w:r>
        <w:t>The Service-Profit Chain</w:t>
      </w:r>
    </w:p>
    <w:p w14:paraId="3521ADFF" w14:textId="7C8C5F2E" w:rsidR="00265EF6" w:rsidRDefault="00265EF6" w:rsidP="00AD1E3E">
      <w:pPr>
        <w:pStyle w:val="ListParagraph"/>
        <w:numPr>
          <w:ilvl w:val="0"/>
          <w:numId w:val="69"/>
        </w:numPr>
        <w:tabs>
          <w:tab w:val="left" w:pos="720"/>
        </w:tabs>
        <w:spacing w:line="360" w:lineRule="auto"/>
      </w:pPr>
      <w:r>
        <w:t>The chain that links service firm profits with employee and customer satisfaction – consists of 5 links</w:t>
      </w:r>
    </w:p>
    <w:p w14:paraId="562776B2" w14:textId="2529FBB5" w:rsidR="00265EF6" w:rsidRDefault="00265EF6" w:rsidP="00AD1E3E">
      <w:pPr>
        <w:pStyle w:val="ListParagraph"/>
        <w:numPr>
          <w:ilvl w:val="0"/>
          <w:numId w:val="69"/>
        </w:numPr>
        <w:tabs>
          <w:tab w:val="left" w:pos="720"/>
        </w:tabs>
        <w:spacing w:line="360" w:lineRule="auto"/>
      </w:pPr>
      <w:r>
        <w:t xml:space="preserve">Internal service quality – superior employee selection and training, quality work environment, and strong support for those dealing with customers </w:t>
      </w:r>
    </w:p>
    <w:p w14:paraId="4E002873" w14:textId="04F1A776" w:rsidR="00265EF6" w:rsidRDefault="00265EF6" w:rsidP="00AD1E3E">
      <w:pPr>
        <w:pStyle w:val="ListParagraph"/>
        <w:numPr>
          <w:ilvl w:val="0"/>
          <w:numId w:val="69"/>
        </w:numPr>
        <w:tabs>
          <w:tab w:val="left" w:pos="720"/>
        </w:tabs>
        <w:spacing w:line="360" w:lineRule="auto"/>
      </w:pPr>
      <w:r>
        <w:t>Satisfied and productive service employees – more satisfied, loyal, and hardworking employees</w:t>
      </w:r>
    </w:p>
    <w:p w14:paraId="2BE82C21" w14:textId="73029A56" w:rsidR="00265EF6" w:rsidRDefault="00265EF6" w:rsidP="00AD1E3E">
      <w:pPr>
        <w:pStyle w:val="ListParagraph"/>
        <w:numPr>
          <w:ilvl w:val="0"/>
          <w:numId w:val="69"/>
        </w:numPr>
        <w:tabs>
          <w:tab w:val="left" w:pos="720"/>
        </w:tabs>
        <w:spacing w:line="360" w:lineRule="auto"/>
      </w:pPr>
      <w:r>
        <w:t>Greater Service Value – more effective and efficient customer-value creation and service delivery</w:t>
      </w:r>
    </w:p>
    <w:p w14:paraId="3B4C23B5" w14:textId="5B6887AE" w:rsidR="00265EF6" w:rsidRDefault="00265EF6" w:rsidP="00AD1E3E">
      <w:pPr>
        <w:pStyle w:val="ListParagraph"/>
        <w:numPr>
          <w:ilvl w:val="0"/>
          <w:numId w:val="69"/>
        </w:numPr>
        <w:tabs>
          <w:tab w:val="left" w:pos="720"/>
        </w:tabs>
        <w:spacing w:line="360" w:lineRule="auto"/>
      </w:pPr>
      <w:r>
        <w:t xml:space="preserve">Satisfied and loyal customers – satisfied customers who remain loyal, </w:t>
      </w:r>
      <w:r w:rsidR="00E36871">
        <w:t>repeat purchase, and refer other customers</w:t>
      </w:r>
    </w:p>
    <w:p w14:paraId="46FC62D6" w14:textId="7D1FDEAC" w:rsidR="00E36871" w:rsidRDefault="00E36871" w:rsidP="00AD1E3E">
      <w:pPr>
        <w:pStyle w:val="ListParagraph"/>
        <w:numPr>
          <w:ilvl w:val="0"/>
          <w:numId w:val="69"/>
        </w:numPr>
        <w:tabs>
          <w:tab w:val="left" w:pos="720"/>
        </w:tabs>
        <w:spacing w:line="360" w:lineRule="auto"/>
      </w:pPr>
      <w:r>
        <w:t>Healthy service profits and growth – Superior service firm performance</w:t>
      </w:r>
    </w:p>
    <w:p w14:paraId="7FB90224" w14:textId="382DFE8E" w:rsidR="00AD1E3E" w:rsidRDefault="00AD1E3E" w:rsidP="00AD1E3E">
      <w:pPr>
        <w:pStyle w:val="ListParagraph"/>
        <w:numPr>
          <w:ilvl w:val="0"/>
          <w:numId w:val="65"/>
        </w:numPr>
        <w:tabs>
          <w:tab w:val="left" w:pos="720"/>
        </w:tabs>
        <w:spacing w:line="360" w:lineRule="auto"/>
        <w:ind w:left="720"/>
      </w:pPr>
      <w:r>
        <w:t>Requires internal marketing and interactive marketing (in addition to 4P’s</w:t>
      </w:r>
      <w:r w:rsidR="00B12DF1">
        <w:t>. Triangle Figure 9.6</w:t>
      </w:r>
      <w:r>
        <w:t>)</w:t>
      </w:r>
    </w:p>
    <w:p w14:paraId="023D42AD" w14:textId="5E4A495E" w:rsidR="00AD1E3E" w:rsidRDefault="00AD1E3E" w:rsidP="00AD1E3E">
      <w:pPr>
        <w:pStyle w:val="ListParagraph"/>
        <w:numPr>
          <w:ilvl w:val="0"/>
          <w:numId w:val="70"/>
        </w:numPr>
        <w:tabs>
          <w:tab w:val="left" w:pos="720"/>
        </w:tabs>
        <w:spacing w:line="360" w:lineRule="auto"/>
      </w:pPr>
      <w:r>
        <w:t xml:space="preserve">Internal Marketing </w:t>
      </w:r>
    </w:p>
    <w:p w14:paraId="1B0307AD" w14:textId="432B0ED8" w:rsidR="00AD1E3E" w:rsidRDefault="00EC4E45" w:rsidP="00AD1E3E">
      <w:pPr>
        <w:pStyle w:val="ListParagraph"/>
        <w:numPr>
          <w:ilvl w:val="1"/>
          <w:numId w:val="70"/>
        </w:numPr>
        <w:tabs>
          <w:tab w:val="left" w:pos="720"/>
        </w:tabs>
        <w:spacing w:line="360" w:lineRule="auto"/>
      </w:pPr>
      <w:r>
        <w:t>Orienting and motivating customer-contact employees and support service people to work as a team to provide customer satisfaction</w:t>
      </w:r>
    </w:p>
    <w:p w14:paraId="65E54FD8" w14:textId="2565F375" w:rsidR="00EC4E45" w:rsidRDefault="006B32A5" w:rsidP="00AD1E3E">
      <w:pPr>
        <w:pStyle w:val="ListParagraph"/>
        <w:numPr>
          <w:ilvl w:val="1"/>
          <w:numId w:val="70"/>
        </w:numPr>
        <w:tabs>
          <w:tab w:val="left" w:pos="720"/>
        </w:tabs>
        <w:spacing w:line="360" w:lineRule="auto"/>
      </w:pPr>
      <w:r>
        <w:t>Must precede external marketing</w:t>
      </w:r>
    </w:p>
    <w:p w14:paraId="4A9F3A1A" w14:textId="2719C83A" w:rsidR="00F010C5" w:rsidRDefault="00F010C5" w:rsidP="00F010C5">
      <w:pPr>
        <w:pStyle w:val="ListParagraph"/>
        <w:numPr>
          <w:ilvl w:val="1"/>
          <w:numId w:val="70"/>
        </w:numPr>
        <w:tabs>
          <w:tab w:val="left" w:pos="720"/>
        </w:tabs>
        <w:spacing w:line="360" w:lineRule="auto"/>
        <w:ind w:left="1440"/>
      </w:pPr>
      <w:r>
        <w:t>Interactive Marketing</w:t>
      </w:r>
    </w:p>
    <w:p w14:paraId="19C7AF1A" w14:textId="3E5CFF91" w:rsidR="00F010C5" w:rsidRDefault="004C5C33" w:rsidP="00F010C5">
      <w:pPr>
        <w:pStyle w:val="ListParagraph"/>
        <w:numPr>
          <w:ilvl w:val="1"/>
          <w:numId w:val="70"/>
        </w:numPr>
        <w:tabs>
          <w:tab w:val="left" w:pos="720"/>
        </w:tabs>
        <w:spacing w:line="360" w:lineRule="auto"/>
      </w:pPr>
      <w:r>
        <w:t>Training service employees in the fine art of interacting with customers to satisfy their needs</w:t>
      </w:r>
    </w:p>
    <w:p w14:paraId="734A162D" w14:textId="77777777" w:rsidR="007057BB" w:rsidRDefault="007057BB" w:rsidP="007250B9">
      <w:pPr>
        <w:pStyle w:val="ListParagraph"/>
        <w:tabs>
          <w:tab w:val="left" w:pos="720"/>
        </w:tabs>
        <w:spacing w:line="360" w:lineRule="auto"/>
        <w:ind w:left="2160"/>
      </w:pPr>
    </w:p>
    <w:p w14:paraId="656A51BC" w14:textId="749E14A3" w:rsidR="004104E5" w:rsidRDefault="004104E5" w:rsidP="004104E5">
      <w:pPr>
        <w:tabs>
          <w:tab w:val="left" w:pos="720"/>
        </w:tabs>
        <w:spacing w:line="360" w:lineRule="auto"/>
        <w:rPr>
          <w:b/>
        </w:rPr>
      </w:pPr>
      <w:r>
        <w:rPr>
          <w:b/>
        </w:rPr>
        <w:t>Managing Service Differentiation</w:t>
      </w:r>
    </w:p>
    <w:p w14:paraId="7D9CAFE1" w14:textId="4569D54E" w:rsidR="00506786" w:rsidRDefault="00506786" w:rsidP="004104E5">
      <w:pPr>
        <w:pStyle w:val="ListParagraph"/>
        <w:numPr>
          <w:ilvl w:val="0"/>
          <w:numId w:val="65"/>
        </w:numPr>
        <w:tabs>
          <w:tab w:val="left" w:pos="720"/>
        </w:tabs>
        <w:spacing w:line="360" w:lineRule="auto"/>
        <w:ind w:left="720"/>
      </w:pPr>
      <w:r>
        <w:t xml:space="preserve">Differentiated offer </w:t>
      </w:r>
    </w:p>
    <w:p w14:paraId="5B0FF56B" w14:textId="0828E9AE" w:rsidR="00506786" w:rsidRDefault="00506786" w:rsidP="00506786">
      <w:pPr>
        <w:pStyle w:val="ListParagraph"/>
        <w:numPr>
          <w:ilvl w:val="1"/>
          <w:numId w:val="65"/>
        </w:numPr>
        <w:tabs>
          <w:tab w:val="left" w:pos="720"/>
        </w:tabs>
        <w:spacing w:line="360" w:lineRule="auto"/>
        <w:ind w:left="1440"/>
      </w:pPr>
      <w:proofErr w:type="gramStart"/>
      <w:r>
        <w:t>such</w:t>
      </w:r>
      <w:proofErr w:type="gramEnd"/>
      <w:r>
        <w:t xml:space="preserve"> as innovative features – frequent flyer program)</w:t>
      </w:r>
    </w:p>
    <w:p w14:paraId="394C3E1E" w14:textId="26D5B76D" w:rsidR="00506786" w:rsidRDefault="00506786" w:rsidP="004104E5">
      <w:pPr>
        <w:pStyle w:val="ListParagraph"/>
        <w:numPr>
          <w:ilvl w:val="0"/>
          <w:numId w:val="65"/>
        </w:numPr>
        <w:tabs>
          <w:tab w:val="left" w:pos="720"/>
        </w:tabs>
        <w:spacing w:line="360" w:lineRule="auto"/>
        <w:ind w:left="720"/>
      </w:pPr>
      <w:r>
        <w:t xml:space="preserve">Differentiated delivery </w:t>
      </w:r>
    </w:p>
    <w:p w14:paraId="2DA82665" w14:textId="4124838D" w:rsidR="00506786" w:rsidRDefault="00506786" w:rsidP="00506786">
      <w:pPr>
        <w:pStyle w:val="ListParagraph"/>
        <w:numPr>
          <w:ilvl w:val="1"/>
          <w:numId w:val="65"/>
        </w:numPr>
        <w:tabs>
          <w:tab w:val="left" w:pos="720"/>
        </w:tabs>
        <w:spacing w:line="360" w:lineRule="auto"/>
        <w:ind w:left="1440"/>
      </w:pPr>
      <w:r>
        <w:t>Having more able and reliable customer-contact people</w:t>
      </w:r>
    </w:p>
    <w:p w14:paraId="142A9861" w14:textId="3C4C25F9" w:rsidR="00506786" w:rsidRDefault="00506786" w:rsidP="00506786">
      <w:pPr>
        <w:pStyle w:val="ListParagraph"/>
        <w:numPr>
          <w:ilvl w:val="1"/>
          <w:numId w:val="65"/>
        </w:numPr>
        <w:tabs>
          <w:tab w:val="left" w:pos="720"/>
        </w:tabs>
        <w:spacing w:line="360" w:lineRule="auto"/>
        <w:ind w:left="1440"/>
      </w:pPr>
      <w:r>
        <w:t>Developing a superior physical environment in which service is delivered</w:t>
      </w:r>
    </w:p>
    <w:p w14:paraId="3A373FF9" w14:textId="18D86216" w:rsidR="004104E5" w:rsidRDefault="00506786" w:rsidP="004104E5">
      <w:pPr>
        <w:pStyle w:val="ListParagraph"/>
        <w:numPr>
          <w:ilvl w:val="0"/>
          <w:numId w:val="65"/>
        </w:numPr>
        <w:tabs>
          <w:tab w:val="left" w:pos="720"/>
        </w:tabs>
        <w:spacing w:line="360" w:lineRule="auto"/>
        <w:ind w:left="720"/>
      </w:pPr>
      <w:r>
        <w:t>Differentiated image</w:t>
      </w:r>
    </w:p>
    <w:p w14:paraId="40379FB0" w14:textId="19D27DDB" w:rsidR="00506786" w:rsidRDefault="00F00356" w:rsidP="00506786">
      <w:pPr>
        <w:pStyle w:val="ListParagraph"/>
        <w:numPr>
          <w:ilvl w:val="0"/>
          <w:numId w:val="71"/>
        </w:numPr>
        <w:tabs>
          <w:tab w:val="left" w:pos="720"/>
        </w:tabs>
        <w:spacing w:line="360" w:lineRule="auto"/>
      </w:pPr>
      <w:r>
        <w:t>Through symbols and branding</w:t>
      </w:r>
      <w:r w:rsidR="006C6EA4">
        <w:t xml:space="preserve"> (</w:t>
      </w:r>
      <w:proofErr w:type="spellStart"/>
      <w:r w:rsidR="006C6EA4">
        <w:t>e.g</w:t>
      </w:r>
      <w:proofErr w:type="spellEnd"/>
      <w:r w:rsidR="006C6EA4">
        <w:t xml:space="preserve"> McDonald’s golden arches)</w:t>
      </w:r>
    </w:p>
    <w:p w14:paraId="496828D7" w14:textId="4B8DF8C1" w:rsidR="00FE19CB" w:rsidRDefault="00FE19CB" w:rsidP="00FE19CB">
      <w:pPr>
        <w:tabs>
          <w:tab w:val="left" w:pos="720"/>
        </w:tabs>
        <w:spacing w:line="360" w:lineRule="auto"/>
        <w:rPr>
          <w:b/>
        </w:rPr>
      </w:pPr>
      <w:r>
        <w:rPr>
          <w:b/>
        </w:rPr>
        <w:t>Managing Service Quality</w:t>
      </w:r>
    </w:p>
    <w:p w14:paraId="43CA8646" w14:textId="639B64F4" w:rsidR="00FE19CB" w:rsidRDefault="00FE19CB" w:rsidP="00FE19CB">
      <w:pPr>
        <w:pStyle w:val="ListParagraph"/>
        <w:numPr>
          <w:ilvl w:val="0"/>
          <w:numId w:val="72"/>
        </w:numPr>
        <w:tabs>
          <w:tab w:val="left" w:pos="720"/>
        </w:tabs>
        <w:spacing w:line="360" w:lineRule="auto"/>
        <w:ind w:left="720"/>
      </w:pPr>
      <w:r>
        <w:t>Harder to define and judge than product quality</w:t>
      </w:r>
    </w:p>
    <w:p w14:paraId="1FB0FB0A" w14:textId="5743EDDA" w:rsidR="00FE19CB" w:rsidRDefault="00FE19CB" w:rsidP="00FE19CB">
      <w:pPr>
        <w:pStyle w:val="ListParagraph"/>
        <w:numPr>
          <w:ilvl w:val="0"/>
          <w:numId w:val="72"/>
        </w:numPr>
        <w:tabs>
          <w:tab w:val="left" w:pos="720"/>
        </w:tabs>
        <w:spacing w:line="360" w:lineRule="auto"/>
        <w:ind w:left="720"/>
      </w:pPr>
      <w:r>
        <w:t>Customer retention is the best measure of quality (Depends on how consistently it delivers value to them)</w:t>
      </w:r>
    </w:p>
    <w:p w14:paraId="5B7CD8EE" w14:textId="6E123669" w:rsidR="00FE19CB" w:rsidRDefault="00562749" w:rsidP="00FE19CB">
      <w:pPr>
        <w:pStyle w:val="ListParagraph"/>
        <w:numPr>
          <w:ilvl w:val="0"/>
          <w:numId w:val="72"/>
        </w:numPr>
        <w:tabs>
          <w:tab w:val="left" w:pos="720"/>
        </w:tabs>
        <w:spacing w:line="360" w:lineRule="auto"/>
        <w:ind w:left="720"/>
      </w:pPr>
      <w:r>
        <w:t>Vary depending on interactions between employees and customers</w:t>
      </w:r>
    </w:p>
    <w:p w14:paraId="4BBE528E" w14:textId="5F71E787" w:rsidR="00562749" w:rsidRDefault="00562749" w:rsidP="00FE19CB">
      <w:pPr>
        <w:pStyle w:val="ListParagraph"/>
        <w:numPr>
          <w:ilvl w:val="0"/>
          <w:numId w:val="72"/>
        </w:numPr>
        <w:tabs>
          <w:tab w:val="left" w:pos="720"/>
        </w:tabs>
        <w:spacing w:line="360" w:lineRule="auto"/>
        <w:ind w:left="720"/>
      </w:pPr>
      <w:r>
        <w:t>Take steps to recover from service mistakes when they occur</w:t>
      </w:r>
    </w:p>
    <w:p w14:paraId="2EAAB230" w14:textId="5F075DC7" w:rsidR="00CB421A" w:rsidRDefault="00CB421A" w:rsidP="00FE19CB">
      <w:pPr>
        <w:pStyle w:val="ListParagraph"/>
        <w:numPr>
          <w:ilvl w:val="0"/>
          <w:numId w:val="72"/>
        </w:numPr>
        <w:tabs>
          <w:tab w:val="left" w:pos="720"/>
        </w:tabs>
        <w:spacing w:line="360" w:lineRule="auto"/>
        <w:ind w:left="720"/>
      </w:pPr>
      <w:r>
        <w:t>Empower front-line service employees</w:t>
      </w:r>
    </w:p>
    <w:p w14:paraId="65829E7F" w14:textId="77777777" w:rsidR="00CB421A" w:rsidRDefault="00CB421A" w:rsidP="00CB421A">
      <w:pPr>
        <w:tabs>
          <w:tab w:val="left" w:pos="720"/>
        </w:tabs>
        <w:spacing w:line="360" w:lineRule="auto"/>
      </w:pPr>
    </w:p>
    <w:p w14:paraId="637C9C9B" w14:textId="53DD2FD1" w:rsidR="00CB421A" w:rsidRDefault="00CB421A" w:rsidP="00CB421A">
      <w:pPr>
        <w:tabs>
          <w:tab w:val="left" w:pos="720"/>
        </w:tabs>
        <w:spacing w:line="360" w:lineRule="auto"/>
        <w:rPr>
          <w:b/>
        </w:rPr>
      </w:pPr>
      <w:r>
        <w:rPr>
          <w:b/>
        </w:rPr>
        <w:t>Managing Service Productivity</w:t>
      </w:r>
    </w:p>
    <w:p w14:paraId="3E90CB8A" w14:textId="2658F27C" w:rsidR="00CB421A" w:rsidRPr="00CB421A" w:rsidRDefault="00CB421A" w:rsidP="00CB421A">
      <w:pPr>
        <w:pStyle w:val="ListParagraph"/>
        <w:numPr>
          <w:ilvl w:val="0"/>
          <w:numId w:val="73"/>
        </w:numPr>
        <w:tabs>
          <w:tab w:val="left" w:pos="720"/>
        </w:tabs>
        <w:spacing w:line="360" w:lineRule="auto"/>
        <w:rPr>
          <w:b/>
        </w:rPr>
      </w:pPr>
      <w:r>
        <w:t>Can train current employees better or hire harder/more skillful worker</w:t>
      </w:r>
    </w:p>
    <w:p w14:paraId="45248D99" w14:textId="727109D8" w:rsidR="00CB421A" w:rsidRPr="00D050CB" w:rsidRDefault="00D050CB" w:rsidP="00CB421A">
      <w:pPr>
        <w:pStyle w:val="ListParagraph"/>
        <w:numPr>
          <w:ilvl w:val="0"/>
          <w:numId w:val="73"/>
        </w:numPr>
        <w:tabs>
          <w:tab w:val="left" w:pos="720"/>
        </w:tabs>
        <w:spacing w:line="360" w:lineRule="auto"/>
        <w:rPr>
          <w:b/>
        </w:rPr>
      </w:pPr>
      <w:r>
        <w:t>Giving up some quality and increase quantity of service</w:t>
      </w:r>
    </w:p>
    <w:p w14:paraId="5531CC22" w14:textId="0188B02D" w:rsidR="00D050CB" w:rsidRPr="009237AD" w:rsidRDefault="009237AD" w:rsidP="00CB421A">
      <w:pPr>
        <w:pStyle w:val="ListParagraph"/>
        <w:numPr>
          <w:ilvl w:val="0"/>
          <w:numId w:val="73"/>
        </w:numPr>
        <w:tabs>
          <w:tab w:val="left" w:pos="720"/>
        </w:tabs>
        <w:spacing w:line="360" w:lineRule="auto"/>
        <w:rPr>
          <w:b/>
        </w:rPr>
      </w:pPr>
      <w:r>
        <w:t>Use technology</w:t>
      </w:r>
    </w:p>
    <w:p w14:paraId="24919EE0" w14:textId="6927ACFE" w:rsidR="009237AD" w:rsidRPr="008652CA" w:rsidRDefault="009237AD" w:rsidP="00CB421A">
      <w:pPr>
        <w:pStyle w:val="ListParagraph"/>
        <w:numPr>
          <w:ilvl w:val="0"/>
          <w:numId w:val="73"/>
        </w:numPr>
        <w:tabs>
          <w:tab w:val="left" w:pos="720"/>
        </w:tabs>
        <w:spacing w:line="360" w:lineRule="auto"/>
        <w:rPr>
          <w:b/>
        </w:rPr>
      </w:pPr>
      <w:r>
        <w:t>Risk – pushing productivity so hard reduces quality, industrializing service reduce ability to innovative in longer-run</w:t>
      </w:r>
    </w:p>
    <w:p w14:paraId="630A50A1" w14:textId="77777777" w:rsidR="008652CA" w:rsidRDefault="008652CA" w:rsidP="008652CA">
      <w:pPr>
        <w:tabs>
          <w:tab w:val="left" w:pos="720"/>
        </w:tabs>
        <w:spacing w:line="360" w:lineRule="auto"/>
        <w:rPr>
          <w:b/>
        </w:rPr>
      </w:pPr>
    </w:p>
    <w:p w14:paraId="39821736" w14:textId="77777777" w:rsidR="008652CA" w:rsidRDefault="008652CA" w:rsidP="008652CA">
      <w:pPr>
        <w:tabs>
          <w:tab w:val="left" w:pos="720"/>
        </w:tabs>
        <w:spacing w:line="360" w:lineRule="auto"/>
        <w:rPr>
          <w:b/>
        </w:rPr>
      </w:pPr>
    </w:p>
    <w:p w14:paraId="64846EE6" w14:textId="479F4D8A" w:rsidR="008652CA" w:rsidRDefault="008652CA" w:rsidP="008652CA">
      <w:pPr>
        <w:tabs>
          <w:tab w:val="left" w:pos="720"/>
        </w:tabs>
        <w:spacing w:line="360" w:lineRule="auto"/>
        <w:jc w:val="center"/>
        <w:rPr>
          <w:b/>
        </w:rPr>
      </w:pPr>
      <w:r>
        <w:rPr>
          <w:b/>
        </w:rPr>
        <w:t>CHAPTER 10</w:t>
      </w:r>
    </w:p>
    <w:p w14:paraId="456E74C2" w14:textId="65BC3769" w:rsidR="008652CA" w:rsidRDefault="008652CA" w:rsidP="008652CA">
      <w:pPr>
        <w:tabs>
          <w:tab w:val="left" w:pos="720"/>
        </w:tabs>
        <w:spacing w:line="360" w:lineRule="auto"/>
        <w:rPr>
          <w:b/>
        </w:rPr>
      </w:pPr>
      <w:r>
        <w:rPr>
          <w:b/>
        </w:rPr>
        <w:t>New Product Development Strategy</w:t>
      </w:r>
    </w:p>
    <w:p w14:paraId="4EC13933" w14:textId="4F0F6929" w:rsidR="008652CA" w:rsidRDefault="008652CA" w:rsidP="008652CA">
      <w:pPr>
        <w:pStyle w:val="ListParagraph"/>
        <w:numPr>
          <w:ilvl w:val="0"/>
          <w:numId w:val="50"/>
        </w:numPr>
        <w:tabs>
          <w:tab w:val="left" w:pos="720"/>
        </w:tabs>
        <w:spacing w:line="360" w:lineRule="auto"/>
      </w:pPr>
      <w:r>
        <w:t>Acquisition – by buying a whole company, a patent, or a license to produce someone else’s product</w:t>
      </w:r>
    </w:p>
    <w:p w14:paraId="3B809636" w14:textId="19781C2F" w:rsidR="008652CA" w:rsidRDefault="008652CA" w:rsidP="008652CA">
      <w:pPr>
        <w:pStyle w:val="ListParagraph"/>
        <w:numPr>
          <w:ilvl w:val="0"/>
          <w:numId w:val="50"/>
        </w:numPr>
        <w:tabs>
          <w:tab w:val="left" w:pos="720"/>
        </w:tabs>
        <w:spacing w:line="360" w:lineRule="auto"/>
      </w:pPr>
      <w:r>
        <w:t>Firms own new-product development efforts</w:t>
      </w:r>
      <w:r w:rsidR="006C34F2">
        <w:t xml:space="preserve"> (through its own R&amp;D efforts)</w:t>
      </w:r>
    </w:p>
    <w:p w14:paraId="561FB538" w14:textId="77777777" w:rsidR="006C34F2" w:rsidRDefault="006C34F2" w:rsidP="00FB1D7C">
      <w:pPr>
        <w:tabs>
          <w:tab w:val="left" w:pos="720"/>
        </w:tabs>
        <w:spacing w:line="360" w:lineRule="auto"/>
      </w:pPr>
    </w:p>
    <w:p w14:paraId="10B0DFCC" w14:textId="799AF1A1" w:rsidR="00FB1D7C" w:rsidRDefault="00FB1D7C" w:rsidP="00FB1D7C">
      <w:pPr>
        <w:tabs>
          <w:tab w:val="left" w:pos="720"/>
        </w:tabs>
        <w:spacing w:line="360" w:lineRule="auto"/>
        <w:rPr>
          <w:b/>
        </w:rPr>
      </w:pPr>
      <w:r>
        <w:rPr>
          <w:b/>
        </w:rPr>
        <w:t>New Product Development Process</w:t>
      </w:r>
    </w:p>
    <w:p w14:paraId="06F3D472" w14:textId="36B359C1" w:rsidR="00FB1D7C" w:rsidRPr="00FB1D7C" w:rsidRDefault="00FB1D7C" w:rsidP="00FB1D7C">
      <w:pPr>
        <w:pStyle w:val="ListParagraph"/>
        <w:numPr>
          <w:ilvl w:val="0"/>
          <w:numId w:val="50"/>
        </w:numPr>
        <w:tabs>
          <w:tab w:val="left" w:pos="720"/>
        </w:tabs>
        <w:spacing w:line="360" w:lineRule="auto"/>
      </w:pPr>
      <w:r>
        <w:t>Understand consumers, markets and competitors</w:t>
      </w:r>
    </w:p>
    <w:p w14:paraId="6C865C97" w14:textId="2E6F98D3" w:rsidR="00FB1D7C" w:rsidRDefault="00FB1D7C" w:rsidP="00FB1D7C">
      <w:pPr>
        <w:pStyle w:val="ListParagraph"/>
        <w:numPr>
          <w:ilvl w:val="0"/>
          <w:numId w:val="50"/>
        </w:numPr>
        <w:tabs>
          <w:tab w:val="left" w:pos="720"/>
        </w:tabs>
        <w:spacing w:line="360" w:lineRule="auto"/>
      </w:pPr>
      <w:r>
        <w:t>8 steps in process - Idea Generation, Idea screening, Concept Development and testing, Marketing strategy and development, Business Analysis, Product development, Test marketing, Commercialization</w:t>
      </w:r>
    </w:p>
    <w:p w14:paraId="3C017D20" w14:textId="1875092B" w:rsidR="004652BC" w:rsidRDefault="004652BC" w:rsidP="00FB1D7C">
      <w:pPr>
        <w:pStyle w:val="ListParagraph"/>
        <w:numPr>
          <w:ilvl w:val="0"/>
          <w:numId w:val="50"/>
        </w:numPr>
        <w:tabs>
          <w:tab w:val="left" w:pos="720"/>
        </w:tabs>
        <w:spacing w:line="360" w:lineRule="auto"/>
      </w:pPr>
      <w:r>
        <w:t>Idea Generation – systematic search for a new product idea. Internal idea sources, External idea sources</w:t>
      </w:r>
    </w:p>
    <w:p w14:paraId="74C8466E" w14:textId="1C22E636" w:rsidR="004652BC" w:rsidRDefault="004652BC" w:rsidP="004652BC">
      <w:pPr>
        <w:pStyle w:val="ListParagraph"/>
        <w:numPr>
          <w:ilvl w:val="1"/>
          <w:numId w:val="50"/>
        </w:numPr>
        <w:tabs>
          <w:tab w:val="left" w:pos="720"/>
        </w:tabs>
        <w:spacing w:line="360" w:lineRule="auto"/>
      </w:pPr>
      <w:r>
        <w:t>Internal sources</w:t>
      </w:r>
    </w:p>
    <w:p w14:paraId="5CED715D" w14:textId="00A8F3B6" w:rsidR="004652BC" w:rsidRDefault="006923CE" w:rsidP="004652BC">
      <w:pPr>
        <w:pStyle w:val="ListParagraph"/>
        <w:numPr>
          <w:ilvl w:val="2"/>
          <w:numId w:val="50"/>
        </w:numPr>
        <w:tabs>
          <w:tab w:val="left" w:pos="720"/>
        </w:tabs>
        <w:spacing w:line="360" w:lineRule="auto"/>
      </w:pPr>
      <w:r>
        <w:t>Formal research and development</w:t>
      </w:r>
    </w:p>
    <w:p w14:paraId="5CB7579C" w14:textId="42E00983" w:rsidR="006923CE" w:rsidRDefault="006923CE" w:rsidP="004652BC">
      <w:pPr>
        <w:pStyle w:val="ListParagraph"/>
        <w:numPr>
          <w:ilvl w:val="2"/>
          <w:numId w:val="50"/>
        </w:numPr>
        <w:tabs>
          <w:tab w:val="left" w:pos="720"/>
        </w:tabs>
        <w:spacing w:line="360" w:lineRule="auto"/>
      </w:pPr>
      <w:r>
        <w:t>Can pick the brains of employees (executives to salespeople)</w:t>
      </w:r>
    </w:p>
    <w:p w14:paraId="27D9B99D" w14:textId="101D0484" w:rsidR="006923CE" w:rsidRDefault="006923CE" w:rsidP="00391687">
      <w:pPr>
        <w:pStyle w:val="ListParagraph"/>
        <w:numPr>
          <w:ilvl w:val="0"/>
          <w:numId w:val="74"/>
        </w:numPr>
        <w:tabs>
          <w:tab w:val="left" w:pos="720"/>
        </w:tabs>
        <w:spacing w:line="360" w:lineRule="auto"/>
        <w:ind w:left="1440"/>
      </w:pPr>
      <w:r>
        <w:t>External sources</w:t>
      </w:r>
    </w:p>
    <w:p w14:paraId="57886D56" w14:textId="3D50934E" w:rsidR="006923CE" w:rsidRDefault="008107E7" w:rsidP="00391687">
      <w:pPr>
        <w:pStyle w:val="ListParagraph"/>
        <w:numPr>
          <w:ilvl w:val="0"/>
          <w:numId w:val="75"/>
        </w:numPr>
        <w:tabs>
          <w:tab w:val="left" w:pos="720"/>
        </w:tabs>
        <w:spacing w:line="360" w:lineRule="auto"/>
      </w:pPr>
      <w:r>
        <w:t>Distributors, suppliers, competitors, other sources</w:t>
      </w:r>
    </w:p>
    <w:p w14:paraId="7C4F35C7" w14:textId="7525D5B4" w:rsidR="008107E7" w:rsidRDefault="008107E7" w:rsidP="00391687">
      <w:pPr>
        <w:pStyle w:val="ListParagraph"/>
        <w:numPr>
          <w:ilvl w:val="0"/>
          <w:numId w:val="75"/>
        </w:numPr>
        <w:tabs>
          <w:tab w:val="left" w:pos="720"/>
        </w:tabs>
        <w:spacing w:line="360" w:lineRule="auto"/>
      </w:pPr>
      <w:r>
        <w:t>Distributors can pass along information about consumer problems and new-product possibilities</w:t>
      </w:r>
    </w:p>
    <w:p w14:paraId="05CF1A05" w14:textId="3B9CEAA7" w:rsidR="008107E7" w:rsidRDefault="008107E7" w:rsidP="00391687">
      <w:pPr>
        <w:pStyle w:val="ListParagraph"/>
        <w:numPr>
          <w:ilvl w:val="0"/>
          <w:numId w:val="75"/>
        </w:numPr>
        <w:tabs>
          <w:tab w:val="left" w:pos="720"/>
        </w:tabs>
        <w:spacing w:line="360" w:lineRule="auto"/>
      </w:pPr>
      <w:r>
        <w:t xml:space="preserve">Suppliers can tell new concepts, techniques, and materials </w:t>
      </w:r>
    </w:p>
    <w:p w14:paraId="47845AD1" w14:textId="51029C9A" w:rsidR="008107E7" w:rsidRDefault="008107E7" w:rsidP="00391687">
      <w:pPr>
        <w:pStyle w:val="ListParagraph"/>
        <w:numPr>
          <w:ilvl w:val="0"/>
          <w:numId w:val="75"/>
        </w:numPr>
        <w:tabs>
          <w:tab w:val="left" w:pos="720"/>
        </w:tabs>
        <w:spacing w:line="360" w:lineRule="auto"/>
      </w:pPr>
      <w:r>
        <w:t>Watchi</w:t>
      </w:r>
      <w:r w:rsidR="005D0B18">
        <w:t>ng competitors ads, see how their product works, analyze sales, decide whether to bring out of their own</w:t>
      </w:r>
    </w:p>
    <w:p w14:paraId="54155249" w14:textId="7FBFDC44" w:rsidR="005D0B18" w:rsidRDefault="005D0B18" w:rsidP="00391687">
      <w:pPr>
        <w:pStyle w:val="ListParagraph"/>
        <w:numPr>
          <w:ilvl w:val="0"/>
          <w:numId w:val="75"/>
        </w:numPr>
        <w:tabs>
          <w:tab w:val="left" w:pos="720"/>
        </w:tabs>
        <w:spacing w:line="360" w:lineRule="auto"/>
      </w:pPr>
      <w:r>
        <w:t>Other sources – trade magazines, shows, seminars, government agencies</w:t>
      </w:r>
    </w:p>
    <w:p w14:paraId="47C94AC0" w14:textId="74538E74" w:rsidR="00DA7B05" w:rsidRDefault="00DA7B05" w:rsidP="00391687">
      <w:pPr>
        <w:pStyle w:val="ListParagraph"/>
        <w:numPr>
          <w:ilvl w:val="0"/>
          <w:numId w:val="75"/>
        </w:numPr>
        <w:tabs>
          <w:tab w:val="left" w:pos="720"/>
        </w:tabs>
        <w:spacing w:line="360" w:lineRule="auto"/>
      </w:pPr>
      <w:r>
        <w:t xml:space="preserve">Consultancies and design firms </w:t>
      </w:r>
    </w:p>
    <w:p w14:paraId="448CE948" w14:textId="28411DB0" w:rsidR="00DA7B05" w:rsidRDefault="00DA7B05" w:rsidP="00391687">
      <w:pPr>
        <w:pStyle w:val="ListParagraph"/>
        <w:numPr>
          <w:ilvl w:val="0"/>
          <w:numId w:val="75"/>
        </w:numPr>
        <w:tabs>
          <w:tab w:val="left" w:pos="720"/>
        </w:tabs>
        <w:spacing w:line="360" w:lineRule="auto"/>
      </w:pPr>
      <w:r>
        <w:t>Online collaborative communities</w:t>
      </w:r>
    </w:p>
    <w:p w14:paraId="6CDE53C8" w14:textId="18ABBD86" w:rsidR="00DA7B05" w:rsidRDefault="00DA7B05" w:rsidP="00391687">
      <w:pPr>
        <w:pStyle w:val="ListParagraph"/>
        <w:numPr>
          <w:ilvl w:val="0"/>
          <w:numId w:val="75"/>
        </w:numPr>
        <w:tabs>
          <w:tab w:val="left" w:pos="720"/>
        </w:tabs>
        <w:spacing w:line="360" w:lineRule="auto"/>
      </w:pPr>
      <w:r>
        <w:t>Customer questions and complaints</w:t>
      </w:r>
    </w:p>
    <w:p w14:paraId="651CB07E" w14:textId="52401E20" w:rsidR="00DA7B05" w:rsidRDefault="00DA7B05" w:rsidP="00391687">
      <w:pPr>
        <w:pStyle w:val="ListParagraph"/>
        <w:numPr>
          <w:ilvl w:val="0"/>
          <w:numId w:val="75"/>
        </w:numPr>
        <w:tabs>
          <w:tab w:val="left" w:pos="720"/>
        </w:tabs>
        <w:spacing w:line="360" w:lineRule="auto"/>
      </w:pPr>
      <w:r>
        <w:t>By actively solicit ideas from customers and turn customers into creators</w:t>
      </w:r>
    </w:p>
    <w:p w14:paraId="00D0A612" w14:textId="6A7A85CD" w:rsidR="00DA7B05" w:rsidRDefault="00DA7B05" w:rsidP="00DA7B05">
      <w:pPr>
        <w:pStyle w:val="ListParagraph"/>
        <w:numPr>
          <w:ilvl w:val="0"/>
          <w:numId w:val="50"/>
        </w:numPr>
        <w:tabs>
          <w:tab w:val="left" w:pos="720"/>
        </w:tabs>
        <w:spacing w:line="360" w:lineRule="auto"/>
      </w:pPr>
      <w:r>
        <w:t>Idea Screening</w:t>
      </w:r>
      <w:r w:rsidR="000A0246">
        <w:t xml:space="preserve"> </w:t>
      </w:r>
    </w:p>
    <w:p w14:paraId="796C0BEC" w14:textId="6700F205" w:rsidR="000A0246" w:rsidRDefault="000A0246" w:rsidP="000A0246">
      <w:pPr>
        <w:pStyle w:val="ListParagraph"/>
        <w:numPr>
          <w:ilvl w:val="1"/>
          <w:numId w:val="50"/>
        </w:numPr>
        <w:tabs>
          <w:tab w:val="left" w:pos="720"/>
        </w:tabs>
        <w:spacing w:line="360" w:lineRule="auto"/>
      </w:pPr>
      <w:r>
        <w:t xml:space="preserve">Screening new product ideas to spot good ideas and drop poor ones </w:t>
      </w:r>
    </w:p>
    <w:p w14:paraId="514A66C7" w14:textId="77777777" w:rsidR="001879B1" w:rsidRDefault="000A0246" w:rsidP="000A0246">
      <w:pPr>
        <w:pStyle w:val="ListParagraph"/>
        <w:numPr>
          <w:ilvl w:val="1"/>
          <w:numId w:val="50"/>
        </w:numPr>
        <w:tabs>
          <w:tab w:val="left" w:pos="720"/>
        </w:tabs>
        <w:spacing w:line="360" w:lineRule="auto"/>
      </w:pPr>
      <w:r>
        <w:t>R-W-</w:t>
      </w:r>
      <w:proofErr w:type="gramStart"/>
      <w:r>
        <w:t>W(</w:t>
      </w:r>
      <w:proofErr w:type="gramEnd"/>
      <w:r>
        <w:t xml:space="preserve">Real, win, worth it) – Frame work asks three questions – </w:t>
      </w:r>
    </w:p>
    <w:p w14:paraId="2A518E72" w14:textId="398762BB" w:rsidR="000A0246" w:rsidRDefault="001879B1" w:rsidP="001879B1">
      <w:pPr>
        <w:pStyle w:val="ListParagraph"/>
        <w:numPr>
          <w:ilvl w:val="2"/>
          <w:numId w:val="50"/>
        </w:numPr>
        <w:tabs>
          <w:tab w:val="left" w:pos="720"/>
        </w:tabs>
        <w:spacing w:line="360" w:lineRule="auto"/>
      </w:pPr>
      <w:r>
        <w:t xml:space="preserve">Is there real need and desire for the product and </w:t>
      </w:r>
      <w:r w:rsidR="00D40144">
        <w:t xml:space="preserve">will </w:t>
      </w:r>
      <w:r>
        <w:t>customer</w:t>
      </w:r>
      <w:r w:rsidR="000A0246">
        <w:t xml:space="preserve"> </w:t>
      </w:r>
      <w:r>
        <w:t>buy</w:t>
      </w:r>
      <w:r w:rsidR="00D40144">
        <w:t xml:space="preserve"> </w:t>
      </w:r>
      <w:proofErr w:type="spellStart"/>
      <w:r w:rsidR="00D40144">
        <w:t>it</w:t>
      </w:r>
      <w:proofErr w:type="gramStart"/>
      <w:r w:rsidR="00D40144">
        <w:t>?</w:t>
      </w:r>
      <w:r w:rsidR="005D4123">
        <w:t>Clear</w:t>
      </w:r>
      <w:proofErr w:type="spellEnd"/>
      <w:proofErr w:type="gramEnd"/>
      <w:r w:rsidR="00D40144">
        <w:t xml:space="preserve"> product </w:t>
      </w:r>
      <w:proofErr w:type="spellStart"/>
      <w:r w:rsidR="00D40144">
        <w:t>concept?Will</w:t>
      </w:r>
      <w:proofErr w:type="spellEnd"/>
      <w:r w:rsidR="00D40144">
        <w:t xml:space="preserve"> it satisfy the market?</w:t>
      </w:r>
    </w:p>
    <w:p w14:paraId="215C3AC3" w14:textId="156AF734" w:rsidR="00D40144" w:rsidRDefault="00D40144" w:rsidP="001879B1">
      <w:pPr>
        <w:pStyle w:val="ListParagraph"/>
        <w:numPr>
          <w:ilvl w:val="2"/>
          <w:numId w:val="50"/>
        </w:numPr>
        <w:tabs>
          <w:tab w:val="left" w:pos="720"/>
        </w:tabs>
        <w:spacing w:line="360" w:lineRule="auto"/>
      </w:pPr>
      <w:r>
        <w:t xml:space="preserve">Does it offer sustainable competitive </w:t>
      </w:r>
      <w:proofErr w:type="spellStart"/>
      <w:r>
        <w:t>advantage</w:t>
      </w:r>
      <w:proofErr w:type="gramStart"/>
      <w:r>
        <w:t>?Does</w:t>
      </w:r>
      <w:proofErr w:type="spellEnd"/>
      <w:proofErr w:type="gramEnd"/>
      <w:r>
        <w:t xml:space="preserve"> the company have the resources to make the product a success?</w:t>
      </w:r>
    </w:p>
    <w:p w14:paraId="3F8558E2" w14:textId="2B5A496F" w:rsidR="00D40144" w:rsidRDefault="00D40144" w:rsidP="001879B1">
      <w:pPr>
        <w:pStyle w:val="ListParagraph"/>
        <w:numPr>
          <w:ilvl w:val="2"/>
          <w:numId w:val="50"/>
        </w:numPr>
        <w:tabs>
          <w:tab w:val="left" w:pos="720"/>
        </w:tabs>
        <w:spacing w:line="360" w:lineRule="auto"/>
      </w:pPr>
      <w:r>
        <w:t>Is it worth doing?</w:t>
      </w:r>
      <w:r w:rsidR="00C56203">
        <w:t xml:space="preserve"> </w:t>
      </w:r>
      <w:proofErr w:type="gramStart"/>
      <w:r w:rsidR="00C56203">
        <w:t>set</w:t>
      </w:r>
      <w:proofErr w:type="gramEnd"/>
      <w:r w:rsidR="00C56203">
        <w:t xml:space="preserve"> the company’s overall growth strategy? Offer sufficient profit potential?</w:t>
      </w:r>
    </w:p>
    <w:p w14:paraId="60EABAF1" w14:textId="77777777" w:rsidR="00696E08" w:rsidRDefault="00E12F25" w:rsidP="00E12F25">
      <w:pPr>
        <w:pStyle w:val="ListParagraph"/>
        <w:numPr>
          <w:ilvl w:val="0"/>
          <w:numId w:val="50"/>
        </w:numPr>
        <w:tabs>
          <w:tab w:val="left" w:pos="720"/>
        </w:tabs>
        <w:spacing w:line="360" w:lineRule="auto"/>
      </w:pPr>
      <w:r>
        <w:t xml:space="preserve">Concept Development and Testing </w:t>
      </w:r>
    </w:p>
    <w:p w14:paraId="64254E69" w14:textId="28128FFC" w:rsidR="00E12F25" w:rsidRDefault="00E12F25" w:rsidP="00696E08">
      <w:pPr>
        <w:pStyle w:val="ListParagraph"/>
        <w:numPr>
          <w:ilvl w:val="1"/>
          <w:numId w:val="50"/>
        </w:numPr>
        <w:tabs>
          <w:tab w:val="left" w:pos="720"/>
        </w:tabs>
        <w:spacing w:line="360" w:lineRule="auto"/>
      </w:pPr>
      <w:r>
        <w:t>Product concept is a detailed version of the idea stated in meaningful consumer terms. Product image is the way consumers perceive an actual or potential product</w:t>
      </w:r>
    </w:p>
    <w:p w14:paraId="76ACC94E" w14:textId="528A9DAE" w:rsidR="00E12F25" w:rsidRDefault="00696E08" w:rsidP="00E12F25">
      <w:pPr>
        <w:pStyle w:val="ListParagraph"/>
        <w:numPr>
          <w:ilvl w:val="1"/>
          <w:numId w:val="50"/>
        </w:numPr>
        <w:tabs>
          <w:tab w:val="left" w:pos="720"/>
        </w:tabs>
        <w:spacing w:line="360" w:lineRule="auto"/>
      </w:pPr>
      <w:r>
        <w:t>Concept Testing – Testing new-product concepts with a group of target consumers to find out if the concepts have strong consumer appeal</w:t>
      </w:r>
    </w:p>
    <w:p w14:paraId="65DF9736" w14:textId="382ABD61" w:rsidR="00CF08A5" w:rsidRDefault="00CF08A5" w:rsidP="00CF08A5">
      <w:pPr>
        <w:pStyle w:val="ListParagraph"/>
        <w:numPr>
          <w:ilvl w:val="0"/>
          <w:numId w:val="50"/>
        </w:numPr>
        <w:tabs>
          <w:tab w:val="left" w:pos="720"/>
        </w:tabs>
        <w:spacing w:line="360" w:lineRule="auto"/>
      </w:pPr>
      <w:r>
        <w:t>Marketing Strategy Development</w:t>
      </w:r>
    </w:p>
    <w:p w14:paraId="59A999A0" w14:textId="58B64AD6" w:rsidR="00CF08A5" w:rsidRDefault="00CF08A5" w:rsidP="00CF08A5">
      <w:pPr>
        <w:pStyle w:val="ListParagraph"/>
        <w:numPr>
          <w:ilvl w:val="1"/>
          <w:numId w:val="50"/>
        </w:numPr>
        <w:tabs>
          <w:tab w:val="left" w:pos="720"/>
        </w:tabs>
        <w:spacing w:line="360" w:lineRule="auto"/>
      </w:pPr>
      <w:r>
        <w:t>Designing an initial marketing strategy for a new product based on the product concept</w:t>
      </w:r>
    </w:p>
    <w:p w14:paraId="6461D718" w14:textId="19E1E511" w:rsidR="00CF08A5" w:rsidRDefault="005C2CCE" w:rsidP="00CF08A5">
      <w:pPr>
        <w:pStyle w:val="ListParagraph"/>
        <w:numPr>
          <w:ilvl w:val="1"/>
          <w:numId w:val="50"/>
        </w:numPr>
        <w:tabs>
          <w:tab w:val="left" w:pos="720"/>
        </w:tabs>
        <w:spacing w:line="360" w:lineRule="auto"/>
      </w:pPr>
      <w:r>
        <w:t>Strategy statement consists of three parts</w:t>
      </w:r>
    </w:p>
    <w:p w14:paraId="2EE5C775" w14:textId="2972861E" w:rsidR="001D28AD" w:rsidRDefault="001D28AD" w:rsidP="001D28AD">
      <w:pPr>
        <w:pStyle w:val="ListParagraph"/>
        <w:numPr>
          <w:ilvl w:val="2"/>
          <w:numId w:val="50"/>
        </w:numPr>
        <w:tabs>
          <w:tab w:val="left" w:pos="720"/>
        </w:tabs>
        <w:spacing w:line="360" w:lineRule="auto"/>
      </w:pPr>
      <w:r>
        <w:t>Describes the target market, value preposition, sales, market share, profit goals for first few years</w:t>
      </w:r>
    </w:p>
    <w:p w14:paraId="65F596FB" w14:textId="4C851B3B" w:rsidR="001D28AD" w:rsidRDefault="001D28AD" w:rsidP="001D28AD">
      <w:pPr>
        <w:pStyle w:val="ListParagraph"/>
        <w:numPr>
          <w:ilvl w:val="2"/>
          <w:numId w:val="50"/>
        </w:numPr>
        <w:tabs>
          <w:tab w:val="left" w:pos="720"/>
        </w:tabs>
        <w:spacing w:line="360" w:lineRule="auto"/>
      </w:pPr>
      <w:r>
        <w:t>Describes product’s planned price, distribution, and marketing budget for the first year</w:t>
      </w:r>
    </w:p>
    <w:p w14:paraId="4188EDA0" w14:textId="492CD0A1" w:rsidR="001D28AD" w:rsidRDefault="001D28AD" w:rsidP="001D28AD">
      <w:pPr>
        <w:pStyle w:val="ListParagraph"/>
        <w:numPr>
          <w:ilvl w:val="2"/>
          <w:numId w:val="50"/>
        </w:numPr>
        <w:tabs>
          <w:tab w:val="left" w:pos="720"/>
        </w:tabs>
        <w:spacing w:line="360" w:lineRule="auto"/>
      </w:pPr>
      <w:r>
        <w:t xml:space="preserve">Describes the planned long-run sales, profit goals, </w:t>
      </w:r>
      <w:r w:rsidR="001D1C92">
        <w:t>and marketing mix strategy</w:t>
      </w:r>
    </w:p>
    <w:p w14:paraId="21AAD3F1" w14:textId="6B3F08B2" w:rsidR="00B019EC" w:rsidRDefault="00B019EC" w:rsidP="00B019EC">
      <w:pPr>
        <w:pStyle w:val="ListParagraph"/>
        <w:numPr>
          <w:ilvl w:val="0"/>
          <w:numId w:val="50"/>
        </w:numPr>
        <w:tabs>
          <w:tab w:val="left" w:pos="720"/>
        </w:tabs>
        <w:spacing w:line="360" w:lineRule="auto"/>
      </w:pPr>
      <w:r>
        <w:t>Business Analysis</w:t>
      </w:r>
    </w:p>
    <w:p w14:paraId="1DD919AE" w14:textId="7897C3D4" w:rsidR="00B019EC" w:rsidRDefault="004029AC" w:rsidP="00B019EC">
      <w:pPr>
        <w:pStyle w:val="ListParagraph"/>
        <w:numPr>
          <w:ilvl w:val="1"/>
          <w:numId w:val="50"/>
        </w:numPr>
        <w:tabs>
          <w:tab w:val="left" w:pos="720"/>
        </w:tabs>
        <w:spacing w:line="360" w:lineRule="auto"/>
      </w:pPr>
      <w:r>
        <w:t>Reviews sales, costs, and profit projections for a new product to find out whether they satisfy the company’s objective.</w:t>
      </w:r>
    </w:p>
    <w:p w14:paraId="6EF384B1" w14:textId="69803F19" w:rsidR="00171777" w:rsidRDefault="00171777" w:rsidP="00B019EC">
      <w:pPr>
        <w:pStyle w:val="ListParagraph"/>
        <w:numPr>
          <w:ilvl w:val="1"/>
          <w:numId w:val="50"/>
        </w:numPr>
        <w:tabs>
          <w:tab w:val="left" w:pos="720"/>
        </w:tabs>
        <w:spacing w:line="360" w:lineRule="auto"/>
      </w:pPr>
      <w:r>
        <w:t>Estimate minimum and maximum sales to assess the range of risk (</w:t>
      </w:r>
      <w:r w:rsidR="007305CB">
        <w:t>market surve</w:t>
      </w:r>
      <w:r>
        <w:t>ys, history of similar products)</w:t>
      </w:r>
    </w:p>
    <w:p w14:paraId="7D2C80E9" w14:textId="7BA51AF3" w:rsidR="00171777" w:rsidRDefault="003109C0" w:rsidP="00B019EC">
      <w:pPr>
        <w:pStyle w:val="ListParagraph"/>
        <w:numPr>
          <w:ilvl w:val="1"/>
          <w:numId w:val="50"/>
        </w:numPr>
        <w:tabs>
          <w:tab w:val="left" w:pos="720"/>
        </w:tabs>
        <w:spacing w:line="360" w:lineRule="auto"/>
      </w:pPr>
      <w:r>
        <w:t>Estimate costs and profits</w:t>
      </w:r>
    </w:p>
    <w:p w14:paraId="37921E67" w14:textId="2B75DE7A" w:rsidR="003109C0" w:rsidRDefault="003109C0" w:rsidP="00B019EC">
      <w:pPr>
        <w:pStyle w:val="ListParagraph"/>
        <w:numPr>
          <w:ilvl w:val="1"/>
          <w:numId w:val="50"/>
        </w:numPr>
        <w:tabs>
          <w:tab w:val="left" w:pos="720"/>
        </w:tabs>
        <w:spacing w:line="360" w:lineRule="auto"/>
      </w:pPr>
      <w:r>
        <w:t>Use estimated sales and costs figures to analyze new product’s financial attractiveness</w:t>
      </w:r>
    </w:p>
    <w:p w14:paraId="228DD011" w14:textId="682C350C" w:rsidR="00DF2D7C" w:rsidRDefault="008A1734" w:rsidP="008A1734">
      <w:pPr>
        <w:pStyle w:val="ListParagraph"/>
        <w:numPr>
          <w:ilvl w:val="0"/>
          <w:numId w:val="50"/>
        </w:numPr>
        <w:tabs>
          <w:tab w:val="left" w:pos="720"/>
        </w:tabs>
        <w:spacing w:line="360" w:lineRule="auto"/>
      </w:pPr>
      <w:r>
        <w:t>Product Development</w:t>
      </w:r>
    </w:p>
    <w:p w14:paraId="76E0E351" w14:textId="2EC9B620" w:rsidR="008A1734" w:rsidRDefault="00BB146C" w:rsidP="008A1734">
      <w:pPr>
        <w:pStyle w:val="ListParagraph"/>
        <w:numPr>
          <w:ilvl w:val="1"/>
          <w:numId w:val="50"/>
        </w:numPr>
        <w:tabs>
          <w:tab w:val="left" w:pos="720"/>
        </w:tabs>
        <w:spacing w:line="360" w:lineRule="auto"/>
      </w:pPr>
      <w:r>
        <w:t>Developing the product concept into physical product to ensure that the product idea can be turned into a workable market offering</w:t>
      </w:r>
    </w:p>
    <w:p w14:paraId="4228D6D7" w14:textId="6B7ADBB9" w:rsidR="00D518CE" w:rsidRDefault="00D518CE" w:rsidP="008A1734">
      <w:pPr>
        <w:pStyle w:val="ListParagraph"/>
        <w:numPr>
          <w:ilvl w:val="1"/>
          <w:numId w:val="50"/>
        </w:numPr>
        <w:tabs>
          <w:tab w:val="left" w:pos="720"/>
        </w:tabs>
        <w:spacing w:line="360" w:lineRule="auto"/>
      </w:pPr>
      <w:r>
        <w:t>Requires larger investment</w:t>
      </w:r>
    </w:p>
    <w:p w14:paraId="33C6C4DB" w14:textId="7FDBFD63" w:rsidR="00D518CE" w:rsidRDefault="00D518CE" w:rsidP="008A1734">
      <w:pPr>
        <w:pStyle w:val="ListParagraph"/>
        <w:numPr>
          <w:ilvl w:val="1"/>
          <w:numId w:val="50"/>
        </w:numPr>
        <w:tabs>
          <w:tab w:val="left" w:pos="720"/>
        </w:tabs>
        <w:spacing w:line="360" w:lineRule="auto"/>
      </w:pPr>
      <w:r>
        <w:t>R&amp;D develops physical version that will satisfy and excite consumers and can be produced quickly and at budgeted costs</w:t>
      </w:r>
    </w:p>
    <w:p w14:paraId="634C4410" w14:textId="28C3EBC8" w:rsidR="00D518CE" w:rsidRPr="00FB1D7C" w:rsidRDefault="00D518CE" w:rsidP="008A1734">
      <w:pPr>
        <w:pStyle w:val="ListParagraph"/>
        <w:numPr>
          <w:ilvl w:val="1"/>
          <w:numId w:val="50"/>
        </w:numPr>
        <w:tabs>
          <w:tab w:val="left" w:pos="720"/>
        </w:tabs>
        <w:spacing w:line="360" w:lineRule="auto"/>
      </w:pPr>
      <w:r>
        <w:t>Company can do product testing on their own or outsource</w:t>
      </w:r>
    </w:p>
    <w:p w14:paraId="11BB801E" w14:textId="7F70219E" w:rsidR="00506786" w:rsidRDefault="00384FFB" w:rsidP="00384FFB">
      <w:pPr>
        <w:pStyle w:val="ListParagraph"/>
        <w:numPr>
          <w:ilvl w:val="0"/>
          <w:numId w:val="50"/>
        </w:numPr>
        <w:tabs>
          <w:tab w:val="left" w:pos="720"/>
        </w:tabs>
        <w:spacing w:line="360" w:lineRule="auto"/>
      </w:pPr>
      <w:r>
        <w:t>Test Marketing</w:t>
      </w:r>
    </w:p>
    <w:p w14:paraId="5BEE4C92" w14:textId="6EBA3C91" w:rsidR="00384FFB" w:rsidRDefault="006A01B7" w:rsidP="00384FFB">
      <w:pPr>
        <w:pStyle w:val="ListParagraph"/>
        <w:numPr>
          <w:ilvl w:val="1"/>
          <w:numId w:val="50"/>
        </w:numPr>
        <w:tabs>
          <w:tab w:val="left" w:pos="720"/>
        </w:tabs>
        <w:spacing w:line="360" w:lineRule="auto"/>
      </w:pPr>
      <w:r>
        <w:t>The stage of new product development in which the product and marketing program are tested in realistic market settings.</w:t>
      </w:r>
    </w:p>
    <w:p w14:paraId="79B268AE" w14:textId="3FB45D57" w:rsidR="006A01B7" w:rsidRDefault="005C330B" w:rsidP="00384FFB">
      <w:pPr>
        <w:pStyle w:val="ListParagraph"/>
        <w:numPr>
          <w:ilvl w:val="1"/>
          <w:numId w:val="50"/>
        </w:numPr>
        <w:tabs>
          <w:tab w:val="left" w:pos="720"/>
        </w:tabs>
        <w:spacing w:line="360" w:lineRule="auto"/>
      </w:pPr>
      <w:r>
        <w:t>Gives marketer experience with marketing the product before full introduction</w:t>
      </w:r>
    </w:p>
    <w:p w14:paraId="7AEF0C36" w14:textId="597C1487" w:rsidR="005C330B" w:rsidRDefault="005C330B" w:rsidP="00384FFB">
      <w:pPr>
        <w:pStyle w:val="ListParagraph"/>
        <w:numPr>
          <w:ilvl w:val="1"/>
          <w:numId w:val="50"/>
        </w:numPr>
        <w:tabs>
          <w:tab w:val="left" w:pos="720"/>
        </w:tabs>
        <w:spacing w:line="360" w:lineRule="auto"/>
      </w:pPr>
      <w:r>
        <w:t>Let company test the product and its entire marketing program – targeting/positioning strategy, advertising, distribution, pricing, branding, packaging, and budget levels</w:t>
      </w:r>
    </w:p>
    <w:p w14:paraId="5DF6A09A" w14:textId="2920FEDA" w:rsidR="005C330B" w:rsidRDefault="005C330B" w:rsidP="00384FFB">
      <w:pPr>
        <w:pStyle w:val="ListParagraph"/>
        <w:numPr>
          <w:ilvl w:val="1"/>
          <w:numId w:val="50"/>
        </w:numPr>
        <w:tabs>
          <w:tab w:val="left" w:pos="720"/>
        </w:tabs>
        <w:spacing w:line="360" w:lineRule="auto"/>
      </w:pPr>
      <w:r>
        <w:t>Testing varies with each product</w:t>
      </w:r>
    </w:p>
    <w:p w14:paraId="082C5E0E" w14:textId="71DDBAC6" w:rsidR="005C330B" w:rsidRDefault="005C330B" w:rsidP="00384FFB">
      <w:pPr>
        <w:pStyle w:val="ListParagraph"/>
        <w:numPr>
          <w:ilvl w:val="1"/>
          <w:numId w:val="50"/>
        </w:numPr>
        <w:tabs>
          <w:tab w:val="left" w:pos="720"/>
        </w:tabs>
        <w:spacing w:line="360" w:lineRule="auto"/>
      </w:pPr>
      <w:r>
        <w:t>Cost can be high, and takes time that may allow competitors to gain advantage</w:t>
      </w:r>
    </w:p>
    <w:p w14:paraId="62532601" w14:textId="1DB571A8" w:rsidR="005C330B" w:rsidRDefault="00DE60A6" w:rsidP="00384FFB">
      <w:pPr>
        <w:pStyle w:val="ListParagraph"/>
        <w:numPr>
          <w:ilvl w:val="1"/>
          <w:numId w:val="50"/>
        </w:numPr>
        <w:tabs>
          <w:tab w:val="left" w:pos="720"/>
        </w:tabs>
        <w:spacing w:line="360" w:lineRule="auto"/>
      </w:pPr>
      <w:r>
        <w:t>Company may skip/do little test marketing if the developing/introducing costs are low or managers have confident in the product (</w:t>
      </w:r>
      <w:proofErr w:type="spellStart"/>
      <w:r>
        <w:t>eg</w:t>
      </w:r>
      <w:proofErr w:type="spellEnd"/>
      <w:r>
        <w:t>. Simple line extension, copied of competitors product)</w:t>
      </w:r>
    </w:p>
    <w:p w14:paraId="54D600EA" w14:textId="6CBD4A84" w:rsidR="00DE60A6" w:rsidRDefault="00DE60A6" w:rsidP="00384FFB">
      <w:pPr>
        <w:pStyle w:val="ListParagraph"/>
        <w:numPr>
          <w:ilvl w:val="1"/>
          <w:numId w:val="50"/>
        </w:numPr>
        <w:tabs>
          <w:tab w:val="left" w:pos="720"/>
        </w:tabs>
        <w:spacing w:line="360" w:lineRule="auto"/>
      </w:pPr>
      <w:r>
        <w:t>Three approaches of test marketing</w:t>
      </w:r>
    </w:p>
    <w:p w14:paraId="3CE9B479" w14:textId="2554E740" w:rsidR="00DE60A6" w:rsidRDefault="00DE60A6" w:rsidP="00DE60A6">
      <w:pPr>
        <w:pStyle w:val="ListParagraph"/>
        <w:numPr>
          <w:ilvl w:val="2"/>
          <w:numId w:val="50"/>
        </w:numPr>
        <w:tabs>
          <w:tab w:val="left" w:pos="720"/>
        </w:tabs>
        <w:spacing w:line="360" w:lineRule="auto"/>
      </w:pPr>
      <w:r>
        <w:t xml:space="preserve">Standard Test Markets </w:t>
      </w:r>
    </w:p>
    <w:p w14:paraId="34E08B83" w14:textId="0AFEB59A" w:rsidR="00DE60A6" w:rsidRDefault="00D57F5E" w:rsidP="00DE60A6">
      <w:pPr>
        <w:pStyle w:val="ListParagraph"/>
        <w:numPr>
          <w:ilvl w:val="3"/>
          <w:numId w:val="50"/>
        </w:numPr>
        <w:tabs>
          <w:tab w:val="left" w:pos="720"/>
        </w:tabs>
        <w:spacing w:line="360" w:lineRule="auto"/>
      </w:pPr>
      <w:r>
        <w:t>Company finds a small number of representative test cities, conduct full marketing campaign, and use store audits, consumer and distributor surveys and other measures to gauge performance</w:t>
      </w:r>
    </w:p>
    <w:p w14:paraId="1371ACCB" w14:textId="036D1920" w:rsidR="00D57F5E" w:rsidRDefault="00D57F5E" w:rsidP="00DE60A6">
      <w:pPr>
        <w:pStyle w:val="ListParagraph"/>
        <w:numPr>
          <w:ilvl w:val="3"/>
          <w:numId w:val="50"/>
        </w:numPr>
        <w:tabs>
          <w:tab w:val="left" w:pos="720"/>
        </w:tabs>
        <w:spacing w:line="360" w:lineRule="auto"/>
      </w:pPr>
      <w:r>
        <w:t>Use them to forecast national sales/profits and fine tune</w:t>
      </w:r>
    </w:p>
    <w:p w14:paraId="6416F96D" w14:textId="6219B701" w:rsidR="00391687" w:rsidRDefault="006969F2" w:rsidP="00391687">
      <w:pPr>
        <w:pStyle w:val="ListParagraph"/>
        <w:numPr>
          <w:ilvl w:val="3"/>
          <w:numId w:val="50"/>
        </w:numPr>
        <w:tabs>
          <w:tab w:val="left" w:pos="720"/>
        </w:tabs>
        <w:spacing w:line="360" w:lineRule="auto"/>
      </w:pPr>
      <w:r>
        <w:t>Very costly, may take long time, risk of competitors interference/may develop defensive strategy/beats product</w:t>
      </w:r>
    </w:p>
    <w:p w14:paraId="0F8E9834" w14:textId="2F75EC5B" w:rsidR="00391687" w:rsidRDefault="00391687" w:rsidP="00391687">
      <w:pPr>
        <w:pStyle w:val="ListParagraph"/>
        <w:numPr>
          <w:ilvl w:val="0"/>
          <w:numId w:val="76"/>
        </w:numPr>
        <w:tabs>
          <w:tab w:val="left" w:pos="720"/>
        </w:tabs>
        <w:spacing w:line="360" w:lineRule="auto"/>
        <w:ind w:left="2160"/>
      </w:pPr>
      <w:r>
        <w:t>Controlled Test Market</w:t>
      </w:r>
    </w:p>
    <w:p w14:paraId="283C6185" w14:textId="0CFCE99A" w:rsidR="00391687" w:rsidRDefault="00F0297F" w:rsidP="00391687">
      <w:pPr>
        <w:pStyle w:val="ListParagraph"/>
        <w:numPr>
          <w:ilvl w:val="0"/>
          <w:numId w:val="77"/>
        </w:numPr>
        <w:tabs>
          <w:tab w:val="left" w:pos="720"/>
        </w:tabs>
        <w:spacing w:line="360" w:lineRule="auto"/>
      </w:pPr>
      <w:r>
        <w:t xml:space="preserve">Keeping track of selected shoppers buying pattern and stores’ shelf-placement, price, in-store promotion </w:t>
      </w:r>
      <w:r w:rsidR="00431DFD">
        <w:t>and carry out different</w:t>
      </w:r>
      <w:r>
        <w:t xml:space="preserve"> testing such as sending special commercials</w:t>
      </w:r>
      <w:r w:rsidR="00431DFD">
        <w:t xml:space="preserve"> to see responses</w:t>
      </w:r>
    </w:p>
    <w:p w14:paraId="18FF8A28" w14:textId="75FD0B94" w:rsidR="00AE2A01" w:rsidRDefault="00AE2A01" w:rsidP="00391687">
      <w:pPr>
        <w:pStyle w:val="ListParagraph"/>
        <w:numPr>
          <w:ilvl w:val="0"/>
          <w:numId w:val="77"/>
        </w:numPr>
        <w:tabs>
          <w:tab w:val="left" w:pos="720"/>
        </w:tabs>
        <w:spacing w:line="360" w:lineRule="auto"/>
      </w:pPr>
      <w:r>
        <w:t>Cost less than standard test market</w:t>
      </w:r>
    </w:p>
    <w:p w14:paraId="1C413508" w14:textId="573DB164" w:rsidR="00F0297F" w:rsidRDefault="00AE2A01" w:rsidP="00391687">
      <w:pPr>
        <w:pStyle w:val="ListParagraph"/>
        <w:numPr>
          <w:ilvl w:val="0"/>
          <w:numId w:val="77"/>
        </w:numPr>
        <w:tabs>
          <w:tab w:val="left" w:pos="720"/>
        </w:tabs>
        <w:spacing w:line="360" w:lineRule="auto"/>
      </w:pPr>
      <w:r>
        <w:t>Can be complete much more quickly</w:t>
      </w:r>
    </w:p>
    <w:p w14:paraId="07B21E36" w14:textId="70C0671B" w:rsidR="00AE2A01" w:rsidRDefault="00AE2A01" w:rsidP="00391687">
      <w:pPr>
        <w:pStyle w:val="ListParagraph"/>
        <w:numPr>
          <w:ilvl w:val="0"/>
          <w:numId w:val="77"/>
        </w:numPr>
        <w:tabs>
          <w:tab w:val="left" w:pos="720"/>
        </w:tabs>
        <w:spacing w:line="360" w:lineRule="auto"/>
      </w:pPr>
      <w:r>
        <w:t xml:space="preserve">Because of limited number of controlled test market, may not be representative of the product’s market </w:t>
      </w:r>
    </w:p>
    <w:p w14:paraId="4BFE60A1" w14:textId="77777777" w:rsidR="00BE752F" w:rsidRDefault="00BE752F" w:rsidP="00BE752F">
      <w:pPr>
        <w:pStyle w:val="ListParagraph"/>
        <w:tabs>
          <w:tab w:val="left" w:pos="720"/>
        </w:tabs>
        <w:spacing w:line="360" w:lineRule="auto"/>
        <w:ind w:left="2160"/>
      </w:pPr>
    </w:p>
    <w:p w14:paraId="78CDE484" w14:textId="77777777" w:rsidR="00BE752F" w:rsidRDefault="00BE752F" w:rsidP="00BE752F">
      <w:pPr>
        <w:pStyle w:val="ListParagraph"/>
        <w:tabs>
          <w:tab w:val="left" w:pos="720"/>
        </w:tabs>
        <w:spacing w:line="360" w:lineRule="auto"/>
        <w:ind w:left="2160"/>
      </w:pPr>
    </w:p>
    <w:p w14:paraId="20406D7F" w14:textId="3A153F33" w:rsidR="00AE2A01" w:rsidRDefault="007B3361" w:rsidP="00AE2A01">
      <w:pPr>
        <w:pStyle w:val="ListParagraph"/>
        <w:numPr>
          <w:ilvl w:val="0"/>
          <w:numId w:val="76"/>
        </w:numPr>
        <w:tabs>
          <w:tab w:val="left" w:pos="720"/>
        </w:tabs>
        <w:spacing w:line="360" w:lineRule="auto"/>
        <w:ind w:left="2160"/>
      </w:pPr>
      <w:r>
        <w:t>S</w:t>
      </w:r>
      <w:r w:rsidR="00AE2A01">
        <w:t>imulate</w:t>
      </w:r>
      <w:r w:rsidR="0058405F">
        <w:t>d</w:t>
      </w:r>
      <w:r w:rsidR="00AE2A01">
        <w:t xml:space="preserve"> Test Market</w:t>
      </w:r>
    </w:p>
    <w:p w14:paraId="44814831" w14:textId="12DCAD5C" w:rsidR="00AE2A01" w:rsidRDefault="007B3361" w:rsidP="00AE2A01">
      <w:pPr>
        <w:pStyle w:val="ListParagraph"/>
        <w:numPr>
          <w:ilvl w:val="0"/>
          <w:numId w:val="79"/>
        </w:numPr>
        <w:tabs>
          <w:tab w:val="left" w:pos="720"/>
        </w:tabs>
        <w:spacing w:line="360" w:lineRule="auto"/>
      </w:pPr>
      <w:r>
        <w:t>Test group is shown variety of ads, and given money to shop in a simulated store</w:t>
      </w:r>
    </w:p>
    <w:p w14:paraId="36F36C87" w14:textId="79213409" w:rsidR="007B3361" w:rsidRDefault="007B3361" w:rsidP="00AE2A01">
      <w:pPr>
        <w:pStyle w:val="ListParagraph"/>
        <w:numPr>
          <w:ilvl w:val="0"/>
          <w:numId w:val="79"/>
        </w:numPr>
        <w:tabs>
          <w:tab w:val="left" w:pos="720"/>
        </w:tabs>
        <w:spacing w:line="360" w:lineRule="auto"/>
      </w:pPr>
      <w:r>
        <w:t>Simulation provides measure of trial and the commercial’s effectiveness against competing commercials</w:t>
      </w:r>
    </w:p>
    <w:p w14:paraId="6731B608" w14:textId="09598345" w:rsidR="007B3361" w:rsidRDefault="007B3361" w:rsidP="00AE2A01">
      <w:pPr>
        <w:pStyle w:val="ListParagraph"/>
        <w:numPr>
          <w:ilvl w:val="0"/>
          <w:numId w:val="79"/>
        </w:numPr>
        <w:tabs>
          <w:tab w:val="left" w:pos="720"/>
        </w:tabs>
        <w:spacing w:line="360" w:lineRule="auto"/>
      </w:pPr>
      <w:r>
        <w:t>Cost much less, can be done within eight weeks, keep the product out of competitors’ view</w:t>
      </w:r>
    </w:p>
    <w:p w14:paraId="7D10D21C" w14:textId="4A0DB4B9" w:rsidR="007B3361" w:rsidRDefault="007B3361" w:rsidP="00AE2A01">
      <w:pPr>
        <w:pStyle w:val="ListParagraph"/>
        <w:numPr>
          <w:ilvl w:val="0"/>
          <w:numId w:val="79"/>
        </w:numPr>
        <w:tabs>
          <w:tab w:val="left" w:pos="720"/>
        </w:tabs>
        <w:spacing w:line="360" w:lineRule="auto"/>
      </w:pPr>
      <w:r>
        <w:t>Small samples/simulated environment may not be accurate or reliable as larger, real-world tests</w:t>
      </w:r>
    </w:p>
    <w:p w14:paraId="1648F074" w14:textId="23883F9C" w:rsidR="009049BA" w:rsidRDefault="009049BA" w:rsidP="009049BA">
      <w:pPr>
        <w:tabs>
          <w:tab w:val="left" w:pos="720"/>
        </w:tabs>
        <w:spacing w:line="360" w:lineRule="auto"/>
      </w:pPr>
    </w:p>
    <w:p w14:paraId="3CFD16C5" w14:textId="3C48CC23" w:rsidR="009049BA" w:rsidRDefault="009049BA" w:rsidP="009049BA">
      <w:pPr>
        <w:pStyle w:val="ListParagraph"/>
        <w:numPr>
          <w:ilvl w:val="0"/>
          <w:numId w:val="50"/>
        </w:numPr>
        <w:tabs>
          <w:tab w:val="left" w:pos="720"/>
        </w:tabs>
        <w:spacing w:line="360" w:lineRule="auto"/>
      </w:pPr>
      <w:r>
        <w:t xml:space="preserve">Commercialization </w:t>
      </w:r>
    </w:p>
    <w:p w14:paraId="1545A154" w14:textId="77314C41" w:rsidR="009049BA" w:rsidRDefault="00BF5E54" w:rsidP="009049BA">
      <w:pPr>
        <w:pStyle w:val="ListParagraph"/>
        <w:numPr>
          <w:ilvl w:val="1"/>
          <w:numId w:val="50"/>
        </w:numPr>
        <w:tabs>
          <w:tab w:val="left" w:pos="720"/>
        </w:tabs>
        <w:spacing w:line="360" w:lineRule="auto"/>
      </w:pPr>
      <w:r>
        <w:t>Introducing a new product to the market</w:t>
      </w:r>
    </w:p>
    <w:p w14:paraId="574547E5" w14:textId="77777777" w:rsidR="008D6DAD" w:rsidRDefault="008D6DAD" w:rsidP="009049BA">
      <w:pPr>
        <w:pStyle w:val="ListParagraph"/>
        <w:numPr>
          <w:ilvl w:val="1"/>
          <w:numId w:val="50"/>
        </w:numPr>
        <w:tabs>
          <w:tab w:val="left" w:pos="720"/>
        </w:tabs>
        <w:spacing w:line="360" w:lineRule="auto"/>
      </w:pPr>
      <w:r>
        <w:t>Must decide on introduction timing – delay launch if possibility of cannibalization or economic downturn, push if competitors are planning to introduce similar product</w:t>
      </w:r>
    </w:p>
    <w:p w14:paraId="6DF901F5" w14:textId="77777777" w:rsidR="005A1691" w:rsidRDefault="008D6DAD" w:rsidP="009049BA">
      <w:pPr>
        <w:pStyle w:val="ListParagraph"/>
        <w:numPr>
          <w:ilvl w:val="1"/>
          <w:numId w:val="50"/>
        </w:numPr>
        <w:tabs>
          <w:tab w:val="left" w:pos="720"/>
        </w:tabs>
        <w:spacing w:line="360" w:lineRule="auto"/>
      </w:pPr>
      <w:r>
        <w:t>Must decide where to launch – single location, region, nation wide, internation</w:t>
      </w:r>
      <w:r w:rsidR="005A1691">
        <w:t>a</w:t>
      </w:r>
      <w:r>
        <w:t>l</w:t>
      </w:r>
    </w:p>
    <w:p w14:paraId="486F63C8" w14:textId="77777777" w:rsidR="00960BDD" w:rsidRDefault="00960BDD" w:rsidP="005A1691">
      <w:pPr>
        <w:tabs>
          <w:tab w:val="left" w:pos="720"/>
        </w:tabs>
        <w:spacing w:line="360" w:lineRule="auto"/>
      </w:pPr>
    </w:p>
    <w:p w14:paraId="7453BD0E" w14:textId="77777777" w:rsidR="00960BDD" w:rsidRDefault="00960BDD" w:rsidP="005A1691">
      <w:pPr>
        <w:tabs>
          <w:tab w:val="left" w:pos="720"/>
        </w:tabs>
        <w:spacing w:line="360" w:lineRule="auto"/>
        <w:rPr>
          <w:b/>
        </w:rPr>
      </w:pPr>
      <w:r>
        <w:rPr>
          <w:b/>
        </w:rPr>
        <w:t>Managing New-Product Development</w:t>
      </w:r>
    </w:p>
    <w:p w14:paraId="1FC4C2D2" w14:textId="77777777" w:rsidR="00960BDD" w:rsidRDefault="00960BDD" w:rsidP="00960BDD">
      <w:pPr>
        <w:pStyle w:val="ListParagraph"/>
        <w:numPr>
          <w:ilvl w:val="0"/>
          <w:numId w:val="50"/>
        </w:numPr>
        <w:tabs>
          <w:tab w:val="left" w:pos="720"/>
        </w:tabs>
        <w:spacing w:line="360" w:lineRule="auto"/>
      </w:pPr>
      <w:r>
        <w:t>Successful new-product development requires a customer-centered, team-based, and systematic effort</w:t>
      </w:r>
    </w:p>
    <w:p w14:paraId="610C9552" w14:textId="77777777" w:rsidR="006771CE" w:rsidRDefault="006771CE" w:rsidP="00960BDD">
      <w:pPr>
        <w:pStyle w:val="ListParagraph"/>
        <w:numPr>
          <w:ilvl w:val="0"/>
          <w:numId w:val="50"/>
        </w:numPr>
        <w:tabs>
          <w:tab w:val="left" w:pos="720"/>
        </w:tabs>
        <w:spacing w:line="360" w:lineRule="auto"/>
      </w:pPr>
      <w:r>
        <w:t>Customer-centered new-product development</w:t>
      </w:r>
    </w:p>
    <w:p w14:paraId="49626641" w14:textId="371B74D9" w:rsidR="008D6DAD" w:rsidRDefault="006771CE" w:rsidP="006771CE">
      <w:pPr>
        <w:pStyle w:val="ListParagraph"/>
        <w:numPr>
          <w:ilvl w:val="1"/>
          <w:numId w:val="50"/>
        </w:numPr>
        <w:tabs>
          <w:tab w:val="left" w:pos="720"/>
        </w:tabs>
        <w:spacing w:line="360" w:lineRule="auto"/>
      </w:pPr>
      <w:r>
        <w:t>New-product development that focuses on fin</w:t>
      </w:r>
      <w:r w:rsidR="002E66A5">
        <w:t>ding new ways to solve customer</w:t>
      </w:r>
      <w:r>
        <w:t xml:space="preserve"> problems and create more customer</w:t>
      </w:r>
      <w:r w:rsidR="006C1506">
        <w:t>-satisfying</w:t>
      </w:r>
      <w:r>
        <w:t xml:space="preserve"> experience</w:t>
      </w:r>
      <w:r w:rsidR="00960BDD">
        <w:tab/>
      </w:r>
      <w:r w:rsidR="008D6DAD">
        <w:t xml:space="preserve"> </w:t>
      </w:r>
    </w:p>
    <w:p w14:paraId="54201532" w14:textId="72257058" w:rsidR="006A2785" w:rsidRDefault="002864D0" w:rsidP="00CC4366">
      <w:pPr>
        <w:pStyle w:val="ListParagraph"/>
        <w:numPr>
          <w:ilvl w:val="0"/>
          <w:numId w:val="50"/>
        </w:numPr>
        <w:tabs>
          <w:tab w:val="left" w:pos="720"/>
        </w:tabs>
        <w:spacing w:line="360" w:lineRule="auto"/>
      </w:pPr>
      <w:r>
        <w:t>Team-</w:t>
      </w:r>
      <w:r w:rsidR="00CC4366">
        <w:t>Based New-Product Development</w:t>
      </w:r>
    </w:p>
    <w:p w14:paraId="5463481A" w14:textId="0E2A6EF8" w:rsidR="00CC4366" w:rsidRDefault="00CC4366" w:rsidP="00CC4366">
      <w:pPr>
        <w:pStyle w:val="ListParagraph"/>
        <w:numPr>
          <w:ilvl w:val="1"/>
          <w:numId w:val="50"/>
        </w:numPr>
        <w:tabs>
          <w:tab w:val="left" w:pos="720"/>
        </w:tabs>
        <w:spacing w:line="360" w:lineRule="auto"/>
      </w:pPr>
      <w:r>
        <w:t>An approach to developing new products in which various company departments work closely together, overlapping the steps in the product development process to save time and increase effectiveness.</w:t>
      </w:r>
    </w:p>
    <w:p w14:paraId="5F9B622D" w14:textId="68147121" w:rsidR="00980CF6" w:rsidRDefault="00980CF6" w:rsidP="00CC4366">
      <w:pPr>
        <w:pStyle w:val="ListParagraph"/>
        <w:numPr>
          <w:ilvl w:val="1"/>
          <w:numId w:val="50"/>
        </w:numPr>
        <w:tabs>
          <w:tab w:val="left" w:pos="720"/>
        </w:tabs>
        <w:spacing w:line="360" w:lineRule="auto"/>
      </w:pPr>
      <w:r>
        <w:t>Getting the right new product to the market faster</w:t>
      </w:r>
    </w:p>
    <w:p w14:paraId="60103029" w14:textId="46C6A60B" w:rsidR="00980CF6" w:rsidRDefault="004436B1" w:rsidP="00CC4366">
      <w:pPr>
        <w:pStyle w:val="ListParagraph"/>
        <w:numPr>
          <w:ilvl w:val="1"/>
          <w:numId w:val="50"/>
        </w:numPr>
        <w:tabs>
          <w:tab w:val="left" w:pos="720"/>
        </w:tabs>
        <w:spacing w:line="360" w:lineRule="auto"/>
      </w:pPr>
      <w:r>
        <w:t>Team works to resolve issues while it moves on (no bottle-neck like sequential approach)</w:t>
      </w:r>
    </w:p>
    <w:p w14:paraId="25F86EFD" w14:textId="73302F5C" w:rsidR="004436B1" w:rsidRDefault="004436B1" w:rsidP="00CC4366">
      <w:pPr>
        <w:pStyle w:val="ListParagraph"/>
        <w:numPr>
          <w:ilvl w:val="1"/>
          <w:numId w:val="50"/>
        </w:numPr>
        <w:tabs>
          <w:tab w:val="left" w:pos="720"/>
        </w:tabs>
        <w:spacing w:line="360" w:lineRule="auto"/>
      </w:pPr>
      <w:r>
        <w:t>Disadvantage – creates more organizational tension and confusion</w:t>
      </w:r>
    </w:p>
    <w:p w14:paraId="1A95C360" w14:textId="7790C77C" w:rsidR="004436B1" w:rsidRDefault="006E5154" w:rsidP="006E5154">
      <w:pPr>
        <w:pStyle w:val="ListParagraph"/>
        <w:numPr>
          <w:ilvl w:val="0"/>
          <w:numId w:val="50"/>
        </w:numPr>
        <w:tabs>
          <w:tab w:val="left" w:pos="720"/>
        </w:tabs>
        <w:spacing w:line="360" w:lineRule="auto"/>
      </w:pPr>
      <w:r>
        <w:t>Systematic New-Product Development</w:t>
      </w:r>
    </w:p>
    <w:p w14:paraId="3E83818B" w14:textId="47F3364A" w:rsidR="0063002C" w:rsidRDefault="0063002C" w:rsidP="0063002C">
      <w:pPr>
        <w:pStyle w:val="ListParagraph"/>
        <w:numPr>
          <w:ilvl w:val="1"/>
          <w:numId w:val="50"/>
        </w:numPr>
        <w:tabs>
          <w:tab w:val="left" w:pos="720"/>
        </w:tabs>
        <w:spacing w:line="360" w:lineRule="auto"/>
      </w:pPr>
      <w:r>
        <w:t>New-product development should be holistic and systematic</w:t>
      </w:r>
    </w:p>
    <w:p w14:paraId="5876843B" w14:textId="78357B12" w:rsidR="0063002C" w:rsidRDefault="00BB1CCE" w:rsidP="0063002C">
      <w:pPr>
        <w:pStyle w:val="ListParagraph"/>
        <w:numPr>
          <w:ilvl w:val="1"/>
          <w:numId w:val="50"/>
        </w:numPr>
        <w:tabs>
          <w:tab w:val="left" w:pos="720"/>
        </w:tabs>
        <w:spacing w:line="360" w:lineRule="auto"/>
      </w:pPr>
      <w:r>
        <w:t>By use of innovation management system to collect, review, evaluate and manage new-product ideas</w:t>
      </w:r>
    </w:p>
    <w:p w14:paraId="30BDB0D4" w14:textId="77777777" w:rsidR="00BB1CCE" w:rsidRDefault="00BB1CCE" w:rsidP="00BB1CCE">
      <w:pPr>
        <w:tabs>
          <w:tab w:val="left" w:pos="720"/>
        </w:tabs>
        <w:spacing w:line="360" w:lineRule="auto"/>
        <w:rPr>
          <w:b/>
        </w:rPr>
      </w:pPr>
    </w:p>
    <w:p w14:paraId="48C27198" w14:textId="3DC1E9D6" w:rsidR="00BB1CCE" w:rsidRDefault="00BB1CCE" w:rsidP="00BB1CCE">
      <w:pPr>
        <w:tabs>
          <w:tab w:val="left" w:pos="720"/>
        </w:tabs>
        <w:spacing w:line="360" w:lineRule="auto"/>
        <w:rPr>
          <w:b/>
        </w:rPr>
      </w:pPr>
      <w:r>
        <w:rPr>
          <w:b/>
        </w:rPr>
        <w:t>Product Life-Cycle Strategies</w:t>
      </w:r>
    </w:p>
    <w:p w14:paraId="668CAC7B" w14:textId="78191047" w:rsidR="00BB1CCE" w:rsidRDefault="00BB1CCE" w:rsidP="00BB1CCE">
      <w:pPr>
        <w:pStyle w:val="ListParagraph"/>
        <w:numPr>
          <w:ilvl w:val="0"/>
          <w:numId w:val="50"/>
        </w:numPr>
        <w:tabs>
          <w:tab w:val="left" w:pos="720"/>
        </w:tabs>
        <w:spacing w:line="360" w:lineRule="auto"/>
      </w:pPr>
      <w:r>
        <w:t xml:space="preserve">The course of a product’s sales and profits over its lifetime. </w:t>
      </w:r>
    </w:p>
    <w:p w14:paraId="5E4E2CC9" w14:textId="33029D98" w:rsidR="00BB1CCE" w:rsidRDefault="00BB1CCE" w:rsidP="00BB1CCE">
      <w:pPr>
        <w:pStyle w:val="ListParagraph"/>
        <w:numPr>
          <w:ilvl w:val="0"/>
          <w:numId w:val="50"/>
        </w:numPr>
        <w:tabs>
          <w:tab w:val="left" w:pos="720"/>
        </w:tabs>
        <w:spacing w:line="360" w:lineRule="auto"/>
      </w:pPr>
      <w:r>
        <w:t xml:space="preserve">Involves five distinct </w:t>
      </w:r>
      <w:proofErr w:type="gramStart"/>
      <w:r>
        <w:t>stages :</w:t>
      </w:r>
      <w:proofErr w:type="gramEnd"/>
      <w:r>
        <w:t xml:space="preserve"> product development, introduction, growth, maturity, and decline</w:t>
      </w:r>
    </w:p>
    <w:p w14:paraId="74927E42" w14:textId="27BE2526" w:rsidR="00BB1CCE" w:rsidRDefault="00BB1CCE" w:rsidP="00BB1CCE">
      <w:pPr>
        <w:pStyle w:val="ListParagraph"/>
        <w:numPr>
          <w:ilvl w:val="1"/>
          <w:numId w:val="50"/>
        </w:numPr>
        <w:tabs>
          <w:tab w:val="left" w:pos="720"/>
        </w:tabs>
        <w:spacing w:line="360" w:lineRule="auto"/>
      </w:pPr>
      <w:r>
        <w:t>Development – Begins when the company finds and develops a new-product idea. Sales are zero, investment cost mount</w:t>
      </w:r>
    </w:p>
    <w:p w14:paraId="6C0F7310" w14:textId="4982CF45" w:rsidR="00BB1CCE" w:rsidRDefault="00BB1CCE" w:rsidP="00BB1CCE">
      <w:pPr>
        <w:pStyle w:val="ListParagraph"/>
        <w:numPr>
          <w:ilvl w:val="1"/>
          <w:numId w:val="50"/>
        </w:numPr>
        <w:tabs>
          <w:tab w:val="left" w:pos="720"/>
        </w:tabs>
        <w:spacing w:line="360" w:lineRule="auto"/>
      </w:pPr>
      <w:r>
        <w:t>Introduction – Period of slow sales growth.  Profits are non-existence because of the heavy expenses of product introduction</w:t>
      </w:r>
    </w:p>
    <w:p w14:paraId="67D3F59F" w14:textId="6955AF0A" w:rsidR="00BB1CCE" w:rsidRDefault="00091273" w:rsidP="00BB1CCE">
      <w:pPr>
        <w:pStyle w:val="ListParagraph"/>
        <w:numPr>
          <w:ilvl w:val="1"/>
          <w:numId w:val="50"/>
        </w:numPr>
        <w:tabs>
          <w:tab w:val="left" w:pos="720"/>
        </w:tabs>
        <w:spacing w:line="360" w:lineRule="auto"/>
      </w:pPr>
      <w:r>
        <w:t>Growth – a period of rapid market acceptance and increasing profit</w:t>
      </w:r>
    </w:p>
    <w:p w14:paraId="4450C300" w14:textId="723EBE2D" w:rsidR="00091273" w:rsidRDefault="00091273" w:rsidP="00BB1CCE">
      <w:pPr>
        <w:pStyle w:val="ListParagraph"/>
        <w:numPr>
          <w:ilvl w:val="1"/>
          <w:numId w:val="50"/>
        </w:numPr>
        <w:tabs>
          <w:tab w:val="left" w:pos="720"/>
        </w:tabs>
        <w:spacing w:line="360" w:lineRule="auto"/>
      </w:pPr>
      <w:r>
        <w:t xml:space="preserve">Maturity – a period of slowdown in sales growth because the product has achieved acceptance by most potential buyers. </w:t>
      </w:r>
      <w:r w:rsidR="00FC1143">
        <w:t>Profits level off or decline from increased marketing outlays to defend competition</w:t>
      </w:r>
    </w:p>
    <w:p w14:paraId="6C12C5D2" w14:textId="4040AC05" w:rsidR="00FC1143" w:rsidRDefault="006357CF" w:rsidP="00BB1CCE">
      <w:pPr>
        <w:pStyle w:val="ListParagraph"/>
        <w:numPr>
          <w:ilvl w:val="1"/>
          <w:numId w:val="50"/>
        </w:numPr>
        <w:tabs>
          <w:tab w:val="left" w:pos="720"/>
        </w:tabs>
        <w:spacing w:line="360" w:lineRule="auto"/>
      </w:pPr>
      <w:r>
        <w:t xml:space="preserve">Decline – a period of </w:t>
      </w:r>
      <w:proofErr w:type="gramStart"/>
      <w:r>
        <w:t>sales  fall</w:t>
      </w:r>
      <w:proofErr w:type="gramEnd"/>
      <w:r>
        <w:t xml:space="preserve"> off and profits drop</w:t>
      </w:r>
    </w:p>
    <w:p w14:paraId="065598AE" w14:textId="14B297EC" w:rsidR="00134BF4" w:rsidRDefault="00134BF4" w:rsidP="00134BF4">
      <w:pPr>
        <w:pStyle w:val="ListParagraph"/>
        <w:numPr>
          <w:ilvl w:val="0"/>
          <w:numId w:val="50"/>
        </w:numPr>
        <w:tabs>
          <w:tab w:val="left" w:pos="720"/>
        </w:tabs>
        <w:spacing w:line="360" w:lineRule="auto"/>
      </w:pPr>
      <w:r>
        <w:t xml:space="preserve">PLC concept can describe a product </w:t>
      </w:r>
      <w:proofErr w:type="gramStart"/>
      <w:r>
        <w:t>class(</w:t>
      </w:r>
      <w:proofErr w:type="gramEnd"/>
      <w:r>
        <w:t>gasoline powered automobiles, product form</w:t>
      </w:r>
      <w:r w:rsidR="003F0CA1">
        <w:t>(SUV)</w:t>
      </w:r>
      <w:r>
        <w:t>, brand(Ford Escape)</w:t>
      </w:r>
    </w:p>
    <w:p w14:paraId="41AF8540" w14:textId="5288E6CF" w:rsidR="00134BF4" w:rsidRDefault="006F13DC" w:rsidP="00134BF4">
      <w:pPr>
        <w:pStyle w:val="ListParagraph"/>
        <w:numPr>
          <w:ilvl w:val="0"/>
          <w:numId w:val="50"/>
        </w:numPr>
        <w:tabs>
          <w:tab w:val="left" w:pos="720"/>
        </w:tabs>
        <w:spacing w:line="360" w:lineRule="auto"/>
      </w:pPr>
      <w:r>
        <w:t>Product class – longest life cycles, Product forms – have the standard PLC shape, Brand – life cycle can change quickly</w:t>
      </w:r>
      <w:r w:rsidR="00EB464A">
        <w:t xml:space="preserve"> and much shorter</w:t>
      </w:r>
    </w:p>
    <w:p w14:paraId="1E35C967" w14:textId="279E4C10" w:rsidR="006F13DC" w:rsidRDefault="00727383" w:rsidP="00134BF4">
      <w:pPr>
        <w:pStyle w:val="ListParagraph"/>
        <w:numPr>
          <w:ilvl w:val="0"/>
          <w:numId w:val="50"/>
        </w:numPr>
        <w:tabs>
          <w:tab w:val="left" w:pos="720"/>
        </w:tabs>
        <w:spacing w:line="360" w:lineRule="auto"/>
      </w:pPr>
      <w:r>
        <w:t xml:space="preserve">Introduction Stage </w:t>
      </w:r>
    </w:p>
    <w:p w14:paraId="6D7E1E53" w14:textId="11E58A39" w:rsidR="00727383" w:rsidRDefault="00977228" w:rsidP="00727383">
      <w:pPr>
        <w:pStyle w:val="ListParagraph"/>
        <w:numPr>
          <w:ilvl w:val="1"/>
          <w:numId w:val="50"/>
        </w:numPr>
        <w:tabs>
          <w:tab w:val="left" w:pos="720"/>
        </w:tabs>
        <w:spacing w:line="360" w:lineRule="auto"/>
      </w:pPr>
      <w:r>
        <w:t>Sales growth slow, may linger for many years before rapid growth</w:t>
      </w:r>
    </w:p>
    <w:p w14:paraId="740D28ED" w14:textId="31F07906" w:rsidR="00977228" w:rsidRDefault="00977228" w:rsidP="00727383">
      <w:pPr>
        <w:pStyle w:val="ListParagraph"/>
        <w:numPr>
          <w:ilvl w:val="1"/>
          <w:numId w:val="50"/>
        </w:numPr>
        <w:tabs>
          <w:tab w:val="left" w:pos="720"/>
        </w:tabs>
        <w:spacing w:line="360" w:lineRule="auto"/>
      </w:pPr>
      <w:r>
        <w:t>Profit negative or low (low sales and high distribution and promotion expense)</w:t>
      </w:r>
    </w:p>
    <w:p w14:paraId="7FA7F9B8" w14:textId="3F3F6951" w:rsidR="005E7BE6" w:rsidRDefault="005E7BE6" w:rsidP="00727383">
      <w:pPr>
        <w:pStyle w:val="ListParagraph"/>
        <w:numPr>
          <w:ilvl w:val="1"/>
          <w:numId w:val="50"/>
        </w:numPr>
        <w:tabs>
          <w:tab w:val="left" w:pos="720"/>
        </w:tabs>
        <w:spacing w:line="360" w:lineRule="auto"/>
      </w:pPr>
      <w:r>
        <w:t>Market not ready for refinements, so produce basic versions</w:t>
      </w:r>
    </w:p>
    <w:p w14:paraId="01D764B7" w14:textId="7EB8220A" w:rsidR="005E7BE6" w:rsidRDefault="005E7BE6" w:rsidP="00727383">
      <w:pPr>
        <w:pStyle w:val="ListParagraph"/>
        <w:numPr>
          <w:ilvl w:val="1"/>
          <w:numId w:val="50"/>
        </w:numPr>
        <w:tabs>
          <w:tab w:val="left" w:pos="720"/>
        </w:tabs>
        <w:spacing w:line="360" w:lineRule="auto"/>
      </w:pPr>
      <w:r>
        <w:t xml:space="preserve">Choose a launch strategy that is consistent with the intended product positioning </w:t>
      </w:r>
    </w:p>
    <w:p w14:paraId="5634EA51" w14:textId="01F67860" w:rsidR="00C966B4" w:rsidRDefault="00C966B4" w:rsidP="00C966B4">
      <w:pPr>
        <w:pStyle w:val="ListParagraph"/>
        <w:numPr>
          <w:ilvl w:val="0"/>
          <w:numId w:val="50"/>
        </w:numPr>
        <w:tabs>
          <w:tab w:val="left" w:pos="720"/>
        </w:tabs>
        <w:spacing w:line="360" w:lineRule="auto"/>
      </w:pPr>
      <w:r>
        <w:t>Growth State</w:t>
      </w:r>
    </w:p>
    <w:p w14:paraId="0ED6D5B2" w14:textId="12D1B678" w:rsidR="00C966B4" w:rsidRDefault="00D07EB8" w:rsidP="00C966B4">
      <w:pPr>
        <w:pStyle w:val="ListParagraph"/>
        <w:numPr>
          <w:ilvl w:val="1"/>
          <w:numId w:val="50"/>
        </w:numPr>
        <w:tabs>
          <w:tab w:val="left" w:pos="720"/>
        </w:tabs>
        <w:spacing w:line="360" w:lineRule="auto"/>
      </w:pPr>
      <w:r>
        <w:t>Enters when the product satisfies the market</w:t>
      </w:r>
    </w:p>
    <w:p w14:paraId="24CACAC5" w14:textId="18A8B4B9" w:rsidR="00D07EB8" w:rsidRDefault="00D07EB8" w:rsidP="00C966B4">
      <w:pPr>
        <w:pStyle w:val="ListParagraph"/>
        <w:numPr>
          <w:ilvl w:val="1"/>
          <w:numId w:val="50"/>
        </w:numPr>
        <w:tabs>
          <w:tab w:val="left" w:pos="720"/>
        </w:tabs>
        <w:spacing w:line="360" w:lineRule="auto"/>
      </w:pPr>
      <w:r>
        <w:t xml:space="preserve">Sales will start climbing quickly </w:t>
      </w:r>
    </w:p>
    <w:p w14:paraId="65F23A05" w14:textId="1B29EE0F" w:rsidR="00D07EB8" w:rsidRDefault="00D07EB8" w:rsidP="00C966B4">
      <w:pPr>
        <w:pStyle w:val="ListParagraph"/>
        <w:numPr>
          <w:ilvl w:val="1"/>
          <w:numId w:val="50"/>
        </w:numPr>
        <w:tabs>
          <w:tab w:val="left" w:pos="720"/>
        </w:tabs>
        <w:spacing w:line="360" w:lineRule="auto"/>
      </w:pPr>
      <w:r>
        <w:t>New competitors will enter the market</w:t>
      </w:r>
    </w:p>
    <w:p w14:paraId="4A1ED681" w14:textId="4C05B97B" w:rsidR="009E021D" w:rsidRDefault="009E021D" w:rsidP="00C966B4">
      <w:pPr>
        <w:pStyle w:val="ListParagraph"/>
        <w:numPr>
          <w:ilvl w:val="1"/>
          <w:numId w:val="50"/>
        </w:numPr>
        <w:tabs>
          <w:tab w:val="left" w:pos="720"/>
        </w:tabs>
        <w:spacing w:line="360" w:lineRule="auto"/>
      </w:pPr>
      <w:r>
        <w:t>Unit manufacturing costs fall, promotion costs are spread over larger volume and profit increase</w:t>
      </w:r>
    </w:p>
    <w:p w14:paraId="41DD4D69" w14:textId="682DABCB" w:rsidR="009E021D" w:rsidRDefault="009E021D" w:rsidP="009E021D">
      <w:pPr>
        <w:pStyle w:val="ListParagraph"/>
        <w:numPr>
          <w:ilvl w:val="1"/>
          <w:numId w:val="50"/>
        </w:numPr>
        <w:tabs>
          <w:tab w:val="left" w:pos="720"/>
        </w:tabs>
        <w:spacing w:line="360" w:lineRule="auto"/>
      </w:pPr>
      <w:r>
        <w:t>Face trade-off between high market share and high current profit (product improvement, promotion, and distribution)</w:t>
      </w:r>
    </w:p>
    <w:p w14:paraId="03A23C78" w14:textId="16273569" w:rsidR="00C966B4" w:rsidRDefault="00C966B4" w:rsidP="00C966B4">
      <w:pPr>
        <w:pStyle w:val="ListParagraph"/>
        <w:numPr>
          <w:ilvl w:val="0"/>
          <w:numId w:val="50"/>
        </w:numPr>
        <w:tabs>
          <w:tab w:val="left" w:pos="720"/>
        </w:tabs>
        <w:spacing w:line="360" w:lineRule="auto"/>
      </w:pPr>
      <w:r>
        <w:t>Maturity State</w:t>
      </w:r>
    </w:p>
    <w:p w14:paraId="3B246D81" w14:textId="736855BC" w:rsidR="009E021D" w:rsidRDefault="009E021D" w:rsidP="009E021D">
      <w:pPr>
        <w:pStyle w:val="ListParagraph"/>
        <w:numPr>
          <w:ilvl w:val="1"/>
          <w:numId w:val="50"/>
        </w:numPr>
        <w:tabs>
          <w:tab w:val="left" w:pos="720"/>
        </w:tabs>
        <w:spacing w:line="360" w:lineRule="auto"/>
      </w:pPr>
      <w:r>
        <w:t>Growth slow down and last longer</w:t>
      </w:r>
    </w:p>
    <w:p w14:paraId="1006E413" w14:textId="033292E7" w:rsidR="009E021D" w:rsidRDefault="009E021D" w:rsidP="009E021D">
      <w:pPr>
        <w:pStyle w:val="ListParagraph"/>
        <w:numPr>
          <w:ilvl w:val="1"/>
          <w:numId w:val="50"/>
        </w:numPr>
        <w:tabs>
          <w:tab w:val="left" w:pos="720"/>
        </w:tabs>
        <w:spacing w:line="360" w:lineRule="auto"/>
      </w:pPr>
      <w:r>
        <w:t>Poses strong challenges by overcapacity</w:t>
      </w:r>
    </w:p>
    <w:p w14:paraId="234E9088" w14:textId="401F7F9F" w:rsidR="009E021D" w:rsidRDefault="009E021D" w:rsidP="009E021D">
      <w:pPr>
        <w:pStyle w:val="ListParagraph"/>
        <w:numPr>
          <w:ilvl w:val="1"/>
          <w:numId w:val="50"/>
        </w:numPr>
        <w:tabs>
          <w:tab w:val="left" w:pos="720"/>
        </w:tabs>
        <w:spacing w:line="360" w:lineRule="auto"/>
      </w:pPr>
      <w:r>
        <w:t>Competition becomes fierce (marking down prices, increase advertising,</w:t>
      </w:r>
      <w:r w:rsidR="00744627">
        <w:t xml:space="preserve"> promotion, upping product development budgets to find better version)</w:t>
      </w:r>
    </w:p>
    <w:p w14:paraId="136FD16E" w14:textId="078D9497" w:rsidR="00744627" w:rsidRDefault="00744627" w:rsidP="009E021D">
      <w:pPr>
        <w:pStyle w:val="ListParagraph"/>
        <w:numPr>
          <w:ilvl w:val="1"/>
          <w:numId w:val="50"/>
        </w:numPr>
        <w:tabs>
          <w:tab w:val="left" w:pos="720"/>
        </w:tabs>
        <w:spacing w:line="360" w:lineRule="auto"/>
      </w:pPr>
      <w:r>
        <w:t>Lead to drop in profit</w:t>
      </w:r>
    </w:p>
    <w:p w14:paraId="43C21432" w14:textId="24283E32" w:rsidR="00744627" w:rsidRDefault="00744627" w:rsidP="009E021D">
      <w:pPr>
        <w:pStyle w:val="ListParagraph"/>
        <w:numPr>
          <w:ilvl w:val="1"/>
          <w:numId w:val="50"/>
        </w:numPr>
        <w:tabs>
          <w:tab w:val="left" w:pos="720"/>
        </w:tabs>
        <w:spacing w:line="360" w:lineRule="auto"/>
      </w:pPr>
      <w:r>
        <w:t>Modifying the market by tries to increase consumption (new users, new segments)</w:t>
      </w:r>
    </w:p>
    <w:p w14:paraId="78220B8B" w14:textId="02AF061A" w:rsidR="00744627" w:rsidRDefault="00744627" w:rsidP="009E021D">
      <w:pPr>
        <w:pStyle w:val="ListParagraph"/>
        <w:numPr>
          <w:ilvl w:val="1"/>
          <w:numId w:val="50"/>
        </w:numPr>
        <w:tabs>
          <w:tab w:val="left" w:pos="720"/>
        </w:tabs>
        <w:spacing w:line="360" w:lineRule="auto"/>
      </w:pPr>
      <w:r>
        <w:t xml:space="preserve">Modifying the product (changing the quality, features, style or packaging (characteristics)) </w:t>
      </w:r>
    </w:p>
    <w:p w14:paraId="0F89CEA4" w14:textId="1B804CD0" w:rsidR="00744627" w:rsidRDefault="00744627" w:rsidP="009E021D">
      <w:pPr>
        <w:pStyle w:val="ListParagraph"/>
        <w:numPr>
          <w:ilvl w:val="1"/>
          <w:numId w:val="50"/>
        </w:numPr>
        <w:tabs>
          <w:tab w:val="left" w:pos="720"/>
        </w:tabs>
        <w:spacing w:line="360" w:lineRule="auto"/>
      </w:pPr>
      <w:r>
        <w:t>Modifying the marketing mix (changing one or more elements of the mix)</w:t>
      </w:r>
    </w:p>
    <w:p w14:paraId="413E82A8" w14:textId="7938B078" w:rsidR="00C966B4" w:rsidRDefault="00C966B4" w:rsidP="00C966B4">
      <w:pPr>
        <w:pStyle w:val="ListParagraph"/>
        <w:numPr>
          <w:ilvl w:val="0"/>
          <w:numId w:val="50"/>
        </w:numPr>
        <w:tabs>
          <w:tab w:val="left" w:pos="720"/>
        </w:tabs>
        <w:spacing w:line="360" w:lineRule="auto"/>
      </w:pPr>
      <w:r>
        <w:t>Decline State</w:t>
      </w:r>
    </w:p>
    <w:p w14:paraId="240F871B" w14:textId="25872D61" w:rsidR="00744627" w:rsidRDefault="00D64CDF" w:rsidP="00744627">
      <w:pPr>
        <w:pStyle w:val="ListParagraph"/>
        <w:numPr>
          <w:ilvl w:val="1"/>
          <w:numId w:val="50"/>
        </w:numPr>
        <w:tabs>
          <w:tab w:val="left" w:pos="720"/>
        </w:tabs>
        <w:spacing w:line="360" w:lineRule="auto"/>
      </w:pPr>
      <w:r>
        <w:t>Sales decline (Speed may vary depending on the product)</w:t>
      </w:r>
    </w:p>
    <w:p w14:paraId="6D606171" w14:textId="58473D02" w:rsidR="00D64CDF" w:rsidRDefault="00D64CDF" w:rsidP="00744627">
      <w:pPr>
        <w:pStyle w:val="ListParagraph"/>
        <w:numPr>
          <w:ilvl w:val="1"/>
          <w:numId w:val="50"/>
        </w:numPr>
        <w:tabs>
          <w:tab w:val="left" w:pos="720"/>
        </w:tabs>
        <w:spacing w:line="360" w:lineRule="auto"/>
      </w:pPr>
      <w:r>
        <w:t>Reasons are tech advances, shift in tastes, and increased competition</w:t>
      </w:r>
    </w:p>
    <w:p w14:paraId="4DE4A97F" w14:textId="5A8E421E" w:rsidR="00D64CDF" w:rsidRDefault="00D64CDF" w:rsidP="00744627">
      <w:pPr>
        <w:pStyle w:val="ListParagraph"/>
        <w:numPr>
          <w:ilvl w:val="1"/>
          <w:numId w:val="50"/>
        </w:numPr>
        <w:tabs>
          <w:tab w:val="left" w:pos="720"/>
        </w:tabs>
        <w:spacing w:line="360" w:lineRule="auto"/>
      </w:pPr>
      <w:r>
        <w:t xml:space="preserve">May reduce </w:t>
      </w:r>
      <w:r w:rsidR="0022406C">
        <w:t>price further, may cut the promotion, may drop smaller segments and marginal trade channels</w:t>
      </w:r>
    </w:p>
    <w:p w14:paraId="3AC3F2B9" w14:textId="4E548449" w:rsidR="0022406C" w:rsidRDefault="0022406C" w:rsidP="00744627">
      <w:pPr>
        <w:pStyle w:val="ListParagraph"/>
        <w:numPr>
          <w:ilvl w:val="1"/>
          <w:numId w:val="50"/>
        </w:numPr>
        <w:tabs>
          <w:tab w:val="left" w:pos="720"/>
        </w:tabs>
        <w:spacing w:line="360" w:lineRule="auto"/>
      </w:pPr>
      <w:r>
        <w:t>Must decide whether to maintain, harvest, or drop declining products – by regularly reviewing sales, market shares, costs and profit trends</w:t>
      </w:r>
    </w:p>
    <w:p w14:paraId="1B63CE78" w14:textId="6A75DD99" w:rsidR="0022406C" w:rsidRDefault="0022406C" w:rsidP="00744627">
      <w:pPr>
        <w:pStyle w:val="ListParagraph"/>
        <w:numPr>
          <w:ilvl w:val="1"/>
          <w:numId w:val="50"/>
        </w:numPr>
        <w:tabs>
          <w:tab w:val="left" w:pos="720"/>
        </w:tabs>
        <w:spacing w:line="360" w:lineRule="auto"/>
      </w:pPr>
      <w:r>
        <w:t>Management may decide to maintain its brand without change</w:t>
      </w:r>
    </w:p>
    <w:p w14:paraId="5EF4A549" w14:textId="6B43DCC8" w:rsidR="0022406C" w:rsidRDefault="00061863" w:rsidP="00744627">
      <w:pPr>
        <w:pStyle w:val="ListParagraph"/>
        <w:numPr>
          <w:ilvl w:val="1"/>
          <w:numId w:val="50"/>
        </w:numPr>
        <w:tabs>
          <w:tab w:val="left" w:pos="720"/>
        </w:tabs>
        <w:spacing w:line="360" w:lineRule="auto"/>
      </w:pPr>
      <w:r>
        <w:t xml:space="preserve">May decide </w:t>
      </w:r>
      <w:r w:rsidR="0022406C">
        <w:t>to reposition or reinvigorate the brand</w:t>
      </w:r>
    </w:p>
    <w:p w14:paraId="46C32EFE" w14:textId="3F1B4C93" w:rsidR="0022406C" w:rsidRDefault="00977228" w:rsidP="00744627">
      <w:pPr>
        <w:pStyle w:val="ListParagraph"/>
        <w:numPr>
          <w:ilvl w:val="1"/>
          <w:numId w:val="50"/>
        </w:numPr>
        <w:tabs>
          <w:tab w:val="left" w:pos="720"/>
        </w:tabs>
        <w:spacing w:line="360" w:lineRule="auto"/>
      </w:pPr>
      <w:r>
        <w:t>May decide to harvest – reducing various costs (plant and equipment, maintenance, R&amp;D, advertising, sales force)</w:t>
      </w:r>
    </w:p>
    <w:p w14:paraId="15558171" w14:textId="7A13D26D" w:rsidR="00977228" w:rsidRDefault="00977228" w:rsidP="00744627">
      <w:pPr>
        <w:pStyle w:val="ListParagraph"/>
        <w:numPr>
          <w:ilvl w:val="1"/>
          <w:numId w:val="50"/>
        </w:numPr>
        <w:tabs>
          <w:tab w:val="left" w:pos="720"/>
        </w:tabs>
        <w:spacing w:line="360" w:lineRule="auto"/>
      </w:pPr>
      <w:r>
        <w:t>May drop the product or sell it to another firm</w:t>
      </w:r>
    </w:p>
    <w:p w14:paraId="413B0C04" w14:textId="77777777" w:rsidR="00B175D5" w:rsidRPr="00FB6D02" w:rsidRDefault="00B175D5" w:rsidP="00B175D5">
      <w:pPr>
        <w:spacing w:line="360" w:lineRule="auto"/>
      </w:pPr>
    </w:p>
    <w:p w14:paraId="02AE9970" w14:textId="77777777" w:rsidR="00FB6D02" w:rsidRDefault="00FB6D02" w:rsidP="00CC0C2B">
      <w:pPr>
        <w:spacing w:line="360" w:lineRule="auto"/>
      </w:pPr>
    </w:p>
    <w:p w14:paraId="7F411A4D" w14:textId="7F9AFA27" w:rsidR="00FB6D02" w:rsidRDefault="00FB6D02" w:rsidP="00CC0C2B">
      <w:pPr>
        <w:spacing w:line="360" w:lineRule="auto"/>
      </w:pPr>
      <w:r>
        <w:t>__________</w:t>
      </w:r>
    </w:p>
    <w:p w14:paraId="3B741761" w14:textId="38456533" w:rsidR="00C450C8" w:rsidRDefault="00C450C8" w:rsidP="00CC0C2B">
      <w:pPr>
        <w:spacing w:line="360" w:lineRule="auto"/>
      </w:pPr>
      <w:r>
        <w:t>Slide 1</w:t>
      </w:r>
    </w:p>
    <w:p w14:paraId="09C2DCC9" w14:textId="7C060E01" w:rsidR="001E19E4" w:rsidRDefault="00DB00FA" w:rsidP="00CC0C2B">
      <w:pPr>
        <w:spacing w:line="360" w:lineRule="auto"/>
      </w:pPr>
      <w:r>
        <w:rPr>
          <w:b/>
        </w:rPr>
        <w:t>Decline Stage</w:t>
      </w:r>
      <w:r w:rsidR="009E6BC1" w:rsidRPr="00DB00FA">
        <w:rPr>
          <w:b/>
        </w:rPr>
        <w:t>:</w:t>
      </w:r>
      <w:r w:rsidR="009E6BC1">
        <w:t xml:space="preserve"> Product Life-Cycle Strategy</w:t>
      </w:r>
    </w:p>
    <w:p w14:paraId="139CD19B" w14:textId="77777777" w:rsidR="009E6BC1" w:rsidRDefault="009E6BC1" w:rsidP="00CC0C2B">
      <w:pPr>
        <w:spacing w:line="360" w:lineRule="auto"/>
      </w:pPr>
      <w:r>
        <w:t>Carrying a weak product can be costly to a firm. Companies must decide what to do with declining product.</w:t>
      </w:r>
    </w:p>
    <w:p w14:paraId="0221DED6" w14:textId="1EA4470E" w:rsidR="009E6BC1" w:rsidRDefault="009E6BC1" w:rsidP="00CC0C2B">
      <w:pPr>
        <w:pStyle w:val="ListParagraph"/>
        <w:numPr>
          <w:ilvl w:val="0"/>
          <w:numId w:val="1"/>
        </w:numPr>
        <w:spacing w:line="360" w:lineRule="auto"/>
      </w:pPr>
      <w:r>
        <w:t xml:space="preserve">Maintain the brand without change in </w:t>
      </w:r>
      <w:r w:rsidR="00E93AD8">
        <w:t xml:space="preserve">the hope that competitors will </w:t>
      </w:r>
      <w:r>
        <w:t>l</w:t>
      </w:r>
      <w:r w:rsidR="00E93AD8">
        <w:t>e</w:t>
      </w:r>
      <w:r>
        <w:t>ave industry</w:t>
      </w:r>
    </w:p>
    <w:p w14:paraId="686E5BB5" w14:textId="7BC0E3D9" w:rsidR="009E6BC1" w:rsidRDefault="009E6BC1" w:rsidP="00CC0C2B">
      <w:pPr>
        <w:pStyle w:val="ListParagraph"/>
        <w:numPr>
          <w:ilvl w:val="0"/>
          <w:numId w:val="1"/>
        </w:numPr>
        <w:spacing w:line="360" w:lineRule="auto"/>
      </w:pPr>
      <w:r>
        <w:t>Harvest the prod</w:t>
      </w:r>
      <w:r w:rsidR="00E93AD8">
        <w:t>u</w:t>
      </w:r>
      <w:r>
        <w:t>ct by</w:t>
      </w:r>
      <w:r w:rsidR="00E93AD8">
        <w:t xml:space="preserve"> reducing various costs and hop</w:t>
      </w:r>
      <w:r>
        <w:t>ing that sales holdup</w:t>
      </w:r>
    </w:p>
    <w:p w14:paraId="6CC10FC9" w14:textId="77777777" w:rsidR="009E6BC1" w:rsidRDefault="009E6BC1" w:rsidP="00CC0C2B">
      <w:pPr>
        <w:pStyle w:val="ListParagraph"/>
        <w:numPr>
          <w:ilvl w:val="0"/>
          <w:numId w:val="1"/>
        </w:numPr>
        <w:spacing w:line="360" w:lineRule="auto"/>
      </w:pPr>
      <w:r>
        <w:t xml:space="preserve"> </w:t>
      </w:r>
      <w:proofErr w:type="gramStart"/>
      <w:r>
        <w:t>drop</w:t>
      </w:r>
      <w:proofErr w:type="gramEnd"/>
      <w:r>
        <w:t xml:space="preserve"> the product from the line</w:t>
      </w:r>
    </w:p>
    <w:p w14:paraId="5948203B" w14:textId="77777777" w:rsidR="00C450C8" w:rsidRDefault="00C450C8" w:rsidP="00CC0C2B">
      <w:pPr>
        <w:spacing w:line="360" w:lineRule="auto"/>
      </w:pPr>
    </w:p>
    <w:p w14:paraId="45878B7A" w14:textId="1FCDF671" w:rsidR="00B0482D" w:rsidRDefault="00C450C8" w:rsidP="00CC0C2B">
      <w:pPr>
        <w:spacing w:line="360" w:lineRule="auto"/>
      </w:pPr>
      <w:r>
        <w:t>Slide 2</w:t>
      </w:r>
    </w:p>
    <w:p w14:paraId="7BFEB217" w14:textId="77777777" w:rsidR="00B0482D" w:rsidRPr="00DB00FA" w:rsidRDefault="00B0482D" w:rsidP="00CC0C2B">
      <w:pPr>
        <w:spacing w:line="360" w:lineRule="auto"/>
        <w:rPr>
          <w:b/>
        </w:rPr>
      </w:pPr>
      <w:r w:rsidRPr="00DB00FA">
        <w:rPr>
          <w:b/>
        </w:rPr>
        <w:t>Repositioning</w:t>
      </w:r>
    </w:p>
    <w:p w14:paraId="75031656" w14:textId="77777777" w:rsidR="00B0482D" w:rsidRDefault="00B0482D" w:rsidP="00CC0C2B">
      <w:pPr>
        <w:spacing w:line="360" w:lineRule="auto"/>
      </w:pPr>
      <w:r>
        <w:t>Changing the value offered</w:t>
      </w:r>
    </w:p>
    <w:p w14:paraId="127CD65C" w14:textId="77777777" w:rsidR="00B0482D" w:rsidRDefault="00B0482D" w:rsidP="00CC0C2B">
      <w:pPr>
        <w:pStyle w:val="ListParagraph"/>
        <w:numPr>
          <w:ilvl w:val="0"/>
          <w:numId w:val="1"/>
        </w:numPr>
        <w:spacing w:line="360" w:lineRule="auto"/>
      </w:pPr>
      <w:r>
        <w:t>Trading up: adding value to the product (or line) through additional features or higher-quality materials.</w:t>
      </w:r>
    </w:p>
    <w:p w14:paraId="5A38374D" w14:textId="77777777" w:rsidR="00B0482D" w:rsidRDefault="00B0482D" w:rsidP="00CC0C2B">
      <w:pPr>
        <w:pStyle w:val="ListParagraph"/>
        <w:numPr>
          <w:ilvl w:val="0"/>
          <w:numId w:val="1"/>
        </w:numPr>
        <w:spacing w:line="360" w:lineRule="auto"/>
      </w:pPr>
      <w:r>
        <w:t>Trading down: reduction the number of features, quality, or price</w:t>
      </w:r>
    </w:p>
    <w:p w14:paraId="5FA4C8C6" w14:textId="77777777" w:rsidR="00C450C8" w:rsidRDefault="00C450C8" w:rsidP="00CC0C2B">
      <w:pPr>
        <w:spacing w:line="360" w:lineRule="auto"/>
      </w:pPr>
    </w:p>
    <w:p w14:paraId="39AE616F" w14:textId="03D8421E" w:rsidR="009E6BC1" w:rsidRDefault="00C450C8" w:rsidP="00CC0C2B">
      <w:pPr>
        <w:spacing w:line="360" w:lineRule="auto"/>
      </w:pPr>
      <w:r>
        <w:t>*Trading down – when the raw materials prices goes up to keep the same profit margin</w:t>
      </w:r>
      <w:r w:rsidR="00BD0D4C">
        <w:t>, (smaller candy when sugar price goes up)</w:t>
      </w:r>
    </w:p>
    <w:p w14:paraId="5867092F" w14:textId="77777777" w:rsidR="00BD0D4C" w:rsidRDefault="00BD0D4C" w:rsidP="00CC0C2B">
      <w:pPr>
        <w:spacing w:line="360" w:lineRule="auto"/>
      </w:pPr>
    </w:p>
    <w:p w14:paraId="6FD26939" w14:textId="77777777" w:rsidR="00C450C8" w:rsidRDefault="00C450C8" w:rsidP="00CC0C2B">
      <w:pPr>
        <w:spacing w:line="360" w:lineRule="auto"/>
      </w:pPr>
    </w:p>
    <w:p w14:paraId="1CCB6B54" w14:textId="5516511D" w:rsidR="00C450C8" w:rsidRDefault="00C450C8" w:rsidP="00CC0C2B">
      <w:pPr>
        <w:spacing w:line="360" w:lineRule="auto"/>
      </w:pPr>
      <w:r>
        <w:t>Slide 3</w:t>
      </w:r>
    </w:p>
    <w:p w14:paraId="42E13761" w14:textId="372F9F7E" w:rsidR="00C450C8" w:rsidRPr="00DB00FA" w:rsidRDefault="00C450C8" w:rsidP="00CC0C2B">
      <w:pPr>
        <w:spacing w:line="360" w:lineRule="auto"/>
        <w:rPr>
          <w:b/>
        </w:rPr>
      </w:pPr>
      <w:r w:rsidRPr="00DB00FA">
        <w:rPr>
          <w:b/>
        </w:rPr>
        <w:t>Additional Product and service Considerations</w:t>
      </w:r>
    </w:p>
    <w:p w14:paraId="5432AD4F" w14:textId="0BE5F0BF" w:rsidR="00C450C8" w:rsidRDefault="00C450C8" w:rsidP="00D66BD4">
      <w:pPr>
        <w:pStyle w:val="ListParagraph"/>
        <w:numPr>
          <w:ilvl w:val="0"/>
          <w:numId w:val="7"/>
        </w:numPr>
        <w:spacing w:line="360" w:lineRule="auto"/>
        <w:ind w:left="270" w:hanging="270"/>
      </w:pPr>
      <w:r>
        <w:t>Product Decisions and social Responsibility</w:t>
      </w:r>
    </w:p>
    <w:p w14:paraId="39067EEA" w14:textId="5788DB01" w:rsidR="00C450C8" w:rsidRDefault="00C450C8" w:rsidP="00D66BD4">
      <w:pPr>
        <w:pStyle w:val="ListParagraph"/>
        <w:numPr>
          <w:ilvl w:val="1"/>
          <w:numId w:val="7"/>
        </w:numPr>
        <w:spacing w:line="360" w:lineRule="auto"/>
        <w:ind w:left="630"/>
      </w:pPr>
      <w:r>
        <w:t>Public policy and regulations regarding developing and dropping products, patents, quality, and safety</w:t>
      </w:r>
    </w:p>
    <w:p w14:paraId="28A486B5" w14:textId="2231B143" w:rsidR="00C450C8" w:rsidRDefault="00C450C8" w:rsidP="00D66BD4">
      <w:pPr>
        <w:pStyle w:val="ListParagraph"/>
        <w:numPr>
          <w:ilvl w:val="0"/>
          <w:numId w:val="8"/>
        </w:numPr>
        <w:spacing w:line="360" w:lineRule="auto"/>
        <w:ind w:left="270" w:hanging="270"/>
      </w:pPr>
      <w:r>
        <w:t>International product and service marketing challenges</w:t>
      </w:r>
    </w:p>
    <w:p w14:paraId="0F6F053E" w14:textId="05B47B6A" w:rsidR="00C450C8" w:rsidRDefault="00C450C8" w:rsidP="00D66BD4">
      <w:pPr>
        <w:pStyle w:val="ListParagraph"/>
        <w:numPr>
          <w:ilvl w:val="1"/>
          <w:numId w:val="8"/>
        </w:numPr>
        <w:spacing w:line="360" w:lineRule="auto"/>
        <w:ind w:left="630"/>
      </w:pPr>
      <w:r>
        <w:t>Determining what products and services to introduce in which countries</w:t>
      </w:r>
    </w:p>
    <w:p w14:paraId="06D076B5" w14:textId="00C45F9A" w:rsidR="00C450C8" w:rsidRDefault="00C450C8" w:rsidP="00D66BD4">
      <w:pPr>
        <w:pStyle w:val="ListParagraph"/>
        <w:numPr>
          <w:ilvl w:val="1"/>
          <w:numId w:val="8"/>
        </w:numPr>
        <w:spacing w:line="360" w:lineRule="auto"/>
        <w:ind w:left="630"/>
      </w:pPr>
      <w:r>
        <w:t>Standardization versus customization</w:t>
      </w:r>
    </w:p>
    <w:p w14:paraId="62D86D70" w14:textId="77777777" w:rsidR="00DB00FA" w:rsidRDefault="00C450C8" w:rsidP="00D66BD4">
      <w:pPr>
        <w:pStyle w:val="ListParagraph"/>
        <w:numPr>
          <w:ilvl w:val="1"/>
          <w:numId w:val="8"/>
        </w:numPr>
        <w:spacing w:line="360" w:lineRule="auto"/>
        <w:ind w:left="630"/>
      </w:pPr>
      <w:r>
        <w:t>Packaging and labeling</w:t>
      </w:r>
    </w:p>
    <w:p w14:paraId="1948AA50" w14:textId="23EB3B87" w:rsidR="00C450C8" w:rsidRDefault="00C450C8" w:rsidP="00D66BD4">
      <w:pPr>
        <w:pStyle w:val="ListParagraph"/>
        <w:numPr>
          <w:ilvl w:val="1"/>
          <w:numId w:val="8"/>
        </w:numPr>
        <w:spacing w:line="360" w:lineRule="auto"/>
        <w:ind w:left="630"/>
      </w:pPr>
      <w:r>
        <w:t>Customs, values, law</w:t>
      </w:r>
    </w:p>
    <w:p w14:paraId="18736F9D" w14:textId="77777777" w:rsidR="00790680" w:rsidRDefault="00790680" w:rsidP="00CC0C2B">
      <w:pPr>
        <w:spacing w:line="360" w:lineRule="auto"/>
      </w:pPr>
    </w:p>
    <w:p w14:paraId="69EE6F92" w14:textId="77777777" w:rsidR="00CF26CA" w:rsidRDefault="00CF26CA" w:rsidP="00CC0C2B">
      <w:pPr>
        <w:spacing w:line="360" w:lineRule="auto"/>
      </w:pPr>
    </w:p>
    <w:p w14:paraId="1F8DA378" w14:textId="79B5A12F" w:rsidR="00790680" w:rsidRPr="008B74B2" w:rsidRDefault="00CF26CA" w:rsidP="008B74B2">
      <w:pPr>
        <w:spacing w:line="360" w:lineRule="auto"/>
        <w:jc w:val="center"/>
        <w:rPr>
          <w:b/>
        </w:rPr>
      </w:pPr>
      <w:r w:rsidRPr="008B74B2">
        <w:rPr>
          <w:b/>
        </w:rPr>
        <w:t>Chapter 14</w:t>
      </w:r>
    </w:p>
    <w:p w14:paraId="566B9EBD" w14:textId="1A9B34FD" w:rsidR="00CF26CA" w:rsidRPr="008B74B2" w:rsidRDefault="00CF26CA" w:rsidP="008B74B2">
      <w:pPr>
        <w:spacing w:line="360" w:lineRule="auto"/>
        <w:jc w:val="center"/>
        <w:rPr>
          <w:b/>
        </w:rPr>
      </w:pPr>
      <w:r w:rsidRPr="008B74B2">
        <w:rPr>
          <w:b/>
        </w:rPr>
        <w:t>Integrated Marketing</w:t>
      </w:r>
    </w:p>
    <w:p w14:paraId="47F570D3" w14:textId="0B34214E" w:rsidR="00CF26CA" w:rsidRDefault="00CF26CA" w:rsidP="008B74B2">
      <w:pPr>
        <w:spacing w:line="360" w:lineRule="auto"/>
        <w:jc w:val="center"/>
      </w:pPr>
      <w:r w:rsidRPr="008B74B2">
        <w:rPr>
          <w:b/>
        </w:rPr>
        <w:t>Communications Strategy</w:t>
      </w:r>
    </w:p>
    <w:p w14:paraId="57203F95" w14:textId="77777777" w:rsidR="00CF26CA" w:rsidRDefault="00CF26CA" w:rsidP="00CC0C2B">
      <w:pPr>
        <w:spacing w:line="360" w:lineRule="auto"/>
      </w:pPr>
    </w:p>
    <w:p w14:paraId="5B3BC321" w14:textId="7DBA4F19" w:rsidR="00B02EC2" w:rsidRPr="00B02CF7" w:rsidRDefault="00B02EC2" w:rsidP="00CC0C2B">
      <w:pPr>
        <w:spacing w:line="360" w:lineRule="auto"/>
      </w:pPr>
      <w:proofErr w:type="gramStart"/>
      <w:r w:rsidRPr="00B02CF7">
        <w:t>Focus :</w:t>
      </w:r>
      <w:proofErr w:type="gramEnd"/>
      <w:r w:rsidRPr="00B02CF7">
        <w:t xml:space="preserve"> Communicating Customer Value: Integrated Marketing Communications Strategy</w:t>
      </w:r>
    </w:p>
    <w:p w14:paraId="7B3B23C1" w14:textId="2D967882" w:rsidR="00CF26CA" w:rsidRDefault="00B02EC2" w:rsidP="00D66BD4">
      <w:pPr>
        <w:pStyle w:val="ListParagraph"/>
        <w:numPr>
          <w:ilvl w:val="0"/>
          <w:numId w:val="9"/>
        </w:numPr>
        <w:spacing w:line="360" w:lineRule="auto"/>
        <w:ind w:left="360"/>
      </w:pPr>
      <w:r>
        <w:t>Define 5 promotion mix tools for communicating customer value.</w:t>
      </w:r>
    </w:p>
    <w:p w14:paraId="7C63FB63" w14:textId="0099ED2F" w:rsidR="00B02EC2" w:rsidRDefault="00B02EC2" w:rsidP="00D66BD4">
      <w:pPr>
        <w:pStyle w:val="ListParagraph"/>
        <w:numPr>
          <w:ilvl w:val="0"/>
          <w:numId w:val="9"/>
        </w:numPr>
        <w:spacing w:line="360" w:lineRule="auto"/>
        <w:ind w:left="360"/>
      </w:pPr>
      <w:r>
        <w:t>Discuss the changing communications landscape and the need for integrated marketing communications</w:t>
      </w:r>
    </w:p>
    <w:p w14:paraId="573E834C" w14:textId="2C2CC6A8" w:rsidR="00B02EC2" w:rsidRDefault="00B02EC2" w:rsidP="00D66BD4">
      <w:pPr>
        <w:pStyle w:val="ListParagraph"/>
        <w:numPr>
          <w:ilvl w:val="0"/>
          <w:numId w:val="9"/>
        </w:numPr>
        <w:spacing w:line="360" w:lineRule="auto"/>
        <w:ind w:left="360"/>
      </w:pPr>
      <w:r>
        <w:t>Outline the communication process and the steps in developing effective marketing communications</w:t>
      </w:r>
    </w:p>
    <w:p w14:paraId="6FB7B218" w14:textId="4CCDDB0F" w:rsidR="00B02EC2" w:rsidRDefault="00B02EC2" w:rsidP="00D66BD4">
      <w:pPr>
        <w:pStyle w:val="ListParagraph"/>
        <w:numPr>
          <w:ilvl w:val="0"/>
          <w:numId w:val="9"/>
        </w:numPr>
        <w:spacing w:line="360" w:lineRule="auto"/>
        <w:ind w:left="360"/>
      </w:pPr>
      <w:r>
        <w:t>Explain the methods for setting the promotion budget and factors the affect the design of the promotion mix</w:t>
      </w:r>
    </w:p>
    <w:p w14:paraId="6F7963AC" w14:textId="77777777" w:rsidR="00B02EC2" w:rsidRDefault="00B02EC2" w:rsidP="00CC0C2B">
      <w:pPr>
        <w:spacing w:line="360" w:lineRule="auto"/>
      </w:pPr>
    </w:p>
    <w:p w14:paraId="1EF1A56A" w14:textId="2606FBC0" w:rsidR="00B02EC2" w:rsidRDefault="004B3BDA" w:rsidP="00CC0C2B">
      <w:pPr>
        <w:spacing w:line="360" w:lineRule="auto"/>
      </w:pPr>
      <w:r>
        <w:t>Slide 2</w:t>
      </w:r>
    </w:p>
    <w:p w14:paraId="6B57E55C" w14:textId="6BDD6899" w:rsidR="004B3BDA" w:rsidRDefault="004B3BDA" w:rsidP="00CC0C2B">
      <w:pPr>
        <w:spacing w:line="360" w:lineRule="auto"/>
      </w:pPr>
      <w:r>
        <w:t>Slide 3</w:t>
      </w:r>
    </w:p>
    <w:p w14:paraId="74F4BC01" w14:textId="08E84A15" w:rsidR="004B3BDA" w:rsidRDefault="004B3BDA" w:rsidP="00CC0C2B">
      <w:pPr>
        <w:spacing w:line="360" w:lineRule="auto"/>
      </w:pPr>
      <w:r>
        <w:t>Super Bowl Ads</w:t>
      </w:r>
    </w:p>
    <w:p w14:paraId="2802A7B3" w14:textId="3313CEB8" w:rsidR="004B3BDA" w:rsidRDefault="004B3BDA" w:rsidP="00CC0C2B">
      <w:pPr>
        <w:spacing w:line="360" w:lineRule="auto"/>
      </w:pPr>
      <w:r>
        <w:t xml:space="preserve">With ‘Little Vader’, Eminem, </w:t>
      </w:r>
      <w:proofErr w:type="spellStart"/>
      <w:r>
        <w:t>Supoer</w:t>
      </w:r>
      <w:proofErr w:type="spellEnd"/>
      <w:r>
        <w:t xml:space="preserve"> Bowl Ads </w:t>
      </w:r>
      <w:proofErr w:type="gramStart"/>
      <w:r>
        <w:t>Reach</w:t>
      </w:r>
      <w:proofErr w:type="gramEnd"/>
      <w:r>
        <w:t xml:space="preserve"> 230 million web views</w:t>
      </w:r>
    </w:p>
    <w:p w14:paraId="4A4779AD" w14:textId="6410EA4A" w:rsidR="004B3BDA" w:rsidRDefault="004B3BDA" w:rsidP="00CC0C2B">
      <w:pPr>
        <w:spacing w:line="360" w:lineRule="auto"/>
      </w:pPr>
      <w:r>
        <w:t>Two weeks after the game, interest and views remain high</w:t>
      </w:r>
    </w:p>
    <w:p w14:paraId="19EE3FC3" w14:textId="114DDF35" w:rsidR="004B3BDA" w:rsidRDefault="004B3BDA" w:rsidP="00CC0C2B">
      <w:pPr>
        <w:spacing w:line="360" w:lineRule="auto"/>
      </w:pPr>
      <w:r>
        <w:t xml:space="preserve">Advertising age. </w:t>
      </w:r>
      <w:proofErr w:type="spellStart"/>
      <w:r>
        <w:t>Acessed</w:t>
      </w:r>
      <w:proofErr w:type="spellEnd"/>
      <w:r>
        <w:t xml:space="preserve"> Feb 25 2011</w:t>
      </w:r>
    </w:p>
    <w:p w14:paraId="1248E38A" w14:textId="77777777" w:rsidR="004B3BDA" w:rsidRDefault="004B3BDA" w:rsidP="00CC0C2B">
      <w:pPr>
        <w:spacing w:line="360" w:lineRule="auto"/>
      </w:pPr>
    </w:p>
    <w:p w14:paraId="73789EF6" w14:textId="78BBE890" w:rsidR="004B3BDA" w:rsidRDefault="004B3BDA" w:rsidP="00CC0C2B">
      <w:pPr>
        <w:spacing w:line="360" w:lineRule="auto"/>
      </w:pPr>
      <w:r>
        <w:t>Slide 4</w:t>
      </w:r>
    </w:p>
    <w:p w14:paraId="757731BC" w14:textId="34F85708" w:rsidR="004B3BDA" w:rsidRDefault="004B3BDA" w:rsidP="00CC0C2B">
      <w:pPr>
        <w:spacing w:line="360" w:lineRule="auto"/>
      </w:pPr>
      <w:proofErr w:type="gramStart"/>
      <w:r>
        <w:t>Mohr, J, et al. Marketing of High tech products and innovations.</w:t>
      </w:r>
      <w:proofErr w:type="gramEnd"/>
      <w:r>
        <w:t xml:space="preserve"> Prentice Hall, Upper Saddle River, N.J 2010</w:t>
      </w:r>
    </w:p>
    <w:p w14:paraId="5BD5D279" w14:textId="1475564D" w:rsidR="004B3BDA" w:rsidRDefault="004B3BDA" w:rsidP="00CC0C2B">
      <w:pPr>
        <w:spacing w:line="360" w:lineRule="auto"/>
      </w:pPr>
      <w:r>
        <w:t>O’Reilly, Terry and Tennant, Mike. The age of persuasion: How marketing ate our culture. Toront</w:t>
      </w:r>
      <w:r w:rsidR="00FE7867">
        <w:t>o, Alfred A K</w:t>
      </w:r>
      <w:r>
        <w:t>nopf Canada, 2009</w:t>
      </w:r>
    </w:p>
    <w:p w14:paraId="747C96CB" w14:textId="77777777" w:rsidR="00FE7867" w:rsidRDefault="00FE7867" w:rsidP="00CC0C2B">
      <w:pPr>
        <w:spacing w:line="360" w:lineRule="auto"/>
      </w:pPr>
    </w:p>
    <w:p w14:paraId="1059A8BE" w14:textId="77777777" w:rsidR="00B02CF7" w:rsidRDefault="00B02CF7" w:rsidP="00CC0C2B">
      <w:pPr>
        <w:spacing w:line="360" w:lineRule="auto"/>
      </w:pPr>
    </w:p>
    <w:p w14:paraId="77866785" w14:textId="447E9AC1" w:rsidR="00A72119" w:rsidRDefault="00A72119" w:rsidP="00CC0C2B">
      <w:pPr>
        <w:spacing w:line="360" w:lineRule="auto"/>
      </w:pPr>
      <w:r>
        <w:t>Slide 5</w:t>
      </w:r>
    </w:p>
    <w:p w14:paraId="7A3E5638" w14:textId="5AAB2FC7" w:rsidR="00A72119" w:rsidRDefault="00A72119" w:rsidP="00D66BD4">
      <w:pPr>
        <w:pStyle w:val="ListParagraph"/>
        <w:numPr>
          <w:ilvl w:val="0"/>
          <w:numId w:val="10"/>
        </w:numPr>
        <w:spacing w:line="360" w:lineRule="auto"/>
        <w:ind w:left="360"/>
      </w:pPr>
      <w:r>
        <w:t>The promotion mix (marketing communications mix)</w:t>
      </w:r>
    </w:p>
    <w:p w14:paraId="4803B40E" w14:textId="274565D3" w:rsidR="00A72119" w:rsidRDefault="00A72119" w:rsidP="00D66BD4">
      <w:pPr>
        <w:pStyle w:val="ListParagraph"/>
        <w:numPr>
          <w:ilvl w:val="1"/>
          <w:numId w:val="10"/>
        </w:numPr>
        <w:spacing w:line="360" w:lineRule="auto"/>
        <w:ind w:left="630" w:hanging="270"/>
      </w:pPr>
      <w:proofErr w:type="gramStart"/>
      <w:r>
        <w:t>the</w:t>
      </w:r>
      <w:proofErr w:type="gramEnd"/>
      <w:r>
        <w:t xml:space="preserve"> tools used to persuasively communicate customer value and build customer relationships</w:t>
      </w:r>
    </w:p>
    <w:p w14:paraId="0AF6DAC4" w14:textId="2C600946" w:rsidR="00A72119" w:rsidRDefault="004E60A9" w:rsidP="00D66BD4">
      <w:pPr>
        <w:pStyle w:val="ListParagraph"/>
        <w:numPr>
          <w:ilvl w:val="1"/>
          <w:numId w:val="10"/>
        </w:numPr>
        <w:spacing w:line="360" w:lineRule="auto"/>
      </w:pPr>
      <w:r>
        <w:t>A</w:t>
      </w:r>
      <w:r w:rsidR="00A72119">
        <w:t>dvertising</w:t>
      </w:r>
    </w:p>
    <w:p w14:paraId="5F214656" w14:textId="7B50900D" w:rsidR="00A72119" w:rsidRDefault="00A72119" w:rsidP="00D66BD4">
      <w:pPr>
        <w:pStyle w:val="ListParagraph"/>
        <w:numPr>
          <w:ilvl w:val="1"/>
          <w:numId w:val="10"/>
        </w:numPr>
        <w:spacing w:line="360" w:lineRule="auto"/>
      </w:pPr>
      <w:r>
        <w:t>Personal Selling</w:t>
      </w:r>
    </w:p>
    <w:p w14:paraId="43312030" w14:textId="5CB349D1" w:rsidR="00A72119" w:rsidRDefault="00A72119" w:rsidP="00D66BD4">
      <w:pPr>
        <w:pStyle w:val="ListParagraph"/>
        <w:numPr>
          <w:ilvl w:val="1"/>
          <w:numId w:val="10"/>
        </w:numPr>
        <w:spacing w:line="360" w:lineRule="auto"/>
      </w:pPr>
      <w:r>
        <w:t>Public Relations</w:t>
      </w:r>
    </w:p>
    <w:p w14:paraId="4F030DAF" w14:textId="6523C3F2" w:rsidR="00A72119" w:rsidRDefault="00A72119" w:rsidP="00D66BD4">
      <w:pPr>
        <w:pStyle w:val="ListParagraph"/>
        <w:numPr>
          <w:ilvl w:val="1"/>
          <w:numId w:val="10"/>
        </w:numPr>
        <w:spacing w:line="360" w:lineRule="auto"/>
      </w:pPr>
      <w:r>
        <w:t>Sales Promotion</w:t>
      </w:r>
    </w:p>
    <w:p w14:paraId="41BFF473" w14:textId="2820FFC5" w:rsidR="00A72119" w:rsidRDefault="00A72119" w:rsidP="00D66BD4">
      <w:pPr>
        <w:pStyle w:val="ListParagraph"/>
        <w:numPr>
          <w:ilvl w:val="1"/>
          <w:numId w:val="10"/>
        </w:numPr>
        <w:spacing w:line="360" w:lineRule="auto"/>
      </w:pPr>
      <w:r>
        <w:t>Direct Marketing</w:t>
      </w:r>
    </w:p>
    <w:p w14:paraId="69EE79D9" w14:textId="77777777" w:rsidR="00F96BB1" w:rsidRDefault="00F96BB1" w:rsidP="00CC0C2B">
      <w:pPr>
        <w:spacing w:line="360" w:lineRule="auto"/>
      </w:pPr>
    </w:p>
    <w:p w14:paraId="74FB6814" w14:textId="5566F5BF" w:rsidR="004E60A9" w:rsidRDefault="00F96BB1" w:rsidP="00CC0C2B">
      <w:pPr>
        <w:spacing w:line="360" w:lineRule="auto"/>
      </w:pPr>
      <w:r>
        <w:t>Slide 6</w:t>
      </w:r>
    </w:p>
    <w:p w14:paraId="2A45DE1E" w14:textId="3E3544F6" w:rsidR="00F96BB1" w:rsidRPr="00B02CF7" w:rsidRDefault="00F96BB1" w:rsidP="00CC0C2B">
      <w:pPr>
        <w:spacing w:line="360" w:lineRule="auto"/>
        <w:rPr>
          <w:b/>
        </w:rPr>
      </w:pPr>
      <w:r w:rsidRPr="00B02CF7">
        <w:rPr>
          <w:b/>
        </w:rPr>
        <w:t>Advertising</w:t>
      </w:r>
    </w:p>
    <w:p w14:paraId="7CC57563" w14:textId="06822002" w:rsidR="00F96BB1" w:rsidRDefault="00F96BB1" w:rsidP="00D66BD4">
      <w:pPr>
        <w:pStyle w:val="ListParagraph"/>
        <w:numPr>
          <w:ilvl w:val="0"/>
          <w:numId w:val="11"/>
        </w:numPr>
        <w:spacing w:line="360" w:lineRule="auto"/>
        <w:ind w:left="360"/>
      </w:pPr>
      <w:r>
        <w:t>Advertising is any paid form of non-personal presentation and promotion of ideas, goods, or services by an identifies sponsor</w:t>
      </w:r>
    </w:p>
    <w:p w14:paraId="6D486069" w14:textId="77777777" w:rsidR="00F96BB1" w:rsidRDefault="003960FA" w:rsidP="00D66BD4">
      <w:pPr>
        <w:pStyle w:val="ListParagraph"/>
        <w:numPr>
          <w:ilvl w:val="1"/>
          <w:numId w:val="11"/>
        </w:numPr>
        <w:spacing w:line="360" w:lineRule="auto"/>
      </w:pPr>
      <w:proofErr w:type="gramStart"/>
      <w:r>
        <w:t>broadcast</w:t>
      </w:r>
      <w:proofErr w:type="gramEnd"/>
      <w:r w:rsidR="00F96BB1">
        <w:t>, print, internet, outdoor</w:t>
      </w:r>
    </w:p>
    <w:p w14:paraId="6AC20E69" w14:textId="7CA229B1" w:rsidR="00F96BB1" w:rsidRDefault="00F96BB1" w:rsidP="00D66BD4">
      <w:pPr>
        <w:pStyle w:val="ListParagraph"/>
        <w:numPr>
          <w:ilvl w:val="0"/>
          <w:numId w:val="11"/>
        </w:numPr>
        <w:spacing w:line="360" w:lineRule="auto"/>
        <w:ind w:left="360"/>
      </w:pPr>
      <w:r>
        <w:t>Ad</w:t>
      </w:r>
      <w:r w:rsidR="004A2B21">
        <w:t>vertising reaches masses of geo</w:t>
      </w:r>
      <w:r>
        <w:t>graphically dispersed buyers at a low cost per exposer, and it enables the seller to repeat a message many times</w:t>
      </w:r>
    </w:p>
    <w:p w14:paraId="37638496" w14:textId="0A14FF90" w:rsidR="00B02EC2" w:rsidRDefault="005D6C60" w:rsidP="00CC0C2B">
      <w:pPr>
        <w:spacing w:line="360" w:lineRule="auto"/>
      </w:pPr>
      <w:r>
        <w:t>*</w:t>
      </w:r>
      <w:proofErr w:type="gramStart"/>
      <w:r>
        <w:t>broadcast</w:t>
      </w:r>
      <w:proofErr w:type="gramEnd"/>
      <w:r>
        <w:t xml:space="preserve"> – relatively difficult to access impact/not targeted/not differentiated*</w:t>
      </w:r>
    </w:p>
    <w:p w14:paraId="0270C46F" w14:textId="77777777" w:rsidR="005D6C60" w:rsidRDefault="005D6C60" w:rsidP="00CC0C2B">
      <w:pPr>
        <w:spacing w:line="360" w:lineRule="auto"/>
      </w:pPr>
    </w:p>
    <w:p w14:paraId="0E24D075" w14:textId="50B67343" w:rsidR="00FC2282" w:rsidRPr="00D20D64" w:rsidRDefault="005D6C60" w:rsidP="00CC0C2B">
      <w:pPr>
        <w:spacing w:line="360" w:lineRule="auto"/>
        <w:rPr>
          <w:b/>
        </w:rPr>
      </w:pPr>
      <w:r w:rsidRPr="00D20D64">
        <w:rPr>
          <w:b/>
        </w:rPr>
        <w:t>Slide 7</w:t>
      </w:r>
    </w:p>
    <w:p w14:paraId="71B34691" w14:textId="77CF9D61" w:rsidR="005D6C60" w:rsidRPr="00D20D64" w:rsidRDefault="005D6C60" w:rsidP="00CC0C2B">
      <w:pPr>
        <w:spacing w:line="360" w:lineRule="auto"/>
        <w:rPr>
          <w:b/>
        </w:rPr>
      </w:pPr>
      <w:r w:rsidRPr="00D20D64">
        <w:rPr>
          <w:b/>
        </w:rPr>
        <w:t>Personal Selling</w:t>
      </w:r>
    </w:p>
    <w:p w14:paraId="05A721FD" w14:textId="36CC62B1" w:rsidR="005D6C60" w:rsidRDefault="005D6C60" w:rsidP="00D66BD4">
      <w:pPr>
        <w:pStyle w:val="ListParagraph"/>
        <w:numPr>
          <w:ilvl w:val="0"/>
          <w:numId w:val="12"/>
        </w:numPr>
        <w:spacing w:line="360" w:lineRule="auto"/>
        <w:ind w:left="360"/>
      </w:pPr>
      <w:r>
        <w:t xml:space="preserve">Personal Selling is the personal presentation by the firm’s sales force for the purpose of making sales and building customer relationships </w:t>
      </w:r>
    </w:p>
    <w:p w14:paraId="238088F0" w14:textId="59F2E070" w:rsidR="005D6C60" w:rsidRDefault="005D6C60" w:rsidP="00D66BD4">
      <w:pPr>
        <w:pStyle w:val="ListParagraph"/>
        <w:numPr>
          <w:ilvl w:val="0"/>
          <w:numId w:val="12"/>
        </w:numPr>
        <w:spacing w:line="360" w:lineRule="auto"/>
        <w:ind w:left="360"/>
      </w:pPr>
      <w:r>
        <w:t>Sales presentations</w:t>
      </w:r>
    </w:p>
    <w:p w14:paraId="71C49108" w14:textId="5599151C" w:rsidR="005D6C60" w:rsidRDefault="005D6C60" w:rsidP="00D66BD4">
      <w:pPr>
        <w:pStyle w:val="ListParagraph"/>
        <w:numPr>
          <w:ilvl w:val="0"/>
          <w:numId w:val="12"/>
        </w:numPr>
        <w:spacing w:line="360" w:lineRule="auto"/>
        <w:ind w:left="360"/>
      </w:pPr>
      <w:r>
        <w:t>Trade shows</w:t>
      </w:r>
    </w:p>
    <w:p w14:paraId="285D0FE4" w14:textId="6CCBA6A4" w:rsidR="005D6C60" w:rsidRDefault="005D6C60" w:rsidP="00D66BD4">
      <w:pPr>
        <w:pStyle w:val="ListParagraph"/>
        <w:numPr>
          <w:ilvl w:val="0"/>
          <w:numId w:val="12"/>
        </w:numPr>
        <w:spacing w:line="360" w:lineRule="auto"/>
        <w:ind w:left="360"/>
      </w:pPr>
      <w:r>
        <w:t>Incentive programs</w:t>
      </w:r>
    </w:p>
    <w:p w14:paraId="0A33611A" w14:textId="77777777" w:rsidR="005D6C60" w:rsidRDefault="005D6C60" w:rsidP="00CC0C2B">
      <w:pPr>
        <w:spacing w:line="360" w:lineRule="auto"/>
      </w:pPr>
    </w:p>
    <w:p w14:paraId="35E3FA1B" w14:textId="130B8239" w:rsidR="005D6C60" w:rsidRDefault="005D6C60" w:rsidP="00CC0C2B">
      <w:pPr>
        <w:spacing w:line="360" w:lineRule="auto"/>
      </w:pPr>
      <w:proofErr w:type="gramStart"/>
      <w:r>
        <w:t>.Personal</w:t>
      </w:r>
      <w:proofErr w:type="gramEnd"/>
      <w:r>
        <w:t xml:space="preserve"> selling is the most effective method at certain stages of the buying process, particularly in building buyers’ preferences, convictions, actions, and developing customer relationships</w:t>
      </w:r>
    </w:p>
    <w:p w14:paraId="0A2D92CF" w14:textId="29DB0745" w:rsidR="005D6C60" w:rsidRDefault="005D6C60" w:rsidP="00CC0C2B">
      <w:pPr>
        <w:spacing w:line="360" w:lineRule="auto"/>
      </w:pPr>
      <w:r>
        <w:t>*</w:t>
      </w:r>
      <w:proofErr w:type="gramStart"/>
      <w:r>
        <w:t>more</w:t>
      </w:r>
      <w:proofErr w:type="gramEnd"/>
      <w:r>
        <w:t xml:space="preserve"> targeted/differentiated/more expensive</w:t>
      </w:r>
      <w:r w:rsidR="001358BD">
        <w:t xml:space="preserve"> than ad”</w:t>
      </w:r>
    </w:p>
    <w:p w14:paraId="52B29A43" w14:textId="77777777" w:rsidR="001358BD" w:rsidRDefault="001358BD" w:rsidP="00CC0C2B">
      <w:pPr>
        <w:spacing w:line="360" w:lineRule="auto"/>
      </w:pPr>
    </w:p>
    <w:p w14:paraId="1EC0526D" w14:textId="77777777" w:rsidR="001358BD" w:rsidRDefault="001358BD" w:rsidP="00CC0C2B">
      <w:pPr>
        <w:spacing w:line="360" w:lineRule="auto"/>
      </w:pPr>
    </w:p>
    <w:p w14:paraId="28D4DF06" w14:textId="4652F595" w:rsidR="001358BD" w:rsidRDefault="0063480A" w:rsidP="00CC0C2B">
      <w:pPr>
        <w:spacing w:line="360" w:lineRule="auto"/>
      </w:pPr>
      <w:r>
        <w:t>S</w:t>
      </w:r>
      <w:r w:rsidR="001358BD">
        <w:t>lide 8</w:t>
      </w:r>
    </w:p>
    <w:p w14:paraId="097CA520" w14:textId="1816DC8E" w:rsidR="001358BD" w:rsidRPr="00CC0C2B" w:rsidRDefault="001358BD" w:rsidP="00CC0C2B">
      <w:pPr>
        <w:spacing w:line="360" w:lineRule="auto"/>
        <w:rPr>
          <w:b/>
        </w:rPr>
      </w:pPr>
      <w:r w:rsidRPr="00CC0C2B">
        <w:rPr>
          <w:b/>
        </w:rPr>
        <w:t>Public Relations</w:t>
      </w:r>
    </w:p>
    <w:p w14:paraId="5326F1CB" w14:textId="567F8E11" w:rsidR="001358BD" w:rsidRDefault="001358BD" w:rsidP="00CC0C2B">
      <w:pPr>
        <w:pStyle w:val="ListParagraph"/>
        <w:numPr>
          <w:ilvl w:val="0"/>
          <w:numId w:val="4"/>
        </w:numPr>
        <w:spacing w:line="360" w:lineRule="auto"/>
      </w:pPr>
      <w:r>
        <w:t xml:space="preserve">Public relations: building good relations with </w:t>
      </w:r>
      <w:proofErr w:type="spellStart"/>
      <w:r>
        <w:t>vaiou</w:t>
      </w:r>
      <w:proofErr w:type="spellEnd"/>
      <w:r>
        <w:t xml:space="preserve"> s publics by obtaining favorable publicity, building up a good corporate image, and handling or heading off unfavorable rumors, stories, and events</w:t>
      </w:r>
    </w:p>
    <w:p w14:paraId="4017E4F7" w14:textId="767A0873" w:rsidR="001358BD" w:rsidRDefault="001358BD" w:rsidP="00CC0C2B">
      <w:pPr>
        <w:pStyle w:val="ListParagraph"/>
        <w:numPr>
          <w:ilvl w:val="1"/>
          <w:numId w:val="4"/>
        </w:numPr>
        <w:spacing w:line="360" w:lineRule="auto"/>
      </w:pPr>
      <w:r>
        <w:t>Press releases</w:t>
      </w:r>
      <w:r>
        <w:tab/>
        <w:t>Sponsorships</w:t>
      </w:r>
    </w:p>
    <w:p w14:paraId="423AB460" w14:textId="42A321A8" w:rsidR="001358BD" w:rsidRDefault="001358BD" w:rsidP="00CC0C2B">
      <w:pPr>
        <w:pStyle w:val="ListParagraph"/>
        <w:numPr>
          <w:ilvl w:val="1"/>
          <w:numId w:val="4"/>
        </w:numPr>
        <w:spacing w:line="360" w:lineRule="auto"/>
      </w:pPr>
      <w:r>
        <w:t>Special events</w:t>
      </w:r>
      <w:r>
        <w:tab/>
        <w:t>Web pages</w:t>
      </w:r>
    </w:p>
    <w:p w14:paraId="20834E94" w14:textId="074F09DE" w:rsidR="001358BD" w:rsidRDefault="001358BD" w:rsidP="00CC0C2B">
      <w:pPr>
        <w:pStyle w:val="ListParagraph"/>
        <w:numPr>
          <w:ilvl w:val="0"/>
          <w:numId w:val="4"/>
        </w:numPr>
        <w:spacing w:line="360" w:lineRule="auto"/>
      </w:pPr>
      <w:r>
        <w:t>Public relations is a very believable form of promotion that includes new stories, features, sponsorships, and events</w:t>
      </w:r>
    </w:p>
    <w:p w14:paraId="63BFD0B4" w14:textId="2809A011" w:rsidR="005D6C60" w:rsidRDefault="005D6C60" w:rsidP="00CC0C2B">
      <w:pPr>
        <w:spacing w:line="360" w:lineRule="auto"/>
      </w:pPr>
    </w:p>
    <w:p w14:paraId="144E631A" w14:textId="153BF8F8" w:rsidR="000631CF" w:rsidRDefault="000631CF" w:rsidP="00CC0C2B">
      <w:pPr>
        <w:spacing w:line="360" w:lineRule="auto"/>
      </w:pPr>
      <w:r>
        <w:t>Slide 9</w:t>
      </w:r>
    </w:p>
    <w:p w14:paraId="1E3C9565" w14:textId="5E134A03" w:rsidR="000631CF" w:rsidRPr="00FF517F" w:rsidRDefault="000631CF" w:rsidP="00CC0C2B">
      <w:pPr>
        <w:spacing w:line="360" w:lineRule="auto"/>
        <w:rPr>
          <w:b/>
        </w:rPr>
      </w:pPr>
      <w:r w:rsidRPr="00FF517F">
        <w:rPr>
          <w:b/>
        </w:rPr>
        <w:t>Sales Promotion</w:t>
      </w:r>
    </w:p>
    <w:p w14:paraId="38CAFB31" w14:textId="309BFD29" w:rsidR="000631CF" w:rsidRDefault="000631CF" w:rsidP="00CC0C2B">
      <w:pPr>
        <w:pStyle w:val="ListParagraph"/>
        <w:numPr>
          <w:ilvl w:val="0"/>
          <w:numId w:val="3"/>
        </w:numPr>
        <w:spacing w:line="360" w:lineRule="auto"/>
      </w:pPr>
      <w:r>
        <w:t>Sales promotion is the short-term incentives to encourage the purchase or sale of a product or service</w:t>
      </w:r>
    </w:p>
    <w:p w14:paraId="250B2C4F" w14:textId="78F1DF60" w:rsidR="000631CF" w:rsidRDefault="000631CF" w:rsidP="00CC0C2B">
      <w:pPr>
        <w:pStyle w:val="ListParagraph"/>
        <w:numPr>
          <w:ilvl w:val="1"/>
          <w:numId w:val="3"/>
        </w:numPr>
        <w:spacing w:line="360" w:lineRule="auto"/>
      </w:pPr>
      <w:r>
        <w:t>Discounts</w:t>
      </w:r>
      <w:r>
        <w:tab/>
        <w:t>Coupons</w:t>
      </w:r>
    </w:p>
    <w:p w14:paraId="4333A191" w14:textId="58315E0C" w:rsidR="000631CF" w:rsidRDefault="000631CF" w:rsidP="00CC0C2B">
      <w:pPr>
        <w:pStyle w:val="ListParagraph"/>
        <w:numPr>
          <w:ilvl w:val="1"/>
          <w:numId w:val="3"/>
        </w:numPr>
        <w:spacing w:line="360" w:lineRule="auto"/>
      </w:pPr>
      <w:r>
        <w:t>Displays</w:t>
      </w:r>
      <w:r>
        <w:tab/>
        <w:t>Demonstrations</w:t>
      </w:r>
    </w:p>
    <w:p w14:paraId="1B19EF17" w14:textId="6B4BDB85" w:rsidR="000631CF" w:rsidRDefault="000631CF" w:rsidP="00CC0C2B">
      <w:pPr>
        <w:pStyle w:val="ListParagraph"/>
        <w:numPr>
          <w:ilvl w:val="0"/>
          <w:numId w:val="3"/>
        </w:numPr>
        <w:spacing w:line="360" w:lineRule="auto"/>
      </w:pPr>
      <w:r>
        <w:t>Sales promotion includes coupons, contests, cants-off deals, and premiums that attract consumer attention and offer strong incentives to purchase, and can be used to dramatize product offers and to boost sagging sales</w:t>
      </w:r>
    </w:p>
    <w:p w14:paraId="361E9A40" w14:textId="77777777" w:rsidR="000631CF" w:rsidRDefault="000631CF" w:rsidP="00CC0C2B">
      <w:pPr>
        <w:spacing w:line="360" w:lineRule="auto"/>
      </w:pPr>
    </w:p>
    <w:p w14:paraId="4F104950" w14:textId="35650A8C" w:rsidR="000631CF" w:rsidRDefault="000631CF" w:rsidP="00CC0C2B">
      <w:pPr>
        <w:spacing w:line="360" w:lineRule="auto"/>
      </w:pPr>
      <w:r>
        <w:t>Slide 10</w:t>
      </w:r>
    </w:p>
    <w:p w14:paraId="3ED96784" w14:textId="72D20E8A" w:rsidR="000631CF" w:rsidRPr="003F5B4B" w:rsidRDefault="000631CF" w:rsidP="00CC0C2B">
      <w:pPr>
        <w:spacing w:line="360" w:lineRule="auto"/>
        <w:rPr>
          <w:b/>
        </w:rPr>
      </w:pPr>
      <w:r w:rsidRPr="003F5B4B">
        <w:rPr>
          <w:b/>
        </w:rPr>
        <w:t>Direct Marketing</w:t>
      </w:r>
    </w:p>
    <w:p w14:paraId="00525D4D" w14:textId="5947AA44" w:rsidR="000631CF" w:rsidRDefault="000631CF" w:rsidP="00CC0C2B">
      <w:pPr>
        <w:pStyle w:val="ListParagraph"/>
        <w:numPr>
          <w:ilvl w:val="0"/>
          <w:numId w:val="2"/>
        </w:numPr>
        <w:spacing w:line="360" w:lineRule="auto"/>
      </w:pPr>
      <w:r>
        <w:t>Direct marketing: making direct connections with carefully targeted individual consumers to both obtain an immediate response and cultivate lasting customer relationships</w:t>
      </w:r>
    </w:p>
    <w:p w14:paraId="7F84AD7B" w14:textId="20FB06FC" w:rsidR="000631CF" w:rsidRDefault="000631CF" w:rsidP="00CC0C2B">
      <w:pPr>
        <w:pStyle w:val="ListParagraph"/>
        <w:numPr>
          <w:ilvl w:val="0"/>
          <w:numId w:val="2"/>
        </w:numPr>
        <w:spacing w:line="360" w:lineRule="auto"/>
      </w:pPr>
      <w:r>
        <w:t>Communicate directly with specific consumers</w:t>
      </w:r>
    </w:p>
    <w:p w14:paraId="6E592C2F" w14:textId="7A4502B9" w:rsidR="000631CF" w:rsidRDefault="000649D2" w:rsidP="00CC0C2B">
      <w:pPr>
        <w:pStyle w:val="ListParagraph"/>
        <w:numPr>
          <w:ilvl w:val="1"/>
          <w:numId w:val="2"/>
        </w:numPr>
        <w:spacing w:line="360" w:lineRule="auto"/>
      </w:pPr>
      <w:r>
        <w:t>D</w:t>
      </w:r>
      <w:r w:rsidR="000631CF">
        <w:t>irect mail, telephone, email, the internet</w:t>
      </w:r>
    </w:p>
    <w:p w14:paraId="6E010134" w14:textId="7639E720" w:rsidR="000631CF" w:rsidRDefault="000649D2" w:rsidP="00CC0C2B">
      <w:pPr>
        <w:pStyle w:val="ListParagraph"/>
        <w:numPr>
          <w:ilvl w:val="1"/>
          <w:numId w:val="2"/>
        </w:numPr>
        <w:spacing w:line="360" w:lineRule="auto"/>
      </w:pPr>
      <w:r>
        <w:t>C</w:t>
      </w:r>
      <w:r w:rsidR="000631CF">
        <w:t>atalogues</w:t>
      </w:r>
    </w:p>
    <w:p w14:paraId="63B9ED4A" w14:textId="405012E9" w:rsidR="000631CF" w:rsidRDefault="000631CF" w:rsidP="00CC0C2B">
      <w:pPr>
        <w:pStyle w:val="ListParagraph"/>
        <w:numPr>
          <w:ilvl w:val="1"/>
          <w:numId w:val="2"/>
        </w:numPr>
        <w:spacing w:line="360" w:lineRule="auto"/>
      </w:pPr>
      <w:r>
        <w:t>Telemarketing</w:t>
      </w:r>
    </w:p>
    <w:p w14:paraId="6973B611" w14:textId="5AF2566D" w:rsidR="000631CF" w:rsidRDefault="000631CF" w:rsidP="00CC0C2B">
      <w:pPr>
        <w:pStyle w:val="ListParagraph"/>
        <w:numPr>
          <w:ilvl w:val="1"/>
          <w:numId w:val="2"/>
        </w:numPr>
        <w:spacing w:line="360" w:lineRule="auto"/>
      </w:pPr>
      <w:r>
        <w:t>Kiosks</w:t>
      </w:r>
    </w:p>
    <w:p w14:paraId="086E3F86" w14:textId="0426BC69" w:rsidR="004E3107" w:rsidRDefault="004E3107" w:rsidP="00CC0C2B">
      <w:pPr>
        <w:spacing w:line="360" w:lineRule="auto"/>
      </w:pPr>
      <w:r>
        <w:t>*Recommend – DUHIGG HABIT TARGET*</w:t>
      </w:r>
    </w:p>
    <w:p w14:paraId="2CC2979B" w14:textId="77777777" w:rsidR="0063480A" w:rsidRDefault="0063480A" w:rsidP="0063480A">
      <w:pPr>
        <w:spacing w:line="360" w:lineRule="auto"/>
      </w:pPr>
    </w:p>
    <w:p w14:paraId="77A43110" w14:textId="436FA2BA" w:rsidR="0063480A" w:rsidRDefault="0063480A" w:rsidP="0063480A">
      <w:pPr>
        <w:spacing w:line="360" w:lineRule="auto"/>
      </w:pPr>
      <w:r>
        <w:t>Slide 11</w:t>
      </w:r>
    </w:p>
    <w:p w14:paraId="70FB2E24" w14:textId="23DA6BF1" w:rsidR="0063480A" w:rsidRPr="0063480A" w:rsidRDefault="0063480A" w:rsidP="0063480A">
      <w:pPr>
        <w:spacing w:line="360" w:lineRule="auto"/>
        <w:rPr>
          <w:b/>
        </w:rPr>
      </w:pPr>
      <w:r w:rsidRPr="0063480A">
        <w:rPr>
          <w:b/>
        </w:rPr>
        <w:t>Integrated Marketing Communications (IMC)</w:t>
      </w:r>
    </w:p>
    <w:p w14:paraId="6F261AAE" w14:textId="777ACC24" w:rsidR="0063480A" w:rsidRDefault="0063480A" w:rsidP="0063480A">
      <w:pPr>
        <w:pStyle w:val="ListParagraph"/>
        <w:numPr>
          <w:ilvl w:val="0"/>
          <w:numId w:val="5"/>
        </w:numPr>
        <w:spacing w:line="360" w:lineRule="auto"/>
        <w:ind w:left="450" w:hanging="450"/>
      </w:pPr>
      <w:r>
        <w:t>A consistent two-way dialogue between supplier and customer through all its communications channels</w:t>
      </w:r>
    </w:p>
    <w:p w14:paraId="0D6BB13B" w14:textId="38986FC6" w:rsidR="0063480A" w:rsidRDefault="0063480A" w:rsidP="0063480A">
      <w:pPr>
        <w:pStyle w:val="ListParagraph"/>
        <w:numPr>
          <w:ilvl w:val="1"/>
          <w:numId w:val="5"/>
        </w:numPr>
        <w:spacing w:line="360" w:lineRule="auto"/>
      </w:pPr>
      <w:r>
        <w:t>Clear</w:t>
      </w:r>
      <w:r>
        <w:tab/>
        <w:t>Compelling</w:t>
      </w:r>
    </w:p>
    <w:p w14:paraId="3CF68B9F" w14:textId="52775810" w:rsidR="0063480A" w:rsidRDefault="0063480A" w:rsidP="0063480A">
      <w:pPr>
        <w:pStyle w:val="ListParagraph"/>
        <w:numPr>
          <w:ilvl w:val="0"/>
          <w:numId w:val="5"/>
        </w:numPr>
        <w:spacing w:line="360" w:lineRule="auto"/>
        <w:ind w:left="450" w:hanging="450"/>
      </w:pPr>
      <w:r>
        <w:t>Meet the information needs of customers</w:t>
      </w:r>
    </w:p>
    <w:p w14:paraId="1B1D69FA" w14:textId="36EF50C1" w:rsidR="0063480A" w:rsidRDefault="0063480A" w:rsidP="0063480A">
      <w:pPr>
        <w:pStyle w:val="ListParagraph"/>
        <w:numPr>
          <w:ilvl w:val="0"/>
          <w:numId w:val="5"/>
        </w:numPr>
        <w:spacing w:line="360" w:lineRule="auto"/>
        <w:ind w:left="450" w:hanging="450"/>
      </w:pPr>
      <w:r>
        <w:t>A uniform message delivered through all company media (e.g., advertising, selling effort, direct mail, trade shows)</w:t>
      </w:r>
    </w:p>
    <w:p w14:paraId="477A3926" w14:textId="7A2DA068" w:rsidR="0063480A" w:rsidRDefault="0063480A" w:rsidP="0063480A">
      <w:pPr>
        <w:pStyle w:val="ListParagraph"/>
        <w:numPr>
          <w:ilvl w:val="0"/>
          <w:numId w:val="5"/>
        </w:numPr>
        <w:spacing w:line="360" w:lineRule="auto"/>
        <w:ind w:left="450" w:hanging="450"/>
      </w:pPr>
      <w:r>
        <w:t>Repeated exposure of the marketing messages through a variety of information sources to be effective</w:t>
      </w:r>
    </w:p>
    <w:p w14:paraId="2116D30D" w14:textId="77777777" w:rsidR="00435108" w:rsidRDefault="00435108" w:rsidP="00435108">
      <w:pPr>
        <w:spacing w:line="360" w:lineRule="auto"/>
      </w:pPr>
    </w:p>
    <w:p w14:paraId="60B48564" w14:textId="6490C65D" w:rsidR="004E3107" w:rsidRDefault="00435108" w:rsidP="00435108">
      <w:pPr>
        <w:spacing w:line="360" w:lineRule="auto"/>
      </w:pPr>
      <w:r>
        <w:t>Slide 12</w:t>
      </w:r>
    </w:p>
    <w:p w14:paraId="03AB5778" w14:textId="53E0D763" w:rsidR="00435108" w:rsidRPr="00EE77D8" w:rsidRDefault="00B51F30" w:rsidP="00EE77D8">
      <w:pPr>
        <w:spacing w:line="360" w:lineRule="auto"/>
        <w:jc w:val="both"/>
        <w:rPr>
          <w:b/>
        </w:rPr>
      </w:pPr>
      <w:r w:rsidRPr="00EE77D8">
        <w:rPr>
          <w:b/>
        </w:rPr>
        <w:t>Integrated Marketing Communications</w:t>
      </w:r>
    </w:p>
    <w:p w14:paraId="3A07AF67" w14:textId="535B53CD" w:rsidR="00B51F30" w:rsidRDefault="00B51F30" w:rsidP="00765B74">
      <w:pPr>
        <w:pStyle w:val="ListParagraph"/>
        <w:numPr>
          <w:ilvl w:val="0"/>
          <w:numId w:val="6"/>
        </w:numPr>
        <w:spacing w:line="360" w:lineRule="auto"/>
        <w:ind w:hanging="720"/>
        <w:jc w:val="both"/>
      </w:pPr>
      <w:r>
        <w:t>The Communications Landscape</w:t>
      </w:r>
    </w:p>
    <w:p w14:paraId="73B3CA0D" w14:textId="3DEFFF99" w:rsidR="00B51F30" w:rsidRDefault="00B51F30" w:rsidP="00765B74">
      <w:pPr>
        <w:pStyle w:val="ListParagraph"/>
        <w:numPr>
          <w:ilvl w:val="1"/>
          <w:numId w:val="6"/>
        </w:numPr>
        <w:spacing w:line="360" w:lineRule="auto"/>
        <w:ind w:left="720"/>
        <w:jc w:val="both"/>
      </w:pPr>
      <w:r>
        <w:t>Consumers are better informed</w:t>
      </w:r>
    </w:p>
    <w:p w14:paraId="71AABBB5" w14:textId="55C92064" w:rsidR="00B51F30" w:rsidRDefault="00B51F30" w:rsidP="00765B74">
      <w:pPr>
        <w:pStyle w:val="ListParagraph"/>
        <w:numPr>
          <w:ilvl w:val="1"/>
          <w:numId w:val="6"/>
        </w:numPr>
        <w:spacing w:line="360" w:lineRule="auto"/>
        <w:ind w:left="720"/>
        <w:jc w:val="both"/>
      </w:pPr>
      <w:r>
        <w:t>More communication</w:t>
      </w:r>
    </w:p>
    <w:p w14:paraId="3B2D5957" w14:textId="5041417A" w:rsidR="00B51F30" w:rsidRDefault="00B51F30" w:rsidP="00765B74">
      <w:pPr>
        <w:pStyle w:val="ListParagraph"/>
        <w:numPr>
          <w:ilvl w:val="1"/>
          <w:numId w:val="6"/>
        </w:numPr>
        <w:spacing w:line="360" w:lineRule="auto"/>
        <w:ind w:left="720"/>
        <w:jc w:val="both"/>
      </w:pPr>
      <w:r>
        <w:t>Less mass marketing</w:t>
      </w:r>
    </w:p>
    <w:p w14:paraId="1FEC889A" w14:textId="46E33452" w:rsidR="00B51F30" w:rsidRDefault="00B51F30" w:rsidP="00765B74">
      <w:pPr>
        <w:pStyle w:val="ListParagraph"/>
        <w:numPr>
          <w:ilvl w:val="1"/>
          <w:numId w:val="6"/>
        </w:numPr>
        <w:spacing w:line="360" w:lineRule="auto"/>
        <w:ind w:left="720"/>
        <w:jc w:val="both"/>
      </w:pPr>
      <w:r>
        <w:t>Changing communications technology</w:t>
      </w:r>
    </w:p>
    <w:p w14:paraId="7279D4BC" w14:textId="68174D5C" w:rsidR="00B51F30" w:rsidRDefault="00B51F30" w:rsidP="00765B74">
      <w:pPr>
        <w:pStyle w:val="ListParagraph"/>
        <w:numPr>
          <w:ilvl w:val="0"/>
          <w:numId w:val="6"/>
        </w:numPr>
        <w:spacing w:line="360" w:lineRule="auto"/>
        <w:ind w:hanging="720"/>
        <w:jc w:val="both"/>
      </w:pPr>
      <w:r>
        <w:t>Integrated market</w:t>
      </w:r>
      <w:r w:rsidR="00EE77D8">
        <w:t>ing communications is the integ</w:t>
      </w:r>
      <w:r>
        <w:t>ration by the company of its communication channels to delive</w:t>
      </w:r>
      <w:r w:rsidR="00EE77D8">
        <w:t>r a clear, consistent, and comp</w:t>
      </w:r>
      <w:r>
        <w:t>elling message about the organization and its products</w:t>
      </w:r>
    </w:p>
    <w:p w14:paraId="6F9AB5B7" w14:textId="77777777" w:rsidR="00F9653F" w:rsidRDefault="00F9653F" w:rsidP="00F9653F">
      <w:pPr>
        <w:spacing w:line="360" w:lineRule="auto"/>
        <w:jc w:val="both"/>
      </w:pPr>
    </w:p>
    <w:p w14:paraId="42179335" w14:textId="77777777" w:rsidR="00F9653F" w:rsidRDefault="00F9653F" w:rsidP="00F9653F">
      <w:pPr>
        <w:spacing w:line="360" w:lineRule="auto"/>
        <w:jc w:val="both"/>
      </w:pPr>
    </w:p>
    <w:p w14:paraId="1D773398" w14:textId="77777777" w:rsidR="00F9653F" w:rsidRDefault="00F9653F" w:rsidP="00F9653F">
      <w:pPr>
        <w:spacing w:line="360" w:lineRule="auto"/>
        <w:jc w:val="both"/>
      </w:pPr>
    </w:p>
    <w:p w14:paraId="010311CF" w14:textId="77777777" w:rsidR="00F9653F" w:rsidRDefault="00F9653F" w:rsidP="00F9653F">
      <w:pPr>
        <w:spacing w:line="360" w:lineRule="auto"/>
        <w:jc w:val="both"/>
      </w:pPr>
    </w:p>
    <w:p w14:paraId="6DCEDF87" w14:textId="77777777" w:rsidR="00F9653F" w:rsidRDefault="00F9653F" w:rsidP="00F9653F">
      <w:pPr>
        <w:spacing w:line="360" w:lineRule="auto"/>
        <w:jc w:val="both"/>
      </w:pPr>
    </w:p>
    <w:p w14:paraId="34623A20" w14:textId="77777777" w:rsidR="00F9653F" w:rsidRDefault="00F9653F" w:rsidP="00F9653F">
      <w:pPr>
        <w:spacing w:line="360" w:lineRule="auto"/>
        <w:jc w:val="both"/>
      </w:pPr>
    </w:p>
    <w:p w14:paraId="375CBB36" w14:textId="77777777" w:rsidR="00F9653F" w:rsidRDefault="00F9653F" w:rsidP="00F9653F">
      <w:pPr>
        <w:spacing w:line="360" w:lineRule="auto"/>
        <w:jc w:val="both"/>
      </w:pPr>
    </w:p>
    <w:p w14:paraId="4A4E7323" w14:textId="31118D42" w:rsidR="00F9653F" w:rsidRDefault="00F9653F" w:rsidP="00F9653F">
      <w:pPr>
        <w:spacing w:line="360" w:lineRule="auto"/>
        <w:jc w:val="both"/>
      </w:pPr>
      <w:r>
        <w:t>Slide 13</w:t>
      </w:r>
    </w:p>
    <w:p w14:paraId="7B86DB6F" w14:textId="7F9D22D6" w:rsidR="00F9653F" w:rsidRDefault="00F9653F" w:rsidP="00F9653F">
      <w:pPr>
        <w:spacing w:line="360" w:lineRule="auto"/>
        <w:jc w:val="both"/>
      </w:pPr>
      <w:r>
        <w:t>Communication Process</w:t>
      </w:r>
    </w:p>
    <w:p w14:paraId="0964E4B0" w14:textId="3CB18A6E" w:rsidR="00F9653F" w:rsidRDefault="00F9653F" w:rsidP="00F9653F">
      <w:pPr>
        <w:spacing w:line="360" w:lineRule="auto"/>
        <w:jc w:val="both"/>
      </w:pPr>
      <w:r>
        <w:t>Diagram in textbook</w:t>
      </w:r>
    </w:p>
    <w:p w14:paraId="7EA5E0E4" w14:textId="77777777" w:rsidR="00F9653F" w:rsidRDefault="00F9653F" w:rsidP="00F9653F">
      <w:pPr>
        <w:spacing w:line="360" w:lineRule="auto"/>
        <w:jc w:val="both"/>
      </w:pPr>
    </w:p>
    <w:p w14:paraId="021884B1" w14:textId="05BF1B08" w:rsidR="00F9653F" w:rsidRDefault="00F9653F" w:rsidP="00F9653F">
      <w:pPr>
        <w:spacing w:line="360" w:lineRule="auto"/>
        <w:jc w:val="both"/>
      </w:pPr>
      <w:r>
        <w:t>Slide 14</w:t>
      </w:r>
    </w:p>
    <w:p w14:paraId="379567C8" w14:textId="11C0FBC7" w:rsidR="0089450F" w:rsidRDefault="0089450F" w:rsidP="0089450F">
      <w:pPr>
        <w:spacing w:line="360" w:lineRule="auto"/>
        <w:jc w:val="center"/>
      </w:pPr>
      <w:r>
        <w:t>Effective Marketing Communications</w:t>
      </w:r>
    </w:p>
    <w:tbl>
      <w:tblPr>
        <w:tblStyle w:val="TableGrid"/>
        <w:tblW w:w="0" w:type="auto"/>
        <w:tblLook w:val="04A0" w:firstRow="1" w:lastRow="0" w:firstColumn="1" w:lastColumn="0" w:noHBand="0" w:noVBand="1"/>
      </w:tblPr>
      <w:tblGrid>
        <w:gridCol w:w="5058"/>
        <w:gridCol w:w="3798"/>
      </w:tblGrid>
      <w:tr w:rsidR="0089450F" w14:paraId="6EF341A9" w14:textId="77777777" w:rsidTr="00515962">
        <w:tc>
          <w:tcPr>
            <w:tcW w:w="5058" w:type="dxa"/>
          </w:tcPr>
          <w:p w14:paraId="6A07C98B" w14:textId="56030CB4" w:rsidR="0089450F" w:rsidRDefault="0089450F" w:rsidP="00F9653F">
            <w:pPr>
              <w:spacing w:line="360" w:lineRule="auto"/>
              <w:jc w:val="both"/>
            </w:pPr>
            <w:r>
              <w:t>Identify the target audience</w:t>
            </w:r>
          </w:p>
        </w:tc>
        <w:tc>
          <w:tcPr>
            <w:tcW w:w="3798" w:type="dxa"/>
          </w:tcPr>
          <w:p w14:paraId="47CBC28C" w14:textId="4E0B3047" w:rsidR="0089450F" w:rsidRDefault="0089450F" w:rsidP="00F9653F">
            <w:pPr>
              <w:spacing w:line="360" w:lineRule="auto"/>
              <w:jc w:val="both"/>
            </w:pPr>
            <w:r>
              <w:t>To whom will it be said?</w:t>
            </w:r>
          </w:p>
        </w:tc>
      </w:tr>
      <w:tr w:rsidR="0089450F" w14:paraId="1A1419D1" w14:textId="77777777" w:rsidTr="00515962">
        <w:tc>
          <w:tcPr>
            <w:tcW w:w="5058" w:type="dxa"/>
          </w:tcPr>
          <w:p w14:paraId="052AD135" w14:textId="1E47FA4C" w:rsidR="0089450F" w:rsidRDefault="0089450F" w:rsidP="00F9653F">
            <w:pPr>
              <w:spacing w:line="360" w:lineRule="auto"/>
              <w:jc w:val="both"/>
            </w:pPr>
            <w:r>
              <w:t>Determine the communication objectives</w:t>
            </w:r>
          </w:p>
        </w:tc>
        <w:tc>
          <w:tcPr>
            <w:tcW w:w="3798" w:type="dxa"/>
          </w:tcPr>
          <w:p w14:paraId="56A88571" w14:textId="4A59FBAB" w:rsidR="0089450F" w:rsidRDefault="0089450F" w:rsidP="00F9653F">
            <w:pPr>
              <w:spacing w:line="360" w:lineRule="auto"/>
              <w:jc w:val="both"/>
            </w:pPr>
            <w:r>
              <w:t>Why are saying it?</w:t>
            </w:r>
          </w:p>
        </w:tc>
      </w:tr>
      <w:tr w:rsidR="0089450F" w14:paraId="106B8CDB" w14:textId="77777777" w:rsidTr="00515962">
        <w:tc>
          <w:tcPr>
            <w:tcW w:w="5058" w:type="dxa"/>
          </w:tcPr>
          <w:p w14:paraId="102F31A2" w14:textId="7918A297" w:rsidR="0089450F" w:rsidRDefault="0089450F" w:rsidP="00F9653F">
            <w:pPr>
              <w:spacing w:line="360" w:lineRule="auto"/>
              <w:jc w:val="both"/>
            </w:pPr>
            <w:r>
              <w:t>Setting the budget</w:t>
            </w:r>
          </w:p>
        </w:tc>
        <w:tc>
          <w:tcPr>
            <w:tcW w:w="3798" w:type="dxa"/>
          </w:tcPr>
          <w:p w14:paraId="7D8FCAFF" w14:textId="41226208" w:rsidR="0089450F" w:rsidRDefault="0089450F" w:rsidP="00F9653F">
            <w:pPr>
              <w:spacing w:line="360" w:lineRule="auto"/>
              <w:jc w:val="both"/>
            </w:pPr>
            <w:r>
              <w:t>How much can we spend?</w:t>
            </w:r>
          </w:p>
        </w:tc>
      </w:tr>
      <w:tr w:rsidR="0089450F" w14:paraId="23787940" w14:textId="77777777" w:rsidTr="00515962">
        <w:tc>
          <w:tcPr>
            <w:tcW w:w="5058" w:type="dxa"/>
          </w:tcPr>
          <w:p w14:paraId="0907568C" w14:textId="5F17AB64" w:rsidR="0089450F" w:rsidRDefault="0089450F" w:rsidP="00F9653F">
            <w:pPr>
              <w:spacing w:line="360" w:lineRule="auto"/>
              <w:jc w:val="both"/>
            </w:pPr>
            <w:r>
              <w:t>Design the message</w:t>
            </w:r>
          </w:p>
        </w:tc>
        <w:tc>
          <w:tcPr>
            <w:tcW w:w="3798" w:type="dxa"/>
          </w:tcPr>
          <w:p w14:paraId="798FFA0B" w14:textId="2A16F70B" w:rsidR="0089450F" w:rsidRDefault="0089450F" w:rsidP="00F9653F">
            <w:pPr>
              <w:spacing w:line="360" w:lineRule="auto"/>
              <w:jc w:val="both"/>
            </w:pPr>
            <w:r>
              <w:t>What will be said?</w:t>
            </w:r>
          </w:p>
        </w:tc>
      </w:tr>
      <w:tr w:rsidR="0089450F" w14:paraId="37EB3954" w14:textId="77777777" w:rsidTr="00515962">
        <w:tc>
          <w:tcPr>
            <w:tcW w:w="5058" w:type="dxa"/>
          </w:tcPr>
          <w:p w14:paraId="5FD04C76" w14:textId="4E10210F" w:rsidR="0089450F" w:rsidRDefault="0089450F" w:rsidP="00F9653F">
            <w:pPr>
              <w:spacing w:line="360" w:lineRule="auto"/>
              <w:jc w:val="both"/>
            </w:pPr>
            <w:r>
              <w:t>Choose the media</w:t>
            </w:r>
          </w:p>
        </w:tc>
        <w:tc>
          <w:tcPr>
            <w:tcW w:w="3798" w:type="dxa"/>
          </w:tcPr>
          <w:p w14:paraId="55123E41" w14:textId="5BD121E7" w:rsidR="0089450F" w:rsidRDefault="0089450F" w:rsidP="00F9653F">
            <w:pPr>
              <w:spacing w:line="360" w:lineRule="auto"/>
              <w:jc w:val="both"/>
            </w:pPr>
            <w:r>
              <w:t>Where will it be said?</w:t>
            </w:r>
          </w:p>
        </w:tc>
      </w:tr>
      <w:tr w:rsidR="0089450F" w14:paraId="323BAE1F" w14:textId="77777777" w:rsidTr="00515962">
        <w:tc>
          <w:tcPr>
            <w:tcW w:w="5058" w:type="dxa"/>
          </w:tcPr>
          <w:p w14:paraId="50DF0A7A" w14:textId="3693BBB2" w:rsidR="0089450F" w:rsidRDefault="0089450F" w:rsidP="00F9653F">
            <w:pPr>
              <w:spacing w:line="360" w:lineRule="auto"/>
              <w:jc w:val="both"/>
            </w:pPr>
            <w:r>
              <w:t>Select the message source</w:t>
            </w:r>
          </w:p>
        </w:tc>
        <w:tc>
          <w:tcPr>
            <w:tcW w:w="3798" w:type="dxa"/>
          </w:tcPr>
          <w:p w14:paraId="17A1B8CF" w14:textId="5C946CBC" w:rsidR="0089450F" w:rsidRDefault="0089450F" w:rsidP="00F9653F">
            <w:pPr>
              <w:spacing w:line="360" w:lineRule="auto"/>
              <w:jc w:val="both"/>
            </w:pPr>
            <w:r>
              <w:t>Who will say it?</w:t>
            </w:r>
          </w:p>
        </w:tc>
      </w:tr>
      <w:tr w:rsidR="0089450F" w14:paraId="210BC540" w14:textId="77777777" w:rsidTr="00515962">
        <w:tc>
          <w:tcPr>
            <w:tcW w:w="5058" w:type="dxa"/>
          </w:tcPr>
          <w:p w14:paraId="0452A766" w14:textId="5B9AE9D0" w:rsidR="0089450F" w:rsidRDefault="0089450F" w:rsidP="00F9653F">
            <w:pPr>
              <w:spacing w:line="360" w:lineRule="auto"/>
              <w:jc w:val="both"/>
            </w:pPr>
            <w:r>
              <w:t>Deliver the message</w:t>
            </w:r>
          </w:p>
        </w:tc>
        <w:tc>
          <w:tcPr>
            <w:tcW w:w="3798" w:type="dxa"/>
          </w:tcPr>
          <w:p w14:paraId="71ECB5EA" w14:textId="6108A7ED" w:rsidR="0089450F" w:rsidRDefault="0089450F" w:rsidP="00F9653F">
            <w:pPr>
              <w:spacing w:line="360" w:lineRule="auto"/>
              <w:jc w:val="both"/>
            </w:pPr>
            <w:r>
              <w:t>Say it</w:t>
            </w:r>
          </w:p>
        </w:tc>
      </w:tr>
      <w:tr w:rsidR="0089450F" w14:paraId="3358BA73" w14:textId="77777777" w:rsidTr="00515962">
        <w:tc>
          <w:tcPr>
            <w:tcW w:w="5058" w:type="dxa"/>
          </w:tcPr>
          <w:p w14:paraId="5A87B0EB" w14:textId="6DF59734" w:rsidR="0089450F" w:rsidRDefault="0089450F" w:rsidP="00F9653F">
            <w:pPr>
              <w:spacing w:line="360" w:lineRule="auto"/>
              <w:jc w:val="both"/>
            </w:pPr>
            <w:r>
              <w:t>Track progress</w:t>
            </w:r>
          </w:p>
        </w:tc>
        <w:tc>
          <w:tcPr>
            <w:tcW w:w="3798" w:type="dxa"/>
          </w:tcPr>
          <w:p w14:paraId="229B1A9D" w14:textId="571A37F2" w:rsidR="0089450F" w:rsidRDefault="0089450F" w:rsidP="00F9653F">
            <w:pPr>
              <w:spacing w:line="360" w:lineRule="auto"/>
              <w:jc w:val="both"/>
            </w:pPr>
            <w:r>
              <w:t>How well was it done?</w:t>
            </w:r>
          </w:p>
        </w:tc>
      </w:tr>
    </w:tbl>
    <w:p w14:paraId="2756729A" w14:textId="7D5B6DEF" w:rsidR="0089450F" w:rsidRDefault="0089450F" w:rsidP="00F9653F">
      <w:pPr>
        <w:spacing w:line="360" w:lineRule="auto"/>
        <w:jc w:val="both"/>
      </w:pPr>
    </w:p>
    <w:p w14:paraId="01A72EE8" w14:textId="33E89F67" w:rsidR="00F9653F" w:rsidRDefault="00515962" w:rsidP="00F9653F">
      <w:pPr>
        <w:spacing w:line="360" w:lineRule="auto"/>
        <w:jc w:val="both"/>
      </w:pPr>
      <w:r>
        <w:t>Slide 15</w:t>
      </w:r>
    </w:p>
    <w:p w14:paraId="7E3812C6" w14:textId="3A0EE342" w:rsidR="00515962" w:rsidRPr="00515962" w:rsidRDefault="00515962" w:rsidP="00F9653F">
      <w:pPr>
        <w:spacing w:line="360" w:lineRule="auto"/>
        <w:jc w:val="both"/>
        <w:rPr>
          <w:b/>
        </w:rPr>
      </w:pPr>
      <w:r w:rsidRPr="00515962">
        <w:rPr>
          <w:b/>
        </w:rPr>
        <w:t>Setting Communication Objectives</w:t>
      </w:r>
    </w:p>
    <w:p w14:paraId="48352666" w14:textId="41347993" w:rsidR="00515962" w:rsidRDefault="00515962" w:rsidP="00F9653F">
      <w:pPr>
        <w:spacing w:line="360" w:lineRule="auto"/>
        <w:jc w:val="both"/>
      </w:pPr>
      <w:r>
        <w:t xml:space="preserve">Marketers want a purchase response that results from a consumer decision-making process that includes the buyer-readiness </w:t>
      </w:r>
      <w:proofErr w:type="gramStart"/>
      <w:r>
        <w:t>stages :</w:t>
      </w:r>
      <w:proofErr w:type="gramEnd"/>
    </w:p>
    <w:p w14:paraId="68312A66" w14:textId="5A39FF7F" w:rsidR="00515962" w:rsidRDefault="00515962" w:rsidP="00D66BD4">
      <w:pPr>
        <w:pStyle w:val="ListParagraph"/>
        <w:numPr>
          <w:ilvl w:val="0"/>
          <w:numId w:val="13"/>
        </w:numPr>
        <w:spacing w:line="360" w:lineRule="auto"/>
        <w:jc w:val="both"/>
      </w:pPr>
      <w:r>
        <w:t>Awareness</w:t>
      </w:r>
    </w:p>
    <w:p w14:paraId="1528D32C" w14:textId="1D3B0280" w:rsidR="00515962" w:rsidRDefault="00515962" w:rsidP="00D66BD4">
      <w:pPr>
        <w:pStyle w:val="ListParagraph"/>
        <w:numPr>
          <w:ilvl w:val="0"/>
          <w:numId w:val="13"/>
        </w:numPr>
        <w:spacing w:line="360" w:lineRule="auto"/>
        <w:jc w:val="both"/>
      </w:pPr>
      <w:r>
        <w:t>Knowledge</w:t>
      </w:r>
    </w:p>
    <w:p w14:paraId="7E0B9408" w14:textId="3545FD1C" w:rsidR="00515962" w:rsidRDefault="00515962" w:rsidP="00D66BD4">
      <w:pPr>
        <w:pStyle w:val="ListParagraph"/>
        <w:numPr>
          <w:ilvl w:val="0"/>
          <w:numId w:val="13"/>
        </w:numPr>
        <w:spacing w:line="360" w:lineRule="auto"/>
        <w:jc w:val="both"/>
      </w:pPr>
      <w:r>
        <w:t>Liking</w:t>
      </w:r>
    </w:p>
    <w:p w14:paraId="7BDBAB42" w14:textId="3B364097" w:rsidR="00515962" w:rsidRDefault="00515962" w:rsidP="00D66BD4">
      <w:pPr>
        <w:pStyle w:val="ListParagraph"/>
        <w:numPr>
          <w:ilvl w:val="0"/>
          <w:numId w:val="13"/>
        </w:numPr>
        <w:spacing w:line="360" w:lineRule="auto"/>
        <w:jc w:val="both"/>
      </w:pPr>
      <w:r>
        <w:t>Preference</w:t>
      </w:r>
    </w:p>
    <w:p w14:paraId="590BF802" w14:textId="0438E4C6" w:rsidR="00515962" w:rsidRDefault="00515962" w:rsidP="00D66BD4">
      <w:pPr>
        <w:pStyle w:val="ListParagraph"/>
        <w:numPr>
          <w:ilvl w:val="0"/>
          <w:numId w:val="13"/>
        </w:numPr>
        <w:spacing w:line="360" w:lineRule="auto"/>
        <w:jc w:val="both"/>
      </w:pPr>
      <w:r>
        <w:t>Conviction</w:t>
      </w:r>
    </w:p>
    <w:p w14:paraId="2B58AEDB" w14:textId="15AD31E9" w:rsidR="00515962" w:rsidRDefault="00515962" w:rsidP="00D66BD4">
      <w:pPr>
        <w:pStyle w:val="ListParagraph"/>
        <w:numPr>
          <w:ilvl w:val="0"/>
          <w:numId w:val="13"/>
        </w:numPr>
        <w:spacing w:line="360" w:lineRule="auto"/>
        <w:jc w:val="both"/>
      </w:pPr>
      <w:r>
        <w:t>Purchase</w:t>
      </w:r>
    </w:p>
    <w:p w14:paraId="2E83B1C1" w14:textId="77777777" w:rsidR="00210D3E" w:rsidRDefault="00210D3E" w:rsidP="00210D3E">
      <w:pPr>
        <w:spacing w:line="360" w:lineRule="auto"/>
        <w:jc w:val="both"/>
      </w:pPr>
    </w:p>
    <w:p w14:paraId="6BF8E76F" w14:textId="77777777" w:rsidR="00210D3E" w:rsidRDefault="00210D3E" w:rsidP="00210D3E">
      <w:pPr>
        <w:spacing w:line="360" w:lineRule="auto"/>
        <w:jc w:val="both"/>
      </w:pPr>
    </w:p>
    <w:p w14:paraId="46D37FAA" w14:textId="738C5581" w:rsidR="00210D3E" w:rsidRDefault="00210D3E" w:rsidP="00210D3E">
      <w:pPr>
        <w:spacing w:line="360" w:lineRule="auto"/>
        <w:jc w:val="both"/>
      </w:pPr>
      <w:r>
        <w:t>Slide 16</w:t>
      </w:r>
    </w:p>
    <w:p w14:paraId="2B4790D7" w14:textId="7F427407" w:rsidR="00210D3E" w:rsidRPr="00210D3E" w:rsidRDefault="00210D3E" w:rsidP="00210D3E">
      <w:pPr>
        <w:spacing w:line="360" w:lineRule="auto"/>
        <w:jc w:val="both"/>
        <w:rPr>
          <w:b/>
        </w:rPr>
      </w:pPr>
      <w:r w:rsidRPr="00210D3E">
        <w:rPr>
          <w:b/>
        </w:rPr>
        <w:t>AIDA Model</w:t>
      </w:r>
    </w:p>
    <w:p w14:paraId="69B9280D" w14:textId="0C4CFC2B" w:rsidR="00210D3E" w:rsidRDefault="00210D3E" w:rsidP="00D66BD4">
      <w:pPr>
        <w:pStyle w:val="ListParagraph"/>
        <w:numPr>
          <w:ilvl w:val="0"/>
          <w:numId w:val="14"/>
        </w:numPr>
        <w:spacing w:line="360" w:lineRule="auto"/>
        <w:jc w:val="both"/>
      </w:pPr>
      <w:r>
        <w:t>Get Attention</w:t>
      </w:r>
    </w:p>
    <w:p w14:paraId="336A33AB" w14:textId="281F4562" w:rsidR="00210D3E" w:rsidRDefault="00210D3E" w:rsidP="00D66BD4">
      <w:pPr>
        <w:pStyle w:val="ListParagraph"/>
        <w:numPr>
          <w:ilvl w:val="0"/>
          <w:numId w:val="14"/>
        </w:numPr>
        <w:spacing w:line="360" w:lineRule="auto"/>
        <w:jc w:val="both"/>
      </w:pPr>
      <w:r>
        <w:t>Hold Interest</w:t>
      </w:r>
    </w:p>
    <w:p w14:paraId="0072B752" w14:textId="1AD33FA8" w:rsidR="00210D3E" w:rsidRDefault="00210D3E" w:rsidP="00D66BD4">
      <w:pPr>
        <w:pStyle w:val="ListParagraph"/>
        <w:numPr>
          <w:ilvl w:val="0"/>
          <w:numId w:val="14"/>
        </w:numPr>
        <w:spacing w:line="360" w:lineRule="auto"/>
        <w:jc w:val="both"/>
      </w:pPr>
      <w:r>
        <w:t>Arouse Desire</w:t>
      </w:r>
    </w:p>
    <w:p w14:paraId="52B592F2" w14:textId="353DDF88" w:rsidR="00210D3E" w:rsidRDefault="00210D3E" w:rsidP="00D66BD4">
      <w:pPr>
        <w:pStyle w:val="ListParagraph"/>
        <w:numPr>
          <w:ilvl w:val="0"/>
          <w:numId w:val="14"/>
        </w:numPr>
        <w:spacing w:line="360" w:lineRule="auto"/>
        <w:jc w:val="both"/>
      </w:pPr>
      <w:r>
        <w:t>Obtain Action</w:t>
      </w:r>
    </w:p>
    <w:p w14:paraId="4EA58630" w14:textId="77777777" w:rsidR="00953B6C" w:rsidRDefault="00953B6C" w:rsidP="00210D3E">
      <w:pPr>
        <w:spacing w:line="360" w:lineRule="auto"/>
        <w:jc w:val="both"/>
      </w:pPr>
    </w:p>
    <w:p w14:paraId="70D20FEF" w14:textId="2CE0FF0E" w:rsidR="00210D3E" w:rsidRDefault="00953B6C" w:rsidP="00210D3E">
      <w:pPr>
        <w:spacing w:line="360" w:lineRule="auto"/>
        <w:jc w:val="both"/>
      </w:pPr>
      <w:r>
        <w:t>Slide 17</w:t>
      </w:r>
    </w:p>
    <w:p w14:paraId="5EF30A5A" w14:textId="5C975FEA" w:rsidR="00953B6C" w:rsidRPr="00953B6C" w:rsidRDefault="00953B6C" w:rsidP="00210D3E">
      <w:pPr>
        <w:spacing w:line="360" w:lineRule="auto"/>
        <w:jc w:val="both"/>
        <w:rPr>
          <w:b/>
        </w:rPr>
      </w:pPr>
      <w:r w:rsidRPr="00953B6C">
        <w:rPr>
          <w:b/>
        </w:rPr>
        <w:t>Designing a Message</w:t>
      </w:r>
    </w:p>
    <w:p w14:paraId="3F19D1EE" w14:textId="710564B2" w:rsidR="00953B6C" w:rsidRDefault="00953B6C" w:rsidP="00210D3E">
      <w:pPr>
        <w:spacing w:line="360" w:lineRule="auto"/>
        <w:jc w:val="both"/>
      </w:pPr>
      <w:r>
        <w:t>Message content is an appeal or theme that will produce the desired response:</w:t>
      </w:r>
    </w:p>
    <w:p w14:paraId="364786A6" w14:textId="11E4EF75" w:rsidR="00953B6C" w:rsidRDefault="00953B6C" w:rsidP="00D66BD4">
      <w:pPr>
        <w:pStyle w:val="ListParagraph"/>
        <w:numPr>
          <w:ilvl w:val="0"/>
          <w:numId w:val="15"/>
        </w:numPr>
        <w:spacing w:line="360" w:lineRule="auto"/>
        <w:jc w:val="both"/>
      </w:pPr>
      <w:r>
        <w:t>Rational appeal relates to the audience’s self-interest</w:t>
      </w:r>
    </w:p>
    <w:p w14:paraId="70E164CD" w14:textId="6FAF773D" w:rsidR="00953B6C" w:rsidRDefault="00953B6C" w:rsidP="00D66BD4">
      <w:pPr>
        <w:pStyle w:val="ListParagraph"/>
        <w:numPr>
          <w:ilvl w:val="0"/>
          <w:numId w:val="15"/>
        </w:numPr>
        <w:spacing w:line="360" w:lineRule="auto"/>
        <w:jc w:val="both"/>
      </w:pPr>
      <w:r>
        <w:t>Emotional appeal is an attempt to stir up positive or negative emotions to motivate a purchase</w:t>
      </w:r>
    </w:p>
    <w:p w14:paraId="16C30D09" w14:textId="0BF5CC68" w:rsidR="00953B6C" w:rsidRDefault="00953B6C" w:rsidP="00D66BD4">
      <w:pPr>
        <w:pStyle w:val="ListParagraph"/>
        <w:numPr>
          <w:ilvl w:val="0"/>
          <w:numId w:val="15"/>
        </w:numPr>
        <w:spacing w:line="360" w:lineRule="auto"/>
        <w:jc w:val="both"/>
      </w:pPr>
      <w:r>
        <w:t>Moral appeal is directed at the audience’s sense of right and proper</w:t>
      </w:r>
    </w:p>
    <w:p w14:paraId="06FBF5B7" w14:textId="77777777" w:rsidR="00807D02" w:rsidRDefault="00807D02" w:rsidP="00F9653F">
      <w:pPr>
        <w:spacing w:line="360" w:lineRule="auto"/>
        <w:jc w:val="both"/>
      </w:pPr>
    </w:p>
    <w:p w14:paraId="438DD9C8" w14:textId="06827260" w:rsidR="00515962" w:rsidRDefault="00211FFA" w:rsidP="00F9653F">
      <w:pPr>
        <w:spacing w:line="360" w:lineRule="auto"/>
        <w:jc w:val="both"/>
      </w:pPr>
      <w:r>
        <w:t>Slide 18</w:t>
      </w:r>
    </w:p>
    <w:p w14:paraId="134CDB36" w14:textId="6FB7064A" w:rsidR="00211FFA" w:rsidRDefault="00211FFA" w:rsidP="00F9653F">
      <w:pPr>
        <w:spacing w:line="360" w:lineRule="auto"/>
        <w:jc w:val="both"/>
      </w:pPr>
      <w:r>
        <w:t>Message Structure:</w:t>
      </w:r>
    </w:p>
    <w:p w14:paraId="556A727D" w14:textId="559017D8" w:rsidR="00211FFA" w:rsidRDefault="00211FFA" w:rsidP="00D66BD4">
      <w:pPr>
        <w:pStyle w:val="ListParagraph"/>
        <w:numPr>
          <w:ilvl w:val="0"/>
          <w:numId w:val="16"/>
        </w:numPr>
        <w:spacing w:line="360" w:lineRule="auto"/>
        <w:jc w:val="both"/>
      </w:pPr>
      <w:r>
        <w:t>Draw a conclusion, or leave it to the audience?</w:t>
      </w:r>
    </w:p>
    <w:p w14:paraId="5B793FC4" w14:textId="6C7C86A2" w:rsidR="00211FFA" w:rsidRDefault="00211FFA" w:rsidP="00D66BD4">
      <w:pPr>
        <w:pStyle w:val="ListParagraph"/>
        <w:numPr>
          <w:ilvl w:val="0"/>
          <w:numId w:val="16"/>
        </w:numPr>
        <w:spacing w:line="360" w:lineRule="auto"/>
        <w:jc w:val="both"/>
      </w:pPr>
      <w:r>
        <w:t>Put forth the strongest arguments first or last?</w:t>
      </w:r>
    </w:p>
    <w:p w14:paraId="13EFAAEA" w14:textId="11F48405" w:rsidR="00211FFA" w:rsidRDefault="00211FFA" w:rsidP="00D66BD4">
      <w:pPr>
        <w:pStyle w:val="ListParagraph"/>
        <w:numPr>
          <w:ilvl w:val="0"/>
          <w:numId w:val="16"/>
        </w:numPr>
        <w:spacing w:line="360" w:lineRule="auto"/>
        <w:jc w:val="both"/>
      </w:pPr>
      <w:r>
        <w:t>Present a one or two-sided argument?</w:t>
      </w:r>
    </w:p>
    <w:p w14:paraId="0045D477" w14:textId="06DBBB0B" w:rsidR="00211FFA" w:rsidRDefault="00211FFA" w:rsidP="00F9653F">
      <w:pPr>
        <w:spacing w:line="360" w:lineRule="auto"/>
        <w:jc w:val="both"/>
      </w:pPr>
      <w:r>
        <w:t>Message Format:</w:t>
      </w:r>
    </w:p>
    <w:p w14:paraId="6C795C6D" w14:textId="36A33AD6" w:rsidR="00211FFA" w:rsidRDefault="00211FFA" w:rsidP="00D66BD4">
      <w:pPr>
        <w:pStyle w:val="ListParagraph"/>
        <w:numPr>
          <w:ilvl w:val="0"/>
          <w:numId w:val="17"/>
        </w:numPr>
        <w:spacing w:line="360" w:lineRule="auto"/>
        <w:jc w:val="both"/>
      </w:pPr>
      <w:r>
        <w:t xml:space="preserve">Every detail of the ad, from the </w:t>
      </w:r>
      <w:proofErr w:type="spellStart"/>
      <w:r>
        <w:t>colour</w:t>
      </w:r>
      <w:proofErr w:type="spellEnd"/>
      <w:r>
        <w:t xml:space="preserve"> of the print ad to the body language of a TV commercial requires planning to communicate the right message</w:t>
      </w:r>
    </w:p>
    <w:p w14:paraId="0B0E2BC0" w14:textId="0E95C16F" w:rsidR="00807D02" w:rsidRDefault="00807D02" w:rsidP="00807D02">
      <w:pPr>
        <w:spacing w:line="360" w:lineRule="auto"/>
        <w:jc w:val="both"/>
      </w:pPr>
      <w:r>
        <w:t>Slide 19</w:t>
      </w:r>
    </w:p>
    <w:p w14:paraId="51F0666A" w14:textId="527FE8C3" w:rsidR="00807D02" w:rsidRDefault="00807D02" w:rsidP="00807D02">
      <w:pPr>
        <w:spacing w:line="360" w:lineRule="auto"/>
        <w:jc w:val="both"/>
      </w:pPr>
      <w:r>
        <w:t xml:space="preserve">Choosing </w:t>
      </w:r>
      <w:proofErr w:type="spellStart"/>
      <w:r>
        <w:t>Media</w:t>
      </w:r>
      <w:proofErr w:type="gramStart"/>
      <w:r>
        <w:t>:Personal</w:t>
      </w:r>
      <w:proofErr w:type="spellEnd"/>
      <w:proofErr w:type="gramEnd"/>
      <w:r>
        <w:t xml:space="preserve"> Communications(1)</w:t>
      </w:r>
    </w:p>
    <w:p w14:paraId="222A7965" w14:textId="07E43374" w:rsidR="00807D02" w:rsidRDefault="00807D02" w:rsidP="00807D02">
      <w:pPr>
        <w:spacing w:line="360" w:lineRule="auto"/>
        <w:jc w:val="both"/>
      </w:pPr>
      <w:r>
        <w:t>Allows personal addressing and feedback</w:t>
      </w:r>
    </w:p>
    <w:p w14:paraId="10116F36" w14:textId="2273C88F" w:rsidR="00807D02" w:rsidRDefault="00807D02" w:rsidP="00D66BD4">
      <w:pPr>
        <w:pStyle w:val="ListParagraph"/>
        <w:numPr>
          <w:ilvl w:val="0"/>
          <w:numId w:val="17"/>
        </w:numPr>
        <w:spacing w:line="360" w:lineRule="auto"/>
        <w:jc w:val="both"/>
      </w:pPr>
      <w:r>
        <w:t>Two or more people communicating directly with each other: Face to face; Phone; Mail; E-mail; internet chat</w:t>
      </w:r>
    </w:p>
    <w:p w14:paraId="58968B88" w14:textId="49BC4C74" w:rsidR="00807D02" w:rsidRDefault="00807D02" w:rsidP="00807D02">
      <w:pPr>
        <w:spacing w:line="360" w:lineRule="auto"/>
        <w:jc w:val="both"/>
      </w:pPr>
      <w:r>
        <w:t xml:space="preserve">Word-of-mouth influence is personal communication about a product between target buyers and </w:t>
      </w:r>
      <w:proofErr w:type="spellStart"/>
      <w:r>
        <w:t>neighbours</w:t>
      </w:r>
      <w:proofErr w:type="spellEnd"/>
      <w:r>
        <w:t>, friends, family member, and associates</w:t>
      </w:r>
    </w:p>
    <w:p w14:paraId="4EE1DBDB" w14:textId="7B2DC9E0" w:rsidR="00807D02" w:rsidRDefault="00807D02" w:rsidP="00807D02">
      <w:pPr>
        <w:spacing w:line="360" w:lineRule="auto"/>
        <w:jc w:val="both"/>
      </w:pPr>
      <w:r>
        <w:t>Personal communications are difficult to control as independent experts and word-of-mouth influence overtake the company message</w:t>
      </w:r>
    </w:p>
    <w:p w14:paraId="26A67EAD" w14:textId="77777777" w:rsidR="00807D02" w:rsidRDefault="00807D02" w:rsidP="00807D02">
      <w:pPr>
        <w:spacing w:line="360" w:lineRule="auto"/>
        <w:jc w:val="both"/>
      </w:pPr>
    </w:p>
    <w:p w14:paraId="2DDE60BD" w14:textId="4731EB88" w:rsidR="00807D02" w:rsidRDefault="00807D02" w:rsidP="00807D02">
      <w:pPr>
        <w:spacing w:line="360" w:lineRule="auto"/>
        <w:jc w:val="both"/>
      </w:pPr>
      <w:r>
        <w:t>Slide 20</w:t>
      </w:r>
    </w:p>
    <w:p w14:paraId="5C5686B1" w14:textId="2CF5DBCF" w:rsidR="00807D02" w:rsidRPr="00807D02" w:rsidRDefault="00807D02" w:rsidP="00807D02">
      <w:pPr>
        <w:spacing w:line="360" w:lineRule="auto"/>
        <w:jc w:val="both"/>
        <w:rPr>
          <w:b/>
        </w:rPr>
      </w:pPr>
      <w:r w:rsidRPr="00807D02">
        <w:rPr>
          <w:b/>
        </w:rPr>
        <w:t>Choosing Media: Personal Communications (2)</w:t>
      </w:r>
    </w:p>
    <w:p w14:paraId="7E7A17F4" w14:textId="31578CBD" w:rsidR="00807D02" w:rsidRDefault="00807D02" w:rsidP="00D66BD4">
      <w:pPr>
        <w:pStyle w:val="ListParagraph"/>
        <w:numPr>
          <w:ilvl w:val="0"/>
          <w:numId w:val="17"/>
        </w:numPr>
        <w:spacing w:line="360" w:lineRule="auto"/>
        <w:ind w:left="270" w:hanging="270"/>
        <w:jc w:val="both"/>
      </w:pPr>
      <w:r>
        <w:t>Opinion leaders are people within a reference group who, because of their special skills, knowledge, personality, or other characteristics; exerts social influence on others</w:t>
      </w:r>
    </w:p>
    <w:p w14:paraId="6EFE6AE4" w14:textId="3135B429" w:rsidR="00807D02" w:rsidRDefault="00807D02" w:rsidP="00D66BD4">
      <w:pPr>
        <w:pStyle w:val="ListParagraph"/>
        <w:numPr>
          <w:ilvl w:val="0"/>
          <w:numId w:val="17"/>
        </w:numPr>
        <w:spacing w:line="360" w:lineRule="auto"/>
        <w:ind w:left="270" w:hanging="270"/>
        <w:jc w:val="both"/>
      </w:pPr>
      <w:r>
        <w:t>Buzz marketing involves cultivating opinion leaders and getting them to spread information about a product or service to others in their communities</w:t>
      </w:r>
    </w:p>
    <w:p w14:paraId="06B9EF68" w14:textId="77777777" w:rsidR="004B4086" w:rsidRDefault="004B4086" w:rsidP="004B4086">
      <w:pPr>
        <w:spacing w:line="360" w:lineRule="auto"/>
        <w:jc w:val="both"/>
      </w:pPr>
    </w:p>
    <w:p w14:paraId="1A8697C4" w14:textId="15569A73" w:rsidR="004B4086" w:rsidRDefault="004B4086" w:rsidP="004B4086">
      <w:pPr>
        <w:spacing w:line="360" w:lineRule="auto"/>
        <w:jc w:val="both"/>
      </w:pPr>
      <w:r>
        <w:t>Slide 21</w:t>
      </w:r>
    </w:p>
    <w:p w14:paraId="38790236" w14:textId="0051A790" w:rsidR="004B4086" w:rsidRDefault="004B4086" w:rsidP="004B4086">
      <w:pPr>
        <w:spacing w:line="360" w:lineRule="auto"/>
        <w:jc w:val="both"/>
      </w:pPr>
      <w:r>
        <w:t>Non-Personal Communication Channels</w:t>
      </w:r>
    </w:p>
    <w:p w14:paraId="366FF689" w14:textId="2B936375" w:rsidR="004B4086" w:rsidRDefault="004B4086" w:rsidP="004B4086">
      <w:pPr>
        <w:spacing w:line="360" w:lineRule="auto"/>
        <w:jc w:val="both"/>
      </w:pPr>
      <w:r>
        <w:t>Non-personal communication is media that carry messages without personal contact or feedback, including major media, atmospheres, and events that affect the buyer directly</w:t>
      </w:r>
    </w:p>
    <w:p w14:paraId="5795DEDB" w14:textId="765E6E77" w:rsidR="004B4086" w:rsidRDefault="004B4086" w:rsidP="00D66BD4">
      <w:pPr>
        <w:pStyle w:val="ListParagraph"/>
        <w:numPr>
          <w:ilvl w:val="0"/>
          <w:numId w:val="17"/>
        </w:numPr>
        <w:spacing w:line="360" w:lineRule="auto"/>
        <w:jc w:val="both"/>
      </w:pPr>
      <w:r>
        <w:t>Major media include print, broadcast, display, and online media</w:t>
      </w:r>
    </w:p>
    <w:p w14:paraId="505B56F2" w14:textId="7EADE512" w:rsidR="004B4086" w:rsidRDefault="004B4086" w:rsidP="004B4086">
      <w:pPr>
        <w:spacing w:line="360" w:lineRule="auto"/>
        <w:jc w:val="both"/>
      </w:pPr>
      <w:r>
        <w:t xml:space="preserve">Atmospheres - are designed environments that create or reinforce the buyer’s leanings toward buying </w:t>
      </w:r>
      <w:proofErr w:type="gramStart"/>
      <w:r>
        <w:t>a products</w:t>
      </w:r>
      <w:proofErr w:type="gramEnd"/>
    </w:p>
    <w:p w14:paraId="42F3BFAF" w14:textId="35752446" w:rsidR="004B4086" w:rsidRDefault="004B4086" w:rsidP="004B4086">
      <w:pPr>
        <w:spacing w:line="360" w:lineRule="auto"/>
        <w:jc w:val="both"/>
      </w:pPr>
      <w:r>
        <w:t>Events –</w:t>
      </w:r>
    </w:p>
    <w:p w14:paraId="7039E9CF" w14:textId="77777777" w:rsidR="004B4086" w:rsidRDefault="004B4086" w:rsidP="004B4086">
      <w:pPr>
        <w:spacing w:line="360" w:lineRule="auto"/>
        <w:jc w:val="both"/>
      </w:pPr>
    </w:p>
    <w:p w14:paraId="142C2E53" w14:textId="7DF9D50E" w:rsidR="004B4086" w:rsidRDefault="004B4086" w:rsidP="004B4086">
      <w:pPr>
        <w:spacing w:line="360" w:lineRule="auto"/>
        <w:jc w:val="both"/>
      </w:pPr>
      <w:r>
        <w:t>Slide 22</w:t>
      </w:r>
    </w:p>
    <w:p w14:paraId="69FD5EAE" w14:textId="2945396B" w:rsidR="004B4086" w:rsidRPr="004B4086" w:rsidRDefault="004B4086" w:rsidP="004B4086">
      <w:pPr>
        <w:spacing w:line="360" w:lineRule="auto"/>
        <w:jc w:val="both"/>
        <w:rPr>
          <w:b/>
        </w:rPr>
      </w:pPr>
      <w:r w:rsidRPr="004B4086">
        <w:rPr>
          <w:b/>
        </w:rPr>
        <w:t>Selecting the message source</w:t>
      </w:r>
    </w:p>
    <w:p w14:paraId="38261D77" w14:textId="2D0AC9FD" w:rsidR="004B4086" w:rsidRDefault="004B4086" w:rsidP="004B4086">
      <w:pPr>
        <w:spacing w:line="360" w:lineRule="auto"/>
        <w:jc w:val="both"/>
      </w:pPr>
      <w:r>
        <w:t>The message’s impact on the target audience is affected by how the audience views the communicator</w:t>
      </w:r>
    </w:p>
    <w:p w14:paraId="5DF57809" w14:textId="209B0753" w:rsidR="004B4086" w:rsidRDefault="004B4086" w:rsidP="00D66BD4">
      <w:pPr>
        <w:pStyle w:val="ListParagraph"/>
        <w:numPr>
          <w:ilvl w:val="0"/>
          <w:numId w:val="17"/>
        </w:numPr>
        <w:spacing w:line="360" w:lineRule="auto"/>
        <w:jc w:val="both"/>
      </w:pPr>
      <w:proofErr w:type="spellStart"/>
      <w:proofErr w:type="gramStart"/>
      <w:r>
        <w:t>celebtrities</w:t>
      </w:r>
      <w:proofErr w:type="spellEnd"/>
      <w:proofErr w:type="gramEnd"/>
      <w:r>
        <w:t xml:space="preserve"> </w:t>
      </w:r>
      <w:proofErr w:type="spellStart"/>
      <w:r>
        <w:t>e.g</w:t>
      </w:r>
      <w:proofErr w:type="spellEnd"/>
    </w:p>
    <w:p w14:paraId="11F3BBCA" w14:textId="67747108" w:rsidR="004B4086" w:rsidRDefault="004B4086" w:rsidP="00D66BD4">
      <w:pPr>
        <w:pStyle w:val="ListParagraph"/>
        <w:numPr>
          <w:ilvl w:val="1"/>
          <w:numId w:val="17"/>
        </w:numPr>
        <w:spacing w:line="360" w:lineRule="auto"/>
        <w:jc w:val="both"/>
      </w:pPr>
      <w:r>
        <w:t>Athletes</w:t>
      </w:r>
    </w:p>
    <w:p w14:paraId="3E08D3F7" w14:textId="462EEA19" w:rsidR="004B4086" w:rsidRDefault="004B4086" w:rsidP="00D66BD4">
      <w:pPr>
        <w:pStyle w:val="ListParagraph"/>
        <w:numPr>
          <w:ilvl w:val="1"/>
          <w:numId w:val="17"/>
        </w:numPr>
        <w:spacing w:line="360" w:lineRule="auto"/>
        <w:jc w:val="both"/>
      </w:pPr>
      <w:r>
        <w:t>Entertainers</w:t>
      </w:r>
    </w:p>
    <w:p w14:paraId="088089B0" w14:textId="3862584C" w:rsidR="004B4086" w:rsidRDefault="004B4086" w:rsidP="00D66BD4">
      <w:pPr>
        <w:pStyle w:val="ListParagraph"/>
        <w:numPr>
          <w:ilvl w:val="0"/>
          <w:numId w:val="17"/>
        </w:numPr>
        <w:spacing w:line="360" w:lineRule="auto"/>
        <w:jc w:val="both"/>
      </w:pPr>
      <w:r>
        <w:t xml:space="preserve">Professional, </w:t>
      </w:r>
      <w:proofErr w:type="spellStart"/>
      <w:r>
        <w:t>e.g</w:t>
      </w:r>
      <w:proofErr w:type="spellEnd"/>
    </w:p>
    <w:p w14:paraId="10D78DA9" w14:textId="2FE23586" w:rsidR="004B4086" w:rsidRDefault="004B4086" w:rsidP="00D66BD4">
      <w:pPr>
        <w:pStyle w:val="ListParagraph"/>
        <w:numPr>
          <w:ilvl w:val="1"/>
          <w:numId w:val="17"/>
        </w:numPr>
        <w:spacing w:line="360" w:lineRule="auto"/>
        <w:jc w:val="both"/>
      </w:pPr>
      <w:r>
        <w:t>Health care providers</w:t>
      </w:r>
    </w:p>
    <w:p w14:paraId="640908D3" w14:textId="77777777" w:rsidR="004B4086" w:rsidRDefault="004B4086" w:rsidP="004B4086">
      <w:pPr>
        <w:spacing w:line="360" w:lineRule="auto"/>
        <w:jc w:val="both"/>
      </w:pPr>
    </w:p>
    <w:p w14:paraId="161CBAC7" w14:textId="24990B71" w:rsidR="00B95870" w:rsidRPr="00B95870" w:rsidRDefault="00B95870" w:rsidP="004B4086">
      <w:pPr>
        <w:spacing w:line="360" w:lineRule="auto"/>
        <w:jc w:val="both"/>
      </w:pPr>
      <w:r w:rsidRPr="00B95870">
        <w:t>Slide 23</w:t>
      </w:r>
    </w:p>
    <w:p w14:paraId="110CC7DF" w14:textId="1EB0072B" w:rsidR="00DA1B04" w:rsidRPr="00B95870" w:rsidRDefault="00DA1B04" w:rsidP="004B4086">
      <w:pPr>
        <w:spacing w:line="360" w:lineRule="auto"/>
        <w:jc w:val="both"/>
        <w:rPr>
          <w:b/>
        </w:rPr>
      </w:pPr>
      <w:r w:rsidRPr="00B95870">
        <w:rPr>
          <w:b/>
        </w:rPr>
        <w:t>Collecting Feedback</w:t>
      </w:r>
    </w:p>
    <w:p w14:paraId="32B9D869" w14:textId="518C2ED1" w:rsidR="00DA1B04" w:rsidRDefault="00DA1B04" w:rsidP="004B4086">
      <w:pPr>
        <w:spacing w:line="360" w:lineRule="auto"/>
        <w:jc w:val="both"/>
      </w:pPr>
      <w:r>
        <w:t>Involves the communicator understanding the effect on the target audience by measuring behavior resulting from the message</w:t>
      </w:r>
    </w:p>
    <w:p w14:paraId="06038EDC" w14:textId="7E26804E" w:rsidR="00DA1B04" w:rsidRDefault="00DA1B04" w:rsidP="00D66BD4">
      <w:pPr>
        <w:pStyle w:val="ListParagraph"/>
        <w:numPr>
          <w:ilvl w:val="0"/>
          <w:numId w:val="17"/>
        </w:numPr>
        <w:spacing w:line="360" w:lineRule="auto"/>
        <w:jc w:val="both"/>
      </w:pPr>
      <w:r>
        <w:t>How many people bought a product?</w:t>
      </w:r>
    </w:p>
    <w:p w14:paraId="09ECD7CE" w14:textId="6BFD48C9" w:rsidR="00DA1B04" w:rsidRDefault="00DA1B04" w:rsidP="00D66BD4">
      <w:pPr>
        <w:pStyle w:val="ListParagraph"/>
        <w:numPr>
          <w:ilvl w:val="0"/>
          <w:numId w:val="17"/>
        </w:numPr>
        <w:spacing w:line="360" w:lineRule="auto"/>
        <w:jc w:val="both"/>
      </w:pPr>
      <w:r>
        <w:t>How many people talked about it with others?</w:t>
      </w:r>
    </w:p>
    <w:p w14:paraId="78B251E9" w14:textId="6EDE2BA5" w:rsidR="00DA1B04" w:rsidRDefault="00DA1B04" w:rsidP="00D66BD4">
      <w:pPr>
        <w:pStyle w:val="ListParagraph"/>
        <w:numPr>
          <w:ilvl w:val="0"/>
          <w:numId w:val="17"/>
        </w:numPr>
        <w:spacing w:line="360" w:lineRule="auto"/>
        <w:jc w:val="both"/>
      </w:pPr>
      <w:r>
        <w:t>How many people visited the store?</w:t>
      </w:r>
    </w:p>
    <w:p w14:paraId="1E58BEC0" w14:textId="77777777" w:rsidR="00B95870" w:rsidRDefault="00B95870" w:rsidP="00B95870">
      <w:pPr>
        <w:spacing w:line="360" w:lineRule="auto"/>
        <w:jc w:val="both"/>
      </w:pPr>
    </w:p>
    <w:p w14:paraId="11B5287A" w14:textId="0DC06BC8" w:rsidR="00866533" w:rsidRDefault="00866533" w:rsidP="00B95870">
      <w:pPr>
        <w:spacing w:line="360" w:lineRule="auto"/>
        <w:jc w:val="both"/>
      </w:pPr>
      <w:r>
        <w:t>Slide 24</w:t>
      </w:r>
    </w:p>
    <w:p w14:paraId="6DDE8C7C" w14:textId="13BADB4A" w:rsidR="00866533" w:rsidRPr="00B43768" w:rsidRDefault="00866533" w:rsidP="00B95870">
      <w:pPr>
        <w:spacing w:line="360" w:lineRule="auto"/>
        <w:jc w:val="both"/>
        <w:rPr>
          <w:b/>
        </w:rPr>
      </w:pPr>
      <w:r w:rsidRPr="00B43768">
        <w:rPr>
          <w:b/>
        </w:rPr>
        <w:t>Se</w:t>
      </w:r>
      <w:r w:rsidR="00B43768" w:rsidRPr="00B43768">
        <w:rPr>
          <w:b/>
        </w:rPr>
        <w:t xml:space="preserve">tting the Total Promotion </w:t>
      </w:r>
      <w:proofErr w:type="gramStart"/>
      <w:r w:rsidR="00B43768" w:rsidRPr="00B43768">
        <w:rPr>
          <w:b/>
        </w:rPr>
        <w:t>Budge</w:t>
      </w:r>
      <w:r w:rsidRPr="00B43768">
        <w:rPr>
          <w:b/>
        </w:rPr>
        <w:t>t(</w:t>
      </w:r>
      <w:proofErr w:type="gramEnd"/>
      <w:r w:rsidRPr="00B43768">
        <w:rPr>
          <w:b/>
        </w:rPr>
        <w:t>1)</w:t>
      </w:r>
    </w:p>
    <w:p w14:paraId="73D4EBDD" w14:textId="77777777" w:rsidR="00B43768" w:rsidRDefault="00866533" w:rsidP="00D66BD4">
      <w:pPr>
        <w:pStyle w:val="ListParagraph"/>
        <w:numPr>
          <w:ilvl w:val="0"/>
          <w:numId w:val="18"/>
        </w:numPr>
        <w:spacing w:line="360" w:lineRule="auto"/>
        <w:jc w:val="both"/>
      </w:pPr>
      <w:r>
        <w:t>Top Down</w:t>
      </w:r>
    </w:p>
    <w:p w14:paraId="36F366D5" w14:textId="4A6962E4" w:rsidR="00866533" w:rsidRDefault="00866533" w:rsidP="00D66BD4">
      <w:pPr>
        <w:pStyle w:val="ListParagraph"/>
        <w:numPr>
          <w:ilvl w:val="0"/>
          <w:numId w:val="18"/>
        </w:numPr>
        <w:spacing w:line="360" w:lineRule="auto"/>
        <w:jc w:val="both"/>
      </w:pPr>
      <w:r>
        <w:t>Affordable budget method sets the budget at an affordable level</w:t>
      </w:r>
    </w:p>
    <w:p w14:paraId="0D487ED4" w14:textId="3C36793B" w:rsidR="00866533" w:rsidRDefault="00866533" w:rsidP="00D66BD4">
      <w:pPr>
        <w:pStyle w:val="ListParagraph"/>
        <w:numPr>
          <w:ilvl w:val="1"/>
          <w:numId w:val="18"/>
        </w:numPr>
        <w:spacing w:line="360" w:lineRule="auto"/>
        <w:jc w:val="both"/>
      </w:pPr>
      <w:r>
        <w:t>Ignores the effects of promotion on sales</w:t>
      </w:r>
    </w:p>
    <w:p w14:paraId="0ACE6504" w14:textId="16C6F1DF" w:rsidR="00866533" w:rsidRDefault="00866533" w:rsidP="00D66BD4">
      <w:pPr>
        <w:pStyle w:val="ListParagraph"/>
        <w:numPr>
          <w:ilvl w:val="0"/>
          <w:numId w:val="18"/>
        </w:numPr>
        <w:spacing w:line="360" w:lineRule="auto"/>
        <w:jc w:val="both"/>
      </w:pPr>
      <w:r>
        <w:t>Percentage of sales method sets the budget at a certain percentage of current or forecasted sales or unit sales price</w:t>
      </w:r>
    </w:p>
    <w:p w14:paraId="2002641A" w14:textId="7CA36D34" w:rsidR="00866533" w:rsidRDefault="00866533" w:rsidP="00D66BD4">
      <w:pPr>
        <w:pStyle w:val="ListParagraph"/>
        <w:numPr>
          <w:ilvl w:val="1"/>
          <w:numId w:val="18"/>
        </w:numPr>
        <w:spacing w:line="360" w:lineRule="auto"/>
        <w:jc w:val="both"/>
      </w:pPr>
      <w:r>
        <w:t>Easy to use and helps management think abo</w:t>
      </w:r>
      <w:r w:rsidR="00B43768">
        <w:t>u</w:t>
      </w:r>
      <w:r>
        <w:t>t the relationship between promotion, selling price, and profit per unit</w:t>
      </w:r>
    </w:p>
    <w:p w14:paraId="72F002AC" w14:textId="222F2E69" w:rsidR="00B43768" w:rsidRDefault="00866533" w:rsidP="00D66BD4">
      <w:pPr>
        <w:pStyle w:val="ListParagraph"/>
        <w:numPr>
          <w:ilvl w:val="1"/>
          <w:numId w:val="18"/>
        </w:numPr>
        <w:spacing w:line="360" w:lineRule="auto"/>
        <w:jc w:val="both"/>
      </w:pPr>
      <w:r>
        <w:t>Wrongly views sales as the cause rather than the result of promotion</w:t>
      </w:r>
    </w:p>
    <w:p w14:paraId="07143822" w14:textId="77777777" w:rsidR="00BF4ECE" w:rsidRDefault="00BF4ECE" w:rsidP="00BF4ECE">
      <w:pPr>
        <w:spacing w:line="360" w:lineRule="auto"/>
        <w:jc w:val="both"/>
      </w:pPr>
    </w:p>
    <w:p w14:paraId="3BFC4AED" w14:textId="0C0B98C0" w:rsidR="00BF4ECE" w:rsidRDefault="00E373FF" w:rsidP="00BF4ECE">
      <w:pPr>
        <w:spacing w:line="360" w:lineRule="auto"/>
        <w:jc w:val="both"/>
      </w:pPr>
      <w:r>
        <w:t>Slide 25</w:t>
      </w:r>
    </w:p>
    <w:p w14:paraId="52AE8405" w14:textId="0B89059A" w:rsidR="00E373FF" w:rsidRPr="007B6F78" w:rsidRDefault="00E373FF" w:rsidP="007B6F78">
      <w:pPr>
        <w:spacing w:line="360" w:lineRule="auto"/>
        <w:jc w:val="both"/>
        <w:rPr>
          <w:b/>
        </w:rPr>
      </w:pPr>
      <w:r w:rsidRPr="007B6F78">
        <w:rPr>
          <w:b/>
        </w:rPr>
        <w:t>Top-down (continued)</w:t>
      </w:r>
    </w:p>
    <w:p w14:paraId="33EFA490" w14:textId="39BE0F77" w:rsidR="00E373FF" w:rsidRDefault="00E373FF" w:rsidP="00D66BD4">
      <w:pPr>
        <w:pStyle w:val="ListParagraph"/>
        <w:numPr>
          <w:ilvl w:val="0"/>
          <w:numId w:val="19"/>
        </w:numPr>
        <w:spacing w:line="360" w:lineRule="auto"/>
        <w:jc w:val="both"/>
      </w:pPr>
      <w:r>
        <w:t>Competitive-parity method sets the budget to match competitor outlays</w:t>
      </w:r>
    </w:p>
    <w:p w14:paraId="22A89DE5" w14:textId="795C39F2" w:rsidR="00E373FF" w:rsidRDefault="00E373FF" w:rsidP="00D66BD4">
      <w:pPr>
        <w:pStyle w:val="ListParagraph"/>
        <w:numPr>
          <w:ilvl w:val="1"/>
          <w:numId w:val="19"/>
        </w:numPr>
        <w:spacing w:line="360" w:lineRule="auto"/>
        <w:jc w:val="both"/>
      </w:pPr>
      <w:r>
        <w:t xml:space="preserve">Represents collective wisdom of the industry and </w:t>
      </w:r>
      <w:proofErr w:type="spellStart"/>
      <w:r>
        <w:t>precents</w:t>
      </w:r>
      <w:proofErr w:type="spellEnd"/>
      <w:r>
        <w:t xml:space="preserve"> promotion wars</w:t>
      </w:r>
    </w:p>
    <w:p w14:paraId="4B6427B0" w14:textId="51868C66" w:rsidR="00E373FF" w:rsidRDefault="00E373FF" w:rsidP="00D66BD4">
      <w:pPr>
        <w:pStyle w:val="ListParagraph"/>
        <w:numPr>
          <w:ilvl w:val="1"/>
          <w:numId w:val="19"/>
        </w:numPr>
        <w:spacing w:line="360" w:lineRule="auto"/>
        <w:jc w:val="both"/>
      </w:pPr>
      <w:r>
        <w:t>Except: companies differ greatly, each has its own special promotion needs, and there is no practical evidence suggesting it successfully prevents promotions wars</w:t>
      </w:r>
    </w:p>
    <w:p w14:paraId="224651CE" w14:textId="04D55511" w:rsidR="00E373FF" w:rsidRPr="007B6F78" w:rsidRDefault="00E373FF" w:rsidP="007B6F78">
      <w:pPr>
        <w:spacing w:line="360" w:lineRule="auto"/>
        <w:jc w:val="both"/>
        <w:rPr>
          <w:b/>
        </w:rPr>
      </w:pPr>
      <w:r w:rsidRPr="007B6F78">
        <w:rPr>
          <w:b/>
        </w:rPr>
        <w:t>Bottom-up</w:t>
      </w:r>
    </w:p>
    <w:p w14:paraId="34CF03E6" w14:textId="68DA5D62" w:rsidR="00E373FF" w:rsidRDefault="00E373FF" w:rsidP="00D66BD4">
      <w:pPr>
        <w:pStyle w:val="ListParagraph"/>
        <w:numPr>
          <w:ilvl w:val="0"/>
          <w:numId w:val="19"/>
        </w:numPr>
        <w:spacing w:line="360" w:lineRule="auto"/>
        <w:jc w:val="both"/>
      </w:pPr>
      <w:r>
        <w:t>Objective-and-task method sets the budget based on what the firm wants to accomplish with promotion and includes:</w:t>
      </w:r>
    </w:p>
    <w:p w14:paraId="072D1DBC" w14:textId="0081DD44" w:rsidR="00E373FF" w:rsidRDefault="00E373FF" w:rsidP="00D66BD4">
      <w:pPr>
        <w:pStyle w:val="ListParagraph"/>
        <w:numPr>
          <w:ilvl w:val="1"/>
          <w:numId w:val="19"/>
        </w:numPr>
        <w:spacing w:line="360" w:lineRule="auto"/>
        <w:jc w:val="both"/>
      </w:pPr>
      <w:r>
        <w:t>Defining specific objectives</w:t>
      </w:r>
    </w:p>
    <w:p w14:paraId="1C3D5943" w14:textId="4E138C88" w:rsidR="00E373FF" w:rsidRDefault="00E373FF" w:rsidP="00D66BD4">
      <w:pPr>
        <w:pStyle w:val="ListParagraph"/>
        <w:numPr>
          <w:ilvl w:val="1"/>
          <w:numId w:val="19"/>
        </w:numPr>
        <w:spacing w:line="360" w:lineRule="auto"/>
        <w:jc w:val="both"/>
      </w:pPr>
      <w:r>
        <w:t>Determining tasks to achieve the objectives</w:t>
      </w:r>
    </w:p>
    <w:p w14:paraId="322E58A6" w14:textId="63347DCD" w:rsidR="00E373FF" w:rsidRDefault="00E373FF" w:rsidP="00D66BD4">
      <w:pPr>
        <w:pStyle w:val="ListParagraph"/>
        <w:numPr>
          <w:ilvl w:val="1"/>
          <w:numId w:val="19"/>
        </w:numPr>
        <w:spacing w:line="360" w:lineRule="auto"/>
        <w:jc w:val="both"/>
      </w:pPr>
      <w:r>
        <w:t>Estimating costs of performing tasks</w:t>
      </w:r>
    </w:p>
    <w:p w14:paraId="545CA288" w14:textId="61F7F1AE" w:rsidR="00E373FF" w:rsidRDefault="00E373FF" w:rsidP="00D66BD4">
      <w:pPr>
        <w:pStyle w:val="ListParagraph"/>
        <w:numPr>
          <w:ilvl w:val="1"/>
          <w:numId w:val="19"/>
        </w:numPr>
        <w:spacing w:line="360" w:lineRule="auto"/>
        <w:jc w:val="both"/>
      </w:pPr>
      <w:r>
        <w:t>Forces management to spell out assumptions about the re</w:t>
      </w:r>
      <w:r w:rsidR="007B6F78">
        <w:t>lationship between dollars spent</w:t>
      </w:r>
      <w:r>
        <w:t xml:space="preserve"> and promotion results, but difficult to use</w:t>
      </w:r>
    </w:p>
    <w:p w14:paraId="3C34FD2D" w14:textId="7B44E2BF" w:rsidR="007B6F78" w:rsidRDefault="007B6F78" w:rsidP="007B6F78">
      <w:pPr>
        <w:spacing w:line="360" w:lineRule="auto"/>
        <w:jc w:val="both"/>
      </w:pPr>
      <w:r>
        <w:t>Slide 26</w:t>
      </w:r>
    </w:p>
    <w:p w14:paraId="6067701D" w14:textId="68C307EA" w:rsidR="007B6F78" w:rsidRDefault="007B6F78" w:rsidP="007B6F78">
      <w:pPr>
        <w:spacing w:line="360" w:lineRule="auto"/>
        <w:jc w:val="both"/>
      </w:pPr>
      <w:r>
        <w:t>Push vs. Pull</w:t>
      </w:r>
    </w:p>
    <w:p w14:paraId="1CBBB95E" w14:textId="4F279787" w:rsidR="007B6F78" w:rsidRDefault="007B6F78" w:rsidP="007B6F78">
      <w:pPr>
        <w:spacing w:line="360" w:lineRule="auto"/>
        <w:jc w:val="both"/>
      </w:pPr>
      <w:r w:rsidRPr="001D26A3">
        <w:rPr>
          <w:b/>
        </w:rPr>
        <w:t>Push</w:t>
      </w:r>
      <w:r>
        <w:t xml:space="preserve"> strategy is a promotion strategy that calls for using the sales force and trade promotion to push the product through channels. The producer promotes the product to channel members who in turn promote it to final consumers</w:t>
      </w:r>
    </w:p>
    <w:p w14:paraId="1CB39D5F" w14:textId="3D223407" w:rsidR="009726E0" w:rsidRDefault="009726E0" w:rsidP="007B6F78">
      <w:pPr>
        <w:spacing w:line="360" w:lineRule="auto"/>
        <w:jc w:val="both"/>
      </w:pPr>
      <w:r>
        <w:t>*</w:t>
      </w:r>
      <w:proofErr w:type="spellStart"/>
      <w:proofErr w:type="gramStart"/>
      <w:r>
        <w:t>mfg</w:t>
      </w:r>
      <w:proofErr w:type="spellEnd"/>
      <w:proofErr w:type="gramEnd"/>
      <w:r>
        <w:t>-&gt;retailer-&gt;</w:t>
      </w:r>
      <w:proofErr w:type="spellStart"/>
      <w:r>
        <w:t>cust</w:t>
      </w:r>
      <w:proofErr w:type="spellEnd"/>
      <w:r>
        <w:t>(such as drug sold through doctor to patient)*</w:t>
      </w:r>
    </w:p>
    <w:p w14:paraId="75E0E113" w14:textId="11F861DB" w:rsidR="007B6F78" w:rsidRDefault="007B6F78" w:rsidP="007B6F78">
      <w:pPr>
        <w:spacing w:line="360" w:lineRule="auto"/>
        <w:jc w:val="both"/>
      </w:pPr>
      <w:r w:rsidRPr="001D26A3">
        <w:rPr>
          <w:b/>
        </w:rPr>
        <w:t>Pull</w:t>
      </w:r>
      <w:r>
        <w:t xml:space="preserve"> strategy is a promotion strategy that calls for spending a lot on advertising and consumer promotion to induce final consumers to buy the product, creating a demand vacuum that “pulls” the product through the channel</w:t>
      </w:r>
      <w:r w:rsidR="00E117BB">
        <w:t>.</w:t>
      </w:r>
    </w:p>
    <w:p w14:paraId="4EE2A648" w14:textId="16D90EA5" w:rsidR="009726E0" w:rsidRDefault="009726E0" w:rsidP="009726E0">
      <w:pPr>
        <w:spacing w:line="360" w:lineRule="auto"/>
        <w:jc w:val="both"/>
      </w:pPr>
      <w:r>
        <w:t>*</w:t>
      </w:r>
      <w:proofErr w:type="spellStart"/>
      <w:proofErr w:type="gramStart"/>
      <w:r>
        <w:t>manu</w:t>
      </w:r>
      <w:proofErr w:type="spellEnd"/>
      <w:proofErr w:type="gramEnd"/>
      <w:r>
        <w:t xml:space="preserve"> market drugs to patients*</w:t>
      </w:r>
    </w:p>
    <w:p w14:paraId="20137E66" w14:textId="77777777" w:rsidR="009726E0" w:rsidRDefault="009726E0" w:rsidP="009726E0">
      <w:pPr>
        <w:spacing w:line="360" w:lineRule="auto"/>
        <w:jc w:val="both"/>
      </w:pPr>
    </w:p>
    <w:p w14:paraId="26E4DA36" w14:textId="2D72671B" w:rsidR="009726E0" w:rsidRDefault="009726E0" w:rsidP="009726E0">
      <w:pPr>
        <w:spacing w:line="360" w:lineRule="auto"/>
        <w:jc w:val="both"/>
      </w:pPr>
      <w:r>
        <w:t>Slide 27</w:t>
      </w:r>
    </w:p>
    <w:p w14:paraId="34940436" w14:textId="561B4E14" w:rsidR="009726E0" w:rsidRDefault="009726E0" w:rsidP="009726E0">
      <w:pPr>
        <w:spacing w:line="360" w:lineRule="auto"/>
        <w:jc w:val="both"/>
      </w:pPr>
      <w:r>
        <w:t xml:space="preserve">Diagram in </w:t>
      </w:r>
      <w:proofErr w:type="gramStart"/>
      <w:r>
        <w:t>text book</w:t>
      </w:r>
      <w:proofErr w:type="gramEnd"/>
      <w:r>
        <w:t xml:space="preserve"> – push </w:t>
      </w:r>
      <w:proofErr w:type="spellStart"/>
      <w:r>
        <w:t>vs</w:t>
      </w:r>
      <w:proofErr w:type="spellEnd"/>
      <w:r>
        <w:t xml:space="preserve"> pull</w:t>
      </w:r>
    </w:p>
    <w:p w14:paraId="347DB87C" w14:textId="77777777" w:rsidR="009726E0" w:rsidRDefault="009726E0" w:rsidP="009726E0">
      <w:pPr>
        <w:spacing w:line="360" w:lineRule="auto"/>
        <w:jc w:val="both"/>
      </w:pPr>
    </w:p>
    <w:p w14:paraId="355B48E5" w14:textId="0A083D74" w:rsidR="009726E0" w:rsidRDefault="009726E0" w:rsidP="009726E0">
      <w:pPr>
        <w:spacing w:line="360" w:lineRule="auto"/>
        <w:jc w:val="both"/>
      </w:pPr>
      <w:r>
        <w:t>Slide 28</w:t>
      </w:r>
    </w:p>
    <w:p w14:paraId="708F37B8" w14:textId="146FD195" w:rsidR="009726E0" w:rsidRPr="009726E0" w:rsidRDefault="009726E0" w:rsidP="009726E0">
      <w:pPr>
        <w:spacing w:line="360" w:lineRule="auto"/>
        <w:jc w:val="both"/>
        <w:rPr>
          <w:b/>
        </w:rPr>
      </w:pPr>
      <w:r w:rsidRPr="009726E0">
        <w:rPr>
          <w:b/>
        </w:rPr>
        <w:t>Socially Responsible Marketing Communicating</w:t>
      </w:r>
    </w:p>
    <w:p w14:paraId="4E119AE3" w14:textId="3147B842" w:rsidR="009726E0" w:rsidRDefault="009726E0" w:rsidP="00D66BD4">
      <w:pPr>
        <w:pStyle w:val="ListParagraph"/>
        <w:numPr>
          <w:ilvl w:val="0"/>
          <w:numId w:val="19"/>
        </w:numPr>
        <w:spacing w:line="360" w:lineRule="auto"/>
        <w:jc w:val="both"/>
      </w:pPr>
      <w:r>
        <w:t>Communicate openly and honestly with consumers and resellers</w:t>
      </w:r>
    </w:p>
    <w:p w14:paraId="20C7EFD0" w14:textId="3DDB0DA7" w:rsidR="009726E0" w:rsidRDefault="009726E0" w:rsidP="00D66BD4">
      <w:pPr>
        <w:pStyle w:val="ListParagraph"/>
        <w:numPr>
          <w:ilvl w:val="0"/>
          <w:numId w:val="19"/>
        </w:numPr>
        <w:spacing w:line="360" w:lineRule="auto"/>
        <w:jc w:val="both"/>
      </w:pPr>
      <w:r>
        <w:t>Avoid deceptive or false advertising</w:t>
      </w:r>
    </w:p>
    <w:p w14:paraId="27749093" w14:textId="1826CE27" w:rsidR="009726E0" w:rsidRDefault="009726E0" w:rsidP="00D66BD4">
      <w:pPr>
        <w:pStyle w:val="ListParagraph"/>
        <w:numPr>
          <w:ilvl w:val="0"/>
          <w:numId w:val="19"/>
        </w:numPr>
        <w:spacing w:line="360" w:lineRule="auto"/>
        <w:jc w:val="both"/>
      </w:pPr>
      <w:r>
        <w:t>Avoid bait-and-switch advertising (advertised cheap one and sell expensive one)</w:t>
      </w:r>
    </w:p>
    <w:p w14:paraId="17A786A1" w14:textId="1B67D80B" w:rsidR="009726E0" w:rsidRDefault="009726E0" w:rsidP="00D66BD4">
      <w:pPr>
        <w:pStyle w:val="ListParagraph"/>
        <w:numPr>
          <w:ilvl w:val="0"/>
          <w:numId w:val="19"/>
        </w:numPr>
        <w:spacing w:line="360" w:lineRule="auto"/>
        <w:jc w:val="both"/>
      </w:pPr>
      <w:r>
        <w:t>Conform to all federal, state, and local regulations</w:t>
      </w:r>
    </w:p>
    <w:p w14:paraId="296ED180" w14:textId="12B13BA6" w:rsidR="009726E0" w:rsidRDefault="009726E0" w:rsidP="00D66BD4">
      <w:pPr>
        <w:pStyle w:val="ListParagraph"/>
        <w:numPr>
          <w:ilvl w:val="0"/>
          <w:numId w:val="19"/>
        </w:numPr>
        <w:spacing w:line="360" w:lineRule="auto"/>
        <w:jc w:val="both"/>
      </w:pPr>
      <w:r>
        <w:t>Follow rules of “fair competition”</w:t>
      </w:r>
    </w:p>
    <w:p w14:paraId="1736DA5F" w14:textId="7A9522E3" w:rsidR="009726E0" w:rsidRDefault="009726E0" w:rsidP="00D66BD4">
      <w:pPr>
        <w:pStyle w:val="ListParagraph"/>
        <w:numPr>
          <w:ilvl w:val="0"/>
          <w:numId w:val="19"/>
        </w:numPr>
        <w:spacing w:line="360" w:lineRule="auto"/>
        <w:jc w:val="both"/>
      </w:pPr>
      <w:r>
        <w:t>Do not offer bribes</w:t>
      </w:r>
    </w:p>
    <w:p w14:paraId="407599AC" w14:textId="2BCCFBF0" w:rsidR="009726E0" w:rsidRDefault="009726E0" w:rsidP="00D66BD4">
      <w:pPr>
        <w:pStyle w:val="ListParagraph"/>
        <w:numPr>
          <w:ilvl w:val="0"/>
          <w:numId w:val="19"/>
        </w:numPr>
        <w:spacing w:line="360" w:lineRule="auto"/>
        <w:jc w:val="both"/>
      </w:pPr>
      <w:r>
        <w:t>Do not attempt to obtain competitors’ trade secrets</w:t>
      </w:r>
    </w:p>
    <w:p w14:paraId="79EA47AF" w14:textId="71E9E74C" w:rsidR="009726E0" w:rsidRDefault="009726E0" w:rsidP="00D66BD4">
      <w:pPr>
        <w:pStyle w:val="ListParagraph"/>
        <w:numPr>
          <w:ilvl w:val="0"/>
          <w:numId w:val="19"/>
        </w:numPr>
        <w:spacing w:line="360" w:lineRule="auto"/>
        <w:jc w:val="both"/>
      </w:pPr>
      <w:r>
        <w:t>Do not disparage competitors or their products</w:t>
      </w:r>
    </w:p>
    <w:p w14:paraId="62F91E88" w14:textId="77777777" w:rsidR="008A4A66" w:rsidRDefault="008A4A66" w:rsidP="008A4A66">
      <w:pPr>
        <w:spacing w:line="360" w:lineRule="auto"/>
        <w:jc w:val="both"/>
      </w:pPr>
    </w:p>
    <w:p w14:paraId="75811758" w14:textId="77777777" w:rsidR="008A4A66" w:rsidRDefault="008A4A66" w:rsidP="008A4A66">
      <w:pPr>
        <w:spacing w:line="360" w:lineRule="auto"/>
        <w:jc w:val="both"/>
      </w:pPr>
    </w:p>
    <w:p w14:paraId="74698639" w14:textId="6C21E195" w:rsidR="008A4A66" w:rsidRPr="008A4A66" w:rsidRDefault="008A4A66" w:rsidP="008A4A66">
      <w:pPr>
        <w:spacing w:line="360" w:lineRule="auto"/>
        <w:jc w:val="center"/>
        <w:rPr>
          <w:b/>
        </w:rPr>
      </w:pPr>
      <w:r w:rsidRPr="008A4A66">
        <w:rPr>
          <w:b/>
        </w:rPr>
        <w:t>Advertising an Public Relations</w:t>
      </w:r>
    </w:p>
    <w:p w14:paraId="48BE048F" w14:textId="512DDDE6" w:rsidR="008A4A66" w:rsidRPr="008A4A66" w:rsidRDefault="008A4A66" w:rsidP="008A4A66">
      <w:pPr>
        <w:spacing w:line="360" w:lineRule="auto"/>
        <w:jc w:val="both"/>
        <w:rPr>
          <w:b/>
        </w:rPr>
      </w:pPr>
      <w:r w:rsidRPr="008A4A66">
        <w:rPr>
          <w:b/>
        </w:rPr>
        <w:t>Advertising</w:t>
      </w:r>
    </w:p>
    <w:p w14:paraId="06DC6C28" w14:textId="791313DA" w:rsidR="008A4A66" w:rsidRDefault="008A4A66" w:rsidP="00D66BD4">
      <w:pPr>
        <w:pStyle w:val="ListParagraph"/>
        <w:numPr>
          <w:ilvl w:val="0"/>
          <w:numId w:val="19"/>
        </w:numPr>
        <w:spacing w:line="360" w:lineRule="auto"/>
        <w:jc w:val="both"/>
      </w:pPr>
      <w:r>
        <w:t>Advertising is any paid form of non-personal presentation and promotion of ideas, goods, or services by an identified sponsor</w:t>
      </w:r>
    </w:p>
    <w:p w14:paraId="41C18C12" w14:textId="1923F61B" w:rsidR="008A4A66" w:rsidRDefault="008A4A66" w:rsidP="00D66BD4">
      <w:pPr>
        <w:pStyle w:val="ListParagraph"/>
        <w:numPr>
          <w:ilvl w:val="0"/>
          <w:numId w:val="19"/>
        </w:numPr>
        <w:spacing w:line="360" w:lineRule="auto"/>
        <w:jc w:val="both"/>
      </w:pPr>
      <w:r>
        <w:t>An advertising objective</w:t>
      </w:r>
    </w:p>
    <w:p w14:paraId="521597BC" w14:textId="5257DB28" w:rsidR="008A4A66" w:rsidRDefault="008A4A66" w:rsidP="00D66BD4">
      <w:pPr>
        <w:pStyle w:val="ListParagraph"/>
        <w:numPr>
          <w:ilvl w:val="1"/>
          <w:numId w:val="19"/>
        </w:numPr>
        <w:spacing w:line="360" w:lineRule="auto"/>
        <w:jc w:val="both"/>
      </w:pPr>
      <w:proofErr w:type="gramStart"/>
      <w:r>
        <w:t>task</w:t>
      </w:r>
      <w:proofErr w:type="gramEnd"/>
      <w:r>
        <w:t>; target audience; specific period of time</w:t>
      </w:r>
    </w:p>
    <w:p w14:paraId="1C460DA6" w14:textId="36F2CEA8" w:rsidR="008A4A66" w:rsidRDefault="008A4A66" w:rsidP="00D66BD4">
      <w:pPr>
        <w:pStyle w:val="ListParagraph"/>
        <w:numPr>
          <w:ilvl w:val="0"/>
          <w:numId w:val="19"/>
        </w:numPr>
        <w:spacing w:line="360" w:lineRule="auto"/>
        <w:jc w:val="both"/>
      </w:pPr>
      <w:r>
        <w:t>Objectives are classified by primary purpose</w:t>
      </w:r>
    </w:p>
    <w:p w14:paraId="2B34F45B" w14:textId="40AB27E7" w:rsidR="008A4A66" w:rsidRDefault="008A4A66" w:rsidP="00D66BD4">
      <w:pPr>
        <w:pStyle w:val="ListParagraph"/>
        <w:numPr>
          <w:ilvl w:val="1"/>
          <w:numId w:val="19"/>
        </w:numPr>
        <w:spacing w:line="360" w:lineRule="auto"/>
        <w:jc w:val="both"/>
      </w:pPr>
      <w:r>
        <w:t>Inform</w:t>
      </w:r>
    </w:p>
    <w:p w14:paraId="71A917D6" w14:textId="325920BD" w:rsidR="008A4A66" w:rsidRDefault="008A4A66" w:rsidP="00D66BD4">
      <w:pPr>
        <w:pStyle w:val="ListParagraph"/>
        <w:numPr>
          <w:ilvl w:val="1"/>
          <w:numId w:val="19"/>
        </w:numPr>
        <w:spacing w:line="360" w:lineRule="auto"/>
        <w:jc w:val="both"/>
      </w:pPr>
      <w:r>
        <w:t>Persuade</w:t>
      </w:r>
    </w:p>
    <w:p w14:paraId="4039A961" w14:textId="33AE5910" w:rsidR="008A4A66" w:rsidRDefault="008A4A66" w:rsidP="00D66BD4">
      <w:pPr>
        <w:pStyle w:val="ListParagraph"/>
        <w:numPr>
          <w:ilvl w:val="1"/>
          <w:numId w:val="19"/>
        </w:numPr>
        <w:spacing w:line="360" w:lineRule="auto"/>
        <w:jc w:val="both"/>
      </w:pPr>
      <w:r>
        <w:t>Remind</w:t>
      </w:r>
    </w:p>
    <w:p w14:paraId="1F94106C" w14:textId="77777777" w:rsidR="00C02D19" w:rsidRDefault="00C02D19" w:rsidP="00C02D19">
      <w:pPr>
        <w:pStyle w:val="ListParagraph"/>
        <w:spacing w:line="360" w:lineRule="auto"/>
        <w:ind w:left="1440"/>
        <w:jc w:val="both"/>
      </w:pPr>
    </w:p>
    <w:p w14:paraId="628C75F2" w14:textId="4BC2A0ED" w:rsidR="008A4A66" w:rsidRDefault="00C02D19" w:rsidP="008A4A66">
      <w:pPr>
        <w:spacing w:line="360" w:lineRule="auto"/>
        <w:jc w:val="both"/>
      </w:pPr>
      <w:r>
        <w:t>Developing Effective Marketing Communications – e.g. Advertising</w:t>
      </w:r>
    </w:p>
    <w:p w14:paraId="519C2D38" w14:textId="788B9410" w:rsidR="00C02D19" w:rsidRDefault="00C02D19" w:rsidP="008A4A66">
      <w:pPr>
        <w:spacing w:line="360" w:lineRule="auto"/>
        <w:jc w:val="both"/>
      </w:pPr>
      <w:r>
        <w:t>Identify the target audience</w:t>
      </w:r>
      <w:r>
        <w:tab/>
      </w:r>
      <w:proofErr w:type="gramStart"/>
      <w:r>
        <w:t>To</w:t>
      </w:r>
      <w:proofErr w:type="gramEnd"/>
      <w:r>
        <w:t xml:space="preserve"> whom will it be said?</w:t>
      </w:r>
    </w:p>
    <w:p w14:paraId="7F5EF28A" w14:textId="5368D272" w:rsidR="00C02D19" w:rsidRDefault="00C02D19" w:rsidP="008A4A66">
      <w:pPr>
        <w:spacing w:line="360" w:lineRule="auto"/>
        <w:jc w:val="both"/>
      </w:pPr>
      <w:r>
        <w:t>Determine the communication objectives</w:t>
      </w:r>
      <w:r>
        <w:tab/>
        <w:t>why are you saying it?</w:t>
      </w:r>
    </w:p>
    <w:p w14:paraId="1DBC1470" w14:textId="75655D2B" w:rsidR="00C02D19" w:rsidRDefault="00C02D19" w:rsidP="008A4A66">
      <w:pPr>
        <w:spacing w:line="360" w:lineRule="auto"/>
        <w:jc w:val="both"/>
      </w:pPr>
      <w:r>
        <w:t>Setting the budget</w:t>
      </w:r>
      <w:r>
        <w:tab/>
      </w:r>
      <w:proofErr w:type="gramStart"/>
      <w:r>
        <w:t>How</w:t>
      </w:r>
      <w:proofErr w:type="gramEnd"/>
      <w:r>
        <w:t xml:space="preserve"> much can we spend?</w:t>
      </w:r>
    </w:p>
    <w:p w14:paraId="775E3D5F" w14:textId="39BA3CF8" w:rsidR="00C02D19" w:rsidRDefault="00C02D19" w:rsidP="008A4A66">
      <w:pPr>
        <w:spacing w:line="360" w:lineRule="auto"/>
        <w:jc w:val="both"/>
      </w:pPr>
      <w:r>
        <w:t>Design the message</w:t>
      </w:r>
      <w:r>
        <w:tab/>
      </w:r>
      <w:proofErr w:type="spellStart"/>
      <w:r>
        <w:t>Wha</w:t>
      </w:r>
      <w:proofErr w:type="spellEnd"/>
      <w:r>
        <w:t xml:space="preserve"> will be said?</w:t>
      </w:r>
    </w:p>
    <w:p w14:paraId="4CB43DF8" w14:textId="7C5BCC20" w:rsidR="00C02D19" w:rsidRDefault="00C02D19" w:rsidP="008A4A66">
      <w:pPr>
        <w:spacing w:line="360" w:lineRule="auto"/>
        <w:jc w:val="both"/>
      </w:pPr>
      <w:r>
        <w:t>Choose the media</w:t>
      </w:r>
      <w:r>
        <w:tab/>
      </w:r>
      <w:proofErr w:type="gramStart"/>
      <w:r>
        <w:t>Where</w:t>
      </w:r>
      <w:proofErr w:type="gramEnd"/>
      <w:r>
        <w:t xml:space="preserve"> will it be said</w:t>
      </w:r>
    </w:p>
    <w:p w14:paraId="38C1C2D2" w14:textId="356EF2A3" w:rsidR="00C02D19" w:rsidRDefault="00C02D19" w:rsidP="008A4A66">
      <w:pPr>
        <w:spacing w:line="360" w:lineRule="auto"/>
        <w:jc w:val="both"/>
      </w:pPr>
      <w:r>
        <w:t>Select the … (In previous lecture)</w:t>
      </w:r>
    </w:p>
    <w:p w14:paraId="04A47D7E" w14:textId="77777777" w:rsidR="00C02D19" w:rsidRDefault="00C02D19" w:rsidP="008A4A66">
      <w:pPr>
        <w:spacing w:line="360" w:lineRule="auto"/>
        <w:jc w:val="both"/>
      </w:pPr>
    </w:p>
    <w:p w14:paraId="7C5F22F7" w14:textId="2785A393" w:rsidR="00C02D19" w:rsidRPr="00C02D19" w:rsidRDefault="00C02D19" w:rsidP="008A4A66">
      <w:pPr>
        <w:spacing w:line="360" w:lineRule="auto"/>
        <w:jc w:val="both"/>
        <w:rPr>
          <w:b/>
        </w:rPr>
      </w:pPr>
      <w:r w:rsidRPr="00C02D19">
        <w:rPr>
          <w:b/>
        </w:rPr>
        <w:t>Types of Advertising</w:t>
      </w:r>
    </w:p>
    <w:p w14:paraId="68CD5012" w14:textId="6DF6A789" w:rsidR="00C02D19" w:rsidRDefault="00C02D19" w:rsidP="00D66BD4">
      <w:pPr>
        <w:pStyle w:val="ListParagraph"/>
        <w:numPr>
          <w:ilvl w:val="0"/>
          <w:numId w:val="20"/>
        </w:numPr>
        <w:spacing w:line="360" w:lineRule="auto"/>
        <w:jc w:val="both"/>
      </w:pPr>
      <w:r>
        <w:t>Informative</w:t>
      </w:r>
    </w:p>
    <w:p w14:paraId="4CE0FA7F" w14:textId="136A9FBB" w:rsidR="00C02D19" w:rsidRDefault="00C02D19" w:rsidP="00D66BD4">
      <w:pPr>
        <w:pStyle w:val="ListParagraph"/>
        <w:numPr>
          <w:ilvl w:val="1"/>
          <w:numId w:val="20"/>
        </w:numPr>
        <w:spacing w:line="360" w:lineRule="auto"/>
        <w:jc w:val="both"/>
      </w:pPr>
      <w:r>
        <w:t>When introducing a new product category; the objective is to build primary demand</w:t>
      </w:r>
    </w:p>
    <w:p w14:paraId="2A8624F6" w14:textId="491B2CB2" w:rsidR="00C02D19" w:rsidRDefault="00C02D19" w:rsidP="00D66BD4">
      <w:pPr>
        <w:pStyle w:val="ListParagraph"/>
        <w:numPr>
          <w:ilvl w:val="0"/>
          <w:numId w:val="20"/>
        </w:numPr>
        <w:spacing w:line="360" w:lineRule="auto"/>
        <w:jc w:val="both"/>
      </w:pPr>
      <w:r>
        <w:t>Comparative</w:t>
      </w:r>
    </w:p>
    <w:p w14:paraId="242C0DD3" w14:textId="2B7B7DE7" w:rsidR="00C02D19" w:rsidRDefault="00C02D19" w:rsidP="00D66BD4">
      <w:pPr>
        <w:pStyle w:val="ListParagraph"/>
        <w:numPr>
          <w:ilvl w:val="1"/>
          <w:numId w:val="20"/>
        </w:numPr>
        <w:spacing w:line="360" w:lineRule="auto"/>
        <w:jc w:val="both"/>
      </w:pPr>
      <w:r>
        <w:t>Advertising directly or indirectly compares the brand with one or more other brands</w:t>
      </w:r>
    </w:p>
    <w:p w14:paraId="56FB90F3" w14:textId="6685E3A9" w:rsidR="00C02D19" w:rsidRDefault="00C02D19" w:rsidP="00D66BD4">
      <w:pPr>
        <w:pStyle w:val="ListParagraph"/>
        <w:numPr>
          <w:ilvl w:val="0"/>
          <w:numId w:val="20"/>
        </w:numPr>
        <w:spacing w:line="360" w:lineRule="auto"/>
        <w:jc w:val="both"/>
      </w:pPr>
      <w:r>
        <w:t>Persuasive</w:t>
      </w:r>
    </w:p>
    <w:p w14:paraId="40F733AA" w14:textId="67135E74" w:rsidR="00C02D19" w:rsidRDefault="00C02D19" w:rsidP="00D66BD4">
      <w:pPr>
        <w:pStyle w:val="ListParagraph"/>
        <w:numPr>
          <w:ilvl w:val="1"/>
          <w:numId w:val="20"/>
        </w:numPr>
        <w:spacing w:line="360" w:lineRule="auto"/>
        <w:jc w:val="both"/>
      </w:pPr>
      <w:r>
        <w:t>Advertising is important with increased competition to build selective demand</w:t>
      </w:r>
    </w:p>
    <w:p w14:paraId="48352042" w14:textId="59490EA7" w:rsidR="00C02D19" w:rsidRDefault="00C02D19" w:rsidP="00D66BD4">
      <w:pPr>
        <w:pStyle w:val="ListParagraph"/>
        <w:numPr>
          <w:ilvl w:val="0"/>
          <w:numId w:val="20"/>
        </w:numPr>
        <w:spacing w:line="360" w:lineRule="auto"/>
        <w:jc w:val="both"/>
      </w:pPr>
      <w:r>
        <w:t>Reminder advertising</w:t>
      </w:r>
    </w:p>
    <w:p w14:paraId="1ACD83E1" w14:textId="606A3269" w:rsidR="00C02D19" w:rsidRDefault="00C02D19" w:rsidP="00D66BD4">
      <w:pPr>
        <w:pStyle w:val="ListParagraph"/>
        <w:numPr>
          <w:ilvl w:val="1"/>
          <w:numId w:val="20"/>
        </w:numPr>
        <w:spacing w:line="360" w:lineRule="auto"/>
        <w:jc w:val="both"/>
      </w:pPr>
      <w:r>
        <w:t>Is important with mature products to help maintain customer relationships and keep customers thinking about the product</w:t>
      </w:r>
    </w:p>
    <w:p w14:paraId="08333A97" w14:textId="033AB73B" w:rsidR="00C02D19" w:rsidRDefault="00C02D19" w:rsidP="00C02D19">
      <w:pPr>
        <w:spacing w:line="360" w:lineRule="auto"/>
        <w:jc w:val="both"/>
      </w:pPr>
      <w:r>
        <w:t>[Details ex</w:t>
      </w:r>
    </w:p>
    <w:p w14:paraId="29FF7E50" w14:textId="5D9069AF" w:rsidR="00C02D19" w:rsidRDefault="00C02D19" w:rsidP="00C02D19">
      <w:pPr>
        <w:spacing w:line="360" w:lineRule="auto"/>
        <w:jc w:val="both"/>
      </w:pPr>
      <w:r>
        <w:t>Informative Advertising</w:t>
      </w:r>
    </w:p>
    <w:p w14:paraId="5CBB693B" w14:textId="605068F0" w:rsidR="008A4A66" w:rsidRDefault="00C02D19" w:rsidP="008A4A66">
      <w:pPr>
        <w:spacing w:line="360" w:lineRule="auto"/>
        <w:jc w:val="both"/>
      </w:pPr>
      <w:r>
        <w:t>Persuasive Ad</w:t>
      </w:r>
    </w:p>
    <w:p w14:paraId="5A433B8D" w14:textId="4358C5F3" w:rsidR="00C02D19" w:rsidRDefault="00C02D19" w:rsidP="008A4A66">
      <w:pPr>
        <w:spacing w:line="360" w:lineRule="auto"/>
        <w:jc w:val="both"/>
      </w:pPr>
      <w:r>
        <w:t xml:space="preserve">Reminder Ad </w:t>
      </w:r>
      <w:proofErr w:type="gramStart"/>
      <w:r>
        <w:t>see</w:t>
      </w:r>
      <w:proofErr w:type="gramEnd"/>
      <w:r>
        <w:t xml:space="preserve"> in textbook]</w:t>
      </w:r>
    </w:p>
    <w:p w14:paraId="0DF3217F" w14:textId="77777777" w:rsidR="00C02D19" w:rsidRDefault="00C02D19" w:rsidP="008A4A66">
      <w:pPr>
        <w:spacing w:line="360" w:lineRule="auto"/>
        <w:jc w:val="both"/>
      </w:pPr>
    </w:p>
    <w:p w14:paraId="3FAED9B0" w14:textId="65960198" w:rsidR="00C02D19" w:rsidRDefault="00FF0CE2" w:rsidP="008A4A66">
      <w:pPr>
        <w:spacing w:line="360" w:lineRule="auto"/>
        <w:jc w:val="both"/>
        <w:rPr>
          <w:b/>
        </w:rPr>
      </w:pPr>
      <w:r>
        <w:rPr>
          <w:b/>
        </w:rPr>
        <w:t>Advertising budgets</w:t>
      </w:r>
    </w:p>
    <w:p w14:paraId="6F7B3B12" w14:textId="06669DB4" w:rsidR="00FF0CE2" w:rsidRDefault="00FF0CE2" w:rsidP="008A4A66">
      <w:pPr>
        <w:spacing w:line="360" w:lineRule="auto"/>
        <w:jc w:val="both"/>
      </w:pPr>
      <w:r>
        <w:t>The advertising budget is the dollars and other resources allocated to an advertising program</w:t>
      </w:r>
    </w:p>
    <w:p w14:paraId="46C81F53" w14:textId="64FD11DF" w:rsidR="00FF0CE2" w:rsidRDefault="00FF0CE2" w:rsidP="00D66BD4">
      <w:pPr>
        <w:pStyle w:val="ListParagraph"/>
        <w:numPr>
          <w:ilvl w:val="0"/>
          <w:numId w:val="21"/>
        </w:numPr>
        <w:spacing w:line="360" w:lineRule="auto"/>
        <w:jc w:val="both"/>
      </w:pPr>
      <w:r>
        <w:t>Factors to consider when setting the budget:</w:t>
      </w:r>
    </w:p>
    <w:p w14:paraId="29BCC11B" w14:textId="7D8F4C49" w:rsidR="00FF0CE2" w:rsidRDefault="00FF0CE2" w:rsidP="00D66BD4">
      <w:pPr>
        <w:pStyle w:val="ListParagraph"/>
        <w:numPr>
          <w:ilvl w:val="1"/>
          <w:numId w:val="21"/>
        </w:numPr>
        <w:spacing w:line="360" w:lineRule="auto"/>
        <w:jc w:val="both"/>
      </w:pPr>
      <w:r>
        <w:t>Product life-cycle stage</w:t>
      </w:r>
    </w:p>
    <w:p w14:paraId="112849C8" w14:textId="20C43BE5" w:rsidR="00FF0CE2" w:rsidRDefault="00FF0CE2" w:rsidP="00D66BD4">
      <w:pPr>
        <w:pStyle w:val="ListParagraph"/>
        <w:numPr>
          <w:ilvl w:val="2"/>
          <w:numId w:val="21"/>
        </w:numPr>
        <w:spacing w:line="360" w:lineRule="auto"/>
        <w:jc w:val="both"/>
      </w:pPr>
      <w:r>
        <w:t>New products require larger budgets</w:t>
      </w:r>
    </w:p>
    <w:p w14:paraId="4458E133" w14:textId="14CA74EB" w:rsidR="00FF0CE2" w:rsidRDefault="00FF0CE2" w:rsidP="00D66BD4">
      <w:pPr>
        <w:pStyle w:val="ListParagraph"/>
        <w:numPr>
          <w:ilvl w:val="2"/>
          <w:numId w:val="21"/>
        </w:numPr>
        <w:spacing w:line="360" w:lineRule="auto"/>
        <w:jc w:val="both"/>
      </w:pPr>
      <w:r>
        <w:t>Mature brands require lower budgets</w:t>
      </w:r>
    </w:p>
    <w:p w14:paraId="233A75EB" w14:textId="72ADD7F6" w:rsidR="00FF0CE2" w:rsidRDefault="00FF0CE2" w:rsidP="00D66BD4">
      <w:pPr>
        <w:pStyle w:val="ListParagraph"/>
        <w:numPr>
          <w:ilvl w:val="0"/>
          <w:numId w:val="21"/>
        </w:numPr>
        <w:spacing w:line="360" w:lineRule="auto"/>
        <w:jc w:val="both"/>
      </w:pPr>
      <w:r>
        <w:t>Market share</w:t>
      </w:r>
    </w:p>
    <w:p w14:paraId="3A0A288E" w14:textId="1683EB9B" w:rsidR="00FF0CE2" w:rsidRDefault="00FF0CE2" w:rsidP="00D66BD4">
      <w:pPr>
        <w:pStyle w:val="ListParagraph"/>
        <w:numPr>
          <w:ilvl w:val="1"/>
          <w:numId w:val="21"/>
        </w:numPr>
        <w:spacing w:line="360" w:lineRule="auto"/>
        <w:jc w:val="both"/>
      </w:pPr>
      <w:r>
        <w:t>Building or taking market share requires larger budgets</w:t>
      </w:r>
    </w:p>
    <w:p w14:paraId="4E18550E" w14:textId="3489A068" w:rsidR="00FF0CE2" w:rsidRDefault="00FF0CE2" w:rsidP="00D66BD4">
      <w:pPr>
        <w:pStyle w:val="ListParagraph"/>
        <w:numPr>
          <w:ilvl w:val="1"/>
          <w:numId w:val="21"/>
        </w:numPr>
        <w:spacing w:line="360" w:lineRule="auto"/>
        <w:jc w:val="both"/>
      </w:pPr>
      <w:r>
        <w:t>Markets with heavy competition or high advertising clutter require larger budgets</w:t>
      </w:r>
    </w:p>
    <w:p w14:paraId="5DF253E7" w14:textId="022BAD19" w:rsidR="00FF0CE2" w:rsidRDefault="00FF0CE2" w:rsidP="00D66BD4">
      <w:pPr>
        <w:pStyle w:val="ListParagraph"/>
        <w:numPr>
          <w:ilvl w:val="1"/>
          <w:numId w:val="21"/>
        </w:numPr>
        <w:spacing w:line="360" w:lineRule="auto"/>
        <w:jc w:val="both"/>
      </w:pPr>
      <w:r>
        <w:t xml:space="preserve">Undifferentiated brands require larger budgets </w:t>
      </w:r>
    </w:p>
    <w:p w14:paraId="1EDB874E" w14:textId="64CA5FBD" w:rsidR="00FF0CE2" w:rsidRPr="00FF0CE2" w:rsidRDefault="00FF0CE2" w:rsidP="00D66BD4">
      <w:pPr>
        <w:pStyle w:val="ListParagraph"/>
        <w:numPr>
          <w:ilvl w:val="0"/>
          <w:numId w:val="21"/>
        </w:numPr>
        <w:spacing w:line="360" w:lineRule="auto"/>
        <w:jc w:val="both"/>
      </w:pPr>
      <w:r>
        <w:t>Affordability – an iterative process</w:t>
      </w:r>
    </w:p>
    <w:p w14:paraId="4159819C" w14:textId="77777777" w:rsidR="009726E0" w:rsidRDefault="009726E0" w:rsidP="009726E0">
      <w:pPr>
        <w:spacing w:line="360" w:lineRule="auto"/>
        <w:jc w:val="both"/>
      </w:pPr>
    </w:p>
    <w:p w14:paraId="0A433205" w14:textId="362E4202" w:rsidR="009726E0" w:rsidRDefault="008B23D5" w:rsidP="007B6F78">
      <w:pPr>
        <w:spacing w:line="360" w:lineRule="auto"/>
        <w:jc w:val="both"/>
        <w:rPr>
          <w:b/>
        </w:rPr>
      </w:pPr>
      <w:r>
        <w:rPr>
          <w:b/>
        </w:rPr>
        <w:t>Creating the advertising Message</w:t>
      </w:r>
    </w:p>
    <w:p w14:paraId="57E6393A" w14:textId="7C6648D3" w:rsidR="008B23D5" w:rsidRDefault="008B23D5" w:rsidP="00D66BD4">
      <w:pPr>
        <w:pStyle w:val="ListParagraph"/>
        <w:numPr>
          <w:ilvl w:val="0"/>
          <w:numId w:val="21"/>
        </w:numPr>
        <w:spacing w:line="360" w:lineRule="auto"/>
        <w:jc w:val="both"/>
      </w:pPr>
      <w:r>
        <w:t>YouTube videos</w:t>
      </w:r>
    </w:p>
    <w:p w14:paraId="27A71BB2" w14:textId="185B9B63" w:rsidR="008B23D5" w:rsidRDefault="008B23D5" w:rsidP="00D66BD4">
      <w:pPr>
        <w:pStyle w:val="ListParagraph"/>
        <w:numPr>
          <w:ilvl w:val="0"/>
          <w:numId w:val="21"/>
        </w:numPr>
        <w:spacing w:line="360" w:lineRule="auto"/>
        <w:jc w:val="both"/>
      </w:pPr>
      <w:r>
        <w:t>Brand website contests</w:t>
      </w:r>
    </w:p>
    <w:p w14:paraId="2A805578" w14:textId="720C6A7E" w:rsidR="008B23D5" w:rsidRDefault="008B23D5" w:rsidP="00D66BD4">
      <w:pPr>
        <w:pStyle w:val="ListParagraph"/>
        <w:numPr>
          <w:ilvl w:val="0"/>
          <w:numId w:val="21"/>
        </w:numPr>
        <w:spacing w:line="360" w:lineRule="auto"/>
        <w:jc w:val="both"/>
      </w:pPr>
      <w:r>
        <w:t>Positives</w:t>
      </w:r>
    </w:p>
    <w:p w14:paraId="0D64E0B0" w14:textId="7E2B342F" w:rsidR="008B23D5" w:rsidRDefault="008B23D5" w:rsidP="00D66BD4">
      <w:pPr>
        <w:pStyle w:val="ListParagraph"/>
        <w:numPr>
          <w:ilvl w:val="1"/>
          <w:numId w:val="21"/>
        </w:numPr>
        <w:spacing w:line="360" w:lineRule="auto"/>
        <w:jc w:val="both"/>
      </w:pPr>
      <w:r>
        <w:t>Low expense</w:t>
      </w:r>
    </w:p>
    <w:p w14:paraId="615E6A91" w14:textId="2AB07B5E" w:rsidR="008B23D5" w:rsidRDefault="008B23D5" w:rsidP="00D66BD4">
      <w:pPr>
        <w:pStyle w:val="ListParagraph"/>
        <w:numPr>
          <w:ilvl w:val="1"/>
          <w:numId w:val="21"/>
        </w:numPr>
        <w:spacing w:line="360" w:lineRule="auto"/>
        <w:jc w:val="both"/>
      </w:pPr>
      <w:r>
        <w:t xml:space="preserve">New creative ideas </w:t>
      </w:r>
    </w:p>
    <w:p w14:paraId="5A7DE469" w14:textId="076AC65F" w:rsidR="008B23D5" w:rsidRDefault="008B23D5" w:rsidP="00D66BD4">
      <w:pPr>
        <w:pStyle w:val="ListParagraph"/>
        <w:numPr>
          <w:ilvl w:val="1"/>
          <w:numId w:val="21"/>
        </w:numPr>
        <w:spacing w:line="360" w:lineRule="auto"/>
        <w:jc w:val="both"/>
      </w:pPr>
      <w:r>
        <w:t>Fresh perspective on brand</w:t>
      </w:r>
    </w:p>
    <w:p w14:paraId="4F799C37" w14:textId="5442670A" w:rsidR="008B23D5" w:rsidRDefault="008B23D5" w:rsidP="00D66BD4">
      <w:pPr>
        <w:pStyle w:val="ListParagraph"/>
        <w:numPr>
          <w:ilvl w:val="1"/>
          <w:numId w:val="21"/>
        </w:numPr>
        <w:spacing w:line="360" w:lineRule="auto"/>
        <w:jc w:val="both"/>
      </w:pPr>
      <w:r>
        <w:t>Boost consumer involvement</w:t>
      </w:r>
    </w:p>
    <w:p w14:paraId="7E3BCA73" w14:textId="77777777" w:rsidR="008B23D5" w:rsidRDefault="008B23D5" w:rsidP="008B23D5">
      <w:pPr>
        <w:spacing w:line="360" w:lineRule="auto"/>
        <w:jc w:val="both"/>
        <w:rPr>
          <w:b/>
        </w:rPr>
      </w:pPr>
    </w:p>
    <w:p w14:paraId="17AAB0DB" w14:textId="77777777" w:rsidR="008B23D5" w:rsidRDefault="008B23D5" w:rsidP="008B23D5">
      <w:pPr>
        <w:spacing w:line="360" w:lineRule="auto"/>
        <w:jc w:val="both"/>
        <w:rPr>
          <w:b/>
        </w:rPr>
      </w:pPr>
    </w:p>
    <w:p w14:paraId="2648DC91" w14:textId="6BC1A09E" w:rsidR="008B23D5" w:rsidRDefault="008B23D5" w:rsidP="008B23D5">
      <w:pPr>
        <w:spacing w:line="360" w:lineRule="auto"/>
        <w:jc w:val="both"/>
        <w:rPr>
          <w:b/>
        </w:rPr>
      </w:pPr>
      <w:r>
        <w:rPr>
          <w:b/>
        </w:rPr>
        <w:t>Selecting Advertising Media</w:t>
      </w:r>
    </w:p>
    <w:p w14:paraId="56D2A41F" w14:textId="5151A6C4" w:rsidR="008B23D5" w:rsidRDefault="008B23D5" w:rsidP="008B23D5">
      <w:pPr>
        <w:spacing w:line="360" w:lineRule="auto"/>
        <w:jc w:val="both"/>
      </w:pPr>
      <w:r>
        <w:t>Selecting media vehicles involves decisions presenting the media effectively and efficiently to the target customer and must consider the message’s:</w:t>
      </w:r>
    </w:p>
    <w:p w14:paraId="5E8FE504" w14:textId="5762CCC8" w:rsidR="008B23D5" w:rsidRDefault="008B23D5" w:rsidP="00D66BD4">
      <w:pPr>
        <w:pStyle w:val="ListParagraph"/>
        <w:numPr>
          <w:ilvl w:val="0"/>
          <w:numId w:val="21"/>
        </w:numPr>
        <w:spacing w:line="360" w:lineRule="auto"/>
        <w:jc w:val="both"/>
      </w:pPr>
      <w:r>
        <w:t>Impact</w:t>
      </w:r>
    </w:p>
    <w:p w14:paraId="44777EA6" w14:textId="5CAC7F36" w:rsidR="008B23D5" w:rsidRDefault="008B23D5" w:rsidP="00D66BD4">
      <w:pPr>
        <w:pStyle w:val="ListParagraph"/>
        <w:numPr>
          <w:ilvl w:val="0"/>
          <w:numId w:val="21"/>
        </w:numPr>
        <w:spacing w:line="360" w:lineRule="auto"/>
        <w:jc w:val="both"/>
      </w:pPr>
      <w:r>
        <w:t>Effectiveness</w:t>
      </w:r>
    </w:p>
    <w:p w14:paraId="2B46F833" w14:textId="60992DC8" w:rsidR="008B23D5" w:rsidRDefault="008B23D5" w:rsidP="00D66BD4">
      <w:pPr>
        <w:pStyle w:val="ListParagraph"/>
        <w:numPr>
          <w:ilvl w:val="0"/>
          <w:numId w:val="21"/>
        </w:numPr>
        <w:spacing w:line="360" w:lineRule="auto"/>
        <w:jc w:val="both"/>
      </w:pPr>
      <w:r>
        <w:t>Cost</w:t>
      </w:r>
    </w:p>
    <w:p w14:paraId="1CA21D62" w14:textId="77777777" w:rsidR="00E95CDF" w:rsidRDefault="00E95CDF" w:rsidP="00E95CDF">
      <w:pPr>
        <w:spacing w:line="360" w:lineRule="auto"/>
        <w:jc w:val="both"/>
      </w:pPr>
    </w:p>
    <w:p w14:paraId="0D15A9EE" w14:textId="053498E8" w:rsidR="00E95CDF" w:rsidRPr="00E95CDF" w:rsidRDefault="00E95CDF" w:rsidP="00E95CDF">
      <w:pPr>
        <w:spacing w:line="360" w:lineRule="auto"/>
        <w:jc w:val="both"/>
        <w:rPr>
          <w:b/>
        </w:rPr>
      </w:pPr>
      <w:r w:rsidRPr="00E95CDF">
        <w:rPr>
          <w:b/>
        </w:rPr>
        <w:t>Selecting Advertising Media</w:t>
      </w:r>
    </w:p>
    <w:p w14:paraId="1324C8B6" w14:textId="57F4A9E6" w:rsidR="00E95CDF" w:rsidRDefault="00E95CDF" w:rsidP="00E95CDF">
      <w:pPr>
        <w:spacing w:line="360" w:lineRule="auto"/>
        <w:jc w:val="both"/>
      </w:pPr>
      <w:r>
        <w:t>When deciding on media timing, the planner must consider:</w:t>
      </w:r>
    </w:p>
    <w:p w14:paraId="4DDAA4E4" w14:textId="74BADD93" w:rsidR="00E95CDF" w:rsidRDefault="00E95CDF" w:rsidP="00D66BD4">
      <w:pPr>
        <w:pStyle w:val="ListParagraph"/>
        <w:numPr>
          <w:ilvl w:val="0"/>
          <w:numId w:val="21"/>
        </w:numPr>
        <w:spacing w:line="360" w:lineRule="auto"/>
        <w:jc w:val="both"/>
      </w:pPr>
      <w:r>
        <w:t>Seasonality</w:t>
      </w:r>
    </w:p>
    <w:p w14:paraId="6026CC0C" w14:textId="6E534FE9" w:rsidR="00E95CDF" w:rsidRDefault="00E95CDF" w:rsidP="00D66BD4">
      <w:pPr>
        <w:pStyle w:val="ListParagraph"/>
        <w:numPr>
          <w:ilvl w:val="0"/>
          <w:numId w:val="21"/>
        </w:numPr>
        <w:spacing w:line="360" w:lineRule="auto"/>
        <w:jc w:val="both"/>
      </w:pPr>
      <w:r>
        <w:t>Pattern of the advertising</w:t>
      </w:r>
    </w:p>
    <w:p w14:paraId="2FA52A44" w14:textId="2D8DFEAD" w:rsidR="00E95CDF" w:rsidRDefault="00E95CDF" w:rsidP="00D66BD4">
      <w:pPr>
        <w:pStyle w:val="ListParagraph"/>
        <w:numPr>
          <w:ilvl w:val="1"/>
          <w:numId w:val="21"/>
        </w:numPr>
        <w:spacing w:line="360" w:lineRule="auto"/>
        <w:jc w:val="both"/>
      </w:pPr>
      <w:r>
        <w:t>Continuity: scheduling within a given period</w:t>
      </w:r>
    </w:p>
    <w:p w14:paraId="0D2D9C5A" w14:textId="40984B4F" w:rsidR="00E95CDF" w:rsidRDefault="00E95CDF" w:rsidP="00D66BD4">
      <w:pPr>
        <w:pStyle w:val="ListParagraph"/>
        <w:numPr>
          <w:ilvl w:val="1"/>
          <w:numId w:val="21"/>
        </w:numPr>
        <w:spacing w:line="360" w:lineRule="auto"/>
        <w:jc w:val="both"/>
      </w:pPr>
      <w:r>
        <w:t>Pulsing: scheduling unevenly within a given period</w:t>
      </w:r>
    </w:p>
    <w:p w14:paraId="3B6FF8AE" w14:textId="77777777" w:rsidR="00E95CDF" w:rsidRDefault="00E95CDF" w:rsidP="00E95CDF">
      <w:pPr>
        <w:spacing w:line="360" w:lineRule="auto"/>
        <w:jc w:val="both"/>
      </w:pPr>
    </w:p>
    <w:p w14:paraId="0474C4AF" w14:textId="30D0F53D" w:rsidR="0088713D" w:rsidRDefault="0088713D" w:rsidP="00E95CDF">
      <w:pPr>
        <w:spacing w:line="360" w:lineRule="auto"/>
        <w:jc w:val="both"/>
        <w:rPr>
          <w:b/>
        </w:rPr>
      </w:pPr>
      <w:r>
        <w:rPr>
          <w:b/>
        </w:rPr>
        <w:t>Advertising measurement</w:t>
      </w:r>
    </w:p>
    <w:p w14:paraId="0EAA2819" w14:textId="3959653F" w:rsidR="0088713D" w:rsidRDefault="0088713D" w:rsidP="00D66BD4">
      <w:pPr>
        <w:pStyle w:val="ListParagraph"/>
        <w:numPr>
          <w:ilvl w:val="0"/>
          <w:numId w:val="22"/>
        </w:numPr>
        <w:spacing w:line="360" w:lineRule="auto"/>
        <w:jc w:val="both"/>
      </w:pPr>
      <w:r w:rsidRPr="0088713D">
        <w:rPr>
          <w:i/>
        </w:rPr>
        <w:t>Reach</w:t>
      </w:r>
      <w:r>
        <w:t xml:space="preserve"> is a measure of the percentage of people in the target market who are exposed to the ad campaign during a given period of time</w:t>
      </w:r>
    </w:p>
    <w:p w14:paraId="5B5CFACD" w14:textId="3A84AB3F" w:rsidR="0088713D" w:rsidRDefault="0088713D" w:rsidP="00D66BD4">
      <w:pPr>
        <w:pStyle w:val="ListParagraph"/>
        <w:numPr>
          <w:ilvl w:val="0"/>
          <w:numId w:val="22"/>
        </w:numPr>
        <w:spacing w:line="360" w:lineRule="auto"/>
        <w:jc w:val="both"/>
      </w:pPr>
      <w:r w:rsidRPr="0088713D">
        <w:rPr>
          <w:i/>
        </w:rPr>
        <w:t>Frequency</w:t>
      </w:r>
      <w:r>
        <w:t xml:space="preserve"> is a measure of how many times the average person in the target market is exposed to the message</w:t>
      </w:r>
    </w:p>
    <w:p w14:paraId="5BB499FF" w14:textId="0EAA610A" w:rsidR="0088713D" w:rsidRDefault="0088713D" w:rsidP="00D66BD4">
      <w:pPr>
        <w:pStyle w:val="ListParagraph"/>
        <w:numPr>
          <w:ilvl w:val="0"/>
          <w:numId w:val="22"/>
        </w:numPr>
        <w:spacing w:line="360" w:lineRule="auto"/>
        <w:jc w:val="both"/>
      </w:pPr>
      <w:r w:rsidRPr="0088713D">
        <w:rPr>
          <w:i/>
        </w:rPr>
        <w:t>Impact</w:t>
      </w:r>
      <w:r>
        <w:t xml:space="preserve"> is the qualitative value of a message exposure through a given medium</w:t>
      </w:r>
    </w:p>
    <w:p w14:paraId="7718BD7F" w14:textId="77777777" w:rsidR="007632EC" w:rsidRDefault="007632EC" w:rsidP="007632EC">
      <w:pPr>
        <w:pStyle w:val="ListParagraph"/>
        <w:spacing w:line="360" w:lineRule="auto"/>
        <w:jc w:val="both"/>
      </w:pPr>
    </w:p>
    <w:p w14:paraId="4B83B896" w14:textId="02B49BB7" w:rsidR="007632EC" w:rsidRPr="007632EC" w:rsidRDefault="007632EC" w:rsidP="007632EC">
      <w:pPr>
        <w:spacing w:line="360" w:lineRule="auto"/>
        <w:jc w:val="both"/>
        <w:rPr>
          <w:b/>
        </w:rPr>
      </w:pPr>
      <w:r w:rsidRPr="007632EC">
        <w:rPr>
          <w:b/>
        </w:rPr>
        <w:t>Advertising Effectiveness and Return on Advertising Investment</w:t>
      </w:r>
    </w:p>
    <w:p w14:paraId="7F97EEE4" w14:textId="42E2C906" w:rsidR="007632EC" w:rsidRDefault="007632EC" w:rsidP="00D66BD4">
      <w:pPr>
        <w:pStyle w:val="ListParagraph"/>
        <w:numPr>
          <w:ilvl w:val="0"/>
          <w:numId w:val="22"/>
        </w:numPr>
        <w:spacing w:line="360" w:lineRule="auto"/>
        <w:jc w:val="both"/>
      </w:pPr>
      <w:r w:rsidRPr="002116F9">
        <w:rPr>
          <w:i/>
        </w:rPr>
        <w:t>R</w:t>
      </w:r>
      <w:r w:rsidR="002116F9" w:rsidRPr="002116F9">
        <w:rPr>
          <w:i/>
        </w:rPr>
        <w:t>eturn on advertising investment</w:t>
      </w:r>
      <w:r w:rsidRPr="002116F9">
        <w:rPr>
          <w:i/>
        </w:rPr>
        <w:t>s</w:t>
      </w:r>
      <w:r>
        <w:t xml:space="preserve"> the net return on advertising investment divided by the costs of the advertising investment</w:t>
      </w:r>
    </w:p>
    <w:p w14:paraId="65C66AC2" w14:textId="485C0E57" w:rsidR="007632EC" w:rsidRDefault="007632EC" w:rsidP="00D66BD4">
      <w:pPr>
        <w:pStyle w:val="ListParagraph"/>
        <w:numPr>
          <w:ilvl w:val="0"/>
          <w:numId w:val="22"/>
        </w:numPr>
        <w:spacing w:line="360" w:lineRule="auto"/>
        <w:jc w:val="both"/>
      </w:pPr>
      <w:r w:rsidRPr="002116F9">
        <w:rPr>
          <w:i/>
        </w:rPr>
        <w:t>Communication effects</w:t>
      </w:r>
      <w:r>
        <w:t xml:space="preserve"> indicate whether the ad and media are communicating the ad message well and should be tested before or after the ad runs</w:t>
      </w:r>
    </w:p>
    <w:p w14:paraId="577F43E2" w14:textId="2DE64CB0" w:rsidR="007632EC" w:rsidRDefault="007632EC" w:rsidP="00D66BD4">
      <w:pPr>
        <w:pStyle w:val="ListParagraph"/>
        <w:numPr>
          <w:ilvl w:val="0"/>
          <w:numId w:val="22"/>
        </w:numPr>
        <w:spacing w:line="360" w:lineRule="auto"/>
        <w:jc w:val="both"/>
      </w:pPr>
      <w:r w:rsidRPr="002116F9">
        <w:rPr>
          <w:i/>
        </w:rPr>
        <w:t>Sales and profit effects</w:t>
      </w:r>
      <w:r>
        <w:t xml:space="preserve"> compare past sales and profits with past expenditures or thorough experiments</w:t>
      </w:r>
    </w:p>
    <w:p w14:paraId="3F70D645" w14:textId="77777777" w:rsidR="00574A33" w:rsidRDefault="00574A33" w:rsidP="00574A33">
      <w:pPr>
        <w:spacing w:line="360" w:lineRule="auto"/>
        <w:jc w:val="both"/>
      </w:pPr>
    </w:p>
    <w:p w14:paraId="0A5FC8AA" w14:textId="77777777" w:rsidR="008530EA" w:rsidRDefault="008530EA" w:rsidP="00574A33">
      <w:pPr>
        <w:spacing w:line="360" w:lineRule="auto"/>
        <w:jc w:val="both"/>
        <w:rPr>
          <w:b/>
        </w:rPr>
      </w:pPr>
    </w:p>
    <w:p w14:paraId="55C7BC0C" w14:textId="056EE54F" w:rsidR="00574A33" w:rsidRDefault="008530EA" w:rsidP="00574A33">
      <w:pPr>
        <w:spacing w:line="360" w:lineRule="auto"/>
        <w:jc w:val="both"/>
        <w:rPr>
          <w:b/>
        </w:rPr>
      </w:pPr>
      <w:r>
        <w:rPr>
          <w:b/>
        </w:rPr>
        <w:t>Public Relations</w:t>
      </w:r>
    </w:p>
    <w:p w14:paraId="4EAAB1AC" w14:textId="0E631AC7" w:rsidR="008530EA" w:rsidRDefault="008530EA" w:rsidP="00574A33">
      <w:pPr>
        <w:spacing w:line="360" w:lineRule="auto"/>
        <w:jc w:val="both"/>
      </w:pPr>
      <w:r>
        <w:t>Public relations involves building good relations with the company’s various publics by obtaining favorable publicity, building up a good corporate image, and handling or heading off unfavorable rumors, stories, and events</w:t>
      </w:r>
    </w:p>
    <w:p w14:paraId="7A02A7DA" w14:textId="6693B157" w:rsidR="008530EA" w:rsidRDefault="008530EA" w:rsidP="00D66BD4">
      <w:pPr>
        <w:pStyle w:val="ListParagraph"/>
        <w:numPr>
          <w:ilvl w:val="0"/>
          <w:numId w:val="22"/>
        </w:numPr>
        <w:spacing w:line="360" w:lineRule="auto"/>
        <w:jc w:val="both"/>
      </w:pPr>
      <w:r>
        <w:t>Public relations is used to promote product, people, ideas, and activities</w:t>
      </w:r>
    </w:p>
    <w:p w14:paraId="23575823" w14:textId="77777777" w:rsidR="005E6378" w:rsidRDefault="005E6378" w:rsidP="005E6378">
      <w:pPr>
        <w:spacing w:line="360" w:lineRule="auto"/>
        <w:jc w:val="both"/>
      </w:pPr>
    </w:p>
    <w:p w14:paraId="60874EB9" w14:textId="633057D6" w:rsidR="005E6378" w:rsidRDefault="005E6378" w:rsidP="005E6378">
      <w:pPr>
        <w:spacing w:line="360" w:lineRule="auto"/>
        <w:jc w:val="both"/>
        <w:rPr>
          <w:b/>
        </w:rPr>
      </w:pPr>
      <w:r>
        <w:rPr>
          <w:b/>
        </w:rPr>
        <w:t>Public Relations</w:t>
      </w:r>
    </w:p>
    <w:p w14:paraId="50A68AC7" w14:textId="00BD3E03" w:rsidR="005E6378" w:rsidRDefault="005E6378" w:rsidP="005E6378">
      <w:pPr>
        <w:spacing w:line="360" w:lineRule="auto"/>
        <w:jc w:val="both"/>
      </w:pPr>
      <w:r>
        <w:t xml:space="preserve">Public relations department functions </w:t>
      </w:r>
      <w:proofErr w:type="gramStart"/>
      <w:r>
        <w:t>include :</w:t>
      </w:r>
      <w:proofErr w:type="gramEnd"/>
    </w:p>
    <w:p w14:paraId="2412CFDE" w14:textId="6E0F11EF" w:rsidR="005E6378" w:rsidRDefault="005E6378" w:rsidP="00D66BD4">
      <w:pPr>
        <w:pStyle w:val="ListParagraph"/>
        <w:numPr>
          <w:ilvl w:val="0"/>
          <w:numId w:val="22"/>
        </w:numPr>
        <w:spacing w:line="360" w:lineRule="auto"/>
        <w:jc w:val="both"/>
      </w:pPr>
      <w:r>
        <w:t>Press relations or press agency</w:t>
      </w:r>
    </w:p>
    <w:p w14:paraId="77009BB4" w14:textId="4AEB891F" w:rsidR="005E6378" w:rsidRDefault="005E6378" w:rsidP="00D66BD4">
      <w:pPr>
        <w:pStyle w:val="ListParagraph"/>
        <w:numPr>
          <w:ilvl w:val="0"/>
          <w:numId w:val="22"/>
        </w:numPr>
        <w:spacing w:line="360" w:lineRule="auto"/>
        <w:jc w:val="both"/>
      </w:pPr>
      <w:r>
        <w:t>Product publicity</w:t>
      </w:r>
    </w:p>
    <w:p w14:paraId="205DD61B" w14:textId="7A252AE9" w:rsidR="005E6378" w:rsidRDefault="005E6378" w:rsidP="00D66BD4">
      <w:pPr>
        <w:pStyle w:val="ListParagraph"/>
        <w:numPr>
          <w:ilvl w:val="0"/>
          <w:numId w:val="22"/>
        </w:numPr>
        <w:spacing w:line="360" w:lineRule="auto"/>
        <w:jc w:val="both"/>
      </w:pPr>
      <w:r>
        <w:t>Public affairs</w:t>
      </w:r>
    </w:p>
    <w:p w14:paraId="48F856C2" w14:textId="46E2E2BF" w:rsidR="005E6378" w:rsidRDefault="005E6378" w:rsidP="00D66BD4">
      <w:pPr>
        <w:pStyle w:val="ListParagraph"/>
        <w:numPr>
          <w:ilvl w:val="0"/>
          <w:numId w:val="22"/>
        </w:numPr>
        <w:spacing w:line="360" w:lineRule="auto"/>
        <w:jc w:val="both"/>
      </w:pPr>
      <w:r>
        <w:t>Lobbying</w:t>
      </w:r>
    </w:p>
    <w:p w14:paraId="7EEC360F" w14:textId="68E8E06E" w:rsidR="005E6378" w:rsidRDefault="005E6378" w:rsidP="00D66BD4">
      <w:pPr>
        <w:pStyle w:val="ListParagraph"/>
        <w:numPr>
          <w:ilvl w:val="0"/>
          <w:numId w:val="22"/>
        </w:numPr>
        <w:spacing w:line="360" w:lineRule="auto"/>
        <w:jc w:val="both"/>
      </w:pPr>
      <w:r>
        <w:t>Investor relations</w:t>
      </w:r>
    </w:p>
    <w:p w14:paraId="092198A0" w14:textId="48F6BF8A" w:rsidR="005E6378" w:rsidRDefault="005E6378" w:rsidP="00D66BD4">
      <w:pPr>
        <w:pStyle w:val="ListParagraph"/>
        <w:numPr>
          <w:ilvl w:val="0"/>
          <w:numId w:val="22"/>
        </w:numPr>
        <w:spacing w:line="360" w:lineRule="auto"/>
        <w:jc w:val="both"/>
      </w:pPr>
      <w:r>
        <w:t>Development</w:t>
      </w:r>
    </w:p>
    <w:p w14:paraId="50CA8D72" w14:textId="77777777" w:rsidR="00384CD0" w:rsidRDefault="00384CD0" w:rsidP="00BE2AB1">
      <w:pPr>
        <w:spacing w:line="360" w:lineRule="auto"/>
        <w:jc w:val="both"/>
      </w:pPr>
    </w:p>
    <w:p w14:paraId="7988C9A0" w14:textId="056D650E" w:rsidR="00BE2AB1" w:rsidRDefault="00384CD0" w:rsidP="00BE2AB1">
      <w:pPr>
        <w:spacing w:line="360" w:lineRule="auto"/>
        <w:jc w:val="both"/>
        <w:rPr>
          <w:b/>
        </w:rPr>
      </w:pPr>
      <w:r w:rsidRPr="00384CD0">
        <w:rPr>
          <w:b/>
        </w:rPr>
        <w:t>Public Relations toolbox</w:t>
      </w:r>
    </w:p>
    <w:p w14:paraId="05A13392" w14:textId="06813B87" w:rsidR="00384CD0" w:rsidRDefault="00384CD0" w:rsidP="00BE2AB1">
      <w:pPr>
        <w:spacing w:line="360" w:lineRule="auto"/>
        <w:jc w:val="both"/>
      </w:pPr>
      <w:r>
        <w:t>News</w:t>
      </w:r>
      <w:r>
        <w:tab/>
      </w:r>
      <w:r>
        <w:tab/>
        <w:t>Speeches</w:t>
      </w:r>
      <w:r>
        <w:tab/>
        <w:t>Special Events</w:t>
      </w:r>
    </w:p>
    <w:p w14:paraId="144423C3" w14:textId="606D6EDB" w:rsidR="00384CD0" w:rsidRDefault="00384CD0" w:rsidP="00BE2AB1">
      <w:pPr>
        <w:spacing w:line="360" w:lineRule="auto"/>
        <w:jc w:val="both"/>
      </w:pPr>
      <w:r>
        <w:t>Av Material</w:t>
      </w:r>
      <w:r>
        <w:tab/>
        <w:t xml:space="preserve">Written Materials Corporate identity materials </w:t>
      </w:r>
      <w:r>
        <w:tab/>
        <w:t>Public service Activities</w:t>
      </w:r>
    </w:p>
    <w:p w14:paraId="055C1B7E" w14:textId="2EC078DA" w:rsidR="00384CD0" w:rsidRPr="00384CD0" w:rsidRDefault="00384CD0" w:rsidP="00BE2AB1">
      <w:pPr>
        <w:spacing w:line="360" w:lineRule="auto"/>
        <w:jc w:val="both"/>
      </w:pPr>
      <w:r>
        <w:t>Social Networking</w:t>
      </w:r>
      <w:r>
        <w:tab/>
        <w:t>Internet</w:t>
      </w:r>
      <w:r>
        <w:tab/>
        <w:t>Mobile Tour Marketing</w:t>
      </w:r>
      <w:r>
        <w:tab/>
        <w:t>Buzz Marketing</w:t>
      </w:r>
    </w:p>
    <w:p w14:paraId="1A9FF457" w14:textId="77777777" w:rsidR="00384CD0" w:rsidRDefault="00384CD0" w:rsidP="00BE2AB1">
      <w:pPr>
        <w:spacing w:line="360" w:lineRule="auto"/>
        <w:jc w:val="both"/>
      </w:pPr>
    </w:p>
    <w:p w14:paraId="26D55368" w14:textId="117F5410" w:rsidR="00384CD0" w:rsidRDefault="00384CD0" w:rsidP="00BE2AB1">
      <w:pPr>
        <w:spacing w:line="360" w:lineRule="auto"/>
        <w:jc w:val="both"/>
        <w:rPr>
          <w:b/>
        </w:rPr>
      </w:pPr>
      <w:r>
        <w:rPr>
          <w:b/>
        </w:rPr>
        <w:t>Trade Shows</w:t>
      </w:r>
    </w:p>
    <w:p w14:paraId="60ED7A72" w14:textId="76C24CC0" w:rsidR="00384CD0" w:rsidRDefault="00384CD0" w:rsidP="00D66BD4">
      <w:pPr>
        <w:pStyle w:val="ListParagraph"/>
        <w:numPr>
          <w:ilvl w:val="0"/>
          <w:numId w:val="23"/>
        </w:numPr>
        <w:spacing w:line="360" w:lineRule="auto"/>
        <w:jc w:val="both"/>
      </w:pPr>
      <w:r>
        <w:t>Trade shows – exhibits and demonstrates products and services in a public venue with personal interaction</w:t>
      </w:r>
    </w:p>
    <w:p w14:paraId="7CCCE561" w14:textId="3065024F" w:rsidR="00384CD0" w:rsidRDefault="00384CD0" w:rsidP="00D66BD4">
      <w:pPr>
        <w:pStyle w:val="ListParagraph"/>
        <w:numPr>
          <w:ilvl w:val="0"/>
          <w:numId w:val="23"/>
        </w:numPr>
        <w:spacing w:line="360" w:lineRule="auto"/>
        <w:jc w:val="both"/>
      </w:pPr>
      <w:r>
        <w:t>Consumer trade shows</w:t>
      </w:r>
    </w:p>
    <w:p w14:paraId="26629E70" w14:textId="2B5894F2" w:rsidR="00384CD0" w:rsidRDefault="00384CD0" w:rsidP="00D66BD4">
      <w:pPr>
        <w:pStyle w:val="ListParagraph"/>
        <w:numPr>
          <w:ilvl w:val="0"/>
          <w:numId w:val="23"/>
        </w:numPr>
        <w:spacing w:line="360" w:lineRule="auto"/>
        <w:jc w:val="both"/>
      </w:pPr>
      <w:r>
        <w:t>B-2-B trade shows</w:t>
      </w:r>
    </w:p>
    <w:p w14:paraId="2E165F73" w14:textId="0056DD69" w:rsidR="00384CD0" w:rsidRDefault="00384CD0" w:rsidP="00D66BD4">
      <w:pPr>
        <w:pStyle w:val="ListParagraph"/>
        <w:numPr>
          <w:ilvl w:val="0"/>
          <w:numId w:val="23"/>
        </w:numPr>
        <w:spacing w:line="360" w:lineRule="auto"/>
        <w:jc w:val="both"/>
      </w:pPr>
      <w:r>
        <w:t>In-house (Sales force and customer)</w:t>
      </w:r>
    </w:p>
    <w:p w14:paraId="06F71237" w14:textId="77777777" w:rsidR="00384CD0" w:rsidRDefault="00384CD0" w:rsidP="00384CD0">
      <w:pPr>
        <w:spacing w:line="360" w:lineRule="auto"/>
        <w:jc w:val="both"/>
      </w:pPr>
    </w:p>
    <w:p w14:paraId="3146AA0F" w14:textId="571E6A5E" w:rsidR="00384CD0" w:rsidRDefault="00C36348" w:rsidP="00384CD0">
      <w:pPr>
        <w:spacing w:line="360" w:lineRule="auto"/>
        <w:jc w:val="both"/>
        <w:rPr>
          <w:b/>
        </w:rPr>
      </w:pPr>
      <w:r>
        <w:rPr>
          <w:b/>
        </w:rPr>
        <w:t>Functions of Trade shows</w:t>
      </w:r>
    </w:p>
    <w:p w14:paraId="7D58EA38" w14:textId="64E944F5" w:rsidR="00C36348" w:rsidRDefault="00C36348" w:rsidP="00384CD0">
      <w:pPr>
        <w:spacing w:line="360" w:lineRule="auto"/>
        <w:jc w:val="both"/>
        <w:rPr>
          <w:b/>
        </w:rPr>
      </w:pPr>
      <w:r>
        <w:rPr>
          <w:b/>
        </w:rPr>
        <w:t>(</w:t>
      </w:r>
      <w:proofErr w:type="gramStart"/>
      <w:r>
        <w:rPr>
          <w:b/>
        </w:rPr>
        <w:t>look</w:t>
      </w:r>
      <w:proofErr w:type="gramEnd"/>
      <w:r>
        <w:rPr>
          <w:b/>
        </w:rPr>
        <w:t xml:space="preserve"> in textbox)</w:t>
      </w:r>
    </w:p>
    <w:p w14:paraId="64076A74" w14:textId="77777777" w:rsidR="00C36348" w:rsidRDefault="00C36348" w:rsidP="00384CD0">
      <w:pPr>
        <w:spacing w:line="360" w:lineRule="auto"/>
        <w:jc w:val="both"/>
        <w:rPr>
          <w:b/>
        </w:rPr>
      </w:pPr>
    </w:p>
    <w:p w14:paraId="0B8BE339" w14:textId="69FC8401" w:rsidR="00C36348" w:rsidRPr="00C36348" w:rsidRDefault="00C36348" w:rsidP="00C36348">
      <w:pPr>
        <w:spacing w:line="360" w:lineRule="auto"/>
        <w:jc w:val="center"/>
        <w:rPr>
          <w:b/>
        </w:rPr>
      </w:pPr>
      <w:r w:rsidRPr="00C36348">
        <w:rPr>
          <w:b/>
        </w:rPr>
        <w:t>Pricing</w:t>
      </w:r>
    </w:p>
    <w:p w14:paraId="1098B795" w14:textId="7D5CBE46" w:rsidR="00C36348" w:rsidRDefault="00C36348" w:rsidP="00C36348">
      <w:pPr>
        <w:spacing w:line="360" w:lineRule="auto"/>
        <w:jc w:val="center"/>
        <w:rPr>
          <w:b/>
        </w:rPr>
      </w:pPr>
      <w:r w:rsidRPr="00C36348">
        <w:rPr>
          <w:b/>
        </w:rPr>
        <w:t>Chapter Eleven</w:t>
      </w:r>
    </w:p>
    <w:p w14:paraId="17610EE1" w14:textId="6DF30825" w:rsidR="00C36348" w:rsidRDefault="00D570E7" w:rsidP="00C36348">
      <w:pPr>
        <w:spacing w:line="360" w:lineRule="auto"/>
      </w:pPr>
      <w:r>
        <w:t>-“ What is price?” and the importance of pricing.</w:t>
      </w:r>
    </w:p>
    <w:p w14:paraId="2FF53B5C" w14:textId="66048350" w:rsidR="00D570E7" w:rsidRDefault="00D570E7" w:rsidP="00C36348">
      <w:pPr>
        <w:spacing w:line="360" w:lineRule="auto"/>
      </w:pPr>
      <w:r>
        <w:t xml:space="preserve">- The important factors affecting pricing decisions, e.g. </w:t>
      </w:r>
    </w:p>
    <w:p w14:paraId="1F8C5779" w14:textId="51740379" w:rsidR="00D570E7" w:rsidRDefault="00D570E7" w:rsidP="00C36348">
      <w:pPr>
        <w:spacing w:line="360" w:lineRule="auto"/>
      </w:pPr>
      <w:r>
        <w:tab/>
        <w:t xml:space="preserve">- </w:t>
      </w:r>
      <w:proofErr w:type="gramStart"/>
      <w:r>
        <w:t>customer</w:t>
      </w:r>
      <w:proofErr w:type="gramEnd"/>
      <w:r>
        <w:t xml:space="preserve"> perceptions of value; company and product costs; other internal and external factors.</w:t>
      </w:r>
    </w:p>
    <w:p w14:paraId="562E8368" w14:textId="58E497B3" w:rsidR="00D570E7" w:rsidRDefault="00D570E7" w:rsidP="00C36348">
      <w:pPr>
        <w:spacing w:line="360" w:lineRule="auto"/>
      </w:pPr>
      <w:proofErr w:type="gramStart"/>
      <w:r>
        <w:t>The maj</w:t>
      </w:r>
      <w:r w:rsidR="00EE2359">
        <w:t>o</w:t>
      </w:r>
      <w:r>
        <w:t>r strategies for pricing new products.</w:t>
      </w:r>
      <w:proofErr w:type="gramEnd"/>
    </w:p>
    <w:p w14:paraId="6AB618DD" w14:textId="15069676" w:rsidR="00D570E7" w:rsidRDefault="00D570E7" w:rsidP="00C36348">
      <w:pPr>
        <w:spacing w:line="360" w:lineRule="auto"/>
      </w:pPr>
      <w:r>
        <w:t>Finding a set of prices that maximized th</w:t>
      </w:r>
      <w:r w:rsidR="00EE2359">
        <w:t>e profits from the total product</w:t>
      </w:r>
      <w:r>
        <w:t xml:space="preserve"> mix</w:t>
      </w:r>
    </w:p>
    <w:p w14:paraId="71256C30" w14:textId="1E7EB9AC" w:rsidR="00D570E7" w:rsidRDefault="00D570E7" w:rsidP="00C36348">
      <w:pPr>
        <w:spacing w:line="360" w:lineRule="auto"/>
      </w:pPr>
      <w:r>
        <w:t>Price adj</w:t>
      </w:r>
      <w:r w:rsidR="00EE2359">
        <w:t>ustment</w:t>
      </w:r>
      <w:r>
        <w:t xml:space="preserve"> for market seg</w:t>
      </w:r>
      <w:r w:rsidR="00EE2359">
        <w:t>ment and situation</w:t>
      </w:r>
    </w:p>
    <w:p w14:paraId="78EDE035" w14:textId="3AB3D492" w:rsidR="00D570E7" w:rsidRDefault="00D570E7" w:rsidP="00C36348">
      <w:pPr>
        <w:spacing w:line="360" w:lineRule="auto"/>
      </w:pPr>
      <w:proofErr w:type="spellStart"/>
      <w:r>
        <w:t>Initating</w:t>
      </w:r>
      <w:proofErr w:type="spellEnd"/>
      <w:r>
        <w:t xml:space="preserve"> and responding to price changes</w:t>
      </w:r>
    </w:p>
    <w:p w14:paraId="7EA5B9E5" w14:textId="77777777" w:rsidR="00EE2359" w:rsidRDefault="00EE2359" w:rsidP="00C36348">
      <w:pPr>
        <w:spacing w:line="360" w:lineRule="auto"/>
      </w:pPr>
    </w:p>
    <w:p w14:paraId="36D99229" w14:textId="5E619402" w:rsidR="00EE2359" w:rsidRPr="00EE2359" w:rsidRDefault="00EE2359" w:rsidP="00C36348">
      <w:pPr>
        <w:spacing w:line="360" w:lineRule="auto"/>
        <w:rPr>
          <w:b/>
        </w:rPr>
      </w:pPr>
      <w:r w:rsidRPr="00EE2359">
        <w:rPr>
          <w:b/>
        </w:rPr>
        <w:t>What is a price?</w:t>
      </w:r>
    </w:p>
    <w:p w14:paraId="53C8EE0F" w14:textId="62614B7D" w:rsidR="00EE2359" w:rsidRDefault="00EE2359" w:rsidP="00D66BD4">
      <w:pPr>
        <w:pStyle w:val="ListParagraph"/>
        <w:numPr>
          <w:ilvl w:val="0"/>
          <w:numId w:val="24"/>
        </w:numPr>
        <w:spacing w:line="360" w:lineRule="auto"/>
      </w:pPr>
      <w:r>
        <w:t>Price is the amount of money charged for a product or service. It is the sum of all the values that consumers exchange for the benefits of having or using a product or service</w:t>
      </w:r>
    </w:p>
    <w:p w14:paraId="0E761070" w14:textId="4851F5BB" w:rsidR="00EE2359" w:rsidRDefault="00EE2359" w:rsidP="00D66BD4">
      <w:pPr>
        <w:pStyle w:val="ListParagraph"/>
        <w:numPr>
          <w:ilvl w:val="0"/>
          <w:numId w:val="24"/>
        </w:numPr>
        <w:spacing w:line="360" w:lineRule="auto"/>
      </w:pPr>
      <w:r>
        <w:t>Price is the only element in the marketing mix that produces revenue</w:t>
      </w:r>
      <w:proofErr w:type="gramStart"/>
      <w:r>
        <w:t>,;</w:t>
      </w:r>
      <w:proofErr w:type="gramEnd"/>
      <w:r>
        <w:t xml:space="preserve"> all other elements represent costs</w:t>
      </w:r>
    </w:p>
    <w:p w14:paraId="03A32C5A" w14:textId="25E918EB" w:rsidR="00EE2359" w:rsidRDefault="00EE2359" w:rsidP="00EE2359">
      <w:pPr>
        <w:spacing w:line="360" w:lineRule="auto"/>
        <w:ind w:left="720" w:firstLine="720"/>
      </w:pPr>
      <w:r>
        <w:t>Revenue = Price * Quantity</w:t>
      </w:r>
    </w:p>
    <w:p w14:paraId="7A6DA6E4" w14:textId="77777777" w:rsidR="00EE2359" w:rsidRDefault="00EE2359" w:rsidP="00EE2359">
      <w:pPr>
        <w:spacing w:line="360" w:lineRule="auto"/>
      </w:pPr>
    </w:p>
    <w:p w14:paraId="5BA86985" w14:textId="787EDCC9" w:rsidR="00EE2359" w:rsidRDefault="00EE2359" w:rsidP="00EE2359">
      <w:pPr>
        <w:spacing w:line="360" w:lineRule="auto"/>
        <w:rPr>
          <w:b/>
        </w:rPr>
      </w:pPr>
      <w:r>
        <w:rPr>
          <w:b/>
        </w:rPr>
        <w:t>Why is price important?</w:t>
      </w:r>
    </w:p>
    <w:p w14:paraId="66E4F459" w14:textId="468330EC" w:rsidR="00EE2359" w:rsidRDefault="00EE2359" w:rsidP="00D66BD4">
      <w:pPr>
        <w:pStyle w:val="ListParagraph"/>
        <w:numPr>
          <w:ilvl w:val="0"/>
          <w:numId w:val="25"/>
        </w:numPr>
        <w:spacing w:line="360" w:lineRule="auto"/>
      </w:pPr>
      <w:r>
        <w:t>Price drives</w:t>
      </w:r>
    </w:p>
    <w:p w14:paraId="35E8FEC9" w14:textId="273D5B1D" w:rsidR="00EE2359" w:rsidRDefault="00EE2359" w:rsidP="00D66BD4">
      <w:pPr>
        <w:pStyle w:val="ListParagraph"/>
        <w:numPr>
          <w:ilvl w:val="1"/>
          <w:numId w:val="25"/>
        </w:numPr>
        <w:spacing w:line="360" w:lineRule="auto"/>
      </w:pPr>
      <w:r>
        <w:t>Demand</w:t>
      </w:r>
    </w:p>
    <w:p w14:paraId="31F8A7A6" w14:textId="20A39D03" w:rsidR="00EE2359" w:rsidRDefault="00EE2359" w:rsidP="00D66BD4">
      <w:pPr>
        <w:pStyle w:val="ListParagraph"/>
        <w:numPr>
          <w:ilvl w:val="1"/>
          <w:numId w:val="25"/>
        </w:numPr>
        <w:spacing w:line="360" w:lineRule="auto"/>
      </w:pPr>
      <w:r>
        <w:t>Revenues</w:t>
      </w:r>
    </w:p>
    <w:p w14:paraId="79BB102E" w14:textId="7421415D" w:rsidR="00EE2359" w:rsidRDefault="00EE2359" w:rsidP="00D66BD4">
      <w:pPr>
        <w:pStyle w:val="ListParagraph"/>
        <w:numPr>
          <w:ilvl w:val="2"/>
          <w:numId w:val="25"/>
        </w:numPr>
        <w:spacing w:line="360" w:lineRule="auto"/>
      </w:pPr>
      <w:r>
        <w:t>Revenue = Price * Volume</w:t>
      </w:r>
    </w:p>
    <w:p w14:paraId="02421A28" w14:textId="20917108" w:rsidR="00EE2359" w:rsidRDefault="00EE2359" w:rsidP="00D66BD4">
      <w:pPr>
        <w:pStyle w:val="ListParagraph"/>
        <w:numPr>
          <w:ilvl w:val="1"/>
          <w:numId w:val="25"/>
        </w:numPr>
        <w:spacing w:line="360" w:lineRule="auto"/>
      </w:pPr>
      <w:r>
        <w:t>Costs</w:t>
      </w:r>
    </w:p>
    <w:p w14:paraId="31FCFFA6" w14:textId="6A6C58D4" w:rsidR="00EE2359" w:rsidRDefault="00EE2359" w:rsidP="00D66BD4">
      <w:pPr>
        <w:pStyle w:val="ListParagraph"/>
        <w:numPr>
          <w:ilvl w:val="1"/>
          <w:numId w:val="25"/>
        </w:numPr>
        <w:spacing w:line="360" w:lineRule="auto"/>
      </w:pPr>
      <w:r>
        <w:t>Profits</w:t>
      </w:r>
    </w:p>
    <w:p w14:paraId="5A5B6556" w14:textId="78E09F4B" w:rsidR="00EE2359" w:rsidRDefault="00EE2359" w:rsidP="00D66BD4">
      <w:pPr>
        <w:pStyle w:val="ListParagraph"/>
        <w:numPr>
          <w:ilvl w:val="2"/>
          <w:numId w:val="25"/>
        </w:numPr>
        <w:spacing w:line="360" w:lineRule="auto"/>
      </w:pPr>
      <w:r>
        <w:t>Profit = total revenues – total costs</w:t>
      </w:r>
    </w:p>
    <w:p w14:paraId="16748592" w14:textId="29B350D0" w:rsidR="00EE2359" w:rsidRDefault="00EE2359" w:rsidP="00D66BD4">
      <w:pPr>
        <w:pStyle w:val="ListParagraph"/>
        <w:numPr>
          <w:ilvl w:val="1"/>
          <w:numId w:val="25"/>
        </w:numPr>
        <w:spacing w:line="360" w:lineRule="auto"/>
      </w:pPr>
      <w:r>
        <w:t>Perceptions of Value to the customer</w:t>
      </w:r>
    </w:p>
    <w:p w14:paraId="7C10A237" w14:textId="7602CE32" w:rsidR="00EE2359" w:rsidRDefault="00EE2359" w:rsidP="00D66BD4">
      <w:pPr>
        <w:pStyle w:val="ListParagraph"/>
        <w:numPr>
          <w:ilvl w:val="1"/>
          <w:numId w:val="25"/>
        </w:numPr>
        <w:spacing w:line="360" w:lineRule="auto"/>
      </w:pPr>
      <w:r>
        <w:t>Customer Satisfaction</w:t>
      </w:r>
    </w:p>
    <w:p w14:paraId="69B80E29" w14:textId="77777777" w:rsidR="00553810" w:rsidRDefault="00553810" w:rsidP="00553810">
      <w:pPr>
        <w:spacing w:line="360" w:lineRule="auto"/>
      </w:pPr>
    </w:p>
    <w:p w14:paraId="3BAE4059" w14:textId="77777777" w:rsidR="001B15E3" w:rsidRDefault="001B15E3" w:rsidP="00553810">
      <w:pPr>
        <w:spacing w:line="360" w:lineRule="auto"/>
        <w:rPr>
          <w:b/>
        </w:rPr>
      </w:pPr>
    </w:p>
    <w:p w14:paraId="54676421" w14:textId="4B98B03F" w:rsidR="001B15E3" w:rsidRDefault="001B15E3" w:rsidP="00553810">
      <w:pPr>
        <w:spacing w:line="360" w:lineRule="auto"/>
        <w:rPr>
          <w:b/>
        </w:rPr>
      </w:pPr>
      <w:r>
        <w:rPr>
          <w:b/>
        </w:rPr>
        <w:t>Price floor and ceiling</w:t>
      </w:r>
    </w:p>
    <w:p w14:paraId="1D79254D" w14:textId="146300B7" w:rsidR="001B15E3" w:rsidRDefault="001B15E3" w:rsidP="00D66BD4">
      <w:pPr>
        <w:pStyle w:val="ListParagraph"/>
        <w:numPr>
          <w:ilvl w:val="0"/>
          <w:numId w:val="26"/>
        </w:numPr>
        <w:spacing w:line="360" w:lineRule="auto"/>
      </w:pPr>
      <w:r>
        <w:t>Price ceiling</w:t>
      </w:r>
    </w:p>
    <w:p w14:paraId="26E7598B" w14:textId="59442FFE" w:rsidR="001B15E3" w:rsidRDefault="001B15E3" w:rsidP="00D66BD4">
      <w:pPr>
        <w:pStyle w:val="ListParagraph"/>
        <w:numPr>
          <w:ilvl w:val="0"/>
          <w:numId w:val="26"/>
        </w:numPr>
        <w:spacing w:line="360" w:lineRule="auto"/>
      </w:pPr>
      <w:r>
        <w:t>Customer perceptions of value</w:t>
      </w:r>
    </w:p>
    <w:p w14:paraId="27F20DE6" w14:textId="2C763363" w:rsidR="001B15E3" w:rsidRDefault="001B15E3" w:rsidP="00D66BD4">
      <w:pPr>
        <w:pStyle w:val="ListParagraph"/>
        <w:numPr>
          <w:ilvl w:val="1"/>
          <w:numId w:val="26"/>
        </w:numPr>
        <w:spacing w:line="360" w:lineRule="auto"/>
      </w:pPr>
      <w:r>
        <w:t>No demand above this price</w:t>
      </w:r>
    </w:p>
    <w:p w14:paraId="41F25927" w14:textId="77777777" w:rsidR="001B15E3" w:rsidRDefault="001B15E3" w:rsidP="00D66BD4">
      <w:pPr>
        <w:pStyle w:val="ListParagraph"/>
        <w:numPr>
          <w:ilvl w:val="0"/>
          <w:numId w:val="26"/>
        </w:numPr>
        <w:spacing w:line="360" w:lineRule="auto"/>
      </w:pPr>
      <w:r>
        <w:t>Price floor / minimum price</w:t>
      </w:r>
    </w:p>
    <w:p w14:paraId="50971107" w14:textId="20DF3EBA" w:rsidR="001B15E3" w:rsidRDefault="001B15E3" w:rsidP="00D66BD4">
      <w:pPr>
        <w:pStyle w:val="ListParagraph"/>
        <w:numPr>
          <w:ilvl w:val="1"/>
          <w:numId w:val="26"/>
        </w:numPr>
        <w:spacing w:line="360" w:lineRule="auto"/>
      </w:pPr>
      <w:r>
        <w:t>Product costs: Price floor</w:t>
      </w:r>
    </w:p>
    <w:p w14:paraId="7E5572AC" w14:textId="2535D113" w:rsidR="001B15E3" w:rsidRDefault="001B15E3" w:rsidP="00D66BD4">
      <w:pPr>
        <w:pStyle w:val="ListParagraph"/>
        <w:numPr>
          <w:ilvl w:val="1"/>
          <w:numId w:val="26"/>
        </w:numPr>
        <w:spacing w:line="360" w:lineRule="auto"/>
      </w:pPr>
      <w:r>
        <w:t>No profits below this price</w:t>
      </w:r>
    </w:p>
    <w:p w14:paraId="0E297E61" w14:textId="77777777" w:rsidR="001B15E3" w:rsidRDefault="001B15E3" w:rsidP="00553810">
      <w:pPr>
        <w:spacing w:line="360" w:lineRule="auto"/>
      </w:pPr>
    </w:p>
    <w:p w14:paraId="68E20E53" w14:textId="77777777" w:rsidR="001B15E3" w:rsidRDefault="001B15E3" w:rsidP="00D66BD4">
      <w:pPr>
        <w:pStyle w:val="ListParagraph"/>
        <w:numPr>
          <w:ilvl w:val="0"/>
          <w:numId w:val="26"/>
        </w:numPr>
        <w:spacing w:line="360" w:lineRule="auto"/>
      </w:pPr>
      <w:r>
        <w:t xml:space="preserve">Prices are set between these two limits, depending on </w:t>
      </w:r>
      <w:proofErr w:type="spellStart"/>
      <w:r>
        <w:t>e.g</w:t>
      </w:r>
      <w:proofErr w:type="spellEnd"/>
    </w:p>
    <w:p w14:paraId="6974E69C" w14:textId="7A89DB27" w:rsidR="001B15E3" w:rsidRDefault="001B15E3" w:rsidP="00D66BD4">
      <w:pPr>
        <w:pStyle w:val="ListParagraph"/>
        <w:numPr>
          <w:ilvl w:val="1"/>
          <w:numId w:val="26"/>
        </w:numPr>
        <w:spacing w:line="360" w:lineRule="auto"/>
      </w:pPr>
      <w:r>
        <w:t>Marketing strategy and mix</w:t>
      </w:r>
    </w:p>
    <w:p w14:paraId="0DB28D4C" w14:textId="5EC1E974" w:rsidR="001B15E3" w:rsidRDefault="001B15E3" w:rsidP="00D66BD4">
      <w:pPr>
        <w:pStyle w:val="ListParagraph"/>
        <w:numPr>
          <w:ilvl w:val="1"/>
          <w:numId w:val="26"/>
        </w:numPr>
        <w:spacing w:line="360" w:lineRule="auto"/>
      </w:pPr>
      <w:r>
        <w:t>Nature of the market and demand</w:t>
      </w:r>
    </w:p>
    <w:p w14:paraId="351F3071" w14:textId="657A27CF" w:rsidR="001B15E3" w:rsidRDefault="001B15E3" w:rsidP="00D66BD4">
      <w:pPr>
        <w:pStyle w:val="ListParagraph"/>
        <w:numPr>
          <w:ilvl w:val="1"/>
          <w:numId w:val="26"/>
        </w:numPr>
        <w:spacing w:line="360" w:lineRule="auto"/>
      </w:pPr>
      <w:r>
        <w:t>Time scale/Time frame</w:t>
      </w:r>
      <w:r>
        <w:tab/>
      </w:r>
    </w:p>
    <w:p w14:paraId="0F18FBE7" w14:textId="77777777" w:rsidR="003E7B11" w:rsidRDefault="003E7B11" w:rsidP="003E7B11">
      <w:pPr>
        <w:spacing w:line="360" w:lineRule="auto"/>
      </w:pPr>
    </w:p>
    <w:p w14:paraId="4A5DF2E2" w14:textId="74B4CC16" w:rsidR="003E7B11" w:rsidRDefault="003E7B11" w:rsidP="003E7B11">
      <w:pPr>
        <w:spacing w:line="360" w:lineRule="auto"/>
        <w:rPr>
          <w:b/>
        </w:rPr>
      </w:pPr>
      <w:r>
        <w:rPr>
          <w:b/>
        </w:rPr>
        <w:t>Two approaches to pricing</w:t>
      </w:r>
    </w:p>
    <w:tbl>
      <w:tblPr>
        <w:tblStyle w:val="TableGrid"/>
        <w:tblW w:w="0" w:type="auto"/>
        <w:tblLook w:val="04A0" w:firstRow="1" w:lastRow="0" w:firstColumn="1" w:lastColumn="0" w:noHBand="0" w:noVBand="1"/>
      </w:tblPr>
      <w:tblGrid>
        <w:gridCol w:w="4428"/>
        <w:gridCol w:w="4428"/>
      </w:tblGrid>
      <w:tr w:rsidR="003E7B11" w14:paraId="42F88BDE" w14:textId="77777777" w:rsidTr="003E7B11">
        <w:tc>
          <w:tcPr>
            <w:tcW w:w="4428" w:type="dxa"/>
          </w:tcPr>
          <w:p w14:paraId="68363186" w14:textId="6FC4086B" w:rsidR="003E7B11" w:rsidRDefault="003E7B11" w:rsidP="00553810">
            <w:pPr>
              <w:spacing w:line="360" w:lineRule="auto"/>
            </w:pPr>
            <w:r>
              <w:t>Cost-based pricing</w:t>
            </w:r>
          </w:p>
        </w:tc>
        <w:tc>
          <w:tcPr>
            <w:tcW w:w="4428" w:type="dxa"/>
          </w:tcPr>
          <w:p w14:paraId="0216E269" w14:textId="4E83D6C6" w:rsidR="003E7B11" w:rsidRDefault="003E7B11" w:rsidP="00553810">
            <w:pPr>
              <w:spacing w:line="360" w:lineRule="auto"/>
            </w:pPr>
            <w:r>
              <w:t>Value-based pricing</w:t>
            </w:r>
          </w:p>
        </w:tc>
      </w:tr>
      <w:tr w:rsidR="003E7B11" w14:paraId="18FD0217" w14:textId="77777777" w:rsidTr="003E7B11">
        <w:tc>
          <w:tcPr>
            <w:tcW w:w="4428" w:type="dxa"/>
          </w:tcPr>
          <w:p w14:paraId="541AA68E" w14:textId="32D344F8" w:rsidR="003E7B11" w:rsidRDefault="003E7B11" w:rsidP="00553810">
            <w:pPr>
              <w:spacing w:line="360" w:lineRule="auto"/>
            </w:pPr>
            <w:r>
              <w:t>Design a good product</w:t>
            </w:r>
          </w:p>
        </w:tc>
        <w:tc>
          <w:tcPr>
            <w:tcW w:w="4428" w:type="dxa"/>
          </w:tcPr>
          <w:p w14:paraId="1D747D70" w14:textId="6E09AC2B" w:rsidR="003E7B11" w:rsidRDefault="003E7B11" w:rsidP="00553810">
            <w:pPr>
              <w:spacing w:line="360" w:lineRule="auto"/>
            </w:pPr>
            <w:r>
              <w:t>Assess customer needs and value perceptions</w:t>
            </w:r>
          </w:p>
        </w:tc>
      </w:tr>
      <w:tr w:rsidR="003E7B11" w14:paraId="38D573B0" w14:textId="77777777" w:rsidTr="003E7B11">
        <w:tc>
          <w:tcPr>
            <w:tcW w:w="4428" w:type="dxa"/>
          </w:tcPr>
          <w:p w14:paraId="3D45DC03" w14:textId="041ED1CE" w:rsidR="003E7B11" w:rsidRDefault="003E7B11" w:rsidP="00553810">
            <w:pPr>
              <w:spacing w:line="360" w:lineRule="auto"/>
            </w:pPr>
            <w:r>
              <w:t>Determine product costs</w:t>
            </w:r>
          </w:p>
        </w:tc>
        <w:tc>
          <w:tcPr>
            <w:tcW w:w="4428" w:type="dxa"/>
          </w:tcPr>
          <w:p w14:paraId="3C1626A6" w14:textId="2D6379C5" w:rsidR="003E7B11" w:rsidRDefault="003E7B11" w:rsidP="00553810">
            <w:pPr>
              <w:spacing w:line="360" w:lineRule="auto"/>
            </w:pPr>
            <w:r>
              <w:t>Set target price to match customer perceived value</w:t>
            </w:r>
          </w:p>
        </w:tc>
      </w:tr>
      <w:tr w:rsidR="003E7B11" w14:paraId="5EC83AFD" w14:textId="77777777" w:rsidTr="003E7B11">
        <w:tc>
          <w:tcPr>
            <w:tcW w:w="4428" w:type="dxa"/>
          </w:tcPr>
          <w:p w14:paraId="2F760929" w14:textId="428BEBA1" w:rsidR="003E7B11" w:rsidRDefault="003E7B11" w:rsidP="00553810">
            <w:pPr>
              <w:spacing w:line="360" w:lineRule="auto"/>
            </w:pPr>
            <w:r>
              <w:t>Set price based on costs</w:t>
            </w:r>
          </w:p>
        </w:tc>
        <w:tc>
          <w:tcPr>
            <w:tcW w:w="4428" w:type="dxa"/>
          </w:tcPr>
          <w:p w14:paraId="5E4A2DB4" w14:textId="0CDB52AA" w:rsidR="003E7B11" w:rsidRDefault="003E7B11" w:rsidP="00553810">
            <w:pPr>
              <w:spacing w:line="360" w:lineRule="auto"/>
            </w:pPr>
            <w:r>
              <w:t>Determine costs that can be incurred</w:t>
            </w:r>
          </w:p>
        </w:tc>
      </w:tr>
      <w:tr w:rsidR="003E7B11" w14:paraId="39921519" w14:textId="77777777" w:rsidTr="003E7B11">
        <w:tc>
          <w:tcPr>
            <w:tcW w:w="4428" w:type="dxa"/>
          </w:tcPr>
          <w:p w14:paraId="5EF3B831" w14:textId="4474BC61" w:rsidR="003E7B11" w:rsidRDefault="003E7B11" w:rsidP="00553810">
            <w:pPr>
              <w:spacing w:line="360" w:lineRule="auto"/>
            </w:pPr>
            <w:r>
              <w:t>Convince buyers of product’s value</w:t>
            </w:r>
          </w:p>
        </w:tc>
        <w:tc>
          <w:tcPr>
            <w:tcW w:w="4428" w:type="dxa"/>
          </w:tcPr>
          <w:p w14:paraId="46EE286F" w14:textId="4D6BB8BE" w:rsidR="003E7B11" w:rsidRDefault="003E7B11" w:rsidP="00553810">
            <w:pPr>
              <w:spacing w:line="360" w:lineRule="auto"/>
            </w:pPr>
            <w:r>
              <w:t>Design product to deliver the desired value at the target price</w:t>
            </w:r>
          </w:p>
        </w:tc>
      </w:tr>
    </w:tbl>
    <w:p w14:paraId="3C135E76" w14:textId="77777777" w:rsidR="00553810" w:rsidRDefault="00553810" w:rsidP="00553810">
      <w:pPr>
        <w:spacing w:line="360" w:lineRule="auto"/>
      </w:pPr>
    </w:p>
    <w:p w14:paraId="2DBF7174" w14:textId="4644BAC5" w:rsidR="00FE4C3B" w:rsidRPr="006F7FB1" w:rsidRDefault="006F7FB1" w:rsidP="00553810">
      <w:pPr>
        <w:spacing w:line="360" w:lineRule="auto"/>
        <w:rPr>
          <w:b/>
        </w:rPr>
      </w:pPr>
      <w:r w:rsidRPr="006F7FB1">
        <w:rPr>
          <w:b/>
        </w:rPr>
        <w:t>Value-based Pricing</w:t>
      </w:r>
    </w:p>
    <w:p w14:paraId="0B408BED" w14:textId="254D9DA6" w:rsidR="006F7FB1" w:rsidRDefault="006F7FB1" w:rsidP="00D66BD4">
      <w:pPr>
        <w:pStyle w:val="ListParagraph"/>
        <w:numPr>
          <w:ilvl w:val="0"/>
          <w:numId w:val="27"/>
        </w:numPr>
        <w:spacing w:line="360" w:lineRule="auto"/>
      </w:pPr>
      <w:r>
        <w:t>Value-based pricing uses the buyers’ perceptions of value, not the sellers’ cost, as the key to pricing. Price is considered before the marketing program is set.</w:t>
      </w:r>
    </w:p>
    <w:p w14:paraId="0021A1EC" w14:textId="25A9A226" w:rsidR="006F7FB1" w:rsidRDefault="006F7FB1" w:rsidP="00D66BD4">
      <w:pPr>
        <w:pStyle w:val="ListParagraph"/>
        <w:numPr>
          <w:ilvl w:val="1"/>
          <w:numId w:val="27"/>
        </w:numPr>
        <w:spacing w:line="360" w:lineRule="auto"/>
      </w:pPr>
      <w:r>
        <w:t>Value-based pricing is customer driven</w:t>
      </w:r>
    </w:p>
    <w:p w14:paraId="2DA5A4A7" w14:textId="0A1450D3" w:rsidR="006F7FB1" w:rsidRDefault="006F7FB1" w:rsidP="00D66BD4">
      <w:pPr>
        <w:pStyle w:val="ListParagraph"/>
        <w:numPr>
          <w:ilvl w:val="1"/>
          <w:numId w:val="27"/>
        </w:numPr>
        <w:spacing w:line="360" w:lineRule="auto"/>
      </w:pPr>
      <w:r>
        <w:t>Good value is not the same as low price</w:t>
      </w:r>
    </w:p>
    <w:p w14:paraId="0FDDA399" w14:textId="35450953" w:rsidR="006F7FB1" w:rsidRDefault="006F7FB1" w:rsidP="00D66BD4">
      <w:pPr>
        <w:pStyle w:val="ListParagraph"/>
        <w:numPr>
          <w:ilvl w:val="2"/>
          <w:numId w:val="27"/>
        </w:numPr>
        <w:spacing w:line="360" w:lineRule="auto"/>
      </w:pPr>
      <w:r>
        <w:t>Good-value pricing offers the right combination of quality and good service to fair price</w:t>
      </w:r>
    </w:p>
    <w:p w14:paraId="74D242A7" w14:textId="25CA29A3" w:rsidR="006F7FB1" w:rsidRDefault="006F7FB1" w:rsidP="00D66BD4">
      <w:pPr>
        <w:pStyle w:val="ListParagraph"/>
        <w:numPr>
          <w:ilvl w:val="0"/>
          <w:numId w:val="27"/>
        </w:numPr>
        <w:spacing w:line="360" w:lineRule="auto"/>
      </w:pPr>
      <w:r>
        <w:t>Pricing power is the ability to escape price competition and to justify higher prices and margins without losing market share</w:t>
      </w:r>
    </w:p>
    <w:p w14:paraId="379762BE" w14:textId="77777777" w:rsidR="006F7FB1" w:rsidRDefault="006F7FB1" w:rsidP="006F7FB1">
      <w:pPr>
        <w:spacing w:line="360" w:lineRule="auto"/>
      </w:pPr>
    </w:p>
    <w:p w14:paraId="4683BB30" w14:textId="0D4AB54E" w:rsidR="006F7FB1" w:rsidRPr="007E7F11" w:rsidRDefault="006F7FB1" w:rsidP="006F7FB1">
      <w:pPr>
        <w:spacing w:line="360" w:lineRule="auto"/>
        <w:rPr>
          <w:b/>
        </w:rPr>
      </w:pPr>
      <w:r w:rsidRPr="007E7F11">
        <w:rPr>
          <w:b/>
        </w:rPr>
        <w:t>Value-based Pricing Strategies</w:t>
      </w:r>
    </w:p>
    <w:p w14:paraId="46B0F242" w14:textId="43B327DD" w:rsidR="006F7FB1" w:rsidRDefault="006F7FB1" w:rsidP="00D66BD4">
      <w:pPr>
        <w:pStyle w:val="ListParagraph"/>
        <w:numPr>
          <w:ilvl w:val="0"/>
          <w:numId w:val="28"/>
        </w:numPr>
        <w:spacing w:line="360" w:lineRule="auto"/>
      </w:pPr>
      <w:r>
        <w:t xml:space="preserve">Everyday low </w:t>
      </w:r>
      <w:proofErr w:type="gramStart"/>
      <w:r>
        <w:t>pricing(</w:t>
      </w:r>
      <w:proofErr w:type="gramEnd"/>
      <w:r>
        <w:t>EDLP) involves charging a constant everyday low price with few or no temporary price discounts</w:t>
      </w:r>
    </w:p>
    <w:p w14:paraId="235F06B6" w14:textId="41506157" w:rsidR="006F7FB1" w:rsidRDefault="006F7FB1" w:rsidP="00D66BD4">
      <w:pPr>
        <w:pStyle w:val="ListParagraph"/>
        <w:numPr>
          <w:ilvl w:val="0"/>
          <w:numId w:val="28"/>
        </w:numPr>
        <w:spacing w:line="360" w:lineRule="auto"/>
      </w:pPr>
      <w:r>
        <w:t>High-low pricing involves charging higher prices on an everyday basis but running frequent promotions to lower prices temporarily on selected items</w:t>
      </w:r>
    </w:p>
    <w:p w14:paraId="517D234D" w14:textId="0C58B4AB" w:rsidR="006F7FB1" w:rsidRDefault="006F7FB1" w:rsidP="00D66BD4">
      <w:pPr>
        <w:pStyle w:val="ListParagraph"/>
        <w:numPr>
          <w:ilvl w:val="0"/>
          <w:numId w:val="28"/>
        </w:numPr>
        <w:spacing w:line="360" w:lineRule="auto"/>
      </w:pPr>
      <w:r>
        <w:t>Value-added pricing attaches value-added features and services to differentiate offers, support higher prices, and build pricing power</w:t>
      </w:r>
    </w:p>
    <w:p w14:paraId="20CD0729" w14:textId="77777777" w:rsidR="007E7F11" w:rsidRDefault="007E7F11" w:rsidP="007E7F11">
      <w:pPr>
        <w:spacing w:line="360" w:lineRule="auto"/>
      </w:pPr>
    </w:p>
    <w:p w14:paraId="56234A70" w14:textId="4184327D" w:rsidR="007E7F11" w:rsidRDefault="007E7F11" w:rsidP="007E7F11">
      <w:pPr>
        <w:spacing w:line="360" w:lineRule="auto"/>
        <w:rPr>
          <w:b/>
        </w:rPr>
      </w:pPr>
      <w:r>
        <w:rPr>
          <w:b/>
        </w:rPr>
        <w:t>Price What the market will bear!</w:t>
      </w:r>
    </w:p>
    <w:p w14:paraId="22EB8CC5" w14:textId="41911A4A" w:rsidR="007E7F11" w:rsidRDefault="007E7F11" w:rsidP="00D66BD4">
      <w:pPr>
        <w:pStyle w:val="ListParagraph"/>
        <w:numPr>
          <w:ilvl w:val="0"/>
          <w:numId w:val="29"/>
        </w:numPr>
        <w:spacing w:line="360" w:lineRule="auto"/>
      </w:pPr>
      <w:r>
        <w:t>Ottawa Senators</w:t>
      </w:r>
    </w:p>
    <w:p w14:paraId="1D6B89C5" w14:textId="6CB025F7" w:rsidR="007E7F11" w:rsidRDefault="007E7F11" w:rsidP="00D66BD4">
      <w:pPr>
        <w:pStyle w:val="ListParagraph"/>
        <w:numPr>
          <w:ilvl w:val="1"/>
          <w:numId w:val="29"/>
        </w:numPr>
        <w:spacing w:line="360" w:lineRule="auto"/>
      </w:pPr>
      <w:r>
        <w:t>Charge premium prices for popular games; up to 40%</w:t>
      </w:r>
    </w:p>
    <w:p w14:paraId="0FAD0C89" w14:textId="63CD7AB1" w:rsidR="007E7F11" w:rsidRDefault="007E7F11" w:rsidP="00D66BD4">
      <w:pPr>
        <w:pStyle w:val="ListParagraph"/>
        <w:numPr>
          <w:ilvl w:val="1"/>
          <w:numId w:val="29"/>
        </w:numPr>
        <w:spacing w:line="360" w:lineRule="auto"/>
      </w:pPr>
      <w:r>
        <w:t>Discount less popular ones</w:t>
      </w:r>
    </w:p>
    <w:p w14:paraId="547F17A1" w14:textId="13445DE5" w:rsidR="007E7F11" w:rsidRDefault="007E7F11" w:rsidP="00D66BD4">
      <w:pPr>
        <w:pStyle w:val="ListParagraph"/>
        <w:numPr>
          <w:ilvl w:val="0"/>
          <w:numId w:val="29"/>
        </w:numPr>
        <w:spacing w:line="360" w:lineRule="auto"/>
      </w:pPr>
      <w:r>
        <w:t>Leafs – no premium pricing</w:t>
      </w:r>
    </w:p>
    <w:p w14:paraId="7E621173" w14:textId="682F8CB2" w:rsidR="007E7F11" w:rsidRDefault="007E7F11" w:rsidP="00D66BD4">
      <w:pPr>
        <w:pStyle w:val="ListParagraph"/>
        <w:numPr>
          <w:ilvl w:val="0"/>
          <w:numId w:val="29"/>
        </w:numPr>
        <w:spacing w:line="360" w:lineRule="auto"/>
      </w:pPr>
      <w:r>
        <w:t>Canadians – some premium pricing</w:t>
      </w:r>
    </w:p>
    <w:p w14:paraId="349ACE48" w14:textId="3FE4AE91" w:rsidR="007E7F11" w:rsidRDefault="007E7F11" w:rsidP="00D66BD4">
      <w:pPr>
        <w:pStyle w:val="ListParagraph"/>
        <w:numPr>
          <w:ilvl w:val="0"/>
          <w:numId w:val="29"/>
        </w:numPr>
        <w:spacing w:line="360" w:lineRule="auto"/>
      </w:pPr>
      <w:r>
        <w:t>Why the differences.</w:t>
      </w:r>
    </w:p>
    <w:p w14:paraId="3EC3294C" w14:textId="77777777" w:rsidR="00351A3E" w:rsidRDefault="00351A3E" w:rsidP="00351A3E">
      <w:pPr>
        <w:spacing w:line="360" w:lineRule="auto"/>
      </w:pPr>
    </w:p>
    <w:p w14:paraId="60142A47" w14:textId="199C49CF" w:rsidR="00351A3E" w:rsidRDefault="00351A3E" w:rsidP="00351A3E">
      <w:pPr>
        <w:spacing w:line="360" w:lineRule="auto"/>
        <w:rPr>
          <w:b/>
        </w:rPr>
      </w:pPr>
      <w:r>
        <w:rPr>
          <w:b/>
        </w:rPr>
        <w:t xml:space="preserve">Cost </w:t>
      </w:r>
      <w:proofErr w:type="gramStart"/>
      <w:r>
        <w:rPr>
          <w:b/>
        </w:rPr>
        <w:t>Issues :</w:t>
      </w:r>
      <w:proofErr w:type="gramEnd"/>
      <w:r>
        <w:rPr>
          <w:b/>
        </w:rPr>
        <w:t xml:space="preserve"> The pricing floor</w:t>
      </w:r>
    </w:p>
    <w:p w14:paraId="00A6C9E7" w14:textId="6D82810B" w:rsidR="00351A3E" w:rsidRDefault="00351A3E" w:rsidP="00D66BD4">
      <w:pPr>
        <w:pStyle w:val="ListParagraph"/>
        <w:numPr>
          <w:ilvl w:val="0"/>
          <w:numId w:val="30"/>
        </w:numPr>
        <w:spacing w:line="360" w:lineRule="auto"/>
      </w:pPr>
      <w:r>
        <w:t>Fixed costs are the costs that do not vary with production or sales level</w:t>
      </w:r>
    </w:p>
    <w:p w14:paraId="1BC84818" w14:textId="17A13818" w:rsidR="00351A3E" w:rsidRDefault="00351A3E" w:rsidP="00D66BD4">
      <w:pPr>
        <w:pStyle w:val="ListParagraph"/>
        <w:numPr>
          <w:ilvl w:val="0"/>
          <w:numId w:val="30"/>
        </w:numPr>
        <w:spacing w:line="360" w:lineRule="auto"/>
      </w:pPr>
      <w:r>
        <w:t>Variable costs are the costs that vary with the level of production</w:t>
      </w:r>
    </w:p>
    <w:p w14:paraId="7757BB49" w14:textId="4DFBE71C" w:rsidR="00351A3E" w:rsidRDefault="00351A3E" w:rsidP="00D66BD4">
      <w:pPr>
        <w:pStyle w:val="ListParagraph"/>
        <w:numPr>
          <w:ilvl w:val="0"/>
          <w:numId w:val="30"/>
        </w:numPr>
        <w:spacing w:line="360" w:lineRule="auto"/>
      </w:pPr>
      <w:r>
        <w:t>Total costs are the sum of the fixed and variable costs for any given level of production</w:t>
      </w:r>
    </w:p>
    <w:p w14:paraId="09AD0740" w14:textId="1B8E0C92" w:rsidR="00351A3E" w:rsidRDefault="00351A3E" w:rsidP="00D66BD4">
      <w:pPr>
        <w:pStyle w:val="ListParagraph"/>
        <w:numPr>
          <w:ilvl w:val="0"/>
          <w:numId w:val="30"/>
        </w:numPr>
        <w:spacing w:line="360" w:lineRule="auto"/>
      </w:pPr>
      <w:r>
        <w:t>Average cost is the cost per unit associated with a given level of output</w:t>
      </w:r>
    </w:p>
    <w:p w14:paraId="23EECF29" w14:textId="2781F55D" w:rsidR="00351A3E" w:rsidRDefault="00351A3E" w:rsidP="00D66BD4">
      <w:pPr>
        <w:pStyle w:val="ListParagraph"/>
        <w:numPr>
          <w:ilvl w:val="1"/>
          <w:numId w:val="30"/>
        </w:numPr>
        <w:spacing w:line="360" w:lineRule="auto"/>
      </w:pPr>
      <w:r>
        <w:t>Average costs drop as volume increases</w:t>
      </w:r>
    </w:p>
    <w:p w14:paraId="33850B1E" w14:textId="72A29A2F" w:rsidR="00351A3E" w:rsidRDefault="00351A3E" w:rsidP="00D66BD4">
      <w:pPr>
        <w:pStyle w:val="ListParagraph"/>
        <w:numPr>
          <w:ilvl w:val="1"/>
          <w:numId w:val="30"/>
        </w:numPr>
        <w:spacing w:line="360" w:lineRule="auto"/>
      </w:pPr>
      <w:r>
        <w:t>Average costs drop with experience</w:t>
      </w:r>
    </w:p>
    <w:p w14:paraId="60E7AFB3" w14:textId="102C6E76" w:rsidR="00351A3E" w:rsidRDefault="00351A3E" w:rsidP="00D66BD4">
      <w:pPr>
        <w:pStyle w:val="ListParagraph"/>
        <w:numPr>
          <w:ilvl w:val="0"/>
          <w:numId w:val="30"/>
        </w:numPr>
        <w:spacing w:line="360" w:lineRule="auto"/>
      </w:pPr>
      <w:r>
        <w:t>Break-even price is the price at which total costs are equal to total revenue and there is not profit</w:t>
      </w:r>
    </w:p>
    <w:p w14:paraId="2617C846" w14:textId="31628BF2" w:rsidR="00BA7D21" w:rsidRDefault="00BA7D21" w:rsidP="00BA7D21">
      <w:pPr>
        <w:spacing w:line="360" w:lineRule="auto"/>
        <w:rPr>
          <w:b/>
        </w:rPr>
      </w:pPr>
      <w:r>
        <w:rPr>
          <w:b/>
        </w:rPr>
        <w:t>Cost based Pricing</w:t>
      </w:r>
    </w:p>
    <w:p w14:paraId="3BEA94FD" w14:textId="02110C81" w:rsidR="00BA7D21" w:rsidRDefault="00BA7D21" w:rsidP="00D66BD4">
      <w:pPr>
        <w:pStyle w:val="ListParagraph"/>
        <w:numPr>
          <w:ilvl w:val="0"/>
          <w:numId w:val="31"/>
        </w:numPr>
        <w:spacing w:line="360" w:lineRule="auto"/>
      </w:pPr>
      <w:r>
        <w:t>Cost-plus pricing adds a standard markup to the cost of the product</w:t>
      </w:r>
    </w:p>
    <w:p w14:paraId="2C9F9B2E" w14:textId="41522F0E" w:rsidR="00BA7D21" w:rsidRDefault="00BA7D21" w:rsidP="00D66BD4">
      <w:pPr>
        <w:pStyle w:val="ListParagraph"/>
        <w:numPr>
          <w:ilvl w:val="1"/>
          <w:numId w:val="31"/>
        </w:numPr>
        <w:spacing w:line="360" w:lineRule="auto"/>
      </w:pPr>
      <w:r>
        <w:t>Benefits</w:t>
      </w:r>
    </w:p>
    <w:p w14:paraId="63196DB4" w14:textId="5D029B23" w:rsidR="00BA7D21" w:rsidRDefault="00BA7D21" w:rsidP="00D66BD4">
      <w:pPr>
        <w:pStyle w:val="ListParagraph"/>
        <w:numPr>
          <w:ilvl w:val="2"/>
          <w:numId w:val="31"/>
        </w:numPr>
        <w:spacing w:line="360" w:lineRule="auto"/>
      </w:pPr>
      <w:r>
        <w:t>Sellers are certain about costs</w:t>
      </w:r>
    </w:p>
    <w:p w14:paraId="5A22971A" w14:textId="4E9F0122" w:rsidR="00BA7D21" w:rsidRDefault="00BA7D21" w:rsidP="00D66BD4">
      <w:pPr>
        <w:pStyle w:val="ListParagraph"/>
        <w:numPr>
          <w:ilvl w:val="2"/>
          <w:numId w:val="31"/>
        </w:numPr>
        <w:spacing w:line="360" w:lineRule="auto"/>
      </w:pPr>
      <w:r>
        <w:t>Prices are similar in industry and price competition is minimized</w:t>
      </w:r>
    </w:p>
    <w:p w14:paraId="64C5ED35" w14:textId="464ED63E" w:rsidR="00BA7D21" w:rsidRDefault="00BA7D21" w:rsidP="00D66BD4">
      <w:pPr>
        <w:pStyle w:val="ListParagraph"/>
        <w:numPr>
          <w:ilvl w:val="2"/>
          <w:numId w:val="31"/>
        </w:numPr>
        <w:spacing w:line="360" w:lineRule="auto"/>
      </w:pPr>
      <w:r>
        <w:t>Consumer’s feel it is fair</w:t>
      </w:r>
    </w:p>
    <w:p w14:paraId="009DF1B8" w14:textId="4CA42F75" w:rsidR="00BA7D21" w:rsidRDefault="00BA7D21" w:rsidP="00D66BD4">
      <w:pPr>
        <w:pStyle w:val="ListParagraph"/>
        <w:numPr>
          <w:ilvl w:val="1"/>
          <w:numId w:val="31"/>
        </w:numPr>
        <w:spacing w:line="360" w:lineRule="auto"/>
      </w:pPr>
      <w:r>
        <w:t>Disadvantages</w:t>
      </w:r>
    </w:p>
    <w:p w14:paraId="221A6EE3" w14:textId="77777777" w:rsidR="00C06D39" w:rsidRDefault="00BA7D21" w:rsidP="00D66BD4">
      <w:pPr>
        <w:pStyle w:val="ListParagraph"/>
        <w:numPr>
          <w:ilvl w:val="2"/>
          <w:numId w:val="31"/>
        </w:numPr>
        <w:spacing w:line="360" w:lineRule="auto"/>
      </w:pPr>
      <w:r>
        <w:t>Ignores demand and competitor prices</w:t>
      </w:r>
    </w:p>
    <w:p w14:paraId="51BD7052" w14:textId="6B1CCE3B" w:rsidR="00BA7D21" w:rsidRDefault="00BA7D21" w:rsidP="00D66BD4">
      <w:pPr>
        <w:pStyle w:val="ListParagraph"/>
        <w:numPr>
          <w:ilvl w:val="2"/>
          <w:numId w:val="31"/>
        </w:numPr>
        <w:spacing w:line="360" w:lineRule="auto"/>
        <w:ind w:left="720" w:hanging="720"/>
      </w:pPr>
      <w:r>
        <w:t>Target profit pricing is the price at which the firm will break even or make the profit it’s seeking</w:t>
      </w:r>
    </w:p>
    <w:p w14:paraId="0BF8B3F9" w14:textId="77777777" w:rsidR="00CD78FA" w:rsidRDefault="00CD78FA" w:rsidP="00CD78FA">
      <w:pPr>
        <w:spacing w:line="360" w:lineRule="auto"/>
        <w:jc w:val="right"/>
      </w:pPr>
    </w:p>
    <w:p w14:paraId="4420784B" w14:textId="6BD2AB0B" w:rsidR="006E67CE" w:rsidRDefault="00CD78FA" w:rsidP="00CD78FA">
      <w:pPr>
        <w:spacing w:line="360" w:lineRule="auto"/>
        <w:jc w:val="right"/>
      </w:pPr>
      <w:r>
        <w:t>Nov 16</w:t>
      </w:r>
    </w:p>
    <w:p w14:paraId="2965C0AF" w14:textId="578E8DF5" w:rsidR="006E67CE" w:rsidRDefault="00CD78FA" w:rsidP="006E67CE">
      <w:pPr>
        <w:spacing w:line="360" w:lineRule="auto"/>
        <w:rPr>
          <w:b/>
        </w:rPr>
      </w:pPr>
      <w:r>
        <w:rPr>
          <w:b/>
        </w:rPr>
        <w:t>Nature of the Competitive Market</w:t>
      </w:r>
    </w:p>
    <w:p w14:paraId="1449354D" w14:textId="483A6128" w:rsidR="00CD78FA" w:rsidRDefault="00CD78FA" w:rsidP="006E67CE">
      <w:pPr>
        <w:spacing w:line="360" w:lineRule="auto"/>
      </w:pPr>
      <w:r w:rsidRPr="00CD78FA">
        <w:rPr>
          <w:b/>
        </w:rPr>
        <w:t>Pure competition</w:t>
      </w:r>
      <w:r>
        <w:t>: the market consists of many buyers and sellers trading in a uniform commodity, i.e. products are identical</w:t>
      </w:r>
    </w:p>
    <w:p w14:paraId="1C77F4F8" w14:textId="02AE17C6" w:rsidR="00CD78FA" w:rsidRDefault="00CD78FA" w:rsidP="006E67CE">
      <w:pPr>
        <w:spacing w:line="360" w:lineRule="auto"/>
      </w:pPr>
      <w:r w:rsidRPr="00CD78FA">
        <w:rPr>
          <w:b/>
        </w:rPr>
        <w:t>Monopolistic competition</w:t>
      </w:r>
      <w:r>
        <w:t>: Limited price competition where products are differentiated</w:t>
      </w:r>
    </w:p>
    <w:p w14:paraId="5B013173" w14:textId="310BEC64" w:rsidR="00CD78FA" w:rsidRDefault="00CD78FA" w:rsidP="006E67CE">
      <w:pPr>
        <w:spacing w:line="360" w:lineRule="auto"/>
      </w:pPr>
      <w:r w:rsidRPr="00CD78FA">
        <w:rPr>
          <w:b/>
        </w:rPr>
        <w:t>Oligopolistic competition</w:t>
      </w:r>
      <w:r>
        <w:t>: Small number of suppliers; highly sensitive to each other’s pricing and marketing strategies; price competition avoided.</w:t>
      </w:r>
    </w:p>
    <w:p w14:paraId="27ACF3A6" w14:textId="31787DF0" w:rsidR="00CD78FA" w:rsidRPr="00CD78FA" w:rsidRDefault="00CD78FA" w:rsidP="006E67CE">
      <w:pPr>
        <w:spacing w:line="360" w:lineRule="auto"/>
      </w:pPr>
      <w:r w:rsidRPr="00CD78FA">
        <w:rPr>
          <w:b/>
        </w:rPr>
        <w:t>Pure monopoly</w:t>
      </w:r>
      <w:r>
        <w:t>: Single supplier sets the prices; prices often government regulated</w:t>
      </w:r>
    </w:p>
    <w:p w14:paraId="5F1CFBF2" w14:textId="77777777" w:rsidR="00CD78FA" w:rsidRDefault="00CD78FA" w:rsidP="006E67CE">
      <w:pPr>
        <w:spacing w:line="360" w:lineRule="auto"/>
        <w:rPr>
          <w:b/>
        </w:rPr>
      </w:pPr>
    </w:p>
    <w:p w14:paraId="05A781CB" w14:textId="65F1B0D1" w:rsidR="00F92102" w:rsidRDefault="00F92102" w:rsidP="006E67CE">
      <w:pPr>
        <w:spacing w:line="360" w:lineRule="auto"/>
        <w:rPr>
          <w:b/>
        </w:rPr>
      </w:pPr>
      <w:r>
        <w:rPr>
          <w:b/>
        </w:rPr>
        <w:t>New-Product Pricing Strategies</w:t>
      </w:r>
    </w:p>
    <w:p w14:paraId="062B02E5" w14:textId="3E9392C3" w:rsidR="00F92102" w:rsidRDefault="00F92102" w:rsidP="00D66BD4">
      <w:pPr>
        <w:pStyle w:val="ListParagraph"/>
        <w:numPr>
          <w:ilvl w:val="0"/>
          <w:numId w:val="33"/>
        </w:numPr>
        <w:spacing w:line="360" w:lineRule="auto"/>
      </w:pPr>
      <w:r>
        <w:t>Market-skimming pricing is a strategy with high initial prices to skim maximum revenues from the segments willing to pay the high price</w:t>
      </w:r>
    </w:p>
    <w:p w14:paraId="0BCC7AE6" w14:textId="52D34465" w:rsidR="00F92102" w:rsidRDefault="00F92102" w:rsidP="00D66BD4">
      <w:pPr>
        <w:pStyle w:val="ListParagraph"/>
        <w:numPr>
          <w:ilvl w:val="1"/>
          <w:numId w:val="32"/>
        </w:numPr>
        <w:spacing w:line="360" w:lineRule="auto"/>
      </w:pPr>
      <w:r>
        <w:t>Product quality and image must support the price</w:t>
      </w:r>
    </w:p>
    <w:p w14:paraId="3E720813" w14:textId="753F933C" w:rsidR="00F92102" w:rsidRDefault="00F92102" w:rsidP="00D66BD4">
      <w:pPr>
        <w:pStyle w:val="ListParagraph"/>
        <w:numPr>
          <w:ilvl w:val="1"/>
          <w:numId w:val="32"/>
        </w:numPr>
        <w:spacing w:line="360" w:lineRule="auto"/>
      </w:pPr>
      <w:r>
        <w:t>Buyers must want the product at the price</w:t>
      </w:r>
    </w:p>
    <w:p w14:paraId="72C7C78E" w14:textId="607D4AC3" w:rsidR="00F92102" w:rsidRDefault="00F92102" w:rsidP="00D66BD4">
      <w:pPr>
        <w:pStyle w:val="ListParagraph"/>
        <w:numPr>
          <w:ilvl w:val="1"/>
          <w:numId w:val="32"/>
        </w:numPr>
        <w:spacing w:line="360" w:lineRule="auto"/>
      </w:pPr>
      <w:r>
        <w:t>Costs of producing the product in small volume should not cancel the advantage of higher prices</w:t>
      </w:r>
    </w:p>
    <w:p w14:paraId="2300605B" w14:textId="34E231EC" w:rsidR="00F92102" w:rsidRDefault="00F92102" w:rsidP="00D66BD4">
      <w:pPr>
        <w:pStyle w:val="ListParagraph"/>
        <w:numPr>
          <w:ilvl w:val="1"/>
          <w:numId w:val="32"/>
        </w:numPr>
        <w:spacing w:line="360" w:lineRule="auto"/>
      </w:pPr>
      <w:r>
        <w:t>Competitors should not be able to enter the market easily</w:t>
      </w:r>
    </w:p>
    <w:p w14:paraId="42ACE6AF" w14:textId="77777777" w:rsidR="00F92102" w:rsidRDefault="00F92102" w:rsidP="00F92102">
      <w:pPr>
        <w:pStyle w:val="ListParagraph"/>
        <w:spacing w:line="360" w:lineRule="auto"/>
        <w:ind w:left="1440"/>
      </w:pPr>
    </w:p>
    <w:p w14:paraId="7E1AAB60" w14:textId="77777777" w:rsidR="00F92102" w:rsidRDefault="00F92102" w:rsidP="00F92102">
      <w:pPr>
        <w:pStyle w:val="ListParagraph"/>
        <w:spacing w:line="360" w:lineRule="auto"/>
        <w:ind w:left="1440"/>
      </w:pPr>
    </w:p>
    <w:p w14:paraId="41AA1486" w14:textId="5C289F50" w:rsidR="00F92102" w:rsidRDefault="00F92102" w:rsidP="00D66BD4">
      <w:pPr>
        <w:pStyle w:val="ListParagraph"/>
        <w:numPr>
          <w:ilvl w:val="1"/>
          <w:numId w:val="32"/>
        </w:numPr>
        <w:spacing w:line="360" w:lineRule="auto"/>
        <w:ind w:left="360"/>
      </w:pPr>
      <w:r>
        <w:t>Market-penetration pricing sets a low initial price in order to attract a large number of buyers and a large market share</w:t>
      </w:r>
    </w:p>
    <w:p w14:paraId="64A1EB05" w14:textId="256C5554" w:rsidR="00F92102" w:rsidRDefault="00F92102" w:rsidP="00D66BD4">
      <w:pPr>
        <w:pStyle w:val="ListParagraph"/>
        <w:numPr>
          <w:ilvl w:val="0"/>
          <w:numId w:val="34"/>
        </w:numPr>
        <w:spacing w:line="360" w:lineRule="auto"/>
      </w:pPr>
      <w:r>
        <w:t>Price sensitive market</w:t>
      </w:r>
    </w:p>
    <w:p w14:paraId="5B4C9E93" w14:textId="01690601" w:rsidR="00F92102" w:rsidRDefault="00F92102" w:rsidP="00D66BD4">
      <w:pPr>
        <w:pStyle w:val="ListParagraph"/>
        <w:numPr>
          <w:ilvl w:val="0"/>
          <w:numId w:val="34"/>
        </w:numPr>
        <w:spacing w:line="360" w:lineRule="auto"/>
      </w:pPr>
      <w:r>
        <w:t>Inverse relationship of production and distribution cost to sales growth</w:t>
      </w:r>
    </w:p>
    <w:p w14:paraId="48124EE2" w14:textId="3517F5EF" w:rsidR="00F92102" w:rsidRDefault="00F92102" w:rsidP="00D66BD4">
      <w:pPr>
        <w:pStyle w:val="ListParagraph"/>
        <w:numPr>
          <w:ilvl w:val="0"/>
          <w:numId w:val="34"/>
        </w:numPr>
        <w:spacing w:line="360" w:lineRule="auto"/>
      </w:pPr>
      <w:r>
        <w:t>Low prices must keep competition out of the market</w:t>
      </w:r>
    </w:p>
    <w:p w14:paraId="18E9E62A" w14:textId="77777777" w:rsidR="00073FCF" w:rsidRDefault="00073FCF" w:rsidP="00073FCF">
      <w:pPr>
        <w:pStyle w:val="ListParagraph"/>
        <w:spacing w:line="360" w:lineRule="auto"/>
      </w:pPr>
    </w:p>
    <w:p w14:paraId="602FAAC7" w14:textId="14C61A00" w:rsidR="00073FCF" w:rsidRPr="009A4D5B" w:rsidRDefault="00073FCF" w:rsidP="00073FCF">
      <w:pPr>
        <w:spacing w:line="360" w:lineRule="auto"/>
        <w:rPr>
          <w:b/>
        </w:rPr>
      </w:pPr>
      <w:r w:rsidRPr="009A4D5B">
        <w:rPr>
          <w:b/>
        </w:rPr>
        <w:t>Penetration, predatory and “bait and hook” pricing</w:t>
      </w:r>
    </w:p>
    <w:p w14:paraId="79CEFCD3" w14:textId="4797902A" w:rsidR="00073FCF" w:rsidRDefault="00073FCF" w:rsidP="00D66BD4">
      <w:pPr>
        <w:pStyle w:val="ListParagraph"/>
        <w:numPr>
          <w:ilvl w:val="0"/>
          <w:numId w:val="37"/>
        </w:numPr>
        <w:spacing w:line="360" w:lineRule="auto"/>
      </w:pPr>
      <w:r>
        <w:t>Penetration pricing: Setting a price lower than the likely longer-term price</w:t>
      </w:r>
    </w:p>
    <w:p w14:paraId="0EE0227B" w14:textId="0402C37F" w:rsidR="00073FCF" w:rsidRDefault="00073FCF" w:rsidP="00D66BD4">
      <w:pPr>
        <w:pStyle w:val="ListParagraph"/>
        <w:numPr>
          <w:ilvl w:val="1"/>
          <w:numId w:val="37"/>
        </w:numPr>
        <w:spacing w:line="360" w:lineRule="auto"/>
      </w:pPr>
      <w:r>
        <w:t>To gain acceptance in the market</w:t>
      </w:r>
    </w:p>
    <w:p w14:paraId="6155CAB1" w14:textId="48948266" w:rsidR="00073FCF" w:rsidRDefault="00073FCF" w:rsidP="00D66BD4">
      <w:pPr>
        <w:pStyle w:val="ListParagraph"/>
        <w:numPr>
          <w:ilvl w:val="1"/>
          <w:numId w:val="37"/>
        </w:numPr>
        <w:spacing w:line="360" w:lineRule="auto"/>
      </w:pPr>
      <w:r>
        <w:t>Increase or build market share or sales volume</w:t>
      </w:r>
    </w:p>
    <w:p w14:paraId="108F8FA2" w14:textId="039D09D6" w:rsidR="00073FCF" w:rsidRDefault="009A4D5B" w:rsidP="00D66BD4">
      <w:pPr>
        <w:pStyle w:val="ListParagraph"/>
        <w:numPr>
          <w:ilvl w:val="1"/>
          <w:numId w:val="37"/>
        </w:numPr>
        <w:spacing w:line="360" w:lineRule="auto"/>
      </w:pPr>
      <w:r>
        <w:t>Break down existing brand loyal</w:t>
      </w:r>
      <w:r w:rsidR="00073FCF">
        <w:t>ties</w:t>
      </w:r>
    </w:p>
    <w:p w14:paraId="246CCFFD" w14:textId="1C282511" w:rsidR="00073FCF" w:rsidRDefault="009A4D5B" w:rsidP="00D66BD4">
      <w:pPr>
        <w:pStyle w:val="ListParagraph"/>
        <w:numPr>
          <w:ilvl w:val="1"/>
          <w:numId w:val="37"/>
        </w:numPr>
        <w:spacing w:line="360" w:lineRule="auto"/>
      </w:pPr>
      <w:r>
        <w:t>Disco</w:t>
      </w:r>
      <w:r w:rsidR="00073FCF">
        <w:t>urages competitive entry</w:t>
      </w:r>
    </w:p>
    <w:p w14:paraId="63190914" w14:textId="56F59452" w:rsidR="00073FCF" w:rsidRDefault="00073FCF" w:rsidP="00D66BD4">
      <w:pPr>
        <w:pStyle w:val="ListParagraph"/>
        <w:numPr>
          <w:ilvl w:val="1"/>
          <w:numId w:val="37"/>
        </w:numPr>
        <w:spacing w:line="360" w:lineRule="auto"/>
      </w:pPr>
      <w:r>
        <w:t>Creates the basis for standardization</w:t>
      </w:r>
    </w:p>
    <w:p w14:paraId="4D2D2E45" w14:textId="0BDCA656" w:rsidR="00073FCF" w:rsidRDefault="00073FCF" w:rsidP="00D66BD4">
      <w:pPr>
        <w:pStyle w:val="ListParagraph"/>
        <w:numPr>
          <w:ilvl w:val="2"/>
          <w:numId w:val="38"/>
        </w:numPr>
        <w:spacing w:line="360" w:lineRule="auto"/>
      </w:pPr>
      <w:r>
        <w:t>Disadvantages:</w:t>
      </w:r>
    </w:p>
    <w:p w14:paraId="2B4D4B62" w14:textId="52C19EAF" w:rsidR="00073FCF" w:rsidRDefault="00073FCF" w:rsidP="00D66BD4">
      <w:pPr>
        <w:pStyle w:val="ListParagraph"/>
        <w:numPr>
          <w:ilvl w:val="2"/>
          <w:numId w:val="38"/>
        </w:numPr>
        <w:spacing w:line="360" w:lineRule="auto"/>
      </w:pPr>
      <w:r>
        <w:t>May require more volume than available</w:t>
      </w:r>
    </w:p>
    <w:p w14:paraId="0D1684A9" w14:textId="16FDC031" w:rsidR="00073FCF" w:rsidRDefault="00073FCF" w:rsidP="00D66BD4">
      <w:pPr>
        <w:pStyle w:val="ListParagraph"/>
        <w:numPr>
          <w:ilvl w:val="2"/>
          <w:numId w:val="38"/>
        </w:numPr>
        <w:spacing w:line="360" w:lineRule="auto"/>
      </w:pPr>
      <w:r>
        <w:t>Sets price expectations in the market</w:t>
      </w:r>
    </w:p>
    <w:p w14:paraId="001DC204" w14:textId="7B33F81E" w:rsidR="00073FCF" w:rsidRDefault="00073FCF" w:rsidP="00D66BD4">
      <w:pPr>
        <w:pStyle w:val="ListParagraph"/>
        <w:numPr>
          <w:ilvl w:val="2"/>
          <w:numId w:val="38"/>
        </w:numPr>
        <w:spacing w:line="360" w:lineRule="auto"/>
      </w:pPr>
      <w:r>
        <w:t>May create image problems for the supplier</w:t>
      </w:r>
    </w:p>
    <w:p w14:paraId="32CB0DD4" w14:textId="79839D47" w:rsidR="00073FCF" w:rsidRDefault="00062393" w:rsidP="00D66BD4">
      <w:pPr>
        <w:pStyle w:val="ListParagraph"/>
        <w:numPr>
          <w:ilvl w:val="2"/>
          <w:numId w:val="38"/>
        </w:numPr>
        <w:spacing w:line="360" w:lineRule="auto"/>
        <w:ind w:left="720"/>
      </w:pPr>
      <w:r>
        <w:t>Predatory pricing: Pene</w:t>
      </w:r>
      <w:r w:rsidR="00073FCF">
        <w:t xml:space="preserve">tration pricing becomes predatory when the price is set low to eliminate competition and create a monopoly. Hard </w:t>
      </w:r>
      <w:proofErr w:type="gramStart"/>
      <w:r w:rsidR="00073FCF">
        <w:t xml:space="preserve">to </w:t>
      </w:r>
      <w:r w:rsidR="00BE4530">
        <w:t xml:space="preserve"> tell</w:t>
      </w:r>
      <w:proofErr w:type="gramEnd"/>
    </w:p>
    <w:p w14:paraId="15030FEB" w14:textId="77777777" w:rsidR="00BE4530" w:rsidRDefault="00BE4530" w:rsidP="00073FCF">
      <w:pPr>
        <w:spacing w:line="360" w:lineRule="auto"/>
      </w:pPr>
    </w:p>
    <w:p w14:paraId="09836E40" w14:textId="54FDE1B9" w:rsidR="00BE4530" w:rsidRPr="00BE4530" w:rsidRDefault="00BE4530" w:rsidP="00073FCF">
      <w:pPr>
        <w:spacing w:line="360" w:lineRule="auto"/>
        <w:rPr>
          <w:b/>
        </w:rPr>
      </w:pPr>
      <w:r w:rsidRPr="00BE4530">
        <w:rPr>
          <w:b/>
        </w:rPr>
        <w:t>Price-Adjustment Strategies</w:t>
      </w:r>
    </w:p>
    <w:p w14:paraId="122949B8" w14:textId="00CD8CF3" w:rsidR="00BE4530" w:rsidRDefault="00BE4530" w:rsidP="00D66BD4">
      <w:pPr>
        <w:pStyle w:val="ListParagraph"/>
        <w:numPr>
          <w:ilvl w:val="0"/>
          <w:numId w:val="35"/>
        </w:numPr>
        <w:spacing w:line="360" w:lineRule="auto"/>
      </w:pPr>
      <w:r>
        <w:t>Segmented pricing: Sell a product at different prices even though the difference is not based on cost, e.g. are:</w:t>
      </w:r>
    </w:p>
    <w:p w14:paraId="2170D5FA" w14:textId="1ACF2125" w:rsidR="00BE4530" w:rsidRDefault="00BE4530" w:rsidP="00D66BD4">
      <w:pPr>
        <w:pStyle w:val="ListParagraph"/>
        <w:numPr>
          <w:ilvl w:val="0"/>
          <w:numId w:val="35"/>
        </w:numPr>
        <w:spacing w:line="360" w:lineRule="auto"/>
        <w:ind w:left="1080"/>
      </w:pPr>
      <w:r>
        <w:t>Customer segment: different customers pay different prices for the same product or service.</w:t>
      </w:r>
    </w:p>
    <w:p w14:paraId="68A4F16F" w14:textId="3E38EA14" w:rsidR="00BE4530" w:rsidRDefault="00BE4530" w:rsidP="00D66BD4">
      <w:pPr>
        <w:pStyle w:val="ListParagraph"/>
        <w:numPr>
          <w:ilvl w:val="0"/>
          <w:numId w:val="35"/>
        </w:numPr>
        <w:spacing w:line="360" w:lineRule="auto"/>
        <w:ind w:left="1080"/>
      </w:pPr>
      <w:r>
        <w:t>Product-form segment: different versions of the product are priced differently but not according to difference in cost.</w:t>
      </w:r>
    </w:p>
    <w:p w14:paraId="17374403" w14:textId="22BEE2E1" w:rsidR="00BE4530" w:rsidRDefault="00BE4530" w:rsidP="00D66BD4">
      <w:pPr>
        <w:pStyle w:val="ListParagraph"/>
        <w:numPr>
          <w:ilvl w:val="0"/>
          <w:numId w:val="35"/>
        </w:numPr>
        <w:spacing w:line="360" w:lineRule="auto"/>
        <w:ind w:left="1080"/>
      </w:pPr>
      <w:r>
        <w:t>Location pricing: when the product sold in different geographic areas is priced differently even thought the cost is the same.</w:t>
      </w:r>
    </w:p>
    <w:p w14:paraId="5B5D3B75" w14:textId="768591B4" w:rsidR="00BE4530" w:rsidRDefault="00BE4530" w:rsidP="00D66BD4">
      <w:pPr>
        <w:pStyle w:val="ListParagraph"/>
        <w:numPr>
          <w:ilvl w:val="0"/>
          <w:numId w:val="35"/>
        </w:numPr>
        <w:spacing w:line="360" w:lineRule="auto"/>
        <w:ind w:left="1080"/>
      </w:pPr>
      <w:r>
        <w:t>Time pricing: price varies by the season, the month, the day, and even the hour</w:t>
      </w:r>
    </w:p>
    <w:p w14:paraId="6A5C7BE2" w14:textId="7E3C9DFB" w:rsidR="00BE4530" w:rsidRDefault="00BE4530" w:rsidP="00073FCF">
      <w:pPr>
        <w:spacing w:line="360" w:lineRule="auto"/>
      </w:pPr>
      <w:r>
        <w:t>Why segmented pricing? Is it legal?</w:t>
      </w:r>
    </w:p>
    <w:p w14:paraId="6BD0E8BB" w14:textId="77777777" w:rsidR="00062393" w:rsidRDefault="00062393" w:rsidP="00073FCF">
      <w:pPr>
        <w:spacing w:line="360" w:lineRule="auto"/>
      </w:pPr>
    </w:p>
    <w:p w14:paraId="20BCD88E" w14:textId="4A58739F" w:rsidR="004A7C91" w:rsidRPr="004A7C91" w:rsidRDefault="004A7C91" w:rsidP="00073FCF">
      <w:pPr>
        <w:spacing w:line="360" w:lineRule="auto"/>
        <w:rPr>
          <w:b/>
        </w:rPr>
      </w:pPr>
      <w:r w:rsidRPr="004A7C91">
        <w:rPr>
          <w:b/>
        </w:rPr>
        <w:t>Psychological considerations in pricing</w:t>
      </w:r>
    </w:p>
    <w:p w14:paraId="07CC795C" w14:textId="628AFFB4" w:rsidR="004A7C91" w:rsidRDefault="004A7C91" w:rsidP="00D66BD4">
      <w:pPr>
        <w:pStyle w:val="ListParagraph"/>
        <w:numPr>
          <w:ilvl w:val="0"/>
          <w:numId w:val="36"/>
        </w:numPr>
        <w:spacing w:line="360" w:lineRule="auto"/>
      </w:pPr>
      <w:r>
        <w:t>Sellers need to consider the psychology of prices and not simply the economics, i.e. what prices say &amp; do.</w:t>
      </w:r>
    </w:p>
    <w:p w14:paraId="575059C1" w14:textId="3F0FE0EA" w:rsidR="004A7C91" w:rsidRDefault="004A7C91" w:rsidP="00D66BD4">
      <w:pPr>
        <w:pStyle w:val="ListParagraph"/>
        <w:numPr>
          <w:ilvl w:val="0"/>
          <w:numId w:val="36"/>
        </w:numPr>
        <w:spacing w:line="360" w:lineRule="auto"/>
      </w:pPr>
      <w:r>
        <w:t>Reference prices are prices that buyers carry in their minds and refer to when looking at a given product</w:t>
      </w:r>
    </w:p>
    <w:p w14:paraId="73131B6C" w14:textId="51D3496D" w:rsidR="004A7C91" w:rsidRDefault="004A7C91" w:rsidP="00D66BD4">
      <w:pPr>
        <w:pStyle w:val="ListParagraph"/>
        <w:numPr>
          <w:ilvl w:val="1"/>
          <w:numId w:val="36"/>
        </w:numPr>
        <w:spacing w:line="360" w:lineRule="auto"/>
      </w:pPr>
      <w:r>
        <w:t>Nothing current prices</w:t>
      </w:r>
    </w:p>
    <w:p w14:paraId="5F345363" w14:textId="1EB0E689" w:rsidR="004A7C91" w:rsidRDefault="004A7C91" w:rsidP="00D66BD4">
      <w:pPr>
        <w:pStyle w:val="ListParagraph"/>
        <w:numPr>
          <w:ilvl w:val="1"/>
          <w:numId w:val="36"/>
        </w:numPr>
        <w:spacing w:line="360" w:lineRule="auto"/>
      </w:pPr>
      <w:r>
        <w:t>Remembering past prices</w:t>
      </w:r>
    </w:p>
    <w:p w14:paraId="6167ADC9" w14:textId="67325E96" w:rsidR="004A7C91" w:rsidRDefault="004A7C91" w:rsidP="00D66BD4">
      <w:pPr>
        <w:pStyle w:val="ListParagraph"/>
        <w:numPr>
          <w:ilvl w:val="1"/>
          <w:numId w:val="36"/>
        </w:numPr>
        <w:spacing w:line="360" w:lineRule="auto"/>
      </w:pPr>
      <w:r>
        <w:t>Assessing the buying situations</w:t>
      </w:r>
    </w:p>
    <w:p w14:paraId="1B3463A8" w14:textId="77777777" w:rsidR="008D7BAE" w:rsidRDefault="008D7BAE" w:rsidP="008D7BAE">
      <w:pPr>
        <w:spacing w:line="360" w:lineRule="auto"/>
      </w:pPr>
    </w:p>
    <w:p w14:paraId="3B660CF8" w14:textId="57D19999" w:rsidR="008D7BAE" w:rsidRDefault="008D7BAE" w:rsidP="008D7BAE">
      <w:pPr>
        <w:spacing w:line="360" w:lineRule="auto"/>
        <w:rPr>
          <w:b/>
        </w:rPr>
      </w:pPr>
      <w:r>
        <w:rPr>
          <w:b/>
        </w:rPr>
        <w:t>Public Policy and Pricing</w:t>
      </w:r>
    </w:p>
    <w:p w14:paraId="550C66D3" w14:textId="1FC7A5ED" w:rsidR="008D7BAE" w:rsidRDefault="008D7BAE" w:rsidP="008D7BAE">
      <w:pPr>
        <w:spacing w:line="360" w:lineRule="auto"/>
      </w:pPr>
      <w:r w:rsidRPr="008D7BAE">
        <w:rPr>
          <w:b/>
        </w:rPr>
        <w:t>Deceptive pricing</w:t>
      </w:r>
      <w:r>
        <w:t>: a seller states prices or price savings that mislead consumers or are not actually available to consumers</w:t>
      </w:r>
    </w:p>
    <w:p w14:paraId="1EFE6078" w14:textId="187654A9" w:rsidR="008D7BAE" w:rsidRDefault="008D7BAE" w:rsidP="008D7BAE">
      <w:pPr>
        <w:spacing w:line="360" w:lineRule="auto"/>
      </w:pPr>
      <w:r w:rsidRPr="008D7BAE">
        <w:rPr>
          <w:b/>
        </w:rPr>
        <w:t>Scanner fraud</w:t>
      </w:r>
      <w:r>
        <w:t>: failure of the seller to enter current or sale prices into the computer system</w:t>
      </w:r>
    </w:p>
    <w:p w14:paraId="49352FC4" w14:textId="467858CB" w:rsidR="008D7BAE" w:rsidRDefault="008D7BAE" w:rsidP="008D7BAE">
      <w:pPr>
        <w:spacing w:line="360" w:lineRule="auto"/>
      </w:pPr>
      <w:r w:rsidRPr="008D7BAE">
        <w:rPr>
          <w:b/>
        </w:rPr>
        <w:t>Price confusion</w:t>
      </w:r>
      <w:r>
        <w:t xml:space="preserve">: </w:t>
      </w:r>
      <w:proofErr w:type="gramStart"/>
      <w:r>
        <w:t>firms</w:t>
      </w:r>
      <w:proofErr w:type="gramEnd"/>
      <w:r>
        <w:t xml:space="preserve"> employ pricing methods that make it difficult for consumers to understand what price they are really paying</w:t>
      </w:r>
    </w:p>
    <w:p w14:paraId="0E9AA4CC" w14:textId="3AA1901D" w:rsidR="008D7BAE" w:rsidRDefault="008D7BAE" w:rsidP="008D7BAE">
      <w:pPr>
        <w:spacing w:line="360" w:lineRule="auto"/>
      </w:pPr>
      <w:r w:rsidRPr="008D7BAE">
        <w:rPr>
          <w:b/>
        </w:rPr>
        <w:t>Retail (or resale) price maintenance</w:t>
      </w:r>
      <w:r>
        <w:t>: when a manufacturer requires a dealer to change a specific retail price for its products</w:t>
      </w:r>
    </w:p>
    <w:p w14:paraId="683E5722" w14:textId="3D32B715" w:rsidR="008D7BAE" w:rsidRDefault="008D7BAE" w:rsidP="008D7BAE">
      <w:pPr>
        <w:spacing w:line="360" w:lineRule="auto"/>
      </w:pPr>
      <w:r w:rsidRPr="008D7BAE">
        <w:rPr>
          <w:b/>
        </w:rPr>
        <w:t>Price fixing</w:t>
      </w:r>
      <w:r>
        <w:t>: sellers must set prices without talking to competitors</w:t>
      </w:r>
    </w:p>
    <w:p w14:paraId="63227D6D" w14:textId="4470D785" w:rsidR="008D7BAE" w:rsidRDefault="008D7BAE" w:rsidP="008D7BAE">
      <w:pPr>
        <w:spacing w:line="360" w:lineRule="auto"/>
      </w:pPr>
      <w:r w:rsidRPr="008D7BAE">
        <w:rPr>
          <w:b/>
        </w:rPr>
        <w:t>Predatory pricing</w:t>
      </w:r>
      <w:r>
        <w:t>: selling below cost with the intention of punishing a competitor or graining higher long-term profits by putting competitors out of business</w:t>
      </w:r>
    </w:p>
    <w:p w14:paraId="0AD94C14" w14:textId="77777777" w:rsidR="00024C6F" w:rsidRDefault="00024C6F" w:rsidP="008D7BAE">
      <w:pPr>
        <w:spacing w:line="360" w:lineRule="auto"/>
      </w:pPr>
    </w:p>
    <w:p w14:paraId="40A43AE6" w14:textId="77777777" w:rsidR="00857641" w:rsidRDefault="00857641" w:rsidP="008D7BAE">
      <w:pPr>
        <w:spacing w:line="360" w:lineRule="auto"/>
      </w:pPr>
    </w:p>
    <w:p w14:paraId="77746B7C" w14:textId="77777777" w:rsidR="00857641" w:rsidRDefault="00857641" w:rsidP="008D7BAE">
      <w:pPr>
        <w:spacing w:line="360" w:lineRule="auto"/>
      </w:pPr>
    </w:p>
    <w:p w14:paraId="327CFFD0" w14:textId="77777777" w:rsidR="009039DE" w:rsidRDefault="009039DE" w:rsidP="008D7BAE">
      <w:pPr>
        <w:spacing w:line="360" w:lineRule="auto"/>
      </w:pPr>
    </w:p>
    <w:p w14:paraId="006E8C88" w14:textId="77777777" w:rsidR="009039DE" w:rsidRDefault="009039DE" w:rsidP="008D7BAE">
      <w:pPr>
        <w:spacing w:line="360" w:lineRule="auto"/>
      </w:pPr>
    </w:p>
    <w:p w14:paraId="2C11F933" w14:textId="77777777" w:rsidR="009039DE" w:rsidRDefault="009039DE" w:rsidP="008D7BAE">
      <w:pPr>
        <w:spacing w:line="360" w:lineRule="auto"/>
      </w:pPr>
    </w:p>
    <w:p w14:paraId="1E29AC60" w14:textId="2099CBD3" w:rsidR="009039DE" w:rsidRPr="009039DE" w:rsidRDefault="009039DE" w:rsidP="009039DE">
      <w:pPr>
        <w:spacing w:line="360" w:lineRule="auto"/>
        <w:jc w:val="center"/>
        <w:rPr>
          <w:b/>
        </w:rPr>
      </w:pPr>
      <w:r w:rsidRPr="009039DE">
        <w:rPr>
          <w:b/>
        </w:rPr>
        <w:t>CHAP 13</w:t>
      </w:r>
    </w:p>
    <w:p w14:paraId="1EA44FE5" w14:textId="2AB145BA" w:rsidR="009039DE" w:rsidRPr="009039DE" w:rsidRDefault="009039DE" w:rsidP="008D7BAE">
      <w:pPr>
        <w:spacing w:line="360" w:lineRule="auto"/>
        <w:rPr>
          <w:b/>
        </w:rPr>
      </w:pPr>
      <w:r w:rsidRPr="009039DE">
        <w:rPr>
          <w:b/>
        </w:rPr>
        <w:t>Retailing</w:t>
      </w:r>
    </w:p>
    <w:p w14:paraId="472D2A01" w14:textId="4E7C2574" w:rsidR="009039DE" w:rsidRDefault="009039DE" w:rsidP="00D66BD4">
      <w:pPr>
        <w:pStyle w:val="ListParagraph"/>
        <w:numPr>
          <w:ilvl w:val="0"/>
          <w:numId w:val="39"/>
        </w:numPr>
        <w:spacing w:line="360" w:lineRule="auto"/>
      </w:pPr>
      <w:r>
        <w:t>Retailing includes all the activities in selling products or services directly to final consumers for their personal, non-business use</w:t>
      </w:r>
    </w:p>
    <w:p w14:paraId="6DCCB07B" w14:textId="25E6395F" w:rsidR="009039DE" w:rsidRDefault="009039DE" w:rsidP="00D66BD4">
      <w:pPr>
        <w:pStyle w:val="ListParagraph"/>
        <w:numPr>
          <w:ilvl w:val="0"/>
          <w:numId w:val="39"/>
        </w:numPr>
        <w:spacing w:line="360" w:lineRule="auto"/>
      </w:pPr>
      <w:r>
        <w:t>Retailers are businesses whose sale come primarily from retailing</w:t>
      </w:r>
    </w:p>
    <w:p w14:paraId="59E35F09" w14:textId="77777777" w:rsidR="009039DE" w:rsidRDefault="009039DE" w:rsidP="009039DE">
      <w:pPr>
        <w:spacing w:line="360" w:lineRule="auto"/>
      </w:pPr>
    </w:p>
    <w:p w14:paraId="554EECC5" w14:textId="746ED3E9" w:rsidR="009039DE" w:rsidRPr="00291226" w:rsidRDefault="00291226" w:rsidP="009039DE">
      <w:pPr>
        <w:spacing w:line="360" w:lineRule="auto"/>
        <w:rPr>
          <w:b/>
        </w:rPr>
      </w:pPr>
      <w:r w:rsidRPr="00291226">
        <w:rPr>
          <w:b/>
        </w:rPr>
        <w:t>Major determinants of customers’ retail choices:</w:t>
      </w:r>
    </w:p>
    <w:p w14:paraId="2FA55306" w14:textId="3F0E26C1" w:rsidR="00291226" w:rsidRDefault="00291226" w:rsidP="00D66BD4">
      <w:pPr>
        <w:pStyle w:val="ListParagraph"/>
        <w:numPr>
          <w:ilvl w:val="0"/>
          <w:numId w:val="40"/>
        </w:numPr>
        <w:spacing w:line="360" w:lineRule="auto"/>
      </w:pPr>
      <w:r>
        <w:t>Convenience</w:t>
      </w:r>
    </w:p>
    <w:p w14:paraId="5AC47D77" w14:textId="7D01CF93" w:rsidR="00291226" w:rsidRDefault="00291226" w:rsidP="00D66BD4">
      <w:pPr>
        <w:pStyle w:val="ListParagraph"/>
        <w:numPr>
          <w:ilvl w:val="0"/>
          <w:numId w:val="40"/>
        </w:numPr>
        <w:spacing w:line="360" w:lineRule="auto"/>
      </w:pPr>
      <w:r>
        <w:t>Product Selection</w:t>
      </w:r>
    </w:p>
    <w:p w14:paraId="1CF1A2DE" w14:textId="14EA17B8" w:rsidR="00291226" w:rsidRDefault="00291226" w:rsidP="00D66BD4">
      <w:pPr>
        <w:pStyle w:val="ListParagraph"/>
        <w:numPr>
          <w:ilvl w:val="0"/>
          <w:numId w:val="40"/>
        </w:numPr>
        <w:spacing w:line="360" w:lineRule="auto"/>
      </w:pPr>
      <w:r>
        <w:t>Fairness in Dealings</w:t>
      </w:r>
    </w:p>
    <w:p w14:paraId="49852BB2" w14:textId="2D9BE7FE" w:rsidR="00291226" w:rsidRDefault="00291226" w:rsidP="00D66BD4">
      <w:pPr>
        <w:pStyle w:val="ListParagraph"/>
        <w:numPr>
          <w:ilvl w:val="0"/>
          <w:numId w:val="40"/>
        </w:numPr>
        <w:spacing w:line="360" w:lineRule="auto"/>
      </w:pPr>
      <w:r>
        <w:t>Helpful Information</w:t>
      </w:r>
    </w:p>
    <w:p w14:paraId="739CAF54" w14:textId="4990B5A0" w:rsidR="00291226" w:rsidRDefault="00291226" w:rsidP="00D66BD4">
      <w:pPr>
        <w:pStyle w:val="ListParagraph"/>
        <w:numPr>
          <w:ilvl w:val="0"/>
          <w:numId w:val="40"/>
        </w:numPr>
        <w:spacing w:line="360" w:lineRule="auto"/>
      </w:pPr>
      <w:r>
        <w:t>Prices (value for money, terms of credit, special offers.)</w:t>
      </w:r>
    </w:p>
    <w:p w14:paraId="511FBC89" w14:textId="31EED5FA" w:rsidR="00291226" w:rsidRDefault="00291226" w:rsidP="00D66BD4">
      <w:pPr>
        <w:pStyle w:val="ListParagraph"/>
        <w:numPr>
          <w:ilvl w:val="0"/>
          <w:numId w:val="40"/>
        </w:numPr>
        <w:spacing w:line="360" w:lineRule="auto"/>
      </w:pPr>
      <w:r>
        <w:t>Image created for those visiting the store</w:t>
      </w:r>
    </w:p>
    <w:p w14:paraId="4F949D81" w14:textId="1691356B" w:rsidR="00291226" w:rsidRDefault="00291226" w:rsidP="00D66BD4">
      <w:pPr>
        <w:pStyle w:val="ListParagraph"/>
        <w:numPr>
          <w:ilvl w:val="0"/>
          <w:numId w:val="40"/>
        </w:numPr>
        <w:spacing w:line="360" w:lineRule="auto"/>
      </w:pPr>
      <w:r>
        <w:t>Shopping Atmosphere (E.g., comfort, safety, excitement, relaxation, sounds, smells)”</w:t>
      </w:r>
    </w:p>
    <w:p w14:paraId="0E558885" w14:textId="77777777" w:rsidR="00291226" w:rsidRDefault="00291226" w:rsidP="00291226">
      <w:pPr>
        <w:spacing w:line="360" w:lineRule="auto"/>
      </w:pPr>
    </w:p>
    <w:p w14:paraId="72556A22" w14:textId="065E3BF7" w:rsidR="00291226" w:rsidRPr="00243D37" w:rsidRDefault="00291226" w:rsidP="00291226">
      <w:pPr>
        <w:spacing w:line="360" w:lineRule="auto"/>
        <w:rPr>
          <w:b/>
        </w:rPr>
      </w:pPr>
      <w:r w:rsidRPr="00243D37">
        <w:rPr>
          <w:b/>
        </w:rPr>
        <w:t>Typology of Retailers</w:t>
      </w:r>
    </w:p>
    <w:p w14:paraId="51D57E61" w14:textId="20ABBD97" w:rsidR="00291226" w:rsidRDefault="00291226" w:rsidP="00D66BD4">
      <w:pPr>
        <w:pStyle w:val="ListParagraph"/>
        <w:numPr>
          <w:ilvl w:val="0"/>
          <w:numId w:val="41"/>
        </w:numPr>
        <w:spacing w:line="360" w:lineRule="auto"/>
      </w:pPr>
      <w:r>
        <w:t>Amount of service</w:t>
      </w:r>
    </w:p>
    <w:p w14:paraId="682F1558" w14:textId="488EE503" w:rsidR="00291226" w:rsidRDefault="00291226" w:rsidP="00D66BD4">
      <w:pPr>
        <w:pStyle w:val="ListParagraph"/>
        <w:numPr>
          <w:ilvl w:val="0"/>
          <w:numId w:val="41"/>
        </w:numPr>
        <w:spacing w:line="360" w:lineRule="auto"/>
      </w:pPr>
      <w:r>
        <w:t>Pricing strategy</w:t>
      </w:r>
    </w:p>
    <w:p w14:paraId="10B69C17" w14:textId="3C36721F" w:rsidR="00291226" w:rsidRDefault="00291226" w:rsidP="00D66BD4">
      <w:pPr>
        <w:pStyle w:val="ListParagraph"/>
        <w:numPr>
          <w:ilvl w:val="0"/>
          <w:numId w:val="41"/>
        </w:numPr>
        <w:spacing w:line="360" w:lineRule="auto"/>
      </w:pPr>
      <w:r>
        <w:t>Ownership</w:t>
      </w:r>
    </w:p>
    <w:p w14:paraId="2CF488F2" w14:textId="1151AF0F" w:rsidR="00291226" w:rsidRDefault="00291226" w:rsidP="00D66BD4">
      <w:pPr>
        <w:pStyle w:val="ListParagraph"/>
        <w:numPr>
          <w:ilvl w:val="0"/>
          <w:numId w:val="41"/>
        </w:numPr>
        <w:spacing w:line="360" w:lineRule="auto"/>
      </w:pPr>
      <w:r>
        <w:t>Product mixes</w:t>
      </w:r>
    </w:p>
    <w:p w14:paraId="0FC4F0AC" w14:textId="05B58B40" w:rsidR="00291226" w:rsidRDefault="00291226" w:rsidP="00D66BD4">
      <w:pPr>
        <w:pStyle w:val="ListParagraph"/>
        <w:numPr>
          <w:ilvl w:val="0"/>
          <w:numId w:val="41"/>
        </w:numPr>
        <w:spacing w:line="360" w:lineRule="auto"/>
      </w:pPr>
      <w:r>
        <w:t>Store location</w:t>
      </w:r>
    </w:p>
    <w:p w14:paraId="404C598D" w14:textId="77777777" w:rsidR="00995DAB" w:rsidRDefault="00995DAB" w:rsidP="00995DAB">
      <w:pPr>
        <w:spacing w:line="360" w:lineRule="auto"/>
      </w:pPr>
    </w:p>
    <w:p w14:paraId="7823D359" w14:textId="11B3A3A8" w:rsidR="00995DAB" w:rsidRDefault="003E55CF" w:rsidP="00995DAB">
      <w:pPr>
        <w:spacing w:line="360" w:lineRule="auto"/>
        <w:rPr>
          <w:b/>
        </w:rPr>
      </w:pPr>
      <w:r>
        <w:rPr>
          <w:b/>
        </w:rPr>
        <w:t>Retailing: Amount of Service</w:t>
      </w:r>
    </w:p>
    <w:p w14:paraId="3A48B0CE" w14:textId="5D2EACC5" w:rsidR="003E55CF" w:rsidRPr="003E55CF" w:rsidRDefault="003E55CF" w:rsidP="00995DAB">
      <w:pPr>
        <w:spacing w:line="360" w:lineRule="auto"/>
      </w:pPr>
      <w:r w:rsidRPr="003E55CF">
        <w:rPr>
          <w:b/>
        </w:rPr>
        <w:t>Self-service retailers</w:t>
      </w:r>
      <w:r w:rsidRPr="003E55CF">
        <w:t xml:space="preserve"> serve customers who are willing to perform their own “locate-compare-select” process to save money</w:t>
      </w:r>
    </w:p>
    <w:p w14:paraId="252024C0" w14:textId="37B76562" w:rsidR="003E55CF" w:rsidRPr="003E55CF" w:rsidRDefault="003E55CF" w:rsidP="00995DAB">
      <w:pPr>
        <w:spacing w:line="360" w:lineRule="auto"/>
      </w:pPr>
      <w:r w:rsidRPr="003E55CF">
        <w:rPr>
          <w:b/>
        </w:rPr>
        <w:t>Limited service retailers</w:t>
      </w:r>
      <w:r w:rsidRPr="003E55CF">
        <w:t xml:space="preserve"> provide more sales assistance because they carry more shopping goods about which customers need information</w:t>
      </w:r>
    </w:p>
    <w:p w14:paraId="62A6E54B" w14:textId="11B9331A" w:rsidR="003E55CF" w:rsidRPr="003E55CF" w:rsidRDefault="003E55CF" w:rsidP="00995DAB">
      <w:pPr>
        <w:spacing w:line="360" w:lineRule="auto"/>
      </w:pPr>
      <w:r w:rsidRPr="003E55CF">
        <w:rPr>
          <w:b/>
        </w:rPr>
        <w:t>Full service retailers</w:t>
      </w:r>
      <w:r w:rsidRPr="003E55CF">
        <w:t xml:space="preserve"> have salespeople assist customers in every aspect of the shopping process</w:t>
      </w:r>
    </w:p>
    <w:p w14:paraId="5BBB0D01" w14:textId="77777777" w:rsidR="00291226" w:rsidRDefault="00291226" w:rsidP="009039DE">
      <w:pPr>
        <w:spacing w:line="360" w:lineRule="auto"/>
      </w:pPr>
    </w:p>
    <w:p w14:paraId="21E77DB0" w14:textId="3128FE25" w:rsidR="009039DE" w:rsidRDefault="005F341D" w:rsidP="008D7BAE">
      <w:pPr>
        <w:spacing w:line="360" w:lineRule="auto"/>
        <w:rPr>
          <w:b/>
        </w:rPr>
      </w:pPr>
      <w:r>
        <w:rPr>
          <w:b/>
        </w:rPr>
        <w:t>Retailing Pricing Strategies</w:t>
      </w:r>
    </w:p>
    <w:p w14:paraId="7F6A6EC8" w14:textId="05001928" w:rsidR="005F341D" w:rsidRDefault="005F341D" w:rsidP="00CF5CE9">
      <w:pPr>
        <w:spacing w:line="360" w:lineRule="auto"/>
      </w:pPr>
      <w:r w:rsidRPr="00CF5CE9">
        <w:rPr>
          <w:b/>
        </w:rPr>
        <w:t xml:space="preserve">Discount stores </w:t>
      </w:r>
      <w:r>
        <w:t>sell standard merchandise at lower prices by accepting lower margins and selling higher volume.</w:t>
      </w:r>
    </w:p>
    <w:p w14:paraId="0993C52E" w14:textId="00207E3A" w:rsidR="005F341D" w:rsidRDefault="005F341D" w:rsidP="00CF5CE9">
      <w:pPr>
        <w:spacing w:line="360" w:lineRule="auto"/>
      </w:pPr>
      <w:r w:rsidRPr="00CF5CE9">
        <w:rPr>
          <w:b/>
        </w:rPr>
        <w:t xml:space="preserve">Independent off-price retailers </w:t>
      </w:r>
      <w:r>
        <w:t>either are owned and run by entrepreneurs or are divisions of larger retail corporations.</w:t>
      </w:r>
    </w:p>
    <w:p w14:paraId="5D50CEF5" w14:textId="1031CB8C" w:rsidR="005F341D" w:rsidRDefault="005F341D" w:rsidP="00D66BD4">
      <w:pPr>
        <w:pStyle w:val="ListParagraph"/>
        <w:numPr>
          <w:ilvl w:val="0"/>
          <w:numId w:val="24"/>
        </w:numPr>
        <w:spacing w:line="360" w:lineRule="auto"/>
      </w:pPr>
      <w:r>
        <w:t>Buy at less-than-regular wholesale prices and charge customers less than retail.</w:t>
      </w:r>
    </w:p>
    <w:p w14:paraId="799715CA" w14:textId="4D195AB6" w:rsidR="005F341D" w:rsidRDefault="005F341D" w:rsidP="005F341D">
      <w:pPr>
        <w:spacing w:line="360" w:lineRule="auto"/>
      </w:pPr>
      <w:r>
        <w:t>Factory outlets are producer-operated stores.</w:t>
      </w:r>
    </w:p>
    <w:p w14:paraId="5E6B1534" w14:textId="5173271B" w:rsidR="005F341D" w:rsidRDefault="00CF5CE9" w:rsidP="005F341D">
      <w:pPr>
        <w:spacing w:line="360" w:lineRule="auto"/>
      </w:pPr>
      <w:r>
        <w:t>Ware</w:t>
      </w:r>
      <w:r w:rsidR="005F341D">
        <w:t>house clubs are large ware house-like facilities with few frills and offer ultra-low prices.</w:t>
      </w:r>
    </w:p>
    <w:p w14:paraId="442F183B" w14:textId="77777777" w:rsidR="00CF5CE9" w:rsidRDefault="00CF5CE9" w:rsidP="005F341D">
      <w:pPr>
        <w:spacing w:line="360" w:lineRule="auto"/>
      </w:pPr>
    </w:p>
    <w:p w14:paraId="4E77224D" w14:textId="649A74A7" w:rsidR="00B84A80" w:rsidRDefault="00A7385B" w:rsidP="005F341D">
      <w:pPr>
        <w:spacing w:line="360" w:lineRule="auto"/>
        <w:rPr>
          <w:b/>
        </w:rPr>
      </w:pPr>
      <w:r>
        <w:rPr>
          <w:b/>
        </w:rPr>
        <w:t>Wheel-of-retailing</w:t>
      </w:r>
    </w:p>
    <w:p w14:paraId="4AEF97AC" w14:textId="6F04B5AD" w:rsidR="00A7385B" w:rsidRDefault="00A7385B" w:rsidP="00D66BD4">
      <w:pPr>
        <w:pStyle w:val="ListParagraph"/>
        <w:numPr>
          <w:ilvl w:val="0"/>
          <w:numId w:val="42"/>
        </w:numPr>
        <w:spacing w:line="360" w:lineRule="auto"/>
        <w:ind w:hanging="720"/>
      </w:pPr>
      <w:r>
        <w:t>New types of retailing forms begin as low-margin, low-price, low-status operations, and challenge established retailers.</w:t>
      </w:r>
    </w:p>
    <w:p w14:paraId="147A1C56" w14:textId="616B9A2C" w:rsidR="00A7385B" w:rsidRDefault="00A7385B" w:rsidP="00D66BD4">
      <w:pPr>
        <w:pStyle w:val="ListParagraph"/>
        <w:numPr>
          <w:ilvl w:val="0"/>
          <w:numId w:val="42"/>
        </w:numPr>
        <w:spacing w:line="360" w:lineRule="auto"/>
        <w:ind w:hanging="720"/>
      </w:pPr>
      <w:r>
        <w:t>As they succeed they upgrade their facilities and offer more services, increasing their costs and forcing them to increase prices, eventually becoming the retailers they replaced.</w:t>
      </w:r>
    </w:p>
    <w:p w14:paraId="420CF83A" w14:textId="77777777" w:rsidR="00A758A4" w:rsidRDefault="00A758A4" w:rsidP="00A758A4">
      <w:pPr>
        <w:spacing w:line="360" w:lineRule="auto"/>
      </w:pPr>
    </w:p>
    <w:p w14:paraId="1B924256" w14:textId="1F3C1507" w:rsidR="00A758A4" w:rsidRDefault="00A758A4" w:rsidP="00A758A4">
      <w:pPr>
        <w:spacing w:line="360" w:lineRule="auto"/>
        <w:rPr>
          <w:b/>
        </w:rPr>
      </w:pPr>
      <w:r>
        <w:rPr>
          <w:b/>
        </w:rPr>
        <w:t>Retailing Decisions: The Future</w:t>
      </w:r>
    </w:p>
    <w:p w14:paraId="55079716" w14:textId="079B5E96" w:rsidR="00A758A4" w:rsidRPr="00A758A4" w:rsidRDefault="00A758A4" w:rsidP="00A758A4">
      <w:pPr>
        <w:spacing w:line="360" w:lineRule="auto"/>
      </w:pPr>
      <w:r>
        <w:rPr>
          <w:b/>
        </w:rPr>
        <w:t>Non-store retailing</w:t>
      </w:r>
      <w:r w:rsidRPr="00A758A4">
        <w:t>: e.g. on-line</w:t>
      </w:r>
    </w:p>
    <w:p w14:paraId="5EFF6A3C" w14:textId="456E7D73" w:rsidR="00A758A4" w:rsidRDefault="00A758A4" w:rsidP="00A758A4">
      <w:pPr>
        <w:spacing w:line="360" w:lineRule="auto"/>
      </w:pPr>
      <w:r>
        <w:rPr>
          <w:b/>
        </w:rPr>
        <w:t xml:space="preserve">Retail convergence: </w:t>
      </w:r>
      <w:r>
        <w:t xml:space="preserve"> merging retailers and consumers; creating. Challenges for differentiation</w:t>
      </w:r>
    </w:p>
    <w:p w14:paraId="66722E7E" w14:textId="03989BB5" w:rsidR="00A758A4" w:rsidRDefault="00A758A4" w:rsidP="00A758A4">
      <w:pPr>
        <w:spacing w:line="360" w:lineRule="auto"/>
      </w:pPr>
      <w:proofErr w:type="spellStart"/>
      <w:proofErr w:type="gramStart"/>
      <w:r>
        <w:rPr>
          <w:b/>
        </w:rPr>
        <w:t>Megaretailers</w:t>
      </w:r>
      <w:proofErr w:type="spellEnd"/>
      <w:r>
        <w:rPr>
          <w:b/>
        </w:rPr>
        <w:t xml:space="preserve"> :</w:t>
      </w:r>
      <w:proofErr w:type="gramEnd"/>
      <w:r>
        <w:rPr>
          <w:b/>
        </w:rPr>
        <w:t xml:space="preserve"> </w:t>
      </w:r>
      <w:r>
        <w:t>Selection, buying power</w:t>
      </w:r>
    </w:p>
    <w:p w14:paraId="480504DE" w14:textId="494B48FB" w:rsidR="00A758A4" w:rsidRDefault="00A758A4" w:rsidP="00A758A4">
      <w:pPr>
        <w:spacing w:line="360" w:lineRule="auto"/>
      </w:pPr>
      <w:r>
        <w:rPr>
          <w:b/>
        </w:rPr>
        <w:t xml:space="preserve">Retail technology: </w:t>
      </w:r>
      <w:r>
        <w:t>e.g. inventory, tracking customers</w:t>
      </w:r>
    </w:p>
    <w:p w14:paraId="04DDBA93" w14:textId="54478438" w:rsidR="00A758A4" w:rsidRDefault="00A758A4" w:rsidP="00A758A4">
      <w:pPr>
        <w:spacing w:line="360" w:lineRule="auto"/>
        <w:rPr>
          <w:b/>
        </w:rPr>
      </w:pPr>
      <w:r>
        <w:rPr>
          <w:b/>
        </w:rPr>
        <w:t>Global expansion</w:t>
      </w:r>
    </w:p>
    <w:p w14:paraId="683BAC22" w14:textId="6CA951CD" w:rsidR="00A758A4" w:rsidRPr="00E83E94" w:rsidRDefault="00A758A4" w:rsidP="00A758A4">
      <w:pPr>
        <w:spacing w:line="360" w:lineRule="auto"/>
        <w:rPr>
          <w:b/>
        </w:rPr>
      </w:pPr>
      <w:r w:rsidRPr="00E83E94">
        <w:rPr>
          <w:b/>
        </w:rPr>
        <w:t>Retail stores as communities</w:t>
      </w:r>
    </w:p>
    <w:p w14:paraId="56A83973" w14:textId="159E4872" w:rsidR="00A758A4" w:rsidRPr="00A758A4" w:rsidRDefault="00A758A4" w:rsidP="00A758A4">
      <w:pPr>
        <w:spacing w:line="360" w:lineRule="auto"/>
      </w:pPr>
      <w:r>
        <w:rPr>
          <w:b/>
        </w:rPr>
        <w:t xml:space="preserve">The 4 Ps: </w:t>
      </w:r>
      <w:r>
        <w:t>Product; Price, Promotion, Place</w:t>
      </w:r>
    </w:p>
    <w:p w14:paraId="4D485E8D" w14:textId="77777777" w:rsidR="00024C6F" w:rsidRDefault="00024C6F" w:rsidP="008D7BAE">
      <w:pPr>
        <w:spacing w:line="360" w:lineRule="auto"/>
      </w:pPr>
    </w:p>
    <w:p w14:paraId="46B25C66" w14:textId="77777777" w:rsidR="00D66BD4" w:rsidRDefault="00D66BD4" w:rsidP="008D7BAE">
      <w:pPr>
        <w:spacing w:line="360" w:lineRule="auto"/>
        <w:rPr>
          <w:b/>
        </w:rPr>
      </w:pPr>
    </w:p>
    <w:p w14:paraId="438F8AC6" w14:textId="77777777" w:rsidR="00D66BD4" w:rsidRDefault="00D66BD4" w:rsidP="008D7BAE">
      <w:pPr>
        <w:spacing w:line="360" w:lineRule="auto"/>
        <w:rPr>
          <w:b/>
        </w:rPr>
      </w:pPr>
    </w:p>
    <w:p w14:paraId="74CB9FF9" w14:textId="77777777" w:rsidR="00D66BD4" w:rsidRDefault="00D66BD4" w:rsidP="008D7BAE">
      <w:pPr>
        <w:spacing w:line="360" w:lineRule="auto"/>
        <w:rPr>
          <w:b/>
        </w:rPr>
      </w:pPr>
    </w:p>
    <w:p w14:paraId="01AFFA5F" w14:textId="350DFCCC" w:rsidR="00D66BD4" w:rsidRDefault="00D66BD4" w:rsidP="008D7BAE">
      <w:pPr>
        <w:spacing w:line="360" w:lineRule="auto"/>
        <w:rPr>
          <w:b/>
        </w:rPr>
      </w:pPr>
      <w:r>
        <w:rPr>
          <w:b/>
        </w:rPr>
        <w:t>Retailing technology</w:t>
      </w:r>
    </w:p>
    <w:p w14:paraId="5724AD02" w14:textId="68F46D10" w:rsidR="00D66BD4" w:rsidRDefault="00D66BD4" w:rsidP="008D7BAE">
      <w:pPr>
        <w:spacing w:line="360" w:lineRule="auto"/>
      </w:pPr>
      <w:r>
        <w:t>Growing importance of retail technology provides better</w:t>
      </w:r>
    </w:p>
    <w:p w14:paraId="74A7EB22" w14:textId="647D388B" w:rsidR="00D66BD4" w:rsidRDefault="00D66BD4" w:rsidP="00D66BD4">
      <w:pPr>
        <w:pStyle w:val="ListParagraph"/>
        <w:numPr>
          <w:ilvl w:val="0"/>
          <w:numId w:val="43"/>
        </w:numPr>
        <w:spacing w:line="360" w:lineRule="auto"/>
      </w:pPr>
      <w:r>
        <w:t>Forecasts</w:t>
      </w:r>
    </w:p>
    <w:p w14:paraId="0408E671" w14:textId="5A64FCF9" w:rsidR="00D66BD4" w:rsidRDefault="00D66BD4" w:rsidP="00D66BD4">
      <w:pPr>
        <w:pStyle w:val="ListParagraph"/>
        <w:numPr>
          <w:ilvl w:val="0"/>
          <w:numId w:val="43"/>
        </w:numPr>
        <w:spacing w:line="360" w:lineRule="auto"/>
      </w:pPr>
      <w:r>
        <w:t>Inventory control</w:t>
      </w:r>
    </w:p>
    <w:p w14:paraId="4AA94265" w14:textId="0AF3D4A1" w:rsidR="00D66BD4" w:rsidRDefault="00D66BD4" w:rsidP="00D66BD4">
      <w:pPr>
        <w:pStyle w:val="ListParagraph"/>
        <w:numPr>
          <w:ilvl w:val="0"/>
          <w:numId w:val="43"/>
        </w:numPr>
        <w:spacing w:line="360" w:lineRule="auto"/>
      </w:pPr>
      <w:r>
        <w:t>Electronic ordering transfer of information</w:t>
      </w:r>
    </w:p>
    <w:p w14:paraId="1AFD8569" w14:textId="5033D439" w:rsidR="00D66BD4" w:rsidRDefault="00D66BD4" w:rsidP="00D66BD4">
      <w:pPr>
        <w:pStyle w:val="ListParagraph"/>
        <w:numPr>
          <w:ilvl w:val="0"/>
          <w:numId w:val="43"/>
        </w:numPr>
        <w:spacing w:line="360" w:lineRule="auto"/>
      </w:pPr>
      <w:r>
        <w:t>Scanning, online transaction processing</w:t>
      </w:r>
    </w:p>
    <w:p w14:paraId="58F52907" w14:textId="5E622551" w:rsidR="00D66BD4" w:rsidRDefault="00D66BD4" w:rsidP="00D66BD4">
      <w:pPr>
        <w:pStyle w:val="ListParagraph"/>
        <w:numPr>
          <w:ilvl w:val="0"/>
          <w:numId w:val="43"/>
        </w:numPr>
        <w:spacing w:line="360" w:lineRule="auto"/>
      </w:pPr>
      <w:r>
        <w:t xml:space="preserve">Improved merchandise handling systems, and </w:t>
      </w:r>
    </w:p>
    <w:p w14:paraId="4CD7ED1E" w14:textId="3345D3EE" w:rsidR="00D66BD4" w:rsidRDefault="00D66BD4" w:rsidP="00D66BD4">
      <w:pPr>
        <w:pStyle w:val="ListParagraph"/>
        <w:numPr>
          <w:ilvl w:val="0"/>
          <w:numId w:val="43"/>
        </w:numPr>
        <w:spacing w:line="360" w:lineRule="auto"/>
      </w:pPr>
      <w:r>
        <w:t>The ability to connect with customers</w:t>
      </w:r>
    </w:p>
    <w:p w14:paraId="49590160" w14:textId="77777777" w:rsidR="00D66BD4" w:rsidRDefault="00D66BD4" w:rsidP="00D66BD4">
      <w:pPr>
        <w:spacing w:line="360" w:lineRule="auto"/>
        <w:rPr>
          <w:b/>
        </w:rPr>
      </w:pPr>
    </w:p>
    <w:p w14:paraId="0B3B41FA" w14:textId="7F583189" w:rsidR="0040768F" w:rsidRDefault="0040768F" w:rsidP="00D66BD4">
      <w:pPr>
        <w:spacing w:line="360" w:lineRule="auto"/>
        <w:rPr>
          <w:b/>
        </w:rPr>
      </w:pPr>
      <w:r>
        <w:rPr>
          <w:b/>
        </w:rPr>
        <w:t>Wholesaling</w:t>
      </w:r>
    </w:p>
    <w:p w14:paraId="7B5ECFD6" w14:textId="1E075FC2" w:rsidR="0040768F" w:rsidRDefault="0040768F" w:rsidP="00D66BD4">
      <w:pPr>
        <w:spacing w:line="360" w:lineRule="auto"/>
      </w:pPr>
      <w:r>
        <w:rPr>
          <w:b/>
        </w:rPr>
        <w:t xml:space="preserve">Selling and </w:t>
      </w:r>
      <w:proofErr w:type="gramStart"/>
      <w:r>
        <w:rPr>
          <w:b/>
        </w:rPr>
        <w:t>promoting :</w:t>
      </w:r>
      <w:proofErr w:type="gramEnd"/>
      <w:r>
        <w:rPr>
          <w:b/>
        </w:rPr>
        <w:t xml:space="preserve"> </w:t>
      </w:r>
      <w:r>
        <w:t xml:space="preserve"> helping the manufacturer reach many smaller customers at lower cost</w:t>
      </w:r>
    </w:p>
    <w:p w14:paraId="165A3747" w14:textId="51D24849" w:rsidR="0040768F" w:rsidRDefault="0040768F" w:rsidP="00D66BD4">
      <w:pPr>
        <w:spacing w:line="360" w:lineRule="auto"/>
      </w:pPr>
      <w:r>
        <w:rPr>
          <w:b/>
        </w:rPr>
        <w:t xml:space="preserve">Buying assortment </w:t>
      </w:r>
      <w:proofErr w:type="gramStart"/>
      <w:r>
        <w:rPr>
          <w:b/>
        </w:rPr>
        <w:t xml:space="preserve">building </w:t>
      </w:r>
      <w:r>
        <w:t xml:space="preserve"> the</w:t>
      </w:r>
      <w:proofErr w:type="gramEnd"/>
      <w:r>
        <w:t xml:space="preserve"> selection of items and building of assortments needed by customers</w:t>
      </w:r>
    </w:p>
    <w:p w14:paraId="625AD60B" w14:textId="72328A02" w:rsidR="0040768F" w:rsidRDefault="0040768F" w:rsidP="00D66BD4">
      <w:pPr>
        <w:spacing w:line="360" w:lineRule="auto"/>
      </w:pPr>
      <w:r>
        <w:rPr>
          <w:b/>
        </w:rPr>
        <w:t xml:space="preserve">Bulk breaking: </w:t>
      </w:r>
      <w:r>
        <w:t xml:space="preserve"> buying in larger quantity and breaking into smaller lots for its customers</w:t>
      </w:r>
    </w:p>
    <w:p w14:paraId="33983B95" w14:textId="59CBA903" w:rsidR="0040768F" w:rsidRDefault="0040768F" w:rsidP="00D66BD4">
      <w:pPr>
        <w:spacing w:line="360" w:lineRule="auto"/>
      </w:pPr>
      <w:r>
        <w:rPr>
          <w:b/>
        </w:rPr>
        <w:t xml:space="preserve">Warehousing: </w:t>
      </w:r>
      <w:r>
        <w:t>holding inventory</w:t>
      </w:r>
    </w:p>
    <w:p w14:paraId="56E63D54" w14:textId="60499778" w:rsidR="0040768F" w:rsidRDefault="0040768F" w:rsidP="00D66BD4">
      <w:pPr>
        <w:spacing w:line="360" w:lineRule="auto"/>
        <w:rPr>
          <w:b/>
        </w:rPr>
      </w:pPr>
      <w:r>
        <w:rPr>
          <w:b/>
        </w:rPr>
        <w:t>Transportation</w:t>
      </w:r>
    </w:p>
    <w:p w14:paraId="751FCEB3" w14:textId="2475B2DB" w:rsidR="0040768F" w:rsidRPr="0040768F" w:rsidRDefault="0040768F" w:rsidP="00D66BD4">
      <w:pPr>
        <w:spacing w:line="360" w:lineRule="auto"/>
        <w:rPr>
          <w:b/>
        </w:rPr>
      </w:pPr>
      <w:r w:rsidRPr="0040768F">
        <w:rPr>
          <w:b/>
        </w:rPr>
        <w:t>Financing of customers</w:t>
      </w:r>
    </w:p>
    <w:p w14:paraId="0244CCE9" w14:textId="3B7BECFB" w:rsidR="0040768F" w:rsidRDefault="0040768F" w:rsidP="00D66BD4">
      <w:pPr>
        <w:spacing w:line="360" w:lineRule="auto"/>
      </w:pPr>
      <w:r>
        <w:rPr>
          <w:b/>
        </w:rPr>
        <w:t xml:space="preserve">Risk </w:t>
      </w:r>
      <w:proofErr w:type="gramStart"/>
      <w:r>
        <w:rPr>
          <w:b/>
        </w:rPr>
        <w:t>bearing :</w:t>
      </w:r>
      <w:proofErr w:type="gramEnd"/>
      <w:r>
        <w:rPr>
          <w:b/>
        </w:rPr>
        <w:t xml:space="preserve"> </w:t>
      </w:r>
      <w:r>
        <w:t xml:space="preserve"> taking title and bearing the cost of theft, damage, spoilage, and obsolescence</w:t>
      </w:r>
    </w:p>
    <w:p w14:paraId="101F89D3" w14:textId="18ABDC93" w:rsidR="0040768F" w:rsidRDefault="0040768F" w:rsidP="00D66BD4">
      <w:pPr>
        <w:spacing w:line="360" w:lineRule="auto"/>
        <w:rPr>
          <w:b/>
        </w:rPr>
      </w:pPr>
      <w:r>
        <w:rPr>
          <w:b/>
        </w:rPr>
        <w:t>Market information</w:t>
      </w:r>
    </w:p>
    <w:p w14:paraId="2A18857D" w14:textId="77777777" w:rsidR="00E0245D" w:rsidRDefault="00E0245D" w:rsidP="00D66BD4">
      <w:pPr>
        <w:spacing w:line="360" w:lineRule="auto"/>
        <w:rPr>
          <w:b/>
        </w:rPr>
      </w:pPr>
    </w:p>
    <w:p w14:paraId="09C5C4FC" w14:textId="1649F810" w:rsidR="00E0245D" w:rsidRDefault="00512393" w:rsidP="00D66BD4">
      <w:pPr>
        <w:spacing w:line="360" w:lineRule="auto"/>
        <w:rPr>
          <w:b/>
        </w:rPr>
      </w:pPr>
      <w:r>
        <w:rPr>
          <w:b/>
        </w:rPr>
        <w:t>Some final retailing issues</w:t>
      </w:r>
    </w:p>
    <w:p w14:paraId="703F8C17" w14:textId="46CC3120" w:rsidR="00512393" w:rsidRDefault="00512393" w:rsidP="00512393">
      <w:pPr>
        <w:pStyle w:val="ListParagraph"/>
        <w:numPr>
          <w:ilvl w:val="0"/>
          <w:numId w:val="44"/>
        </w:numPr>
        <w:spacing w:line="360" w:lineRule="auto"/>
      </w:pPr>
      <w:r>
        <w:t xml:space="preserve">The Use of Integrated </w:t>
      </w:r>
      <w:proofErr w:type="spellStart"/>
      <w:r>
        <w:t>Mutichannel</w:t>
      </w:r>
      <w:proofErr w:type="spellEnd"/>
      <w:r>
        <w:t xml:space="preserve"> Retailing</w:t>
      </w:r>
    </w:p>
    <w:p w14:paraId="4B318BC7" w14:textId="76599BD2" w:rsidR="00512393" w:rsidRDefault="00512393" w:rsidP="00512393">
      <w:pPr>
        <w:pStyle w:val="ListParagraph"/>
        <w:numPr>
          <w:ilvl w:val="0"/>
          <w:numId w:val="44"/>
        </w:numPr>
        <w:spacing w:line="360" w:lineRule="auto"/>
      </w:pPr>
      <w:r>
        <w:t>Embracing Technology and Using it Wisely</w:t>
      </w:r>
    </w:p>
    <w:p w14:paraId="22857EAE" w14:textId="21E53F1F" w:rsidR="00512393" w:rsidRDefault="00512393" w:rsidP="00512393">
      <w:pPr>
        <w:pStyle w:val="ListParagraph"/>
        <w:numPr>
          <w:ilvl w:val="0"/>
          <w:numId w:val="44"/>
        </w:numPr>
        <w:spacing w:line="360" w:lineRule="auto"/>
      </w:pPr>
      <w:r>
        <w:t>Better Understanding of the Complex Canadian Shopper</w:t>
      </w:r>
    </w:p>
    <w:p w14:paraId="6FF4EAEB" w14:textId="625AC412" w:rsidR="00512393" w:rsidRDefault="00512393" w:rsidP="00512393">
      <w:pPr>
        <w:pStyle w:val="ListParagraph"/>
        <w:numPr>
          <w:ilvl w:val="0"/>
          <w:numId w:val="44"/>
        </w:numPr>
        <w:spacing w:line="360" w:lineRule="auto"/>
      </w:pPr>
      <w:r>
        <w:t>Demonstrating Corporate Social Responsibility and Going Green</w:t>
      </w:r>
    </w:p>
    <w:p w14:paraId="72B34494" w14:textId="2DB1BA6F" w:rsidR="00512393" w:rsidRDefault="00512393" w:rsidP="00512393">
      <w:pPr>
        <w:pStyle w:val="ListParagraph"/>
        <w:numPr>
          <w:ilvl w:val="0"/>
          <w:numId w:val="44"/>
        </w:numPr>
        <w:spacing w:line="360" w:lineRule="auto"/>
      </w:pPr>
      <w:r>
        <w:t>Providing a Satisfying Customer Experience</w:t>
      </w:r>
    </w:p>
    <w:p w14:paraId="4F20CC5E" w14:textId="7DF46489" w:rsidR="00512393" w:rsidRDefault="00512393" w:rsidP="00512393">
      <w:pPr>
        <w:pStyle w:val="ListParagraph"/>
        <w:numPr>
          <w:ilvl w:val="0"/>
          <w:numId w:val="44"/>
        </w:numPr>
        <w:spacing w:line="360" w:lineRule="auto"/>
      </w:pPr>
      <w:r>
        <w:t>Effective Use of Human Capital</w:t>
      </w:r>
    </w:p>
    <w:p w14:paraId="696D7E0C" w14:textId="77777777" w:rsidR="006A2DD8" w:rsidRDefault="006A2DD8" w:rsidP="006A2DD8">
      <w:pPr>
        <w:spacing w:line="360" w:lineRule="auto"/>
      </w:pPr>
    </w:p>
    <w:p w14:paraId="33835C02" w14:textId="28E24715" w:rsidR="006A2DD8" w:rsidRDefault="004F72B3" w:rsidP="004F72B3">
      <w:pPr>
        <w:spacing w:line="360" w:lineRule="auto"/>
        <w:jc w:val="center"/>
        <w:rPr>
          <w:b/>
        </w:rPr>
      </w:pPr>
      <w:r>
        <w:rPr>
          <w:b/>
        </w:rPr>
        <w:t>Social Responsibility and Ethics: Sustainable Marketing</w:t>
      </w:r>
    </w:p>
    <w:p w14:paraId="7E3741BF" w14:textId="0BCDAC80" w:rsidR="004F72B3" w:rsidRPr="004F72B3" w:rsidRDefault="004F72B3" w:rsidP="004F72B3">
      <w:pPr>
        <w:spacing w:line="360" w:lineRule="auto"/>
        <w:jc w:val="center"/>
        <w:rPr>
          <w:b/>
        </w:rPr>
      </w:pPr>
      <w:r>
        <w:rPr>
          <w:b/>
        </w:rPr>
        <w:t>Chapter Four</w:t>
      </w:r>
    </w:p>
    <w:p w14:paraId="79ED227C" w14:textId="77777777" w:rsidR="001E4537" w:rsidRDefault="001E4537" w:rsidP="000A7F7E">
      <w:pPr>
        <w:spacing w:line="360" w:lineRule="auto"/>
        <w:rPr>
          <w:b/>
        </w:rPr>
      </w:pPr>
    </w:p>
    <w:p w14:paraId="43DFF57A" w14:textId="296CA047" w:rsidR="008D7BAE" w:rsidRDefault="001E4537" w:rsidP="000A7F7E">
      <w:pPr>
        <w:spacing w:line="360" w:lineRule="auto"/>
        <w:rPr>
          <w:b/>
        </w:rPr>
      </w:pPr>
      <w:proofErr w:type="gramStart"/>
      <w:r>
        <w:rPr>
          <w:b/>
        </w:rPr>
        <w:t>Focus :</w:t>
      </w:r>
      <w:proofErr w:type="gramEnd"/>
      <w:r>
        <w:rPr>
          <w:b/>
        </w:rPr>
        <w:t xml:space="preserve"> Sustainable Marketing, Social Responsibility and ethics</w:t>
      </w:r>
    </w:p>
    <w:p w14:paraId="20E11C0B" w14:textId="4EDAD44F" w:rsidR="001E4537" w:rsidRDefault="001E4537" w:rsidP="001E4537">
      <w:pPr>
        <w:pStyle w:val="ListParagraph"/>
        <w:numPr>
          <w:ilvl w:val="0"/>
          <w:numId w:val="45"/>
        </w:numPr>
        <w:spacing w:line="360" w:lineRule="auto"/>
      </w:pPr>
      <w:r>
        <w:t>Define sustainable marketing and discuss its importance.</w:t>
      </w:r>
    </w:p>
    <w:p w14:paraId="1950E12A" w14:textId="43A76B9F" w:rsidR="001E4537" w:rsidRDefault="001E4537" w:rsidP="001E4537">
      <w:pPr>
        <w:pStyle w:val="ListParagraph"/>
        <w:numPr>
          <w:ilvl w:val="0"/>
          <w:numId w:val="45"/>
        </w:numPr>
        <w:spacing w:line="360" w:lineRule="auto"/>
      </w:pPr>
      <w:r>
        <w:t>Identify the major social criticisms of marketing.</w:t>
      </w:r>
    </w:p>
    <w:p w14:paraId="3C0FC28D" w14:textId="77EBE658" w:rsidR="001E4537" w:rsidRDefault="001E4537" w:rsidP="001E4537">
      <w:pPr>
        <w:pStyle w:val="ListParagraph"/>
        <w:numPr>
          <w:ilvl w:val="0"/>
          <w:numId w:val="45"/>
        </w:numPr>
        <w:spacing w:line="360" w:lineRule="auto"/>
      </w:pPr>
      <w:r>
        <w:t>Define consumerism and environmentalism and explain how they affect marketing strategies.</w:t>
      </w:r>
    </w:p>
    <w:p w14:paraId="22FA506B" w14:textId="60F8494A" w:rsidR="001E4537" w:rsidRDefault="001E4537" w:rsidP="001E4537">
      <w:pPr>
        <w:pStyle w:val="ListParagraph"/>
        <w:numPr>
          <w:ilvl w:val="0"/>
          <w:numId w:val="45"/>
        </w:numPr>
        <w:spacing w:line="360" w:lineRule="auto"/>
      </w:pPr>
      <w:r>
        <w:t>Describe the principles of sustainable marketing.</w:t>
      </w:r>
    </w:p>
    <w:p w14:paraId="2FF0B721" w14:textId="773C5791" w:rsidR="001E4537" w:rsidRDefault="001E4537" w:rsidP="001E4537">
      <w:pPr>
        <w:pStyle w:val="ListParagraph"/>
        <w:numPr>
          <w:ilvl w:val="0"/>
          <w:numId w:val="45"/>
        </w:numPr>
        <w:spacing w:line="360" w:lineRule="auto"/>
      </w:pPr>
      <w:r>
        <w:t>Explain the role of ethics in marketing</w:t>
      </w:r>
    </w:p>
    <w:p w14:paraId="474D97A3" w14:textId="77777777" w:rsidR="001E4537" w:rsidRDefault="001E4537" w:rsidP="001E4537">
      <w:pPr>
        <w:spacing w:line="360" w:lineRule="auto"/>
      </w:pPr>
    </w:p>
    <w:p w14:paraId="6E40C7A9" w14:textId="4B64F362" w:rsidR="00257161" w:rsidRDefault="001E6B7A" w:rsidP="001E4537">
      <w:pPr>
        <w:spacing w:line="360" w:lineRule="auto"/>
        <w:rPr>
          <w:b/>
        </w:rPr>
      </w:pPr>
      <w:r>
        <w:rPr>
          <w:b/>
        </w:rPr>
        <w:t xml:space="preserve">Sustainable </w:t>
      </w:r>
      <w:proofErr w:type="gramStart"/>
      <w:r>
        <w:rPr>
          <w:b/>
        </w:rPr>
        <w:t>Marketing :</w:t>
      </w:r>
      <w:proofErr w:type="gramEnd"/>
      <w:r>
        <w:rPr>
          <w:b/>
        </w:rPr>
        <w:t xml:space="preserve"> Definitions</w:t>
      </w:r>
    </w:p>
    <w:p w14:paraId="7B0D6191" w14:textId="33A478DF" w:rsidR="001E6B7A" w:rsidRDefault="001E6B7A" w:rsidP="001E4537">
      <w:pPr>
        <w:spacing w:line="360" w:lineRule="auto"/>
      </w:pPr>
      <w:r>
        <w:rPr>
          <w:b/>
        </w:rPr>
        <w:t xml:space="preserve">Sustainable </w:t>
      </w:r>
      <w:proofErr w:type="gramStart"/>
      <w:r>
        <w:rPr>
          <w:b/>
        </w:rPr>
        <w:t>Marketing :</w:t>
      </w:r>
      <w:proofErr w:type="gramEnd"/>
      <w:r>
        <w:rPr>
          <w:b/>
        </w:rPr>
        <w:t xml:space="preserve"> </w:t>
      </w:r>
      <w:r>
        <w:t>Meeting needs of consumers while preserving the ability of future generations to meet their needs</w:t>
      </w:r>
    </w:p>
    <w:p w14:paraId="107D57F8" w14:textId="1C1CE744" w:rsidR="001E6B7A" w:rsidRDefault="001E6B7A" w:rsidP="001E4537">
      <w:pPr>
        <w:spacing w:line="360" w:lineRule="auto"/>
      </w:pPr>
      <w:r>
        <w:rPr>
          <w:b/>
        </w:rPr>
        <w:t xml:space="preserve">Consumerism: </w:t>
      </w:r>
      <w:r w:rsidRPr="001E6B7A">
        <w:t xml:space="preserve">Organized movement of citizens </w:t>
      </w:r>
      <w:r>
        <w:t>and government agencies to improve the rights and power of buyers in relation to sellers</w:t>
      </w:r>
    </w:p>
    <w:p w14:paraId="5702A911" w14:textId="3B08B8BF" w:rsidR="001E6B7A" w:rsidRDefault="001E6B7A" w:rsidP="001E4537">
      <w:pPr>
        <w:spacing w:line="360" w:lineRule="auto"/>
      </w:pPr>
      <w:r>
        <w:rPr>
          <w:b/>
        </w:rPr>
        <w:t xml:space="preserve">Environmentalism </w:t>
      </w:r>
      <w:r>
        <w:t>is an organized movement of concerned citizens, businesses, and government agencies to protect and improve people’s living environment</w:t>
      </w:r>
    </w:p>
    <w:p w14:paraId="61178225" w14:textId="77777777" w:rsidR="00246917" w:rsidRDefault="00246917" w:rsidP="001E4537">
      <w:pPr>
        <w:spacing w:line="360" w:lineRule="auto"/>
      </w:pPr>
    </w:p>
    <w:p w14:paraId="5DE8BD8D" w14:textId="14396ECC" w:rsidR="00246917" w:rsidRDefault="00EC3DEC" w:rsidP="001E4537">
      <w:pPr>
        <w:spacing w:line="360" w:lineRule="auto"/>
        <w:rPr>
          <w:b/>
        </w:rPr>
      </w:pPr>
      <w:r>
        <w:rPr>
          <w:b/>
        </w:rPr>
        <w:t>Social Cr</w:t>
      </w:r>
      <w:r w:rsidR="00246917">
        <w:rPr>
          <w:b/>
        </w:rPr>
        <w:t>iticisms of Marketing: Individual Consumers</w:t>
      </w:r>
    </w:p>
    <w:p w14:paraId="2628318E" w14:textId="77E95B51" w:rsidR="00246917" w:rsidRPr="00246917" w:rsidRDefault="00246917" w:rsidP="001E4537">
      <w:pPr>
        <w:spacing w:line="360" w:lineRule="auto"/>
      </w:pPr>
      <w:r w:rsidRPr="00246917">
        <w:t>Criticisms of marketing practices</w:t>
      </w:r>
    </w:p>
    <w:p w14:paraId="361C54AE" w14:textId="0283F4CB" w:rsidR="00246917" w:rsidRDefault="00246917" w:rsidP="00A26AF4">
      <w:pPr>
        <w:pStyle w:val="ListParagraph"/>
        <w:numPr>
          <w:ilvl w:val="0"/>
          <w:numId w:val="46"/>
        </w:numPr>
        <w:spacing w:line="360" w:lineRule="auto"/>
      </w:pPr>
      <w:r>
        <w:t>High Prices</w:t>
      </w:r>
    </w:p>
    <w:p w14:paraId="4E6136E6" w14:textId="0C288F5C" w:rsidR="00246917" w:rsidRDefault="00246917" w:rsidP="00A26AF4">
      <w:pPr>
        <w:pStyle w:val="ListParagraph"/>
        <w:numPr>
          <w:ilvl w:val="0"/>
          <w:numId w:val="46"/>
        </w:numPr>
        <w:spacing w:line="360" w:lineRule="auto"/>
      </w:pPr>
      <w:r>
        <w:t>Deceptive practices (pricing, promotion, packaging)</w:t>
      </w:r>
    </w:p>
    <w:p w14:paraId="3B2B6E05" w14:textId="10FAB838" w:rsidR="00246917" w:rsidRDefault="00246917" w:rsidP="00A26AF4">
      <w:pPr>
        <w:pStyle w:val="ListParagraph"/>
        <w:numPr>
          <w:ilvl w:val="0"/>
          <w:numId w:val="46"/>
        </w:numPr>
        <w:spacing w:line="360" w:lineRule="auto"/>
      </w:pPr>
      <w:r>
        <w:t xml:space="preserve">High pressure selling </w:t>
      </w:r>
    </w:p>
    <w:p w14:paraId="0B107239" w14:textId="4DBAD161" w:rsidR="00246917" w:rsidRDefault="00246917" w:rsidP="00A26AF4">
      <w:pPr>
        <w:pStyle w:val="ListParagraph"/>
        <w:numPr>
          <w:ilvl w:val="0"/>
          <w:numId w:val="46"/>
        </w:numPr>
        <w:spacing w:line="360" w:lineRule="auto"/>
      </w:pPr>
      <w:r>
        <w:t>Shoddy, harmful or unsafe products</w:t>
      </w:r>
    </w:p>
    <w:p w14:paraId="7D7A0911" w14:textId="66796EE7" w:rsidR="00246917" w:rsidRDefault="00246917" w:rsidP="00A26AF4">
      <w:pPr>
        <w:pStyle w:val="ListParagraph"/>
        <w:numPr>
          <w:ilvl w:val="0"/>
          <w:numId w:val="46"/>
        </w:numPr>
        <w:spacing w:line="360" w:lineRule="auto"/>
      </w:pPr>
      <w:r>
        <w:t>Planned obsolescence</w:t>
      </w:r>
    </w:p>
    <w:p w14:paraId="12FF47FD" w14:textId="5BD6411D" w:rsidR="00246917" w:rsidRDefault="00246917" w:rsidP="00A26AF4">
      <w:pPr>
        <w:pStyle w:val="ListParagraph"/>
        <w:numPr>
          <w:ilvl w:val="0"/>
          <w:numId w:val="46"/>
        </w:numPr>
        <w:spacing w:line="360" w:lineRule="auto"/>
      </w:pPr>
      <w:r>
        <w:t>Poor service to disadvantaged customers</w:t>
      </w:r>
    </w:p>
    <w:p w14:paraId="5BA08462" w14:textId="7CA1DF2C" w:rsidR="00246917" w:rsidRPr="00246917" w:rsidRDefault="00246917" w:rsidP="00A26AF4">
      <w:pPr>
        <w:pStyle w:val="ListParagraph"/>
        <w:numPr>
          <w:ilvl w:val="0"/>
          <w:numId w:val="46"/>
        </w:numPr>
        <w:spacing w:line="360" w:lineRule="auto"/>
      </w:pPr>
      <w:r>
        <w:t>What are acceptable limits</w:t>
      </w:r>
    </w:p>
    <w:p w14:paraId="487D3DA7" w14:textId="77777777" w:rsidR="00062393" w:rsidRDefault="00062393" w:rsidP="00073FCF">
      <w:pPr>
        <w:spacing w:line="360" w:lineRule="auto"/>
      </w:pPr>
    </w:p>
    <w:p w14:paraId="4EE77C18" w14:textId="77777777" w:rsidR="00D634EF" w:rsidRDefault="00D634EF" w:rsidP="00073FCF">
      <w:pPr>
        <w:spacing w:line="360" w:lineRule="auto"/>
        <w:rPr>
          <w:b/>
        </w:rPr>
      </w:pPr>
    </w:p>
    <w:p w14:paraId="21908980" w14:textId="77777777" w:rsidR="00D634EF" w:rsidRDefault="00D634EF" w:rsidP="00073FCF">
      <w:pPr>
        <w:spacing w:line="360" w:lineRule="auto"/>
        <w:rPr>
          <w:b/>
        </w:rPr>
      </w:pPr>
    </w:p>
    <w:p w14:paraId="72D5A05C" w14:textId="2C266C9A" w:rsidR="00D634EF" w:rsidRDefault="00D634EF" w:rsidP="00073FCF">
      <w:pPr>
        <w:spacing w:line="360" w:lineRule="auto"/>
        <w:rPr>
          <w:b/>
        </w:rPr>
      </w:pPr>
      <w:r>
        <w:rPr>
          <w:b/>
        </w:rPr>
        <w:t>Social Criticisms of Marketing (2)</w:t>
      </w:r>
    </w:p>
    <w:p w14:paraId="0875D985" w14:textId="68C87021" w:rsidR="00D634EF" w:rsidRDefault="00D634EF" w:rsidP="00073FCF">
      <w:pPr>
        <w:spacing w:line="360" w:lineRule="auto"/>
      </w:pPr>
      <w:r>
        <w:t>Society as a whole</w:t>
      </w:r>
    </w:p>
    <w:p w14:paraId="59212D01" w14:textId="66F48D3E" w:rsidR="00D634EF" w:rsidRDefault="00D634EF" w:rsidP="00D634EF">
      <w:pPr>
        <w:pStyle w:val="ListParagraph"/>
        <w:numPr>
          <w:ilvl w:val="0"/>
          <w:numId w:val="47"/>
        </w:numPr>
        <w:spacing w:line="360" w:lineRule="auto"/>
      </w:pPr>
      <w:r>
        <w:t>False wants and too much materialism</w:t>
      </w:r>
    </w:p>
    <w:p w14:paraId="6C8289FD" w14:textId="548D5CEF" w:rsidR="00D634EF" w:rsidRDefault="00D634EF" w:rsidP="00D634EF">
      <w:pPr>
        <w:pStyle w:val="ListParagraph"/>
        <w:numPr>
          <w:ilvl w:val="0"/>
          <w:numId w:val="47"/>
        </w:numPr>
        <w:spacing w:line="360" w:lineRule="auto"/>
      </w:pPr>
      <w:r>
        <w:t>Too few social goods</w:t>
      </w:r>
    </w:p>
    <w:p w14:paraId="3164C0AE" w14:textId="3AB7FC66" w:rsidR="00D634EF" w:rsidRDefault="00D634EF" w:rsidP="00073FCF">
      <w:pPr>
        <w:pStyle w:val="ListParagraph"/>
        <w:numPr>
          <w:ilvl w:val="0"/>
          <w:numId w:val="47"/>
        </w:numPr>
        <w:spacing w:line="360" w:lineRule="auto"/>
      </w:pPr>
      <w:r>
        <w:t>Cultural “pollution”</w:t>
      </w:r>
    </w:p>
    <w:p w14:paraId="0140AA95" w14:textId="37FE5EB1" w:rsidR="00D634EF" w:rsidRDefault="00D634EF" w:rsidP="00073FCF">
      <w:pPr>
        <w:spacing w:line="360" w:lineRule="auto"/>
      </w:pPr>
      <w:r>
        <w:t>Impact on competitors</w:t>
      </w:r>
    </w:p>
    <w:p w14:paraId="28DCC1AA" w14:textId="32DF4A52" w:rsidR="00D634EF" w:rsidRDefault="00D634EF" w:rsidP="00686024">
      <w:pPr>
        <w:pStyle w:val="ListParagraph"/>
        <w:numPr>
          <w:ilvl w:val="0"/>
          <w:numId w:val="48"/>
        </w:numPr>
        <w:spacing w:line="360" w:lineRule="auto"/>
      </w:pPr>
      <w:r>
        <w:t>Acquisition of competitors</w:t>
      </w:r>
    </w:p>
    <w:p w14:paraId="348379AA" w14:textId="2F38057D" w:rsidR="00D634EF" w:rsidRDefault="00D634EF" w:rsidP="00686024">
      <w:pPr>
        <w:pStyle w:val="ListParagraph"/>
        <w:numPr>
          <w:ilvl w:val="0"/>
          <w:numId w:val="48"/>
        </w:numPr>
        <w:spacing w:line="360" w:lineRule="auto"/>
      </w:pPr>
      <w:r>
        <w:t>Unfair competitive marketing practices</w:t>
      </w:r>
    </w:p>
    <w:p w14:paraId="3B330448" w14:textId="13376341" w:rsidR="00D634EF" w:rsidRDefault="00D634EF" w:rsidP="00686024">
      <w:pPr>
        <w:pStyle w:val="ListParagraph"/>
        <w:numPr>
          <w:ilvl w:val="0"/>
          <w:numId w:val="48"/>
        </w:numPr>
        <w:spacing w:line="360" w:lineRule="auto"/>
      </w:pPr>
      <w:r>
        <w:t>What are acceptable limits?</w:t>
      </w:r>
    </w:p>
    <w:p w14:paraId="3F5A975E" w14:textId="77777777" w:rsidR="005A69E5" w:rsidRDefault="005A69E5" w:rsidP="005A69E5">
      <w:pPr>
        <w:spacing w:line="360" w:lineRule="auto"/>
      </w:pPr>
    </w:p>
    <w:p w14:paraId="6B4D7C1B" w14:textId="704F1E13" w:rsidR="005A69E5" w:rsidRDefault="005A69E5" w:rsidP="005A69E5">
      <w:pPr>
        <w:spacing w:line="360" w:lineRule="auto"/>
        <w:rPr>
          <w:b/>
        </w:rPr>
      </w:pPr>
      <w:r>
        <w:rPr>
          <w:b/>
        </w:rPr>
        <w:t xml:space="preserve">Responses to Social </w:t>
      </w:r>
      <w:proofErr w:type="spellStart"/>
      <w:r>
        <w:rPr>
          <w:b/>
        </w:rPr>
        <w:t>Criticims</w:t>
      </w:r>
      <w:proofErr w:type="spellEnd"/>
      <w:r>
        <w:rPr>
          <w:b/>
        </w:rPr>
        <w:t xml:space="preserve"> of Marketing</w:t>
      </w:r>
    </w:p>
    <w:p w14:paraId="169F1757" w14:textId="4998F1C4" w:rsidR="005A69E5" w:rsidRDefault="005A69E5" w:rsidP="00686024">
      <w:pPr>
        <w:pStyle w:val="ListParagraph"/>
        <w:numPr>
          <w:ilvl w:val="0"/>
          <w:numId w:val="49"/>
        </w:numPr>
        <w:spacing w:line="360" w:lineRule="auto"/>
      </w:pPr>
      <w:r>
        <w:t>“Defensive” advertising / promotion by marketers</w:t>
      </w:r>
    </w:p>
    <w:p w14:paraId="660E31CA" w14:textId="412DB689" w:rsidR="005A69E5" w:rsidRDefault="005A69E5" w:rsidP="00686024">
      <w:pPr>
        <w:pStyle w:val="ListParagraph"/>
        <w:numPr>
          <w:ilvl w:val="0"/>
          <w:numId w:val="49"/>
        </w:numPr>
        <w:spacing w:line="360" w:lineRule="auto"/>
      </w:pPr>
      <w:r>
        <w:t>Consumer protection legislation e.g. Competition Act.</w:t>
      </w:r>
    </w:p>
    <w:p w14:paraId="0B7FCED0" w14:textId="2356598A" w:rsidR="005A69E5" w:rsidRDefault="005A69E5" w:rsidP="00686024">
      <w:pPr>
        <w:pStyle w:val="ListParagraph"/>
        <w:numPr>
          <w:ilvl w:val="0"/>
          <w:numId w:val="49"/>
        </w:numPr>
        <w:spacing w:line="360" w:lineRule="auto"/>
      </w:pPr>
      <w:r>
        <w:t>Industry self-regulation, e.g. Advertising Standards Canada</w:t>
      </w:r>
    </w:p>
    <w:p w14:paraId="11C08FB9" w14:textId="554CF53E" w:rsidR="005A69E5" w:rsidRDefault="005A69E5" w:rsidP="00686024">
      <w:pPr>
        <w:pStyle w:val="ListParagraph"/>
        <w:numPr>
          <w:ilvl w:val="0"/>
          <w:numId w:val="49"/>
        </w:numPr>
        <w:spacing w:line="360" w:lineRule="auto"/>
      </w:pPr>
      <w:r>
        <w:t>Consumerism</w:t>
      </w:r>
    </w:p>
    <w:p w14:paraId="42B5D8DA" w14:textId="20CB28A1" w:rsidR="005A69E5" w:rsidRDefault="005A69E5" w:rsidP="00686024">
      <w:pPr>
        <w:pStyle w:val="ListParagraph"/>
        <w:numPr>
          <w:ilvl w:val="0"/>
          <w:numId w:val="49"/>
        </w:numPr>
        <w:spacing w:line="360" w:lineRule="auto"/>
        <w:ind w:left="1170" w:hanging="450"/>
      </w:pPr>
      <w:r>
        <w:t>The organized movement of citizens and government agencies to improve the rights and power of buyers in relation to sellers</w:t>
      </w:r>
    </w:p>
    <w:p w14:paraId="04692165" w14:textId="2F2DFE10" w:rsidR="005A69E5" w:rsidRDefault="005A69E5" w:rsidP="00686024">
      <w:pPr>
        <w:pStyle w:val="ListParagraph"/>
        <w:numPr>
          <w:ilvl w:val="0"/>
          <w:numId w:val="49"/>
        </w:numPr>
        <w:spacing w:line="360" w:lineRule="auto"/>
        <w:ind w:left="1170" w:hanging="450"/>
      </w:pPr>
      <w:r>
        <w:t>Partly legislation and partly consumer pressure groups</w:t>
      </w:r>
    </w:p>
    <w:p w14:paraId="3DFC46B9" w14:textId="77777777" w:rsidR="00415B3C" w:rsidRDefault="00415B3C" w:rsidP="00415B3C">
      <w:pPr>
        <w:spacing w:line="360" w:lineRule="auto"/>
      </w:pPr>
    </w:p>
    <w:p w14:paraId="0AA90F6F" w14:textId="77777777" w:rsidR="007E0F13" w:rsidRDefault="007E0F13" w:rsidP="00415B3C">
      <w:pPr>
        <w:spacing w:line="360" w:lineRule="auto"/>
      </w:pPr>
    </w:p>
    <w:p w14:paraId="12C1CF8C" w14:textId="77777777" w:rsidR="007E0F13" w:rsidRDefault="007E0F13" w:rsidP="00415B3C">
      <w:pPr>
        <w:spacing w:line="360" w:lineRule="auto"/>
      </w:pPr>
    </w:p>
    <w:p w14:paraId="3043E682" w14:textId="77777777" w:rsidR="007E0F13" w:rsidRDefault="007E0F13" w:rsidP="00415B3C">
      <w:pPr>
        <w:spacing w:line="360" w:lineRule="auto"/>
      </w:pPr>
    </w:p>
    <w:p w14:paraId="37EEC8FE" w14:textId="77777777" w:rsidR="007E0F13" w:rsidRDefault="007E0F13" w:rsidP="00415B3C">
      <w:pPr>
        <w:spacing w:line="360" w:lineRule="auto"/>
      </w:pPr>
    </w:p>
    <w:p w14:paraId="5EA181DA" w14:textId="77777777" w:rsidR="007E0F13" w:rsidRDefault="007E0F13" w:rsidP="00415B3C">
      <w:pPr>
        <w:spacing w:line="360" w:lineRule="auto"/>
      </w:pPr>
    </w:p>
    <w:p w14:paraId="74FF7045" w14:textId="77777777" w:rsidR="007E0F13" w:rsidRDefault="007E0F13" w:rsidP="00415B3C">
      <w:pPr>
        <w:spacing w:line="360" w:lineRule="auto"/>
      </w:pPr>
    </w:p>
    <w:p w14:paraId="0682EC60" w14:textId="77777777" w:rsidR="007E0F13" w:rsidRDefault="007E0F13" w:rsidP="00415B3C">
      <w:pPr>
        <w:spacing w:line="360" w:lineRule="auto"/>
      </w:pPr>
    </w:p>
    <w:p w14:paraId="67B2C22A" w14:textId="4FCFB44D" w:rsidR="007E0F13" w:rsidRDefault="007E0F13" w:rsidP="007E0F13">
      <w:pPr>
        <w:spacing w:line="360" w:lineRule="auto"/>
        <w:jc w:val="center"/>
      </w:pPr>
      <w:r>
        <w:t>Review</w:t>
      </w:r>
      <w:bookmarkStart w:id="0" w:name="_GoBack"/>
      <w:bookmarkEnd w:id="0"/>
    </w:p>
    <w:p w14:paraId="51A27C24" w14:textId="42D1BAB7" w:rsidR="00415B3C" w:rsidRDefault="00415B3C" w:rsidP="00415B3C">
      <w:pPr>
        <w:spacing w:line="360" w:lineRule="auto"/>
      </w:pPr>
      <w:proofErr w:type="gramStart"/>
      <w:r>
        <w:t>Multiple choice</w:t>
      </w:r>
      <w:proofErr w:type="gramEnd"/>
      <w:r>
        <w:t xml:space="preserve"> question – over 100</w:t>
      </w:r>
    </w:p>
    <w:p w14:paraId="02F4D421" w14:textId="4B8DC562" w:rsidR="00415B3C" w:rsidRDefault="00415B3C" w:rsidP="00415B3C">
      <w:pPr>
        <w:spacing w:line="360" w:lineRule="auto"/>
      </w:pPr>
      <w:r>
        <w:t>Emphasis on those chapters after mid-term</w:t>
      </w:r>
    </w:p>
    <w:p w14:paraId="057A9AB5" w14:textId="2E4EFC1F" w:rsidR="00415B3C" w:rsidRDefault="00415B3C" w:rsidP="00415B3C">
      <w:pPr>
        <w:spacing w:line="360" w:lineRule="auto"/>
      </w:pPr>
      <w:r>
        <w:t>2 hours, when/where posted on Carleton</w:t>
      </w:r>
    </w:p>
    <w:p w14:paraId="18DA10D8" w14:textId="77777777" w:rsidR="00415B3C" w:rsidRDefault="00415B3C" w:rsidP="00415B3C">
      <w:pPr>
        <w:spacing w:line="360" w:lineRule="auto"/>
      </w:pPr>
    </w:p>
    <w:p w14:paraId="319BECE0" w14:textId="77777777" w:rsidR="009F4E5E" w:rsidRDefault="009F4E5E" w:rsidP="00415B3C">
      <w:pPr>
        <w:spacing w:line="360" w:lineRule="auto"/>
      </w:pPr>
    </w:p>
    <w:p w14:paraId="45DB1C59" w14:textId="77777777" w:rsidR="009F4E5E" w:rsidRDefault="009F4E5E" w:rsidP="00415B3C">
      <w:pPr>
        <w:spacing w:line="360" w:lineRule="auto"/>
      </w:pPr>
    </w:p>
    <w:p w14:paraId="01DB6D69" w14:textId="77777777" w:rsidR="009F4E5E" w:rsidRDefault="009F4E5E" w:rsidP="00415B3C">
      <w:pPr>
        <w:spacing w:line="360" w:lineRule="auto"/>
      </w:pPr>
    </w:p>
    <w:p w14:paraId="5A00F7E9" w14:textId="3E4C8E19" w:rsidR="009F4E5E" w:rsidRPr="009F4E5E" w:rsidRDefault="009F4E5E" w:rsidP="00415B3C">
      <w:pPr>
        <w:spacing w:line="360" w:lineRule="auto"/>
        <w:rPr>
          <w:b/>
        </w:rPr>
      </w:pPr>
      <w:r w:rsidRPr="009F4E5E">
        <w:rPr>
          <w:b/>
        </w:rPr>
        <w:t>Discovering and satisfying customer needs</w:t>
      </w:r>
    </w:p>
    <w:p w14:paraId="72338A46" w14:textId="16BFA808" w:rsidR="009F4E5E" w:rsidRDefault="009F4E5E" w:rsidP="009F4E5E">
      <w:pPr>
        <w:spacing w:line="360" w:lineRule="auto"/>
        <w:ind w:firstLine="720"/>
      </w:pPr>
      <w:r>
        <w:t>Discover and understand customer needs</w:t>
      </w:r>
    </w:p>
    <w:p w14:paraId="19F439DD" w14:textId="19C9C7A1" w:rsidR="009F4E5E" w:rsidRDefault="009F4E5E" w:rsidP="009F4E5E">
      <w:pPr>
        <w:spacing w:line="360" w:lineRule="auto"/>
        <w:ind w:firstLine="720"/>
      </w:pPr>
      <w:r>
        <w:t>Satisfy customer needs</w:t>
      </w:r>
    </w:p>
    <w:p w14:paraId="51A09D92" w14:textId="3F2D0385" w:rsidR="009F4E5E" w:rsidRDefault="009F4E5E" w:rsidP="009F4E5E">
      <w:pPr>
        <w:spacing w:line="360" w:lineRule="auto"/>
        <w:ind w:left="720" w:firstLine="720"/>
      </w:pPr>
      <w:r>
        <w:t>Deliver value to customers by</w:t>
      </w:r>
    </w:p>
    <w:p w14:paraId="2BE9B0B6" w14:textId="19C88312" w:rsidR="009F4E5E" w:rsidRDefault="009F4E5E" w:rsidP="009F4E5E">
      <w:pPr>
        <w:spacing w:line="360" w:lineRule="auto"/>
        <w:ind w:left="720" w:firstLine="720"/>
      </w:pPr>
      <w:r>
        <w:t>Developing products that satisfy their needs</w:t>
      </w:r>
    </w:p>
    <w:p w14:paraId="7BE4F644" w14:textId="662E2DEF" w:rsidR="009F4E5E" w:rsidRDefault="009F4E5E" w:rsidP="00415B3C">
      <w:pPr>
        <w:spacing w:line="360" w:lineRule="auto"/>
      </w:pPr>
      <w:r>
        <w:t>Delivering products to customers that provide value to them</w:t>
      </w:r>
    </w:p>
    <w:p w14:paraId="5B97B601" w14:textId="28B9E113" w:rsidR="009F4E5E" w:rsidRDefault="009F4E5E" w:rsidP="00415B3C">
      <w:pPr>
        <w:spacing w:line="360" w:lineRule="auto"/>
      </w:pPr>
      <w:r>
        <w:t xml:space="preserve">Monitor the degree to which consumer needs are satisfied </w:t>
      </w:r>
    </w:p>
    <w:p w14:paraId="4A928EA4" w14:textId="5AF2F7FD" w:rsidR="009F4E5E" w:rsidRDefault="009F4E5E" w:rsidP="00415B3C">
      <w:pPr>
        <w:spacing w:line="360" w:lineRule="auto"/>
      </w:pPr>
      <w:r>
        <w:t>Monitor the environment (uncontrollable factors)</w:t>
      </w:r>
    </w:p>
    <w:p w14:paraId="546219F1" w14:textId="0A6A0093" w:rsidR="009F4E5E" w:rsidRDefault="009F4E5E" w:rsidP="00415B3C">
      <w:pPr>
        <w:spacing w:line="360" w:lineRule="auto"/>
      </w:pPr>
      <w:r>
        <w:t>Measure changing customer needs</w:t>
      </w:r>
    </w:p>
    <w:p w14:paraId="1796ACA5" w14:textId="1FA4B795" w:rsidR="009F4E5E" w:rsidRDefault="009F4E5E" w:rsidP="00415B3C">
      <w:pPr>
        <w:spacing w:line="360" w:lineRule="auto"/>
      </w:pPr>
      <w:r>
        <w:t>Begin again</w:t>
      </w:r>
    </w:p>
    <w:p w14:paraId="519DE697" w14:textId="77777777" w:rsidR="009F4E5E" w:rsidRDefault="009F4E5E" w:rsidP="00415B3C">
      <w:pPr>
        <w:spacing w:line="360" w:lineRule="auto"/>
      </w:pPr>
    </w:p>
    <w:p w14:paraId="31A404B9" w14:textId="06165AA6" w:rsidR="009F4E5E" w:rsidRDefault="009F4E5E" w:rsidP="009F4E5E">
      <w:pPr>
        <w:spacing w:line="360" w:lineRule="auto"/>
        <w:jc w:val="center"/>
        <w:rPr>
          <w:b/>
        </w:rPr>
      </w:pPr>
      <w:r w:rsidRPr="009F4E5E">
        <w:rPr>
          <w:b/>
        </w:rPr>
        <w:t>Customer</w:t>
      </w:r>
    </w:p>
    <w:p w14:paraId="22A039F2" w14:textId="4DBBF7F0" w:rsidR="009F4E5E" w:rsidRDefault="009F4E5E" w:rsidP="009F4E5E">
      <w:pPr>
        <w:spacing w:line="360" w:lineRule="auto"/>
        <w:jc w:val="center"/>
        <w:rPr>
          <w:b/>
        </w:rPr>
      </w:pPr>
      <w:r>
        <w:rPr>
          <w:b/>
        </w:rPr>
        <w:t>Product</w:t>
      </w:r>
      <w:r>
        <w:rPr>
          <w:b/>
        </w:rPr>
        <w:tab/>
        <w:t>Place</w:t>
      </w:r>
      <w:r>
        <w:rPr>
          <w:b/>
        </w:rPr>
        <w:tab/>
      </w:r>
      <w:r>
        <w:rPr>
          <w:b/>
        </w:rPr>
        <w:tab/>
        <w:t>Promotion</w:t>
      </w:r>
      <w:r>
        <w:rPr>
          <w:b/>
        </w:rPr>
        <w:tab/>
        <w:t>Price</w:t>
      </w:r>
    </w:p>
    <w:p w14:paraId="77DBAFC2" w14:textId="030A7AF6" w:rsidR="009F4E5E" w:rsidRDefault="009F4E5E" w:rsidP="009F4E5E">
      <w:pPr>
        <w:spacing w:line="360" w:lineRule="auto"/>
        <w:jc w:val="center"/>
        <w:rPr>
          <w:b/>
        </w:rPr>
      </w:pPr>
      <w:r>
        <w:rPr>
          <w:b/>
        </w:rPr>
        <w:t>Company</w:t>
      </w:r>
      <w:r>
        <w:rPr>
          <w:b/>
        </w:rPr>
        <w:tab/>
        <w:t>skills</w:t>
      </w:r>
    </w:p>
    <w:p w14:paraId="1491588C" w14:textId="655EE0BB" w:rsidR="009F4E5E" w:rsidRDefault="009F4E5E" w:rsidP="009F4E5E">
      <w:pPr>
        <w:spacing w:line="360" w:lineRule="auto"/>
        <w:jc w:val="center"/>
        <w:rPr>
          <w:b/>
        </w:rPr>
      </w:pPr>
      <w:r>
        <w:rPr>
          <w:b/>
        </w:rPr>
        <w:t>Competition</w:t>
      </w:r>
      <w:r>
        <w:rPr>
          <w:b/>
        </w:rPr>
        <w:tab/>
      </w:r>
      <w:r>
        <w:rPr>
          <w:b/>
        </w:rPr>
        <w:tab/>
        <w:t>Collaborators</w:t>
      </w:r>
      <w:r>
        <w:rPr>
          <w:b/>
        </w:rPr>
        <w:tab/>
        <w:t>Context</w:t>
      </w:r>
    </w:p>
    <w:p w14:paraId="3F238402" w14:textId="77777777" w:rsidR="009F4E5E" w:rsidRDefault="009F4E5E" w:rsidP="009F4E5E">
      <w:pPr>
        <w:spacing w:line="360" w:lineRule="auto"/>
      </w:pPr>
    </w:p>
    <w:p w14:paraId="508C280D" w14:textId="77777777" w:rsidR="009F4E5E" w:rsidRDefault="009F4E5E" w:rsidP="009F4E5E">
      <w:pPr>
        <w:spacing w:line="360" w:lineRule="auto"/>
      </w:pPr>
    </w:p>
    <w:p w14:paraId="6B9EAFBE" w14:textId="41C8F73F" w:rsidR="009F4E5E" w:rsidRPr="009F4E5E" w:rsidRDefault="009F4E5E" w:rsidP="009F4E5E">
      <w:pPr>
        <w:spacing w:line="360" w:lineRule="auto"/>
        <w:rPr>
          <w:b/>
        </w:rPr>
      </w:pPr>
      <w:r w:rsidRPr="009F4E5E">
        <w:rPr>
          <w:b/>
        </w:rPr>
        <w:t>Defining the 4ps</w:t>
      </w:r>
    </w:p>
    <w:p w14:paraId="2BE96712" w14:textId="43038C35" w:rsidR="009F4E5E" w:rsidRDefault="009F4E5E" w:rsidP="009F4E5E">
      <w:pPr>
        <w:pStyle w:val="ListParagraph"/>
        <w:numPr>
          <w:ilvl w:val="0"/>
          <w:numId w:val="82"/>
        </w:numPr>
        <w:spacing w:line="360" w:lineRule="auto"/>
      </w:pPr>
      <w:r>
        <w:t>The 4Ps – Controllable marketing mix</w:t>
      </w:r>
    </w:p>
    <w:p w14:paraId="1A081468" w14:textId="16F67058" w:rsidR="009F4E5E" w:rsidRDefault="009F4E5E" w:rsidP="009F4E5E">
      <w:pPr>
        <w:pStyle w:val="ListParagraph"/>
        <w:numPr>
          <w:ilvl w:val="0"/>
          <w:numId w:val="24"/>
        </w:numPr>
        <w:spacing w:line="360" w:lineRule="auto"/>
        <w:ind w:left="1080"/>
      </w:pPr>
      <w:proofErr w:type="gramStart"/>
      <w:r>
        <w:t>Product :</w:t>
      </w:r>
      <w:proofErr w:type="gramEnd"/>
      <w:r>
        <w:t xml:space="preserve"> Have the right product for the right market</w:t>
      </w:r>
    </w:p>
    <w:p w14:paraId="7A26B075" w14:textId="1602ED51" w:rsidR="009F4E5E" w:rsidRDefault="009F4E5E" w:rsidP="009F4E5E">
      <w:pPr>
        <w:pStyle w:val="ListParagraph"/>
        <w:numPr>
          <w:ilvl w:val="0"/>
          <w:numId w:val="24"/>
        </w:numPr>
        <w:spacing w:line="360" w:lineRule="auto"/>
        <w:ind w:left="1080"/>
      </w:pPr>
      <w:r>
        <w:t>Place/ Distribution: Make the product available to the target market in the best way, i.e., channel management</w:t>
      </w:r>
    </w:p>
    <w:p w14:paraId="42D42B20" w14:textId="07408EE1" w:rsidR="009F4E5E" w:rsidRDefault="009F4E5E" w:rsidP="009F4E5E">
      <w:pPr>
        <w:pStyle w:val="ListParagraph"/>
        <w:numPr>
          <w:ilvl w:val="0"/>
          <w:numId w:val="24"/>
        </w:numPr>
        <w:spacing w:line="360" w:lineRule="auto"/>
        <w:ind w:left="1080"/>
      </w:pPr>
      <w:r>
        <w:t>Promotion: Create awareness, interest, desire, and purchase behavior</w:t>
      </w:r>
    </w:p>
    <w:p w14:paraId="40ECF44F" w14:textId="31CB9814" w:rsidR="009F4E5E" w:rsidRDefault="009F4E5E" w:rsidP="009F4E5E">
      <w:pPr>
        <w:pStyle w:val="ListParagraph"/>
        <w:numPr>
          <w:ilvl w:val="0"/>
          <w:numId w:val="24"/>
        </w:numPr>
        <w:spacing w:line="360" w:lineRule="auto"/>
        <w:ind w:left="1080"/>
      </w:pPr>
      <w:r>
        <w:t>Price: Set sustainable prices to further organization objectives</w:t>
      </w:r>
    </w:p>
    <w:p w14:paraId="566F405B" w14:textId="77777777" w:rsidR="00D10F95" w:rsidRDefault="00D10F95" w:rsidP="009F4E5E">
      <w:pPr>
        <w:spacing w:line="360" w:lineRule="auto"/>
      </w:pPr>
    </w:p>
    <w:p w14:paraId="78003F72" w14:textId="0504D58E" w:rsidR="009F4E5E" w:rsidRDefault="00D10F95" w:rsidP="009F4E5E">
      <w:pPr>
        <w:spacing w:line="360" w:lineRule="auto"/>
        <w:rPr>
          <w:b/>
        </w:rPr>
      </w:pPr>
      <w:r w:rsidRPr="00D10F95">
        <w:rPr>
          <w:b/>
        </w:rPr>
        <w:t xml:space="preserve">The 5 </w:t>
      </w:r>
      <w:proofErr w:type="gramStart"/>
      <w:r w:rsidRPr="00D10F95">
        <w:rPr>
          <w:b/>
        </w:rPr>
        <w:t>C’s :</w:t>
      </w:r>
      <w:proofErr w:type="gramEnd"/>
      <w:r w:rsidRPr="00D10F95">
        <w:rPr>
          <w:b/>
        </w:rPr>
        <w:t xml:space="preserve"> </w:t>
      </w:r>
      <w:proofErr w:type="spellStart"/>
      <w:r>
        <w:rPr>
          <w:b/>
        </w:rPr>
        <w:t>Analysing</w:t>
      </w:r>
      <w:proofErr w:type="spellEnd"/>
      <w:r>
        <w:rPr>
          <w:b/>
        </w:rPr>
        <w:t xml:space="preserve"> customers and markets</w:t>
      </w:r>
    </w:p>
    <w:p w14:paraId="25814AAE" w14:textId="597DAECD" w:rsidR="00D10F95" w:rsidRDefault="00D10F95" w:rsidP="009F4E5E">
      <w:pPr>
        <w:spacing w:line="360" w:lineRule="auto"/>
      </w:pPr>
      <w:r>
        <w:t>The Customer</w:t>
      </w:r>
      <w:proofErr w:type="gramStart"/>
      <w:r>
        <w:t>,,</w:t>
      </w:r>
      <w:proofErr w:type="gramEnd"/>
      <w:r>
        <w:t xml:space="preserve"> e.g.</w:t>
      </w:r>
    </w:p>
    <w:p w14:paraId="6C1AC17C" w14:textId="7161CBED" w:rsidR="00D10F95" w:rsidRDefault="00D10F95" w:rsidP="009F4E5E">
      <w:pPr>
        <w:spacing w:line="360" w:lineRule="auto"/>
      </w:pPr>
      <w:r>
        <w:t xml:space="preserve">The target market, the customer segment of relevance, how </w:t>
      </w:r>
      <w:proofErr w:type="gramStart"/>
      <w:r>
        <w:t>customer’s</w:t>
      </w:r>
      <w:proofErr w:type="gramEnd"/>
      <w:r>
        <w:t xml:space="preserve"> behave, and what they want</w:t>
      </w:r>
    </w:p>
    <w:p w14:paraId="7D10322C" w14:textId="19F31CDB" w:rsidR="00D10F95" w:rsidRDefault="00D10F95" w:rsidP="009F4E5E">
      <w:pPr>
        <w:spacing w:line="360" w:lineRule="auto"/>
      </w:pPr>
      <w:r>
        <w:t xml:space="preserve">Company </w:t>
      </w:r>
      <w:proofErr w:type="gramStart"/>
      <w:r>
        <w:t>Skills :</w:t>
      </w:r>
      <w:proofErr w:type="gramEnd"/>
      <w:r>
        <w:t xml:space="preserve"> e.g. company capabilities, manufacturing capacity and capability, finances, organization, image, brand name</w:t>
      </w:r>
    </w:p>
    <w:p w14:paraId="33853FF3" w14:textId="637C39E3" w:rsidR="00D10F95" w:rsidRDefault="00D10F95" w:rsidP="009F4E5E">
      <w:pPr>
        <w:spacing w:line="360" w:lineRule="auto"/>
      </w:pPr>
      <w:r>
        <w:t>Collaborators: Suppliers, partners and distributors, retailers</w:t>
      </w:r>
    </w:p>
    <w:p w14:paraId="1EA6AD4A" w14:textId="14FBF399" w:rsidR="00D10F95" w:rsidRDefault="00D10F95" w:rsidP="009F4E5E">
      <w:pPr>
        <w:spacing w:line="360" w:lineRule="auto"/>
      </w:pPr>
      <w:r>
        <w:t>Uncontrollable, Environmental factors:</w:t>
      </w:r>
    </w:p>
    <w:p w14:paraId="305F8369" w14:textId="0F1BCEE9" w:rsidR="00D10F95" w:rsidRDefault="00D10F95" w:rsidP="009F4E5E">
      <w:pPr>
        <w:spacing w:line="360" w:lineRule="auto"/>
      </w:pPr>
      <w:r>
        <w:t>Competition, e.g. names, size, capabilities, likely course of action</w:t>
      </w:r>
    </w:p>
    <w:p w14:paraId="69DE4577" w14:textId="7BE9EE73" w:rsidR="00D10F95" w:rsidRDefault="00D10F95" w:rsidP="009F4E5E">
      <w:pPr>
        <w:spacing w:line="360" w:lineRule="auto"/>
      </w:pPr>
      <w:proofErr w:type="gramStart"/>
      <w:r>
        <w:t>Context :</w:t>
      </w:r>
      <w:proofErr w:type="gramEnd"/>
      <w:r>
        <w:t xml:space="preserve"> e.g. economic conditions, technology, culture social normal demographics politics</w:t>
      </w:r>
    </w:p>
    <w:p w14:paraId="20BCFF70" w14:textId="77777777" w:rsidR="00D10F95" w:rsidRDefault="00D10F95" w:rsidP="009F4E5E">
      <w:pPr>
        <w:spacing w:line="360" w:lineRule="auto"/>
      </w:pPr>
    </w:p>
    <w:p w14:paraId="0DA030C6" w14:textId="0C883B29" w:rsidR="00D10F95" w:rsidRDefault="00D10F95" w:rsidP="009F4E5E">
      <w:pPr>
        <w:spacing w:line="360" w:lineRule="auto"/>
        <w:rPr>
          <w:b/>
        </w:rPr>
      </w:pPr>
      <w:r>
        <w:rPr>
          <w:b/>
        </w:rPr>
        <w:t>A marketing plan begins with a strategic assessment</w:t>
      </w:r>
    </w:p>
    <w:p w14:paraId="557BE189" w14:textId="18146EC8" w:rsidR="00D10F95" w:rsidRDefault="00D10F95" w:rsidP="009F4E5E">
      <w:pPr>
        <w:spacing w:line="360" w:lineRule="auto"/>
      </w:pPr>
      <w:r>
        <w:t xml:space="preserve">Analysis and understanding of the market; The 5 </w:t>
      </w:r>
      <w:proofErr w:type="gramStart"/>
      <w:r>
        <w:t>C’s :</w:t>
      </w:r>
      <w:proofErr w:type="gramEnd"/>
    </w:p>
    <w:p w14:paraId="3EA697A5" w14:textId="62E12FE7" w:rsidR="00D10F95" w:rsidRDefault="00D10F95" w:rsidP="009F4E5E">
      <w:pPr>
        <w:spacing w:line="360" w:lineRule="auto"/>
      </w:pPr>
      <w:r>
        <w:t>The Customer</w:t>
      </w:r>
      <w:proofErr w:type="gramStart"/>
      <w:r>
        <w:t>, ,</w:t>
      </w:r>
      <w:proofErr w:type="gramEnd"/>
      <w:r>
        <w:t xml:space="preserve"> e.g.</w:t>
      </w:r>
    </w:p>
    <w:p w14:paraId="62EAC054" w14:textId="0DBF39BA" w:rsidR="00D10F95" w:rsidRDefault="00D10F95" w:rsidP="009F4E5E">
      <w:pPr>
        <w:spacing w:line="360" w:lineRule="auto"/>
      </w:pPr>
      <w:r>
        <w:t>The target market, the customer segment of relevance, customer wants and needs and behavior</w:t>
      </w:r>
    </w:p>
    <w:p w14:paraId="73F7A581" w14:textId="7D77EA4C" w:rsidR="00D10F95" w:rsidRDefault="00D10F95" w:rsidP="009F4E5E">
      <w:pPr>
        <w:spacing w:line="360" w:lineRule="auto"/>
      </w:pPr>
      <w:r>
        <w:t>Company skills: e.g. company capabilities, manufacturing capacity and capability, finances, organization, image, brand name</w:t>
      </w:r>
    </w:p>
    <w:p w14:paraId="7C164592" w14:textId="43A69132" w:rsidR="00D10F95" w:rsidRDefault="00D10F95" w:rsidP="009F4E5E">
      <w:pPr>
        <w:spacing w:line="360" w:lineRule="auto"/>
      </w:pPr>
      <w:r>
        <w:t>Collaborator</w:t>
      </w:r>
      <w:r w:rsidR="002E38A0">
        <w:t>s: Suppliers, partners and dist</w:t>
      </w:r>
      <w:r>
        <w:t>r</w:t>
      </w:r>
      <w:r w:rsidR="002E38A0">
        <w:t>i</w:t>
      </w:r>
      <w:r>
        <w:t xml:space="preserve">butors </w:t>
      </w:r>
    </w:p>
    <w:p w14:paraId="681D06A6" w14:textId="77777777" w:rsidR="002E38A0" w:rsidRDefault="002E38A0" w:rsidP="009F4E5E">
      <w:pPr>
        <w:spacing w:line="360" w:lineRule="auto"/>
      </w:pPr>
    </w:p>
    <w:p w14:paraId="7F090114" w14:textId="177B4DA3" w:rsidR="00943C1A" w:rsidRDefault="00943C1A" w:rsidP="002F032C">
      <w:pPr>
        <w:spacing w:line="360" w:lineRule="auto"/>
        <w:ind w:left="3600" w:firstLine="720"/>
      </w:pPr>
      <w:r>
        <w:t>Products</w:t>
      </w:r>
    </w:p>
    <w:p w14:paraId="705E12F2" w14:textId="0B91C7FF" w:rsidR="00943C1A" w:rsidRDefault="00943C1A" w:rsidP="00943C1A">
      <w:pPr>
        <w:spacing w:line="360" w:lineRule="auto"/>
        <w:ind w:left="2880" w:firstLine="720"/>
      </w:pPr>
      <w:r>
        <w:t>Current</w:t>
      </w:r>
      <w:r>
        <w:tab/>
      </w:r>
      <w:r>
        <w:tab/>
        <w:t>New</w:t>
      </w:r>
    </w:p>
    <w:p w14:paraId="6409B89C" w14:textId="398CCCA1" w:rsidR="00943C1A" w:rsidRDefault="00943C1A" w:rsidP="00943C1A">
      <w:pPr>
        <w:spacing w:line="360" w:lineRule="auto"/>
      </w:pPr>
      <w:r>
        <w:t>Current Markets</w:t>
      </w:r>
      <w:r>
        <w:tab/>
      </w:r>
      <w:r>
        <w:tab/>
        <w:t>Market Penetration</w:t>
      </w:r>
      <w:r>
        <w:tab/>
      </w:r>
      <w:r>
        <w:tab/>
        <w:t>Product Development</w:t>
      </w:r>
    </w:p>
    <w:p w14:paraId="72B23449" w14:textId="4BC95ACE" w:rsidR="00943C1A" w:rsidRDefault="00943C1A" w:rsidP="00943C1A">
      <w:pPr>
        <w:spacing w:line="360" w:lineRule="auto"/>
      </w:pPr>
      <w:r>
        <w:t>New Markets</w:t>
      </w:r>
      <w:r>
        <w:tab/>
      </w:r>
      <w:r>
        <w:tab/>
      </w:r>
      <w:r>
        <w:tab/>
        <w:t>Market Development</w:t>
      </w:r>
      <w:r>
        <w:tab/>
        <w:t>Product Diversification</w:t>
      </w:r>
    </w:p>
    <w:p w14:paraId="69931CEB" w14:textId="77777777" w:rsidR="00943C1A" w:rsidRDefault="00943C1A" w:rsidP="00943C1A">
      <w:pPr>
        <w:spacing w:line="360" w:lineRule="auto"/>
      </w:pPr>
    </w:p>
    <w:p w14:paraId="561A840A" w14:textId="1F95CCC3" w:rsidR="002F032C" w:rsidRPr="00CE4E20" w:rsidRDefault="00CE4E20" w:rsidP="00943C1A">
      <w:pPr>
        <w:spacing w:line="360" w:lineRule="auto"/>
        <w:rPr>
          <w:b/>
        </w:rPr>
      </w:pPr>
      <w:r w:rsidRPr="00CE4E20">
        <w:rPr>
          <w:b/>
        </w:rPr>
        <w:t>Marketing Checklist</w:t>
      </w:r>
    </w:p>
    <w:p w14:paraId="5A162BA9" w14:textId="21D9D907" w:rsidR="00CE4E20" w:rsidRDefault="00CE4E20" w:rsidP="00CE4E20">
      <w:pPr>
        <w:pStyle w:val="ListParagraph"/>
        <w:numPr>
          <w:ilvl w:val="0"/>
          <w:numId w:val="83"/>
        </w:numPr>
        <w:spacing w:line="360" w:lineRule="auto"/>
      </w:pPr>
      <w:r>
        <w:t xml:space="preserve">Customer </w:t>
      </w:r>
      <w:proofErr w:type="gramStart"/>
      <w:r>
        <w:t>Segment :</w:t>
      </w:r>
      <w:proofErr w:type="gramEnd"/>
      <w:r>
        <w:t xml:space="preserve"> Marketing program and points of difference : Where and to whom will it be sold?</w:t>
      </w:r>
    </w:p>
    <w:p w14:paraId="3BFE323B" w14:textId="4BBDFC1D" w:rsidR="00CE4E20" w:rsidRDefault="00CE4E20" w:rsidP="00CE4E20">
      <w:pPr>
        <w:pStyle w:val="ListParagraph"/>
        <w:numPr>
          <w:ilvl w:val="0"/>
          <w:numId w:val="83"/>
        </w:numPr>
        <w:spacing w:line="360" w:lineRule="auto"/>
      </w:pPr>
      <w:proofErr w:type="gramStart"/>
      <w:r>
        <w:t>Product :</w:t>
      </w:r>
      <w:proofErr w:type="gramEnd"/>
      <w:r>
        <w:t xml:space="preserve"> What is it?</w:t>
      </w:r>
    </w:p>
    <w:p w14:paraId="3D67A1FB" w14:textId="68A38074" w:rsidR="00CE4E20" w:rsidRDefault="00CE4E20" w:rsidP="00CE4E20">
      <w:pPr>
        <w:pStyle w:val="ListParagraph"/>
        <w:numPr>
          <w:ilvl w:val="1"/>
          <w:numId w:val="83"/>
        </w:numPr>
        <w:spacing w:line="360" w:lineRule="auto"/>
      </w:pPr>
      <w:r>
        <w:t>Features, benefits, form, size, etc.</w:t>
      </w:r>
    </w:p>
    <w:p w14:paraId="04AB859F" w14:textId="1EC55B0B" w:rsidR="00CE4E20" w:rsidRDefault="00CE4E20" w:rsidP="00CE4E20">
      <w:pPr>
        <w:pStyle w:val="ListParagraph"/>
        <w:numPr>
          <w:ilvl w:val="0"/>
          <w:numId w:val="83"/>
        </w:numPr>
        <w:spacing w:line="360" w:lineRule="auto"/>
      </w:pPr>
      <w:proofErr w:type="gramStart"/>
      <w:r>
        <w:t>Price :</w:t>
      </w:r>
      <w:proofErr w:type="gramEnd"/>
      <w:r>
        <w:t xml:space="preserve"> How much will customers pay?</w:t>
      </w:r>
    </w:p>
    <w:p w14:paraId="24424E5F" w14:textId="577184CB" w:rsidR="00CE4E20" w:rsidRDefault="00CE4E20" w:rsidP="00CE4E20">
      <w:pPr>
        <w:pStyle w:val="ListParagraph"/>
        <w:numPr>
          <w:ilvl w:val="0"/>
          <w:numId w:val="83"/>
        </w:numPr>
        <w:spacing w:line="360" w:lineRule="auto"/>
      </w:pPr>
      <w:proofErr w:type="gramStart"/>
      <w:r>
        <w:t>Cost :</w:t>
      </w:r>
      <w:proofErr w:type="gramEnd"/>
    </w:p>
    <w:p w14:paraId="1442883F" w14:textId="5B37A3EF" w:rsidR="00CE4E20" w:rsidRDefault="00CE4E20" w:rsidP="00CE4E20">
      <w:pPr>
        <w:pStyle w:val="ListParagraph"/>
        <w:numPr>
          <w:ilvl w:val="0"/>
          <w:numId w:val="83"/>
        </w:numPr>
        <w:spacing w:line="360" w:lineRule="auto"/>
      </w:pPr>
      <w:proofErr w:type="gramStart"/>
      <w:r>
        <w:t>Promotion :</w:t>
      </w:r>
      <w:proofErr w:type="gramEnd"/>
      <w:r>
        <w:t xml:space="preserve"> How will customers find out about it?</w:t>
      </w:r>
    </w:p>
    <w:p w14:paraId="39004A85" w14:textId="286CCD8E" w:rsidR="00CE4E20" w:rsidRDefault="00CE4E20" w:rsidP="00CE4E20">
      <w:pPr>
        <w:pStyle w:val="ListParagraph"/>
        <w:numPr>
          <w:ilvl w:val="1"/>
          <w:numId w:val="83"/>
        </w:numPr>
        <w:spacing w:line="360" w:lineRule="auto"/>
      </w:pPr>
      <w:r>
        <w:t>Specify methods to inform and generate trial and why</w:t>
      </w:r>
    </w:p>
    <w:p w14:paraId="0098FCF1" w14:textId="78200592" w:rsidR="00CE4E20" w:rsidRDefault="00CE4E20" w:rsidP="00CE4E20">
      <w:pPr>
        <w:pStyle w:val="ListParagraph"/>
        <w:numPr>
          <w:ilvl w:val="0"/>
          <w:numId w:val="83"/>
        </w:numPr>
        <w:spacing w:line="360" w:lineRule="auto"/>
      </w:pPr>
      <w:proofErr w:type="gramStart"/>
      <w:r>
        <w:t>Place :</w:t>
      </w:r>
      <w:proofErr w:type="gramEnd"/>
      <w:r>
        <w:t xml:space="preserve"> Where will customers buy it?</w:t>
      </w:r>
    </w:p>
    <w:p w14:paraId="2044528F" w14:textId="449D3371" w:rsidR="00CE4E20" w:rsidRDefault="00CE4E20" w:rsidP="00CE4E20">
      <w:pPr>
        <w:pStyle w:val="ListParagraph"/>
        <w:numPr>
          <w:ilvl w:val="1"/>
          <w:numId w:val="83"/>
        </w:numPr>
        <w:spacing w:line="360" w:lineRule="auto"/>
      </w:pPr>
      <w:r>
        <w:t>Types of suppliers / retailers and why</w:t>
      </w:r>
    </w:p>
    <w:p w14:paraId="7F82B922" w14:textId="01A481EA" w:rsidR="00CE4E20" w:rsidRDefault="00CE4E20" w:rsidP="00CE4E20">
      <w:pPr>
        <w:pStyle w:val="ListParagraph"/>
        <w:numPr>
          <w:ilvl w:val="0"/>
          <w:numId w:val="83"/>
        </w:numPr>
        <w:spacing w:line="360" w:lineRule="auto"/>
      </w:pPr>
      <w:r>
        <w:t xml:space="preserve">Points of </w:t>
      </w:r>
      <w:proofErr w:type="gramStart"/>
      <w:r>
        <w:t>difference :</w:t>
      </w:r>
      <w:proofErr w:type="gramEnd"/>
      <w:r>
        <w:t xml:space="preserve"> How is it different from others?</w:t>
      </w:r>
    </w:p>
    <w:p w14:paraId="1130366C" w14:textId="34A6BB0E" w:rsidR="00CE4E20" w:rsidRDefault="00CE4E20" w:rsidP="00CE4E20">
      <w:pPr>
        <w:pStyle w:val="ListParagraph"/>
        <w:numPr>
          <w:ilvl w:val="1"/>
          <w:numId w:val="83"/>
        </w:numPr>
        <w:spacing w:line="360" w:lineRule="auto"/>
      </w:pPr>
      <w:r>
        <w:t>Why is it superior to the competition</w:t>
      </w:r>
    </w:p>
    <w:p w14:paraId="2E700DFB" w14:textId="77777777" w:rsidR="00511A00" w:rsidRDefault="00511A00" w:rsidP="00511A00">
      <w:pPr>
        <w:spacing w:line="360" w:lineRule="auto"/>
      </w:pPr>
    </w:p>
    <w:p w14:paraId="3F4D70CA" w14:textId="50EA82F6" w:rsidR="00511A00" w:rsidRDefault="00511A00" w:rsidP="00511A00">
      <w:pPr>
        <w:spacing w:line="360" w:lineRule="auto"/>
        <w:rPr>
          <w:b/>
        </w:rPr>
      </w:pPr>
      <w:r>
        <w:rPr>
          <w:b/>
        </w:rPr>
        <w:t>Political Environment</w:t>
      </w:r>
    </w:p>
    <w:p w14:paraId="18ECD66B" w14:textId="5CB09CB3" w:rsidR="00511A00" w:rsidRDefault="00511A00" w:rsidP="00511A00">
      <w:pPr>
        <w:pStyle w:val="ListParagraph"/>
        <w:numPr>
          <w:ilvl w:val="0"/>
          <w:numId w:val="84"/>
        </w:numPr>
        <w:spacing w:line="360" w:lineRule="auto"/>
      </w:pPr>
      <w:r w:rsidRPr="00511A00">
        <w:rPr>
          <w:b/>
        </w:rPr>
        <w:t xml:space="preserve">Political environment </w:t>
      </w:r>
      <w:r>
        <w:t>consists of laws, government agencies, and pressure groups that influence or limit various organizations and individuals in a given society</w:t>
      </w:r>
    </w:p>
    <w:p w14:paraId="094AE32F" w14:textId="6A690925" w:rsidR="00511A00" w:rsidRDefault="00511A00" w:rsidP="00511A00">
      <w:pPr>
        <w:pStyle w:val="ListParagraph"/>
        <w:numPr>
          <w:ilvl w:val="0"/>
          <w:numId w:val="84"/>
        </w:numPr>
        <w:spacing w:line="360" w:lineRule="auto"/>
      </w:pPr>
      <w:r>
        <w:t xml:space="preserve">Safeguards for </w:t>
      </w:r>
      <w:proofErr w:type="gramStart"/>
      <w:r>
        <w:t>investors :</w:t>
      </w:r>
      <w:proofErr w:type="gramEnd"/>
      <w:r>
        <w:t xml:space="preserve"> governance and the laws</w:t>
      </w:r>
    </w:p>
    <w:p w14:paraId="7E785BDC" w14:textId="0CC4A87C" w:rsidR="00511A00" w:rsidRDefault="00511A00" w:rsidP="00511A00">
      <w:pPr>
        <w:pStyle w:val="ListParagraph"/>
        <w:numPr>
          <w:ilvl w:val="1"/>
          <w:numId w:val="84"/>
        </w:numPr>
        <w:spacing w:line="360" w:lineRule="auto"/>
      </w:pPr>
      <w:r>
        <w:t>Legislation regulating business</w:t>
      </w:r>
    </w:p>
    <w:p w14:paraId="5A90C4F4" w14:textId="6A5B0FD8" w:rsidR="00511A00" w:rsidRDefault="00511A00" w:rsidP="00511A00">
      <w:pPr>
        <w:pStyle w:val="ListParagraph"/>
        <w:numPr>
          <w:ilvl w:val="1"/>
          <w:numId w:val="84"/>
        </w:numPr>
        <w:spacing w:line="360" w:lineRule="auto"/>
      </w:pPr>
      <w:r>
        <w:t>Changing government agency enforcement</w:t>
      </w:r>
    </w:p>
    <w:p w14:paraId="6463252A" w14:textId="3CBED649" w:rsidR="00511A00" w:rsidRDefault="00511A00" w:rsidP="00511A00">
      <w:pPr>
        <w:pStyle w:val="ListParagraph"/>
        <w:numPr>
          <w:ilvl w:val="0"/>
          <w:numId w:val="84"/>
        </w:numPr>
        <w:spacing w:line="360" w:lineRule="auto"/>
      </w:pPr>
      <w:r>
        <w:t>Increased emphasis on ethics</w:t>
      </w:r>
    </w:p>
    <w:p w14:paraId="139B0295" w14:textId="4CFAE323" w:rsidR="00511A00" w:rsidRDefault="00511A00" w:rsidP="00511A00">
      <w:pPr>
        <w:pStyle w:val="ListParagraph"/>
        <w:numPr>
          <w:ilvl w:val="1"/>
          <w:numId w:val="84"/>
        </w:numPr>
        <w:spacing w:line="360" w:lineRule="auto"/>
      </w:pPr>
      <w:r>
        <w:t>Socially responsible behavior</w:t>
      </w:r>
    </w:p>
    <w:p w14:paraId="002F854A" w14:textId="6F866BD5" w:rsidR="00511A00" w:rsidRDefault="00511A00" w:rsidP="00511A00">
      <w:pPr>
        <w:pStyle w:val="ListParagraph"/>
        <w:numPr>
          <w:ilvl w:val="1"/>
          <w:numId w:val="84"/>
        </w:numPr>
        <w:spacing w:line="360" w:lineRule="auto"/>
      </w:pPr>
      <w:r>
        <w:t>Cause-related marketing</w:t>
      </w:r>
    </w:p>
    <w:p w14:paraId="6BEC5C97" w14:textId="77777777" w:rsidR="00434FD2" w:rsidRDefault="00434FD2" w:rsidP="00434FD2">
      <w:pPr>
        <w:spacing w:line="360" w:lineRule="auto"/>
      </w:pPr>
    </w:p>
    <w:p w14:paraId="26415B85" w14:textId="6453D116" w:rsidR="00434FD2" w:rsidRDefault="002A1604" w:rsidP="00434FD2">
      <w:pPr>
        <w:spacing w:line="360" w:lineRule="auto"/>
        <w:rPr>
          <w:b/>
        </w:rPr>
      </w:pPr>
      <w:r>
        <w:rPr>
          <w:b/>
        </w:rPr>
        <w:t>Competitive forces</w:t>
      </w:r>
    </w:p>
    <w:p w14:paraId="442897C9" w14:textId="6C0602A7" w:rsidR="002A1604" w:rsidRDefault="002A1604" w:rsidP="00AD5E67">
      <w:pPr>
        <w:pStyle w:val="ListParagraph"/>
        <w:numPr>
          <w:ilvl w:val="0"/>
          <w:numId w:val="85"/>
        </w:numPr>
        <w:spacing w:line="360" w:lineRule="auto"/>
      </w:pPr>
      <w:r>
        <w:t>Ease of Entry</w:t>
      </w:r>
    </w:p>
    <w:p w14:paraId="7E891560" w14:textId="5742A8BA" w:rsidR="002A1604" w:rsidRDefault="002A1604" w:rsidP="00AD5E67">
      <w:pPr>
        <w:pStyle w:val="ListParagraph"/>
        <w:numPr>
          <w:ilvl w:val="0"/>
          <w:numId w:val="85"/>
        </w:numPr>
        <w:spacing w:line="360" w:lineRule="auto"/>
      </w:pPr>
      <w:r>
        <w:t>Barriers to Entry</w:t>
      </w:r>
    </w:p>
    <w:p w14:paraId="3DA0A765" w14:textId="19B81CE9" w:rsidR="002A1604" w:rsidRDefault="002A1604" w:rsidP="00AD5E67">
      <w:pPr>
        <w:pStyle w:val="ListParagraph"/>
        <w:numPr>
          <w:ilvl w:val="0"/>
          <w:numId w:val="85"/>
        </w:numPr>
        <w:spacing w:line="360" w:lineRule="auto"/>
      </w:pPr>
      <w:r>
        <w:t>Power of Buyers and Suppliers</w:t>
      </w:r>
    </w:p>
    <w:p w14:paraId="334FDC03" w14:textId="0E3442A3" w:rsidR="002A1604" w:rsidRDefault="002A1604" w:rsidP="00AD5E67">
      <w:pPr>
        <w:pStyle w:val="ListParagraph"/>
        <w:numPr>
          <w:ilvl w:val="0"/>
          <w:numId w:val="85"/>
        </w:numPr>
        <w:spacing w:line="360" w:lineRule="auto"/>
      </w:pPr>
      <w:r>
        <w:t>Existing Competitors and Substitutes</w:t>
      </w:r>
    </w:p>
    <w:p w14:paraId="4739C480" w14:textId="7467E6FF" w:rsidR="002A1604" w:rsidRDefault="002A1604" w:rsidP="00AD5E67">
      <w:pPr>
        <w:pStyle w:val="ListParagraph"/>
        <w:numPr>
          <w:ilvl w:val="0"/>
          <w:numId w:val="85"/>
        </w:numPr>
        <w:spacing w:line="360" w:lineRule="auto"/>
      </w:pPr>
      <w:r>
        <w:t>Small Business as Competitors</w:t>
      </w:r>
    </w:p>
    <w:p w14:paraId="05ED1C6B" w14:textId="0A472712" w:rsidR="002A1604" w:rsidRPr="00B70FF5" w:rsidRDefault="00B70FF5" w:rsidP="00434FD2">
      <w:pPr>
        <w:spacing w:line="360" w:lineRule="auto"/>
        <w:rPr>
          <w:i/>
        </w:rPr>
      </w:pPr>
      <w:r w:rsidRPr="00B70FF5">
        <w:rPr>
          <w:i/>
        </w:rPr>
        <w:t>Look at Porter’s “5 forces”</w:t>
      </w:r>
    </w:p>
    <w:sectPr w:rsidR="002A1604" w:rsidRPr="00B70FF5" w:rsidSect="00320D0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022D"/>
    <w:multiLevelType w:val="hybridMultilevel"/>
    <w:tmpl w:val="D1F40AD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3336FEF"/>
    <w:multiLevelType w:val="hybridMultilevel"/>
    <w:tmpl w:val="46442F20"/>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353307"/>
    <w:multiLevelType w:val="hybridMultilevel"/>
    <w:tmpl w:val="A6BCE6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A858E4"/>
    <w:multiLevelType w:val="hybridMultilevel"/>
    <w:tmpl w:val="D5FCA6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5F1C7D"/>
    <w:multiLevelType w:val="hybridMultilevel"/>
    <w:tmpl w:val="31E2FCC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nsid w:val="07527737"/>
    <w:multiLevelType w:val="hybridMultilevel"/>
    <w:tmpl w:val="AAF044C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80209A"/>
    <w:multiLevelType w:val="hybridMultilevel"/>
    <w:tmpl w:val="D87EF73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AA72DA"/>
    <w:multiLevelType w:val="hybridMultilevel"/>
    <w:tmpl w:val="D7FED9B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AFB0358"/>
    <w:multiLevelType w:val="hybridMultilevel"/>
    <w:tmpl w:val="F98895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4C1DDF"/>
    <w:multiLevelType w:val="hybridMultilevel"/>
    <w:tmpl w:val="54B408D6"/>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3336C5"/>
    <w:multiLevelType w:val="hybridMultilevel"/>
    <w:tmpl w:val="B2EA34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3435B8"/>
    <w:multiLevelType w:val="hybridMultilevel"/>
    <w:tmpl w:val="29E210FA"/>
    <w:lvl w:ilvl="0" w:tplc="399EBFF8">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DEE2654"/>
    <w:multiLevelType w:val="hybridMultilevel"/>
    <w:tmpl w:val="3C54DE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447FC7"/>
    <w:multiLevelType w:val="hybridMultilevel"/>
    <w:tmpl w:val="968AD25C"/>
    <w:lvl w:ilvl="0" w:tplc="399EBF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980EF7"/>
    <w:multiLevelType w:val="hybridMultilevel"/>
    <w:tmpl w:val="1A46462E"/>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5146EA"/>
    <w:multiLevelType w:val="hybridMultilevel"/>
    <w:tmpl w:val="BB9E5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6C380A"/>
    <w:multiLevelType w:val="hybridMultilevel"/>
    <w:tmpl w:val="2BACC1F0"/>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366878"/>
    <w:multiLevelType w:val="hybridMultilevel"/>
    <w:tmpl w:val="21EA6B8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2E03C33"/>
    <w:multiLevelType w:val="hybridMultilevel"/>
    <w:tmpl w:val="6AF2323E"/>
    <w:lvl w:ilvl="0" w:tplc="04090005">
      <w:start w:val="1"/>
      <w:numFmt w:val="bullet"/>
      <w:lvlText w:val=""/>
      <w:lvlJc w:val="left"/>
      <w:pPr>
        <w:ind w:left="4320" w:hanging="360"/>
      </w:pPr>
      <w:rPr>
        <w:rFonts w:ascii="Wingdings" w:hAnsi="Wingdings" w:hint="default"/>
      </w:rPr>
    </w:lvl>
    <w:lvl w:ilvl="1" w:tplc="04090003">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19">
    <w:nsid w:val="13960994"/>
    <w:multiLevelType w:val="hybridMultilevel"/>
    <w:tmpl w:val="2D9AC4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0C1EF3"/>
    <w:multiLevelType w:val="hybridMultilevel"/>
    <w:tmpl w:val="1A8837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070E6E"/>
    <w:multiLevelType w:val="hybridMultilevel"/>
    <w:tmpl w:val="76D8A82A"/>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7A283D"/>
    <w:multiLevelType w:val="hybridMultilevel"/>
    <w:tmpl w:val="D2AA3ED6"/>
    <w:lvl w:ilvl="0" w:tplc="399EBFF8">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7F5004"/>
    <w:multiLevelType w:val="hybridMultilevel"/>
    <w:tmpl w:val="EA78C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74218A"/>
    <w:multiLevelType w:val="hybridMultilevel"/>
    <w:tmpl w:val="D818C0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0452199"/>
    <w:multiLevelType w:val="hybridMultilevel"/>
    <w:tmpl w:val="F252CED4"/>
    <w:lvl w:ilvl="0" w:tplc="399EBF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1B43F86"/>
    <w:multiLevelType w:val="hybridMultilevel"/>
    <w:tmpl w:val="5D840348"/>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952F94"/>
    <w:multiLevelType w:val="hybridMultilevel"/>
    <w:tmpl w:val="CBCE1C1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27D70D61"/>
    <w:multiLevelType w:val="hybridMultilevel"/>
    <w:tmpl w:val="6D18AB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28FB5200"/>
    <w:multiLevelType w:val="hybridMultilevel"/>
    <w:tmpl w:val="3B9ADE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E7642A"/>
    <w:multiLevelType w:val="hybridMultilevel"/>
    <w:tmpl w:val="1BE6BF8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C80798"/>
    <w:multiLevelType w:val="hybridMultilevel"/>
    <w:tmpl w:val="E2268B4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EBA6236"/>
    <w:multiLevelType w:val="hybridMultilevel"/>
    <w:tmpl w:val="28A24E5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
    <w:nsid w:val="2EBD52A0"/>
    <w:multiLevelType w:val="hybridMultilevel"/>
    <w:tmpl w:val="F0B88A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D26A67"/>
    <w:multiLevelType w:val="hybridMultilevel"/>
    <w:tmpl w:val="E8DCE406"/>
    <w:lvl w:ilvl="0" w:tplc="399EBF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F1451C0"/>
    <w:multiLevelType w:val="hybridMultilevel"/>
    <w:tmpl w:val="0EECB622"/>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CE2475"/>
    <w:multiLevelType w:val="hybridMultilevel"/>
    <w:tmpl w:val="AACCC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02069E2"/>
    <w:multiLevelType w:val="hybridMultilevel"/>
    <w:tmpl w:val="AD8447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607EDC"/>
    <w:multiLevelType w:val="hybridMultilevel"/>
    <w:tmpl w:val="1EF4BDB0"/>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0F56725"/>
    <w:multiLevelType w:val="hybridMultilevel"/>
    <w:tmpl w:val="4118B3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1A3758B"/>
    <w:multiLevelType w:val="hybridMultilevel"/>
    <w:tmpl w:val="4760911A"/>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2175C32"/>
    <w:multiLevelType w:val="hybridMultilevel"/>
    <w:tmpl w:val="3A74FBC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936469"/>
    <w:multiLevelType w:val="hybridMultilevel"/>
    <w:tmpl w:val="B1B605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8D1FD4"/>
    <w:multiLevelType w:val="hybridMultilevel"/>
    <w:tmpl w:val="5AB8BDB2"/>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885164D"/>
    <w:multiLevelType w:val="hybridMultilevel"/>
    <w:tmpl w:val="71FAE3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97D3C8D"/>
    <w:multiLevelType w:val="hybridMultilevel"/>
    <w:tmpl w:val="6158D9B2"/>
    <w:lvl w:ilvl="0" w:tplc="399EBF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A336A3C"/>
    <w:multiLevelType w:val="hybridMultilevel"/>
    <w:tmpl w:val="C85030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AF928DB"/>
    <w:multiLevelType w:val="hybridMultilevel"/>
    <w:tmpl w:val="4A2CF7F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3D69319A"/>
    <w:multiLevelType w:val="hybridMultilevel"/>
    <w:tmpl w:val="BFA468A8"/>
    <w:lvl w:ilvl="0" w:tplc="04090005">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9">
    <w:nsid w:val="403E492C"/>
    <w:multiLevelType w:val="hybridMultilevel"/>
    <w:tmpl w:val="BABEC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5F44C3"/>
    <w:multiLevelType w:val="hybridMultilevel"/>
    <w:tmpl w:val="55D89F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F7798F"/>
    <w:multiLevelType w:val="hybridMultilevel"/>
    <w:tmpl w:val="8C82E6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442563D"/>
    <w:multiLevelType w:val="hybridMultilevel"/>
    <w:tmpl w:val="6FFA6738"/>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455D3B9C"/>
    <w:multiLevelType w:val="hybridMultilevel"/>
    <w:tmpl w:val="32322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8034D60"/>
    <w:multiLevelType w:val="hybridMultilevel"/>
    <w:tmpl w:val="30627DAC"/>
    <w:lvl w:ilvl="0" w:tplc="399EBF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80830D7"/>
    <w:multiLevelType w:val="hybridMultilevel"/>
    <w:tmpl w:val="AF445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8540BC0"/>
    <w:multiLevelType w:val="hybridMultilevel"/>
    <w:tmpl w:val="95E0306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B04C7D"/>
    <w:multiLevelType w:val="hybridMultilevel"/>
    <w:tmpl w:val="22544D86"/>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8">
    <w:nsid w:val="504D7156"/>
    <w:multiLevelType w:val="hybridMultilevel"/>
    <w:tmpl w:val="648E275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AB021A"/>
    <w:multiLevelType w:val="hybridMultilevel"/>
    <w:tmpl w:val="9758AE2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CD94B10"/>
    <w:multiLevelType w:val="hybridMultilevel"/>
    <w:tmpl w:val="CE5AF9A0"/>
    <w:lvl w:ilvl="0" w:tplc="04090005">
      <w:start w:val="1"/>
      <w:numFmt w:val="bullet"/>
      <w:lvlText w:val=""/>
      <w:lvlJc w:val="left"/>
      <w:pPr>
        <w:ind w:left="3600" w:hanging="360"/>
      </w:pPr>
      <w:rPr>
        <w:rFonts w:ascii="Wingdings" w:hAnsi="Wingdings" w:hint="default"/>
      </w:rPr>
    </w:lvl>
    <w:lvl w:ilvl="1" w:tplc="04090003">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1">
    <w:nsid w:val="5EFE6EBB"/>
    <w:multiLevelType w:val="hybridMultilevel"/>
    <w:tmpl w:val="8E94351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576A7E"/>
    <w:multiLevelType w:val="hybridMultilevel"/>
    <w:tmpl w:val="8A1A97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0FE4E8E"/>
    <w:multiLevelType w:val="hybridMultilevel"/>
    <w:tmpl w:val="E7183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59C6D06"/>
    <w:multiLevelType w:val="hybridMultilevel"/>
    <w:tmpl w:val="89D8997C"/>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5">
    <w:nsid w:val="676969F0"/>
    <w:multiLevelType w:val="hybridMultilevel"/>
    <w:tmpl w:val="267EF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77F41BF"/>
    <w:multiLevelType w:val="hybridMultilevel"/>
    <w:tmpl w:val="1220A6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81B33F3"/>
    <w:multiLevelType w:val="hybridMultilevel"/>
    <w:tmpl w:val="7D5A756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6AC2621C"/>
    <w:multiLevelType w:val="hybridMultilevel"/>
    <w:tmpl w:val="37C856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C5374AA"/>
    <w:multiLevelType w:val="hybridMultilevel"/>
    <w:tmpl w:val="DFBCB24C"/>
    <w:lvl w:ilvl="0" w:tplc="399EBF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D731670"/>
    <w:multiLevelType w:val="hybridMultilevel"/>
    <w:tmpl w:val="0D746640"/>
    <w:lvl w:ilvl="0" w:tplc="399EBFF8">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EC01DD2"/>
    <w:multiLevelType w:val="hybridMultilevel"/>
    <w:tmpl w:val="62EECE5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20B5FBF"/>
    <w:multiLevelType w:val="hybridMultilevel"/>
    <w:tmpl w:val="BAD02EE4"/>
    <w:lvl w:ilvl="0" w:tplc="399EBFF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2C00C00"/>
    <w:multiLevelType w:val="hybridMultilevel"/>
    <w:tmpl w:val="FE44191A"/>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nsid w:val="72FF7504"/>
    <w:multiLevelType w:val="hybridMultilevel"/>
    <w:tmpl w:val="CC1E1E4C"/>
    <w:lvl w:ilvl="0" w:tplc="04090005">
      <w:start w:val="1"/>
      <w:numFmt w:val="bullet"/>
      <w:lvlText w:val=""/>
      <w:lvlJc w:val="left"/>
      <w:pPr>
        <w:ind w:left="4320" w:hanging="360"/>
      </w:pPr>
      <w:rPr>
        <w:rFonts w:ascii="Wingdings" w:hAnsi="Wingdings" w:hint="default"/>
      </w:rPr>
    </w:lvl>
    <w:lvl w:ilvl="1" w:tplc="04090003">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75">
    <w:nsid w:val="74146A38"/>
    <w:multiLevelType w:val="hybridMultilevel"/>
    <w:tmpl w:val="8236CD9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453742E"/>
    <w:multiLevelType w:val="hybridMultilevel"/>
    <w:tmpl w:val="F8BE5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63D5571"/>
    <w:multiLevelType w:val="hybridMultilevel"/>
    <w:tmpl w:val="1BFC12C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610BCF"/>
    <w:multiLevelType w:val="hybridMultilevel"/>
    <w:tmpl w:val="94B68ABA"/>
    <w:lvl w:ilvl="0" w:tplc="04090005">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9">
    <w:nsid w:val="7B5D6A51"/>
    <w:multiLevelType w:val="hybridMultilevel"/>
    <w:tmpl w:val="3B7A2E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B6B0DAE"/>
    <w:multiLevelType w:val="hybridMultilevel"/>
    <w:tmpl w:val="05640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C0636A1"/>
    <w:multiLevelType w:val="hybridMultilevel"/>
    <w:tmpl w:val="E8E676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D323F90"/>
    <w:multiLevelType w:val="hybridMultilevel"/>
    <w:tmpl w:val="543032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D920E67"/>
    <w:multiLevelType w:val="hybridMultilevel"/>
    <w:tmpl w:val="0F8A6B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FF93F6C"/>
    <w:multiLevelType w:val="hybridMultilevel"/>
    <w:tmpl w:val="A55E9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6"/>
  </w:num>
  <w:num w:numId="3">
    <w:abstractNumId w:val="53"/>
  </w:num>
  <w:num w:numId="4">
    <w:abstractNumId w:val="84"/>
  </w:num>
  <w:num w:numId="5">
    <w:abstractNumId w:val="49"/>
  </w:num>
  <w:num w:numId="6">
    <w:abstractNumId w:val="63"/>
  </w:num>
  <w:num w:numId="7">
    <w:abstractNumId w:val="15"/>
  </w:num>
  <w:num w:numId="8">
    <w:abstractNumId w:val="65"/>
  </w:num>
  <w:num w:numId="9">
    <w:abstractNumId w:val="55"/>
  </w:num>
  <w:num w:numId="10">
    <w:abstractNumId w:val="76"/>
  </w:num>
  <w:num w:numId="11">
    <w:abstractNumId w:val="12"/>
  </w:num>
  <w:num w:numId="12">
    <w:abstractNumId w:val="16"/>
  </w:num>
  <w:num w:numId="13">
    <w:abstractNumId w:val="38"/>
  </w:num>
  <w:num w:numId="14">
    <w:abstractNumId w:val="26"/>
  </w:num>
  <w:num w:numId="15">
    <w:abstractNumId w:val="45"/>
  </w:num>
  <w:num w:numId="16">
    <w:abstractNumId w:val="35"/>
  </w:num>
  <w:num w:numId="17">
    <w:abstractNumId w:val="34"/>
  </w:num>
  <w:num w:numId="18">
    <w:abstractNumId w:val="54"/>
  </w:num>
  <w:num w:numId="19">
    <w:abstractNumId w:val="25"/>
  </w:num>
  <w:num w:numId="20">
    <w:abstractNumId w:val="13"/>
  </w:num>
  <w:num w:numId="21">
    <w:abstractNumId w:val="69"/>
  </w:num>
  <w:num w:numId="22">
    <w:abstractNumId w:val="43"/>
  </w:num>
  <w:num w:numId="23">
    <w:abstractNumId w:val="21"/>
  </w:num>
  <w:num w:numId="24">
    <w:abstractNumId w:val="9"/>
  </w:num>
  <w:num w:numId="25">
    <w:abstractNumId w:val="61"/>
  </w:num>
  <w:num w:numId="26">
    <w:abstractNumId w:val="58"/>
  </w:num>
  <w:num w:numId="27">
    <w:abstractNumId w:val="59"/>
  </w:num>
  <w:num w:numId="28">
    <w:abstractNumId w:val="20"/>
  </w:num>
  <w:num w:numId="29">
    <w:abstractNumId w:val="2"/>
  </w:num>
  <w:num w:numId="30">
    <w:abstractNumId w:val="19"/>
  </w:num>
  <w:num w:numId="31">
    <w:abstractNumId w:val="83"/>
  </w:num>
  <w:num w:numId="32">
    <w:abstractNumId w:val="24"/>
  </w:num>
  <w:num w:numId="33">
    <w:abstractNumId w:val="50"/>
  </w:num>
  <w:num w:numId="34">
    <w:abstractNumId w:val="68"/>
  </w:num>
  <w:num w:numId="35">
    <w:abstractNumId w:val="82"/>
  </w:num>
  <w:num w:numId="36">
    <w:abstractNumId w:val="6"/>
  </w:num>
  <w:num w:numId="37">
    <w:abstractNumId w:val="56"/>
  </w:num>
  <w:num w:numId="38">
    <w:abstractNumId w:val="5"/>
  </w:num>
  <w:num w:numId="39">
    <w:abstractNumId w:val="10"/>
  </w:num>
  <w:num w:numId="40">
    <w:abstractNumId w:val="42"/>
  </w:num>
  <w:num w:numId="41">
    <w:abstractNumId w:val="44"/>
  </w:num>
  <w:num w:numId="42">
    <w:abstractNumId w:val="8"/>
  </w:num>
  <w:num w:numId="43">
    <w:abstractNumId w:val="77"/>
  </w:num>
  <w:num w:numId="44">
    <w:abstractNumId w:val="33"/>
  </w:num>
  <w:num w:numId="45">
    <w:abstractNumId w:val="37"/>
  </w:num>
  <w:num w:numId="46">
    <w:abstractNumId w:val="62"/>
  </w:num>
  <w:num w:numId="47">
    <w:abstractNumId w:val="51"/>
  </w:num>
  <w:num w:numId="48">
    <w:abstractNumId w:val="81"/>
  </w:num>
  <w:num w:numId="49">
    <w:abstractNumId w:val="30"/>
  </w:num>
  <w:num w:numId="50">
    <w:abstractNumId w:val="70"/>
  </w:num>
  <w:num w:numId="51">
    <w:abstractNumId w:val="73"/>
  </w:num>
  <w:num w:numId="52">
    <w:abstractNumId w:val="27"/>
  </w:num>
  <w:num w:numId="53">
    <w:abstractNumId w:val="57"/>
  </w:num>
  <w:num w:numId="54">
    <w:abstractNumId w:val="0"/>
  </w:num>
  <w:num w:numId="55">
    <w:abstractNumId w:val="47"/>
  </w:num>
  <w:num w:numId="56">
    <w:abstractNumId w:val="31"/>
  </w:num>
  <w:num w:numId="57">
    <w:abstractNumId w:val="48"/>
  </w:num>
  <w:num w:numId="58">
    <w:abstractNumId w:val="41"/>
  </w:num>
  <w:num w:numId="59">
    <w:abstractNumId w:val="60"/>
  </w:num>
  <w:num w:numId="60">
    <w:abstractNumId w:val="18"/>
  </w:num>
  <w:num w:numId="61">
    <w:abstractNumId w:val="74"/>
  </w:num>
  <w:num w:numId="62">
    <w:abstractNumId w:val="75"/>
  </w:num>
  <w:num w:numId="63">
    <w:abstractNumId w:val="71"/>
  </w:num>
  <w:num w:numId="64">
    <w:abstractNumId w:val="79"/>
  </w:num>
  <w:num w:numId="65">
    <w:abstractNumId w:val="40"/>
  </w:num>
  <w:num w:numId="66">
    <w:abstractNumId w:val="7"/>
  </w:num>
  <w:num w:numId="67">
    <w:abstractNumId w:val="3"/>
  </w:num>
  <w:num w:numId="68">
    <w:abstractNumId w:val="46"/>
  </w:num>
  <w:num w:numId="69">
    <w:abstractNumId w:val="67"/>
  </w:num>
  <w:num w:numId="70">
    <w:abstractNumId w:val="1"/>
  </w:num>
  <w:num w:numId="71">
    <w:abstractNumId w:val="39"/>
  </w:num>
  <w:num w:numId="72">
    <w:abstractNumId w:val="17"/>
  </w:num>
  <w:num w:numId="73">
    <w:abstractNumId w:val="66"/>
  </w:num>
  <w:num w:numId="74">
    <w:abstractNumId w:val="52"/>
  </w:num>
  <w:num w:numId="75">
    <w:abstractNumId w:val="28"/>
  </w:num>
  <w:num w:numId="76">
    <w:abstractNumId w:val="78"/>
  </w:num>
  <w:num w:numId="77">
    <w:abstractNumId w:val="4"/>
  </w:num>
  <w:num w:numId="78">
    <w:abstractNumId w:val="64"/>
  </w:num>
  <w:num w:numId="79">
    <w:abstractNumId w:val="32"/>
  </w:num>
  <w:num w:numId="80">
    <w:abstractNumId w:val="80"/>
  </w:num>
  <w:num w:numId="81">
    <w:abstractNumId w:val="23"/>
  </w:num>
  <w:num w:numId="82">
    <w:abstractNumId w:val="29"/>
  </w:num>
  <w:num w:numId="83">
    <w:abstractNumId w:val="11"/>
  </w:num>
  <w:num w:numId="84">
    <w:abstractNumId w:val="22"/>
  </w:num>
  <w:num w:numId="85">
    <w:abstractNumId w:val="72"/>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BC1"/>
    <w:rsid w:val="00002581"/>
    <w:rsid w:val="00010E3D"/>
    <w:rsid w:val="00024555"/>
    <w:rsid w:val="00024C6F"/>
    <w:rsid w:val="000260AB"/>
    <w:rsid w:val="000516EE"/>
    <w:rsid w:val="00055690"/>
    <w:rsid w:val="0005761A"/>
    <w:rsid w:val="00061863"/>
    <w:rsid w:val="00062393"/>
    <w:rsid w:val="000631CF"/>
    <w:rsid w:val="000649D2"/>
    <w:rsid w:val="00067E32"/>
    <w:rsid w:val="00073FCF"/>
    <w:rsid w:val="00091273"/>
    <w:rsid w:val="000A0246"/>
    <w:rsid w:val="000A7F7E"/>
    <w:rsid w:val="000B36D0"/>
    <w:rsid w:val="000D4908"/>
    <w:rsid w:val="000D5D8D"/>
    <w:rsid w:val="001037CC"/>
    <w:rsid w:val="00113841"/>
    <w:rsid w:val="00120451"/>
    <w:rsid w:val="0012547C"/>
    <w:rsid w:val="001301AB"/>
    <w:rsid w:val="00134BF4"/>
    <w:rsid w:val="001358BD"/>
    <w:rsid w:val="00137D6F"/>
    <w:rsid w:val="00171777"/>
    <w:rsid w:val="0018552E"/>
    <w:rsid w:val="001879B1"/>
    <w:rsid w:val="001879D9"/>
    <w:rsid w:val="001B15E3"/>
    <w:rsid w:val="001C6C56"/>
    <w:rsid w:val="001D1C92"/>
    <w:rsid w:val="001D26A3"/>
    <w:rsid w:val="001D28AD"/>
    <w:rsid w:val="001E19E4"/>
    <w:rsid w:val="001E4537"/>
    <w:rsid w:val="001E6B7A"/>
    <w:rsid w:val="00203B2F"/>
    <w:rsid w:val="00210D3E"/>
    <w:rsid w:val="002116F9"/>
    <w:rsid w:val="00211FFA"/>
    <w:rsid w:val="0022406C"/>
    <w:rsid w:val="0023053A"/>
    <w:rsid w:val="00232F2B"/>
    <w:rsid w:val="002341A4"/>
    <w:rsid w:val="00243D37"/>
    <w:rsid w:val="00246917"/>
    <w:rsid w:val="00257161"/>
    <w:rsid w:val="00265EF6"/>
    <w:rsid w:val="002772E6"/>
    <w:rsid w:val="00283222"/>
    <w:rsid w:val="002864D0"/>
    <w:rsid w:val="00291226"/>
    <w:rsid w:val="002A1604"/>
    <w:rsid w:val="002B1437"/>
    <w:rsid w:val="002B5FC0"/>
    <w:rsid w:val="002B68B7"/>
    <w:rsid w:val="002D0FF0"/>
    <w:rsid w:val="002D7305"/>
    <w:rsid w:val="002E38A0"/>
    <w:rsid w:val="002E66A5"/>
    <w:rsid w:val="002F032C"/>
    <w:rsid w:val="002F122B"/>
    <w:rsid w:val="002F67BE"/>
    <w:rsid w:val="003109C0"/>
    <w:rsid w:val="00320D02"/>
    <w:rsid w:val="00345AAD"/>
    <w:rsid w:val="00351A3E"/>
    <w:rsid w:val="00367AD7"/>
    <w:rsid w:val="003833DF"/>
    <w:rsid w:val="00384CD0"/>
    <w:rsid w:val="00384FFB"/>
    <w:rsid w:val="00391687"/>
    <w:rsid w:val="00394581"/>
    <w:rsid w:val="003960FA"/>
    <w:rsid w:val="003A2809"/>
    <w:rsid w:val="003C7D2E"/>
    <w:rsid w:val="003E40C8"/>
    <w:rsid w:val="003E55CF"/>
    <w:rsid w:val="003E7B11"/>
    <w:rsid w:val="003F0CA1"/>
    <w:rsid w:val="003F5B4B"/>
    <w:rsid w:val="004029AC"/>
    <w:rsid w:val="0040768F"/>
    <w:rsid w:val="004104E5"/>
    <w:rsid w:val="00415B3C"/>
    <w:rsid w:val="00431DFD"/>
    <w:rsid w:val="00434FD2"/>
    <w:rsid w:val="00435108"/>
    <w:rsid w:val="004436B1"/>
    <w:rsid w:val="004652BC"/>
    <w:rsid w:val="00477D1F"/>
    <w:rsid w:val="0048378F"/>
    <w:rsid w:val="00490D11"/>
    <w:rsid w:val="004A2B21"/>
    <w:rsid w:val="004A54C9"/>
    <w:rsid w:val="004A7C91"/>
    <w:rsid w:val="004B3BDA"/>
    <w:rsid w:val="004B4086"/>
    <w:rsid w:val="004C5C33"/>
    <w:rsid w:val="004E3107"/>
    <w:rsid w:val="004E314A"/>
    <w:rsid w:val="004E5F6F"/>
    <w:rsid w:val="004E60A9"/>
    <w:rsid w:val="004F29D7"/>
    <w:rsid w:val="004F3DBA"/>
    <w:rsid w:val="004F72B3"/>
    <w:rsid w:val="00506786"/>
    <w:rsid w:val="00511A00"/>
    <w:rsid w:val="00512393"/>
    <w:rsid w:val="00515962"/>
    <w:rsid w:val="005267D7"/>
    <w:rsid w:val="0053774A"/>
    <w:rsid w:val="005507C4"/>
    <w:rsid w:val="00553810"/>
    <w:rsid w:val="00562749"/>
    <w:rsid w:val="00563238"/>
    <w:rsid w:val="00574A33"/>
    <w:rsid w:val="005778AD"/>
    <w:rsid w:val="0058405F"/>
    <w:rsid w:val="005A1691"/>
    <w:rsid w:val="005A69E5"/>
    <w:rsid w:val="005C2CCE"/>
    <w:rsid w:val="005C330B"/>
    <w:rsid w:val="005D007D"/>
    <w:rsid w:val="005D0B18"/>
    <w:rsid w:val="005D4123"/>
    <w:rsid w:val="005D6C60"/>
    <w:rsid w:val="005E6378"/>
    <w:rsid w:val="005E7BE6"/>
    <w:rsid w:val="005F341D"/>
    <w:rsid w:val="00622CFC"/>
    <w:rsid w:val="00626802"/>
    <w:rsid w:val="0063002C"/>
    <w:rsid w:val="0063480A"/>
    <w:rsid w:val="006357CF"/>
    <w:rsid w:val="006758E6"/>
    <w:rsid w:val="006771CE"/>
    <w:rsid w:val="00686024"/>
    <w:rsid w:val="006923CE"/>
    <w:rsid w:val="006969F2"/>
    <w:rsid w:val="00696E08"/>
    <w:rsid w:val="006A01B7"/>
    <w:rsid w:val="006A2785"/>
    <w:rsid w:val="006A2DD8"/>
    <w:rsid w:val="006B32A5"/>
    <w:rsid w:val="006C1506"/>
    <w:rsid w:val="006C248A"/>
    <w:rsid w:val="006C34F2"/>
    <w:rsid w:val="006C6EA4"/>
    <w:rsid w:val="006E5154"/>
    <w:rsid w:val="006E67CE"/>
    <w:rsid w:val="006F13DC"/>
    <w:rsid w:val="006F7FB1"/>
    <w:rsid w:val="007057BB"/>
    <w:rsid w:val="007244E6"/>
    <w:rsid w:val="007250B9"/>
    <w:rsid w:val="00727383"/>
    <w:rsid w:val="007305CB"/>
    <w:rsid w:val="0074279F"/>
    <w:rsid w:val="00744627"/>
    <w:rsid w:val="00746C04"/>
    <w:rsid w:val="007632EC"/>
    <w:rsid w:val="00765B74"/>
    <w:rsid w:val="007761BE"/>
    <w:rsid w:val="0078371E"/>
    <w:rsid w:val="00790680"/>
    <w:rsid w:val="007B3361"/>
    <w:rsid w:val="007B6F78"/>
    <w:rsid w:val="007D0486"/>
    <w:rsid w:val="007E0F13"/>
    <w:rsid w:val="007E7F11"/>
    <w:rsid w:val="00807D02"/>
    <w:rsid w:val="008107E7"/>
    <w:rsid w:val="008530EA"/>
    <w:rsid w:val="00857641"/>
    <w:rsid w:val="008652CA"/>
    <w:rsid w:val="00866533"/>
    <w:rsid w:val="00872670"/>
    <w:rsid w:val="00881453"/>
    <w:rsid w:val="00885B43"/>
    <w:rsid w:val="0088713D"/>
    <w:rsid w:val="0089450F"/>
    <w:rsid w:val="008A1734"/>
    <w:rsid w:val="008A4A66"/>
    <w:rsid w:val="008B23D5"/>
    <w:rsid w:val="008B74B2"/>
    <w:rsid w:val="008C2A69"/>
    <w:rsid w:val="008D6DAD"/>
    <w:rsid w:val="008D7BAE"/>
    <w:rsid w:val="008E6CF0"/>
    <w:rsid w:val="008F44F5"/>
    <w:rsid w:val="009039DE"/>
    <w:rsid w:val="00904303"/>
    <w:rsid w:val="009049BA"/>
    <w:rsid w:val="00920064"/>
    <w:rsid w:val="009237AD"/>
    <w:rsid w:val="00923FE3"/>
    <w:rsid w:val="0093383C"/>
    <w:rsid w:val="00943C1A"/>
    <w:rsid w:val="009532CE"/>
    <w:rsid w:val="00953B6C"/>
    <w:rsid w:val="00960BDD"/>
    <w:rsid w:val="00965BEA"/>
    <w:rsid w:val="009726E0"/>
    <w:rsid w:val="00977228"/>
    <w:rsid w:val="00980CF6"/>
    <w:rsid w:val="009835D3"/>
    <w:rsid w:val="00986A0C"/>
    <w:rsid w:val="00995DAB"/>
    <w:rsid w:val="009A4D5B"/>
    <w:rsid w:val="009E021D"/>
    <w:rsid w:val="009E6BC1"/>
    <w:rsid w:val="009F4E5E"/>
    <w:rsid w:val="00A26AF4"/>
    <w:rsid w:val="00A56700"/>
    <w:rsid w:val="00A60EAB"/>
    <w:rsid w:val="00A65673"/>
    <w:rsid w:val="00A713CF"/>
    <w:rsid w:val="00A72119"/>
    <w:rsid w:val="00A7385B"/>
    <w:rsid w:val="00A758A4"/>
    <w:rsid w:val="00A8428F"/>
    <w:rsid w:val="00A904F4"/>
    <w:rsid w:val="00AD1E3E"/>
    <w:rsid w:val="00AD385A"/>
    <w:rsid w:val="00AD5E67"/>
    <w:rsid w:val="00AD7888"/>
    <w:rsid w:val="00AE2A01"/>
    <w:rsid w:val="00AF7DF2"/>
    <w:rsid w:val="00B019EC"/>
    <w:rsid w:val="00B02CF7"/>
    <w:rsid w:val="00B02EC2"/>
    <w:rsid w:val="00B0482D"/>
    <w:rsid w:val="00B12DF1"/>
    <w:rsid w:val="00B175D5"/>
    <w:rsid w:val="00B43768"/>
    <w:rsid w:val="00B51F30"/>
    <w:rsid w:val="00B70FF5"/>
    <w:rsid w:val="00B84A80"/>
    <w:rsid w:val="00B8732F"/>
    <w:rsid w:val="00B95870"/>
    <w:rsid w:val="00BA7D21"/>
    <w:rsid w:val="00BB146C"/>
    <w:rsid w:val="00BB1CCE"/>
    <w:rsid w:val="00BB7152"/>
    <w:rsid w:val="00BC6A76"/>
    <w:rsid w:val="00BD0D4C"/>
    <w:rsid w:val="00BE042A"/>
    <w:rsid w:val="00BE2AB1"/>
    <w:rsid w:val="00BE4530"/>
    <w:rsid w:val="00BE752F"/>
    <w:rsid w:val="00BF4ECE"/>
    <w:rsid w:val="00BF5E54"/>
    <w:rsid w:val="00C02D19"/>
    <w:rsid w:val="00C06D39"/>
    <w:rsid w:val="00C1451B"/>
    <w:rsid w:val="00C14D17"/>
    <w:rsid w:val="00C36348"/>
    <w:rsid w:val="00C421CB"/>
    <w:rsid w:val="00C450C8"/>
    <w:rsid w:val="00C56203"/>
    <w:rsid w:val="00C966B4"/>
    <w:rsid w:val="00CA6299"/>
    <w:rsid w:val="00CB2AE9"/>
    <w:rsid w:val="00CB3011"/>
    <w:rsid w:val="00CB421A"/>
    <w:rsid w:val="00CC0C2B"/>
    <w:rsid w:val="00CC4366"/>
    <w:rsid w:val="00CD78FA"/>
    <w:rsid w:val="00CE4E20"/>
    <w:rsid w:val="00CF08A5"/>
    <w:rsid w:val="00CF26CA"/>
    <w:rsid w:val="00CF5CE9"/>
    <w:rsid w:val="00D050CB"/>
    <w:rsid w:val="00D07EB8"/>
    <w:rsid w:val="00D10F95"/>
    <w:rsid w:val="00D20D64"/>
    <w:rsid w:val="00D40144"/>
    <w:rsid w:val="00D518CE"/>
    <w:rsid w:val="00D570E7"/>
    <w:rsid w:val="00D57F5E"/>
    <w:rsid w:val="00D634EF"/>
    <w:rsid w:val="00D64CDF"/>
    <w:rsid w:val="00D66BD4"/>
    <w:rsid w:val="00D965CC"/>
    <w:rsid w:val="00DA1B04"/>
    <w:rsid w:val="00DA7B05"/>
    <w:rsid w:val="00DB00FA"/>
    <w:rsid w:val="00DE60A6"/>
    <w:rsid w:val="00DF2D7C"/>
    <w:rsid w:val="00E0245D"/>
    <w:rsid w:val="00E117BB"/>
    <w:rsid w:val="00E12F25"/>
    <w:rsid w:val="00E206D1"/>
    <w:rsid w:val="00E31969"/>
    <w:rsid w:val="00E343BE"/>
    <w:rsid w:val="00E36871"/>
    <w:rsid w:val="00E373FF"/>
    <w:rsid w:val="00E444C1"/>
    <w:rsid w:val="00E456B1"/>
    <w:rsid w:val="00E47D6A"/>
    <w:rsid w:val="00E83E94"/>
    <w:rsid w:val="00E90B5F"/>
    <w:rsid w:val="00E93AD8"/>
    <w:rsid w:val="00E95CDF"/>
    <w:rsid w:val="00EB464A"/>
    <w:rsid w:val="00EC3DEC"/>
    <w:rsid w:val="00EC4E45"/>
    <w:rsid w:val="00EC529C"/>
    <w:rsid w:val="00EE2359"/>
    <w:rsid w:val="00EE77D8"/>
    <w:rsid w:val="00F00356"/>
    <w:rsid w:val="00F010C5"/>
    <w:rsid w:val="00F0297F"/>
    <w:rsid w:val="00F03B40"/>
    <w:rsid w:val="00F26261"/>
    <w:rsid w:val="00F4295E"/>
    <w:rsid w:val="00F92102"/>
    <w:rsid w:val="00F9653F"/>
    <w:rsid w:val="00F96BB1"/>
    <w:rsid w:val="00FB1D7C"/>
    <w:rsid w:val="00FB6D02"/>
    <w:rsid w:val="00FC1143"/>
    <w:rsid w:val="00FC2282"/>
    <w:rsid w:val="00FD2433"/>
    <w:rsid w:val="00FD65DF"/>
    <w:rsid w:val="00FE19CB"/>
    <w:rsid w:val="00FE4C3B"/>
    <w:rsid w:val="00FE7867"/>
    <w:rsid w:val="00FF0CE2"/>
    <w:rsid w:val="00FF5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8D08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BC1"/>
    <w:pPr>
      <w:ind w:left="720"/>
      <w:contextualSpacing/>
    </w:pPr>
  </w:style>
  <w:style w:type="character" w:styleId="Strong">
    <w:name w:val="Strong"/>
    <w:basedOn w:val="DefaultParagraphFont"/>
    <w:uiPriority w:val="22"/>
    <w:qFormat/>
    <w:rsid w:val="005D6C60"/>
    <w:rPr>
      <w:b/>
      <w:bCs/>
    </w:rPr>
  </w:style>
  <w:style w:type="table" w:styleId="TableGrid">
    <w:name w:val="Table Grid"/>
    <w:basedOn w:val="TableNormal"/>
    <w:uiPriority w:val="59"/>
    <w:rsid w:val="00894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BC1"/>
    <w:pPr>
      <w:ind w:left="720"/>
      <w:contextualSpacing/>
    </w:pPr>
  </w:style>
  <w:style w:type="character" w:styleId="Strong">
    <w:name w:val="Strong"/>
    <w:basedOn w:val="DefaultParagraphFont"/>
    <w:uiPriority w:val="22"/>
    <w:qFormat/>
    <w:rsid w:val="005D6C60"/>
    <w:rPr>
      <w:b/>
      <w:bCs/>
    </w:rPr>
  </w:style>
  <w:style w:type="table" w:styleId="TableGrid">
    <w:name w:val="Table Grid"/>
    <w:basedOn w:val="TableNormal"/>
    <w:uiPriority w:val="59"/>
    <w:rsid w:val="008945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1180</TotalTime>
  <Pages>43</Pages>
  <Words>7386</Words>
  <Characters>42104</Characters>
  <Application>Microsoft Macintosh Word</Application>
  <DocSecurity>0</DocSecurity>
  <Lines>350</Lines>
  <Paragraphs>98</Paragraphs>
  <ScaleCrop>false</ScaleCrop>
  <Company/>
  <LinksUpToDate>false</LinksUpToDate>
  <CharactersWithSpaces>49392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dc:creator>
  <cp:keywords/>
  <dc:description/>
  <cp:lastModifiedBy>m m</cp:lastModifiedBy>
  <cp:revision>290</cp:revision>
  <dcterms:created xsi:type="dcterms:W3CDTF">2012-11-02T15:45:00Z</dcterms:created>
  <dcterms:modified xsi:type="dcterms:W3CDTF">2012-11-30T17:35:00Z</dcterms:modified>
</cp:coreProperties>
</file>