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Canadian Cooperation Project deal between the United States and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Canada meant that: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Canadian government would not tax or limit distribution of Hollywood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film</w:t>
      </w:r>
      <w:proofErr w:type="gramEnd"/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earliest uses of film by the Canadian government were for: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Promotion of immigration to western lands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success of Chapters as a dominant retailer of Canadian books threatened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book publishing industry in which of the following ways?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Chapters forced book publishers to provide much more advantageous sales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payment rates, which Chapters was able to abuse given their market</w:t>
      </w:r>
    </w:p>
    <w:p w:rsid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dominance</w:t>
      </w:r>
      <w:proofErr w:type="gramEnd"/>
    </w:p>
    <w:p w:rsidR="00CB6CBE" w:rsidRPr="005F3356" w:rsidRDefault="00CB6CBE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original purpose of the National Film Board in Canada was: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To make propagandistic material supporting Canada’s position in war</w:t>
      </w:r>
    </w:p>
    <w:p w:rsidR="00657161" w:rsidRDefault="00657161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5F3356">
        <w:rPr>
          <w:rFonts w:ascii="Times New Roman" w:hAnsi="Times New Roman" w:cs="Times New Roman"/>
          <w:sz w:val="24"/>
          <w:szCs w:val="24"/>
        </w:rPr>
        <w:t xml:space="preserve"> In our lecture on cultural policy, I suggested that the main question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informing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the federal government’s interest in information and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communication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technologies has shifted. Instead of interest in the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importance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of culture to Canadian citizenship, communication technologies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been examined primarily as opportunities for economic growth. Which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broad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change in the federal regulation of media industries occurred as the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Canadian government sought to create new global opportunities for media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industries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>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federal government sought to promote rather than to prevent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convergence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and conglomeration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did Nanook bite the phonographic record in the film, “Nanook of the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North”?</w:t>
      </w:r>
      <w:proofErr w:type="gramEnd"/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It was a staged scene that reflects common stereotypes regarding aboriginal</w:t>
      </w:r>
    </w:p>
    <w:p w:rsidR="005F3356" w:rsidRPr="005F3356" w:rsidRDefault="00657161" w:rsidP="00657161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people</w:t>
      </w:r>
      <w:proofErr w:type="gramEnd"/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does Sherman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Alexie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like Billy Jack and hate Tonto?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 xml:space="preserve">b) Tonto was the only Indian that looked like Sherman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Alexie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>, and he did not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admire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the character</w:t>
      </w:r>
    </w:p>
    <w:p w:rsidR="00657161" w:rsidRDefault="00657161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There has been a steady increase in First Nations and Aboriginal Peoples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programming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in the last decade. Which of the following explanations best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lastRenderedPageBreak/>
        <w:t>accounts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for this increase?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founding of an aboriginal peoples television network in Canada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Which communication device made the famous author, Friedrich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Nietzsche,</w:t>
      </w:r>
      <w:proofErr w:type="gramEnd"/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more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telegraphic in the expression of his written thoughts?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The typewriter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origin of the term “propaganda” is generally traced to which of the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following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sources?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17th century Congregation for the Propagation of the Faith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Death of Socrates, by Jacques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Louis David, depicts which of the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following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scenes: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657161" w:rsidRDefault="005F3356" w:rsidP="00CB6CBE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The physical death of Socrates after his trial</w:t>
      </w:r>
    </w:p>
    <w:p w:rsidR="00CB6CBE" w:rsidRDefault="00CB6CBE" w:rsidP="00CB6CBE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Who is HAL?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A fictional computer and artificial intelligence from the film, 2001: A Space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Odyssey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does Jamie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Metzl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believe an information intervention unit is needed?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It is important to use information warfare techniques to address human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rights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abuses</w:t>
      </w:r>
    </w:p>
    <w:p w:rsidR="00657161" w:rsidRDefault="00657161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Which of the following tasks would Jamie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Metzl’s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information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intervention</w:t>
      </w:r>
      <w:proofErr w:type="gramEnd"/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unit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undertake?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Monitor media systems</w:t>
      </w:r>
      <w:r w:rsidR="00CB6CBE">
        <w:rPr>
          <w:rFonts w:ascii="Times New Roman" w:hAnsi="Times New Roman" w:cs="Times New Roman"/>
          <w:sz w:val="24"/>
          <w:szCs w:val="24"/>
        </w:rPr>
        <w:t xml:space="preserve">, </w:t>
      </w:r>
      <w:r w:rsidRPr="005F3356">
        <w:rPr>
          <w:rFonts w:ascii="Times New Roman" w:hAnsi="Times New Roman" w:cs="Times New Roman"/>
          <w:sz w:val="24"/>
          <w:szCs w:val="24"/>
        </w:rPr>
        <w:t>b) Broadcast peace messages</w:t>
      </w:r>
      <w:r w:rsidR="00CB6CBE">
        <w:rPr>
          <w:rFonts w:ascii="Times New Roman" w:hAnsi="Times New Roman" w:cs="Times New Roman"/>
          <w:sz w:val="24"/>
          <w:szCs w:val="24"/>
        </w:rPr>
        <w:t xml:space="preserve">, </w:t>
      </w:r>
      <w:r w:rsidRPr="005F3356">
        <w:rPr>
          <w:rFonts w:ascii="Times New Roman" w:hAnsi="Times New Roman" w:cs="Times New Roman"/>
          <w:sz w:val="24"/>
          <w:szCs w:val="24"/>
        </w:rPr>
        <w:t>c) Jam media systems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Pr="005F3356">
        <w:rPr>
          <w:rFonts w:ascii="Times New Roman" w:hAnsi="Times New Roman" w:cs="Times New Roman"/>
          <w:sz w:val="24"/>
          <w:szCs w:val="24"/>
        </w:rPr>
        <w:t xml:space="preserve"> In Plato’s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Pheadrus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>, Socrates bemoans the development of writing. Why?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People would no longer need to use their memory, and would become</w:t>
      </w:r>
    </w:p>
    <w:p w:rsid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forgetful</w:t>
      </w:r>
      <w:proofErr w:type="gramEnd"/>
    </w:p>
    <w:p w:rsidR="00CB6CBE" w:rsidRPr="005F3356" w:rsidRDefault="00CB6CBE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What is ghostwriting?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use of invisible ink or print to convey messages (requiring ‘black’ light to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read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>)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use of technology to break copyright protection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c) Communication that is done by a professional but credited officially to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CB6CBE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another</w:t>
      </w:r>
      <w:proofErr w:type="gramEnd"/>
      <w:r w:rsidRPr="00CB6CBE">
        <w:rPr>
          <w:rFonts w:ascii="Times New Roman" w:hAnsi="Times New Roman" w:cs="Times New Roman"/>
          <w:sz w:val="24"/>
          <w:szCs w:val="24"/>
          <w:highlight w:val="yellow"/>
        </w:rPr>
        <w:t xml:space="preserve"> person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Popular messages that contain secret codes for activating terrorist cells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Writing that was plagiarized or stolen, but then attributed to the real author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after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they are deceased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Pr="005F3356">
        <w:rPr>
          <w:rFonts w:ascii="Times New Roman" w:hAnsi="Times New Roman" w:cs="Times New Roman"/>
          <w:sz w:val="24"/>
          <w:szCs w:val="24"/>
        </w:rPr>
        <w:t xml:space="preserve"> According to Nicholas Carr, Marshall McLuhan argues that: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effects of technology occur at the level of our opinions and concepts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effects of technology are most evident in studying media content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effects of technology are determined by our use of technology</w:t>
      </w:r>
    </w:p>
    <w:p w:rsidR="005F3356" w:rsidRPr="00CB6CBE" w:rsidRDefault="005F3356" w:rsidP="005F3356">
      <w:pPr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d) The effects of technology occur at the level of our perception and nervous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CB6CBE">
        <w:rPr>
          <w:rFonts w:ascii="Times New Roman" w:hAnsi="Times New Roman" w:cs="Times New Roman"/>
          <w:sz w:val="24"/>
          <w:szCs w:val="24"/>
          <w:highlight w:val="yellow"/>
        </w:rPr>
        <w:t>system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Technology is simply a tool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does Nicholas Carr insist on the flexible and plastic nature of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brain</w:t>
      </w:r>
      <w:proofErr w:type="gramEnd"/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activity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>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To demonstrate that the elasticity of our brain means that concerns about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media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are exaggerated and not rooted in science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b) To demonstrate how the internet can alter the physical workings of our brain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To demonstrate that brain science does not matter for questions of media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effect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To demonstrate that artificial intelligence will make human intelligence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obsolete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To demonstrate that communication via the internet is best suited to the</w:t>
      </w:r>
    </w:p>
    <w:p w:rsidR="005F3356" w:rsidRDefault="00657161" w:rsidP="00657161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design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our brains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19) Alan Turing, the British mathematician, is best known for: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Cracking German encryption and creating an imaginary computing device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Beating IBM computers at chess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Inventing ‘Moore’s Law’ and predicting how fast computer processing power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would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increase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d) Inventing the printing press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Writing the code that underlies the internet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657161" w:rsidRDefault="006571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20.</w:t>
      </w:r>
      <w:r w:rsidRPr="005F3356">
        <w:rPr>
          <w:rFonts w:ascii="Times New Roman" w:hAnsi="Times New Roman" w:cs="Times New Roman"/>
          <w:sz w:val="24"/>
          <w:szCs w:val="24"/>
        </w:rPr>
        <w:t xml:space="preserve"> Carr identifies four qualities of the internet that bring attractive benefits but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which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contribute to its capacity to distract and interrupt our reading habits.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Which of the following is not one of these qualities?</w:t>
      </w:r>
    </w:p>
    <w:p w:rsidR="00657161" w:rsidRDefault="00657161" w:rsidP="005F3356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Interactivity</w:t>
      </w:r>
    </w:p>
    <w:p w:rsidR="005F3356" w:rsidRPr="005F3356" w:rsidRDefault="005F3356" w:rsidP="005F335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b) Corporate control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Hyperlinks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Searchability</w:t>
      </w:r>
      <w:proofErr w:type="spell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Multimedia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 w:rsidRPr="005F3356">
        <w:rPr>
          <w:rFonts w:ascii="Times New Roman" w:hAnsi="Times New Roman" w:cs="Times New Roman"/>
          <w:sz w:val="24"/>
          <w:szCs w:val="24"/>
        </w:rPr>
        <w:t xml:space="preserve"> In his 2005 book, Everything Bad is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Good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for You, Steven Johnson showed that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using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a computer results in much more neural activity than reading a book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he concluded that computer use involves “more intense mental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stimulation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than does book reading” (Carr, p. 122). Johnson suggested that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reading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books might chronically under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 xml:space="preserve">stimulate our senses. What is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Carr’s</w:t>
      </w:r>
      <w:proofErr w:type="gramEnd"/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position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with respect to Johnson’s suggestion?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Carr agrees with Johnson fully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Carr argues that Johnson misses the point and misunderstands Marshall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McLuhan</w:t>
      </w:r>
    </w:p>
    <w:p w:rsidR="005F3356" w:rsidRPr="00CB6CBE" w:rsidRDefault="005F3356" w:rsidP="005F3356">
      <w:pPr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c) Carr agrees with Johnson but argues that under stimulation is an advantage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CB6CBE">
        <w:rPr>
          <w:rFonts w:ascii="Times New Roman" w:hAnsi="Times New Roman" w:cs="Times New Roman"/>
          <w:sz w:val="24"/>
          <w:szCs w:val="24"/>
          <w:highlight w:val="yellow"/>
        </w:rPr>
        <w:t>for</w:t>
      </w:r>
      <w:proofErr w:type="gramEnd"/>
      <w:r w:rsidRPr="00CB6CBE">
        <w:rPr>
          <w:rFonts w:ascii="Times New Roman" w:hAnsi="Times New Roman" w:cs="Times New Roman"/>
          <w:sz w:val="24"/>
          <w:szCs w:val="24"/>
          <w:highlight w:val="yellow"/>
        </w:rPr>
        <w:t xml:space="preserve"> intellectual activity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Carr disagrees with Johnson and shows that reading more fully stimulates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our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senses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Carr disagrees with Johnson and accuses him of fabricating evidence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Pr="005F3356">
        <w:rPr>
          <w:rFonts w:ascii="Times New Roman" w:hAnsi="Times New Roman" w:cs="Times New Roman"/>
          <w:sz w:val="24"/>
          <w:szCs w:val="24"/>
        </w:rPr>
        <w:t xml:space="preserve"> Eye tracking studies of online reading since the 1990s have shown that: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People read online text methodically, line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by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line, just as they read a page of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text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in a book</w:t>
      </w:r>
    </w:p>
    <w:p w:rsidR="005F3356" w:rsidRPr="00CB6CBE" w:rsidRDefault="005F3356" w:rsidP="005F3356">
      <w:pPr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b) People skim online text quickly, their eyes skipping down the page in a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CB6CBE">
        <w:rPr>
          <w:rFonts w:ascii="Times New Roman" w:hAnsi="Times New Roman" w:cs="Times New Roman"/>
          <w:sz w:val="24"/>
          <w:szCs w:val="24"/>
          <w:highlight w:val="yellow"/>
        </w:rPr>
        <w:t>pattern</w:t>
      </w:r>
      <w:proofErr w:type="gramEnd"/>
      <w:r w:rsidRPr="00CB6CBE">
        <w:rPr>
          <w:rFonts w:ascii="Times New Roman" w:hAnsi="Times New Roman" w:cs="Times New Roman"/>
          <w:sz w:val="24"/>
          <w:szCs w:val="24"/>
          <w:highlight w:val="yellow"/>
        </w:rPr>
        <w:t xml:space="preserve"> that resembles, roughly, the letter “F”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People read online books, line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by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line, just as they read normal books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People skim online text slowly, not quickly, and they develop reading habits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unique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to their individual experience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People comprehend more information from graphics than from text</w:t>
      </w:r>
    </w:p>
    <w:p w:rsidR="00657161" w:rsidRDefault="00657161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cultural nationalist perspective on Canadian television asserts that: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Television programming is bad for young people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Governments should stay out of regulating television content, except in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situations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of hate and indecency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Television programming in Canada is unwatchable and it limits cultural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growth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to promote Canadian content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Canadian films should not be permitted on Canadian TV, only in movie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theatres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lastRenderedPageBreak/>
        <w:t>e</w:t>
      </w:r>
      <w:r w:rsidRPr="00CB6CBE">
        <w:rPr>
          <w:rFonts w:ascii="Times New Roman" w:hAnsi="Times New Roman" w:cs="Times New Roman"/>
          <w:sz w:val="24"/>
          <w:szCs w:val="24"/>
          <w:highlight w:val="yellow"/>
        </w:rPr>
        <w:t>) None of the above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Default="007F3668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The</w:t>
      </w:r>
      <w:r w:rsidR="00657161">
        <w:rPr>
          <w:rFonts w:ascii="Times New Roman" w:hAnsi="Times New Roman" w:cs="Times New Roman"/>
          <w:sz w:val="24"/>
          <w:szCs w:val="24"/>
        </w:rPr>
        <w:t xml:space="preserve"> property of the internet environment in which you can look at Honey Badgers and Honey Boo-Boo all at the same time.</w:t>
      </w:r>
    </w:p>
    <w:p w:rsidR="00657161" w:rsidRDefault="00657161" w:rsidP="005F3356">
      <w:pPr>
        <w:rPr>
          <w:rFonts w:ascii="Times New Roman" w:hAnsi="Times New Roman" w:cs="Times New Roman"/>
          <w:sz w:val="24"/>
          <w:szCs w:val="24"/>
        </w:rPr>
      </w:pPr>
    </w:p>
    <w:p w:rsidR="00657161" w:rsidRPr="00CB6CBE" w:rsidRDefault="00657161" w:rsidP="0065716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Multi</w:t>
      </w:r>
      <w:r w:rsidR="007F3668" w:rsidRPr="00CB6CBE">
        <w:rPr>
          <w:rFonts w:ascii="Times New Roman" w:hAnsi="Times New Roman" w:cs="Times New Roman"/>
          <w:sz w:val="24"/>
          <w:szCs w:val="24"/>
          <w:highlight w:val="yellow"/>
        </w:rPr>
        <w:t>moda</w:t>
      </w:r>
      <w:r w:rsidRPr="00CB6CBE">
        <w:rPr>
          <w:rFonts w:ascii="Times New Roman" w:hAnsi="Times New Roman" w:cs="Times New Roman"/>
          <w:sz w:val="24"/>
          <w:szCs w:val="24"/>
          <w:highlight w:val="yellow"/>
        </w:rPr>
        <w:t>l</w:t>
      </w:r>
    </w:p>
    <w:p w:rsidR="00657161" w:rsidRDefault="00657161" w:rsidP="0065716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Reliable</w:t>
      </w:r>
    </w:p>
    <w:p w:rsidR="00657161" w:rsidRPr="00CB6CBE" w:rsidRDefault="00657161" w:rsidP="0065716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B6CBE">
        <w:rPr>
          <w:rFonts w:ascii="Times New Roman" w:hAnsi="Times New Roman" w:cs="Times New Roman"/>
          <w:sz w:val="24"/>
          <w:szCs w:val="24"/>
        </w:rPr>
        <w:t>Searchability</w:t>
      </w:r>
      <w:proofErr w:type="spellEnd"/>
    </w:p>
    <w:p w:rsidR="00657161" w:rsidRDefault="00657161" w:rsidP="0065716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Interconnectivity </w:t>
      </w:r>
    </w:p>
    <w:p w:rsidR="00657161" w:rsidRPr="007F3668" w:rsidRDefault="00657161" w:rsidP="007F3668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Supergaligically</w:t>
      </w:r>
      <w:proofErr w:type="spellEnd"/>
    </w:p>
    <w:p w:rsidR="00657161" w:rsidRDefault="00657161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 w:rsidRPr="005F3356">
        <w:rPr>
          <w:rFonts w:ascii="Times New Roman" w:hAnsi="Times New Roman" w:cs="Times New Roman"/>
          <w:sz w:val="24"/>
          <w:szCs w:val="24"/>
        </w:rPr>
        <w:t xml:space="preserve"> In Dwayne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Winseck’s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writing on media concentration, he discusses how a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particular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sort of institution came to dominate Canadian media ownership.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This entity is: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</w:t>
      </w:r>
      <w:r w:rsidRPr="00CB6CBE">
        <w:rPr>
          <w:rFonts w:ascii="Times New Roman" w:hAnsi="Times New Roman" w:cs="Times New Roman"/>
          <w:sz w:val="24"/>
          <w:szCs w:val="24"/>
          <w:highlight w:val="yellow"/>
        </w:rPr>
        <w:t>) The integrated media conglomerate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Canadian regulatory institutions (the CRTC for example)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Prime Minister’s office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cultural policy institutions (the NFB for example)</w:t>
      </w:r>
    </w:p>
    <w:p w:rsidR="005F3356" w:rsidRPr="005F3356" w:rsidRDefault="007F3668" w:rsidP="007F3668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The courts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</w:t>
      </w:r>
      <w:r w:rsidRPr="005F3356">
        <w:rPr>
          <w:rFonts w:ascii="Times New Roman" w:hAnsi="Times New Roman" w:cs="Times New Roman"/>
          <w:sz w:val="24"/>
          <w:szCs w:val="24"/>
        </w:rPr>
        <w:t xml:space="preserve"> If some Ottawa politicians have secretly altered their “Wikipedia” pages to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remove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criticism and to portray a more positive image, we could describe this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  <w:lang w:val="fr-CA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  <w:lang w:val="fr-CA"/>
        </w:rPr>
        <w:t>communication</w:t>
      </w:r>
      <w:proofErr w:type="gramEnd"/>
      <w:r w:rsidRPr="005F3356">
        <w:rPr>
          <w:rFonts w:ascii="Times New Roman" w:hAnsi="Times New Roman" w:cs="Times New Roman"/>
          <w:sz w:val="24"/>
          <w:szCs w:val="24"/>
          <w:lang w:val="fr-CA"/>
        </w:rPr>
        <w:t xml:space="preserve"> as:</w:t>
      </w:r>
    </w:p>
    <w:p w:rsidR="007F3668" w:rsidRDefault="007F3668" w:rsidP="005F3356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 w:rsidRPr="005F3356">
        <w:rPr>
          <w:rFonts w:ascii="Times New Roman" w:hAnsi="Times New Roman" w:cs="Times New Roman"/>
          <w:sz w:val="24"/>
          <w:szCs w:val="24"/>
          <w:lang w:val="fr-CA"/>
        </w:rPr>
        <w:t xml:space="preserve">a) </w:t>
      </w:r>
      <w:proofErr w:type="spellStart"/>
      <w:r w:rsidRPr="005F3356">
        <w:rPr>
          <w:rFonts w:ascii="Times New Roman" w:hAnsi="Times New Roman" w:cs="Times New Roman"/>
          <w:sz w:val="24"/>
          <w:szCs w:val="24"/>
          <w:lang w:val="fr-CA"/>
        </w:rPr>
        <w:t>Overt</w:t>
      </w:r>
      <w:proofErr w:type="spellEnd"/>
      <w:r w:rsidRPr="005F3356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 w:rsidRPr="005F3356">
        <w:rPr>
          <w:rFonts w:ascii="Times New Roman" w:hAnsi="Times New Roman" w:cs="Times New Roman"/>
          <w:sz w:val="24"/>
          <w:szCs w:val="24"/>
          <w:lang w:val="fr-CA"/>
        </w:rPr>
        <w:t>propaganda</w:t>
      </w:r>
      <w:proofErr w:type="spell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 w:rsidRPr="005F3356">
        <w:rPr>
          <w:rFonts w:ascii="Times New Roman" w:hAnsi="Times New Roman" w:cs="Times New Roman"/>
          <w:sz w:val="24"/>
          <w:szCs w:val="24"/>
          <w:lang w:val="fr-CA"/>
        </w:rPr>
        <w:t>b</w:t>
      </w:r>
      <w:r w:rsidRPr="00CB6CBE">
        <w:rPr>
          <w:rFonts w:ascii="Times New Roman" w:hAnsi="Times New Roman" w:cs="Times New Roman"/>
          <w:sz w:val="24"/>
          <w:szCs w:val="24"/>
          <w:highlight w:val="yellow"/>
          <w:lang w:val="fr-CA"/>
        </w:rPr>
        <w:t xml:space="preserve">) </w:t>
      </w:r>
      <w:proofErr w:type="spellStart"/>
      <w:r w:rsidRPr="00CB6CBE">
        <w:rPr>
          <w:rFonts w:ascii="Times New Roman" w:hAnsi="Times New Roman" w:cs="Times New Roman"/>
          <w:sz w:val="24"/>
          <w:szCs w:val="24"/>
          <w:highlight w:val="yellow"/>
          <w:lang w:val="fr-CA"/>
        </w:rPr>
        <w:t>Covert</w:t>
      </w:r>
      <w:proofErr w:type="spellEnd"/>
      <w:r w:rsidRPr="00CB6CBE">
        <w:rPr>
          <w:rFonts w:ascii="Times New Roman" w:hAnsi="Times New Roman" w:cs="Times New Roman"/>
          <w:sz w:val="24"/>
          <w:szCs w:val="24"/>
          <w:highlight w:val="yellow"/>
          <w:lang w:val="fr-CA"/>
        </w:rPr>
        <w:t xml:space="preserve"> </w:t>
      </w:r>
      <w:proofErr w:type="spellStart"/>
      <w:r w:rsidRPr="00CB6CBE">
        <w:rPr>
          <w:rFonts w:ascii="Times New Roman" w:hAnsi="Times New Roman" w:cs="Times New Roman"/>
          <w:sz w:val="24"/>
          <w:szCs w:val="24"/>
          <w:highlight w:val="yellow"/>
          <w:lang w:val="fr-CA"/>
        </w:rPr>
        <w:t>propaganda</w:t>
      </w:r>
      <w:proofErr w:type="spell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Ghostwriting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Ideology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Information intervention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is Carr concerned with our tendency to “browse,” “scan,” or “skim” text?</w:t>
      </w:r>
    </w:p>
    <w:p w:rsidR="007F3668" w:rsidRDefault="007F3668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Carr thinks this is an inherently bad way to read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Carr thinks this inhibits our ability to code computers</w:t>
      </w:r>
    </w:p>
    <w:p w:rsidR="005F3356" w:rsidRPr="00CB6CBE" w:rsidRDefault="005F3356" w:rsidP="005F3356">
      <w:pPr>
        <w:ind w:left="720"/>
        <w:rPr>
          <w:rFonts w:ascii="Times New Roman" w:hAnsi="Times New Roman" w:cs="Times New Roman"/>
          <w:sz w:val="24"/>
          <w:szCs w:val="24"/>
          <w:highlight w:val="yellow"/>
        </w:rPr>
      </w:pPr>
      <w:r w:rsidRPr="005F3356">
        <w:rPr>
          <w:rFonts w:ascii="Times New Roman" w:hAnsi="Times New Roman" w:cs="Times New Roman"/>
          <w:sz w:val="24"/>
          <w:szCs w:val="24"/>
        </w:rPr>
        <w:t>c</w:t>
      </w:r>
      <w:r w:rsidRPr="00CB6CBE">
        <w:rPr>
          <w:rFonts w:ascii="Times New Roman" w:hAnsi="Times New Roman" w:cs="Times New Roman"/>
          <w:sz w:val="24"/>
          <w:szCs w:val="24"/>
          <w:highlight w:val="yellow"/>
        </w:rPr>
        <w:t xml:space="preserve">) Carr thinks it is OK to browse, scan, or skim </w:t>
      </w:r>
      <w:proofErr w:type="gramStart"/>
      <w:r w:rsidRPr="00CB6CBE">
        <w:rPr>
          <w:rFonts w:ascii="Times New Roman" w:hAnsi="Times New Roman" w:cs="Times New Roman"/>
          <w:sz w:val="24"/>
          <w:szCs w:val="24"/>
          <w:highlight w:val="yellow"/>
        </w:rPr>
        <w:t>text ,</w:t>
      </w:r>
      <w:proofErr w:type="gramEnd"/>
      <w:r w:rsidRPr="00CB6CBE">
        <w:rPr>
          <w:rFonts w:ascii="Times New Roman" w:hAnsi="Times New Roman" w:cs="Times New Roman"/>
          <w:sz w:val="24"/>
          <w:szCs w:val="24"/>
          <w:highlight w:val="yellow"/>
        </w:rPr>
        <w:t xml:space="preserve"> but he is concerned that it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CB6CBE">
        <w:rPr>
          <w:rFonts w:ascii="Times New Roman" w:hAnsi="Times New Roman" w:cs="Times New Roman"/>
          <w:sz w:val="24"/>
          <w:szCs w:val="24"/>
          <w:highlight w:val="yellow"/>
        </w:rPr>
        <w:t>is</w:t>
      </w:r>
      <w:proofErr w:type="gramEnd"/>
      <w:r w:rsidRPr="00CB6CBE">
        <w:rPr>
          <w:rFonts w:ascii="Times New Roman" w:hAnsi="Times New Roman" w:cs="Times New Roman"/>
          <w:sz w:val="24"/>
          <w:szCs w:val="24"/>
          <w:highlight w:val="yellow"/>
        </w:rPr>
        <w:t xml:space="preserve"> becoming our dominant mode of reading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Carr thinks that browsing, scanning, or skimming text is the sign of low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intelligence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Carr thinks that this is how computers read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is Carr concerned with the way the operating systems of our computers are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currently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designed?</w:t>
      </w:r>
    </w:p>
    <w:p w:rsidR="008B345E" w:rsidRDefault="008B345E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Our computer operating systems currently use hypertext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Our computer operating systems currently use images and icons and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lastRenderedPageBreak/>
        <w:t>graphics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</w:t>
      </w:r>
      <w:r w:rsidRPr="00CB6CBE">
        <w:rPr>
          <w:rFonts w:ascii="Times New Roman" w:hAnsi="Times New Roman" w:cs="Times New Roman"/>
          <w:sz w:val="24"/>
          <w:szCs w:val="24"/>
          <w:highlight w:val="yellow"/>
        </w:rPr>
        <w:t>) Our computer operating systems encourage multitasking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Our computer operating systems discourage networking with other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computers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None of the above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29. The fact that most of us in this class utilize “clock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based” time to structure our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activities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is good evidence for which of the following perspectives on media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technology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>?</w:t>
      </w:r>
    </w:p>
    <w:p w:rsidR="008B345E" w:rsidRDefault="008B345E" w:rsidP="008B345E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8B345E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</w:t>
      </w:r>
      <w:r w:rsidRPr="00CB6CBE">
        <w:rPr>
          <w:rFonts w:ascii="Times New Roman" w:hAnsi="Times New Roman" w:cs="Times New Roman"/>
          <w:sz w:val="24"/>
          <w:szCs w:val="24"/>
          <w:highlight w:val="yellow"/>
        </w:rPr>
        <w:t>) McLuhan’s view that the medium is the message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Sarnoff’s views opposing technological determinism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idea that individual use determines the meaning of technology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idea that content is what matters in the study of media technology</w:t>
      </w:r>
    </w:p>
    <w:p w:rsidR="00364F4B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All of the above</w:t>
      </w: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Which group of people would definitely think of the cloud negatively?</w:t>
      </w: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B345E" w:rsidRDefault="008B345E" w:rsidP="008B345E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Technological Determinists </w:t>
      </w:r>
    </w:p>
    <w:p w:rsidR="008B345E" w:rsidRDefault="008B345E" w:rsidP="008B345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Technological Instrumentalists </w:t>
      </w:r>
    </w:p>
    <w:p w:rsidR="008B345E" w:rsidRDefault="008B345E" w:rsidP="008B345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Technological Marxists</w:t>
      </w:r>
    </w:p>
    <w:p w:rsidR="008B345E" w:rsidRDefault="008B345E" w:rsidP="008B345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Technological enthusiasts </w:t>
      </w:r>
    </w:p>
    <w:p w:rsidR="008B345E" w:rsidRDefault="008B345E" w:rsidP="008B345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CB6CBE">
        <w:rPr>
          <w:rFonts w:ascii="Times New Roman" w:hAnsi="Times New Roman" w:cs="Times New Roman"/>
          <w:sz w:val="24"/>
          <w:szCs w:val="24"/>
          <w:highlight w:val="yellow"/>
        </w:rPr>
        <w:t>) Luddites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Why was Bill Gate’s company levied with an anti-trust suit?</w:t>
      </w: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</w:p>
    <w:p w:rsidR="008B345E" w:rsidRDefault="008B345E" w:rsidP="008B34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 company sells both hardware and software, and some thought this was monopolization</w:t>
      </w:r>
    </w:p>
    <w:p w:rsidR="008B345E" w:rsidRDefault="008B345E" w:rsidP="008B34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His “Windows” product has constantly been released as an incomplete product </w:t>
      </w:r>
    </w:p>
    <w:p w:rsidR="008B345E" w:rsidRDefault="008B345E" w:rsidP="008B34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stole the idea of GUI from Apple/Xerox</w:t>
      </w:r>
    </w:p>
    <w:p w:rsidR="008B345E" w:rsidRPr="00CB6CBE" w:rsidRDefault="008B345E" w:rsidP="008B34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He programmed Windows to keep Netscape Navigator from functioning properly</w:t>
      </w:r>
    </w:p>
    <w:p w:rsidR="008B345E" w:rsidRDefault="008B345E" w:rsidP="008B34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 purchase of Google in 2012 put too much power in his hands</w:t>
      </w: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32. </w:t>
      </w:r>
      <w:r w:rsidR="00D1415E">
        <w:rPr>
          <w:rFonts w:ascii="Times New Roman" w:hAnsi="Times New Roman" w:cs="Times New Roman"/>
          <w:sz w:val="24"/>
          <w:szCs w:val="24"/>
        </w:rPr>
        <w:t>Moore’s law has been so prescient that computer companies now rely on it to keep them solvent.  This is because:</w:t>
      </w:r>
    </w:p>
    <w:p w:rsidR="00D1415E" w:rsidRDefault="00D1415E" w:rsidP="008B3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1415E" w:rsidRPr="00CB6CBE" w:rsidRDefault="00D1415E" w:rsidP="00D141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B6CBE">
        <w:rPr>
          <w:rFonts w:ascii="Times New Roman" w:hAnsi="Times New Roman" w:cs="Times New Roman"/>
          <w:sz w:val="24"/>
          <w:szCs w:val="24"/>
        </w:rPr>
        <w:t>The computer manufacturing process has become entirely dependent on recycled computer components for cost effective production</w:t>
      </w:r>
    </w:p>
    <w:p w:rsidR="00D1415E" w:rsidRPr="00CB6CBE" w:rsidRDefault="00D1415E" w:rsidP="00D141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Companies expect you to need/want to buy a new product every couple years</w:t>
      </w:r>
    </w:p>
    <w:p w:rsidR="00D1415E" w:rsidRDefault="00D1415E" w:rsidP="00D141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computers are obsolete so fast they don’t have to worry about building new ones that last</w:t>
      </w:r>
    </w:p>
    <w:p w:rsidR="00D1415E" w:rsidRDefault="00D1415E" w:rsidP="00D141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Anti-trust suits kept many computer companies from expanding too fast, Moore’s law allows them to get around that</w:t>
      </w:r>
    </w:p>
    <w:p w:rsidR="00D1415E" w:rsidRDefault="00D1415E" w:rsidP="00D141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need new technology to help them develop newer technology </w:t>
      </w:r>
    </w:p>
    <w:p w:rsid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</w:p>
    <w:p w:rsidR="007F3668" w:rsidRDefault="007F36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1415E" w:rsidRP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33. </w:t>
      </w:r>
      <w:r w:rsidRPr="00D1415E">
        <w:rPr>
          <w:rFonts w:ascii="Times New Roman" w:hAnsi="Times New Roman" w:cs="Times New Roman"/>
          <w:sz w:val="24"/>
          <w:szCs w:val="24"/>
        </w:rPr>
        <w:t>What was the key to decentralizing information in the Protestant Revolution?</w:t>
      </w:r>
    </w:p>
    <w:p w:rsidR="00D1415E" w:rsidRP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</w:p>
    <w:p w:rsidR="00D1415E" w:rsidRPr="00D1415E" w:rsidRDefault="00D1415E" w:rsidP="00D1415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Translation</w:t>
      </w:r>
    </w:p>
    <w:p w:rsidR="00D1415E" w:rsidRPr="00CB6CBE" w:rsidRDefault="00D1415E" w:rsidP="00D1415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Mass production</w:t>
      </w:r>
    </w:p>
    <w:p w:rsidR="00D1415E" w:rsidRPr="00D1415E" w:rsidRDefault="00D1415E" w:rsidP="00D1415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Commodification</w:t>
      </w:r>
    </w:p>
    <w:p w:rsidR="00D1415E" w:rsidRPr="00D1415E" w:rsidRDefault="00D1415E" w:rsidP="00D1415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Literacy</w:t>
      </w:r>
    </w:p>
    <w:p w:rsidR="00D1415E" w:rsidRDefault="00D1415E" w:rsidP="00D1415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Will</w:t>
      </w:r>
    </w:p>
    <w:p w:rsid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</w:p>
    <w:p w:rsidR="00D1415E" w:rsidRP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Pr="00D1415E">
        <w:rPr>
          <w:rFonts w:ascii="Times New Roman" w:hAnsi="Times New Roman" w:cs="Times New Roman"/>
          <w:sz w:val="24"/>
          <w:szCs w:val="24"/>
        </w:rPr>
        <w:t>. Why is culture dumping so profitable?</w:t>
      </w:r>
    </w:p>
    <w:p w:rsidR="00D1415E" w:rsidRDefault="00D1415E" w:rsidP="00D1415E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1415E" w:rsidRPr="00D1415E" w:rsidRDefault="00D1415E" w:rsidP="00D1415E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Canadian’s love American products</w:t>
      </w:r>
    </w:p>
    <w:p w:rsidR="00D1415E" w:rsidRPr="00D1415E" w:rsidRDefault="00D1415E" w:rsidP="00D1415E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Canadian’s love cheap crap</w:t>
      </w:r>
    </w:p>
    <w:p w:rsidR="00D1415E" w:rsidRPr="00D1415E" w:rsidRDefault="00D1415E" w:rsidP="00D1415E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Advertising in less expensive in Canada than America</w:t>
      </w:r>
    </w:p>
    <w:p w:rsidR="00D1415E" w:rsidRPr="00D1415E" w:rsidRDefault="00D1415E" w:rsidP="00D1415E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Government regulation</w:t>
      </w:r>
    </w:p>
    <w:p w:rsidR="00D1415E" w:rsidRPr="00CB6CBE" w:rsidRDefault="00D1415E" w:rsidP="00D1415E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Expenses are near zero</w:t>
      </w:r>
    </w:p>
    <w:p w:rsidR="00D1415E" w:rsidRP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</w:p>
    <w:p w:rsidR="00316868" w:rsidRPr="00316868" w:rsidRDefault="00316868" w:rsidP="00316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Pr="00316868">
        <w:rPr>
          <w:rFonts w:ascii="Times New Roman" w:hAnsi="Times New Roman" w:cs="Times New Roman"/>
          <w:sz w:val="24"/>
          <w:szCs w:val="24"/>
        </w:rPr>
        <w:t>. Nanook of the North is a significant case study because</w:t>
      </w:r>
    </w:p>
    <w:p w:rsidR="00316868" w:rsidRDefault="00316868" w:rsidP="00316868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316868" w:rsidRPr="00316868" w:rsidRDefault="00316868" w:rsidP="00316868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It is the first motion picture made by strictly indigenous peoples</w:t>
      </w:r>
    </w:p>
    <w:p w:rsidR="00316868" w:rsidRPr="00316868" w:rsidRDefault="00316868" w:rsidP="00316868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It is the first motion picture to feature indigenous actors</w:t>
      </w:r>
    </w:p>
    <w:p w:rsidR="00316868" w:rsidRPr="00316868" w:rsidRDefault="00316868" w:rsidP="00316868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It was the first documentary on indigenous people</w:t>
      </w:r>
    </w:p>
    <w:p w:rsidR="00316868" w:rsidRPr="00316868" w:rsidRDefault="00316868" w:rsidP="00316868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It was part of a Canadian cultural initiative to capture the indigenous peoples before they ‘went extinct’</w:t>
      </w:r>
    </w:p>
    <w:p w:rsidR="00316868" w:rsidRPr="00CB6CBE" w:rsidRDefault="00316868" w:rsidP="00316868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White men told the story</w:t>
      </w:r>
    </w:p>
    <w:p w:rsid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</w:p>
    <w:p w:rsidR="00316868" w:rsidRPr="00316868" w:rsidRDefault="00316868" w:rsidP="00316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Pr="00316868">
        <w:rPr>
          <w:rFonts w:ascii="Times New Roman" w:hAnsi="Times New Roman" w:cs="Times New Roman"/>
          <w:sz w:val="24"/>
          <w:szCs w:val="24"/>
        </w:rPr>
        <w:t>. Why are there minimum Canadian content regulations?</w:t>
      </w:r>
    </w:p>
    <w:p w:rsidR="00316868" w:rsidRDefault="00316868" w:rsidP="00316868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316868" w:rsidRPr="00316868" w:rsidRDefault="00316868" w:rsidP="0031686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There is inherent value in Canadian music</w:t>
      </w:r>
    </w:p>
    <w:p w:rsidR="00316868" w:rsidRPr="00316868" w:rsidRDefault="00316868" w:rsidP="0031686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Canadians love Canadian music</w:t>
      </w:r>
    </w:p>
    <w:p w:rsidR="00316868" w:rsidRPr="00316868" w:rsidRDefault="00316868" w:rsidP="0031686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The Canadian music industry needs support</w:t>
      </w:r>
    </w:p>
    <w:p w:rsidR="00316868" w:rsidRPr="00316868" w:rsidRDefault="00316868" w:rsidP="0031686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The government wanted to do people a favour</w:t>
      </w:r>
    </w:p>
    <w:p w:rsidR="00316868" w:rsidRPr="00CB6CBE" w:rsidRDefault="00316868" w:rsidP="0031686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 xml:space="preserve">Nation-building </w:t>
      </w:r>
    </w:p>
    <w:p w:rsidR="00316868" w:rsidRDefault="00316868" w:rsidP="00D1415E">
      <w:pPr>
        <w:rPr>
          <w:rFonts w:ascii="Times New Roman" w:hAnsi="Times New Roman" w:cs="Times New Roman"/>
          <w:sz w:val="24"/>
          <w:szCs w:val="24"/>
        </w:rPr>
      </w:pPr>
    </w:p>
    <w:p w:rsidR="00316868" w:rsidRDefault="00316868" w:rsidP="00D14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37.  Sergei </w:t>
      </w:r>
      <w:proofErr w:type="spellStart"/>
      <w:r>
        <w:rPr>
          <w:rFonts w:ascii="Times New Roman" w:hAnsi="Times New Roman" w:cs="Times New Roman"/>
          <w:sz w:val="24"/>
          <w:szCs w:val="24"/>
        </w:rPr>
        <w:t>Brin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 a profound interest in data mining.  This is because:</w:t>
      </w:r>
    </w:p>
    <w:p w:rsidR="00316868" w:rsidRDefault="00316868" w:rsidP="00D1415E">
      <w:pPr>
        <w:rPr>
          <w:rFonts w:ascii="Times New Roman" w:hAnsi="Times New Roman" w:cs="Times New Roman"/>
          <w:sz w:val="24"/>
          <w:szCs w:val="24"/>
        </w:rPr>
      </w:pPr>
    </w:p>
    <w:p w:rsidR="00316868" w:rsidRDefault="00316868" w:rsidP="0031686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allows him to track users whereabouts; a boon to national security</w:t>
      </w:r>
    </w:p>
    <w:p w:rsidR="00316868" w:rsidRDefault="00316868" w:rsidP="0031686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gives him information that he needs to make Firefox better</w:t>
      </w:r>
    </w:p>
    <w:p w:rsidR="00316868" w:rsidRDefault="00316868" w:rsidP="0031686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 Yahoo company makes most of its money from ads, and knowing what people will buy helps them know what adds to show them</w:t>
      </w:r>
    </w:p>
    <w:p w:rsidR="00316868" w:rsidRPr="00CB6CBE" w:rsidRDefault="00316868" w:rsidP="0031686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It creates new knowledge by synthesizing data, allowing him to create a more efficient product, and sell ads to the right people</w:t>
      </w:r>
    </w:p>
    <w:p w:rsidR="00316868" w:rsidRDefault="00316868" w:rsidP="0031686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likes to spend hours buildi</w:t>
      </w:r>
      <w:r w:rsidR="00C249FE">
        <w:rPr>
          <w:rFonts w:ascii="Times New Roman" w:hAnsi="Times New Roman" w:cs="Times New Roman"/>
          <w:sz w:val="24"/>
          <w:szCs w:val="24"/>
        </w:rPr>
        <w:t>ng elaborate structures that no one</w:t>
      </w:r>
      <w:r>
        <w:rPr>
          <w:rFonts w:ascii="Times New Roman" w:hAnsi="Times New Roman" w:cs="Times New Roman"/>
          <w:sz w:val="24"/>
          <w:szCs w:val="24"/>
        </w:rPr>
        <w:t xml:space="preserve"> cares about or will ever see</w:t>
      </w:r>
    </w:p>
    <w:p w:rsidR="00316868" w:rsidRDefault="00316868" w:rsidP="00316868">
      <w:pPr>
        <w:rPr>
          <w:rFonts w:ascii="Times New Roman" w:hAnsi="Times New Roman" w:cs="Times New Roman"/>
          <w:sz w:val="24"/>
          <w:szCs w:val="24"/>
        </w:rPr>
      </w:pPr>
    </w:p>
    <w:p w:rsidR="007F3668" w:rsidRDefault="007F36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16868" w:rsidRDefault="00316868" w:rsidP="00316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38. Computers have stopped being primarily _____________ and instead are about _____________.</w:t>
      </w:r>
    </w:p>
    <w:p w:rsidR="00316868" w:rsidRDefault="00316868" w:rsidP="00316868">
      <w:pPr>
        <w:rPr>
          <w:rFonts w:ascii="Times New Roman" w:hAnsi="Times New Roman" w:cs="Times New Roman"/>
          <w:sz w:val="24"/>
          <w:szCs w:val="24"/>
        </w:rPr>
      </w:pPr>
    </w:p>
    <w:p w:rsidR="00316868" w:rsidRPr="00CB6CBE" w:rsidRDefault="00316868" w:rsidP="003168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="00D151F4" w:rsidRPr="00CB6CBE">
        <w:rPr>
          <w:rFonts w:ascii="Times New Roman" w:hAnsi="Times New Roman" w:cs="Times New Roman"/>
          <w:sz w:val="24"/>
          <w:szCs w:val="24"/>
          <w:highlight w:val="yellow"/>
        </w:rPr>
        <w:t>alculators</w:t>
      </w:r>
      <w:r w:rsidRPr="00CB6CBE">
        <w:rPr>
          <w:rFonts w:ascii="Times New Roman" w:hAnsi="Times New Roman" w:cs="Times New Roman"/>
          <w:sz w:val="24"/>
          <w:szCs w:val="24"/>
          <w:highlight w:val="yellow"/>
        </w:rPr>
        <w:t xml:space="preserve">, communicators </w:t>
      </w:r>
    </w:p>
    <w:p w:rsidR="00316868" w:rsidRDefault="00D151F4" w:rsidP="003168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Communicators, computers </w:t>
      </w:r>
    </w:p>
    <w:p w:rsidR="00D151F4" w:rsidRDefault="00D151F4" w:rsidP="003168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Isolated, facts</w:t>
      </w:r>
    </w:p>
    <w:p w:rsidR="00D151F4" w:rsidRDefault="00D151F4" w:rsidP="003168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Mechanical, money</w:t>
      </w:r>
    </w:p>
    <w:p w:rsidR="00D151F4" w:rsidRDefault="00D151F4" w:rsidP="003168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Fast, mobility 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According to Turing, a machine is intelligent if it can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</w:p>
    <w:p w:rsidR="00D151F4" w:rsidRDefault="00D151F4" w:rsidP="00D151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calculations </w:t>
      </w:r>
      <w:r w:rsidRPr="00D151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 a rate of 10^27</w:t>
      </w:r>
    </w:p>
    <w:p w:rsidR="00D151F4" w:rsidRDefault="00D151F4" w:rsidP="00D151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Remember more than 5gb of information</w:t>
      </w:r>
    </w:p>
    <w:p w:rsidR="00D151F4" w:rsidRDefault="00D151F4" w:rsidP="00D151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Create music that appeals to millions </w:t>
      </w:r>
    </w:p>
    <w:p w:rsidR="00D151F4" w:rsidRPr="00CB6CBE" w:rsidRDefault="00D151F4" w:rsidP="00D151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Carry on a conversation</w:t>
      </w:r>
    </w:p>
    <w:p w:rsidR="00D151F4" w:rsidRDefault="00D151F4" w:rsidP="00D151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 at Jeopardy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40. IBM was able to quickly innovate and expand its business-computer market thanks to: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</w:p>
    <w:p w:rsidR="00D151F4" w:rsidRDefault="00D151F4" w:rsidP="00D151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dot-com bubble burst, which had thousands of intelligent computer-workers taking low pay for jobs</w:t>
      </w:r>
    </w:p>
    <w:p w:rsidR="00D151F4" w:rsidRDefault="00D151F4" w:rsidP="00D151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conformist standards</w:t>
      </w:r>
    </w:p>
    <w:p w:rsidR="00D151F4" w:rsidRPr="00CB6CBE" w:rsidRDefault="00D151F4" w:rsidP="00D151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Funding from the military for other projects</w:t>
      </w:r>
    </w:p>
    <w:p w:rsidR="00D151F4" w:rsidRDefault="00D151F4" w:rsidP="00D151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development of the GUI, and the “personalization” of the computer</w:t>
      </w:r>
    </w:p>
    <w:p w:rsidR="00D151F4" w:rsidRDefault="00D151F4" w:rsidP="00D151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151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anti-trust suit against Bill Gates, which allowed them to start developing their own software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Why does Google pay Mozilla hundreds of millions of dollars to make its search engine the default?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151F4" w:rsidRDefault="00D151F4" w:rsidP="00D151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anti-trust suit against Google has them paying the court-ordered sum</w:t>
      </w:r>
    </w:p>
    <w:p w:rsidR="001F220F" w:rsidRDefault="00D151F4" w:rsidP="00D151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Mozilla </w:t>
      </w:r>
      <w:r w:rsidR="001F220F">
        <w:rPr>
          <w:rFonts w:ascii="Times New Roman" w:hAnsi="Times New Roman" w:cs="Times New Roman"/>
          <w:sz w:val="24"/>
          <w:szCs w:val="24"/>
        </w:rPr>
        <w:t>is used by millions of people around the world, and its good publicity for Google</w:t>
      </w:r>
    </w:p>
    <w:p w:rsidR="00D151F4" w:rsidRDefault="00D151F4" w:rsidP="00D151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220F" w:rsidRPr="00CB6CBE">
        <w:rPr>
          <w:rFonts w:ascii="Times New Roman" w:hAnsi="Times New Roman" w:cs="Times New Roman"/>
          <w:sz w:val="24"/>
          <w:szCs w:val="24"/>
          <w:highlight w:val="yellow"/>
        </w:rPr>
        <w:t>The default option is what most people are going to use</w:t>
      </w:r>
    </w:p>
    <w:p w:rsidR="001F220F" w:rsidRDefault="001F220F" w:rsidP="00D151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Google doesn’t have any other options</w:t>
      </w:r>
    </w:p>
    <w:p w:rsidR="001F220F" w:rsidRDefault="001F220F" w:rsidP="00D151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want to break into the euro market</w:t>
      </w:r>
    </w:p>
    <w:p w:rsidR="001F220F" w:rsidRDefault="001F220F" w:rsidP="001F220F">
      <w:pPr>
        <w:rPr>
          <w:rFonts w:ascii="Times New Roman" w:hAnsi="Times New Roman" w:cs="Times New Roman"/>
          <w:sz w:val="24"/>
          <w:szCs w:val="24"/>
        </w:rPr>
      </w:pPr>
    </w:p>
    <w:p w:rsidR="001F220F" w:rsidRDefault="00B24B42" w:rsidP="001F22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42. When </w:t>
      </w:r>
      <w:proofErr w:type="spellStart"/>
      <w:r>
        <w:rPr>
          <w:rFonts w:ascii="Times New Roman" w:hAnsi="Times New Roman" w:cs="Times New Roman"/>
          <w:sz w:val="24"/>
          <w:szCs w:val="24"/>
        </w:rPr>
        <w:t>Brin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Pa</w:t>
      </w:r>
      <w:r w:rsidR="001F220F">
        <w:rPr>
          <w:rFonts w:ascii="Times New Roman" w:hAnsi="Times New Roman" w:cs="Times New Roman"/>
          <w:sz w:val="24"/>
          <w:szCs w:val="24"/>
        </w:rPr>
        <w:t>ge were given an initial investment.  What did they do with it?</w:t>
      </w:r>
    </w:p>
    <w:p w:rsidR="001F220F" w:rsidRDefault="001F220F" w:rsidP="001F220F">
      <w:pPr>
        <w:rPr>
          <w:rFonts w:ascii="Times New Roman" w:hAnsi="Times New Roman" w:cs="Times New Roman"/>
          <w:sz w:val="24"/>
          <w:szCs w:val="24"/>
        </w:rPr>
      </w:pPr>
    </w:p>
    <w:p w:rsidR="001F220F" w:rsidRPr="001F220F" w:rsidRDefault="001F220F" w:rsidP="001F22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Created “the Google-</w:t>
      </w:r>
      <w:proofErr w:type="spellStart"/>
      <w:r>
        <w:rPr>
          <w:rFonts w:ascii="Times New Roman" w:hAnsi="Times New Roman" w:cs="Times New Roman"/>
          <w:sz w:val="24"/>
          <w:szCs w:val="24"/>
        </w:rPr>
        <w:t>Plex</w:t>
      </w:r>
      <w:proofErr w:type="spellEnd"/>
      <w:r>
        <w:rPr>
          <w:rFonts w:ascii="Times New Roman" w:hAnsi="Times New Roman" w:cs="Times New Roman"/>
          <w:sz w:val="24"/>
          <w:szCs w:val="24"/>
        </w:rPr>
        <w:t>” which drew talent to them</w:t>
      </w:r>
      <w:r w:rsidRPr="001F22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220F" w:rsidRDefault="001F220F" w:rsidP="001F22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Bought a bunch of servers </w:t>
      </w:r>
    </w:p>
    <w:p w:rsidR="001F220F" w:rsidRDefault="001F220F" w:rsidP="001F22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Bought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</w:p>
    <w:p w:rsidR="001F220F" w:rsidRPr="00CB6CBE" w:rsidRDefault="001F220F" w:rsidP="001F22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 xml:space="preserve">Made a copy of the internet </w:t>
      </w:r>
    </w:p>
    <w:p w:rsidR="001F220F" w:rsidRDefault="001F220F" w:rsidP="001F22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b</w:t>
      </w:r>
      <w:r w:rsidR="00B24B4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and c</w:t>
      </w:r>
      <w:r w:rsidR="00B24B42">
        <w:rPr>
          <w:rFonts w:ascii="Times New Roman" w:hAnsi="Times New Roman" w:cs="Times New Roman"/>
          <w:sz w:val="24"/>
          <w:szCs w:val="24"/>
        </w:rPr>
        <w:t>)</w:t>
      </w:r>
    </w:p>
    <w:p w:rsidR="001F220F" w:rsidRDefault="001F220F" w:rsidP="001F220F">
      <w:pPr>
        <w:rPr>
          <w:rFonts w:ascii="Times New Roman" w:hAnsi="Times New Roman" w:cs="Times New Roman"/>
          <w:sz w:val="24"/>
          <w:szCs w:val="24"/>
        </w:rPr>
      </w:pPr>
    </w:p>
    <w:p w:rsidR="007F3668" w:rsidRDefault="007F36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F220F" w:rsidRDefault="001F220F" w:rsidP="001F22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43. </w:t>
      </w:r>
      <w:r w:rsidR="00B24B42">
        <w:rPr>
          <w:rFonts w:ascii="Times New Roman" w:hAnsi="Times New Roman" w:cs="Times New Roman"/>
          <w:sz w:val="24"/>
          <w:szCs w:val="24"/>
        </w:rPr>
        <w:t>The internet partly came about as a result of</w:t>
      </w:r>
    </w:p>
    <w:p w:rsidR="00B24B42" w:rsidRDefault="00B24B42" w:rsidP="001F220F">
      <w:pPr>
        <w:rPr>
          <w:rFonts w:ascii="Times New Roman" w:hAnsi="Times New Roman" w:cs="Times New Roman"/>
          <w:sz w:val="24"/>
          <w:szCs w:val="24"/>
        </w:rPr>
      </w:pPr>
    </w:p>
    <w:p w:rsidR="00B24B42" w:rsidRPr="00CB6CBE" w:rsidRDefault="00B24B42" w:rsidP="00B24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The Cold War</w:t>
      </w:r>
    </w:p>
    <w:p w:rsidR="00B24B42" w:rsidRDefault="00B24B42" w:rsidP="00B24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Eliminating the need for the telegraph </w:t>
      </w:r>
    </w:p>
    <w:p w:rsidR="00B24B42" w:rsidRDefault="00B24B42" w:rsidP="00B24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Batch processing</w:t>
      </w:r>
    </w:p>
    <w:p w:rsidR="00B24B42" w:rsidRDefault="00B24B42" w:rsidP="00B24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Bill Gates</w:t>
      </w:r>
    </w:p>
    <w:p w:rsidR="00B24B42" w:rsidRDefault="00B24B42" w:rsidP="00B24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Steve Wozniak 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44. The Walled Garden approach to a website is: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we are currently using </w:t>
      </w:r>
    </w:p>
    <w:p w:rsidR="00B24B42" w:rsidRDefault="00B24B42" w:rsidP="00B24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Links to many different sites</w:t>
      </w:r>
    </w:p>
    <w:p w:rsidR="00B24B42" w:rsidRDefault="00B24B42" w:rsidP="00B24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Tries to keep people on one webpage</w:t>
      </w:r>
    </w:p>
    <w:p w:rsidR="00B24B42" w:rsidRDefault="00B24B42" w:rsidP="00B24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B24B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 invented by James Carry</w:t>
      </w:r>
    </w:p>
    <w:p w:rsidR="00B24B42" w:rsidRDefault="00B24B42" w:rsidP="00B24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a) and b)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 One reason Google is so successful was good old fashion luck.  This is evident in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Pr="001D0534" w:rsidRDefault="00B24B42" w:rsidP="00B24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highlight w:val="yellow"/>
        </w:rPr>
      </w:pPr>
      <w:bookmarkStart w:id="0" w:name="_GoBack"/>
      <w:bookmarkEnd w:id="0"/>
      <w:r w:rsidRPr="001D0534">
        <w:rPr>
          <w:rFonts w:ascii="Times New Roman" w:hAnsi="Times New Roman" w:cs="Times New Roman"/>
          <w:sz w:val="24"/>
          <w:szCs w:val="24"/>
          <w:highlight w:val="yellow"/>
        </w:rPr>
        <w:t>The timing of Mark Cubans sale of his radio doo-hickey to yahoo</w:t>
      </w:r>
    </w:p>
    <w:p w:rsidR="00B24B42" w:rsidRDefault="00B24B42" w:rsidP="00B24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anti-trust suit they avoided</w:t>
      </w:r>
    </w:p>
    <w:p w:rsidR="00B24B42" w:rsidRDefault="00B24B42" w:rsidP="00B24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Bill Gates illness around the time of their inception</w:t>
      </w:r>
    </w:p>
    <w:p w:rsidR="00B24B42" w:rsidRDefault="00B24B42" w:rsidP="00B24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bullet that missed Page during the assassination attempt</w:t>
      </w:r>
    </w:p>
    <w:p w:rsidR="00B24B42" w:rsidRDefault="00B24B42" w:rsidP="00B24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Their timing on the IPO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46. What deal has seen Canadians portrayed as simple-minded, poutine eating beaver lovers?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Pr="001D0534" w:rsidRDefault="00B24B42" w:rsidP="00B24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1D0534">
        <w:rPr>
          <w:rFonts w:ascii="Times New Roman" w:hAnsi="Times New Roman" w:cs="Times New Roman"/>
          <w:sz w:val="24"/>
          <w:szCs w:val="24"/>
        </w:rPr>
        <w:t>MAPL</w:t>
      </w:r>
    </w:p>
    <w:p w:rsidR="00B24B42" w:rsidRDefault="00B24B42" w:rsidP="00B24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24B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SAGE</w:t>
      </w:r>
    </w:p>
    <w:p w:rsidR="00B24B42" w:rsidRPr="001D0534" w:rsidRDefault="00B24B42" w:rsidP="00B24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1D0534">
        <w:rPr>
          <w:rFonts w:ascii="Times New Roman" w:hAnsi="Times New Roman" w:cs="Times New Roman"/>
          <w:sz w:val="24"/>
          <w:szCs w:val="24"/>
          <w:highlight w:val="yellow"/>
        </w:rPr>
        <w:t>CCP</w:t>
      </w:r>
    </w:p>
    <w:p w:rsidR="00B24B42" w:rsidRDefault="00B24B42" w:rsidP="00B24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CBC</w:t>
      </w:r>
    </w:p>
    <w:p w:rsidR="00B24B42" w:rsidRDefault="00B24B42" w:rsidP="00B24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NAACP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47. </w:t>
      </w:r>
      <w:r w:rsidR="00B67569">
        <w:rPr>
          <w:rFonts w:ascii="Times New Roman" w:hAnsi="Times New Roman" w:cs="Times New Roman"/>
          <w:sz w:val="24"/>
          <w:szCs w:val="24"/>
        </w:rPr>
        <w:t>Which device might Amazon using to undercut the book market and drive publishers out of business?</w:t>
      </w:r>
    </w:p>
    <w:p w:rsidR="00B67569" w:rsidRDefault="00B67569" w:rsidP="00B24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67569" w:rsidRDefault="00B67569" w:rsidP="00B6756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Iphoe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Ipad</w:t>
      </w:r>
      <w:proofErr w:type="spellEnd"/>
    </w:p>
    <w:p w:rsidR="00B67569" w:rsidRPr="00CB6CBE" w:rsidRDefault="00B67569" w:rsidP="00B6756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CB6CBE">
        <w:rPr>
          <w:rFonts w:ascii="Times New Roman" w:hAnsi="Times New Roman" w:cs="Times New Roman"/>
          <w:sz w:val="24"/>
          <w:szCs w:val="24"/>
        </w:rPr>
        <w:t>The internet</w:t>
      </w:r>
    </w:p>
    <w:p w:rsidR="00B67569" w:rsidRPr="00CB6CBE" w:rsidRDefault="00B67569" w:rsidP="00B6756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Kindle</w:t>
      </w:r>
    </w:p>
    <w:p w:rsidR="00B67569" w:rsidRDefault="00B67569" w:rsidP="00B6756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Computers</w:t>
      </w:r>
    </w:p>
    <w:p w:rsidR="00B67569" w:rsidRDefault="00B67569" w:rsidP="00B6756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Google Glass</w:t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7F3668" w:rsidRDefault="007F36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48. Interpersonal Supplementation is an important factor of propaganda because</w:t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B67569" w:rsidRDefault="00B67569" w:rsidP="00B6756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contiferates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media messages</w:t>
      </w:r>
    </w:p>
    <w:p w:rsidR="00B67569" w:rsidRDefault="00B67569" w:rsidP="00B6756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makes sure there is no dominant discourse in society</w:t>
      </w:r>
    </w:p>
    <w:p w:rsidR="00B67569" w:rsidRDefault="00B67569" w:rsidP="00B6756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has so many dissenting opinions</w:t>
      </w:r>
    </w:p>
    <w:p w:rsidR="00B67569" w:rsidRPr="001D0534" w:rsidRDefault="00B67569" w:rsidP="00B6756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1D0534">
        <w:rPr>
          <w:rFonts w:ascii="Times New Roman" w:hAnsi="Times New Roman" w:cs="Times New Roman"/>
          <w:sz w:val="24"/>
          <w:szCs w:val="24"/>
          <w:highlight w:val="yellow"/>
        </w:rPr>
        <w:t xml:space="preserve">It gets people talking </w:t>
      </w:r>
    </w:p>
    <w:p w:rsidR="00B67569" w:rsidRDefault="00B67569" w:rsidP="00B6756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one really watches TV anymore</w:t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49. Several factors go into plotting the location of server banks, which of these is </w:t>
      </w:r>
      <w:r w:rsidRPr="00B67569">
        <w:rPr>
          <w:rFonts w:ascii="Times New Roman" w:hAnsi="Times New Roman" w:cs="Times New Roman"/>
          <w:b/>
          <w:sz w:val="24"/>
          <w:szCs w:val="24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one of them?</w:t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B67569" w:rsidRDefault="00B67569" w:rsidP="00B6756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Adequate space</w:t>
      </w:r>
    </w:p>
    <w:p w:rsidR="00B67569" w:rsidRDefault="00B67569" w:rsidP="00B6756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internet connections</w:t>
      </w:r>
    </w:p>
    <w:p w:rsidR="00B67569" w:rsidRPr="001D0534" w:rsidRDefault="00593BD8" w:rsidP="00B6756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1D0534">
        <w:rPr>
          <w:rFonts w:ascii="Times New Roman" w:hAnsi="Times New Roman" w:cs="Times New Roman"/>
          <w:sz w:val="24"/>
          <w:szCs w:val="24"/>
          <w:highlight w:val="yellow"/>
        </w:rPr>
        <w:t xml:space="preserve">Uneven ground, for cooling </w:t>
      </w:r>
    </w:p>
    <w:p w:rsidR="00D161CD" w:rsidRDefault="00D161CD" w:rsidP="00B6756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Abundance of electricity </w:t>
      </w:r>
    </w:p>
    <w:p w:rsidR="00D161CD" w:rsidRDefault="00D161CD" w:rsidP="00B6756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laws and regulations of the area</w:t>
      </w:r>
    </w:p>
    <w:p w:rsidR="00D161CD" w:rsidRDefault="00D161CD" w:rsidP="00D161CD">
      <w:pPr>
        <w:rPr>
          <w:rFonts w:ascii="Times New Roman" w:hAnsi="Times New Roman" w:cs="Times New Roman"/>
          <w:sz w:val="24"/>
          <w:szCs w:val="24"/>
        </w:rPr>
      </w:pPr>
    </w:p>
    <w:p w:rsidR="00D161CD" w:rsidRDefault="00D161CD" w:rsidP="00D161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50. The cloud will only truly work if it is all encompassing.  That is its end goal.  What is wrong with that?</w:t>
      </w:r>
    </w:p>
    <w:p w:rsidR="00D161CD" w:rsidRDefault="00D161CD" w:rsidP="00D161CD">
      <w:pPr>
        <w:rPr>
          <w:rFonts w:ascii="Times New Roman" w:hAnsi="Times New Roman" w:cs="Times New Roman"/>
          <w:sz w:val="24"/>
          <w:szCs w:val="24"/>
        </w:rPr>
      </w:pPr>
    </w:p>
    <w:p w:rsidR="00D161CD" w:rsidRDefault="00D161CD" w:rsidP="00D161C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Reliance on the cloud will take freedom away from users</w:t>
      </w:r>
    </w:p>
    <w:p w:rsidR="00D161CD" w:rsidRDefault="00D161CD" w:rsidP="00D161C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may come to a point where we no longer question the use of the cloud</w:t>
      </w:r>
    </w:p>
    <w:p w:rsidR="00D161CD" w:rsidRDefault="00D161CD" w:rsidP="00D161C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“always-on”-ness of the cloud has extensive privacy concerns</w:t>
      </w:r>
    </w:p>
    <w:p w:rsidR="00D161CD" w:rsidRDefault="00D161CD" w:rsidP="00D161C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Our linear minds may continue to dissolve </w:t>
      </w:r>
    </w:p>
    <w:p w:rsidR="00D161CD" w:rsidRPr="00CB6CBE" w:rsidRDefault="00D161CD" w:rsidP="00D161C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CB6CBE">
        <w:rPr>
          <w:rFonts w:ascii="Times New Roman" w:hAnsi="Times New Roman" w:cs="Times New Roman"/>
          <w:sz w:val="24"/>
          <w:szCs w:val="24"/>
          <w:highlight w:val="yellow"/>
        </w:rPr>
        <w:t>All of the above</w:t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B67569" w:rsidRP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sectPr w:rsidR="00B67569" w:rsidRPr="00B675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004"/>
    <w:multiLevelType w:val="hybridMultilevel"/>
    <w:tmpl w:val="B68210E2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D61345"/>
    <w:multiLevelType w:val="hybridMultilevel"/>
    <w:tmpl w:val="91C81DEC"/>
    <w:lvl w:ilvl="0" w:tplc="10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3D5ED1"/>
    <w:multiLevelType w:val="hybridMultilevel"/>
    <w:tmpl w:val="61FC69A8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176976"/>
    <w:multiLevelType w:val="hybridMultilevel"/>
    <w:tmpl w:val="8E8AC118"/>
    <w:lvl w:ilvl="0" w:tplc="10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A47BE3"/>
    <w:multiLevelType w:val="hybridMultilevel"/>
    <w:tmpl w:val="E0EEC1B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91F2E"/>
    <w:multiLevelType w:val="hybridMultilevel"/>
    <w:tmpl w:val="F41C834E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B0454F"/>
    <w:multiLevelType w:val="hybridMultilevel"/>
    <w:tmpl w:val="D936AF6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64E5C"/>
    <w:multiLevelType w:val="hybridMultilevel"/>
    <w:tmpl w:val="CFCEA600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665B41"/>
    <w:multiLevelType w:val="hybridMultilevel"/>
    <w:tmpl w:val="32CC3142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4C4453"/>
    <w:multiLevelType w:val="hybridMultilevel"/>
    <w:tmpl w:val="02C23EE8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F762FE"/>
    <w:multiLevelType w:val="hybridMultilevel"/>
    <w:tmpl w:val="EBEA379A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A56A02"/>
    <w:multiLevelType w:val="hybridMultilevel"/>
    <w:tmpl w:val="9244B952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436F05"/>
    <w:multiLevelType w:val="hybridMultilevel"/>
    <w:tmpl w:val="CF0ED028"/>
    <w:lvl w:ilvl="0" w:tplc="10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CDE34B5"/>
    <w:multiLevelType w:val="hybridMultilevel"/>
    <w:tmpl w:val="DF462226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B9518F"/>
    <w:multiLevelType w:val="hybridMultilevel"/>
    <w:tmpl w:val="EB744960"/>
    <w:lvl w:ilvl="0" w:tplc="A43286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8D76796"/>
    <w:multiLevelType w:val="hybridMultilevel"/>
    <w:tmpl w:val="0C268DAC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E65A2A"/>
    <w:multiLevelType w:val="hybridMultilevel"/>
    <w:tmpl w:val="C6A07A34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353440"/>
    <w:multiLevelType w:val="hybridMultilevel"/>
    <w:tmpl w:val="71F42F64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FA1540"/>
    <w:multiLevelType w:val="hybridMultilevel"/>
    <w:tmpl w:val="75E434FA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043B1F"/>
    <w:multiLevelType w:val="hybridMultilevel"/>
    <w:tmpl w:val="52EEE98E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0D7685C"/>
    <w:multiLevelType w:val="hybridMultilevel"/>
    <w:tmpl w:val="FA66C014"/>
    <w:lvl w:ilvl="0" w:tplc="0AA00A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0315A4B"/>
    <w:multiLevelType w:val="hybridMultilevel"/>
    <w:tmpl w:val="71868BA4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2091703"/>
    <w:multiLevelType w:val="hybridMultilevel"/>
    <w:tmpl w:val="B3FE958E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0C0243"/>
    <w:multiLevelType w:val="hybridMultilevel"/>
    <w:tmpl w:val="90DE3B56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3460B8"/>
    <w:multiLevelType w:val="hybridMultilevel"/>
    <w:tmpl w:val="28C67920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3"/>
  </w:num>
  <w:num w:numId="3">
    <w:abstractNumId w:val="20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7"/>
  </w:num>
  <w:num w:numId="10">
    <w:abstractNumId w:val="5"/>
  </w:num>
  <w:num w:numId="11">
    <w:abstractNumId w:val="4"/>
  </w:num>
  <w:num w:numId="12">
    <w:abstractNumId w:val="11"/>
  </w:num>
  <w:num w:numId="13">
    <w:abstractNumId w:val="12"/>
  </w:num>
  <w:num w:numId="14">
    <w:abstractNumId w:val="21"/>
  </w:num>
  <w:num w:numId="15">
    <w:abstractNumId w:val="9"/>
  </w:num>
  <w:num w:numId="16">
    <w:abstractNumId w:val="15"/>
  </w:num>
  <w:num w:numId="17">
    <w:abstractNumId w:val="24"/>
  </w:num>
  <w:num w:numId="18">
    <w:abstractNumId w:val="16"/>
  </w:num>
  <w:num w:numId="19">
    <w:abstractNumId w:val="0"/>
  </w:num>
  <w:num w:numId="20">
    <w:abstractNumId w:val="8"/>
  </w:num>
  <w:num w:numId="21">
    <w:abstractNumId w:val="22"/>
  </w:num>
  <w:num w:numId="22">
    <w:abstractNumId w:val="13"/>
  </w:num>
  <w:num w:numId="23">
    <w:abstractNumId w:val="7"/>
  </w:num>
  <w:num w:numId="24">
    <w:abstractNumId w:val="6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356"/>
    <w:rsid w:val="001D0534"/>
    <w:rsid w:val="001F220F"/>
    <w:rsid w:val="00316868"/>
    <w:rsid w:val="00364F4B"/>
    <w:rsid w:val="00593BD8"/>
    <w:rsid w:val="005F3356"/>
    <w:rsid w:val="00657161"/>
    <w:rsid w:val="007F3668"/>
    <w:rsid w:val="008B345E"/>
    <w:rsid w:val="00B24B42"/>
    <w:rsid w:val="00B67569"/>
    <w:rsid w:val="00C249FE"/>
    <w:rsid w:val="00CB6CBE"/>
    <w:rsid w:val="00D1415E"/>
    <w:rsid w:val="00D151F4"/>
    <w:rsid w:val="00D1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4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10</Pages>
  <Words>2236</Words>
  <Characters>12751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S.Predator</dc:creator>
  <cp:lastModifiedBy>Carleton University</cp:lastModifiedBy>
  <cp:revision>6</cp:revision>
  <dcterms:created xsi:type="dcterms:W3CDTF">2013-04-11T21:09:00Z</dcterms:created>
  <dcterms:modified xsi:type="dcterms:W3CDTF">2013-04-22T20:33:00Z</dcterms:modified>
</cp:coreProperties>
</file>