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113E" w:rsidRPr="007015C8" w:rsidRDefault="0043113E" w:rsidP="007015C8">
      <w:pPr>
        <w:spacing w:after="0"/>
        <w:jc w:val="center"/>
        <w:rPr>
          <w:b/>
          <w:sz w:val="28"/>
          <w:szCs w:val="28"/>
        </w:rPr>
      </w:pPr>
      <w:r w:rsidRPr="007015C8">
        <w:rPr>
          <w:b/>
          <w:sz w:val="28"/>
          <w:szCs w:val="28"/>
        </w:rPr>
        <w:t xml:space="preserve">Philosophy </w:t>
      </w:r>
      <w:r w:rsidR="00622254" w:rsidRPr="007015C8">
        <w:rPr>
          <w:b/>
          <w:sz w:val="28"/>
          <w:szCs w:val="28"/>
        </w:rPr>
        <w:t>1200: the Meaning of Life</w:t>
      </w:r>
    </w:p>
    <w:p w:rsidR="00F242C9" w:rsidRPr="00EB2C26" w:rsidRDefault="00125534" w:rsidP="00EB2C2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Study Guide for the Second</w:t>
      </w:r>
      <w:r w:rsidR="00622254" w:rsidRPr="007015C8">
        <w:rPr>
          <w:b/>
          <w:sz w:val="28"/>
          <w:szCs w:val="28"/>
        </w:rPr>
        <w:t xml:space="preserve"> Exam</w:t>
      </w:r>
    </w:p>
    <w:p w:rsidR="007B7E12" w:rsidRDefault="002A2FD2" w:rsidP="007015C8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Instructions</w:t>
      </w:r>
    </w:p>
    <w:p w:rsidR="00062207" w:rsidRPr="00E33EDF" w:rsidRDefault="00062207" w:rsidP="007015C8">
      <w:pPr>
        <w:spacing w:after="0"/>
        <w:rPr>
          <w:b/>
          <w:sz w:val="24"/>
          <w:szCs w:val="24"/>
        </w:rPr>
      </w:pPr>
    </w:p>
    <w:p w:rsidR="00B0704C" w:rsidRPr="00E33EDF" w:rsidRDefault="002A2FD2" w:rsidP="007B7E12">
      <w:pPr>
        <w:rPr>
          <w:sz w:val="24"/>
          <w:szCs w:val="24"/>
        </w:rPr>
      </w:pPr>
      <w:r>
        <w:rPr>
          <w:sz w:val="24"/>
          <w:szCs w:val="24"/>
        </w:rPr>
        <w:t>On the second exam</w:t>
      </w:r>
      <w:r w:rsidR="007B7E12" w:rsidRPr="00E33EDF">
        <w:rPr>
          <w:sz w:val="24"/>
          <w:szCs w:val="24"/>
        </w:rPr>
        <w:t xml:space="preserve"> </w:t>
      </w:r>
      <w:r w:rsidR="006A1CE7">
        <w:rPr>
          <w:sz w:val="24"/>
          <w:szCs w:val="24"/>
        </w:rPr>
        <w:t xml:space="preserve">you will be asked to explain, </w:t>
      </w:r>
      <w:r w:rsidR="007B7E12" w:rsidRPr="00E33EDF">
        <w:rPr>
          <w:sz w:val="24"/>
          <w:szCs w:val="24"/>
        </w:rPr>
        <w:t>describe</w:t>
      </w:r>
      <w:r w:rsidR="006A1CE7">
        <w:rPr>
          <w:sz w:val="24"/>
          <w:szCs w:val="24"/>
        </w:rPr>
        <w:t xml:space="preserve"> and/or evaluate</w:t>
      </w:r>
      <w:r w:rsidR="007B7E12" w:rsidRPr="00E33EDF">
        <w:rPr>
          <w:sz w:val="24"/>
          <w:szCs w:val="24"/>
        </w:rPr>
        <w:t xml:space="preserve"> a number </w:t>
      </w:r>
      <w:r w:rsidR="004711F4" w:rsidRPr="00E33EDF">
        <w:rPr>
          <w:sz w:val="24"/>
          <w:szCs w:val="24"/>
        </w:rPr>
        <w:t>of (about 5</w:t>
      </w:r>
      <w:r w:rsidR="00F7228C">
        <w:rPr>
          <w:sz w:val="24"/>
          <w:szCs w:val="24"/>
        </w:rPr>
        <w:t xml:space="preserve"> or 6</w:t>
      </w:r>
      <w:r w:rsidR="004711F4" w:rsidRPr="00E33EDF">
        <w:rPr>
          <w:sz w:val="24"/>
          <w:szCs w:val="24"/>
        </w:rPr>
        <w:t>)</w:t>
      </w:r>
      <w:r w:rsidR="007B7E12" w:rsidRPr="00E33EDF">
        <w:rPr>
          <w:sz w:val="24"/>
          <w:szCs w:val="24"/>
        </w:rPr>
        <w:t xml:space="preserve"> different concepts, theories, doctrines, arguments or issues that we hav</w:t>
      </w:r>
      <w:r w:rsidR="00FF388D">
        <w:rPr>
          <w:sz w:val="24"/>
          <w:szCs w:val="24"/>
        </w:rPr>
        <w:t>e discussed in</w:t>
      </w:r>
      <w:r w:rsidR="00836C7C">
        <w:rPr>
          <w:sz w:val="24"/>
          <w:szCs w:val="24"/>
        </w:rPr>
        <w:t xml:space="preserve"> the second half of the</w:t>
      </w:r>
      <w:r w:rsidR="006A1CE7">
        <w:rPr>
          <w:sz w:val="24"/>
          <w:szCs w:val="24"/>
        </w:rPr>
        <w:t xml:space="preserve"> course</w:t>
      </w:r>
      <w:r w:rsidR="007B7E12" w:rsidRPr="00E33EDF">
        <w:rPr>
          <w:sz w:val="24"/>
          <w:szCs w:val="24"/>
        </w:rPr>
        <w:t>. Eac</w:t>
      </w:r>
      <w:r w:rsidR="00E057DC" w:rsidRPr="00E33EDF">
        <w:rPr>
          <w:sz w:val="24"/>
          <w:szCs w:val="24"/>
        </w:rPr>
        <w:t xml:space="preserve">h of your answers should be </w:t>
      </w:r>
      <w:r w:rsidR="00E057DC" w:rsidRPr="00E33EDF">
        <w:rPr>
          <w:b/>
          <w:sz w:val="24"/>
          <w:szCs w:val="24"/>
        </w:rPr>
        <w:t>approximately</w:t>
      </w:r>
      <w:r w:rsidR="00814F08" w:rsidRPr="00E33EDF">
        <w:rPr>
          <w:sz w:val="24"/>
          <w:szCs w:val="24"/>
        </w:rPr>
        <w:t xml:space="preserve"> 1 page</w:t>
      </w:r>
      <w:r w:rsidR="00E057DC" w:rsidRPr="00E33EDF">
        <w:rPr>
          <w:sz w:val="24"/>
          <w:szCs w:val="24"/>
        </w:rPr>
        <w:t xml:space="preserve"> </w:t>
      </w:r>
      <w:r w:rsidR="006A1CE7">
        <w:rPr>
          <w:sz w:val="24"/>
          <w:szCs w:val="24"/>
        </w:rPr>
        <w:t xml:space="preserve">(about </w:t>
      </w:r>
      <w:r w:rsidR="00CE1A86">
        <w:rPr>
          <w:sz w:val="24"/>
          <w:szCs w:val="24"/>
        </w:rPr>
        <w:t>150-</w:t>
      </w:r>
      <w:r w:rsidR="00970336">
        <w:rPr>
          <w:sz w:val="24"/>
          <w:szCs w:val="24"/>
        </w:rPr>
        <w:t>200</w:t>
      </w:r>
      <w:r w:rsidR="00814F08" w:rsidRPr="00E33EDF">
        <w:rPr>
          <w:sz w:val="24"/>
          <w:szCs w:val="24"/>
        </w:rPr>
        <w:t xml:space="preserve"> words) in lengt</w:t>
      </w:r>
      <w:r w:rsidR="00E057DC" w:rsidRPr="00E33EDF">
        <w:rPr>
          <w:sz w:val="24"/>
          <w:szCs w:val="24"/>
        </w:rPr>
        <w:t xml:space="preserve">h. (Of course, </w:t>
      </w:r>
      <w:r w:rsidR="00814F08" w:rsidRPr="00E33EDF">
        <w:rPr>
          <w:sz w:val="24"/>
          <w:szCs w:val="24"/>
        </w:rPr>
        <w:t xml:space="preserve">some </w:t>
      </w:r>
      <w:r w:rsidR="00E057DC" w:rsidRPr="00E33EDF">
        <w:rPr>
          <w:sz w:val="24"/>
          <w:szCs w:val="24"/>
        </w:rPr>
        <w:t xml:space="preserve">of your answers </w:t>
      </w:r>
      <w:r w:rsidR="00814F08" w:rsidRPr="00E33EDF">
        <w:rPr>
          <w:sz w:val="24"/>
          <w:szCs w:val="24"/>
        </w:rPr>
        <w:t>may</w:t>
      </w:r>
      <w:r w:rsidR="00E057DC" w:rsidRPr="00E33EDF">
        <w:rPr>
          <w:sz w:val="24"/>
          <w:szCs w:val="24"/>
        </w:rPr>
        <w:t xml:space="preserve"> be</w:t>
      </w:r>
      <w:r w:rsidR="00814F08" w:rsidRPr="00E33EDF">
        <w:rPr>
          <w:sz w:val="24"/>
          <w:szCs w:val="24"/>
        </w:rPr>
        <w:t xml:space="preserve"> a little longer, </w:t>
      </w:r>
      <w:r w:rsidR="00E057DC" w:rsidRPr="00E33EDF">
        <w:rPr>
          <w:sz w:val="24"/>
          <w:szCs w:val="24"/>
        </w:rPr>
        <w:t>others a little shorter, depending on the question you are answering</w:t>
      </w:r>
      <w:r w:rsidR="007B7E12" w:rsidRPr="00E33EDF">
        <w:rPr>
          <w:sz w:val="24"/>
          <w:szCs w:val="24"/>
        </w:rPr>
        <w:t>.</w:t>
      </w:r>
      <w:r w:rsidR="00E057DC" w:rsidRPr="00E33EDF">
        <w:rPr>
          <w:sz w:val="24"/>
          <w:szCs w:val="24"/>
        </w:rPr>
        <w:t>)</w:t>
      </w:r>
      <w:r w:rsidR="007B7E12" w:rsidRPr="00E33EDF">
        <w:rPr>
          <w:sz w:val="24"/>
          <w:szCs w:val="24"/>
        </w:rPr>
        <w:t xml:space="preserve"> </w:t>
      </w:r>
      <w:r w:rsidR="001328EC" w:rsidRPr="00E33EDF">
        <w:rPr>
          <w:sz w:val="24"/>
          <w:szCs w:val="24"/>
        </w:rPr>
        <w:t>There will be</w:t>
      </w:r>
      <w:r w:rsidR="00970336">
        <w:rPr>
          <w:sz w:val="24"/>
          <w:szCs w:val="24"/>
        </w:rPr>
        <w:t xml:space="preserve"> some choice (perhaps 5</w:t>
      </w:r>
      <w:r>
        <w:rPr>
          <w:sz w:val="24"/>
          <w:szCs w:val="24"/>
        </w:rPr>
        <w:t xml:space="preserve"> or 6</w:t>
      </w:r>
      <w:r w:rsidR="00970336">
        <w:rPr>
          <w:sz w:val="24"/>
          <w:szCs w:val="24"/>
        </w:rPr>
        <w:t xml:space="preserve"> out of</w:t>
      </w:r>
      <w:r w:rsidR="00E057DC" w:rsidRPr="00E33EDF">
        <w:rPr>
          <w:sz w:val="24"/>
          <w:szCs w:val="24"/>
        </w:rPr>
        <w:t xml:space="preserve"> 8</w:t>
      </w:r>
      <w:r w:rsidR="001328EC" w:rsidRPr="00E33EDF">
        <w:rPr>
          <w:sz w:val="24"/>
          <w:szCs w:val="24"/>
        </w:rPr>
        <w:t xml:space="preserve">) but not </w:t>
      </w:r>
      <w:r w:rsidR="00E057DC" w:rsidRPr="00E33EDF">
        <w:rPr>
          <w:sz w:val="24"/>
          <w:szCs w:val="24"/>
        </w:rPr>
        <w:t xml:space="preserve">too </w:t>
      </w:r>
      <w:r w:rsidR="001328EC" w:rsidRPr="00E33EDF">
        <w:rPr>
          <w:sz w:val="24"/>
          <w:szCs w:val="24"/>
        </w:rPr>
        <w:t xml:space="preserve">much. </w:t>
      </w:r>
      <w:r w:rsidR="007B7E12" w:rsidRPr="00E33EDF">
        <w:rPr>
          <w:sz w:val="24"/>
          <w:szCs w:val="24"/>
        </w:rPr>
        <w:t>The topics will all be selected from the list below.</w:t>
      </w:r>
    </w:p>
    <w:p w:rsidR="00032D5A" w:rsidRPr="00125534" w:rsidRDefault="007B7E12" w:rsidP="00125534">
      <w:pPr>
        <w:rPr>
          <w:sz w:val="24"/>
          <w:szCs w:val="24"/>
        </w:rPr>
      </w:pPr>
      <w:r w:rsidRPr="007015C8">
        <w:rPr>
          <w:b/>
          <w:sz w:val="24"/>
          <w:szCs w:val="24"/>
        </w:rPr>
        <w:t>List of Topics</w:t>
      </w:r>
    </w:p>
    <w:p w:rsidR="00622B21" w:rsidRPr="00622B21" w:rsidRDefault="00FF388D" w:rsidP="00032D5A">
      <w:pPr>
        <w:pStyle w:val="ListParagraph"/>
        <w:numPr>
          <w:ilvl w:val="0"/>
          <w:numId w:val="5"/>
        </w:numPr>
        <w:rPr>
          <w:i/>
        </w:rPr>
      </w:pPr>
      <w:r>
        <w:t>Describe</w:t>
      </w:r>
      <w:r w:rsidR="00622B21">
        <w:t xml:space="preserve"> as clearly as you can </w:t>
      </w:r>
      <w:r w:rsidR="00AE064C">
        <w:t xml:space="preserve">A.J. </w:t>
      </w:r>
      <w:r w:rsidR="00622B21">
        <w:t>Ayer’s approach to the problem of the meaning of life?</w:t>
      </w:r>
    </w:p>
    <w:p w:rsidR="00622B21" w:rsidRPr="00622B21" w:rsidRDefault="00622B21" w:rsidP="00032D5A">
      <w:pPr>
        <w:pStyle w:val="ListParagraph"/>
        <w:numPr>
          <w:ilvl w:val="0"/>
          <w:numId w:val="5"/>
        </w:numPr>
        <w:rPr>
          <w:i/>
        </w:rPr>
      </w:pPr>
      <w:r>
        <w:t>What is the “is/ought” gap</w:t>
      </w:r>
      <w:r w:rsidR="00B3646D">
        <w:t>,</w:t>
      </w:r>
      <w:r>
        <w:t xml:space="preserve"> and how is it supposed to be relevant to Ayer’</w:t>
      </w:r>
      <w:r w:rsidR="00FF388D">
        <w:t>s claim that the question ‘What is the meaning of life?’ has no clear meaning</w:t>
      </w:r>
      <w:r>
        <w:t>?</w:t>
      </w:r>
    </w:p>
    <w:p w:rsidR="00622B21" w:rsidRPr="00E30821" w:rsidRDefault="00622B21" w:rsidP="00032D5A">
      <w:pPr>
        <w:pStyle w:val="ListParagraph"/>
        <w:numPr>
          <w:ilvl w:val="0"/>
          <w:numId w:val="5"/>
        </w:numPr>
        <w:rPr>
          <w:i/>
        </w:rPr>
      </w:pPr>
      <w:r>
        <w:t>How convincing is Ayer’s attempt to “dissolve”</w:t>
      </w:r>
      <w:r w:rsidR="00FF388D">
        <w:t xml:space="preserve"> (as opposed to solving) </w:t>
      </w:r>
      <w:r>
        <w:t>the problem of the meaning of life?</w:t>
      </w:r>
    </w:p>
    <w:p w:rsidR="00E66F0C" w:rsidRPr="00E66F0C" w:rsidRDefault="00E66F0C" w:rsidP="00032D5A">
      <w:pPr>
        <w:pStyle w:val="ListParagraph"/>
        <w:numPr>
          <w:ilvl w:val="0"/>
          <w:numId w:val="5"/>
        </w:numPr>
        <w:rPr>
          <w:i/>
        </w:rPr>
      </w:pPr>
      <w:r>
        <w:t>What are the strongest arguments</w:t>
      </w:r>
      <w:r w:rsidR="007E2B45">
        <w:t xml:space="preserve"> or considerations</w:t>
      </w:r>
      <w:r>
        <w:t xml:space="preserve"> that can be</w:t>
      </w:r>
      <w:r w:rsidR="007E2B45">
        <w:t xml:space="preserve"> offered in support of the hedonist approach to how we should live our lives</w:t>
      </w:r>
      <w:r>
        <w:t>?</w:t>
      </w:r>
    </w:p>
    <w:p w:rsidR="00E66F0C" w:rsidRPr="00E66F0C" w:rsidRDefault="00E66F0C" w:rsidP="00032D5A">
      <w:pPr>
        <w:pStyle w:val="ListParagraph"/>
        <w:numPr>
          <w:ilvl w:val="0"/>
          <w:numId w:val="5"/>
        </w:numPr>
        <w:rPr>
          <w:i/>
        </w:rPr>
      </w:pPr>
      <w:r>
        <w:t xml:space="preserve">Describe as clearly as you can Robert </w:t>
      </w:r>
      <w:proofErr w:type="spellStart"/>
      <w:r>
        <w:t>Nozick’s</w:t>
      </w:r>
      <w:proofErr w:type="spellEnd"/>
      <w:r>
        <w:t xml:space="preserve"> argument, involving the experience machine thought experiment, against hedonism.</w:t>
      </w:r>
    </w:p>
    <w:p w:rsidR="00E66F0C" w:rsidRPr="00E66F0C" w:rsidRDefault="00E66F0C" w:rsidP="00032D5A">
      <w:pPr>
        <w:pStyle w:val="ListParagraph"/>
        <w:numPr>
          <w:ilvl w:val="0"/>
          <w:numId w:val="5"/>
        </w:numPr>
        <w:rPr>
          <w:i/>
        </w:rPr>
      </w:pPr>
      <w:r>
        <w:t xml:space="preserve">How convincing is </w:t>
      </w:r>
      <w:proofErr w:type="spellStart"/>
      <w:r>
        <w:t>Nozick’s</w:t>
      </w:r>
      <w:proofErr w:type="spellEnd"/>
      <w:r>
        <w:t xml:space="preserve"> argument (involving the experience machine thought experiment) against hedonism?</w:t>
      </w:r>
    </w:p>
    <w:p w:rsidR="00E66F0C" w:rsidRPr="00E66F0C" w:rsidRDefault="007E2B45" w:rsidP="00032D5A">
      <w:pPr>
        <w:pStyle w:val="ListParagraph"/>
        <w:numPr>
          <w:ilvl w:val="0"/>
          <w:numId w:val="5"/>
        </w:numPr>
        <w:rPr>
          <w:i/>
        </w:rPr>
      </w:pPr>
      <w:r>
        <w:t>Explain as clearly as you can the</w:t>
      </w:r>
      <w:r w:rsidR="00EB1250">
        <w:t xml:space="preserve"> stoic philosophy of life</w:t>
      </w:r>
      <w:r>
        <w:t xml:space="preserve"> and how we should live</w:t>
      </w:r>
      <w:r w:rsidR="00AE064C">
        <w:t xml:space="preserve"> if we wish to achieve happiness</w:t>
      </w:r>
      <w:r w:rsidR="00B3646D">
        <w:t>?</w:t>
      </w:r>
    </w:p>
    <w:p w:rsidR="00E66F0C" w:rsidRPr="00970634" w:rsidRDefault="00E66F0C" w:rsidP="00032D5A">
      <w:pPr>
        <w:pStyle w:val="ListParagraph"/>
        <w:numPr>
          <w:ilvl w:val="0"/>
          <w:numId w:val="5"/>
        </w:numPr>
        <w:rPr>
          <w:i/>
        </w:rPr>
      </w:pPr>
      <w:r>
        <w:t>Can anything of importance be learned from the stoic philosophy of life, and</w:t>
      </w:r>
      <w:r w:rsidR="005422FB">
        <w:t>,</w:t>
      </w:r>
      <w:r>
        <w:t xml:space="preserve"> if so</w:t>
      </w:r>
      <w:r w:rsidR="005422FB">
        <w:t>,</w:t>
      </w:r>
      <w:r>
        <w:t xml:space="preserve"> what is it? If you think nothing of importance can be learned from it, then defend your view by argument.</w:t>
      </w:r>
    </w:p>
    <w:p w:rsidR="00970634" w:rsidRPr="00E66F0C" w:rsidRDefault="00970634" w:rsidP="00970634">
      <w:pPr>
        <w:pStyle w:val="ListParagraph"/>
        <w:numPr>
          <w:ilvl w:val="0"/>
          <w:numId w:val="5"/>
        </w:numPr>
        <w:rPr>
          <w:i/>
        </w:rPr>
      </w:pPr>
      <w:r>
        <w:t xml:space="preserve">How reasonable or plausible is the stoic philosophy of life? </w:t>
      </w:r>
    </w:p>
    <w:p w:rsidR="00970634" w:rsidRPr="00970634" w:rsidRDefault="00970634" w:rsidP="00970634">
      <w:pPr>
        <w:pStyle w:val="ListParagraph"/>
        <w:numPr>
          <w:ilvl w:val="0"/>
          <w:numId w:val="5"/>
        </w:numPr>
        <w:rPr>
          <w:i/>
        </w:rPr>
      </w:pPr>
      <w:r>
        <w:t>Describe two major objections to the Buddhist philosophy of life</w:t>
      </w:r>
      <w:r w:rsidR="00AE064C">
        <w:t>,</w:t>
      </w:r>
      <w:r>
        <w:t xml:space="preserve"> and assess how convincing they are.</w:t>
      </w:r>
    </w:p>
    <w:p w:rsidR="00970634" w:rsidRPr="00AE064C" w:rsidRDefault="00970634" w:rsidP="00032D5A">
      <w:pPr>
        <w:pStyle w:val="ListParagraph"/>
        <w:numPr>
          <w:ilvl w:val="0"/>
          <w:numId w:val="5"/>
        </w:numPr>
        <w:rPr>
          <w:i/>
        </w:rPr>
      </w:pPr>
      <w:r>
        <w:t>Describe as clearly as you can Aristotle’s conception of happiness.</w:t>
      </w:r>
    </w:p>
    <w:p w:rsidR="00AE064C" w:rsidRPr="00970634" w:rsidRDefault="00AE064C" w:rsidP="00032D5A">
      <w:pPr>
        <w:pStyle w:val="ListParagraph"/>
        <w:numPr>
          <w:ilvl w:val="0"/>
          <w:numId w:val="5"/>
        </w:numPr>
        <w:rPr>
          <w:i/>
        </w:rPr>
      </w:pPr>
      <w:r>
        <w:t>How applicable is Aristotle’s account of happiness today, or do you think it is simply out of date?</w:t>
      </w:r>
    </w:p>
    <w:p w:rsidR="00970634" w:rsidRPr="00970634" w:rsidRDefault="00970634" w:rsidP="00032D5A">
      <w:pPr>
        <w:pStyle w:val="ListParagraph"/>
        <w:numPr>
          <w:ilvl w:val="0"/>
          <w:numId w:val="5"/>
        </w:numPr>
        <w:rPr>
          <w:i/>
        </w:rPr>
      </w:pPr>
      <w:r>
        <w:t>Explain briefly, but clearly, Aaron Smuts “doing-good” account of the meaning of life in Reading 32.</w:t>
      </w:r>
    </w:p>
    <w:p w:rsidR="00970634" w:rsidRPr="00970634" w:rsidRDefault="00970634" w:rsidP="00032D5A">
      <w:pPr>
        <w:pStyle w:val="ListParagraph"/>
        <w:numPr>
          <w:ilvl w:val="0"/>
          <w:numId w:val="5"/>
        </w:numPr>
        <w:rPr>
          <w:i/>
        </w:rPr>
      </w:pPr>
      <w:r>
        <w:t xml:space="preserve">How plausible is Aaron Smuts </w:t>
      </w:r>
      <w:r w:rsidR="00DE1100">
        <w:t>“</w:t>
      </w:r>
      <w:r>
        <w:t>doing-good</w:t>
      </w:r>
      <w:r w:rsidR="00DE1100">
        <w:t>”</w:t>
      </w:r>
      <w:r>
        <w:t xml:space="preserve"> account of the meaning of life?</w:t>
      </w:r>
    </w:p>
    <w:p w:rsidR="0047573C" w:rsidRPr="0047573C" w:rsidRDefault="00B3646D" w:rsidP="0047573C">
      <w:pPr>
        <w:pStyle w:val="ListParagraph"/>
        <w:numPr>
          <w:ilvl w:val="0"/>
          <w:numId w:val="5"/>
        </w:numPr>
        <w:rPr>
          <w:i/>
        </w:rPr>
      </w:pPr>
      <w:r>
        <w:t>Explain clearly what it is for a human life to be meaningful, according to Susan Wolf</w:t>
      </w:r>
      <w:r w:rsidR="00DE1100">
        <w:t xml:space="preserve"> in Reading 33</w:t>
      </w:r>
      <w:r>
        <w:t>.</w:t>
      </w:r>
    </w:p>
    <w:p w:rsidR="0047573C" w:rsidRPr="0047573C" w:rsidRDefault="0047573C" w:rsidP="0047573C">
      <w:pPr>
        <w:pStyle w:val="ListParagraph"/>
        <w:numPr>
          <w:ilvl w:val="0"/>
          <w:numId w:val="5"/>
        </w:numPr>
        <w:rPr>
          <w:i/>
        </w:rPr>
      </w:pPr>
      <w:r>
        <w:t>Describe and assess two serious objections against Susan Wolf’s account of what it is for a human life to be meaningful.</w:t>
      </w:r>
    </w:p>
    <w:p w:rsidR="00EB2C26" w:rsidRPr="00EB2C26" w:rsidRDefault="0047573C" w:rsidP="0047573C">
      <w:pPr>
        <w:pStyle w:val="ListParagraph"/>
        <w:numPr>
          <w:ilvl w:val="0"/>
          <w:numId w:val="5"/>
        </w:numPr>
        <w:rPr>
          <w:i/>
        </w:rPr>
      </w:pPr>
      <w:r>
        <w:t xml:space="preserve"> </w:t>
      </w:r>
      <w:r w:rsidR="00EB2C26">
        <w:t xml:space="preserve">What do naturalists (like Henry David Thoreau) think is the real source of the problem of the meaning of life, and how do </w:t>
      </w:r>
      <w:r w:rsidR="00520580">
        <w:t>they think we can best overcome</w:t>
      </w:r>
      <w:r w:rsidR="00EB2C26">
        <w:t xml:space="preserve"> this problem?</w:t>
      </w:r>
    </w:p>
    <w:p w:rsidR="00EB2C26" w:rsidRPr="00AE064C" w:rsidRDefault="00EB1250" w:rsidP="00EB2C26">
      <w:pPr>
        <w:pStyle w:val="ListParagraph"/>
        <w:numPr>
          <w:ilvl w:val="0"/>
          <w:numId w:val="5"/>
        </w:numPr>
        <w:rPr>
          <w:i/>
        </w:rPr>
      </w:pPr>
      <w:r>
        <w:t xml:space="preserve">Describe </w:t>
      </w:r>
      <w:r w:rsidR="006E020A">
        <w:t xml:space="preserve">and assess </w:t>
      </w:r>
      <w:r>
        <w:t>two serious</w:t>
      </w:r>
      <w:r w:rsidR="00EB2C26">
        <w:t xml:space="preserve"> objections against the naturalist response to the problem of the meaning of life.</w:t>
      </w:r>
    </w:p>
    <w:p w:rsidR="00AE064C" w:rsidRPr="00EB2C26" w:rsidRDefault="00D475E0" w:rsidP="00EB2C26">
      <w:pPr>
        <w:pStyle w:val="ListParagraph"/>
        <w:numPr>
          <w:ilvl w:val="0"/>
          <w:numId w:val="5"/>
        </w:numPr>
        <w:rPr>
          <w:i/>
        </w:rPr>
      </w:pPr>
      <w:r>
        <w:t>W</w:t>
      </w:r>
      <w:r w:rsidR="00916732">
        <w:t>hat in your view is the best, most plausible, response to the problem of the meaning of life? Defend your view by argument.</w:t>
      </w:r>
    </w:p>
    <w:sectPr w:rsidR="00AE064C" w:rsidRPr="00EB2C26" w:rsidSect="00051BB0">
      <w:pgSz w:w="12240" w:h="15840"/>
      <w:pgMar w:top="993" w:right="1183" w:bottom="568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315DC"/>
    <w:multiLevelType w:val="hybridMultilevel"/>
    <w:tmpl w:val="9D38FBAA"/>
    <w:lvl w:ilvl="0" w:tplc="10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3DA123D"/>
    <w:multiLevelType w:val="hybridMultilevel"/>
    <w:tmpl w:val="A8D68DD2"/>
    <w:lvl w:ilvl="0" w:tplc="69C62A8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5A872938"/>
    <w:multiLevelType w:val="hybridMultilevel"/>
    <w:tmpl w:val="0DF26256"/>
    <w:lvl w:ilvl="0" w:tplc="10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77245F57"/>
    <w:multiLevelType w:val="hybridMultilevel"/>
    <w:tmpl w:val="0734D14A"/>
    <w:lvl w:ilvl="0" w:tplc="69C62A8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7D93438B"/>
    <w:multiLevelType w:val="hybridMultilevel"/>
    <w:tmpl w:val="E7AEA80A"/>
    <w:lvl w:ilvl="0" w:tplc="10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7B7E12"/>
    <w:rsid w:val="00032D5A"/>
    <w:rsid w:val="00051BB0"/>
    <w:rsid w:val="00062207"/>
    <w:rsid w:val="000842CC"/>
    <w:rsid w:val="000B169E"/>
    <w:rsid w:val="00107E71"/>
    <w:rsid w:val="00117ABF"/>
    <w:rsid w:val="00125534"/>
    <w:rsid w:val="001328EC"/>
    <w:rsid w:val="001465DA"/>
    <w:rsid w:val="002A2FD2"/>
    <w:rsid w:val="002F7FC9"/>
    <w:rsid w:val="00322451"/>
    <w:rsid w:val="003445A6"/>
    <w:rsid w:val="003813CA"/>
    <w:rsid w:val="004274DF"/>
    <w:rsid w:val="0043113E"/>
    <w:rsid w:val="0044015F"/>
    <w:rsid w:val="004711F4"/>
    <w:rsid w:val="0047573C"/>
    <w:rsid w:val="004C0F04"/>
    <w:rsid w:val="004F67EA"/>
    <w:rsid w:val="0050702B"/>
    <w:rsid w:val="00520580"/>
    <w:rsid w:val="00530643"/>
    <w:rsid w:val="005422FB"/>
    <w:rsid w:val="00546E53"/>
    <w:rsid w:val="00574A0B"/>
    <w:rsid w:val="005A544C"/>
    <w:rsid w:val="00622254"/>
    <w:rsid w:val="00622B21"/>
    <w:rsid w:val="006954B3"/>
    <w:rsid w:val="006A1CE7"/>
    <w:rsid w:val="006A6B14"/>
    <w:rsid w:val="006E020A"/>
    <w:rsid w:val="007015C8"/>
    <w:rsid w:val="00735A57"/>
    <w:rsid w:val="007B7E12"/>
    <w:rsid w:val="007E1481"/>
    <w:rsid w:val="007E2B45"/>
    <w:rsid w:val="00814F08"/>
    <w:rsid w:val="00826FD1"/>
    <w:rsid w:val="00836C7C"/>
    <w:rsid w:val="00861999"/>
    <w:rsid w:val="008A7AA2"/>
    <w:rsid w:val="008C2DF5"/>
    <w:rsid w:val="008D3A93"/>
    <w:rsid w:val="00916732"/>
    <w:rsid w:val="009536A7"/>
    <w:rsid w:val="00970336"/>
    <w:rsid w:val="00970634"/>
    <w:rsid w:val="00983F1C"/>
    <w:rsid w:val="009B030A"/>
    <w:rsid w:val="00AE064C"/>
    <w:rsid w:val="00B0704C"/>
    <w:rsid w:val="00B24ADC"/>
    <w:rsid w:val="00B3646D"/>
    <w:rsid w:val="00B97820"/>
    <w:rsid w:val="00BB3D20"/>
    <w:rsid w:val="00C557C8"/>
    <w:rsid w:val="00C900B7"/>
    <w:rsid w:val="00CC64EF"/>
    <w:rsid w:val="00CE1A86"/>
    <w:rsid w:val="00D311E0"/>
    <w:rsid w:val="00D44E91"/>
    <w:rsid w:val="00D475E0"/>
    <w:rsid w:val="00DE1100"/>
    <w:rsid w:val="00E057DC"/>
    <w:rsid w:val="00E30821"/>
    <w:rsid w:val="00E33EDF"/>
    <w:rsid w:val="00E66F0C"/>
    <w:rsid w:val="00E92C2A"/>
    <w:rsid w:val="00EA5AE9"/>
    <w:rsid w:val="00EB1250"/>
    <w:rsid w:val="00EB2C26"/>
    <w:rsid w:val="00ED5FAE"/>
    <w:rsid w:val="00EF5DFB"/>
    <w:rsid w:val="00F06A23"/>
    <w:rsid w:val="00F242C9"/>
    <w:rsid w:val="00F7228C"/>
    <w:rsid w:val="00F90F77"/>
    <w:rsid w:val="00F95DE3"/>
    <w:rsid w:val="00FB2173"/>
    <w:rsid w:val="00FD6C8B"/>
    <w:rsid w:val="00FF2F8B"/>
    <w:rsid w:val="00FF38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2DF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7E1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714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680</TotalTime>
  <Pages>1</Pages>
  <Words>421</Words>
  <Characters>2402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57</cp:revision>
  <dcterms:created xsi:type="dcterms:W3CDTF">2010-10-04T14:21:00Z</dcterms:created>
  <dcterms:modified xsi:type="dcterms:W3CDTF">2012-06-11T12:54:00Z</dcterms:modified>
</cp:coreProperties>
</file>