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84796" w14:textId="77777777" w:rsidR="00AA2423" w:rsidRDefault="004B5D9A">
      <w:pPr>
        <w:rPr>
          <w:b/>
          <w:u w:val="single"/>
        </w:rPr>
      </w:pPr>
      <w:r>
        <w:rPr>
          <w:b/>
          <w:u w:val="single"/>
        </w:rPr>
        <w:t>Technology for Mobility/Mobility for Technologies</w:t>
      </w:r>
    </w:p>
    <w:p w14:paraId="413F3403" w14:textId="77777777" w:rsidR="004B5D9A" w:rsidRDefault="004B5D9A" w:rsidP="004B5D9A">
      <w:pPr>
        <w:jc w:val="right"/>
        <w:rPr>
          <w:b/>
        </w:rPr>
      </w:pPr>
      <w:r>
        <w:rPr>
          <w:b/>
        </w:rPr>
        <w:t>03/25/13</w:t>
      </w:r>
    </w:p>
    <w:p w14:paraId="30BB2DDC" w14:textId="77777777" w:rsidR="004B5D9A" w:rsidRDefault="004B5D9A" w:rsidP="004B5D9A">
      <w:pPr>
        <w:jc w:val="right"/>
        <w:rPr>
          <w:b/>
        </w:rPr>
      </w:pPr>
    </w:p>
    <w:p w14:paraId="17DB1170" w14:textId="77777777" w:rsidR="004B5D9A" w:rsidRDefault="004B5D9A" w:rsidP="004B5D9A">
      <w:pPr>
        <w:rPr>
          <w:b/>
        </w:rPr>
      </w:pPr>
      <w:r>
        <w:rPr>
          <w:b/>
        </w:rPr>
        <w:t>What does it mean by mobile?</w:t>
      </w:r>
    </w:p>
    <w:p w14:paraId="4A38B839" w14:textId="77777777" w:rsidR="004B5D9A" w:rsidRDefault="004B5D9A" w:rsidP="004B5D9A">
      <w:pPr>
        <w:rPr>
          <w:b/>
        </w:rPr>
      </w:pPr>
    </w:p>
    <w:p w14:paraId="7D0047EF" w14:textId="77777777" w:rsidR="004B5D9A" w:rsidRDefault="004B5D9A" w:rsidP="004B5D9A">
      <w:pPr>
        <w:pStyle w:val="ListParagraph"/>
        <w:numPr>
          <w:ilvl w:val="0"/>
          <w:numId w:val="1"/>
        </w:numPr>
      </w:pPr>
      <w:r>
        <w:t>2 technological approaches to mobility</w:t>
      </w:r>
    </w:p>
    <w:p w14:paraId="0ED484E1" w14:textId="77777777" w:rsidR="004B5D9A" w:rsidRDefault="004B5D9A" w:rsidP="004B5D9A">
      <w:pPr>
        <w:pStyle w:val="ListParagraph"/>
        <w:numPr>
          <w:ilvl w:val="0"/>
          <w:numId w:val="1"/>
        </w:numPr>
      </w:pPr>
      <w:r>
        <w:t>How they got the way they are</w:t>
      </w:r>
    </w:p>
    <w:p w14:paraId="09FA5254" w14:textId="77777777" w:rsidR="004B5D9A" w:rsidRDefault="004B5D9A" w:rsidP="004B5D9A">
      <w:pPr>
        <w:pStyle w:val="ListParagraph"/>
        <w:numPr>
          <w:ilvl w:val="0"/>
          <w:numId w:val="1"/>
        </w:numPr>
      </w:pPr>
      <w:r>
        <w:t>Some of their implications for daily life</w:t>
      </w:r>
    </w:p>
    <w:p w14:paraId="633528E5" w14:textId="77777777" w:rsidR="004B5D9A" w:rsidRDefault="004B5D9A" w:rsidP="004B5D9A"/>
    <w:p w14:paraId="096EC4DE" w14:textId="77777777" w:rsidR="004B5D9A" w:rsidRDefault="004B5D9A" w:rsidP="004B5D9A">
      <w:r>
        <w:t>Mobility as telecommunications</w:t>
      </w:r>
    </w:p>
    <w:p w14:paraId="79832CCC" w14:textId="77777777" w:rsidR="004B5D9A" w:rsidRDefault="004B5D9A" w:rsidP="004B5D9A"/>
    <w:p w14:paraId="385A7822" w14:textId="77777777" w:rsidR="004B5D9A" w:rsidRDefault="004B5D9A" w:rsidP="004B5D9A">
      <w:r>
        <w:t>Canadian mobile ownership</w:t>
      </w:r>
    </w:p>
    <w:p w14:paraId="01BF8B18" w14:textId="77777777" w:rsidR="004B5D9A" w:rsidRDefault="004B5D9A" w:rsidP="004B5D9A"/>
    <w:p w14:paraId="2C47C9EC" w14:textId="77777777" w:rsidR="004B5D9A" w:rsidRDefault="004B5D9A" w:rsidP="004B5D9A">
      <w:pPr>
        <w:pStyle w:val="ListParagraph"/>
        <w:numPr>
          <w:ilvl w:val="0"/>
          <w:numId w:val="1"/>
        </w:numPr>
      </w:pPr>
      <w:r>
        <w:t>75-85% have cell phones</w:t>
      </w:r>
    </w:p>
    <w:p w14:paraId="591A3109" w14:textId="3AEF7600" w:rsidR="004B5D9A" w:rsidRDefault="007F7C28" w:rsidP="004B5D9A">
      <w:pPr>
        <w:pStyle w:val="ListParagraph"/>
        <w:numPr>
          <w:ilvl w:val="0"/>
          <w:numId w:val="1"/>
        </w:numPr>
      </w:pPr>
      <w:r>
        <w:t>A</w:t>
      </w:r>
      <w:r w:rsidR="004B5D9A">
        <w:t>bout half of these are smartphones</w:t>
      </w:r>
    </w:p>
    <w:p w14:paraId="5CD80FFE" w14:textId="77777777" w:rsidR="004B5D9A" w:rsidRDefault="004B5D9A" w:rsidP="004B5D9A">
      <w:pPr>
        <w:pStyle w:val="ListParagraph"/>
        <w:numPr>
          <w:ilvl w:val="0"/>
          <w:numId w:val="1"/>
        </w:numPr>
      </w:pPr>
      <w:r>
        <w:t>2/3 of all smartphone ownership between ages 18-34</w:t>
      </w:r>
    </w:p>
    <w:p w14:paraId="67EA686D" w14:textId="77777777" w:rsidR="004B5D9A" w:rsidRDefault="004B5D9A" w:rsidP="004B5D9A">
      <w:pPr>
        <w:pStyle w:val="ListParagraph"/>
        <w:numPr>
          <w:ilvl w:val="0"/>
          <w:numId w:val="1"/>
        </w:numPr>
      </w:pPr>
      <w:r>
        <w:t>Close gender split across ages (45f/55m)</w:t>
      </w:r>
    </w:p>
    <w:p w14:paraId="26B4FFAE" w14:textId="77777777" w:rsidR="00317730" w:rsidRDefault="00317730" w:rsidP="004B5D9A">
      <w:pPr>
        <w:pStyle w:val="ListParagraph"/>
        <w:numPr>
          <w:ilvl w:val="0"/>
          <w:numId w:val="1"/>
        </w:numPr>
      </w:pPr>
      <w:r>
        <w:t>Estimated 1 billion smartphones in use</w:t>
      </w:r>
    </w:p>
    <w:p w14:paraId="08C18723" w14:textId="77777777" w:rsidR="00317730" w:rsidRDefault="00317730" w:rsidP="004B5D9A">
      <w:pPr>
        <w:pStyle w:val="ListParagraph"/>
        <w:numPr>
          <w:ilvl w:val="0"/>
          <w:numId w:val="1"/>
        </w:numPr>
      </w:pPr>
      <w:r>
        <w:t xml:space="preserve">Cell phones subscriptions </w:t>
      </w:r>
    </w:p>
    <w:p w14:paraId="036A03CA" w14:textId="77777777" w:rsidR="00317730" w:rsidRDefault="00317730" w:rsidP="004B5D9A">
      <w:pPr>
        <w:pStyle w:val="ListParagraph"/>
        <w:numPr>
          <w:ilvl w:val="0"/>
          <w:numId w:val="1"/>
        </w:numPr>
      </w:pPr>
      <w:r>
        <w:t>2009: 4.7 billion</w:t>
      </w:r>
    </w:p>
    <w:p w14:paraId="15200718" w14:textId="77777777" w:rsidR="00317730" w:rsidRDefault="00317730" w:rsidP="004B5D9A">
      <w:pPr>
        <w:pStyle w:val="ListParagraph"/>
        <w:numPr>
          <w:ilvl w:val="0"/>
          <w:numId w:val="1"/>
        </w:numPr>
      </w:pPr>
      <w:r>
        <w:t>2010: 5.4 billion</w:t>
      </w:r>
    </w:p>
    <w:p w14:paraId="08BCEBBB" w14:textId="77777777" w:rsidR="00317730" w:rsidRDefault="00317730" w:rsidP="004B5D9A">
      <w:pPr>
        <w:pStyle w:val="ListParagraph"/>
        <w:numPr>
          <w:ilvl w:val="0"/>
          <w:numId w:val="1"/>
        </w:numPr>
      </w:pPr>
      <w:r>
        <w:t>2011: 6 billion</w:t>
      </w:r>
    </w:p>
    <w:p w14:paraId="499D5770" w14:textId="1C3C6F2B" w:rsidR="00A7564B" w:rsidRDefault="00A7564B" w:rsidP="004B5D9A">
      <w:pPr>
        <w:pStyle w:val="ListParagraph"/>
        <w:numPr>
          <w:ilvl w:val="0"/>
          <w:numId w:val="1"/>
        </w:numPr>
      </w:pPr>
      <w:r>
        <w:t>Moore’s law</w:t>
      </w:r>
    </w:p>
    <w:p w14:paraId="7542BC3D" w14:textId="65AC48F0" w:rsidR="00A7564B" w:rsidRDefault="00A7564B" w:rsidP="004B5D9A">
      <w:pPr>
        <w:pStyle w:val="ListParagraph"/>
        <w:numPr>
          <w:ilvl w:val="0"/>
          <w:numId w:val="1"/>
        </w:numPr>
      </w:pPr>
      <w:r>
        <w:t>Speed</w:t>
      </w:r>
    </w:p>
    <w:p w14:paraId="55818A87" w14:textId="52148513" w:rsidR="00A7564B" w:rsidRDefault="00A7564B" w:rsidP="004B5D9A">
      <w:pPr>
        <w:pStyle w:val="ListParagraph"/>
        <w:numPr>
          <w:ilvl w:val="0"/>
          <w:numId w:val="1"/>
        </w:numPr>
      </w:pPr>
      <w:r>
        <w:t xml:space="preserve">Miniaturization </w:t>
      </w:r>
    </w:p>
    <w:p w14:paraId="26ACCB36" w14:textId="6E75536E" w:rsidR="00A7564B" w:rsidRDefault="00A7564B" w:rsidP="004B5D9A">
      <w:pPr>
        <w:pStyle w:val="ListParagraph"/>
        <w:numPr>
          <w:ilvl w:val="0"/>
          <w:numId w:val="1"/>
        </w:numPr>
      </w:pPr>
      <w:r>
        <w:t>Mobility is a design goal, not an outcome</w:t>
      </w:r>
    </w:p>
    <w:p w14:paraId="4DFC988E" w14:textId="164F255B" w:rsidR="00A7564B" w:rsidRDefault="00A7564B" w:rsidP="004B5D9A">
      <w:pPr>
        <w:pStyle w:val="ListParagraph"/>
        <w:numPr>
          <w:ilvl w:val="0"/>
          <w:numId w:val="1"/>
        </w:numPr>
      </w:pPr>
      <w:r>
        <w:t>Pervasive media</w:t>
      </w:r>
    </w:p>
    <w:p w14:paraId="260E869E" w14:textId="6B86B1F2" w:rsidR="00A7564B" w:rsidRDefault="00A7564B" w:rsidP="004B5D9A">
      <w:pPr>
        <w:pStyle w:val="ListParagraph"/>
        <w:numPr>
          <w:ilvl w:val="0"/>
          <w:numId w:val="1"/>
        </w:numPr>
      </w:pPr>
      <w:r>
        <w:t>Media consumption = social consumption</w:t>
      </w:r>
    </w:p>
    <w:p w14:paraId="7558D23F" w14:textId="365AD638" w:rsidR="00A7564B" w:rsidRDefault="00A7564B" w:rsidP="004B5D9A">
      <w:pPr>
        <w:pStyle w:val="ListParagraph"/>
        <w:numPr>
          <w:ilvl w:val="0"/>
          <w:numId w:val="1"/>
        </w:numPr>
      </w:pPr>
      <w:r>
        <w:t>Always on</w:t>
      </w:r>
    </w:p>
    <w:p w14:paraId="296582E2" w14:textId="55D8EC12" w:rsidR="00A7564B" w:rsidRDefault="00A7564B" w:rsidP="004B5D9A">
      <w:pPr>
        <w:pStyle w:val="ListParagraph"/>
        <w:numPr>
          <w:ilvl w:val="0"/>
          <w:numId w:val="1"/>
        </w:numPr>
      </w:pPr>
      <w:r>
        <w:t>All spaces</w:t>
      </w:r>
    </w:p>
    <w:p w14:paraId="066F84FA" w14:textId="77777777" w:rsidR="008E6ECA" w:rsidRDefault="008E6ECA" w:rsidP="008E6ECA"/>
    <w:p w14:paraId="55F6381B" w14:textId="61D34E21" w:rsidR="008E6ECA" w:rsidRDefault="008E6ECA" w:rsidP="008E6ECA">
      <w:r>
        <w:t>Brand or identity</w:t>
      </w:r>
    </w:p>
    <w:p w14:paraId="5759E766" w14:textId="77777777" w:rsidR="00DD4590" w:rsidRDefault="00DD4590" w:rsidP="008E6ECA"/>
    <w:p w14:paraId="2F0F0BDF" w14:textId="5B05F3BF" w:rsidR="00DD4590" w:rsidRDefault="00DD4590" w:rsidP="00DD4590">
      <w:pPr>
        <w:pStyle w:val="ListParagraph"/>
        <w:numPr>
          <w:ilvl w:val="0"/>
          <w:numId w:val="1"/>
        </w:numPr>
      </w:pPr>
      <w:r>
        <w:t>Mobiles make screens everywhere</w:t>
      </w:r>
    </w:p>
    <w:p w14:paraId="6F473F5A" w14:textId="349AAD32" w:rsidR="00DD4590" w:rsidRDefault="00DD4590" w:rsidP="00DD4590">
      <w:pPr>
        <w:pStyle w:val="ListParagraph"/>
        <w:numPr>
          <w:ilvl w:val="0"/>
          <w:numId w:val="1"/>
        </w:numPr>
      </w:pPr>
      <w:r>
        <w:t>Ethic of absolute minimal attention</w:t>
      </w:r>
    </w:p>
    <w:p w14:paraId="56D113C1" w14:textId="77777777" w:rsidR="00272353" w:rsidRDefault="00272353" w:rsidP="00272353"/>
    <w:p w14:paraId="541D3669" w14:textId="1A8E248E" w:rsidR="00272353" w:rsidRDefault="00272353" w:rsidP="00272353">
      <w:r>
        <w:t>Mobile identities</w:t>
      </w:r>
    </w:p>
    <w:p w14:paraId="7FBD41B1" w14:textId="77777777" w:rsidR="00272353" w:rsidRDefault="00272353" w:rsidP="00272353"/>
    <w:p w14:paraId="5A1D1BCC" w14:textId="6FD8A823" w:rsidR="00272353" w:rsidRDefault="00794FE8" w:rsidP="00272353">
      <w:pPr>
        <w:pStyle w:val="ListParagraph"/>
        <w:numPr>
          <w:ilvl w:val="0"/>
          <w:numId w:val="1"/>
        </w:numPr>
      </w:pPr>
      <w:r>
        <w:t>R</w:t>
      </w:r>
      <w:r w:rsidR="00272353">
        <w:t>emoving the phone = removing a limb?</w:t>
      </w:r>
    </w:p>
    <w:p w14:paraId="29C05480" w14:textId="59949F0E" w:rsidR="00272353" w:rsidRDefault="00272353" w:rsidP="00272353">
      <w:pPr>
        <w:pStyle w:val="ListParagraph"/>
        <w:numPr>
          <w:ilvl w:val="0"/>
          <w:numId w:val="1"/>
        </w:numPr>
      </w:pPr>
      <w:r>
        <w:t>Sense of self is extended into objects which also extend our senses (McLuhan)</w:t>
      </w:r>
    </w:p>
    <w:p w14:paraId="6D55F0AE" w14:textId="1B91E730" w:rsidR="00CD694D" w:rsidRDefault="00CD694D" w:rsidP="00272353">
      <w:pPr>
        <w:pStyle w:val="ListParagraph"/>
        <w:numPr>
          <w:ilvl w:val="0"/>
          <w:numId w:val="1"/>
        </w:numPr>
      </w:pPr>
      <w:r>
        <w:t>Texting challenges the live dynamics of conversation</w:t>
      </w:r>
    </w:p>
    <w:p w14:paraId="1823416E" w14:textId="5033C64A" w:rsidR="00CD694D" w:rsidRDefault="00794FE8" w:rsidP="00272353">
      <w:pPr>
        <w:pStyle w:val="ListParagraph"/>
        <w:numPr>
          <w:ilvl w:val="0"/>
          <w:numId w:val="1"/>
        </w:numPr>
      </w:pPr>
      <w:r>
        <w:t>Go 2EDSA, Wear BlCK</w:t>
      </w:r>
    </w:p>
    <w:p w14:paraId="65B74CC2" w14:textId="4408AD08" w:rsidR="00794FE8" w:rsidRDefault="00794FE8" w:rsidP="00272353">
      <w:pPr>
        <w:pStyle w:val="ListParagraph"/>
        <w:numPr>
          <w:ilvl w:val="0"/>
          <w:numId w:val="1"/>
        </w:numPr>
      </w:pPr>
      <w:r>
        <w:t>G20 and the kettle</w:t>
      </w:r>
    </w:p>
    <w:p w14:paraId="1BE2DDBB" w14:textId="77777777" w:rsidR="00794FE8" w:rsidRDefault="00794FE8" w:rsidP="00794FE8"/>
    <w:p w14:paraId="090EA759" w14:textId="77777777" w:rsidR="000C67DE" w:rsidRDefault="000C67DE" w:rsidP="00794FE8"/>
    <w:p w14:paraId="5E35575F" w14:textId="3B295D2E" w:rsidR="00794FE8" w:rsidRDefault="00794FE8" w:rsidP="00794FE8">
      <w:r>
        <w:lastRenderedPageBreak/>
        <w:t>Mobility as transportation</w:t>
      </w:r>
    </w:p>
    <w:p w14:paraId="1236ABE5" w14:textId="77777777" w:rsidR="000C67DE" w:rsidRDefault="000C67DE" w:rsidP="00794FE8"/>
    <w:p w14:paraId="3F65B04D" w14:textId="38298802" w:rsidR="00794FE8" w:rsidRDefault="00794FE8" w:rsidP="00794FE8">
      <w:pPr>
        <w:pStyle w:val="ListParagraph"/>
        <w:numPr>
          <w:ilvl w:val="0"/>
          <w:numId w:val="1"/>
        </w:numPr>
      </w:pPr>
      <w:r>
        <w:t>James Carey and the Telegraph</w:t>
      </w:r>
    </w:p>
    <w:p w14:paraId="3CE87412" w14:textId="7636C8ED" w:rsidR="00794FE8" w:rsidRDefault="00794FE8" w:rsidP="00794FE8">
      <w:pPr>
        <w:pStyle w:val="ListParagraph"/>
        <w:numPr>
          <w:ilvl w:val="0"/>
          <w:numId w:val="1"/>
        </w:numPr>
      </w:pPr>
      <w:r>
        <w:t>Separation of communication and transportation</w:t>
      </w:r>
    </w:p>
    <w:p w14:paraId="0AA850F7" w14:textId="2EC72AF4" w:rsidR="00794FE8" w:rsidRDefault="00794FE8" w:rsidP="00794FE8">
      <w:pPr>
        <w:pStyle w:val="ListParagraph"/>
        <w:numPr>
          <w:ilvl w:val="0"/>
          <w:numId w:val="1"/>
        </w:numPr>
      </w:pPr>
      <w:r>
        <w:t>Communication controls transportation</w:t>
      </w:r>
    </w:p>
    <w:p w14:paraId="32F242C7" w14:textId="77777777" w:rsidR="00A35658" w:rsidRDefault="00A35658" w:rsidP="00A35658"/>
    <w:p w14:paraId="4C70D583" w14:textId="751F19E2" w:rsidR="00A35658" w:rsidRDefault="00A35658" w:rsidP="00A35658">
      <w:r>
        <w:t>Commercial surveillance remote sensing (RS) metrics</w:t>
      </w:r>
    </w:p>
    <w:p w14:paraId="6C863EAB" w14:textId="77777777" w:rsidR="00A35658" w:rsidRDefault="00A35658" w:rsidP="00A35658"/>
    <w:p w14:paraId="4530E55E" w14:textId="2855104D" w:rsidR="00A35658" w:rsidRDefault="00A35658" w:rsidP="00A35658">
      <w:pPr>
        <w:pStyle w:val="ListParagraph"/>
        <w:numPr>
          <w:ilvl w:val="0"/>
          <w:numId w:val="1"/>
        </w:numPr>
      </w:pPr>
      <w:r>
        <w:t>Initially for geological surveys</w:t>
      </w:r>
    </w:p>
    <w:p w14:paraId="7FDC2122" w14:textId="53489CC1" w:rsidR="00A35658" w:rsidRDefault="00A35658" w:rsidP="00A35658">
      <w:pPr>
        <w:pStyle w:val="ListParagraph"/>
        <w:numPr>
          <w:ilvl w:val="0"/>
          <w:numId w:val="1"/>
        </w:numPr>
      </w:pPr>
      <w:r>
        <w:t>Adopted by financial sector</w:t>
      </w:r>
    </w:p>
    <w:p w14:paraId="5FB5A00E" w14:textId="77777777" w:rsidR="002B260C" w:rsidRDefault="002B260C" w:rsidP="002B260C"/>
    <w:p w14:paraId="565FEB08" w14:textId="45E045E4" w:rsidR="002B260C" w:rsidRDefault="002B260C" w:rsidP="002B260C">
      <w:r>
        <w:t>Military surveillance mobility as immanent threat</w:t>
      </w:r>
    </w:p>
    <w:p w14:paraId="7D97DC02" w14:textId="2EC47B54" w:rsidR="002B260C" w:rsidRDefault="002B260C" w:rsidP="002B260C">
      <w:pPr>
        <w:pStyle w:val="ListParagraph"/>
        <w:numPr>
          <w:ilvl w:val="0"/>
          <w:numId w:val="1"/>
        </w:numPr>
      </w:pPr>
      <w:r>
        <w:t>Concerns for safety transition to security</w:t>
      </w:r>
    </w:p>
    <w:p w14:paraId="47E61DC2" w14:textId="581DF83A" w:rsidR="002B260C" w:rsidRDefault="002B260C" w:rsidP="002B260C">
      <w:pPr>
        <w:pStyle w:val="ListParagraph"/>
        <w:numPr>
          <w:ilvl w:val="0"/>
          <w:numId w:val="1"/>
        </w:numPr>
      </w:pPr>
      <w:r>
        <w:t>Transportation becomes weaponized in urban warfare and terrorism</w:t>
      </w:r>
    </w:p>
    <w:p w14:paraId="061E6076" w14:textId="61DB6552" w:rsidR="002B260C" w:rsidRDefault="002B260C" w:rsidP="002B260C">
      <w:pPr>
        <w:pStyle w:val="ListParagraph"/>
        <w:numPr>
          <w:ilvl w:val="0"/>
          <w:numId w:val="1"/>
        </w:numPr>
      </w:pPr>
      <w:r>
        <w:t>Oklahoma City, 9/11, Iraq Insurgency,, etc.</w:t>
      </w:r>
    </w:p>
    <w:p w14:paraId="506C3288" w14:textId="38CAD36E" w:rsidR="002B260C" w:rsidRDefault="002B260C" w:rsidP="002B260C">
      <w:pPr>
        <w:pStyle w:val="ListParagraph"/>
        <w:numPr>
          <w:ilvl w:val="0"/>
          <w:numId w:val="1"/>
        </w:numPr>
      </w:pPr>
      <w:r>
        <w:t>The Car as a bomb</w:t>
      </w:r>
    </w:p>
    <w:p w14:paraId="16BDA7E3" w14:textId="77777777" w:rsidR="000A4552" w:rsidRDefault="000A4552" w:rsidP="000A4552"/>
    <w:p w14:paraId="39154148" w14:textId="77B95C05" w:rsidR="000A4552" w:rsidRDefault="000A4552" w:rsidP="000A4552">
      <w:r>
        <w:t>Communications without humans</w:t>
      </w:r>
    </w:p>
    <w:p w14:paraId="7F76481C" w14:textId="77777777" w:rsidR="000A4552" w:rsidRDefault="000A4552" w:rsidP="000A4552"/>
    <w:p w14:paraId="1D0C23C7" w14:textId="7168F348" w:rsidR="000A4552" w:rsidRDefault="000A4552" w:rsidP="000A4552">
      <w:pPr>
        <w:pStyle w:val="ListParagraph"/>
        <w:numPr>
          <w:ilvl w:val="0"/>
          <w:numId w:val="1"/>
        </w:numPr>
      </w:pPr>
      <w:r>
        <w:t>Google car 1.0: Saturn Astra</w:t>
      </w:r>
    </w:p>
    <w:p w14:paraId="75C55BC9" w14:textId="782918B4" w:rsidR="000A4552" w:rsidRDefault="000A4552" w:rsidP="000A4552">
      <w:pPr>
        <w:pStyle w:val="ListParagraph"/>
        <w:numPr>
          <w:ilvl w:val="0"/>
          <w:numId w:val="1"/>
        </w:numPr>
      </w:pPr>
      <w:r>
        <w:t>Google car 2.0: Toyota Prius</w:t>
      </w:r>
    </w:p>
    <w:p w14:paraId="1F74F47E" w14:textId="77777777" w:rsidR="0070663E" w:rsidRDefault="0070663E" w:rsidP="0070663E"/>
    <w:p w14:paraId="2A52F6F0" w14:textId="3E5D5F0E" w:rsidR="0070663E" w:rsidRDefault="0070663E" w:rsidP="0070663E">
      <w:r>
        <w:t>The future is old</w:t>
      </w:r>
    </w:p>
    <w:p w14:paraId="4BD82702" w14:textId="77777777" w:rsidR="0070663E" w:rsidRDefault="0070663E" w:rsidP="0070663E"/>
    <w:p w14:paraId="1F146212" w14:textId="379F4F86" w:rsidR="0070663E" w:rsidRDefault="0070663E" w:rsidP="004737A3">
      <w:pPr>
        <w:pStyle w:val="ListParagraph"/>
        <w:numPr>
          <w:ilvl w:val="0"/>
          <w:numId w:val="1"/>
        </w:numPr>
      </w:pPr>
      <w:r>
        <w:t xml:space="preserve">1939 world’s fair </w:t>
      </w:r>
      <w:r w:rsidR="004737A3">
        <w:t>–</w:t>
      </w:r>
      <w:r>
        <w:t xml:space="preserve"> Futurama</w:t>
      </w:r>
    </w:p>
    <w:p w14:paraId="2A88F791" w14:textId="15404C91" w:rsidR="004737A3" w:rsidRDefault="004737A3" w:rsidP="004737A3">
      <w:pPr>
        <w:pStyle w:val="ListParagraph"/>
        <w:numPr>
          <w:ilvl w:val="0"/>
          <w:numId w:val="1"/>
        </w:numPr>
      </w:pPr>
      <w:r>
        <w:t>The Jetsons</w:t>
      </w:r>
    </w:p>
    <w:p w14:paraId="75BAAB08" w14:textId="5EC6177D" w:rsidR="004737A3" w:rsidRDefault="004737A3" w:rsidP="004737A3">
      <w:pPr>
        <w:pStyle w:val="ListParagraph"/>
        <w:numPr>
          <w:ilvl w:val="0"/>
          <w:numId w:val="1"/>
        </w:numPr>
      </w:pPr>
      <w:r>
        <w:t>Minority report</w:t>
      </w:r>
    </w:p>
    <w:p w14:paraId="1D0DCE38" w14:textId="77777777" w:rsidR="002D4A50" w:rsidRDefault="002D4A50" w:rsidP="002D4A50"/>
    <w:p w14:paraId="12D25D43" w14:textId="4A28BEEB" w:rsidR="002D4A50" w:rsidRDefault="002D4A50" w:rsidP="002D4A50">
      <w:r>
        <w:t>Hacking the car</w:t>
      </w:r>
    </w:p>
    <w:p w14:paraId="2B507F19" w14:textId="77777777" w:rsidR="002D4A50" w:rsidRDefault="002D4A50" w:rsidP="002D4A50"/>
    <w:p w14:paraId="1831193C" w14:textId="2BD35522" w:rsidR="002D4A50" w:rsidRDefault="002D4A50" w:rsidP="002D4A50">
      <w:pPr>
        <w:pStyle w:val="ListParagraph"/>
        <w:numPr>
          <w:ilvl w:val="0"/>
          <w:numId w:val="1"/>
        </w:numPr>
      </w:pPr>
      <w:r>
        <w:t>vulnerabilities in:</w:t>
      </w:r>
    </w:p>
    <w:p w14:paraId="2EA1E0CC" w14:textId="215ACEFB" w:rsidR="002D4A50" w:rsidRDefault="002D4A50" w:rsidP="002D4A50">
      <w:pPr>
        <w:pStyle w:val="ListParagraph"/>
        <w:numPr>
          <w:ilvl w:val="0"/>
          <w:numId w:val="1"/>
        </w:numPr>
      </w:pPr>
      <w:r>
        <w:t>Stereo systems</w:t>
      </w:r>
    </w:p>
    <w:p w14:paraId="6AC1A16D" w14:textId="63B15068" w:rsidR="002D4A50" w:rsidRDefault="002D4A50" w:rsidP="002D4A50">
      <w:pPr>
        <w:pStyle w:val="ListParagraph"/>
        <w:numPr>
          <w:ilvl w:val="0"/>
          <w:numId w:val="1"/>
        </w:numPr>
      </w:pPr>
      <w:r>
        <w:t>Diagnostic tools</w:t>
      </w:r>
    </w:p>
    <w:p w14:paraId="33C33ABE" w14:textId="0C5FFB3F" w:rsidR="002D4A50" w:rsidRDefault="002D4A50" w:rsidP="002D4A50">
      <w:pPr>
        <w:pStyle w:val="ListParagraph"/>
        <w:numPr>
          <w:ilvl w:val="0"/>
          <w:numId w:val="1"/>
        </w:numPr>
      </w:pPr>
      <w:r>
        <w:t>Computerized engines</w:t>
      </w:r>
    </w:p>
    <w:p w14:paraId="24668744" w14:textId="1456E664" w:rsidR="002D4A50" w:rsidRDefault="002D4A50" w:rsidP="002D4A50">
      <w:pPr>
        <w:pStyle w:val="ListParagraph"/>
        <w:numPr>
          <w:ilvl w:val="0"/>
          <w:numId w:val="1"/>
        </w:numPr>
      </w:pPr>
      <w:r>
        <w:t>Bluetooth connections</w:t>
      </w:r>
    </w:p>
    <w:p w14:paraId="5936548F" w14:textId="4BC987A9" w:rsidR="002D4A50" w:rsidRDefault="002D4A50" w:rsidP="002D4A50">
      <w:pPr>
        <w:pStyle w:val="ListParagraph"/>
        <w:numPr>
          <w:ilvl w:val="0"/>
          <w:numId w:val="1"/>
        </w:numPr>
      </w:pPr>
      <w:r>
        <w:t>GPS systems</w:t>
      </w:r>
    </w:p>
    <w:p w14:paraId="64D14824" w14:textId="0D663E88" w:rsidR="002D4A50" w:rsidRDefault="002D4A50" w:rsidP="002D4A50">
      <w:pPr>
        <w:pStyle w:val="ListParagraph"/>
        <w:numPr>
          <w:ilvl w:val="0"/>
          <w:numId w:val="1"/>
        </w:numPr>
      </w:pPr>
      <w:r>
        <w:t>Door locks, etc.</w:t>
      </w:r>
    </w:p>
    <w:p w14:paraId="0CA008B2" w14:textId="77777777" w:rsidR="009923AE" w:rsidRDefault="009923AE" w:rsidP="009923AE">
      <w:pPr>
        <w:pStyle w:val="ListParagraph"/>
      </w:pPr>
    </w:p>
    <w:p w14:paraId="1F2BD322" w14:textId="4FEDD080" w:rsidR="009923AE" w:rsidRDefault="009923AE" w:rsidP="009923AE">
      <w:pPr>
        <w:pStyle w:val="ListParagraph"/>
        <w:numPr>
          <w:ilvl w:val="0"/>
          <w:numId w:val="1"/>
        </w:numPr>
      </w:pPr>
      <w:r>
        <w:t xml:space="preserve">Automobility </w:t>
      </w:r>
    </w:p>
    <w:p w14:paraId="71648CDF" w14:textId="77777777" w:rsidR="009923AE" w:rsidRDefault="009923AE" w:rsidP="009923AE"/>
    <w:p w14:paraId="6F4F918C" w14:textId="6AD9987B" w:rsidR="009923AE" w:rsidRDefault="009923AE" w:rsidP="009923AE">
      <w:pPr>
        <w:pStyle w:val="ListParagraph"/>
        <w:numPr>
          <w:ilvl w:val="0"/>
          <w:numId w:val="1"/>
        </w:numPr>
      </w:pPr>
      <w:r>
        <w:t>Incorporating infostructure</w:t>
      </w:r>
    </w:p>
    <w:p w14:paraId="7B650D51" w14:textId="77777777" w:rsidR="00D30D9F" w:rsidRDefault="00D30D9F" w:rsidP="00D30D9F"/>
    <w:p w14:paraId="40EA6658" w14:textId="0496C14B" w:rsidR="00D30D9F" w:rsidRDefault="00D30D9F" w:rsidP="009923AE">
      <w:pPr>
        <w:pStyle w:val="ListParagraph"/>
        <w:numPr>
          <w:ilvl w:val="0"/>
          <w:numId w:val="1"/>
        </w:numPr>
      </w:pPr>
      <w:r>
        <w:t>Network Capital” The combined resources for different kinds of mobility</w:t>
      </w:r>
    </w:p>
    <w:p w14:paraId="268207CE" w14:textId="77777777" w:rsidR="00D30D9F" w:rsidRDefault="00D30D9F" w:rsidP="00D30D9F"/>
    <w:p w14:paraId="61C60410" w14:textId="6D9F6F60" w:rsidR="00D30D9F" w:rsidRDefault="00D30D9F" w:rsidP="009923AE">
      <w:pPr>
        <w:pStyle w:val="ListParagraph"/>
        <w:numPr>
          <w:ilvl w:val="0"/>
          <w:numId w:val="1"/>
        </w:numPr>
      </w:pPr>
      <w:r>
        <w:t>Car-driver: individual identity extended into the material car (by mirrors, belts, wheels, etc.)</w:t>
      </w:r>
    </w:p>
    <w:p w14:paraId="1880A48C" w14:textId="77777777" w:rsidR="00D30D9F" w:rsidRDefault="00D30D9F" w:rsidP="00D30D9F"/>
    <w:p w14:paraId="12309A62" w14:textId="7427AEF6" w:rsidR="00D30D9F" w:rsidRDefault="00D30D9F" w:rsidP="009923AE">
      <w:pPr>
        <w:pStyle w:val="ListParagraph"/>
        <w:numPr>
          <w:ilvl w:val="0"/>
          <w:numId w:val="1"/>
        </w:numPr>
      </w:pPr>
      <w:r>
        <w:t>Cyber-car hybrid: The material car is extended into the digital and real world simultaneously (by satellites)</w:t>
      </w:r>
    </w:p>
    <w:p w14:paraId="49BE2378" w14:textId="77777777" w:rsidR="00653B55" w:rsidRDefault="00653B55" w:rsidP="00653B55"/>
    <w:p w14:paraId="66183535" w14:textId="77777777" w:rsidR="00653B55" w:rsidRDefault="00653B55" w:rsidP="00653B55"/>
    <w:p w14:paraId="77193F91" w14:textId="43117144" w:rsidR="00653B55" w:rsidRDefault="00653B55" w:rsidP="00653B55">
      <w:r>
        <w:t>Wearable computing:</w:t>
      </w:r>
    </w:p>
    <w:p w14:paraId="1EA88C0C" w14:textId="77777777" w:rsidR="00653B55" w:rsidRDefault="00653B55" w:rsidP="00653B55"/>
    <w:p w14:paraId="0F330D6E" w14:textId="3AE3FDF1" w:rsidR="00653B55" w:rsidRDefault="00653B55" w:rsidP="00653B55">
      <w:pPr>
        <w:pStyle w:val="ListParagraph"/>
        <w:numPr>
          <w:ilvl w:val="0"/>
          <w:numId w:val="1"/>
        </w:numPr>
      </w:pPr>
      <w:r>
        <w:t>More feasible with nanotech advancements</w:t>
      </w:r>
    </w:p>
    <w:p w14:paraId="3496F2A1" w14:textId="72B8255C" w:rsidR="00653B55" w:rsidRDefault="00653B55" w:rsidP="00653B55">
      <w:pPr>
        <w:pStyle w:val="ListParagraph"/>
        <w:numPr>
          <w:ilvl w:val="0"/>
          <w:numId w:val="1"/>
        </w:numPr>
      </w:pPr>
      <w:r>
        <w:t>Nano scale: 1-100 billionths of a metre</w:t>
      </w:r>
    </w:p>
    <w:p w14:paraId="4CCD1554" w14:textId="1D7E1F34" w:rsidR="00653B55" w:rsidRDefault="00653B55" w:rsidP="00653B55">
      <w:pPr>
        <w:pStyle w:val="ListParagraph"/>
        <w:numPr>
          <w:ilvl w:val="0"/>
          <w:numId w:val="1"/>
        </w:numPr>
      </w:pPr>
      <w:r>
        <w:t>Apple and Reebok starting to invest</w:t>
      </w:r>
    </w:p>
    <w:p w14:paraId="5B72EABD" w14:textId="77777777" w:rsidR="007C2B50" w:rsidRDefault="007C2B50" w:rsidP="007C2B50"/>
    <w:p w14:paraId="3B519011" w14:textId="711860A9" w:rsidR="007C2B50" w:rsidRDefault="007C2B50" w:rsidP="007C2B50">
      <w:r>
        <w:t>Cyborg and mobility</w:t>
      </w:r>
    </w:p>
    <w:p w14:paraId="4F4121EA" w14:textId="77777777" w:rsidR="007C2B50" w:rsidRDefault="007C2B50" w:rsidP="007C2B50"/>
    <w:p w14:paraId="10BEE4DA" w14:textId="1CA9A3DB" w:rsidR="007C2B50" w:rsidRDefault="007C2B50" w:rsidP="00C90EF7">
      <w:pPr>
        <w:pStyle w:val="ListParagraph"/>
        <w:numPr>
          <w:ilvl w:val="0"/>
          <w:numId w:val="1"/>
        </w:numPr>
      </w:pPr>
      <w:r>
        <w:t>Cyborg is somewhat vague, can be ap</w:t>
      </w:r>
      <w:r w:rsidR="00C90EF7">
        <w:t>plied to very different technolo</w:t>
      </w:r>
      <w:r>
        <w:t>g</w:t>
      </w:r>
      <w:r w:rsidR="00C90EF7">
        <w:t>i</w:t>
      </w:r>
      <w:r>
        <w:t>cal realities</w:t>
      </w:r>
    </w:p>
    <w:p w14:paraId="1632245C" w14:textId="16734F0E" w:rsidR="00C90EF7" w:rsidRDefault="00C90EF7" w:rsidP="00C90EF7">
      <w:pPr>
        <w:pStyle w:val="ListParagraph"/>
        <w:numPr>
          <w:ilvl w:val="0"/>
          <w:numId w:val="1"/>
        </w:numPr>
      </w:pPr>
      <w:r>
        <w:t>Digital (implanted circuitry)</w:t>
      </w:r>
    </w:p>
    <w:p w14:paraId="08D96138" w14:textId="0A6593A0" w:rsidR="00C90EF7" w:rsidRDefault="00C90EF7" w:rsidP="00C90EF7">
      <w:pPr>
        <w:pStyle w:val="ListParagraph"/>
        <w:numPr>
          <w:ilvl w:val="0"/>
          <w:numId w:val="1"/>
        </w:numPr>
      </w:pPr>
      <w:r>
        <w:t>Chemical (drugs and biological machines)</w:t>
      </w:r>
    </w:p>
    <w:p w14:paraId="107C44BC" w14:textId="72EDB7F3" w:rsidR="00C90EF7" w:rsidRDefault="00C90EF7" w:rsidP="00C90EF7">
      <w:pPr>
        <w:pStyle w:val="ListParagraph"/>
        <w:numPr>
          <w:ilvl w:val="0"/>
          <w:numId w:val="1"/>
        </w:numPr>
      </w:pPr>
      <w:r>
        <w:t>Mechanical (artificial limbs and organs)</w:t>
      </w:r>
    </w:p>
    <w:p w14:paraId="408BEFC7" w14:textId="77777777" w:rsidR="0096295B" w:rsidRDefault="0096295B" w:rsidP="0096295B"/>
    <w:p w14:paraId="263C9F7C" w14:textId="03381933" w:rsidR="0096295B" w:rsidRDefault="0096295B" w:rsidP="0096295B">
      <w:r>
        <w:t>Mobilities</w:t>
      </w:r>
    </w:p>
    <w:p w14:paraId="7EBF1290" w14:textId="77777777" w:rsidR="0096295B" w:rsidRDefault="0096295B" w:rsidP="0096295B"/>
    <w:p w14:paraId="1A2B68CF" w14:textId="574D5F3F" w:rsidR="0096295B" w:rsidRDefault="0096295B" w:rsidP="0096295B">
      <w:pPr>
        <w:pStyle w:val="ListParagraph"/>
        <w:numPr>
          <w:ilvl w:val="0"/>
          <w:numId w:val="1"/>
        </w:numPr>
      </w:pPr>
      <w:r>
        <w:t>Depicted as opportunities for freedom, but are frequently opportunities for contro</w:t>
      </w:r>
      <w:bookmarkStart w:id="0" w:name="_GoBack"/>
      <w:bookmarkEnd w:id="0"/>
      <w:r>
        <w:t>l</w:t>
      </w:r>
    </w:p>
    <w:p w14:paraId="0E609848" w14:textId="4960CAB2" w:rsidR="0096295B" w:rsidRDefault="0096295B" w:rsidP="0096295B">
      <w:pPr>
        <w:pStyle w:val="ListParagraph"/>
        <w:numPr>
          <w:ilvl w:val="0"/>
          <w:numId w:val="1"/>
        </w:numPr>
      </w:pPr>
      <w:r>
        <w:t>Communication and transportation have overlapped concerns as well as technological infrastructures</w:t>
      </w:r>
    </w:p>
    <w:p w14:paraId="020A3CE4" w14:textId="1FA89B14" w:rsidR="0096295B" w:rsidRDefault="0096295B" w:rsidP="0096295B">
      <w:pPr>
        <w:pStyle w:val="ListParagraph"/>
        <w:numPr>
          <w:ilvl w:val="0"/>
          <w:numId w:val="1"/>
        </w:numPr>
      </w:pPr>
      <w:r>
        <w:t>Social relations are dependent on nonhuman communication</w:t>
      </w:r>
    </w:p>
    <w:p w14:paraId="5954A772" w14:textId="7A4835CA" w:rsidR="0096295B" w:rsidRPr="00794FE8" w:rsidRDefault="0096295B" w:rsidP="0096295B">
      <w:pPr>
        <w:pStyle w:val="ListParagraph"/>
        <w:numPr>
          <w:ilvl w:val="0"/>
          <w:numId w:val="1"/>
        </w:numPr>
      </w:pPr>
      <w:r>
        <w:t>We design objects, adjust our bodies and social norms to pursue mobility</w:t>
      </w:r>
    </w:p>
    <w:sectPr w:rsidR="0096295B" w:rsidRPr="00794FE8" w:rsidSect="00AA24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C1D85"/>
    <w:multiLevelType w:val="hybridMultilevel"/>
    <w:tmpl w:val="530C5E38"/>
    <w:lvl w:ilvl="0" w:tplc="818448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D9A"/>
    <w:rsid w:val="000A4552"/>
    <w:rsid w:val="000C67DE"/>
    <w:rsid w:val="00272353"/>
    <w:rsid w:val="002B260C"/>
    <w:rsid w:val="002D4A50"/>
    <w:rsid w:val="00317730"/>
    <w:rsid w:val="004737A3"/>
    <w:rsid w:val="004B5D9A"/>
    <w:rsid w:val="00653B55"/>
    <w:rsid w:val="0070663E"/>
    <w:rsid w:val="00794FE8"/>
    <w:rsid w:val="007C2B50"/>
    <w:rsid w:val="007F7C28"/>
    <w:rsid w:val="008E6ECA"/>
    <w:rsid w:val="0096295B"/>
    <w:rsid w:val="009923AE"/>
    <w:rsid w:val="00A35658"/>
    <w:rsid w:val="00A7564B"/>
    <w:rsid w:val="00AA2423"/>
    <w:rsid w:val="00C90EF7"/>
    <w:rsid w:val="00CD694D"/>
    <w:rsid w:val="00D30D9F"/>
    <w:rsid w:val="00DD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CA4C3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417</Words>
  <Characters>2382</Characters>
  <Application>Microsoft Macintosh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Ervin</dc:creator>
  <cp:keywords/>
  <dc:description/>
  <cp:lastModifiedBy>Scott Ervin</cp:lastModifiedBy>
  <cp:revision>20</cp:revision>
  <dcterms:created xsi:type="dcterms:W3CDTF">2013-03-25T12:41:00Z</dcterms:created>
  <dcterms:modified xsi:type="dcterms:W3CDTF">2013-03-25T14:02:00Z</dcterms:modified>
</cp:coreProperties>
</file>